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152CF" w:rsidRPr="004C6078" w14:paraId="17DE777E" w14:textId="77777777" w:rsidTr="00A6075C">
        <w:tc>
          <w:tcPr>
            <w:tcW w:w="4395" w:type="dxa"/>
            <w:shd w:val="clear" w:color="auto" w:fill="auto"/>
          </w:tcPr>
          <w:p w14:paraId="20DF12D2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C60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28E1D5E9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PHỐ HỒ CHÍ MINH</w:t>
            </w:r>
          </w:p>
          <w:p w14:paraId="7AD81A64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LINH TRUNG</w:t>
            </w:r>
          </w:p>
          <w:p w14:paraId="4F796ADC" w14:textId="77777777" w:rsidR="006152CF" w:rsidRPr="004C6078" w:rsidRDefault="006152CF" w:rsidP="006E079D">
            <w:pPr>
              <w:tabs>
                <w:tab w:val="center" w:pos="7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9ADCFD" wp14:editId="5E266D9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212725</wp:posOffset>
                      </wp:positionV>
                      <wp:extent cx="1149350" cy="0"/>
                      <wp:effectExtent l="0" t="0" r="0" b="0"/>
                      <wp:wrapNone/>
                      <wp:docPr id="6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41F4F6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6.75pt" to="148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XqkwEAABIDAAAOAAAAZHJzL2Uyb0RvYy54bWysUsmOEzEQvSPxD5bvpJNAENNKZw4zGjiw&#10;jDTA3fGStmS7rConnfw9ZWcSthuiDyW7ltf13vP69hiDOFgkD2mQi9lcCps0GJ92g/z29eHVOymo&#10;qGRUgGQHebIkbzcvX6yn3NsljBCMRcEgifopD3IsJfddR3q0UdEMsk1cdIBRFb7irjOoJkaPoVvO&#10;52+7CdBkBG2JOHt/LspNw3fO6vLFObJFhEHybqVFbHFbY7dZq36HKo9eP6+h/mGLqHzin16h7lVR&#10;Yo/+L6joNQKBKzMNsQPnvLaNA7NZzP9g8zSqbBsXFofyVSb6f7D68+EuPSLLMGXqKT+i2E6fwLBV&#10;al+gcTo6jMIFnz+ww7KdvtdT5csMxLHJebrKaY9FaE4uFm9uXq9YdX2pdaqvYHUwI5X3FqKoh0EG&#10;nypT1avDRyq8DrdeWmo6wYMPobkVkpgGebNartoAQfCmFmsb4W57F1AcVPW7fdViBvutDWGfzDkf&#10;Epcv3M8qbMGcmiQtz8I3gOdHUp399d6mfz7lzQ8AAAD//wMAUEsDBBQABgAIAAAAIQADUoOC2AAA&#10;AAkBAAAPAAAAZHJzL2Rvd25yZXYueG1sTE9LTsMwEN0jcQdrkNhRJ61oQohToUo9QAuqunTjIY6w&#10;xyF2m3B7BrGA5fvoferN7J244hj7QAryRQYCqQ2mp07B2+vuoQQRkyajXSBU8IURNs3tTa0rEyba&#10;4/WQOsEhFCutwKY0VFLG1qLXcREGJNbew+h1Yjh20ox64nDv5DLL1tLrnrjB6gG3FtuPw8UrcGVW&#10;fh63xXTaG27ZHZ2lIlfq/m5+eQaRcE5/ZviZz9Oh4U3ncCEThWOcr/lLUrBaPYJgw/KpYOL8S8im&#10;lv8fNN8AAAD//wMAUEsBAi0AFAAGAAgAAAAhALaDOJL+AAAA4QEAABMAAAAAAAAAAAAAAAAAAAAA&#10;AFtDb250ZW50X1R5cGVzXS54bWxQSwECLQAUAAYACAAAACEAOP0h/9YAAACUAQAACwAAAAAAAAAA&#10;AAAAAAAvAQAAX3JlbHMvLnJlbHNQSwECLQAUAAYACAAAACEATXPF6pMBAAASAwAADgAAAAAAAAAA&#10;AAAAAAAuAgAAZHJzL2Uyb0RvYy54bWxQSwECLQAUAAYACAAAACEAA1KDgtgAAAAJAQAADwAAAAAA&#10;AAAAAAAAAADtAwAAZHJzL2Rvd25yZXYueG1sUEsFBgAAAAAEAAQA8wAAAPIEAAAAAA==&#10;"/>
                  </w:pict>
                </mc:Fallback>
              </mc:AlternateContent>
            </w:r>
            <w:r w:rsidRPr="004C6078">
              <w:rPr>
                <w:rFonts w:ascii="Times New Roman" w:hAnsi="Times New Roman" w:cs="Times New Roman"/>
                <w:b/>
                <w:sz w:val="26"/>
                <w:szCs w:val="26"/>
              </w:rPr>
              <w:t>TỔ: TOÁN</w:t>
            </w:r>
          </w:p>
          <w:p w14:paraId="7C7D6A35" w14:textId="280EC6F7" w:rsidR="00A6075C" w:rsidRPr="00A6075C" w:rsidRDefault="00A6075C" w:rsidP="006F281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6075C">
              <w:rPr>
                <w:rFonts w:ascii="Times New Roman" w:hAnsi="Times New Roman" w:cs="Times New Roman"/>
                <w:iCs/>
                <w:sz w:val="26"/>
                <w:szCs w:val="26"/>
                <w:bdr w:val="single" w:sz="4" w:space="0" w:color="auto"/>
              </w:rPr>
              <w:t>ĐỀ CHÍNH THỨC</w:t>
            </w:r>
          </w:p>
          <w:p w14:paraId="00054F92" w14:textId="034801E5" w:rsidR="006152CF" w:rsidRPr="006F281B" w:rsidRDefault="006F281B" w:rsidP="006F28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66CA38C0" w14:textId="085A61F8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6078">
              <w:rPr>
                <w:rFonts w:ascii="Times New Roman" w:hAnsi="Times New Roman" w:cs="Times New Roman"/>
                <w:b/>
                <w:sz w:val="40"/>
                <w:szCs w:val="40"/>
              </w:rPr>
              <w:t>ĐỀ KIỂM TRA HỌC KỲ II</w:t>
            </w:r>
          </w:p>
          <w:p w14:paraId="76F01E1A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14:paraId="74BFB8EA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b/>
                <w:sz w:val="26"/>
                <w:szCs w:val="26"/>
              </w:rPr>
              <w:t>MÔN:  TOÁN</w:t>
            </w:r>
            <w:r w:rsidRPr="004C6078">
              <w:rPr>
                <w:rFonts w:ascii="Times New Roman" w:hAnsi="Times New Roman" w:cs="Times New Roman"/>
                <w:sz w:val="26"/>
                <w:szCs w:val="26"/>
              </w:rPr>
              <w:t xml:space="preserve">   -  </w:t>
            </w:r>
            <w:r w:rsidRPr="004C6078">
              <w:rPr>
                <w:rFonts w:ascii="Times New Roman" w:hAnsi="Times New Roman" w:cs="Times New Roman"/>
                <w:b/>
                <w:sz w:val="26"/>
                <w:szCs w:val="26"/>
              </w:rPr>
              <w:t>KHỐI: 10.</w:t>
            </w:r>
          </w:p>
          <w:p w14:paraId="7A25D161" w14:textId="77777777" w:rsidR="006152CF" w:rsidRPr="004C6078" w:rsidRDefault="006152CF" w:rsidP="006E079D">
            <w:pPr>
              <w:tabs>
                <w:tab w:val="center" w:pos="3668"/>
                <w:tab w:val="center" w:pos="70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078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  <w:r w:rsidRPr="004C607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90 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6078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14:paraId="2FF1C42A" w14:textId="56C64FAF" w:rsidR="006C27C9" w:rsidRPr="003240EA" w:rsidRDefault="00851B7F" w:rsidP="00821DA5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F8099D" w:rsidRPr="003240E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27073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F8099D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Giải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bất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phương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trình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sau</w:t>
      </w:r>
      <w:proofErr w:type="spellEnd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>bằng</w:t>
      </w:r>
      <w:proofErr w:type="spellEnd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>bảng</w:t>
      </w:r>
      <w:proofErr w:type="spellEnd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>xét</w:t>
      </w:r>
      <w:proofErr w:type="spellEnd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A6075C">
        <w:rPr>
          <w:rFonts w:ascii="Times New Roman" w:hAnsi="Times New Roman" w:cs="Times New Roman"/>
          <w:bCs/>
          <w:sz w:val="26"/>
          <w:szCs w:val="26"/>
          <w:lang w:val="fr-FR"/>
        </w:rPr>
        <w:t>dấu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 :</w:t>
      </w:r>
      <w:r w:rsidR="00F8099D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583E2A" w:rsidRPr="00D66638">
        <w:rPr>
          <w:position w:val="-6"/>
        </w:rPr>
        <w:object w:dxaOrig="1719" w:dyaOrig="340" w14:anchorId="54C36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pt;height:16.95pt" o:ole="">
            <v:imagedata r:id="rId6" o:title=""/>
          </v:shape>
          <o:OLEObject Type="Embed" ProgID="Equation.DSMT4" ShapeID="_x0000_i1025" DrawAspect="Content" ObjectID="_1745844718" r:id="rId7"/>
        </w:object>
      </w:r>
      <w:r w:rsidR="006C27C9" w:rsidRPr="003240E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2A70D14F" w14:textId="18DCEEA2" w:rsidR="006C27C9" w:rsidRPr="003240EA" w:rsidRDefault="00851B7F" w:rsidP="00821DA5">
      <w:pPr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9A6F79" w:rsidRPr="003240E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27073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9A6F7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Giải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phương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trình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sau</w:t>
      </w:r>
      <w:proofErr w:type="spellEnd"/>
      <w:r w:rsidR="006C27C9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 : </w:t>
      </w:r>
      <w:r w:rsidR="009A6F79" w:rsidRPr="003240EA">
        <w:rPr>
          <w:rFonts w:ascii="Times New Roman" w:hAnsi="Times New Roman" w:cs="Times New Roman"/>
          <w:position w:val="-8"/>
          <w:sz w:val="26"/>
          <w:szCs w:val="26"/>
        </w:rPr>
        <w:object w:dxaOrig="2500" w:dyaOrig="420" w14:anchorId="197749EB">
          <v:shape id="_x0000_i1026" type="#_x0000_t75" style="width:124.95pt;height:21.2pt" o:ole="">
            <v:imagedata r:id="rId8" o:title=""/>
          </v:shape>
          <o:OLEObject Type="Embed" ProgID="Equation.DSMT4" ShapeID="_x0000_i1026" DrawAspect="Content" ObjectID="_1745844719" r:id="rId9"/>
        </w:object>
      </w:r>
      <w:r w:rsidR="006C27C9" w:rsidRPr="003240E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14:paraId="1F135FA2" w14:textId="73216D9B" w:rsidR="000D3B97" w:rsidRPr="000D3B97" w:rsidRDefault="007E39E6" w:rsidP="005D29A8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0D3B97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627073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0D3B97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6C27C9" w:rsidRPr="000D3B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0D3B97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0D3B9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251685" w:rsidRPr="000D3B9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Nam, ban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: 8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, 7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, 10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4E679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4E6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4E6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4E6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4E6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679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B97" w:rsidRPr="000D3B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0D3B97" w:rsidRPr="000D3B9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5B6C91C" w14:textId="7573BE51" w:rsidR="000D3B97" w:rsidRPr="000D3B97" w:rsidRDefault="000D3B97" w:rsidP="00821DA5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(1,0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hộp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3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màu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đỏ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đánh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1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3</w:t>
      </w:r>
      <w:r w:rsidR="002A3668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2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màu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xanh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đánh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0D3B9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D3B97">
        <w:rPr>
          <w:rFonts w:ascii="Times New Roman" w:hAnsi="Times New Roman" w:cs="Times New Roman"/>
          <w:bCs/>
          <w:iCs/>
          <w:position w:val="-10"/>
          <w:sz w:val="26"/>
          <w:szCs w:val="26"/>
        </w:rPr>
        <w:object w:dxaOrig="380" w:dyaOrig="320" w14:anchorId="486E2926">
          <v:shape id="_x0000_i1027" type="#_x0000_t75" style="width:19.05pt;height:15.55pt" o:ole="">
            <v:imagedata r:id="rId10" o:title=""/>
          </v:shape>
          <o:OLEObject Type="Embed" ProgID="Equation.DSMT4" ShapeID="_x0000_i1027" DrawAspect="Content" ObjectID="_1745844720" r:id="rId11"/>
        </w:object>
      </w:r>
    </w:p>
    <w:p w14:paraId="504DFC1B" w14:textId="77777777" w:rsidR="000D3B97" w:rsidRPr="000D3B97" w:rsidRDefault="000D3B97" w:rsidP="00821DA5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3B9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D3B9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5ACD75D8" w14:textId="77777777" w:rsidR="000D3B97" w:rsidRPr="000D3B97" w:rsidRDefault="000D3B97" w:rsidP="00821DA5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3B9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D3B9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D3B97">
        <w:rPr>
          <w:rFonts w:ascii="Times New Roman" w:hAnsi="Times New Roman" w:cs="Times New Roman"/>
          <w:sz w:val="26"/>
          <w:szCs w:val="26"/>
        </w:rPr>
        <w:t>.</w:t>
      </w:r>
    </w:p>
    <w:p w14:paraId="79E15132" w14:textId="3BD9CEB7" w:rsidR="00015910" w:rsidRPr="00821DA5" w:rsidRDefault="007E39E6" w:rsidP="004E679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86D" w:rsidRPr="00260CC2">
        <w:rPr>
          <w:rFonts w:ascii="Times New Roman" w:hAnsi="Times New Roman" w:cs="Times New Roman"/>
          <w:b/>
          <w:sz w:val="26"/>
          <w:szCs w:val="26"/>
        </w:rPr>
        <w:t>5</w:t>
      </w:r>
      <w:r w:rsidR="00851B7F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851B7F" w:rsidRPr="00821DA5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015910" w:rsidRPr="00821DA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E6798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851B7F" w:rsidRPr="00821D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51B7F" w:rsidRPr="00821DA5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851B7F" w:rsidRPr="00821DA5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r w:rsidR="00851B7F" w:rsidRPr="00821DA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hyperlink r:id="rId12" w:history="1">
        <w:r w:rsidR="00015910" w:rsidRPr="00821D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 </w:t>
        </w:r>
      </w:hyperlink>
      <w:r w:rsidR="00821DA5" w:rsidRPr="00821DA5">
        <w:rPr>
          <w:rFonts w:ascii="Times New Roman" w:hAnsi="Times New Roman" w:cs="Times New Roman"/>
          <w:sz w:val="26"/>
          <w:szCs w:val="26"/>
          <w:lang w:val="nl-NL"/>
        </w:rPr>
        <w:t xml:space="preserve">Một hộp đựng 15 viên bi khác nhau gồm 4 bi đỏ, 5 bi trắng và 6 bi vàng. Tính số cách chọn 4 viên bi từ hộp đó sao cho </w:t>
      </w:r>
      <w:r w:rsidR="002A3668">
        <w:rPr>
          <w:rFonts w:ascii="Times New Roman" w:hAnsi="Times New Roman" w:cs="Times New Roman"/>
          <w:sz w:val="26"/>
          <w:szCs w:val="26"/>
          <w:lang w:val="nl-NL"/>
        </w:rPr>
        <w:t xml:space="preserve">4 viên bi được chọn </w:t>
      </w:r>
      <w:r w:rsidR="00821DA5" w:rsidRPr="00821DA5">
        <w:rPr>
          <w:rFonts w:ascii="Times New Roman" w:hAnsi="Times New Roman" w:cs="Times New Roman"/>
          <w:sz w:val="26"/>
          <w:szCs w:val="26"/>
          <w:lang w:val="nl-NL"/>
        </w:rPr>
        <w:t>có đủ 3 màu.</w:t>
      </w:r>
    </w:p>
    <w:p w14:paraId="32EC15EC" w14:textId="61DC7747" w:rsidR="006B05AE" w:rsidRPr="003240EA" w:rsidRDefault="007E39E6" w:rsidP="00821DA5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86D" w:rsidRPr="00260CC2">
        <w:rPr>
          <w:rFonts w:ascii="Times New Roman" w:hAnsi="Times New Roman" w:cs="Times New Roman"/>
          <w:b/>
          <w:sz w:val="26"/>
          <w:szCs w:val="26"/>
        </w:rPr>
        <w:t>6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923678" w:rsidRPr="003240E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627073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C27C9" w:rsidRPr="003240EA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C76A9A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</w:p>
    <w:p w14:paraId="7D973A07" w14:textId="27EF20B8" w:rsidR="00C76A9A" w:rsidRPr="00696D00" w:rsidRDefault="00A6075C" w:rsidP="00821DA5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696D00">
        <w:rPr>
          <w:rFonts w:ascii="Times New Roman" w:hAnsi="Times New Roman" w:cs="Times New Roman"/>
          <w:bCs/>
          <w:sz w:val="26"/>
          <w:szCs w:val="26"/>
          <w:lang w:val="fr-FR"/>
        </w:rPr>
        <w:t>K</w:t>
      </w:r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hai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triển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và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rút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gọn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biểu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thức</w:t>
      </w:r>
      <w:proofErr w:type="spellEnd"/>
      <w:r w:rsidR="00C76A9A" w:rsidRPr="00696D00">
        <w:rPr>
          <w:rFonts w:ascii="Times New Roman" w:hAnsi="Times New Roman" w:cs="Times New Roman"/>
          <w:bCs/>
          <w:sz w:val="26"/>
          <w:szCs w:val="26"/>
          <w:lang w:val="fr-FR"/>
        </w:rPr>
        <w:t> </w:t>
      </w:r>
      <w:r w:rsidR="00696D00" w:rsidRPr="00696D00">
        <w:rPr>
          <w:rFonts w:ascii="Times New Roman" w:hAnsi="Times New Roman" w:cs="Times New Roman"/>
          <w:position w:val="-30"/>
          <w:sz w:val="26"/>
          <w:szCs w:val="26"/>
        </w:rPr>
        <w:object w:dxaOrig="1400" w:dyaOrig="780" w14:anchorId="576A05D4">
          <v:shape id="_x0000_i1028" type="#_x0000_t75" style="width:69.9pt;height:38.8pt" o:ole="">
            <v:imagedata r:id="rId13" o:title=""/>
          </v:shape>
          <o:OLEObject Type="Embed" ProgID="Equation.DSMT4" ShapeID="_x0000_i1028" DrawAspect="Content" ObjectID="_1745844721" r:id="rId14"/>
        </w:object>
      </w:r>
      <w:r w:rsidR="00696D00" w:rsidRPr="00696D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D00" w:rsidRPr="00696D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96D00" w:rsidRPr="00696D00">
        <w:rPr>
          <w:rFonts w:ascii="Times New Roman" w:hAnsi="Times New Roman" w:cs="Times New Roman"/>
          <w:sz w:val="26"/>
          <w:szCs w:val="26"/>
        </w:rPr>
        <w:t xml:space="preserve"> </w:t>
      </w:r>
      <w:r w:rsidR="00696D00" w:rsidRPr="00696D00">
        <w:rPr>
          <w:rFonts w:ascii="Times New Roman" w:hAnsi="Times New Roman" w:cs="Times New Roman"/>
          <w:position w:val="-14"/>
        </w:rPr>
        <w:object w:dxaOrig="800" w:dyaOrig="400" w14:anchorId="2CD9506D">
          <v:shape id="_x0000_i1029" type="#_x0000_t75" style="width:39.55pt;height:20.45pt" o:ole="">
            <v:imagedata r:id="rId15" o:title=""/>
          </v:shape>
          <o:OLEObject Type="Embed" ProgID="Equation.DSMT4" ShapeID="_x0000_i1029" DrawAspect="Content" ObjectID="_1745844722" r:id="rId16"/>
        </w:object>
      </w:r>
    </w:p>
    <w:p w14:paraId="18F8353A" w14:textId="1885FD97" w:rsidR="00C76A9A" w:rsidRPr="003240EA" w:rsidRDefault="00627073" w:rsidP="00821DA5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56A9">
        <w:rPr>
          <w:position w:val="-6"/>
        </w:rPr>
        <w:object w:dxaOrig="279" w:dyaOrig="340" w14:anchorId="220C22EB">
          <v:shape id="_x0000_i1030" type="#_x0000_t75" style="width:14.1pt;height:16.95pt" o:ole="">
            <v:imagedata r:id="rId17" o:title=""/>
          </v:shape>
          <o:OLEObject Type="Embed" ProgID="Equation.DSMT4" ShapeID="_x0000_i1030" DrawAspect="Content" ObjectID="_1745844723" r:id="rId18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456A9">
        <w:rPr>
          <w:position w:val="-16"/>
        </w:rPr>
        <w:object w:dxaOrig="940" w:dyaOrig="499" w14:anchorId="46A45302">
          <v:shape id="_x0000_i1031" type="#_x0000_t75" style="width:47.3pt;height:24.7pt" o:ole="">
            <v:imagedata r:id="rId19" o:title=""/>
          </v:shape>
          <o:OLEObject Type="Embed" ProgID="Equation.DSMT4" ShapeID="_x0000_i1031" DrawAspect="Content" ObjectID="_1745844724" r:id="rId20"/>
        </w:object>
      </w:r>
    </w:p>
    <w:p w14:paraId="624BEA49" w14:textId="1A8C359D" w:rsidR="000E6E6B" w:rsidRPr="000E6E6B" w:rsidRDefault="007E39E6" w:rsidP="005D29A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6E6B" w:rsidRPr="00260CC2">
        <w:rPr>
          <w:rFonts w:ascii="Times New Roman" w:hAnsi="Times New Roman" w:cs="Times New Roman"/>
          <w:b/>
          <w:sz w:val="26"/>
          <w:szCs w:val="26"/>
        </w:rPr>
        <w:t>7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0E6E6B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C47BAC" w:rsidRPr="000E6E6B">
        <w:rPr>
          <w:rFonts w:ascii="Times New Roman" w:hAnsi="Times New Roman" w:cs="Times New Roman"/>
          <w:b/>
          <w:i/>
          <w:sz w:val="26"/>
          <w:szCs w:val="26"/>
        </w:rPr>
        <w:t>0,5</w:t>
      </w:r>
      <w:r w:rsidR="006C27C9" w:rsidRPr="000E6E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0E6E6B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0E6E6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C47BAC" w:rsidRPr="000E6E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6E6B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="000E6E6B">
        <w:rPr>
          <w:rFonts w:ascii="Times New Roman" w:hAnsi="Times New Roman" w:cs="Times New Roman"/>
          <w:bCs/>
          <w:sz w:val="26"/>
          <w:szCs w:val="26"/>
        </w:rPr>
        <w:t xml:space="preserve"> 10A</w:t>
      </w:r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chỉ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đôi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(2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chỗ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ngồi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).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Hỏi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448D">
        <w:rPr>
          <w:rFonts w:ascii="Times New Roman" w:hAnsi="Times New Roman" w:cs="Times New Roman"/>
          <w:bCs/>
          <w:sz w:val="26"/>
          <w:szCs w:val="26"/>
        </w:rPr>
        <w:t>10A</w:t>
      </w:r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bao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rằng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xếp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bạn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ngồi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bàn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giáo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="005D29A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0E6E6B">
        <w:rPr>
          <w:rFonts w:ascii="Times New Roman" w:hAnsi="Times New Roman" w:cs="Times New Roman"/>
          <w:bCs/>
          <w:sz w:val="26"/>
          <w:szCs w:val="26"/>
        </w:rPr>
        <w:t>892</w:t>
      </w:r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9A8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6E6B" w:rsidRPr="000E6E6B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="000E6E6B" w:rsidRPr="000E6E6B">
        <w:rPr>
          <w:rFonts w:ascii="Times New Roman" w:hAnsi="Times New Roman" w:cs="Times New Roman"/>
          <w:bCs/>
          <w:sz w:val="26"/>
          <w:szCs w:val="26"/>
        </w:rPr>
        <w:t xml:space="preserve">? </w:t>
      </w:r>
      <w:r w:rsidR="000E6E6B" w:rsidRPr="000E6E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80047C" w14:textId="61BE2D57" w:rsidR="008F4678" w:rsidRPr="00D67000" w:rsidRDefault="00657692" w:rsidP="005D29A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7000" w:rsidRPr="00260CC2">
        <w:rPr>
          <w:rFonts w:ascii="Times New Roman" w:hAnsi="Times New Roman" w:cs="Times New Roman"/>
          <w:b/>
          <w:sz w:val="26"/>
          <w:szCs w:val="26"/>
        </w:rPr>
        <w:t>8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Pr="00D6700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D67000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4D7FC1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proofErr w:type="gramStart"/>
      <w:r w:rsidR="00D67000" w:rsidRPr="00D6700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7FB1BE32" w14:textId="77777777" w:rsidR="00D67000" w:rsidRDefault="005208D9" w:rsidP="005D29A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7000" w:rsidRPr="00260CC2">
        <w:rPr>
          <w:rFonts w:ascii="Times New Roman" w:hAnsi="Times New Roman" w:cs="Times New Roman"/>
          <w:b/>
          <w:sz w:val="26"/>
          <w:szCs w:val="26"/>
        </w:rPr>
        <w:t>9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822C63" w:rsidRPr="00D6700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D67000">
        <w:rPr>
          <w:rFonts w:ascii="Times New Roman" w:hAnsi="Times New Roman" w:cs="Times New Roman"/>
          <w:b/>
          <w:i/>
          <w:sz w:val="26"/>
          <w:szCs w:val="26"/>
        </w:rPr>
        <w:t>,0</w:t>
      </w:r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D67000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4D7FC1" w:rsidRPr="00D6700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r w:rsidR="00D67000" w:rsidRPr="00D67000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0D66B5E3">
          <v:shape id="_x0000_i1032" type="#_x0000_t75" style="width:23.3pt;height:15.55pt" o:ole="">
            <v:imagedata r:id="rId21" o:title=""/>
          </v:shape>
          <o:OLEObject Type="Embed" ProgID="Equation.DSMT4" ShapeID="_x0000_i1032" DrawAspect="Content" ObjectID="_1745844725" r:id="rId22"/>
        </w:object>
      </w:r>
      <w:r w:rsidR="00D67000">
        <w:rPr>
          <w:rFonts w:ascii="Times New Roman" w:hAnsi="Times New Roman" w:cs="Times New Roman"/>
          <w:sz w:val="26"/>
          <w:szCs w:val="26"/>
        </w:rPr>
        <w:t>,</w:t>
      </w:r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r w:rsidR="00D67000" w:rsidRPr="00D67000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385C7340">
          <v:shape id="_x0000_i1033" type="#_x0000_t75" style="width:21.2pt;height:12.7pt" o:ole="">
            <v:imagedata r:id="rId23" o:title=""/>
          </v:shape>
          <o:OLEObject Type="Embed" ProgID="Equation.DSMT4" ShapeID="_x0000_i1033" DrawAspect="Content" ObjectID="_1745844726" r:id="rId24"/>
        </w:object>
      </w:r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00" w:rsidRPr="00D6700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67000" w:rsidRPr="00D67000">
        <w:rPr>
          <w:rFonts w:ascii="Times New Roman" w:hAnsi="Times New Roman" w:cs="Times New Roman"/>
          <w:sz w:val="26"/>
          <w:szCs w:val="26"/>
        </w:rPr>
        <w:t xml:space="preserve"> </w:t>
      </w:r>
      <w:r w:rsidR="00D67000" w:rsidRPr="00D67000">
        <w:rPr>
          <w:rFonts w:ascii="Times New Roman" w:hAnsi="Times New Roman" w:cs="Times New Roman"/>
          <w:position w:val="-14"/>
          <w:sz w:val="26"/>
          <w:szCs w:val="26"/>
        </w:rPr>
        <w:object w:dxaOrig="1600" w:dyaOrig="400" w14:anchorId="4DBE280E">
          <v:shape id="_x0000_i1034" type="#_x0000_t75" style="width:79.75pt;height:20.45pt" o:ole="">
            <v:imagedata r:id="rId25" o:title=""/>
          </v:shape>
          <o:OLEObject Type="Embed" ProgID="Equation.DSMT4" ShapeID="_x0000_i1034" DrawAspect="Content" ObjectID="_1745844727" r:id="rId26"/>
        </w:object>
      </w:r>
      <w:r w:rsidR="00D67000" w:rsidRPr="00D67000">
        <w:rPr>
          <w:rFonts w:ascii="Times New Roman" w:hAnsi="Times New Roman" w:cs="Times New Roman"/>
          <w:sz w:val="26"/>
          <w:szCs w:val="26"/>
        </w:rPr>
        <w:t>.</w:t>
      </w:r>
      <w:r w:rsidR="00822C63" w:rsidRPr="00D67000">
        <w:rPr>
          <w:rFonts w:ascii="Times New Roman" w:hAnsi="Times New Roman" w:cs="Times New Roman"/>
          <w:sz w:val="26"/>
          <w:szCs w:val="26"/>
        </w:rPr>
        <w:t> </w:t>
      </w:r>
    </w:p>
    <w:p w14:paraId="3FBA6718" w14:textId="77777777" w:rsidR="00A6075C" w:rsidRDefault="00A6075C" w:rsidP="00D67000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EAC5CC5" w14:textId="10EBC392" w:rsidR="00EE63C8" w:rsidRPr="003240EA" w:rsidRDefault="005208D9" w:rsidP="00D6700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7000" w:rsidRPr="00260CC2">
        <w:rPr>
          <w:rFonts w:ascii="Times New Roman" w:hAnsi="Times New Roman" w:cs="Times New Roman"/>
          <w:b/>
          <w:sz w:val="26"/>
          <w:szCs w:val="26"/>
        </w:rPr>
        <w:t>10</w:t>
      </w:r>
      <w:r w:rsidR="006C27C9"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EE63C8" w:rsidRPr="003240E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9D5BF3" w:rsidRPr="003240EA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6C27C9" w:rsidRPr="003240E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Trong</w:t>
      </w:r>
      <w:proofErr w:type="spellEnd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mặt</w:t>
      </w:r>
      <w:proofErr w:type="spellEnd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phẳng</w:t>
      </w:r>
      <w:proofErr w:type="spellEnd"/>
      <w:r w:rsidR="00EE63C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EE63C8" w:rsidRPr="003240EA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6C947B1B">
          <v:shape id="_x0000_i1035" type="#_x0000_t75" style="width:24.7pt;height:15.55pt" o:ole="">
            <v:imagedata r:id="rId27" o:title=""/>
          </v:shape>
          <o:OLEObject Type="Embed" ProgID="Equation.DSMT4" ShapeID="_x0000_i1035" DrawAspect="Content" ObjectID="_1745844728" r:id="rId28"/>
        </w:object>
      </w:r>
      <w:r w:rsidR="00EE63C8" w:rsidRPr="003240EA">
        <w:rPr>
          <w:rFonts w:ascii="Times New Roman" w:hAnsi="Times New Roman" w:cs="Times New Roman"/>
          <w:sz w:val="26"/>
          <w:szCs w:val="26"/>
        </w:rPr>
        <w:t> </w:t>
      </w:r>
    </w:p>
    <w:p w14:paraId="0CD5C5F9" w14:textId="6F710D07" w:rsidR="00E17D30" w:rsidRPr="00E17D30" w:rsidRDefault="00E17D30" w:rsidP="005D29A8">
      <w:pPr>
        <w:pStyle w:val="ListParagraph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17D30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Cho elip (E) có phương trình </w:t>
      </w:r>
      <w:r w:rsidR="00696D00" w:rsidRPr="00E17D30">
        <w:rPr>
          <w:rFonts w:ascii="Times New Roman" w:hAnsi="Times New Roman" w:cs="Times New Roman"/>
          <w:position w:val="-26"/>
          <w:sz w:val="26"/>
          <w:szCs w:val="26"/>
        </w:rPr>
        <w:object w:dxaOrig="1780" w:dyaOrig="700" w14:anchorId="001895E9">
          <v:shape id="_x0000_i1036" type="#_x0000_t75" style="width:88.95pt;height:35.3pt" o:ole="">
            <v:imagedata r:id="rId29" o:title=""/>
          </v:shape>
          <o:OLEObject Type="Embed" ProgID="Equation.DSMT4" ShapeID="_x0000_i1036" DrawAspect="Content" ObjectID="_1745844729" r:id="rId30"/>
        </w:object>
      </w:r>
      <w:r w:rsidRPr="00E17D30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. Tìm </w:t>
      </w:r>
      <w:proofErr w:type="spellStart"/>
      <w:r w:rsidR="00696D00">
        <w:rPr>
          <w:rFonts w:ascii="Times New Roman" w:hAnsi="Times New Roman" w:cs="Times New Roman"/>
          <w:bCs/>
          <w:iCs/>
          <w:sz w:val="26"/>
          <w:szCs w:val="26"/>
        </w:rPr>
        <w:t>tọa</w:t>
      </w:r>
      <w:proofErr w:type="spellEnd"/>
      <w:r w:rsidR="0069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96D00">
        <w:rPr>
          <w:rFonts w:ascii="Times New Roman" w:hAnsi="Times New Roman" w:cs="Times New Roman"/>
          <w:bCs/>
          <w:iCs/>
          <w:sz w:val="26"/>
          <w:szCs w:val="26"/>
        </w:rPr>
        <w:t>độ</w:t>
      </w:r>
      <w:proofErr w:type="spellEnd"/>
      <w:r w:rsidR="0069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17D30">
        <w:rPr>
          <w:rFonts w:ascii="Times New Roman" w:hAnsi="Times New Roman" w:cs="Times New Roman"/>
          <w:bCs/>
          <w:iCs/>
          <w:sz w:val="26"/>
          <w:szCs w:val="26"/>
          <w:lang w:val="vi-VN"/>
        </w:rPr>
        <w:t>tiêu điểm và tiêu cự của elip</w:t>
      </w:r>
      <w:r w:rsidR="0069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96D00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="0069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96D00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E17D30">
        <w:rPr>
          <w:rFonts w:ascii="Times New Roman" w:hAnsi="Times New Roman" w:cs="Times New Roman"/>
          <w:bCs/>
          <w:iCs/>
          <w:sz w:val="26"/>
          <w:szCs w:val="26"/>
          <w:lang w:val="vi-VN"/>
        </w:rPr>
        <w:t>.</w:t>
      </w:r>
    </w:p>
    <w:p w14:paraId="226CE662" w14:textId="6480BF9F" w:rsidR="00EE63C8" w:rsidRPr="003240EA" w:rsidRDefault="00472029" w:rsidP="005D29A8">
      <w:pPr>
        <w:pStyle w:val="ListParagraph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hypebol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696D0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(H)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có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phương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trình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696D00" w:rsidRPr="003240EA">
        <w:rPr>
          <w:rFonts w:ascii="Times New Roman" w:hAnsi="Times New Roman" w:cs="Times New Roman"/>
          <w:position w:val="-26"/>
          <w:sz w:val="26"/>
          <w:szCs w:val="26"/>
        </w:rPr>
        <w:object w:dxaOrig="1840" w:dyaOrig="700" w14:anchorId="67131AE8">
          <v:shape id="_x0000_i1037" type="#_x0000_t75" style="width:93.2pt;height:35.3pt" o:ole="">
            <v:imagedata r:id="rId31" o:title=""/>
          </v:shape>
          <o:OLEObject Type="Embed" ProgID="Equation.DSMT4" ShapeID="_x0000_i1037" DrawAspect="Content" ObjectID="_1745844730" r:id="rId32"/>
        </w:object>
      </w:r>
      <w:r w:rsidRPr="003240E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hypebol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cho</w:t>
      </w:r>
      <w:proofErr w:type="spellEnd"/>
    </w:p>
    <w:p w14:paraId="3F364464" w14:textId="752A3E99" w:rsidR="00472029" w:rsidRPr="003240EA" w:rsidRDefault="00472029" w:rsidP="00E17D30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Viết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phương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trình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chính</w:t>
      </w:r>
      <w:proofErr w:type="spellEnd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240EA">
        <w:rPr>
          <w:rFonts w:ascii="Times New Roman" w:hAnsi="Times New Roman" w:cs="Times New Roman"/>
          <w:bCs/>
          <w:sz w:val="26"/>
          <w:szCs w:val="26"/>
          <w:lang w:val="fr-FR"/>
        </w:rPr>
        <w:t>tắc</w:t>
      </w:r>
      <w:proofErr w:type="spellEnd"/>
      <w:r w:rsidR="009818D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9818D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của</w:t>
      </w:r>
      <w:proofErr w:type="spellEnd"/>
      <w:r w:rsidR="009818D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9818D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>parabol</w:t>
      </w:r>
      <w:proofErr w:type="spellEnd"/>
      <w:r w:rsidR="009818D8" w:rsidRPr="003240EA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9818D8" w:rsidRPr="003240EA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555747E7">
          <v:shape id="_x0000_i1038" type="#_x0000_t75" style="width:21.9pt;height:20.45pt" o:ole="">
            <v:imagedata r:id="rId33" o:title=""/>
          </v:shape>
          <o:OLEObject Type="Embed" ProgID="Equation.DSMT4" ShapeID="_x0000_i1038" DrawAspect="Content" ObjectID="_1745844731" r:id="rId34"/>
        </w:object>
      </w:r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8D8" w:rsidRPr="003240E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9818D8"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8D8" w:rsidRPr="003240E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r w:rsidR="009818D8" w:rsidRPr="003240EA">
        <w:rPr>
          <w:rFonts w:ascii="Times New Roman" w:hAnsi="Times New Roman" w:cs="Times New Roman"/>
          <w:position w:val="-14"/>
          <w:sz w:val="26"/>
          <w:szCs w:val="26"/>
        </w:rPr>
        <w:object w:dxaOrig="840" w:dyaOrig="400" w14:anchorId="106E3AAB">
          <v:shape id="_x0000_i1039" type="#_x0000_t75" style="width:42.35pt;height:19.75pt" o:ole="">
            <v:imagedata r:id="rId35" o:title=""/>
          </v:shape>
          <o:OLEObject Type="Embed" ProgID="Equation.DSMT4" ShapeID="_x0000_i1039" DrawAspect="Content" ObjectID="_1745844732" r:id="rId36"/>
        </w:object>
      </w:r>
      <w:r w:rsidR="009818D8" w:rsidRPr="003240EA">
        <w:rPr>
          <w:rFonts w:ascii="Times New Roman" w:hAnsi="Times New Roman" w:cs="Times New Roman"/>
          <w:sz w:val="26"/>
          <w:szCs w:val="26"/>
        </w:rPr>
        <w:t>.</w:t>
      </w:r>
    </w:p>
    <w:p w14:paraId="749D6CF2" w14:textId="5097C700" w:rsidR="00520FCD" w:rsidRDefault="004A04AE" w:rsidP="005D29A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0CC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60CC2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17D30" w:rsidRPr="00260CC2">
        <w:rPr>
          <w:rFonts w:ascii="Times New Roman" w:hAnsi="Times New Roman" w:cs="Times New Roman"/>
          <w:b/>
          <w:sz w:val="26"/>
          <w:szCs w:val="26"/>
        </w:rPr>
        <w:t>1</w:t>
      </w:r>
      <w:r w:rsidRPr="00260CC2">
        <w:rPr>
          <w:rFonts w:ascii="Times New Roman" w:hAnsi="Times New Roman" w:cs="Times New Roman"/>
          <w:b/>
          <w:sz w:val="26"/>
          <w:szCs w:val="26"/>
        </w:rPr>
        <w:t>:</w:t>
      </w:r>
      <w:r w:rsidRPr="00260CC2">
        <w:rPr>
          <w:rFonts w:ascii="Times New Roman" w:hAnsi="Times New Roman" w:cs="Times New Roman"/>
          <w:b/>
          <w:i/>
          <w:sz w:val="26"/>
          <w:szCs w:val="26"/>
        </w:rPr>
        <w:t xml:space="preserve"> (0,5 </w:t>
      </w:r>
      <w:proofErr w:type="spellStart"/>
      <w:r w:rsidRPr="00260CC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260CC2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vi</w:t>
      </w:r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10 km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696D0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96D00" w:rsidRPr="00696D00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="00696D00" w:rsidRPr="00696D00">
        <w:rPr>
          <w:rFonts w:ascii="Times New Roman" w:hAnsi="Times New Roman" w:cs="Times New Roman"/>
          <w:i/>
          <w:iCs/>
          <w:sz w:val="26"/>
          <w:szCs w:val="26"/>
        </w:rPr>
        <w:t xml:space="preserve"> minh </w:t>
      </w:r>
      <w:proofErr w:type="spellStart"/>
      <w:r w:rsidR="00696D00" w:rsidRPr="00696D00">
        <w:rPr>
          <w:rFonts w:ascii="Times New Roman" w:hAnsi="Times New Roman" w:cs="Times New Roman"/>
          <w:i/>
          <w:iCs/>
          <w:sz w:val="26"/>
          <w:szCs w:val="26"/>
        </w:rPr>
        <w:t>họa</w:t>
      </w:r>
      <w:proofErr w:type="spellEnd"/>
      <w:r w:rsidR="00696D00">
        <w:rPr>
          <w:rFonts w:ascii="Times New Roman" w:hAnsi="Times New Roman" w:cs="Times New Roman"/>
          <w:sz w:val="26"/>
          <w:szCs w:val="26"/>
        </w:rPr>
        <w:t>)</w:t>
      </w:r>
      <w:r w:rsidR="00520FC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r w:rsidR="00520FCD" w:rsidRPr="00520FCD">
        <w:rPr>
          <w:rFonts w:ascii="Times New Roman" w:hAnsi="Times New Roman" w:cs="Times New Roman"/>
          <w:position w:val="-14"/>
          <w:sz w:val="26"/>
          <w:szCs w:val="26"/>
        </w:rPr>
        <w:object w:dxaOrig="820" w:dyaOrig="400" w14:anchorId="66BE2DBB">
          <v:shape id="_x0000_i1040" type="#_x0000_t75" style="width:40.95pt;height:20.45pt" o:ole="">
            <v:imagedata r:id="rId37" o:title=""/>
          </v:shape>
          <o:OLEObject Type="Embed" ProgID="Equation.DSMT4" ShapeID="_x0000_i1040" DrawAspect="Content" ObjectID="_1745844733" r:id="rId38"/>
        </w:object>
      </w:r>
      <w:r w:rsidR="00520FC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Giả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thiết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trục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tọa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độ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96D00">
        <w:rPr>
          <w:rFonts w:ascii="Times New Roman" w:hAnsi="Times New Roman" w:cs="Times New Roman"/>
          <w:i/>
          <w:iCs/>
          <w:sz w:val="26"/>
          <w:szCs w:val="26"/>
        </w:rPr>
        <w:t>đều</w:t>
      </w:r>
      <w:proofErr w:type="spellEnd"/>
      <w:r w:rsidR="00696D0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="00520FCD" w:rsidRPr="00520FCD">
        <w:rPr>
          <w:rFonts w:ascii="Times New Roman" w:hAnsi="Times New Roman" w:cs="Times New Roman"/>
          <w:i/>
          <w:iCs/>
          <w:sz w:val="26"/>
          <w:szCs w:val="26"/>
        </w:rPr>
        <w:t xml:space="preserve"> km</w:t>
      </w:r>
      <w:r w:rsidR="00520FCD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neo ở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r w:rsidR="00520FCD" w:rsidRPr="00520FCD">
        <w:rPr>
          <w:rFonts w:ascii="Times New Roman" w:hAnsi="Times New Roman" w:cs="Times New Roman"/>
          <w:position w:val="-14"/>
          <w:sz w:val="26"/>
          <w:szCs w:val="26"/>
        </w:rPr>
        <w:object w:dxaOrig="880" w:dyaOrig="400" w14:anchorId="7A6D9788">
          <v:shape id="_x0000_i1041" type="#_x0000_t75" style="width:44.45pt;height:20.45pt" o:ole="">
            <v:imagedata r:id="rId39" o:title=""/>
          </v:shape>
          <o:OLEObject Type="Embed" ProgID="Equation.DSMT4" ShapeID="_x0000_i1041" DrawAspect="Content" ObjectID="_1745844734" r:id="rId40"/>
        </w:object>
      </w:r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lọt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0FC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20FCD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5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A6075C">
        <w:rPr>
          <w:rFonts w:ascii="Times New Roman" w:hAnsi="Times New Roman" w:cs="Times New Roman"/>
          <w:sz w:val="26"/>
          <w:szCs w:val="26"/>
        </w:rPr>
        <w:t>?</w:t>
      </w:r>
    </w:p>
    <w:p w14:paraId="73E8B182" w14:textId="2E786A47" w:rsidR="007E237A" w:rsidRPr="00260CC2" w:rsidRDefault="00A6075C" w:rsidP="00A6075C">
      <w:pPr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8176F5" wp14:editId="501771DF">
            <wp:extent cx="3505200" cy="2647950"/>
            <wp:effectExtent l="0" t="0" r="0" b="0"/>
            <wp:docPr id="2022746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A54C" w14:textId="3A2FC00C" w:rsidR="007E237A" w:rsidRPr="00260CC2" w:rsidRDefault="007E237A" w:rsidP="007E237A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14:paraId="42305736" w14:textId="77777777" w:rsidR="00A820D6" w:rsidRPr="003240EA" w:rsidRDefault="00A820D6" w:rsidP="00821DA5">
      <w:pPr>
        <w:tabs>
          <w:tab w:val="center" w:pos="2160"/>
          <w:tab w:val="center" w:pos="7020"/>
        </w:tabs>
        <w:spacing w:before="120" w:after="12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240EA">
        <w:rPr>
          <w:rFonts w:ascii="Times New Roman" w:hAnsi="Times New Roman" w:cs="Times New Roman"/>
          <w:b/>
          <w:sz w:val="26"/>
          <w:szCs w:val="26"/>
        </w:rPr>
        <w:t>----HẾT----</w:t>
      </w:r>
    </w:p>
    <w:p w14:paraId="42305737" w14:textId="77777777" w:rsidR="00475C5F" w:rsidRPr="003240EA" w:rsidRDefault="00475C5F" w:rsidP="00821DA5">
      <w:pPr>
        <w:tabs>
          <w:tab w:val="center" w:pos="2160"/>
          <w:tab w:val="center" w:pos="7020"/>
        </w:tabs>
        <w:spacing w:before="12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sử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tài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liệu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Giám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thị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3240E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4230573C" w14:textId="590EB9D1" w:rsidR="00475C5F" w:rsidRPr="003240EA" w:rsidRDefault="00475C5F" w:rsidP="00821DA5">
      <w:pPr>
        <w:tabs>
          <w:tab w:val="center" w:pos="2160"/>
          <w:tab w:val="left" w:pos="5220"/>
          <w:tab w:val="center" w:pos="7020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40EA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>: …………………………………</w:t>
      </w:r>
      <w:proofErr w:type="gramStart"/>
      <w:r w:rsidRPr="003240E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3240E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40E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40E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3240EA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3240EA">
        <w:rPr>
          <w:rFonts w:ascii="Times New Roman" w:hAnsi="Times New Roman" w:cs="Times New Roman"/>
          <w:sz w:val="26"/>
          <w:szCs w:val="26"/>
        </w:rPr>
        <w:t>……………..…….……</w:t>
      </w:r>
    </w:p>
    <w:p w14:paraId="24FB6A95" w14:textId="49753A57" w:rsidR="009E5631" w:rsidRDefault="009E5631" w:rsidP="00E93F96">
      <w:pPr>
        <w:tabs>
          <w:tab w:val="center" w:pos="2160"/>
          <w:tab w:val="left" w:pos="5220"/>
          <w:tab w:val="center" w:pos="7020"/>
        </w:tabs>
        <w:spacing w:before="40"/>
        <w:rPr>
          <w:rFonts w:ascii="Times New Roman" w:hAnsi="Times New Roman" w:cs="Times New Roman"/>
          <w:sz w:val="26"/>
          <w:szCs w:val="26"/>
        </w:rPr>
      </w:pPr>
    </w:p>
    <w:p w14:paraId="314BEAF5" w14:textId="48817A31" w:rsidR="00627073" w:rsidRDefault="00627073" w:rsidP="00E93F96">
      <w:pPr>
        <w:tabs>
          <w:tab w:val="center" w:pos="2160"/>
          <w:tab w:val="left" w:pos="5220"/>
          <w:tab w:val="center" w:pos="7020"/>
        </w:tabs>
        <w:spacing w:before="40"/>
        <w:rPr>
          <w:rFonts w:ascii="Times New Roman" w:hAnsi="Times New Roman" w:cs="Times New Roman"/>
          <w:sz w:val="26"/>
          <w:szCs w:val="26"/>
        </w:rPr>
      </w:pPr>
    </w:p>
    <w:p w14:paraId="2A3984B1" w14:textId="7BA43A70" w:rsidR="00627073" w:rsidRDefault="00627073" w:rsidP="00E93F96">
      <w:pPr>
        <w:tabs>
          <w:tab w:val="center" w:pos="2160"/>
          <w:tab w:val="left" w:pos="5220"/>
          <w:tab w:val="center" w:pos="7020"/>
        </w:tabs>
        <w:spacing w:before="40"/>
        <w:rPr>
          <w:rFonts w:ascii="Times New Roman" w:hAnsi="Times New Roman" w:cs="Times New Roman"/>
          <w:sz w:val="26"/>
          <w:szCs w:val="26"/>
        </w:rPr>
      </w:pPr>
    </w:p>
    <w:p w14:paraId="3E05234C" w14:textId="77777777" w:rsidR="005D29A8" w:rsidRDefault="005D29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CE8705A" w14:textId="0FF17AEA" w:rsidR="00627073" w:rsidRPr="00627073" w:rsidRDefault="00627073" w:rsidP="00627073">
      <w:pPr>
        <w:tabs>
          <w:tab w:val="center" w:pos="2160"/>
          <w:tab w:val="left" w:pos="5220"/>
          <w:tab w:val="center" w:pos="7020"/>
        </w:tabs>
        <w:spacing w:before="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 TOÁN 10 HKII – NĂM HỌC: 2022 - 2023</w:t>
      </w:r>
    </w:p>
    <w:tbl>
      <w:tblPr>
        <w:tblW w:w="105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7619"/>
        <w:gridCol w:w="810"/>
        <w:gridCol w:w="1065"/>
      </w:tblGrid>
      <w:tr w:rsidR="00C013EB" w:rsidRPr="00C013EB" w14:paraId="403AA06C" w14:textId="77777777" w:rsidTr="00A6075C">
        <w:tc>
          <w:tcPr>
            <w:tcW w:w="1057" w:type="dxa"/>
            <w:vAlign w:val="center"/>
          </w:tcPr>
          <w:p w14:paraId="7BB048AF" w14:textId="7A4A517B" w:rsidR="00C013EB" w:rsidRPr="000D3B97" w:rsidRDefault="000D3B97" w:rsidP="006E07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19" w:type="dxa"/>
            <w:vAlign w:val="center"/>
          </w:tcPr>
          <w:p w14:paraId="34E157AA" w14:textId="77777777" w:rsidR="00C013EB" w:rsidRPr="00C013EB" w:rsidRDefault="00C013EB" w:rsidP="006E0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ĐÁP ÁN (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vắn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0" w:type="dxa"/>
            <w:vAlign w:val="center"/>
          </w:tcPr>
          <w:p w14:paraId="43ECD26D" w14:textId="77777777" w:rsidR="00C013EB" w:rsidRPr="00C013EB" w:rsidRDefault="00C013EB" w:rsidP="006E0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1065" w:type="dxa"/>
            <w:vAlign w:val="center"/>
          </w:tcPr>
          <w:p w14:paraId="6F5165E1" w14:textId="77777777" w:rsidR="00C013EB" w:rsidRPr="00C013EB" w:rsidRDefault="00C013EB" w:rsidP="006E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LƯU Ý </w:t>
            </w:r>
          </w:p>
        </w:tc>
      </w:tr>
      <w:tr w:rsidR="00C013EB" w:rsidRPr="00C013EB" w14:paraId="03996B3B" w14:textId="77777777" w:rsidTr="00A6075C">
        <w:tc>
          <w:tcPr>
            <w:tcW w:w="1057" w:type="dxa"/>
            <w:vAlign w:val="center"/>
          </w:tcPr>
          <w:p w14:paraId="242935BD" w14:textId="3E58C020" w:rsidR="00C013EB" w:rsidRPr="002B545D" w:rsidRDefault="000D3B97" w:rsidP="006E07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013EB"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7619" w:type="dxa"/>
          </w:tcPr>
          <w:p w14:paraId="6E21BB50" w14:textId="77777777" w:rsidR="00C013EB" w:rsidRPr="00C013EB" w:rsidRDefault="00C013EB" w:rsidP="001B186D">
            <w:pPr>
              <w:spacing w:after="0" w:line="240" w:lineRule="auto"/>
              <w:ind w:firstLineChars="250" w:firstLine="65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E3CAC8" wp14:editId="74E72E0C">
                  <wp:extent cx="4029075" cy="73537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898" cy="7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BD33E" w14:textId="77777777" w:rsidR="00C013EB" w:rsidRPr="00C013EB" w:rsidRDefault="00C013EB" w:rsidP="001B18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013E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20" w14:anchorId="72A74802">
                <v:shape id="_x0000_i1042" type="#_x0000_t75" style="width:56.45pt;height:15.55pt" o:ole="">
                  <v:imagedata r:id="rId43" o:title=""/>
                </v:shape>
                <o:OLEObject Type="Embed" ProgID="Equation.DSMT4" ShapeID="_x0000_i1042" DrawAspect="Content" ObjectID="_1745844735" r:id="rId44"/>
              </w:object>
            </w: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810" w:type="dxa"/>
          </w:tcPr>
          <w:p w14:paraId="0983A9A6" w14:textId="56C45739" w:rsidR="00C013EB" w:rsidRPr="00C013EB" w:rsidRDefault="00C013EB" w:rsidP="006E0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F0FBF18" w14:textId="2655745C" w:rsidR="00C013EB" w:rsidRPr="00C013EB" w:rsidRDefault="00C013EB" w:rsidP="006E0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D3B9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17C4AED3" w14:textId="62DC005D" w:rsidR="00C013EB" w:rsidRPr="00C013EB" w:rsidRDefault="00C013EB" w:rsidP="006E07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6F7397A3" w14:textId="77777777" w:rsidR="00C013EB" w:rsidRPr="00C013EB" w:rsidRDefault="00C013EB" w:rsidP="006E0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B97" w:rsidRPr="00C013EB" w14:paraId="3E8E5A8A" w14:textId="77777777" w:rsidTr="00A6075C">
        <w:tc>
          <w:tcPr>
            <w:tcW w:w="1057" w:type="dxa"/>
            <w:vAlign w:val="center"/>
          </w:tcPr>
          <w:p w14:paraId="2FB36617" w14:textId="1F4A040F" w:rsidR="000D3B97" w:rsidRPr="002B545D" w:rsidRDefault="000D3B97" w:rsidP="000D3B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</w:t>
            </w:r>
          </w:p>
        </w:tc>
        <w:tc>
          <w:tcPr>
            <w:tcW w:w="7619" w:type="dxa"/>
            <w:vAlign w:val="center"/>
          </w:tcPr>
          <w:p w14:paraId="371014C4" w14:textId="38E1C2EF" w:rsidR="000D3B97" w:rsidRDefault="000D3B97" w:rsidP="0043419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240EA">
              <w:rPr>
                <w:position w:val="-8"/>
                <w:sz w:val="26"/>
                <w:szCs w:val="26"/>
              </w:rPr>
              <w:object w:dxaOrig="2500" w:dyaOrig="420" w14:anchorId="36F38FD6">
                <v:shape id="_x0000_i1043" type="#_x0000_t75" style="width:124.95pt;height:21.2pt" o:ole="">
                  <v:imagedata r:id="rId8" o:title=""/>
                </v:shape>
                <o:OLEObject Type="Embed" ProgID="Equation.DSMT4" ShapeID="_x0000_i1043" DrawAspect="Content" ObjectID="_1745844736" r:id="rId45"/>
              </w:object>
            </w:r>
          </w:p>
          <w:p w14:paraId="0303C10E" w14:textId="55564118" w:rsidR="000D3B97" w:rsidRPr="003240EA" w:rsidRDefault="000D3B97" w:rsidP="0043419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0D3B97">
              <w:rPr>
                <w:position w:val="-94"/>
                <w:sz w:val="26"/>
                <w:szCs w:val="26"/>
              </w:rPr>
              <w:object w:dxaOrig="2880" w:dyaOrig="1719" w14:anchorId="64B31D54">
                <v:shape id="_x0000_i1044" type="#_x0000_t75" style="width:2in;height:85.4pt" o:ole="">
                  <v:imagedata r:id="rId46" o:title=""/>
                </v:shape>
                <o:OLEObject Type="Embed" ProgID="Equation.DSMT4" ShapeID="_x0000_i1044" DrawAspect="Content" ObjectID="_1745844737" r:id="rId47"/>
              </w:object>
            </w:r>
          </w:p>
          <w:p w14:paraId="4211EA29" w14:textId="77777777" w:rsidR="000D3B97" w:rsidRPr="003240EA" w:rsidRDefault="000D3B97" w:rsidP="0043419E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proofErr w:type="spellStart"/>
            <w:r w:rsidRPr="003240EA">
              <w:rPr>
                <w:sz w:val="26"/>
                <w:szCs w:val="26"/>
              </w:rPr>
              <w:t>Thay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lần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lượt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các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giá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trị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trên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vào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phương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trình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đã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cho</w:t>
            </w:r>
            <w:proofErr w:type="spellEnd"/>
            <w:r w:rsidRPr="003240EA">
              <w:rPr>
                <w:sz w:val="26"/>
                <w:szCs w:val="26"/>
              </w:rPr>
              <w:t xml:space="preserve">, ta </w:t>
            </w:r>
            <w:proofErr w:type="spellStart"/>
            <w:r w:rsidRPr="003240EA">
              <w:rPr>
                <w:sz w:val="26"/>
                <w:szCs w:val="26"/>
              </w:rPr>
              <w:t>thấy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r w:rsidRPr="003240EA">
              <w:rPr>
                <w:position w:val="-10"/>
                <w:sz w:val="26"/>
                <w:szCs w:val="26"/>
              </w:rPr>
              <w:object w:dxaOrig="1359" w:dyaOrig="320" w14:anchorId="4679166D">
                <v:shape id="_x0000_i1045" type="#_x0000_t75" style="width:67.75pt;height:15.55pt" o:ole="">
                  <v:imagedata r:id="rId48" o:title=""/>
                </v:shape>
                <o:OLEObject Type="Embed" ProgID="Equation.DSMT4" ShapeID="_x0000_i1045" DrawAspect="Content" ObjectID="_1745844738" r:id="rId49"/>
              </w:object>
            </w:r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đều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thỏa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proofErr w:type="spellStart"/>
            <w:r w:rsidRPr="003240EA">
              <w:rPr>
                <w:sz w:val="26"/>
                <w:szCs w:val="26"/>
              </w:rPr>
              <w:t>mãn</w:t>
            </w:r>
            <w:proofErr w:type="spellEnd"/>
            <w:r w:rsidRPr="003240EA">
              <w:rPr>
                <w:sz w:val="26"/>
                <w:szCs w:val="26"/>
              </w:rPr>
              <w:t>.</w:t>
            </w:r>
          </w:p>
          <w:p w14:paraId="7E435ACE" w14:textId="3F690847" w:rsidR="000D3B97" w:rsidRPr="00C013EB" w:rsidRDefault="000D3B97" w:rsidP="0043419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3240EA">
              <w:rPr>
                <w:sz w:val="26"/>
                <w:szCs w:val="26"/>
              </w:rPr>
              <w:t>Vậy</w:t>
            </w:r>
            <w:proofErr w:type="spellEnd"/>
            <w:r w:rsidRPr="003240EA">
              <w:rPr>
                <w:sz w:val="26"/>
                <w:szCs w:val="26"/>
              </w:rPr>
              <w:t xml:space="preserve"> </w:t>
            </w:r>
            <w:r w:rsidRPr="003240EA">
              <w:rPr>
                <w:position w:val="-10"/>
                <w:sz w:val="26"/>
                <w:szCs w:val="26"/>
              </w:rPr>
              <w:object w:dxaOrig="1359" w:dyaOrig="320" w14:anchorId="2E5E378E">
                <v:shape id="_x0000_i1046" type="#_x0000_t75" style="width:67.75pt;height:15.55pt" o:ole="">
                  <v:imagedata r:id="rId48" o:title=""/>
                </v:shape>
                <o:OLEObject Type="Embed" ProgID="Equation.DSMT4" ShapeID="_x0000_i1046" DrawAspect="Content" ObjectID="_1745844739" r:id="rId50"/>
              </w:object>
            </w:r>
            <w:r w:rsidR="00A6075C">
              <w:rPr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sz w:val="26"/>
                <w:szCs w:val="26"/>
              </w:rPr>
              <w:t>là</w:t>
            </w:r>
            <w:proofErr w:type="spellEnd"/>
            <w:r w:rsidR="00A6075C">
              <w:rPr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sz w:val="26"/>
                <w:szCs w:val="26"/>
              </w:rPr>
              <w:t>nghiệm</w:t>
            </w:r>
            <w:proofErr w:type="spellEnd"/>
            <w:r w:rsidR="00A6075C">
              <w:rPr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sz w:val="26"/>
                <w:szCs w:val="26"/>
              </w:rPr>
              <w:t>của</w:t>
            </w:r>
            <w:proofErr w:type="spellEnd"/>
            <w:r w:rsidR="00A6075C">
              <w:rPr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sz w:val="26"/>
                <w:szCs w:val="26"/>
              </w:rPr>
              <w:t>phương</w:t>
            </w:r>
            <w:proofErr w:type="spellEnd"/>
            <w:r w:rsidR="00A6075C">
              <w:rPr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sz w:val="26"/>
                <w:szCs w:val="26"/>
              </w:rPr>
              <w:t>trình</w:t>
            </w:r>
            <w:proofErr w:type="spellEnd"/>
            <w:r w:rsidR="00A6075C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14:paraId="78FF9D19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ABB20" w14:textId="77777777" w:rsidR="000D3B97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AC97D" w14:textId="2D06E8B9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2BA314F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C02A59F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8C3C4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9B0B8C" w14:textId="288740D7" w:rsidR="000D3B97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F4222" w14:textId="1528FDE0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A046F3" w14:textId="77777777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6CF6E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04207313" w14:textId="77777777" w:rsidR="000D3B97" w:rsidRPr="00C013EB" w:rsidRDefault="000D3B97" w:rsidP="000D3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B97" w:rsidRPr="00C013EB" w14:paraId="3BB872E0" w14:textId="77777777" w:rsidTr="00A6075C">
        <w:tc>
          <w:tcPr>
            <w:tcW w:w="1057" w:type="dxa"/>
            <w:vAlign w:val="center"/>
          </w:tcPr>
          <w:p w14:paraId="4BDD5FEC" w14:textId="5B8CAD65" w:rsidR="000D3B97" w:rsidRPr="002B545D" w:rsidRDefault="000D3B97" w:rsidP="000D3B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B5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</w:t>
            </w:r>
          </w:p>
        </w:tc>
        <w:tc>
          <w:tcPr>
            <w:tcW w:w="7619" w:type="dxa"/>
          </w:tcPr>
          <w:p w14:paraId="72BBDDB5" w14:textId="77777777" w:rsidR="000D3B97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0EB404" w14:textId="77777777" w:rsidR="000D3B97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3FC49DDD">
                <v:shape id="_x0000_i1047" type="#_x0000_t75" style="width:15.55pt;height:12pt" o:ole="">
                  <v:imagedata r:id="rId51" o:title=""/>
                </v:shape>
                <o:OLEObject Type="Embed" ProgID="Equation.DSMT4" ShapeID="_x0000_i1047" DrawAspect="Content" ObjectID="_1745844740" r:id="rId52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52591362" w14:textId="149B859D" w:rsidR="000D3B97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91CCFA7">
                <v:shape id="_x0000_i1048" type="#_x0000_t75" style="width:15.55pt;height:12pt" o:ole="">
                  <v:imagedata r:id="rId51" o:title=""/>
                </v:shape>
                <o:OLEObject Type="Embed" ProgID="Equation.DSMT4" ShapeID="_x0000_i1048" DrawAspect="Content" ObjectID="_1745844741" r:id="rId53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5FFF1566" w14:textId="72CC24A4" w:rsidR="000D3B97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45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3E49704B">
                <v:shape id="_x0000_i1049" type="#_x0000_t75" style="width:15.55pt;height:12pt" o:ole="">
                  <v:imagedata r:id="rId51" o:title=""/>
                </v:shape>
                <o:OLEObject Type="Embed" ProgID="Equation.DSMT4" ShapeID="_x0000_i1049" DrawAspect="Content" ObjectID="_1745844742" r:id="rId54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533FD340" w14:textId="3C6EE438" w:rsidR="000D3B97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45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57E4E336">
                <v:shape id="_x0000_i1050" type="#_x0000_t75" style="width:15.55pt;height:12pt" o:ole="">
                  <v:imagedata r:id="rId51" o:title=""/>
                </v:shape>
                <o:OLEObject Type="Embed" ProgID="Equation.DSMT4" ShapeID="_x0000_i1050" DrawAspect="Content" ObjectID="_1745844743" r:id="rId55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613A84C6" w14:textId="0EF5ED75" w:rsidR="000D3B97" w:rsidRPr="00C013EB" w:rsidRDefault="000D3B97" w:rsidP="00434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 qui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40" w:dyaOrig="279" w14:anchorId="46135177">
                <v:shape id="_x0000_i1051" type="#_x0000_t75" style="width:102.35pt;height:14.1pt" o:ole="">
                  <v:imagedata r:id="rId56" o:title=""/>
                </v:shape>
                <o:OLEObject Type="Embed" ProgID="Equation.DSMT4" ShapeID="_x0000_i1051" DrawAspect="Content" ObjectID="_1745844744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810" w:type="dxa"/>
          </w:tcPr>
          <w:p w14:paraId="1D049425" w14:textId="77777777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D804E" w14:textId="77777777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B3310" w14:textId="4A0CBB62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41989AC" w14:textId="77777777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67FE1" w14:textId="77777777" w:rsidR="001B186D" w:rsidRDefault="001B186D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7BA988" w14:textId="64E85E9A" w:rsidR="000D3B97" w:rsidRPr="00C013EB" w:rsidRDefault="000D3B97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222387E5" w14:textId="77777777" w:rsidR="000D3B97" w:rsidRPr="00C013EB" w:rsidRDefault="000D3B97" w:rsidP="000D3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073" w:rsidRPr="00C013EB" w14:paraId="6CF7E22F" w14:textId="77777777" w:rsidTr="00A6075C">
        <w:trPr>
          <w:trHeight w:val="3930"/>
        </w:trPr>
        <w:tc>
          <w:tcPr>
            <w:tcW w:w="1057" w:type="dxa"/>
            <w:vAlign w:val="center"/>
          </w:tcPr>
          <w:p w14:paraId="2E1BC2EF" w14:textId="6460F114" w:rsidR="00627073" w:rsidRPr="001B186D" w:rsidRDefault="001B186D" w:rsidP="0062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14:paraId="7A121034" w14:textId="77777777" w:rsidR="00627073" w:rsidRPr="00C013EB" w:rsidRDefault="00627073" w:rsidP="00627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</w:tcPr>
          <w:p w14:paraId="36A9EFE7" w14:textId="77777777" w:rsidR="00627073" w:rsidRPr="00627073" w:rsidRDefault="00627073" w:rsidP="0043419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653361" w14:textId="77777777" w:rsidR="00627073" w:rsidRPr="00627073" w:rsidRDefault="00627073" w:rsidP="0043419E">
            <w:pPr>
              <w:pStyle w:val="ListParagraph"/>
              <w:spacing w:after="0" w:line="240" w:lineRule="auto"/>
              <w:ind w:left="27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70EE80" w14:textId="4E4C4E90" w:rsidR="00627073" w:rsidRPr="00627073" w:rsidRDefault="00627073" w:rsidP="0043419E">
            <w:pPr>
              <w:pStyle w:val="ListParagraph"/>
              <w:spacing w:after="0" w:line="240" w:lineRule="auto"/>
              <w:ind w:left="27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07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 w14:anchorId="3B2FDFD0">
                <v:shape id="_x0000_i1052" type="#_x0000_t75" style="width:36pt;height:14.8pt" o:ole="">
                  <v:imagedata r:id="rId58" o:title=""/>
                </v:shape>
                <o:OLEObject Type="Embed" ProgID="Equation.DSMT4" ShapeID="_x0000_i1052" DrawAspect="Content" ObjectID="_1745844745" r:id="rId59"/>
              </w:object>
            </w:r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27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7A6B4F" w14:textId="4CE593C8" w:rsidR="00627073" w:rsidRPr="00627073" w:rsidRDefault="00627073" w:rsidP="004341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2707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953E9F4" wp14:editId="4988D5EB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236220</wp:posOffset>
                  </wp:positionV>
                  <wp:extent cx="1990090" cy="1692275"/>
                  <wp:effectExtent l="0" t="0" r="0" b="317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b.pn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2707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b)</w:t>
            </w:r>
          </w:p>
          <w:p w14:paraId="16DFB522" w14:textId="13700E69" w:rsidR="00627073" w:rsidRPr="00627073" w:rsidRDefault="00627073" w:rsidP="0043419E">
            <w:pPr>
              <w:spacing w:after="0" w:line="240" w:lineRule="auto"/>
              <w:ind w:left="-389" w:right="-14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</w:tcPr>
          <w:p w14:paraId="5780F4AF" w14:textId="1F2A47BD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40EE61E" w14:textId="77777777" w:rsidR="001B186D" w:rsidRPr="00C013EB" w:rsidRDefault="001B186D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74F28" w14:textId="77777777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4D4F7EC" w14:textId="77777777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52BA0" w14:textId="77777777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7EEAB" w14:textId="77777777" w:rsidR="00627073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1C531" w14:textId="6D1BA4B7" w:rsidR="00627073" w:rsidRPr="00C013EB" w:rsidRDefault="00627073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1065" w:type="dxa"/>
            <w:vAlign w:val="center"/>
          </w:tcPr>
          <w:p w14:paraId="589696CE" w14:textId="77777777" w:rsidR="00627073" w:rsidRPr="00C013EB" w:rsidRDefault="00627073" w:rsidP="0062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44AE8" w14:textId="77777777" w:rsidR="00627073" w:rsidRPr="00C013EB" w:rsidRDefault="00627073" w:rsidP="0062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DA5" w:rsidRPr="00C013EB" w14:paraId="67E35E8A" w14:textId="77777777" w:rsidTr="00724572">
        <w:trPr>
          <w:trHeight w:val="1739"/>
        </w:trPr>
        <w:tc>
          <w:tcPr>
            <w:tcW w:w="1057" w:type="dxa"/>
            <w:vAlign w:val="center"/>
          </w:tcPr>
          <w:p w14:paraId="5FD1E328" w14:textId="24777827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7619" w:type="dxa"/>
          </w:tcPr>
          <w:p w14:paraId="7669B81A" w14:textId="02655AEC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821DA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60" w:dyaOrig="400" w14:anchorId="6E307740">
                <v:shape id="_x0000_i1053" type="#_x0000_t75" style="width:98.1pt;height:20.45pt" o:ole="">
                  <v:imagedata r:id="rId61" o:title=""/>
                </v:shape>
                <o:OLEObject Type="Embed" ProgID="Equation.DSMT4" ShapeID="_x0000_i1053" DrawAspect="Content" ObjectID="_1745844746" r:id="rId6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  <w:p w14:paraId="15F8BE1A" w14:textId="6EF3C4A9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6266154C">
                <v:shape id="_x0000_i1054" type="#_x0000_t75" style="width:15.55pt;height:12pt" o:ole="">
                  <v:imagedata r:id="rId51" o:title=""/>
                </v:shape>
                <o:OLEObject Type="Embed" ProgID="Equation.DSMT4" ShapeID="_x0000_i1054" DrawAspect="Content" ObjectID="_1745844747" r:id="rId63"/>
              </w:object>
            </w:r>
            <w:r w:rsidRPr="00F74B0D">
              <w:rPr>
                <w:position w:val="-12"/>
              </w:rPr>
              <w:object w:dxaOrig="1700" w:dyaOrig="400" w14:anchorId="0F2D55BD">
                <v:shape id="_x0000_i1055" type="#_x0000_t75" style="width:84.7pt;height:20.45pt" o:ole="">
                  <v:imagedata r:id="rId64" o:title=""/>
                </v:shape>
                <o:OLEObject Type="Embed" ProgID="Equation.DSMT4" ShapeID="_x0000_i1055" DrawAspect="Content" ObjectID="_1745844748" r:id="rId65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  <w:p w14:paraId="1FD25C9C" w14:textId="754A9AA4" w:rsidR="00821DA5" w:rsidRDefault="00821DA5" w:rsidP="00724572">
            <w:pPr>
              <w:spacing w:after="0" w:line="283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TH3: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0D3B9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5784C93B">
                <v:shape id="_x0000_i1056" type="#_x0000_t75" style="width:15.55pt;height:12pt" o:ole="">
                  <v:imagedata r:id="rId51" o:title=""/>
                </v:shape>
                <o:OLEObject Type="Embed" ProgID="Equation.DSMT4" ShapeID="_x0000_i1056" DrawAspect="Content" ObjectID="_1745844749" r:id="rId66"/>
              </w:object>
            </w:r>
            <w:r w:rsidRPr="00F74B0D">
              <w:rPr>
                <w:position w:val="-12"/>
              </w:rPr>
              <w:object w:dxaOrig="1680" w:dyaOrig="400" w14:anchorId="439CD364">
                <v:shape id="_x0000_i1057" type="#_x0000_t75" style="width:84pt;height:20.45pt" o:ole="">
                  <v:imagedata r:id="rId67" o:title=""/>
                </v:shape>
                <o:OLEObject Type="Embed" ProgID="Equation.DSMT4" ShapeID="_x0000_i1057" DrawAspect="Content" ObjectID="_1745844750" r:id="rId68"/>
              </w:objec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  <w:p w14:paraId="12047224" w14:textId="199261E4" w:rsidR="00821DA5" w:rsidRPr="001B186D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DA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60" w:dyaOrig="279" w14:anchorId="75322A33">
                <v:shape id="_x0000_i1058" type="#_x0000_t75" style="width:122.8pt;height:14.1pt" o:ole="">
                  <v:imagedata r:id="rId69" o:title=""/>
                </v:shape>
                <o:OLEObject Type="Embed" ProgID="Equation.DSMT4" ShapeID="_x0000_i1058" DrawAspect="Content" ObjectID="_1745844751" r:id="rId7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10" w:type="dxa"/>
          </w:tcPr>
          <w:p w14:paraId="2161F4F9" w14:textId="77777777" w:rsidR="00821DA5" w:rsidRPr="00C013EB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05539E6" w14:textId="77777777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71616CE" w14:textId="77777777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C3C2D" w14:textId="4395DB97" w:rsidR="00821DA5" w:rsidRDefault="00821DA5" w:rsidP="00724572">
            <w:pPr>
              <w:spacing w:after="0"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F9B852D" w14:textId="7E85610A" w:rsidR="00821DA5" w:rsidRPr="00C013EB" w:rsidRDefault="00821DA5" w:rsidP="00724572">
            <w:pPr>
              <w:spacing w:after="0" w:line="28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1C50EEBC" w14:textId="77777777" w:rsidR="00821DA5" w:rsidRPr="00C013EB" w:rsidRDefault="00821DA5" w:rsidP="00724572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DA5" w:rsidRPr="00C013EB" w14:paraId="04B62D55" w14:textId="77777777" w:rsidTr="00A6075C">
        <w:tc>
          <w:tcPr>
            <w:tcW w:w="1057" w:type="dxa"/>
            <w:vAlign w:val="center"/>
          </w:tcPr>
          <w:p w14:paraId="7CAD0BB9" w14:textId="74AD9998" w:rsidR="00821DA5" w:rsidRPr="001B186D" w:rsidRDefault="00821DA5" w:rsidP="00821D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14:paraId="15A7B2B8" w14:textId="77777777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</w:tcPr>
          <w:p w14:paraId="6A241865" w14:textId="77777777" w:rsidR="00821DA5" w:rsidRPr="001B186D" w:rsidRDefault="00821DA5" w:rsidP="00821DA5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rPr>
                <w:sz w:val="26"/>
                <w:szCs w:val="26"/>
              </w:rPr>
            </w:pPr>
            <w:r w:rsidRPr="001B186D">
              <w:rPr>
                <w:position w:val="-30"/>
              </w:rPr>
              <w:object w:dxaOrig="5420" w:dyaOrig="780" w14:anchorId="6DC9643D">
                <v:shape id="_x0000_i1059" type="#_x0000_t75" style="width:269.65pt;height:38.8pt" o:ole="">
                  <v:imagedata r:id="rId71" o:title=""/>
                </v:shape>
                <o:OLEObject Type="Embed" ProgID="Equation.DSMT4" ShapeID="_x0000_i1059" DrawAspect="Content" ObjectID="_1745844752" r:id="rId72"/>
              </w:object>
            </w:r>
          </w:p>
          <w:p w14:paraId="0E564905" w14:textId="77777777" w:rsidR="00821DA5" w:rsidRDefault="00821DA5" w:rsidP="00821DA5">
            <w:pPr>
              <w:tabs>
                <w:tab w:val="left" w:pos="284"/>
              </w:tabs>
            </w:pPr>
            <w:r>
              <w:tab/>
            </w:r>
            <w:r>
              <w:tab/>
            </w:r>
            <w:r w:rsidRPr="00F74B0D">
              <w:rPr>
                <w:position w:val="-26"/>
              </w:rPr>
              <w:object w:dxaOrig="2680" w:dyaOrig="680" w14:anchorId="580DC2EE">
                <v:shape id="_x0000_i1060" type="#_x0000_t75" style="width:134.1pt;height:33.9pt" o:ole="">
                  <v:imagedata r:id="rId73" o:title=""/>
                </v:shape>
                <o:OLEObject Type="Embed" ProgID="Equation.DSMT4" ShapeID="_x0000_i1060" DrawAspect="Content" ObjectID="_1745844753" r:id="rId74"/>
              </w:object>
            </w:r>
          </w:p>
          <w:p w14:paraId="6B385C2B" w14:textId="77777777" w:rsidR="00821DA5" w:rsidRDefault="00821DA5" w:rsidP="00821DA5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</w:pPr>
            <w:r w:rsidRPr="002456A9">
              <w:rPr>
                <w:position w:val="-16"/>
              </w:rPr>
              <w:object w:dxaOrig="6560" w:dyaOrig="499" w14:anchorId="0A462062">
                <v:shape id="_x0000_i1061" type="#_x0000_t75" style="width:327.55pt;height:24.7pt" o:ole="">
                  <v:imagedata r:id="rId75" o:title=""/>
                </v:shape>
                <o:OLEObject Type="Embed" ProgID="Equation.DSMT4" ShapeID="_x0000_i1061" DrawAspect="Content" ObjectID="_1745844754" r:id="rId76"/>
              </w:object>
            </w:r>
          </w:p>
          <w:p w14:paraId="6C34C279" w14:textId="245BDBC6" w:rsidR="00821DA5" w:rsidRDefault="00821DA5" w:rsidP="00821DA5">
            <w:r>
              <w:tab/>
            </w:r>
            <w:r>
              <w:tab/>
            </w:r>
            <w:r w:rsidRPr="00256D9E">
              <w:rPr>
                <w:position w:val="-6"/>
              </w:rPr>
              <w:object w:dxaOrig="3280" w:dyaOrig="340" w14:anchorId="3F54FFEE">
                <v:shape id="_x0000_i1062" type="#_x0000_t75" style="width:163.75pt;height:16.95pt" o:ole="">
                  <v:imagedata r:id="rId77" o:title=""/>
                </v:shape>
                <o:OLEObject Type="Embed" ProgID="Equation.DSMT4" ShapeID="_x0000_i1062" DrawAspect="Content" ObjectID="_1745844755" r:id="rId78"/>
              </w:object>
            </w:r>
          </w:p>
          <w:p w14:paraId="6EA07B94" w14:textId="2268F313" w:rsidR="00821DA5" w:rsidRPr="001B186D" w:rsidRDefault="00821DA5" w:rsidP="00821DA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proofErr w:type="spellStart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>Hệ</w:t>
            </w:r>
            <w:proofErr w:type="spellEnd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256D9E">
              <w:rPr>
                <w:position w:val="-6"/>
              </w:rPr>
              <w:object w:dxaOrig="300" w:dyaOrig="340" w14:anchorId="3AEB2D5F">
                <v:shape id="_x0000_i1063" type="#_x0000_t75" style="width:14.8pt;height:16.95pt" o:ole="">
                  <v:imagedata r:id="rId79" o:title=""/>
                </v:shape>
                <o:OLEObject Type="Embed" ProgID="Equation.DSMT4" ShapeID="_x0000_i1063" DrawAspect="Content" ObjectID="_1745844756" r:id="rId80"/>
              </w:object>
            </w:r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1B186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54</w:t>
            </w:r>
          </w:p>
        </w:tc>
        <w:tc>
          <w:tcPr>
            <w:tcW w:w="810" w:type="dxa"/>
          </w:tcPr>
          <w:p w14:paraId="47D391BE" w14:textId="77777777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1A8AFEE4" w14:textId="77777777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49E6C" w14:textId="77777777" w:rsidR="00821DA5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D9999F8" w14:textId="77777777" w:rsidR="00821DA5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DB3E0" w14:textId="77777777" w:rsidR="00821DA5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044BB6D0" w14:textId="77777777" w:rsidR="00821DA5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134A3" w14:textId="1023613B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692D39D0" w14:textId="77777777" w:rsidR="00821DA5" w:rsidRPr="00C013EB" w:rsidRDefault="00821DA5" w:rsidP="00821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DA5" w:rsidRPr="00C013EB" w14:paraId="4898105B" w14:textId="77777777" w:rsidTr="00A6075C">
        <w:tc>
          <w:tcPr>
            <w:tcW w:w="1057" w:type="dxa"/>
            <w:vAlign w:val="center"/>
          </w:tcPr>
          <w:p w14:paraId="7D0CD2D1" w14:textId="23F5D412" w:rsidR="00821DA5" w:rsidRPr="000E6E6B" w:rsidRDefault="000E6E6B" w:rsidP="00821D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7619" w:type="dxa"/>
          </w:tcPr>
          <w:p w14:paraId="7FF3181C" w14:textId="77777777" w:rsidR="00821DA5" w:rsidRDefault="000E6E6B" w:rsidP="00821D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E6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 w14:anchorId="5004C4E8">
                <v:shape id="_x0000_i1064" type="#_x0000_t75" style="width:11.3pt;height:11.3pt" o:ole="">
                  <v:imagedata r:id="rId81" o:title=""/>
                </v:shape>
                <o:OLEObject Type="Embed" ProgID="Equation.DSMT4" ShapeID="_x0000_i1064" DrawAspect="Content" ObjectID="_1745844757" r:id="rId82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10A </w:t>
            </w:r>
            <w:r w:rsidRPr="000E6E6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940" w:dyaOrig="480" w14:anchorId="0FD494CC">
                <v:shape id="_x0000_i1065" type="#_x0000_t75" style="width:47.3pt;height:24pt" o:ole="">
                  <v:imagedata r:id="rId83" o:title=""/>
                </v:shape>
                <o:OLEObject Type="Embed" ProgID="Equation.DSMT4" ShapeID="_x0000_i1065" DrawAspect="Content" ObjectID="_1745844758" r:id="rId84"/>
              </w:object>
            </w:r>
          </w:p>
          <w:p w14:paraId="49194325" w14:textId="77777777" w:rsidR="000E6E6B" w:rsidRDefault="000E6E6B" w:rsidP="00821D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YCBT: </w:t>
            </w:r>
            <w:r w:rsidRPr="000E6E6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80" w:dyaOrig="400" w14:anchorId="1AD0E649">
                <v:shape id="_x0000_i1066" type="#_x0000_t75" style="width:59.3pt;height:20.45pt" o:ole="">
                  <v:imagedata r:id="rId85" o:title=""/>
                </v:shape>
                <o:OLEObject Type="Embed" ProgID="Equation.DSMT4" ShapeID="_x0000_i1066" DrawAspect="Content" ObjectID="_1745844759" r:id="rId86"/>
              </w:object>
            </w:r>
          </w:p>
          <w:p w14:paraId="644B7B1A" w14:textId="77777777" w:rsidR="000E6E6B" w:rsidRDefault="000E6E6B" w:rsidP="00821DA5">
            <w:pPr>
              <w:spacing w:line="276" w:lineRule="auto"/>
            </w:pPr>
            <w:r>
              <w:tab/>
            </w:r>
            <w:r w:rsidRPr="00F74B0D">
              <w:rPr>
                <w:position w:val="-6"/>
              </w:rPr>
              <w:object w:dxaOrig="1100" w:dyaOrig="279" w14:anchorId="64200E0D">
                <v:shape id="_x0000_i1067" type="#_x0000_t75" style="width:55.05pt;height:14.1pt" o:ole="">
                  <v:imagedata r:id="rId87" o:title=""/>
                </v:shape>
                <o:OLEObject Type="Embed" ProgID="Equation.DSMT4" ShapeID="_x0000_i1067" DrawAspect="Content" ObjectID="_1745844760" r:id="rId88"/>
              </w:object>
            </w:r>
          </w:p>
          <w:p w14:paraId="5B5C5288" w14:textId="60415DD8" w:rsidR="000E6E6B" w:rsidRPr="00C013EB" w:rsidRDefault="000E6E6B" w:rsidP="00821D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810" w:type="dxa"/>
          </w:tcPr>
          <w:p w14:paraId="7FD6FFC6" w14:textId="77777777" w:rsidR="00821DA5" w:rsidRPr="00C013EB" w:rsidRDefault="00821DA5" w:rsidP="00821DA5">
            <w:pPr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A68EFA" w14:textId="77777777" w:rsidR="00821DA5" w:rsidRPr="00C013EB" w:rsidRDefault="00821DA5" w:rsidP="00821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14:paraId="3AD317B2" w14:textId="1567D42C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40D79D" w14:textId="77777777" w:rsidR="00821DA5" w:rsidRPr="00C013EB" w:rsidRDefault="00821DA5" w:rsidP="00821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</w:tc>
        <w:tc>
          <w:tcPr>
            <w:tcW w:w="1065" w:type="dxa"/>
            <w:vAlign w:val="center"/>
          </w:tcPr>
          <w:p w14:paraId="059C749C" w14:textId="77777777" w:rsidR="00821DA5" w:rsidRPr="00C013EB" w:rsidRDefault="00821DA5" w:rsidP="00821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000" w:rsidRPr="00C013EB" w14:paraId="091F3E6E" w14:textId="77777777" w:rsidTr="00A6075C">
        <w:trPr>
          <w:trHeight w:val="90"/>
        </w:trPr>
        <w:tc>
          <w:tcPr>
            <w:tcW w:w="1057" w:type="dxa"/>
            <w:vAlign w:val="center"/>
          </w:tcPr>
          <w:p w14:paraId="0CB8434F" w14:textId="420C6EA0" w:rsidR="00D67000" w:rsidRPr="00D67000" w:rsidRDefault="00D67000" w:rsidP="00D67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</w:tc>
        <w:tc>
          <w:tcPr>
            <w:tcW w:w="7619" w:type="dxa"/>
          </w:tcPr>
          <w:p w14:paraId="3CABD687" w14:textId="77777777" w:rsidR="00D67000" w:rsidRPr="00C013EB" w:rsidRDefault="00D67000" w:rsidP="0072457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ngẫu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51C177" w14:textId="77777777" w:rsidR="00D67000" w:rsidRPr="00C013EB" w:rsidRDefault="00D67000" w:rsidP="0072457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       Ta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3E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00" w:dyaOrig="420" w14:anchorId="0818F64E">
                <v:shape id="_x0000_i1068" type="#_x0000_t75" style="width:60pt;height:21.2pt" o:ole="">
                  <v:imagedata r:id="rId89" o:title=""/>
                </v:shape>
                <o:OLEObject Type="Embed" ProgID="Equation.DSMT4" ShapeID="_x0000_i1068" DrawAspect="Content" ObjectID="_1745844761" r:id="rId90"/>
              </w:object>
            </w: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77A7E2" w14:textId="4F0BACBE" w:rsidR="00D67000" w:rsidRPr="00C013EB" w:rsidRDefault="00D67000" w:rsidP="0072457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3E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40ADC974">
                <v:shape id="_x0000_i1069" type="#_x0000_t75" style="width:12pt;height:12.7pt" o:ole="">
                  <v:imagedata r:id="rId91" o:title=""/>
                </v:shape>
                <o:OLEObject Type="Embed" ProgID="Equation.DSMT4" ShapeID="_x0000_i1069" DrawAspect="Content" ObjectID="_1745844762" r:id="rId92"/>
              </w:object>
            </w: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CCF604" w14:textId="775C373A" w:rsidR="00D67000" w:rsidRPr="00C013EB" w:rsidRDefault="00D67000" w:rsidP="0072457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3E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20" w:dyaOrig="420" w14:anchorId="27D47959">
                <v:shape id="_x0000_i1070" type="#_x0000_t75" style="width:75.55pt;height:21.2pt" o:ole="">
                  <v:imagedata r:id="rId93" o:title=""/>
                </v:shape>
                <o:OLEObject Type="Embed" ProgID="Equation.DSMT4" ShapeID="_x0000_i1070" DrawAspect="Content" ObjectID="_1745844763" r:id="rId94"/>
              </w:object>
            </w: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B3C975" w14:textId="5506D02B" w:rsidR="00D67000" w:rsidRPr="00C013EB" w:rsidRDefault="00D67000" w:rsidP="00724572">
            <w:pPr>
              <w:spacing w:after="0"/>
              <w:rPr>
                <w:rFonts w:ascii="Times New Roman" w:eastAsia="Arial" w:hAnsi="Times New Roman" w:cs="Times New Roman"/>
                <w:position w:val="-24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13E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159" w:dyaOrig="800" w14:anchorId="1D400927">
                <v:shape id="_x0000_i1071" type="#_x0000_t75" style="width:157.4pt;height:39.55pt" o:ole="">
                  <v:imagedata r:id="rId95" o:title=""/>
                </v:shape>
                <o:OLEObject Type="Embed" ProgID="Equation.DSMT4" ShapeID="_x0000_i1071" DrawAspect="Content" ObjectID="_1745844764" r:id="rId96"/>
              </w:object>
            </w: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14:paraId="0AF3ADDC" w14:textId="77777777" w:rsidR="00D67000" w:rsidRDefault="00D67000" w:rsidP="00D67000">
            <w:pPr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45224" w14:textId="71FCD13B" w:rsidR="00D67000" w:rsidRPr="00C013EB" w:rsidRDefault="00D67000" w:rsidP="00D67000">
            <w:pPr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90FF13D" w14:textId="388F9709" w:rsidR="00D67000" w:rsidRPr="00C013EB" w:rsidRDefault="00D67000" w:rsidP="00D67000">
            <w:pPr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3A699E8" w14:textId="77777777" w:rsidR="00D67000" w:rsidRPr="00C013EB" w:rsidRDefault="00D67000" w:rsidP="00D6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14:paraId="596B5716" w14:textId="7F5D89E1" w:rsidR="00D67000" w:rsidRPr="00C013EB" w:rsidRDefault="00D67000" w:rsidP="00A60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 xml:space="preserve">  0,25</w:t>
            </w:r>
          </w:p>
        </w:tc>
        <w:tc>
          <w:tcPr>
            <w:tcW w:w="1065" w:type="dxa"/>
            <w:vAlign w:val="center"/>
          </w:tcPr>
          <w:p w14:paraId="05F8BFF0" w14:textId="77777777" w:rsidR="00D67000" w:rsidRPr="00C013EB" w:rsidRDefault="00D67000" w:rsidP="00D6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000" w:rsidRPr="00C013EB" w14:paraId="55B7CC9F" w14:textId="77777777" w:rsidTr="00A6075C">
        <w:tc>
          <w:tcPr>
            <w:tcW w:w="1057" w:type="dxa"/>
            <w:vAlign w:val="center"/>
          </w:tcPr>
          <w:p w14:paraId="0EAAA555" w14:textId="6EE083F8" w:rsidR="00D67000" w:rsidRPr="00D67000" w:rsidRDefault="00D67000" w:rsidP="00D67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7619" w:type="dxa"/>
          </w:tcPr>
          <w:p w14:paraId="67E3AD2C" w14:textId="77777777" w:rsidR="00D67000" w:rsidRPr="00D67000" w:rsidRDefault="00D67000" w:rsidP="007E23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Gọi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I là </w:t>
            </w: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trung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điểm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của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đoạn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D67000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400" w:dyaOrig="260" w14:anchorId="09AF05C0">
                <v:shape id="_x0000_i1072" type="#_x0000_t75" style="width:20.45pt;height:12.7pt" o:ole="">
                  <v:imagedata r:id="rId97" o:title=""/>
                </v:shape>
                <o:OLEObject Type="Embed" ProgID="Equation.DSMT4" ShapeID="_x0000_i1072" DrawAspect="Content" ObjectID="_1745844765" r:id="rId98"/>
              </w:object>
            </w:r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suy</w:t>
            </w:r>
            <w:proofErr w:type="spellEnd"/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ra </w:t>
            </w:r>
            <w:r w:rsidRPr="00D6700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fr-FR"/>
              </w:rPr>
              <w:object w:dxaOrig="720" w:dyaOrig="400" w14:anchorId="1A7C5385">
                <v:shape id="_x0000_i1073" type="#_x0000_t75" style="width:36pt;height:20.45pt" o:ole="">
                  <v:imagedata r:id="rId99" o:title=""/>
                </v:shape>
                <o:OLEObject Type="Embed" ProgID="Equation.DSMT4" ShapeID="_x0000_i1073" DrawAspect="Content" ObjectID="_1745844766" r:id="rId100"/>
              </w:object>
            </w:r>
          </w:p>
          <w:p w14:paraId="24775AEF" w14:textId="77777777" w:rsidR="00D67000" w:rsidRPr="00D67000" w:rsidRDefault="00D67000" w:rsidP="007E23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67000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980" w:dyaOrig="520" w14:anchorId="2E9CD4B5">
                <v:shape id="_x0000_i1074" type="#_x0000_t75" style="width:148.25pt;height:25.4pt" o:ole="">
                  <v:imagedata r:id="rId101" o:title=""/>
                </v:shape>
                <o:OLEObject Type="Embed" ProgID="Equation.DSMT4" ShapeID="_x0000_i1074" DrawAspect="Content" ObjectID="_1745844767" r:id="rId102"/>
              </w:object>
            </w:r>
          </w:p>
          <w:p w14:paraId="11E85686" w14:textId="77777777" w:rsidR="00D67000" w:rsidRPr="00D67000" w:rsidRDefault="00D67000" w:rsidP="007E23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Đường tròn cần tìm có đường kính là</w:t>
            </w:r>
            <w:r w:rsidRPr="00D67000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sv-SE"/>
              </w:rPr>
              <w:object w:dxaOrig="400" w:dyaOrig="260" w14:anchorId="5198F0DB">
                <v:shape id="_x0000_i1075" type="#_x0000_t75" style="width:20.45pt;height:12.7pt" o:ole="">
                  <v:imagedata r:id="rId103" o:title=""/>
                </v:shape>
                <o:OLEObject Type="Embed" ProgID="Equation.DSMT4" ShapeID="_x0000_i1075" DrawAspect="Content" ObjectID="_1745844768" r:id="rId104"/>
              </w:object>
            </w:r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</w:t>
            </w:r>
            <w:r w:rsidRPr="00D67000">
              <w:rPr>
                <w:rFonts w:ascii="Times New Roman" w:hAnsi="Times New Roman" w:cs="Times New Roman"/>
                <w:bCs/>
                <w:position w:val="-36"/>
                <w:sz w:val="26"/>
                <w:szCs w:val="26"/>
                <w:lang w:val="sv-SE"/>
              </w:rPr>
              <w:object w:dxaOrig="1480" w:dyaOrig="840" w14:anchorId="735CD7E0">
                <v:shape id="_x0000_i1076" type="#_x0000_t75" style="width:74.1pt;height:42.35pt" o:ole="">
                  <v:imagedata r:id="rId105" o:title=""/>
                </v:shape>
                <o:OLEObject Type="Embed" ProgID="Equation.DSMT4" ShapeID="_x0000_i1076" DrawAspect="Content" ObjectID="_1745844769" r:id="rId106"/>
              </w:object>
            </w:r>
            <w:r w:rsidRPr="00D67000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 xml:space="preserve"> </w:t>
            </w:r>
          </w:p>
          <w:p w14:paraId="59C46520" w14:textId="395EDC6B" w:rsidR="00D67000" w:rsidRPr="007E237A" w:rsidRDefault="00D67000" w:rsidP="007E237A">
            <w:pPr>
              <w:spacing w:after="0" w:line="240" w:lineRule="auto"/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sv-SE"/>
              </w:rPr>
            </w:pPr>
            <w:r w:rsidRPr="00D67000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  <w:lang w:val="sv-SE"/>
              </w:rPr>
              <w:object w:dxaOrig="2700" w:dyaOrig="440" w14:anchorId="4BD28FCE">
                <v:shape id="_x0000_i1077" type="#_x0000_t75" style="width:134.8pt;height:21.9pt" o:ole="">
                  <v:imagedata r:id="rId107" o:title=""/>
                </v:shape>
                <o:OLEObject Type="Embed" ProgID="Equation.DSMT4" ShapeID="_x0000_i1077" DrawAspect="Content" ObjectID="_1745844770" r:id="rId108"/>
              </w:object>
            </w:r>
          </w:p>
        </w:tc>
        <w:tc>
          <w:tcPr>
            <w:tcW w:w="810" w:type="dxa"/>
          </w:tcPr>
          <w:p w14:paraId="656D9205" w14:textId="77777777" w:rsidR="00D67000" w:rsidRPr="00C013EB" w:rsidRDefault="00D67000" w:rsidP="00D6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B5EA187" w14:textId="77777777" w:rsidR="00D67000" w:rsidRPr="00C013EB" w:rsidRDefault="00D67000" w:rsidP="00D6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BEFA04A" w14:textId="77777777" w:rsidR="00D67000" w:rsidRPr="00C013EB" w:rsidRDefault="00D67000" w:rsidP="00D6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3BFA98F" w14:textId="77777777" w:rsidR="00D67000" w:rsidRPr="00C013EB" w:rsidRDefault="00D67000" w:rsidP="00D67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2AD8BC73" w14:textId="77777777" w:rsidR="00D67000" w:rsidRPr="00C013EB" w:rsidRDefault="00D67000" w:rsidP="00D6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000" w:rsidRPr="00C013EB" w14:paraId="22CF3D6C" w14:textId="77777777" w:rsidTr="00A6075C">
        <w:tc>
          <w:tcPr>
            <w:tcW w:w="1057" w:type="dxa"/>
            <w:vAlign w:val="center"/>
          </w:tcPr>
          <w:p w14:paraId="0731E5ED" w14:textId="3DE2D8A0" w:rsidR="00D67000" w:rsidRPr="007E237A" w:rsidRDefault="007E237A" w:rsidP="00D67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7619" w:type="dxa"/>
          </w:tcPr>
          <w:p w14:paraId="01ECBF78" w14:textId="511102D5" w:rsidR="0043419E" w:rsidRPr="0043419E" w:rsidRDefault="0043419E" w:rsidP="0043419E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3419E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340" w:dyaOrig="820" w14:anchorId="552A400F">
                <v:shape id="_x0000_i1078" type="#_x0000_t75" style="width:166.6pt;height:40.95pt" o:ole="">
                  <v:imagedata r:id="rId109" o:title=""/>
                </v:shape>
                <o:OLEObject Type="Embed" ProgID="Equation.DSMT4" ShapeID="_x0000_i1078" DrawAspect="Content" ObjectID="_1745844771" r:id="rId110"/>
              </w:object>
            </w:r>
          </w:p>
          <w:p w14:paraId="727A18A9" w14:textId="64B180D9" w:rsidR="0043419E" w:rsidRP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3419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Vậy (E) có hai tiêu điểm là: </w:t>
            </w:r>
            <w:r w:rsidRPr="0043419E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580" w:dyaOrig="520" w14:anchorId="50E8649A">
                <v:shape id="_x0000_i1079" type="#_x0000_t75" style="width:127.75pt;height:26.1pt" o:ole="">
                  <v:imagedata r:id="rId111" o:title=""/>
                </v:shape>
                <o:OLEObject Type="Embed" ProgID="Equation.DSMT4" ShapeID="_x0000_i1079" DrawAspect="Content" ObjectID="_1745844772" r:id="rId112"/>
              </w:object>
            </w:r>
            <w:r w:rsidRPr="0043419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 và có tiêu cự là: </w:t>
            </w:r>
            <w:r w:rsidRPr="0043419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60" w:dyaOrig="420" w14:anchorId="7E684A06">
                <v:shape id="_x0000_i1080" type="#_x0000_t75" style="width:86.8pt;height:21.2pt" o:ole="">
                  <v:imagedata r:id="rId113" o:title=""/>
                </v:shape>
                <o:OLEObject Type="Embed" ProgID="Equation.DSMT4" ShapeID="_x0000_i1080" DrawAspect="Content" ObjectID="_1745844773" r:id="rId114"/>
              </w:object>
            </w:r>
          </w:p>
          <w:p w14:paraId="764192C3" w14:textId="77777777" w:rsidR="0043419E" w:rsidRPr="0043419E" w:rsidRDefault="0043419E" w:rsidP="0043419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419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80" w:dyaOrig="340" w14:anchorId="1D202BEB">
                <v:shape id="_x0000_i1081" type="#_x0000_t75" style="width:108.7pt;height:16.25pt" o:ole="">
                  <v:imagedata r:id="rId115" o:title=""/>
                </v:shape>
                <o:OLEObject Type="Embed" ProgID="Equation.DSMT4" ShapeID="_x0000_i1081" DrawAspect="Content" ObjectID="_1745844774" r:id="rId116"/>
              </w:object>
            </w:r>
          </w:p>
          <w:p w14:paraId="4CA82C1D" w14:textId="4432C2E9" w:rsidR="0043419E" w:rsidRPr="0043419E" w:rsidRDefault="0043419E" w:rsidP="0043419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4341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37F8A8D7">
                <v:shape id="_x0000_i1082" type="#_x0000_t75" style="width:15.55pt;height:12pt" o:ole="">
                  <v:imagedata r:id="rId117" o:title=""/>
                </v:shape>
                <o:OLEObject Type="Embed" ProgID="Equation.DSMT4" ShapeID="_x0000_i1082" DrawAspect="Content" ObjectID="_1745844775" r:id="rId118"/>
              </w:objec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cự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  <w:p w14:paraId="1DA32FDF" w14:textId="77777777" w:rsidR="0043419E" w:rsidRPr="0043419E" w:rsidRDefault="0043419E" w:rsidP="0043419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 w:hanging="2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19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600" w:dyaOrig="680" w14:anchorId="7E006708">
                <v:shape id="_x0000_i1083" type="#_x0000_t75" style="width:80.45pt;height:33.2pt" o:ole="">
                  <v:imagedata r:id="rId119" o:title=""/>
                </v:shape>
                <o:OLEObject Type="Embed" ProgID="Equation.DSMT4" ShapeID="_x0000_i1083" DrawAspect="Content" ObjectID="_1745844776" r:id="rId120"/>
              </w:object>
            </w:r>
          </w:p>
          <w:p w14:paraId="41D4DD0E" w14:textId="187035D6" w:rsidR="00D67000" w:rsidRP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PT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>parabol</w:t>
            </w:r>
            <w:proofErr w:type="spellEnd"/>
            <w:r w:rsidRPr="0043419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3419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60" w:dyaOrig="380" w14:anchorId="707D9AA9">
                <v:shape id="_x0000_i1084" type="#_x0000_t75" style="width:48pt;height:19.05pt" o:ole="">
                  <v:imagedata r:id="rId121" o:title=""/>
                </v:shape>
                <o:OLEObject Type="Embed" ProgID="Equation.DSMT4" ShapeID="_x0000_i1084" DrawAspect="Content" ObjectID="_1745844777" r:id="rId122"/>
              </w:object>
            </w:r>
          </w:p>
        </w:tc>
        <w:tc>
          <w:tcPr>
            <w:tcW w:w="810" w:type="dxa"/>
          </w:tcPr>
          <w:p w14:paraId="1E313AF4" w14:textId="442D2228" w:rsidR="00D67000" w:rsidRDefault="00D67000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2842064" w14:textId="71DB5738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DF6B5" w14:textId="5ADE3EDE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1C8BC" w14:textId="77777777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A3261" w14:textId="00B60B4E" w:rsidR="00D67000" w:rsidRDefault="00D67000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2DC4EA7" w14:textId="38C25A06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47911" w14:textId="77777777" w:rsidR="0043419E" w:rsidRPr="00C013EB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7A663" w14:textId="77777777" w:rsidR="00D67000" w:rsidRPr="00C013EB" w:rsidRDefault="00D67000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DC6C76" w14:textId="2DA52F55" w:rsidR="00D67000" w:rsidRDefault="00D67000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E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515A586" w14:textId="77777777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063B4" w14:textId="77777777" w:rsidR="0043419E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D65B075" w14:textId="3F4B7A83" w:rsidR="0043419E" w:rsidRPr="00C013EB" w:rsidRDefault="0043419E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212F52B8" w14:textId="77777777" w:rsidR="00D67000" w:rsidRPr="00C013EB" w:rsidRDefault="00D67000" w:rsidP="00D6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D2D" w:rsidRPr="00C013EB" w14:paraId="5F650FD0" w14:textId="77777777" w:rsidTr="00A6075C">
        <w:tc>
          <w:tcPr>
            <w:tcW w:w="1057" w:type="dxa"/>
            <w:vAlign w:val="center"/>
          </w:tcPr>
          <w:p w14:paraId="2AA775CE" w14:textId="4CD3A86D" w:rsidR="001D2D2D" w:rsidRPr="001D2D2D" w:rsidRDefault="001D2D2D" w:rsidP="00D670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7619" w:type="dxa"/>
          </w:tcPr>
          <w:p w14:paraId="4EE584C4" w14:textId="748D3376" w:rsidR="00E12F44" w:rsidRDefault="001D2D2D" w:rsidP="00E12F44">
            <w:pPr>
              <w:pStyle w:val="ListParagraph"/>
              <w:spacing w:after="0" w:line="240" w:lineRule="auto"/>
              <w:ind w:left="27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2D2D">
              <w:rPr>
                <w:rFonts w:ascii="Times New Roman" w:hAnsi="Times New Roman" w:cs="Times New Roman"/>
                <w:bCs/>
                <w:iCs/>
                <w:position w:val="-10"/>
                <w:sz w:val="26"/>
                <w:szCs w:val="26"/>
              </w:rPr>
              <w:object w:dxaOrig="499" w:dyaOrig="320" w14:anchorId="5EA81AD7">
                <v:shape id="_x0000_i1085" type="#_x0000_t75" style="width:24.7pt;height:15.55pt" o:ole="">
                  <v:imagedata r:id="rId123" o:title=""/>
                </v:shape>
                <o:OLEObject Type="Embed" ProgID="Equation.DSMT4" ShapeID="_x0000_i1085" DrawAspect="Content" ObjectID="_1745844778" r:id="rId124"/>
              </w:objec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r w:rsidRPr="001D2D2D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260" w:dyaOrig="279" w14:anchorId="3C2D5627">
                <v:shape id="_x0000_i1086" type="#_x0000_t75" style="width:12.7pt;height:14.1pt" o:ole="">
                  <v:imagedata r:id="rId125" o:title=""/>
                </v:shape>
                <o:OLEObject Type="Embed" ProgID="Equation.DSMT4" ShapeID="_x0000_i1086" DrawAspect="Content" ObjectID="_1745844779" r:id="rId126"/>
              </w:objec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nơi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đặt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hệ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thống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đa</w:t>
            </w:r>
            <w:proofErr w:type="spellEnd"/>
          </w:p>
          <w:p w14:paraId="06A53854" w14:textId="6E4AA89B" w:rsidR="00E12F44" w:rsidRDefault="00E12F44" w:rsidP="00E12F44">
            <w:pPr>
              <w:pStyle w:val="ListParagraph"/>
              <w:spacing w:after="0" w:line="240" w:lineRule="auto"/>
              <w:ind w:left="27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96D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phương</w:t>
            </w:r>
            <w:proofErr w:type="spellEnd"/>
            <w:r w:rsidR="00696D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696D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="00696D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tròn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</w:t>
            </w:r>
            <w:r w:rsidR="00696D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ập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xa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nhất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mà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kiểm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soát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="00A6075C" w:rsidRPr="00A6075C">
              <w:rPr>
                <w:rFonts w:ascii="Times New Roman" w:hAnsi="Times New Roman" w:cs="Times New Roman"/>
                <w:bCs/>
                <w:iCs/>
                <w:position w:val="-10"/>
                <w:sz w:val="26"/>
                <w:szCs w:val="26"/>
              </w:rPr>
              <w:object w:dxaOrig="1520" w:dyaOrig="380" w14:anchorId="70A180BF">
                <v:shape id="_x0000_i1087" type="#_x0000_t75" style="width:75.55pt;height:19.05pt" o:ole="">
                  <v:imagedata r:id="rId127" o:title=""/>
                </v:shape>
                <o:OLEObject Type="Embed" ProgID="Equation.DSMT4" ShapeID="_x0000_i1087" DrawAspect="Content" ObjectID="_1745844780" r:id="rId128"/>
              </w:object>
            </w:r>
          </w:p>
          <w:p w14:paraId="5E7F82C1" w14:textId="527A8F7B" w:rsidR="00E12F44" w:rsidRDefault="00A6075C" w:rsidP="00E12F44">
            <w:pPr>
              <w:pStyle w:val="ListParagraph"/>
              <w:spacing w:after="0" w:line="240" w:lineRule="auto"/>
              <w:ind w:left="27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A6075C">
              <w:rPr>
                <w:rFonts w:ascii="Times New Roman" w:hAnsi="Times New Roman" w:cs="Times New Roman"/>
                <w:bCs/>
                <w:iCs/>
                <w:position w:val="-14"/>
                <w:sz w:val="26"/>
                <w:szCs w:val="26"/>
              </w:rPr>
              <w:object w:dxaOrig="880" w:dyaOrig="400" w14:anchorId="7296EEF9">
                <v:shape id="_x0000_i1088" type="#_x0000_t75" style="width:44.45pt;height:20.45pt" o:ole="">
                  <v:imagedata r:id="rId129" o:title=""/>
                </v:shape>
                <o:OLEObject Type="Embed" ProgID="Equation.DSMT4" ShapeID="_x0000_i1088" DrawAspect="Content" ObjectID="_1745844781" r:id="rId130"/>
              </w:objec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trên</w:t>
            </w:r>
            <w:proofErr w:type="spellEnd"/>
          </w:p>
          <w:p w14:paraId="265BBAB5" w14:textId="113779F7" w:rsidR="00E12F44" w:rsidRDefault="00A6075C" w:rsidP="00E12F44">
            <w:pPr>
              <w:pStyle w:val="ListParagraph"/>
              <w:spacing w:after="0" w:line="240" w:lineRule="auto"/>
              <w:ind w:left="27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6075C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2620" w:dyaOrig="340" w14:anchorId="5985C8E0">
                <v:shape id="_x0000_i1089" type="#_x0000_t75" style="width:131.3pt;height:16.95pt" o:ole="">
                  <v:imagedata r:id="rId131" o:title=""/>
                </v:shape>
                <o:OLEObject Type="Embed" ProgID="Equation.DSMT4" ShapeID="_x0000_i1089" DrawAspect="Content" ObjectID="_1745844782" r:id="rId132"/>
              </w:object>
            </w:r>
          </w:p>
          <w:p w14:paraId="755F267E" w14:textId="547B451E" w:rsidR="00E12F44" w:rsidRPr="00E12F44" w:rsidRDefault="00E12F44" w:rsidP="00E12F44">
            <w:pPr>
              <w:pStyle w:val="ListParagraph"/>
              <w:spacing w:after="0" w:line="240" w:lineRule="auto"/>
              <w:ind w:left="27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tàu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lọt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vào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vùng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kiểm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soát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607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810" w:type="dxa"/>
          </w:tcPr>
          <w:p w14:paraId="2A41B0C8" w14:textId="77777777" w:rsidR="001D2D2D" w:rsidRDefault="001D2D2D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6F254" w14:textId="77777777" w:rsidR="00E12F44" w:rsidRDefault="00E12F44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7A9D67" w14:textId="77777777" w:rsidR="00E12F44" w:rsidRDefault="00E12F44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1BD7B83" w14:textId="77777777" w:rsidR="00E12F44" w:rsidRDefault="00E12F44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F157C" w14:textId="77777777" w:rsidR="00E12F44" w:rsidRDefault="00E12F44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494A0" w14:textId="3EE09613" w:rsidR="00E12F44" w:rsidRDefault="00E12F44" w:rsidP="0043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065" w:type="dxa"/>
            <w:vAlign w:val="center"/>
          </w:tcPr>
          <w:p w14:paraId="6DD6AAD8" w14:textId="77777777" w:rsidR="001D2D2D" w:rsidRPr="00C013EB" w:rsidRDefault="001D2D2D" w:rsidP="00D6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3057C9" w14:textId="4F363778" w:rsidR="000A7A97" w:rsidRPr="003240EA" w:rsidRDefault="000A7A97" w:rsidP="000A7A97">
      <w:pPr>
        <w:tabs>
          <w:tab w:val="center" w:pos="2160"/>
          <w:tab w:val="center" w:pos="7020"/>
        </w:tabs>
        <w:spacing w:before="4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240EA">
        <w:rPr>
          <w:rFonts w:ascii="Times New Roman" w:hAnsi="Times New Roman" w:cs="Times New Roman"/>
          <w:b/>
          <w:sz w:val="26"/>
          <w:szCs w:val="26"/>
        </w:rPr>
        <w:t>----HẾT----</w:t>
      </w:r>
    </w:p>
    <w:sectPr w:rsidR="000A7A97" w:rsidRPr="003240EA" w:rsidSect="00A6075C">
      <w:pgSz w:w="11906" w:h="16838" w:code="9"/>
      <w:pgMar w:top="677" w:right="1080" w:bottom="677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022"/>
    <w:multiLevelType w:val="hybridMultilevel"/>
    <w:tmpl w:val="2B861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1EF3"/>
    <w:multiLevelType w:val="hybridMultilevel"/>
    <w:tmpl w:val="E92E2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04C"/>
    <w:multiLevelType w:val="hybridMultilevel"/>
    <w:tmpl w:val="3E76B776"/>
    <w:lvl w:ilvl="0" w:tplc="D18451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41F"/>
    <w:multiLevelType w:val="hybridMultilevel"/>
    <w:tmpl w:val="2F427656"/>
    <w:lvl w:ilvl="0" w:tplc="0A14FBA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B1F"/>
    <w:multiLevelType w:val="hybridMultilevel"/>
    <w:tmpl w:val="968CEB22"/>
    <w:lvl w:ilvl="0" w:tplc="924032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6F2F"/>
    <w:multiLevelType w:val="hybridMultilevel"/>
    <w:tmpl w:val="3BE8B1EC"/>
    <w:lvl w:ilvl="0" w:tplc="293E94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74E1"/>
    <w:multiLevelType w:val="hybridMultilevel"/>
    <w:tmpl w:val="7B3C309A"/>
    <w:lvl w:ilvl="0" w:tplc="4AB8FC5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6A33"/>
    <w:multiLevelType w:val="hybridMultilevel"/>
    <w:tmpl w:val="FC16748E"/>
    <w:lvl w:ilvl="0" w:tplc="E8687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0BE6"/>
    <w:multiLevelType w:val="hybridMultilevel"/>
    <w:tmpl w:val="E8C68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36A33"/>
    <w:multiLevelType w:val="hybridMultilevel"/>
    <w:tmpl w:val="13A4F8DA"/>
    <w:lvl w:ilvl="0" w:tplc="8BF25E36">
      <w:start w:val="1"/>
      <w:numFmt w:val="lowerLetter"/>
      <w:lvlText w:val="%1)"/>
      <w:lvlJc w:val="left"/>
      <w:pPr>
        <w:ind w:left="8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3A8C3A15"/>
    <w:multiLevelType w:val="hybridMultilevel"/>
    <w:tmpl w:val="51DE23DA"/>
    <w:lvl w:ilvl="0" w:tplc="C3DC55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127E"/>
    <w:multiLevelType w:val="hybridMultilevel"/>
    <w:tmpl w:val="318C42D0"/>
    <w:lvl w:ilvl="0" w:tplc="E8687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E4171"/>
    <w:multiLevelType w:val="hybridMultilevel"/>
    <w:tmpl w:val="327E8770"/>
    <w:lvl w:ilvl="0" w:tplc="8FECED0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27C"/>
    <w:multiLevelType w:val="hybridMultilevel"/>
    <w:tmpl w:val="44CEF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011D3"/>
    <w:multiLevelType w:val="hybridMultilevel"/>
    <w:tmpl w:val="236A01F4"/>
    <w:lvl w:ilvl="0" w:tplc="59EC45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A71F2"/>
    <w:multiLevelType w:val="hybridMultilevel"/>
    <w:tmpl w:val="ACFCECC2"/>
    <w:lvl w:ilvl="0" w:tplc="87D4407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C2F14"/>
    <w:multiLevelType w:val="hybridMultilevel"/>
    <w:tmpl w:val="D1A2D3A8"/>
    <w:lvl w:ilvl="0" w:tplc="ADB81090">
      <w:start w:val="1"/>
      <w:numFmt w:val="lowerLetter"/>
      <w:lvlText w:val="%1)"/>
      <w:lvlJc w:val="left"/>
      <w:pPr>
        <w:ind w:left="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8" w15:restartNumberingAfterBreak="0">
    <w:nsid w:val="659137DC"/>
    <w:multiLevelType w:val="hybridMultilevel"/>
    <w:tmpl w:val="58CE2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C5028"/>
    <w:multiLevelType w:val="hybridMultilevel"/>
    <w:tmpl w:val="BB309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5C5B9E"/>
    <w:multiLevelType w:val="hybridMultilevel"/>
    <w:tmpl w:val="2AC8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04F"/>
    <w:multiLevelType w:val="hybridMultilevel"/>
    <w:tmpl w:val="1706AC8E"/>
    <w:lvl w:ilvl="0" w:tplc="74F2D9B2">
      <w:start w:val="1"/>
      <w:numFmt w:val="decimal"/>
      <w:lvlText w:val="Câu %1."/>
      <w:lvlJc w:val="left"/>
      <w:pPr>
        <w:ind w:left="778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8646EF5"/>
    <w:multiLevelType w:val="hybridMultilevel"/>
    <w:tmpl w:val="DAC43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21"/>
  </w:num>
  <w:num w:numId="9">
    <w:abstractNumId w:val="4"/>
  </w:num>
  <w:num w:numId="10">
    <w:abstractNumId w:val="18"/>
  </w:num>
  <w:num w:numId="11">
    <w:abstractNumId w:val="20"/>
  </w:num>
  <w:num w:numId="12">
    <w:abstractNumId w:val="19"/>
  </w:num>
  <w:num w:numId="13">
    <w:abstractNumId w:val="14"/>
  </w:num>
  <w:num w:numId="14">
    <w:abstractNumId w:val="3"/>
  </w:num>
  <w:num w:numId="15">
    <w:abstractNumId w:val="22"/>
  </w:num>
  <w:num w:numId="16">
    <w:abstractNumId w:val="11"/>
  </w:num>
  <w:num w:numId="17">
    <w:abstractNumId w:val="2"/>
  </w:num>
  <w:num w:numId="18">
    <w:abstractNumId w:val="9"/>
  </w:num>
  <w:num w:numId="19">
    <w:abstractNumId w:val="17"/>
  </w:num>
  <w:num w:numId="20">
    <w:abstractNumId w:val="13"/>
  </w:num>
  <w:num w:numId="21">
    <w:abstractNumId w:val="6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1D"/>
    <w:rsid w:val="00015910"/>
    <w:rsid w:val="000224E2"/>
    <w:rsid w:val="00024DCA"/>
    <w:rsid w:val="00026230"/>
    <w:rsid w:val="00047649"/>
    <w:rsid w:val="000548AB"/>
    <w:rsid w:val="000A1D23"/>
    <w:rsid w:val="000A7A97"/>
    <w:rsid w:val="000B24C9"/>
    <w:rsid w:val="000B603D"/>
    <w:rsid w:val="000D3B97"/>
    <w:rsid w:val="000E6E6B"/>
    <w:rsid w:val="000F4DD8"/>
    <w:rsid w:val="00110D98"/>
    <w:rsid w:val="00114847"/>
    <w:rsid w:val="001415DA"/>
    <w:rsid w:val="0015629F"/>
    <w:rsid w:val="00181D84"/>
    <w:rsid w:val="001847AB"/>
    <w:rsid w:val="00185D85"/>
    <w:rsid w:val="001A1D79"/>
    <w:rsid w:val="001B186D"/>
    <w:rsid w:val="001D2D2D"/>
    <w:rsid w:val="001F009F"/>
    <w:rsid w:val="00207629"/>
    <w:rsid w:val="002105D5"/>
    <w:rsid w:val="00214655"/>
    <w:rsid w:val="002316D6"/>
    <w:rsid w:val="002317C1"/>
    <w:rsid w:val="0024254F"/>
    <w:rsid w:val="00245BA1"/>
    <w:rsid w:val="00251685"/>
    <w:rsid w:val="00256739"/>
    <w:rsid w:val="00260CC2"/>
    <w:rsid w:val="002625D7"/>
    <w:rsid w:val="00264ECE"/>
    <w:rsid w:val="0027448D"/>
    <w:rsid w:val="00276DC0"/>
    <w:rsid w:val="002936BB"/>
    <w:rsid w:val="002949E2"/>
    <w:rsid w:val="002A3668"/>
    <w:rsid w:val="002B545D"/>
    <w:rsid w:val="002D6466"/>
    <w:rsid w:val="00303A27"/>
    <w:rsid w:val="0031107E"/>
    <w:rsid w:val="003171E7"/>
    <w:rsid w:val="003240EA"/>
    <w:rsid w:val="0032503D"/>
    <w:rsid w:val="00332BD9"/>
    <w:rsid w:val="00352A4A"/>
    <w:rsid w:val="00367470"/>
    <w:rsid w:val="003723DC"/>
    <w:rsid w:val="00375328"/>
    <w:rsid w:val="003A33C2"/>
    <w:rsid w:val="003B68CD"/>
    <w:rsid w:val="003D1EF0"/>
    <w:rsid w:val="003D64D7"/>
    <w:rsid w:val="004071F4"/>
    <w:rsid w:val="0043419E"/>
    <w:rsid w:val="004466C7"/>
    <w:rsid w:val="00472029"/>
    <w:rsid w:val="00475C5F"/>
    <w:rsid w:val="004A04AE"/>
    <w:rsid w:val="004A4668"/>
    <w:rsid w:val="004B7E02"/>
    <w:rsid w:val="004C6078"/>
    <w:rsid w:val="004C76C7"/>
    <w:rsid w:val="004D7FC1"/>
    <w:rsid w:val="004E5555"/>
    <w:rsid w:val="004E6798"/>
    <w:rsid w:val="00501272"/>
    <w:rsid w:val="005208D9"/>
    <w:rsid w:val="00520FCD"/>
    <w:rsid w:val="0052243B"/>
    <w:rsid w:val="005241A6"/>
    <w:rsid w:val="005720BE"/>
    <w:rsid w:val="00583E2A"/>
    <w:rsid w:val="00587CB2"/>
    <w:rsid w:val="005919BC"/>
    <w:rsid w:val="005972AC"/>
    <w:rsid w:val="005B1853"/>
    <w:rsid w:val="005C41C1"/>
    <w:rsid w:val="005D29A8"/>
    <w:rsid w:val="005D3088"/>
    <w:rsid w:val="005D32E0"/>
    <w:rsid w:val="005D61B4"/>
    <w:rsid w:val="005E3F22"/>
    <w:rsid w:val="00605AC1"/>
    <w:rsid w:val="006152CF"/>
    <w:rsid w:val="0061755A"/>
    <w:rsid w:val="00627073"/>
    <w:rsid w:val="00627FAF"/>
    <w:rsid w:val="0064122D"/>
    <w:rsid w:val="006533BC"/>
    <w:rsid w:val="0065657D"/>
    <w:rsid w:val="00657692"/>
    <w:rsid w:val="006576A7"/>
    <w:rsid w:val="00657C1D"/>
    <w:rsid w:val="00696D00"/>
    <w:rsid w:val="006B05AE"/>
    <w:rsid w:val="006C27C9"/>
    <w:rsid w:val="006E079D"/>
    <w:rsid w:val="006F1A88"/>
    <w:rsid w:val="006F281B"/>
    <w:rsid w:val="006F31DC"/>
    <w:rsid w:val="006F43AA"/>
    <w:rsid w:val="006F7D61"/>
    <w:rsid w:val="00724572"/>
    <w:rsid w:val="00742783"/>
    <w:rsid w:val="0077233E"/>
    <w:rsid w:val="007941CE"/>
    <w:rsid w:val="007A6995"/>
    <w:rsid w:val="007B7E3A"/>
    <w:rsid w:val="007E237A"/>
    <w:rsid w:val="007E39E6"/>
    <w:rsid w:val="007F2AAC"/>
    <w:rsid w:val="007F3BD7"/>
    <w:rsid w:val="00821DA5"/>
    <w:rsid w:val="00822C63"/>
    <w:rsid w:val="008372B0"/>
    <w:rsid w:val="00851B7F"/>
    <w:rsid w:val="00853640"/>
    <w:rsid w:val="00864A68"/>
    <w:rsid w:val="008A06CA"/>
    <w:rsid w:val="008A5266"/>
    <w:rsid w:val="008B5525"/>
    <w:rsid w:val="008E087B"/>
    <w:rsid w:val="008E71A3"/>
    <w:rsid w:val="008F4678"/>
    <w:rsid w:val="008F56AA"/>
    <w:rsid w:val="009141F8"/>
    <w:rsid w:val="00916426"/>
    <w:rsid w:val="00923678"/>
    <w:rsid w:val="009267E4"/>
    <w:rsid w:val="00931FBD"/>
    <w:rsid w:val="00932198"/>
    <w:rsid w:val="00936852"/>
    <w:rsid w:val="00941AB1"/>
    <w:rsid w:val="00961CE1"/>
    <w:rsid w:val="009818D8"/>
    <w:rsid w:val="009856A1"/>
    <w:rsid w:val="009A2A2C"/>
    <w:rsid w:val="009A6F79"/>
    <w:rsid w:val="009B2236"/>
    <w:rsid w:val="009B66AC"/>
    <w:rsid w:val="009C1A23"/>
    <w:rsid w:val="009C4423"/>
    <w:rsid w:val="009D26F7"/>
    <w:rsid w:val="009D581F"/>
    <w:rsid w:val="009D5BF3"/>
    <w:rsid w:val="009D7FC9"/>
    <w:rsid w:val="009E5029"/>
    <w:rsid w:val="009E5631"/>
    <w:rsid w:val="009E6C3E"/>
    <w:rsid w:val="009F6254"/>
    <w:rsid w:val="00A05A82"/>
    <w:rsid w:val="00A062D0"/>
    <w:rsid w:val="00A21058"/>
    <w:rsid w:val="00A218A6"/>
    <w:rsid w:val="00A22FAA"/>
    <w:rsid w:val="00A27220"/>
    <w:rsid w:val="00A37D2D"/>
    <w:rsid w:val="00A46C38"/>
    <w:rsid w:val="00A6075C"/>
    <w:rsid w:val="00A60D0D"/>
    <w:rsid w:val="00A6290C"/>
    <w:rsid w:val="00A66558"/>
    <w:rsid w:val="00A80435"/>
    <w:rsid w:val="00A820D6"/>
    <w:rsid w:val="00AA50F8"/>
    <w:rsid w:val="00AB0842"/>
    <w:rsid w:val="00AB40B9"/>
    <w:rsid w:val="00AB455C"/>
    <w:rsid w:val="00AD5FE7"/>
    <w:rsid w:val="00AF445C"/>
    <w:rsid w:val="00B12007"/>
    <w:rsid w:val="00B20B6C"/>
    <w:rsid w:val="00B441C2"/>
    <w:rsid w:val="00B53630"/>
    <w:rsid w:val="00B62BE0"/>
    <w:rsid w:val="00B82CF3"/>
    <w:rsid w:val="00B839A4"/>
    <w:rsid w:val="00BD22BA"/>
    <w:rsid w:val="00BF3DA9"/>
    <w:rsid w:val="00C013EB"/>
    <w:rsid w:val="00C036EF"/>
    <w:rsid w:val="00C463B8"/>
    <w:rsid w:val="00C47BAC"/>
    <w:rsid w:val="00C50C02"/>
    <w:rsid w:val="00C526AD"/>
    <w:rsid w:val="00C52F50"/>
    <w:rsid w:val="00C64DF3"/>
    <w:rsid w:val="00C65A79"/>
    <w:rsid w:val="00C76A9A"/>
    <w:rsid w:val="00C8766E"/>
    <w:rsid w:val="00CA3169"/>
    <w:rsid w:val="00CA7A8B"/>
    <w:rsid w:val="00CB247E"/>
    <w:rsid w:val="00CE2341"/>
    <w:rsid w:val="00D04986"/>
    <w:rsid w:val="00D05D31"/>
    <w:rsid w:val="00D12D36"/>
    <w:rsid w:val="00D40E0A"/>
    <w:rsid w:val="00D52322"/>
    <w:rsid w:val="00D67000"/>
    <w:rsid w:val="00D86B84"/>
    <w:rsid w:val="00D943A8"/>
    <w:rsid w:val="00DD5F00"/>
    <w:rsid w:val="00E07FE7"/>
    <w:rsid w:val="00E12F44"/>
    <w:rsid w:val="00E17D30"/>
    <w:rsid w:val="00E269C7"/>
    <w:rsid w:val="00E46740"/>
    <w:rsid w:val="00E70C73"/>
    <w:rsid w:val="00E735B2"/>
    <w:rsid w:val="00E754FE"/>
    <w:rsid w:val="00E93F96"/>
    <w:rsid w:val="00EA1271"/>
    <w:rsid w:val="00EA583D"/>
    <w:rsid w:val="00EC0815"/>
    <w:rsid w:val="00EC1AD5"/>
    <w:rsid w:val="00EE63C8"/>
    <w:rsid w:val="00F12B67"/>
    <w:rsid w:val="00F15FB1"/>
    <w:rsid w:val="00F71F2F"/>
    <w:rsid w:val="00F74886"/>
    <w:rsid w:val="00F8099D"/>
    <w:rsid w:val="00FA1D45"/>
    <w:rsid w:val="00FD0EF8"/>
    <w:rsid w:val="00FE48A8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5719"/>
  <w15:docId w15:val="{4518835D-D231-4F79-839C-6B66C4A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10D98"/>
    <w:pPr>
      <w:tabs>
        <w:tab w:val="center" w:pos="4680"/>
        <w:tab w:val="right" w:pos="9360"/>
      </w:tabs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110D98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110D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4DD8"/>
    <w:rPr>
      <w:color w:val="808080"/>
    </w:rPr>
  </w:style>
  <w:style w:type="table" w:styleId="TableGrid">
    <w:name w:val="Table Grid"/>
    <w:aliases w:val="tham khao"/>
    <w:basedOn w:val="TableNormal"/>
    <w:uiPriority w:val="39"/>
    <w:qFormat/>
    <w:rsid w:val="00A8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D5FE7"/>
  </w:style>
  <w:style w:type="character" w:customStyle="1" w:styleId="mjxassistivemathml">
    <w:name w:val="mjx_assistive_mathml"/>
    <w:basedOn w:val="DefaultParagraphFont"/>
    <w:rsid w:val="00AD5FE7"/>
  </w:style>
  <w:style w:type="character" w:styleId="Emphasis">
    <w:name w:val="Emphasis"/>
    <w:basedOn w:val="DefaultParagraphFont"/>
    <w:uiPriority w:val="20"/>
    <w:qFormat/>
    <w:rsid w:val="009F6254"/>
    <w:rPr>
      <w:i/>
      <w:iCs/>
    </w:rPr>
  </w:style>
  <w:style w:type="paragraph" w:customStyle="1" w:styleId="contentmethodheader">
    <w:name w:val="content_method_header"/>
    <w:basedOn w:val="Normal"/>
    <w:rsid w:val="009F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254"/>
    <w:rPr>
      <w:b/>
      <w:bCs/>
    </w:rPr>
  </w:style>
  <w:style w:type="character" w:customStyle="1" w:styleId="mn">
    <w:name w:val="mn"/>
    <w:basedOn w:val="DefaultParagraphFont"/>
    <w:rsid w:val="00256739"/>
  </w:style>
  <w:style w:type="character" w:customStyle="1" w:styleId="mi">
    <w:name w:val="mi"/>
    <w:basedOn w:val="DefaultParagraphFont"/>
    <w:rsid w:val="00256739"/>
  </w:style>
  <w:style w:type="character" w:customStyle="1" w:styleId="mo">
    <w:name w:val="mo"/>
    <w:basedOn w:val="DefaultParagraphFont"/>
    <w:rsid w:val="00256739"/>
  </w:style>
  <w:style w:type="character" w:styleId="Hyperlink">
    <w:name w:val="Hyperlink"/>
    <w:basedOn w:val="DefaultParagraphFont"/>
    <w:uiPriority w:val="99"/>
    <w:semiHidden/>
    <w:unhideWhenUsed/>
    <w:rsid w:val="00352A4A"/>
    <w:rPr>
      <w:color w:val="0000FF"/>
      <w:u w:val="single"/>
    </w:rPr>
  </w:style>
  <w:style w:type="paragraph" w:styleId="Revision">
    <w:name w:val="Revision"/>
    <w:hidden/>
    <w:uiPriority w:val="99"/>
    <w:semiHidden/>
    <w:rsid w:val="009C1A23"/>
    <w:pPr>
      <w:spacing w:after="0" w:line="240" w:lineRule="auto"/>
    </w:pPr>
  </w:style>
  <w:style w:type="paragraph" w:customStyle="1" w:styleId="label-adv">
    <w:name w:val="label-adv"/>
    <w:basedOn w:val="Normal"/>
    <w:rsid w:val="00FA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C013EB"/>
  </w:style>
  <w:style w:type="paragraph" w:customStyle="1" w:styleId="1">
    <w:name w:val="1"/>
    <w:basedOn w:val="Normal"/>
    <w:autoRedefine/>
    <w:rsid w:val="00821DA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9.png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hyperlink" Target="https://giaibt.online/bai-viet/37834/co-giao-da-bien-soan-10-cau-hoi-trac-nghiem-tu-10-cau-hoi-nay-co-giao-chon-ra-6-cau-hoi" TargetMode="Externa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6.png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96CA-A5EB-4EC5-B86A-EEBC2469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2023-05-17T23:05:00Z</dcterms:created>
  <dcterms:modified xsi:type="dcterms:W3CDTF">2023-05-17T23:05:00Z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