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B565" w14:textId="77777777" w:rsidR="00AD01CC" w:rsidRPr="00624DF6" w:rsidRDefault="00AD01CC" w:rsidP="00AD0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321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8352"/>
      </w:tblGrid>
      <w:tr w:rsidR="00AD01CC" w:rsidRPr="00624DF6" w14:paraId="4A2AD6AC" w14:textId="77777777" w:rsidTr="00155AD6">
        <w:tc>
          <w:tcPr>
            <w:tcW w:w="4858" w:type="dxa"/>
          </w:tcPr>
          <w:p w14:paraId="4AF3A687" w14:textId="77777777" w:rsidR="00AD01CC" w:rsidRPr="00624DF6" w:rsidRDefault="00AD01CC" w:rsidP="00155A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 HẢI PHÒNG</w:t>
            </w:r>
          </w:p>
          <w:p w14:paraId="004863C9" w14:textId="77777777" w:rsidR="00AD01CC" w:rsidRPr="00624DF6" w:rsidRDefault="00AD01CC" w:rsidP="00155A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4D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TRƯỜNG THPT LÝ THƯỜNG KIỆT</w:t>
            </w:r>
          </w:p>
        </w:tc>
        <w:tc>
          <w:tcPr>
            <w:tcW w:w="8352" w:type="dxa"/>
          </w:tcPr>
          <w:p w14:paraId="7428C838" w14:textId="2DC1CA55" w:rsidR="00AD01CC" w:rsidRPr="00624DF6" w:rsidRDefault="00AD01CC" w:rsidP="00155A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ĐÁP ÁN </w:t>
            </w:r>
            <w:r w:rsidRPr="0062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</w:t>
            </w:r>
            <w:r w:rsidR="00BF0298">
              <w:rPr>
                <w:rFonts w:ascii="Times New Roman" w:hAnsi="Times New Roman" w:cs="Times New Roman"/>
                <w:b/>
                <w:sz w:val="24"/>
                <w:szCs w:val="24"/>
              </w:rPr>
              <w:t>GIỮA</w:t>
            </w:r>
            <w:r w:rsidRPr="0062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KÌ I</w:t>
            </w:r>
            <w:r w:rsidR="00BF02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2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NĂM HỌC 2022-2023</w:t>
            </w:r>
          </w:p>
          <w:p w14:paraId="5B960102" w14:textId="77777777" w:rsidR="00AD01CC" w:rsidRPr="00624DF6" w:rsidRDefault="00AD01CC" w:rsidP="00155A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sz w:val="24"/>
                <w:szCs w:val="24"/>
              </w:rPr>
              <w:t>MÔN VẬT LÝ  KHỐI 12</w:t>
            </w:r>
          </w:p>
          <w:p w14:paraId="24B18AE9" w14:textId="54C96D91" w:rsidR="00AD01CC" w:rsidRPr="00624DF6" w:rsidRDefault="00AD01CC" w:rsidP="00155A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sz w:val="24"/>
                <w:szCs w:val="24"/>
              </w:rPr>
              <w:t>Mã đề 1</w:t>
            </w:r>
            <w:r w:rsidR="00BF02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24DF6">
              <w:rPr>
                <w:rFonts w:ascii="Times New Roman" w:hAnsi="Times New Roman" w:cs="Times New Roman"/>
                <w:b/>
                <w:sz w:val="24"/>
                <w:szCs w:val="24"/>
              </w:rPr>
              <w:t>1+1</w:t>
            </w:r>
            <w:r w:rsidR="00BF02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24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  <w:r w:rsidR="00BF02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3+1</w:t>
            </w:r>
            <w:r w:rsidR="00BF02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687A7001" w14:textId="77777777" w:rsidR="00AD01CC" w:rsidRDefault="00AD01CC" w:rsidP="00AD01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4DF6">
        <w:rPr>
          <w:rFonts w:ascii="Times New Roman" w:hAnsi="Times New Roman" w:cs="Times New Roman"/>
          <w:b/>
          <w:bCs/>
          <w:sz w:val="24"/>
          <w:szCs w:val="24"/>
        </w:rPr>
        <w:t>I. PHẦN TRẮC NGHIỆM (0,25Đ/CÂU)</w:t>
      </w:r>
    </w:p>
    <w:tbl>
      <w:tblPr>
        <w:tblStyle w:val="TableGrid"/>
        <w:tblW w:w="14025" w:type="dxa"/>
        <w:tblInd w:w="137" w:type="dxa"/>
        <w:tblLook w:val="04A0" w:firstRow="1" w:lastRow="0" w:firstColumn="1" w:lastColumn="0" w:noHBand="0" w:noVBand="1"/>
      </w:tblPr>
      <w:tblGrid>
        <w:gridCol w:w="923"/>
        <w:gridCol w:w="419"/>
        <w:gridCol w:w="419"/>
        <w:gridCol w:w="403"/>
        <w:gridCol w:w="419"/>
        <w:gridCol w:w="419"/>
        <w:gridCol w:w="419"/>
        <w:gridCol w:w="419"/>
        <w:gridCol w:w="403"/>
        <w:gridCol w:w="4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C141D7" w:rsidRPr="00C141D7" w14:paraId="1130EE05" w14:textId="77777777" w:rsidTr="00C141D7">
        <w:trPr>
          <w:trHeight w:val="290"/>
        </w:trPr>
        <w:tc>
          <w:tcPr>
            <w:tcW w:w="862" w:type="dxa"/>
            <w:noWrap/>
            <w:hideMark/>
          </w:tcPr>
          <w:p w14:paraId="3A5B7EB0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Đề\câu</w:t>
            </w:r>
          </w:p>
        </w:tc>
        <w:tc>
          <w:tcPr>
            <w:tcW w:w="419" w:type="dxa"/>
            <w:noWrap/>
            <w:hideMark/>
          </w:tcPr>
          <w:p w14:paraId="6317E720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19" w:type="dxa"/>
            <w:noWrap/>
            <w:hideMark/>
          </w:tcPr>
          <w:p w14:paraId="270A9184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403" w:type="dxa"/>
            <w:noWrap/>
            <w:hideMark/>
          </w:tcPr>
          <w:p w14:paraId="5B7D3517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419" w:type="dxa"/>
            <w:noWrap/>
            <w:hideMark/>
          </w:tcPr>
          <w:p w14:paraId="6D6A9FC6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419" w:type="dxa"/>
            <w:noWrap/>
            <w:hideMark/>
          </w:tcPr>
          <w:p w14:paraId="2E8068C4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419" w:type="dxa"/>
            <w:noWrap/>
            <w:hideMark/>
          </w:tcPr>
          <w:p w14:paraId="0F3FE82B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419" w:type="dxa"/>
            <w:noWrap/>
            <w:hideMark/>
          </w:tcPr>
          <w:p w14:paraId="21BA7F9B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403" w:type="dxa"/>
            <w:noWrap/>
            <w:hideMark/>
          </w:tcPr>
          <w:p w14:paraId="0ABE29D0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419" w:type="dxa"/>
            <w:noWrap/>
            <w:hideMark/>
          </w:tcPr>
          <w:p w14:paraId="3C56D57F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496" w:type="dxa"/>
            <w:noWrap/>
            <w:hideMark/>
          </w:tcPr>
          <w:p w14:paraId="6A49472B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496" w:type="dxa"/>
            <w:noWrap/>
            <w:hideMark/>
          </w:tcPr>
          <w:p w14:paraId="183C3B41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496" w:type="dxa"/>
            <w:noWrap/>
            <w:hideMark/>
          </w:tcPr>
          <w:p w14:paraId="59B9DF0A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496" w:type="dxa"/>
            <w:noWrap/>
            <w:hideMark/>
          </w:tcPr>
          <w:p w14:paraId="4AAE65D6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496" w:type="dxa"/>
            <w:noWrap/>
            <w:hideMark/>
          </w:tcPr>
          <w:p w14:paraId="1F85AF77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496" w:type="dxa"/>
            <w:noWrap/>
            <w:hideMark/>
          </w:tcPr>
          <w:p w14:paraId="66A93135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496" w:type="dxa"/>
            <w:noWrap/>
            <w:hideMark/>
          </w:tcPr>
          <w:p w14:paraId="03D1BB50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496" w:type="dxa"/>
            <w:noWrap/>
            <w:hideMark/>
          </w:tcPr>
          <w:p w14:paraId="200BA59C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496" w:type="dxa"/>
            <w:noWrap/>
            <w:hideMark/>
          </w:tcPr>
          <w:p w14:paraId="79DD1853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496" w:type="dxa"/>
            <w:noWrap/>
            <w:hideMark/>
          </w:tcPr>
          <w:p w14:paraId="31FB335F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496" w:type="dxa"/>
            <w:noWrap/>
            <w:hideMark/>
          </w:tcPr>
          <w:p w14:paraId="0CEE89DF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496" w:type="dxa"/>
            <w:noWrap/>
            <w:hideMark/>
          </w:tcPr>
          <w:p w14:paraId="362BF8FE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496" w:type="dxa"/>
            <w:noWrap/>
            <w:hideMark/>
          </w:tcPr>
          <w:p w14:paraId="4FFBFEF7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496" w:type="dxa"/>
            <w:noWrap/>
            <w:hideMark/>
          </w:tcPr>
          <w:p w14:paraId="117129A4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496" w:type="dxa"/>
            <w:noWrap/>
            <w:hideMark/>
          </w:tcPr>
          <w:p w14:paraId="3D573F3C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496" w:type="dxa"/>
            <w:noWrap/>
            <w:hideMark/>
          </w:tcPr>
          <w:p w14:paraId="5721C5A6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496" w:type="dxa"/>
            <w:noWrap/>
            <w:hideMark/>
          </w:tcPr>
          <w:p w14:paraId="45A85DE0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496" w:type="dxa"/>
            <w:noWrap/>
            <w:hideMark/>
          </w:tcPr>
          <w:p w14:paraId="67263BC8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496" w:type="dxa"/>
            <w:noWrap/>
            <w:hideMark/>
          </w:tcPr>
          <w:p w14:paraId="40D04697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28</w:t>
            </w:r>
          </w:p>
        </w:tc>
      </w:tr>
      <w:tr w:rsidR="00C141D7" w:rsidRPr="00C141D7" w14:paraId="798CE44B" w14:textId="77777777" w:rsidTr="00C141D7">
        <w:trPr>
          <w:trHeight w:val="290"/>
        </w:trPr>
        <w:tc>
          <w:tcPr>
            <w:tcW w:w="862" w:type="dxa"/>
            <w:noWrap/>
          </w:tcPr>
          <w:p w14:paraId="1D27DD28" w14:textId="682BB773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9" w:type="dxa"/>
            <w:noWrap/>
          </w:tcPr>
          <w:p w14:paraId="1D5C08DF" w14:textId="70299A0E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6ECD1578" w14:textId="0707FEC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03" w:type="dxa"/>
            <w:noWrap/>
          </w:tcPr>
          <w:p w14:paraId="4CBDA137" w14:textId="58C5DD2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21DEA84E" w14:textId="39C1F83C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</w:tcPr>
          <w:p w14:paraId="75EB6C55" w14:textId="615CF22F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19" w:type="dxa"/>
            <w:noWrap/>
          </w:tcPr>
          <w:p w14:paraId="63A7FB54" w14:textId="45C3CD7D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9" w:type="dxa"/>
            <w:noWrap/>
          </w:tcPr>
          <w:p w14:paraId="3E61A87F" w14:textId="03AF1B24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03" w:type="dxa"/>
            <w:noWrap/>
          </w:tcPr>
          <w:p w14:paraId="4389E7F4" w14:textId="6FB0E8AD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19" w:type="dxa"/>
            <w:noWrap/>
          </w:tcPr>
          <w:p w14:paraId="1C9450FD" w14:textId="70DB2251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00F3A91F" w14:textId="21C065CE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1EABA803" w14:textId="6D0E445C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3A5932D7" w14:textId="576163EC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0B00267B" w14:textId="4E434128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1FD0F9AD" w14:textId="05276F01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2F073625" w14:textId="54DA3A2D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42B4EA2E" w14:textId="52F6AEC2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3188BE27" w14:textId="5C9B1D38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65F3B708" w14:textId="45BCD7E4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51C19814" w14:textId="78B32AE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0AF41FDE" w14:textId="0C81E166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52775101" w14:textId="6DB0B4BC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466B6689" w14:textId="2F12705B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21496113" w14:textId="716D27CD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171DDE70" w14:textId="039CCE06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6FEB1B91" w14:textId="31987B0C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298D8250" w14:textId="41B53E0C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34CCFB9F" w14:textId="611A1F29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36DDE452" w14:textId="422A48B4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141D7" w:rsidRPr="00C141D7" w14:paraId="0AC8A2F2" w14:textId="77777777" w:rsidTr="00C141D7">
        <w:trPr>
          <w:trHeight w:val="290"/>
        </w:trPr>
        <w:tc>
          <w:tcPr>
            <w:tcW w:w="862" w:type="dxa"/>
            <w:noWrap/>
            <w:hideMark/>
          </w:tcPr>
          <w:p w14:paraId="2D1F0E87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9" w:type="dxa"/>
            <w:noWrap/>
            <w:hideMark/>
          </w:tcPr>
          <w:p w14:paraId="1B7D1F7F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  <w:hideMark/>
          </w:tcPr>
          <w:p w14:paraId="2A2E056F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03" w:type="dxa"/>
            <w:noWrap/>
            <w:hideMark/>
          </w:tcPr>
          <w:p w14:paraId="429332F0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  <w:hideMark/>
          </w:tcPr>
          <w:p w14:paraId="24160332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9" w:type="dxa"/>
            <w:noWrap/>
            <w:hideMark/>
          </w:tcPr>
          <w:p w14:paraId="7B855F1D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9" w:type="dxa"/>
            <w:noWrap/>
            <w:hideMark/>
          </w:tcPr>
          <w:p w14:paraId="469EE674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9" w:type="dxa"/>
            <w:noWrap/>
            <w:hideMark/>
          </w:tcPr>
          <w:p w14:paraId="58FBC0FD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03" w:type="dxa"/>
            <w:noWrap/>
            <w:hideMark/>
          </w:tcPr>
          <w:p w14:paraId="4D278360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  <w:hideMark/>
          </w:tcPr>
          <w:p w14:paraId="7FE7CF11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  <w:hideMark/>
          </w:tcPr>
          <w:p w14:paraId="7AFFAD2B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  <w:hideMark/>
          </w:tcPr>
          <w:p w14:paraId="3DA33D56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  <w:hideMark/>
          </w:tcPr>
          <w:p w14:paraId="3A74E9AE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  <w:hideMark/>
          </w:tcPr>
          <w:p w14:paraId="32357F18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  <w:hideMark/>
          </w:tcPr>
          <w:p w14:paraId="49598F1D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  <w:hideMark/>
          </w:tcPr>
          <w:p w14:paraId="0BD42BBF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  <w:hideMark/>
          </w:tcPr>
          <w:p w14:paraId="659EFA8D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  <w:hideMark/>
          </w:tcPr>
          <w:p w14:paraId="1EFEEDF5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  <w:hideMark/>
          </w:tcPr>
          <w:p w14:paraId="34FB97B6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  <w:hideMark/>
          </w:tcPr>
          <w:p w14:paraId="32F7F470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  <w:hideMark/>
          </w:tcPr>
          <w:p w14:paraId="6D6945ED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  <w:hideMark/>
          </w:tcPr>
          <w:p w14:paraId="7AAC7BBF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  <w:hideMark/>
          </w:tcPr>
          <w:p w14:paraId="461448E5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  <w:hideMark/>
          </w:tcPr>
          <w:p w14:paraId="133D526F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  <w:hideMark/>
          </w:tcPr>
          <w:p w14:paraId="32902C9D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  <w:hideMark/>
          </w:tcPr>
          <w:p w14:paraId="600C5707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  <w:hideMark/>
          </w:tcPr>
          <w:p w14:paraId="54739922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  <w:hideMark/>
          </w:tcPr>
          <w:p w14:paraId="71C69546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  <w:hideMark/>
          </w:tcPr>
          <w:p w14:paraId="6A599C28" w14:textId="7777777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141D7" w:rsidRPr="00C141D7" w14:paraId="5DB3F782" w14:textId="77777777" w:rsidTr="00C141D7">
        <w:trPr>
          <w:trHeight w:val="290"/>
        </w:trPr>
        <w:tc>
          <w:tcPr>
            <w:tcW w:w="862" w:type="dxa"/>
            <w:noWrap/>
          </w:tcPr>
          <w:p w14:paraId="4E1FCD6B" w14:textId="2AAA18A9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9" w:type="dxa"/>
            <w:noWrap/>
          </w:tcPr>
          <w:p w14:paraId="351861DB" w14:textId="5A80E4DC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036EDC30" w14:textId="1DD8A11E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03" w:type="dxa"/>
            <w:noWrap/>
          </w:tcPr>
          <w:p w14:paraId="4F01D7CE" w14:textId="1AA9C388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19" w:type="dxa"/>
            <w:noWrap/>
          </w:tcPr>
          <w:p w14:paraId="14C0E6C9" w14:textId="7DBF04C1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4762648B" w14:textId="242663D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24B7F2D4" w14:textId="6FD0EF2B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19" w:type="dxa"/>
            <w:noWrap/>
          </w:tcPr>
          <w:p w14:paraId="3FEB69AF" w14:textId="3D742A13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03" w:type="dxa"/>
            <w:noWrap/>
          </w:tcPr>
          <w:p w14:paraId="45424108" w14:textId="2C7EF2A5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</w:tcPr>
          <w:p w14:paraId="19C59D4F" w14:textId="1D2F7252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4D30AB87" w14:textId="4041671E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5F312CFD" w14:textId="281DADA3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7C97C2AB" w14:textId="159B017C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65141560" w14:textId="7694BF85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4E84FC6F" w14:textId="43844A7A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5ED51221" w14:textId="4529F938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2F2553BB" w14:textId="764ABD72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4609FB4F" w14:textId="2C52B208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07FADF64" w14:textId="7B849ADE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3E58C310" w14:textId="29363F2B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6E401E71" w14:textId="21222CAA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2CDCC8E4" w14:textId="371839A5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2D13A5C6" w14:textId="37683826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65CB79B0" w14:textId="343ECF0A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4A085032" w14:textId="6899862D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3BF96049" w14:textId="64BD5A7E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68EFAD5A" w14:textId="4F456E10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4DDA57EC" w14:textId="359C30EF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4C6BC6BC" w14:textId="440E017D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141D7" w:rsidRPr="00C141D7" w14:paraId="39480A4C" w14:textId="77777777" w:rsidTr="00C141D7">
        <w:trPr>
          <w:trHeight w:val="290"/>
        </w:trPr>
        <w:tc>
          <w:tcPr>
            <w:tcW w:w="862" w:type="dxa"/>
            <w:noWrap/>
          </w:tcPr>
          <w:p w14:paraId="1ACBDF1A" w14:textId="5498D0E6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9" w:type="dxa"/>
            <w:noWrap/>
          </w:tcPr>
          <w:p w14:paraId="1A3ABB8B" w14:textId="0592F3E8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5A3987D4" w14:textId="71A3B16B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03" w:type="dxa"/>
            <w:noWrap/>
          </w:tcPr>
          <w:p w14:paraId="6C1CC307" w14:textId="2FDA412B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</w:tcPr>
          <w:p w14:paraId="2672DCC7" w14:textId="6302ECA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9" w:type="dxa"/>
            <w:noWrap/>
          </w:tcPr>
          <w:p w14:paraId="1F8C943D" w14:textId="023DC14D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19" w:type="dxa"/>
            <w:noWrap/>
          </w:tcPr>
          <w:p w14:paraId="6F1FA8BF" w14:textId="162D596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9" w:type="dxa"/>
            <w:noWrap/>
          </w:tcPr>
          <w:p w14:paraId="2C999742" w14:textId="64CB8143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03" w:type="dxa"/>
            <w:noWrap/>
          </w:tcPr>
          <w:p w14:paraId="1B4C79CC" w14:textId="6E2AC4B3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19" w:type="dxa"/>
            <w:noWrap/>
          </w:tcPr>
          <w:p w14:paraId="5FE95123" w14:textId="79C8ED4D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14DA973D" w14:textId="2C44A0EE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20E8CBBD" w14:textId="5FDE8AF9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1DDCDD91" w14:textId="77865B5B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3D2CB73A" w14:textId="786B9749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777E04B5" w14:textId="5297B4A5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38878F63" w14:textId="20F9F1CA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439497B7" w14:textId="2FBD8FAD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368D1DA6" w14:textId="163DA9A8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5EB73ECC" w14:textId="56A24249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36F0FB9D" w14:textId="29D5C376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6" w:type="dxa"/>
            <w:noWrap/>
          </w:tcPr>
          <w:p w14:paraId="55F19844" w14:textId="08B850A6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306B4790" w14:textId="21FAAE6C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1EA53781" w14:textId="29022EF7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434F21AF" w14:textId="53D08961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4DCC1DE6" w14:textId="02332B4E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6" w:type="dxa"/>
            <w:noWrap/>
          </w:tcPr>
          <w:p w14:paraId="2AA3ECE7" w14:textId="0010F361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6DC4266B" w14:textId="255591E1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6" w:type="dxa"/>
            <w:noWrap/>
          </w:tcPr>
          <w:p w14:paraId="1902C22C" w14:textId="5ECA33B5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6" w:type="dxa"/>
            <w:noWrap/>
          </w:tcPr>
          <w:p w14:paraId="19DFC9A9" w14:textId="0E2E80DC" w:rsidR="00C141D7" w:rsidRPr="00C141D7" w:rsidRDefault="00C141D7" w:rsidP="00C14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</w:tbl>
    <w:p w14:paraId="4B7E0CBF" w14:textId="39DBA0B7" w:rsidR="00AD01CC" w:rsidRDefault="00AD01CC" w:rsidP="00AD01CC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24DF6">
        <w:rPr>
          <w:rFonts w:ascii="Times New Roman" w:hAnsi="Times New Roman" w:cs="Times New Roman"/>
          <w:b/>
          <w:bCs/>
          <w:sz w:val="24"/>
          <w:szCs w:val="24"/>
        </w:rPr>
        <w:t xml:space="preserve">II. PHẦN TỰ LUẬN </w:t>
      </w:r>
    </w:p>
    <w:p w14:paraId="3ED97FFC" w14:textId="77777777" w:rsidR="00AD01CC" w:rsidRPr="004E20BE" w:rsidRDefault="00AD01CC" w:rsidP="00AD01CC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3DBBD23B" w14:textId="77777777" w:rsidR="00AD01CC" w:rsidRPr="00F632F9" w:rsidRDefault="00AD01CC" w:rsidP="00AD01CC">
      <w:pPr>
        <w:tabs>
          <w:tab w:val="left" w:pos="2906"/>
        </w:tabs>
      </w:pPr>
    </w:p>
    <w:tbl>
      <w:tblPr>
        <w:tblStyle w:val="TableGrid"/>
        <w:tblW w:w="14421" w:type="dxa"/>
        <w:tblLook w:val="04A0" w:firstRow="1" w:lastRow="0" w:firstColumn="1" w:lastColumn="0" w:noHBand="0" w:noVBand="1"/>
      </w:tblPr>
      <w:tblGrid>
        <w:gridCol w:w="1004"/>
        <w:gridCol w:w="5299"/>
        <w:gridCol w:w="906"/>
        <w:gridCol w:w="882"/>
        <w:gridCol w:w="5425"/>
        <w:gridCol w:w="905"/>
      </w:tblGrid>
      <w:tr w:rsidR="00AD01CC" w:rsidRPr="00624DF6" w14:paraId="4C487F71" w14:textId="77777777" w:rsidTr="00155AD6">
        <w:tc>
          <w:tcPr>
            <w:tcW w:w="1004" w:type="dxa"/>
          </w:tcPr>
          <w:p w14:paraId="697CE8EA" w14:textId="77777777" w:rsidR="00AD01CC" w:rsidRPr="00624DF6" w:rsidRDefault="00AD01CC" w:rsidP="0015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5" w:type="dxa"/>
            <w:gridSpan w:val="2"/>
          </w:tcPr>
          <w:p w14:paraId="78003DC9" w14:textId="5FAFAE3D" w:rsidR="00AD01CC" w:rsidRPr="00624DF6" w:rsidRDefault="00AD01CC" w:rsidP="0015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1</w:t>
            </w:r>
            <w:r w:rsidR="00BF0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  <w:r w:rsidR="00BF0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14:paraId="3C4F2D9F" w14:textId="77777777" w:rsidR="00AD01CC" w:rsidRPr="00624DF6" w:rsidRDefault="00AD01CC" w:rsidP="0015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0" w:type="dxa"/>
            <w:gridSpan w:val="2"/>
          </w:tcPr>
          <w:p w14:paraId="4496124A" w14:textId="014E9832" w:rsidR="00AD01CC" w:rsidRPr="00624DF6" w:rsidRDefault="00AD01CC" w:rsidP="0015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1</w:t>
            </w:r>
            <w:r w:rsidR="00BF0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  <w:r w:rsidR="00BF0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D01CC" w:rsidRPr="00624DF6" w14:paraId="701CE3BC" w14:textId="77777777" w:rsidTr="00155AD6">
        <w:tc>
          <w:tcPr>
            <w:tcW w:w="1004" w:type="dxa"/>
          </w:tcPr>
          <w:p w14:paraId="144DF4BC" w14:textId="77777777" w:rsidR="00AD01CC" w:rsidRPr="00624DF6" w:rsidRDefault="00AD01CC" w:rsidP="0015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299" w:type="dxa"/>
          </w:tcPr>
          <w:p w14:paraId="0DB28C3E" w14:textId="77777777" w:rsidR="00AD01CC" w:rsidRPr="00624DF6" w:rsidRDefault="00AD01CC" w:rsidP="0015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06" w:type="dxa"/>
          </w:tcPr>
          <w:p w14:paraId="15BAE5FE" w14:textId="77777777" w:rsidR="00AD01CC" w:rsidRPr="00624DF6" w:rsidRDefault="00AD01CC" w:rsidP="0015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882" w:type="dxa"/>
          </w:tcPr>
          <w:p w14:paraId="3E15EEFB" w14:textId="77777777" w:rsidR="00AD01CC" w:rsidRPr="00624DF6" w:rsidRDefault="00AD01CC" w:rsidP="0015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425" w:type="dxa"/>
          </w:tcPr>
          <w:p w14:paraId="6A7DE561" w14:textId="77777777" w:rsidR="00AD01CC" w:rsidRPr="00624DF6" w:rsidRDefault="00AD01CC" w:rsidP="0015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05" w:type="dxa"/>
          </w:tcPr>
          <w:p w14:paraId="7AD59E0A" w14:textId="77777777" w:rsidR="00AD01CC" w:rsidRPr="00624DF6" w:rsidRDefault="00AD01CC" w:rsidP="00155AD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AD01CC" w:rsidRPr="00624DF6" w14:paraId="2A52A7B7" w14:textId="77777777" w:rsidTr="00155AD6">
        <w:tc>
          <w:tcPr>
            <w:tcW w:w="1004" w:type="dxa"/>
            <w:vMerge w:val="restart"/>
            <w:vAlign w:val="center"/>
          </w:tcPr>
          <w:p w14:paraId="1F59981D" w14:textId="77777777" w:rsidR="00AD01CC" w:rsidRPr="00624DF6" w:rsidRDefault="00AD01CC" w:rsidP="00AD0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4B2D4AE7" w14:textId="77777777" w:rsidR="00AD01CC" w:rsidRPr="00624DF6" w:rsidRDefault="00AD01CC" w:rsidP="00AD0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(1đ)</w:t>
            </w:r>
          </w:p>
        </w:tc>
        <w:tc>
          <w:tcPr>
            <w:tcW w:w="5299" w:type="dxa"/>
          </w:tcPr>
          <w:p w14:paraId="2E97CD68" w14:textId="5492A6C3" w:rsidR="00AD01CC" w:rsidRPr="00BF0298" w:rsidRDefault="00AD01CC" w:rsidP="00AD01C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 = 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LC</m:t>
                  </m:r>
                </m:e>
              </m:rad>
            </m:oMath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239F6CDE" w14:textId="704F55B4" w:rsidR="00AD01CC" w:rsidRPr="00BF0298" w:rsidRDefault="00AD01CC" w:rsidP="00AD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620382C" w14:textId="77777777" w:rsidR="00AD01CC" w:rsidRPr="00BF0298" w:rsidRDefault="00AD01CC" w:rsidP="00AD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 w:val="restart"/>
            <w:vAlign w:val="center"/>
          </w:tcPr>
          <w:p w14:paraId="0D17BA51" w14:textId="77777777" w:rsidR="00AD01CC" w:rsidRPr="00BF0298" w:rsidRDefault="00AD01CC" w:rsidP="00AD0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  <w:p w14:paraId="62537018" w14:textId="77777777" w:rsidR="00AD01CC" w:rsidRPr="00BF0298" w:rsidRDefault="00AD01CC" w:rsidP="00AD0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002B2D" w14:textId="77777777" w:rsidR="00AD01CC" w:rsidRPr="00BF0298" w:rsidRDefault="00AD01CC" w:rsidP="00AD0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(1đ)</w:t>
            </w:r>
          </w:p>
        </w:tc>
        <w:tc>
          <w:tcPr>
            <w:tcW w:w="5425" w:type="dxa"/>
          </w:tcPr>
          <w:p w14:paraId="200F7195" w14:textId="77777777" w:rsidR="00AD01CC" w:rsidRPr="00BF0298" w:rsidRDefault="00AD01CC" w:rsidP="00AD01C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 = 2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LC</m:t>
                  </m:r>
                </m:e>
              </m:rad>
            </m:oMath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3F852AC0" w14:textId="7EFEAD6E" w:rsidR="00AD01CC" w:rsidRPr="00BF0298" w:rsidRDefault="00AD01CC" w:rsidP="00AD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72C5D393" w14:textId="77777777" w:rsidR="00AD01CC" w:rsidRPr="00624DF6" w:rsidRDefault="00AD01CC" w:rsidP="00AD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D01CC" w:rsidRPr="00624DF6" w14:paraId="788CF059" w14:textId="77777777" w:rsidTr="00155AD6">
        <w:tc>
          <w:tcPr>
            <w:tcW w:w="1004" w:type="dxa"/>
            <w:vMerge/>
            <w:vAlign w:val="center"/>
          </w:tcPr>
          <w:p w14:paraId="3FF8CDF4" w14:textId="77777777" w:rsidR="00AD01CC" w:rsidRPr="00624DF6" w:rsidRDefault="00AD01CC" w:rsidP="00AD0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4701E581" w14:textId="1914596A" w:rsidR="00AD01CC" w:rsidRPr="00BF0298" w:rsidRDefault="00AD01CC" w:rsidP="00AD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 xml:space="preserve">Thay số : T = </w:t>
            </w:r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>4</w:t>
            </w:r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.10</w:t>
            </w:r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 xml:space="preserve">-6 </w:t>
            </w:r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s.</w:t>
            </w:r>
          </w:p>
        </w:tc>
        <w:tc>
          <w:tcPr>
            <w:tcW w:w="906" w:type="dxa"/>
          </w:tcPr>
          <w:p w14:paraId="2ECE53DD" w14:textId="77777777" w:rsidR="00AD01CC" w:rsidRPr="00BF0298" w:rsidRDefault="00AD01CC" w:rsidP="00AD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14:paraId="3C74227F" w14:textId="77777777" w:rsidR="00AD01CC" w:rsidRPr="00BF0298" w:rsidRDefault="00AD01CC" w:rsidP="00AD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4E5C3A7A" w14:textId="27A3B2C3" w:rsidR="00AD01CC" w:rsidRPr="00BF0298" w:rsidRDefault="00AD01CC" w:rsidP="00AD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>Thay số : T = 2</w:t>
            </w:r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.10</w:t>
            </w:r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 xml:space="preserve">-6 </w:t>
            </w:r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s.</w:t>
            </w:r>
          </w:p>
        </w:tc>
        <w:tc>
          <w:tcPr>
            <w:tcW w:w="905" w:type="dxa"/>
          </w:tcPr>
          <w:p w14:paraId="433C3A14" w14:textId="77777777" w:rsidR="00AD01CC" w:rsidRPr="00624DF6" w:rsidRDefault="00AD01CC" w:rsidP="00AD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D01CC" w:rsidRPr="00624DF6" w14:paraId="20D6143D" w14:textId="77777777" w:rsidTr="00155AD6">
        <w:tc>
          <w:tcPr>
            <w:tcW w:w="1004" w:type="dxa"/>
            <w:vMerge/>
            <w:vAlign w:val="center"/>
          </w:tcPr>
          <w:p w14:paraId="51ED736D" w14:textId="77777777" w:rsidR="00AD01CC" w:rsidRPr="00624DF6" w:rsidRDefault="00AD01CC" w:rsidP="00AD0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1D72086C" w14:textId="25326B23" w:rsidR="00AD01CC" w:rsidRPr="00BF0298" w:rsidRDefault="00AD01CC" w:rsidP="00AD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F02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den>
              </m:f>
            </m:oMath>
          </w:p>
        </w:tc>
        <w:tc>
          <w:tcPr>
            <w:tcW w:w="906" w:type="dxa"/>
          </w:tcPr>
          <w:p w14:paraId="3AB9D952" w14:textId="77777777" w:rsidR="00AD01CC" w:rsidRPr="00BF0298" w:rsidRDefault="00AD01CC" w:rsidP="00AD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14:paraId="06D30093" w14:textId="77777777" w:rsidR="00AD01CC" w:rsidRPr="00BF0298" w:rsidRDefault="00AD01CC" w:rsidP="00AD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67C9BC73" w14:textId="5D2395A8" w:rsidR="00AD01CC" w:rsidRPr="00BF0298" w:rsidRDefault="005A18C9" w:rsidP="00AD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F02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AD01CC" w:rsidRPr="00BF029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den>
              </m:f>
            </m:oMath>
          </w:p>
        </w:tc>
        <w:tc>
          <w:tcPr>
            <w:tcW w:w="905" w:type="dxa"/>
          </w:tcPr>
          <w:p w14:paraId="414F78B2" w14:textId="77777777" w:rsidR="00AD01CC" w:rsidRPr="00624DF6" w:rsidRDefault="00AD01CC" w:rsidP="00AD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D01CC" w:rsidRPr="00624DF6" w14:paraId="605342B9" w14:textId="77777777" w:rsidTr="00155AD6">
        <w:trPr>
          <w:trHeight w:val="705"/>
        </w:trPr>
        <w:tc>
          <w:tcPr>
            <w:tcW w:w="1004" w:type="dxa"/>
            <w:vMerge/>
            <w:vAlign w:val="center"/>
          </w:tcPr>
          <w:p w14:paraId="4FD33E41" w14:textId="77777777" w:rsidR="00AD01CC" w:rsidRPr="00624DF6" w:rsidRDefault="00AD01CC" w:rsidP="00AD01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76081223" w14:textId="12E4E632" w:rsidR="00AD01CC" w:rsidRPr="00BF0298" w:rsidRDefault="00AD01CC" w:rsidP="001E7D4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>Thay số : C</w:t>
            </w:r>
            <w:r w:rsidRPr="00BF02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>= 8</w:t>
            </w:r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>.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pacing w:val="-2"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pacing w:val="-2"/>
                      <w:sz w:val="24"/>
                      <w:szCs w:val="24"/>
                      <w:lang w:val="it-IT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pacing w:val="-2"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pacing w:val="-2"/>
                          <w:sz w:val="24"/>
                          <w:szCs w:val="24"/>
                          <w:lang w:val="it-IT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pacing w:val="-2"/>
                          <w:sz w:val="24"/>
                          <w:szCs w:val="24"/>
                          <w:lang w:val="it-IT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pacing w:val="-2"/>
                          <w:sz w:val="24"/>
                          <w:szCs w:val="24"/>
                          <w:lang w:val="it-IT"/>
                        </w:rPr>
                        <m:t>10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pacing w:val="-2"/>
                      <w:sz w:val="24"/>
                      <w:szCs w:val="24"/>
                      <w:lang w:val="it-IT"/>
                    </w:rPr>
                    <m:t>π</m:t>
                  </m:r>
                </m:den>
              </m:f>
            </m:oMath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F.</w:t>
            </w:r>
          </w:p>
        </w:tc>
        <w:tc>
          <w:tcPr>
            <w:tcW w:w="906" w:type="dxa"/>
          </w:tcPr>
          <w:p w14:paraId="2EACB058" w14:textId="77777777" w:rsidR="00AD01CC" w:rsidRPr="00BF0298" w:rsidRDefault="00AD01CC" w:rsidP="00AD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14:paraId="31F5DB8A" w14:textId="77777777" w:rsidR="00AD01CC" w:rsidRPr="00BF0298" w:rsidRDefault="00AD01CC" w:rsidP="00AD0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3FF4001E" w14:textId="0F661D60" w:rsidR="00AD01CC" w:rsidRPr="00BF0298" w:rsidRDefault="00AD01CC" w:rsidP="001E7D46">
            <w:pPr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 xml:space="preserve">Thay số : </w:t>
            </w:r>
            <w:r w:rsidR="005A18C9" w:rsidRPr="00BF029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F02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A18C9" w:rsidRPr="00BF02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0298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>.</w:t>
            </w:r>
            <w:r w:rsidR="005A18C9" w:rsidRPr="00BF0298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pacing w:val="-2"/>
                      <w:sz w:val="24"/>
                      <w:szCs w:val="24"/>
                      <w:lang w:val="it-IT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pacing w:val="-2"/>
                      <w:sz w:val="24"/>
                      <w:szCs w:val="24"/>
                      <w:lang w:val="it-IT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pacing w:val="-2"/>
                          <w:sz w:val="24"/>
                          <w:szCs w:val="24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pacing w:val="-2"/>
                          <w:sz w:val="24"/>
                          <w:szCs w:val="24"/>
                          <w:lang w:val="it-IT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pacing w:val="-2"/>
                          <w:sz w:val="24"/>
                          <w:szCs w:val="24"/>
                          <w:lang w:val="it-IT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pacing w:val="-2"/>
                          <w:sz w:val="24"/>
                          <w:szCs w:val="24"/>
                          <w:lang w:val="it-IT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pacing w:val="-2"/>
                      <w:sz w:val="24"/>
                      <w:szCs w:val="24"/>
                      <w:lang w:val="it-IT"/>
                    </w:rPr>
                    <m:t>π</m:t>
                  </m:r>
                </m:den>
              </m:f>
            </m:oMath>
            <w:r w:rsidR="005A18C9" w:rsidRPr="00BF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</w:t>
            </w:r>
          </w:p>
        </w:tc>
        <w:tc>
          <w:tcPr>
            <w:tcW w:w="905" w:type="dxa"/>
          </w:tcPr>
          <w:p w14:paraId="0EB56794" w14:textId="77777777" w:rsidR="00AD01CC" w:rsidRPr="00624DF6" w:rsidRDefault="00AD01CC" w:rsidP="00AD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F0298" w:rsidRPr="00624DF6" w14:paraId="567AB7BE" w14:textId="77777777" w:rsidTr="00155AD6">
        <w:trPr>
          <w:trHeight w:val="705"/>
        </w:trPr>
        <w:tc>
          <w:tcPr>
            <w:tcW w:w="1004" w:type="dxa"/>
            <w:vMerge w:val="restart"/>
            <w:vAlign w:val="center"/>
          </w:tcPr>
          <w:p w14:paraId="4E7B894E" w14:textId="77777777" w:rsidR="00BF0298" w:rsidRPr="00624DF6" w:rsidRDefault="00BF0298" w:rsidP="00143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14:paraId="0C11F627" w14:textId="744F479B" w:rsidR="00BF0298" w:rsidRPr="00624DF6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(1đ)</w:t>
            </w:r>
          </w:p>
        </w:tc>
        <w:tc>
          <w:tcPr>
            <w:tcW w:w="5299" w:type="dxa"/>
          </w:tcPr>
          <w:p w14:paraId="281CE693" w14:textId="3F72DA71" w:rsidR="00BF0298" w:rsidRPr="00BF0298" w:rsidRDefault="00BF0298" w:rsidP="001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iCs/>
                <w:sz w:val="24"/>
                <w:szCs w:val="24"/>
              </w:rPr>
              <w:t>i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λD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0,5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mm</m:t>
              </m:r>
            </m:oMath>
          </w:p>
        </w:tc>
        <w:tc>
          <w:tcPr>
            <w:tcW w:w="906" w:type="dxa"/>
          </w:tcPr>
          <w:p w14:paraId="77C655EA" w14:textId="60500621" w:rsidR="00BF0298" w:rsidRPr="00BF0298" w:rsidRDefault="00BF0298" w:rsidP="001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 w:val="restart"/>
          </w:tcPr>
          <w:p w14:paraId="415592DC" w14:textId="77777777" w:rsidR="00BF0298" w:rsidRPr="00624DF6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  <w:p w14:paraId="0EDADAE9" w14:textId="0AEFDB9D" w:rsidR="00BF0298" w:rsidRPr="00BF0298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(1,0 đ)</w:t>
            </w:r>
          </w:p>
        </w:tc>
        <w:tc>
          <w:tcPr>
            <w:tcW w:w="5425" w:type="dxa"/>
          </w:tcPr>
          <w:p w14:paraId="7D0CDB82" w14:textId="5D5EF1EF" w:rsidR="00BF0298" w:rsidRPr="00BF0298" w:rsidRDefault="00BF0298" w:rsidP="0014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98">
              <w:rPr>
                <w:rFonts w:ascii="Times New Roman" w:hAnsi="Times New Roman" w:cs="Times New Roman"/>
                <w:iCs/>
                <w:sz w:val="24"/>
                <w:szCs w:val="24"/>
              </w:rPr>
              <w:t>i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λD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=1mm</m:t>
              </m:r>
            </m:oMath>
          </w:p>
        </w:tc>
        <w:tc>
          <w:tcPr>
            <w:tcW w:w="905" w:type="dxa"/>
          </w:tcPr>
          <w:p w14:paraId="714DF346" w14:textId="373C20A5" w:rsidR="00BF0298" w:rsidRPr="00624DF6" w:rsidRDefault="00BF0298" w:rsidP="0014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0298" w:rsidRPr="00624DF6" w14:paraId="03BA8986" w14:textId="77777777" w:rsidTr="00155AD6">
        <w:tc>
          <w:tcPr>
            <w:tcW w:w="1004" w:type="dxa"/>
            <w:vMerge/>
            <w:vAlign w:val="center"/>
          </w:tcPr>
          <w:p w14:paraId="59D8A770" w14:textId="2C4E2F5B" w:rsidR="00BF0298" w:rsidRPr="00624DF6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74FD6731" w14:textId="4D796577" w:rsidR="00BF0298" w:rsidRPr="00B3598D" w:rsidRDefault="00BF0298" w:rsidP="001436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±2i = ±1mm</w:t>
            </w:r>
          </w:p>
        </w:tc>
        <w:tc>
          <w:tcPr>
            <w:tcW w:w="906" w:type="dxa"/>
          </w:tcPr>
          <w:p w14:paraId="386CB511" w14:textId="77777777" w:rsidR="00BF0298" w:rsidRPr="00624DF6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dxa"/>
            <w:vMerge/>
            <w:vAlign w:val="center"/>
          </w:tcPr>
          <w:p w14:paraId="52CA55DE" w14:textId="5A3F16AB" w:rsidR="00BF0298" w:rsidRPr="00624DF6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1EA4BF16" w14:textId="44DF9D95" w:rsidR="00BF0298" w:rsidRPr="00624DF6" w:rsidRDefault="00BF0298" w:rsidP="001436CA">
            <w:pPr>
              <w:widowControl w:val="0"/>
              <w:tabs>
                <w:tab w:val="left" w:pos="284"/>
                <w:tab w:val="left" w:pos="567"/>
                <w:tab w:val="left" w:pos="709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±4i = ±4mm</w:t>
            </w:r>
          </w:p>
        </w:tc>
        <w:tc>
          <w:tcPr>
            <w:tcW w:w="905" w:type="dxa"/>
          </w:tcPr>
          <w:p w14:paraId="314373B4" w14:textId="424A7328" w:rsidR="00BF0298" w:rsidRPr="00624DF6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0298" w:rsidRPr="00624DF6" w14:paraId="6BAF6764" w14:textId="77777777" w:rsidTr="00155AD6">
        <w:trPr>
          <w:trHeight w:val="922"/>
        </w:trPr>
        <w:tc>
          <w:tcPr>
            <w:tcW w:w="1004" w:type="dxa"/>
            <w:vMerge/>
          </w:tcPr>
          <w:p w14:paraId="263A97F2" w14:textId="77777777" w:rsidR="00BF0298" w:rsidRPr="00624DF6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30E3F695" w14:textId="1F4862AD" w:rsidR="00BF0298" w:rsidRPr="001436CA" w:rsidRDefault="00BF0298" w:rsidP="001436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x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t5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x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s3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4,5i – 3i</w:t>
            </w:r>
          </w:p>
        </w:tc>
        <w:tc>
          <w:tcPr>
            <w:tcW w:w="906" w:type="dxa"/>
          </w:tcPr>
          <w:p w14:paraId="34777989" w14:textId="77777777" w:rsidR="00BF0298" w:rsidRPr="00624DF6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14:paraId="667E5A94" w14:textId="77777777" w:rsidR="00BF0298" w:rsidRPr="00624DF6" w:rsidRDefault="00BF0298" w:rsidP="001436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1865C97E" w14:textId="2E0866B9" w:rsidR="00BF0298" w:rsidRPr="00624DF6" w:rsidRDefault="00BF0298" w:rsidP="001436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x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t5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x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s2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4,5i – 2i</w:t>
            </w:r>
          </w:p>
        </w:tc>
        <w:tc>
          <w:tcPr>
            <w:tcW w:w="905" w:type="dxa"/>
          </w:tcPr>
          <w:p w14:paraId="13EFA591" w14:textId="77777777" w:rsidR="00BF0298" w:rsidRPr="00624DF6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F0298" w:rsidRPr="00624DF6" w14:paraId="6784F28D" w14:textId="77777777" w:rsidTr="00155AD6">
        <w:tc>
          <w:tcPr>
            <w:tcW w:w="1004" w:type="dxa"/>
            <w:vMerge/>
          </w:tcPr>
          <w:p w14:paraId="431E5E9D" w14:textId="77777777" w:rsidR="00BF0298" w:rsidRPr="00624DF6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7F208D77" w14:textId="5277529D" w:rsidR="00BF0298" w:rsidRPr="00624DF6" w:rsidRDefault="00BF0298" w:rsidP="001436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1,5i  = 0,75 mm</w:t>
            </w:r>
          </w:p>
        </w:tc>
        <w:tc>
          <w:tcPr>
            <w:tcW w:w="906" w:type="dxa"/>
          </w:tcPr>
          <w:p w14:paraId="1EE005AB" w14:textId="77777777" w:rsidR="00BF0298" w:rsidRPr="00624DF6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14:paraId="13463948" w14:textId="77777777" w:rsidR="00BF0298" w:rsidRPr="00624DF6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08102F90" w14:textId="48A490E9" w:rsidR="00BF0298" w:rsidRPr="00624DF6" w:rsidRDefault="00BF0298" w:rsidP="001436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 = 2,5i  = 2,5 mm</w:t>
            </w:r>
          </w:p>
        </w:tc>
        <w:tc>
          <w:tcPr>
            <w:tcW w:w="905" w:type="dxa"/>
          </w:tcPr>
          <w:p w14:paraId="6FFD67D3" w14:textId="77777777" w:rsidR="00BF0298" w:rsidRPr="00624DF6" w:rsidRDefault="00BF0298" w:rsidP="001436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E4BB3" w:rsidRPr="00624DF6" w14:paraId="7A2187F8" w14:textId="77777777" w:rsidTr="00155AD6">
        <w:tc>
          <w:tcPr>
            <w:tcW w:w="1004" w:type="dxa"/>
            <w:vMerge w:val="restart"/>
            <w:vAlign w:val="center"/>
          </w:tcPr>
          <w:p w14:paraId="7259F073" w14:textId="77777777" w:rsidR="00CE4BB3" w:rsidRPr="00624DF6" w:rsidRDefault="00CE4BB3" w:rsidP="00CE4B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3</w:t>
            </w:r>
          </w:p>
          <w:p w14:paraId="7F6A54D3" w14:textId="77777777" w:rsidR="00CE4BB3" w:rsidRPr="00624DF6" w:rsidRDefault="00CE4BB3" w:rsidP="00CE4B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(0,5đ)</w:t>
            </w:r>
          </w:p>
        </w:tc>
        <w:tc>
          <w:tcPr>
            <w:tcW w:w="5299" w:type="dxa"/>
          </w:tcPr>
          <w:p w14:paraId="16C65D68" w14:textId="77777777" w:rsidR="00CE4BB3" w:rsidRPr="004E20BE" w:rsidRDefault="00CE4BB3" w:rsidP="00CE4B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E20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Thời gian phóng hết điện tích chính là thời gian từ lúc q = Q</w:t>
            </w:r>
            <w:r w:rsidRPr="004E20B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0</w:t>
            </w:r>
            <w:r w:rsidRPr="004E20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đến q = 0 và bằng T/4:</w:t>
            </w:r>
          </w:p>
          <w:p w14:paraId="2D4515F8" w14:textId="367EDF06" w:rsidR="00CE4BB3" w:rsidRPr="001E7D46" w:rsidRDefault="00BF0298" w:rsidP="00CE4B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=2.1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Cambria Math"/>
                  <w:sz w:val="24"/>
                  <w:szCs w:val="24"/>
                </w:rPr>
                <m:t>⇒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T=8.1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hAnsi="Cambria Math" w:cs="Cambria Math"/>
                  <w:sz w:val="24"/>
                  <w:szCs w:val="24"/>
                </w:rPr>
                <m:t>⇒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ω=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=250000π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rad/s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oMath>
            <w:r w:rsidR="00CE4BB3" w:rsidRPr="004E20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06" w:type="dxa"/>
          </w:tcPr>
          <w:p w14:paraId="4E68938D" w14:textId="77777777" w:rsidR="00CE4BB3" w:rsidRPr="00624DF6" w:rsidRDefault="00CE4BB3" w:rsidP="00CE4B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 w:val="restart"/>
            <w:vAlign w:val="center"/>
          </w:tcPr>
          <w:p w14:paraId="1CF15481" w14:textId="77777777" w:rsidR="00CE4BB3" w:rsidRPr="00624DF6" w:rsidRDefault="00CE4BB3" w:rsidP="00CE4B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</w:t>
            </w:r>
          </w:p>
          <w:p w14:paraId="714388E4" w14:textId="77777777" w:rsidR="00CE4BB3" w:rsidRPr="00624DF6" w:rsidRDefault="00CE4BB3" w:rsidP="00CE4B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(0,5đ)</w:t>
            </w:r>
          </w:p>
        </w:tc>
        <w:tc>
          <w:tcPr>
            <w:tcW w:w="5425" w:type="dxa"/>
          </w:tcPr>
          <w:p w14:paraId="287BA596" w14:textId="77777777" w:rsidR="00CE4BB3" w:rsidRPr="004E20BE" w:rsidRDefault="00CE4BB3" w:rsidP="00CE4B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E20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Thời gian phóng hết điện tích chính là thời gian từ lúc q = Q</w:t>
            </w:r>
            <w:r w:rsidRPr="004E20B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0</w:t>
            </w:r>
            <w:r w:rsidRPr="004E20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đến q = 0 và bằng T/4:</w:t>
            </w:r>
          </w:p>
          <w:p w14:paraId="46E77D3A" w14:textId="2A8C281C" w:rsidR="00CE4BB3" w:rsidRPr="00624DF6" w:rsidRDefault="00BF0298" w:rsidP="00CE4BB3">
            <w:pPr>
              <w:widowControl w:val="0"/>
              <w:tabs>
                <w:tab w:val="left" w:pos="284"/>
                <w:tab w:val="left" w:pos="567"/>
                <w:tab w:val="left" w:pos="709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=2.1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Cambria Math"/>
                  <w:sz w:val="24"/>
                  <w:szCs w:val="24"/>
                </w:rPr>
                <m:t>⇒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T=8.1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hAnsi="Cambria Math" w:cs="Cambria Math"/>
                  <w:sz w:val="24"/>
                  <w:szCs w:val="24"/>
                </w:rPr>
                <m:t>⇒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ω=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=250000π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rad/s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oMath>
            <w:r w:rsidR="00CE4BB3" w:rsidRPr="004E20B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05" w:type="dxa"/>
          </w:tcPr>
          <w:p w14:paraId="39BBF136" w14:textId="77777777" w:rsidR="00CE4BB3" w:rsidRPr="00624DF6" w:rsidRDefault="00CE4BB3" w:rsidP="00CE4B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E4BB3" w:rsidRPr="00624DF6" w14:paraId="38038B84" w14:textId="77777777" w:rsidTr="00155AD6">
        <w:tc>
          <w:tcPr>
            <w:tcW w:w="1004" w:type="dxa"/>
            <w:vMerge/>
            <w:vAlign w:val="center"/>
          </w:tcPr>
          <w:p w14:paraId="736A2FC0" w14:textId="77777777" w:rsidR="00CE4BB3" w:rsidRPr="00624DF6" w:rsidRDefault="00CE4BB3" w:rsidP="00CE4B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14:paraId="4BB6BFED" w14:textId="142F013F" w:rsidR="00CE4BB3" w:rsidRPr="00624DF6" w:rsidRDefault="00CE4BB3" w:rsidP="00CE4BB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ω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250000π.20.1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9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≈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0,011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906" w:type="dxa"/>
          </w:tcPr>
          <w:p w14:paraId="3CEDC595" w14:textId="77777777" w:rsidR="00CE4BB3" w:rsidRPr="00624DF6" w:rsidRDefault="00CE4BB3" w:rsidP="00CE4B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/>
          </w:tcPr>
          <w:p w14:paraId="08C1C0D8" w14:textId="77777777" w:rsidR="00CE4BB3" w:rsidRPr="00624DF6" w:rsidRDefault="00CE4BB3" w:rsidP="00CE4BB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14:paraId="0C0FDE89" w14:textId="5DEB91FD" w:rsidR="00CE4BB3" w:rsidRPr="00624DF6" w:rsidRDefault="00CE4BB3" w:rsidP="00CE4BB3">
            <w:pPr>
              <w:widowControl w:val="0"/>
              <w:tabs>
                <w:tab w:val="left" w:pos="284"/>
                <w:tab w:val="left" w:pos="567"/>
                <w:tab w:val="left" w:pos="709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ω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250000π.20.1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9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≈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0,011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905" w:type="dxa"/>
          </w:tcPr>
          <w:p w14:paraId="57D8ECDC" w14:textId="77777777" w:rsidR="00CE4BB3" w:rsidRPr="00624DF6" w:rsidRDefault="00CE4BB3" w:rsidP="00CE4B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23E84" w:rsidRPr="00624DF6" w14:paraId="7C9F5709" w14:textId="77777777" w:rsidTr="00155AD6">
        <w:tc>
          <w:tcPr>
            <w:tcW w:w="1004" w:type="dxa"/>
            <w:vMerge w:val="restart"/>
            <w:vAlign w:val="center"/>
          </w:tcPr>
          <w:p w14:paraId="7B0C0763" w14:textId="77777777" w:rsidR="00323E84" w:rsidRPr="00624DF6" w:rsidRDefault="00323E84" w:rsidP="00323E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  <w:p w14:paraId="17846943" w14:textId="77777777" w:rsidR="00323E84" w:rsidRPr="00624DF6" w:rsidRDefault="00323E84" w:rsidP="00323E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(0,5đ)</w:t>
            </w:r>
          </w:p>
        </w:tc>
        <w:tc>
          <w:tcPr>
            <w:tcW w:w="5299" w:type="dxa"/>
          </w:tcPr>
          <w:p w14:paraId="644E22B2" w14:textId="3BA40277" w:rsidR="00323E84" w:rsidRPr="0026374A" w:rsidRDefault="00BF0298" w:rsidP="00323E84">
            <w:pPr>
              <w:jc w:val="both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=6i=6.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λD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=5,04mm (1)</m:t>
              </m:r>
            </m:oMath>
            <w:r w:rsidR="00323E84">
              <w:rPr>
                <w:rFonts w:eastAsiaTheme="minorEastAsia"/>
                <w:sz w:val="24"/>
                <w:szCs w:val="24"/>
              </w:rPr>
              <w:t xml:space="preserve"> . </w:t>
            </w:r>
            <w:r w:rsidR="00323E84" w:rsidRPr="00006EDD">
              <w:rPr>
                <w:rFonts w:ascii="Times New Roman" w:eastAsiaTheme="minorEastAsia" w:hAnsi="Times New Roman" w:cs="Times New Roman"/>
                <w:sz w:val="24"/>
                <w:szCs w:val="24"/>
              </w:rPr>
              <w:t>Khi dịch màn, M chuyển thành vân tối lần thứ 2 kể từ vân sáng thứ 6 nên : x</w:t>
            </w:r>
            <w:r w:rsidR="00323E84" w:rsidRPr="00006ED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M</w:t>
            </w:r>
            <w:r w:rsidR="00323E84" w:rsidRPr="00006E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4,5i’</w:t>
            </w:r>
            <w:r w:rsidR="00323E8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4,5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λ(D+0,2)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 w:rsidR="00323E8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06" w:type="dxa"/>
          </w:tcPr>
          <w:p w14:paraId="2495F93B" w14:textId="77777777" w:rsidR="00323E84" w:rsidRPr="00624DF6" w:rsidRDefault="00323E84" w:rsidP="00323E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82" w:type="dxa"/>
            <w:vMerge w:val="restart"/>
            <w:vAlign w:val="center"/>
          </w:tcPr>
          <w:p w14:paraId="28871BDC" w14:textId="77777777" w:rsidR="00323E84" w:rsidRPr="00624DF6" w:rsidRDefault="00323E84" w:rsidP="00323E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  <w:p w14:paraId="62448F13" w14:textId="77777777" w:rsidR="00323E84" w:rsidRPr="00624DF6" w:rsidRDefault="00323E84" w:rsidP="00323E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(0,5đ)</w:t>
            </w:r>
          </w:p>
        </w:tc>
        <w:tc>
          <w:tcPr>
            <w:tcW w:w="5425" w:type="dxa"/>
          </w:tcPr>
          <w:p w14:paraId="1CA657B0" w14:textId="35B29910" w:rsidR="00323E84" w:rsidRPr="00624DF6" w:rsidRDefault="00BF0298" w:rsidP="00323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</w:rPr>
                <m:t>=5i=5.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λD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=4,2 mm (1)</m:t>
              </m:r>
            </m:oMath>
            <w:r w:rsidR="00323E84">
              <w:rPr>
                <w:rFonts w:eastAsiaTheme="minorEastAsia"/>
                <w:sz w:val="24"/>
                <w:szCs w:val="24"/>
              </w:rPr>
              <w:t xml:space="preserve"> . </w:t>
            </w:r>
            <w:r w:rsidR="00323E84" w:rsidRPr="00006EDD">
              <w:rPr>
                <w:rFonts w:ascii="Times New Roman" w:eastAsiaTheme="minorEastAsia" w:hAnsi="Times New Roman" w:cs="Times New Roman"/>
                <w:sz w:val="24"/>
                <w:szCs w:val="24"/>
              </w:rPr>
              <w:t>Khi dịch màn, M chuyển thành vân tối lần thứ 2 kể từ vân sáng thứ 6 nên : x</w:t>
            </w:r>
            <w:r w:rsidR="00323E84" w:rsidRPr="00006EDD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M</w:t>
            </w:r>
            <w:r w:rsidR="00323E84" w:rsidRPr="00006ED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="00323E8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323E84" w:rsidRPr="00006EDD">
              <w:rPr>
                <w:rFonts w:ascii="Times New Roman" w:eastAsiaTheme="minorEastAsia" w:hAnsi="Times New Roman" w:cs="Times New Roman"/>
                <w:sz w:val="24"/>
                <w:szCs w:val="24"/>
              </w:rPr>
              <w:t>,5i’</w:t>
            </w:r>
            <w:r w:rsidR="00323E8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3,5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λ(D+0,3)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 w:rsidR="00323E8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905" w:type="dxa"/>
          </w:tcPr>
          <w:p w14:paraId="347EB981" w14:textId="77777777" w:rsidR="00323E84" w:rsidRPr="00624DF6" w:rsidRDefault="00323E84" w:rsidP="00323E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  <w:tr w:rsidR="00323E84" w:rsidRPr="00624DF6" w14:paraId="5C1CFE09" w14:textId="77777777" w:rsidTr="00155AD6">
        <w:tc>
          <w:tcPr>
            <w:tcW w:w="1004" w:type="dxa"/>
            <w:vMerge/>
          </w:tcPr>
          <w:p w14:paraId="07DAF7EC" w14:textId="77777777" w:rsidR="00323E84" w:rsidRPr="00624DF6" w:rsidRDefault="00323E84" w:rsidP="00323E84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299" w:type="dxa"/>
          </w:tcPr>
          <w:p w14:paraId="3B2CBBB8" w14:textId="4C137FFD" w:rsidR="00323E84" w:rsidRPr="00006EDD" w:rsidRDefault="00323E84" w:rsidP="00323E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Từ (1) và (2) giải ra : D = 0,6 m và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λ=0,7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m</m:t>
              </m:r>
            </m:oMath>
          </w:p>
        </w:tc>
        <w:tc>
          <w:tcPr>
            <w:tcW w:w="906" w:type="dxa"/>
          </w:tcPr>
          <w:p w14:paraId="3E2A5D2F" w14:textId="77777777" w:rsidR="00323E84" w:rsidRPr="00624DF6" w:rsidRDefault="00323E84" w:rsidP="00323E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  <w:tc>
          <w:tcPr>
            <w:tcW w:w="882" w:type="dxa"/>
            <w:vMerge/>
          </w:tcPr>
          <w:p w14:paraId="7A4597A8" w14:textId="77777777" w:rsidR="00323E84" w:rsidRPr="00624DF6" w:rsidRDefault="00323E84" w:rsidP="00323E8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425" w:type="dxa"/>
          </w:tcPr>
          <w:p w14:paraId="2BD50226" w14:textId="0F16ED80" w:rsidR="00323E84" w:rsidRPr="00624DF6" w:rsidRDefault="00323E84" w:rsidP="00323E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Từ (1) và (2) giải ra : D = 0,7 m và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λ=0,6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m</m:t>
              </m:r>
            </m:oMath>
          </w:p>
        </w:tc>
        <w:tc>
          <w:tcPr>
            <w:tcW w:w="905" w:type="dxa"/>
          </w:tcPr>
          <w:p w14:paraId="25C044D2" w14:textId="77777777" w:rsidR="00323E84" w:rsidRPr="00624DF6" w:rsidRDefault="00323E84" w:rsidP="00323E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24DF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</w:t>
            </w:r>
          </w:p>
        </w:tc>
      </w:tr>
    </w:tbl>
    <w:p w14:paraId="5F4A7FA0" w14:textId="77777777" w:rsidR="00AD01CC" w:rsidRPr="00624DF6" w:rsidRDefault="00AD01CC" w:rsidP="00AD01CC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480F0D98" w14:textId="77777777" w:rsidR="00AD01CC" w:rsidRPr="00624DF6" w:rsidRDefault="00AD01CC" w:rsidP="00AD01CC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04894C5A" w14:textId="77777777" w:rsidR="00AD01CC" w:rsidRPr="00624DF6" w:rsidRDefault="00AD01CC" w:rsidP="00AD01CC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242BACA" w14:textId="77777777" w:rsidR="00AD01CC" w:rsidRPr="00624DF6" w:rsidRDefault="00AD01CC" w:rsidP="00AD01CC">
      <w:pPr>
        <w:rPr>
          <w:rFonts w:ascii="Times New Roman" w:hAnsi="Times New Roman" w:cs="Times New Roman"/>
          <w:sz w:val="24"/>
          <w:szCs w:val="24"/>
        </w:rPr>
      </w:pPr>
    </w:p>
    <w:p w14:paraId="7504A3A8" w14:textId="77777777" w:rsidR="00AD01CC" w:rsidRPr="00624DF6" w:rsidRDefault="00AD01CC" w:rsidP="00AD01CC">
      <w:pPr>
        <w:rPr>
          <w:rFonts w:ascii="Times New Roman" w:hAnsi="Times New Roman" w:cs="Times New Roman"/>
          <w:sz w:val="24"/>
          <w:szCs w:val="24"/>
        </w:rPr>
      </w:pPr>
    </w:p>
    <w:p w14:paraId="17D31602" w14:textId="77777777" w:rsidR="00BA3B67" w:rsidRDefault="00BA3B67"/>
    <w:sectPr w:rsidR="00BA3B67" w:rsidSect="00B27DBF">
      <w:pgSz w:w="15840" w:h="12240" w:orient="landscape"/>
      <w:pgMar w:top="426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CC"/>
    <w:rsid w:val="00006EDD"/>
    <w:rsid w:val="00033F1F"/>
    <w:rsid w:val="001436CA"/>
    <w:rsid w:val="001E7D46"/>
    <w:rsid w:val="0026374A"/>
    <w:rsid w:val="00323E84"/>
    <w:rsid w:val="0051039E"/>
    <w:rsid w:val="005A18C9"/>
    <w:rsid w:val="006B5E70"/>
    <w:rsid w:val="00AD01CC"/>
    <w:rsid w:val="00B3598D"/>
    <w:rsid w:val="00BA3B67"/>
    <w:rsid w:val="00BF0298"/>
    <w:rsid w:val="00C141D7"/>
    <w:rsid w:val="00CE4BB3"/>
    <w:rsid w:val="00D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1CDB"/>
  <w15:chartTrackingRefBased/>
  <w15:docId w15:val="{5D0FB47A-0206-41C5-BAD0-066BA2E9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1C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AD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01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307</Words>
  <Characters>1756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2023-03-14T00:20:00Z</dcterms:created>
  <dcterms:modified xsi:type="dcterms:W3CDTF">2023-03-14T16:53:00Z</dcterms:modified>
</cp:coreProperties>
</file>