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…………………………………………………………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………………………………………..………………………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School: 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36"/>
          <w:szCs w:val="36"/>
          <w:rtl w:val="0"/>
        </w:rPr>
        <w:t xml:space="preserve">SPEAKING TEST 3 (</w:t>
      </w:r>
      <w:r w:rsidDel="00000000" w:rsidR="00000000" w:rsidRPr="00000000">
        <w:rPr>
          <w:b w:val="1"/>
          <w:color w:val="00b050"/>
          <w:sz w:val="36"/>
          <w:szCs w:val="36"/>
          <w:rtl w:val="0"/>
        </w:rPr>
        <w:t xml:space="preserve">UNITS 5 &amp;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564"/>
        <w:gridCol w:w="542"/>
        <w:gridCol w:w="7811"/>
        <w:tblGridChange w:id="0">
          <w:tblGrid>
            <w:gridCol w:w="558"/>
            <w:gridCol w:w="564"/>
            <w:gridCol w:w="542"/>
            <w:gridCol w:w="78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0C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an invention that is useful for your study. The following questions may help you.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What is the invention that you have found the most useful for your study recently?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does it look like?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long have you used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have you taken advantage of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think it is useful for your study?</w:t>
            </w:r>
          </w:p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33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4"/>
        <w:gridCol w:w="7669"/>
        <w:tblGridChange w:id="0">
          <w:tblGrid>
            <w:gridCol w:w="1664"/>
            <w:gridCol w:w="7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ffd965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1">
            <w:pPr>
              <w:spacing w:after="60" w:before="60" w:lineRule="auto"/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7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people/ doing?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this job/ found?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main/ responsibilities?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qualities/ needed?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253350</wp:posOffset>
                  </wp:positionH>
                  <wp:positionV relativeFrom="paragraph">
                    <wp:posOffset>-1079794</wp:posOffset>
                  </wp:positionV>
                  <wp:extent cx="2230691" cy="1488558"/>
                  <wp:effectExtent b="0" l="0" r="0" t="0"/>
                  <wp:wrapNone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1" cy="1488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Do/ you/ want/ join them? Why? 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9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people/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178524</wp:posOffset>
                  </wp:positionH>
                  <wp:positionV relativeFrom="paragraph">
                    <wp:posOffset>-162825</wp:posOffset>
                  </wp:positionV>
                  <wp:extent cx="2443344" cy="1332614"/>
                  <wp:effectExtent b="0" l="0" r="0" t="0"/>
                  <wp:wrapNone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344" cy="13326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Where/ this job/ found?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main/ responsibilities?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qualities/ needed?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Do/ you/ want/ join them? Why?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91053" cy="635991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053" cy="6359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2874" cy="566367"/>
          <wp:effectExtent b="0" l="0" r="0" t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874" cy="566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6B17"/>
    <w:rPr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13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130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1309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1309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13092"/>
    <w:rPr>
      <w:b w:val="1"/>
      <w:bCs w:val="1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30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3092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4RS0+9bRFSuu1FbpatDCD1ZrQ==">AMUW2mV7cerTAsE01goA5OlZD3WDSBd1ZZooiKiKdD1PsVlSlxlazrBI7DVcI+eqSggx7s62zpxIemITCYQp/dWkkhTKf9oIgLb8aJpgR6Mq2ShucPP/AFUIx17nS8LpHrVhqKj7yG/0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2022-01-12T08:20:00Z</dcterms:created>
  <dc:creator>User 10 PM_A205</dc:creator>
</cp:coreProperties>
</file>