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119"/>
        <w:gridCol w:w="3402"/>
      </w:tblGrid>
      <w:tr w:rsidR="007A5FEA" w14:paraId="4E52C61C" w14:textId="77777777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DC56" w14:textId="77777777" w:rsidR="007A5FEA" w:rsidRPr="003F7D8E" w:rsidRDefault="004C6563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  <w:bookmarkStart w:id="0" w:name="_Hlk109677920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618C7421" wp14:editId="644FFA04">
                  <wp:simplePos x="0" y="0"/>
                  <wp:positionH relativeFrom="column">
                    <wp:posOffset>-556260</wp:posOffset>
                  </wp:positionH>
                  <wp:positionV relativeFrom="paragraph">
                    <wp:posOffset>-89535</wp:posOffset>
                  </wp:positionV>
                  <wp:extent cx="881380" cy="721360"/>
                  <wp:effectExtent l="0" t="0" r="0" b="2540"/>
                  <wp:wrapThrough wrapText="bothSides">
                    <wp:wrapPolygon edited="0">
                      <wp:start x="7003" y="0"/>
                      <wp:lineTo x="0" y="3993"/>
                      <wp:lineTo x="0" y="19394"/>
                      <wp:lineTo x="2801" y="21106"/>
                      <wp:lineTo x="4669" y="21106"/>
                      <wp:lineTo x="16807" y="21106"/>
                      <wp:lineTo x="18207" y="21106"/>
                      <wp:lineTo x="21009" y="19394"/>
                      <wp:lineTo x="21009" y="2852"/>
                      <wp:lineTo x="12138" y="0"/>
                      <wp:lineTo x="7003" y="0"/>
                    </wp:wrapPolygon>
                  </wp:wrapThrough>
                  <wp:docPr id="4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721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6B375819" wp14:editId="453B9F75">
                  <wp:simplePos x="0" y="0"/>
                  <wp:positionH relativeFrom="column">
                    <wp:posOffset>4682490</wp:posOffset>
                  </wp:positionH>
                  <wp:positionV relativeFrom="paragraph">
                    <wp:posOffset>35560</wp:posOffset>
                  </wp:positionV>
                  <wp:extent cx="918210" cy="697230"/>
                  <wp:effectExtent l="0" t="0" r="0" b="7620"/>
                  <wp:wrapThrough wrapText="bothSides">
                    <wp:wrapPolygon edited="0">
                      <wp:start x="5826" y="0"/>
                      <wp:lineTo x="0" y="1180"/>
                      <wp:lineTo x="0" y="5902"/>
                      <wp:lineTo x="448" y="10623"/>
                      <wp:lineTo x="4481" y="19475"/>
                      <wp:lineTo x="4929" y="21246"/>
                      <wp:lineTo x="8515" y="21246"/>
                      <wp:lineTo x="13892" y="19475"/>
                      <wp:lineTo x="20614" y="14164"/>
                      <wp:lineTo x="21062" y="4721"/>
                      <wp:lineTo x="21062" y="1770"/>
                      <wp:lineTo x="8515" y="0"/>
                      <wp:lineTo x="5826" y="0"/>
                    </wp:wrapPolygon>
                  </wp:wrapThrough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210" cy="697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F7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  <w:t xml:space="preserve">Tiết thứ </w:t>
            </w:r>
          </w:p>
          <w:p w14:paraId="6803D0A4" w14:textId="77777777" w:rsidR="007A5FEA" w:rsidRDefault="004C656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 8: FILMS</w:t>
            </w:r>
          </w:p>
          <w:p w14:paraId="75681817" w14:textId="77777777" w:rsidR="007A5FEA" w:rsidRDefault="004C656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Lesson 2:  A closer look 1</w:t>
            </w:r>
          </w:p>
          <w:p w14:paraId="35711581" w14:textId="77777777" w:rsidR="007A5FEA" w:rsidRDefault="007A5FEA">
            <w:pPr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vi-VN"/>
              </w:rPr>
            </w:pPr>
          </w:p>
        </w:tc>
      </w:tr>
      <w:tr w:rsidR="007A5FEA" w14:paraId="43959D6B" w14:textId="77777777">
        <w:trPr>
          <w:trHeight w:val="2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0E9D" w14:textId="77777777" w:rsidR="007A5FEA" w:rsidRDefault="004C6563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  <w:t>Class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9332" w14:textId="77777777" w:rsidR="007A5FEA" w:rsidRDefault="004C6563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  <w:t>Date of teaching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D02A" w14:textId="77777777" w:rsidR="007A5FEA" w:rsidRDefault="004C6563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  <w:t>Attendence</w:t>
            </w:r>
          </w:p>
        </w:tc>
      </w:tr>
      <w:tr w:rsidR="007A5FEA" w14:paraId="62805E81" w14:textId="77777777">
        <w:trPr>
          <w:trHeight w:val="2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5DC4FA9F" w14:textId="77777777" w:rsidR="007A5FEA" w:rsidRDefault="004C6563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68CF7D0D" w14:textId="77777777" w:rsidR="007A5FEA" w:rsidRDefault="004C6563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 w:eastAsia="vi-VN"/>
              </w:rPr>
              <w:t>..../09/2022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7AFD4D03" w14:textId="77777777" w:rsidR="007A5FEA" w:rsidRDefault="007A5FEA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7A5FEA" w14:paraId="2D56290E" w14:textId="77777777">
        <w:trPr>
          <w:trHeight w:val="290"/>
        </w:trPr>
        <w:tc>
          <w:tcPr>
            <w:tcW w:w="2835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71B662C9" w14:textId="77777777" w:rsidR="007A5FEA" w:rsidRDefault="004C6563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311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7CF8B6BF" w14:textId="77777777" w:rsidR="007A5FEA" w:rsidRDefault="004C6563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 w:eastAsia="vi-VN"/>
              </w:rPr>
              <w:t>..../09/2022</w:t>
            </w:r>
          </w:p>
        </w:tc>
        <w:tc>
          <w:tcPr>
            <w:tcW w:w="3402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6C87B5CB" w14:textId="77777777" w:rsidR="007A5FEA" w:rsidRDefault="007A5FEA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7A5FEA" w14:paraId="5A45572C" w14:textId="77777777">
        <w:trPr>
          <w:trHeight w:val="290"/>
        </w:trPr>
        <w:tc>
          <w:tcPr>
            <w:tcW w:w="2835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BEBF" w14:textId="77777777" w:rsidR="007A5FEA" w:rsidRDefault="004C6563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3119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9C38" w14:textId="77777777" w:rsidR="007A5FEA" w:rsidRDefault="004C6563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 w:eastAsia="vi-VN"/>
              </w:rPr>
              <w:t>..../09/2022</w:t>
            </w:r>
          </w:p>
        </w:tc>
        <w:tc>
          <w:tcPr>
            <w:tcW w:w="3402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13B2" w14:textId="77777777" w:rsidR="007A5FEA" w:rsidRDefault="007A5FEA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bookmarkEnd w:id="0"/>
      </w:tr>
    </w:tbl>
    <w:p w14:paraId="312E2613" w14:textId="77777777" w:rsidR="007A5FEA" w:rsidRDefault="007A5FEA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27780BE" w14:textId="77777777" w:rsidR="007A5FEA" w:rsidRDefault="004C6563">
      <w:pPr>
        <w:spacing w:after="0" w:line="240" w:lineRule="auto"/>
        <w:ind w:righ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I. OBJECTIVES: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By the end of this lesson, students will be able to gain the following things </w:t>
      </w:r>
    </w:p>
    <w:p w14:paraId="4D92CAB2" w14:textId="77777777" w:rsidR="007A5FEA" w:rsidRDefault="004C656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Knowledge: </w:t>
      </w:r>
    </w:p>
    <w:p w14:paraId="1376E80E" w14:textId="77777777" w:rsidR="007A5FEA" w:rsidRDefault="004C6563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Vocabulary:  adjectives to describe films</w:t>
      </w:r>
    </w:p>
    <w:p w14:paraId="53B12F4F" w14:textId="77777777" w:rsidR="007A5FEA" w:rsidRDefault="004C6563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Pronunciation: Correctly pronounce words that contain the sounds: /</w:t>
      </w:r>
      <w:r>
        <w:rPr>
          <w:rFonts w:ascii="Times New Roman" w:eastAsia="Calibri" w:hAnsi="Times New Roman" w:cs="Times New Roman"/>
          <w:sz w:val="24"/>
          <w:szCs w:val="24"/>
        </w:rPr>
        <w:t>ɪə</w:t>
      </w:r>
      <w:r>
        <w:rPr>
          <w:rFonts w:ascii="Times New Roman" w:eastAsia="Calibri" w:hAnsi="Times New Roman" w:cs="Times New Roman"/>
          <w:sz w:val="24"/>
          <w:szCs w:val="24"/>
        </w:rPr>
        <w:t>/ and /e</w:t>
      </w:r>
      <w:r>
        <w:rPr>
          <w:rFonts w:ascii="Times New Roman" w:eastAsia="Calibri" w:hAnsi="Times New Roman" w:cs="Times New Roman"/>
          <w:sz w:val="24"/>
          <w:szCs w:val="24"/>
        </w:rPr>
        <w:t>ə</w:t>
      </w:r>
    </w:p>
    <w:p w14:paraId="4F70DBD0" w14:textId="77777777" w:rsidR="007A5FEA" w:rsidRDefault="004C656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Competence: </w:t>
      </w:r>
    </w:p>
    <w:p w14:paraId="37ADACE7" w14:textId="77777777" w:rsidR="007A5FEA" w:rsidRDefault="004C65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 xml:space="preserve">a) General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competencies:</w:t>
      </w:r>
    </w:p>
    <w:p w14:paraId="1CCEFACD" w14:textId="77777777" w:rsidR="007A5FEA" w:rsidRDefault="004C656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  <w:bookmarkStart w:id="1" w:name="bookmark13"/>
      <w:bookmarkEnd w:id="1"/>
      <w:r>
        <w:rPr>
          <w:rFonts w:ascii="Times New Roman" w:eastAsia="Calibri" w:hAnsi="Times New Roman" w:cs="Times New Roman"/>
          <w:sz w:val="24"/>
          <w:szCs w:val="24"/>
        </w:rPr>
        <w:t>- Develop communication skills and creativity</w:t>
      </w:r>
    </w:p>
    <w:p w14:paraId="4B785EFE" w14:textId="77777777" w:rsidR="007A5FEA" w:rsidRDefault="004C65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b) Specific competencies:</w:t>
      </w:r>
    </w:p>
    <w:p w14:paraId="63E10BEA" w14:textId="77777777" w:rsidR="007A5FEA" w:rsidRDefault="004C6563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Be collaborative and supportive in pair work and teamwork</w:t>
      </w:r>
    </w:p>
    <w:p w14:paraId="4B930173" w14:textId="77777777" w:rsidR="007A5FEA" w:rsidRDefault="004C6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>
        <w:rPr>
          <w:rFonts w:ascii="Times New Roman" w:eastAsia="Calibri" w:hAnsi="Times New Roman" w:cs="Times New Roman"/>
          <w:sz w:val="24"/>
          <w:szCs w:val="24"/>
        </w:rPr>
        <w:t>- Actively join in class activities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  </w:t>
      </w:r>
    </w:p>
    <w:p w14:paraId="61AB72C4" w14:textId="77777777" w:rsidR="007A5FEA" w:rsidRDefault="004C656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Qualities: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95EA8D1" w14:textId="77777777" w:rsidR="007A5FEA" w:rsidRDefault="004C656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Develop self-study skills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F7F04B7" w14:textId="77777777" w:rsidR="007A5FEA" w:rsidRDefault="004C656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II. PREPARATIONS</w:t>
      </w:r>
    </w:p>
    <w:p w14:paraId="16E48918" w14:textId="77777777" w:rsidR="007A5FEA" w:rsidRDefault="004C65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 xml:space="preserve">     Teacher: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Grade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text book, laptop, TV, pictures and 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realia,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Computer connected to the Internet. Sach mem.vn</w:t>
      </w:r>
    </w:p>
    <w:p w14:paraId="586C226D" w14:textId="77777777" w:rsidR="007A5FEA" w:rsidRDefault="004C656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 xml:space="preserve">     Students: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Text books, pencils, pics, blank papers, realia,….</w:t>
      </w:r>
    </w:p>
    <w:p w14:paraId="47719F17" w14:textId="77777777" w:rsidR="007A5FEA" w:rsidRDefault="004C656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III. PROCEDURE:  </w:t>
      </w:r>
    </w:p>
    <w:p w14:paraId="6CF119FB" w14:textId="77777777" w:rsidR="007A5FEA" w:rsidRDefault="004C6563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 each activity, each step will be represented as followi</w:t>
      </w:r>
      <w:r>
        <w:rPr>
          <w:rFonts w:ascii="Times New Roman" w:eastAsia="Calibri" w:hAnsi="Times New Roman" w:cs="Times New Roman"/>
          <w:sz w:val="24"/>
          <w:szCs w:val="24"/>
        </w:rPr>
        <w:t>ng:</w:t>
      </w:r>
    </w:p>
    <w:p w14:paraId="787EB036" w14:textId="77777777" w:rsidR="007A5FEA" w:rsidRDefault="004C6563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* </w:t>
      </w:r>
      <w:r>
        <w:rPr>
          <w:rFonts w:ascii="Times New Roman" w:eastAsia="Calibri" w:hAnsi="Times New Roman" w:cs="Times New Roman"/>
          <w:sz w:val="24"/>
          <w:szCs w:val="24"/>
        </w:rPr>
        <w:tab/>
        <w:t>Deliver the task</w:t>
      </w:r>
    </w:p>
    <w:p w14:paraId="2F3AF58A" w14:textId="77777777" w:rsidR="007A5FEA" w:rsidRDefault="004C6563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**</w:t>
      </w:r>
      <w:r>
        <w:rPr>
          <w:rFonts w:ascii="Times New Roman" w:eastAsia="Calibri" w:hAnsi="Times New Roman" w:cs="Times New Roman"/>
          <w:sz w:val="24"/>
          <w:szCs w:val="24"/>
        </w:rPr>
        <w:tab/>
        <w:t>Implement the task</w:t>
      </w:r>
    </w:p>
    <w:p w14:paraId="03EA7498" w14:textId="77777777" w:rsidR="007A5FEA" w:rsidRDefault="004C6563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*** </w:t>
      </w:r>
      <w:r>
        <w:rPr>
          <w:rFonts w:ascii="Times New Roman" w:eastAsia="Calibri" w:hAnsi="Times New Roman" w:cs="Times New Roman"/>
          <w:sz w:val="24"/>
          <w:szCs w:val="24"/>
        </w:rPr>
        <w:tab/>
        <w:t>Discuss</w:t>
      </w:r>
    </w:p>
    <w:p w14:paraId="5487AD4E" w14:textId="77777777" w:rsidR="007A5FEA" w:rsidRDefault="004C6563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**** </w:t>
      </w:r>
      <w:r>
        <w:rPr>
          <w:rFonts w:ascii="Times New Roman" w:eastAsia="Calibri" w:hAnsi="Times New Roman" w:cs="Times New Roman"/>
          <w:sz w:val="24"/>
          <w:szCs w:val="24"/>
        </w:rPr>
        <w:tab/>
        <w:t>Giving comments or feedback</w:t>
      </w:r>
    </w:p>
    <w:p w14:paraId="74106B1D" w14:textId="77777777" w:rsidR="007A5FEA" w:rsidRDefault="007A5FEA">
      <w:pPr>
        <w:spacing w:after="0"/>
        <w:ind w:firstLine="72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5495"/>
        <w:gridCol w:w="3969"/>
      </w:tblGrid>
      <w:tr w:rsidR="007A5FEA" w14:paraId="4423424C" w14:textId="77777777">
        <w:tc>
          <w:tcPr>
            <w:tcW w:w="9464" w:type="dxa"/>
            <w:gridSpan w:val="2"/>
          </w:tcPr>
          <w:p w14:paraId="34EA3950" w14:textId="77777777" w:rsidR="007A5FEA" w:rsidRDefault="004C656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Activity 1. WARM UP (5’-IW, PW) </w:t>
            </w:r>
          </w:p>
          <w:p w14:paraId="18A57C9E" w14:textId="77777777" w:rsidR="007A5FEA" w:rsidRDefault="004C656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* Aims: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To review on types of films, recall students’ vocabulary on adjectives to describe film.</w:t>
            </w:r>
          </w:p>
          <w:p w14:paraId="1FAA88F9" w14:textId="77777777" w:rsidR="007A5FEA" w:rsidRDefault="004C65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* Content: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Help Ss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remember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types of films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and distinguish them.</w:t>
            </w:r>
          </w:p>
          <w:p w14:paraId="6C558E8C" w14:textId="77777777" w:rsidR="007A5FEA" w:rsidRDefault="004C65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* Product: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Having a chance to speak English and focus on the topic of the lesson..</w:t>
            </w:r>
          </w:p>
          <w:p w14:paraId="294A85C0" w14:textId="77777777" w:rsidR="007A5FEA" w:rsidRDefault="004C65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* Implementation: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Teacher’s instructions…</w:t>
            </w:r>
          </w:p>
          <w:p w14:paraId="2AF9D804" w14:textId="77777777" w:rsidR="007A5FEA" w:rsidRDefault="007A5F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E0CCF2" w14:textId="77777777" w:rsidR="007A5FEA" w:rsidRDefault="007A5F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5FEA" w14:paraId="4E0ADB7C" w14:textId="77777777">
        <w:tc>
          <w:tcPr>
            <w:tcW w:w="5495" w:type="dxa"/>
            <w:shd w:val="clear" w:color="auto" w:fill="auto"/>
          </w:tcPr>
          <w:p w14:paraId="17B3240B" w14:textId="77777777" w:rsidR="007A5FEA" w:rsidRDefault="004C65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Teacher’s &amp; Student’s activities</w:t>
            </w:r>
          </w:p>
        </w:tc>
        <w:tc>
          <w:tcPr>
            <w:tcW w:w="3969" w:type="dxa"/>
            <w:shd w:val="clear" w:color="auto" w:fill="auto"/>
          </w:tcPr>
          <w:p w14:paraId="4E7A89F2" w14:textId="77777777" w:rsidR="007A5FEA" w:rsidRDefault="004C65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Content</w:t>
            </w:r>
          </w:p>
        </w:tc>
      </w:tr>
      <w:tr w:rsidR="007A5FEA" w14:paraId="71D42AF2" w14:textId="77777777">
        <w:tc>
          <w:tcPr>
            <w:tcW w:w="5495" w:type="dxa"/>
            <w:tcBorders>
              <w:right w:val="single" w:sz="4" w:space="0" w:color="auto"/>
            </w:tcBorders>
          </w:tcPr>
          <w:p w14:paraId="11930455" w14:textId="77777777" w:rsidR="007A5FEA" w:rsidRDefault="004C65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Game: Mime game: </w:t>
            </w:r>
          </w:p>
          <w:p w14:paraId="5019F404" w14:textId="77777777" w:rsidR="007A5FEA" w:rsidRDefault="004C65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 Teacher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explains the game rules:</w:t>
            </w:r>
          </w:p>
          <w:p w14:paraId="0EB30DB4" w14:textId="77777777" w:rsidR="007A5FEA" w:rsidRDefault="004C65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** One student goes to the board and turns his/her back to the board. The teacher shows the poster of a film. Other students have to show the expressions to help him/her guess the type of the film. </w:t>
            </w:r>
          </w:p>
          <w:p w14:paraId="06217A7A" w14:textId="77777777" w:rsidR="007A5FEA" w:rsidRDefault="004C65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 Teacher and students discuss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the answers.</w:t>
            </w:r>
          </w:p>
          <w:p w14:paraId="4D6443C1" w14:textId="77777777" w:rsidR="007A5FEA" w:rsidRDefault="004C65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**** Teacher confirms the answers and gives feedback.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A882E1D" w14:textId="77777777" w:rsidR="007A5FEA" w:rsidRDefault="004C6563">
            <w:pPr>
              <w:pStyle w:val="Title"/>
              <w:spacing w:before="0" w:after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lastRenderedPageBreak/>
              <w:t>Mime game:</w:t>
            </w:r>
          </w:p>
          <w:p w14:paraId="755DD0B2" w14:textId="77777777" w:rsidR="007A5FEA" w:rsidRDefault="004C6563">
            <w:pPr>
              <w:pStyle w:val="Title"/>
              <w:spacing w:before="0" w:after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poster – types of films </w:t>
            </w:r>
          </w:p>
          <w:p w14:paraId="2B1C256A" w14:textId="77777777" w:rsidR="007A5FEA" w:rsidRDefault="007A5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5FEA" w14:paraId="579C7FAD" w14:textId="77777777">
        <w:tc>
          <w:tcPr>
            <w:tcW w:w="9464" w:type="dxa"/>
            <w:gridSpan w:val="2"/>
            <w:shd w:val="clear" w:color="auto" w:fill="auto"/>
          </w:tcPr>
          <w:p w14:paraId="73808524" w14:textId="77777777" w:rsidR="007A5FEA" w:rsidRDefault="004C65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Activity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VOCABULARY (PRE-TEACH)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(7'- PW, IW)</w:t>
            </w:r>
          </w:p>
          <w:p w14:paraId="2480A067" w14:textId="77777777" w:rsidR="007A5FEA" w:rsidRDefault="004C6563">
            <w:pPr>
              <w:widowContro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* Aim: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To lead in the topic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introduce the new words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.</w:t>
            </w:r>
          </w:p>
          <w:p w14:paraId="75965FAA" w14:textId="77777777" w:rsidR="007A5FEA" w:rsidRDefault="004C656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* Content: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Help Ss think about the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meaning of the words by guessing.</w:t>
            </w:r>
          </w:p>
          <w:p w14:paraId="24E0EB34" w14:textId="77777777" w:rsidR="007A5FEA" w:rsidRDefault="004C656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* Product: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Match the adjectives with their meanings.</w:t>
            </w:r>
          </w:p>
          <w:p w14:paraId="63ABF9D6" w14:textId="77777777" w:rsidR="007A5FEA" w:rsidRDefault="004C65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* Implementation: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Teacher’s instructions…</w:t>
            </w:r>
          </w:p>
        </w:tc>
      </w:tr>
      <w:tr w:rsidR="007A5FEA" w14:paraId="27348AA9" w14:textId="77777777">
        <w:tc>
          <w:tcPr>
            <w:tcW w:w="5495" w:type="dxa"/>
            <w:shd w:val="clear" w:color="auto" w:fill="auto"/>
          </w:tcPr>
          <w:p w14:paraId="29DAF022" w14:textId="77777777" w:rsidR="007A5FEA" w:rsidRDefault="004C65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Teacher’s &amp; Student’s activities</w:t>
            </w:r>
          </w:p>
        </w:tc>
        <w:tc>
          <w:tcPr>
            <w:tcW w:w="3969" w:type="dxa"/>
            <w:shd w:val="clear" w:color="auto" w:fill="auto"/>
          </w:tcPr>
          <w:p w14:paraId="4F3B0B7D" w14:textId="77777777" w:rsidR="007A5FEA" w:rsidRDefault="004C65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Content</w:t>
            </w:r>
          </w:p>
        </w:tc>
      </w:tr>
      <w:tr w:rsidR="007A5FEA" w14:paraId="2D026D09" w14:textId="77777777">
        <w:trPr>
          <w:trHeight w:val="2002"/>
        </w:trPr>
        <w:tc>
          <w:tcPr>
            <w:tcW w:w="5495" w:type="dxa"/>
            <w:tcBorders>
              <w:right w:val="single" w:sz="4" w:space="0" w:color="auto"/>
            </w:tcBorders>
          </w:tcPr>
          <w:p w14:paraId="25B83D7A" w14:textId="77777777" w:rsidR="007A5FEA" w:rsidRDefault="004C65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 Teacher introduces the vocabulary.</w:t>
            </w:r>
          </w:p>
          <w:p w14:paraId="281B411F" w14:textId="77777777" w:rsidR="007A5FEA" w:rsidRDefault="004C65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 Teacher introduces the vocabulary by:</w:t>
            </w:r>
          </w:p>
          <w:p w14:paraId="389E06E6" w14:textId="77777777" w:rsidR="007A5FEA" w:rsidRDefault="004C6563">
            <w:pPr>
              <w:numPr>
                <w:ilvl w:val="0"/>
                <w:numId w:val="2"/>
              </w:numPr>
              <w:ind w:left="170" w:hanging="17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providing the pictures;</w:t>
            </w:r>
          </w:p>
          <w:p w14:paraId="217B67B8" w14:textId="77777777" w:rsidR="007A5FEA" w:rsidRDefault="004C6563">
            <w:pPr>
              <w:numPr>
                <w:ilvl w:val="0"/>
                <w:numId w:val="2"/>
              </w:numPr>
              <w:ind w:left="170" w:hanging="17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providing the definition of the words.</w:t>
            </w:r>
          </w:p>
          <w:p w14:paraId="1646C03C" w14:textId="77777777" w:rsidR="007A5FEA" w:rsidRDefault="007A5FE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14:paraId="33496EBA" w14:textId="77777777" w:rsidR="007A5FEA" w:rsidRDefault="007A5FE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14:paraId="2329A080" w14:textId="77777777" w:rsidR="007A5FEA" w:rsidRDefault="004C656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TASK 1: WORK IN PAIRS AND MATCH THE ADJECTIVES WITH THE DEFINITIONS.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Exercise 1,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p. 84)</w:t>
            </w:r>
          </w:p>
          <w:p w14:paraId="0EFF1A8E" w14:textId="77777777" w:rsidR="007A5FEA" w:rsidRDefault="004C65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* Teacher asks students how they think about different types of film. </w:t>
            </w:r>
          </w:p>
          <w:p w14:paraId="6BAA7B12" w14:textId="77777777" w:rsidR="007A5FEA" w:rsidRDefault="004C65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 Teacher asks students to work in pairs and quickly do the task.</w:t>
            </w:r>
          </w:p>
          <w:p w14:paraId="0640584E" w14:textId="77777777" w:rsidR="007A5FEA" w:rsidRDefault="004C65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 Teacher allows students to peer check first.</w:t>
            </w:r>
          </w:p>
          <w:p w14:paraId="6D885810" w14:textId="77777777" w:rsidR="007A5FEA" w:rsidRDefault="004C65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 Teacher confirms the answers and gives feedback.</w:t>
            </w:r>
          </w:p>
          <w:p w14:paraId="22A752B4" w14:textId="77777777" w:rsidR="007A5FEA" w:rsidRDefault="007A5F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081C84A8" w14:textId="77777777" w:rsidR="007A5FEA" w:rsidRDefault="004C65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Vocabulary:</w:t>
            </w:r>
          </w:p>
          <w:p w14:paraId="4919DC86" w14:textId="77777777" w:rsidR="007A5FEA" w:rsidRDefault="004C6563">
            <w:pPr>
              <w:numPr>
                <w:ilvl w:val="0"/>
                <w:numId w:val="3"/>
              </w:numPr>
              <w:ind w:left="609" w:hanging="2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du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ll (adj)</w:t>
            </w:r>
          </w:p>
          <w:p w14:paraId="002DE311" w14:textId="77777777" w:rsidR="007A5FEA" w:rsidRDefault="004C6563">
            <w:pPr>
              <w:numPr>
                <w:ilvl w:val="0"/>
                <w:numId w:val="3"/>
              </w:numPr>
              <w:ind w:left="609" w:hanging="2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violent (adj)</w:t>
            </w:r>
          </w:p>
          <w:p w14:paraId="7B6CA33E" w14:textId="77777777" w:rsidR="007A5FEA" w:rsidRDefault="004C6563">
            <w:pPr>
              <w:numPr>
                <w:ilvl w:val="0"/>
                <w:numId w:val="3"/>
              </w:numPr>
              <w:ind w:left="609" w:hanging="2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confusing (adj)</w:t>
            </w:r>
          </w:p>
          <w:p w14:paraId="11BF77D7" w14:textId="77777777" w:rsidR="007A5FEA" w:rsidRDefault="004C6563">
            <w:pPr>
              <w:numPr>
                <w:ilvl w:val="0"/>
                <w:numId w:val="3"/>
              </w:numPr>
              <w:ind w:left="609" w:hanging="2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shocking (adj)</w:t>
            </w:r>
          </w:p>
          <w:p w14:paraId="79652DC5" w14:textId="77777777" w:rsidR="007A5FEA" w:rsidRDefault="004C6563">
            <w:pPr>
              <w:numPr>
                <w:ilvl w:val="0"/>
                <w:numId w:val="3"/>
              </w:numPr>
              <w:spacing w:after="0" w:line="240" w:lineRule="auto"/>
              <w:ind w:left="609" w:hanging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enjoyable (adj)</w:t>
            </w:r>
          </w:p>
          <w:p w14:paraId="3999E763" w14:textId="77777777" w:rsidR="007A5FEA" w:rsidRDefault="004C656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Match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the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following adjectives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with the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ir meanings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Ex 1, </w:t>
            </w: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</w:t>
            </w: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84</w:t>
            </w: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)</w:t>
            </w:r>
          </w:p>
          <w:p w14:paraId="604E8E84" w14:textId="77777777" w:rsidR="007A5FEA" w:rsidRDefault="004C656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Answer key:</w:t>
            </w:r>
          </w:p>
          <w:p w14:paraId="40BE37B8" w14:textId="77777777" w:rsidR="007A5FEA" w:rsidRDefault="004C65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b</w:t>
            </w:r>
          </w:p>
          <w:p w14:paraId="5C6C588C" w14:textId="77777777" w:rsidR="007A5FEA" w:rsidRDefault="004C65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d</w:t>
            </w:r>
          </w:p>
          <w:p w14:paraId="438DD05F" w14:textId="77777777" w:rsidR="007A5FEA" w:rsidRDefault="004C65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a</w:t>
            </w:r>
          </w:p>
          <w:p w14:paraId="327F9A5D" w14:textId="77777777" w:rsidR="007A5FEA" w:rsidRDefault="004C65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e</w:t>
            </w:r>
          </w:p>
          <w:p w14:paraId="6451B10F" w14:textId="77777777" w:rsidR="007A5FEA" w:rsidRDefault="004C65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 c</w:t>
            </w:r>
          </w:p>
        </w:tc>
      </w:tr>
      <w:tr w:rsidR="007A5FEA" w14:paraId="31CED2F6" w14:textId="77777777">
        <w:tc>
          <w:tcPr>
            <w:tcW w:w="9464" w:type="dxa"/>
            <w:gridSpan w:val="2"/>
          </w:tcPr>
          <w:p w14:paraId="511DAAEA" w14:textId="77777777" w:rsidR="007A5FEA" w:rsidRDefault="004C656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Activity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PRACTICE (23’-IW, PW, GW) </w:t>
            </w:r>
          </w:p>
          <w:p w14:paraId="7A32B922" w14:textId="77777777" w:rsidR="007A5FEA" w:rsidRDefault="004C6563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* Aim: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To practice the targeted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language (adjectives) and activate the background knowledge.</w:t>
            </w:r>
          </w:p>
          <w:p w14:paraId="06F53D4C" w14:textId="77777777" w:rsidR="007A5FEA" w:rsidRDefault="004C656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* Content: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To help students practice using the adjectives to describe films.</w:t>
            </w:r>
          </w:p>
          <w:p w14:paraId="093D4E7A" w14:textId="77777777" w:rsidR="007A5FEA" w:rsidRDefault="004C656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* Product: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Ss can understand and apply them to complete the sentences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FF844D6" w14:textId="77777777" w:rsidR="007A5FEA" w:rsidRDefault="007A5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2758728" w14:textId="77777777" w:rsidR="007A5FEA" w:rsidRDefault="004C65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* Implementation:</w:t>
            </w:r>
          </w:p>
        </w:tc>
      </w:tr>
      <w:tr w:rsidR="007A5FEA" w14:paraId="3CFA3A55" w14:textId="77777777">
        <w:tc>
          <w:tcPr>
            <w:tcW w:w="5495" w:type="dxa"/>
            <w:shd w:val="clear" w:color="auto" w:fill="auto"/>
          </w:tcPr>
          <w:p w14:paraId="66800181" w14:textId="77777777" w:rsidR="007A5FEA" w:rsidRDefault="004C656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TASK 2: COMPLETE, UNDERLINE KEYWORDS, LISTEN TO THE RECORDINGS AND CHECK THE ANSWER.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(Exercise 2, p. 84)</w:t>
            </w:r>
          </w:p>
          <w:p w14:paraId="57C69F68" w14:textId="77777777" w:rsidR="007A5FEA" w:rsidRDefault="004C65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 Teacher asks students what KEYWORD is and to pay attention to the KEYWORDS in Ex. 2.</w:t>
            </w:r>
          </w:p>
          <w:p w14:paraId="79DE480C" w14:textId="77777777" w:rsidR="007A5FEA" w:rsidRDefault="004C65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** Teacher asks students to do Ex. 2. Have students do the task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individually. </w:t>
            </w:r>
          </w:p>
          <w:p w14:paraId="5F7EEA72" w14:textId="77777777" w:rsidR="007A5FEA" w:rsidRDefault="004C65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*** Ask them to share their answers in pairs before checking the answers as a class. </w:t>
            </w:r>
          </w:p>
          <w:p w14:paraId="22F4FB72" w14:textId="77777777" w:rsidR="007A5FEA" w:rsidRDefault="004C65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 Teacher then encourages students to explain their answers. Correct if necessary.</w:t>
            </w:r>
          </w:p>
          <w:p w14:paraId="2B5F0AB3" w14:textId="77777777" w:rsidR="007A5FEA" w:rsidRDefault="007A5FE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782A3709" w14:textId="77777777" w:rsidR="007A5FEA" w:rsidRDefault="007A5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068E5573" w14:textId="77777777" w:rsidR="007A5FEA" w:rsidRDefault="004C656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Complete the following sentences, using the adjectives in 1.</w:t>
            </w: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(Ex 2, P</w:t>
            </w: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84</w:t>
            </w: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  <w:p w14:paraId="1D70D5F3" w14:textId="77777777" w:rsidR="007A5FEA" w:rsidRDefault="004C656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Answer key:</w:t>
            </w:r>
          </w:p>
          <w:p w14:paraId="0CCC9576" w14:textId="77777777" w:rsidR="007A5FEA" w:rsidRDefault="004C65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shocking</w:t>
            </w:r>
          </w:p>
          <w:p w14:paraId="1F8E7C9A" w14:textId="77777777" w:rsidR="007A5FEA" w:rsidRDefault="004C65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dull</w:t>
            </w:r>
          </w:p>
          <w:p w14:paraId="384EE448" w14:textId="77777777" w:rsidR="007A5FEA" w:rsidRDefault="004C65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enjoyable</w:t>
            </w:r>
          </w:p>
          <w:p w14:paraId="45986ACF" w14:textId="77777777" w:rsidR="007A5FEA" w:rsidRDefault="004C65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violent</w:t>
            </w:r>
          </w:p>
          <w:p w14:paraId="03465A13" w14:textId="77777777" w:rsidR="007A5FEA" w:rsidRDefault="004C65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 confusing</w:t>
            </w:r>
          </w:p>
        </w:tc>
      </w:tr>
      <w:tr w:rsidR="007A5FEA" w14:paraId="4A8AFCCB" w14:textId="77777777">
        <w:tc>
          <w:tcPr>
            <w:tcW w:w="9464" w:type="dxa"/>
            <w:gridSpan w:val="2"/>
          </w:tcPr>
          <w:p w14:paraId="669CA7E5" w14:textId="77777777" w:rsidR="007A5FEA" w:rsidRDefault="004C656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Activity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PRACTICE (23’-IW, PW, GW) </w:t>
            </w:r>
          </w:p>
          <w:p w14:paraId="22E1E4F1" w14:textId="77777777" w:rsidR="007A5FEA" w:rsidRDefault="004C6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* Aim: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To help students practice using the adjectives to describe films. </w:t>
            </w:r>
          </w:p>
          <w:p w14:paraId="4F18C8D7" w14:textId="77777777" w:rsidR="007A5FEA" w:rsidRDefault="004C656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* Content: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tudents practice using the adjectives to describe films.</w:t>
            </w:r>
          </w:p>
          <w:p w14:paraId="04DDD167" w14:textId="77777777" w:rsidR="007A5FEA" w:rsidRDefault="004C656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* Product: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Ss can understand and practice speaking English with their friends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CB7021B" w14:textId="77777777" w:rsidR="007A5FEA" w:rsidRDefault="007A5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3D8ADA9" w14:textId="77777777" w:rsidR="007A5FEA" w:rsidRDefault="004C65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* Implementation:</w:t>
            </w:r>
          </w:p>
        </w:tc>
      </w:tr>
      <w:tr w:rsidR="007A5FEA" w14:paraId="47195C12" w14:textId="77777777">
        <w:trPr>
          <w:trHeight w:val="1697"/>
        </w:trPr>
        <w:tc>
          <w:tcPr>
            <w:tcW w:w="5495" w:type="dxa"/>
            <w:tcBorders>
              <w:bottom w:val="single" w:sz="4" w:space="0" w:color="auto"/>
            </w:tcBorders>
          </w:tcPr>
          <w:p w14:paraId="5110CDC3" w14:textId="77777777" w:rsidR="007A5FEA" w:rsidRDefault="004C65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TASK 3: ROLE-PLAY: RE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PORTER – FILM CRITIC.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(Exercise 3, p. 84)</w:t>
            </w:r>
          </w:p>
          <w:p w14:paraId="0CB29FC3" w14:textId="77777777" w:rsidR="007A5FEA" w:rsidRDefault="004C65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Pair work: Role-play: Reporter – Film Critic </w:t>
            </w:r>
          </w:p>
          <w:p w14:paraId="3BA7C139" w14:textId="77777777" w:rsidR="007A5FEA" w:rsidRDefault="004C65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 Teacher sets the scene. Ask some students to explain to each student to check their understanding of their roles and the situations. </w:t>
            </w:r>
          </w:p>
          <w:p w14:paraId="2DAC8931" w14:textId="77777777" w:rsidR="007A5FEA" w:rsidRDefault="004C65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** Then let some pairs role-play the conversations in front of the class. </w:t>
            </w:r>
          </w:p>
          <w:p w14:paraId="4F17DC57" w14:textId="77777777" w:rsidR="007A5FEA" w:rsidRDefault="004C65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 Teacher allows students to cross check fi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rst.</w:t>
            </w:r>
          </w:p>
          <w:p w14:paraId="616CD0A4" w14:textId="77777777" w:rsidR="007A5FEA" w:rsidRDefault="004C65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 Teacher then checks pronunciation, if necessary.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68D1805" w14:textId="77777777" w:rsidR="007A5FEA" w:rsidRDefault="004C65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Work in pairs. Ask and answer the questions about a film you saw recently.</w:t>
            </w: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(Ex 3, P</w:t>
            </w: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84</w:t>
            </w: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  <w:p w14:paraId="0DDF35A3" w14:textId="77777777" w:rsidR="007A5FEA" w:rsidRDefault="007A5F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5FEA" w14:paraId="68D480D6" w14:textId="77777777">
        <w:trPr>
          <w:trHeight w:val="1697"/>
        </w:trPr>
        <w:tc>
          <w:tcPr>
            <w:tcW w:w="9464" w:type="dxa"/>
            <w:gridSpan w:val="2"/>
            <w:tcBorders>
              <w:bottom w:val="single" w:sz="4" w:space="0" w:color="auto"/>
            </w:tcBorders>
          </w:tcPr>
          <w:p w14:paraId="32EDFEAC" w14:textId="77777777" w:rsidR="007A5FEA" w:rsidRDefault="004C656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Activity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PR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ONUNCIATION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(23’-IW, PW, GW) </w:t>
            </w:r>
          </w:p>
          <w:p w14:paraId="6F4FE80B" w14:textId="77777777" w:rsidR="007A5FEA" w:rsidRDefault="004C6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* Aim: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To let students listen and notice the targeted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sounds in individual words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785ECD9" w14:textId="77777777" w:rsidR="007A5FEA" w:rsidRDefault="004C65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* Content: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tudents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listen and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practice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pronunciation of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ɪə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 and /e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ə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14:paraId="17DC2E9B" w14:textId="77777777" w:rsidR="007A5FEA" w:rsidRDefault="004C656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* Product: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Ss can distinguish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pronunciation of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ɪə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 and /e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ə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14:paraId="74F4A7C1" w14:textId="77777777" w:rsidR="007A5FEA" w:rsidRDefault="004C656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* Implementation:</w:t>
            </w:r>
          </w:p>
        </w:tc>
      </w:tr>
      <w:tr w:rsidR="007A5FEA" w14:paraId="6770834C" w14:textId="77777777">
        <w:trPr>
          <w:trHeight w:val="1697"/>
        </w:trPr>
        <w:tc>
          <w:tcPr>
            <w:tcW w:w="5495" w:type="dxa"/>
            <w:tcBorders>
              <w:bottom w:val="single" w:sz="4" w:space="0" w:color="auto"/>
            </w:tcBorders>
          </w:tcPr>
          <w:p w14:paraId="3B5F76F9" w14:textId="77777777" w:rsidR="007A5FEA" w:rsidRDefault="004C65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TASK 4: LISTEN AND REPEAT, PRACTICE PRONOUNCING.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(Exercise 4, p. 84)</w:t>
            </w:r>
          </w:p>
          <w:p w14:paraId="5863F124" w14:textId="77777777" w:rsidR="007A5FEA" w:rsidRDefault="004C65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Pronunciation: /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ɪə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 and /e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ə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</w:p>
          <w:p w14:paraId="0D26E53F" w14:textId="77777777" w:rsidR="007A5FEA" w:rsidRDefault="004C65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 Teacher shows a list of words on the screen and asks students to listen to the recording. </w:t>
            </w:r>
          </w:p>
          <w:p w14:paraId="28355C55" w14:textId="77777777" w:rsidR="007A5FEA" w:rsidRDefault="004C65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Teacher asks them to note down the words they hear. Give students a few minutes to look at the words and ask some students to repeat. </w:t>
            </w:r>
          </w:p>
          <w:p w14:paraId="2223F66F" w14:textId="77777777" w:rsidR="007A5FEA" w:rsidRDefault="004C65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 Teacher explains the di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fference between the sounds: 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ɪə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 and /e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/. Then asks students to practice pronouncing words in Ex. 4. </w:t>
            </w:r>
          </w:p>
          <w:p w14:paraId="58B1B3B9" w14:textId="77777777" w:rsidR="007A5FEA" w:rsidRDefault="004C6563">
            <w:pPr>
              <w:numPr>
                <w:ilvl w:val="0"/>
                <w:numId w:val="2"/>
              </w:numPr>
              <w:ind w:left="170" w:hanging="17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Teacher plays the recording several times, if necessary, for students to listen and repeat the words. </w:t>
            </w:r>
          </w:p>
          <w:p w14:paraId="3448B146" w14:textId="77777777" w:rsidR="007A5FEA" w:rsidRDefault="004C65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 Teacher allows students to cross check first.</w:t>
            </w:r>
          </w:p>
          <w:p w14:paraId="63C5A7F0" w14:textId="77777777" w:rsidR="007A5FEA" w:rsidRDefault="004C65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 Teacher then checks pronunciation and gives feedback, if necessary.</w:t>
            </w:r>
          </w:p>
          <w:p w14:paraId="30C89667" w14:textId="77777777" w:rsidR="007A5FEA" w:rsidRDefault="007A5F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A3EBCB2" w14:textId="77777777" w:rsidR="007A5FEA" w:rsidRDefault="007A5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3D9B2E1" w14:textId="77777777" w:rsidR="007A5FEA" w:rsidRDefault="004C656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Listen and reapeat the words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Pay attention to the sounds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ɪə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 and /e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ə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(Ex 4, P</w:t>
            </w: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84</w:t>
            </w: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  <w:p w14:paraId="01B0671D" w14:textId="77777777" w:rsidR="007A5FEA" w:rsidRDefault="007A5FE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5FEA" w14:paraId="7013C130" w14:textId="77777777">
        <w:trPr>
          <w:trHeight w:val="1190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EA8E" w14:textId="77777777" w:rsidR="007A5FEA" w:rsidRDefault="004C65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Activity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PRONUNCIATION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(10’-IW, PW, GW) </w:t>
            </w:r>
          </w:p>
          <w:p w14:paraId="1458224E" w14:textId="77777777" w:rsidR="007A5FEA" w:rsidRDefault="004C65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* Aim: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To let students practice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pronouncing the targeted sounds in sentences.</w:t>
            </w:r>
          </w:p>
          <w:p w14:paraId="1428C036" w14:textId="77777777" w:rsidR="007A5FEA" w:rsidRDefault="007A5F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A62A218" w14:textId="77777777" w:rsidR="007A5FEA" w:rsidRDefault="004C65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* Content: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Ss listen and reapeat the sentences then practice them.</w:t>
            </w:r>
          </w:p>
          <w:p w14:paraId="34F161B0" w14:textId="77777777" w:rsidR="007A5FEA" w:rsidRDefault="004C65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* Product: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can pronoun the words contained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the sounds: 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ɪə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 and /e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/.</w:t>
            </w:r>
          </w:p>
          <w:p w14:paraId="2B3D773A" w14:textId="77777777" w:rsidR="007A5FEA" w:rsidRDefault="004C656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* Implementation:</w:t>
            </w:r>
          </w:p>
        </w:tc>
      </w:tr>
      <w:tr w:rsidR="007A5FEA" w14:paraId="34744440" w14:textId="77777777">
        <w:tc>
          <w:tcPr>
            <w:tcW w:w="5495" w:type="dxa"/>
            <w:shd w:val="clear" w:color="auto" w:fill="auto"/>
          </w:tcPr>
          <w:p w14:paraId="40E73577" w14:textId="77777777" w:rsidR="007A5FEA" w:rsidRDefault="004C65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Teacher’s &amp; Student’s activities</w:t>
            </w:r>
          </w:p>
        </w:tc>
        <w:tc>
          <w:tcPr>
            <w:tcW w:w="3969" w:type="dxa"/>
            <w:shd w:val="clear" w:color="auto" w:fill="auto"/>
          </w:tcPr>
          <w:p w14:paraId="00FAE6C8" w14:textId="77777777" w:rsidR="007A5FEA" w:rsidRDefault="004C65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Content</w:t>
            </w:r>
          </w:p>
        </w:tc>
      </w:tr>
      <w:tr w:rsidR="007A5FEA" w14:paraId="345F7280" w14:textId="77777777">
        <w:trPr>
          <w:trHeight w:val="418"/>
        </w:trPr>
        <w:tc>
          <w:tcPr>
            <w:tcW w:w="549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6B6B0A90" w14:textId="77777777" w:rsidR="007A5FEA" w:rsidRDefault="004C65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TASK 5: LISTEN AND PRACTICE THE SENTENCES.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(Exercise 5, p. 84)</w:t>
            </w:r>
          </w:p>
          <w:p w14:paraId="04812E50" w14:textId="77777777" w:rsidR="007A5FEA" w:rsidRDefault="004C65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 Teacher asks students to practise saying the sentences in pairs or groups. </w:t>
            </w:r>
          </w:p>
          <w:p w14:paraId="6ADA75D2" w14:textId="77777777" w:rsidR="007A5FEA" w:rsidRDefault="004C65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 Students practice saying the sentences in pairs or groups.</w:t>
            </w:r>
          </w:p>
          <w:p w14:paraId="59E6F36C" w14:textId="77777777" w:rsidR="007A5FEA" w:rsidRDefault="004C65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*** Teacher goes around to offer help or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correct pronunciation, if necessary.</w:t>
            </w:r>
          </w:p>
          <w:p w14:paraId="0C155313" w14:textId="77777777" w:rsidR="007A5FEA" w:rsidRDefault="004C65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**** Teacher calls some students to say the sentences in front of the class. Check their pronunciation if necessary. </w:t>
            </w:r>
          </w:p>
          <w:p w14:paraId="2920B567" w14:textId="77777777" w:rsidR="007A5FEA" w:rsidRDefault="004C65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 Home assignment</w:t>
            </w:r>
          </w:p>
          <w:p w14:paraId="66DBFE6B" w14:textId="77777777" w:rsidR="007A5FEA" w:rsidRDefault="004C65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To prepare vocabulary for the next lesson: A closer look 2.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20BC2C16" w14:textId="77777777" w:rsidR="007A5FEA" w:rsidRDefault="004C6563">
            <w:pPr>
              <w:numPr>
                <w:ilvl w:val="0"/>
                <w:numId w:val="3"/>
              </w:numPr>
              <w:spacing w:after="0" w:line="240" w:lineRule="auto"/>
              <w:ind w:left="609" w:hanging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Listen and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repeat, pay attention to the underlined words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Then practice the</w:t>
            </w:r>
          </w:p>
          <w:p w14:paraId="6DF3F9F8" w14:textId="77777777" w:rsidR="007A5FEA" w:rsidRDefault="004C6563">
            <w:pPr>
              <w:spacing w:after="0" w:line="240" w:lineRule="auto"/>
              <w:ind w:left="3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sentences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(Exercise 5, p. 84)</w:t>
            </w:r>
          </w:p>
          <w:p w14:paraId="43C97EDA" w14:textId="77777777" w:rsidR="007A5FEA" w:rsidRDefault="007A5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14506E" w14:textId="77777777" w:rsidR="007A5FEA" w:rsidRDefault="007A5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A5E60A1" w14:textId="77777777" w:rsidR="007A5FEA" w:rsidRDefault="007A5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ADE411" w14:textId="77777777" w:rsidR="007A5FEA" w:rsidRDefault="007A5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134961" w14:textId="77777777" w:rsidR="007A5FEA" w:rsidRDefault="007A5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F2C29D" w14:textId="77777777" w:rsidR="007A5FEA" w:rsidRDefault="007A5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20D99A" w14:textId="77777777" w:rsidR="007A5FEA" w:rsidRDefault="007A5F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48B73E" w14:textId="77777777" w:rsidR="007A5FEA" w:rsidRDefault="007A5F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AABE9C" w14:textId="77777777" w:rsidR="007A5FEA" w:rsidRDefault="007A5F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5F2E87" w14:textId="77777777" w:rsidR="007A5FEA" w:rsidRDefault="007A5F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88D24C" w14:textId="77777777" w:rsidR="007A5FEA" w:rsidRDefault="007A5F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F8A4F8" w14:textId="77777777" w:rsidR="007A5FEA" w:rsidRDefault="007A5F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DDA592" w14:textId="77777777" w:rsidR="007A5FEA" w:rsidRDefault="004C65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 Home assignment</w:t>
            </w:r>
          </w:p>
          <w:p w14:paraId="7925A608" w14:textId="77777777" w:rsidR="007A5FEA" w:rsidRDefault="004C65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Write some sentences to describe at least 3 classmates</w:t>
            </w:r>
          </w:p>
        </w:tc>
      </w:tr>
    </w:tbl>
    <w:p w14:paraId="4CB85A10" w14:textId="77777777" w:rsidR="007A5FEA" w:rsidRDefault="004C6563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V. FEEDBACK: </w:t>
      </w:r>
    </w:p>
    <w:p w14:paraId="5763EF2E" w14:textId="77777777" w:rsidR="007A5FEA" w:rsidRDefault="004C6563">
      <w:pPr>
        <w:spacing w:after="0" w:line="240" w:lineRule="auto"/>
        <w:ind w:right="-2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With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……………………………………………………………………………..…</w:t>
      </w:r>
    </w:p>
    <w:p w14:paraId="2FDB899C" w14:textId="77777777" w:rsidR="007A5FEA" w:rsidRDefault="004C6563">
      <w:pPr>
        <w:spacing w:after="0" w:line="240" w:lineRule="auto"/>
        <w:ind w:right="-2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With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B …………………………...……………………………………..……………</w:t>
      </w:r>
    </w:p>
    <w:p w14:paraId="143AED9B" w14:textId="77777777" w:rsidR="007A5FEA" w:rsidRDefault="004C656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  With 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>C ………………………………………………………………………….……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14:paraId="33BA152C" w14:textId="77777777" w:rsidR="007A5FEA" w:rsidRDefault="007A5FE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4CB05DD" w14:textId="77777777" w:rsidR="007A5FEA" w:rsidRDefault="004C656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Dành cho đ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ị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a phương có ph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ầ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n 5</w:t>
      </w:r>
    </w:p>
    <w:p w14:paraId="7BACB0B2" w14:textId="77777777" w:rsidR="007A5FEA" w:rsidRDefault="004C656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WRAP-UP &amp; HOME WORK (2’)</w:t>
      </w:r>
    </w:p>
    <w:p w14:paraId="2B038C75" w14:textId="77777777" w:rsidR="007A5FEA" w:rsidRDefault="004C656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To consolidate what students have learnt in the lesson.</w:t>
      </w:r>
    </w:p>
    <w:p w14:paraId="42303EA5" w14:textId="77777777" w:rsidR="007A5FEA" w:rsidRDefault="004C656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 HOME WORK</w:t>
      </w:r>
    </w:p>
    <w:p w14:paraId="4FE0071F" w14:textId="77777777" w:rsidR="007A5FEA" w:rsidRDefault="004C656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Do more exercises in workbook.</w:t>
      </w:r>
    </w:p>
    <w:p w14:paraId="607E1F87" w14:textId="77777777" w:rsidR="007A5FEA" w:rsidRDefault="004C6563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Teacher asks students to talk about what they have lea</w:t>
      </w:r>
      <w:r>
        <w:rPr>
          <w:rFonts w:ascii="Calibri" w:eastAsia="Calibri" w:hAnsi="Calibri" w:cs="Calibri"/>
          <w:sz w:val="24"/>
          <w:szCs w:val="24"/>
        </w:rPr>
        <w:t>rnt in the lesson.</w:t>
      </w:r>
    </w:p>
    <w:sectPr w:rsidR="007A5FEA">
      <w:pgSz w:w="11907" w:h="16840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EEF33" w14:textId="77777777" w:rsidR="004C6563" w:rsidRDefault="004C6563">
      <w:pPr>
        <w:spacing w:line="240" w:lineRule="auto"/>
      </w:pPr>
      <w:r>
        <w:separator/>
      </w:r>
    </w:p>
  </w:endnote>
  <w:endnote w:type="continuationSeparator" w:id="0">
    <w:p w14:paraId="3C9F8CCD" w14:textId="77777777" w:rsidR="004C6563" w:rsidRDefault="004C65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DD082" w14:textId="77777777" w:rsidR="004C6563" w:rsidRDefault="004C6563">
      <w:pPr>
        <w:spacing w:after="0"/>
      </w:pPr>
      <w:r>
        <w:separator/>
      </w:r>
    </w:p>
  </w:footnote>
  <w:footnote w:type="continuationSeparator" w:id="0">
    <w:p w14:paraId="122A58FF" w14:textId="77777777" w:rsidR="004C6563" w:rsidRDefault="004C656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092B84"/>
    <w:multiLevelType w:val="multilevel"/>
    <w:tmpl w:val="CF092B84"/>
    <w:lvl w:ilvl="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D4E0C076"/>
    <w:multiLevelType w:val="singleLevel"/>
    <w:tmpl w:val="D4E0C076"/>
    <w:lvl w:ilvl="0">
      <w:start w:val="3"/>
      <w:numFmt w:val="decimal"/>
      <w:suff w:val="space"/>
      <w:lvlText w:val="%1."/>
      <w:lvlJc w:val="left"/>
    </w:lvl>
  </w:abstractNum>
  <w:abstractNum w:abstractNumId="2" w15:restartNumberingAfterBreak="0">
    <w:nsid w:val="72183CF9"/>
    <w:multiLevelType w:val="multilevel"/>
    <w:tmpl w:val="72183CF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025"/>
    <w:rsid w:val="00005BF9"/>
    <w:rsid w:val="000121EC"/>
    <w:rsid w:val="000144E3"/>
    <w:rsid w:val="00014ABB"/>
    <w:rsid w:val="000153D8"/>
    <w:rsid w:val="00021278"/>
    <w:rsid w:val="000222D4"/>
    <w:rsid w:val="00027E90"/>
    <w:rsid w:val="000440DD"/>
    <w:rsid w:val="00061429"/>
    <w:rsid w:val="00074EA0"/>
    <w:rsid w:val="00087570"/>
    <w:rsid w:val="00091320"/>
    <w:rsid w:val="000E0BA3"/>
    <w:rsid w:val="000E4470"/>
    <w:rsid w:val="000E532E"/>
    <w:rsid w:val="000F564E"/>
    <w:rsid w:val="0011270D"/>
    <w:rsid w:val="00114F09"/>
    <w:rsid w:val="001323E8"/>
    <w:rsid w:val="0013644F"/>
    <w:rsid w:val="00137F2D"/>
    <w:rsid w:val="00154CA9"/>
    <w:rsid w:val="00182138"/>
    <w:rsid w:val="001B18EA"/>
    <w:rsid w:val="001D527A"/>
    <w:rsid w:val="001E546D"/>
    <w:rsid w:val="001F234E"/>
    <w:rsid w:val="001F5916"/>
    <w:rsid w:val="00202983"/>
    <w:rsid w:val="00203274"/>
    <w:rsid w:val="002143DB"/>
    <w:rsid w:val="00221590"/>
    <w:rsid w:val="002268D5"/>
    <w:rsid w:val="00233E3A"/>
    <w:rsid w:val="00235171"/>
    <w:rsid w:val="00235F4E"/>
    <w:rsid w:val="00237851"/>
    <w:rsid w:val="002455B6"/>
    <w:rsid w:val="0024795D"/>
    <w:rsid w:val="00257E65"/>
    <w:rsid w:val="00260816"/>
    <w:rsid w:val="00283E67"/>
    <w:rsid w:val="002A6847"/>
    <w:rsid w:val="002C3DAE"/>
    <w:rsid w:val="002D5391"/>
    <w:rsid w:val="002E4AA5"/>
    <w:rsid w:val="00312FEC"/>
    <w:rsid w:val="00344AA2"/>
    <w:rsid w:val="00353C8C"/>
    <w:rsid w:val="003765F9"/>
    <w:rsid w:val="003803C8"/>
    <w:rsid w:val="003862ED"/>
    <w:rsid w:val="003A066E"/>
    <w:rsid w:val="003B4798"/>
    <w:rsid w:val="003B6B53"/>
    <w:rsid w:val="003C4ADD"/>
    <w:rsid w:val="003E7E8E"/>
    <w:rsid w:val="003F587F"/>
    <w:rsid w:val="003F7D8E"/>
    <w:rsid w:val="004162B4"/>
    <w:rsid w:val="00430FDF"/>
    <w:rsid w:val="00435800"/>
    <w:rsid w:val="004375BB"/>
    <w:rsid w:val="004404AF"/>
    <w:rsid w:val="0044395B"/>
    <w:rsid w:val="00451FB1"/>
    <w:rsid w:val="004569CD"/>
    <w:rsid w:val="00456F73"/>
    <w:rsid w:val="00463CA3"/>
    <w:rsid w:val="00464D20"/>
    <w:rsid w:val="0048464B"/>
    <w:rsid w:val="004A0473"/>
    <w:rsid w:val="004A181E"/>
    <w:rsid w:val="004A578A"/>
    <w:rsid w:val="004B52A1"/>
    <w:rsid w:val="004B7AD1"/>
    <w:rsid w:val="004C6563"/>
    <w:rsid w:val="004C6DD2"/>
    <w:rsid w:val="004C716A"/>
    <w:rsid w:val="004D4837"/>
    <w:rsid w:val="004D6F27"/>
    <w:rsid w:val="004F4B48"/>
    <w:rsid w:val="0050037E"/>
    <w:rsid w:val="005052EA"/>
    <w:rsid w:val="00506AD5"/>
    <w:rsid w:val="00513857"/>
    <w:rsid w:val="005257F6"/>
    <w:rsid w:val="00544FA2"/>
    <w:rsid w:val="00565C3A"/>
    <w:rsid w:val="00592ACC"/>
    <w:rsid w:val="0059369B"/>
    <w:rsid w:val="005A511C"/>
    <w:rsid w:val="005B10D5"/>
    <w:rsid w:val="005B6A8D"/>
    <w:rsid w:val="005C0124"/>
    <w:rsid w:val="005C1E08"/>
    <w:rsid w:val="005C592F"/>
    <w:rsid w:val="005C67E9"/>
    <w:rsid w:val="005D55F0"/>
    <w:rsid w:val="005E45E7"/>
    <w:rsid w:val="005F519A"/>
    <w:rsid w:val="005F7FE5"/>
    <w:rsid w:val="00622A50"/>
    <w:rsid w:val="006251F7"/>
    <w:rsid w:val="006321D6"/>
    <w:rsid w:val="00636AD0"/>
    <w:rsid w:val="00660DC1"/>
    <w:rsid w:val="00677780"/>
    <w:rsid w:val="00685100"/>
    <w:rsid w:val="00690179"/>
    <w:rsid w:val="006923E2"/>
    <w:rsid w:val="00693D78"/>
    <w:rsid w:val="00695734"/>
    <w:rsid w:val="006A3909"/>
    <w:rsid w:val="006A4BC0"/>
    <w:rsid w:val="006A74C9"/>
    <w:rsid w:val="006C16C3"/>
    <w:rsid w:val="006C2C0F"/>
    <w:rsid w:val="006E6025"/>
    <w:rsid w:val="006F7294"/>
    <w:rsid w:val="007022DC"/>
    <w:rsid w:val="007057A4"/>
    <w:rsid w:val="0071402B"/>
    <w:rsid w:val="00725EAE"/>
    <w:rsid w:val="0072771A"/>
    <w:rsid w:val="00732266"/>
    <w:rsid w:val="00737011"/>
    <w:rsid w:val="00740184"/>
    <w:rsid w:val="007406FE"/>
    <w:rsid w:val="00744E0F"/>
    <w:rsid w:val="007501BF"/>
    <w:rsid w:val="00773861"/>
    <w:rsid w:val="0078243F"/>
    <w:rsid w:val="007921F3"/>
    <w:rsid w:val="00793D71"/>
    <w:rsid w:val="007A05C1"/>
    <w:rsid w:val="007A5FEA"/>
    <w:rsid w:val="007C50F8"/>
    <w:rsid w:val="007E2891"/>
    <w:rsid w:val="007E3C2A"/>
    <w:rsid w:val="007F6098"/>
    <w:rsid w:val="007F662D"/>
    <w:rsid w:val="007F6E8D"/>
    <w:rsid w:val="007F7705"/>
    <w:rsid w:val="00824A5E"/>
    <w:rsid w:val="00834695"/>
    <w:rsid w:val="00835FAE"/>
    <w:rsid w:val="008366EC"/>
    <w:rsid w:val="00852145"/>
    <w:rsid w:val="00857C20"/>
    <w:rsid w:val="008653EF"/>
    <w:rsid w:val="008777AB"/>
    <w:rsid w:val="008913AD"/>
    <w:rsid w:val="008B2EE5"/>
    <w:rsid w:val="008B371F"/>
    <w:rsid w:val="008C333E"/>
    <w:rsid w:val="008E7D77"/>
    <w:rsid w:val="0090280A"/>
    <w:rsid w:val="00904775"/>
    <w:rsid w:val="00913351"/>
    <w:rsid w:val="00913E75"/>
    <w:rsid w:val="00926EC3"/>
    <w:rsid w:val="00932732"/>
    <w:rsid w:val="00934194"/>
    <w:rsid w:val="00942C7B"/>
    <w:rsid w:val="00950EA2"/>
    <w:rsid w:val="00951246"/>
    <w:rsid w:val="00951BC1"/>
    <w:rsid w:val="00953E53"/>
    <w:rsid w:val="00962951"/>
    <w:rsid w:val="00965A59"/>
    <w:rsid w:val="00973204"/>
    <w:rsid w:val="00973D5A"/>
    <w:rsid w:val="00973DA9"/>
    <w:rsid w:val="00984A70"/>
    <w:rsid w:val="009875DD"/>
    <w:rsid w:val="00987C17"/>
    <w:rsid w:val="00990D85"/>
    <w:rsid w:val="009B412A"/>
    <w:rsid w:val="009C5C45"/>
    <w:rsid w:val="009C6228"/>
    <w:rsid w:val="00A11DC6"/>
    <w:rsid w:val="00A13F69"/>
    <w:rsid w:val="00A1487D"/>
    <w:rsid w:val="00A25612"/>
    <w:rsid w:val="00A25F37"/>
    <w:rsid w:val="00A3513D"/>
    <w:rsid w:val="00A35949"/>
    <w:rsid w:val="00A429CC"/>
    <w:rsid w:val="00A5075A"/>
    <w:rsid w:val="00A64E9B"/>
    <w:rsid w:val="00A856A7"/>
    <w:rsid w:val="00A866DA"/>
    <w:rsid w:val="00A93A36"/>
    <w:rsid w:val="00AA0AF4"/>
    <w:rsid w:val="00AA41DD"/>
    <w:rsid w:val="00AA484C"/>
    <w:rsid w:val="00AA6A8A"/>
    <w:rsid w:val="00AA7E08"/>
    <w:rsid w:val="00AB0BD8"/>
    <w:rsid w:val="00AC0700"/>
    <w:rsid w:val="00AC7EF8"/>
    <w:rsid w:val="00AD778B"/>
    <w:rsid w:val="00B02D2C"/>
    <w:rsid w:val="00B06DFF"/>
    <w:rsid w:val="00B121C5"/>
    <w:rsid w:val="00B144A9"/>
    <w:rsid w:val="00B14CEB"/>
    <w:rsid w:val="00B31CDD"/>
    <w:rsid w:val="00B33E8E"/>
    <w:rsid w:val="00B344E9"/>
    <w:rsid w:val="00B41360"/>
    <w:rsid w:val="00B44417"/>
    <w:rsid w:val="00B4686F"/>
    <w:rsid w:val="00B55A16"/>
    <w:rsid w:val="00B66169"/>
    <w:rsid w:val="00B831FA"/>
    <w:rsid w:val="00B904E9"/>
    <w:rsid w:val="00BA0AC2"/>
    <w:rsid w:val="00BB4C0E"/>
    <w:rsid w:val="00BC0FF3"/>
    <w:rsid w:val="00BD4BE9"/>
    <w:rsid w:val="00BD5025"/>
    <w:rsid w:val="00BF657D"/>
    <w:rsid w:val="00C21DFD"/>
    <w:rsid w:val="00C26CFC"/>
    <w:rsid w:val="00C27FE6"/>
    <w:rsid w:val="00C34A97"/>
    <w:rsid w:val="00C5241E"/>
    <w:rsid w:val="00C52BE7"/>
    <w:rsid w:val="00C542AA"/>
    <w:rsid w:val="00C665A7"/>
    <w:rsid w:val="00C767AA"/>
    <w:rsid w:val="00C82048"/>
    <w:rsid w:val="00C8219E"/>
    <w:rsid w:val="00C86482"/>
    <w:rsid w:val="00C86A34"/>
    <w:rsid w:val="00C87425"/>
    <w:rsid w:val="00C96FFB"/>
    <w:rsid w:val="00CB79B3"/>
    <w:rsid w:val="00CC1520"/>
    <w:rsid w:val="00CC39DC"/>
    <w:rsid w:val="00CC60E4"/>
    <w:rsid w:val="00CD160E"/>
    <w:rsid w:val="00CE5B02"/>
    <w:rsid w:val="00CF11B4"/>
    <w:rsid w:val="00D0414E"/>
    <w:rsid w:val="00D50AAD"/>
    <w:rsid w:val="00D5723D"/>
    <w:rsid w:val="00D72E5E"/>
    <w:rsid w:val="00D74107"/>
    <w:rsid w:val="00D8274F"/>
    <w:rsid w:val="00D851FE"/>
    <w:rsid w:val="00D867E2"/>
    <w:rsid w:val="00D96112"/>
    <w:rsid w:val="00D962DB"/>
    <w:rsid w:val="00DA0E16"/>
    <w:rsid w:val="00DB0EA2"/>
    <w:rsid w:val="00DB2FB0"/>
    <w:rsid w:val="00DB6E67"/>
    <w:rsid w:val="00DC5993"/>
    <w:rsid w:val="00DD1C33"/>
    <w:rsid w:val="00DD42A3"/>
    <w:rsid w:val="00DF2994"/>
    <w:rsid w:val="00E169D7"/>
    <w:rsid w:val="00E20C2B"/>
    <w:rsid w:val="00E216E5"/>
    <w:rsid w:val="00E23917"/>
    <w:rsid w:val="00E27FFB"/>
    <w:rsid w:val="00E37416"/>
    <w:rsid w:val="00E60420"/>
    <w:rsid w:val="00E65F61"/>
    <w:rsid w:val="00E66AE3"/>
    <w:rsid w:val="00E70A3D"/>
    <w:rsid w:val="00E75F94"/>
    <w:rsid w:val="00E77CF6"/>
    <w:rsid w:val="00E82381"/>
    <w:rsid w:val="00E857E2"/>
    <w:rsid w:val="00E90566"/>
    <w:rsid w:val="00EA4DF9"/>
    <w:rsid w:val="00ED2852"/>
    <w:rsid w:val="00EE3288"/>
    <w:rsid w:val="00F10530"/>
    <w:rsid w:val="00F406C8"/>
    <w:rsid w:val="00F553C4"/>
    <w:rsid w:val="00F55798"/>
    <w:rsid w:val="00F6225B"/>
    <w:rsid w:val="00F8323A"/>
    <w:rsid w:val="00F94BD2"/>
    <w:rsid w:val="00FA6260"/>
    <w:rsid w:val="00FB4D6E"/>
    <w:rsid w:val="00FC3A98"/>
    <w:rsid w:val="00FD3E3F"/>
    <w:rsid w:val="00FE13C3"/>
    <w:rsid w:val="00FE48FA"/>
    <w:rsid w:val="00FF3458"/>
    <w:rsid w:val="61CA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2126EAE"/>
  <w15:docId w15:val="{8B458BFC-8BB6-45E6-8D84-A0105BF7C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 w:qFormat="1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LightShading">
    <w:name w:val="Light Shading"/>
    <w:basedOn w:val="TableNormal"/>
    <w:uiPriority w:val="60"/>
    <w:qFormat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Pr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Pr>
      <w:color w:val="76923C" w:themeColor="accent3" w:themeShade="BF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Pr>
      <w:color w:val="5F497A" w:themeColor="accent4" w:themeShade="BF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Pr>
      <w:color w:val="E36C0A" w:themeColor="accent6" w:themeShade="BF"/>
    </w:rPr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uiPriority w:val="99"/>
    <w:rPr>
      <w:rFonts w:ascii="Segoe UI" w:eastAsia="Segoe UI" w:hAnsi="Segoe UI" w:cs="Segoe UI"/>
      <w:sz w:val="42"/>
      <w:szCs w:val="42"/>
      <w:shd w:val="clear" w:color="auto" w:fill="FFFFFF"/>
    </w:rPr>
  </w:style>
  <w:style w:type="paragraph" w:customStyle="1" w:styleId="Bodytext20">
    <w:name w:val="Body text (2)"/>
    <w:basedOn w:val="Normal"/>
    <w:link w:val="Bodytext2"/>
    <w:pPr>
      <w:widowControl w:val="0"/>
      <w:shd w:val="clear" w:color="auto" w:fill="FFFFFF"/>
      <w:spacing w:before="120" w:after="120" w:line="555" w:lineRule="exact"/>
      <w:ind w:hanging="500"/>
      <w:jc w:val="both"/>
    </w:pPr>
    <w:rPr>
      <w:rFonts w:ascii="Segoe UI" w:eastAsia="Segoe UI" w:hAnsi="Segoe UI" w:cs="Segoe UI"/>
      <w:sz w:val="42"/>
      <w:szCs w:val="42"/>
    </w:rPr>
  </w:style>
  <w:style w:type="character" w:customStyle="1" w:styleId="Bodytext4">
    <w:name w:val="Body text (4)_"/>
    <w:basedOn w:val="DefaultParagraphFont"/>
    <w:link w:val="Bodytext40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Bodytext40">
    <w:name w:val="Body text (4)"/>
    <w:basedOn w:val="Normal"/>
    <w:link w:val="Bodytext4"/>
    <w:pPr>
      <w:widowControl w:val="0"/>
      <w:shd w:val="clear" w:color="auto" w:fill="FFFFFF"/>
      <w:spacing w:after="0" w:line="720" w:lineRule="exact"/>
      <w:ind w:hanging="480"/>
      <w:jc w:val="both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Italic">
    <w:name w:val="Body text (2) + Italic"/>
    <w:basedOn w:val="Bodytext2"/>
    <w:rPr>
      <w:rFonts w:ascii="Segoe UI" w:eastAsia="Segoe UI" w:hAnsi="Segoe UI" w:cs="Segoe UI"/>
      <w:i/>
      <w:iCs/>
      <w:color w:val="000000"/>
      <w:spacing w:val="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Bodytext2Verdana">
    <w:name w:val="Body text (2) + Verdana"/>
    <w:basedOn w:val="Bodytext2"/>
    <w:uiPriority w:val="99"/>
    <w:rPr>
      <w:rFonts w:ascii="Verdana" w:eastAsia="Verdana" w:hAnsi="Verdana" w:cs="Verdana"/>
      <w:i/>
      <w:iCs/>
      <w:color w:val="000000"/>
      <w:spacing w:val="-20"/>
      <w:w w:val="100"/>
      <w:position w:val="0"/>
      <w:sz w:val="38"/>
      <w:szCs w:val="38"/>
      <w:u w:val="none"/>
      <w:shd w:val="clear" w:color="auto" w:fill="FFFFFF"/>
      <w:lang w:val="vi-VN" w:eastAsia="vi-VN" w:bidi="vi-VN"/>
    </w:rPr>
  </w:style>
  <w:style w:type="character" w:customStyle="1" w:styleId="Bodytext2Bold">
    <w:name w:val="Body text (2) + Bold"/>
    <w:basedOn w:val="Bodytext2"/>
    <w:uiPriority w:val="99"/>
    <w:rPr>
      <w:rFonts w:ascii="Segoe UI" w:eastAsia="Segoe UI" w:hAnsi="Segoe UI" w:cs="Segoe UI"/>
      <w:b/>
      <w:bCs/>
      <w:color w:val="000000"/>
      <w:spacing w:val="3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Heading4">
    <w:name w:val="Heading #4_"/>
    <w:basedOn w:val="DefaultParagraphFont"/>
    <w:link w:val="Heading40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Heading40">
    <w:name w:val="Heading #4"/>
    <w:basedOn w:val="Normal"/>
    <w:link w:val="Heading4"/>
    <w:pPr>
      <w:widowControl w:val="0"/>
      <w:shd w:val="clear" w:color="auto" w:fill="FFFFFF"/>
      <w:spacing w:after="120" w:line="720" w:lineRule="exact"/>
      <w:ind w:hanging="1100"/>
      <w:jc w:val="both"/>
      <w:outlineLvl w:val="3"/>
    </w:pPr>
    <w:rPr>
      <w:rFonts w:ascii="Segoe UI" w:eastAsia="Segoe UI" w:hAnsi="Segoe UI" w:cs="Segoe UI"/>
      <w:b/>
      <w:bCs/>
      <w:sz w:val="42"/>
      <w:szCs w:val="42"/>
    </w:rPr>
  </w:style>
  <w:style w:type="paragraph" w:customStyle="1" w:styleId="Char1">
    <w:name w:val="Char1"/>
    <w:basedOn w:val="Normal"/>
    <w:semiHidden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Bodytext21">
    <w:name w:val="Body text (2)1"/>
    <w:basedOn w:val="Normal"/>
    <w:uiPriority w:val="99"/>
    <w:pPr>
      <w:widowControl w:val="0"/>
      <w:shd w:val="clear" w:color="auto" w:fill="FFFFFF"/>
      <w:spacing w:after="0" w:line="322" w:lineRule="exact"/>
      <w:ind w:hanging="520"/>
    </w:pPr>
    <w:rPr>
      <w:rFonts w:ascii="Calibri" w:hAnsi="Calibri" w:cs="Calibri"/>
      <w:sz w:val="20"/>
      <w:szCs w:val="20"/>
    </w:rPr>
  </w:style>
  <w:style w:type="paragraph" w:customStyle="1" w:styleId="body123">
    <w:name w:val="body 123"/>
    <w:basedOn w:val="Normal"/>
    <w:qFormat/>
    <w:pP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</w:rPr>
  </w:style>
  <w:style w:type="character" w:customStyle="1" w:styleId="Bodytext2Exact2">
    <w:name w:val="Body text (2) Exact2"/>
    <w:basedOn w:val="Bodytext2"/>
    <w:uiPriority w:val="99"/>
    <w:rPr>
      <w:rFonts w:ascii="Calibri" w:eastAsia="Segoe UI" w:hAnsi="Calibri" w:cs="Calibri"/>
      <w:sz w:val="20"/>
      <w:szCs w:val="20"/>
      <w:u w:val="none"/>
      <w:shd w:val="clear" w:color="auto" w:fill="FFFFFF"/>
    </w:rPr>
  </w:style>
  <w:style w:type="character" w:customStyle="1" w:styleId="Bodytext2105pt10">
    <w:name w:val="Body text (2) + 10.5 pt10"/>
    <w:basedOn w:val="Bodytext2"/>
    <w:uiPriority w:val="99"/>
    <w:qFormat/>
    <w:rPr>
      <w:rFonts w:ascii="Calibri" w:eastAsia="Segoe UI" w:hAnsi="Calibri" w:cs="Calibri"/>
      <w:i/>
      <w:iCs/>
      <w:sz w:val="21"/>
      <w:szCs w:val="21"/>
      <w:u w:val="none"/>
      <w:shd w:val="clear" w:color="auto" w:fill="FFFFFF"/>
    </w:rPr>
  </w:style>
  <w:style w:type="character" w:customStyle="1" w:styleId="Headerorfooter">
    <w:name w:val="Header or footer_"/>
    <w:basedOn w:val="DefaultParagraphFont"/>
    <w:link w:val="Headerorfooter1"/>
    <w:uiPriority w:val="99"/>
    <w:qFormat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uiPriority w:val="99"/>
    <w:pPr>
      <w:widowControl w:val="0"/>
      <w:shd w:val="clear" w:color="auto" w:fill="FFFFFF"/>
      <w:spacing w:after="0" w:line="240" w:lineRule="atLeast"/>
    </w:pPr>
    <w:rPr>
      <w:rFonts w:ascii="Calibri" w:hAnsi="Calibri" w:cs="Calibri"/>
      <w:sz w:val="21"/>
      <w:szCs w:val="21"/>
    </w:rPr>
  </w:style>
  <w:style w:type="character" w:customStyle="1" w:styleId="Bodytext4SmallCapsExact">
    <w:name w:val="Body text (4) + Small Caps Exact"/>
    <w:basedOn w:val="DefaultParagraphFont"/>
    <w:uiPriority w:val="99"/>
    <w:rPr>
      <w:rFonts w:ascii="Calibri" w:hAnsi="Calibri" w:cs="Calibri"/>
      <w:b/>
      <w:bCs/>
      <w:smallCaps/>
      <w:spacing w:val="-90"/>
      <w:sz w:val="86"/>
      <w:szCs w:val="86"/>
      <w:u w:val="none"/>
    </w:rPr>
  </w:style>
  <w:style w:type="character" w:customStyle="1" w:styleId="Headerorfooter12pt">
    <w:name w:val="Header or footer + 12 pt"/>
    <w:basedOn w:val="DefaultParagraphFont"/>
    <w:uiPriority w:val="99"/>
    <w:qFormat/>
    <w:rPr>
      <w:rFonts w:ascii="Calibri" w:hAnsi="Calibri" w:cs="Calibri"/>
      <w:b/>
      <w:bCs/>
      <w:sz w:val="24"/>
      <w:szCs w:val="24"/>
      <w:u w:val="none"/>
    </w:rPr>
  </w:style>
  <w:style w:type="character" w:customStyle="1" w:styleId="Bodytext2Exact">
    <w:name w:val="Body text (2) Exact"/>
    <w:basedOn w:val="DefaultParagraphFont"/>
    <w:uiPriority w:val="99"/>
    <w:rPr>
      <w:rFonts w:ascii="Calibri" w:hAnsi="Calibri" w:cs="Calibri"/>
      <w:sz w:val="22"/>
      <w:szCs w:val="22"/>
      <w:u w:val="none"/>
    </w:rPr>
  </w:style>
  <w:style w:type="character" w:customStyle="1" w:styleId="Bodytext2Bold6">
    <w:name w:val="Body text (2) + Bold6"/>
    <w:basedOn w:val="Bodytext2"/>
    <w:uiPriority w:val="99"/>
    <w:rPr>
      <w:rFonts w:ascii="Calibri" w:eastAsia="Segoe UI" w:hAnsi="Calibri" w:cs="Calibri"/>
      <w:b/>
      <w:bCs/>
      <w:sz w:val="22"/>
      <w:szCs w:val="22"/>
      <w:u w:val="none"/>
      <w:shd w:val="clear" w:color="auto" w:fill="FFFFFF"/>
    </w:rPr>
  </w:style>
  <w:style w:type="character" w:customStyle="1" w:styleId="Bodytext15Exact">
    <w:name w:val="Body text (15) Exact"/>
    <w:basedOn w:val="DefaultParagraphFont"/>
    <w:link w:val="Bodytext15"/>
    <w:uiPriority w:val="99"/>
    <w:locked/>
    <w:rPr>
      <w:rFonts w:ascii="Verdana" w:hAnsi="Verdana" w:cs="Verdana"/>
      <w:spacing w:val="-10"/>
      <w:sz w:val="32"/>
      <w:szCs w:val="32"/>
      <w:shd w:val="clear" w:color="auto" w:fill="FFFFFF"/>
    </w:rPr>
  </w:style>
  <w:style w:type="paragraph" w:customStyle="1" w:styleId="Bodytext15">
    <w:name w:val="Body text (15)"/>
    <w:basedOn w:val="Normal"/>
    <w:link w:val="Bodytext15Exact"/>
    <w:uiPriority w:val="99"/>
    <w:pPr>
      <w:widowControl w:val="0"/>
      <w:shd w:val="clear" w:color="auto" w:fill="FFFFFF"/>
      <w:spacing w:after="0" w:line="240" w:lineRule="atLeast"/>
    </w:pPr>
    <w:rPr>
      <w:rFonts w:ascii="Verdana" w:hAnsi="Verdana" w:cs="Verdana"/>
      <w:spacing w:val="-10"/>
      <w:sz w:val="32"/>
      <w:szCs w:val="32"/>
    </w:rPr>
  </w:style>
  <w:style w:type="character" w:customStyle="1" w:styleId="Bodytext15Exact1">
    <w:name w:val="Body text (15) Exact1"/>
    <w:basedOn w:val="Bodytext15Exact"/>
    <w:uiPriority w:val="99"/>
    <w:rPr>
      <w:rFonts w:ascii="Verdana" w:hAnsi="Verdana" w:cs="Verdana"/>
      <w:color w:val="FFFFFF"/>
      <w:spacing w:val="-10"/>
      <w:sz w:val="32"/>
      <w:szCs w:val="32"/>
      <w:shd w:val="clear" w:color="auto" w:fill="FFFFFF"/>
    </w:rPr>
  </w:style>
  <w:style w:type="table" w:customStyle="1" w:styleId="Style55">
    <w:name w:val="_Style 55"/>
    <w:basedOn w:val="TableNormal1"/>
    <w:qFormat/>
    <w:rPr>
      <w:rFonts w:ascii="Cambria" w:eastAsia="Cambria" w:hAnsi="Cambria" w:cs="Cambria"/>
      <w:sz w:val="24"/>
      <w:szCs w:val="24"/>
    </w:rPr>
    <w:tblPr>
      <w:tblCellMar>
        <w:top w:w="113" w:type="dxa"/>
        <w:left w:w="57" w:type="dxa"/>
        <w:bottom w:w="113" w:type="dxa"/>
        <w:right w:w="57" w:type="dxa"/>
      </w:tblCellMar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54">
    <w:name w:val="_Style 54"/>
    <w:basedOn w:val="TableNormal1"/>
    <w:qFormat/>
    <w:rPr>
      <w:rFonts w:ascii="Cambria" w:eastAsia="Cambria" w:hAnsi="Cambria" w:cs="Cambria"/>
      <w:sz w:val="24"/>
      <w:szCs w:val="24"/>
    </w:rPr>
    <w:tblPr>
      <w:tblCellMar>
        <w:top w:w="113" w:type="dxa"/>
        <w:left w:w="57" w:type="dxa"/>
        <w:bottom w:w="113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08CAC-B967-4813-BF40-B6CD619F9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TV-STEM</vt:lpstr>
    </vt:vector>
  </TitlesOfParts>
  <Manager>TV-STEM</Manager>
  <Company>TV-STEM</Company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TV-STEM</dc:title>
  <dc:subject>TV-STEM</dc:subject>
  <dc:creator>TV-STEM</dc:creator>
  <cp:keywords>TV-STEM</cp:keywords>
  <dc:description>TV-STEM</dc:description>
  <cp:lastModifiedBy>Nghiêm Xuân</cp:lastModifiedBy>
  <cp:revision>224</cp:revision>
  <dcterms:created xsi:type="dcterms:W3CDTF">2021-02-26T07:13:00Z</dcterms:created>
  <dcterms:modified xsi:type="dcterms:W3CDTF">2022-08-30T09:39:00Z</dcterms:modified>
  <cp:category>TV-STEM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B92C5859B29840389813637C08AA08B1</vt:lpwstr>
  </property>
</Properties>
</file>