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C0EE" w14:textId="085C81A7" w:rsidR="00686F97" w:rsidRPr="00EF67D8" w:rsidRDefault="00EF67D8" w:rsidP="00686F97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Cs w:val="26"/>
        </w:rPr>
        <w:t xml:space="preserve">     </w:t>
      </w:r>
      <w:r w:rsidR="00686F97" w:rsidRPr="00EF67D8">
        <w:rPr>
          <w:rFonts w:ascii="Times New Roman" w:hAnsi="Times New Roman"/>
          <w:sz w:val="26"/>
          <w:szCs w:val="26"/>
        </w:rPr>
        <w:t xml:space="preserve">SỞ GIÁO DỤC VÀ ĐÀO TẠO </w:t>
      </w:r>
      <w:r w:rsidR="00367BB1">
        <w:rPr>
          <w:rFonts w:ascii="Times New Roman" w:hAnsi="Times New Roman"/>
          <w:sz w:val="26"/>
          <w:szCs w:val="26"/>
        </w:rPr>
        <w:t xml:space="preserve">       </w:t>
      </w:r>
      <w:r w:rsidR="00686F97" w:rsidRPr="00EF67D8">
        <w:rPr>
          <w:rFonts w:ascii="Times New Roman" w:hAnsi="Times New Roman"/>
          <w:b/>
          <w:sz w:val="26"/>
          <w:szCs w:val="26"/>
        </w:rPr>
        <w:t>ĐỀ</w:t>
      </w:r>
      <w:r w:rsidR="00367BB1">
        <w:rPr>
          <w:rFonts w:ascii="Times New Roman" w:hAnsi="Times New Roman"/>
          <w:b/>
          <w:sz w:val="26"/>
          <w:szCs w:val="26"/>
        </w:rPr>
        <w:t xml:space="preserve"> THAM KHẢO</w:t>
      </w:r>
      <w:r w:rsidR="00686F97" w:rsidRPr="00EF67D8">
        <w:rPr>
          <w:rFonts w:ascii="Times New Roman" w:hAnsi="Times New Roman"/>
          <w:b/>
          <w:sz w:val="26"/>
          <w:szCs w:val="26"/>
        </w:rPr>
        <w:t xml:space="preserve"> KIỂM TRA HỌC KÌ I</w:t>
      </w:r>
    </w:p>
    <w:p w14:paraId="339746C6" w14:textId="2E632EDD" w:rsidR="00686F97" w:rsidRPr="00EF67D8" w:rsidRDefault="00EF67D8" w:rsidP="00686F97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EF67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86F97" w:rsidRPr="00EF67D8">
        <w:rPr>
          <w:rFonts w:ascii="Times New Roman" w:hAnsi="Times New Roman"/>
          <w:sz w:val="26"/>
          <w:szCs w:val="26"/>
        </w:rPr>
        <w:t xml:space="preserve">THÀNH PHỐ HỒ CHÍ MINH                                   </w:t>
      </w:r>
      <w:r w:rsidR="00686F97" w:rsidRPr="00EF67D8">
        <w:rPr>
          <w:rFonts w:ascii="Times New Roman" w:hAnsi="Times New Roman"/>
          <w:b/>
          <w:sz w:val="26"/>
          <w:szCs w:val="26"/>
        </w:rPr>
        <w:t>NĂM HỌC 202</w:t>
      </w:r>
      <w:r w:rsidR="00367BB1">
        <w:rPr>
          <w:rFonts w:ascii="Times New Roman" w:hAnsi="Times New Roman"/>
          <w:b/>
          <w:sz w:val="26"/>
          <w:szCs w:val="26"/>
        </w:rPr>
        <w:t>3</w:t>
      </w:r>
      <w:r w:rsidR="00686F97" w:rsidRPr="00EF67D8">
        <w:rPr>
          <w:rFonts w:ascii="Times New Roman" w:hAnsi="Times New Roman"/>
          <w:b/>
          <w:sz w:val="26"/>
          <w:szCs w:val="26"/>
        </w:rPr>
        <w:t>-202</w:t>
      </w:r>
      <w:r w:rsidR="00367BB1">
        <w:rPr>
          <w:rFonts w:ascii="Times New Roman" w:hAnsi="Times New Roman"/>
          <w:b/>
          <w:sz w:val="26"/>
          <w:szCs w:val="26"/>
        </w:rPr>
        <w:t>4</w:t>
      </w:r>
    </w:p>
    <w:p w14:paraId="4D82EB60" w14:textId="77777777" w:rsidR="00686F97" w:rsidRPr="00EF67D8" w:rsidRDefault="00686F97" w:rsidP="00686F97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EF67D8">
        <w:rPr>
          <w:rFonts w:ascii="Times New Roman" w:hAnsi="Times New Roman"/>
          <w:b/>
          <w:sz w:val="26"/>
          <w:szCs w:val="26"/>
        </w:rPr>
        <w:t xml:space="preserve">  TRƯỜNG TH, THCS VÀ THPT </w:t>
      </w:r>
    </w:p>
    <w:p w14:paraId="328CACB9" w14:textId="1C38C5D4" w:rsidR="00686F97" w:rsidRPr="00686F97" w:rsidRDefault="00686F97" w:rsidP="00686F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67D8">
        <w:rPr>
          <w:rFonts w:ascii="Times New Roman" w:hAnsi="Times New Roman"/>
          <w:b/>
          <w:sz w:val="26"/>
          <w:szCs w:val="26"/>
        </w:rPr>
        <w:tab/>
      </w:r>
      <w:r w:rsidR="00EF67D8">
        <w:rPr>
          <w:rFonts w:ascii="Times New Roman" w:hAnsi="Times New Roman"/>
          <w:b/>
          <w:sz w:val="26"/>
          <w:szCs w:val="26"/>
        </w:rPr>
        <w:t xml:space="preserve">      </w:t>
      </w:r>
      <w:r w:rsidRPr="00EF67D8">
        <w:rPr>
          <w:rFonts w:ascii="Times New Roman" w:hAnsi="Times New Roman"/>
          <w:b/>
          <w:sz w:val="26"/>
          <w:szCs w:val="26"/>
        </w:rPr>
        <w:t xml:space="preserve">QUỐC TẾ Á CHÂU </w:t>
      </w:r>
      <w:r w:rsidRPr="00EF67D8">
        <w:rPr>
          <w:rFonts w:ascii="Times New Roman" w:hAnsi="Times New Roman"/>
          <w:b/>
          <w:sz w:val="26"/>
          <w:szCs w:val="26"/>
        </w:rPr>
        <w:tab/>
      </w:r>
      <w:r w:rsidRPr="00EF67D8">
        <w:rPr>
          <w:rFonts w:ascii="Times New Roman" w:hAnsi="Times New Roman"/>
          <w:sz w:val="26"/>
          <w:szCs w:val="26"/>
        </w:rPr>
        <w:tab/>
      </w:r>
      <w:r w:rsidRPr="00686F97">
        <w:rPr>
          <w:rFonts w:ascii="Times New Roman" w:hAnsi="Times New Roman"/>
          <w:sz w:val="28"/>
          <w:szCs w:val="28"/>
        </w:rPr>
        <w:tab/>
      </w:r>
      <w:r w:rsidRPr="00686F97">
        <w:rPr>
          <w:rFonts w:ascii="Times New Roman" w:hAnsi="Times New Roman"/>
          <w:sz w:val="28"/>
          <w:szCs w:val="28"/>
        </w:rPr>
        <w:tab/>
        <w:t xml:space="preserve">  </w:t>
      </w:r>
      <w:r w:rsidRPr="00686F97"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14:paraId="59CB0FCB" w14:textId="77777777" w:rsidR="00686F97" w:rsidRPr="00686F97" w:rsidRDefault="00686F97" w:rsidP="00686F97">
      <w:pPr>
        <w:spacing w:line="240" w:lineRule="auto"/>
        <w:rPr>
          <w:rFonts w:ascii="Times New Roman" w:hAnsi="Times New Roman"/>
          <w:szCs w:val="26"/>
        </w:rPr>
      </w:pPr>
      <w:r w:rsidRPr="00686F97">
        <w:rPr>
          <w:rFonts w:ascii="Times New Roman" w:hAnsi="Times New Roman"/>
          <w:szCs w:val="26"/>
        </w:rPr>
        <w:tab/>
      </w:r>
      <w:r w:rsidRPr="00686F97">
        <w:rPr>
          <w:rFonts w:ascii="Times New Roman" w:hAnsi="Times New Roman"/>
          <w:szCs w:val="26"/>
        </w:rPr>
        <w:tab/>
      </w:r>
      <w:r w:rsidRPr="00686F97">
        <w:rPr>
          <w:rFonts w:ascii="Times New Roman" w:hAnsi="Times New Roman"/>
          <w:szCs w:val="26"/>
        </w:rPr>
        <w:tab/>
      </w:r>
    </w:p>
    <w:p w14:paraId="5E29CFBD" w14:textId="77777777" w:rsidR="00686F97" w:rsidRPr="00686F97" w:rsidRDefault="00686F97" w:rsidP="00686F97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Cs w:val="26"/>
        </w:rPr>
      </w:pPr>
      <w:r w:rsidRPr="00686F97"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9DE9F" wp14:editId="65F36371">
                <wp:simplePos x="0" y="0"/>
                <wp:positionH relativeFrom="column">
                  <wp:posOffset>810260</wp:posOffset>
                </wp:positionH>
                <wp:positionV relativeFrom="paragraph">
                  <wp:posOffset>2540</wp:posOffset>
                </wp:positionV>
                <wp:extent cx="1376362" cy="274954"/>
                <wp:effectExtent l="0" t="0" r="1460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362" cy="274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7566573" w14:textId="77777777" w:rsidR="00686F97" w:rsidRPr="00686F97" w:rsidRDefault="00686F97" w:rsidP="00EF67D8">
                            <w:pPr>
                              <w:ind w:left="360" w:hanging="360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686F97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D9D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8pt;margin-top:.2pt;width:108.35pt;height:21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J+IQIAAEYEAAAOAAAAZHJzL2Uyb0RvYy54bWysU9tu2zAMfR+wfxD0vjhxk7Qx4hRdigwD&#10;um5Auw+QZdkWJomapMTOvn6UnGbZ7WWYHwTRpA4PD8n17aAVOQjnJZiSziZTSoThUEvTlvTz8+7N&#10;DSU+MFMzBUaU9Cg8vd28frXubSFy6EDVwhEEMb7obUm7EGyRZZ53QjM/ASsMOhtwmgU0XZvVjvWI&#10;rlWWT6fLrAdXWwdceI9/70cn3ST8phE8fGwaLwJRJUVuIZ0unVU8s82aFa1jtpP8RIP9AwvNpMGk&#10;Z6h7FhjZO/kblJbcgYcmTDjoDJpGcpFqwGpm01+qeeqYFakWFMfbs0z+/8Hyx8MnR2Rd0pwSwzS2&#10;6FkMgbyFgeRRnd76AoOeLIaFAX9jl1Ol3j4A/+KJgW3HTCvunIO+E6xGdrP4Mrt4OuL4CFL1H6DG&#10;NGwfIAENjdNROhSDIDp26XjuTKTCY8qr6+XVEily9OXX89VinlKw4uW1dT68E6BJvJTUYecTOjs8&#10;+BDZsOIlJCbzoGS9k0olw7XVVjlyYDglu/Sd0H8KU4b0JV0t8sUowF8hpun7E4SWAcddSV3Sm8sg&#10;ZSIPkQb2xDeqFwUbpQtDNZy6UUF9RB0djMOMy4eXDtw3Snoc5JL6r3vmBCXqvcFerGbzeZz8ZMwX&#10;1zka7tJTXXqY4QhV0kDJeN2GcVv21sm2w0xj9w3cYf8amaSNVEdWp67jsCbFT4sVt+HSTlE/1n/z&#10;HQAA//8DAFBLAwQUAAYACAAAACEA8LzKD9wAAAAHAQAADwAAAGRycy9kb3ducmV2LnhtbEyOwU7D&#10;MBBE70j8g7VIXBB1aKKkhDgVQgLBDQpqr268TSLidbDdNPw9ywmOTzOaedV6toOY0IfekYKbRQIC&#10;qXGmp1bBx/vj9QpEiJqMHhyhgm8MsK7PzypdGneiN5w2sRU8QqHUCroYx1LK0HRodVi4EYmzg/NW&#10;R0bfSuP1icftIJdJkkure+KHTo/40GHzuTlaBavsedqFl/R12+SH4TZeFdPTl1fq8mK+vwMRcY5/&#10;ZfjVZ3Wo2WnvjmSCGJiXRc5VBRkIjtMsS0HsGdMCZF3J//71DwAAAP//AwBQSwECLQAUAAYACAAA&#10;ACEAtoM4kv4AAADhAQAAEwAAAAAAAAAAAAAAAAAAAAAAW0NvbnRlbnRfVHlwZXNdLnhtbFBLAQIt&#10;ABQABgAIAAAAIQA4/SH/1gAAAJQBAAALAAAAAAAAAAAAAAAAAC8BAABfcmVscy8ucmVsc1BLAQIt&#10;ABQABgAIAAAAIQAaLIJ+IQIAAEYEAAAOAAAAAAAAAAAAAAAAAC4CAABkcnMvZTJvRG9jLnhtbFBL&#10;AQItABQABgAIAAAAIQDwvMoP3AAAAAcBAAAPAAAAAAAAAAAAAAAAAHsEAABkcnMvZG93bnJldi54&#10;bWxQSwUGAAAAAAQABADzAAAAhAUAAAAA&#10;">
                <v:textbox>
                  <w:txbxContent>
                    <w:p w14:paraId="07566573" w14:textId="77777777" w:rsidR="00686F97" w:rsidRPr="00686F97" w:rsidRDefault="00686F97" w:rsidP="00EF67D8">
                      <w:pPr>
                        <w:ind w:left="360" w:hanging="360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686F97">
                        <w:rPr>
                          <w:rFonts w:ascii="Times New Roman" w:hAnsi="Times New Roman"/>
                          <w:b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05135C35" w14:textId="77777777" w:rsidR="00686F97" w:rsidRPr="000C2D63" w:rsidRDefault="00686F97" w:rsidP="000C2D63">
      <w:pPr>
        <w:tabs>
          <w:tab w:val="center" w:pos="5850"/>
        </w:tabs>
        <w:spacing w:line="240" w:lineRule="auto"/>
        <w:ind w:hanging="360"/>
        <w:jc w:val="center"/>
        <w:rPr>
          <w:rFonts w:ascii="Times New Roman" w:hAnsi="Times New Roman"/>
          <w:b/>
          <w:sz w:val="26"/>
          <w:szCs w:val="26"/>
        </w:rPr>
      </w:pPr>
      <w:r w:rsidRPr="000C2D63">
        <w:rPr>
          <w:rFonts w:ascii="Times New Roman" w:hAnsi="Times New Roman"/>
          <w:b/>
          <w:sz w:val="26"/>
          <w:szCs w:val="26"/>
        </w:rPr>
        <w:t>MÔN: TOÁN - KHỐI 9</w:t>
      </w:r>
    </w:p>
    <w:p w14:paraId="52C508DD" w14:textId="77777777" w:rsidR="00686F97" w:rsidRPr="000C2D63" w:rsidRDefault="00686F97" w:rsidP="000C2D63">
      <w:pPr>
        <w:tabs>
          <w:tab w:val="center" w:pos="5850"/>
        </w:tabs>
        <w:spacing w:line="240" w:lineRule="auto"/>
        <w:ind w:hanging="360"/>
        <w:jc w:val="center"/>
        <w:rPr>
          <w:rFonts w:ascii="Times New Roman" w:hAnsi="Times New Roman"/>
          <w:i/>
          <w:sz w:val="26"/>
          <w:szCs w:val="26"/>
        </w:rPr>
      </w:pPr>
      <w:r w:rsidRPr="000C2D63">
        <w:rPr>
          <w:rFonts w:ascii="Times New Roman" w:hAnsi="Times New Roman"/>
          <w:i/>
          <w:sz w:val="26"/>
          <w:szCs w:val="26"/>
        </w:rPr>
        <w:t>(Thời gian: 90 phút, không tính thời gian giao đề)</w:t>
      </w:r>
    </w:p>
    <w:p w14:paraId="6BF1D52F" w14:textId="77777777" w:rsidR="00686F97" w:rsidRPr="000C2D63" w:rsidRDefault="00686F97" w:rsidP="000C2D63">
      <w:pPr>
        <w:tabs>
          <w:tab w:val="left" w:pos="1500"/>
        </w:tabs>
        <w:spacing w:line="240" w:lineRule="auto"/>
        <w:ind w:hanging="360"/>
        <w:jc w:val="center"/>
        <w:rPr>
          <w:rFonts w:ascii="Times New Roman" w:hAnsi="Times New Roman"/>
          <w:i/>
          <w:sz w:val="26"/>
          <w:szCs w:val="26"/>
        </w:rPr>
      </w:pPr>
      <w:r w:rsidRPr="000C2D63"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14:paraId="37556438" w14:textId="77777777" w:rsidR="00686F97" w:rsidRPr="000C2D63" w:rsidRDefault="00686F97" w:rsidP="000C2D63">
      <w:pPr>
        <w:spacing w:line="240" w:lineRule="auto"/>
        <w:ind w:left="357" w:hanging="360"/>
        <w:jc w:val="center"/>
        <w:rPr>
          <w:rFonts w:ascii="Times New Roman" w:hAnsi="Times New Roman"/>
          <w:b/>
          <w:sz w:val="26"/>
          <w:szCs w:val="26"/>
        </w:rPr>
      </w:pPr>
      <w:r w:rsidRPr="000C2D63">
        <w:rPr>
          <w:rFonts w:ascii="Times New Roman" w:hAnsi="Times New Roman"/>
          <w:i/>
          <w:sz w:val="26"/>
          <w:szCs w:val="26"/>
        </w:rPr>
        <w:t>Họ tên học sinh</w:t>
      </w:r>
      <w:r w:rsidRPr="000C2D63">
        <w:rPr>
          <w:rFonts w:ascii="Times New Roman" w:hAnsi="Times New Roman"/>
          <w:sz w:val="26"/>
          <w:szCs w:val="26"/>
        </w:rPr>
        <w:t xml:space="preserve">: </w:t>
      </w:r>
      <w:r w:rsidRPr="000C2D63">
        <w:rPr>
          <w:rFonts w:ascii="Times New Roman" w:hAnsi="Times New Roman"/>
          <w:b/>
          <w:sz w:val="26"/>
          <w:szCs w:val="26"/>
        </w:rPr>
        <w:t>----------------------------------------------</w:t>
      </w:r>
      <w:r w:rsidRPr="000C2D63">
        <w:rPr>
          <w:rFonts w:ascii="Times New Roman" w:hAnsi="Times New Roman"/>
          <w:i/>
          <w:sz w:val="26"/>
          <w:szCs w:val="26"/>
        </w:rPr>
        <w:t>Lớp</w:t>
      </w:r>
      <w:r w:rsidRPr="000C2D63">
        <w:rPr>
          <w:rFonts w:ascii="Times New Roman" w:hAnsi="Times New Roman"/>
          <w:sz w:val="26"/>
          <w:szCs w:val="26"/>
        </w:rPr>
        <w:t xml:space="preserve">: </w:t>
      </w:r>
      <w:r w:rsidRPr="000C2D63">
        <w:rPr>
          <w:rFonts w:ascii="Times New Roman" w:hAnsi="Times New Roman"/>
          <w:b/>
          <w:sz w:val="26"/>
          <w:szCs w:val="26"/>
        </w:rPr>
        <w:t xml:space="preserve">-------------- </w:t>
      </w:r>
      <w:r w:rsidRPr="000C2D63">
        <w:rPr>
          <w:rFonts w:ascii="Times New Roman" w:hAnsi="Times New Roman"/>
          <w:i/>
          <w:sz w:val="26"/>
          <w:szCs w:val="26"/>
        </w:rPr>
        <w:t>SBD</w:t>
      </w:r>
      <w:r w:rsidRPr="000C2D63">
        <w:rPr>
          <w:rFonts w:ascii="Times New Roman" w:hAnsi="Times New Roman"/>
          <w:sz w:val="26"/>
          <w:szCs w:val="26"/>
        </w:rPr>
        <w:t xml:space="preserve">: </w:t>
      </w:r>
      <w:r w:rsidRPr="000C2D63">
        <w:rPr>
          <w:rFonts w:ascii="Times New Roman" w:hAnsi="Times New Roman"/>
          <w:b/>
          <w:sz w:val="26"/>
          <w:szCs w:val="26"/>
        </w:rPr>
        <w:t>---------</w:t>
      </w:r>
    </w:p>
    <w:p w14:paraId="378C502E" w14:textId="7F6DEE21" w:rsidR="00686F97" w:rsidRPr="000C2D63" w:rsidRDefault="00686F97" w:rsidP="000C2D63">
      <w:pPr>
        <w:spacing w:line="240" w:lineRule="auto"/>
        <w:ind w:left="357" w:hanging="360"/>
        <w:jc w:val="center"/>
        <w:rPr>
          <w:rFonts w:ascii="Times New Roman" w:hAnsi="Times New Roman"/>
          <w:b/>
          <w:i/>
          <w:sz w:val="26"/>
          <w:szCs w:val="26"/>
        </w:rPr>
      </w:pPr>
      <w:r w:rsidRPr="000C2D63">
        <w:rPr>
          <w:rFonts w:ascii="Times New Roman" w:hAnsi="Times New Roman"/>
          <w:b/>
          <w:i/>
          <w:sz w:val="26"/>
          <w:szCs w:val="26"/>
        </w:rPr>
        <w:t>(Học sinh lưu ý làm bài trên giấy thi, không làm trên đề)</w:t>
      </w:r>
    </w:p>
    <w:p w14:paraId="61904C78" w14:textId="1CECC1F7" w:rsidR="00573756" w:rsidRPr="000C2D63" w:rsidRDefault="00686F97" w:rsidP="000C2D63">
      <w:pPr>
        <w:spacing w:line="240" w:lineRule="auto"/>
        <w:ind w:hanging="36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C2D63">
        <w:rPr>
          <w:rFonts w:ascii="Times New Roman" w:hAnsi="Times New Roman"/>
          <w:b/>
          <w:i/>
          <w:sz w:val="26"/>
          <w:szCs w:val="26"/>
          <w:lang w:val="en-GB"/>
        </w:rPr>
        <w:t>Đề thi gồm 02 trang</w:t>
      </w:r>
    </w:p>
    <w:p w14:paraId="60C37AB6" w14:textId="407B9F05" w:rsidR="00AB2CFD" w:rsidRPr="00AB2CFD" w:rsidRDefault="00DA1975" w:rsidP="001932D0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1: </w:t>
      </w:r>
      <w:r w:rsidRPr="00EF67D8">
        <w:rPr>
          <w:rFonts w:ascii="Times New Roman" w:hAnsi="Times New Roman"/>
          <w:b/>
          <w:iCs/>
          <w:sz w:val="26"/>
          <w:szCs w:val="26"/>
          <w:lang w:val="vi-VN"/>
        </w:rPr>
        <w:t>(</w:t>
      </w:r>
      <w:r w:rsidR="00A51200" w:rsidRPr="00EF67D8">
        <w:rPr>
          <w:rFonts w:ascii="Times New Roman" w:hAnsi="Times New Roman"/>
          <w:b/>
          <w:iCs/>
          <w:sz w:val="26"/>
          <w:szCs w:val="26"/>
        </w:rPr>
        <w:t>2</w:t>
      </w:r>
      <w:r w:rsidRPr="00EF67D8">
        <w:rPr>
          <w:rFonts w:ascii="Times New Roman" w:hAnsi="Times New Roman"/>
          <w:b/>
          <w:iCs/>
          <w:sz w:val="26"/>
          <w:szCs w:val="26"/>
          <w:lang w:val="vi-VN"/>
        </w:rPr>
        <w:t>,0 điểm)</w:t>
      </w:r>
      <w:r w:rsidRPr="0042239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AB2CFD" w:rsidRPr="00AB2CFD">
        <w:rPr>
          <w:rFonts w:ascii="Times New Roman" w:hAnsi="Times New Roman"/>
          <w:sz w:val="26"/>
          <w:szCs w:val="26"/>
        </w:rPr>
        <w:t>Thực hiện phép tính:</w:t>
      </w:r>
    </w:p>
    <w:p w14:paraId="464794F3" w14:textId="6E62DE44" w:rsidR="00AB2CFD" w:rsidRDefault="000023B4" w:rsidP="001932D0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DA6508">
        <w:rPr>
          <w:position w:val="-8"/>
        </w:rPr>
        <w:object w:dxaOrig="3080" w:dyaOrig="380" w14:anchorId="66BDC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5pt;height:19pt" o:ole="">
            <v:imagedata r:id="rId8" o:title=""/>
          </v:shape>
          <o:OLEObject Type="Embed" ProgID="Equation.DSMT4" ShapeID="_x0000_i1025" DrawAspect="Content" ObjectID="_1761996283" r:id="rId9"/>
        </w:object>
      </w:r>
      <w:r w:rsidR="000C2D63">
        <w:t>.</w:t>
      </w:r>
    </w:p>
    <w:p w14:paraId="4329F948" w14:textId="61F5BEED" w:rsidR="00DA1975" w:rsidRPr="00AB2CFD" w:rsidRDefault="00AB2CFD" w:rsidP="001932D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b/>
          <w:i/>
          <w:iCs/>
        </w:rPr>
      </w:pPr>
      <w:r w:rsidRPr="00DA6508">
        <w:rPr>
          <w:position w:val="-30"/>
        </w:rPr>
        <w:object w:dxaOrig="3120" w:dyaOrig="760" w14:anchorId="2528BF18">
          <v:shape id="_x0000_i1026" type="#_x0000_t75" style="width:156pt;height:38pt" o:ole="">
            <v:imagedata r:id="rId10" o:title=""/>
          </v:shape>
          <o:OLEObject Type="Embed" ProgID="Equation.DSMT4" ShapeID="_x0000_i1026" DrawAspect="Content" ObjectID="_1761996284" r:id="rId11"/>
        </w:object>
      </w:r>
      <w:r w:rsidR="000C2D63">
        <w:t>.</w:t>
      </w:r>
    </w:p>
    <w:p w14:paraId="3C4D122D" w14:textId="2844C0ED" w:rsidR="00AB2CFD" w:rsidRPr="00AB2CFD" w:rsidRDefault="00DA1975" w:rsidP="001932D0">
      <w:pPr>
        <w:spacing w:line="276" w:lineRule="auto"/>
        <w:rPr>
          <w:rFonts w:ascii="Times New Roman" w:eastAsiaTheme="minorHAnsi" w:hAnsi="Times New Roman" w:cstheme="majorHAnsi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2: </w:t>
      </w:r>
      <w:r w:rsidRPr="00EF67D8">
        <w:rPr>
          <w:rFonts w:ascii="Times New Roman" w:hAnsi="Times New Roman"/>
          <w:b/>
          <w:iCs/>
          <w:sz w:val="26"/>
          <w:szCs w:val="26"/>
          <w:lang w:val="vi-VN"/>
        </w:rPr>
        <w:t>(2,0 điểm)</w:t>
      </w:r>
      <w:r w:rsidRPr="00D5727B">
        <w:rPr>
          <w:rFonts w:ascii="Times New Roman" w:eastAsia="Malgun Gothic" w:hAnsi="Times New Roman"/>
          <w:sz w:val="26"/>
          <w:szCs w:val="26"/>
          <w:lang w:val="nb-NO" w:eastAsia="ko-KR"/>
        </w:rPr>
        <w:t xml:space="preserve"> </w:t>
      </w:r>
      <w:r w:rsidR="00AB2CFD" w:rsidRPr="00AB2CFD">
        <w:rPr>
          <w:rFonts w:ascii="Times New Roman" w:eastAsiaTheme="minorHAnsi" w:hAnsi="Times New Roman" w:cstheme="majorHAnsi"/>
          <w:sz w:val="26"/>
          <w:szCs w:val="26"/>
        </w:rPr>
        <w:t xml:space="preserve">Cho </w:t>
      </w:r>
      <w:r w:rsidR="00AB2CFD" w:rsidRPr="00AB2CFD">
        <w:rPr>
          <w:rFonts w:ascii="Times New Roman" w:eastAsiaTheme="minorHAnsi" w:hAnsi="Times New Roman" w:cstheme="majorHAnsi"/>
          <w:position w:val="-26"/>
          <w:sz w:val="26"/>
          <w:szCs w:val="26"/>
        </w:rPr>
        <w:object w:dxaOrig="1780" w:dyaOrig="680" w14:anchorId="2737C4C7">
          <v:shape id="_x0000_i1027" type="#_x0000_t75" style="width:89pt;height:34pt" o:ole="">
            <v:imagedata r:id="rId12" o:title=""/>
          </v:shape>
          <o:OLEObject Type="Embed" ProgID="Equation.DSMT4" ShapeID="_x0000_i1027" DrawAspect="Content" ObjectID="_1761996285" r:id="rId13"/>
        </w:object>
      </w:r>
      <w:r w:rsidR="005E54F3">
        <w:rPr>
          <w:rFonts w:ascii="Times New Roman" w:eastAsiaTheme="minorHAnsi" w:hAnsi="Times New Roman" w:cstheme="majorHAnsi"/>
          <w:sz w:val="26"/>
          <w:szCs w:val="26"/>
        </w:rPr>
        <w:t xml:space="preserve"> </w:t>
      </w:r>
      <w:r w:rsidR="00AB2CFD" w:rsidRPr="00AB2CFD">
        <w:rPr>
          <w:rFonts w:ascii="Times New Roman" w:eastAsiaTheme="minorHAnsi" w:hAnsi="Times New Roman" w:cstheme="majorHAnsi"/>
          <w:sz w:val="26"/>
          <w:szCs w:val="26"/>
        </w:rPr>
        <w:t xml:space="preserve">và </w:t>
      </w:r>
      <w:r w:rsidR="00AB2CFD" w:rsidRPr="00AB2CFD">
        <w:rPr>
          <w:rFonts w:ascii="Times New Roman" w:eastAsiaTheme="minorHAnsi" w:hAnsi="Times New Roman" w:cstheme="majorHAnsi"/>
          <w:position w:val="-12"/>
          <w:sz w:val="26"/>
          <w:szCs w:val="26"/>
        </w:rPr>
        <w:object w:dxaOrig="1880" w:dyaOrig="360" w14:anchorId="2184BD98">
          <v:shape id="_x0000_i1028" type="#_x0000_t75" style="width:94pt;height:18.5pt" o:ole="">
            <v:imagedata r:id="rId14" o:title=""/>
          </v:shape>
          <o:OLEObject Type="Embed" ProgID="Equation.DSMT4" ShapeID="_x0000_i1028" DrawAspect="Content" ObjectID="_1761996286" r:id="rId15"/>
        </w:object>
      </w:r>
    </w:p>
    <w:p w14:paraId="73BF2C13" w14:textId="77777777" w:rsidR="00AB2CFD" w:rsidRPr="00AB2CFD" w:rsidRDefault="00AB2CFD" w:rsidP="001932D0">
      <w:pPr>
        <w:numPr>
          <w:ilvl w:val="0"/>
          <w:numId w:val="2"/>
        </w:numPr>
        <w:spacing w:line="276" w:lineRule="auto"/>
        <w:contextualSpacing/>
        <w:rPr>
          <w:rFonts w:ascii="Times New Roman" w:eastAsiaTheme="minorHAnsi" w:hAnsi="Times New Roman" w:cstheme="majorHAnsi"/>
          <w:sz w:val="26"/>
          <w:szCs w:val="26"/>
        </w:rPr>
      </w:pPr>
      <w:r w:rsidRPr="00AB2CFD">
        <w:rPr>
          <w:rFonts w:ascii="Times New Roman" w:eastAsiaTheme="minorHAnsi" w:hAnsi="Times New Roman" w:cstheme="majorHAnsi"/>
          <w:sz w:val="26"/>
          <w:szCs w:val="26"/>
        </w:rPr>
        <w:t xml:space="preserve">Vẽ </w:t>
      </w:r>
      <w:r w:rsidRPr="00AB2CFD">
        <w:rPr>
          <w:rFonts w:ascii="Times New Roman" w:eastAsiaTheme="minorHAnsi" w:hAnsi="Times New Roman" w:cstheme="majorHAnsi"/>
          <w:position w:val="-12"/>
          <w:sz w:val="26"/>
          <w:szCs w:val="26"/>
        </w:rPr>
        <w:object w:dxaOrig="520" w:dyaOrig="360" w14:anchorId="7C6A25A4">
          <v:shape id="_x0000_i1029" type="#_x0000_t75" style="width:26.5pt;height:18.5pt" o:ole="">
            <v:imagedata r:id="rId16" o:title=""/>
          </v:shape>
          <o:OLEObject Type="Embed" ProgID="Equation.DSMT4" ShapeID="_x0000_i1029" DrawAspect="Content" ObjectID="_1761996287" r:id="rId17"/>
        </w:object>
      </w:r>
      <w:r w:rsidRPr="00AB2CFD">
        <w:rPr>
          <w:rFonts w:ascii="Times New Roman" w:eastAsiaTheme="minorHAnsi" w:hAnsi="Times New Roman" w:cstheme="majorHAnsi"/>
          <w:sz w:val="26"/>
          <w:szCs w:val="26"/>
        </w:rPr>
        <w:t xml:space="preserve">và </w:t>
      </w:r>
      <w:r w:rsidRPr="00AB2CFD">
        <w:rPr>
          <w:rFonts w:ascii="Times New Roman" w:eastAsiaTheme="minorHAnsi" w:hAnsi="Times New Roman" w:cstheme="majorHAnsi"/>
          <w:position w:val="-12"/>
          <w:sz w:val="26"/>
          <w:szCs w:val="26"/>
        </w:rPr>
        <w:object w:dxaOrig="540" w:dyaOrig="360" w14:anchorId="0F32F1FA">
          <v:shape id="_x0000_i1030" type="#_x0000_t75" style="width:27pt;height:18.5pt" o:ole="">
            <v:imagedata r:id="rId18" o:title=""/>
          </v:shape>
          <o:OLEObject Type="Embed" ProgID="Equation.DSMT4" ShapeID="_x0000_i1030" DrawAspect="Content" ObjectID="_1761996288" r:id="rId19"/>
        </w:object>
      </w:r>
      <w:r w:rsidRPr="00AB2CFD">
        <w:rPr>
          <w:rFonts w:ascii="Times New Roman" w:eastAsiaTheme="minorHAnsi" w:hAnsi="Times New Roman" w:cstheme="majorHAnsi"/>
          <w:sz w:val="26"/>
          <w:szCs w:val="26"/>
        </w:rPr>
        <w:t>trên cùng một hệ trục tọa độ.</w:t>
      </w:r>
    </w:p>
    <w:p w14:paraId="080ACC0B" w14:textId="77777777" w:rsidR="00DA1975" w:rsidRPr="00AB2CFD" w:rsidRDefault="00AB2CFD" w:rsidP="001932D0">
      <w:pPr>
        <w:numPr>
          <w:ilvl w:val="0"/>
          <w:numId w:val="2"/>
        </w:numPr>
        <w:spacing w:line="276" w:lineRule="auto"/>
        <w:contextualSpacing/>
        <w:rPr>
          <w:rFonts w:ascii="Times New Roman" w:eastAsiaTheme="minorHAnsi" w:hAnsi="Times New Roman" w:cstheme="majorHAnsi"/>
          <w:sz w:val="26"/>
          <w:szCs w:val="26"/>
        </w:rPr>
      </w:pPr>
      <w:r w:rsidRPr="00AB2CFD">
        <w:rPr>
          <w:rFonts w:ascii="Times New Roman" w:eastAsiaTheme="minorHAnsi" w:hAnsi="Times New Roman" w:cstheme="majorHAnsi"/>
          <w:sz w:val="26"/>
          <w:szCs w:val="26"/>
        </w:rPr>
        <w:t xml:space="preserve">Tìm tọa độ giao điểm A của </w:t>
      </w:r>
      <w:r w:rsidRPr="00AB2CFD">
        <w:rPr>
          <w:rFonts w:ascii="Times New Roman" w:eastAsiaTheme="minorHAnsi" w:hAnsi="Times New Roman" w:cstheme="majorHAnsi"/>
          <w:position w:val="-12"/>
          <w:sz w:val="26"/>
          <w:szCs w:val="26"/>
        </w:rPr>
        <w:object w:dxaOrig="520" w:dyaOrig="360" w14:anchorId="3079BECA">
          <v:shape id="_x0000_i1031" type="#_x0000_t75" style="width:26.5pt;height:18.5pt" o:ole="">
            <v:imagedata r:id="rId20" o:title=""/>
          </v:shape>
          <o:OLEObject Type="Embed" ProgID="Equation.DSMT4" ShapeID="_x0000_i1031" DrawAspect="Content" ObjectID="_1761996289" r:id="rId21"/>
        </w:object>
      </w:r>
      <w:r w:rsidRPr="00AB2CFD">
        <w:rPr>
          <w:rFonts w:ascii="Times New Roman" w:eastAsiaTheme="minorHAnsi" w:hAnsi="Times New Roman" w:cstheme="majorHAnsi"/>
          <w:sz w:val="26"/>
          <w:szCs w:val="26"/>
        </w:rPr>
        <w:t xml:space="preserve">và </w:t>
      </w:r>
      <w:r w:rsidRPr="00AB2CFD">
        <w:rPr>
          <w:rFonts w:ascii="Times New Roman" w:eastAsiaTheme="minorHAnsi" w:hAnsi="Times New Roman" w:cstheme="majorHAnsi"/>
          <w:position w:val="-12"/>
          <w:sz w:val="26"/>
          <w:szCs w:val="26"/>
        </w:rPr>
        <w:object w:dxaOrig="540" w:dyaOrig="360" w14:anchorId="49992359">
          <v:shape id="_x0000_i1032" type="#_x0000_t75" style="width:27pt;height:18.5pt" o:ole="">
            <v:imagedata r:id="rId22" o:title=""/>
          </v:shape>
          <o:OLEObject Type="Embed" ProgID="Equation.DSMT4" ShapeID="_x0000_i1032" DrawAspect="Content" ObjectID="_1761996290" r:id="rId23"/>
        </w:object>
      </w:r>
      <w:r w:rsidRPr="00AB2CFD">
        <w:rPr>
          <w:rFonts w:ascii="Times New Roman" w:eastAsiaTheme="minorHAnsi" w:hAnsi="Times New Roman" w:cstheme="majorHAnsi"/>
          <w:sz w:val="26"/>
          <w:szCs w:val="26"/>
        </w:rPr>
        <w:t xml:space="preserve"> bằng phép tính.</w:t>
      </w:r>
    </w:p>
    <w:p w14:paraId="21426E48" w14:textId="0527D5D8" w:rsidR="00DA1975" w:rsidRPr="001C41FF" w:rsidRDefault="006E2FE4" w:rsidP="00DF6F73">
      <w:pPr>
        <w:spacing w:line="276" w:lineRule="auto"/>
        <w:ind w:left="360" w:right="25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DF6F73">
        <w:rPr>
          <w:rFonts w:ascii="Times New Roman" w:hAnsi="Times New Roman"/>
          <w:b/>
          <w:sz w:val="26"/>
          <w:szCs w:val="26"/>
        </w:rPr>
        <w:t xml:space="preserve"> </w:t>
      </w:r>
      <w:r w:rsidR="00DA1975" w:rsidRPr="00D5727B">
        <w:rPr>
          <w:rFonts w:ascii="Times New Roman" w:hAnsi="Times New Roman"/>
          <w:b/>
          <w:sz w:val="26"/>
          <w:szCs w:val="26"/>
          <w:lang w:val="vi-VN"/>
        </w:rPr>
        <w:t xml:space="preserve">Câu 3: </w:t>
      </w:r>
      <w:r w:rsidR="00DA1975" w:rsidRPr="00EF67D8">
        <w:rPr>
          <w:rFonts w:ascii="Times New Roman" w:hAnsi="Times New Roman"/>
          <w:b/>
          <w:iCs/>
          <w:sz w:val="26"/>
          <w:szCs w:val="26"/>
          <w:lang w:val="vi-VN"/>
        </w:rPr>
        <w:t>(</w:t>
      </w:r>
      <w:r w:rsidR="00A51200" w:rsidRPr="00EF67D8">
        <w:rPr>
          <w:rFonts w:ascii="Times New Roman" w:hAnsi="Times New Roman"/>
          <w:b/>
          <w:iCs/>
          <w:sz w:val="26"/>
          <w:szCs w:val="26"/>
        </w:rPr>
        <w:t>1</w:t>
      </w:r>
      <w:r w:rsidR="00DA1975" w:rsidRPr="00EF67D8">
        <w:rPr>
          <w:rFonts w:ascii="Times New Roman" w:hAnsi="Times New Roman"/>
          <w:b/>
          <w:iCs/>
          <w:sz w:val="26"/>
          <w:szCs w:val="26"/>
          <w:lang w:val="vi-VN"/>
        </w:rPr>
        <w:t>,0 điểm)</w:t>
      </w:r>
      <w:r w:rsidR="00DA197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1C41FF" w:rsidRPr="001C41FF">
        <w:rPr>
          <w:rFonts w:ascii="Times New Roman" w:hAnsi="Times New Roman"/>
          <w:sz w:val="26"/>
          <w:szCs w:val="26"/>
        </w:rPr>
        <w:t>Cho biết quãng đường đi được của một chiếc xe được xác định bởi c</w:t>
      </w:r>
      <w:r>
        <w:rPr>
          <w:rFonts w:ascii="Times New Roman" w:hAnsi="Times New Roman"/>
          <w:sz w:val="26"/>
          <w:szCs w:val="26"/>
        </w:rPr>
        <w:t>ông thức</w:t>
      </w:r>
      <w:r w:rsidR="001C41FF" w:rsidRPr="001C41FF">
        <w:rPr>
          <w:rFonts w:ascii="Times New Roman" w:hAnsi="Times New Roman"/>
          <w:position w:val="-6"/>
          <w:sz w:val="26"/>
          <w:szCs w:val="26"/>
        </w:rPr>
        <w:object w:dxaOrig="1200" w:dyaOrig="279" w14:anchorId="3F9A2E33">
          <v:shape id="_x0000_i1033" type="#_x0000_t75" style="width:60pt;height:14pt" o:ole="">
            <v:imagedata r:id="rId24" o:title=""/>
          </v:shape>
          <o:OLEObject Type="Embed" ProgID="Equation.DSMT4" ShapeID="_x0000_i1033" DrawAspect="Content" ObjectID="_1761996291" r:id="rId25"/>
        </w:object>
      </w:r>
      <w:r w:rsidR="001C41FF" w:rsidRPr="001C41FF">
        <w:rPr>
          <w:rFonts w:ascii="Times New Roman" w:hAnsi="Times New Roman"/>
          <w:sz w:val="26"/>
          <w:szCs w:val="26"/>
        </w:rPr>
        <w:t xml:space="preserve"> (trong đó S là quãng đường, t là thời gian</w:t>
      </w:r>
      <w:r w:rsidR="00DC6E53">
        <w:rPr>
          <w:rFonts w:ascii="Times New Roman" w:hAnsi="Times New Roman"/>
          <w:sz w:val="26"/>
          <w:szCs w:val="26"/>
        </w:rPr>
        <w:t xml:space="preserve"> tính b</w:t>
      </w:r>
      <w:r w:rsidR="00B0615A">
        <w:rPr>
          <w:rFonts w:ascii="Times New Roman" w:hAnsi="Times New Roman"/>
          <w:sz w:val="26"/>
          <w:szCs w:val="26"/>
        </w:rPr>
        <w:t>ằ</w:t>
      </w:r>
      <w:r w:rsidR="00DC6E53">
        <w:rPr>
          <w:rFonts w:ascii="Times New Roman" w:hAnsi="Times New Roman"/>
          <w:sz w:val="26"/>
          <w:szCs w:val="26"/>
        </w:rPr>
        <w:t>ng giờ</w:t>
      </w:r>
      <w:r w:rsidR="001C41FF" w:rsidRPr="001C41FF">
        <w:rPr>
          <w:rFonts w:ascii="Times New Roman" w:hAnsi="Times New Roman"/>
          <w:sz w:val="26"/>
          <w:szCs w:val="26"/>
        </w:rPr>
        <w:t xml:space="preserve">). Giả sử lúc </w:t>
      </w:r>
      <w:r w:rsidR="00334490" w:rsidRPr="008C2862">
        <w:rPr>
          <w:rFonts w:ascii="Times New Roman" w:hAnsi="Times New Roman"/>
          <w:position w:val="-6"/>
          <w:sz w:val="26"/>
          <w:szCs w:val="26"/>
        </w:rPr>
        <w:object w:dxaOrig="200" w:dyaOrig="279" w14:anchorId="7E54730C">
          <v:shape id="_x0000_i1034" type="#_x0000_t75" style="width:9.5pt;height:14pt" o:ole="">
            <v:imagedata r:id="rId26" o:title=""/>
          </v:shape>
          <o:OLEObject Type="Embed" ProgID="Equation.DSMT4" ShapeID="_x0000_i1034" DrawAspect="Content" ObjectID="_1761996292" r:id="rId27"/>
        </w:object>
      </w:r>
      <w:r w:rsidR="00657DBC">
        <w:rPr>
          <w:rFonts w:ascii="Times New Roman" w:hAnsi="Times New Roman"/>
          <w:sz w:val="26"/>
          <w:szCs w:val="26"/>
        </w:rPr>
        <w:t>giờ</w:t>
      </w:r>
      <w:r w:rsidR="001C41FF" w:rsidRPr="001C41FF">
        <w:rPr>
          <w:rFonts w:ascii="Times New Roman" w:hAnsi="Times New Roman"/>
          <w:sz w:val="26"/>
          <w:szCs w:val="26"/>
        </w:rPr>
        <w:t xml:space="preserve"> sáng xe khởi hành từ bến xe miền Đông, hỏi tới lúc</w:t>
      </w:r>
      <w:bookmarkStart w:id="0" w:name="_Hlk121775738"/>
      <w:r w:rsidR="00916FEB">
        <w:rPr>
          <w:rFonts w:ascii="Times New Roman" w:hAnsi="Times New Roman"/>
          <w:sz w:val="26"/>
          <w:szCs w:val="26"/>
        </w:rPr>
        <w:t xml:space="preserve"> </w:t>
      </w:r>
      <w:r w:rsidR="00657DBC" w:rsidRPr="00B0615A">
        <w:rPr>
          <w:rFonts w:ascii="Times New Roman" w:hAnsi="Times New Roman"/>
          <w:position w:val="-6"/>
          <w:sz w:val="26"/>
          <w:szCs w:val="26"/>
        </w:rPr>
        <w:object w:dxaOrig="300" w:dyaOrig="279" w14:anchorId="4E358B23">
          <v:shape id="_x0000_i1035" type="#_x0000_t75" style="width:15pt;height:14pt" o:ole="">
            <v:imagedata r:id="rId28" o:title=""/>
          </v:shape>
          <o:OLEObject Type="Embed" ProgID="Equation.DSMT4" ShapeID="_x0000_i1035" DrawAspect="Content" ObjectID="_1761996293" r:id="rId29"/>
        </w:object>
      </w:r>
      <w:r w:rsidR="00657DBC" w:rsidRPr="00B0615A">
        <w:rPr>
          <w:rFonts w:ascii="Times New Roman" w:hAnsi="Times New Roman"/>
          <w:sz w:val="26"/>
          <w:szCs w:val="26"/>
        </w:rPr>
        <w:t>giờ</w:t>
      </w:r>
      <w:r w:rsidR="00916FEB">
        <w:rPr>
          <w:rFonts w:ascii="Times New Roman" w:hAnsi="Times New Roman"/>
          <w:sz w:val="26"/>
          <w:szCs w:val="26"/>
        </w:rPr>
        <w:t xml:space="preserve"> </w:t>
      </w:r>
      <w:r w:rsidR="00B0615A" w:rsidRPr="00B0615A">
        <w:rPr>
          <w:rFonts w:ascii="Times New Roman" w:hAnsi="Times New Roman"/>
          <w:position w:val="-6"/>
          <w:sz w:val="26"/>
          <w:szCs w:val="26"/>
        </w:rPr>
        <w:object w:dxaOrig="300" w:dyaOrig="279" w14:anchorId="0441F670">
          <v:shape id="_x0000_i1036" type="#_x0000_t75" style="width:15pt;height:14pt" o:ole="">
            <v:imagedata r:id="rId30" o:title=""/>
          </v:shape>
          <o:OLEObject Type="Embed" ProgID="Equation.DSMT4" ShapeID="_x0000_i1036" DrawAspect="Content" ObjectID="_1761996294" r:id="rId31"/>
        </w:object>
      </w:r>
      <w:r w:rsidR="00B0615A" w:rsidRPr="00B0615A">
        <w:rPr>
          <w:rFonts w:ascii="Times New Roman" w:hAnsi="Times New Roman"/>
          <w:sz w:val="26"/>
          <w:szCs w:val="26"/>
        </w:rPr>
        <w:t>phút</w:t>
      </w:r>
      <w:bookmarkEnd w:id="0"/>
      <w:r w:rsidR="001C41FF" w:rsidRPr="001C41FF">
        <w:rPr>
          <w:rFonts w:ascii="Times New Roman" w:hAnsi="Times New Roman"/>
          <w:sz w:val="26"/>
          <w:szCs w:val="26"/>
        </w:rPr>
        <w:t xml:space="preserve"> xe đi được bao nhiêu km? </w:t>
      </w:r>
      <w:r w:rsidR="00AB0AC7">
        <w:rPr>
          <w:rFonts w:ascii="Times New Roman" w:hAnsi="Times New Roman"/>
          <w:sz w:val="26"/>
          <w:szCs w:val="26"/>
        </w:rPr>
        <w:t>Xác định t</w:t>
      </w:r>
      <w:r w:rsidR="00D25B45">
        <w:rPr>
          <w:rFonts w:ascii="Times New Roman" w:hAnsi="Times New Roman"/>
          <w:sz w:val="26"/>
          <w:szCs w:val="26"/>
        </w:rPr>
        <w:t>h</w:t>
      </w:r>
      <w:r w:rsidR="00AB0AC7">
        <w:rPr>
          <w:rFonts w:ascii="Times New Roman" w:hAnsi="Times New Roman"/>
          <w:sz w:val="26"/>
          <w:szCs w:val="26"/>
        </w:rPr>
        <w:t>ời điểm lúc</w:t>
      </w:r>
      <w:r w:rsidR="001C41FF" w:rsidRPr="001C41FF">
        <w:rPr>
          <w:rFonts w:ascii="Times New Roman" w:hAnsi="Times New Roman"/>
          <w:sz w:val="26"/>
          <w:szCs w:val="26"/>
        </w:rPr>
        <w:t xml:space="preserve"> xe cách bến xe miề</w:t>
      </w:r>
      <w:r w:rsidR="00916FEB">
        <w:rPr>
          <w:rFonts w:ascii="Times New Roman" w:hAnsi="Times New Roman"/>
          <w:sz w:val="26"/>
          <w:szCs w:val="26"/>
        </w:rPr>
        <w:t xml:space="preserve">n Đông </w:t>
      </w:r>
      <w:r w:rsidR="000560FF" w:rsidRPr="00D73373">
        <w:rPr>
          <w:position w:val="-6"/>
        </w:rPr>
        <w:object w:dxaOrig="420" w:dyaOrig="279" w14:anchorId="5918A005">
          <v:shape id="_x0000_i1037" type="#_x0000_t75" style="width:21pt;height:14pt" o:ole="">
            <v:imagedata r:id="rId32" o:title=""/>
          </v:shape>
          <o:OLEObject Type="Embed" ProgID="Equation.DSMT4" ShapeID="_x0000_i1037" DrawAspect="Content" ObjectID="_1761996295" r:id="rId33"/>
        </w:object>
      </w:r>
      <w:r w:rsidR="001C41FF" w:rsidRPr="001C41FF">
        <w:rPr>
          <w:rFonts w:ascii="Times New Roman" w:hAnsi="Times New Roman"/>
          <w:sz w:val="26"/>
          <w:szCs w:val="26"/>
        </w:rPr>
        <w:t>km</w:t>
      </w:r>
      <w:r w:rsidR="00AB0AC7">
        <w:rPr>
          <w:rFonts w:ascii="Times New Roman" w:hAnsi="Times New Roman"/>
          <w:sz w:val="26"/>
          <w:szCs w:val="26"/>
        </w:rPr>
        <w:t xml:space="preserve"> </w:t>
      </w:r>
      <w:r w:rsidR="001C41FF" w:rsidRPr="001C41FF">
        <w:rPr>
          <w:rFonts w:ascii="Times New Roman" w:hAnsi="Times New Roman"/>
          <w:sz w:val="26"/>
          <w:szCs w:val="26"/>
        </w:rPr>
        <w:t>(biết vận tốc không đổi, thời gian có đơn vị là giờ, quãng đường đơn vị là km).</w:t>
      </w:r>
      <w:r w:rsidR="00831CD8">
        <w:rPr>
          <w:rFonts w:ascii="Times New Roman" w:hAnsi="Times New Roman"/>
          <w:sz w:val="26"/>
          <w:szCs w:val="26"/>
        </w:rPr>
        <w:t xml:space="preserve"> </w:t>
      </w:r>
    </w:p>
    <w:p w14:paraId="0C8D810C" w14:textId="4D659890" w:rsidR="00DA1975" w:rsidRDefault="00DA1975" w:rsidP="001932D0">
      <w:pPr>
        <w:spacing w:line="276" w:lineRule="auto"/>
        <w:ind w:left="426" w:hanging="426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</w:t>
      </w:r>
      <w:r w:rsidR="00035337">
        <w:rPr>
          <w:rFonts w:ascii="Times New Roman" w:hAnsi="Times New Roman"/>
          <w:b/>
          <w:sz w:val="26"/>
          <w:szCs w:val="26"/>
        </w:rPr>
        <w:t xml:space="preserve"> </w:t>
      </w:r>
      <w:r w:rsidRPr="00D5727B">
        <w:rPr>
          <w:rFonts w:ascii="Times New Roman" w:hAnsi="Times New Roman"/>
          <w:b/>
          <w:sz w:val="26"/>
          <w:szCs w:val="26"/>
          <w:lang w:val="vi-VN"/>
        </w:rPr>
        <w:t>Câu</w:t>
      </w:r>
      <w:r w:rsidR="006E2FE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 w:rsidRPr="00D5727B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EF67D8">
        <w:rPr>
          <w:rFonts w:ascii="Times New Roman" w:hAnsi="Times New Roman"/>
          <w:b/>
          <w:iCs/>
          <w:sz w:val="26"/>
          <w:szCs w:val="26"/>
          <w:lang w:val="vi-VN"/>
        </w:rPr>
        <w:t>(1,0 điểm)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6C52312E" w14:textId="2B231F6C" w:rsidR="00FA1C47" w:rsidRPr="00FA1C47" w:rsidRDefault="00FA1C47" w:rsidP="000C2D63">
      <w:pPr>
        <w:spacing w:line="276" w:lineRule="auto"/>
        <w:ind w:left="426" w:firstLine="564"/>
        <w:rPr>
          <w:rFonts w:ascii="Times New Roman" w:hAnsi="Times New Roman"/>
          <w:sz w:val="26"/>
          <w:szCs w:val="26"/>
          <w:shd w:val="clear" w:color="auto" w:fill="FFFFFF"/>
        </w:rPr>
      </w:pPr>
      <w:r w:rsidRPr="00FA1C47">
        <w:rPr>
          <w:rFonts w:ascii="Times New Roman" w:hAnsi="Times New Roman"/>
          <w:sz w:val="26"/>
          <w:szCs w:val="26"/>
          <w:shd w:val="clear" w:color="auto" w:fill="FFFFFF"/>
        </w:rPr>
        <w:t>Một công nhân làm việc với mức lương cơ bản là</w:t>
      </w:r>
      <w:r w:rsidR="007B1654" w:rsidRPr="00D73373">
        <w:rPr>
          <w:position w:val="-6"/>
        </w:rPr>
        <w:object w:dxaOrig="720" w:dyaOrig="279" w14:anchorId="05FA8876">
          <v:shape id="_x0000_i1038" type="#_x0000_t75" style="width:36pt;height:14pt" o:ole="">
            <v:imagedata r:id="rId34" o:title=""/>
          </v:shape>
          <o:OLEObject Type="Embed" ProgID="Equation.DSMT4" ShapeID="_x0000_i1038" DrawAspect="Content" ObjectID="_1761996296" r:id="rId35"/>
        </w:object>
      </w:r>
      <w:r w:rsidRPr="00FA1C47">
        <w:rPr>
          <w:rFonts w:ascii="Times New Roman" w:hAnsi="Times New Roman"/>
          <w:sz w:val="26"/>
          <w:szCs w:val="26"/>
          <w:shd w:val="clear" w:color="auto" w:fill="FFFFFF"/>
        </w:rPr>
        <w:t xml:space="preserve"> đồng cho </w:t>
      </w:r>
      <w:r w:rsidR="00C738DD" w:rsidRPr="00D73373">
        <w:rPr>
          <w:position w:val="-4"/>
        </w:rPr>
        <w:object w:dxaOrig="160" w:dyaOrig="260" w14:anchorId="6931C579">
          <v:shape id="_x0000_i1039" type="#_x0000_t75" style="width:8pt;height:13pt" o:ole="">
            <v:imagedata r:id="rId36" o:title=""/>
          </v:shape>
          <o:OLEObject Type="Embed" ProgID="Equation.DSMT4" ShapeID="_x0000_i1039" DrawAspect="Content" ObjectID="_1761996297" r:id="rId37"/>
        </w:object>
      </w:r>
      <w:r w:rsidRPr="00FA1C47">
        <w:rPr>
          <w:rFonts w:ascii="Times New Roman" w:hAnsi="Times New Roman"/>
          <w:sz w:val="26"/>
          <w:szCs w:val="26"/>
          <w:shd w:val="clear" w:color="auto" w:fill="FFFFFF"/>
        </w:rPr>
        <w:t xml:space="preserve"> giờ làm việc trong một ngày. Nếu trong một tháng người đó làm </w:t>
      </w:r>
      <w:r w:rsidR="00DA7D60" w:rsidRPr="00D73373">
        <w:rPr>
          <w:position w:val="-6"/>
        </w:rPr>
        <w:object w:dxaOrig="340" w:dyaOrig="279" w14:anchorId="5B904957">
          <v:shape id="_x0000_i1040" type="#_x0000_t75" style="width:17pt;height:14pt" o:ole="">
            <v:imagedata r:id="rId38" o:title=""/>
          </v:shape>
          <o:OLEObject Type="Embed" ProgID="Equation.DSMT4" ShapeID="_x0000_i1040" DrawAspect="Content" ObjectID="_1761996298" r:id="rId39"/>
        </w:object>
      </w:r>
      <w:r w:rsidRPr="00FA1C47">
        <w:rPr>
          <w:rFonts w:ascii="Times New Roman" w:hAnsi="Times New Roman"/>
          <w:sz w:val="26"/>
          <w:szCs w:val="26"/>
          <w:shd w:val="clear" w:color="auto" w:fill="FFFFFF"/>
        </w:rPr>
        <w:t xml:space="preserve"> ngày</w:t>
      </w:r>
      <w:r w:rsidR="00AE37C5">
        <w:rPr>
          <w:rFonts w:ascii="Times New Roman" w:hAnsi="Times New Roman"/>
          <w:sz w:val="26"/>
          <w:szCs w:val="26"/>
          <w:shd w:val="clear" w:color="auto" w:fill="FFFFFF"/>
        </w:rPr>
        <w:t xml:space="preserve">, mỗi ngày </w:t>
      </w:r>
      <w:r w:rsidR="002B3EA2" w:rsidRPr="00AE37C5">
        <w:rPr>
          <w:position w:val="-6"/>
        </w:rPr>
        <w:object w:dxaOrig="180" w:dyaOrig="279" w14:anchorId="69D41BE2">
          <v:shape id="_x0000_i1041" type="#_x0000_t75" style="width:9pt;height:14pt" o:ole="">
            <v:imagedata r:id="rId40" o:title=""/>
          </v:shape>
          <o:OLEObject Type="Embed" ProgID="Equation.DSMT4" ShapeID="_x0000_i1041" DrawAspect="Content" ObjectID="_1761996299" r:id="rId41"/>
        </w:object>
      </w:r>
      <w:r w:rsidR="00AE37C5" w:rsidRPr="00FA1C47">
        <w:rPr>
          <w:rFonts w:ascii="Times New Roman" w:hAnsi="Times New Roman"/>
          <w:sz w:val="26"/>
          <w:szCs w:val="26"/>
          <w:shd w:val="clear" w:color="auto" w:fill="FFFFFF"/>
        </w:rPr>
        <w:t xml:space="preserve"> giờ làm việc</w:t>
      </w:r>
      <w:r w:rsidRPr="00FA1C47">
        <w:rPr>
          <w:rFonts w:ascii="Times New Roman" w:hAnsi="Times New Roman"/>
          <w:sz w:val="26"/>
          <w:szCs w:val="26"/>
          <w:shd w:val="clear" w:color="auto" w:fill="FFFFFF"/>
        </w:rPr>
        <w:t xml:space="preserve"> và tăng ca thêm </w:t>
      </w:r>
      <w:r w:rsidR="00DA7D60" w:rsidRPr="00D73373">
        <w:rPr>
          <w:position w:val="-6"/>
        </w:rPr>
        <w:object w:dxaOrig="180" w:dyaOrig="279" w14:anchorId="0B33A1B7">
          <v:shape id="_x0000_i1042" type="#_x0000_t75" style="width:9pt;height:14pt" o:ole="">
            <v:imagedata r:id="rId42" o:title=""/>
          </v:shape>
          <o:OLEObject Type="Embed" ProgID="Equation.DSMT4" ShapeID="_x0000_i1042" DrawAspect="Content" ObjectID="_1761996300" r:id="rId43"/>
        </w:object>
      </w:r>
      <w:r w:rsidRPr="00FA1C47">
        <w:rPr>
          <w:rFonts w:ascii="Times New Roman" w:hAnsi="Times New Roman"/>
          <w:sz w:val="26"/>
          <w:szCs w:val="26"/>
          <w:shd w:val="clear" w:color="auto" w:fill="FFFFFF"/>
        </w:rPr>
        <w:t xml:space="preserve"> giờ/ ngày trong </w:t>
      </w:r>
      <w:r w:rsidR="00447277" w:rsidRPr="00D73373">
        <w:rPr>
          <w:position w:val="-6"/>
        </w:rPr>
        <w:object w:dxaOrig="300" w:dyaOrig="279" w14:anchorId="490F3757">
          <v:shape id="_x0000_i1043" type="#_x0000_t75" style="width:15pt;height:14pt" o:ole="">
            <v:imagedata r:id="rId44" o:title=""/>
          </v:shape>
          <o:OLEObject Type="Embed" ProgID="Equation.DSMT4" ShapeID="_x0000_i1043" DrawAspect="Content" ObjectID="_1761996301" r:id="rId45"/>
        </w:object>
      </w:r>
      <w:r w:rsidRPr="00FA1C47">
        <w:rPr>
          <w:rFonts w:ascii="Times New Roman" w:hAnsi="Times New Roman"/>
          <w:sz w:val="26"/>
          <w:szCs w:val="26"/>
          <w:shd w:val="clear" w:color="auto" w:fill="FFFFFF"/>
        </w:rPr>
        <w:t xml:space="preserve"> ngày thì người đó nhận được bao nhiêu tiền lương ? Biết rằng tiền lương tăng ca bằng </w:t>
      </w:r>
      <w:r w:rsidR="00BA2DF7" w:rsidRPr="00D73373">
        <w:rPr>
          <w:position w:val="-6"/>
        </w:rPr>
        <w:object w:dxaOrig="660" w:dyaOrig="279" w14:anchorId="456B4B45">
          <v:shape id="_x0000_i1044" type="#_x0000_t75" style="width:33.5pt;height:14pt" o:ole="">
            <v:imagedata r:id="rId46" o:title=""/>
          </v:shape>
          <o:OLEObject Type="Embed" ProgID="Equation.DSMT4" ShapeID="_x0000_i1044" DrawAspect="Content" ObjectID="_1761996302" r:id="rId47"/>
        </w:object>
      </w:r>
      <w:r w:rsidR="00BF60A3">
        <w:t xml:space="preserve"> </w:t>
      </w:r>
      <w:r w:rsidRPr="00FA1C47">
        <w:rPr>
          <w:rFonts w:ascii="Times New Roman" w:hAnsi="Times New Roman"/>
          <w:sz w:val="26"/>
          <w:szCs w:val="26"/>
          <w:shd w:val="clear" w:color="auto" w:fill="FFFFFF"/>
        </w:rPr>
        <w:t>tiền lương cơ bản.</w:t>
      </w:r>
    </w:p>
    <w:p w14:paraId="3F4B742C" w14:textId="53A7950F" w:rsidR="00CF0C0E" w:rsidRPr="001932D0" w:rsidRDefault="00EF67D8" w:rsidP="00035337">
      <w:pPr>
        <w:spacing w:line="276" w:lineRule="auto"/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1720D" wp14:editId="61AE8628">
                <wp:simplePos x="0" y="0"/>
                <wp:positionH relativeFrom="column">
                  <wp:posOffset>3682365</wp:posOffset>
                </wp:positionH>
                <wp:positionV relativeFrom="paragraph">
                  <wp:posOffset>13017</wp:posOffset>
                </wp:positionV>
                <wp:extent cx="2552700" cy="1757045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5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AC34BA" w14:textId="300AF6A7" w:rsidR="00EF67D8" w:rsidRDefault="00EF67D8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5252F" wp14:editId="6CBFCECC">
                                  <wp:extent cx="2646854" cy="1414463"/>
                                  <wp:effectExtent l="0" t="0" r="127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8"/>
                                          <a:srcRect l="12070" t="18900" r="18930" b="155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52" cy="1418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1720D" id="Text Box 4" o:spid="_x0000_s1027" type="#_x0000_t202" style="position:absolute;left:0;text-align:left;margin-left:289.95pt;margin-top:1pt;width:201pt;height:13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66SwIAAKkEAAAOAAAAZHJzL2Uyb0RvYy54bWysVE2P2jAQvVfqf7B8Lwk0WVpEWFFWVJXQ&#10;7kpQ7dk4Dolke1zbkNBf37HD1273VPVixjOT55k3b5jed0qSg7CuAV3Q4SClRGgOZaN3Bf25WX76&#10;QonzTJdMghYFPQpH72cfP0xbMxEjqEGWwhIE0W7SmoLW3ptJkjheC8XcAIzQGKzAKubxandJaVmL&#10;6EomozS9S1qwpbHAhXPofeiDdBbxq0pw/1RVTngiC4q1+XjaeG7DmcymbLKzzNQNP5XB/qEKxRqN&#10;j16gHphnZG+bv6BUwy04qPyAg0qgqhouYg/YzTB90826ZkbEXpAcZy40uf8Hyx8Pz5Y0ZUEzSjRT&#10;OKKN6Dz5Bh3JAjutcRNMWhtM8x26ccpnv0NnaLqrrAq/2A7BOPJ8vHAbwDg6R3k+GqcY4hgbjvNx&#10;muUBJ7l+bqzz3wUoEoyCWhxe5JQdVs73qeeU8JoD2ZTLRsp4CYIRC2nJgeGopY9FIvirLKlJW9C7&#10;z3kagV/FouSuCNvdOwiIJzXWHEjpmw+W77ZdpPBCzBbKI/JlodebM3zZYE8r5vwzsygw5AGXxj/h&#10;UUnAmuBkUVKD/f2eP+Tj3DFKSYuCLaj7tWdWUCJ/aFTE12GWBYXHS5aPR3ixt5HtbUTv1QKQqCGu&#10;p+HRDPlens3KgnrB3ZqHVzHENMe3C+rP5sL3a4S7ycV8HpNQ04b5lV4bHqDDYMLENt0Ls+Y0Vo+K&#10;eISztNnkzXT73PClhvneQ9XE0Qeee1ZP9OM+RPGcdjcs3O09Zl3/YWZ/AAAA//8DAFBLAwQUAAYA&#10;CAAAACEANrPRDN0AAAAJAQAADwAAAGRycy9kb3ducmV2LnhtbEyPS0vDQBSF94L/YbiCOztpreZh&#10;JiUoIlhBbLtxd5tck2DmTshM2/Tfe13p8uMcziNfTbZXRxp959jAfBaBIq5c3XFjYLd9vklA+YBc&#10;Y++YDJzJw6q4vMgxq92JP+i4CY2SEPYZGmhDGDKtfdWSRT9zA7FoX260GATHRtcjniTc9noRRffa&#10;YsfS0OJAjy1V35uDNfC6/MSn27Cmc+DpvSxfkmHp34y5vprKB1CBpvBnht/5Mh0K2bR3B6696g3c&#10;xWkqVgMLuSR6msyF98JxEoMucv3/QfEDAAD//wMAUEsBAi0AFAAGAAgAAAAhALaDOJL+AAAA4QEA&#10;ABMAAAAAAAAAAAAAAAAAAAAAAFtDb250ZW50X1R5cGVzXS54bWxQSwECLQAUAAYACAAAACEAOP0h&#10;/9YAAACUAQAACwAAAAAAAAAAAAAAAAAvAQAAX3JlbHMvLnJlbHNQSwECLQAUAAYACAAAACEAKx/e&#10;uksCAACpBAAADgAAAAAAAAAAAAAAAAAuAgAAZHJzL2Uyb0RvYy54bWxQSwECLQAUAAYACAAAACEA&#10;NrPRDN0AAAAJAQAADwAAAAAAAAAAAAAAAAClBAAAZHJzL2Rvd25yZXYueG1sUEsFBgAAAAAEAAQA&#10;8wAAAK8FAAAAAA==&#10;" fillcolor="white [3201]" strokecolor="white [3212]" strokeweight=".5pt">
                <v:textbox>
                  <w:txbxContent>
                    <w:p w14:paraId="52AC34BA" w14:textId="300AF6A7" w:rsidR="00EF67D8" w:rsidRDefault="00EF67D8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A5252F" wp14:editId="6CBFCECC">
                            <wp:extent cx="2646854" cy="1414463"/>
                            <wp:effectExtent l="0" t="0" r="127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8"/>
                                    <a:srcRect l="12070" t="18900" r="18930" b="155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55252" cy="141895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5337">
        <w:rPr>
          <w:rFonts w:ascii="Times New Roman" w:hAnsi="Times New Roman"/>
          <w:b/>
          <w:sz w:val="26"/>
          <w:szCs w:val="26"/>
        </w:rPr>
        <w:t xml:space="preserve"> </w:t>
      </w:r>
      <w:r w:rsidR="00DA1975">
        <w:rPr>
          <w:rFonts w:ascii="Times New Roman" w:hAnsi="Times New Roman"/>
          <w:b/>
          <w:sz w:val="26"/>
          <w:szCs w:val="26"/>
          <w:lang w:val="vi-VN"/>
        </w:rPr>
        <w:t xml:space="preserve">Câu 5: </w:t>
      </w:r>
      <w:r w:rsidR="00DA1975" w:rsidRPr="00EF67D8">
        <w:rPr>
          <w:rFonts w:ascii="Times New Roman" w:hAnsi="Times New Roman"/>
          <w:b/>
          <w:iCs/>
          <w:sz w:val="26"/>
          <w:szCs w:val="26"/>
          <w:lang w:val="vi-VN"/>
        </w:rPr>
        <w:t>(1,</w:t>
      </w:r>
      <w:r w:rsidR="00DA1975" w:rsidRPr="00EF67D8">
        <w:rPr>
          <w:rFonts w:ascii="Times New Roman" w:hAnsi="Times New Roman"/>
          <w:b/>
          <w:iCs/>
          <w:sz w:val="26"/>
          <w:szCs w:val="26"/>
          <w:lang w:val="nb-NO"/>
        </w:rPr>
        <w:t>0</w:t>
      </w:r>
      <w:r w:rsidR="00DA1975" w:rsidRPr="00EF67D8">
        <w:rPr>
          <w:rFonts w:ascii="Times New Roman" w:hAnsi="Times New Roman"/>
          <w:b/>
          <w:iCs/>
          <w:sz w:val="26"/>
          <w:szCs w:val="26"/>
          <w:lang w:val="vi-VN"/>
        </w:rPr>
        <w:t xml:space="preserve"> điểm) </w:t>
      </w:r>
    </w:p>
    <w:p w14:paraId="13D1C1C6" w14:textId="537892E1" w:rsidR="00336A37" w:rsidRDefault="00EF67D8" w:rsidP="001932D0">
      <w:pPr>
        <w:spacing w:line="276" w:lineRule="auto"/>
        <w:ind w:left="426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88489" wp14:editId="637F1E7C">
                <wp:simplePos x="0" y="0"/>
                <wp:positionH relativeFrom="column">
                  <wp:posOffset>258445</wp:posOffset>
                </wp:positionH>
                <wp:positionV relativeFrom="paragraph">
                  <wp:posOffset>5398</wp:posOffset>
                </wp:positionV>
                <wp:extent cx="3200400" cy="1576387"/>
                <wp:effectExtent l="0" t="0" r="1905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76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D0CB7E" w14:textId="77777777" w:rsidR="00EF67D8" w:rsidRDefault="00EF67D8" w:rsidP="00EF67D8">
                            <w:pPr>
                              <w:spacing w:line="276" w:lineRule="auto"/>
                              <w:ind w:left="-90" w:firstLine="447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E2FE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Từ trên đỉnh một ngọn hải đăng cao </w:t>
                            </w:r>
                            <w:r w:rsidRPr="006E2FE4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520" w:dyaOrig="279" w14:anchorId="194DE42F">
                                <v:shape id="_x0000_i1046" type="#_x0000_t75" style="width:26.5pt;height:14pt" o:ole="">
                                  <v:imagedata r:id="rId49" o:title=""/>
                                </v:shape>
                                <o:OLEObject Type="Embed" ProgID="Equation.DSMT4" ShapeID="_x0000_i1046" DrawAspect="Content" ObjectID="_1761996324" r:id="rId50"/>
                              </w:object>
                            </w:r>
                            <w:r w:rsidRPr="006E2F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, người ta quan sát hai lần thấy một chiếc thuyền đang hướng về phía hải đăng với góc hạ lần lượt là </w:t>
                            </w:r>
                            <w:r w:rsidRPr="006E2FE4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420" w:dyaOrig="279" w14:anchorId="5C379CE3">
                                <v:shape id="_x0000_i1048" type="#_x0000_t75" style="width:21pt;height:14pt" o:ole="">
                                  <v:imagedata r:id="rId51" o:title=""/>
                                </v:shape>
                                <o:OLEObject Type="Embed" ProgID="Equation.DSMT4" ShapeID="_x0000_i1048" DrawAspect="Content" ObjectID="_1761996325" r:id="rId52"/>
                              </w:object>
                            </w:r>
                            <w:r w:rsidRPr="006E2F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và </w:t>
                            </w:r>
                            <w:r w:rsidRPr="006E2FE4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440" w:dyaOrig="279" w14:anchorId="5C8AAB0C">
                                <v:shape id="_x0000_i1050" type="#_x0000_t75" style="width:22pt;height:14pt" o:ole="">
                                  <v:imagedata r:id="rId53" o:title=""/>
                                </v:shape>
                                <o:OLEObject Type="Embed" ProgID="Equation.DSMT4" ShapeID="_x0000_i1050" DrawAspect="Content" ObjectID="_1761996326" r:id="rId54"/>
                              </w:object>
                            </w:r>
                            <w:r w:rsidRPr="006E2F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 Hỏi chiếc thuyền đi được bao nhiêu mét giữa hai lần quan sát?</w:t>
                            </w:r>
                          </w:p>
                          <w:p w14:paraId="174595C7" w14:textId="77777777" w:rsidR="00EF67D8" w:rsidRDefault="00EF67D8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88489" id="Text Box 3" o:spid="_x0000_s1028" type="#_x0000_t202" style="position:absolute;left:0;text-align:left;margin-left:20.35pt;margin-top:.45pt;width:252pt;height:12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XGSwIAAKkEAAAOAAAAZHJzL2Uyb0RvYy54bWysVE2P2jAQvVfqf7B8Lwmfu0WEFWVFVQnt&#10;rgTVno3jkEi2x7UNCf31HTsE2O2eql7MeGbyPPPmDbOHRklyFNZVoDPa76WUCM0hr/Q+oz+3qy/3&#10;lDjPdM4kaJHRk3D0Yf7506w2UzGAEmQuLEEQ7aa1yWjpvZkmieOlUMz1wAiNwQKsYh6vdp/kltWI&#10;rmQySNNJUoPNjQUunEPvYxuk84hfFIL756JwwhOZUazNx9PGcxfOZD5j071lpqz4uQz2D1UoVml8&#10;9AL1yDwjB1v9BaUqbsFB4XscVAJFUXERe8Bu+um7bjYlMyL2guQ4c6HJ/T9Y/nR8saTKMzqkRDOF&#10;I9qKxpNv0JBhYKc2bopJG4NpvkE3TrnzO3SGppvCqvCL7RCMI8+nC7cBjKNziNMapRjiGOuP7ybD&#10;+7uAk1w/N9b57wIUCUZGLQ4vcsqOa+fb1C4lvOZAVvmqkjJegmDEUlpyZDhq6WORCP4mS2pSZ3Qy&#10;HKcR+E0sSu6KsNt/gIB4UmPNgZS2+WD5ZtdECgcdMTvIT8iXhVZvzvBVhT2tmfMvzKLAkAdcGv+M&#10;RyEBa4KzRUkJ9vdH/pCPc8coJTUKNqPu14FZQYn8oVERX/ujUVB4vIzGdwO82NvI7jaiD2oJSFQf&#10;19PwaIZ8LzuzsKBecbcW4VUMMc3x7Yz6zlz6do1wN7lYLGISatowv9YbwwN0GEyY2LZ5Zdacx+pR&#10;EU/QSZtN3023zQ1falgcPBRVHH3guWX1TD/uQxTPeXfDwt3eY9b1H2b+BwAA//8DAFBLAwQUAAYA&#10;CAAAACEAE9vUP9wAAAAHAQAADwAAAGRycy9kb3ducmV2LnhtbEyOQUvDQBCF74L/YRnBm920rtrG&#10;TEpQRFBBrF68bbNjEszOhuy2Tf+940mPj/f43lesJ9+rPY2xC4wwn2WgiOvgOm4QPt4fLpagYrLs&#10;bB+YEI4UYV2enhQ2d+HAb7TfpEYJhGNuEdqUhlzrWLfkbZyFgVi6rzB6mySOjXajPQjc93qRZdfa&#10;247lobUD3bVUf292HuHJfNr7y/RMx8TTa1U9LgcTXxDPz6bqFlSiKf2N4Vdf1KEUp23YsYuqRzDZ&#10;jSwRVqCkvTJG4hZhYVZz0GWh//uXPwAAAP//AwBQSwECLQAUAAYACAAAACEAtoM4kv4AAADhAQAA&#10;EwAAAAAAAAAAAAAAAAAAAAAAW0NvbnRlbnRfVHlwZXNdLnhtbFBLAQItABQABgAIAAAAIQA4/SH/&#10;1gAAAJQBAAALAAAAAAAAAAAAAAAAAC8BAABfcmVscy8ucmVsc1BLAQItABQABgAIAAAAIQAVuKXG&#10;SwIAAKkEAAAOAAAAAAAAAAAAAAAAAC4CAABkcnMvZTJvRG9jLnhtbFBLAQItABQABgAIAAAAIQAT&#10;29Q/3AAAAAcBAAAPAAAAAAAAAAAAAAAAAKUEAABkcnMvZG93bnJldi54bWxQSwUGAAAAAAQABADz&#10;AAAArgUAAAAA&#10;" fillcolor="white [3201]" strokecolor="white [3212]" strokeweight=".5pt">
                <v:textbox>
                  <w:txbxContent>
                    <w:p w14:paraId="4ED0CB7E" w14:textId="77777777" w:rsidR="00EF67D8" w:rsidRDefault="00EF67D8" w:rsidP="00EF67D8">
                      <w:pPr>
                        <w:spacing w:line="276" w:lineRule="auto"/>
                        <w:ind w:left="-90" w:firstLine="447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E2FE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Từ trên đỉnh một ngọn hải đăng cao </w:t>
                      </w:r>
                      <w:r w:rsidRPr="006E2FE4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520" w:dyaOrig="279" w14:anchorId="194DE42F">
                          <v:shape id="_x0000_i1046" type="#_x0000_t75" style="width:26.5pt;height:14pt" o:ole="">
                            <v:imagedata r:id="rId49" o:title=""/>
                          </v:shape>
                          <o:OLEObject Type="Embed" ProgID="Equation.DSMT4" ShapeID="_x0000_i1046" DrawAspect="Content" ObjectID="_1761996324" r:id="rId55"/>
                        </w:object>
                      </w:r>
                      <w:r w:rsidRPr="006E2F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, người ta quan sát hai lần thấy một chiếc thuyền đang hướng về phía hải đăng với góc hạ lần lượt là </w:t>
                      </w:r>
                      <w:r w:rsidRPr="006E2FE4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420" w:dyaOrig="279" w14:anchorId="5C379CE3">
                          <v:shape id="_x0000_i1048" type="#_x0000_t75" style="width:21pt;height:14pt" o:ole="">
                            <v:imagedata r:id="rId51" o:title=""/>
                          </v:shape>
                          <o:OLEObject Type="Embed" ProgID="Equation.DSMT4" ShapeID="_x0000_i1048" DrawAspect="Content" ObjectID="_1761996325" r:id="rId56"/>
                        </w:object>
                      </w:r>
                      <w:r w:rsidRPr="006E2F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và </w:t>
                      </w:r>
                      <w:r w:rsidRPr="006E2FE4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440" w:dyaOrig="279" w14:anchorId="5C8AAB0C">
                          <v:shape id="_x0000_i1050" type="#_x0000_t75" style="width:22pt;height:14pt" o:ole="">
                            <v:imagedata r:id="rId53" o:title=""/>
                          </v:shape>
                          <o:OLEObject Type="Embed" ProgID="Equation.DSMT4" ShapeID="_x0000_i1050" DrawAspect="Content" ObjectID="_1761996326" r:id="rId57"/>
                        </w:object>
                      </w:r>
                      <w:r w:rsidRPr="006E2FE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 Hỏi chiếc thuyền đi được bao nhiêu mét giữa hai lần quan sát?</w:t>
                      </w:r>
                    </w:p>
                    <w:p w14:paraId="174595C7" w14:textId="77777777" w:rsidR="00EF67D8" w:rsidRDefault="00EF67D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 w:rsidR="004E0124">
        <w:rPr>
          <w:noProof/>
        </w:rPr>
        <w:t xml:space="preserve">              </w:t>
      </w:r>
    </w:p>
    <w:p w14:paraId="31C2026E" w14:textId="6B0D1E4A" w:rsidR="00EF67D8" w:rsidRDefault="00336A37" w:rsidP="001932D0">
      <w:pPr>
        <w:spacing w:line="276" w:lineRule="auto"/>
        <w:ind w:left="426" w:firstLine="0"/>
        <w:rPr>
          <w:noProof/>
        </w:rPr>
      </w:pPr>
      <w:r>
        <w:rPr>
          <w:noProof/>
        </w:rPr>
        <w:t xml:space="preserve">             </w:t>
      </w:r>
    </w:p>
    <w:p w14:paraId="36808489" w14:textId="6015B73F" w:rsidR="00EF67D8" w:rsidRDefault="00EF67D8" w:rsidP="001932D0">
      <w:pPr>
        <w:spacing w:line="276" w:lineRule="auto"/>
        <w:ind w:left="426" w:firstLine="0"/>
        <w:rPr>
          <w:noProof/>
        </w:rPr>
      </w:pPr>
    </w:p>
    <w:p w14:paraId="78B14509" w14:textId="3A2F5F1E" w:rsidR="00EF67D8" w:rsidRDefault="00EF67D8" w:rsidP="001932D0">
      <w:pPr>
        <w:spacing w:line="276" w:lineRule="auto"/>
        <w:ind w:left="426" w:firstLine="0"/>
        <w:rPr>
          <w:noProof/>
        </w:rPr>
      </w:pPr>
    </w:p>
    <w:p w14:paraId="7412F91A" w14:textId="78CE84B5" w:rsidR="00EF67D8" w:rsidRDefault="00EF67D8" w:rsidP="001932D0">
      <w:pPr>
        <w:spacing w:line="276" w:lineRule="auto"/>
        <w:ind w:left="426" w:firstLine="0"/>
        <w:rPr>
          <w:noProof/>
        </w:rPr>
      </w:pPr>
    </w:p>
    <w:p w14:paraId="0B8DA3D0" w14:textId="2312A4FE" w:rsidR="00EF67D8" w:rsidRDefault="00EF67D8" w:rsidP="001932D0">
      <w:pPr>
        <w:spacing w:line="276" w:lineRule="auto"/>
        <w:ind w:left="426" w:firstLine="0"/>
        <w:rPr>
          <w:noProof/>
        </w:rPr>
      </w:pPr>
    </w:p>
    <w:p w14:paraId="7AB99F69" w14:textId="77777777" w:rsidR="00EF67D8" w:rsidRDefault="00EF67D8" w:rsidP="001932D0">
      <w:pPr>
        <w:spacing w:line="276" w:lineRule="auto"/>
        <w:ind w:left="426" w:firstLine="0"/>
        <w:rPr>
          <w:noProof/>
        </w:rPr>
      </w:pPr>
    </w:p>
    <w:p w14:paraId="327ECDF2" w14:textId="77777777" w:rsidR="00EF67D8" w:rsidRDefault="00EF67D8" w:rsidP="001932D0">
      <w:pPr>
        <w:spacing w:line="276" w:lineRule="auto"/>
        <w:ind w:left="426" w:firstLine="0"/>
        <w:rPr>
          <w:noProof/>
        </w:rPr>
      </w:pPr>
    </w:p>
    <w:p w14:paraId="469414F2" w14:textId="334D2B31" w:rsidR="00CF0C0E" w:rsidRDefault="00336A37" w:rsidP="001932D0">
      <w:pPr>
        <w:spacing w:line="276" w:lineRule="auto"/>
        <w:ind w:left="426" w:firstLine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noProof/>
        </w:rPr>
        <w:t xml:space="preserve">          </w:t>
      </w:r>
    </w:p>
    <w:p w14:paraId="610C7B01" w14:textId="69D82D52" w:rsidR="00DA1975" w:rsidRDefault="00DA1975" w:rsidP="001932D0">
      <w:pPr>
        <w:spacing w:line="276" w:lineRule="auto"/>
        <w:ind w:left="426"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lastRenderedPageBreak/>
        <w:t>Câu 6</w:t>
      </w:r>
      <w:r w:rsidRPr="000C2D63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0C2D63">
        <w:rPr>
          <w:rFonts w:ascii="Times New Roman" w:hAnsi="Times New Roman"/>
          <w:b/>
          <w:iCs/>
          <w:sz w:val="26"/>
          <w:szCs w:val="26"/>
          <w:lang w:val="vi-VN"/>
        </w:rPr>
        <w:t>(3,0 điểm)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1C41FF">
        <w:rPr>
          <w:rFonts w:ascii="Times New Roman" w:hAnsi="Times New Roman"/>
          <w:bCs/>
          <w:sz w:val="26"/>
          <w:szCs w:val="26"/>
        </w:rPr>
        <w:t xml:space="preserve">Từ một điểm </w:t>
      </w:r>
      <w:r w:rsidR="00285D98" w:rsidRPr="00DA6508">
        <w:rPr>
          <w:position w:val="-4"/>
        </w:rPr>
        <w:object w:dxaOrig="240" w:dyaOrig="260" w14:anchorId="39F79A9F">
          <v:shape id="_x0000_i1051" type="#_x0000_t75" style="width:12pt;height:13pt" o:ole="">
            <v:imagedata r:id="rId58" o:title=""/>
          </v:shape>
          <o:OLEObject Type="Embed" ProgID="Equation.DSMT4" ShapeID="_x0000_i1051" DrawAspect="Content" ObjectID="_1761996303" r:id="rId59"/>
        </w:object>
      </w:r>
      <w:r w:rsidR="001C41FF">
        <w:rPr>
          <w:rFonts w:ascii="Times New Roman" w:hAnsi="Times New Roman"/>
          <w:bCs/>
          <w:sz w:val="26"/>
          <w:szCs w:val="26"/>
        </w:rPr>
        <w:t xml:space="preserve"> nằm ngoài </w:t>
      </w:r>
      <w:r w:rsidR="00285D98" w:rsidRPr="00DA6508">
        <w:rPr>
          <w:position w:val="-10"/>
        </w:rPr>
        <w:object w:dxaOrig="700" w:dyaOrig="340" w14:anchorId="3E660131">
          <v:shape id="_x0000_i1052" type="#_x0000_t75" style="width:35.5pt;height:17pt" o:ole="">
            <v:imagedata r:id="rId60" o:title=""/>
          </v:shape>
          <o:OLEObject Type="Embed" ProgID="Equation.DSMT4" ShapeID="_x0000_i1052" DrawAspect="Content" ObjectID="_1761996304" r:id="rId61"/>
        </w:object>
      </w:r>
      <w:r w:rsidR="001C41FF">
        <w:rPr>
          <w:rFonts w:ascii="Times New Roman" w:hAnsi="Times New Roman"/>
          <w:bCs/>
          <w:sz w:val="26"/>
          <w:szCs w:val="26"/>
        </w:rPr>
        <w:t xml:space="preserve">, kẻ tiếp tuyến </w:t>
      </w:r>
      <w:r w:rsidR="00001F4E" w:rsidRPr="00D73373">
        <w:rPr>
          <w:position w:val="-4"/>
        </w:rPr>
        <w:object w:dxaOrig="420" w:dyaOrig="260" w14:anchorId="41C55523">
          <v:shape id="_x0000_i1053" type="#_x0000_t75" style="width:21pt;height:13pt" o:ole="">
            <v:imagedata r:id="rId62" o:title=""/>
          </v:shape>
          <o:OLEObject Type="Embed" ProgID="Equation.DSMT4" ShapeID="_x0000_i1053" DrawAspect="Content" ObjectID="_1761996305" r:id="rId63"/>
        </w:object>
      </w:r>
      <w:r w:rsidR="001C41FF">
        <w:rPr>
          <w:rFonts w:ascii="Times New Roman" w:hAnsi="Times New Roman"/>
          <w:bCs/>
          <w:sz w:val="26"/>
          <w:szCs w:val="26"/>
        </w:rPr>
        <w:t xml:space="preserve"> </w:t>
      </w:r>
      <w:r w:rsidR="00FC7EEF">
        <w:rPr>
          <w:rFonts w:ascii="Times New Roman" w:hAnsi="Times New Roman"/>
          <w:bCs/>
          <w:sz w:val="26"/>
          <w:szCs w:val="26"/>
        </w:rPr>
        <w:t xml:space="preserve">và </w:t>
      </w:r>
      <w:r w:rsidR="00001F4E" w:rsidRPr="00D73373">
        <w:rPr>
          <w:position w:val="-6"/>
        </w:rPr>
        <w:object w:dxaOrig="440" w:dyaOrig="279" w14:anchorId="53BBE1F4">
          <v:shape id="_x0000_i1054" type="#_x0000_t75" style="width:22pt;height:14pt" o:ole="">
            <v:imagedata r:id="rId64" o:title=""/>
          </v:shape>
          <o:OLEObject Type="Embed" ProgID="Equation.DSMT4" ShapeID="_x0000_i1054" DrawAspect="Content" ObjectID="_1761996306" r:id="rId65"/>
        </w:object>
      </w:r>
      <w:r w:rsidR="00FC7EEF">
        <w:rPr>
          <w:rFonts w:ascii="Times New Roman" w:hAnsi="Times New Roman"/>
          <w:bCs/>
          <w:sz w:val="26"/>
          <w:szCs w:val="26"/>
        </w:rPr>
        <w:t xml:space="preserve"> </w:t>
      </w:r>
      <w:r w:rsidR="001C41FF">
        <w:rPr>
          <w:rFonts w:ascii="Times New Roman" w:hAnsi="Times New Roman"/>
          <w:bCs/>
          <w:sz w:val="26"/>
          <w:szCs w:val="26"/>
        </w:rPr>
        <w:t xml:space="preserve">với </w:t>
      </w:r>
      <w:r w:rsidR="006E2FE4" w:rsidRPr="00DA6508">
        <w:rPr>
          <w:position w:val="-10"/>
        </w:rPr>
        <w:object w:dxaOrig="440" w:dyaOrig="340" w14:anchorId="4FB9477F">
          <v:shape id="_x0000_i1055" type="#_x0000_t75" style="width:22pt;height:17pt" o:ole="">
            <v:imagedata r:id="rId66" o:title=""/>
          </v:shape>
          <o:OLEObject Type="Embed" ProgID="Equation.DSMT4" ShapeID="_x0000_i1055" DrawAspect="Content" ObjectID="_1761996307" r:id="rId67"/>
        </w:object>
      </w:r>
      <w:r w:rsidR="006E2FE4">
        <w:rPr>
          <w:rFonts w:ascii="Times New Roman" w:hAnsi="Times New Roman"/>
          <w:bCs/>
          <w:sz w:val="26"/>
          <w:szCs w:val="26"/>
        </w:rPr>
        <w:t xml:space="preserve"> </w:t>
      </w:r>
      <w:r w:rsidR="001C41FF">
        <w:rPr>
          <w:rFonts w:ascii="Times New Roman" w:hAnsi="Times New Roman"/>
          <w:bCs/>
          <w:sz w:val="26"/>
          <w:szCs w:val="26"/>
        </w:rPr>
        <w:t>(</w:t>
      </w:r>
      <w:r w:rsidR="0049003F" w:rsidRPr="00D73373">
        <w:rPr>
          <w:position w:val="-10"/>
        </w:rPr>
        <w:object w:dxaOrig="520" w:dyaOrig="320" w14:anchorId="2978B274">
          <v:shape id="_x0000_i1056" type="#_x0000_t75" style="width:26.5pt;height:16pt" o:ole="">
            <v:imagedata r:id="rId68" o:title=""/>
          </v:shape>
          <o:OLEObject Type="Embed" ProgID="Equation.DSMT4" ShapeID="_x0000_i1056" DrawAspect="Content" ObjectID="_1761996308" r:id="rId69"/>
        </w:object>
      </w:r>
      <w:r w:rsidR="001C41FF">
        <w:rPr>
          <w:rFonts w:ascii="Times New Roman" w:hAnsi="Times New Roman"/>
          <w:bCs/>
          <w:sz w:val="26"/>
          <w:szCs w:val="26"/>
        </w:rPr>
        <w:t xml:space="preserve"> là tiếp điểm).</w:t>
      </w:r>
      <w:r w:rsidR="000C4AAA">
        <w:rPr>
          <w:rFonts w:ascii="Times New Roman" w:hAnsi="Times New Roman"/>
          <w:bCs/>
          <w:sz w:val="26"/>
          <w:szCs w:val="26"/>
        </w:rPr>
        <w:t xml:space="preserve"> Vẽ </w:t>
      </w:r>
      <w:r w:rsidR="001A144C">
        <w:rPr>
          <w:rFonts w:ascii="Times New Roman" w:hAnsi="Times New Roman"/>
          <w:bCs/>
          <w:sz w:val="26"/>
          <w:szCs w:val="26"/>
        </w:rPr>
        <w:t>đường kính</w:t>
      </w:r>
      <w:r w:rsidR="000C4AAA">
        <w:rPr>
          <w:rFonts w:ascii="Times New Roman" w:hAnsi="Times New Roman"/>
          <w:bCs/>
          <w:sz w:val="26"/>
          <w:szCs w:val="26"/>
        </w:rPr>
        <w:t xml:space="preserve"> </w:t>
      </w:r>
      <w:r w:rsidR="00947189" w:rsidRPr="00D73373">
        <w:rPr>
          <w:position w:val="-6"/>
        </w:rPr>
        <w:object w:dxaOrig="440" w:dyaOrig="279" w14:anchorId="50062C51">
          <v:shape id="_x0000_i1057" type="#_x0000_t75" style="width:22pt;height:14pt" o:ole="">
            <v:imagedata r:id="rId70" o:title=""/>
          </v:shape>
          <o:OLEObject Type="Embed" ProgID="Equation.DSMT4" ShapeID="_x0000_i1057" DrawAspect="Content" ObjectID="_1761996309" r:id="rId71"/>
        </w:object>
      </w:r>
      <w:r w:rsidR="000C4AAA">
        <w:rPr>
          <w:rFonts w:ascii="Times New Roman" w:hAnsi="Times New Roman"/>
          <w:bCs/>
          <w:sz w:val="26"/>
          <w:szCs w:val="26"/>
        </w:rPr>
        <w:t xml:space="preserve"> của </w:t>
      </w:r>
      <w:r w:rsidR="006E2FE4" w:rsidRPr="00DA6508">
        <w:rPr>
          <w:position w:val="-10"/>
        </w:rPr>
        <w:object w:dxaOrig="440" w:dyaOrig="340" w14:anchorId="55768670">
          <v:shape id="_x0000_i1058" type="#_x0000_t75" style="width:22pt;height:17pt" o:ole="">
            <v:imagedata r:id="rId72" o:title=""/>
          </v:shape>
          <o:OLEObject Type="Embed" ProgID="Equation.DSMT4" ShapeID="_x0000_i1058" DrawAspect="Content" ObjectID="_1761996310" r:id="rId73"/>
        </w:object>
      </w:r>
      <w:r w:rsidR="00350933">
        <w:t xml:space="preserve"> </w:t>
      </w:r>
      <w:r w:rsidR="006E2FE4">
        <w:t xml:space="preserve">. </w:t>
      </w:r>
      <w:r w:rsidR="000C4AAA">
        <w:rPr>
          <w:rFonts w:ascii="Times New Roman" w:hAnsi="Times New Roman"/>
          <w:bCs/>
          <w:sz w:val="26"/>
          <w:szCs w:val="26"/>
        </w:rPr>
        <w:t>Chứng minh:</w:t>
      </w:r>
    </w:p>
    <w:p w14:paraId="6C086BDE" w14:textId="15919DC5" w:rsidR="000C4AAA" w:rsidRPr="006E2FE4" w:rsidRDefault="007C1EF8" w:rsidP="001932D0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Chứng minh 4 điểm </w:t>
      </w:r>
      <w:r w:rsidRPr="00D73373">
        <w:rPr>
          <w:position w:val="-10"/>
        </w:rPr>
        <w:object w:dxaOrig="1060" w:dyaOrig="320" w14:anchorId="7667706D">
          <v:shape id="_x0000_i1059" type="#_x0000_t75" style="width:53pt;height:16pt" o:ole="">
            <v:imagedata r:id="rId74" o:title=""/>
          </v:shape>
          <o:OLEObject Type="Embed" ProgID="Equation.DSMT4" ShapeID="_x0000_i1059" DrawAspect="Content" ObjectID="_1761996311" r:id="rId75"/>
        </w:object>
      </w:r>
      <w:r>
        <w:t xml:space="preserve"> cùng thuộc 1 đường tròn. Xác định tâm đường tròn</w:t>
      </w:r>
      <w:r w:rsidR="00EF7B98">
        <w:t xml:space="preserve"> đó.</w:t>
      </w:r>
    </w:p>
    <w:p w14:paraId="14550C93" w14:textId="0BE6AFE3" w:rsidR="006E2FE4" w:rsidRPr="006E2FE4" w:rsidRDefault="00EF7B98" w:rsidP="001932D0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Gọi </w:t>
      </w:r>
      <w:r w:rsidR="00610CE9" w:rsidRPr="00D73373">
        <w:rPr>
          <w:position w:val="-4"/>
        </w:rPr>
        <w:object w:dxaOrig="260" w:dyaOrig="260" w14:anchorId="50E60FF6">
          <v:shape id="_x0000_i1060" type="#_x0000_t75" style="width:13pt;height:13pt" o:ole="">
            <v:imagedata r:id="rId76" o:title=""/>
          </v:shape>
          <o:OLEObject Type="Embed" ProgID="Equation.DSMT4" ShapeID="_x0000_i1060" DrawAspect="Content" ObjectID="_1761996312" r:id="rId77"/>
        </w:object>
      </w:r>
      <w:r w:rsidR="00610CE9">
        <w:t xml:space="preserve"> là giao điểm của </w:t>
      </w:r>
      <w:r w:rsidR="00C07C81" w:rsidRPr="00D73373">
        <w:rPr>
          <w:position w:val="-4"/>
        </w:rPr>
        <w:object w:dxaOrig="440" w:dyaOrig="260" w14:anchorId="000B9B97">
          <v:shape id="_x0000_i1061" type="#_x0000_t75" style="width:22pt;height:13pt" o:ole="">
            <v:imagedata r:id="rId78" o:title=""/>
          </v:shape>
          <o:OLEObject Type="Embed" ProgID="Equation.DSMT4" ShapeID="_x0000_i1061" DrawAspect="Content" ObjectID="_1761996313" r:id="rId79"/>
        </w:object>
      </w:r>
      <w:r w:rsidR="00C07C81">
        <w:t xml:space="preserve"> </w:t>
      </w:r>
      <w:r w:rsidR="00610CE9">
        <w:t>và</w:t>
      </w:r>
      <w:r w:rsidR="006E2FE4" w:rsidRPr="00DA6508">
        <w:rPr>
          <w:position w:val="-10"/>
        </w:rPr>
        <w:object w:dxaOrig="440" w:dyaOrig="340" w14:anchorId="22B993F2">
          <v:shape id="_x0000_i1062" type="#_x0000_t75" style="width:22pt;height:17pt" o:ole="">
            <v:imagedata r:id="rId80" o:title=""/>
          </v:shape>
          <o:OLEObject Type="Embed" ProgID="Equation.DSMT4" ShapeID="_x0000_i1062" DrawAspect="Content" ObjectID="_1761996314" r:id="rId81"/>
        </w:object>
      </w:r>
      <w:r w:rsidR="00610CE9">
        <w:t>(</w:t>
      </w:r>
      <w:r w:rsidR="00C07C81" w:rsidRPr="00D73373">
        <w:rPr>
          <w:position w:val="-4"/>
        </w:rPr>
        <w:object w:dxaOrig="260" w:dyaOrig="260" w14:anchorId="26C66743">
          <v:shape id="_x0000_i1063" type="#_x0000_t75" style="width:13pt;height:13pt" o:ole="">
            <v:imagedata r:id="rId82" o:title=""/>
          </v:shape>
          <o:OLEObject Type="Embed" ProgID="Equation.DSMT4" ShapeID="_x0000_i1063" DrawAspect="Content" ObjectID="_1761996315" r:id="rId83"/>
        </w:object>
      </w:r>
      <w:r w:rsidR="00C07C81">
        <w:t xml:space="preserve"> khác </w:t>
      </w:r>
      <w:r w:rsidR="00C1034A" w:rsidRPr="00D73373">
        <w:rPr>
          <w:position w:val="-4"/>
        </w:rPr>
        <w:object w:dxaOrig="279" w:dyaOrig="260" w14:anchorId="27BF7BB1">
          <v:shape id="_x0000_i1064" type="#_x0000_t75" style="width:14pt;height:13pt" o:ole="">
            <v:imagedata r:id="rId84" o:title=""/>
          </v:shape>
          <o:OLEObject Type="Embed" ProgID="Equation.DSMT4" ShapeID="_x0000_i1064" DrawAspect="Content" ObjectID="_1761996316" r:id="rId85"/>
        </w:object>
      </w:r>
      <w:r w:rsidR="00C1034A">
        <w:t>)</w:t>
      </w:r>
      <w:r w:rsidR="001F2F08">
        <w:t xml:space="preserve">, </w:t>
      </w:r>
      <w:r w:rsidR="00E86AD4" w:rsidRPr="00D73373">
        <w:rPr>
          <w:position w:val="-4"/>
        </w:rPr>
        <w:object w:dxaOrig="300" w:dyaOrig="260" w14:anchorId="20A8BBA6">
          <v:shape id="_x0000_i1065" type="#_x0000_t75" style="width:15pt;height:13pt" o:ole="">
            <v:imagedata r:id="rId86" o:title=""/>
          </v:shape>
          <o:OLEObject Type="Embed" ProgID="Equation.DSMT4" ShapeID="_x0000_i1065" DrawAspect="Content" ObjectID="_1761996317" r:id="rId87"/>
        </w:object>
      </w:r>
      <w:r w:rsidR="00E86AD4">
        <w:t xml:space="preserve">là giao điểm của </w:t>
      </w:r>
      <w:r w:rsidR="00E86AD4" w:rsidRPr="00D73373">
        <w:rPr>
          <w:position w:val="-6"/>
        </w:rPr>
        <w:object w:dxaOrig="400" w:dyaOrig="279" w14:anchorId="3871E9CD">
          <v:shape id="_x0000_i1066" type="#_x0000_t75" style="width:20pt;height:14pt" o:ole="">
            <v:imagedata r:id="rId88" o:title=""/>
          </v:shape>
          <o:OLEObject Type="Embed" ProgID="Equation.DSMT4" ShapeID="_x0000_i1066" DrawAspect="Content" ObjectID="_1761996318" r:id="rId89"/>
        </w:object>
      </w:r>
      <w:r w:rsidR="00E86AD4">
        <w:t xml:space="preserve"> và </w:t>
      </w:r>
      <w:r w:rsidR="00E86AD4" w:rsidRPr="00D73373">
        <w:rPr>
          <w:position w:val="-6"/>
        </w:rPr>
        <w:object w:dxaOrig="440" w:dyaOrig="279" w14:anchorId="126CA5A5">
          <v:shape id="_x0000_i1067" type="#_x0000_t75" style="width:22pt;height:14pt" o:ole="">
            <v:imagedata r:id="rId90" o:title=""/>
          </v:shape>
          <o:OLEObject Type="Embed" ProgID="Equation.DSMT4" ShapeID="_x0000_i1067" DrawAspect="Content" ObjectID="_1761996319" r:id="rId91"/>
        </w:object>
      </w:r>
      <w:r w:rsidR="00C1034A">
        <w:t>. Chứng minh</w:t>
      </w:r>
      <w:r w:rsidR="00947189">
        <w:t xml:space="preserve"> </w:t>
      </w:r>
      <w:r w:rsidR="003548AA" w:rsidRPr="00D73373">
        <w:rPr>
          <w:position w:val="-6"/>
        </w:rPr>
        <w:object w:dxaOrig="1920" w:dyaOrig="279" w14:anchorId="5A605676">
          <v:shape id="_x0000_i1068" type="#_x0000_t75" style="width:96pt;height:14pt" o:ole="">
            <v:imagedata r:id="rId92" o:title=""/>
          </v:shape>
          <o:OLEObject Type="Embed" ProgID="Equation.DSMT4" ShapeID="_x0000_i1068" DrawAspect="Content" ObjectID="_1761996320" r:id="rId93"/>
        </w:object>
      </w:r>
    </w:p>
    <w:p w14:paraId="7455CB9F" w14:textId="603DE32D" w:rsidR="006E2FE4" w:rsidRPr="006E2FE4" w:rsidRDefault="003548AA" w:rsidP="001932D0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Chứng minh </w:t>
      </w:r>
      <w:r w:rsidR="003A4FB0" w:rsidRPr="00D73373">
        <w:rPr>
          <w:position w:val="-6"/>
        </w:rPr>
        <w:object w:dxaOrig="1420" w:dyaOrig="380" w14:anchorId="42B7D8F5">
          <v:shape id="_x0000_i1069" type="#_x0000_t75" style="width:71.5pt;height:19pt" o:ole="">
            <v:imagedata r:id="rId94" o:title=""/>
          </v:shape>
          <o:OLEObject Type="Embed" ProgID="Equation.DSMT4" ShapeID="_x0000_i1069" DrawAspect="Content" ObjectID="_1761996321" r:id="rId95"/>
        </w:object>
      </w:r>
      <w:r w:rsidR="002418D1">
        <w:t xml:space="preserve"> và </w:t>
      </w:r>
      <w:r w:rsidR="007C350D" w:rsidRPr="00D73373">
        <w:rPr>
          <w:position w:val="-4"/>
        </w:rPr>
        <w:object w:dxaOrig="440" w:dyaOrig="260" w14:anchorId="3C9CA39F">
          <v:shape id="_x0000_i1070" type="#_x0000_t75" style="width:22pt;height:13pt" o:ole="">
            <v:imagedata r:id="rId96" o:title=""/>
          </v:shape>
          <o:OLEObject Type="Embed" ProgID="Equation.DSMT4" ShapeID="_x0000_i1070" DrawAspect="Content" ObjectID="_1761996322" r:id="rId97"/>
        </w:object>
      </w:r>
      <w:r w:rsidR="002418D1">
        <w:t xml:space="preserve"> là tia phân giác của </w:t>
      </w:r>
      <w:r w:rsidR="008D23E7" w:rsidRPr="00D73373">
        <w:rPr>
          <w:position w:val="-4"/>
        </w:rPr>
        <w:object w:dxaOrig="620" w:dyaOrig="360" w14:anchorId="5718C5EA">
          <v:shape id="_x0000_i1071" type="#_x0000_t75" style="width:31pt;height:18.5pt" o:ole="">
            <v:imagedata r:id="rId98" o:title=""/>
          </v:shape>
          <o:OLEObject Type="Embed" ProgID="Equation.DSMT4" ShapeID="_x0000_i1071" DrawAspect="Content" ObjectID="_1761996323" r:id="rId99"/>
        </w:object>
      </w:r>
      <w:r w:rsidR="008D23E7">
        <w:t>.</w:t>
      </w:r>
    </w:p>
    <w:p w14:paraId="36D7C23C" w14:textId="77777777" w:rsidR="00DA1975" w:rsidRPr="0026571E" w:rsidRDefault="00DA1975" w:rsidP="001932D0">
      <w:pPr>
        <w:spacing w:line="276" w:lineRule="auto"/>
        <w:ind w:left="0" w:firstLine="0"/>
        <w:rPr>
          <w:rFonts w:ascii="Times New Roman" w:hAnsi="Times New Roman"/>
          <w:b/>
          <w:sz w:val="26"/>
          <w:szCs w:val="26"/>
          <w:lang w:val="vi-VN"/>
        </w:rPr>
      </w:pPr>
      <w:r w:rsidRPr="0026571E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---HẾT---</w:t>
      </w:r>
    </w:p>
    <w:p w14:paraId="0E434EB8" w14:textId="77777777" w:rsidR="00DA1975" w:rsidRDefault="00DA1975" w:rsidP="001932D0">
      <w:pPr>
        <w:spacing w:line="276" w:lineRule="auto"/>
        <w:ind w:left="0" w:firstLine="0"/>
        <w:rPr>
          <w:rFonts w:ascii="Times New Roman" w:hAnsi="Times New Roman"/>
          <w:b/>
          <w:i/>
          <w:sz w:val="26"/>
          <w:szCs w:val="26"/>
          <w:lang w:val="vi-VN"/>
        </w:rPr>
      </w:pPr>
      <w:r w:rsidRPr="0026571E">
        <w:rPr>
          <w:rFonts w:ascii="Times New Roman" w:hAnsi="Times New Roman"/>
          <w:b/>
          <w:sz w:val="26"/>
          <w:szCs w:val="26"/>
          <w:lang w:val="vi-VN"/>
        </w:rPr>
        <w:t xml:space="preserve">               </w:t>
      </w:r>
      <w:r w:rsidRPr="0026571E">
        <w:rPr>
          <w:rFonts w:ascii="Times New Roman" w:hAnsi="Times New Roman"/>
          <w:b/>
          <w:i/>
          <w:sz w:val="26"/>
          <w:szCs w:val="26"/>
          <w:lang w:val="vi-VN"/>
        </w:rPr>
        <w:t>Học sinh không được sử dụng tài liệu. Giám thị không giải thích gì thêm.</w:t>
      </w:r>
    </w:p>
    <w:p w14:paraId="472F90EE" w14:textId="77777777" w:rsidR="00DA1975" w:rsidRPr="0026571E" w:rsidRDefault="00DA1975" w:rsidP="00BD0485">
      <w:pPr>
        <w:spacing w:line="480" w:lineRule="auto"/>
        <w:ind w:left="0" w:firstLine="0"/>
        <w:rPr>
          <w:rFonts w:ascii="Times New Roman" w:hAnsi="Times New Roman"/>
          <w:b/>
          <w:i/>
          <w:sz w:val="26"/>
          <w:szCs w:val="26"/>
          <w:lang w:val="vi-VN"/>
        </w:rPr>
      </w:pPr>
    </w:p>
    <w:p w14:paraId="21FDF3E1" w14:textId="77777777" w:rsidR="00DA1975" w:rsidRPr="0026571E" w:rsidRDefault="00DA1975" w:rsidP="00BD0485">
      <w:pPr>
        <w:tabs>
          <w:tab w:val="left" w:pos="1500"/>
        </w:tabs>
        <w:spacing w:line="600" w:lineRule="auto"/>
        <w:ind w:left="0" w:firstLine="0"/>
        <w:rPr>
          <w:rFonts w:ascii="Times New Roman" w:hAnsi="Times New Roman"/>
          <w:b/>
          <w:sz w:val="26"/>
          <w:szCs w:val="26"/>
          <w:lang w:val="vi-VN"/>
        </w:rPr>
      </w:pPr>
    </w:p>
    <w:p w14:paraId="2681BA62" w14:textId="77777777" w:rsidR="00DA1975" w:rsidRDefault="00DA1975" w:rsidP="00BD0485">
      <w:pPr>
        <w:tabs>
          <w:tab w:val="left" w:pos="1500"/>
        </w:tabs>
        <w:ind w:left="0" w:firstLine="0"/>
        <w:rPr>
          <w:rFonts w:ascii="Times New Roman" w:hAnsi="Times New Roman"/>
          <w:b/>
          <w:sz w:val="26"/>
          <w:szCs w:val="26"/>
          <w:lang w:val="vi-VN"/>
        </w:rPr>
      </w:pPr>
    </w:p>
    <w:p w14:paraId="59D80B8E" w14:textId="77777777" w:rsidR="00DA1975" w:rsidRDefault="00DA1975" w:rsidP="00BD0485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</w:t>
      </w:r>
    </w:p>
    <w:p w14:paraId="50402B24" w14:textId="77777777" w:rsidR="00DA1975" w:rsidRDefault="00DA1975" w:rsidP="00BD0485">
      <w:pPr>
        <w:tabs>
          <w:tab w:val="left" w:pos="1500"/>
        </w:tabs>
        <w:rPr>
          <w:rFonts w:ascii="Times New Roman" w:hAnsi="Times New Roman"/>
          <w:b/>
          <w:sz w:val="26"/>
          <w:szCs w:val="26"/>
          <w:lang w:val="vi-VN"/>
        </w:rPr>
      </w:pPr>
    </w:p>
    <w:p w14:paraId="52D4B7A5" w14:textId="24BF94CD" w:rsidR="00040F98" w:rsidRPr="004E0E16" w:rsidRDefault="00040F98" w:rsidP="004E0E16">
      <w:pPr>
        <w:spacing w:after="160" w:line="259" w:lineRule="auto"/>
        <w:ind w:left="0" w:firstLine="0"/>
        <w:rPr>
          <w:rFonts w:ascii="Times New Roman" w:hAnsi="Times New Roman"/>
          <w:b/>
          <w:sz w:val="26"/>
          <w:szCs w:val="26"/>
          <w:lang w:val="vi-VN"/>
        </w:rPr>
      </w:pPr>
    </w:p>
    <w:sectPr w:rsidR="00040F98" w:rsidRPr="004E0E16" w:rsidSect="00EF67D8">
      <w:footerReference w:type="default" r:id="rId100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7432" w14:textId="77777777" w:rsidR="00365337" w:rsidRDefault="00365337" w:rsidP="00F747DB">
      <w:pPr>
        <w:spacing w:line="240" w:lineRule="auto"/>
      </w:pPr>
      <w:r>
        <w:separator/>
      </w:r>
    </w:p>
  </w:endnote>
  <w:endnote w:type="continuationSeparator" w:id="0">
    <w:p w14:paraId="5E8F486E" w14:textId="77777777" w:rsidR="00365337" w:rsidRDefault="00365337" w:rsidP="00F74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0F6A" w14:textId="5CD44B46" w:rsidR="00B73F1A" w:rsidRPr="00B73F1A" w:rsidRDefault="00B73F1A">
    <w:pPr>
      <w:pStyle w:val="Footer"/>
      <w:jc w:val="right"/>
      <w:rPr>
        <w:rFonts w:ascii="Times New Roman" w:hAnsi="Times New Roman"/>
        <w:sz w:val="24"/>
        <w:szCs w:val="24"/>
      </w:rPr>
    </w:pPr>
  </w:p>
  <w:p w14:paraId="30DEF70A" w14:textId="77777777" w:rsidR="00F747DB" w:rsidRPr="00B73F1A" w:rsidRDefault="00F747DB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3436" w14:textId="77777777" w:rsidR="00365337" w:rsidRDefault="00365337" w:rsidP="00F747DB">
      <w:pPr>
        <w:spacing w:line="240" w:lineRule="auto"/>
      </w:pPr>
      <w:r>
        <w:separator/>
      </w:r>
    </w:p>
  </w:footnote>
  <w:footnote w:type="continuationSeparator" w:id="0">
    <w:p w14:paraId="6C754C3F" w14:textId="77777777" w:rsidR="00365337" w:rsidRDefault="00365337" w:rsidP="00F74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598"/>
    <w:multiLevelType w:val="hybridMultilevel"/>
    <w:tmpl w:val="0C86F282"/>
    <w:lvl w:ilvl="0" w:tplc="EEC8F4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ajorHAnsi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DD6"/>
    <w:multiLevelType w:val="hybridMultilevel"/>
    <w:tmpl w:val="C7047E06"/>
    <w:lvl w:ilvl="0" w:tplc="2ADCB1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104AD"/>
    <w:multiLevelType w:val="hybridMultilevel"/>
    <w:tmpl w:val="67209DB6"/>
    <w:lvl w:ilvl="0" w:tplc="E8E2C614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1487128"/>
    <w:multiLevelType w:val="hybridMultilevel"/>
    <w:tmpl w:val="7E4219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D3991"/>
    <w:multiLevelType w:val="hybridMultilevel"/>
    <w:tmpl w:val="C9C071A6"/>
    <w:lvl w:ilvl="0" w:tplc="5DE6A6B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DE7DDD"/>
    <w:multiLevelType w:val="hybridMultilevel"/>
    <w:tmpl w:val="CC021AE0"/>
    <w:lvl w:ilvl="0" w:tplc="60946A92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CC90E43"/>
    <w:multiLevelType w:val="hybridMultilevel"/>
    <w:tmpl w:val="7E421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75"/>
    <w:rsid w:val="00001F4E"/>
    <w:rsid w:val="000023B4"/>
    <w:rsid w:val="0000463F"/>
    <w:rsid w:val="00004907"/>
    <w:rsid w:val="00015A02"/>
    <w:rsid w:val="00015B19"/>
    <w:rsid w:val="000164E9"/>
    <w:rsid w:val="00020104"/>
    <w:rsid w:val="000318B7"/>
    <w:rsid w:val="00032FAF"/>
    <w:rsid w:val="00035337"/>
    <w:rsid w:val="00040F98"/>
    <w:rsid w:val="0004459F"/>
    <w:rsid w:val="0004688C"/>
    <w:rsid w:val="000473E0"/>
    <w:rsid w:val="000537C9"/>
    <w:rsid w:val="00054F86"/>
    <w:rsid w:val="000560FF"/>
    <w:rsid w:val="00066074"/>
    <w:rsid w:val="000668D7"/>
    <w:rsid w:val="00074BC1"/>
    <w:rsid w:val="0007512E"/>
    <w:rsid w:val="00077DC4"/>
    <w:rsid w:val="00083DB0"/>
    <w:rsid w:val="000918A0"/>
    <w:rsid w:val="00093517"/>
    <w:rsid w:val="000966DE"/>
    <w:rsid w:val="000A35CE"/>
    <w:rsid w:val="000A4052"/>
    <w:rsid w:val="000A664A"/>
    <w:rsid w:val="000B22A8"/>
    <w:rsid w:val="000C2D63"/>
    <w:rsid w:val="000C4AAA"/>
    <w:rsid w:val="000C6BE5"/>
    <w:rsid w:val="000D0082"/>
    <w:rsid w:val="000E07B0"/>
    <w:rsid w:val="000E18A9"/>
    <w:rsid w:val="000E552A"/>
    <w:rsid w:val="00102E99"/>
    <w:rsid w:val="001255E7"/>
    <w:rsid w:val="001322E3"/>
    <w:rsid w:val="00150F3C"/>
    <w:rsid w:val="00155B7A"/>
    <w:rsid w:val="00172308"/>
    <w:rsid w:val="00176C34"/>
    <w:rsid w:val="00185D33"/>
    <w:rsid w:val="00187F1B"/>
    <w:rsid w:val="001902B6"/>
    <w:rsid w:val="00190D0B"/>
    <w:rsid w:val="00191F02"/>
    <w:rsid w:val="00192326"/>
    <w:rsid w:val="001932D0"/>
    <w:rsid w:val="00196DE8"/>
    <w:rsid w:val="001A144C"/>
    <w:rsid w:val="001B4F36"/>
    <w:rsid w:val="001B60A1"/>
    <w:rsid w:val="001B6E58"/>
    <w:rsid w:val="001C41FF"/>
    <w:rsid w:val="001C4273"/>
    <w:rsid w:val="001D0AAA"/>
    <w:rsid w:val="001E791D"/>
    <w:rsid w:val="001F2F08"/>
    <w:rsid w:val="002044FC"/>
    <w:rsid w:val="00206DBE"/>
    <w:rsid w:val="002163D1"/>
    <w:rsid w:val="00217386"/>
    <w:rsid w:val="00221F30"/>
    <w:rsid w:val="00224E8A"/>
    <w:rsid w:val="00225057"/>
    <w:rsid w:val="00234A4E"/>
    <w:rsid w:val="00237460"/>
    <w:rsid w:val="002418D1"/>
    <w:rsid w:val="00242833"/>
    <w:rsid w:val="00285D98"/>
    <w:rsid w:val="00286EE6"/>
    <w:rsid w:val="002951F0"/>
    <w:rsid w:val="002A6D10"/>
    <w:rsid w:val="002B3EA2"/>
    <w:rsid w:val="002B712D"/>
    <w:rsid w:val="002C0411"/>
    <w:rsid w:val="002C79D2"/>
    <w:rsid w:val="002D14BC"/>
    <w:rsid w:val="002D14CB"/>
    <w:rsid w:val="002D27A4"/>
    <w:rsid w:val="002E4234"/>
    <w:rsid w:val="002E4A65"/>
    <w:rsid w:val="002E77C0"/>
    <w:rsid w:val="003139E3"/>
    <w:rsid w:val="00325D0D"/>
    <w:rsid w:val="00326801"/>
    <w:rsid w:val="00334490"/>
    <w:rsid w:val="00336A37"/>
    <w:rsid w:val="00350933"/>
    <w:rsid w:val="00352671"/>
    <w:rsid w:val="003548AA"/>
    <w:rsid w:val="00362A6C"/>
    <w:rsid w:val="00363B9E"/>
    <w:rsid w:val="00365337"/>
    <w:rsid w:val="00367BB1"/>
    <w:rsid w:val="00376CD6"/>
    <w:rsid w:val="00381194"/>
    <w:rsid w:val="00382E95"/>
    <w:rsid w:val="00384F40"/>
    <w:rsid w:val="00390156"/>
    <w:rsid w:val="003A4FB0"/>
    <w:rsid w:val="003C043F"/>
    <w:rsid w:val="003C273D"/>
    <w:rsid w:val="003D0CEB"/>
    <w:rsid w:val="003D33DF"/>
    <w:rsid w:val="003D4079"/>
    <w:rsid w:val="003E09A3"/>
    <w:rsid w:val="003E2004"/>
    <w:rsid w:val="003E4CDD"/>
    <w:rsid w:val="003F0090"/>
    <w:rsid w:val="003F7E55"/>
    <w:rsid w:val="00405781"/>
    <w:rsid w:val="00412258"/>
    <w:rsid w:val="00416107"/>
    <w:rsid w:val="00421678"/>
    <w:rsid w:val="004337CB"/>
    <w:rsid w:val="00447277"/>
    <w:rsid w:val="00473575"/>
    <w:rsid w:val="004849F9"/>
    <w:rsid w:val="0049003F"/>
    <w:rsid w:val="00491567"/>
    <w:rsid w:val="00495E47"/>
    <w:rsid w:val="004B0ECE"/>
    <w:rsid w:val="004B26FC"/>
    <w:rsid w:val="004B2C68"/>
    <w:rsid w:val="004B52DE"/>
    <w:rsid w:val="004B61E6"/>
    <w:rsid w:val="004D2255"/>
    <w:rsid w:val="004D4C3A"/>
    <w:rsid w:val="004D4DA1"/>
    <w:rsid w:val="004E0124"/>
    <w:rsid w:val="004E07C5"/>
    <w:rsid w:val="004E0E16"/>
    <w:rsid w:val="0052592F"/>
    <w:rsid w:val="005307DA"/>
    <w:rsid w:val="0053132C"/>
    <w:rsid w:val="005403C4"/>
    <w:rsid w:val="0054199E"/>
    <w:rsid w:val="00545878"/>
    <w:rsid w:val="00552C68"/>
    <w:rsid w:val="005531B3"/>
    <w:rsid w:val="005537B7"/>
    <w:rsid w:val="00553818"/>
    <w:rsid w:val="00553D60"/>
    <w:rsid w:val="00555B30"/>
    <w:rsid w:val="00562632"/>
    <w:rsid w:val="00563FAD"/>
    <w:rsid w:val="00571901"/>
    <w:rsid w:val="00571E6F"/>
    <w:rsid w:val="005733FC"/>
    <w:rsid w:val="00573756"/>
    <w:rsid w:val="00573AAB"/>
    <w:rsid w:val="00581584"/>
    <w:rsid w:val="00590EF6"/>
    <w:rsid w:val="005A5B8E"/>
    <w:rsid w:val="005B169D"/>
    <w:rsid w:val="005B498D"/>
    <w:rsid w:val="005C503B"/>
    <w:rsid w:val="005E54F3"/>
    <w:rsid w:val="005F182A"/>
    <w:rsid w:val="005F4BA2"/>
    <w:rsid w:val="00610CE9"/>
    <w:rsid w:val="00625EE2"/>
    <w:rsid w:val="00632301"/>
    <w:rsid w:val="00637AF2"/>
    <w:rsid w:val="00642E0D"/>
    <w:rsid w:val="00650EEF"/>
    <w:rsid w:val="00657DBC"/>
    <w:rsid w:val="00681080"/>
    <w:rsid w:val="006810FD"/>
    <w:rsid w:val="00685B5A"/>
    <w:rsid w:val="00686F97"/>
    <w:rsid w:val="00690653"/>
    <w:rsid w:val="006913CF"/>
    <w:rsid w:val="006A2A1E"/>
    <w:rsid w:val="006B20A1"/>
    <w:rsid w:val="006D2058"/>
    <w:rsid w:val="006D2F74"/>
    <w:rsid w:val="006E030A"/>
    <w:rsid w:val="006E2FE4"/>
    <w:rsid w:val="006F21CE"/>
    <w:rsid w:val="007015DB"/>
    <w:rsid w:val="0070202A"/>
    <w:rsid w:val="00704172"/>
    <w:rsid w:val="00706025"/>
    <w:rsid w:val="00714A0C"/>
    <w:rsid w:val="007227B7"/>
    <w:rsid w:val="007319FA"/>
    <w:rsid w:val="00734064"/>
    <w:rsid w:val="00734501"/>
    <w:rsid w:val="00740367"/>
    <w:rsid w:val="00740447"/>
    <w:rsid w:val="0074076B"/>
    <w:rsid w:val="00760B6E"/>
    <w:rsid w:val="00761382"/>
    <w:rsid w:val="007867DA"/>
    <w:rsid w:val="007A1B5D"/>
    <w:rsid w:val="007B0491"/>
    <w:rsid w:val="007B05D2"/>
    <w:rsid w:val="007B1654"/>
    <w:rsid w:val="007B6940"/>
    <w:rsid w:val="007C152C"/>
    <w:rsid w:val="007C1EF8"/>
    <w:rsid w:val="007C350D"/>
    <w:rsid w:val="007C4264"/>
    <w:rsid w:val="007C67B4"/>
    <w:rsid w:val="007D3298"/>
    <w:rsid w:val="007E2D47"/>
    <w:rsid w:val="007E3A96"/>
    <w:rsid w:val="007E43D4"/>
    <w:rsid w:val="007F2CBC"/>
    <w:rsid w:val="008019B9"/>
    <w:rsid w:val="008031D6"/>
    <w:rsid w:val="008070E2"/>
    <w:rsid w:val="008078D3"/>
    <w:rsid w:val="008128B4"/>
    <w:rsid w:val="00816891"/>
    <w:rsid w:val="00817C0D"/>
    <w:rsid w:val="00831CD8"/>
    <w:rsid w:val="0084243F"/>
    <w:rsid w:val="00846E53"/>
    <w:rsid w:val="00847023"/>
    <w:rsid w:val="008477A9"/>
    <w:rsid w:val="00850689"/>
    <w:rsid w:val="00852F3F"/>
    <w:rsid w:val="008802E8"/>
    <w:rsid w:val="008968B2"/>
    <w:rsid w:val="008969E3"/>
    <w:rsid w:val="008B622B"/>
    <w:rsid w:val="008C2862"/>
    <w:rsid w:val="008D1A26"/>
    <w:rsid w:val="008D23E7"/>
    <w:rsid w:val="008E09E1"/>
    <w:rsid w:val="008E47F9"/>
    <w:rsid w:val="008F0CFA"/>
    <w:rsid w:val="008F3811"/>
    <w:rsid w:val="009015C3"/>
    <w:rsid w:val="00910BAE"/>
    <w:rsid w:val="00913E0D"/>
    <w:rsid w:val="00916FEB"/>
    <w:rsid w:val="00917540"/>
    <w:rsid w:val="00931EA9"/>
    <w:rsid w:val="00947189"/>
    <w:rsid w:val="009477EA"/>
    <w:rsid w:val="00963A7B"/>
    <w:rsid w:val="00963F22"/>
    <w:rsid w:val="00976036"/>
    <w:rsid w:val="00976379"/>
    <w:rsid w:val="00976DBA"/>
    <w:rsid w:val="00985297"/>
    <w:rsid w:val="009A3E65"/>
    <w:rsid w:val="009B2D1D"/>
    <w:rsid w:val="009B44B3"/>
    <w:rsid w:val="009C35B4"/>
    <w:rsid w:val="009D0873"/>
    <w:rsid w:val="009D24B7"/>
    <w:rsid w:val="009D35D7"/>
    <w:rsid w:val="009D38CB"/>
    <w:rsid w:val="009D391A"/>
    <w:rsid w:val="009D50E5"/>
    <w:rsid w:val="009D6502"/>
    <w:rsid w:val="009E20E8"/>
    <w:rsid w:val="009E3B18"/>
    <w:rsid w:val="009E4773"/>
    <w:rsid w:val="009F13A6"/>
    <w:rsid w:val="009F2154"/>
    <w:rsid w:val="00A05A88"/>
    <w:rsid w:val="00A0628E"/>
    <w:rsid w:val="00A14B15"/>
    <w:rsid w:val="00A207BA"/>
    <w:rsid w:val="00A3175C"/>
    <w:rsid w:val="00A47F9F"/>
    <w:rsid w:val="00A5017E"/>
    <w:rsid w:val="00A51200"/>
    <w:rsid w:val="00A56268"/>
    <w:rsid w:val="00A63063"/>
    <w:rsid w:val="00A65D80"/>
    <w:rsid w:val="00A73115"/>
    <w:rsid w:val="00A806AD"/>
    <w:rsid w:val="00AB0AC7"/>
    <w:rsid w:val="00AB2495"/>
    <w:rsid w:val="00AB2CFD"/>
    <w:rsid w:val="00AC0A82"/>
    <w:rsid w:val="00AC0FE4"/>
    <w:rsid w:val="00AC74CC"/>
    <w:rsid w:val="00AC7870"/>
    <w:rsid w:val="00AD144B"/>
    <w:rsid w:val="00AD2129"/>
    <w:rsid w:val="00AD6490"/>
    <w:rsid w:val="00AE2BE9"/>
    <w:rsid w:val="00AE37C5"/>
    <w:rsid w:val="00AF4ACA"/>
    <w:rsid w:val="00B0615A"/>
    <w:rsid w:val="00B21BE6"/>
    <w:rsid w:val="00B27B41"/>
    <w:rsid w:val="00B307A9"/>
    <w:rsid w:val="00B32807"/>
    <w:rsid w:val="00B35BB0"/>
    <w:rsid w:val="00B445BF"/>
    <w:rsid w:val="00B67CD8"/>
    <w:rsid w:val="00B73F1A"/>
    <w:rsid w:val="00B818FB"/>
    <w:rsid w:val="00B830A3"/>
    <w:rsid w:val="00B8544C"/>
    <w:rsid w:val="00B953EB"/>
    <w:rsid w:val="00BA27F7"/>
    <w:rsid w:val="00BA2DF7"/>
    <w:rsid w:val="00BA622F"/>
    <w:rsid w:val="00BA695B"/>
    <w:rsid w:val="00BA7A6F"/>
    <w:rsid w:val="00BB3EF6"/>
    <w:rsid w:val="00BC0BCE"/>
    <w:rsid w:val="00BC4AF9"/>
    <w:rsid w:val="00BC7670"/>
    <w:rsid w:val="00BD0485"/>
    <w:rsid w:val="00BD1F87"/>
    <w:rsid w:val="00BE266A"/>
    <w:rsid w:val="00BE5758"/>
    <w:rsid w:val="00BF60A3"/>
    <w:rsid w:val="00C07C81"/>
    <w:rsid w:val="00C1034A"/>
    <w:rsid w:val="00C12F1B"/>
    <w:rsid w:val="00C4139F"/>
    <w:rsid w:val="00C574E1"/>
    <w:rsid w:val="00C738DD"/>
    <w:rsid w:val="00C85F80"/>
    <w:rsid w:val="00C965FC"/>
    <w:rsid w:val="00C97963"/>
    <w:rsid w:val="00CD707C"/>
    <w:rsid w:val="00CE5872"/>
    <w:rsid w:val="00CF08BA"/>
    <w:rsid w:val="00CF0C0E"/>
    <w:rsid w:val="00CF77AC"/>
    <w:rsid w:val="00D0109A"/>
    <w:rsid w:val="00D065F1"/>
    <w:rsid w:val="00D20AD2"/>
    <w:rsid w:val="00D25B45"/>
    <w:rsid w:val="00D369D9"/>
    <w:rsid w:val="00D372E7"/>
    <w:rsid w:val="00D41F29"/>
    <w:rsid w:val="00D47AAA"/>
    <w:rsid w:val="00D54640"/>
    <w:rsid w:val="00D54FCB"/>
    <w:rsid w:val="00D72FBE"/>
    <w:rsid w:val="00D85424"/>
    <w:rsid w:val="00D8646B"/>
    <w:rsid w:val="00D923A7"/>
    <w:rsid w:val="00D96083"/>
    <w:rsid w:val="00D9613B"/>
    <w:rsid w:val="00D9636D"/>
    <w:rsid w:val="00D97394"/>
    <w:rsid w:val="00DA1975"/>
    <w:rsid w:val="00DA7D60"/>
    <w:rsid w:val="00DC32A3"/>
    <w:rsid w:val="00DC3DB5"/>
    <w:rsid w:val="00DC6E53"/>
    <w:rsid w:val="00DD4478"/>
    <w:rsid w:val="00DF0213"/>
    <w:rsid w:val="00DF6F73"/>
    <w:rsid w:val="00DF789C"/>
    <w:rsid w:val="00E157F8"/>
    <w:rsid w:val="00E166DC"/>
    <w:rsid w:val="00E559DF"/>
    <w:rsid w:val="00E56B2B"/>
    <w:rsid w:val="00E74C37"/>
    <w:rsid w:val="00E84665"/>
    <w:rsid w:val="00E84ED9"/>
    <w:rsid w:val="00E86AD4"/>
    <w:rsid w:val="00E95BC7"/>
    <w:rsid w:val="00EB1492"/>
    <w:rsid w:val="00EC2B1F"/>
    <w:rsid w:val="00EC717E"/>
    <w:rsid w:val="00EC71A8"/>
    <w:rsid w:val="00ED6ACE"/>
    <w:rsid w:val="00EF67D8"/>
    <w:rsid w:val="00EF7B98"/>
    <w:rsid w:val="00F1232E"/>
    <w:rsid w:val="00F30AA0"/>
    <w:rsid w:val="00F32CA2"/>
    <w:rsid w:val="00F41A60"/>
    <w:rsid w:val="00F53D29"/>
    <w:rsid w:val="00F54331"/>
    <w:rsid w:val="00F628A9"/>
    <w:rsid w:val="00F7211C"/>
    <w:rsid w:val="00F738F8"/>
    <w:rsid w:val="00F747DB"/>
    <w:rsid w:val="00F76144"/>
    <w:rsid w:val="00F82006"/>
    <w:rsid w:val="00FA12E4"/>
    <w:rsid w:val="00FA1C47"/>
    <w:rsid w:val="00FB1D58"/>
    <w:rsid w:val="00FC7EEF"/>
    <w:rsid w:val="00FD58BF"/>
    <w:rsid w:val="00FD6032"/>
    <w:rsid w:val="00FE359B"/>
    <w:rsid w:val="00FE4581"/>
    <w:rsid w:val="00FF0BB6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C5AA"/>
  <w15:chartTrackingRefBased/>
  <w15:docId w15:val="{9F57D087-9153-44D6-8EC0-83E6379D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bCs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75"/>
    <w:pPr>
      <w:spacing w:after="0" w:line="360" w:lineRule="auto"/>
      <w:ind w:left="714" w:hanging="357"/>
      <w:jc w:val="both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CFD"/>
    <w:pPr>
      <w:spacing w:after="160" w:line="259" w:lineRule="auto"/>
      <w:ind w:left="720" w:firstLine="0"/>
      <w:contextualSpacing/>
      <w:jc w:val="left"/>
    </w:pPr>
    <w:rPr>
      <w:rFonts w:ascii="Times New Roman" w:eastAsiaTheme="minorHAnsi" w:hAnsi="Times New Roman" w:cstheme="majorHAnsi"/>
      <w:sz w:val="26"/>
      <w:szCs w:val="26"/>
    </w:rPr>
  </w:style>
  <w:style w:type="table" w:styleId="TableGrid">
    <w:name w:val="Table Grid"/>
    <w:basedOn w:val="TableNormal"/>
    <w:uiPriority w:val="39"/>
    <w:rsid w:val="002D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3A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basedOn w:val="DefaultParagraphFont"/>
    <w:rsid w:val="007E3A96"/>
  </w:style>
  <w:style w:type="character" w:customStyle="1" w:styleId="mjxassistivemathml">
    <w:name w:val="mjx_assistive_mathml"/>
    <w:basedOn w:val="DefaultParagraphFont"/>
    <w:rsid w:val="007E3A96"/>
  </w:style>
  <w:style w:type="paragraph" w:styleId="Header">
    <w:name w:val="header"/>
    <w:basedOn w:val="Normal"/>
    <w:link w:val="HeaderChar"/>
    <w:uiPriority w:val="99"/>
    <w:unhideWhenUsed/>
    <w:rsid w:val="00F74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7DB"/>
    <w:rPr>
      <w:rFonts w:ascii="Calibri" w:eastAsia="Calibri" w:hAnsi="Calibri" w:cs="Times New Roman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4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7DB"/>
    <w:rPr>
      <w:rFonts w:ascii="Calibri" w:eastAsia="Calibri" w:hAnsi="Calibri" w:cs="Times New Roman"/>
      <w:bC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C7"/>
    <w:rPr>
      <w:rFonts w:ascii="Segoe UI" w:eastAsia="Calibr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4794-39F8-41C9-AAA6-7BC15F99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dung</dc:creator>
  <cp:keywords/>
  <dc:description/>
  <cp:lastModifiedBy>Dang Tien</cp:lastModifiedBy>
  <cp:revision>2</cp:revision>
  <cp:lastPrinted>2022-12-20T04:33:00Z</cp:lastPrinted>
  <dcterms:created xsi:type="dcterms:W3CDTF">2023-11-20T07:37:00Z</dcterms:created>
  <dcterms:modified xsi:type="dcterms:W3CDTF">2023-11-20T07:37:00Z</dcterms:modified>
</cp:coreProperties>
</file>