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68" w:rsidRDefault="00914168" w:rsidP="00914168">
      <w:pPr>
        <w:pStyle w:val="Heading2"/>
        <w:jc w:val="center"/>
        <w:rPr>
          <w:sz w:val="28"/>
          <w:szCs w:val="28"/>
          <w:u w:val="none"/>
        </w:rPr>
      </w:pPr>
      <w:r w:rsidRPr="000578EC">
        <w:rPr>
          <w:sz w:val="28"/>
          <w:szCs w:val="28"/>
          <w:u w:val="none"/>
        </w:rPr>
        <w:t xml:space="preserve">BÀI </w:t>
      </w:r>
      <w:proofErr w:type="gramStart"/>
      <w:r>
        <w:rPr>
          <w:sz w:val="28"/>
          <w:szCs w:val="28"/>
          <w:u w:val="none"/>
        </w:rPr>
        <w:t>1:…</w:t>
      </w:r>
      <w:proofErr w:type="gramEnd"/>
      <w:r>
        <w:rPr>
          <w:sz w:val="28"/>
          <w:szCs w:val="28"/>
          <w:u w:val="none"/>
        </w:rPr>
        <w:t>..</w:t>
      </w:r>
    </w:p>
    <w:p w:rsidR="00914168" w:rsidRPr="00914168" w:rsidRDefault="00914168" w:rsidP="00914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1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tiết </w:t>
      </w:r>
      <w:r w:rsidRPr="0091416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1. Kiến thức (</w:t>
      </w:r>
      <w:r w:rsidRPr="000578EC">
        <w:rPr>
          <w:rFonts w:ascii="Times New Roman" w:hAnsi="Times New Roman" w:cs="Times New Roman"/>
          <w:b/>
          <w:bCs/>
          <w:sz w:val="28"/>
          <w:szCs w:val="28"/>
        </w:rPr>
        <w:t>Năng lực khoa học tự nhiên):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b/>
          <w:bCs/>
          <w:sz w:val="28"/>
          <w:szCs w:val="28"/>
        </w:rPr>
        <w:t>2. Năng lực:</w:t>
      </w:r>
    </w:p>
    <w:p w:rsidR="00914168" w:rsidRDefault="00914168" w:rsidP="00914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sz w:val="28"/>
          <w:szCs w:val="28"/>
        </w:rPr>
        <w:t xml:space="preserve">- NL tự học và tự chủ: </w:t>
      </w:r>
    </w:p>
    <w:p w:rsidR="00914168" w:rsidRDefault="00914168" w:rsidP="00914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sz w:val="28"/>
          <w:szCs w:val="28"/>
        </w:rPr>
        <w:t xml:space="preserve">- NL giao tiếp và hợp </w:t>
      </w:r>
      <w:proofErr w:type="gramStart"/>
      <w:r w:rsidRPr="000578EC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8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5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168" w:rsidRPr="000578EC" w:rsidRDefault="00914168" w:rsidP="00914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sz w:val="28"/>
          <w:szCs w:val="28"/>
        </w:rPr>
        <w:t xml:space="preserve">- NL GQVĐ và sáng tạo: 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b/>
          <w:bCs/>
          <w:sz w:val="28"/>
          <w:szCs w:val="28"/>
        </w:rPr>
        <w:t>3. Phẩm chất: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G</w:t>
      </w: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iáo viên: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H</w:t>
      </w: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ọc sinh:</w:t>
      </w:r>
      <w:r w:rsidRPr="00057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:rsidR="00914168" w:rsidRPr="000578EC" w:rsidRDefault="00914168" w:rsidP="0091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T 1</w:t>
      </w:r>
    </w:p>
    <w:p w:rsidR="00914168" w:rsidRPr="000578EC" w:rsidRDefault="00914168" w:rsidP="0091416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A. HOẠT ĐỘNG KHỞI ĐỘNG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a. Mục tiêu:</w:t>
      </w:r>
      <w:r w:rsidRPr="000578EC">
        <w:rPr>
          <w:rFonts w:ascii="Times New Roman" w:hAnsi="Times New Roman" w:cs="Times New Roman"/>
          <w:color w:val="000000"/>
          <w:sz w:val="28"/>
          <w:szCs w:val="28"/>
        </w:rPr>
        <w:t xml:space="preserve"> Tạo tâm thế hứng thú cho học sinh và từng bước làm quen bài học.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0578EC">
        <w:rPr>
          <w:rFonts w:ascii="Times New Roman" w:hAnsi="Times New Roman" w:cs="Times New Roman"/>
          <w:sz w:val="28"/>
          <w:szCs w:val="28"/>
        </w:rPr>
        <w:t xml:space="preserve"> GV trình bày vấn đề, HS quan sát thực hiện yêu cầu của GV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c. Sản phẩm học tập:</w:t>
      </w:r>
      <w:r w:rsidRPr="000578EC">
        <w:rPr>
          <w:rFonts w:ascii="Times New Roman" w:hAnsi="Times New Roman" w:cs="Times New Roman"/>
          <w:color w:val="000000"/>
          <w:sz w:val="28"/>
          <w:szCs w:val="28"/>
        </w:rPr>
        <w:t xml:space="preserve"> HS lắng nghe và tiếp thu kiến thức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d. Tổ chức thực hiện:</w:t>
      </w:r>
    </w:p>
    <w:p w:rsidR="00914168" w:rsidRPr="000578EC" w:rsidRDefault="00914168" w:rsidP="009141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B. HOẠT ĐỘNG HÌNH THÀNH KIẾN THỨC</w:t>
      </w:r>
    </w:p>
    <w:p w:rsidR="00914168" w:rsidRPr="000578EC" w:rsidRDefault="00914168" w:rsidP="009141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Hoạt độ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ng 1: Nhận biết hóa chất và quy tắc sử dụng hóa chất an toàn trong phòng thí nghiệm</w:t>
      </w:r>
    </w:p>
    <w:p w:rsidR="00914168" w:rsidRPr="00585B89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585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Mục tiêu: </w:t>
      </w:r>
    </w:p>
    <w:p w:rsidR="00914168" w:rsidRPr="00585B89" w:rsidRDefault="00444812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914168" w:rsidRPr="00585B89">
        <w:rPr>
          <w:rFonts w:ascii="Times New Roman" w:hAnsi="Times New Roman" w:cs="Times New Roman"/>
          <w:b/>
          <w:color w:val="FF0000"/>
          <w:sz w:val="28"/>
          <w:szCs w:val="28"/>
        </w:rPr>
        <w:t>. Tổ chức thực hiện: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3827"/>
      </w:tblGrid>
      <w:tr w:rsidR="00914168" w:rsidRPr="000578EC" w:rsidTr="00914168">
        <w:trPr>
          <w:trHeight w:val="444"/>
        </w:trPr>
        <w:tc>
          <w:tcPr>
            <w:tcW w:w="5353" w:type="dxa"/>
          </w:tcPr>
          <w:p w:rsidR="00914168" w:rsidRPr="000578EC" w:rsidRDefault="00914168" w:rsidP="0028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3827" w:type="dxa"/>
          </w:tcPr>
          <w:p w:rsidR="00914168" w:rsidRPr="000578EC" w:rsidRDefault="00914168" w:rsidP="0028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914168" w:rsidRPr="000578EC" w:rsidTr="00914168">
        <w:trPr>
          <w:trHeight w:val="444"/>
        </w:trPr>
        <w:tc>
          <w:tcPr>
            <w:tcW w:w="5353" w:type="dxa"/>
          </w:tcPr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 chuyển giao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HS thực hiện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Báo cáo kết quả hoạt động và thảo luận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Đánh giá kết quả thực hiện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14168" w:rsidRDefault="00914168" w:rsidP="009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Nhận biết hóa chất</w:t>
            </w:r>
          </w:p>
          <w:p w:rsidR="00914168" w:rsidRPr="000578EC" w:rsidRDefault="00914168" w:rsidP="00914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Quy tắc sử dụng hóa chất an 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oàn trong phòng thí nghiệm</w:t>
            </w:r>
          </w:p>
          <w:p w:rsidR="00914168" w:rsidRPr="000578EC" w:rsidRDefault="00914168" w:rsidP="009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Pr="000578EC" w:rsidRDefault="00914168" w:rsidP="009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4168" w:rsidRPr="000578EC" w:rsidRDefault="00914168" w:rsidP="0091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T 2</w:t>
      </w:r>
    </w:p>
    <w:p w:rsidR="00914168" w:rsidRPr="000578EC" w:rsidRDefault="00914168" w:rsidP="0091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  <w:r>
        <w:rPr>
          <w:rFonts w:ascii="Times New Roman" w:hAnsi="Times New Roman" w:cs="Times New Roman"/>
          <w:b/>
          <w:sz w:val="28"/>
          <w:szCs w:val="28"/>
        </w:rPr>
        <w:t>Giới thiệu một số dụng cụ thí nghiệm và cách sử dụng</w:t>
      </w:r>
    </w:p>
    <w:p w:rsidR="00914168" w:rsidRPr="00585B89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5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Mục tiêu: </w:t>
      </w:r>
    </w:p>
    <w:p w:rsidR="00914168" w:rsidRPr="00585B89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5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b. Nội dung: </w:t>
      </w:r>
    </w:p>
    <w:p w:rsidR="00914168" w:rsidRPr="00585B89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5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c. Sản phẩm học tập: </w:t>
      </w:r>
    </w:p>
    <w:p w:rsidR="00914168" w:rsidRPr="00585B89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5B89">
        <w:rPr>
          <w:rFonts w:ascii="Times New Roman" w:hAnsi="Times New Roman" w:cs="Times New Roman"/>
          <w:b/>
          <w:color w:val="FF0000"/>
          <w:sz w:val="28"/>
          <w:szCs w:val="28"/>
        </w:rPr>
        <w:t>d. Tổ chức thực hiện: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3827"/>
      </w:tblGrid>
      <w:tr w:rsidR="00914168" w:rsidRPr="000578EC" w:rsidTr="00284988">
        <w:trPr>
          <w:trHeight w:val="444"/>
        </w:trPr>
        <w:tc>
          <w:tcPr>
            <w:tcW w:w="5353" w:type="dxa"/>
          </w:tcPr>
          <w:p w:rsidR="00914168" w:rsidRPr="000578EC" w:rsidRDefault="00914168" w:rsidP="0028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3827" w:type="dxa"/>
          </w:tcPr>
          <w:p w:rsidR="00914168" w:rsidRPr="000578EC" w:rsidRDefault="00914168" w:rsidP="0028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914168" w:rsidRPr="000578EC" w:rsidTr="00284988">
        <w:trPr>
          <w:trHeight w:val="444"/>
        </w:trPr>
        <w:tc>
          <w:tcPr>
            <w:tcW w:w="5353" w:type="dxa"/>
          </w:tcPr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 chuyển giao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HS thực hiện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Báo cáo kết quả hoạt động và thảo luận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Đánh giá kết quả thực hiện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Một số dụng cụ thí nghiệm thông dụng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sử dụng một số dụng cụ thí nghiệm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4168" w:rsidRPr="000578EC" w:rsidRDefault="00914168" w:rsidP="0091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lastRenderedPageBreak/>
        <w:t>TIẾ</w:t>
      </w:r>
      <w:r>
        <w:rPr>
          <w:rFonts w:ascii="Times New Roman" w:hAnsi="Times New Roman" w:cs="Times New Roman"/>
          <w:b/>
          <w:sz w:val="28"/>
          <w:szCs w:val="28"/>
        </w:rPr>
        <w:t>T 3</w:t>
      </w:r>
    </w:p>
    <w:p w:rsidR="00914168" w:rsidRPr="000578EC" w:rsidRDefault="00914168" w:rsidP="0091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Hoạt độ</w:t>
      </w:r>
      <w:r>
        <w:rPr>
          <w:rFonts w:ascii="Times New Roman" w:hAnsi="Times New Roman" w:cs="Times New Roman"/>
          <w:b/>
          <w:sz w:val="28"/>
          <w:szCs w:val="28"/>
        </w:rPr>
        <w:t>ng 3</w:t>
      </w:r>
      <w:r w:rsidRPr="000578E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Giới thiệu một số thiết bị và cách sử dụng</w:t>
      </w:r>
    </w:p>
    <w:p w:rsidR="00914168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Mục tiêu: </w:t>
      </w:r>
    </w:p>
    <w:p w:rsidR="00914168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 xml:space="preserve">b. Nội dung: </w:t>
      </w:r>
    </w:p>
    <w:p w:rsidR="00914168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c. Sản phẩm học tập: </w:t>
      </w:r>
    </w:p>
    <w:p w:rsidR="00914168" w:rsidRPr="000578EC" w:rsidRDefault="00914168" w:rsidP="009141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d. Tổ chức thực hiện: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3827"/>
      </w:tblGrid>
      <w:tr w:rsidR="00914168" w:rsidRPr="000578EC" w:rsidTr="00284988">
        <w:trPr>
          <w:trHeight w:val="444"/>
        </w:trPr>
        <w:tc>
          <w:tcPr>
            <w:tcW w:w="5353" w:type="dxa"/>
          </w:tcPr>
          <w:p w:rsidR="00914168" w:rsidRPr="000578EC" w:rsidRDefault="00914168" w:rsidP="0028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3827" w:type="dxa"/>
          </w:tcPr>
          <w:p w:rsidR="00914168" w:rsidRPr="000578EC" w:rsidRDefault="00914168" w:rsidP="0028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914168" w:rsidRPr="000578EC" w:rsidTr="00284988">
        <w:trPr>
          <w:trHeight w:val="444"/>
        </w:trPr>
        <w:tc>
          <w:tcPr>
            <w:tcW w:w="5353" w:type="dxa"/>
          </w:tcPr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 chuyển giao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HS thực hiện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Báo cáo kết quả hoạt động và thảo luận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05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Đánh giá kết quả thực hiện nhiệm vụ học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14168" w:rsidRDefault="001F20C5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  <w:p w:rsidR="001F20C5" w:rsidRDefault="001F20C5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  <w:p w:rsidR="001F20C5" w:rsidRPr="000578EC" w:rsidRDefault="001F20C5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  <w:p w:rsidR="00914168" w:rsidRPr="000578EC" w:rsidRDefault="00914168" w:rsidP="0028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20C5" w:rsidRPr="000578EC" w:rsidRDefault="001F20C5" w:rsidP="001F2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>C. HOẠT ĐỘNG LUYỆN TẬP</w:t>
      </w:r>
    </w:p>
    <w:p w:rsidR="001F20C5" w:rsidRPr="000578EC" w:rsidRDefault="001F20C5" w:rsidP="001F20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Mục tiêu: </w:t>
      </w:r>
      <w:r w:rsidRPr="000578EC">
        <w:rPr>
          <w:rFonts w:ascii="Times New Roman" w:hAnsi="Times New Roman" w:cs="Times New Roman"/>
          <w:color w:val="000000"/>
          <w:sz w:val="28"/>
          <w:szCs w:val="28"/>
        </w:rPr>
        <w:t xml:space="preserve">Củng cố lại kiến thức đã học thông qua bài tập </w:t>
      </w:r>
    </w:p>
    <w:p w:rsidR="001F20C5" w:rsidRPr="000578EC" w:rsidRDefault="001F20C5" w:rsidP="001F2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 xml:space="preserve">b. Nội dung: </w:t>
      </w:r>
      <w:r w:rsidRPr="000578EC">
        <w:rPr>
          <w:rFonts w:ascii="Times New Roman" w:hAnsi="Times New Roman" w:cs="Times New Roman"/>
          <w:sz w:val="28"/>
          <w:szCs w:val="28"/>
        </w:rPr>
        <w:t>Đọc thông tin sách giáo khoa, nghe giáo viên hướng dẫn, học sinh thảo luận, trao đổi.</w:t>
      </w:r>
    </w:p>
    <w:p w:rsidR="001F20C5" w:rsidRPr="000578EC" w:rsidRDefault="001F20C5" w:rsidP="001F20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c. Sản phẩm học tập: </w:t>
      </w:r>
      <w:r w:rsidRPr="000578EC">
        <w:rPr>
          <w:rFonts w:ascii="Times New Roman" w:hAnsi="Times New Roman" w:cs="Times New Roman"/>
          <w:color w:val="000000"/>
          <w:sz w:val="28"/>
          <w:szCs w:val="28"/>
        </w:rPr>
        <w:t>Câu trả lời của học sinh</w:t>
      </w:r>
    </w:p>
    <w:p w:rsidR="001F20C5" w:rsidRPr="000578EC" w:rsidRDefault="001F20C5" w:rsidP="001F20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d. Tổ chức thực hiện:</w:t>
      </w:r>
      <w:r w:rsidRPr="000578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F20C5" w:rsidRPr="000578EC" w:rsidRDefault="001F20C5" w:rsidP="001F20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D. HOẠT ĐỘNG VẬN DỤNG </w:t>
      </w:r>
    </w:p>
    <w:p w:rsidR="001F20C5" w:rsidRPr="000578EC" w:rsidRDefault="001F20C5" w:rsidP="001F2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Mục tiêu: </w:t>
      </w:r>
      <w:r w:rsidRPr="000578EC">
        <w:rPr>
          <w:rFonts w:ascii="Times New Roman" w:hAnsi="Times New Roman" w:cs="Times New Roman"/>
          <w:color w:val="000000"/>
          <w:sz w:val="28"/>
          <w:szCs w:val="28"/>
        </w:rPr>
        <w:t>Vận dụng kiến thức đã học để hoàn thành bài tập, củng cố kiến thức</w:t>
      </w:r>
    </w:p>
    <w:p w:rsidR="001F20C5" w:rsidRPr="000578EC" w:rsidRDefault="001F20C5" w:rsidP="001F2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8EC">
        <w:rPr>
          <w:rFonts w:ascii="Times New Roman" w:hAnsi="Times New Roman" w:cs="Times New Roman"/>
          <w:b/>
          <w:sz w:val="28"/>
          <w:szCs w:val="28"/>
        </w:rPr>
        <w:t xml:space="preserve">b. Nội dung: </w:t>
      </w:r>
      <w:r w:rsidRPr="000578EC">
        <w:rPr>
          <w:rFonts w:ascii="Times New Roman" w:hAnsi="Times New Roman" w:cs="Times New Roman"/>
          <w:sz w:val="28"/>
          <w:szCs w:val="28"/>
        </w:rPr>
        <w:t>Đọc thông tin sách giáo khoa, nghe giáo viên hướng dẫn, học sinh thảo luận, trao đổi.</w:t>
      </w:r>
    </w:p>
    <w:p w:rsidR="001F20C5" w:rsidRPr="000578EC" w:rsidRDefault="001F20C5" w:rsidP="001F20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c. Sản phẩm học tập</w:t>
      </w:r>
      <w:r w:rsidRPr="000578E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578EC">
        <w:rPr>
          <w:rFonts w:ascii="Times New Roman" w:hAnsi="Times New Roman" w:cs="Times New Roman"/>
          <w:sz w:val="28"/>
          <w:szCs w:val="28"/>
        </w:rPr>
        <w:t>Câu trả lời</w:t>
      </w:r>
      <w:r w:rsidRPr="000578EC">
        <w:rPr>
          <w:rFonts w:ascii="Times New Roman" w:hAnsi="Times New Roman" w:cs="Times New Roman"/>
          <w:color w:val="000000"/>
          <w:sz w:val="28"/>
          <w:szCs w:val="28"/>
        </w:rPr>
        <w:t xml:space="preserve"> của HS</w:t>
      </w:r>
    </w:p>
    <w:p w:rsidR="001F20C5" w:rsidRPr="000578EC" w:rsidRDefault="001F20C5" w:rsidP="001F20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8EC">
        <w:rPr>
          <w:rFonts w:ascii="Times New Roman" w:hAnsi="Times New Roman" w:cs="Times New Roman"/>
          <w:b/>
          <w:color w:val="000000"/>
          <w:sz w:val="28"/>
          <w:szCs w:val="28"/>
        </w:rPr>
        <w:t>d. Tổ chức thực hiện:</w:t>
      </w:r>
    </w:p>
    <w:p w:rsidR="00525D70" w:rsidRPr="001F20C5" w:rsidRDefault="001F20C5" w:rsidP="001F20C5">
      <w:pPr>
        <w:jc w:val="center"/>
        <w:rPr>
          <w:rFonts w:ascii="Times New Roman" w:hAnsi="Times New Roman" w:cs="Times New Roman"/>
          <w:b/>
          <w:sz w:val="28"/>
        </w:rPr>
      </w:pPr>
      <w:r w:rsidRPr="001F20C5">
        <w:rPr>
          <w:rFonts w:ascii="Times New Roman" w:hAnsi="Times New Roman" w:cs="Times New Roman"/>
          <w:b/>
          <w:sz w:val="28"/>
        </w:rPr>
        <w:t>PHỤ LỤC</w:t>
      </w:r>
    </w:p>
    <w:p w:rsidR="001F20C5" w:rsidRPr="001F20C5" w:rsidRDefault="001F20C5" w:rsidP="001F20C5">
      <w:pPr>
        <w:jc w:val="center"/>
        <w:rPr>
          <w:rFonts w:ascii="Times New Roman" w:hAnsi="Times New Roman" w:cs="Times New Roman"/>
          <w:b/>
          <w:sz w:val="28"/>
        </w:rPr>
      </w:pPr>
      <w:r w:rsidRPr="001F20C5">
        <w:rPr>
          <w:rFonts w:ascii="Times New Roman" w:hAnsi="Times New Roman" w:cs="Times New Roman"/>
          <w:b/>
          <w:sz w:val="28"/>
        </w:rPr>
        <w:t>CÁC PHIẾU HỌC TẬP SỬ DỤNG TRONG CÁC HOẠT ĐỘNG</w:t>
      </w:r>
    </w:p>
    <w:sectPr w:rsidR="001F20C5" w:rsidRPr="001F20C5" w:rsidSect="005223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68"/>
    <w:rsid w:val="0004491B"/>
    <w:rsid w:val="000F39B7"/>
    <w:rsid w:val="001F20C5"/>
    <w:rsid w:val="00444812"/>
    <w:rsid w:val="005223A7"/>
    <w:rsid w:val="00525D70"/>
    <w:rsid w:val="00585B89"/>
    <w:rsid w:val="00914168"/>
    <w:rsid w:val="00D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C7A3"/>
  <w15:docId w15:val="{6301FEE2-9133-4E51-8E8D-C3B5B7EC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68"/>
    <w:pPr>
      <w:spacing w:after="200"/>
      <w:jc w:val="left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41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168"/>
    <w:rPr>
      <w:rFonts w:eastAsia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2023-06-05T02:22:00Z</dcterms:created>
  <dcterms:modified xsi:type="dcterms:W3CDTF">2023-07-05T04:07:00Z</dcterms:modified>
</cp:coreProperties>
</file>