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10185" w:type="dxa"/>
        <w:tblLook w:val="01E0"/>
      </w:tblPr>
      <w:tblGrid>
        <w:gridCol w:w="224"/>
        <w:gridCol w:w="12"/>
        <w:gridCol w:w="1857"/>
        <w:gridCol w:w="2583"/>
        <w:gridCol w:w="819"/>
        <w:gridCol w:w="1276"/>
        <w:gridCol w:w="3414"/>
      </w:tblGrid>
      <w:tr w:rsidR="00644B12" w:rsidTr="00644B12">
        <w:trPr>
          <w:trHeight w:val="1489"/>
        </w:trPr>
        <w:tc>
          <w:tcPr>
            <w:tcW w:w="236" w:type="dxa"/>
            <w:gridSpan w:val="2"/>
          </w:tcPr>
          <w:p w:rsidR="00644B12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0" w:type="dxa"/>
            <w:gridSpan w:val="2"/>
          </w:tcPr>
          <w:p w:rsidR="00644B12" w:rsidRPr="00DD3833" w:rsidRDefault="00644B12" w:rsidP="0064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3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SỞ GD&amp;ĐT HẢI DƯƠNG</w:t>
            </w:r>
          </w:p>
          <w:p w:rsidR="00644B12" w:rsidRPr="00657436" w:rsidRDefault="009F7165" w:rsidP="00644B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32" type="#_x0000_t32" style="position:absolute;left:0;text-align:left;margin-left:59.7pt;margin-top:15.2pt;width:92.4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"/>
              </w:pict>
            </w:r>
            <w:r w:rsidR="00644B12" w:rsidRPr="00657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THPT KẺ SẶT</w:t>
            </w:r>
          </w:p>
          <w:p w:rsidR="00644B12" w:rsidRPr="00657436" w:rsidRDefault="00644B12" w:rsidP="00644B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(Đáp án – Thang điểm có 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6574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trang)</w:t>
            </w:r>
          </w:p>
        </w:tc>
        <w:tc>
          <w:tcPr>
            <w:tcW w:w="5509" w:type="dxa"/>
            <w:gridSpan w:val="3"/>
          </w:tcPr>
          <w:p w:rsidR="00644B12" w:rsidRPr="00657436" w:rsidRDefault="00644B12" w:rsidP="0064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ĐÁP ÁN – THANG ĐIỂM</w:t>
            </w:r>
          </w:p>
          <w:p w:rsidR="00644B12" w:rsidRPr="00657436" w:rsidRDefault="00644B12" w:rsidP="0064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7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KIỂM TRA </w:t>
            </w:r>
            <w:r w:rsidR="009E0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CUỐI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KÌ I</w:t>
            </w:r>
          </w:p>
          <w:p w:rsidR="00644B12" w:rsidRPr="00657436" w:rsidRDefault="00644B12" w:rsidP="0064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7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HỌC: 2023 - 2024</w:t>
            </w:r>
          </w:p>
          <w:p w:rsidR="00644B12" w:rsidRPr="00657436" w:rsidRDefault="00644B12" w:rsidP="0064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7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MÔN: VẬT LÝ - KHỐI 11</w:t>
            </w:r>
          </w:p>
          <w:p w:rsidR="00644B12" w:rsidRPr="00657436" w:rsidRDefault="009F7165" w:rsidP="0064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716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Straight Arrow Connector 7" o:spid="_x0000_s1031" type="#_x0000_t32" style="position:absolute;left:0;text-align:left;margin-left:107.3pt;margin-top:15pt;width:61.8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"/>
              </w:pict>
            </w:r>
            <w:r w:rsidR="00644B12" w:rsidRPr="00657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 CHÍNH THỨC</w:t>
            </w:r>
          </w:p>
        </w:tc>
      </w:tr>
      <w:tr w:rsidR="00644B12" w:rsidTr="00644B12">
        <w:trPr>
          <w:trHeight w:val="503"/>
        </w:trPr>
        <w:tc>
          <w:tcPr>
            <w:tcW w:w="236" w:type="dxa"/>
            <w:gridSpan w:val="2"/>
          </w:tcPr>
          <w:p w:rsidR="00644B12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0" w:type="dxa"/>
            <w:gridSpan w:val="2"/>
          </w:tcPr>
          <w:p w:rsidR="00644B12" w:rsidRDefault="00644B12" w:rsidP="0064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4B12" w:rsidRPr="00644B12" w:rsidRDefault="00644B12" w:rsidP="00644B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2B">
              <w:rPr>
                <w:rFonts w:ascii="Times New Roman" w:hAnsi="Times New Roman" w:cs="Times New Roman"/>
                <w:b/>
                <w:sz w:val="24"/>
                <w:szCs w:val="24"/>
              </w:rPr>
              <w:t>PHẦN TRẮC NGHIỆM (7 ĐIỂM)</w:t>
            </w:r>
          </w:p>
        </w:tc>
        <w:tc>
          <w:tcPr>
            <w:tcW w:w="5509" w:type="dxa"/>
            <w:gridSpan w:val="3"/>
          </w:tcPr>
          <w:p w:rsidR="00644B12" w:rsidRDefault="00644B12" w:rsidP="0064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44B12" w:rsidRPr="00644B12" w:rsidRDefault="00644B12" w:rsidP="00644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B12" w:rsidTr="00644B12">
        <w:trPr>
          <w:gridBefore w:val="1"/>
          <w:wBefore w:w="224" w:type="dxa"/>
          <w:trHeight w:val="347"/>
        </w:trPr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Mã 111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Mã 112</w:t>
            </w:r>
          </w:p>
        </w:tc>
      </w:tr>
      <w:tr w:rsidR="00644B12" w:rsidTr="00644B12">
        <w:trPr>
          <w:gridBefore w:val="1"/>
          <w:wBefore w:w="224" w:type="dxa"/>
          <w:trHeight w:val="347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Câu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Đáp 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Câu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Đáp án</w:t>
            </w:r>
          </w:p>
        </w:tc>
      </w:tr>
      <w:tr w:rsidR="00644B12" w:rsidTr="00644B12">
        <w:trPr>
          <w:gridBefore w:val="1"/>
          <w:wBefore w:w="224" w:type="dxa"/>
          <w:trHeight w:val="289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12" w:rsidRPr="00001E83" w:rsidRDefault="00D37E01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8779C9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644B12" w:rsidTr="00644B12">
        <w:trPr>
          <w:gridBefore w:val="1"/>
          <w:wBefore w:w="224" w:type="dxa"/>
          <w:trHeight w:val="289"/>
        </w:trPr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12" w:rsidRPr="00001E83" w:rsidRDefault="00D37E01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8779C9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644B12" w:rsidTr="00644B12">
        <w:trPr>
          <w:gridBefore w:val="1"/>
          <w:wBefore w:w="224" w:type="dxa"/>
          <w:trHeight w:val="289"/>
        </w:trPr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12" w:rsidRPr="00001E83" w:rsidRDefault="00D37E01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8779C9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644B12" w:rsidTr="00644B12">
        <w:trPr>
          <w:gridBefore w:val="1"/>
          <w:wBefore w:w="224" w:type="dxa"/>
          <w:trHeight w:val="289"/>
        </w:trPr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12" w:rsidRPr="00001E83" w:rsidRDefault="00D37E01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8779C9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644B12" w:rsidTr="00644B12">
        <w:trPr>
          <w:gridBefore w:val="1"/>
          <w:wBefore w:w="224" w:type="dxa"/>
          <w:trHeight w:val="289"/>
        </w:trPr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12" w:rsidRPr="00001E83" w:rsidRDefault="00D37E01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8779C9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644B12" w:rsidTr="00644B12">
        <w:trPr>
          <w:gridBefore w:val="1"/>
          <w:wBefore w:w="224" w:type="dxa"/>
          <w:trHeight w:val="289"/>
        </w:trPr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12" w:rsidRPr="00001E83" w:rsidRDefault="00D37E01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8779C9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644B12" w:rsidTr="00644B12">
        <w:trPr>
          <w:gridBefore w:val="1"/>
          <w:wBefore w:w="224" w:type="dxa"/>
          <w:trHeight w:val="289"/>
        </w:trPr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12" w:rsidRPr="00001E83" w:rsidRDefault="00D37E01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8779C9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644B12" w:rsidTr="00644B12">
        <w:trPr>
          <w:gridBefore w:val="1"/>
          <w:wBefore w:w="224" w:type="dxa"/>
          <w:trHeight w:val="289"/>
        </w:trPr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12" w:rsidRPr="00001E83" w:rsidRDefault="00D37E01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8779C9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644B12" w:rsidTr="00644B12">
        <w:trPr>
          <w:gridBefore w:val="1"/>
          <w:wBefore w:w="224" w:type="dxa"/>
          <w:trHeight w:val="289"/>
        </w:trPr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12" w:rsidRPr="00001E83" w:rsidRDefault="00D37E01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8779C9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644B12" w:rsidTr="00644B12">
        <w:trPr>
          <w:gridBefore w:val="1"/>
          <w:wBefore w:w="224" w:type="dxa"/>
          <w:trHeight w:val="289"/>
        </w:trPr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12" w:rsidRPr="00001E83" w:rsidRDefault="00D37E01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8779C9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644B12" w:rsidTr="00644B12">
        <w:trPr>
          <w:gridBefore w:val="1"/>
          <w:wBefore w:w="224" w:type="dxa"/>
          <w:trHeight w:val="289"/>
        </w:trPr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12" w:rsidRPr="00001E83" w:rsidRDefault="00D37E01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8779C9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644B12" w:rsidTr="00644B12">
        <w:trPr>
          <w:gridBefore w:val="1"/>
          <w:wBefore w:w="224" w:type="dxa"/>
          <w:trHeight w:val="289"/>
        </w:trPr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12" w:rsidRPr="00001E83" w:rsidRDefault="00D37E01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8779C9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644B12" w:rsidTr="00644B12">
        <w:trPr>
          <w:gridBefore w:val="1"/>
          <w:wBefore w:w="224" w:type="dxa"/>
          <w:trHeight w:val="289"/>
        </w:trPr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12" w:rsidRPr="00001E83" w:rsidRDefault="00D37E01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8779C9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644B12" w:rsidTr="00644B12">
        <w:trPr>
          <w:gridBefore w:val="1"/>
          <w:wBefore w:w="224" w:type="dxa"/>
          <w:trHeight w:val="289"/>
        </w:trPr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B12" w:rsidRPr="00001E83" w:rsidRDefault="00D37E01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8779C9" w:rsidP="00644B12">
            <w:pPr>
              <w:tabs>
                <w:tab w:val="left" w:pos="2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644B12" w:rsidTr="00644B12">
        <w:trPr>
          <w:gridBefore w:val="1"/>
          <w:wBefore w:w="224" w:type="dxa"/>
          <w:trHeight w:val="289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D37E01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8779C9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644B12" w:rsidTr="00644B12">
        <w:trPr>
          <w:gridBefore w:val="1"/>
          <w:wBefore w:w="224" w:type="dxa"/>
          <w:trHeight w:val="289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D37E01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8779C9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644B12" w:rsidTr="00644B12">
        <w:trPr>
          <w:gridBefore w:val="1"/>
          <w:wBefore w:w="224" w:type="dxa"/>
          <w:trHeight w:val="289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D37E01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8779C9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644B12" w:rsidTr="00644B12">
        <w:trPr>
          <w:gridBefore w:val="1"/>
          <w:wBefore w:w="224" w:type="dxa"/>
          <w:trHeight w:val="289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D37E01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8779C9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644B12" w:rsidTr="00644B12">
        <w:trPr>
          <w:gridBefore w:val="1"/>
          <w:wBefore w:w="224" w:type="dxa"/>
          <w:trHeight w:val="289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D37E01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8779C9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644B12" w:rsidTr="00644B12">
        <w:trPr>
          <w:gridBefore w:val="1"/>
          <w:wBefore w:w="224" w:type="dxa"/>
          <w:trHeight w:val="289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D37E01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8779C9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644B12" w:rsidTr="00644B12">
        <w:trPr>
          <w:gridBefore w:val="1"/>
          <w:wBefore w:w="224" w:type="dxa"/>
          <w:trHeight w:val="289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D37E01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8779C9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644B12" w:rsidTr="00644B12">
        <w:trPr>
          <w:gridBefore w:val="1"/>
          <w:wBefore w:w="224" w:type="dxa"/>
          <w:trHeight w:val="289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D37E01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8779C9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644B12" w:rsidTr="00644B12">
        <w:trPr>
          <w:gridBefore w:val="1"/>
          <w:wBefore w:w="224" w:type="dxa"/>
          <w:trHeight w:val="289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D37E01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8779C9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644B12" w:rsidTr="00644B12">
        <w:trPr>
          <w:gridBefore w:val="1"/>
          <w:wBefore w:w="224" w:type="dxa"/>
          <w:trHeight w:val="289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D37E01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8779C9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644B12" w:rsidTr="00644B12">
        <w:trPr>
          <w:gridBefore w:val="1"/>
          <w:wBefore w:w="224" w:type="dxa"/>
          <w:trHeight w:val="289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D37E01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8779C9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644B12" w:rsidTr="00644B12">
        <w:trPr>
          <w:gridBefore w:val="1"/>
          <w:wBefore w:w="224" w:type="dxa"/>
          <w:trHeight w:val="289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D37E01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8779C9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644B12" w:rsidTr="00644B12">
        <w:trPr>
          <w:gridBefore w:val="1"/>
          <w:wBefore w:w="224" w:type="dxa"/>
          <w:trHeight w:val="289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D37E01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8779C9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644B12" w:rsidTr="00644B12">
        <w:trPr>
          <w:gridBefore w:val="1"/>
          <w:wBefore w:w="224" w:type="dxa"/>
          <w:trHeight w:val="289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D37E01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644B12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B12" w:rsidRPr="00001E83" w:rsidRDefault="008779C9" w:rsidP="00644B12">
            <w:pPr>
              <w:tabs>
                <w:tab w:val="left" w:pos="27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8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</w:tbl>
    <w:p w:rsidR="00F26E33" w:rsidRDefault="003B2172" w:rsidP="003B2172">
      <w:pPr>
        <w:tabs>
          <w:tab w:val="center" w:pos="4680"/>
          <w:tab w:val="right" w:pos="9360"/>
        </w:tabs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  <w:tab/>
      </w:r>
      <w:r w:rsidR="00644B12" w:rsidRPr="00E72240"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  <w:t>(Mỗi câu trả lời đúng học sinh được 0,25 điểm)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  <w:tab/>
      </w:r>
    </w:p>
    <w:p w:rsidR="003B2172" w:rsidRDefault="003B2172" w:rsidP="003B2172">
      <w:pPr>
        <w:tabs>
          <w:tab w:val="center" w:pos="4680"/>
          <w:tab w:val="right" w:pos="9360"/>
        </w:tabs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</w:pPr>
    </w:p>
    <w:p w:rsidR="00001E83" w:rsidRDefault="00001E83" w:rsidP="003B2172">
      <w:pPr>
        <w:tabs>
          <w:tab w:val="center" w:pos="4680"/>
          <w:tab w:val="right" w:pos="9360"/>
        </w:tabs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</w:pPr>
    </w:p>
    <w:p w:rsidR="003B2172" w:rsidRPr="003A4C2B" w:rsidRDefault="003B2172" w:rsidP="003B2172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C2B">
        <w:rPr>
          <w:rFonts w:ascii="Times New Roman" w:hAnsi="Times New Roman" w:cs="Times New Roman"/>
          <w:b/>
          <w:sz w:val="24"/>
          <w:szCs w:val="24"/>
        </w:rPr>
        <w:lastRenderedPageBreak/>
        <w:t>PHẦN TỰ LUẬN (3 ĐIỂM)</w:t>
      </w:r>
    </w:p>
    <w:p w:rsidR="003B2172" w:rsidRPr="003A4C2B" w:rsidRDefault="003B2172" w:rsidP="003B2172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6"/>
        <w:gridCol w:w="396"/>
        <w:gridCol w:w="7752"/>
        <w:gridCol w:w="851"/>
      </w:tblGrid>
      <w:tr w:rsidR="003B2172" w:rsidRPr="003A4C2B" w:rsidTr="00A82780">
        <w:trPr>
          <w:trHeight w:val="275"/>
        </w:trPr>
        <w:tc>
          <w:tcPr>
            <w:tcW w:w="1066" w:type="dxa"/>
            <w:vAlign w:val="center"/>
          </w:tcPr>
          <w:p w:rsidR="003B2172" w:rsidRPr="003A4C2B" w:rsidRDefault="003B2172" w:rsidP="00A827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2B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396" w:type="dxa"/>
            <w:vAlign w:val="center"/>
          </w:tcPr>
          <w:p w:rsidR="003B2172" w:rsidRPr="003A4C2B" w:rsidRDefault="003B2172" w:rsidP="00A827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2B">
              <w:rPr>
                <w:rFonts w:ascii="Times New Roman" w:hAnsi="Times New Roman" w:cs="Times New Roman"/>
                <w:b/>
                <w:sz w:val="24"/>
                <w:szCs w:val="24"/>
              </w:rPr>
              <w:t>Ý</w:t>
            </w:r>
          </w:p>
        </w:tc>
        <w:tc>
          <w:tcPr>
            <w:tcW w:w="7752" w:type="dxa"/>
          </w:tcPr>
          <w:p w:rsidR="003B2172" w:rsidRPr="003A4C2B" w:rsidRDefault="003B2172" w:rsidP="00A827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2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51" w:type="dxa"/>
            <w:vAlign w:val="center"/>
          </w:tcPr>
          <w:p w:rsidR="003B2172" w:rsidRPr="003A4C2B" w:rsidRDefault="003B2172" w:rsidP="00A827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2B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3B2172" w:rsidRPr="003A4C2B" w:rsidTr="00A82780">
        <w:trPr>
          <w:trHeight w:val="275"/>
        </w:trPr>
        <w:tc>
          <w:tcPr>
            <w:tcW w:w="1066" w:type="dxa"/>
            <w:vMerge w:val="restart"/>
            <w:vAlign w:val="center"/>
          </w:tcPr>
          <w:p w:rsidR="003B2172" w:rsidRPr="003A4C2B" w:rsidRDefault="003B2172" w:rsidP="00A827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2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148" w:type="dxa"/>
            <w:gridSpan w:val="2"/>
            <w:vAlign w:val="center"/>
          </w:tcPr>
          <w:p w:rsidR="003B2172" w:rsidRPr="003A4C2B" w:rsidRDefault="003B2172" w:rsidP="00A827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B2172" w:rsidRPr="003A4C2B" w:rsidRDefault="003B2172" w:rsidP="00A827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2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3B2172" w:rsidRPr="003A4C2B" w:rsidTr="00A82780">
        <w:trPr>
          <w:trHeight w:val="954"/>
        </w:trPr>
        <w:tc>
          <w:tcPr>
            <w:tcW w:w="1066" w:type="dxa"/>
            <w:vMerge/>
            <w:vAlign w:val="center"/>
          </w:tcPr>
          <w:p w:rsidR="003B2172" w:rsidRPr="003A4C2B" w:rsidRDefault="003B2172" w:rsidP="00A827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:rsidR="003B2172" w:rsidRPr="003A4C2B" w:rsidRDefault="003B2172" w:rsidP="00A827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2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:rsidR="003B2172" w:rsidRPr="003A4C2B" w:rsidRDefault="003B2172" w:rsidP="00A82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C2B">
              <w:rPr>
                <w:rFonts w:ascii="Times New Roman" w:eastAsia="Times New Roman" w:hAnsi="Times New Roman" w:cs="Times New Roman"/>
                <w:sz w:val="24"/>
                <w:szCs w:val="24"/>
              </w:rPr>
              <w:t>Tần số góc của con lắc lò xo</w:t>
            </w:r>
            <w:r w:rsidRPr="003A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B2172" w:rsidRPr="003A4C2B" w:rsidRDefault="003B2172" w:rsidP="00A82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C2B">
              <w:rPr>
                <w:rFonts w:ascii="Times New Roman" w:eastAsia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  <w:object w:dxaOrig="44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20.5pt;height:18.75pt;mso-width-percent:0;mso-height-percent:0;mso-width-percent:0;mso-height-percent:0" o:ole="">
                  <v:imagedata r:id="rId6" o:title=""/>
                </v:shape>
                <o:OLEObject Type="Embed" ProgID="Equation.DSMT4" ShapeID="_x0000_i1025" DrawAspect="Content" ObjectID="_1763794553" r:id="rId7"/>
              </w:objec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B2172" w:rsidRPr="003A4C2B" w:rsidRDefault="003B2172" w:rsidP="00A827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2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</w:tr>
      <w:tr w:rsidR="003B2172" w:rsidRPr="003A4C2B" w:rsidTr="00A82780">
        <w:trPr>
          <w:trHeight w:val="1368"/>
        </w:trPr>
        <w:tc>
          <w:tcPr>
            <w:tcW w:w="1066" w:type="dxa"/>
            <w:vMerge/>
            <w:vAlign w:val="center"/>
          </w:tcPr>
          <w:p w:rsidR="003B2172" w:rsidRPr="003A4C2B" w:rsidRDefault="003B2172" w:rsidP="00A827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:rsidR="003B2172" w:rsidRPr="003A4C2B" w:rsidRDefault="003B2172" w:rsidP="00A827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:rsidR="003B2172" w:rsidRPr="003A4C2B" w:rsidRDefault="003B2172" w:rsidP="00A82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C2B">
              <w:rPr>
                <w:rFonts w:ascii="Times New Roman" w:eastAsia="Times New Roman" w:hAnsi="Times New Roman" w:cs="Times New Roman"/>
                <w:sz w:val="24"/>
                <w:szCs w:val="24"/>
              </w:rPr>
              <w:t>Độ cứng k của con lắc lò xo là:</w:t>
            </w:r>
          </w:p>
          <w:p w:rsidR="003B2172" w:rsidRPr="003A4C2B" w:rsidRDefault="003B2172" w:rsidP="00A827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A4C2B">
              <w:rPr>
                <w:rFonts w:ascii="Times New Roman" w:hAnsi="Times New Roman" w:cs="Times New Roman"/>
                <w:noProof/>
                <w:color w:val="000000"/>
                <w:position w:val="-26"/>
                <w:sz w:val="24"/>
                <w:szCs w:val="24"/>
              </w:rPr>
              <w:object w:dxaOrig="4260" w:dyaOrig="700">
                <v:shape id="_x0000_i1026" type="#_x0000_t75" alt="" style="width:213.75pt;height:34.5pt;mso-width-percent:0;mso-height-percent:0;mso-width-percent:0;mso-height-percent:0" o:ole="">
                  <v:imagedata r:id="rId8" o:title=""/>
                </v:shape>
                <o:OLEObject Type="Embed" ProgID="Equation.DSMT4" ShapeID="_x0000_i1026" DrawAspect="Content" ObjectID="_1763794554" r:id="rId9"/>
              </w:objec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B2172" w:rsidRPr="003A4C2B" w:rsidRDefault="003B2172" w:rsidP="00A827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A4C2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</w:tr>
      <w:tr w:rsidR="003B2172" w:rsidRPr="003A4C2B" w:rsidTr="00A82780">
        <w:trPr>
          <w:trHeight w:val="70"/>
        </w:trPr>
        <w:tc>
          <w:tcPr>
            <w:tcW w:w="1066" w:type="dxa"/>
            <w:vAlign w:val="center"/>
          </w:tcPr>
          <w:p w:rsidR="003B2172" w:rsidRPr="003A4C2B" w:rsidRDefault="003B2172" w:rsidP="00A827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2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30</w:t>
            </w:r>
          </w:p>
        </w:tc>
        <w:tc>
          <w:tcPr>
            <w:tcW w:w="8148" w:type="dxa"/>
            <w:gridSpan w:val="2"/>
            <w:vAlign w:val="center"/>
          </w:tcPr>
          <w:p w:rsidR="003B2172" w:rsidRPr="003A4C2B" w:rsidRDefault="003B2172" w:rsidP="00A827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2172" w:rsidRPr="003A4C2B" w:rsidRDefault="003B2172" w:rsidP="00A827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2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3B2172" w:rsidRPr="003A4C2B" w:rsidTr="00A82780">
        <w:trPr>
          <w:trHeight w:val="1129"/>
        </w:trPr>
        <w:tc>
          <w:tcPr>
            <w:tcW w:w="1066" w:type="dxa"/>
            <w:vMerge w:val="restart"/>
            <w:vAlign w:val="center"/>
          </w:tcPr>
          <w:p w:rsidR="003B2172" w:rsidRPr="003A4C2B" w:rsidRDefault="003B2172" w:rsidP="00A827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3B2172" w:rsidRPr="003A4C2B" w:rsidRDefault="003B2172" w:rsidP="00A827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2" w:type="dxa"/>
          </w:tcPr>
          <w:p w:rsidR="003B2172" w:rsidRPr="003A4C2B" w:rsidRDefault="003B2172" w:rsidP="00A82780">
            <w:pPr>
              <w:spacing w:line="36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3A4C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>(5-1 ) T = 10 =&gt; T = 2,5s</w:t>
            </w:r>
          </w:p>
          <w:p w:rsidR="003B2172" w:rsidRPr="003A4C2B" w:rsidRDefault="003B2172" w:rsidP="00A82780">
            <w:pPr>
              <w:spacing w:line="36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3A4C2B"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  <w:t>λ</w:t>
            </w:r>
            <w:r w:rsidRPr="003A4C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 = 5m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2172" w:rsidRPr="003A4C2B" w:rsidRDefault="003B2172" w:rsidP="00A827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2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</w:tr>
      <w:tr w:rsidR="003B2172" w:rsidRPr="003A4C2B" w:rsidTr="00A82780">
        <w:trPr>
          <w:trHeight w:val="70"/>
        </w:trPr>
        <w:tc>
          <w:tcPr>
            <w:tcW w:w="1066" w:type="dxa"/>
            <w:vMerge/>
            <w:vAlign w:val="center"/>
          </w:tcPr>
          <w:p w:rsidR="003B2172" w:rsidRPr="003A4C2B" w:rsidRDefault="003B2172" w:rsidP="00A827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vMerge/>
            <w:vAlign w:val="center"/>
          </w:tcPr>
          <w:p w:rsidR="003B2172" w:rsidRPr="003A4C2B" w:rsidRDefault="003B2172" w:rsidP="00A827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2" w:type="dxa"/>
          </w:tcPr>
          <w:p w:rsidR="003B2172" w:rsidRPr="003A4C2B" w:rsidRDefault="003B2172" w:rsidP="00A827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A4C2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Symbol" w:char="F0DE"/>
            </w:r>
            <w:r w:rsidRPr="003A4C2B">
              <w:rPr>
                <w:rFonts w:ascii="Times New Roman" w:hAnsi="Times New Roman" w:cs="Times New Roman"/>
                <w:sz w:val="24"/>
                <w:szCs w:val="24"/>
              </w:rPr>
              <w:t xml:space="preserve"> v = λ/T = 5/2,5 = 2 (m/s)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2172" w:rsidRPr="003A4C2B" w:rsidRDefault="003B2172" w:rsidP="00A827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2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</w:tr>
      <w:tr w:rsidR="003B2172" w:rsidRPr="003A4C2B" w:rsidTr="00A82780">
        <w:trPr>
          <w:trHeight w:val="600"/>
        </w:trPr>
        <w:tc>
          <w:tcPr>
            <w:tcW w:w="1066" w:type="dxa"/>
            <w:vMerge w:val="restart"/>
            <w:vAlign w:val="center"/>
          </w:tcPr>
          <w:p w:rsidR="003B2172" w:rsidRPr="003A4C2B" w:rsidRDefault="003B2172" w:rsidP="00A827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2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31</w:t>
            </w:r>
          </w:p>
        </w:tc>
        <w:tc>
          <w:tcPr>
            <w:tcW w:w="8148" w:type="dxa"/>
            <w:gridSpan w:val="2"/>
            <w:vAlign w:val="center"/>
          </w:tcPr>
          <w:p w:rsidR="003B2172" w:rsidRPr="003A4C2B" w:rsidRDefault="003B2172" w:rsidP="00A827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172" w:rsidRPr="003A4C2B" w:rsidRDefault="003B2172" w:rsidP="00A827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2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3B2172" w:rsidRPr="003A4C2B" w:rsidTr="00A82780">
        <w:trPr>
          <w:trHeight w:val="284"/>
        </w:trPr>
        <w:tc>
          <w:tcPr>
            <w:tcW w:w="1066" w:type="dxa"/>
            <w:vMerge/>
            <w:vAlign w:val="center"/>
          </w:tcPr>
          <w:p w:rsidR="003B2172" w:rsidRPr="003A4C2B" w:rsidRDefault="003B2172" w:rsidP="00A827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3B2172" w:rsidRPr="003A4C2B" w:rsidRDefault="003B2172" w:rsidP="00A827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2" w:type="dxa"/>
          </w:tcPr>
          <w:p w:rsidR="003B2172" w:rsidRPr="003A4C2B" w:rsidRDefault="003B2172" w:rsidP="00A827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A4C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360" w:dyaOrig="620">
                <v:shape id="_x0000_i1027" type="#_x0000_t75" style="width:117.75pt;height:30.75pt" o:ole="">
                  <v:imagedata r:id="rId10" o:title=""/>
                </v:shape>
                <o:OLEObject Type="Embed" ProgID="Equation.DSMT4" ShapeID="_x0000_i1027" DrawAspect="Content" ObjectID="_1763794555" r:id="rId11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172" w:rsidRPr="003A4C2B" w:rsidRDefault="003B2172" w:rsidP="00A827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2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</w:tr>
      <w:tr w:rsidR="003B2172" w:rsidRPr="003A4C2B" w:rsidTr="00A82780">
        <w:trPr>
          <w:trHeight w:val="284"/>
        </w:trPr>
        <w:tc>
          <w:tcPr>
            <w:tcW w:w="1066" w:type="dxa"/>
            <w:vMerge/>
            <w:vAlign w:val="center"/>
          </w:tcPr>
          <w:p w:rsidR="003B2172" w:rsidRPr="003A4C2B" w:rsidRDefault="003B2172" w:rsidP="00A827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96" w:type="dxa"/>
            <w:vMerge/>
            <w:vAlign w:val="center"/>
          </w:tcPr>
          <w:p w:rsidR="003B2172" w:rsidRPr="003A4C2B" w:rsidRDefault="003B2172" w:rsidP="00A827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2" w:type="dxa"/>
          </w:tcPr>
          <w:p w:rsidR="003B2172" w:rsidRPr="003A4C2B" w:rsidRDefault="003B2172" w:rsidP="00A827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0" w:dyaOrig="660">
                <v:shape id="_x0000_i1028" type="#_x0000_t75" style="width:180pt;height:33pt" o:ole="">
                  <v:imagedata r:id="rId12" o:title=""/>
                </v:shape>
                <o:OLEObject Type="Embed" ProgID="Equation.DSMT4" ShapeID="_x0000_i1028" DrawAspect="Content" ObjectID="_1763794556" r:id="rId13"/>
              </w:object>
            </w:r>
          </w:p>
          <w:p w:rsidR="003B2172" w:rsidRPr="003A4C2B" w:rsidRDefault="003B2172" w:rsidP="00A827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A4C2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20" w:dyaOrig="400">
                <v:shape id="_x0000_i1029" type="#_x0000_t75" style="width:96pt;height:20.25pt" o:ole="">
                  <v:imagedata r:id="rId14" o:title=""/>
                </v:shape>
                <o:OLEObject Type="Embed" ProgID="Equation.DSMT4" ShapeID="_x0000_i1029" DrawAspect="Content" ObjectID="_1763794557" r:id="rId15"/>
              </w:objec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B2172" w:rsidRPr="003A4C2B" w:rsidRDefault="003B2172" w:rsidP="00A827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2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</w:tr>
    </w:tbl>
    <w:p w:rsidR="003B2172" w:rsidRPr="003A4C2B" w:rsidRDefault="003B2172" w:rsidP="003B21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A4C2B">
        <w:rPr>
          <w:rFonts w:ascii="Times New Roman" w:hAnsi="Times New Roman" w:cs="Times New Roman"/>
          <w:b/>
          <w:sz w:val="24"/>
          <w:szCs w:val="24"/>
          <w:lang w:val="fr-FR"/>
        </w:rPr>
        <w:t>--------------------------</w:t>
      </w:r>
    </w:p>
    <w:p w:rsidR="003B2172" w:rsidRDefault="003B2172" w:rsidP="003B2172">
      <w:pPr>
        <w:tabs>
          <w:tab w:val="center" w:pos="4680"/>
          <w:tab w:val="right" w:pos="9360"/>
        </w:tabs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</w:pPr>
    </w:p>
    <w:p w:rsidR="003B2172" w:rsidRDefault="003B2172" w:rsidP="003B2172">
      <w:pPr>
        <w:tabs>
          <w:tab w:val="center" w:pos="4680"/>
          <w:tab w:val="right" w:pos="9360"/>
        </w:tabs>
      </w:pPr>
    </w:p>
    <w:sectPr w:rsidR="003B2172" w:rsidSect="006E03F4">
      <w:footerReference w:type="default" r:id="rId16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CF3" w:rsidRDefault="00414CF3" w:rsidP="005C007F">
      <w:pPr>
        <w:spacing w:after="0" w:line="240" w:lineRule="auto"/>
      </w:pPr>
      <w:r>
        <w:separator/>
      </w:r>
    </w:p>
  </w:endnote>
  <w:endnote w:type="continuationSeparator" w:id="1">
    <w:p w:rsidR="00414CF3" w:rsidRDefault="00414CF3" w:rsidP="005C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431"/>
      <w:docPartObj>
        <w:docPartGallery w:val="Page Numbers (Bottom of Page)"/>
        <w:docPartUnique/>
      </w:docPartObj>
    </w:sdtPr>
    <w:sdtContent>
      <w:p w:rsidR="005C007F" w:rsidRDefault="009F7165">
        <w:pPr>
          <w:pStyle w:val="Footer"/>
          <w:jc w:val="center"/>
        </w:pPr>
        <w:fldSimple w:instr=" PAGE   \* MERGEFORMAT ">
          <w:r w:rsidR="009E05E1">
            <w:rPr>
              <w:noProof/>
            </w:rPr>
            <w:t>1</w:t>
          </w:r>
        </w:fldSimple>
      </w:p>
    </w:sdtContent>
  </w:sdt>
  <w:p w:rsidR="005C007F" w:rsidRDefault="005C00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CF3" w:rsidRDefault="00414CF3" w:rsidP="005C007F">
      <w:pPr>
        <w:spacing w:after="0" w:line="240" w:lineRule="auto"/>
      </w:pPr>
      <w:r>
        <w:separator/>
      </w:r>
    </w:p>
  </w:footnote>
  <w:footnote w:type="continuationSeparator" w:id="1">
    <w:p w:rsidR="00414CF3" w:rsidRDefault="00414CF3" w:rsidP="005C0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4B12"/>
    <w:rsid w:val="00001E83"/>
    <w:rsid w:val="001D6696"/>
    <w:rsid w:val="003B2172"/>
    <w:rsid w:val="00414CF3"/>
    <w:rsid w:val="005C007F"/>
    <w:rsid w:val="00644B12"/>
    <w:rsid w:val="006E03F4"/>
    <w:rsid w:val="008779C9"/>
    <w:rsid w:val="009E05E1"/>
    <w:rsid w:val="009F7165"/>
    <w:rsid w:val="00B82309"/>
    <w:rsid w:val="00BD1F83"/>
    <w:rsid w:val="00D37E01"/>
    <w:rsid w:val="00DD3833"/>
    <w:rsid w:val="00EC5B5F"/>
    <w:rsid w:val="00F26E33"/>
    <w:rsid w:val="00FE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Straight Arrow Connector 7"/>
        <o:r id="V:Rule4" type="connector" idref="#Straight Arrow Connector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2172"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qFormat/>
    <w:locked/>
    <w:rsid w:val="003B2172"/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5C0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07F"/>
  </w:style>
  <w:style w:type="paragraph" w:styleId="Footer">
    <w:name w:val="footer"/>
    <w:basedOn w:val="Normal"/>
    <w:link w:val="FooterChar"/>
    <w:uiPriority w:val="99"/>
    <w:unhideWhenUsed/>
    <w:rsid w:val="005C0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148</Words>
  <Characters>845</Characters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2023-12-10T14:14:00Z</cp:lastPrinted>
  <dcterms:created xsi:type="dcterms:W3CDTF">2023-12-07T15:30:00Z</dcterms:created>
  <dcterms:modified xsi:type="dcterms:W3CDTF">2023-12-11T03:09:00Z</dcterms:modified>
</cp:coreProperties>
</file>