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3920A" w14:textId="296BED6D" w:rsidR="00BF5B32" w:rsidRPr="00C41D93" w:rsidRDefault="00BF5B32" w:rsidP="00AB67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41D93">
        <w:rPr>
          <w:rFonts w:ascii="Times New Roman" w:eastAsia="Arial" w:hAnsi="Times New Roman" w:cs="Times New Roman"/>
          <w:b/>
          <w:sz w:val="28"/>
          <w:szCs w:val="28"/>
        </w:rPr>
        <w:t>BÀI 3</w:t>
      </w:r>
      <w:r w:rsidR="00981DB0">
        <w:rPr>
          <w:rFonts w:ascii="Times New Roman" w:eastAsia="Arial" w:hAnsi="Times New Roman" w:cs="Times New Roman"/>
          <w:b/>
          <w:sz w:val="28"/>
          <w:szCs w:val="28"/>
        </w:rPr>
        <w:t xml:space="preserve">1: 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083823">
        <w:rPr>
          <w:rFonts w:ascii="Times New Roman" w:eastAsia="Arial" w:hAnsi="Times New Roman" w:cs="Times New Roman"/>
          <w:b/>
          <w:sz w:val="28"/>
          <w:szCs w:val="28"/>
        </w:rPr>
        <w:t>THỰC HÀNH CHỨNG MINH THÂN VẬN CHUYỂN NƯỚC VÀ LÁ THOÁT HƠI NƯỚC</w:t>
      </w:r>
    </w:p>
    <w:p w14:paraId="64EF60B0" w14:textId="09144BA4" w:rsidR="00AB6766" w:rsidRPr="00AB6766" w:rsidRDefault="00AB6766" w:rsidP="00AB6766">
      <w:pPr>
        <w:spacing w:after="0"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Cs/>
          <w:sz w:val="28"/>
          <w:szCs w:val="28"/>
        </w:rPr>
        <w:t xml:space="preserve">( </w:t>
      </w:r>
      <w:r w:rsidR="002666E3" w:rsidRPr="00C41D93">
        <w:rPr>
          <w:rFonts w:ascii="Times New Roman" w:eastAsia="Arial" w:hAnsi="Times New Roman" w:cs="Times New Roman"/>
          <w:bCs/>
          <w:sz w:val="28"/>
          <w:szCs w:val="28"/>
        </w:rPr>
        <w:t>Thời</w:t>
      </w:r>
      <w:proofErr w:type="gramEnd"/>
      <w:r w:rsidR="002666E3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gian thực hiệ</w:t>
      </w:r>
      <w:r w:rsidR="00981DB0">
        <w:rPr>
          <w:rFonts w:ascii="Times New Roman" w:eastAsia="Arial" w:hAnsi="Times New Roman" w:cs="Times New Roman"/>
          <w:bCs/>
          <w:sz w:val="28"/>
          <w:szCs w:val="28"/>
        </w:rPr>
        <w:t>n: 02</w:t>
      </w:r>
      <w:r w:rsidR="002666E3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)</w:t>
      </w:r>
    </w:p>
    <w:p w14:paraId="34BD6D40" w14:textId="0C5D2022" w:rsidR="00981DB0" w:rsidRDefault="00D34D2C" w:rsidP="00981DB0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E21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I. </w:t>
      </w:r>
      <w:r w:rsidR="00F110EA" w:rsidRPr="00EE21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Mục tiêu</w:t>
      </w:r>
      <w:r w:rsidR="00934CB8" w:rsidRPr="00EE21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EE2132">
        <w:rPr>
          <w:rFonts w:ascii="Times New Roman" w:eastAsia="Times New Roman" w:hAnsi="Times New Roman" w:cs="Times New Roman"/>
          <w:sz w:val="28"/>
          <w:szCs w:val="28"/>
          <w:lang w:val="nl-NL"/>
        </w:rPr>
        <w:br/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1. </w:t>
      </w:r>
      <w:r w:rsidR="00981DB0"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Kiến thức</w:t>
      </w:r>
      <w:r w:rsidR="00981DB0"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0D04C58A" w14:textId="2157D4D1" w:rsidR="00CB4FD9" w:rsidRDefault="00CB4FD9" w:rsidP="00981DB0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CB4F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Sau bài học HS sẽ: </w:t>
      </w:r>
    </w:p>
    <w:p w14:paraId="418C15D7" w14:textId="240D275D" w:rsidR="00CB4FD9" w:rsidRPr="00AB6766" w:rsidRDefault="00AB6766" w:rsidP="00981DB0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E21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FD9" w:rsidRPr="00AB6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 dụng được các dụng cụ, thiết bị của bài thực hành</w:t>
      </w:r>
    </w:p>
    <w:p w14:paraId="3B0D08D6" w14:textId="77777777" w:rsidR="00981DB0" w:rsidRPr="00EE2132" w:rsidRDefault="00981DB0" w:rsidP="00981DB0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E21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- Tiến hành được thí nghiệm chứng minh thân vận chuyển nước và lá thoát</w:t>
      </w:r>
    </w:p>
    <w:p w14:paraId="413DD6AF" w14:textId="77777777" w:rsidR="00083823" w:rsidRDefault="00981DB0" w:rsidP="00981DB0">
      <w:pPr>
        <w:tabs>
          <w:tab w:val="left" w:pos="709"/>
        </w:tabs>
        <w:spacing w:before="120" w:after="120" w:line="24" w:lineRule="atLeast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  <w:r w:rsidRPr="00EE21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hơi nước.</w:t>
      </w:r>
      <w:r w:rsidR="00083823" w:rsidRPr="000838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 </w:t>
      </w:r>
    </w:p>
    <w:p w14:paraId="5E9EAFD0" w14:textId="44A229E4" w:rsidR="00B87308" w:rsidRPr="00EE2132" w:rsidRDefault="00083823" w:rsidP="00981DB0">
      <w:pPr>
        <w:tabs>
          <w:tab w:val="left" w:pos="709"/>
        </w:tabs>
        <w:spacing w:before="120" w:after="120" w:line="24" w:lineRule="atLeast"/>
        <w:ind w:left="709" w:hanging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 và trình bày</w:t>
      </w:r>
      <w:r w:rsidR="00E80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được báo cáo kết quả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thực hành.</w:t>
      </w:r>
    </w:p>
    <w:p w14:paraId="05FB9516" w14:textId="77777777" w:rsidR="003E1BF8" w:rsidRPr="00EE2132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2</w:t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. </w:t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N</w:t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ăng lực</w:t>
      </w:r>
      <w:r w:rsidR="00F110EA"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2431832" w14:textId="77777777" w:rsidR="003724E5" w:rsidRDefault="002A57A9" w:rsidP="003724E5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sz w:val="28"/>
          <w:szCs w:val="28"/>
        </w:rPr>
      </w:pPr>
      <w:r w:rsidRPr="00EE2132">
        <w:rPr>
          <w:b/>
          <w:sz w:val="28"/>
          <w:szCs w:val="28"/>
        </w:rPr>
        <w:t>2.1.</w:t>
      </w:r>
      <w:r w:rsidR="00481423" w:rsidRPr="00EE2132">
        <w:rPr>
          <w:b/>
          <w:sz w:val="28"/>
          <w:szCs w:val="28"/>
        </w:rPr>
        <w:t xml:space="preserve"> Năng lực chung: </w:t>
      </w:r>
    </w:p>
    <w:p w14:paraId="685A63E5" w14:textId="73042A4D" w:rsidR="00B87308" w:rsidRPr="003724E5" w:rsidRDefault="00B87308" w:rsidP="003724E5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sz w:val="28"/>
          <w:szCs w:val="28"/>
        </w:rPr>
      </w:pPr>
      <w:r w:rsidRPr="0058711C">
        <w:rPr>
          <w:rFonts w:eastAsia="Arial"/>
          <w:b/>
          <w:bCs/>
          <w:sz w:val="28"/>
          <w:szCs w:val="28"/>
        </w:rPr>
        <w:t>- Năng lực tự chủ và tự học:</w:t>
      </w:r>
      <w:r w:rsidRPr="0058711C">
        <w:rPr>
          <w:rFonts w:eastAsia="Arial"/>
          <w:bCs/>
          <w:sz w:val="28"/>
          <w:szCs w:val="28"/>
        </w:rPr>
        <w:t xml:space="preserve"> </w:t>
      </w:r>
      <w:r w:rsidR="00EE2132" w:rsidRPr="0058711C">
        <w:rPr>
          <w:rFonts w:eastAsia="Arial"/>
          <w:bCs/>
          <w:sz w:val="28"/>
          <w:szCs w:val="28"/>
        </w:rPr>
        <w:t>Chủ động, tích cực thực hiện các nhiệm vụ của bản thân khi thực hiện các nhiệm vụ</w:t>
      </w:r>
      <w:r w:rsidR="00A61AEA">
        <w:rPr>
          <w:rFonts w:eastAsia="Arial"/>
          <w:bCs/>
          <w:sz w:val="28"/>
          <w:szCs w:val="28"/>
        </w:rPr>
        <w:t xml:space="preserve"> được</w:t>
      </w:r>
      <w:r w:rsidR="00EE2132" w:rsidRPr="0058711C">
        <w:rPr>
          <w:rFonts w:eastAsia="Arial"/>
          <w:bCs/>
          <w:sz w:val="28"/>
          <w:szCs w:val="28"/>
        </w:rPr>
        <w:t xml:space="preserve"> yêu cẩu trong giờ thực hành.</w:t>
      </w:r>
    </w:p>
    <w:p w14:paraId="7CAB5405" w14:textId="184521BB" w:rsidR="00EE2132" w:rsidRPr="0058711C" w:rsidRDefault="00B87308" w:rsidP="003724E5">
      <w:pPr>
        <w:spacing w:before="240"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8711C">
        <w:rPr>
          <w:rFonts w:ascii="Times New Roman" w:eastAsia="Arial" w:hAnsi="Times New Roman" w:cs="Times New Roman"/>
          <w:b/>
          <w:bCs/>
          <w:sz w:val="28"/>
          <w:szCs w:val="28"/>
        </w:rPr>
        <w:t>- Năng lực giao tiếp và hợp tác:</w:t>
      </w:r>
      <w:r w:rsidRPr="005871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EE2132" w:rsidRPr="0058711C">
        <w:rPr>
          <w:rFonts w:ascii="Times New Roman" w:eastAsia="Arial" w:hAnsi="Times New Roman" w:cs="Times New Roman"/>
          <w:bCs/>
          <w:sz w:val="28"/>
          <w:szCs w:val="28"/>
        </w:rPr>
        <w:t xml:space="preserve">Thảo luận nhóm, chia sẻ và thực hiện được đúng nhiệm vụ được phân công trong </w:t>
      </w:r>
      <w:r w:rsidR="00503946" w:rsidRPr="0058711C">
        <w:rPr>
          <w:rFonts w:ascii="Times New Roman" w:eastAsia="Arial" w:hAnsi="Times New Roman" w:cs="Times New Roman"/>
          <w:bCs/>
          <w:sz w:val="28"/>
          <w:szCs w:val="28"/>
        </w:rPr>
        <w:t>nhóm.</w:t>
      </w:r>
    </w:p>
    <w:p w14:paraId="30BD0F08" w14:textId="77777777" w:rsidR="00EE2132" w:rsidRPr="00E659D8" w:rsidRDefault="00B87308" w:rsidP="003724E5">
      <w:pPr>
        <w:spacing w:before="240"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8711C">
        <w:rPr>
          <w:rFonts w:ascii="Times New Roman" w:eastAsia="Arial" w:hAnsi="Times New Roman" w:cs="Times New Roman"/>
          <w:b/>
          <w:bCs/>
          <w:sz w:val="28"/>
          <w:szCs w:val="28"/>
        </w:rPr>
        <w:t>- Năng lực giải quyết vấn đề và sáng tạo:</w:t>
      </w:r>
      <w:r w:rsidRPr="00EE2132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EE2132" w:rsidRPr="00E659D8">
        <w:rPr>
          <w:rFonts w:ascii="Times New Roman" w:eastAsia="Arial" w:hAnsi="Times New Roman" w:cs="Times New Roman"/>
          <w:bCs/>
          <w:sz w:val="28"/>
          <w:szCs w:val="28"/>
        </w:rPr>
        <w:t>Vận dụng linh hoạt các kiến thức, kĩ năng để giải quyết vấn đề liên quan trong thực tiễn và trong giải quyết các nhiệm vụ học tập.</w:t>
      </w:r>
    </w:p>
    <w:p w14:paraId="28AA2F8D" w14:textId="77777777" w:rsidR="008C2A91" w:rsidRPr="00E659D8" w:rsidRDefault="002A57A9" w:rsidP="008C2A91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9D8">
        <w:rPr>
          <w:rFonts w:ascii="Times New Roman" w:hAnsi="Times New Roman" w:cs="Times New Roman"/>
          <w:b/>
          <w:sz w:val="28"/>
          <w:szCs w:val="28"/>
        </w:rPr>
        <w:t>2.2.</w:t>
      </w:r>
      <w:r w:rsidR="00481423" w:rsidRPr="00E659D8">
        <w:rPr>
          <w:rFonts w:ascii="Times New Roman" w:hAnsi="Times New Roman" w:cs="Times New Roman"/>
          <w:b/>
          <w:sz w:val="28"/>
          <w:szCs w:val="28"/>
        </w:rPr>
        <w:t xml:space="preserve"> Năng lực </w:t>
      </w:r>
      <w:r w:rsidR="0028573D" w:rsidRPr="00E659D8">
        <w:rPr>
          <w:rFonts w:ascii="Times New Roman" w:hAnsi="Times New Roman" w:cs="Times New Roman"/>
          <w:b/>
          <w:sz w:val="28"/>
          <w:szCs w:val="28"/>
        </w:rPr>
        <w:t xml:space="preserve">khoa học tự </w:t>
      </w:r>
      <w:proofErr w:type="gramStart"/>
      <w:r w:rsidR="0028573D" w:rsidRPr="00E659D8">
        <w:rPr>
          <w:rFonts w:ascii="Times New Roman" w:hAnsi="Times New Roman" w:cs="Times New Roman"/>
          <w:b/>
          <w:sz w:val="28"/>
          <w:szCs w:val="28"/>
        </w:rPr>
        <w:t xml:space="preserve">nhiên </w:t>
      </w:r>
      <w:r w:rsidR="00481423" w:rsidRPr="00E659D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81423" w:rsidRPr="00E65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144758" w14:textId="211B300C" w:rsidR="001309EF" w:rsidRPr="00BC4C52" w:rsidRDefault="001309EF" w:rsidP="008C2A91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C52">
        <w:rPr>
          <w:rFonts w:ascii="Times New Roman" w:hAnsi="Times New Roman" w:cs="Times New Roman"/>
          <w:b/>
          <w:sz w:val="28"/>
          <w:szCs w:val="28"/>
        </w:rPr>
        <w:t xml:space="preserve">- Năng lực nhận biết </w:t>
      </w:r>
      <w:proofErr w:type="gramStart"/>
      <w:r w:rsidRPr="00BC4C52">
        <w:rPr>
          <w:rFonts w:ascii="Times New Roman" w:hAnsi="Times New Roman" w:cs="Times New Roman"/>
          <w:b/>
          <w:sz w:val="28"/>
          <w:szCs w:val="28"/>
        </w:rPr>
        <w:t>KHTN</w:t>
      </w:r>
      <w:r w:rsidR="00E659D8" w:rsidRPr="00BC4C52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8C2A91" w:rsidRPr="00BC4C52">
        <w:rPr>
          <w:rFonts w:ascii="Times New Roman" w:hAnsi="Times New Roman" w:cs="Times New Roman"/>
          <w:sz w:val="28"/>
          <w:szCs w:val="28"/>
        </w:rPr>
        <w:t>Trình</w:t>
      </w:r>
      <w:proofErr w:type="gramEnd"/>
      <w:r w:rsidR="008C2A91" w:rsidRPr="00BC4C52">
        <w:rPr>
          <w:rFonts w:ascii="Times New Roman" w:hAnsi="Times New Roman" w:cs="Times New Roman"/>
          <w:sz w:val="28"/>
          <w:szCs w:val="28"/>
        </w:rPr>
        <w:t xml:space="preserve"> bày được các bước thực hiện thí nghiệm.</w:t>
      </w:r>
    </w:p>
    <w:p w14:paraId="1501C2D4" w14:textId="67AB2FCA" w:rsidR="004C309C" w:rsidRPr="00BC4C52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52">
        <w:rPr>
          <w:rFonts w:ascii="Times New Roman" w:hAnsi="Times New Roman" w:cs="Times New Roman"/>
          <w:b/>
          <w:sz w:val="28"/>
          <w:szCs w:val="28"/>
        </w:rPr>
        <w:t>- Năng lực tìm hiểu tự nhiên:</w:t>
      </w:r>
      <w:r w:rsidR="004C309C" w:rsidRPr="00BC4C52">
        <w:rPr>
          <w:rFonts w:ascii="Times New Roman" w:hAnsi="Times New Roman" w:cs="Times New Roman"/>
          <w:sz w:val="28"/>
          <w:szCs w:val="28"/>
        </w:rPr>
        <w:t xml:space="preserve"> </w:t>
      </w:r>
      <w:r w:rsidR="008C2A91" w:rsidRPr="00BC4C52">
        <w:rPr>
          <w:rFonts w:ascii="Times New Roman" w:hAnsi="Times New Roman" w:cs="Times New Roman"/>
          <w:sz w:val="28"/>
          <w:szCs w:val="28"/>
        </w:rPr>
        <w:t>Quan sát, phát hiện đặc điểm để nhận biết thân vận chuyển nước và lá thoát hơi nước.</w:t>
      </w:r>
    </w:p>
    <w:p w14:paraId="76F65313" w14:textId="4DBDCDF6" w:rsidR="00E659D8" w:rsidRPr="00E659D8" w:rsidRDefault="001309EF" w:rsidP="00E659D8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b/>
          <w:bCs/>
          <w:color w:val="FF0000"/>
          <w:sz w:val="28"/>
          <w:szCs w:val="28"/>
          <w:lang w:val="nl-NL"/>
        </w:rPr>
      </w:pPr>
      <w:r w:rsidRPr="00BC4C52">
        <w:rPr>
          <w:rFonts w:ascii="Times New Roman" w:hAnsi="Times New Roman" w:cs="Times New Roman"/>
          <w:b/>
          <w:sz w:val="28"/>
          <w:szCs w:val="28"/>
        </w:rPr>
        <w:t>- Vận dụng</w:t>
      </w:r>
      <w:r w:rsidR="00EB675A" w:rsidRPr="00BC4C52">
        <w:rPr>
          <w:rFonts w:ascii="Times New Roman" w:hAnsi="Times New Roman" w:cs="Times New Roman"/>
          <w:b/>
          <w:sz w:val="28"/>
          <w:szCs w:val="28"/>
        </w:rPr>
        <w:t xml:space="preserve"> kiến thức, kỹ năng đã họ</w:t>
      </w:r>
      <w:r w:rsidR="00E659D8" w:rsidRPr="00BC4C52">
        <w:rPr>
          <w:rFonts w:ascii="Times New Roman" w:hAnsi="Times New Roman" w:cs="Times New Roman"/>
          <w:b/>
          <w:sz w:val="28"/>
          <w:szCs w:val="28"/>
        </w:rPr>
        <w:t>c</w:t>
      </w:r>
      <w:r w:rsidR="00E659D8" w:rsidRPr="00E659D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659D8">
        <w:rPr>
          <w:rFonts w:ascii="Times New Roman" w:hAnsi="Times New Roman" w:cs="Times New Roman"/>
          <w:sz w:val="28"/>
          <w:szCs w:val="28"/>
        </w:rPr>
        <w:t xml:space="preserve"> </w:t>
      </w:r>
      <w:r w:rsidR="00E659D8" w:rsidRPr="00E659D8">
        <w:rPr>
          <w:rFonts w:ascii="Times New Roman" w:hAnsi="Times New Roman" w:cs="Times New Roman"/>
          <w:sz w:val="28"/>
          <w:szCs w:val="28"/>
        </w:rPr>
        <w:t>Vận dụng kiến thức về quá trình vận chuyển nước ở thân và thoát hơi nước ở lá để giải thích các vân đề xung quan</w:t>
      </w:r>
      <w:r w:rsidR="00E659D8" w:rsidRPr="003035BC">
        <w:rPr>
          <w:rFonts w:ascii="Times New Roman" w:hAnsi="Times New Roman" w:cs="Times New Roman"/>
          <w:sz w:val="28"/>
          <w:szCs w:val="28"/>
        </w:rPr>
        <w:t>h</w:t>
      </w:r>
      <w:r w:rsidR="003035BC" w:rsidRPr="003035BC">
        <w:rPr>
          <w:rFonts w:ascii="Times New Roman" w:hAnsi="Times New Roman" w:cs="Times New Roman"/>
          <w:i/>
          <w:sz w:val="28"/>
          <w:szCs w:val="28"/>
        </w:rPr>
        <w:t>.</w:t>
      </w:r>
      <w:r w:rsidR="00794277" w:rsidRPr="003035BC">
        <w:rPr>
          <w:b/>
          <w:bCs/>
          <w:sz w:val="28"/>
          <w:szCs w:val="28"/>
          <w:lang w:val="nl-NL"/>
        </w:rPr>
        <w:t xml:space="preserve"> </w:t>
      </w:r>
    </w:p>
    <w:p w14:paraId="19B5B9A8" w14:textId="05933156" w:rsidR="003035BC" w:rsidRPr="00503946" w:rsidRDefault="003035BC" w:rsidP="003035BC">
      <w:pPr>
        <w:pStyle w:val="ListParagraph"/>
        <w:tabs>
          <w:tab w:val="left" w:pos="709"/>
          <w:tab w:val="left" w:pos="993"/>
        </w:tabs>
        <w:spacing w:line="24" w:lineRule="atLeast"/>
        <w:ind w:left="928"/>
        <w:contextualSpacing/>
        <w:jc w:val="both"/>
        <w:rPr>
          <w:rFonts w:eastAsia="Arial"/>
          <w:sz w:val="28"/>
          <w:szCs w:val="28"/>
        </w:rPr>
      </w:pPr>
      <w:r w:rsidRPr="00503946">
        <w:rPr>
          <w:b/>
          <w:bCs/>
          <w:sz w:val="28"/>
          <w:szCs w:val="28"/>
          <w:lang w:val="nl-NL"/>
        </w:rPr>
        <w:t>3. Phẩm chất:</w:t>
      </w:r>
    </w:p>
    <w:p w14:paraId="4B59CC48" w14:textId="5AEA97DA" w:rsidR="008C2A91" w:rsidRPr="00503946" w:rsidRDefault="008C2A91" w:rsidP="008C2A9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contextualSpacing/>
        <w:jc w:val="both"/>
        <w:rPr>
          <w:rFonts w:eastAsia="Arial"/>
          <w:sz w:val="28"/>
          <w:szCs w:val="28"/>
        </w:rPr>
      </w:pPr>
      <w:r w:rsidRPr="00503946">
        <w:rPr>
          <w:rFonts w:eastAsia="Arial"/>
          <w:sz w:val="28"/>
          <w:szCs w:val="28"/>
        </w:rPr>
        <w:t>Thông qua hiểu biết về cơ thể thực vật, từ đó có ý thức bảo vệ</w:t>
      </w:r>
      <w:r w:rsidR="00E659D8" w:rsidRPr="00503946">
        <w:rPr>
          <w:rFonts w:eastAsia="Arial"/>
          <w:sz w:val="28"/>
          <w:szCs w:val="28"/>
        </w:rPr>
        <w:t xml:space="preserve"> cây xanh.</w:t>
      </w:r>
    </w:p>
    <w:p w14:paraId="52DF1672" w14:textId="2661232A" w:rsidR="00E85926" w:rsidRPr="00FB0B73" w:rsidRDefault="008C2A91" w:rsidP="00FB0B73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568"/>
        <w:contextualSpacing/>
        <w:jc w:val="both"/>
        <w:rPr>
          <w:rFonts w:eastAsia="Arial"/>
          <w:sz w:val="28"/>
          <w:szCs w:val="28"/>
        </w:rPr>
      </w:pPr>
      <w:r w:rsidRPr="00503946">
        <w:rPr>
          <w:rFonts w:eastAsia="Arial"/>
          <w:sz w:val="28"/>
          <w:szCs w:val="28"/>
        </w:rPr>
        <w:t>Trung thực trong quá trình thực hành và báo cáo kết quả thực hành của cá nhân và nhóm.</w:t>
      </w:r>
    </w:p>
    <w:p w14:paraId="5A313D36" w14:textId="69434356" w:rsidR="003E1BF8" w:rsidRPr="00E659D8" w:rsidRDefault="003E1BF8" w:rsidP="00E85926">
      <w:pPr>
        <w:pStyle w:val="ListParagraph"/>
        <w:tabs>
          <w:tab w:val="left" w:pos="709"/>
          <w:tab w:val="left" w:pos="993"/>
        </w:tabs>
        <w:spacing w:line="24" w:lineRule="atLeast"/>
        <w:ind w:left="568"/>
        <w:contextualSpacing/>
        <w:jc w:val="both"/>
        <w:rPr>
          <w:rFonts w:eastAsia="Arial"/>
          <w:sz w:val="28"/>
          <w:szCs w:val="28"/>
        </w:rPr>
      </w:pPr>
      <w:r w:rsidRPr="00E659D8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E659D8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16384C31" w14:textId="5F81C05D" w:rsidR="009C01C4" w:rsidRPr="00503946" w:rsidRDefault="00CB4FD9" w:rsidP="00CB4FD9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503946">
        <w:rPr>
          <w:bCs/>
          <w:sz w:val="28"/>
          <w:szCs w:val="28"/>
          <w:lang w:val="nl-NL"/>
        </w:rPr>
        <w:t>Dụng cụ, mẫu vật , hóa chất dùng cho bài thực hành</w:t>
      </w:r>
    </w:p>
    <w:p w14:paraId="08CFABED" w14:textId="643EB1CD" w:rsidR="009C01C4" w:rsidRDefault="009B3426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P</w:t>
      </w:r>
      <w:r w:rsidR="00503946" w:rsidRPr="00503946">
        <w:rPr>
          <w:bCs/>
          <w:sz w:val="28"/>
          <w:szCs w:val="28"/>
          <w:lang w:val="nl-NL"/>
        </w:rPr>
        <w:t>hiếu học tập.</w:t>
      </w:r>
    </w:p>
    <w:p w14:paraId="0E62B58D" w14:textId="54574810" w:rsidR="00A47760" w:rsidRPr="008331C6" w:rsidRDefault="00A47760" w:rsidP="008331C6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nl-NL"/>
        </w:rPr>
        <w:t>Đoạn video :</w:t>
      </w:r>
      <w:r w:rsidR="008331C6">
        <w:rPr>
          <w:bCs/>
          <w:sz w:val="28"/>
          <w:szCs w:val="28"/>
          <w:lang w:val="nl-NL"/>
        </w:rPr>
        <w:t xml:space="preserve"> </w:t>
      </w:r>
      <w:r w:rsidR="008331C6" w:rsidRPr="008331C6">
        <w:rPr>
          <w:bCs/>
          <w:sz w:val="28"/>
          <w:szCs w:val="28"/>
          <w:lang w:val="vi-VN"/>
        </w:rPr>
        <w:t>https://youtu.be/YHAaH0V_vko</w:t>
      </w:r>
    </w:p>
    <w:p w14:paraId="3CEB648F" w14:textId="4FCF0062" w:rsidR="009514E3" w:rsidRPr="00CB4FD9" w:rsidRDefault="00481423" w:rsidP="00CB4FD9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2D7D99B1" w14:textId="77777777" w:rsidR="009514E3" w:rsidRPr="00CB4FD9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CB4FD9">
        <w:rPr>
          <w:bCs/>
          <w:sz w:val="28"/>
          <w:szCs w:val="28"/>
          <w:lang w:val="nl-NL"/>
        </w:rPr>
        <w:lastRenderedPageBreak/>
        <w:t xml:space="preserve">Đọc nghiên cứu và tìm hiểu trước bài ở nhà. </w:t>
      </w:r>
    </w:p>
    <w:p w14:paraId="534E96ED" w14:textId="649C0D4B" w:rsidR="00CB4FD9" w:rsidRPr="00CB4FD9" w:rsidRDefault="002E271E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</w:t>
      </w:r>
      <w:r w:rsidR="00AB6766">
        <w:rPr>
          <w:bCs/>
          <w:sz w:val="28"/>
          <w:szCs w:val="28"/>
          <w:lang w:val="nl-NL"/>
        </w:rPr>
        <w:t>ách</w:t>
      </w:r>
      <w:r w:rsidR="00DF6C40">
        <w:rPr>
          <w:bCs/>
          <w:sz w:val="28"/>
          <w:szCs w:val="28"/>
          <w:lang w:val="nl-NL"/>
        </w:rPr>
        <w:t xml:space="preserve"> </w:t>
      </w:r>
      <w:r w:rsidR="00AB6766">
        <w:rPr>
          <w:bCs/>
          <w:sz w:val="28"/>
          <w:szCs w:val="28"/>
          <w:lang w:val="nl-NL"/>
        </w:rPr>
        <w:t xml:space="preserve">, vở ghi </w:t>
      </w:r>
      <w:r>
        <w:rPr>
          <w:bCs/>
          <w:sz w:val="28"/>
          <w:szCs w:val="28"/>
          <w:lang w:val="nl-NL"/>
        </w:rPr>
        <w:t>, bảng phụ.</w:t>
      </w:r>
    </w:p>
    <w:p w14:paraId="467DE9AD" w14:textId="77777777" w:rsidR="0048142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23625E28" w:rsidR="003D6EE2" w:rsidRPr="00004EFD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77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</w:t>
      </w:r>
      <w:r w:rsidR="00475641" w:rsidRPr="00A477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Hoạt động </w:t>
      </w:r>
      <w:r w:rsidR="003E59CD" w:rsidRPr="00A477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1:</w:t>
      </w:r>
      <w:r w:rsidR="003E59CD" w:rsidRPr="00004EFD">
        <w:rPr>
          <w:rFonts w:ascii="Times New Roman" w:eastAsia="Times New Roman" w:hAnsi="Times New Roman" w:cs="Times New Roman"/>
          <w:b/>
          <w:sz w:val="28"/>
          <w:szCs w:val="28"/>
        </w:rPr>
        <w:t xml:space="preserve"> M</w:t>
      </w:r>
      <w:r w:rsidR="00475641" w:rsidRPr="00004EFD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E01880" w:rsidRPr="00004EF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E37E8" w:rsidRPr="00004EFD">
        <w:rPr>
          <w:rFonts w:ascii="Times New Roman" w:eastAsia="Times New Roman" w:hAnsi="Times New Roman" w:cs="Times New Roman"/>
          <w:sz w:val="28"/>
          <w:szCs w:val="28"/>
        </w:rPr>
        <w:t>Xác định vấn đề học tập là</w:t>
      </w:r>
      <w:r w:rsidR="00FB0B73" w:rsidRPr="00004EFD">
        <w:rPr>
          <w:rFonts w:ascii="Times New Roman" w:eastAsia="Times New Roman" w:hAnsi="Times New Roman" w:cs="Times New Roman"/>
          <w:sz w:val="28"/>
          <w:szCs w:val="28"/>
        </w:rPr>
        <w:t xml:space="preserve"> mục tiêu bài thực hành</w:t>
      </w:r>
      <w:r w:rsidR="00640B12" w:rsidRPr="00004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7C50DE" w14:textId="77777777" w:rsidR="001E37E8" w:rsidRPr="00004EFD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EFD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004EF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6E02A0A6" w:rsidR="003D6EE2" w:rsidRPr="001E5CEF" w:rsidRDefault="001E37E8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E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5CEF"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Giúp học sinh xác định được nhiệm vụ của nhóm và kiểm tra được thiết bị, dụng cụ, mẫu vật đầy </w:t>
      </w:r>
      <w:r w:rsidR="001E5CEF" w:rsidRPr="001E5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đủ để tiến hành thực hành.</w:t>
      </w:r>
    </w:p>
    <w:p w14:paraId="7B2A35A1" w14:textId="77777777" w:rsidR="003E59CD" w:rsidRPr="001E5CEF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5CE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6CAADE39" w:rsidR="00D67F5E" w:rsidRPr="00E80022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22">
        <w:rPr>
          <w:rFonts w:ascii="Times New Roman" w:eastAsia="Calibri" w:hAnsi="Times New Roman" w:cs="Times New Roman"/>
          <w:sz w:val="28"/>
          <w:szCs w:val="28"/>
        </w:rPr>
        <w:t>- Học sinh thực hiện nhiệm vụ cá nhân</w:t>
      </w:r>
      <w:r w:rsidR="00E01880" w:rsidRPr="00E80022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="00E01880" w:rsidRPr="00E80022">
        <w:rPr>
          <w:rFonts w:ascii="Times New Roman" w:eastAsia="Calibri" w:hAnsi="Times New Roman" w:cs="Times New Roman"/>
          <w:sz w:val="28"/>
          <w:szCs w:val="28"/>
        </w:rPr>
        <w:t>nhóm</w:t>
      </w:r>
      <w:r w:rsidR="00633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022">
        <w:rPr>
          <w:rFonts w:ascii="Times New Roman" w:eastAsia="Calibri" w:hAnsi="Times New Roman" w:cs="Times New Roman"/>
          <w:sz w:val="28"/>
          <w:szCs w:val="28"/>
        </w:rPr>
        <w:t xml:space="preserve"> trên</w:t>
      </w:r>
      <w:proofErr w:type="gramEnd"/>
      <w:r w:rsidRPr="00E80022">
        <w:rPr>
          <w:rFonts w:ascii="Times New Roman" w:eastAsia="Calibri" w:hAnsi="Times New Roman" w:cs="Times New Roman"/>
          <w:sz w:val="28"/>
          <w:szCs w:val="28"/>
        </w:rPr>
        <w:t xml:space="preserve"> phiếu học </w:t>
      </w:r>
      <w:r w:rsidR="00E01880" w:rsidRPr="00E80022">
        <w:rPr>
          <w:rFonts w:ascii="Times New Roman" w:eastAsia="Calibri" w:hAnsi="Times New Roman" w:cs="Times New Roman"/>
          <w:sz w:val="28"/>
          <w:szCs w:val="28"/>
        </w:rPr>
        <w:t>tập</w:t>
      </w:r>
      <w:r w:rsidR="00CD500E">
        <w:rPr>
          <w:rFonts w:ascii="Times New Roman" w:eastAsia="Calibri" w:hAnsi="Times New Roman" w:cs="Times New Roman"/>
          <w:sz w:val="28"/>
          <w:szCs w:val="28"/>
        </w:rPr>
        <w:t xml:space="preserve"> số 1</w:t>
      </w:r>
      <w:r w:rsidR="00E01880" w:rsidRPr="00E800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19A6134" w14:textId="77777777" w:rsidR="003D6EE2" w:rsidRPr="00E80022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E80022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E80022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E8002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E8002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721C170E" w:rsidR="00D67F5E" w:rsidRPr="00E80022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8002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Câu trả lời của học sinh ghi trên phiếu học </w:t>
      </w:r>
      <w:r w:rsidR="00E01880" w:rsidRPr="00E80022">
        <w:rPr>
          <w:rFonts w:ascii="Times New Roman" w:eastAsia="Times New Roman" w:hAnsi="Times New Roman" w:cs="Times New Roman"/>
          <w:sz w:val="28"/>
          <w:szCs w:val="28"/>
          <w:lang w:val="de-DE"/>
        </w:rPr>
        <w:t>tập</w:t>
      </w:r>
      <w:r w:rsidR="00CD500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số 1</w:t>
      </w:r>
      <w:r w:rsidR="00E01880" w:rsidRPr="00E8002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</w:p>
    <w:p w14:paraId="7E5D62E2" w14:textId="77777777" w:rsidR="003D6EE2" w:rsidRPr="00E80022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80022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E80022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E8002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46DF2" w:rsidRPr="00E800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  <w:r w:rsidR="002B4997" w:rsidRPr="00E800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63FA69D4" w14:textId="5D1DA71A" w:rsidR="00E01880" w:rsidRPr="00004EFD" w:rsidRDefault="00004EFD" w:rsidP="00E0188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GV hướng dẫn HS </w:t>
      </w:r>
      <w:r w:rsidR="00E01880"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 hiện:</w:t>
      </w:r>
    </w:p>
    <w:p w14:paraId="18BADF95" w14:textId="55A074EC" w:rsidR="00E01880" w:rsidRPr="00004EFD" w:rsidRDefault="00E01880" w:rsidP="00E0188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Thảo luận nhóm xác </w:t>
      </w:r>
      <w:proofErr w:type="gramStart"/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định </w:t>
      </w:r>
      <w:r w:rsid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14:paraId="54200A61" w14:textId="77777777" w:rsidR="00E01880" w:rsidRPr="00004EFD" w:rsidRDefault="00E01880" w:rsidP="00E0188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+ Mục tiêu nhóm đạt được trong giờ thực hành</w:t>
      </w:r>
    </w:p>
    <w:p w14:paraId="6C3B0E5E" w14:textId="2CD64685" w:rsidR="00E01880" w:rsidRDefault="00E01880" w:rsidP="00004EFD">
      <w:pPr>
        <w:tabs>
          <w:tab w:val="right" w:pos="9213"/>
        </w:tabs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+ Kiểm tra thiết bị, dụng cụ, mẫu vật và các bước tiến hành</w:t>
      </w:r>
      <w:r w:rsid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14:paraId="07B271D5" w14:textId="3AAD7916" w:rsidR="00004EFD" w:rsidRPr="00004EFD" w:rsidRDefault="00004EFD" w:rsidP="00E0188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HS hoàn thành phiếu học tập</w:t>
      </w:r>
      <w:r w:rsidR="00CD50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số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A4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de-DE"/>
        </w:rPr>
        <w:t xml:space="preserve">2. </w:t>
      </w:r>
      <w:r w:rsidR="009D454E" w:rsidRPr="00A4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de-DE"/>
        </w:rPr>
        <w:t xml:space="preserve">Hoạt động </w:t>
      </w:r>
      <w:r w:rsidR="00F110EA" w:rsidRPr="00A4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de-DE"/>
        </w:rPr>
        <w:t>2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333A8F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A8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33A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20F22213" w14:textId="5924CF78" w:rsidR="00DF6C40" w:rsidRPr="00333A8F" w:rsidRDefault="00BF5035" w:rsidP="003035BC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3946" w:rsidRPr="00333A8F">
        <w:rPr>
          <w:rFonts w:ascii="Times New Roman" w:eastAsia="Times New Roman" w:hAnsi="Times New Roman" w:cs="Times New Roman"/>
          <w:sz w:val="28"/>
          <w:szCs w:val="28"/>
        </w:rPr>
        <w:t>Học sinh làm được mẫu vật chứng minh</w:t>
      </w:r>
      <w:r w:rsidR="00333A8F" w:rsidRPr="00333A8F">
        <w:rPr>
          <w:rFonts w:ascii="Times New Roman" w:eastAsia="Times New Roman" w:hAnsi="Times New Roman" w:cs="Times New Roman"/>
          <w:sz w:val="28"/>
          <w:szCs w:val="28"/>
        </w:rPr>
        <w:t xml:space="preserve"> ở</w:t>
      </w:r>
      <w:r w:rsidR="00503946" w:rsidRPr="00333A8F">
        <w:rPr>
          <w:rFonts w:ascii="Times New Roman" w:eastAsia="Times New Roman" w:hAnsi="Times New Roman" w:cs="Times New Roman"/>
          <w:sz w:val="28"/>
          <w:szCs w:val="28"/>
        </w:rPr>
        <w:t xml:space="preserve"> thân diễ</w:t>
      </w:r>
      <w:r w:rsidR="00333A8F" w:rsidRPr="00333A8F">
        <w:rPr>
          <w:rFonts w:ascii="Times New Roman" w:eastAsia="Times New Roman" w:hAnsi="Times New Roman" w:cs="Times New Roman"/>
          <w:sz w:val="28"/>
          <w:szCs w:val="28"/>
        </w:rPr>
        <w:t xml:space="preserve">n ra quá trình vận chuyển nước và ở lá diễn ra quá trình thoát hơi nước </w:t>
      </w:r>
    </w:p>
    <w:p w14:paraId="79A5A30C" w14:textId="77777777" w:rsidR="002B499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3A7846E" w14:textId="59E6D0DC" w:rsidR="00BC4C52" w:rsidRPr="00BC4C52" w:rsidRDefault="00004EFD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C52">
        <w:rPr>
          <w:rFonts w:ascii="Times New Roman" w:eastAsia="Calibri" w:hAnsi="Times New Roman" w:cs="Times New Roman"/>
          <w:sz w:val="28"/>
          <w:szCs w:val="28"/>
        </w:rPr>
        <w:t>Học sinh thực hiện nhiệm vụ bài thực</w:t>
      </w:r>
      <w:r w:rsidR="00BC4C52" w:rsidRPr="00BC4C52">
        <w:rPr>
          <w:rFonts w:ascii="Times New Roman" w:eastAsia="Calibri" w:hAnsi="Times New Roman" w:cs="Times New Roman"/>
          <w:sz w:val="28"/>
          <w:szCs w:val="28"/>
        </w:rPr>
        <w:t xml:space="preserve"> hành </w:t>
      </w:r>
      <w:r w:rsidR="00BC4C52">
        <w:rPr>
          <w:rFonts w:ascii="Times New Roman" w:eastAsia="Calibri" w:hAnsi="Times New Roman" w:cs="Times New Roman"/>
          <w:sz w:val="28"/>
          <w:szCs w:val="28"/>
        </w:rPr>
        <w:t>qua các thí nghiệm.</w:t>
      </w:r>
    </w:p>
    <w:p w14:paraId="7D60CFA0" w14:textId="6C90465A" w:rsidR="002B4997" w:rsidRPr="00C41D93" w:rsidRDefault="00004EF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="002B4997"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2B4997"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FD40DF4" w14:textId="77777777" w:rsidR="00904473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>-</w:t>
      </w:r>
      <w:r w:rsidR="005039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HS qua hoạt động nhóm</w:t>
      </w:r>
      <w:r w:rsidR="00DF6C40">
        <w:rPr>
          <w:rFonts w:ascii="Times New Roman" w:eastAsia="Times New Roman" w:hAnsi="Times New Roman" w:cs="Times New Roman"/>
          <w:sz w:val="28"/>
          <w:szCs w:val="28"/>
          <w:lang w:val="de-DE"/>
        </w:rPr>
        <w:t>, thực hành</w:t>
      </w:r>
      <w:r w:rsidR="005039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quan sát, phát hiện đặc điểm để chứng minh thân vận chuyển nước và lá thoát hơi nước</w:t>
      </w:r>
    </w:p>
    <w:p w14:paraId="060A19B3" w14:textId="7BDE4D75" w:rsidR="00C04278" w:rsidRPr="00C41D93" w:rsidRDefault="00904473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Mẫu vật thực hành ở các thí nghiệm</w:t>
      </w:r>
      <w:r w:rsidR="005039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</w:p>
    <w:p w14:paraId="4C88A325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F110EA" w:rsidRPr="00C41D93" w14:paraId="161001CE" w14:textId="77777777" w:rsidTr="00904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5204CBB5" w:rsidR="00F110EA" w:rsidRPr="00C41D93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</w:t>
            </w:r>
            <w:r w:rsidR="003035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ng 2.1: </w:t>
            </w:r>
            <w:r w:rsidR="005039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Thí nghiệm chứng minh thân vận chuyển nước</w:t>
            </w:r>
          </w:p>
        </w:tc>
      </w:tr>
      <w:tr w:rsidR="00F110EA" w:rsidRPr="00C41D93" w14:paraId="6B15CA63" w14:textId="77777777" w:rsidTr="00904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528A08F2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2501C0B" w14:textId="3D534F0C" w:rsidR="00340EBB" w:rsidRDefault="007E0C71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C41D93">
              <w:rPr>
                <w:rFonts w:eastAsia="Arial"/>
                <w:sz w:val="28"/>
                <w:szCs w:val="28"/>
              </w:rPr>
              <w:t>p</w:t>
            </w:r>
            <w:r w:rsidR="003035BC">
              <w:rPr>
                <w:rFonts w:eastAsia="Arial"/>
                <w:sz w:val="28"/>
                <w:szCs w:val="28"/>
              </w:rPr>
              <w:t xml:space="preserve"> cho học sinh.</w:t>
            </w:r>
            <w:r w:rsidR="00004EFD">
              <w:rPr>
                <w:rFonts w:eastAsia="Arial"/>
                <w:sz w:val="28"/>
                <w:szCs w:val="28"/>
              </w:rPr>
              <w:t xml:space="preserve"> Chia lớp thành các nhóm. </w:t>
            </w:r>
            <w:r w:rsidR="003035BC">
              <w:rPr>
                <w:rFonts w:eastAsia="Arial"/>
                <w:sz w:val="28"/>
                <w:szCs w:val="28"/>
              </w:rPr>
              <w:t>Hướng dẫn học sinh thực hành theo các bước thực hiện thí nghiệm.</w:t>
            </w:r>
          </w:p>
          <w:p w14:paraId="4E85D6D2" w14:textId="7AF2982A" w:rsidR="00A61AEA" w:rsidRDefault="00340EBB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S</w:t>
            </w:r>
            <w:r w:rsidRPr="00340EBB">
              <w:rPr>
                <w:rFonts w:eastAsia="Arial"/>
                <w:sz w:val="28"/>
                <w:szCs w:val="28"/>
              </w:rPr>
              <w:t>au đó cho HS tự thực hiệ</w:t>
            </w:r>
            <w:r w:rsidR="00E01880">
              <w:rPr>
                <w:rFonts w:eastAsia="Arial"/>
                <w:sz w:val="28"/>
                <w:szCs w:val="28"/>
              </w:rPr>
              <w:t>n theo 3</w:t>
            </w:r>
            <w:r w:rsidRPr="00340EBB">
              <w:rPr>
                <w:rFonts w:eastAsia="Arial"/>
                <w:sz w:val="28"/>
                <w:szCs w:val="28"/>
              </w:rPr>
              <w:t xml:space="preserve"> bước hướng dẫn trong SGK. </w:t>
            </w:r>
          </w:p>
          <w:p w14:paraId="02D6308B" w14:textId="6EAC4CD1" w:rsidR="00340EBB" w:rsidRDefault="00340EBB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40EBB">
              <w:rPr>
                <w:rFonts w:eastAsia="Arial"/>
                <w:sz w:val="28"/>
                <w:szCs w:val="28"/>
              </w:rPr>
              <w:t>Sau quá trình thực hành có thể hỏi HS các câu hỏ</w:t>
            </w:r>
            <w:r>
              <w:rPr>
                <w:rFonts w:eastAsia="Arial"/>
                <w:sz w:val="28"/>
                <w:szCs w:val="28"/>
              </w:rPr>
              <w:t>i sau:</w:t>
            </w:r>
          </w:p>
          <w:p w14:paraId="497F8BE3" w14:textId="6B2FEF27" w:rsidR="00340EBB" w:rsidRDefault="00340EBB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40EBB">
              <w:rPr>
                <w:rFonts w:eastAsia="Arial"/>
                <w:sz w:val="28"/>
                <w:szCs w:val="28"/>
              </w:rPr>
              <w:t>-Tại sao phải sử</w:t>
            </w:r>
            <w:r w:rsidR="002971C2">
              <w:rPr>
                <w:rFonts w:eastAsia="Arial"/>
                <w:sz w:val="28"/>
                <w:szCs w:val="28"/>
              </w:rPr>
              <w:t xml:space="preserve"> </w:t>
            </w:r>
            <w:r w:rsidRPr="00340EBB">
              <w:rPr>
                <w:rFonts w:eastAsia="Arial"/>
                <w:sz w:val="28"/>
                <w:szCs w:val="28"/>
              </w:rPr>
              <w:t>dụng hoa có màu trắ</w:t>
            </w:r>
            <w:r>
              <w:rPr>
                <w:rFonts w:eastAsia="Arial"/>
                <w:sz w:val="28"/>
                <w:szCs w:val="28"/>
              </w:rPr>
              <w:t>ng?</w:t>
            </w:r>
          </w:p>
          <w:p w14:paraId="0A2E0299" w14:textId="4578AF2C" w:rsidR="00503946" w:rsidRDefault="00A61AEA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</w:t>
            </w:r>
            <w:r>
              <w:rPr>
                <w:rFonts w:eastAsia="Arial"/>
                <w:sz w:val="28"/>
                <w:szCs w:val="28"/>
              </w:rPr>
              <w:t xml:space="preserve"> HS nêu được khi sử</w:t>
            </w:r>
            <w:r w:rsidR="00340EBB" w:rsidRPr="00340EBB">
              <w:rPr>
                <w:rFonts w:eastAsia="Arial"/>
                <w:sz w:val="28"/>
                <w:szCs w:val="28"/>
              </w:rPr>
              <w:t xml:space="preserve"> dụng hoa có màu trắng sẽ dễ dàng quan sát hiện tượng thay đổi màu sắc của cánh hoa.</w:t>
            </w:r>
          </w:p>
          <w:p w14:paraId="2446AF7F" w14:textId="4A64EA15" w:rsidR="00340EBB" w:rsidRDefault="00503946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(</w:t>
            </w:r>
            <w:r w:rsidR="00340EBB" w:rsidRPr="00340EBB">
              <w:rPr>
                <w:rFonts w:eastAsia="Arial"/>
                <w:sz w:val="28"/>
                <w:szCs w:val="28"/>
              </w:rPr>
              <w:t xml:space="preserve"> </w:t>
            </w:r>
            <w:r w:rsidR="00A61AEA">
              <w:rPr>
                <w:rFonts w:eastAsia="Arial"/>
                <w:sz w:val="28"/>
                <w:szCs w:val="28"/>
              </w:rPr>
              <w:t xml:space="preserve">GV bổ sung kiến thức : </w:t>
            </w:r>
            <w:r w:rsidR="00340EBB" w:rsidRPr="00503946">
              <w:rPr>
                <w:rFonts w:eastAsia="Arial"/>
                <w:i/>
                <w:sz w:val="28"/>
                <w:szCs w:val="28"/>
              </w:rPr>
              <w:t>Bình thường, hoa màu trắng có các tế bào ở cánh hoa không chứa sắc tó trong không bào nên khi dung dịch màu được vận chuyển đến cánh hoa sẽ làm màu sắc cánh hoa đổi màu</w:t>
            </w:r>
            <w:r>
              <w:rPr>
                <w:rFonts w:eastAsia="Arial"/>
                <w:sz w:val="28"/>
                <w:szCs w:val="28"/>
              </w:rPr>
              <w:t>)</w:t>
            </w:r>
          </w:p>
          <w:p w14:paraId="57C30493" w14:textId="4AE8DFBA" w:rsidR="00340EBB" w:rsidRPr="00340EBB" w:rsidRDefault="00340EBB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40EBB">
              <w:rPr>
                <w:rFonts w:eastAsia="Arial"/>
                <w:sz w:val="28"/>
                <w:szCs w:val="28"/>
              </w:rPr>
              <w:t>-Tại sao cần phải để hai mẫu thí nghiệ</w:t>
            </w:r>
            <w:r>
              <w:rPr>
                <w:rFonts w:eastAsia="Arial"/>
                <w:sz w:val="28"/>
                <w:szCs w:val="28"/>
              </w:rPr>
              <w:t xml:space="preserve">m </w:t>
            </w:r>
            <w:r w:rsidRPr="00340EBB">
              <w:rPr>
                <w:rFonts w:eastAsia="Arial"/>
                <w:sz w:val="28"/>
                <w:szCs w:val="28"/>
              </w:rPr>
              <w:t>vào chỗ thoáng khoảng 60 - 90 phút?</w:t>
            </w:r>
          </w:p>
          <w:p w14:paraId="7B055327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1A4E6D54" w:rsidR="00F94DB8" w:rsidRPr="00C41D93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 thảo luậ</w:t>
            </w:r>
            <w:r w:rsidR="00340EBB">
              <w:rPr>
                <w:rFonts w:ascii="Times New Roman" w:eastAsia="Arial" w:hAnsi="Times New Roman" w:cs="Times New Roman"/>
                <w:sz w:val="28"/>
                <w:szCs w:val="28"/>
              </w:rPr>
              <w:t>n 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thống nhất đáp </w:t>
            </w:r>
            <w:proofErr w:type="gram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án</w:t>
            </w:r>
            <w:proofErr w:type="gram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ghi chép nội dung hoạt độ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ng ra phiếu học tập</w:t>
            </w:r>
            <w:r w:rsidR="009044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số 2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F05B66F" w14:textId="77777777" w:rsidR="00F94DB8" w:rsidRPr="00C41D93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phương </w:t>
            </w:r>
            <w:proofErr w:type="gram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án</w:t>
            </w:r>
            <w:proofErr w:type="gram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làm thí nghiệm và ghi kết quả thí nghiệm vào bảng kết quả.</w:t>
            </w:r>
          </w:p>
          <w:p w14:paraId="20E18711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1F4DCF89" w14:textId="77777777" w:rsidR="00CE1CB4" w:rsidRDefault="00340EBB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cho các nhóm trình bày kết quả </w:t>
            </w:r>
            <w:r w:rsidR="00333A8F">
              <w:rPr>
                <w:rFonts w:ascii="Times New Roman" w:eastAsia="Arial" w:hAnsi="Times New Roman" w:cs="Times New Roman"/>
                <w:sz w:val="28"/>
                <w:szCs w:val="28"/>
              </w:rPr>
              <w:t>thí nghiệm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74756C9" w14:textId="006B5EE1" w:rsidR="002D647F" w:rsidRDefault="00CE1CB4" w:rsidP="002D647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Từng nhóm HS báo cáo hiện tượng quan sát đượ</w:t>
            </w:r>
            <w:r w:rsidR="002D647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c</w:t>
            </w:r>
            <w:r w:rsidR="005E044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về màu sắ</w:t>
            </w:r>
            <w:r w:rsidR="009044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c th</w:t>
            </w:r>
            <w:r w:rsidR="005E044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a</w:t>
            </w:r>
            <w:r w:rsidR="009044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y</w:t>
            </w:r>
            <w:r w:rsidR="005E044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đổi của cánh hoa</w:t>
            </w:r>
            <w:r w:rsidR="002D647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</w:p>
          <w:p w14:paraId="06A3BCAE" w14:textId="77777777" w:rsidR="001B0036" w:rsidRDefault="002B4997" w:rsidP="001B0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</w:t>
            </w:r>
            <w:r w:rsidR="001B003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h giá kết quả thực hiện nhiệm vụ</w:t>
            </w:r>
          </w:p>
          <w:p w14:paraId="6378F530" w14:textId="3BF11B23" w:rsidR="005E0447" w:rsidRPr="001B0036" w:rsidRDefault="001B0036" w:rsidP="005E0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1B003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GV lưu ý HS ở bước cắt thân cành hoa phải cắt từ trên xuống để xác định chính xác vị trí nước được vận chuyển lên.</w:t>
            </w:r>
            <w:r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5E0447" w:rsidRPr="005E04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/>
              </w:rPr>
              <w:t>HS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/>
              </w:rPr>
              <w:t xml:space="preserve"> phải</w:t>
            </w:r>
            <w:r w:rsidR="005E0447" w:rsidRPr="005E04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/>
              </w:rPr>
              <w:t xml:space="preserve"> cẩn thận khi sử dụng dao mổ để cắt thân hoa quan sát.</w:t>
            </w:r>
          </w:p>
          <w:p w14:paraId="4DBC1A08" w14:textId="174AB664" w:rsidR="00E355EA" w:rsidRPr="00904473" w:rsidRDefault="00E355EA" w:rsidP="0090447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3A8F">
              <w:rPr>
                <w:rFonts w:ascii="Times New Roman" w:hAnsi="Times New Roman"/>
                <w:sz w:val="28"/>
                <w:szCs w:val="28"/>
              </w:rPr>
              <w:t>Học sinh nhận xét, bổ sung, đóng góp ý kiến giữa các cá nhân, nhóm vớ</w:t>
            </w:r>
            <w:r w:rsidR="005E0447">
              <w:rPr>
                <w:rFonts w:ascii="Times New Roman" w:hAnsi="Times New Roman"/>
                <w:sz w:val="28"/>
                <w:szCs w:val="28"/>
              </w:rPr>
              <w:t xml:space="preserve">i nhau sau khi đã báo cáo kết </w:t>
            </w:r>
            <w:proofErr w:type="gramStart"/>
            <w:r w:rsidR="005E0447">
              <w:rPr>
                <w:rFonts w:ascii="Times New Roman" w:hAnsi="Times New Roman"/>
                <w:sz w:val="28"/>
                <w:szCs w:val="28"/>
              </w:rPr>
              <w:t>quả .</w:t>
            </w:r>
            <w:proofErr w:type="gramEnd"/>
            <w:r w:rsidR="005E0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A8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GV nhận xét và </w:t>
            </w:r>
            <w:r w:rsidR="00CE1CB4">
              <w:rPr>
                <w:rFonts w:ascii="Times New Roman" w:eastAsia="Arial" w:hAnsi="Times New Roman" w:cs="Times New Roman"/>
                <w:sz w:val="28"/>
                <w:szCs w:val="28"/>
              </w:rPr>
              <w:t>đánh giá kết quả thí nghiệm</w:t>
            </w:r>
            <w:r w:rsidR="005E04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="005E0447" w:rsidRPr="005E044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(GV có thể cộng điểm thực hành để khuyến khích HS)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690EA58E" w:rsidR="00F110EA" w:rsidRPr="00C41D93" w:rsidRDefault="00004EFD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I. </w:t>
            </w:r>
            <w:r w:rsidR="00A61A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Thí nghiệm chứng minh thân vận chuyển nước</w:t>
            </w:r>
          </w:p>
          <w:p w14:paraId="0422245C" w14:textId="709296C8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004EFD" w:rsidRPr="00142E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1</w:t>
            </w:r>
            <w:proofErr w:type="gramStart"/>
            <w:r w:rsidR="00004EFD" w:rsidRPr="00142E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gramEnd"/>
            <w:r w:rsidRPr="00142EDB">
              <w:rPr>
                <w:rFonts w:ascii="Times New Roman" w:hAnsi="Times New Roman" w:cs="Times New Roman"/>
                <w:sz w:val="28"/>
                <w:szCs w:val="28"/>
              </w:rPr>
              <w:t xml:space="preserve"> nước vào hai cốc thuỷ tinh có đánh số 1 và 2. Sau đó, cho màu thực phẩm (hay mực viết) vào cả hai cốc, khuấy đều để tạo thành dung dịch màu</w:t>
            </w:r>
          </w:p>
          <w:p w14:paraId="0959C257" w14:textId="77777777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 xml:space="preserve">Bước 2: Cắm vào mỗi cốc dung dịch màu 1 − 2 cành hoa (đã được cắt chéo, ngắn khoảng 10 ‒ 15 cm). </w:t>
            </w:r>
          </w:p>
          <w:p w14:paraId="1E957907" w14:textId="77777777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i/>
                <w:sz w:val="28"/>
                <w:szCs w:val="28"/>
              </w:rPr>
              <w:t>Để hai cốc vào chỗ</w:t>
            </w: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 xml:space="preserve"> thoáng khoảng 60 − 90 phút </w:t>
            </w:r>
          </w:p>
          <w:p w14:paraId="37367325" w14:textId="77777777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 xml:space="preserve">Bước 3: </w:t>
            </w:r>
          </w:p>
          <w:p w14:paraId="29E47144" w14:textId="3EEC2935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>+ Cốc 1: Cắt dần cành hoa từ trên xuống bằng dao mổ, dùng kính lúp để quan sát lát cắt và xác định vị trí của dung dị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màu.</w:t>
            </w:r>
          </w:p>
          <w:p w14:paraId="28EEC55A" w14:textId="20EFC850" w:rsidR="00067C03" w:rsidRPr="00142EDB" w:rsidRDefault="00142EDB" w:rsidP="00142ED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>+ Cốc 2: Quan sát sự thay đổi màu sắc của cánh hoa.</w:t>
            </w:r>
          </w:p>
        </w:tc>
      </w:tr>
      <w:tr w:rsidR="00F427F0" w:rsidRPr="00C41D93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3BDA0D21" w:rsidR="00F427F0" w:rsidRPr="00C41D93" w:rsidRDefault="00F427F0" w:rsidP="00503946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Hoạt động 2.2: </w:t>
            </w:r>
            <w:r w:rsidR="0050394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Thí nghiệm chứng minh lá thoát hơi nước</w:t>
            </w:r>
          </w:p>
        </w:tc>
      </w:tr>
      <w:tr w:rsidR="002B4997" w:rsidRPr="00C41D93" w14:paraId="1E58DD7E" w14:textId="77777777" w:rsidTr="00904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55E62755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C90AF8D" w14:textId="372F9F6E" w:rsidR="0058711C" w:rsidRDefault="00763A99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giao nhiệm vụ cho HS yêu cầu HS nghiên cứu tài liệu và</w:t>
            </w:r>
            <w:r w:rsidR="002D647F">
              <w:rPr>
                <w:rFonts w:eastAsia="Arial"/>
                <w:sz w:val="28"/>
                <w:szCs w:val="28"/>
              </w:rPr>
              <w:t xml:space="preserve"> tiến hành các bước thí nghiệm để</w:t>
            </w:r>
            <w:r w:rsidRPr="00C41D93">
              <w:rPr>
                <w:rFonts w:eastAsia="Arial"/>
                <w:sz w:val="28"/>
                <w:szCs w:val="28"/>
              </w:rPr>
              <w:t xml:space="preserve"> qua thí nghiệm quan sát </w:t>
            </w:r>
            <w:r w:rsidR="0058711C">
              <w:rPr>
                <w:rFonts w:eastAsia="Arial"/>
                <w:sz w:val="28"/>
                <w:szCs w:val="28"/>
              </w:rPr>
              <w:t>quá trình thoát hơi nước ở lá.</w:t>
            </w:r>
          </w:p>
          <w:p w14:paraId="460556F7" w14:textId="77777777" w:rsidR="00F91988" w:rsidRDefault="00575F55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i/>
                <w:sz w:val="28"/>
                <w:szCs w:val="28"/>
              </w:rPr>
            </w:pPr>
            <w:r w:rsidRPr="00F91988">
              <w:rPr>
                <w:rFonts w:eastAsia="Arial"/>
                <w:i/>
                <w:sz w:val="28"/>
                <w:szCs w:val="28"/>
              </w:rPr>
              <w:t xml:space="preserve">GV cần lưu </w:t>
            </w:r>
            <w:proofErr w:type="gramStart"/>
            <w:r w:rsidRPr="00F91988">
              <w:rPr>
                <w:rFonts w:eastAsia="Arial"/>
                <w:i/>
                <w:sz w:val="28"/>
                <w:szCs w:val="28"/>
              </w:rPr>
              <w:t>ý :</w:t>
            </w:r>
            <w:proofErr w:type="gramEnd"/>
            <w:r w:rsidRPr="00F91988">
              <w:rPr>
                <w:rFonts w:eastAsia="Arial"/>
                <w:i/>
                <w:sz w:val="28"/>
                <w:szCs w:val="28"/>
              </w:rPr>
              <w:t xml:space="preserve"> Cách bảo quản giấy đã tẩm </w:t>
            </w:r>
            <w:r w:rsidR="009F4A20" w:rsidRPr="00F91988">
              <w:rPr>
                <w:rFonts w:eastAsia="Arial"/>
                <w:i/>
                <w:sz w:val="28"/>
                <w:szCs w:val="28"/>
              </w:rPr>
              <w:t>CoCl</w:t>
            </w:r>
            <w:r w:rsidR="009F4A20" w:rsidRPr="00F91988">
              <w:rPr>
                <w:rFonts w:eastAsia="Arial"/>
                <w:i/>
                <w:sz w:val="20"/>
                <w:szCs w:val="20"/>
              </w:rPr>
              <w:t xml:space="preserve">2 </w:t>
            </w:r>
            <w:r w:rsidRPr="00F91988">
              <w:rPr>
                <w:rFonts w:eastAsia="Arial"/>
                <w:i/>
                <w:sz w:val="28"/>
                <w:szCs w:val="28"/>
              </w:rPr>
              <w:t>để tránh giấy hút ẩm trở lại , sẽ cho kết quả</w:t>
            </w:r>
            <w:r w:rsidR="009F4A20" w:rsidRPr="00F91988">
              <w:rPr>
                <w:rFonts w:eastAsia="Arial"/>
                <w:i/>
                <w:sz w:val="28"/>
                <w:szCs w:val="28"/>
              </w:rPr>
              <w:t xml:space="preserve"> không chính x</w:t>
            </w:r>
            <w:r w:rsidRPr="00F91988">
              <w:rPr>
                <w:rFonts w:eastAsia="Arial"/>
                <w:i/>
                <w:sz w:val="28"/>
                <w:szCs w:val="28"/>
              </w:rPr>
              <w:t>ác</w:t>
            </w:r>
            <w:r w:rsidR="00F91988">
              <w:rPr>
                <w:rFonts w:eastAsia="Arial"/>
                <w:i/>
                <w:sz w:val="28"/>
                <w:szCs w:val="28"/>
              </w:rPr>
              <w:t>.</w:t>
            </w:r>
          </w:p>
          <w:p w14:paraId="5DAF1EBE" w14:textId="6059056F" w:rsidR="003724E5" w:rsidRDefault="009F4A20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Sau quá trình thực hành có thể hỏ</w:t>
            </w:r>
            <w:r w:rsidR="00F91988">
              <w:rPr>
                <w:rFonts w:eastAsia="Arial"/>
                <w:sz w:val="28"/>
                <w:szCs w:val="28"/>
              </w:rPr>
              <w:t>i H</w:t>
            </w:r>
            <w:r>
              <w:rPr>
                <w:rFonts w:eastAsia="Arial"/>
                <w:sz w:val="28"/>
                <w:szCs w:val="28"/>
              </w:rPr>
              <w:t>S các câu hỏi sau :</w:t>
            </w:r>
          </w:p>
          <w:p w14:paraId="714C16A0" w14:textId="3A93DCD3" w:rsidR="003724E5" w:rsidRDefault="009F4A20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575F55">
              <w:rPr>
                <w:rFonts w:eastAsia="Arial"/>
                <w:sz w:val="28"/>
                <w:szCs w:val="28"/>
              </w:rPr>
              <w:t xml:space="preserve"> </w:t>
            </w:r>
            <w:r w:rsidR="003724E5" w:rsidRPr="003724E5">
              <w:rPr>
                <w:rFonts w:eastAsia="Arial"/>
                <w:sz w:val="28"/>
                <w:szCs w:val="28"/>
              </w:rPr>
              <w:t>– Tại sao phải cho các mảnh giấy thấm đã tẩ</w:t>
            </w:r>
            <w:r w:rsidR="00FE06E0">
              <w:rPr>
                <w:rFonts w:eastAsia="Arial"/>
                <w:sz w:val="28"/>
                <w:szCs w:val="28"/>
              </w:rPr>
              <w:t>m CoCl</w:t>
            </w:r>
            <w:r w:rsidR="00FE06E0" w:rsidRPr="00FE06E0">
              <w:rPr>
                <w:rFonts w:eastAsia="Arial"/>
                <w:sz w:val="20"/>
                <w:szCs w:val="20"/>
              </w:rPr>
              <w:t>2</w:t>
            </w:r>
            <w:r w:rsidR="003724E5" w:rsidRPr="003724E5">
              <w:rPr>
                <w:rFonts w:eastAsia="Arial"/>
                <w:sz w:val="28"/>
                <w:szCs w:val="28"/>
              </w:rPr>
              <w:t xml:space="preserve"> vào lọ có chứ</w:t>
            </w:r>
            <w:r w:rsidR="00FE06E0">
              <w:rPr>
                <w:rFonts w:eastAsia="Arial"/>
                <w:sz w:val="28"/>
                <w:szCs w:val="28"/>
              </w:rPr>
              <w:t xml:space="preserve">a </w:t>
            </w:r>
            <w:proofErr w:type="gramStart"/>
            <w:r w:rsidR="00FE06E0">
              <w:rPr>
                <w:rFonts w:eastAsia="Arial"/>
                <w:sz w:val="28"/>
                <w:szCs w:val="28"/>
              </w:rPr>
              <w:t>CaCl</w:t>
            </w:r>
            <w:r w:rsidR="00FE06E0" w:rsidRPr="00FE06E0">
              <w:rPr>
                <w:rFonts w:eastAsia="Arial"/>
                <w:sz w:val="20"/>
                <w:szCs w:val="20"/>
              </w:rPr>
              <w:t>2</w:t>
            </w:r>
            <w:r w:rsidR="00FE06E0">
              <w:rPr>
                <w:rFonts w:eastAsia="Arial"/>
                <w:sz w:val="28"/>
                <w:szCs w:val="28"/>
              </w:rPr>
              <w:t xml:space="preserve"> </w:t>
            </w:r>
            <w:r w:rsidR="003724E5">
              <w:rPr>
                <w:rFonts w:eastAsia="Arial"/>
                <w:sz w:val="28"/>
                <w:szCs w:val="28"/>
              </w:rPr>
              <w:t>?</w:t>
            </w:r>
            <w:proofErr w:type="gramEnd"/>
          </w:p>
          <w:p w14:paraId="64A4A4B7" w14:textId="77777777" w:rsidR="003724E5" w:rsidRDefault="003724E5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 Tại sao phải đặt mảnh giấy thấm đã tẩm CoCl</w:t>
            </w:r>
            <w:r w:rsidRPr="00FE06E0">
              <w:rPr>
                <w:rFonts w:eastAsia="Arial"/>
                <w:sz w:val="20"/>
                <w:szCs w:val="20"/>
              </w:rPr>
              <w:t>2</w:t>
            </w:r>
            <w:r w:rsidRPr="003724E5">
              <w:rPr>
                <w:rFonts w:eastAsia="Arial"/>
                <w:sz w:val="28"/>
                <w:szCs w:val="28"/>
              </w:rPr>
              <w:t xml:space="preserve"> vào cả mặt trên lẫn mặt dướ</w:t>
            </w:r>
            <w:r>
              <w:rPr>
                <w:rFonts w:eastAsia="Arial"/>
                <w:sz w:val="28"/>
                <w:szCs w:val="28"/>
              </w:rPr>
              <w:t>i lá?</w:t>
            </w:r>
          </w:p>
          <w:p w14:paraId="7DED0D5F" w14:textId="77777777" w:rsidR="003724E5" w:rsidRDefault="003724E5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 Tại sao phải kẹp giấy thấm nên cùng làm trên một lá hoặc các lá có độ tuổ</w:t>
            </w:r>
            <w:r>
              <w:rPr>
                <w:rFonts w:eastAsia="Arial"/>
                <w:sz w:val="28"/>
                <w:szCs w:val="28"/>
              </w:rPr>
              <w:t>i tương đương?</w:t>
            </w:r>
          </w:p>
          <w:p w14:paraId="635BCFE8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0413DDA2" w:rsidR="00763A99" w:rsidRPr="00C41D93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phương </w:t>
            </w:r>
            <w:proofErr w:type="gram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án</w:t>
            </w:r>
            <w:proofErr w:type="gram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làm thí nghiệm và ghi kết quả thí nghiệm vào bảng kết quả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trong phiếu học tậ</w:t>
            </w:r>
            <w:r w:rsidR="00575F55">
              <w:rPr>
                <w:rFonts w:ascii="Times New Roman" w:eastAsia="Arial" w:hAnsi="Times New Roman" w:cs="Times New Roman"/>
                <w:sz w:val="28"/>
                <w:szCs w:val="28"/>
              </w:rPr>
              <w:t>p</w:t>
            </w:r>
            <w:r w:rsidR="009044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số 2.</w:t>
            </w:r>
          </w:p>
          <w:p w14:paraId="343FFFDE" w14:textId="77777777" w:rsidR="006C3281" w:rsidRDefault="00763A99" w:rsidP="006C3281">
            <w:pPr>
              <w:pStyle w:val="ListParagraph"/>
              <w:spacing w:line="24" w:lineRule="atLeast"/>
              <w:ind w:left="0" w:firstLine="171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DB98A62" w14:textId="4BD053FB" w:rsidR="00763A99" w:rsidRPr="00C41D93" w:rsidRDefault="006C3281" w:rsidP="006C3281">
            <w:pPr>
              <w:pStyle w:val="ListParagraph"/>
              <w:spacing w:line="24" w:lineRule="atLeast"/>
              <w:ind w:left="0" w:firstLine="171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3724E5">
              <w:rPr>
                <w:rFonts w:eastAsia="Arial"/>
                <w:sz w:val="28"/>
                <w:szCs w:val="28"/>
              </w:rPr>
              <w:t>– GV yêu cầ</w:t>
            </w:r>
            <w:r w:rsidR="00E01880">
              <w:rPr>
                <w:rFonts w:eastAsia="Arial"/>
                <w:sz w:val="28"/>
                <w:szCs w:val="28"/>
              </w:rPr>
              <w:t>u các nhóm</w:t>
            </w:r>
            <w:r w:rsidRPr="003724E5">
              <w:rPr>
                <w:rFonts w:eastAsia="Arial"/>
                <w:sz w:val="28"/>
                <w:szCs w:val="28"/>
              </w:rPr>
              <w:t xml:space="preserve"> có kết quả thực hành quan sát tốt chia sẻ kinh nghiệm vớ</w:t>
            </w:r>
            <w:r w:rsidR="00E01880">
              <w:rPr>
                <w:rFonts w:eastAsia="Arial"/>
                <w:sz w:val="28"/>
                <w:szCs w:val="28"/>
              </w:rPr>
              <w:t>i các nhóm</w:t>
            </w:r>
            <w:r w:rsidRPr="003724E5">
              <w:rPr>
                <w:rFonts w:eastAsia="Arial"/>
                <w:sz w:val="28"/>
                <w:szCs w:val="28"/>
              </w:rPr>
              <w:t xml:space="preserve"> khác về kĩ thuật thực hiện ở các bước thí nghiệm.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2E232162" w:rsidR="00763A99" w:rsidRPr="00E01880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80">
              <w:rPr>
                <w:rFonts w:ascii="Times New Roman" w:hAnsi="Times New Roman"/>
                <w:sz w:val="28"/>
                <w:szCs w:val="28"/>
              </w:rPr>
              <w:t>- Học sinh nhận xét, bổ</w:t>
            </w:r>
            <w:r w:rsidR="00E01880">
              <w:rPr>
                <w:rFonts w:ascii="Times New Roman" w:hAnsi="Times New Roman"/>
                <w:sz w:val="28"/>
                <w:szCs w:val="28"/>
              </w:rPr>
              <w:t xml:space="preserve"> sung ý kiến.</w:t>
            </w:r>
          </w:p>
          <w:p w14:paraId="4C88C002" w14:textId="09BAED94" w:rsidR="002B4997" w:rsidRPr="00C41D93" w:rsidRDefault="00763A99" w:rsidP="00575F55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</w:t>
            </w:r>
            <w:r w:rsidR="00575F55">
              <w:rPr>
                <w:rFonts w:ascii="Times New Roman" w:eastAsia="Arial" w:hAnsi="Times New Roman" w:cs="Times New Roman"/>
                <w:sz w:val="28"/>
                <w:szCs w:val="28"/>
              </w:rPr>
              <w:t>n xét và đánh giá sản phẩm của bài báo cáo thực hành thí nghiệm.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662CADD5" w:rsidR="002B4997" w:rsidRPr="00333A8F" w:rsidRDefault="00067C0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3A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II.</w:t>
            </w:r>
            <w:r w:rsidR="00396B07" w:rsidRPr="00333A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33A8F" w:rsidRPr="00333A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Thí nghiệm chứng minh lá thoát hơi nước</w:t>
            </w:r>
          </w:p>
          <w:p w14:paraId="0A5A7F77" w14:textId="05AE65B1" w:rsidR="001B0036" w:rsidRDefault="001B0036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>Bước 1: Chuẩn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bị giấy tẩm dung dịch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>Cl</w:t>
            </w:r>
            <w:r w:rsidRPr="001B003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A6CCB8" w14:textId="77777777" w:rsidR="001B0036" w:rsidRDefault="005E0447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>+ Dùng kéo cắt giấy thấm thành những miếng nhỏ hình chữ nhậ</w:t>
            </w:r>
            <w:r w:rsidR="001B0036">
              <w:rPr>
                <w:rFonts w:ascii="Times New Roman" w:hAnsi="Times New Roman" w:cs="Times New Roman"/>
                <w:sz w:val="28"/>
                <w:szCs w:val="28"/>
              </w:rPr>
              <w:t xml:space="preserve">t có kích thước 1 cm × 2 cm </w:t>
            </w:r>
          </w:p>
          <w:p w14:paraId="4BF69BD7" w14:textId="5519DB8E" w:rsidR="001B0036" w:rsidRDefault="005E0447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>+ Ngâm các mảnh giấy thấm trong dung dị</w:t>
            </w:r>
            <w:r w:rsidR="001B0036">
              <w:rPr>
                <w:rFonts w:ascii="Times New Roman" w:hAnsi="Times New Roman" w:cs="Times New Roman"/>
                <w:sz w:val="28"/>
                <w:szCs w:val="28"/>
              </w:rPr>
              <w:t>ch Co</w:t>
            </w:r>
            <w:r w:rsidR="001B0036"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>Cl</w:t>
            </w:r>
            <w:r w:rsidR="001B0036" w:rsidRPr="001B003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khoảng 25 – 30 phút cho mảnh giấy thấm đề</w:t>
            </w:r>
            <w:r w:rsidR="001B0036">
              <w:rPr>
                <w:rFonts w:ascii="Times New Roman" w:hAnsi="Times New Roman" w:cs="Times New Roman"/>
                <w:sz w:val="28"/>
                <w:szCs w:val="28"/>
              </w:rPr>
              <w:t>u Co</w:t>
            </w:r>
            <w:r w:rsidR="001B0036"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Cl</w:t>
            </w:r>
            <w:r w:rsidR="001B0036" w:rsidRPr="001B003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, lúc này giấy có màu hồng </w:t>
            </w:r>
          </w:p>
          <w:p w14:paraId="54620CBA" w14:textId="77777777" w:rsidR="001B0036" w:rsidRDefault="005E0447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+ Sấy các mảnh giấy thấm bằng máy sấy đến lúc khô, lúc này giấy sẽ chuyển màu xanh da trời. Sau đó cho các mảnh giấy này vào lọ CaCl2 </w:t>
            </w:r>
          </w:p>
          <w:p w14:paraId="4E0013CB" w14:textId="77777777" w:rsidR="001B0036" w:rsidRDefault="001B0036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>Bước 2: Đặt vào mỗi mặt lá một mảnh giấy thấm đã tẩ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dung dịch Co</w:t>
            </w:r>
            <w:r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Cl</w:t>
            </w:r>
            <w:r w:rsidRPr="001B003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theo hết chiều ngang của lá và dùng băng keo trong dán đè lên mảnh giấy để tạo một hệ thống </w:t>
            </w:r>
          </w:p>
          <w:p w14:paraId="7D401454" w14:textId="46E34531" w:rsidR="00396B07" w:rsidRPr="001B0036" w:rsidRDefault="001B0036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>Bước 3: Quan sát và giải thích sự chuyển màu của giấy thấm sau 20 phú</w:t>
            </w: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C051239" w14:textId="5F9A7164" w:rsidR="00950AED" w:rsidRPr="00292C96" w:rsidRDefault="00A47760" w:rsidP="00950AED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 xml:space="preserve">3. </w:t>
      </w:r>
      <w:r w:rsidR="00950AED"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vi-VN"/>
        </w:rPr>
        <w:t xml:space="preserve">Hoạt động </w:t>
      </w:r>
      <w:r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3</w:t>
      </w:r>
      <w:r w:rsidR="00950AED"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:</w:t>
      </w:r>
      <w:r w:rsidR="00950AED" w:rsidRPr="00292C9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Hướng dẫn học sinh hoàn thành bài thu hoạch</w:t>
      </w:r>
    </w:p>
    <w:p w14:paraId="7998EB8C" w14:textId="092A3B17" w:rsidR="00950AED" w:rsidRPr="00292C96" w:rsidRDefault="00950AED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a. Mục tiêu:</w:t>
      </w:r>
      <w:r w:rsidRPr="00292C96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</w:t>
      </w:r>
      <w:r w:rsidRPr="00292C96">
        <w:rPr>
          <w:rFonts w:ascii="Times New Roman" w:eastAsia="Calibri" w:hAnsi="Times New Roman" w:cs="Times New Roman"/>
          <w:noProof/>
          <w:sz w:val="28"/>
          <w:szCs w:val="28"/>
        </w:rPr>
        <w:t>HS hoàn thành bài thu hoạch</w:t>
      </w:r>
      <w:r w:rsidR="00E01880" w:rsidRPr="00292C96">
        <w:rPr>
          <w:rFonts w:ascii="Times New Roman" w:eastAsia="Calibri" w:hAnsi="Times New Roman" w:cs="Times New Roman"/>
          <w:noProof/>
          <w:sz w:val="28"/>
          <w:szCs w:val="28"/>
        </w:rPr>
        <w:t xml:space="preserve"> qua phiếu báo cáo kết quả thự</w:t>
      </w:r>
      <w:r w:rsidR="00292C96" w:rsidRPr="00292C96">
        <w:rPr>
          <w:rFonts w:ascii="Times New Roman" w:eastAsia="Calibri" w:hAnsi="Times New Roman" w:cs="Times New Roman"/>
          <w:noProof/>
          <w:sz w:val="28"/>
          <w:szCs w:val="28"/>
        </w:rPr>
        <w:t>c hà</w:t>
      </w:r>
      <w:r w:rsidR="00904473">
        <w:rPr>
          <w:rFonts w:ascii="Times New Roman" w:eastAsia="Calibri" w:hAnsi="Times New Roman" w:cs="Times New Roman"/>
          <w:noProof/>
          <w:sz w:val="28"/>
          <w:szCs w:val="28"/>
        </w:rPr>
        <w:t>nh</w:t>
      </w:r>
    </w:p>
    <w:p w14:paraId="7A9147B3" w14:textId="55E87B9E" w:rsidR="00950AED" w:rsidRPr="00292C96" w:rsidRDefault="00950AED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b. Nội dung: </w:t>
      </w:r>
      <w:r w:rsidRPr="00292C96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HS </w:t>
      </w:r>
      <w:r w:rsidR="00292C96" w:rsidRPr="00292C96">
        <w:rPr>
          <w:rFonts w:ascii="Times New Roman" w:eastAsia="Calibri" w:hAnsi="Times New Roman" w:cs="Times New Roman"/>
          <w:noProof/>
          <w:sz w:val="28"/>
          <w:szCs w:val="28"/>
        </w:rPr>
        <w:t xml:space="preserve">tổng hợp lại các kết quả quan sát được và hoàn thiện bài </w:t>
      </w:r>
      <w:r w:rsidRPr="00292C96">
        <w:rPr>
          <w:rFonts w:ascii="Times New Roman" w:eastAsia="Calibri" w:hAnsi="Times New Roman" w:cs="Times New Roman"/>
          <w:noProof/>
          <w:sz w:val="28"/>
          <w:szCs w:val="28"/>
        </w:rPr>
        <w:t xml:space="preserve">báo cáo </w:t>
      </w:r>
      <w:r w:rsidR="00292C96" w:rsidRPr="00292C96">
        <w:rPr>
          <w:rFonts w:ascii="Times New Roman" w:eastAsia="Calibri" w:hAnsi="Times New Roman" w:cs="Times New Roman"/>
          <w:noProof/>
          <w:sz w:val="28"/>
          <w:szCs w:val="28"/>
        </w:rPr>
        <w:t xml:space="preserve">thực hành. </w:t>
      </w:r>
    </w:p>
    <w:p w14:paraId="3278A952" w14:textId="77777777" w:rsidR="00950AED" w:rsidRPr="00292C96" w:rsidRDefault="00950AED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lastRenderedPageBreak/>
        <w:t xml:space="preserve">c. Sản phẩm: </w:t>
      </w:r>
    </w:p>
    <w:p w14:paraId="63600E9D" w14:textId="34298D6A" w:rsidR="00292C96" w:rsidRPr="00292C96" w:rsidRDefault="00292C96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nl-NL"/>
        </w:rPr>
      </w:pPr>
      <w:r w:rsidRPr="00292C96">
        <w:rPr>
          <w:rFonts w:ascii="Times New Roman" w:eastAsia="Calibri" w:hAnsi="Times New Roman" w:cs="Times New Roman"/>
          <w:noProof/>
          <w:sz w:val="28"/>
          <w:szCs w:val="28"/>
          <w:lang w:val="nl-NL"/>
        </w:rPr>
        <w:t>Bài báo cáo thực hành</w:t>
      </w:r>
      <w:r w:rsidR="00904473">
        <w:rPr>
          <w:rFonts w:ascii="Times New Roman" w:eastAsia="Calibri" w:hAnsi="Times New Roman" w:cs="Times New Roman"/>
          <w:noProof/>
          <w:sz w:val="28"/>
          <w:szCs w:val="28"/>
          <w:lang w:val="nl-NL"/>
        </w:rPr>
        <w:t xml:space="preserve"> của các nhóm. </w:t>
      </w:r>
    </w:p>
    <w:p w14:paraId="79176FE2" w14:textId="771D8EC6" w:rsidR="00950AED" w:rsidRPr="00292C96" w:rsidRDefault="00950AED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d. Tổ chức thực hiện: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05"/>
        <w:gridCol w:w="4698"/>
      </w:tblGrid>
      <w:tr w:rsidR="00950AED" w:rsidRPr="00950AED" w14:paraId="14162B06" w14:textId="77777777" w:rsidTr="003E3ABD">
        <w:tc>
          <w:tcPr>
            <w:tcW w:w="4955" w:type="dxa"/>
          </w:tcPr>
          <w:p w14:paraId="132C32A8" w14:textId="77777777" w:rsidR="00950AED" w:rsidRPr="00950AED" w:rsidRDefault="00950AED" w:rsidP="00950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GV HS</w:t>
            </w:r>
          </w:p>
        </w:tc>
        <w:tc>
          <w:tcPr>
            <w:tcW w:w="4956" w:type="dxa"/>
          </w:tcPr>
          <w:p w14:paraId="21A00CC2" w14:textId="615EA1F1" w:rsidR="00950AED" w:rsidRPr="00950AED" w:rsidRDefault="0022570A" w:rsidP="00950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NỘI DUNG</w:t>
            </w:r>
          </w:p>
        </w:tc>
      </w:tr>
      <w:tr w:rsidR="00950AED" w:rsidRPr="00950AED" w14:paraId="3156B874" w14:textId="77777777" w:rsidTr="003E3ABD">
        <w:trPr>
          <w:trHeight w:val="2826"/>
        </w:trPr>
        <w:tc>
          <w:tcPr>
            <w:tcW w:w="4955" w:type="dxa"/>
          </w:tcPr>
          <w:p w14:paraId="317D2FA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- Bước 1: Chuyển giao nhiệm vụ:</w:t>
            </w: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A9A6639" w14:textId="77EFF870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GV yêu cầu HS hoàn th</w:t>
            </w:r>
            <w:r w:rsidR="00292C9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iện bài thu hoạch bằng cách hoàn thành báo cáo thực hành.</w:t>
            </w:r>
          </w:p>
          <w:p w14:paraId="00506DE8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14:paraId="2894FE8D" w14:textId="77777777" w:rsid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HS đọc nhiệm vụ và hoàn thiện bài thu hoạch</w:t>
            </w:r>
          </w:p>
          <w:p w14:paraId="76F63393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14:paraId="5E257A26" w14:textId="77777777" w:rsid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GV yêu cầu HS thu lại bài thu hoạch</w:t>
            </w:r>
          </w:p>
          <w:p w14:paraId="300EB8BE" w14:textId="78062888" w:rsidR="00CE1CB4" w:rsidRPr="00950AED" w:rsidRDefault="00CE1CB4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Từng nhóm HS báo cáo hiện tượng quan sát được</w:t>
            </w:r>
          </w:p>
          <w:p w14:paraId="5ECBE56F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4: Kết luận, nhận định: </w:t>
            </w:r>
          </w:p>
          <w:p w14:paraId="4F2DC72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Xem và đánh giá bài thu hoạch HS</w:t>
            </w:r>
          </w:p>
        </w:tc>
        <w:tc>
          <w:tcPr>
            <w:tcW w:w="4956" w:type="dxa"/>
          </w:tcPr>
          <w:p w14:paraId="37510CE9" w14:textId="6669126C" w:rsidR="00292C96" w:rsidRPr="00004EFD" w:rsidRDefault="00950AED" w:rsidP="00004EFD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III. Thu hoạch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3"/>
              <w:gridCol w:w="1632"/>
              <w:gridCol w:w="1067"/>
            </w:tblGrid>
            <w:tr w:rsidR="00292C96" w14:paraId="406CD20C" w14:textId="77777777" w:rsidTr="00446869">
              <w:tc>
                <w:tcPr>
                  <w:tcW w:w="9203" w:type="dxa"/>
                  <w:gridSpan w:val="3"/>
                </w:tcPr>
                <w:p w14:paraId="1AD1A6A6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BÁO CÁO KẾT QUẢ THÍ NGHIỆM CHỨNG MINH THÂN VẬN CHUYỂN NƯỚC VÀ LÁ THOÁT HƠI NƯỚC</w:t>
                  </w:r>
                </w:p>
                <w:p w14:paraId="77F300A6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>Tiết … Thứ… Ngày….Tháng….Năm</w:t>
                  </w:r>
                </w:p>
              </w:tc>
            </w:tr>
            <w:tr w:rsidR="00292C96" w14:paraId="34FEB7CA" w14:textId="77777777" w:rsidTr="00446869">
              <w:tc>
                <w:tcPr>
                  <w:tcW w:w="9203" w:type="dxa"/>
                  <w:gridSpan w:val="3"/>
                </w:tcPr>
                <w:p w14:paraId="29C2E603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Nhóm: ……… </w:t>
                  </w:r>
                  <w:proofErr w:type="gramStart"/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Lớp :</w:t>
                  </w:r>
                  <w:proofErr w:type="gramEnd"/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…..</w:t>
                  </w:r>
                </w:p>
              </w:tc>
            </w:tr>
            <w:tr w:rsidR="00292C96" w14:paraId="6E903CF1" w14:textId="77777777" w:rsidTr="00446869">
              <w:tc>
                <w:tcPr>
                  <w:tcW w:w="3823" w:type="dxa"/>
                </w:tcPr>
                <w:p w14:paraId="2ADD8ACA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1. Mục Tiêu</w:t>
                  </w:r>
                </w:p>
              </w:tc>
              <w:tc>
                <w:tcPr>
                  <w:tcW w:w="3402" w:type="dxa"/>
                </w:tcPr>
                <w:p w14:paraId="10222906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2. Nội Dung</w:t>
                  </w:r>
                </w:p>
              </w:tc>
              <w:tc>
                <w:tcPr>
                  <w:tcW w:w="1978" w:type="dxa"/>
                </w:tcPr>
                <w:p w14:paraId="098C8328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3. Kết Quả</w:t>
                  </w:r>
                </w:p>
              </w:tc>
            </w:tr>
            <w:tr w:rsidR="00292C96" w14:paraId="05DEAED1" w14:textId="77777777" w:rsidTr="00446869">
              <w:tc>
                <w:tcPr>
                  <w:tcW w:w="3823" w:type="dxa"/>
                </w:tcPr>
                <w:p w14:paraId="2E7ED839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>Giải thích sự đổi màu của cánh hoa trong thí nghiệm chứng minh thân vận chuyển nước</w:t>
                  </w:r>
                </w:p>
              </w:tc>
              <w:tc>
                <w:tcPr>
                  <w:tcW w:w="3402" w:type="dxa"/>
                </w:tcPr>
                <w:p w14:paraId="5339C11F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 xml:space="preserve">Quan sát vị trí dung dịch màu vận chuyển đến vị trí nhất định ở thân và sự thay đổi màu sắc cánh hoa </w:t>
                  </w:r>
                </w:p>
              </w:tc>
              <w:tc>
                <w:tcPr>
                  <w:tcW w:w="1978" w:type="dxa"/>
                </w:tcPr>
                <w:p w14:paraId="69B2A7DD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 xml:space="preserve">Giải thích : </w:t>
                  </w:r>
                </w:p>
              </w:tc>
            </w:tr>
            <w:tr w:rsidR="00292C96" w14:paraId="7CBC9962" w14:textId="77777777" w:rsidTr="00446869">
              <w:tc>
                <w:tcPr>
                  <w:tcW w:w="3823" w:type="dxa"/>
                </w:tcPr>
                <w:p w14:paraId="4AE5401F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 xml:space="preserve">Giải thích sự đổi màu của mảnh giấy thấm trong thí nghiệm chứng minh lá thoát hơi nước </w:t>
                  </w:r>
                </w:p>
              </w:tc>
              <w:tc>
                <w:tcPr>
                  <w:tcW w:w="3402" w:type="dxa"/>
                </w:tcPr>
                <w:p w14:paraId="57D9C7F1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>Quan sát sự thay đổi màu của mảnh giấy thấm có tẩm CoCl2</w:t>
                  </w:r>
                </w:p>
              </w:tc>
              <w:tc>
                <w:tcPr>
                  <w:tcW w:w="1978" w:type="dxa"/>
                </w:tcPr>
                <w:p w14:paraId="58D84ADB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>Giải thích :</w:t>
                  </w:r>
                </w:p>
              </w:tc>
            </w:tr>
          </w:tbl>
          <w:p w14:paraId="6C91D2F3" w14:textId="60978F5C" w:rsidR="00950AED" w:rsidRPr="00950AED" w:rsidRDefault="00950AED" w:rsidP="00E355E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42FCE797" w14:textId="7F692F96" w:rsidR="00A47760" w:rsidRDefault="00A47760" w:rsidP="00950AED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</w:pPr>
      <w:r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sv-SE"/>
        </w:rPr>
        <w:t>4. Hoạt động 4: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  <w:t xml:space="preserve"> Luyện tập</w:t>
      </w:r>
    </w:p>
    <w:p w14:paraId="726F7C81" w14:textId="0B95AAC7" w:rsidR="00446869" w:rsidRPr="0022570A" w:rsidRDefault="00446869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a. Mục tiêu:</w:t>
      </w:r>
      <w:r w:rsidRPr="00292C96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</w:t>
      </w:r>
      <w:r w:rsidR="0022570A">
        <w:rPr>
          <w:rFonts w:ascii="Times New Roman" w:eastAsia="Calibri" w:hAnsi="Times New Roman" w:cs="Times New Roman"/>
          <w:noProof/>
          <w:sz w:val="28"/>
          <w:szCs w:val="28"/>
        </w:rPr>
        <w:t>H</w:t>
      </w:r>
      <w:r w:rsidR="008331C6">
        <w:rPr>
          <w:rFonts w:ascii="Times New Roman" w:eastAsia="Calibri" w:hAnsi="Times New Roman" w:cs="Times New Roman"/>
          <w:noProof/>
          <w:sz w:val="28"/>
          <w:szCs w:val="28"/>
        </w:rPr>
        <w:t xml:space="preserve">S củng cố hệ </w:t>
      </w:r>
      <w:r w:rsidR="0022570A">
        <w:rPr>
          <w:rFonts w:ascii="Times New Roman" w:eastAsia="Calibri" w:hAnsi="Times New Roman" w:cs="Times New Roman"/>
          <w:noProof/>
          <w:sz w:val="28"/>
          <w:szCs w:val="28"/>
        </w:rPr>
        <w:t>thống được kiến thức đã học.</w:t>
      </w:r>
    </w:p>
    <w:p w14:paraId="3A085F1E" w14:textId="40BEE779" w:rsidR="00446869" w:rsidRDefault="00446869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b. Nội dung: </w:t>
      </w:r>
    </w:p>
    <w:p w14:paraId="33721D61" w14:textId="275EA7FA" w:rsidR="0022570A" w:rsidRPr="0022570A" w:rsidRDefault="0022570A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2570A">
        <w:rPr>
          <w:rFonts w:ascii="Times New Roman" w:eastAsia="Calibri" w:hAnsi="Times New Roman" w:cs="Times New Roman"/>
          <w:noProof/>
          <w:sz w:val="28"/>
          <w:szCs w:val="28"/>
        </w:rPr>
        <w:t>H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S </w:t>
      </w:r>
      <w:r w:rsidRPr="0022570A">
        <w:rPr>
          <w:rFonts w:ascii="Times New Roman" w:eastAsia="Calibri" w:hAnsi="Times New Roman" w:cs="Times New Roman"/>
          <w:noProof/>
          <w:sz w:val="28"/>
          <w:szCs w:val="28"/>
        </w:rPr>
        <w:t>thực hiện cá nhân qua các câu hỏi trò chơi “ Ai là triệu phú”</w:t>
      </w:r>
    </w:p>
    <w:p w14:paraId="0D05E830" w14:textId="093BEF01" w:rsidR="00446869" w:rsidRPr="0022570A" w:rsidRDefault="00446869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c. Sản phẩm: </w:t>
      </w:r>
      <w:r w:rsidR="0022570A" w:rsidRPr="0022570A">
        <w:rPr>
          <w:rFonts w:ascii="Times New Roman" w:eastAsia="Calibri" w:hAnsi="Times New Roman" w:cs="Times New Roman"/>
          <w:noProof/>
          <w:sz w:val="28"/>
          <w:szCs w:val="28"/>
        </w:rPr>
        <w:t xml:space="preserve">Câu trả lời đáp án của HS khi tham gia trò chơi. </w:t>
      </w:r>
    </w:p>
    <w:p w14:paraId="01D492F0" w14:textId="12CAF9A8" w:rsidR="008331C6" w:rsidRDefault="00446869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d. Tổ chức thực hiện: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248"/>
        <w:gridCol w:w="4955"/>
      </w:tblGrid>
      <w:tr w:rsidR="0022570A" w:rsidRPr="00950AED" w14:paraId="55465B84" w14:textId="77777777" w:rsidTr="008331C6">
        <w:tc>
          <w:tcPr>
            <w:tcW w:w="4248" w:type="dxa"/>
          </w:tcPr>
          <w:p w14:paraId="3B29AEDD" w14:textId="77777777" w:rsidR="0022570A" w:rsidRPr="00950AED" w:rsidRDefault="0022570A" w:rsidP="007560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GV HS</w:t>
            </w:r>
          </w:p>
        </w:tc>
        <w:tc>
          <w:tcPr>
            <w:tcW w:w="4955" w:type="dxa"/>
          </w:tcPr>
          <w:p w14:paraId="492616D2" w14:textId="27E3FC61" w:rsidR="0022570A" w:rsidRPr="00950AED" w:rsidRDefault="0022570A" w:rsidP="007560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NỘI DUNG</w:t>
            </w:r>
          </w:p>
        </w:tc>
      </w:tr>
      <w:tr w:rsidR="0022570A" w:rsidRPr="00950AED" w14:paraId="6E34E744" w14:textId="77777777" w:rsidTr="008331C6">
        <w:trPr>
          <w:trHeight w:val="2826"/>
        </w:trPr>
        <w:tc>
          <w:tcPr>
            <w:tcW w:w="4248" w:type="dxa"/>
          </w:tcPr>
          <w:p w14:paraId="0731C002" w14:textId="77777777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lastRenderedPageBreak/>
              <w:t>- Bước 1: Chuyển giao nhiệm vụ:</w:t>
            </w: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A9FB32B" w14:textId="33C096E4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cho HS tham gia trả lời câu hỏi qua trò chơi “Ai là triệu phú”</w:t>
            </w:r>
          </w:p>
          <w:p w14:paraId="7BA93310" w14:textId="77777777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14:paraId="2518E0BB" w14:textId="5F797FB9" w:rsidR="0022570A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HS đọc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câu hỏi </w:t>
            </w: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và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chọn đáp án. </w:t>
            </w:r>
          </w:p>
          <w:p w14:paraId="46721969" w14:textId="77777777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14:paraId="64840550" w14:textId="1876AD95" w:rsidR="0022570A" w:rsidRPr="00950AED" w:rsidRDefault="0022570A" w:rsidP="003768F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GV </w:t>
            </w:r>
            <w:r w:rsidR="003768F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cho HS trả lời và đưa ra đáp án đúng nhất. </w:t>
            </w:r>
          </w:p>
          <w:p w14:paraId="37CCC2A7" w14:textId="77777777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4: Kết luận, nhận định: </w:t>
            </w:r>
          </w:p>
          <w:p w14:paraId="45544C6C" w14:textId="7ED91C87" w:rsidR="0022570A" w:rsidRPr="00950AED" w:rsidRDefault="003768F6" w:rsidP="0075602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Gv củng cố kiến thức thông qua các câu hỏi của trò chơi. </w:t>
            </w:r>
          </w:p>
        </w:tc>
        <w:tc>
          <w:tcPr>
            <w:tcW w:w="4955" w:type="dxa"/>
          </w:tcPr>
          <w:p w14:paraId="645623FA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C04CD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Câu 1. </w:t>
            </w:r>
            <w:r w:rsidRPr="00C04CD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Khi cắm một cành hoa vào cốc nước màu, để chứng minh có sự vận chuyển nước từ thân lên lá và hoa, ta có thể dựa vào...</w:t>
            </w:r>
          </w:p>
          <w:p w14:paraId="187C2FF0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A</w:t>
            </w:r>
            <w:r w:rsidRPr="008331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. sự thay đổi màu sắc của hoa. </w:t>
            </w:r>
          </w:p>
          <w:p w14:paraId="7444F995" w14:textId="2D46FFD0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B</w:t>
            </w:r>
            <w:r w:rsidRPr="008331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. sự thay đổi về khối lượng của hoa và lá. </w:t>
            </w:r>
          </w:p>
          <w:p w14:paraId="276C7442" w14:textId="1527C058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8331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C. sự thay đổi màu sắc của lá. </w:t>
            </w:r>
          </w:p>
          <w:p w14:paraId="5315AA3F" w14:textId="06B4CEF0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331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D. sự thay đổi màu sắc và kích thước thân.</w:t>
            </w:r>
          </w:p>
          <w:p w14:paraId="0131216A" w14:textId="77777777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Câu 2. Để bảo quản giấy tẩm CoCl2 tránh không khí ẩm, ta dùng hoá chất nào sau đây? </w:t>
            </w:r>
          </w:p>
          <w:p w14:paraId="54DB808D" w14:textId="229B9677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A. CaSO4.​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B. H2SO4.​</w:t>
            </w:r>
          </w:p>
          <w:p w14:paraId="03DF7F0A" w14:textId="5A006C08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 HCl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           D. CaCl2.​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</w:p>
          <w:p w14:paraId="30194B18" w14:textId="77777777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Câu 3. Để dễ dàng quan sát kết quả thí nghiệm chứng minh thân vận chuyển nước, nên dùng loại hoa nào sau đây?</w:t>
            </w:r>
          </w:p>
          <w:p w14:paraId="37C2FAA6" w14:textId="2B086756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A. Hoa hồng.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</w:t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B. Hoa mai.</w:t>
            </w:r>
          </w:p>
          <w:p w14:paraId="46C106EE" w14:textId="41AC74E6" w:rsidR="008331C6" w:rsidRDefault="008331C6" w:rsidP="008331C6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C. </w:t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Hoa cúc trắ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ng.D. </w:t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Hoa trạng nguyên.</w:t>
            </w:r>
          </w:p>
          <w:p w14:paraId="7633BC56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Câu 4. Khi dán giấy tẩm CoCl2 vào mỗi mặt lá . Tốc độ đổi màu của giấy thấm khác nhau như thế nào ?</w:t>
            </w:r>
          </w:p>
          <w:p w14:paraId="39CD3451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A. Mặt dưới sẽ nhanh hơn mặt trên</w:t>
            </w:r>
          </w:p>
          <w:p w14:paraId="105CD1AF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B. Mặt trên sẽ nhanh hơn mặt dưới</w:t>
            </w:r>
          </w:p>
          <w:p w14:paraId="53E4DA46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C. Cả hai mặt đều như nhau</w:t>
            </w:r>
          </w:p>
          <w:p w14:paraId="2D88A529" w14:textId="4BB5A6C0" w:rsidR="0022570A" w:rsidRPr="008331C6" w:rsidRDefault="008331C6" w:rsidP="008331C6">
            <w:pPr>
              <w:spacing w:after="160" w:line="360" w:lineRule="auto"/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D. Không có đáp án đúng. </w:t>
            </w:r>
          </w:p>
        </w:tc>
      </w:tr>
    </w:tbl>
    <w:p w14:paraId="43BD1568" w14:textId="77777777" w:rsidR="00950AED" w:rsidRPr="00950AED" w:rsidRDefault="00950AED" w:rsidP="00950AED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</w:pPr>
      <w:r w:rsidRPr="00950AED"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  <w:t>IV. KẾ HOẠCH ĐÁNH GIÁ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345"/>
        <w:gridCol w:w="3294"/>
        <w:gridCol w:w="2250"/>
        <w:gridCol w:w="1314"/>
      </w:tblGrid>
      <w:tr w:rsidR="00950AED" w:rsidRPr="00950AED" w14:paraId="50E1C7FA" w14:textId="77777777" w:rsidTr="003E3ABD">
        <w:tc>
          <w:tcPr>
            <w:tcW w:w="2518" w:type="dxa"/>
            <w:vAlign w:val="center"/>
          </w:tcPr>
          <w:p w14:paraId="47EB0CCC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3544" w:type="dxa"/>
            <w:vAlign w:val="center"/>
          </w:tcPr>
          <w:p w14:paraId="1F56DC08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Phương pháp</w:t>
            </w:r>
          </w:p>
          <w:p w14:paraId="6243E44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410" w:type="dxa"/>
            <w:vAlign w:val="center"/>
          </w:tcPr>
          <w:p w14:paraId="6199CC5D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382" w:type="dxa"/>
            <w:vAlign w:val="center"/>
          </w:tcPr>
          <w:p w14:paraId="6441F1B0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Ghi Chú</w:t>
            </w:r>
          </w:p>
        </w:tc>
      </w:tr>
      <w:tr w:rsidR="00950AED" w:rsidRPr="00950AED" w14:paraId="507EDCCE" w14:textId="77777777" w:rsidTr="003E3ABD">
        <w:tc>
          <w:tcPr>
            <w:tcW w:w="2518" w:type="dxa"/>
          </w:tcPr>
          <w:p w14:paraId="00C18FE6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lastRenderedPageBreak/>
              <w:t>- Thu hút được sự tham gia tích cực của người học</w:t>
            </w:r>
          </w:p>
          <w:p w14:paraId="1CBA285F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Gắn với thực tế</w:t>
            </w:r>
          </w:p>
          <w:p w14:paraId="2CAB98BC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Tạo cơ hội thực hành cho người học</w:t>
            </w:r>
          </w:p>
        </w:tc>
        <w:tc>
          <w:tcPr>
            <w:tcW w:w="3544" w:type="dxa"/>
          </w:tcPr>
          <w:p w14:paraId="4E0F2991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Sự đa dạng, đáp ứng các phong cách học khác nhau của người học</w:t>
            </w:r>
          </w:p>
          <w:p w14:paraId="36BA89E3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Hấp dẫn, sinh động</w:t>
            </w:r>
          </w:p>
          <w:p w14:paraId="2D48A255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14:paraId="56885AB0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2410" w:type="dxa"/>
          </w:tcPr>
          <w:p w14:paraId="480BFA8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Báo cáo thực hiện công việc</w:t>
            </w:r>
          </w:p>
          <w:p w14:paraId="0E97497E" w14:textId="789DCF3D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Phiếu học tập</w:t>
            </w:r>
            <w:r w:rsidR="00292C96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, bài thu hoạch</w:t>
            </w:r>
          </w:p>
          <w:p w14:paraId="5CEB1394" w14:textId="280C356F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Hệ thống câu hỏi và bài tập</w:t>
            </w:r>
            <w:r w:rsidR="00292C96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 xml:space="preserve"> nhóm</w:t>
            </w:r>
          </w:p>
          <w:p w14:paraId="415B066F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Trao đổi, thảo luận</w:t>
            </w:r>
          </w:p>
        </w:tc>
        <w:tc>
          <w:tcPr>
            <w:tcW w:w="1382" w:type="dxa"/>
          </w:tcPr>
          <w:p w14:paraId="5C1298D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</w:p>
        </w:tc>
      </w:tr>
    </w:tbl>
    <w:p w14:paraId="53EA0222" w14:textId="77777777" w:rsidR="001B0036" w:rsidRDefault="001B0036" w:rsidP="00950AED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</w:pPr>
    </w:p>
    <w:p w14:paraId="79832BD3" w14:textId="38354832" w:rsidR="008331C6" w:rsidRPr="008331C6" w:rsidRDefault="00950AED" w:rsidP="008331C6">
      <w:pPr>
        <w:spacing w:after="0" w:line="36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val="sv-SE"/>
        </w:rPr>
      </w:pPr>
      <w:r w:rsidRPr="00950AED"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  <w:t xml:space="preserve">V. HỒ SƠ DẠY HỌC </w:t>
      </w:r>
      <w:r w:rsidRPr="00950AED">
        <w:rPr>
          <w:rFonts w:ascii="Times New Roman" w:eastAsia="Calibri" w:hAnsi="Times New Roman" w:cs="Times New Roman"/>
          <w:i/>
          <w:noProof/>
          <w:sz w:val="28"/>
          <w:szCs w:val="28"/>
          <w:lang w:val="sv-SE"/>
        </w:rPr>
        <w:t>(Đính kèm các phiếu học tập/bảng kiểm....)</w:t>
      </w:r>
    </w:p>
    <w:p w14:paraId="5C9AEDCE" w14:textId="77777777" w:rsidR="008331C6" w:rsidRDefault="008331C6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8E332" w14:textId="3922EDDB" w:rsidR="005864C8" w:rsidRPr="005864C8" w:rsidRDefault="005864C8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="00CD5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4473">
        <w:rPr>
          <w:rFonts w:ascii="Times New Roman" w:hAnsi="Times New Roman" w:cs="Times New Roman"/>
          <w:b/>
          <w:bCs/>
          <w:sz w:val="28"/>
          <w:szCs w:val="28"/>
        </w:rPr>
        <w:t>SỐ 1</w:t>
      </w:r>
    </w:p>
    <w:p w14:paraId="3C0E2C3C" w14:textId="036FB956" w:rsidR="00946ADB" w:rsidRPr="00C41D93" w:rsidRDefault="00946ADB" w:rsidP="00946A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Arial" w:hAnsi="Times New Roman" w:cs="Times New Roman"/>
          <w:b/>
          <w:sz w:val="28"/>
          <w:szCs w:val="28"/>
        </w:rPr>
        <w:t>BÀI 3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1: 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THỰC HÀNH CHỨNG MINH THÂN VẬN CHUYỂN NƯỚC VÀ LÁ THOÁT HƠI NƯỚC</w:t>
      </w:r>
    </w:p>
    <w:p w14:paraId="0E54FB54" w14:textId="17A32564" w:rsidR="005864C8" w:rsidRPr="005864C8" w:rsidRDefault="005864C8" w:rsidP="005864C8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327621" w14:textId="389FF8A6" w:rsidR="00763A99" w:rsidRPr="00C41D93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>Họ và tên</w:t>
      </w:r>
      <w:r w:rsidR="00633493">
        <w:rPr>
          <w:rFonts w:ascii="Times New Roman" w:hAnsi="Times New Roman" w:cs="Times New Roman"/>
          <w:sz w:val="28"/>
          <w:szCs w:val="28"/>
        </w:rPr>
        <w:t xml:space="preserve"> HS</w:t>
      </w:r>
      <w:r w:rsidRPr="00C41D93">
        <w:rPr>
          <w:rFonts w:ascii="Times New Roman" w:hAnsi="Times New Roman" w:cs="Times New Roman"/>
          <w:sz w:val="28"/>
          <w:szCs w:val="28"/>
        </w:rPr>
        <w:t xml:space="preserve">: ……………………………………………………………… </w:t>
      </w:r>
    </w:p>
    <w:p w14:paraId="76EA9585" w14:textId="161B2861" w:rsidR="00763A99" w:rsidRPr="00C41D93" w:rsidRDefault="00633493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>Nhóm: 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63A99" w:rsidRPr="00C41D93">
        <w:rPr>
          <w:rFonts w:ascii="Times New Roman" w:hAnsi="Times New Roman" w:cs="Times New Roman"/>
          <w:sz w:val="28"/>
          <w:szCs w:val="28"/>
        </w:rPr>
        <w:t xml:space="preserve">Lớp: ……………………………. </w:t>
      </w:r>
    </w:p>
    <w:p w14:paraId="2076FEBD" w14:textId="3F57E1CC" w:rsidR="00763A99" w:rsidRPr="00C41D93" w:rsidRDefault="00763A99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633493" w14:paraId="2C02B8D9" w14:textId="77777777" w:rsidTr="00633493">
        <w:tc>
          <w:tcPr>
            <w:tcW w:w="9203" w:type="dxa"/>
            <w:shd w:val="clear" w:color="auto" w:fill="9CC2E5" w:themeFill="accent1" w:themeFillTint="99"/>
          </w:tcPr>
          <w:p w14:paraId="68A56438" w14:textId="69C48F20" w:rsidR="00633493" w:rsidRPr="00633493" w:rsidRDefault="00633493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I. MỤC TIÊU</w:t>
            </w:r>
          </w:p>
        </w:tc>
      </w:tr>
      <w:tr w:rsidR="00633493" w14:paraId="0BC4765D" w14:textId="77777777" w:rsidTr="00633493">
        <w:tc>
          <w:tcPr>
            <w:tcW w:w="9203" w:type="dxa"/>
          </w:tcPr>
          <w:p w14:paraId="216EEE79" w14:textId="48767FDD" w:rsidR="00633493" w:rsidRPr="00946ADB" w:rsidRDefault="00633493" w:rsidP="00633493">
            <w:pPr>
              <w:spacing w:before="120" w:after="120" w:line="24" w:lineRule="atLeast"/>
              <w:ind w:left="313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  <w:r w:rsidRPr="00946ADB">
              <w:rPr>
                <w:rFonts w:eastAsia="Calibri"/>
                <w:sz w:val="26"/>
                <w:szCs w:val="26"/>
                <w:lang w:val="en-US"/>
              </w:rPr>
              <w:t>Thực hiện chính xác các bước làm thí nghiệm</w:t>
            </w:r>
          </w:p>
          <w:p w14:paraId="75A3D25C" w14:textId="264B59B9" w:rsidR="00633493" w:rsidRPr="00946ADB" w:rsidRDefault="00633493" w:rsidP="00633493">
            <w:pPr>
              <w:spacing w:before="120" w:after="120" w:line="24" w:lineRule="atLeast"/>
              <w:ind w:left="454"/>
              <w:rPr>
                <w:sz w:val="26"/>
                <w:szCs w:val="26"/>
                <w:shd w:val="clear" w:color="auto" w:fill="FFFFFF"/>
              </w:rPr>
            </w:pPr>
            <w:r w:rsidRPr="00946ADB">
              <w:rPr>
                <w:rFonts w:eastAsia="Calibr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DE460" wp14:editId="16EF0C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64F2" id="Rectangle 2" o:spid="_x0000_s1026" style="position:absolute;margin-left:-.5pt;margin-top:.65pt;width:12.3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36XAIAAAk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946ADB">
              <w:rPr>
                <w:sz w:val="26"/>
                <w:szCs w:val="26"/>
                <w:shd w:val="clear" w:color="auto" w:fill="FFFFFF"/>
              </w:rPr>
              <w:t>Sử dụng được các dụng cụ, thiết bị của bài thực hành</w:t>
            </w:r>
          </w:p>
          <w:p w14:paraId="1B26A9D8" w14:textId="3148AF3F" w:rsidR="00633493" w:rsidRPr="00946ADB" w:rsidRDefault="00633493" w:rsidP="00633493">
            <w:pPr>
              <w:spacing w:before="120" w:after="120" w:line="24" w:lineRule="atLeast"/>
              <w:ind w:left="454"/>
              <w:rPr>
                <w:sz w:val="26"/>
                <w:szCs w:val="26"/>
                <w:shd w:val="clear" w:color="auto" w:fill="FFFFFF"/>
              </w:rPr>
            </w:pPr>
            <w:r w:rsidRPr="00946ADB">
              <w:rPr>
                <w:rFonts w:eastAsia="Calibr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74C9E6" wp14:editId="29725B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1984A" id="Rectangle 4" o:spid="_x0000_s1026" style="position:absolute;margin-left:-.5pt;margin-top:.65pt;width:12.3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0DXAIAAAk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946ADB">
              <w:rPr>
                <w:sz w:val="26"/>
                <w:szCs w:val="26"/>
                <w:shd w:val="clear" w:color="auto" w:fill="FFFFFF"/>
              </w:rPr>
              <w:t>Tiến hành được thí nghiệm chứng minh thân vận chuyển nước và lá thoát</w:t>
            </w:r>
            <w:r w:rsidRPr="00946ADB"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946ADB">
              <w:rPr>
                <w:sz w:val="26"/>
                <w:szCs w:val="26"/>
                <w:shd w:val="clear" w:color="auto" w:fill="FFFFFF"/>
              </w:rPr>
              <w:t>hơi nước.</w:t>
            </w:r>
            <w:r w:rsidRPr="00946ADB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F7A2403" w14:textId="759E849C" w:rsidR="00633493" w:rsidRPr="00633493" w:rsidRDefault="00633493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46ADB">
              <w:rPr>
                <w:b/>
                <w:sz w:val="26"/>
                <w:szCs w:val="26"/>
                <w:shd w:val="clear" w:color="auto" w:fill="FFFFFF"/>
              </w:rPr>
              <w:t xml:space="preserve">  </w:t>
            </w:r>
            <w:r w:rsidRPr="00946ADB">
              <w:rPr>
                <w:rFonts w:eastAsia="Calibr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7213BE" wp14:editId="4A6C21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F9F2" id="Rectangle 5" o:spid="_x0000_s1026" style="position:absolute;margin-left:-.5pt;margin-top:.65pt;width:12.3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946ADB">
              <w:rPr>
                <w:b/>
                <w:sz w:val="26"/>
                <w:szCs w:val="26"/>
                <w:shd w:val="clear" w:color="auto" w:fill="FFFFFF"/>
              </w:rPr>
              <w:t xml:space="preserve">    </w:t>
            </w:r>
            <w:r w:rsidRPr="00946ADB">
              <w:rPr>
                <w:sz w:val="26"/>
                <w:szCs w:val="26"/>
                <w:shd w:val="clear" w:color="auto" w:fill="FFFFFF"/>
              </w:rPr>
              <w:t xml:space="preserve">Vẽ và trình bày được </w:t>
            </w:r>
            <w:r w:rsidRPr="00946ADB">
              <w:rPr>
                <w:sz w:val="26"/>
                <w:szCs w:val="26"/>
                <w:shd w:val="clear" w:color="auto" w:fill="FFFFFF"/>
                <w:lang w:val="en-US"/>
              </w:rPr>
              <w:t>mẫu vật</w:t>
            </w:r>
          </w:p>
        </w:tc>
      </w:tr>
      <w:tr w:rsidR="00633493" w14:paraId="38D38A58" w14:textId="77777777" w:rsidTr="00633493">
        <w:tc>
          <w:tcPr>
            <w:tcW w:w="9203" w:type="dxa"/>
            <w:shd w:val="clear" w:color="auto" w:fill="9CC2E5" w:themeFill="accent1" w:themeFillTint="99"/>
          </w:tcPr>
          <w:p w14:paraId="0AFD7739" w14:textId="04970215" w:rsidR="00633493" w:rsidRPr="00633493" w:rsidRDefault="00633493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II. CHUẨN BỊ</w:t>
            </w:r>
          </w:p>
        </w:tc>
      </w:tr>
      <w:tr w:rsidR="00633493" w14:paraId="019ABD2E" w14:textId="77777777" w:rsidTr="00633493">
        <w:tc>
          <w:tcPr>
            <w:tcW w:w="920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2684"/>
              <w:gridCol w:w="434"/>
              <w:gridCol w:w="2558"/>
              <w:gridCol w:w="419"/>
              <w:gridCol w:w="2574"/>
            </w:tblGrid>
            <w:tr w:rsidR="00633493" w14:paraId="2EE74A7C" w14:textId="77777777" w:rsidTr="00946ADB">
              <w:tc>
                <w:tcPr>
                  <w:tcW w:w="308" w:type="dxa"/>
                </w:tcPr>
                <w:p w14:paraId="33E68634" w14:textId="77777777" w:rsidR="00633493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14:paraId="2DB7458B" w14:textId="20CBE4CB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Cốc thủy tinh</w:t>
                  </w:r>
                </w:p>
              </w:tc>
              <w:tc>
                <w:tcPr>
                  <w:tcW w:w="434" w:type="dxa"/>
                </w:tcPr>
                <w:p w14:paraId="6AF3B85D" w14:textId="414464B6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558" w:type="dxa"/>
                </w:tcPr>
                <w:p w14:paraId="22F4C3F2" w14:textId="77D87B72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Dao mổ</w:t>
                  </w:r>
                </w:p>
              </w:tc>
              <w:tc>
                <w:tcPr>
                  <w:tcW w:w="419" w:type="dxa"/>
                </w:tcPr>
                <w:p w14:paraId="230DCDA5" w14:textId="77777777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74" w:type="dxa"/>
                </w:tcPr>
                <w:p w14:paraId="6396E54B" w14:textId="412940FD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Đồng hồ bấm giờ</w:t>
                  </w:r>
                </w:p>
              </w:tc>
            </w:tr>
            <w:tr w:rsidR="00633493" w14:paraId="0BC135FE" w14:textId="77777777" w:rsidTr="00946ADB">
              <w:tc>
                <w:tcPr>
                  <w:tcW w:w="308" w:type="dxa"/>
                </w:tcPr>
                <w:p w14:paraId="7A214186" w14:textId="77777777" w:rsidR="00633493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14:paraId="68DBA0A5" w14:textId="05C39E35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Kính lúp</w:t>
                  </w:r>
                </w:p>
              </w:tc>
              <w:tc>
                <w:tcPr>
                  <w:tcW w:w="434" w:type="dxa"/>
                </w:tcPr>
                <w:p w14:paraId="4CAEDA98" w14:textId="5BFB118A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558" w:type="dxa"/>
                </w:tcPr>
                <w:p w14:paraId="6B04CE56" w14:textId="49DCD27E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Đũa thủy tinh</w:t>
                  </w:r>
                </w:p>
              </w:tc>
              <w:tc>
                <w:tcPr>
                  <w:tcW w:w="419" w:type="dxa"/>
                </w:tcPr>
                <w:p w14:paraId="326CA045" w14:textId="77777777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74" w:type="dxa"/>
                </w:tcPr>
                <w:p w14:paraId="0C4D479E" w14:textId="4A6F9453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Băng keo trong</w:t>
                  </w:r>
                </w:p>
              </w:tc>
            </w:tr>
            <w:tr w:rsidR="00633493" w14:paraId="55E367AD" w14:textId="77777777" w:rsidTr="00946ADB">
              <w:tc>
                <w:tcPr>
                  <w:tcW w:w="308" w:type="dxa"/>
                </w:tcPr>
                <w:p w14:paraId="0E411097" w14:textId="77777777" w:rsidR="00633493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14:paraId="712636FC" w14:textId="5161CCA3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Giấy thấm</w:t>
                  </w:r>
                </w:p>
              </w:tc>
              <w:tc>
                <w:tcPr>
                  <w:tcW w:w="434" w:type="dxa"/>
                </w:tcPr>
                <w:p w14:paraId="62186259" w14:textId="77777777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58" w:type="dxa"/>
                </w:tcPr>
                <w:p w14:paraId="5C81D376" w14:textId="3C990DBA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Máy sấy</w:t>
                  </w:r>
                </w:p>
              </w:tc>
              <w:tc>
                <w:tcPr>
                  <w:tcW w:w="419" w:type="dxa"/>
                </w:tcPr>
                <w:p w14:paraId="7B9A3B9E" w14:textId="77777777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74" w:type="dxa"/>
                </w:tcPr>
                <w:p w14:paraId="66EE0FDC" w14:textId="5D3FC46C" w:rsidR="00633493" w:rsidRPr="00946ADB" w:rsidRDefault="00946ADB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Đĩa petri</w:t>
                  </w:r>
                </w:p>
              </w:tc>
            </w:tr>
          </w:tbl>
          <w:p w14:paraId="24FC6426" w14:textId="77777777" w:rsidR="00633493" w:rsidRDefault="00633493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33493" w14:paraId="00CB700E" w14:textId="77777777" w:rsidTr="00946ADB">
        <w:tc>
          <w:tcPr>
            <w:tcW w:w="9203" w:type="dxa"/>
            <w:shd w:val="clear" w:color="auto" w:fill="9CC2E5" w:themeFill="accent1" w:themeFillTint="99"/>
          </w:tcPr>
          <w:p w14:paraId="5E1FB0B8" w14:textId="725F3D85" w:rsidR="00633493" w:rsidRPr="00946ADB" w:rsidRDefault="00946ADB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III. THỰC HÀNH</w:t>
            </w:r>
          </w:p>
        </w:tc>
      </w:tr>
      <w:tr w:rsidR="00946ADB" w14:paraId="48332630" w14:textId="77777777" w:rsidTr="00633493">
        <w:tc>
          <w:tcPr>
            <w:tcW w:w="9203" w:type="dxa"/>
          </w:tcPr>
          <w:p w14:paraId="6D4CDC92" w14:textId="2AC7A690" w:rsidR="00946ADB" w:rsidRDefault="00946ADB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Sắp xếp lại trình tự các bước làm thí nghiệm cho chính xác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  <w:gridCol w:w="4842"/>
            </w:tblGrid>
            <w:tr w:rsidR="00946ADB" w14:paraId="314CCFA0" w14:textId="77777777" w:rsidTr="00CD500E">
              <w:tc>
                <w:tcPr>
                  <w:tcW w:w="4135" w:type="dxa"/>
                </w:tcPr>
                <w:p w14:paraId="6A0B3522" w14:textId="683A530B" w:rsidR="00946ADB" w:rsidRPr="00946ADB" w:rsidRDefault="00946ADB" w:rsidP="00946ADB">
                  <w:pPr>
                    <w:pStyle w:val="ListParagraph"/>
                    <w:spacing w:line="24" w:lineRule="atLeast"/>
                    <w:ind w:left="0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t>Thí nghiệm chứng minh thân vận chuyển nước</w:t>
                  </w:r>
                </w:p>
              </w:tc>
              <w:tc>
                <w:tcPr>
                  <w:tcW w:w="4842" w:type="dxa"/>
                </w:tcPr>
                <w:p w14:paraId="4B024639" w14:textId="6A17DD7F" w:rsidR="00946ADB" w:rsidRPr="00946ADB" w:rsidRDefault="00946ADB" w:rsidP="00946ADB">
                  <w:pPr>
                    <w:pStyle w:val="ListParagraph"/>
                    <w:spacing w:line="24" w:lineRule="atLeast"/>
                    <w:ind w:left="0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t>Thí nghiệm chứng minh lá thoát hơi nước</w:t>
                  </w:r>
                </w:p>
              </w:tc>
            </w:tr>
            <w:tr w:rsidR="00946ADB" w14:paraId="69EE8093" w14:textId="77777777" w:rsidTr="00CD500E">
              <w:tc>
                <w:tcPr>
                  <w:tcW w:w="4135" w:type="dxa"/>
                </w:tcPr>
                <w:p w14:paraId="1B6A25E0" w14:textId="73E55833" w:rsidR="00946ADB" w:rsidRPr="00946ADB" w:rsidRDefault="00946ADB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noProof/>
                      <w:sz w:val="26"/>
                      <w:szCs w:val="26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323EF68" wp14:editId="3D4CF8FA">
                            <wp:simplePos x="0" y="0"/>
                            <wp:positionH relativeFrom="column">
                              <wp:posOffset>-22926</wp:posOffset>
                            </wp:positionH>
                            <wp:positionV relativeFrom="paragraph">
                              <wp:posOffset>39787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AD54F64" w14:textId="77777777" w:rsidR="00446869" w:rsidRDefault="00446869" w:rsidP="00946AD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23EF68" id="Rectangle 8" o:spid="_x0000_s1026" style="position:absolute;left:0;text-align:left;margin-left:-1.8pt;margin-top:3.15pt;width:12.4pt;height:1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" fillcolor="white [3201]" strokecolor="black [3200]" strokeweight="1pt">
                            <v:textbox>
                              <w:txbxContent>
                                <w:p w14:paraId="4AD54F64" w14:textId="77777777" w:rsidR="00446869" w:rsidRDefault="00446869" w:rsidP="00946ADB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946ADB">
                    <w:rPr>
                      <w:rFonts w:eastAsia="Calibri"/>
                      <w:sz w:val="28"/>
                      <w:szCs w:val="28"/>
                    </w:rPr>
                    <w:t>Cắm vào mỗi cốc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dung dịch màu 1</w:t>
                  </w:r>
                  <w:r w:rsidRPr="00950AED">
                    <w:rPr>
                      <w:noProof/>
                      <w:sz w:val="28"/>
                      <w:szCs w:val="28"/>
                      <w:lang w:val="sv-SE"/>
                    </w:rPr>
                    <w:t>-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2 cành hoa</w:t>
                  </w:r>
                  <w:r w:rsidRPr="00946ADB">
                    <w:rPr>
                      <w:rFonts w:eastAsia="Calibri"/>
                      <w:sz w:val="28"/>
                      <w:szCs w:val="28"/>
                    </w:rPr>
                    <w:t xml:space="preserve"> = &gt; Để 2 cốc vào chỗ thoáng 60 - 90 phút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</w:p>
                <w:p w14:paraId="6DC09F0C" w14:textId="4F319696" w:rsidR="00946ADB" w:rsidRDefault="00946ADB" w:rsidP="00946ADB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noProof/>
                      <w:sz w:val="26"/>
                      <w:szCs w:val="26"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584F6CC" wp14:editId="42CF399A">
                            <wp:simplePos x="0" y="0"/>
                            <wp:positionH relativeFrom="column">
                              <wp:posOffset>20670</wp:posOffset>
                            </wp:positionH>
                            <wp:positionV relativeFrom="paragraph">
                              <wp:posOffset>25137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AF51ADF" w14:textId="0119C005" w:rsidR="00446869" w:rsidRDefault="00446869" w:rsidP="00946AD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84F6CC" id="Rectangle 7" o:spid="_x0000_s1027" style="position:absolute;left:0;text-align:left;margin-left:1.65pt;margin-top:2pt;width:12.4pt;height:10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" fillcolor="white [3201]" strokecolor="black [3200]" strokeweight="1pt">
                            <v:textbox>
                              <w:txbxContent>
                                <w:p w14:paraId="6AF51ADF" w14:textId="0119C005" w:rsidR="00446869" w:rsidRDefault="00446869" w:rsidP="00946ADB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 </w:t>
                  </w:r>
                  <w:r w:rsidRPr="00946ADB">
                    <w:rPr>
                      <w:rFonts w:eastAsia="Calibri"/>
                      <w:sz w:val="28"/>
                      <w:szCs w:val="28"/>
                    </w:rPr>
                    <w:t>Cho nước vào 2 cốc thủ</w:t>
                  </w:r>
                  <w:r>
                    <w:rPr>
                      <w:rFonts w:eastAsia="Calibri"/>
                      <w:sz w:val="28"/>
                      <w:szCs w:val="28"/>
                    </w:rPr>
                    <w:t>y tinh =</w:t>
                  </w:r>
                  <w:r w:rsidRPr="00946ADB">
                    <w:rPr>
                      <w:rFonts w:eastAsia="Calibri"/>
                      <w:sz w:val="28"/>
                      <w:szCs w:val="28"/>
                    </w:rPr>
                    <w:t>&gt; Cho màu vào cả 2 cốc khuấy đều để tạo dung dịch màu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</w:p>
                <w:p w14:paraId="4BBB23E6" w14:textId="0868840B" w:rsidR="00946ADB" w:rsidRPr="00946ADB" w:rsidRDefault="00946ADB" w:rsidP="00946ADB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B9F03DA" wp14:editId="7E63A4DF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57130" cy="146816"/>
                            <wp:effectExtent l="0" t="0" r="14605" b="2476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7130" cy="1468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6D159F" id="Rectangle 1" o:spid="_x0000_s1026" style="position:absolute;margin-left:-.15pt;margin-top:.65pt;width:12.3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946ADB">
                    <w:rPr>
                      <w:rFonts w:eastAsia="Calibri"/>
                      <w:sz w:val="28"/>
                      <w:szCs w:val="28"/>
                      <w:lang w:val="en-US"/>
                    </w:rPr>
                    <w:t>Cắt dần cành hoa từ trên xuống bằng dao mổ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=</w:t>
                  </w:r>
                  <w:r w:rsidRPr="00946ADB">
                    <w:rPr>
                      <w:rFonts w:eastAsia="Calibri"/>
                      <w:sz w:val="28"/>
                      <w:szCs w:val="28"/>
                      <w:lang w:val="en-US"/>
                    </w:rPr>
                    <w:t>&gt;dùng kính lúp quan sát lát cắt và vị trí của dung dịch màu</w:t>
                  </w:r>
                </w:p>
                <w:p w14:paraId="13B6C7EC" w14:textId="655D1A3A" w:rsidR="00946ADB" w:rsidRPr="00946ADB" w:rsidRDefault="00946ADB" w:rsidP="00946ADB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  <w:t>+ Quan sát sự thay đổi màu sắc của cánh hoa</w:t>
                  </w:r>
                </w:p>
                <w:p w14:paraId="6AC5FB93" w14:textId="78F73F95" w:rsidR="00946ADB" w:rsidRPr="00946ADB" w:rsidRDefault="00946ADB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842" w:type="dxa"/>
                </w:tcPr>
                <w:p w14:paraId="1E52AF80" w14:textId="4F22C98A" w:rsidR="00EB499F" w:rsidRDefault="00EB499F" w:rsidP="00EB499F">
                  <w:pPr>
                    <w:pStyle w:val="ListParagraph"/>
                    <w:spacing w:line="24" w:lineRule="atLeast"/>
                    <w:ind w:left="106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EB499F">
                    <w:rPr>
                      <w:rFonts w:asciiTheme="minorHAnsi" w:eastAsia="Calibri" w:hAnsiTheme="minorHAnsi" w:cstheme="minorBidi"/>
                      <w:noProof/>
                      <w:sz w:val="26"/>
                      <w:szCs w:val="26"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B239F13" wp14:editId="05227C6E">
                            <wp:simplePos x="0" y="0"/>
                            <wp:positionH relativeFrom="column">
                              <wp:posOffset>6635</wp:posOffset>
                            </wp:positionH>
                            <wp:positionV relativeFrom="paragraph">
                              <wp:posOffset>39524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0AC7A6C" w14:textId="77777777" w:rsidR="00446869" w:rsidRDefault="00446869" w:rsidP="00EB499F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239F13" id="Rectangle 9" o:spid="_x0000_s1028" style="position:absolute;left:0;text-align:left;margin-left:.5pt;margin-top:3.1pt;width:12.4pt;height:10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" fillcolor="window" strokecolor="windowText" strokeweight="1pt">
                            <v:textbox>
                              <w:txbxContent>
                                <w:p w14:paraId="40AC7A6C" w14:textId="77777777" w:rsidR="00446869" w:rsidRDefault="00446869" w:rsidP="00EB499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HAnsi" w:eastAsia="Calibri" w:hAnsiTheme="minorHAnsi" w:cstheme="minorBidi"/>
                      <w:sz w:val="28"/>
                      <w:szCs w:val="28"/>
                      <w:lang w:val="en-US" w:eastAsia="en-US"/>
                    </w:rPr>
                    <w:t xml:space="preserve">     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</w:t>
                  </w:r>
                  <w:r w:rsidRP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>Đặt vào mỗi mặt lá một mảnh giấy thấm đã tẩm dd CoCl</w:t>
                  </w:r>
                  <w:r w:rsidRPr="00CD500E">
                    <w:rPr>
                      <w:rFonts w:eastAsia="Calibri"/>
                      <w:lang w:val="en-US"/>
                    </w:rPr>
                    <w:t>2</w:t>
                  </w:r>
                  <w:r w:rsidRP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>. Dùng băng keo trong dán đè lên mảnh giấy</w:t>
                  </w:r>
                  <w:r w:rsidR="00CD500E"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để tạo một hệ thống kín</w:t>
                  </w:r>
                  <w:proofErr w:type="gramStart"/>
                  <w:r w:rsidR="00CD500E"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  <w:r w:rsidRP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  <w:proofErr w:type="gramEnd"/>
                </w:p>
                <w:p w14:paraId="7786F207" w14:textId="64875555" w:rsidR="00CD500E" w:rsidRDefault="00CD500E" w:rsidP="00EB499F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EB499F">
                    <w:rPr>
                      <w:rFonts w:asciiTheme="minorHAnsi" w:eastAsia="Calibri" w:hAnsiTheme="minorHAnsi" w:cstheme="minorBidi"/>
                      <w:noProof/>
                      <w:sz w:val="26"/>
                      <w:szCs w:val="26"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D642C67" wp14:editId="7A1BE56B">
                            <wp:simplePos x="0" y="0"/>
                            <wp:positionH relativeFrom="column">
                              <wp:posOffset>17561</wp:posOffset>
                            </wp:positionH>
                            <wp:positionV relativeFrom="paragraph">
                              <wp:posOffset>29275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68654C2" w14:textId="77777777" w:rsidR="00446869" w:rsidRDefault="00446869" w:rsidP="00CD500E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642C67" id="Rectangle 10" o:spid="_x0000_s1029" style="position:absolute;left:0;text-align:left;margin-left:1.4pt;margin-top:2.3pt;width:12.4pt;height:10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" fillcolor="window" strokecolor="windowText" strokeweight="1pt">
                            <v:textbox>
                              <w:txbxContent>
                                <w:p w14:paraId="268654C2" w14:textId="77777777" w:rsidR="00446869" w:rsidRDefault="00446869" w:rsidP="00CD500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CD500E">
                    <w:rPr>
                      <w:rFonts w:eastAsia="Calibri"/>
                      <w:sz w:val="28"/>
                      <w:szCs w:val="28"/>
                      <w:lang w:val="en-US"/>
                    </w:rPr>
                    <w:t>Chuẩn bị giấy có tẩm dung dị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ch CoCl</w:t>
                  </w:r>
                  <w:r w:rsidRPr="00CD500E">
                    <w:rPr>
                      <w:rFonts w:eastAsia="Calibri"/>
                      <w:sz w:val="20"/>
                      <w:szCs w:val="20"/>
                      <w:lang w:val="en-US"/>
                    </w:rPr>
                    <w:t>2</w:t>
                  </w:r>
                  <w:r w:rsidRPr="00CD500E"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5A24563E" w14:textId="178739F6" w:rsidR="00CD500E" w:rsidRDefault="00CD500E" w:rsidP="00CD500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+ Dùng kéo cắt giấy thấm thành những miếng nhỏ hình chữ nhật </w:t>
                  </w:r>
                  <w:r>
                    <w:rPr>
                      <w:rFonts w:eastAsia="Calibri"/>
                      <w:sz w:val="28"/>
                      <w:szCs w:val="28"/>
                    </w:rPr>
                    <w:t>khoảng</w:t>
                  </w:r>
                  <w:r>
                    <w:rPr>
                      <w:sz w:val="28"/>
                      <w:szCs w:val="28"/>
                    </w:rPr>
                    <w:t xml:space="preserve">1 cm × 2 cm </w:t>
                  </w:r>
                </w:p>
                <w:p w14:paraId="3F0D807C" w14:textId="77777777" w:rsidR="00CD500E" w:rsidRDefault="00CD500E" w:rsidP="00CD500E">
                  <w:pPr>
                    <w:rPr>
                      <w:sz w:val="28"/>
                      <w:szCs w:val="28"/>
                    </w:rPr>
                  </w:pPr>
                  <w:r w:rsidRPr="001B0036">
                    <w:rPr>
                      <w:rFonts w:eastAsia="Calibri"/>
                      <w:sz w:val="28"/>
                      <w:szCs w:val="28"/>
                    </w:rPr>
                    <w:t>+ Ngâm các mảnh giấy thấm trong dung dị</w:t>
                  </w:r>
                  <w:r>
                    <w:rPr>
                      <w:sz w:val="28"/>
                      <w:szCs w:val="28"/>
                    </w:rPr>
                    <w:t>ch Co</w:t>
                  </w:r>
                  <w:r w:rsidRPr="001B0036">
                    <w:rPr>
                      <w:rFonts w:eastAsia="Arial"/>
                      <w:sz w:val="28"/>
                      <w:szCs w:val="28"/>
                    </w:rPr>
                    <w:t>Cl</w:t>
                  </w:r>
                  <w:r w:rsidRPr="001B0036">
                    <w:rPr>
                      <w:rFonts w:eastAsia="Arial"/>
                    </w:rPr>
                    <w:t>2</w:t>
                  </w:r>
                  <w:r w:rsidRPr="001B0036">
                    <w:rPr>
                      <w:rFonts w:eastAsia="Calibri"/>
                      <w:sz w:val="28"/>
                      <w:szCs w:val="28"/>
                    </w:rPr>
                    <w:t xml:space="preserve"> khoảng 25 – 30 phút cho mảnh giấy thấm đề</w:t>
                  </w:r>
                  <w:r>
                    <w:rPr>
                      <w:sz w:val="28"/>
                      <w:szCs w:val="28"/>
                    </w:rPr>
                    <w:t>u Co</w:t>
                  </w:r>
                  <w:r w:rsidRPr="001B0036">
                    <w:rPr>
                      <w:rFonts w:eastAsia="Arial"/>
                      <w:sz w:val="28"/>
                      <w:szCs w:val="28"/>
                    </w:rPr>
                    <w:t xml:space="preserve"> Cl</w:t>
                  </w:r>
                  <w:r w:rsidRPr="001B0036">
                    <w:rPr>
                      <w:rFonts w:eastAsia="Arial"/>
                    </w:rPr>
                    <w:t>2</w:t>
                  </w:r>
                  <w:r w:rsidRPr="001B0036">
                    <w:rPr>
                      <w:rFonts w:eastAsia="Calibri"/>
                      <w:sz w:val="28"/>
                      <w:szCs w:val="28"/>
                    </w:rPr>
                    <w:t xml:space="preserve"> , lúc này giấy có màu hồng </w:t>
                  </w:r>
                </w:p>
                <w:p w14:paraId="0406E779" w14:textId="14FA523C" w:rsidR="00CD500E" w:rsidRDefault="00CD500E" w:rsidP="00CD500E">
                  <w:pPr>
                    <w:rPr>
                      <w:sz w:val="28"/>
                      <w:szCs w:val="28"/>
                    </w:rPr>
                  </w:pPr>
                  <w:r w:rsidRPr="001B0036">
                    <w:rPr>
                      <w:rFonts w:eastAsia="Calibri"/>
                      <w:sz w:val="28"/>
                      <w:szCs w:val="28"/>
                    </w:rPr>
                    <w:t xml:space="preserve">+ Sấy các mảnh giấy thấm bằng máy sấy đến lúc khô, lúc này giấy sẽ chuyển màu xanh da trời. Sau đó cho các mảnh giấy này vào lọ CaCl2 </w:t>
                  </w:r>
                </w:p>
                <w:p w14:paraId="4851170F" w14:textId="25555A6B" w:rsidR="00EB499F" w:rsidRPr="00EB499F" w:rsidRDefault="00CD500E" w:rsidP="00EB499F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EB499F">
                    <w:rPr>
                      <w:rFonts w:asciiTheme="minorHAnsi" w:eastAsia="Calibri" w:hAnsiTheme="minorHAnsi" w:cstheme="minorBidi"/>
                      <w:noProof/>
                      <w:sz w:val="26"/>
                      <w:szCs w:val="26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A7A957B" wp14:editId="07B1A04F">
                            <wp:simplePos x="0" y="0"/>
                            <wp:positionH relativeFrom="column">
                              <wp:posOffset>17670</wp:posOffset>
                            </wp:positionH>
                            <wp:positionV relativeFrom="paragraph">
                              <wp:posOffset>39633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8316DE9" w14:textId="77777777" w:rsidR="00446869" w:rsidRDefault="00446869" w:rsidP="00CD500E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7A957B" id="Rectangle 11" o:spid="_x0000_s1030" style="position:absolute;left:0;text-align:left;margin-left:1.4pt;margin-top:3.1pt;width:12.4pt;height:10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" fillcolor="window" strokecolor="windowText" strokeweight="1pt">
                            <v:textbox>
                              <w:txbxContent>
                                <w:p w14:paraId="18316DE9" w14:textId="77777777" w:rsidR="00446869" w:rsidRDefault="00446869" w:rsidP="00CD500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 </w:t>
                  </w:r>
                  <w:r w:rsidR="00EB499F" w:rsidRP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>Quan sát và giải thích sự chuyển màu của giấy thấm sau 20 phút.</w:t>
                  </w:r>
                </w:p>
              </w:tc>
            </w:tr>
          </w:tbl>
          <w:p w14:paraId="3C0F1AAE" w14:textId="77777777" w:rsidR="00946ADB" w:rsidRDefault="00946ADB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  <w:p w14:paraId="78860322" w14:textId="77777777" w:rsidR="00946ADB" w:rsidRDefault="00946ADB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2A995987" w14:textId="77777777" w:rsidR="00EB499F" w:rsidRDefault="00EB499F" w:rsidP="00E01880">
      <w:pPr>
        <w:pStyle w:val="ListParagraph"/>
        <w:spacing w:line="24" w:lineRule="atLeast"/>
        <w:ind w:left="0" w:firstLine="171"/>
        <w:jc w:val="both"/>
        <w:rPr>
          <w:b/>
          <w:bCs/>
          <w:sz w:val="28"/>
          <w:szCs w:val="28"/>
          <w:u w:val="single"/>
        </w:rPr>
      </w:pPr>
    </w:p>
    <w:p w14:paraId="580C6CCE" w14:textId="76B73EA3" w:rsidR="00EB499F" w:rsidRPr="00904473" w:rsidRDefault="00904473" w:rsidP="00904473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SỐ 2</w:t>
      </w:r>
    </w:p>
    <w:p w14:paraId="6FB6EFBA" w14:textId="77777777" w:rsidR="00EB499F" w:rsidRDefault="00EB499F" w:rsidP="00E01880">
      <w:pPr>
        <w:pStyle w:val="ListParagraph"/>
        <w:spacing w:line="24" w:lineRule="atLeast"/>
        <w:ind w:left="0" w:firstLine="171"/>
        <w:jc w:val="both"/>
        <w:rPr>
          <w:b/>
          <w:bCs/>
          <w:sz w:val="28"/>
          <w:szCs w:val="28"/>
          <w:u w:val="single"/>
        </w:rPr>
      </w:pPr>
    </w:p>
    <w:p w14:paraId="5578F547" w14:textId="6EEAF823" w:rsidR="00633493" w:rsidRDefault="00633493" w:rsidP="00E01880">
      <w:pPr>
        <w:pStyle w:val="ListParagraph"/>
        <w:spacing w:line="24" w:lineRule="atLeast"/>
        <w:ind w:left="0" w:firstLine="171"/>
        <w:jc w:val="both"/>
        <w:rPr>
          <w:rFonts w:eastAsia="Calibri"/>
          <w:sz w:val="28"/>
          <w:szCs w:val="28"/>
        </w:rPr>
      </w:pPr>
      <w:r w:rsidRPr="00C41D93">
        <w:rPr>
          <w:b/>
          <w:bCs/>
          <w:sz w:val="28"/>
          <w:szCs w:val="28"/>
          <w:u w:val="single"/>
        </w:rPr>
        <w:t>Học sinh</w:t>
      </w:r>
      <w:r w:rsidR="00904473">
        <w:rPr>
          <w:b/>
          <w:bCs/>
          <w:sz w:val="28"/>
          <w:szCs w:val="28"/>
          <w:u w:val="single"/>
        </w:rPr>
        <w:t xml:space="preserve"> thảo luận nhóm</w:t>
      </w:r>
      <w:r w:rsidRPr="00C41D93">
        <w:rPr>
          <w:b/>
          <w:bCs/>
          <w:sz w:val="28"/>
          <w:szCs w:val="28"/>
          <w:u w:val="single"/>
        </w:rPr>
        <w:t xml:space="preserve"> hoàn thành các câu hỏi sau</w:t>
      </w:r>
    </w:p>
    <w:p w14:paraId="5B4D62CA" w14:textId="77777777" w:rsidR="00633493" w:rsidRDefault="00633493" w:rsidP="00E01880">
      <w:pPr>
        <w:pStyle w:val="ListParagraph"/>
        <w:spacing w:line="24" w:lineRule="atLeast"/>
        <w:ind w:left="0" w:firstLine="171"/>
        <w:jc w:val="both"/>
        <w:rPr>
          <w:rFonts w:eastAsia="Calibri"/>
          <w:sz w:val="28"/>
          <w:szCs w:val="28"/>
        </w:rPr>
      </w:pPr>
    </w:p>
    <w:p w14:paraId="10175009" w14:textId="7002D6A2" w:rsidR="00763A99" w:rsidRPr="00E01880" w:rsidRDefault="00633493" w:rsidP="00E01880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</w:rPr>
        <w:t>Câu 1</w:t>
      </w:r>
      <w:r w:rsidR="00E01880">
        <w:rPr>
          <w:rFonts w:eastAsia="Calibri"/>
          <w:sz w:val="28"/>
          <w:szCs w:val="28"/>
        </w:rPr>
        <w:t>.</w:t>
      </w:r>
      <w:r w:rsidR="00E01880" w:rsidRPr="00340EBB">
        <w:rPr>
          <w:rFonts w:eastAsia="Arial"/>
          <w:sz w:val="28"/>
          <w:szCs w:val="28"/>
        </w:rPr>
        <w:t>Tại sao phải sử</w:t>
      </w:r>
      <w:r w:rsidR="00E01880">
        <w:rPr>
          <w:rFonts w:eastAsia="Arial"/>
          <w:sz w:val="28"/>
          <w:szCs w:val="28"/>
        </w:rPr>
        <w:t xml:space="preserve"> </w:t>
      </w:r>
      <w:r w:rsidR="00E01880" w:rsidRPr="00340EBB">
        <w:rPr>
          <w:rFonts w:eastAsia="Arial"/>
          <w:sz w:val="28"/>
          <w:szCs w:val="28"/>
        </w:rPr>
        <w:t>dụng hoa có màu trắ</w:t>
      </w:r>
      <w:r w:rsidR="00E01880">
        <w:rPr>
          <w:rFonts w:eastAsia="Arial"/>
          <w:sz w:val="28"/>
          <w:szCs w:val="28"/>
        </w:rPr>
        <w:t>ng?</w:t>
      </w:r>
    </w:p>
    <w:p w14:paraId="696625A9" w14:textId="58185D19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E0188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EBFADAC" w14:textId="16F3DAFD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</w:t>
      </w:r>
      <w:r w:rsidR="00E0188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………………………………………………………………………………….</w:t>
      </w:r>
    </w:p>
    <w:p w14:paraId="6A765AD3" w14:textId="28E59A69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</w:t>
      </w:r>
      <w:r w:rsidR="00E0188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9874B75" w14:textId="6591BDE9" w:rsidR="00763A99" w:rsidRPr="00633493" w:rsidRDefault="00633493" w:rsidP="00633493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</w:rPr>
        <w:t>Câu 2</w:t>
      </w:r>
      <w:r w:rsidR="00E01880">
        <w:rPr>
          <w:rFonts w:eastAsia="Calibri"/>
          <w:sz w:val="28"/>
          <w:szCs w:val="28"/>
        </w:rPr>
        <w:t xml:space="preserve">. </w:t>
      </w:r>
      <w:r w:rsidR="00E01880" w:rsidRPr="00340EBB">
        <w:rPr>
          <w:rFonts w:eastAsia="Arial"/>
          <w:sz w:val="28"/>
          <w:szCs w:val="28"/>
        </w:rPr>
        <w:t>Tại sao cần phải để hai mẫu thí nghiệ</w:t>
      </w:r>
      <w:r w:rsidR="00E01880">
        <w:rPr>
          <w:rFonts w:eastAsia="Arial"/>
          <w:sz w:val="28"/>
          <w:szCs w:val="28"/>
        </w:rPr>
        <w:t xml:space="preserve">m </w:t>
      </w:r>
      <w:r w:rsidR="00E01880" w:rsidRPr="00340EBB">
        <w:rPr>
          <w:rFonts w:eastAsia="Arial"/>
          <w:sz w:val="28"/>
          <w:szCs w:val="28"/>
        </w:rPr>
        <w:t xml:space="preserve">vào chỗ thoáng khoảng 60 - 90 </w:t>
      </w:r>
      <w:proofErr w:type="gramStart"/>
      <w:r w:rsidR="00E01880" w:rsidRPr="00340EBB">
        <w:rPr>
          <w:rFonts w:eastAsia="Arial"/>
          <w:sz w:val="28"/>
          <w:szCs w:val="28"/>
        </w:rPr>
        <w:t>phút</w:t>
      </w:r>
      <w:r w:rsidR="00CD500E">
        <w:rPr>
          <w:rFonts w:eastAsia="Arial"/>
          <w:sz w:val="28"/>
          <w:szCs w:val="28"/>
        </w:rPr>
        <w:t xml:space="preserve"> </w:t>
      </w:r>
      <w:r w:rsidR="00E01880" w:rsidRPr="00340EBB">
        <w:rPr>
          <w:rFonts w:eastAsia="Arial"/>
          <w:sz w:val="28"/>
          <w:szCs w:val="28"/>
        </w:rPr>
        <w:t>?</w:t>
      </w:r>
      <w:proofErr w:type="gramEnd"/>
    </w:p>
    <w:p w14:paraId="48075947" w14:textId="4B63691B" w:rsidR="00763A99" w:rsidRDefault="00F00DB0" w:rsidP="00E01880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53C94" w14:textId="4ED77D0D" w:rsidR="00CD500E" w:rsidRDefault="00633493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</w:rPr>
        <w:t>Câu 3.</w:t>
      </w:r>
      <w:r w:rsidR="00CD500E" w:rsidRPr="003724E5">
        <w:rPr>
          <w:rFonts w:eastAsia="Arial"/>
          <w:sz w:val="28"/>
          <w:szCs w:val="28"/>
        </w:rPr>
        <w:t>Tại sao phải cho các mảnh giấy thấm đã tẩ</w:t>
      </w:r>
      <w:r w:rsidR="00CD500E">
        <w:rPr>
          <w:rFonts w:eastAsia="Arial"/>
          <w:sz w:val="28"/>
          <w:szCs w:val="28"/>
        </w:rPr>
        <w:t>m CoCl</w:t>
      </w:r>
      <w:r w:rsidR="00CD500E" w:rsidRPr="00FE06E0">
        <w:rPr>
          <w:rFonts w:eastAsia="Arial"/>
          <w:sz w:val="20"/>
          <w:szCs w:val="20"/>
        </w:rPr>
        <w:t>2</w:t>
      </w:r>
      <w:r w:rsidR="00CD500E" w:rsidRPr="003724E5">
        <w:rPr>
          <w:rFonts w:eastAsia="Arial"/>
          <w:sz w:val="28"/>
          <w:szCs w:val="28"/>
        </w:rPr>
        <w:t xml:space="preserve"> vào lọ có chứ</w:t>
      </w:r>
      <w:r w:rsidR="00CD500E">
        <w:rPr>
          <w:rFonts w:eastAsia="Arial"/>
          <w:sz w:val="28"/>
          <w:szCs w:val="28"/>
        </w:rPr>
        <w:t>a CaCl</w:t>
      </w:r>
      <w:r w:rsidR="00CD500E" w:rsidRPr="00FE06E0">
        <w:rPr>
          <w:rFonts w:eastAsia="Arial"/>
          <w:sz w:val="20"/>
          <w:szCs w:val="20"/>
        </w:rPr>
        <w:t>2</w:t>
      </w:r>
      <w:r w:rsidR="00CD500E">
        <w:rPr>
          <w:rFonts w:eastAsia="Arial"/>
          <w:sz w:val="28"/>
          <w:szCs w:val="28"/>
        </w:rPr>
        <w:t>?</w:t>
      </w:r>
    </w:p>
    <w:p w14:paraId="591E6552" w14:textId="71ECE169" w:rsidR="00CD500E" w:rsidRPr="00CD500E" w:rsidRDefault="00CD500E" w:rsidP="00CD500E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1CCEF" w14:textId="020682E0" w:rsidR="00CD500E" w:rsidRDefault="00CD500E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Câu 4. </w:t>
      </w:r>
      <w:r w:rsidRPr="003724E5">
        <w:rPr>
          <w:rFonts w:eastAsia="Arial"/>
          <w:sz w:val="28"/>
          <w:szCs w:val="28"/>
        </w:rPr>
        <w:t>Tại sao phải đặt mảnh giấy thấm đã tẩm CoCl</w:t>
      </w:r>
      <w:r w:rsidRPr="00FE06E0">
        <w:rPr>
          <w:rFonts w:eastAsia="Arial"/>
          <w:sz w:val="20"/>
          <w:szCs w:val="20"/>
        </w:rPr>
        <w:t>2</w:t>
      </w:r>
      <w:r w:rsidRPr="003724E5">
        <w:rPr>
          <w:rFonts w:eastAsia="Arial"/>
          <w:sz w:val="28"/>
          <w:szCs w:val="28"/>
        </w:rPr>
        <w:t xml:space="preserve"> vào cả mặt trên lẫn mặt dướ</w:t>
      </w:r>
      <w:r>
        <w:rPr>
          <w:rFonts w:eastAsia="Arial"/>
          <w:sz w:val="28"/>
          <w:szCs w:val="28"/>
        </w:rPr>
        <w:t>i lá?</w:t>
      </w:r>
    </w:p>
    <w:p w14:paraId="68BAC90C" w14:textId="77777777" w:rsidR="00CD500E" w:rsidRDefault="00CD500E" w:rsidP="00CD500E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05FDF" w14:textId="77777777" w:rsidR="00CD500E" w:rsidRDefault="00CD500E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</w:p>
    <w:p w14:paraId="06CFDE7F" w14:textId="3575F94A" w:rsidR="00CD500E" w:rsidRDefault="00CD500E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Câu 5. </w:t>
      </w:r>
      <w:r w:rsidRPr="003724E5">
        <w:rPr>
          <w:rFonts w:eastAsia="Arial"/>
          <w:sz w:val="28"/>
          <w:szCs w:val="28"/>
        </w:rPr>
        <w:t xml:space="preserve"> Tại sao phải kẹp giấy thấm nên cùng làm trên một lá hoặc các lá có độ tuổ</w:t>
      </w:r>
      <w:r>
        <w:rPr>
          <w:rFonts w:eastAsia="Arial"/>
          <w:sz w:val="28"/>
          <w:szCs w:val="28"/>
        </w:rPr>
        <w:t>i tương đương?</w:t>
      </w:r>
    </w:p>
    <w:p w14:paraId="3814074A" w14:textId="77777777" w:rsidR="00CD500E" w:rsidRDefault="00CD500E" w:rsidP="00CD500E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FC5CC" w14:textId="77777777" w:rsidR="00CD500E" w:rsidRDefault="00CD500E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</w:p>
    <w:p w14:paraId="081348D7" w14:textId="1BD77A8D" w:rsidR="00633493" w:rsidRPr="00E01880" w:rsidRDefault="00633493" w:rsidP="00E01880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633493" w:rsidRPr="00C41D93" w14:paraId="43ACD283" w14:textId="3BDB2BD6" w:rsidTr="00633493">
        <w:tc>
          <w:tcPr>
            <w:tcW w:w="3071" w:type="dxa"/>
          </w:tcPr>
          <w:p w14:paraId="5CF8DBEC" w14:textId="77777777" w:rsidR="00633493" w:rsidRPr="00C41D93" w:rsidRDefault="00633493" w:rsidP="006C695F">
            <w:pPr>
              <w:spacing w:line="24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14:paraId="5219D27C" w14:textId="77777777" w:rsidR="00633493" w:rsidRPr="00C41D93" w:rsidRDefault="00633493" w:rsidP="006C695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622D89FB" w14:textId="77777777" w:rsidR="00633493" w:rsidRPr="00C41D93" w:rsidRDefault="00633493" w:rsidP="006C695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5814C1E8" w14:textId="52407F32" w:rsidR="00763A99" w:rsidRPr="00C41D93" w:rsidRDefault="00CD500E" w:rsidP="00CD500E">
      <w:pPr>
        <w:spacing w:before="80" w:after="0"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PHIẾU BÁO CÁO THỰC HÀNH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NHÓM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…….</w:t>
      </w:r>
    </w:p>
    <w:p w14:paraId="55E54DD9" w14:textId="08D733AE" w:rsidR="00F00DB0" w:rsidRDefault="00F00DB0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2374D4" w14:paraId="6ABD6F76" w14:textId="77777777" w:rsidTr="00CD500E">
        <w:tc>
          <w:tcPr>
            <w:tcW w:w="9351" w:type="dxa"/>
            <w:gridSpan w:val="3"/>
          </w:tcPr>
          <w:p w14:paraId="1A589529" w14:textId="77777777" w:rsidR="002374D4" w:rsidRDefault="002374D4" w:rsidP="002374D4">
            <w:pPr>
              <w:tabs>
                <w:tab w:val="left" w:pos="7658"/>
              </w:tabs>
              <w:spacing w:line="24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>BÁO CÁO KẾT QUẢ THÍ NGHIỆM CHỨNG MINH THÂN VẬN CHUYỂN NƯỚC VÀ LÁ THOÁT HƠI NƯỚC</w:t>
            </w:r>
          </w:p>
          <w:p w14:paraId="0E90F96C" w14:textId="6701AA18" w:rsidR="002374D4" w:rsidRPr="002374D4" w:rsidRDefault="002374D4" w:rsidP="002374D4">
            <w:pPr>
              <w:tabs>
                <w:tab w:val="left" w:pos="7658"/>
              </w:tabs>
              <w:spacing w:line="24" w:lineRule="atLeast"/>
              <w:jc w:val="right"/>
              <w:rPr>
                <w:bCs/>
                <w:sz w:val="26"/>
                <w:szCs w:val="26"/>
              </w:rPr>
            </w:pPr>
            <w:r w:rsidRPr="002374D4">
              <w:rPr>
                <w:bCs/>
                <w:sz w:val="26"/>
                <w:szCs w:val="26"/>
                <w:lang w:val="en-US"/>
              </w:rPr>
              <w:t>Tiết … Thứ… Ngày….Tháng….Năm</w:t>
            </w:r>
          </w:p>
        </w:tc>
      </w:tr>
      <w:tr w:rsidR="002374D4" w14:paraId="0A1DE2B8" w14:textId="77777777" w:rsidTr="00CD500E">
        <w:tc>
          <w:tcPr>
            <w:tcW w:w="9351" w:type="dxa"/>
            <w:gridSpan w:val="3"/>
          </w:tcPr>
          <w:p w14:paraId="40E7726F" w14:textId="75D8D461" w:rsidR="002374D4" w:rsidRPr="002374D4" w:rsidRDefault="002374D4" w:rsidP="002374D4">
            <w:pPr>
              <w:tabs>
                <w:tab w:val="left" w:pos="7658"/>
              </w:tabs>
              <w:spacing w:line="24" w:lineRule="atLeast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 xml:space="preserve">Nhóm: ……… </w:t>
            </w:r>
            <w:proofErr w:type="gramStart"/>
            <w:r w:rsidRPr="002374D4">
              <w:rPr>
                <w:b/>
                <w:bCs/>
                <w:sz w:val="28"/>
                <w:szCs w:val="28"/>
                <w:lang w:val="en-US"/>
              </w:rPr>
              <w:t>Lớp :</w:t>
            </w:r>
            <w:proofErr w:type="gramEnd"/>
            <w:r w:rsidRPr="002374D4">
              <w:rPr>
                <w:b/>
                <w:bCs/>
                <w:sz w:val="28"/>
                <w:szCs w:val="28"/>
                <w:lang w:val="en-US"/>
              </w:rPr>
              <w:t xml:space="preserve"> …..</w:t>
            </w:r>
          </w:p>
        </w:tc>
      </w:tr>
      <w:tr w:rsidR="002374D4" w14:paraId="03B16A04" w14:textId="77777777" w:rsidTr="00CD500E">
        <w:tc>
          <w:tcPr>
            <w:tcW w:w="3256" w:type="dxa"/>
          </w:tcPr>
          <w:p w14:paraId="378F70E1" w14:textId="3E63B0DC" w:rsidR="002374D4" w:rsidRP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>1. Mục Tiêu</w:t>
            </w:r>
          </w:p>
        </w:tc>
        <w:tc>
          <w:tcPr>
            <w:tcW w:w="3118" w:type="dxa"/>
          </w:tcPr>
          <w:p w14:paraId="14EA3EE2" w14:textId="28E7DEF7" w:rsidR="002374D4" w:rsidRP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>2. Nội Dung</w:t>
            </w:r>
          </w:p>
        </w:tc>
        <w:tc>
          <w:tcPr>
            <w:tcW w:w="2977" w:type="dxa"/>
          </w:tcPr>
          <w:p w14:paraId="797B2117" w14:textId="032B4AC6" w:rsidR="002374D4" w:rsidRP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>3. Kết Quả</w:t>
            </w:r>
          </w:p>
        </w:tc>
      </w:tr>
      <w:tr w:rsidR="002374D4" w14:paraId="4240FA57" w14:textId="77777777" w:rsidTr="00CD500E">
        <w:tc>
          <w:tcPr>
            <w:tcW w:w="3256" w:type="dxa"/>
          </w:tcPr>
          <w:p w14:paraId="483CDC44" w14:textId="50A2AE4B" w:rsidR="002374D4" w:rsidRPr="002374D4" w:rsidRDefault="002374D4" w:rsidP="002374D4">
            <w:pPr>
              <w:tabs>
                <w:tab w:val="left" w:pos="7658"/>
              </w:tabs>
              <w:spacing w:line="24" w:lineRule="atLeas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Giải thích sự đổi màu của cánh hoa trong thí nghiệm chứng minh thân vận chuyển nước</w:t>
            </w:r>
          </w:p>
        </w:tc>
        <w:tc>
          <w:tcPr>
            <w:tcW w:w="3118" w:type="dxa"/>
          </w:tcPr>
          <w:p w14:paraId="02D1987E" w14:textId="77777777" w:rsid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Quan sát vị trí dung dịch màu vận chuyển đến vị trí nhất định ở thân và sự thay đổi màu sắc cánh hoa </w:t>
            </w:r>
          </w:p>
          <w:p w14:paraId="61DAFB1C" w14:textId="70D93CFC" w:rsidR="00CD500E" w:rsidRPr="002374D4" w:rsidRDefault="00CD500E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28E05C48" w14:textId="11607652" w:rsidR="002374D4" w:rsidRPr="00CD500E" w:rsidRDefault="00CD500E" w:rsidP="00CD500E">
            <w:pPr>
              <w:spacing w:before="120" w:after="120" w:line="24" w:lineRule="atLeast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Giải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thích :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41D93">
              <w:rPr>
                <w:rFonts w:eastAsia="Calibri"/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2374D4" w14:paraId="50AED53E" w14:textId="77777777" w:rsidTr="00CD500E">
        <w:tc>
          <w:tcPr>
            <w:tcW w:w="3256" w:type="dxa"/>
          </w:tcPr>
          <w:p w14:paraId="51D0C0AF" w14:textId="4645E077" w:rsidR="002374D4" w:rsidRP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Giải thích sự đổi màu của mảnh giấy thấm trong thí nghiệm chứng minh lá thoát hơi nước </w:t>
            </w:r>
          </w:p>
        </w:tc>
        <w:tc>
          <w:tcPr>
            <w:tcW w:w="3118" w:type="dxa"/>
          </w:tcPr>
          <w:p w14:paraId="3DD3D737" w14:textId="77777777" w:rsid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Quan sát sự thay đổi màu của mảnh giấy</w:t>
            </w:r>
            <w:r w:rsidR="00A069BD">
              <w:rPr>
                <w:bCs/>
                <w:sz w:val="28"/>
                <w:szCs w:val="28"/>
                <w:lang w:val="en-US"/>
              </w:rPr>
              <w:t xml:space="preserve"> thấm</w:t>
            </w:r>
            <w:r>
              <w:rPr>
                <w:bCs/>
                <w:sz w:val="28"/>
                <w:szCs w:val="28"/>
                <w:lang w:val="en-US"/>
              </w:rPr>
              <w:t xml:space="preserve"> có tẩm CoCl</w:t>
            </w:r>
            <w:r w:rsidRPr="002374D4">
              <w:rPr>
                <w:bCs/>
                <w:lang w:val="en-US"/>
              </w:rPr>
              <w:t>2</w:t>
            </w:r>
          </w:p>
          <w:p w14:paraId="507CD4B0" w14:textId="424719DF" w:rsidR="00CD500E" w:rsidRPr="002374D4" w:rsidRDefault="00CD500E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5FF838FB" w14:textId="527577F8" w:rsidR="002374D4" w:rsidRPr="00CD500E" w:rsidRDefault="002374D4" w:rsidP="00CD500E">
            <w:pPr>
              <w:spacing w:before="120" w:after="120" w:line="24" w:lineRule="atLeast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Giải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thích :</w:t>
            </w:r>
            <w:proofErr w:type="gramEnd"/>
            <w:r w:rsidR="00CD500E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D500E" w:rsidRPr="00C41D93">
              <w:rPr>
                <w:rFonts w:eastAsia="Calibri"/>
                <w:sz w:val="28"/>
                <w:szCs w:val="28"/>
              </w:rPr>
              <w:t>………………………………………………………………………</w:t>
            </w:r>
          </w:p>
        </w:tc>
      </w:tr>
    </w:tbl>
    <w:p w14:paraId="10B4E251" w14:textId="1C28B87D" w:rsidR="00144C71" w:rsidRDefault="00144C71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021F6A" w14:textId="7E4F34A5" w:rsidR="00144C71" w:rsidRPr="00144C71" w:rsidRDefault="00144C71" w:rsidP="00144C71">
      <w:pPr>
        <w:rPr>
          <w:rFonts w:ascii="Times New Roman" w:hAnsi="Times New Roman" w:cs="Times New Roman"/>
          <w:sz w:val="28"/>
          <w:szCs w:val="28"/>
        </w:rPr>
      </w:pPr>
    </w:p>
    <w:p w14:paraId="3C0AC7F5" w14:textId="3F4A684B" w:rsidR="00144C71" w:rsidRPr="00144C71" w:rsidRDefault="00144C71" w:rsidP="00144C71">
      <w:pPr>
        <w:rPr>
          <w:rFonts w:ascii="Times New Roman" w:hAnsi="Times New Roman" w:cs="Times New Roman"/>
          <w:sz w:val="28"/>
          <w:szCs w:val="28"/>
        </w:rPr>
      </w:pPr>
    </w:p>
    <w:p w14:paraId="613A6382" w14:textId="43DDF748" w:rsidR="00144C71" w:rsidRDefault="00144C71" w:rsidP="00144C71">
      <w:pPr>
        <w:rPr>
          <w:rFonts w:ascii="Times New Roman" w:hAnsi="Times New Roman" w:cs="Times New Roman"/>
          <w:sz w:val="28"/>
          <w:szCs w:val="28"/>
        </w:rPr>
      </w:pPr>
    </w:p>
    <w:p w14:paraId="693AA749" w14:textId="386AB63C" w:rsidR="002374D4" w:rsidRPr="00144C71" w:rsidRDefault="002374D4" w:rsidP="00144C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4D4" w:rsidRPr="00144C71" w:rsidSect="001B0036">
      <w:headerReference w:type="default" r:id="rId8"/>
      <w:footerReference w:type="default" r:id="rId9"/>
      <w:pgSz w:w="11907" w:h="16840" w:code="9"/>
      <w:pgMar w:top="1134" w:right="851" w:bottom="1134" w:left="1843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671C" w14:textId="77777777" w:rsidR="00E75F59" w:rsidRDefault="00E75F59" w:rsidP="00E47293">
      <w:pPr>
        <w:spacing w:after="0" w:line="240" w:lineRule="auto"/>
      </w:pPr>
      <w:r>
        <w:separator/>
      </w:r>
    </w:p>
  </w:endnote>
  <w:endnote w:type="continuationSeparator" w:id="0">
    <w:p w14:paraId="7ECF5B6F" w14:textId="77777777" w:rsidR="00E75F59" w:rsidRDefault="00E75F59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26B2" w14:textId="0C4DF92C" w:rsidR="00446869" w:rsidRPr="00E13536" w:rsidRDefault="00446869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34505F">
          <w:rPr>
            <w:b/>
            <w:noProof/>
            <w:color w:val="FF0000"/>
          </w:rPr>
          <w:t>9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446869" w:rsidRPr="00E13536" w:rsidRDefault="00446869" w:rsidP="00E1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A3500" w14:textId="77777777" w:rsidR="00E75F59" w:rsidRDefault="00E75F59" w:rsidP="00E47293">
      <w:pPr>
        <w:spacing w:after="0" w:line="240" w:lineRule="auto"/>
      </w:pPr>
      <w:r>
        <w:separator/>
      </w:r>
    </w:p>
  </w:footnote>
  <w:footnote w:type="continuationSeparator" w:id="0">
    <w:p w14:paraId="3AA3DC1C" w14:textId="77777777" w:rsidR="00E75F59" w:rsidRDefault="00E75F59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114B7" w14:textId="2592DE31" w:rsidR="00446869" w:rsidRPr="00A47760" w:rsidRDefault="00446869" w:rsidP="00A47760">
    <w:pPr>
      <w:pStyle w:val="Header"/>
      <w:pBdr>
        <w:bottom w:val="double" w:sz="4" w:space="1" w:color="auto"/>
      </w:pBdr>
      <w:rPr>
        <w:b/>
        <w:sz w:val="26"/>
        <w:szCs w:val="26"/>
      </w:rPr>
    </w:pPr>
    <w:r w:rsidRPr="00A47760">
      <w:rPr>
        <w:b/>
        <w:sz w:val="26"/>
        <w:szCs w:val="26"/>
      </w:rPr>
      <w:t>NHÓM KHTN</w:t>
    </w:r>
    <w:r w:rsidRPr="00A47760">
      <w:rPr>
        <w:b/>
        <w:sz w:val="26"/>
        <w:szCs w:val="26"/>
      </w:rPr>
      <w:ptab w:relativeTo="margin" w:alignment="center" w:leader="none"/>
    </w:r>
    <w:r w:rsidRPr="00A47760">
      <w:rPr>
        <w:b/>
        <w:sz w:val="26"/>
        <w:szCs w:val="26"/>
      </w:rPr>
      <w:tab/>
    </w:r>
    <w:r w:rsidRPr="00A47760">
      <w:rPr>
        <w:b/>
        <w:sz w:val="26"/>
        <w:szCs w:val="26"/>
      </w:rPr>
      <w:t>CHÂN TRỜI SÁNG TẠO KHTN7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9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2BD0"/>
    <w:rsid w:val="00004EFD"/>
    <w:rsid w:val="00014533"/>
    <w:rsid w:val="00024AAF"/>
    <w:rsid w:val="000262B5"/>
    <w:rsid w:val="000428B1"/>
    <w:rsid w:val="00045BD2"/>
    <w:rsid w:val="00046B62"/>
    <w:rsid w:val="0006545D"/>
    <w:rsid w:val="00067C03"/>
    <w:rsid w:val="00083823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42EDB"/>
    <w:rsid w:val="00144C71"/>
    <w:rsid w:val="001578E3"/>
    <w:rsid w:val="001912F0"/>
    <w:rsid w:val="001A31E1"/>
    <w:rsid w:val="001B0036"/>
    <w:rsid w:val="001C6BD8"/>
    <w:rsid w:val="001E37E8"/>
    <w:rsid w:val="001E5CEF"/>
    <w:rsid w:val="001E6923"/>
    <w:rsid w:val="0022570A"/>
    <w:rsid w:val="00237476"/>
    <w:rsid w:val="002374D4"/>
    <w:rsid w:val="002666E3"/>
    <w:rsid w:val="00271932"/>
    <w:rsid w:val="00272F96"/>
    <w:rsid w:val="00282498"/>
    <w:rsid w:val="0028573D"/>
    <w:rsid w:val="002927C7"/>
    <w:rsid w:val="00292C96"/>
    <w:rsid w:val="002971C2"/>
    <w:rsid w:val="002A57A9"/>
    <w:rsid w:val="002B39F1"/>
    <w:rsid w:val="002B4997"/>
    <w:rsid w:val="002C7CA0"/>
    <w:rsid w:val="002D16D9"/>
    <w:rsid w:val="002D3012"/>
    <w:rsid w:val="002D647F"/>
    <w:rsid w:val="002E271E"/>
    <w:rsid w:val="002E2732"/>
    <w:rsid w:val="002E578A"/>
    <w:rsid w:val="002E6316"/>
    <w:rsid w:val="002E7D2B"/>
    <w:rsid w:val="002F64EC"/>
    <w:rsid w:val="003035BC"/>
    <w:rsid w:val="00303E69"/>
    <w:rsid w:val="003046E9"/>
    <w:rsid w:val="00314050"/>
    <w:rsid w:val="00314178"/>
    <w:rsid w:val="00333A8F"/>
    <w:rsid w:val="00340668"/>
    <w:rsid w:val="00340EBB"/>
    <w:rsid w:val="003431ED"/>
    <w:rsid w:val="0034505F"/>
    <w:rsid w:val="00351EAC"/>
    <w:rsid w:val="0036453E"/>
    <w:rsid w:val="003724E5"/>
    <w:rsid w:val="003768F6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3ABD"/>
    <w:rsid w:val="003E59CD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46869"/>
    <w:rsid w:val="004636A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3946"/>
    <w:rsid w:val="00506962"/>
    <w:rsid w:val="00536B78"/>
    <w:rsid w:val="00537751"/>
    <w:rsid w:val="005574A6"/>
    <w:rsid w:val="00575F55"/>
    <w:rsid w:val="0057601B"/>
    <w:rsid w:val="00580931"/>
    <w:rsid w:val="005864C8"/>
    <w:rsid w:val="0058711C"/>
    <w:rsid w:val="0058773D"/>
    <w:rsid w:val="005A3009"/>
    <w:rsid w:val="005D3FA6"/>
    <w:rsid w:val="005E0447"/>
    <w:rsid w:val="005F77D7"/>
    <w:rsid w:val="00600AB4"/>
    <w:rsid w:val="0061400E"/>
    <w:rsid w:val="006166F5"/>
    <w:rsid w:val="00633493"/>
    <w:rsid w:val="00640B12"/>
    <w:rsid w:val="00651947"/>
    <w:rsid w:val="00692D2D"/>
    <w:rsid w:val="006C3281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D5B74"/>
    <w:rsid w:val="007D7DE0"/>
    <w:rsid w:val="007E0C71"/>
    <w:rsid w:val="007E5535"/>
    <w:rsid w:val="008059B4"/>
    <w:rsid w:val="0083203C"/>
    <w:rsid w:val="008331C6"/>
    <w:rsid w:val="00851982"/>
    <w:rsid w:val="00881AA3"/>
    <w:rsid w:val="008B66AC"/>
    <w:rsid w:val="008C2A91"/>
    <w:rsid w:val="008C75C1"/>
    <w:rsid w:val="008D735E"/>
    <w:rsid w:val="00904473"/>
    <w:rsid w:val="0090467E"/>
    <w:rsid w:val="00912266"/>
    <w:rsid w:val="00917D24"/>
    <w:rsid w:val="009271E7"/>
    <w:rsid w:val="00934427"/>
    <w:rsid w:val="00934CB8"/>
    <w:rsid w:val="00945060"/>
    <w:rsid w:val="00946ADB"/>
    <w:rsid w:val="00950AED"/>
    <w:rsid w:val="009514E3"/>
    <w:rsid w:val="009559EF"/>
    <w:rsid w:val="009652A4"/>
    <w:rsid w:val="00974CED"/>
    <w:rsid w:val="00981DB0"/>
    <w:rsid w:val="009B01BB"/>
    <w:rsid w:val="009B3426"/>
    <w:rsid w:val="009B3DE4"/>
    <w:rsid w:val="009B4F91"/>
    <w:rsid w:val="009C01C4"/>
    <w:rsid w:val="009C6CB8"/>
    <w:rsid w:val="009D454E"/>
    <w:rsid w:val="009D48E3"/>
    <w:rsid w:val="009E05BC"/>
    <w:rsid w:val="009E3BD1"/>
    <w:rsid w:val="009F4A20"/>
    <w:rsid w:val="009F4C18"/>
    <w:rsid w:val="009F6F38"/>
    <w:rsid w:val="00A069BD"/>
    <w:rsid w:val="00A4122D"/>
    <w:rsid w:val="00A448F6"/>
    <w:rsid w:val="00A47760"/>
    <w:rsid w:val="00A53690"/>
    <w:rsid w:val="00A57598"/>
    <w:rsid w:val="00A61AEA"/>
    <w:rsid w:val="00A73160"/>
    <w:rsid w:val="00A8248E"/>
    <w:rsid w:val="00AB6766"/>
    <w:rsid w:val="00AD17FC"/>
    <w:rsid w:val="00AF03F6"/>
    <w:rsid w:val="00AF71D1"/>
    <w:rsid w:val="00B07D90"/>
    <w:rsid w:val="00B22E6B"/>
    <w:rsid w:val="00B5116F"/>
    <w:rsid w:val="00B618E9"/>
    <w:rsid w:val="00B87308"/>
    <w:rsid w:val="00BA6263"/>
    <w:rsid w:val="00BB28E4"/>
    <w:rsid w:val="00BC1CB6"/>
    <w:rsid w:val="00BC4C52"/>
    <w:rsid w:val="00BF4F56"/>
    <w:rsid w:val="00BF5035"/>
    <w:rsid w:val="00BF5B32"/>
    <w:rsid w:val="00C03DCC"/>
    <w:rsid w:val="00C04278"/>
    <w:rsid w:val="00C04CD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B4FD9"/>
    <w:rsid w:val="00CC6980"/>
    <w:rsid w:val="00CD500E"/>
    <w:rsid w:val="00CE1CB4"/>
    <w:rsid w:val="00CF5787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DF6C40"/>
    <w:rsid w:val="00E01880"/>
    <w:rsid w:val="00E13536"/>
    <w:rsid w:val="00E355EA"/>
    <w:rsid w:val="00E444F0"/>
    <w:rsid w:val="00E47293"/>
    <w:rsid w:val="00E50417"/>
    <w:rsid w:val="00E507A5"/>
    <w:rsid w:val="00E54643"/>
    <w:rsid w:val="00E55C47"/>
    <w:rsid w:val="00E62D58"/>
    <w:rsid w:val="00E659D8"/>
    <w:rsid w:val="00E72719"/>
    <w:rsid w:val="00E75357"/>
    <w:rsid w:val="00E75F59"/>
    <w:rsid w:val="00E77F50"/>
    <w:rsid w:val="00E80022"/>
    <w:rsid w:val="00E84667"/>
    <w:rsid w:val="00E85926"/>
    <w:rsid w:val="00E85E28"/>
    <w:rsid w:val="00E90242"/>
    <w:rsid w:val="00EB499F"/>
    <w:rsid w:val="00EB675A"/>
    <w:rsid w:val="00ED368E"/>
    <w:rsid w:val="00EE2132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1988"/>
    <w:rsid w:val="00F94DB8"/>
    <w:rsid w:val="00FB0B73"/>
    <w:rsid w:val="00FD41AA"/>
    <w:rsid w:val="00FD4AF6"/>
    <w:rsid w:val="00FE06E0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95A5"/>
  <w15:docId w15:val="{FA5EBF02-B404-4E83-8DA6-5330A17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70A"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950AE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87"/>
    <w:rsid w:val="000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B41818C68E4440A228E72331264337">
    <w:name w:val="D6B41818C68E4440A228E72331264337"/>
    <w:rsid w:val="000B6787"/>
  </w:style>
  <w:style w:type="paragraph" w:customStyle="1" w:styleId="7971D2F3277048F1A9CEF5E93781189A">
    <w:name w:val="7971D2F3277048F1A9CEF5E93781189A"/>
    <w:rsid w:val="000B6787"/>
  </w:style>
  <w:style w:type="paragraph" w:customStyle="1" w:styleId="49DD7862D6F146CEB3A9CB92C27324EF">
    <w:name w:val="49DD7862D6F146CEB3A9CB92C27324EF"/>
    <w:rsid w:val="000B6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ECABB-D319-4B0B-B987-98B28F4E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1968</Words>
  <Characters>11221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2021-01-17T17:19:00Z</cp:lastPrinted>
  <dcterms:created xsi:type="dcterms:W3CDTF">2022-07-18T17:20:00Z</dcterms:created>
  <dcterms:modified xsi:type="dcterms:W3CDTF">2022-07-18T17:20:00Z</dcterms:modified>
</cp:coreProperties>
</file>