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D3" w:rsidRPr="00E81D0C" w:rsidRDefault="00E81D0C" w:rsidP="00124AD3">
      <w:pPr>
        <w:jc w:val="center"/>
        <w:rPr>
          <w:b/>
        </w:rPr>
      </w:pPr>
      <w:bookmarkStart w:id="0" w:name="_GoBack"/>
      <w:r w:rsidRPr="00E81D0C">
        <w:rPr>
          <w:b/>
        </w:rPr>
        <w:t>BẢNG ĐAP ÁN KIỂM TRA HỌC KỲ I – TOÁN 12</w:t>
      </w:r>
    </w:p>
    <w:p w:rsidR="00E81D0C" w:rsidRPr="00E81D0C" w:rsidRDefault="00E81D0C" w:rsidP="00E81D0C">
      <w:pPr>
        <w:rPr>
          <w:b/>
        </w:rPr>
      </w:pPr>
      <w:r w:rsidRPr="00E81D0C">
        <w:rPr>
          <w:b/>
        </w:rPr>
        <w:t>PHẦN TRẮC NGHIỆM:  35 câu x 0.2 = 7.0 điểm</w:t>
      </w:r>
    </w:p>
    <w:bookmarkEnd w:id="0"/>
    <w:p w:rsidR="00124AD3" w:rsidRDefault="00124AD3" w:rsidP="00124AD3">
      <w:pPr>
        <w:jc w:val="center"/>
      </w:pPr>
      <w:r>
        <w:t>Đáp án nhập vào phần mềm máy chấm thi - TestPro Engine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124AD3" w:rsidTr="00124AD3">
        <w:tc>
          <w:tcPr>
            <w:tcW w:w="3192" w:type="dxa"/>
            <w:shd w:val="clear" w:color="auto" w:fill="B3B3B3"/>
          </w:tcPr>
          <w:p w:rsidR="00124AD3" w:rsidRDefault="00124AD3" w:rsidP="00124AD3">
            <w:pPr>
              <w:jc w:val="center"/>
            </w:pPr>
            <w:r>
              <w:t>Mã đề</w:t>
            </w:r>
          </w:p>
        </w:tc>
        <w:tc>
          <w:tcPr>
            <w:tcW w:w="3192" w:type="dxa"/>
            <w:shd w:val="clear" w:color="auto" w:fill="B3B3B3"/>
          </w:tcPr>
          <w:p w:rsidR="00124AD3" w:rsidRDefault="00124AD3" w:rsidP="00124AD3">
            <w:pPr>
              <w:jc w:val="center"/>
            </w:pPr>
            <w:r>
              <w:t>Câu</w:t>
            </w:r>
          </w:p>
        </w:tc>
        <w:tc>
          <w:tcPr>
            <w:tcW w:w="3192" w:type="dxa"/>
            <w:shd w:val="clear" w:color="auto" w:fill="B3B3B3"/>
          </w:tcPr>
          <w:p w:rsidR="00124AD3" w:rsidRDefault="00124AD3" w:rsidP="00124AD3">
            <w:pPr>
              <w:jc w:val="center"/>
            </w:pPr>
            <w:r>
              <w:t>Đáp án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4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5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6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7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8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13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14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15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18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lastRenderedPageBreak/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23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24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25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26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27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28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33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34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35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4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5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6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7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8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lastRenderedPageBreak/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13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14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15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18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23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24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25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26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27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28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33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lastRenderedPageBreak/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34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35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4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5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6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7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8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13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14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15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18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lastRenderedPageBreak/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23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24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25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26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27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28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33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34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35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4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5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6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7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8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lastRenderedPageBreak/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13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14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15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16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18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23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24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25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26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27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B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28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29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30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31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A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33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34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D</w:t>
            </w:r>
          </w:p>
        </w:tc>
      </w:tr>
      <w:tr w:rsidR="00124AD3" w:rsidTr="00124AD3"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172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35</w:t>
            </w:r>
          </w:p>
        </w:tc>
        <w:tc>
          <w:tcPr>
            <w:tcW w:w="3192" w:type="dxa"/>
            <w:shd w:val="clear" w:color="auto" w:fill="auto"/>
          </w:tcPr>
          <w:p w:rsidR="00124AD3" w:rsidRDefault="00124AD3" w:rsidP="00124AD3">
            <w:pPr>
              <w:jc w:val="center"/>
            </w:pPr>
            <w:r>
              <w:t>C</w:t>
            </w:r>
          </w:p>
        </w:tc>
      </w:tr>
    </w:tbl>
    <w:p w:rsidR="00124AD3" w:rsidRPr="00124AD3" w:rsidRDefault="00124AD3" w:rsidP="00124AD3">
      <w:pPr>
        <w:jc w:val="center"/>
      </w:pPr>
    </w:p>
    <w:sectPr w:rsidR="00124AD3" w:rsidRPr="00124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D3"/>
    <w:rsid w:val="00124AD3"/>
    <w:rsid w:val="00E81D0C"/>
    <w:rsid w:val="00E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227</Words>
  <Characters>1294</Characters>
  <DocSecurity>0</DocSecurity>
  <Lines>10</Lines>
  <Paragraphs>3</Paragraphs>
  <ScaleCrop>false</ScaleCrop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2021-12-21T13:35:00Z</dcterms:created>
  <dcterms:modified xsi:type="dcterms:W3CDTF">2022-06-11T07:28:00Z</dcterms:modified>
</cp:coreProperties>
</file>