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6300"/>
      </w:tblGrid>
      <w:tr w:rsidR="00CD2837" w:rsidRPr="00CD2837" w14:paraId="0A405406" w14:textId="77777777">
        <w:trPr>
          <w:trHeight w:val="711"/>
        </w:trPr>
        <w:tc>
          <w:tcPr>
            <w:tcW w:w="3780" w:type="dxa"/>
          </w:tcPr>
          <w:p w14:paraId="77366D7A" w14:textId="77777777" w:rsidR="003A26BC" w:rsidRPr="00CD2837" w:rsidRDefault="003A26BC" w:rsidP="005D51B4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SỞ GIÁO DỤC VÀ ĐÀO TẠO</w:t>
            </w:r>
          </w:p>
          <w:p w14:paraId="7E12D262" w14:textId="73C62A96" w:rsidR="003A26BC" w:rsidRPr="00CD2837" w:rsidRDefault="00A70C1A" w:rsidP="005D51B4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1416B66" wp14:editId="3E426895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200660</wp:posOffset>
                      </wp:positionV>
                      <wp:extent cx="800100" cy="0"/>
                      <wp:effectExtent l="13970" t="7620" r="5080" b="1143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3CE02BA" id="Line 1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5.8pt" to="121.3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"/>
                  </w:pict>
                </mc:Fallback>
              </mc:AlternateContent>
            </w:r>
            <w:r w:rsidR="00AB55D9">
              <w:rPr>
                <w:b/>
                <w:sz w:val="26"/>
                <w:szCs w:val="26"/>
              </w:rPr>
              <w:t xml:space="preserve">TỈNH </w:t>
            </w:r>
            <w:r w:rsidR="003A26BC" w:rsidRPr="00CD2837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6300" w:type="dxa"/>
          </w:tcPr>
          <w:p w14:paraId="616CD64A" w14:textId="77777777" w:rsidR="003D1127" w:rsidRPr="00CD2837" w:rsidRDefault="003D1127" w:rsidP="003D1127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KỲ THI HỌC SINH GIỎI CẤP TỈNH THPT</w:t>
            </w:r>
          </w:p>
          <w:p w14:paraId="2765AD4D" w14:textId="12D32E5A" w:rsidR="003D1127" w:rsidRPr="00CD2837" w:rsidRDefault="003D1127" w:rsidP="003D1127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NĂM HỌC 2021</w:t>
            </w:r>
            <w:r w:rsidR="00352EFE">
              <w:rPr>
                <w:b/>
                <w:sz w:val="26"/>
                <w:szCs w:val="26"/>
              </w:rPr>
              <w:t xml:space="preserve"> </w:t>
            </w:r>
            <w:r w:rsidRPr="00CD2837">
              <w:rPr>
                <w:b/>
                <w:sz w:val="26"/>
                <w:szCs w:val="26"/>
              </w:rPr>
              <w:t>-</w:t>
            </w:r>
            <w:r w:rsidR="00352EFE">
              <w:rPr>
                <w:b/>
                <w:sz w:val="26"/>
                <w:szCs w:val="26"/>
              </w:rPr>
              <w:t xml:space="preserve"> </w:t>
            </w:r>
            <w:r w:rsidRPr="00CD2837">
              <w:rPr>
                <w:b/>
                <w:sz w:val="26"/>
                <w:szCs w:val="26"/>
              </w:rPr>
              <w:t>2022</w:t>
            </w:r>
          </w:p>
          <w:p w14:paraId="2094DF1E" w14:textId="3D9D9513" w:rsidR="003A26BC" w:rsidRPr="00CD2837" w:rsidRDefault="003A26BC" w:rsidP="003D1127">
            <w:pPr>
              <w:tabs>
                <w:tab w:val="left" w:pos="561"/>
                <w:tab w:val="left" w:pos="1695"/>
              </w:tabs>
              <w:rPr>
                <w:b/>
                <w:sz w:val="26"/>
                <w:szCs w:val="26"/>
              </w:rPr>
            </w:pPr>
          </w:p>
        </w:tc>
      </w:tr>
      <w:tr w:rsidR="00CD2837" w:rsidRPr="00CD2837" w14:paraId="7DB873D4" w14:textId="77777777">
        <w:trPr>
          <w:trHeight w:val="731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tbl>
            <w:tblPr>
              <w:tblW w:w="0" w:type="auto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00"/>
            </w:tblGrid>
            <w:tr w:rsidR="00CD2837" w:rsidRPr="00CD2837" w14:paraId="2AC58288" w14:textId="77777777">
              <w:trPr>
                <w:trHeight w:val="427"/>
              </w:trPr>
              <w:tc>
                <w:tcPr>
                  <w:tcW w:w="2700" w:type="dxa"/>
                  <w:vAlign w:val="center"/>
                </w:tcPr>
                <w:p w14:paraId="60E420A7" w14:textId="77777777" w:rsidR="003A26BC" w:rsidRPr="00CD2837" w:rsidRDefault="003A26BC" w:rsidP="00C575FC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D2837">
                    <w:rPr>
                      <w:b/>
                      <w:sz w:val="26"/>
                      <w:szCs w:val="26"/>
                    </w:rPr>
                    <w:t>HDC CHÍNH THỨC</w:t>
                  </w:r>
                </w:p>
              </w:tc>
            </w:tr>
          </w:tbl>
          <w:p w14:paraId="762D6967" w14:textId="77777777" w:rsidR="003A26BC" w:rsidRPr="00CD2837" w:rsidRDefault="003A26BC" w:rsidP="005D51B4">
            <w:pPr>
              <w:rPr>
                <w:sz w:val="26"/>
                <w:szCs w:val="26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</w:tcPr>
          <w:p w14:paraId="473197FE" w14:textId="77777777" w:rsidR="003A26BC" w:rsidRPr="00CD2837" w:rsidRDefault="003A26BC" w:rsidP="005D51B4">
            <w:pPr>
              <w:jc w:val="center"/>
              <w:rPr>
                <w:sz w:val="26"/>
                <w:szCs w:val="26"/>
              </w:rPr>
            </w:pPr>
          </w:p>
          <w:p w14:paraId="54A0C39D" w14:textId="77777777" w:rsidR="00997C1E" w:rsidRPr="00CD2837" w:rsidRDefault="003A26BC" w:rsidP="005D51B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D2837">
              <w:rPr>
                <w:b/>
                <w:sz w:val="26"/>
                <w:szCs w:val="26"/>
                <w:lang w:val="nl-NL"/>
              </w:rPr>
              <w:t xml:space="preserve">HƯỚNG DẪN CHẤM </w:t>
            </w:r>
          </w:p>
          <w:p w14:paraId="367D3DCB" w14:textId="11EB8348" w:rsidR="003A26BC" w:rsidRPr="00CD2837" w:rsidRDefault="003A26BC" w:rsidP="005D51B4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D2837">
              <w:rPr>
                <w:b/>
                <w:sz w:val="26"/>
                <w:szCs w:val="26"/>
                <w:lang w:val="nl-NL"/>
              </w:rPr>
              <w:t>MÔN</w:t>
            </w:r>
            <w:r w:rsidR="00997C1E" w:rsidRPr="00CD2837">
              <w:rPr>
                <w:b/>
                <w:sz w:val="26"/>
                <w:szCs w:val="26"/>
                <w:lang w:val="nl-NL"/>
              </w:rPr>
              <w:t>:</w:t>
            </w:r>
            <w:r w:rsidRPr="00CD2837">
              <w:rPr>
                <w:b/>
                <w:sz w:val="26"/>
                <w:szCs w:val="26"/>
                <w:lang w:val="nl-NL"/>
              </w:rPr>
              <w:t xml:space="preserve"> TOÁN </w:t>
            </w:r>
            <w:r w:rsidR="003D1127" w:rsidRPr="00CD2837">
              <w:rPr>
                <w:b/>
                <w:sz w:val="26"/>
                <w:szCs w:val="26"/>
                <w:lang w:val="nl-NL"/>
              </w:rPr>
              <w:t xml:space="preserve">10 </w:t>
            </w:r>
            <w:r w:rsidR="00AB55D9">
              <w:rPr>
                <w:b/>
                <w:sz w:val="26"/>
                <w:szCs w:val="26"/>
                <w:lang w:val="nl-NL"/>
              </w:rPr>
              <w:t>(CHUYÊN)</w:t>
            </w:r>
          </w:p>
        </w:tc>
      </w:tr>
    </w:tbl>
    <w:p w14:paraId="2840791D" w14:textId="77777777" w:rsidR="004E3712" w:rsidRPr="00CD2837" w:rsidRDefault="003A26BC" w:rsidP="00413B93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sz w:val="26"/>
          <w:szCs w:val="26"/>
          <w:lang w:val="nl-NL"/>
        </w:rPr>
      </w:pPr>
      <w:r w:rsidRPr="00CD2837">
        <w:rPr>
          <w:i/>
          <w:sz w:val="26"/>
          <w:szCs w:val="26"/>
          <w:lang w:val="nl-NL"/>
        </w:rPr>
        <w:t xml:space="preserve"> </w:t>
      </w:r>
    </w:p>
    <w:p w14:paraId="4C7312FE" w14:textId="21D0A328" w:rsidR="003A26BC" w:rsidRPr="00CD2837" w:rsidRDefault="003A26BC" w:rsidP="00413B93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6"/>
          <w:szCs w:val="26"/>
          <w:lang w:val="nl-NL"/>
        </w:rPr>
      </w:pPr>
      <w:r w:rsidRPr="00CD2837">
        <w:rPr>
          <w:i/>
          <w:sz w:val="26"/>
          <w:szCs w:val="26"/>
          <w:lang w:val="nl-NL"/>
        </w:rPr>
        <w:t>(Bản hướng dẫn này gồm 0</w:t>
      </w:r>
      <w:r w:rsidR="006071FA" w:rsidRPr="00CD2837">
        <w:rPr>
          <w:i/>
          <w:sz w:val="26"/>
          <w:szCs w:val="26"/>
          <w:lang w:val="nl-NL"/>
        </w:rPr>
        <w:t>6</w:t>
      </w:r>
      <w:r w:rsidRPr="00CD2837">
        <w:rPr>
          <w:i/>
          <w:sz w:val="26"/>
          <w:szCs w:val="26"/>
          <w:lang w:val="nl-NL"/>
        </w:rPr>
        <w:t xml:space="preserve"> trang)</w:t>
      </w:r>
    </w:p>
    <w:p w14:paraId="5C0FF179" w14:textId="77777777" w:rsidR="004F626E" w:rsidRPr="00CD2837" w:rsidRDefault="004F626E" w:rsidP="00413B93">
      <w:pPr>
        <w:tabs>
          <w:tab w:val="left" w:pos="992"/>
          <w:tab w:val="left" w:pos="1478"/>
          <w:tab w:val="left" w:pos="1530"/>
          <w:tab w:val="center" w:pos="4787"/>
        </w:tabs>
        <w:jc w:val="center"/>
        <w:rPr>
          <w:i/>
          <w:sz w:val="26"/>
          <w:szCs w:val="26"/>
          <w:lang w:val="nl-NL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34"/>
        <w:gridCol w:w="715"/>
      </w:tblGrid>
      <w:tr w:rsidR="00CD2837" w:rsidRPr="00CD2837" w14:paraId="704D1FA6" w14:textId="77777777" w:rsidTr="000249FA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75AC82B8" w14:textId="55234EB2" w:rsidR="00535DAB" w:rsidRPr="00CD2837" w:rsidRDefault="00535DAB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Mar>
              <w:left w:w="57" w:type="dxa"/>
              <w:right w:w="57" w:type="dxa"/>
            </w:tcMar>
            <w:vAlign w:val="center"/>
          </w:tcPr>
          <w:p w14:paraId="761FD4FC" w14:textId="77777777" w:rsidR="00535DAB" w:rsidRPr="00CD2837" w:rsidRDefault="00535DAB" w:rsidP="00CC1C45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14:paraId="3E3AC966" w14:textId="77777777" w:rsidR="00535DAB" w:rsidRPr="00CD2837" w:rsidRDefault="00535DAB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Điểm</w:t>
            </w:r>
          </w:p>
        </w:tc>
      </w:tr>
      <w:tr w:rsidR="00CD2837" w:rsidRPr="00CD2837" w14:paraId="24CB504E" w14:textId="77777777" w:rsidTr="00D93C50">
        <w:trPr>
          <w:trHeight w:val="870"/>
        </w:trPr>
        <w:tc>
          <w:tcPr>
            <w:tcW w:w="9725" w:type="dxa"/>
            <w:gridSpan w:val="2"/>
            <w:tcMar>
              <w:left w:w="28" w:type="dxa"/>
              <w:right w:w="28" w:type="dxa"/>
            </w:tcMar>
            <w:vAlign w:val="center"/>
          </w:tcPr>
          <w:p w14:paraId="6172D8A0" w14:textId="77777777" w:rsidR="00D93C50" w:rsidRPr="00CD2837" w:rsidRDefault="00D93C50" w:rsidP="00D93C50">
            <w:pPr>
              <w:jc w:val="both"/>
              <w:rPr>
                <w:i/>
                <w:iCs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 xml:space="preserve">Câu 1 (3,0)   </w:t>
            </w:r>
            <w:r w:rsidRPr="00CD2837">
              <w:rPr>
                <w:i/>
                <w:iCs/>
                <w:noProof/>
                <w:sz w:val="26"/>
                <w:szCs w:val="26"/>
              </w:rPr>
              <w:t>Giải hệ phương trình sau</w:t>
            </w:r>
            <w:r w:rsidRPr="00CD2837">
              <w:rPr>
                <w:i/>
                <w:iCs/>
                <w:sz w:val="26"/>
                <w:szCs w:val="26"/>
              </w:rPr>
              <w:t xml:space="preserve"> </w:t>
            </w:r>
            <w:r w:rsidRPr="00CD2837">
              <w:rPr>
                <w:i/>
                <w:iCs/>
                <w:sz w:val="26"/>
                <w:szCs w:val="26"/>
              </w:rPr>
              <w:tab/>
            </w:r>
            <w:r w:rsidRPr="00CD2837">
              <w:rPr>
                <w:i/>
                <w:iCs/>
                <w:position w:val="-40"/>
                <w:sz w:val="26"/>
                <w:szCs w:val="26"/>
              </w:rPr>
              <w:object w:dxaOrig="3920" w:dyaOrig="940" w14:anchorId="3296E5D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pt;height:50.25pt" o:ole="">
                  <v:imagedata r:id="rId9" o:title=""/>
                </v:shape>
                <o:OLEObject Type="Embed" ProgID="Equation.DSMT4" ShapeID="_x0000_i1025" DrawAspect="Content" ObjectID="_1711344141" r:id="rId10"/>
              </w:object>
            </w:r>
          </w:p>
          <w:p w14:paraId="01CE74C6" w14:textId="767E2C35" w:rsidR="00354018" w:rsidRPr="00CD2837" w:rsidRDefault="00354018" w:rsidP="00D93C50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14:paraId="68627910" w14:textId="6EE21BCF" w:rsidR="00D93C50" w:rsidRPr="00CD2837" w:rsidRDefault="00D93C50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3,0</w:t>
            </w:r>
          </w:p>
        </w:tc>
      </w:tr>
      <w:tr w:rsidR="00CD2837" w:rsidRPr="00CD2837" w14:paraId="7F241971" w14:textId="77777777" w:rsidTr="00C30F5A">
        <w:trPr>
          <w:trHeight w:val="535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14:paraId="26D483A0" w14:textId="77777777" w:rsidR="00FD5F51" w:rsidRPr="00CD2837" w:rsidRDefault="00FD5F51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1CA48F2" w14:textId="1A7EF615" w:rsidR="00FD5F51" w:rsidRPr="00CD2837" w:rsidRDefault="003D1127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noProof/>
                <w:sz w:val="26"/>
                <w:szCs w:val="26"/>
              </w:rPr>
              <w:t xml:space="preserve">Điều kiện: </w:t>
            </w:r>
            <w:r w:rsidR="00352EFE" w:rsidRPr="00CD2837">
              <w:rPr>
                <w:position w:val="-10"/>
                <w:sz w:val="26"/>
                <w:szCs w:val="26"/>
              </w:rPr>
              <w:object w:dxaOrig="2280" w:dyaOrig="320" w14:anchorId="3D0B8A6A">
                <v:shape id="_x0000_i1026" type="#_x0000_t75" style="width:120.75pt;height:17.25pt" o:ole="">
                  <v:imagedata r:id="rId11" o:title=""/>
                </v:shape>
                <o:OLEObject Type="Embed" ProgID="Equation.DSMT4" ShapeID="_x0000_i1026" DrawAspect="Content" ObjectID="_1711344142" r:id="rId12"/>
              </w:object>
            </w:r>
          </w:p>
        </w:tc>
        <w:tc>
          <w:tcPr>
            <w:tcW w:w="71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5D521F" w14:textId="678A36C8" w:rsidR="00FD5F51" w:rsidRPr="00CD2837" w:rsidRDefault="00FD5F51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0B933807" w14:textId="77777777" w:rsidTr="00C30F5A">
        <w:trPr>
          <w:trHeight w:val="53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6F10E5F" w14:textId="77777777" w:rsidR="00FD5F51" w:rsidRPr="00CD2837" w:rsidRDefault="00FD5F51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8C111FB" w14:textId="3E9CD606" w:rsidR="003D1127" w:rsidRPr="00CD2837" w:rsidRDefault="00545B8B" w:rsidP="00A272CE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        </w:t>
            </w:r>
            <w:r w:rsidR="003D1127" w:rsidRPr="00CD2837">
              <w:rPr>
                <w:position w:val="-12"/>
                <w:sz w:val="26"/>
                <w:szCs w:val="26"/>
              </w:rPr>
              <w:object w:dxaOrig="6560" w:dyaOrig="400" w14:anchorId="11B0B59C">
                <v:shape id="_x0000_i1027" type="#_x0000_t75" style="width:333.75pt;height:21pt" o:ole="">
                  <v:imagedata r:id="rId13" o:title=""/>
                </v:shape>
                <o:OLEObject Type="Embed" ProgID="Equation.DSMT4" ShapeID="_x0000_i1027" DrawAspect="Content" ObjectID="_1711344143" r:id="rId14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B77E3" w14:textId="3C64778A" w:rsidR="00FD5F51" w:rsidRPr="00CD2837" w:rsidRDefault="00FD5F51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47864AF5" w14:textId="77777777" w:rsidTr="00187D58">
        <w:trPr>
          <w:trHeight w:val="64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D07D7C8" w14:textId="77777777" w:rsidR="000B337B" w:rsidRPr="00CD2837" w:rsidRDefault="000B337B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0EDE0E8" w14:textId="790D48CC" w:rsidR="000B337B" w:rsidRPr="00CD2837" w:rsidRDefault="000B337B" w:rsidP="000B337B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- Nhận xét: </w:t>
            </w:r>
            <w:r w:rsidRPr="00CD2837">
              <w:rPr>
                <w:position w:val="-10"/>
                <w:sz w:val="26"/>
                <w:szCs w:val="26"/>
              </w:rPr>
              <w:object w:dxaOrig="1020" w:dyaOrig="320" w14:anchorId="6F6132B7">
                <v:shape id="_x0000_i1028" type="#_x0000_t75" style="width:48.75pt;height:15.75pt" o:ole="">
                  <v:imagedata r:id="rId15" o:title=""/>
                </v:shape>
                <o:OLEObject Type="Embed" ProgID="Equation.DSMT4" ShapeID="_x0000_i1028" DrawAspect="Content" ObjectID="_1711344144" r:id="rId16"/>
              </w:object>
            </w:r>
            <w:r w:rsidRPr="00CD2837">
              <w:rPr>
                <w:sz w:val="26"/>
                <w:szCs w:val="26"/>
              </w:rPr>
              <w:t xml:space="preserve"> không thỏa hệ</w: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DA088A" w14:textId="754ABDA6" w:rsidR="000B337B" w:rsidRPr="00CD2837" w:rsidRDefault="000B337B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043F96DF" w14:textId="77777777" w:rsidTr="00187D58">
        <w:trPr>
          <w:trHeight w:val="97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9D92210" w14:textId="77777777" w:rsidR="00FD5F51" w:rsidRPr="00CD2837" w:rsidRDefault="00FD5F51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651D84A" w14:textId="29983522" w:rsidR="003D1127" w:rsidRPr="00CD2837" w:rsidRDefault="003D1127" w:rsidP="003D1127">
            <w:pPr>
              <w:jc w:val="both"/>
              <w:rPr>
                <w:sz w:val="26"/>
                <w:szCs w:val="26"/>
              </w:rPr>
            </w:pPr>
            <w:r w:rsidRPr="006B1298">
              <w:rPr>
                <w:i/>
                <w:iCs/>
                <w:sz w:val="26"/>
                <w:szCs w:val="26"/>
              </w:rPr>
              <w:t xml:space="preserve">- </w:t>
            </w:r>
            <w:r w:rsidRPr="00CD2837">
              <w:rPr>
                <w:sz w:val="26"/>
                <w:szCs w:val="26"/>
              </w:rPr>
              <w:t xml:space="preserve">Xét </w:t>
            </w:r>
            <w:r w:rsidRPr="00CD2837">
              <w:rPr>
                <w:position w:val="-10"/>
                <w:sz w:val="26"/>
                <w:szCs w:val="26"/>
              </w:rPr>
              <w:object w:dxaOrig="1120" w:dyaOrig="360" w14:anchorId="0265D7E7">
                <v:shape id="_x0000_i1029" type="#_x0000_t75" style="width:58.5pt;height:18.75pt" o:ole="">
                  <v:imagedata r:id="rId17" o:title=""/>
                </v:shape>
                <o:OLEObject Type="Embed" ProgID="Equation.DSMT4" ShapeID="_x0000_i1029" DrawAspect="Content" ObjectID="_1711344145" r:id="rId18"/>
              </w:object>
            </w:r>
          </w:p>
          <w:p w14:paraId="09FC782A" w14:textId="2B106BA0" w:rsidR="00FD5F51" w:rsidRPr="00CD2837" w:rsidRDefault="00545B8B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  </w:t>
            </w:r>
            <w:r w:rsidR="003D1127" w:rsidRPr="00CD2837">
              <w:rPr>
                <w:position w:val="-32"/>
                <w:sz w:val="26"/>
                <w:szCs w:val="26"/>
              </w:rPr>
              <w:object w:dxaOrig="7860" w:dyaOrig="700" w14:anchorId="181875EA">
                <v:shape id="_x0000_i1030" type="#_x0000_t75" style="width:387.75pt;height:34.5pt" o:ole="">
                  <v:imagedata r:id="rId19" o:title=""/>
                </v:shape>
                <o:OLEObject Type="Embed" ProgID="Equation.DSMT4" ShapeID="_x0000_i1030" DrawAspect="Content" ObjectID="_1711344146" r:id="rId20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9A8726" w14:textId="4F5A854F" w:rsidR="00FD5F51" w:rsidRPr="00CD2837" w:rsidRDefault="00FD5F51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20D8B648" w14:textId="77777777" w:rsidTr="00187D58">
        <w:trPr>
          <w:trHeight w:val="651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9BB2C18" w14:textId="77777777" w:rsidR="000B337B" w:rsidRPr="00CD2837" w:rsidRDefault="000B337B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0AC0E98" w14:textId="77777777" w:rsidR="00CD2837" w:rsidRPr="00CD2837" w:rsidRDefault="000B337B" w:rsidP="000B337B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                                            </w:t>
            </w:r>
            <w:r w:rsidR="00545B8B" w:rsidRPr="00CD2837">
              <w:rPr>
                <w:sz w:val="26"/>
                <w:szCs w:val="26"/>
              </w:rPr>
              <w:t xml:space="preserve">           </w:t>
            </w:r>
            <w:r w:rsidRPr="00CD2837">
              <w:rPr>
                <w:sz w:val="26"/>
                <w:szCs w:val="26"/>
              </w:rPr>
              <w:t xml:space="preserve"> </w:t>
            </w:r>
          </w:p>
          <w:p w14:paraId="5C9773F4" w14:textId="7E654CDE" w:rsidR="000B337B" w:rsidRPr="00CD2837" w:rsidRDefault="00CD2837" w:rsidP="000B337B">
            <w:pPr>
              <w:tabs>
                <w:tab w:val="left" w:pos="992"/>
              </w:tabs>
              <w:jc w:val="both"/>
              <w:rPr>
                <w:i/>
                <w:iCs/>
                <w:sz w:val="26"/>
                <w:szCs w:val="26"/>
                <w:lang w:val="pt-BR"/>
              </w:rPr>
            </w:pPr>
            <w:r w:rsidRPr="00CD2837">
              <w:rPr>
                <w:sz w:val="26"/>
                <w:szCs w:val="26"/>
              </w:rPr>
              <w:t xml:space="preserve">                                                             </w:t>
            </w:r>
            <w:r w:rsidR="00352EFE">
              <w:rPr>
                <w:sz w:val="26"/>
                <w:szCs w:val="26"/>
              </w:rPr>
              <w:t xml:space="preserve"> </w:t>
            </w:r>
            <w:r w:rsidR="000B337B" w:rsidRPr="00CD2837">
              <w:rPr>
                <w:position w:val="-10"/>
                <w:sz w:val="26"/>
                <w:szCs w:val="26"/>
              </w:rPr>
              <w:object w:dxaOrig="880" w:dyaOrig="279" w14:anchorId="42920F55">
                <v:shape id="_x0000_i1031" type="#_x0000_t75" style="width:46.5pt;height:15pt" o:ole="">
                  <v:imagedata r:id="rId21" o:title=""/>
                </v:shape>
                <o:OLEObject Type="Embed" ProgID="Equation.DSMT4" ShapeID="_x0000_i1031" DrawAspect="Content" ObjectID="_1711344147" r:id="rId22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482C4F" w14:textId="5EB91937" w:rsidR="000B337B" w:rsidRPr="00CD2837" w:rsidRDefault="000B337B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60DD3483" w14:textId="77777777" w:rsidTr="007558ED">
        <w:trPr>
          <w:trHeight w:val="6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68BA93A" w14:textId="77777777" w:rsidR="00FD5F51" w:rsidRPr="00CD2837" w:rsidRDefault="00FD5F51" w:rsidP="004F048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73DE51CF" w14:textId="77777777" w:rsidR="003D1127" w:rsidRPr="00CD2837" w:rsidRDefault="003D1127" w:rsidP="003D1127">
            <w:pPr>
              <w:tabs>
                <w:tab w:val="left" w:pos="992"/>
              </w:tabs>
              <w:jc w:val="both"/>
              <w:rPr>
                <w:noProof/>
                <w:sz w:val="26"/>
                <w:szCs w:val="26"/>
              </w:rPr>
            </w:pPr>
            <w:r w:rsidRPr="00CD2837">
              <w:rPr>
                <w:noProof/>
                <w:sz w:val="26"/>
                <w:szCs w:val="26"/>
              </w:rPr>
              <w:t>Khi đó phương trình còn lại trở thành:</w:t>
            </w:r>
          </w:p>
          <w:p w14:paraId="25BE4AF6" w14:textId="77777777" w:rsidR="00187D58" w:rsidRDefault="00545B8B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          </w:t>
            </w:r>
          </w:p>
          <w:p w14:paraId="3055CF14" w14:textId="77777777" w:rsidR="00FD5F51" w:rsidRDefault="00545B8B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</w:t>
            </w:r>
            <w:r w:rsidR="003D1127" w:rsidRPr="00CD2837">
              <w:rPr>
                <w:position w:val="-10"/>
                <w:sz w:val="26"/>
                <w:szCs w:val="26"/>
              </w:rPr>
              <w:object w:dxaOrig="6700" w:dyaOrig="380" w14:anchorId="1F60E3CD">
                <v:shape id="_x0000_i1032" type="#_x0000_t75" style="width:333.75pt;height:18.75pt" o:ole="">
                  <v:imagedata r:id="rId23" o:title=""/>
                </v:shape>
                <o:OLEObject Type="Embed" ProgID="Equation.DSMT4" ShapeID="_x0000_i1032" DrawAspect="Content" ObjectID="_1711344148" r:id="rId24"/>
              </w:object>
            </w:r>
          </w:p>
          <w:p w14:paraId="06E7E31A" w14:textId="104E8BCC" w:rsidR="00187D58" w:rsidRPr="00CD2837" w:rsidRDefault="00187D58" w:rsidP="003D1127">
            <w:pPr>
              <w:tabs>
                <w:tab w:val="left" w:pos="992"/>
              </w:tabs>
              <w:jc w:val="both"/>
              <w:rPr>
                <w:i/>
                <w:sz w:val="26"/>
                <w:szCs w:val="26"/>
                <w:lang w:val="pt-BR"/>
              </w:rPr>
            </w:pP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00056F" w14:textId="7E0933EF" w:rsidR="00FD5F51" w:rsidRPr="00CD2837" w:rsidRDefault="00FD5F51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D2837" w:rsidRPr="00CD2837" w14:paraId="02928625" w14:textId="77777777" w:rsidTr="007558ED">
        <w:trPr>
          <w:trHeight w:val="1440"/>
        </w:trPr>
        <w:tc>
          <w:tcPr>
            <w:tcW w:w="691" w:type="dxa"/>
            <w:vMerge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0A319830" w14:textId="77777777" w:rsidR="00A70C1A" w:rsidRPr="00CD2837" w:rsidRDefault="00A70C1A" w:rsidP="004F048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38BBBAA" w14:textId="134B78ED" w:rsidR="00A70C1A" w:rsidRPr="00CD2837" w:rsidRDefault="00545B8B" w:rsidP="003D1127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                                   </w:t>
            </w:r>
            <w:r w:rsidR="00A70C1A" w:rsidRPr="00CD2837">
              <w:rPr>
                <w:position w:val="-48"/>
                <w:sz w:val="26"/>
                <w:szCs w:val="26"/>
              </w:rPr>
              <w:object w:dxaOrig="1920" w:dyaOrig="1080" w14:anchorId="50C894F7">
                <v:shape id="_x0000_i1033" type="#_x0000_t75" style="width:102pt;height:57.75pt" o:ole="">
                  <v:imagedata r:id="rId25" o:title=""/>
                </v:shape>
                <o:OLEObject Type="Embed" ProgID="Equation.DSMT4" ShapeID="_x0000_i1033" DrawAspect="Content" ObjectID="_1711344149" r:id="rId26"/>
              </w:object>
            </w:r>
          </w:p>
          <w:p w14:paraId="2BA80E27" w14:textId="77777777" w:rsidR="00A70C1A" w:rsidRPr="00CD2837" w:rsidRDefault="00A70C1A" w:rsidP="007E272F">
            <w:pPr>
              <w:rPr>
                <w:noProof/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33C828" w14:textId="421A59AD" w:rsidR="00A70C1A" w:rsidRPr="00CD2837" w:rsidRDefault="00A70C1A" w:rsidP="00134C2A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D2837" w:rsidRPr="00CD2837" w14:paraId="200A209E" w14:textId="77777777" w:rsidTr="000249FA">
        <w:trPr>
          <w:trHeight w:val="54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134607B" w14:textId="77777777" w:rsidR="00FD5F51" w:rsidRPr="00CD2837" w:rsidRDefault="00FD5F51" w:rsidP="004F048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71660ED2" w14:textId="6DF5A9DF" w:rsidR="003D1127" w:rsidRPr="00CD2837" w:rsidRDefault="00184921" w:rsidP="00545B8B">
            <w:pPr>
              <w:pStyle w:val="ListParagraph"/>
              <w:numPr>
                <w:ilvl w:val="0"/>
                <w:numId w:val="25"/>
              </w:numPr>
              <w:rPr>
                <w:sz w:val="26"/>
                <w:szCs w:val="26"/>
              </w:rPr>
            </w:pPr>
            <w:r w:rsidRPr="00CD2837">
              <w:rPr>
                <w:position w:val="-8"/>
                <w:sz w:val="26"/>
                <w:szCs w:val="26"/>
              </w:rPr>
              <w:object w:dxaOrig="2299" w:dyaOrig="360" w14:anchorId="4C68D0E6">
                <v:shape id="_x0000_i1034" type="#_x0000_t75" style="width:114.75pt;height:18pt" o:ole="">
                  <v:imagedata r:id="rId27" o:title=""/>
                </v:shape>
                <o:OLEObject Type="Embed" ProgID="Equation.DSMT4" ShapeID="_x0000_i1034" DrawAspect="Content" ObjectID="_1711344150" r:id="rId28"/>
              </w:object>
            </w:r>
            <w:r w:rsidR="00FD5F51" w:rsidRPr="00CD2837">
              <w:rPr>
                <w:bCs/>
                <w:iCs/>
                <w:sz w:val="26"/>
                <w:szCs w:val="26"/>
                <w:lang w:val="es-VE"/>
              </w:rPr>
              <w:t xml:space="preserve"> </w:t>
            </w:r>
          </w:p>
          <w:p w14:paraId="73537AB5" w14:textId="32A8F52B" w:rsidR="00FD5F51" w:rsidRPr="00CD2837" w:rsidRDefault="00545B8B" w:rsidP="00AF3CAF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   </w:t>
            </w:r>
            <w:r w:rsidR="00184921" w:rsidRPr="00CD2837">
              <w:rPr>
                <w:sz w:val="26"/>
                <w:szCs w:val="26"/>
              </w:rPr>
              <w:t xml:space="preserve">Với </w:t>
            </w:r>
            <w:r w:rsidR="00184921" w:rsidRPr="00CD2837">
              <w:rPr>
                <w:position w:val="-6"/>
                <w:sz w:val="26"/>
                <w:szCs w:val="26"/>
              </w:rPr>
              <w:object w:dxaOrig="520" w:dyaOrig="279" w14:anchorId="6241E96B">
                <v:shape id="_x0000_i1035" type="#_x0000_t75" style="width:26.25pt;height:14.25pt" o:ole="">
                  <v:imagedata r:id="rId29" o:title=""/>
                </v:shape>
                <o:OLEObject Type="Embed" ProgID="Equation.DSMT4" ShapeID="_x0000_i1035" DrawAspect="Content" ObjectID="_1711344151" r:id="rId30"/>
              </w:object>
            </w:r>
            <w:r w:rsidR="00184921" w:rsidRPr="00CD2837">
              <w:rPr>
                <w:sz w:val="26"/>
                <w:szCs w:val="26"/>
              </w:rPr>
              <w:t xml:space="preserve"> thì </w:t>
            </w:r>
            <w:r w:rsidR="00184921" w:rsidRPr="00CD2837">
              <w:rPr>
                <w:position w:val="-10"/>
                <w:sz w:val="26"/>
                <w:szCs w:val="26"/>
              </w:rPr>
              <w:object w:dxaOrig="520" w:dyaOrig="320" w14:anchorId="52687867">
                <v:shape id="_x0000_i1036" type="#_x0000_t75" style="width:26.25pt;height:15.75pt" o:ole="">
                  <v:imagedata r:id="rId31" o:title=""/>
                </v:shape>
                <o:OLEObject Type="Embed" ProgID="Equation.DSMT4" ShapeID="_x0000_i1036" DrawAspect="Content" ObjectID="_1711344152" r:id="rId32"/>
              </w:object>
            </w:r>
            <w:r w:rsidR="00184921" w:rsidRPr="00CD28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976BA9" w14:textId="07EF1373" w:rsidR="00FD5F51" w:rsidRPr="00CD2837" w:rsidRDefault="00FD5F51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67F7241D" w14:textId="77777777" w:rsidTr="007558ED">
        <w:trPr>
          <w:trHeight w:val="449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F92084B" w14:textId="77777777" w:rsidR="00FD5F51" w:rsidRPr="00CD2837" w:rsidRDefault="00FD5F51" w:rsidP="004F048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386516DB" w14:textId="6CE3567D" w:rsidR="00184921" w:rsidRPr="00CD2837" w:rsidRDefault="00184921" w:rsidP="00545B8B">
            <w:pPr>
              <w:pStyle w:val="ListParagraph"/>
              <w:numPr>
                <w:ilvl w:val="0"/>
                <w:numId w:val="25"/>
              </w:numPr>
              <w:rPr>
                <w:sz w:val="26"/>
                <w:szCs w:val="26"/>
              </w:rPr>
            </w:pPr>
            <w:r w:rsidRPr="00CD2837">
              <w:rPr>
                <w:position w:val="-24"/>
                <w:sz w:val="26"/>
                <w:szCs w:val="26"/>
              </w:rPr>
              <w:object w:dxaOrig="2920" w:dyaOrig="680" w14:anchorId="00001BAB">
                <v:shape id="_x0000_i1037" type="#_x0000_t75" style="width:146.25pt;height:33.75pt" o:ole="">
                  <v:imagedata r:id="rId33" o:title=""/>
                </v:shape>
                <o:OLEObject Type="Embed" ProgID="Equation.DSMT4" ShapeID="_x0000_i1037" DrawAspect="Content" ObjectID="_1711344153" r:id="rId34"/>
              </w:object>
            </w:r>
            <w:r w:rsidRPr="00CD2837">
              <w:rPr>
                <w:bCs/>
                <w:iCs/>
                <w:sz w:val="26"/>
                <w:szCs w:val="26"/>
                <w:lang w:val="es-VE"/>
              </w:rPr>
              <w:t xml:space="preserve"> </w:t>
            </w:r>
          </w:p>
          <w:p w14:paraId="23D9440D" w14:textId="16D2372F" w:rsidR="00FD5F51" w:rsidRPr="00CD2837" w:rsidRDefault="00545B8B" w:rsidP="00184921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    </w:t>
            </w:r>
            <w:r w:rsidR="00184921" w:rsidRPr="00CD2837">
              <w:rPr>
                <w:sz w:val="26"/>
                <w:szCs w:val="26"/>
              </w:rPr>
              <w:t xml:space="preserve">Với </w:t>
            </w:r>
            <w:r w:rsidR="000B337B" w:rsidRPr="00CD2837">
              <w:rPr>
                <w:position w:val="-24"/>
                <w:sz w:val="26"/>
                <w:szCs w:val="26"/>
              </w:rPr>
              <w:object w:dxaOrig="1200" w:dyaOrig="680" w14:anchorId="1F322A18">
                <v:shape id="_x0000_i1038" type="#_x0000_t75" style="width:60pt;height:33.75pt" o:ole="">
                  <v:imagedata r:id="rId35" o:title=""/>
                </v:shape>
                <o:OLEObject Type="Embed" ProgID="Equation.DSMT4" ShapeID="_x0000_i1038" DrawAspect="Content" ObjectID="_1711344154" r:id="rId36"/>
              </w:object>
            </w:r>
            <w:r w:rsidR="00184921" w:rsidRPr="00CD2837">
              <w:rPr>
                <w:sz w:val="26"/>
                <w:szCs w:val="26"/>
              </w:rPr>
              <w:t xml:space="preserve"> thì </w:t>
            </w:r>
            <w:r w:rsidR="000B337B" w:rsidRPr="00CD2837">
              <w:rPr>
                <w:position w:val="-24"/>
                <w:sz w:val="26"/>
                <w:szCs w:val="26"/>
              </w:rPr>
              <w:object w:dxaOrig="1219" w:dyaOrig="680" w14:anchorId="62858C52">
                <v:shape id="_x0000_i1039" type="#_x0000_t75" style="width:60.75pt;height:33.75pt" o:ole="">
                  <v:imagedata r:id="rId37" o:title=""/>
                </v:shape>
                <o:OLEObject Type="Embed" ProgID="Equation.DSMT4" ShapeID="_x0000_i1039" DrawAspect="Content" ObjectID="_1711344155" r:id="rId38"/>
              </w:object>
            </w:r>
            <w:r w:rsidR="00184921" w:rsidRPr="00CD28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146F1A" w14:textId="79C9CED5" w:rsidR="00FD5F51" w:rsidRPr="00CD2837" w:rsidRDefault="00FD5F51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588DD544" w14:textId="77777777" w:rsidTr="007558ED">
        <w:trPr>
          <w:trHeight w:val="6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F316D6A" w14:textId="77777777" w:rsidR="00FD5F51" w:rsidRPr="00CD2837" w:rsidRDefault="00FD5F51" w:rsidP="004F048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728D7418" w14:textId="3DC51922" w:rsidR="00CD2837" w:rsidRPr="00CD2837" w:rsidRDefault="00CD2837" w:rsidP="000C6189">
            <w:pPr>
              <w:jc w:val="both"/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>Đối chiếu với điều kiện,</w:t>
            </w:r>
            <w:r w:rsidR="000B337B" w:rsidRPr="00CD2837">
              <w:rPr>
                <w:sz w:val="26"/>
                <w:szCs w:val="26"/>
                <w:lang w:val="fr-FR"/>
              </w:rPr>
              <w:t xml:space="preserve"> tập nghiệm</w:t>
            </w:r>
            <w:r w:rsidRPr="00CD2837">
              <w:rPr>
                <w:sz w:val="26"/>
                <w:szCs w:val="26"/>
                <w:lang w:val="fr-FR"/>
              </w:rPr>
              <w:t xml:space="preserve"> </w:t>
            </w:r>
            <w:r w:rsidR="00352EFE">
              <w:rPr>
                <w:sz w:val="26"/>
                <w:szCs w:val="26"/>
                <w:lang w:val="fr-FR"/>
              </w:rPr>
              <w:t xml:space="preserve">của </w:t>
            </w:r>
            <w:r w:rsidRPr="00CD2837">
              <w:rPr>
                <w:sz w:val="26"/>
                <w:szCs w:val="26"/>
                <w:lang w:val="fr-FR"/>
              </w:rPr>
              <w:t>hệ phương trình đã cho</w:t>
            </w:r>
            <w:r w:rsidR="000B337B" w:rsidRPr="00CD2837">
              <w:rPr>
                <w:sz w:val="26"/>
                <w:szCs w:val="26"/>
                <w:lang w:val="fr-FR"/>
              </w:rPr>
              <w:t xml:space="preserve"> là</w:t>
            </w:r>
          </w:p>
          <w:p w14:paraId="763F3F2A" w14:textId="1509F393" w:rsidR="00FD5F51" w:rsidRPr="00CD2837" w:rsidRDefault="00CD2837" w:rsidP="000C6189">
            <w:pPr>
              <w:jc w:val="both"/>
              <w:rPr>
                <w:b/>
                <w:bCs/>
                <w:i/>
                <w:iCs/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                          </w:t>
            </w:r>
            <w:r w:rsidR="000B337B" w:rsidRPr="00CD2837">
              <w:rPr>
                <w:b/>
                <w:bCs/>
                <w:i/>
                <w:iCs/>
                <w:sz w:val="26"/>
                <w:szCs w:val="26"/>
                <w:lang w:val="fr-FR"/>
              </w:rPr>
              <w:t xml:space="preserve"> </w:t>
            </w:r>
            <w:r w:rsidR="000B337B" w:rsidRPr="00CD2837">
              <w:rPr>
                <w:position w:val="-36"/>
                <w:sz w:val="26"/>
                <w:szCs w:val="26"/>
              </w:rPr>
              <w:object w:dxaOrig="3080" w:dyaOrig="840" w14:anchorId="7E13CB43">
                <v:shape id="_x0000_i1040" type="#_x0000_t75" style="width:153.75pt;height:42pt" o:ole="">
                  <v:imagedata r:id="rId39" o:title=""/>
                </v:shape>
                <o:OLEObject Type="Embed" ProgID="Equation.DSMT4" ShapeID="_x0000_i1040" DrawAspect="Content" ObjectID="_1711344156" r:id="rId40"/>
              </w:object>
            </w:r>
          </w:p>
        </w:tc>
        <w:tc>
          <w:tcPr>
            <w:tcW w:w="715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3672F48" w14:textId="4E10BA16" w:rsidR="00FD5F51" w:rsidRPr="00CD2837" w:rsidRDefault="00FD5F51" w:rsidP="00134C2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32E73165" w14:textId="77777777" w:rsidR="00FD5F51" w:rsidRPr="00CD2837" w:rsidRDefault="00FD5F51">
      <w:pPr>
        <w:rPr>
          <w:sz w:val="26"/>
          <w:szCs w:val="26"/>
        </w:rPr>
      </w:pPr>
    </w:p>
    <w:p w14:paraId="6A5ECED9" w14:textId="77777777" w:rsidR="000249FA" w:rsidRPr="00CD2837" w:rsidRDefault="00FD5F51">
      <w:pPr>
        <w:rPr>
          <w:sz w:val="26"/>
          <w:szCs w:val="26"/>
        </w:rPr>
      </w:pPr>
      <w:r w:rsidRPr="00CD2837">
        <w:rPr>
          <w:sz w:val="26"/>
          <w:szCs w:val="26"/>
        </w:rPr>
        <w:br w:type="page"/>
      </w: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34"/>
        <w:gridCol w:w="715"/>
      </w:tblGrid>
      <w:tr w:rsidR="00CD2837" w:rsidRPr="00CD2837" w14:paraId="09EBD624" w14:textId="77777777" w:rsidTr="00CD2837">
        <w:tc>
          <w:tcPr>
            <w:tcW w:w="9725" w:type="dxa"/>
            <w:gridSpan w:val="2"/>
            <w:tcMar>
              <w:left w:w="28" w:type="dxa"/>
              <w:right w:w="28" w:type="dxa"/>
            </w:tcMar>
            <w:vAlign w:val="center"/>
          </w:tcPr>
          <w:p w14:paraId="76D07C0A" w14:textId="77777777" w:rsidR="001A651A" w:rsidRDefault="00545B8B" w:rsidP="003D1127">
            <w:pPr>
              <w:tabs>
                <w:tab w:val="left" w:pos="992"/>
              </w:tabs>
              <w:spacing w:after="60" w:line="276" w:lineRule="auto"/>
              <w:jc w:val="both"/>
              <w:rPr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lastRenderedPageBreak/>
              <w:t>Câu 2. (3,0 điểm)</w:t>
            </w:r>
            <w:r w:rsidRPr="00CD2837">
              <w:rPr>
                <w:noProof/>
                <w:sz w:val="26"/>
                <w:szCs w:val="26"/>
              </w:rPr>
              <w:t xml:space="preserve"> </w:t>
            </w:r>
          </w:p>
          <w:p w14:paraId="3756C853" w14:textId="3BB52EF1" w:rsidR="00545B8B" w:rsidRPr="001A651A" w:rsidRDefault="00545B8B" w:rsidP="001A651A">
            <w:pPr>
              <w:tabs>
                <w:tab w:val="left" w:pos="992"/>
              </w:tabs>
              <w:spacing w:after="60" w:line="276" w:lineRule="auto"/>
              <w:jc w:val="center"/>
              <w:rPr>
                <w:i/>
                <w:iCs/>
                <w:sz w:val="26"/>
                <w:szCs w:val="26"/>
              </w:rPr>
            </w:pPr>
            <w:r w:rsidRPr="00CD2837">
              <w:rPr>
                <w:i/>
                <w:iCs/>
                <w:noProof/>
                <w:sz w:val="26"/>
                <w:szCs w:val="26"/>
              </w:rPr>
              <w:t xml:space="preserve">Cho ba số thực dương </w:t>
            </w:r>
            <w:r w:rsidRPr="00CD2837">
              <w:rPr>
                <w:i/>
                <w:iCs/>
                <w:position w:val="-12"/>
                <w:sz w:val="26"/>
                <w:szCs w:val="26"/>
              </w:rPr>
              <w:object w:dxaOrig="639" w:dyaOrig="360" w14:anchorId="17F9F24A">
                <v:shape id="_x0000_i1041" type="#_x0000_t75" style="width:34.5pt;height:18.75pt" o:ole="">
                  <v:imagedata r:id="rId41" o:title=""/>
                </v:shape>
                <o:OLEObject Type="Embed" ProgID="Equation.DSMT4" ShapeID="_x0000_i1041" DrawAspect="Content" ObjectID="_1711344157" r:id="rId42"/>
              </w:object>
            </w:r>
            <w:r w:rsidRPr="00CD2837">
              <w:rPr>
                <w:i/>
                <w:iCs/>
                <w:sz w:val="26"/>
                <w:szCs w:val="26"/>
              </w:rPr>
              <w:t xml:space="preserve"> thỏa mãn </w:t>
            </w:r>
            <w:r w:rsidRPr="00CD2837">
              <w:rPr>
                <w:i/>
                <w:iCs/>
                <w:position w:val="-6"/>
                <w:sz w:val="26"/>
                <w:szCs w:val="26"/>
              </w:rPr>
              <w:object w:dxaOrig="1380" w:dyaOrig="300" w14:anchorId="6AD0AF69">
                <v:shape id="_x0000_i1042" type="#_x0000_t75" style="width:73.5pt;height:15.75pt" o:ole="">
                  <v:imagedata r:id="rId43" o:title=""/>
                </v:shape>
                <o:OLEObject Type="Embed" ProgID="Equation.DSMT4" ShapeID="_x0000_i1042" DrawAspect="Content" ObjectID="_1711344158" r:id="rId44"/>
              </w:object>
            </w:r>
            <w:r w:rsidRPr="00CD2837">
              <w:rPr>
                <w:i/>
                <w:iCs/>
                <w:sz w:val="26"/>
                <w:szCs w:val="26"/>
              </w:rPr>
              <w:t xml:space="preserve"> Tìm giá trị nhỏ nhất của biểu thức </w:t>
            </w:r>
            <w:r w:rsidR="001A651A" w:rsidRPr="00CD2837">
              <w:rPr>
                <w:i/>
                <w:iCs/>
                <w:position w:val="-30"/>
                <w:sz w:val="26"/>
                <w:szCs w:val="26"/>
              </w:rPr>
              <w:object w:dxaOrig="6039" w:dyaOrig="760" w14:anchorId="62E647A1">
                <v:shape id="_x0000_i1043" type="#_x0000_t75" style="width:296.25pt;height:37.5pt" o:ole="">
                  <v:imagedata r:id="rId45" o:title=""/>
                </v:shape>
                <o:OLEObject Type="Embed" ProgID="Equation.DSMT4" ShapeID="_x0000_i1043" DrawAspect="Content" ObjectID="_1711344159" r:id="rId46"/>
              </w:object>
            </w:r>
          </w:p>
          <w:p w14:paraId="5CBBA9A7" w14:textId="4A0383AF" w:rsidR="00545B8B" w:rsidRPr="00CD2837" w:rsidRDefault="00545B8B" w:rsidP="00326563">
            <w:pPr>
              <w:jc w:val="both"/>
              <w:rPr>
                <w:i/>
                <w:sz w:val="26"/>
                <w:szCs w:val="26"/>
                <w:lang w:val="es-ES"/>
              </w:rPr>
            </w:pPr>
          </w:p>
        </w:tc>
        <w:tc>
          <w:tcPr>
            <w:tcW w:w="715" w:type="dxa"/>
            <w:tcMar>
              <w:left w:w="28" w:type="dxa"/>
              <w:right w:w="28" w:type="dxa"/>
            </w:tcMar>
            <w:vAlign w:val="center"/>
          </w:tcPr>
          <w:p w14:paraId="26684A01" w14:textId="1566A63C" w:rsidR="00545B8B" w:rsidRPr="00CD2837" w:rsidRDefault="00545B8B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3,0</w:t>
            </w:r>
          </w:p>
        </w:tc>
      </w:tr>
      <w:tr w:rsidR="00CD2837" w:rsidRPr="00CD2837" w14:paraId="374374BE" w14:textId="77777777" w:rsidTr="001C67B6">
        <w:trPr>
          <w:trHeight w:val="576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14:paraId="3782EB63" w14:textId="77777777" w:rsidR="00FD5F51" w:rsidRPr="00CD2837" w:rsidRDefault="00FD5F51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16FE965" w14:textId="77777777" w:rsidR="00354018" w:rsidRPr="00CD2837" w:rsidRDefault="00D93C50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+ Ta có: </w:t>
            </w:r>
            <w:r w:rsidRPr="00CD2837">
              <w:rPr>
                <w:position w:val="-10"/>
                <w:sz w:val="26"/>
                <w:szCs w:val="26"/>
              </w:rPr>
              <w:object w:dxaOrig="4420" w:dyaOrig="380" w14:anchorId="7B14DA95">
                <v:shape id="_x0000_i1044" type="#_x0000_t75" style="width:219pt;height:18.75pt" o:ole="">
                  <v:imagedata r:id="rId47" o:title=""/>
                </v:shape>
                <o:OLEObject Type="Embed" ProgID="Equation.DSMT4" ShapeID="_x0000_i1044" DrawAspect="Content" ObjectID="_1711344160" r:id="rId48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</w:t>
            </w:r>
          </w:p>
          <w:p w14:paraId="348CF34E" w14:textId="73661E3D" w:rsidR="00FD5F51" w:rsidRPr="00CD2837" w:rsidRDefault="00354018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es-ES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             </w:t>
            </w:r>
            <w:r w:rsidR="00D93C50" w:rsidRPr="00CD2837">
              <w:rPr>
                <w:position w:val="-28"/>
                <w:sz w:val="26"/>
                <w:szCs w:val="26"/>
              </w:rPr>
              <w:object w:dxaOrig="2820" w:dyaOrig="720" w14:anchorId="6A128342">
                <v:shape id="_x0000_i1045" type="#_x0000_t75" style="width:139.5pt;height:35.25pt" o:ole="">
                  <v:imagedata r:id="rId49" o:title=""/>
                </v:shape>
                <o:OLEObject Type="Embed" ProgID="Equation.DSMT4" ShapeID="_x0000_i1045" DrawAspect="Content" ObjectID="_1711344161" r:id="rId50"/>
              </w:object>
            </w:r>
          </w:p>
        </w:tc>
        <w:tc>
          <w:tcPr>
            <w:tcW w:w="715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5ED5F9" w14:textId="72BFCFCE" w:rsidR="00FD5F51" w:rsidRPr="00CD2837" w:rsidRDefault="00FD5F51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0B8756A1" w14:textId="77777777" w:rsidTr="007558ED">
        <w:trPr>
          <w:trHeight w:val="64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09467D7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5AE39EA" w14:textId="77777777" w:rsidR="006B1298" w:rsidRDefault="006B1298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</w:p>
          <w:p w14:paraId="7280C9F3" w14:textId="4EE3CE0B" w:rsidR="00545B8B" w:rsidRDefault="00545B8B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Tương tự suy ra: </w:t>
            </w:r>
            <w:r w:rsidR="001A651A" w:rsidRPr="00CD2837">
              <w:rPr>
                <w:position w:val="-26"/>
                <w:sz w:val="26"/>
                <w:szCs w:val="26"/>
              </w:rPr>
              <w:object w:dxaOrig="3159" w:dyaOrig="700" w14:anchorId="38295297">
                <v:shape id="_x0000_i1046" type="#_x0000_t75" style="width:156.75pt;height:34.5pt" o:ole="">
                  <v:imagedata r:id="rId51" o:title=""/>
                </v:shape>
                <o:OLEObject Type="Embed" ProgID="Equation.DSMT4" ShapeID="_x0000_i1046" DrawAspect="Content" ObjectID="_1711344162" r:id="rId52"/>
              </w:object>
            </w:r>
          </w:p>
          <w:p w14:paraId="6860930C" w14:textId="08D1C50A" w:rsidR="006B1298" w:rsidRPr="00CD2837" w:rsidRDefault="006B1298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F61B6F" w14:textId="43940EAB" w:rsidR="00545B8B" w:rsidRPr="00CD2837" w:rsidRDefault="00545B8B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224FA09D" w14:textId="77777777" w:rsidTr="007558ED">
        <w:trPr>
          <w:trHeight w:val="136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750552E5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93D1560" w14:textId="193449C1" w:rsidR="00545B8B" w:rsidRPr="00CD2837" w:rsidRDefault="00354018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</w:t>
            </w:r>
            <w:r w:rsidR="00545B8B" w:rsidRPr="00CD2837">
              <w:rPr>
                <w:position w:val="-34"/>
                <w:sz w:val="26"/>
                <w:szCs w:val="26"/>
              </w:rPr>
              <w:object w:dxaOrig="6740" w:dyaOrig="800" w14:anchorId="44AC57C9">
                <v:shape id="_x0000_i1047" type="#_x0000_t75" style="width:333.75pt;height:39.75pt" o:ole="">
                  <v:imagedata r:id="rId53" o:title=""/>
                </v:shape>
                <o:OLEObject Type="Embed" ProgID="Equation.DSMT4" ShapeID="_x0000_i1047" DrawAspect="Content" ObjectID="_1711344163" r:id="rId54"/>
              </w:object>
            </w:r>
          </w:p>
          <w:p w14:paraId="20DD4C57" w14:textId="77777777" w:rsidR="00545B8B" w:rsidRDefault="00545B8B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                             </w:t>
            </w:r>
            <w:r w:rsidR="00354018" w:rsidRPr="00CD2837">
              <w:rPr>
                <w:sz w:val="26"/>
                <w:szCs w:val="26"/>
              </w:rPr>
              <w:t xml:space="preserve">           </w:t>
            </w:r>
            <w:r w:rsidRPr="00CD2837">
              <w:rPr>
                <w:sz w:val="26"/>
                <w:szCs w:val="26"/>
              </w:rPr>
              <w:t xml:space="preserve"> </w:t>
            </w:r>
            <w:r w:rsidRPr="00CD2837">
              <w:rPr>
                <w:position w:val="-34"/>
                <w:sz w:val="26"/>
                <w:szCs w:val="26"/>
              </w:rPr>
              <w:object w:dxaOrig="3420" w:dyaOrig="800" w14:anchorId="22B09C54">
                <v:shape id="_x0000_i1048" type="#_x0000_t75" style="width:169.5pt;height:39.75pt" o:ole="">
                  <v:imagedata r:id="rId55" o:title=""/>
                </v:shape>
                <o:OLEObject Type="Embed" ProgID="Equation.DSMT4" ShapeID="_x0000_i1048" DrawAspect="Content" ObjectID="_1711344164" r:id="rId56"/>
              </w:object>
            </w:r>
          </w:p>
          <w:p w14:paraId="684A207D" w14:textId="203B5FF7" w:rsidR="006B1298" w:rsidRPr="00CD2837" w:rsidRDefault="006B1298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CD3AA4" w14:textId="22038120" w:rsidR="00545B8B" w:rsidRPr="00CD2837" w:rsidRDefault="00545B8B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2ACD6834" w14:textId="77777777" w:rsidTr="001C67B6">
        <w:trPr>
          <w:trHeight w:val="60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3417545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CDC40FB" w14:textId="515D9AA8" w:rsidR="00354018" w:rsidRPr="00CD2837" w:rsidRDefault="00354018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        </w:t>
            </w:r>
            <w:r w:rsidR="00545B8B" w:rsidRPr="00CD2837">
              <w:rPr>
                <w:sz w:val="26"/>
                <w:szCs w:val="26"/>
                <w:lang w:val="fr-FR"/>
              </w:rPr>
              <w:t xml:space="preserve">mà </w:t>
            </w:r>
            <w:r w:rsidR="00545B8B" w:rsidRPr="00CD2837">
              <w:rPr>
                <w:noProof/>
                <w:position w:val="-8"/>
                <w:sz w:val="26"/>
                <w:szCs w:val="26"/>
              </w:rPr>
              <w:drawing>
                <wp:inline distT="0" distB="0" distL="0" distR="0" wp14:anchorId="59829F62" wp14:editId="032966F8">
                  <wp:extent cx="1762125" cy="238125"/>
                  <wp:effectExtent l="0" t="0" r="0" b="0"/>
                  <wp:docPr id="235" name="Picture 1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87BE44" w14:textId="77777777" w:rsidR="00545B8B" w:rsidRDefault="00354018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             </w:t>
            </w:r>
            <w:r w:rsidR="00545B8B" w:rsidRPr="00CD2837">
              <w:rPr>
                <w:noProof/>
                <w:position w:val="-30"/>
                <w:sz w:val="26"/>
                <w:szCs w:val="26"/>
              </w:rPr>
              <w:drawing>
                <wp:inline distT="0" distB="0" distL="0" distR="0" wp14:anchorId="665FEEF0" wp14:editId="095E6BE6">
                  <wp:extent cx="1219200" cy="428625"/>
                  <wp:effectExtent l="0" t="0" r="0" b="0"/>
                  <wp:docPr id="236" name="Picture 1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5B8B" w:rsidRPr="00CD2837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 wp14:anchorId="065E0098" wp14:editId="5F4976DF">
                  <wp:extent cx="1295400" cy="428625"/>
                  <wp:effectExtent l="0" t="0" r="0" b="0"/>
                  <wp:docPr id="237" name="Picture 1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3C93A2" w14:textId="63CB97B4" w:rsidR="006B1298" w:rsidRPr="00CD2837" w:rsidRDefault="006B1298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89734" w14:textId="7B7D7BA4" w:rsidR="00545B8B" w:rsidRPr="00CD2837" w:rsidRDefault="00545B8B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283AABDE" w14:textId="77777777" w:rsidTr="007558ED">
        <w:trPr>
          <w:trHeight w:val="52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334C9DC3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718752FA" w14:textId="3F467D26" w:rsidR="00545B8B" w:rsidRDefault="00545B8B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Tương tự suy ra: </w:t>
            </w:r>
            <w:r w:rsidR="001A651A" w:rsidRPr="00CD2837">
              <w:rPr>
                <w:position w:val="-24"/>
                <w:sz w:val="26"/>
                <w:szCs w:val="26"/>
              </w:rPr>
              <w:object w:dxaOrig="3500" w:dyaOrig="620" w14:anchorId="689869A5">
                <v:shape id="_x0000_i1049" type="#_x0000_t75" style="width:173.25pt;height:30.75pt" o:ole="">
                  <v:imagedata r:id="rId60" o:title=""/>
                </v:shape>
                <o:OLEObject Type="Embed" ProgID="Equation.DSMT4" ShapeID="_x0000_i1049" DrawAspect="Content" ObjectID="_1711344165" r:id="rId61"/>
              </w:object>
            </w:r>
          </w:p>
          <w:p w14:paraId="1D4D1D7B" w14:textId="5D5DC625" w:rsidR="006B1298" w:rsidRPr="00CD2837" w:rsidRDefault="006B1298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0B0C8" w14:textId="17FD4CAC" w:rsidR="00545B8B" w:rsidRPr="00CD2837" w:rsidRDefault="00545B8B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49B376F8" w14:textId="77777777" w:rsidTr="007558ED">
        <w:trPr>
          <w:trHeight w:val="111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5FFE1EE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41F9E9B" w14:textId="0A6F7D90" w:rsidR="00545B8B" w:rsidRPr="00CD2837" w:rsidRDefault="00545B8B" w:rsidP="00D93C50">
            <w:pPr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>Ta có:</w:t>
            </w:r>
            <w:r w:rsidRPr="00CD2837">
              <w:rPr>
                <w:noProof/>
                <w:position w:val="-8"/>
                <w:sz w:val="26"/>
                <w:szCs w:val="26"/>
              </w:rPr>
              <w:drawing>
                <wp:inline distT="0" distB="0" distL="0" distR="0" wp14:anchorId="10EF4FD3" wp14:editId="47D61443">
                  <wp:extent cx="1295400" cy="257175"/>
                  <wp:effectExtent l="0" t="0" r="0" b="0"/>
                  <wp:docPr id="281" name="Picture 1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837">
              <w:rPr>
                <w:sz w:val="26"/>
                <w:szCs w:val="26"/>
                <w:lang w:val="fr-FR"/>
              </w:rPr>
              <w:t xml:space="preserve">, </w:t>
            </w:r>
            <w:r w:rsidRPr="00CD2837">
              <w:rPr>
                <w:noProof/>
                <w:position w:val="-8"/>
                <w:sz w:val="26"/>
                <w:szCs w:val="26"/>
              </w:rPr>
              <w:drawing>
                <wp:inline distT="0" distB="0" distL="0" distR="0" wp14:anchorId="7AD43A88" wp14:editId="3AD67EB3">
                  <wp:extent cx="1200150" cy="247650"/>
                  <wp:effectExtent l="0" t="0" r="0" b="0"/>
                  <wp:docPr id="282" name="Picture 1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837">
              <w:rPr>
                <w:sz w:val="26"/>
                <w:szCs w:val="26"/>
                <w:lang w:val="fr-FR"/>
              </w:rPr>
              <w:t xml:space="preserve">, </w:t>
            </w:r>
            <w:r w:rsidRPr="00CD2837">
              <w:rPr>
                <w:noProof/>
                <w:position w:val="-8"/>
                <w:sz w:val="26"/>
                <w:szCs w:val="26"/>
              </w:rPr>
              <w:drawing>
                <wp:inline distT="0" distB="0" distL="0" distR="0" wp14:anchorId="51C76647" wp14:editId="69AB960B">
                  <wp:extent cx="1276350" cy="257175"/>
                  <wp:effectExtent l="0" t="0" r="0" b="0"/>
                  <wp:docPr id="283" name="Picture 1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144CF7" w14:textId="5AF03B47" w:rsidR="00545B8B" w:rsidRPr="00CD2837" w:rsidRDefault="00354018" w:rsidP="00D93C50">
            <w:pPr>
              <w:rPr>
                <w:noProof/>
                <w:position w:val="-10"/>
                <w:sz w:val="26"/>
                <w:szCs w:val="26"/>
              </w:rPr>
            </w:pPr>
            <w:r w:rsidRPr="00CD2837">
              <w:rPr>
                <w:noProof/>
                <w:position w:val="-10"/>
                <w:sz w:val="26"/>
                <w:szCs w:val="26"/>
              </w:rPr>
              <w:t xml:space="preserve">           </w:t>
            </w:r>
            <w:r w:rsidR="00545B8B" w:rsidRPr="00CD2837"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 wp14:anchorId="76A8258B" wp14:editId="2BB547DF">
                  <wp:extent cx="3514725" cy="247650"/>
                  <wp:effectExtent l="0" t="0" r="0" b="0"/>
                  <wp:docPr id="284" name="Picture 1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57A899" w14:textId="009D17AA" w:rsidR="00545B8B" w:rsidRDefault="00354018" w:rsidP="00D93C50">
            <w:pPr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           </w:t>
            </w:r>
            <w:r w:rsidR="00545B8B" w:rsidRPr="00CD2837"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 wp14:anchorId="649311F2" wp14:editId="79246C3E">
                  <wp:extent cx="2933700" cy="257175"/>
                  <wp:effectExtent l="0" t="0" r="0" b="0"/>
                  <wp:docPr id="285" name="Picture 1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4D8A">
              <w:rPr>
                <w:sz w:val="26"/>
                <w:szCs w:val="26"/>
                <w:lang w:val="fr-FR"/>
              </w:rPr>
              <w:t xml:space="preserve">                                            </w:t>
            </w:r>
            <w:r w:rsidR="00545B8B" w:rsidRPr="00764D8A">
              <w:rPr>
                <w:b/>
                <w:bCs/>
                <w:sz w:val="26"/>
                <w:szCs w:val="26"/>
                <w:lang w:val="fr-FR"/>
              </w:rPr>
              <w:t>(1)</w:t>
            </w:r>
          </w:p>
          <w:p w14:paraId="548B402D" w14:textId="0F02ED56" w:rsidR="006B1298" w:rsidRPr="00CD2837" w:rsidRDefault="006B1298" w:rsidP="00D93C50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29DA95" w14:textId="6B733354" w:rsidR="00545B8B" w:rsidRPr="00CD2837" w:rsidRDefault="00545B8B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6A00A2E8" w14:textId="77777777" w:rsidTr="007558ED">
        <w:trPr>
          <w:trHeight w:val="1065"/>
        </w:trPr>
        <w:tc>
          <w:tcPr>
            <w:tcW w:w="691" w:type="dxa"/>
            <w:vMerge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7FA9024E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77E4F61B" w14:textId="43E90A69" w:rsidR="00545B8B" w:rsidRPr="00CD2837" w:rsidRDefault="00545B8B" w:rsidP="00D93C50">
            <w:pPr>
              <w:rPr>
                <w:b/>
                <w:bCs/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mà: </w:t>
            </w:r>
            <w:r w:rsidRPr="00CD2837"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 wp14:anchorId="56580F79" wp14:editId="0B5687C0">
                  <wp:extent cx="1809750" cy="238125"/>
                  <wp:effectExtent l="0" t="0" r="0" b="0"/>
                  <wp:docPr id="518" name="Picture 1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837">
              <w:rPr>
                <w:b/>
                <w:bCs/>
                <w:sz w:val="26"/>
                <w:szCs w:val="26"/>
                <w:lang w:val="fr-FR"/>
              </w:rPr>
              <w:t xml:space="preserve"> </w:t>
            </w:r>
            <w:r w:rsidRPr="00CD2837">
              <w:rPr>
                <w:sz w:val="26"/>
                <w:szCs w:val="26"/>
                <w:lang w:val="fr-FR"/>
              </w:rPr>
              <w:t xml:space="preserve">hay </w:t>
            </w:r>
            <w:r w:rsidRPr="00CD2837">
              <w:rPr>
                <w:noProof/>
                <w:position w:val="-10"/>
                <w:sz w:val="26"/>
                <w:szCs w:val="26"/>
              </w:rPr>
              <w:drawing>
                <wp:inline distT="0" distB="0" distL="0" distR="0" wp14:anchorId="11A28EB8" wp14:editId="2449E4A3">
                  <wp:extent cx="1276350" cy="238125"/>
                  <wp:effectExtent l="0" t="0" r="0" b="0"/>
                  <wp:docPr id="519" name="Picture 1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837">
              <w:rPr>
                <w:bCs/>
                <w:sz w:val="26"/>
                <w:szCs w:val="26"/>
                <w:lang w:val="fr-FR"/>
              </w:rPr>
              <w:t>hay</w:t>
            </w:r>
            <w:r w:rsidRPr="00CD2837">
              <w:rPr>
                <w:sz w:val="26"/>
                <w:szCs w:val="26"/>
                <w:lang w:val="fr-FR"/>
              </w:rPr>
              <w:t xml:space="preserve"> </w:t>
            </w:r>
            <w:r w:rsidRPr="00CD2837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41D5191B" wp14:editId="2730FD1F">
                  <wp:extent cx="1047750" cy="190500"/>
                  <wp:effectExtent l="0" t="0" r="0" b="0"/>
                  <wp:docPr id="520" name="Picture 1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64D8A">
              <w:rPr>
                <w:sz w:val="26"/>
                <w:szCs w:val="26"/>
                <w:lang w:val="fr-FR"/>
              </w:rPr>
              <w:t xml:space="preserve">     </w:t>
            </w:r>
            <w:r w:rsidRPr="00764D8A">
              <w:rPr>
                <w:b/>
                <w:bCs/>
                <w:sz w:val="26"/>
                <w:szCs w:val="26"/>
                <w:lang w:val="fr-FR"/>
              </w:rPr>
              <w:t>(2)</w:t>
            </w:r>
          </w:p>
          <w:p w14:paraId="6D74712B" w14:textId="77777777" w:rsidR="00354018" w:rsidRPr="00CD2837" w:rsidRDefault="00545B8B" w:rsidP="00D93C50">
            <w:pPr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Lấy (1) cộng (2) vế theo vế </w:t>
            </w:r>
            <w:r w:rsidRPr="00CD2837">
              <w:rPr>
                <w:noProof/>
                <w:position w:val="-8"/>
                <w:sz w:val="26"/>
                <w:szCs w:val="26"/>
              </w:rPr>
              <w:drawing>
                <wp:inline distT="0" distB="0" distL="0" distR="0" wp14:anchorId="1D6B5FB6" wp14:editId="3B438D9A">
                  <wp:extent cx="2057400" cy="247650"/>
                  <wp:effectExtent l="0" t="0" r="0" b="0"/>
                  <wp:docPr id="521" name="Picture 1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354018" w:rsidRPr="00CD2837">
              <w:rPr>
                <w:sz w:val="26"/>
                <w:szCs w:val="26"/>
                <w:lang w:val="fr-FR"/>
              </w:rPr>
              <w:t xml:space="preserve">          </w:t>
            </w:r>
          </w:p>
          <w:p w14:paraId="0B8F10CF" w14:textId="77777777" w:rsidR="00545B8B" w:rsidRDefault="00354018" w:rsidP="00D93C50">
            <w:pPr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                                             </w:t>
            </w:r>
            <w:r w:rsidR="00545B8B" w:rsidRPr="00CD2837">
              <w:rPr>
                <w:noProof/>
                <w:position w:val="-8"/>
                <w:sz w:val="26"/>
                <w:szCs w:val="26"/>
              </w:rPr>
              <w:drawing>
                <wp:inline distT="0" distB="0" distL="0" distR="0" wp14:anchorId="299C2789" wp14:editId="66A57D65">
                  <wp:extent cx="1905000" cy="247650"/>
                  <wp:effectExtent l="0" t="0" r="0" b="0"/>
                  <wp:docPr id="522" name="Picture 1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CA541A" w14:textId="03EBE3CE" w:rsidR="006B1298" w:rsidRPr="00CD2837" w:rsidRDefault="006B1298" w:rsidP="00D93C50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15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091894" w14:textId="3D851D58" w:rsidR="00545B8B" w:rsidRPr="00CD2837" w:rsidRDefault="00545B8B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302A1F77" w14:textId="77777777" w:rsidTr="007558ED">
        <w:trPr>
          <w:trHeight w:val="73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95F7734" w14:textId="77777777" w:rsidR="00545B8B" w:rsidRPr="00CD2837" w:rsidRDefault="00545B8B" w:rsidP="00DB7826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34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2CA982D7" w14:textId="660B4405" w:rsidR="00545B8B" w:rsidRPr="00CD2837" w:rsidRDefault="00545B8B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Suy ra </w:t>
            </w:r>
            <w:r w:rsidR="001A651A" w:rsidRPr="00FD09B9">
              <w:rPr>
                <w:position w:val="-12"/>
                <w:sz w:val="26"/>
                <w:szCs w:val="26"/>
              </w:rPr>
              <w:object w:dxaOrig="660" w:dyaOrig="340" w14:anchorId="16421FFA">
                <v:shape id="_x0000_i1050" type="#_x0000_t75" style="width:30pt;height:14.25pt" o:ole="">
                  <v:imagedata r:id="rId72" o:title=""/>
                </v:shape>
                <o:OLEObject Type="Embed" ProgID="Equation.DSMT4" ShapeID="_x0000_i1050" DrawAspect="Content" ObjectID="_1711344166" r:id="rId73"/>
              </w:object>
            </w:r>
            <w:r w:rsidRPr="00CD2837">
              <w:rPr>
                <w:sz w:val="26"/>
                <w:szCs w:val="26"/>
              </w:rPr>
              <w:t xml:space="preserve">, dấu bằng xảy ra khi </w:t>
            </w:r>
            <w:r w:rsidRPr="00CD2837">
              <w:rPr>
                <w:position w:val="-6"/>
                <w:sz w:val="26"/>
                <w:szCs w:val="26"/>
                <w:lang w:val="fr-FR"/>
              </w:rPr>
              <w:object w:dxaOrig="1280" w:dyaOrig="279" w14:anchorId="01D18294">
                <v:shape id="_x0000_i1051" type="#_x0000_t75" style="width:70.5pt;height:15pt" o:ole="">
                  <v:imagedata r:id="rId74" o:title=""/>
                </v:shape>
                <o:OLEObject Type="Embed" ProgID="Equation.DSMT4" ShapeID="_x0000_i1051" DrawAspect="Content" ObjectID="_1711344167" r:id="rId75"/>
              </w:object>
            </w:r>
          </w:p>
          <w:p w14:paraId="7E0D2A39" w14:textId="6D70DFAB" w:rsidR="00545B8B" w:rsidRPr="00CD2837" w:rsidRDefault="00545B8B" w:rsidP="00D93C50">
            <w:pPr>
              <w:tabs>
                <w:tab w:val="left" w:pos="992"/>
              </w:tabs>
              <w:jc w:val="both"/>
              <w:rPr>
                <w:sz w:val="26"/>
                <w:szCs w:val="26"/>
                <w:lang w:val="fr-FR"/>
              </w:rPr>
            </w:pPr>
            <w:r w:rsidRPr="00CD2837">
              <w:rPr>
                <w:noProof/>
                <w:sz w:val="26"/>
                <w:szCs w:val="26"/>
              </w:rPr>
              <w:t xml:space="preserve">Vậy </w:t>
            </w:r>
            <w:r w:rsidR="001A651A" w:rsidRPr="00187D58">
              <w:rPr>
                <w:position w:val="-12"/>
                <w:sz w:val="26"/>
                <w:szCs w:val="26"/>
              </w:rPr>
              <w:object w:dxaOrig="1140" w:dyaOrig="340" w14:anchorId="5D8B298D">
                <v:shape id="_x0000_i1052" type="#_x0000_t75" style="width:54pt;height:15.75pt" o:ole="">
                  <v:imagedata r:id="rId76" o:title=""/>
                </v:shape>
                <o:OLEObject Type="Embed" ProgID="Equation.DSMT4" ShapeID="_x0000_i1052" DrawAspect="Content" ObjectID="_1711344168" r:id="rId77"/>
              </w:object>
            </w:r>
            <w:r w:rsidRPr="00CD2837">
              <w:rPr>
                <w:sz w:val="26"/>
                <w:szCs w:val="26"/>
              </w:rPr>
              <w:t xml:space="preserve"> khi </w:t>
            </w:r>
            <w:r w:rsidRPr="00CD2837">
              <w:rPr>
                <w:position w:val="-6"/>
                <w:sz w:val="26"/>
                <w:szCs w:val="26"/>
                <w:lang w:val="fr-FR"/>
              </w:rPr>
              <w:object w:dxaOrig="1280" w:dyaOrig="279" w14:anchorId="3EC5F27F">
                <v:shape id="_x0000_i1053" type="#_x0000_t75" style="width:70.5pt;height:15pt" o:ole="">
                  <v:imagedata r:id="rId74" o:title=""/>
                </v:shape>
                <o:OLEObject Type="Embed" ProgID="Equation.DSMT4" ShapeID="_x0000_i1053" DrawAspect="Content" ObjectID="_1711344169" r:id="rId78"/>
              </w:object>
            </w:r>
          </w:p>
          <w:p w14:paraId="7E6CC487" w14:textId="77777777" w:rsidR="00545B8B" w:rsidRPr="00CD2837" w:rsidRDefault="00545B8B" w:rsidP="00105C30">
            <w:pPr>
              <w:tabs>
                <w:tab w:val="left" w:pos="4866"/>
              </w:tabs>
              <w:jc w:val="center"/>
              <w:rPr>
                <w:sz w:val="26"/>
                <w:szCs w:val="26"/>
                <w:lang w:val="fr-FR"/>
              </w:rPr>
            </w:pPr>
          </w:p>
        </w:tc>
        <w:tc>
          <w:tcPr>
            <w:tcW w:w="715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BC698D" w14:textId="36C38E2A" w:rsidR="00545B8B" w:rsidRPr="00CD2837" w:rsidRDefault="00545B8B" w:rsidP="00134C2A">
            <w:pPr>
              <w:jc w:val="center"/>
              <w:rPr>
                <w:sz w:val="26"/>
                <w:szCs w:val="26"/>
              </w:rPr>
            </w:pPr>
          </w:p>
        </w:tc>
      </w:tr>
    </w:tbl>
    <w:p w14:paraId="428184DC" w14:textId="77777777" w:rsidR="00FD5F51" w:rsidRPr="00CD2837" w:rsidRDefault="00FD5F51" w:rsidP="00CC1C45">
      <w:pPr>
        <w:rPr>
          <w:sz w:val="26"/>
          <w:szCs w:val="26"/>
        </w:rPr>
      </w:pPr>
    </w:p>
    <w:p w14:paraId="7DD2C3CF" w14:textId="77777777" w:rsidR="004E3712" w:rsidRPr="00CD2837" w:rsidRDefault="00FD5F51" w:rsidP="00CC1C45">
      <w:pPr>
        <w:rPr>
          <w:sz w:val="26"/>
          <w:szCs w:val="26"/>
        </w:rPr>
      </w:pPr>
      <w:r w:rsidRPr="00CD2837">
        <w:rPr>
          <w:sz w:val="26"/>
          <w:szCs w:val="26"/>
        </w:rPr>
        <w:br w:type="page"/>
      </w: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CD2837" w:rsidRPr="00CD2837" w14:paraId="5C83584D" w14:textId="77777777" w:rsidTr="00FE1DFE">
        <w:tc>
          <w:tcPr>
            <w:tcW w:w="69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AEDEE0" w14:textId="325ACDB3" w:rsidR="00AE6C46" w:rsidRPr="00CD2837" w:rsidRDefault="00AE6C46" w:rsidP="00CC1C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64A908D2" w14:textId="77777777" w:rsidR="00AE6C46" w:rsidRPr="00CD2837" w:rsidRDefault="00AE6C46" w:rsidP="00CC1C45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43C44B23" w14:textId="77777777" w:rsidR="00AE6C46" w:rsidRPr="00CD2837" w:rsidRDefault="00AE6C46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Điểm</w:t>
            </w:r>
          </w:p>
        </w:tc>
      </w:tr>
      <w:tr w:rsidR="00CD2837" w:rsidRPr="00CD2837" w14:paraId="5BC2E887" w14:textId="77777777" w:rsidTr="00CD2837">
        <w:trPr>
          <w:trHeight w:val="302"/>
        </w:trPr>
        <w:tc>
          <w:tcPr>
            <w:tcW w:w="9720" w:type="dxa"/>
            <w:gridSpan w:val="2"/>
            <w:tcMar>
              <w:left w:w="28" w:type="dxa"/>
              <w:right w:w="28" w:type="dxa"/>
            </w:tcMar>
            <w:vAlign w:val="center"/>
          </w:tcPr>
          <w:p w14:paraId="168EE860" w14:textId="77777777" w:rsidR="004F626E" w:rsidRPr="00CD2837" w:rsidRDefault="004F626E" w:rsidP="00D93C50">
            <w:pPr>
              <w:tabs>
                <w:tab w:val="left" w:pos="992"/>
              </w:tabs>
              <w:spacing w:after="60" w:line="276" w:lineRule="auto"/>
              <w:jc w:val="both"/>
              <w:rPr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t>Câu 3. (3,0 điểm)</w:t>
            </w:r>
            <w:r w:rsidRPr="00CD2837">
              <w:rPr>
                <w:noProof/>
                <w:sz w:val="26"/>
                <w:szCs w:val="26"/>
              </w:rPr>
              <w:t xml:space="preserve"> </w:t>
            </w:r>
          </w:p>
          <w:p w14:paraId="03755F2E" w14:textId="1971F54B" w:rsidR="004F626E" w:rsidRPr="00CD2837" w:rsidRDefault="004F626E" w:rsidP="00D93C50">
            <w:pPr>
              <w:spacing w:after="60" w:line="276" w:lineRule="auto"/>
              <w:jc w:val="both"/>
              <w:rPr>
                <w:i/>
                <w:iCs/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</w:rPr>
              <w:t xml:space="preserve">        </w:t>
            </w:r>
            <w:r w:rsidRPr="00CD2837">
              <w:rPr>
                <w:i/>
                <w:iCs/>
                <w:sz w:val="26"/>
                <w:szCs w:val="26"/>
              </w:rPr>
              <w:t>Tìm tất cả các hàm</w:t>
            </w:r>
            <w:r w:rsidR="00867EF2">
              <w:rPr>
                <w:i/>
                <w:iCs/>
                <w:sz w:val="26"/>
                <w:szCs w:val="26"/>
              </w:rPr>
              <w:t xml:space="preserve"> đơn điệu</w:t>
            </w:r>
            <w:r w:rsidRPr="00CD2837">
              <w:rPr>
                <w:i/>
                <w:iCs/>
                <w:sz w:val="26"/>
                <w:szCs w:val="26"/>
              </w:rPr>
              <w:t xml:space="preserve"> </w:t>
            </w:r>
            <w:r w:rsidRPr="00CD2837">
              <w:rPr>
                <w:i/>
                <w:iCs/>
                <w:position w:val="-10"/>
                <w:sz w:val="26"/>
                <w:szCs w:val="26"/>
                <w:lang w:val="fr-FR"/>
              </w:rPr>
              <w:object w:dxaOrig="1040" w:dyaOrig="320" w14:anchorId="33D7A2D2">
                <v:shape id="_x0000_i1054" type="#_x0000_t75" style="width:57pt;height:17.25pt" o:ole="">
                  <v:imagedata r:id="rId79" o:title=""/>
                </v:shape>
                <o:OLEObject Type="Embed" ProgID="Equation.DSMT4" ShapeID="_x0000_i1054" DrawAspect="Content" ObjectID="_1711344170" r:id="rId80"/>
              </w:object>
            </w:r>
            <w:r w:rsidRPr="00CD2837">
              <w:rPr>
                <w:i/>
                <w:iCs/>
                <w:sz w:val="26"/>
                <w:szCs w:val="26"/>
                <w:lang w:val="fr-FR"/>
              </w:rPr>
              <w:t xml:space="preserve"> thỏa mãn </w:t>
            </w:r>
            <w:r w:rsidRPr="00CD2837">
              <w:rPr>
                <w:i/>
                <w:iCs/>
                <w:position w:val="-14"/>
                <w:sz w:val="26"/>
                <w:szCs w:val="26"/>
                <w:lang w:val="fr-FR"/>
              </w:rPr>
              <w:object w:dxaOrig="2320" w:dyaOrig="400" w14:anchorId="728E2BD3">
                <v:shape id="_x0000_i1055" type="#_x0000_t75" style="width:127.5pt;height:21.75pt" o:ole="">
                  <v:imagedata r:id="rId81" o:title=""/>
                </v:shape>
                <o:OLEObject Type="Embed" ProgID="Equation.DSMT4" ShapeID="_x0000_i1055" DrawAspect="Content" ObjectID="_1711344171" r:id="rId82"/>
              </w:object>
            </w:r>
            <w:r w:rsidRPr="00CD2837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r w:rsidRPr="00CD2837">
              <w:rPr>
                <w:i/>
                <w:iCs/>
                <w:position w:val="-10"/>
                <w:sz w:val="26"/>
                <w:szCs w:val="26"/>
                <w:lang w:val="fr-FR"/>
              </w:rPr>
              <w:object w:dxaOrig="1020" w:dyaOrig="320" w14:anchorId="5334402D">
                <v:shape id="_x0000_i1056" type="#_x0000_t75" style="width:56.25pt;height:17.25pt" o:ole="">
                  <v:imagedata r:id="rId83" o:title=""/>
                </v:shape>
                <o:OLEObject Type="Embed" ProgID="Equation.DSMT4" ShapeID="_x0000_i1056" DrawAspect="Content" ObjectID="_1711344172" r:id="rId84"/>
              </w:object>
            </w:r>
          </w:p>
          <w:p w14:paraId="342A0367" w14:textId="750DF75D" w:rsidR="004F626E" w:rsidRPr="00CD2837" w:rsidRDefault="004F626E" w:rsidP="00CC1C45">
            <w:pPr>
              <w:rPr>
                <w:i/>
                <w:iCs/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4AD15551" w14:textId="7643DCEE" w:rsidR="004F626E" w:rsidRPr="00CD2837" w:rsidRDefault="004F626E" w:rsidP="00134C2A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3,0</w:t>
            </w:r>
          </w:p>
        </w:tc>
      </w:tr>
      <w:tr w:rsidR="00CD2837" w:rsidRPr="00CD2837" w14:paraId="486C61D7" w14:textId="77777777" w:rsidTr="00D16BA6">
        <w:trPr>
          <w:trHeight w:val="490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14:paraId="5F5F76A8" w14:textId="77777777" w:rsidR="001C6D77" w:rsidRPr="00CD2837" w:rsidRDefault="001C6D77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57EF48" w14:textId="516B9105" w:rsidR="00867EF2" w:rsidRPr="00867EF2" w:rsidRDefault="00867EF2" w:rsidP="00D16BA6">
            <w:pPr>
              <w:tabs>
                <w:tab w:val="left" w:pos="99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Vì </w:t>
            </w:r>
            <w:r w:rsidRPr="00CD2837">
              <w:rPr>
                <w:position w:val="-10"/>
                <w:sz w:val="26"/>
                <w:szCs w:val="26"/>
                <w:lang w:val="fr-FR"/>
              </w:rPr>
              <w:object w:dxaOrig="240" w:dyaOrig="320" w14:anchorId="05295917">
                <v:shape id="_x0000_i1057" type="#_x0000_t75" style="width:13.5pt;height:17.25pt" o:ole="">
                  <v:imagedata r:id="rId85" o:title=""/>
                </v:shape>
                <o:OLEObject Type="Embed" ProgID="Equation.DSMT4" ShapeID="_x0000_i1057" DrawAspect="Content" ObjectID="_1711344173" r:id="rId86"/>
              </w:object>
            </w:r>
            <w:r>
              <w:rPr>
                <w:sz w:val="26"/>
                <w:szCs w:val="26"/>
                <w:lang w:val="fr-FR"/>
              </w:rPr>
              <w:t xml:space="preserve">là hàm đơn điệu nên </w:t>
            </w:r>
            <w:r w:rsidRPr="00CD2837">
              <w:rPr>
                <w:position w:val="-10"/>
                <w:sz w:val="26"/>
                <w:szCs w:val="26"/>
                <w:lang w:val="fr-FR"/>
              </w:rPr>
              <w:object w:dxaOrig="240" w:dyaOrig="320" w14:anchorId="245F34C3">
                <v:shape id="_x0000_i1058" type="#_x0000_t75" style="width:13.5pt;height:17.25pt" o:ole="">
                  <v:imagedata r:id="rId85" o:title=""/>
                </v:shape>
                <o:OLEObject Type="Embed" ProgID="Equation.DSMT4" ShapeID="_x0000_i1058" DrawAspect="Content" ObjectID="_1711344174" r:id="rId87"/>
              </w:object>
            </w:r>
            <w:r>
              <w:rPr>
                <w:sz w:val="26"/>
                <w:szCs w:val="26"/>
                <w:lang w:val="fr-FR"/>
              </w:rPr>
              <w:t>là hàm đơn ánh.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839EB6" w14:textId="0731A8E5" w:rsidR="001C6D77" w:rsidRPr="00CD2837" w:rsidRDefault="001C6D77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D2837" w:rsidRPr="00CD2837" w14:paraId="1922E24E" w14:textId="77777777" w:rsidTr="00D16BA6">
        <w:trPr>
          <w:trHeight w:val="53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7758C3B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9168A1" w14:textId="53E7743E" w:rsidR="004F626E" w:rsidRPr="00CD2837" w:rsidRDefault="004F626E" w:rsidP="00D16BA6">
            <w:pPr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+ Thay </w:t>
            </w:r>
            <w:r w:rsidRPr="00CD2837">
              <w:rPr>
                <w:position w:val="-10"/>
                <w:sz w:val="26"/>
                <w:szCs w:val="26"/>
                <w:lang w:val="fr-FR"/>
              </w:rPr>
              <w:object w:dxaOrig="560" w:dyaOrig="320" w14:anchorId="4E14CA76">
                <v:shape id="_x0000_i1059" type="#_x0000_t75" style="width:30.75pt;height:17.25pt" o:ole="">
                  <v:imagedata r:id="rId88" o:title=""/>
                </v:shape>
                <o:OLEObject Type="Embed" ProgID="Equation.DSMT4" ShapeID="_x0000_i1059" DrawAspect="Content" ObjectID="_1711344175" r:id="rId89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ta có </w:t>
            </w:r>
            <w:r w:rsidRPr="00CD2837">
              <w:rPr>
                <w:position w:val="-14"/>
                <w:sz w:val="26"/>
                <w:szCs w:val="26"/>
                <w:lang w:val="fr-FR"/>
              </w:rPr>
              <w:object w:dxaOrig="1939" w:dyaOrig="400" w14:anchorId="0EA7F128">
                <v:shape id="_x0000_i1060" type="#_x0000_t75" style="width:106.5pt;height:21.75pt" o:ole="">
                  <v:imagedata r:id="rId90" o:title=""/>
                </v:shape>
                <o:OLEObject Type="Embed" ProgID="Equation.DSMT4" ShapeID="_x0000_i1060" DrawAspect="Content" ObjectID="_1711344176" r:id="rId91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</w:t>
            </w:r>
            <w:r w:rsidRPr="00CD2837">
              <w:rPr>
                <w:position w:val="-6"/>
                <w:sz w:val="26"/>
                <w:szCs w:val="26"/>
                <w:lang w:val="fr-FR"/>
              </w:rPr>
              <w:object w:dxaOrig="800" w:dyaOrig="279" w14:anchorId="5BDB3F4E">
                <v:shape id="_x0000_i1061" type="#_x0000_t75" style="width:44.25pt;height:15pt" o:ole="">
                  <v:imagedata r:id="rId92" o:title=""/>
                </v:shape>
                <o:OLEObject Type="Embed" ProgID="Equation.DSMT4" ShapeID="_x0000_i1061" DrawAspect="Content" ObjectID="_1711344177" r:id="rId93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C67E757" w14:textId="1728FF2F" w:rsidR="004F626E" w:rsidRPr="00CD2837" w:rsidRDefault="004F626E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D2837" w:rsidRPr="00CD2837" w14:paraId="7493A0E8" w14:textId="77777777" w:rsidTr="00D16BA6">
        <w:trPr>
          <w:trHeight w:val="625"/>
        </w:trPr>
        <w:tc>
          <w:tcPr>
            <w:tcW w:w="691" w:type="dxa"/>
            <w:vMerge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0181291C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312CFF7" w14:textId="08963DB6" w:rsidR="004F626E" w:rsidRPr="00CD2837" w:rsidRDefault="004F626E" w:rsidP="00D16BA6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 Thay </w:t>
            </w:r>
            <w:r w:rsidRPr="00CD2837">
              <w:rPr>
                <w:position w:val="-6"/>
                <w:sz w:val="26"/>
                <w:szCs w:val="26"/>
                <w:lang w:val="fr-FR"/>
              </w:rPr>
              <w:object w:dxaOrig="560" w:dyaOrig="279" w14:anchorId="5ADB1714">
                <v:shape id="_x0000_i1062" type="#_x0000_t75" style="width:30.75pt;height:15pt" o:ole="">
                  <v:imagedata r:id="rId94" o:title=""/>
                </v:shape>
                <o:OLEObject Type="Embed" ProgID="Equation.DSMT4" ShapeID="_x0000_i1062" DrawAspect="Content" ObjectID="_1711344178" r:id="rId95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ta có </w:t>
            </w:r>
            <w:r w:rsidRPr="00CD2837">
              <w:rPr>
                <w:position w:val="-14"/>
                <w:sz w:val="26"/>
                <w:szCs w:val="26"/>
                <w:lang w:val="fr-FR"/>
              </w:rPr>
              <w:object w:dxaOrig="1980" w:dyaOrig="400" w14:anchorId="22114856">
                <v:shape id="_x0000_i1063" type="#_x0000_t75" style="width:108.75pt;height:21.75pt" o:ole="">
                  <v:imagedata r:id="rId96" o:title=""/>
                </v:shape>
                <o:OLEObject Type="Embed" ProgID="Equation.DSMT4" ShapeID="_x0000_i1063" DrawAspect="Content" ObjectID="_1711344179" r:id="rId97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hay </w:t>
            </w:r>
            <w:r w:rsidRPr="00CD2837">
              <w:rPr>
                <w:position w:val="-14"/>
                <w:sz w:val="26"/>
                <w:szCs w:val="26"/>
                <w:lang w:val="fr-FR"/>
              </w:rPr>
              <w:object w:dxaOrig="1939" w:dyaOrig="400" w14:anchorId="0C10DE91">
                <v:shape id="_x0000_i1064" type="#_x0000_t75" style="width:106.5pt;height:21.75pt" o:ole="">
                  <v:imagedata r:id="rId98" o:title=""/>
                </v:shape>
                <o:OLEObject Type="Embed" ProgID="Equation.DSMT4" ShapeID="_x0000_i1064" DrawAspect="Content" ObjectID="_1711344180" r:id="rId99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</w:t>
            </w:r>
            <w:r w:rsidRPr="00CD2837">
              <w:rPr>
                <w:position w:val="-6"/>
                <w:sz w:val="26"/>
                <w:szCs w:val="26"/>
                <w:lang w:val="fr-FR"/>
              </w:rPr>
              <w:object w:dxaOrig="800" w:dyaOrig="279" w14:anchorId="7E37138C">
                <v:shape id="_x0000_i1065" type="#_x0000_t75" style="width:44.25pt;height:15pt" o:ole="">
                  <v:imagedata r:id="rId100" o:title=""/>
                </v:shape>
                <o:OLEObject Type="Embed" ProgID="Equation.DSMT4" ShapeID="_x0000_i1065" DrawAspect="Content" ObjectID="_1711344181" r:id="rId101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C12ACC" w14:textId="1AD26513" w:rsidR="004F626E" w:rsidRPr="00CD2837" w:rsidRDefault="004F626E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D2837" w:rsidRPr="00CD2837" w14:paraId="3550FF6C" w14:textId="77777777" w:rsidTr="00D16BA6">
        <w:trPr>
          <w:trHeight w:val="70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C79B041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0F00497" w14:textId="77777777" w:rsidR="004F626E" w:rsidRPr="00CD2837" w:rsidRDefault="004F626E" w:rsidP="00D16BA6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+ Thay </w:t>
            </w:r>
            <w:r w:rsidRPr="00CD2837">
              <w:rPr>
                <w:position w:val="-6"/>
                <w:sz w:val="26"/>
                <w:szCs w:val="26"/>
                <w:lang w:val="fr-FR"/>
              </w:rPr>
              <w:object w:dxaOrig="200" w:dyaOrig="220" w14:anchorId="2D9F3BAF">
                <v:shape id="_x0000_i1066" type="#_x0000_t75" style="width:11.25pt;height:12pt" o:ole="">
                  <v:imagedata r:id="rId102" o:title=""/>
                </v:shape>
                <o:OLEObject Type="Embed" ProgID="Equation.DSMT4" ShapeID="_x0000_i1066" DrawAspect="Content" ObjectID="_1711344182" r:id="rId103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bởi </w:t>
            </w:r>
            <w:r w:rsidRPr="00CD2837">
              <w:rPr>
                <w:position w:val="-10"/>
                <w:sz w:val="26"/>
                <w:szCs w:val="26"/>
                <w:lang w:val="fr-FR"/>
              </w:rPr>
              <w:object w:dxaOrig="540" w:dyaOrig="320" w14:anchorId="50C17B5F">
                <v:shape id="_x0000_i1067" type="#_x0000_t75" style="width:30pt;height:17.25pt" o:ole="">
                  <v:imagedata r:id="rId104" o:title=""/>
                </v:shape>
                <o:OLEObject Type="Embed" ProgID="Equation.DSMT4" ShapeID="_x0000_i1067" DrawAspect="Content" ObjectID="_1711344183" r:id="rId105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ta có :</w:t>
            </w:r>
          </w:p>
          <w:p w14:paraId="736B94F0" w14:textId="22B8734F" w:rsidR="004F626E" w:rsidRPr="00CD2837" w:rsidRDefault="004F626E" w:rsidP="00D16BA6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 </w:t>
            </w:r>
            <w:r w:rsidR="00354018" w:rsidRPr="00CD2837">
              <w:rPr>
                <w:sz w:val="26"/>
                <w:szCs w:val="26"/>
                <w:lang w:val="fr-FR"/>
              </w:rPr>
              <w:t xml:space="preserve">            </w:t>
            </w:r>
            <w:r w:rsidRPr="00CD2837">
              <w:rPr>
                <w:position w:val="-14"/>
                <w:sz w:val="26"/>
                <w:szCs w:val="26"/>
                <w:lang w:val="fr-FR"/>
              </w:rPr>
              <w:object w:dxaOrig="3040" w:dyaOrig="400" w14:anchorId="29A6BA57">
                <v:shape id="_x0000_i1068" type="#_x0000_t75" style="width:167.25pt;height:21.75pt" o:ole="">
                  <v:imagedata r:id="rId106" o:title=""/>
                </v:shape>
                <o:OLEObject Type="Embed" ProgID="Equation.DSMT4" ShapeID="_x0000_i1068" DrawAspect="Content" ObjectID="_1711344184" r:id="rId107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</w:t>
            </w:r>
            <w:r w:rsidRPr="00CD2837">
              <w:rPr>
                <w:position w:val="-14"/>
                <w:sz w:val="26"/>
                <w:szCs w:val="26"/>
                <w:lang w:val="fr-FR"/>
              </w:rPr>
              <w:object w:dxaOrig="1460" w:dyaOrig="400" w14:anchorId="7C475260">
                <v:shape id="_x0000_i1069" type="#_x0000_t75" style="width:80.25pt;height:21.75pt" o:ole="">
                  <v:imagedata r:id="rId108" o:title=""/>
                </v:shape>
                <o:OLEObject Type="Embed" ProgID="Equation.DSMT4" ShapeID="_x0000_i1069" DrawAspect="Content" ObjectID="_1711344185" r:id="rId109"/>
              </w:object>
            </w:r>
            <w:r w:rsidRPr="00CD2837">
              <w:rPr>
                <w:position w:val="-14"/>
                <w:sz w:val="26"/>
                <w:szCs w:val="26"/>
                <w:lang w:val="fr-FR"/>
              </w:rPr>
              <w:object w:dxaOrig="1460" w:dyaOrig="400" w14:anchorId="5730249C">
                <v:shape id="_x0000_i1070" type="#_x0000_t75" style="width:80.25pt;height:21.75pt" o:ole="">
                  <v:imagedata r:id="rId110" o:title=""/>
                </v:shape>
                <o:OLEObject Type="Embed" ProgID="Equation.DSMT4" ShapeID="_x0000_i1070" DrawAspect="Content" ObjectID="_1711344186" r:id="rId111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</w:t>
            </w:r>
            <w:r w:rsidRPr="00CD2837">
              <w:rPr>
                <w:position w:val="-10"/>
                <w:sz w:val="26"/>
                <w:szCs w:val="26"/>
                <w:lang w:val="fr-FR"/>
              </w:rPr>
              <w:object w:dxaOrig="1020" w:dyaOrig="320" w14:anchorId="6CF958B3">
                <v:shape id="_x0000_i1071" type="#_x0000_t75" style="width:56.25pt;height:17.25pt" o:ole="">
                  <v:imagedata r:id="rId83" o:title=""/>
                </v:shape>
                <o:OLEObject Type="Embed" ProgID="Equation.DSMT4" ShapeID="_x0000_i1071" DrawAspect="Content" ObjectID="_1711344187" r:id="rId112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DA78A" w14:textId="147C49D2" w:rsidR="004F626E" w:rsidRPr="00CD2837" w:rsidRDefault="004F626E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D2837" w:rsidRPr="00CD2837" w14:paraId="75644AEA" w14:textId="77777777" w:rsidTr="00D16BA6">
        <w:trPr>
          <w:trHeight w:val="814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8B744F9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22BF2D" w14:textId="352AB2F4" w:rsidR="004F626E" w:rsidRPr="00CD2837" w:rsidRDefault="00354018" w:rsidP="00D16BA6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        </w:t>
            </w:r>
            <w:r w:rsidR="004F626E" w:rsidRPr="00CD2837">
              <w:rPr>
                <w:position w:val="-10"/>
                <w:sz w:val="26"/>
                <w:szCs w:val="26"/>
                <w:lang w:val="fr-FR"/>
              </w:rPr>
              <w:object w:dxaOrig="2560" w:dyaOrig="320" w14:anchorId="7B6B6C1C">
                <v:shape id="_x0000_i1072" type="#_x0000_t75" style="width:141pt;height:17.25pt" o:ole="">
                  <v:imagedata r:id="rId113" o:title=""/>
                </v:shape>
                <o:OLEObject Type="Embed" ProgID="Equation.DSMT4" ShapeID="_x0000_i1072" DrawAspect="Content" ObjectID="_1711344188" r:id="rId114"/>
              </w:object>
            </w:r>
            <w:r w:rsidR="004F626E" w:rsidRPr="00CD2837">
              <w:rPr>
                <w:sz w:val="26"/>
                <w:szCs w:val="26"/>
                <w:lang w:val="fr-FR"/>
              </w:rPr>
              <w:t xml:space="preserve"> </w:t>
            </w:r>
            <w:r w:rsidR="004F626E" w:rsidRPr="00CD2837">
              <w:rPr>
                <w:position w:val="-10"/>
                <w:sz w:val="26"/>
                <w:szCs w:val="26"/>
                <w:lang w:val="fr-FR"/>
              </w:rPr>
              <w:object w:dxaOrig="1020" w:dyaOrig="320" w14:anchorId="631F67B4">
                <v:shape id="_x0000_i1073" type="#_x0000_t75" style="width:56.25pt;height:17.25pt" o:ole="">
                  <v:imagedata r:id="rId83" o:title=""/>
                </v:shape>
                <o:OLEObject Type="Embed" ProgID="Equation.DSMT4" ShapeID="_x0000_i1073" DrawAspect="Content" ObjectID="_1711344189" r:id="rId115"/>
              </w:object>
            </w:r>
            <w:r w:rsidR="004F626E" w:rsidRPr="00CD2837">
              <w:rPr>
                <w:sz w:val="26"/>
                <w:szCs w:val="26"/>
                <w:lang w:val="fr-FR"/>
              </w:rPr>
              <w:t xml:space="preserve"> (vì </w:t>
            </w:r>
            <w:r w:rsidR="004F626E" w:rsidRPr="00CD2837">
              <w:rPr>
                <w:position w:val="-10"/>
                <w:sz w:val="26"/>
                <w:szCs w:val="26"/>
                <w:lang w:val="fr-FR"/>
              </w:rPr>
              <w:object w:dxaOrig="240" w:dyaOrig="320" w14:anchorId="46DA5635">
                <v:shape id="_x0000_i1074" type="#_x0000_t75" style="width:13.5pt;height:17.25pt" o:ole="">
                  <v:imagedata r:id="rId85" o:title=""/>
                </v:shape>
                <o:OLEObject Type="Embed" ProgID="Equation.DSMT4" ShapeID="_x0000_i1074" DrawAspect="Content" ObjectID="_1711344190" r:id="rId116"/>
              </w:object>
            </w:r>
            <w:r w:rsidR="004F626E" w:rsidRPr="00CD2837">
              <w:rPr>
                <w:sz w:val="26"/>
                <w:szCs w:val="26"/>
                <w:lang w:val="fr-FR"/>
              </w:rPr>
              <w:t>là hàm đơn ánh).</w:t>
            </w:r>
          </w:p>
          <w:p w14:paraId="09DDF29B" w14:textId="4D6206AA" w:rsidR="004F626E" w:rsidRPr="00CD2837" w:rsidRDefault="00354018" w:rsidP="00D16BA6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        </w:t>
            </w:r>
            <w:r w:rsidR="004F626E" w:rsidRPr="00CD2837">
              <w:rPr>
                <w:position w:val="-10"/>
                <w:sz w:val="26"/>
                <w:szCs w:val="26"/>
                <w:lang w:val="fr-FR"/>
              </w:rPr>
              <w:object w:dxaOrig="520" w:dyaOrig="320" w14:anchorId="412A05B9">
                <v:shape id="_x0000_i1075" type="#_x0000_t75" style="width:28.5pt;height:17.25pt" o:ole="">
                  <v:imagedata r:id="rId117" o:title=""/>
                </v:shape>
                <o:OLEObject Type="Embed" ProgID="Equation.DSMT4" ShapeID="_x0000_i1075" DrawAspect="Content" ObjectID="_1711344191" r:id="rId118"/>
              </w:object>
            </w:r>
            <w:r w:rsidR="004F626E" w:rsidRPr="00CD2837">
              <w:rPr>
                <w:sz w:val="26"/>
                <w:szCs w:val="26"/>
                <w:lang w:val="fr-FR"/>
              </w:rPr>
              <w:t xml:space="preserve"> là hàm cộng tính.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B0D83C" w14:textId="7F28AE70" w:rsidR="004F626E" w:rsidRPr="00CD2837" w:rsidRDefault="004F626E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D2837" w:rsidRPr="00CD2837" w14:paraId="1F73B95E" w14:textId="77777777" w:rsidTr="00D16BA6">
        <w:trPr>
          <w:trHeight w:val="53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689E823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9B5BC3" w14:textId="35964B0B" w:rsidR="004F626E" w:rsidRPr="00CD2837" w:rsidRDefault="004F626E" w:rsidP="00D16BA6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Hơn nữa </w:t>
            </w:r>
            <w:r w:rsidRPr="00CD2837">
              <w:rPr>
                <w:position w:val="-10"/>
                <w:sz w:val="26"/>
                <w:szCs w:val="26"/>
                <w:lang w:val="fr-FR"/>
              </w:rPr>
              <w:object w:dxaOrig="240" w:dyaOrig="320" w14:anchorId="5830CB63">
                <v:shape id="_x0000_i1076" type="#_x0000_t75" style="width:13.5pt;height:17.25pt" o:ole="">
                  <v:imagedata r:id="rId85" o:title=""/>
                </v:shape>
                <o:OLEObject Type="Embed" ProgID="Equation.DSMT4" ShapeID="_x0000_i1076" DrawAspect="Content" ObjectID="_1711344192" r:id="rId119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đơn điệu nên </w:t>
            </w:r>
            <w:r w:rsidRPr="00CD2837">
              <w:rPr>
                <w:position w:val="-10"/>
                <w:sz w:val="26"/>
                <w:szCs w:val="26"/>
                <w:lang w:val="fr-FR"/>
              </w:rPr>
              <w:object w:dxaOrig="1280" w:dyaOrig="320" w14:anchorId="62F788F4">
                <v:shape id="_x0000_i1077" type="#_x0000_t75" style="width:70.5pt;height:17.25pt" o:ole="">
                  <v:imagedata r:id="rId120" o:title=""/>
                </v:shape>
                <o:OLEObject Type="Embed" ProgID="Equation.DSMT4" ShapeID="_x0000_i1077" DrawAspect="Content" ObjectID="_1711344193" r:id="rId121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(</w:t>
            </w:r>
            <w:r w:rsidRPr="00CD2837">
              <w:rPr>
                <w:i/>
                <w:sz w:val="26"/>
                <w:szCs w:val="26"/>
                <w:lang w:val="fr-FR"/>
              </w:rPr>
              <w:t>k</w:t>
            </w:r>
            <w:r w:rsidRPr="00CD2837">
              <w:rPr>
                <w:sz w:val="26"/>
                <w:szCs w:val="26"/>
                <w:lang w:val="fr-FR"/>
              </w:rPr>
              <w:t xml:space="preserve"> là hằng số).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1C0188" w14:textId="56B904E2" w:rsidR="004F626E" w:rsidRPr="00CD2837" w:rsidRDefault="004F626E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D2837" w:rsidRPr="00CD2837" w14:paraId="37886603" w14:textId="77777777" w:rsidTr="00D16BA6">
        <w:trPr>
          <w:trHeight w:val="84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7BD25CB4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244A2CA" w14:textId="77777777" w:rsidR="004F626E" w:rsidRPr="00CD2837" w:rsidRDefault="004F626E" w:rsidP="00D16BA6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+ Thay biểu thức </w:t>
            </w:r>
            <w:r w:rsidRPr="00CD2837">
              <w:rPr>
                <w:position w:val="-10"/>
                <w:sz w:val="26"/>
                <w:szCs w:val="26"/>
                <w:lang w:val="fr-FR"/>
              </w:rPr>
              <w:object w:dxaOrig="999" w:dyaOrig="320" w14:anchorId="501631AD">
                <v:shape id="_x0000_i1078" type="#_x0000_t75" style="width:54.75pt;height:17.25pt" o:ole="">
                  <v:imagedata r:id="rId122" o:title=""/>
                </v:shape>
                <o:OLEObject Type="Embed" ProgID="Equation.DSMT4" ShapeID="_x0000_i1078" DrawAspect="Content" ObjectID="_1711344194" r:id="rId123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vào hệ thức </w:t>
            </w:r>
            <w:r w:rsidRPr="00CD2837">
              <w:rPr>
                <w:position w:val="-14"/>
                <w:sz w:val="26"/>
                <w:szCs w:val="26"/>
                <w:lang w:val="fr-FR"/>
              </w:rPr>
              <w:object w:dxaOrig="2320" w:dyaOrig="400" w14:anchorId="7E7CA238">
                <v:shape id="_x0000_i1079" type="#_x0000_t75" style="width:127.5pt;height:21.75pt" o:ole="">
                  <v:imagedata r:id="rId81" o:title=""/>
                </v:shape>
                <o:OLEObject Type="Embed" ProgID="Equation.DSMT4" ShapeID="_x0000_i1079" DrawAspect="Content" ObjectID="_1711344195" r:id="rId124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ta được </w:t>
            </w:r>
          </w:p>
          <w:p w14:paraId="6F7CE570" w14:textId="77777777" w:rsidR="00354018" w:rsidRPr="00CD2837" w:rsidRDefault="00354018" w:rsidP="00D16BA6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           </w:t>
            </w:r>
            <w:r w:rsidR="004F626E" w:rsidRPr="00CD2837">
              <w:rPr>
                <w:position w:val="-14"/>
                <w:sz w:val="26"/>
                <w:szCs w:val="26"/>
                <w:lang w:val="fr-FR"/>
              </w:rPr>
              <w:object w:dxaOrig="3860" w:dyaOrig="400" w14:anchorId="0E683F86">
                <v:shape id="_x0000_i1080" type="#_x0000_t75" style="width:212.25pt;height:21.75pt" o:ole="">
                  <v:imagedata r:id="rId125" o:title=""/>
                </v:shape>
                <o:OLEObject Type="Embed" ProgID="Equation.DSMT4" ShapeID="_x0000_i1080" DrawAspect="Content" ObjectID="_1711344196" r:id="rId126"/>
              </w:object>
            </w:r>
          </w:p>
          <w:p w14:paraId="503B7135" w14:textId="6009971E" w:rsidR="004F626E" w:rsidRPr="00CD2837" w:rsidRDefault="00354018" w:rsidP="00D16BA6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                                         </w:t>
            </w:r>
            <w:r w:rsidR="004F626E" w:rsidRPr="00CD2837">
              <w:rPr>
                <w:position w:val="-10"/>
                <w:sz w:val="26"/>
                <w:szCs w:val="26"/>
                <w:lang w:val="fr-FR"/>
              </w:rPr>
              <w:object w:dxaOrig="3300" w:dyaOrig="400" w14:anchorId="5059B0D9">
                <v:shape id="_x0000_i1081" type="#_x0000_t75" style="width:181.5pt;height:21.75pt" o:ole="">
                  <v:imagedata r:id="rId127" o:title=""/>
                </v:shape>
                <o:OLEObject Type="Embed" ProgID="Equation.DSMT4" ShapeID="_x0000_i1081" DrawAspect="Content" ObjectID="_1711344197" r:id="rId128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72D5FF" w14:textId="12FD383B" w:rsidR="004F626E" w:rsidRPr="00CD2837" w:rsidRDefault="004F626E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D2837" w:rsidRPr="00CD2837" w14:paraId="38B800FC" w14:textId="77777777" w:rsidTr="00D16BA6">
        <w:trPr>
          <w:trHeight w:val="58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7219172" w14:textId="77777777" w:rsidR="004F626E" w:rsidRPr="00CD2837" w:rsidRDefault="004F626E" w:rsidP="00DB7826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D5B222" w14:textId="7C4BF2D8" w:rsidR="004F626E" w:rsidRPr="00CD2837" w:rsidRDefault="004F626E" w:rsidP="00D16BA6">
            <w:pPr>
              <w:tabs>
                <w:tab w:val="left" w:pos="992"/>
              </w:tabs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+ </w:t>
            </w:r>
            <w:r w:rsidR="00764D8A">
              <w:rPr>
                <w:sz w:val="26"/>
                <w:szCs w:val="26"/>
                <w:lang w:val="fr-FR"/>
              </w:rPr>
              <w:t>K</w:t>
            </w:r>
            <w:r w:rsidRPr="00CD2837">
              <w:rPr>
                <w:sz w:val="26"/>
                <w:szCs w:val="26"/>
                <w:lang w:val="fr-FR"/>
              </w:rPr>
              <w:t xml:space="preserve">iểm tra </w:t>
            </w:r>
            <w:r w:rsidRPr="00CD2837">
              <w:rPr>
                <w:position w:val="-10"/>
                <w:sz w:val="26"/>
                <w:szCs w:val="26"/>
                <w:lang w:val="fr-FR"/>
              </w:rPr>
              <w:object w:dxaOrig="2000" w:dyaOrig="320" w14:anchorId="221447B2">
                <v:shape id="_x0000_i1082" type="#_x0000_t75" style="width:110.25pt;height:17.25pt" o:ole="">
                  <v:imagedata r:id="rId129" o:title=""/>
                </v:shape>
                <o:OLEObject Type="Embed" ProgID="Equation.DSMT4" ShapeID="_x0000_i1082" DrawAspect="Content" ObjectID="_1711344198" r:id="rId130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thỏa mãn yêu cầu của đề.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1F9586" w14:textId="1762F904" w:rsidR="004F626E" w:rsidRPr="00CD2837" w:rsidRDefault="004F626E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D2837" w:rsidRPr="00CD2837" w14:paraId="07EB81B7" w14:textId="77777777" w:rsidTr="00CD2837">
        <w:trPr>
          <w:trHeight w:val="1160"/>
        </w:trPr>
        <w:tc>
          <w:tcPr>
            <w:tcW w:w="9720" w:type="dxa"/>
            <w:gridSpan w:val="2"/>
            <w:tcMar>
              <w:left w:w="28" w:type="dxa"/>
              <w:right w:w="28" w:type="dxa"/>
            </w:tcMar>
          </w:tcPr>
          <w:p w14:paraId="683574AD" w14:textId="65C9F3AD" w:rsidR="001A651A" w:rsidRDefault="004F626E" w:rsidP="00D93C50">
            <w:pPr>
              <w:rPr>
                <w:b/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t xml:space="preserve">Câu 4. (3,0 điểm) </w:t>
            </w:r>
          </w:p>
          <w:p w14:paraId="732FCD9C" w14:textId="5DF9876A" w:rsidR="004F626E" w:rsidRPr="001A651A" w:rsidRDefault="001A651A" w:rsidP="00354018">
            <w:pPr>
              <w:rPr>
                <w:i/>
                <w:iCs/>
                <w:sz w:val="26"/>
                <w:szCs w:val="26"/>
                <w:lang w:val="fr-FR"/>
              </w:rPr>
            </w:pPr>
            <w:r>
              <w:rPr>
                <w:i/>
                <w:iCs/>
                <w:sz w:val="26"/>
                <w:szCs w:val="26"/>
                <w:lang w:val="fr-FR"/>
              </w:rPr>
              <w:t xml:space="preserve">         </w:t>
            </w:r>
            <w:r w:rsidR="004F626E" w:rsidRPr="00CD2837">
              <w:rPr>
                <w:i/>
                <w:iCs/>
                <w:sz w:val="26"/>
                <w:szCs w:val="26"/>
                <w:lang w:val="fr-FR"/>
              </w:rPr>
              <w:t xml:space="preserve">Tìm tất cả các số tự nhiên có hai chữ số </w:t>
            </w:r>
            <w:r w:rsidR="004F626E" w:rsidRPr="00CD2837">
              <w:rPr>
                <w:i/>
                <w:iCs/>
                <w:position w:val="-6"/>
                <w:sz w:val="26"/>
                <w:szCs w:val="26"/>
              </w:rPr>
              <w:object w:dxaOrig="340" w:dyaOrig="360" w14:anchorId="686C2798">
                <v:shape id="_x0000_i1083" type="#_x0000_t75" style="width:17.25pt;height:18pt" o:ole="">
                  <v:imagedata r:id="rId131" o:title=""/>
                </v:shape>
                <o:OLEObject Type="Embed" ProgID="Equation.DSMT4" ShapeID="_x0000_i1083" DrawAspect="Content" ObjectID="_1711344199" r:id="rId132"/>
              </w:object>
            </w:r>
            <w:r w:rsidR="004F626E" w:rsidRPr="00CD2837">
              <w:rPr>
                <w:i/>
                <w:iCs/>
                <w:sz w:val="26"/>
                <w:szCs w:val="26"/>
                <w:lang w:val="fr-FR"/>
              </w:rPr>
              <w:t xml:space="preserve"> (với </w:t>
            </w:r>
            <w:r w:rsidR="004F626E" w:rsidRPr="00CD2837">
              <w:rPr>
                <w:i/>
                <w:iCs/>
                <w:position w:val="-6"/>
                <w:sz w:val="26"/>
                <w:szCs w:val="26"/>
              </w:rPr>
              <w:object w:dxaOrig="600" w:dyaOrig="300" w14:anchorId="1837DDBE">
                <v:shape id="_x0000_i1084" type="#_x0000_t75" style="width:30pt;height:15pt" o:ole="">
                  <v:imagedata r:id="rId133" o:title=""/>
                </v:shape>
                <o:OLEObject Type="Embed" ProgID="Equation.DSMT4" ShapeID="_x0000_i1084" DrawAspect="Content" ObjectID="_1711344200" r:id="rId134"/>
              </w:object>
            </w:r>
            <w:r w:rsidR="004F626E" w:rsidRPr="00CD2837">
              <w:rPr>
                <w:i/>
                <w:iCs/>
                <w:sz w:val="26"/>
                <w:szCs w:val="26"/>
                <w:lang w:val="fr-FR"/>
              </w:rPr>
              <w:t>), biết rằng tổng</w:t>
            </w:r>
            <w:r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r w:rsidR="004F626E" w:rsidRPr="00CD2837">
              <w:rPr>
                <w:i/>
                <w:iCs/>
                <w:sz w:val="26"/>
                <w:szCs w:val="26"/>
                <w:lang w:val="fr-FR"/>
              </w:rPr>
              <w:t xml:space="preserve">tất cả các chữ số nguyên từ a đến b bằng </w:t>
            </w:r>
            <w:r w:rsidR="004F626E" w:rsidRPr="00CD2837">
              <w:rPr>
                <w:i/>
                <w:iCs/>
                <w:position w:val="-6"/>
                <w:sz w:val="26"/>
                <w:szCs w:val="26"/>
              </w:rPr>
              <w:object w:dxaOrig="340" w:dyaOrig="360" w14:anchorId="32428E9A">
                <v:shape id="_x0000_i1085" type="#_x0000_t75" style="width:17.25pt;height:18pt" o:ole="">
                  <v:imagedata r:id="rId135" o:title=""/>
                </v:shape>
                <o:OLEObject Type="Embed" ProgID="Equation.DSMT4" ShapeID="_x0000_i1085" DrawAspect="Content" ObjectID="_1711344201" r:id="rId136"/>
              </w:object>
            </w:r>
            <w:r w:rsidR="004F626E" w:rsidRPr="00CD2837">
              <w:rPr>
                <w:i/>
                <w:iCs/>
                <w:sz w:val="26"/>
                <w:szCs w:val="26"/>
                <w:lang w:val="fr-FR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EFC1D3" w14:textId="24B48307" w:rsidR="004F626E" w:rsidRPr="00CD2837" w:rsidRDefault="004F626E" w:rsidP="00134C2A">
            <w:pPr>
              <w:jc w:val="center"/>
              <w:rPr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t>3,0</w:t>
            </w:r>
          </w:p>
        </w:tc>
      </w:tr>
      <w:tr w:rsidR="00CD2837" w:rsidRPr="00CD2837" w14:paraId="3EDBD669" w14:textId="77777777" w:rsidTr="007558ED">
        <w:trPr>
          <w:trHeight w:val="318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14:paraId="70DBF696" w14:textId="77777777" w:rsidR="001C6D77" w:rsidRPr="00CD2837" w:rsidRDefault="001C6D77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6AF717DA" w14:textId="77777777" w:rsidR="001C6D77" w:rsidRPr="00CD2837" w:rsidRDefault="00D93C50" w:rsidP="00D93C50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Theo đề ta có </w:t>
            </w:r>
            <w:r w:rsidRPr="00CD2837">
              <w:rPr>
                <w:position w:val="-14"/>
                <w:sz w:val="26"/>
                <w:szCs w:val="26"/>
              </w:rPr>
              <w:object w:dxaOrig="5179" w:dyaOrig="420" w14:anchorId="22725ED0">
                <v:shape id="_x0000_i1086" type="#_x0000_t75" style="width:258.75pt;height:21pt" o:ole="">
                  <v:imagedata r:id="rId137" o:title=""/>
                </v:shape>
                <o:OLEObject Type="Embed" ProgID="Equation.DSMT4" ShapeID="_x0000_i1086" DrawAspect="Content" ObjectID="_1711344202" r:id="rId138"/>
              </w:object>
            </w:r>
          </w:p>
          <w:p w14:paraId="6DCC619A" w14:textId="77777777" w:rsidR="00764D8A" w:rsidRDefault="00692861" w:rsidP="00D93C50">
            <w:pPr>
              <w:rPr>
                <w:sz w:val="26"/>
                <w:szCs w:val="26"/>
                <w:lang w:val="fr-FR"/>
              </w:rPr>
            </w:pPr>
            <w:r w:rsidRPr="00692861">
              <w:rPr>
                <w:sz w:val="26"/>
                <w:szCs w:val="26"/>
                <w:lang w:val="fr-FR"/>
              </w:rPr>
              <w:t xml:space="preserve">Nên </w:t>
            </w:r>
            <w:r w:rsidRPr="00692861">
              <w:rPr>
                <w:i/>
                <w:sz w:val="26"/>
                <w:szCs w:val="26"/>
                <w:lang w:val="fr-FR"/>
              </w:rPr>
              <w:t xml:space="preserve">a </w:t>
            </w:r>
            <w:r w:rsidRPr="00692861">
              <w:rPr>
                <w:sz w:val="26"/>
                <w:szCs w:val="26"/>
                <w:lang w:val="fr-FR"/>
              </w:rPr>
              <w:t xml:space="preserve">≤ 4. </w:t>
            </w:r>
          </w:p>
          <w:p w14:paraId="635FFE15" w14:textId="03CD15DD" w:rsidR="00ED38CF" w:rsidRDefault="00692861" w:rsidP="00D93C50">
            <w:pPr>
              <w:rPr>
                <w:sz w:val="26"/>
                <w:szCs w:val="26"/>
                <w:lang w:val="fr-FR"/>
              </w:rPr>
            </w:pPr>
            <w:r w:rsidRPr="00692861">
              <w:rPr>
                <w:sz w:val="26"/>
                <w:szCs w:val="26"/>
                <w:lang w:val="fr-FR"/>
              </w:rPr>
              <w:t>Ta xét các trường hợp sau:</w:t>
            </w:r>
          </w:p>
          <w:p w14:paraId="12B34D3F" w14:textId="24837D05" w:rsidR="00692861" w:rsidRPr="00692861" w:rsidRDefault="00692861" w:rsidP="00D93C50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A728FB" w14:textId="4AF7D02A" w:rsidR="001C6D77" w:rsidRPr="00CD2837" w:rsidRDefault="001C6D77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1E441BDD" w14:textId="77777777" w:rsidTr="007558ED">
        <w:trPr>
          <w:trHeight w:val="81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772094BD" w14:textId="77777777" w:rsidR="00354018" w:rsidRPr="00CD2837" w:rsidRDefault="00354018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7C1F11D6" w14:textId="1785D1C4" w:rsidR="00354018" w:rsidRPr="00CD2837" w:rsidRDefault="00354018" w:rsidP="00D93C50">
            <w:pPr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ab/>
              <w:t xml:space="preserve">+ Nếu </w:t>
            </w:r>
            <w:r w:rsidRPr="00CD2837">
              <w:rPr>
                <w:i/>
                <w:sz w:val="26"/>
                <w:szCs w:val="26"/>
                <w:lang w:val="fr-FR"/>
              </w:rPr>
              <w:t xml:space="preserve">a = </w:t>
            </w:r>
            <w:r w:rsidRPr="00CD2837">
              <w:rPr>
                <w:sz w:val="26"/>
                <w:szCs w:val="26"/>
                <w:lang w:val="fr-FR"/>
              </w:rPr>
              <w:t xml:space="preserve">4 và </w:t>
            </w:r>
            <w:r w:rsidR="00764D8A" w:rsidRPr="00CD2837">
              <w:rPr>
                <w:position w:val="-6"/>
                <w:sz w:val="26"/>
                <w:szCs w:val="26"/>
              </w:rPr>
              <w:object w:dxaOrig="560" w:dyaOrig="279" w14:anchorId="038686F4">
                <v:shape id="_x0000_i1087" type="#_x0000_t75" style="width:27.75pt;height:14.25pt" o:ole="">
                  <v:imagedata r:id="rId139" o:title=""/>
                </v:shape>
                <o:OLEObject Type="Embed" ProgID="Equation.DSMT4" ShapeID="_x0000_i1087" DrawAspect="Content" ObjectID="_1711344203" r:id="rId140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thì </w:t>
            </w:r>
            <w:r w:rsidRPr="00CD2837">
              <w:rPr>
                <w:position w:val="-6"/>
                <w:sz w:val="26"/>
                <w:szCs w:val="26"/>
              </w:rPr>
              <w:object w:dxaOrig="3260" w:dyaOrig="340" w14:anchorId="1A9A7785">
                <v:shape id="_x0000_i1088" type="#_x0000_t75" style="width:162.75pt;height:17.25pt" o:ole="">
                  <v:imagedata r:id="rId141" o:title=""/>
                </v:shape>
                <o:OLEObject Type="Embed" ProgID="Equation.DSMT4" ShapeID="_x0000_i1088" DrawAspect="Content" ObjectID="_1711344204" r:id="rId142"/>
              </w:object>
            </w:r>
            <w:r w:rsidRPr="00CD2837">
              <w:rPr>
                <w:sz w:val="26"/>
                <w:szCs w:val="26"/>
                <w:lang w:val="fr-FR"/>
              </w:rPr>
              <w:t xml:space="preserve"> mâu thuẩn.! </w:t>
            </w:r>
          </w:p>
          <w:p w14:paraId="37F71D4F" w14:textId="5D47D4AB" w:rsidR="00ED38CF" w:rsidRPr="00CD2837" w:rsidRDefault="00354018" w:rsidP="00D93C50">
            <w:pPr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            ( </w:t>
            </w:r>
            <w:r w:rsidRPr="00CD2837">
              <w:rPr>
                <w:i/>
                <w:iCs/>
                <w:sz w:val="26"/>
                <w:szCs w:val="26"/>
                <w:lang w:val="fr-FR"/>
              </w:rPr>
              <w:t>hoặc suy ra</w:t>
            </w:r>
            <w:r w:rsidR="00692861"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r w:rsidR="00692861" w:rsidRPr="00692861">
              <w:rPr>
                <w:i/>
                <w:iCs/>
                <w:position w:val="-6"/>
                <w:sz w:val="26"/>
                <w:szCs w:val="26"/>
                <w:lang w:val="fr-FR"/>
              </w:rPr>
              <w:object w:dxaOrig="800" w:dyaOrig="340" w14:anchorId="50F68E0E">
                <v:shape id="_x0000_i1089" type="#_x0000_t75" style="width:39.75pt;height:17.25pt" o:ole="">
                  <v:imagedata r:id="rId143" o:title=""/>
                </v:shape>
                <o:OLEObject Type="Embed" ProgID="Equation.DSMT4" ShapeID="_x0000_i1089" DrawAspect="Content" ObjectID="_1711344205" r:id="rId144"/>
              </w:object>
            </w:r>
            <w:r w:rsidRPr="00CD2837">
              <w:rPr>
                <w:i/>
                <w:iCs/>
                <w:sz w:val="26"/>
                <w:szCs w:val="26"/>
                <w:lang w:val="fr-FR"/>
              </w:rPr>
              <w:t>, mà 4 + 5 khác 45 nên TH này không xảy ra</w:t>
            </w:r>
            <w:r w:rsidRPr="00CD2837">
              <w:rPr>
                <w:sz w:val="26"/>
                <w:szCs w:val="26"/>
                <w:lang w:val="fr-FR"/>
              </w:rPr>
              <w:t>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2C22EA" w14:textId="1FF9C090" w:rsidR="00354018" w:rsidRPr="00CD2837" w:rsidRDefault="00354018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7A99A796" w14:textId="77777777" w:rsidTr="007558ED">
        <w:trPr>
          <w:trHeight w:val="123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6A9BCA30" w14:textId="77777777" w:rsidR="00354018" w:rsidRPr="00CD2837" w:rsidRDefault="00354018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7F2DA195" w14:textId="41BB785A" w:rsidR="00354018" w:rsidRPr="00CD2837" w:rsidRDefault="00354018" w:rsidP="00D93C50">
            <w:pPr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ab/>
              <w:t xml:space="preserve">+ Nếu </w:t>
            </w:r>
            <w:r w:rsidRPr="00CD2837">
              <w:rPr>
                <w:i/>
                <w:sz w:val="26"/>
                <w:szCs w:val="26"/>
                <w:lang w:val="fr-FR"/>
              </w:rPr>
              <w:t xml:space="preserve">a = </w:t>
            </w:r>
            <w:r w:rsidRPr="00CD2837">
              <w:rPr>
                <w:sz w:val="26"/>
                <w:szCs w:val="26"/>
                <w:lang w:val="fr-FR"/>
              </w:rPr>
              <w:t xml:space="preserve">3 thì </w:t>
            </w:r>
            <w:r w:rsidR="00352EFE" w:rsidRPr="00CD2837">
              <w:rPr>
                <w:position w:val="-14"/>
                <w:sz w:val="26"/>
                <w:szCs w:val="26"/>
              </w:rPr>
              <w:object w:dxaOrig="3280" w:dyaOrig="420" w14:anchorId="134159A9">
                <v:shape id="_x0000_i1090" type="#_x0000_t75" style="width:164.25pt;height:21.75pt" o:ole="">
                  <v:imagedata r:id="rId145" o:title=""/>
                </v:shape>
                <o:OLEObject Type="Embed" ProgID="Equation.DSMT4" ShapeID="_x0000_i1090" DrawAspect="Content" ObjectID="_1711344206" r:id="rId146"/>
              </w:object>
            </w:r>
            <w:r w:rsidR="009D29AA">
              <w:rPr>
                <w:sz w:val="26"/>
                <w:szCs w:val="26"/>
                <w:lang w:val="fr-FR"/>
              </w:rPr>
              <w:t>.</w:t>
            </w:r>
            <w:r w:rsidRPr="00CD2837">
              <w:rPr>
                <w:sz w:val="26"/>
                <w:szCs w:val="26"/>
                <w:lang w:val="fr-FR"/>
              </w:rPr>
              <w:t xml:space="preserve"> </w:t>
            </w:r>
          </w:p>
          <w:p w14:paraId="534F04A9" w14:textId="2346F8C8" w:rsidR="00354018" w:rsidRPr="00CD2837" w:rsidRDefault="00CD2837" w:rsidP="00D93C5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      </w:t>
            </w:r>
            <w:r w:rsidR="00354018" w:rsidRPr="00CD2837">
              <w:rPr>
                <w:sz w:val="26"/>
                <w:szCs w:val="26"/>
                <w:lang w:val="fr-FR"/>
              </w:rPr>
              <w:t xml:space="preserve">Suy ra </w:t>
            </w:r>
            <w:r w:rsidR="00354018" w:rsidRPr="00CD2837">
              <w:rPr>
                <w:position w:val="-14"/>
                <w:sz w:val="26"/>
                <w:szCs w:val="26"/>
              </w:rPr>
              <w:object w:dxaOrig="2439" w:dyaOrig="400" w14:anchorId="18F2C2EA">
                <v:shape id="_x0000_i1091" type="#_x0000_t75" style="width:122.25pt;height:20.25pt" o:ole="">
                  <v:imagedata r:id="rId147" o:title=""/>
                </v:shape>
                <o:OLEObject Type="Embed" ProgID="Equation.DSMT4" ShapeID="_x0000_i1091" DrawAspect="Content" ObjectID="_1711344207" r:id="rId148"/>
              </w:object>
            </w:r>
            <w:r w:rsidR="00354018" w:rsidRPr="00CD2837">
              <w:rPr>
                <w:sz w:val="26"/>
                <w:szCs w:val="26"/>
                <w:lang w:val="fr-FR"/>
              </w:rPr>
              <w:t xml:space="preserve"> </w:t>
            </w:r>
          </w:p>
          <w:p w14:paraId="39C7BD32" w14:textId="3FC1917E" w:rsidR="00B22D5F" w:rsidRDefault="00CD2837" w:rsidP="00D93C5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      </w:t>
            </w:r>
            <w:r w:rsidR="00354018" w:rsidRPr="00CD2837">
              <w:rPr>
                <w:sz w:val="26"/>
                <w:szCs w:val="26"/>
                <w:lang w:val="fr-FR"/>
              </w:rPr>
              <w:t xml:space="preserve">Mà ta có </w:t>
            </w:r>
            <w:r w:rsidR="009D29AA" w:rsidRPr="00CD2837">
              <w:rPr>
                <w:position w:val="-24"/>
                <w:sz w:val="26"/>
                <w:szCs w:val="26"/>
              </w:rPr>
              <w:object w:dxaOrig="2980" w:dyaOrig="660" w14:anchorId="342C5005">
                <v:shape id="_x0000_i1092" type="#_x0000_t75" style="width:148.5pt;height:33pt" o:ole="">
                  <v:imagedata r:id="rId149" o:title=""/>
                </v:shape>
                <o:OLEObject Type="Embed" ProgID="Equation.DSMT4" ShapeID="_x0000_i1092" DrawAspect="Content" ObjectID="_1711344208" r:id="rId150"/>
              </w:object>
            </w:r>
            <w:r w:rsidR="00354018" w:rsidRPr="00CD2837">
              <w:rPr>
                <w:sz w:val="26"/>
                <w:szCs w:val="26"/>
                <w:lang w:val="fr-FR"/>
              </w:rPr>
              <w:t xml:space="preserve"> </w:t>
            </w:r>
          </w:p>
          <w:p w14:paraId="75A87225" w14:textId="6D194EE6" w:rsidR="00354018" w:rsidRPr="00CD2837" w:rsidRDefault="00B22D5F" w:rsidP="00D93C50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              </w:t>
            </w:r>
            <w:r w:rsidR="00354018" w:rsidRPr="00CD2837">
              <w:rPr>
                <w:sz w:val="26"/>
                <w:szCs w:val="26"/>
                <w:lang w:val="fr-FR"/>
              </w:rPr>
              <w:t>nên (</w:t>
            </w:r>
            <w:r w:rsidR="00354018" w:rsidRPr="00B22D5F">
              <w:rPr>
                <w:i/>
                <w:iCs/>
                <w:sz w:val="26"/>
                <w:szCs w:val="26"/>
                <w:lang w:val="fr-FR"/>
              </w:rPr>
              <w:t>b</w:t>
            </w:r>
            <w:r>
              <w:rPr>
                <w:i/>
                <w:iCs/>
                <w:sz w:val="26"/>
                <w:szCs w:val="26"/>
                <w:lang w:val="fr-FR"/>
              </w:rPr>
              <w:t xml:space="preserve"> </w:t>
            </w:r>
            <w:r w:rsidR="00354018" w:rsidRPr="00CD2837">
              <w:rPr>
                <w:sz w:val="26"/>
                <w:szCs w:val="26"/>
                <w:lang w:val="fr-FR"/>
              </w:rPr>
              <w:t>-</w:t>
            </w:r>
            <w:r>
              <w:rPr>
                <w:sz w:val="26"/>
                <w:szCs w:val="26"/>
                <w:lang w:val="fr-FR"/>
              </w:rPr>
              <w:t xml:space="preserve"> </w:t>
            </w:r>
            <w:r w:rsidR="00354018" w:rsidRPr="00CD2837">
              <w:rPr>
                <w:sz w:val="26"/>
                <w:szCs w:val="26"/>
                <w:lang w:val="fr-FR"/>
              </w:rPr>
              <w:t>1)</w:t>
            </w:r>
            <w:r w:rsidR="00354018" w:rsidRPr="00B22D5F">
              <w:rPr>
                <w:i/>
                <w:iCs/>
                <w:sz w:val="26"/>
                <w:szCs w:val="26"/>
                <w:lang w:val="fr-FR"/>
              </w:rPr>
              <w:t>b</w:t>
            </w:r>
            <w:r w:rsidR="00354018" w:rsidRPr="00CD2837">
              <w:rPr>
                <w:sz w:val="26"/>
                <w:szCs w:val="26"/>
                <w:lang w:val="fr-FR"/>
              </w:rPr>
              <w:t xml:space="preserve"> = 66, phương trình này </w:t>
            </w:r>
            <w:r>
              <w:rPr>
                <w:sz w:val="26"/>
                <w:szCs w:val="26"/>
                <w:lang w:val="fr-FR"/>
              </w:rPr>
              <w:t>không có</w:t>
            </w:r>
            <w:r w:rsidR="00354018" w:rsidRPr="00CD2837">
              <w:rPr>
                <w:sz w:val="26"/>
                <w:szCs w:val="26"/>
                <w:lang w:val="fr-FR"/>
              </w:rPr>
              <w:t xml:space="preserve"> nghiệm </w:t>
            </w:r>
            <w:r w:rsidR="00354018" w:rsidRPr="00CD2837">
              <w:rPr>
                <w:i/>
                <w:position w:val="-10"/>
                <w:sz w:val="26"/>
                <w:szCs w:val="26"/>
              </w:rPr>
              <w:object w:dxaOrig="1300" w:dyaOrig="320" w14:anchorId="23068E75">
                <v:shape id="_x0000_i1093" type="#_x0000_t75" style="width:65.25pt;height:15.75pt" o:ole="">
                  <v:imagedata r:id="rId151" o:title=""/>
                </v:shape>
                <o:OLEObject Type="Embed" ProgID="Equation.DSMT4" ShapeID="_x0000_i1093" DrawAspect="Content" ObjectID="_1711344209" r:id="rId152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2FE60F" w14:textId="1E424981" w:rsidR="00354018" w:rsidRPr="00CD2837" w:rsidRDefault="00354018" w:rsidP="00134C2A">
            <w:pPr>
              <w:jc w:val="center"/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>0,5</w:t>
            </w:r>
          </w:p>
        </w:tc>
      </w:tr>
      <w:tr w:rsidR="00CD2837" w:rsidRPr="00CD2837" w14:paraId="387325FC" w14:textId="77777777" w:rsidTr="007558ED">
        <w:trPr>
          <w:trHeight w:val="75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9DC4BE6" w14:textId="77777777" w:rsidR="00354018" w:rsidRPr="00CD2837" w:rsidRDefault="00354018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0EF6CF21" w14:textId="410393E8" w:rsidR="00B22D5F" w:rsidRDefault="00354018" w:rsidP="00D93C50">
            <w:pPr>
              <w:rPr>
                <w:sz w:val="26"/>
                <w:szCs w:val="26"/>
                <w:lang w:val="es-VE"/>
              </w:rPr>
            </w:pPr>
            <w:r w:rsidRPr="00CD2837">
              <w:rPr>
                <w:sz w:val="26"/>
                <w:szCs w:val="26"/>
                <w:lang w:val="fr-FR"/>
              </w:rPr>
              <w:tab/>
            </w:r>
            <w:r w:rsidRPr="00CD2837">
              <w:rPr>
                <w:sz w:val="26"/>
                <w:szCs w:val="26"/>
                <w:lang w:val="es-VE"/>
              </w:rPr>
              <w:t xml:space="preserve">+ Nếu </w:t>
            </w:r>
            <w:r w:rsidRPr="00CD2837">
              <w:rPr>
                <w:i/>
                <w:sz w:val="26"/>
                <w:szCs w:val="26"/>
                <w:lang w:val="es-VE"/>
              </w:rPr>
              <w:t>a =</w:t>
            </w:r>
            <w:r w:rsidRPr="00CD2837">
              <w:rPr>
                <w:sz w:val="26"/>
                <w:szCs w:val="26"/>
                <w:lang w:val="es-VE"/>
              </w:rPr>
              <w:t xml:space="preserve">2 thì </w:t>
            </w:r>
            <w:r w:rsidRPr="00CD2837">
              <w:rPr>
                <w:position w:val="-14"/>
                <w:sz w:val="26"/>
                <w:szCs w:val="26"/>
              </w:rPr>
              <w:object w:dxaOrig="3300" w:dyaOrig="420" w14:anchorId="7F99FA7E">
                <v:shape id="_x0000_i1094" type="#_x0000_t75" style="width:165pt;height:21pt" o:ole="">
                  <v:imagedata r:id="rId153" o:title=""/>
                </v:shape>
                <o:OLEObject Type="Embed" ProgID="Equation.DSMT4" ShapeID="_x0000_i1094" DrawAspect="Content" ObjectID="_1711344210" r:id="rId154"/>
              </w:object>
            </w:r>
            <w:r w:rsidRPr="00CD2837">
              <w:rPr>
                <w:sz w:val="26"/>
                <w:szCs w:val="26"/>
                <w:lang w:val="es-VE"/>
              </w:rPr>
              <w:t xml:space="preserve">suy ra </w:t>
            </w:r>
            <w:r w:rsidR="00764D8A" w:rsidRPr="00CD2837">
              <w:rPr>
                <w:position w:val="-14"/>
                <w:sz w:val="26"/>
                <w:szCs w:val="26"/>
              </w:rPr>
              <w:object w:dxaOrig="2420" w:dyaOrig="400" w14:anchorId="71BF9778">
                <v:shape id="_x0000_i1095" type="#_x0000_t75" style="width:120.75pt;height:20.25pt" o:ole="">
                  <v:imagedata r:id="rId155" o:title=""/>
                </v:shape>
                <o:OLEObject Type="Embed" ProgID="Equation.DSMT4" ShapeID="_x0000_i1095" DrawAspect="Content" ObjectID="_1711344211" r:id="rId156"/>
              </w:object>
            </w:r>
          </w:p>
          <w:p w14:paraId="47B33FFD" w14:textId="4AEC2391" w:rsidR="00354018" w:rsidRPr="00CD2837" w:rsidRDefault="00B22D5F" w:rsidP="00D93C50">
            <w:pPr>
              <w:rPr>
                <w:sz w:val="26"/>
                <w:szCs w:val="26"/>
                <w:lang w:val="es-VE"/>
              </w:rPr>
            </w:pPr>
            <w:r>
              <w:rPr>
                <w:sz w:val="26"/>
                <w:szCs w:val="26"/>
                <w:lang w:val="es-VE"/>
              </w:rPr>
              <w:t xml:space="preserve">             </w:t>
            </w:r>
            <w:r w:rsidR="00354018" w:rsidRPr="00CD2837">
              <w:rPr>
                <w:sz w:val="26"/>
                <w:szCs w:val="26"/>
                <w:lang w:val="es-VE"/>
              </w:rPr>
              <w:t>Khi đó (</w:t>
            </w:r>
            <w:r w:rsidR="00354018" w:rsidRPr="00CD2837">
              <w:rPr>
                <w:i/>
                <w:sz w:val="26"/>
                <w:szCs w:val="26"/>
                <w:lang w:val="es-VE"/>
              </w:rPr>
              <w:t xml:space="preserve">b – </w:t>
            </w:r>
            <w:r w:rsidR="00354018" w:rsidRPr="00CD2837">
              <w:rPr>
                <w:sz w:val="26"/>
                <w:szCs w:val="26"/>
                <w:lang w:val="es-VE"/>
              </w:rPr>
              <w:t>1)</w:t>
            </w:r>
            <w:r w:rsidR="00354018" w:rsidRPr="00CD2837">
              <w:rPr>
                <w:i/>
                <w:sz w:val="26"/>
                <w:szCs w:val="26"/>
                <w:lang w:val="es-VE"/>
              </w:rPr>
              <w:t xml:space="preserve">b = </w:t>
            </w:r>
            <w:r w:rsidR="00354018" w:rsidRPr="00CD2837">
              <w:rPr>
                <w:sz w:val="26"/>
                <w:szCs w:val="26"/>
                <w:lang w:val="es-VE"/>
              </w:rPr>
              <w:t>42</w:t>
            </w:r>
            <w:r w:rsidR="00354018" w:rsidRPr="00CD2837">
              <w:rPr>
                <w:i/>
                <w:sz w:val="26"/>
                <w:szCs w:val="26"/>
                <w:lang w:val="es-VE"/>
              </w:rPr>
              <w:t xml:space="preserve">,  </w:t>
            </w:r>
            <w:r w:rsidR="00354018" w:rsidRPr="00B22D5F">
              <w:rPr>
                <w:iCs/>
                <w:sz w:val="26"/>
                <w:szCs w:val="26"/>
                <w:lang w:val="es-VE"/>
              </w:rPr>
              <w:t>suy ra</w:t>
            </w:r>
            <w:r w:rsidR="00354018" w:rsidRPr="00CD2837">
              <w:rPr>
                <w:i/>
                <w:sz w:val="26"/>
                <w:szCs w:val="26"/>
                <w:lang w:val="es-VE"/>
              </w:rPr>
              <w:t xml:space="preserve">   b = </w:t>
            </w:r>
            <w:r w:rsidR="00354018" w:rsidRPr="00CD2837">
              <w:rPr>
                <w:sz w:val="26"/>
                <w:szCs w:val="26"/>
                <w:lang w:val="es-VE"/>
              </w:rPr>
              <w:t>7</w:t>
            </w:r>
            <w:r>
              <w:rPr>
                <w:sz w:val="26"/>
                <w:szCs w:val="26"/>
                <w:lang w:val="es-VE"/>
              </w:rPr>
              <w:t>,</w:t>
            </w:r>
            <w:r w:rsidR="00354018" w:rsidRPr="00CD2837">
              <w:rPr>
                <w:sz w:val="26"/>
                <w:szCs w:val="26"/>
                <w:lang w:val="es-VE"/>
              </w:rPr>
              <w:t xml:space="preserve"> ta có nghiệm </w:t>
            </w:r>
            <w:r w:rsidR="00354018" w:rsidRPr="00CD2837">
              <w:rPr>
                <w:position w:val="-6"/>
                <w:sz w:val="26"/>
                <w:szCs w:val="26"/>
              </w:rPr>
              <w:object w:dxaOrig="800" w:dyaOrig="340" w14:anchorId="512BB4E0">
                <v:shape id="_x0000_i1096" type="#_x0000_t75" style="width:39.75pt;height:17.25pt" o:ole="">
                  <v:imagedata r:id="rId157" o:title=""/>
                </v:shape>
                <o:OLEObject Type="Embed" ProgID="Equation.DSMT4" ShapeID="_x0000_i1096" DrawAspect="Content" ObjectID="_1711344212" r:id="rId158"/>
              </w:object>
            </w:r>
            <w:r w:rsidR="00354018" w:rsidRPr="00CD2837">
              <w:rPr>
                <w:sz w:val="26"/>
                <w:szCs w:val="26"/>
                <w:lang w:val="es-VE"/>
              </w:rPr>
              <w:t>.</w:t>
            </w:r>
          </w:p>
          <w:p w14:paraId="73588E85" w14:textId="2FFAE86C" w:rsidR="00ED38CF" w:rsidRPr="00CD2837" w:rsidRDefault="00ED38CF" w:rsidP="00D93C50">
            <w:pPr>
              <w:rPr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606799" w14:textId="4B5D1DF7" w:rsidR="00354018" w:rsidRPr="00CD2837" w:rsidRDefault="00354018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521EC7B2" w14:textId="77777777" w:rsidTr="001A651A">
        <w:trPr>
          <w:trHeight w:val="1003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2ECA7FC5" w14:textId="77777777" w:rsidR="00354018" w:rsidRPr="00CD2837" w:rsidRDefault="00354018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0691877" w14:textId="0CFBA28D" w:rsidR="00354018" w:rsidRPr="00CD2837" w:rsidRDefault="00354018" w:rsidP="00D93C50">
            <w:pPr>
              <w:rPr>
                <w:sz w:val="26"/>
                <w:szCs w:val="26"/>
                <w:lang w:val="es-VE"/>
              </w:rPr>
            </w:pPr>
            <w:r w:rsidRPr="00CD2837">
              <w:rPr>
                <w:sz w:val="26"/>
                <w:szCs w:val="26"/>
                <w:lang w:val="es-VE"/>
              </w:rPr>
              <w:tab/>
              <w:t xml:space="preserve">+ Nếu </w:t>
            </w:r>
            <w:r w:rsidRPr="00CD2837">
              <w:rPr>
                <w:i/>
                <w:sz w:val="26"/>
                <w:szCs w:val="26"/>
                <w:lang w:val="es-VE"/>
              </w:rPr>
              <w:t>a =</w:t>
            </w:r>
            <w:r w:rsidRPr="00CD2837">
              <w:rPr>
                <w:sz w:val="26"/>
                <w:szCs w:val="26"/>
                <w:lang w:val="es-VE"/>
              </w:rPr>
              <w:t xml:space="preserve">1 thì </w:t>
            </w:r>
            <w:r w:rsidRPr="00CD2837">
              <w:rPr>
                <w:position w:val="-14"/>
                <w:sz w:val="26"/>
                <w:szCs w:val="26"/>
              </w:rPr>
              <w:object w:dxaOrig="3200" w:dyaOrig="420" w14:anchorId="6D9ECC50">
                <v:shape id="_x0000_i1097" type="#_x0000_t75" style="width:159.75pt;height:21pt" o:ole="">
                  <v:imagedata r:id="rId159" o:title=""/>
                </v:shape>
                <o:OLEObject Type="Embed" ProgID="Equation.DSMT4" ShapeID="_x0000_i1097" DrawAspect="Content" ObjectID="_1711344213" r:id="rId160"/>
              </w:object>
            </w:r>
            <w:r w:rsidR="00764D8A">
              <w:rPr>
                <w:sz w:val="26"/>
                <w:szCs w:val="26"/>
              </w:rPr>
              <w:t xml:space="preserve"> </w:t>
            </w:r>
            <w:r w:rsidRPr="00CD2837">
              <w:rPr>
                <w:sz w:val="26"/>
                <w:szCs w:val="26"/>
                <w:lang w:val="es-VE"/>
              </w:rPr>
              <w:t xml:space="preserve">suy ra </w:t>
            </w:r>
            <w:r w:rsidR="00764D8A" w:rsidRPr="00CD2837">
              <w:rPr>
                <w:position w:val="-14"/>
                <w:sz w:val="26"/>
                <w:szCs w:val="26"/>
              </w:rPr>
              <w:object w:dxaOrig="2100" w:dyaOrig="400" w14:anchorId="287442FA">
                <v:shape id="_x0000_i1098" type="#_x0000_t75" style="width:104.25pt;height:20.25pt" o:ole="">
                  <v:imagedata r:id="rId161" o:title=""/>
                </v:shape>
                <o:OLEObject Type="Embed" ProgID="Equation.DSMT4" ShapeID="_x0000_i1098" DrawAspect="Content" ObjectID="_1711344214" r:id="rId162"/>
              </w:object>
            </w:r>
            <w:r w:rsidR="00764D8A">
              <w:rPr>
                <w:sz w:val="26"/>
                <w:szCs w:val="26"/>
                <w:lang w:val="es-VE"/>
              </w:rPr>
              <w:t>.</w:t>
            </w:r>
            <w:r w:rsidRPr="00CD2837">
              <w:rPr>
                <w:sz w:val="26"/>
                <w:szCs w:val="26"/>
                <w:lang w:val="es-VE"/>
              </w:rPr>
              <w:t xml:space="preserve"> </w:t>
            </w:r>
          </w:p>
          <w:p w14:paraId="299476A5" w14:textId="25325B98" w:rsidR="00354018" w:rsidRPr="001A651A" w:rsidRDefault="00B22D5F" w:rsidP="00D93C50">
            <w:pPr>
              <w:rPr>
                <w:sz w:val="26"/>
                <w:szCs w:val="26"/>
                <w:lang w:val="es-VE"/>
              </w:rPr>
            </w:pPr>
            <w:r>
              <w:rPr>
                <w:sz w:val="26"/>
                <w:szCs w:val="26"/>
                <w:lang w:val="es-VE"/>
              </w:rPr>
              <w:t xml:space="preserve">              </w:t>
            </w:r>
            <w:r w:rsidR="00354018" w:rsidRPr="00CD2837">
              <w:rPr>
                <w:sz w:val="26"/>
                <w:szCs w:val="26"/>
                <w:lang w:val="es-VE"/>
              </w:rPr>
              <w:t>Khi đó ta có (</w:t>
            </w:r>
            <w:r w:rsidR="00354018" w:rsidRPr="00CD2837">
              <w:rPr>
                <w:i/>
                <w:sz w:val="26"/>
                <w:szCs w:val="26"/>
                <w:lang w:val="es-VE"/>
              </w:rPr>
              <w:t xml:space="preserve">b – </w:t>
            </w:r>
            <w:r w:rsidR="00354018" w:rsidRPr="00CD2837">
              <w:rPr>
                <w:sz w:val="26"/>
                <w:szCs w:val="26"/>
                <w:lang w:val="es-VE"/>
              </w:rPr>
              <w:t>1)</w:t>
            </w:r>
            <w:r w:rsidR="00354018" w:rsidRPr="00CD2837">
              <w:rPr>
                <w:i/>
                <w:sz w:val="26"/>
                <w:szCs w:val="26"/>
                <w:lang w:val="es-VE"/>
              </w:rPr>
              <w:t xml:space="preserve">b = 20, </w:t>
            </w:r>
            <w:r w:rsidR="00354018" w:rsidRPr="00CD2837">
              <w:rPr>
                <w:sz w:val="26"/>
                <w:szCs w:val="26"/>
                <w:lang w:val="es-VE"/>
              </w:rPr>
              <w:t>suy ra</w:t>
            </w:r>
            <w:r w:rsidR="00354018" w:rsidRPr="00CD2837">
              <w:rPr>
                <w:i/>
                <w:sz w:val="26"/>
                <w:szCs w:val="26"/>
                <w:lang w:val="es-VE"/>
              </w:rPr>
              <w:t xml:space="preserve"> b</w:t>
            </w:r>
            <w:r w:rsidR="00354018" w:rsidRPr="00CD2837">
              <w:rPr>
                <w:sz w:val="26"/>
                <w:szCs w:val="26"/>
                <w:lang w:val="es-VE"/>
              </w:rPr>
              <w:t xml:space="preserve"> </w:t>
            </w:r>
            <w:r w:rsidR="00354018" w:rsidRPr="00CD2837">
              <w:rPr>
                <w:i/>
                <w:sz w:val="26"/>
                <w:szCs w:val="26"/>
                <w:lang w:val="es-VE"/>
              </w:rPr>
              <w:t xml:space="preserve">= </w:t>
            </w:r>
            <w:r w:rsidR="00354018" w:rsidRPr="00CD2837">
              <w:rPr>
                <w:sz w:val="26"/>
                <w:szCs w:val="26"/>
                <w:lang w:val="es-VE"/>
              </w:rPr>
              <w:t>5</w:t>
            </w:r>
            <w:r>
              <w:rPr>
                <w:sz w:val="26"/>
                <w:szCs w:val="26"/>
                <w:lang w:val="es-VE"/>
              </w:rPr>
              <w:t>,</w:t>
            </w:r>
            <w:r w:rsidR="00354018" w:rsidRPr="00CD2837">
              <w:rPr>
                <w:sz w:val="26"/>
                <w:szCs w:val="26"/>
                <w:lang w:val="es-VE"/>
              </w:rPr>
              <w:t xml:space="preserve"> ta có nghiệm </w:t>
            </w:r>
            <w:r w:rsidR="00354018" w:rsidRPr="00CD2837">
              <w:rPr>
                <w:position w:val="-6"/>
                <w:sz w:val="26"/>
                <w:szCs w:val="26"/>
              </w:rPr>
              <w:object w:dxaOrig="760" w:dyaOrig="340" w14:anchorId="00110EDB">
                <v:shape id="_x0000_i1099" type="#_x0000_t75" style="width:38.25pt;height:17.25pt" o:ole="">
                  <v:imagedata r:id="rId163" o:title=""/>
                </v:shape>
                <o:OLEObject Type="Embed" ProgID="Equation.DSMT4" ShapeID="_x0000_i1099" DrawAspect="Content" ObjectID="_1711344215" r:id="rId164"/>
              </w:object>
            </w:r>
            <w:r w:rsidR="00354018" w:rsidRPr="00CD2837">
              <w:rPr>
                <w:sz w:val="26"/>
                <w:szCs w:val="26"/>
                <w:lang w:val="es-VE"/>
              </w:rPr>
              <w:t xml:space="preserve">.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855C2" w14:textId="4E537BC6" w:rsidR="00354018" w:rsidRPr="00CD2837" w:rsidRDefault="00354018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006C815C" w14:textId="77777777" w:rsidTr="007558ED">
        <w:trPr>
          <w:trHeight w:val="768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0A8244C5" w14:textId="77777777" w:rsidR="00ED38CF" w:rsidRPr="00CD2837" w:rsidRDefault="00ED38CF" w:rsidP="001618C0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04B6829F" w14:textId="77777777" w:rsidR="001A651A" w:rsidRDefault="001A651A" w:rsidP="00322136">
            <w:pPr>
              <w:rPr>
                <w:sz w:val="26"/>
                <w:szCs w:val="26"/>
                <w:lang w:val="es-VE"/>
              </w:rPr>
            </w:pPr>
          </w:p>
          <w:p w14:paraId="4294EFE4" w14:textId="17F09CA7" w:rsidR="00ED38CF" w:rsidRPr="00CD2837" w:rsidRDefault="00ED38CF" w:rsidP="00322136">
            <w:pPr>
              <w:rPr>
                <w:sz w:val="26"/>
                <w:szCs w:val="26"/>
                <w:lang w:val="es-VE"/>
              </w:rPr>
            </w:pPr>
            <w:r w:rsidRPr="00CD2837">
              <w:rPr>
                <w:sz w:val="26"/>
                <w:szCs w:val="26"/>
                <w:lang w:val="es-VE"/>
              </w:rPr>
              <w:t xml:space="preserve">Vậy có hai số </w:t>
            </w:r>
            <w:r w:rsidR="00B22D5F">
              <w:rPr>
                <w:sz w:val="26"/>
                <w:szCs w:val="26"/>
                <w:lang w:val="es-VE"/>
              </w:rPr>
              <w:t xml:space="preserve">tự nhiên </w:t>
            </w:r>
            <w:r w:rsidRPr="00CD2837">
              <w:rPr>
                <w:sz w:val="26"/>
                <w:szCs w:val="26"/>
                <w:lang w:val="es-VE"/>
              </w:rPr>
              <w:t>thỏa đề</w:t>
            </w:r>
            <w:r w:rsidR="006B1298">
              <w:rPr>
                <w:sz w:val="26"/>
                <w:szCs w:val="26"/>
                <w:lang w:val="es-VE"/>
              </w:rPr>
              <w:t xml:space="preserve"> là</w:t>
            </w:r>
            <w:r w:rsidRPr="00CD2837">
              <w:rPr>
                <w:sz w:val="26"/>
                <w:szCs w:val="26"/>
                <w:lang w:val="es-VE"/>
              </w:rPr>
              <w:t xml:space="preserve"> 27 và 15.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C3CBC0" w14:textId="73C03C1C" w:rsidR="00ED38CF" w:rsidRPr="00CD2837" w:rsidRDefault="00ED38CF" w:rsidP="00134C2A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387718B5" w14:textId="77777777" w:rsidTr="00B22D5F">
        <w:trPr>
          <w:trHeight w:val="595"/>
        </w:trPr>
        <w:tc>
          <w:tcPr>
            <w:tcW w:w="9720" w:type="dxa"/>
            <w:gridSpan w:val="2"/>
            <w:tcMar>
              <w:left w:w="28" w:type="dxa"/>
              <w:right w:w="28" w:type="dxa"/>
            </w:tcMar>
          </w:tcPr>
          <w:p w14:paraId="7B3B5B7D" w14:textId="77777777" w:rsidR="00ED38CF" w:rsidRPr="00CD2837" w:rsidRDefault="00ED38CF" w:rsidP="00D93C50">
            <w:pPr>
              <w:tabs>
                <w:tab w:val="left" w:pos="992"/>
              </w:tabs>
              <w:spacing w:after="60" w:line="276" w:lineRule="auto"/>
              <w:jc w:val="both"/>
              <w:rPr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lastRenderedPageBreak/>
              <w:t>Câu 5. (5,0 điểm)</w:t>
            </w:r>
            <w:r w:rsidRPr="00CD2837">
              <w:rPr>
                <w:noProof/>
                <w:sz w:val="26"/>
                <w:szCs w:val="26"/>
              </w:rPr>
              <w:t xml:space="preserve"> </w:t>
            </w:r>
          </w:p>
          <w:p w14:paraId="5B259BDD" w14:textId="7C9BC649" w:rsidR="00AB55D9" w:rsidRPr="00AB55D9" w:rsidRDefault="00540BCC" w:rsidP="00AB55D9">
            <w:pPr>
              <w:spacing w:after="60" w:line="276" w:lineRule="auto"/>
              <w:ind w:firstLine="567"/>
              <w:jc w:val="both"/>
              <w:rPr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AB55D9" w:rsidRPr="00AB55D9">
              <w:rPr>
                <w:sz w:val="26"/>
                <w:szCs w:val="26"/>
              </w:rPr>
              <w:t>)</w:t>
            </w:r>
            <w:r w:rsidR="00AB55D9" w:rsidRPr="00AB55D9">
              <w:rPr>
                <w:i/>
                <w:iCs/>
                <w:sz w:val="26"/>
                <w:szCs w:val="26"/>
              </w:rPr>
              <w:t xml:space="preserve"> Cho tam giác </w:t>
            </w:r>
            <w:r w:rsidR="00AB55D9" w:rsidRPr="001A651A">
              <w:rPr>
                <w:sz w:val="26"/>
                <w:szCs w:val="26"/>
              </w:rPr>
              <w:t xml:space="preserve">ABC </w:t>
            </w:r>
            <w:r w:rsidR="00AB55D9" w:rsidRPr="00AB55D9">
              <w:rPr>
                <w:i/>
                <w:iCs/>
                <w:sz w:val="26"/>
                <w:szCs w:val="26"/>
              </w:rPr>
              <w:t xml:space="preserve">có ba cạnh </w:t>
            </w:r>
            <w:r w:rsidR="00AB55D9" w:rsidRPr="00AB55D9">
              <w:rPr>
                <w:i/>
                <w:iCs/>
                <w:position w:val="-12"/>
                <w:sz w:val="26"/>
                <w:szCs w:val="26"/>
              </w:rPr>
              <w:object w:dxaOrig="2580" w:dyaOrig="360" w14:anchorId="5DCAC101">
                <v:shape id="_x0000_i1100" type="#_x0000_t75" style="width:135.75pt;height:18.75pt" o:ole="">
                  <v:imagedata r:id="rId165" o:title=""/>
                </v:shape>
                <o:OLEObject Type="Embed" ProgID="Equation.DSMT4" ShapeID="_x0000_i1100" DrawAspect="Content" ObjectID="_1711344216" r:id="rId166"/>
              </w:object>
            </w:r>
            <w:r w:rsidR="00AB55D9" w:rsidRPr="00AB55D9">
              <w:rPr>
                <w:i/>
                <w:iCs/>
                <w:sz w:val="26"/>
                <w:szCs w:val="26"/>
              </w:rPr>
              <w:t xml:space="preserve"> thỏa mãn </w:t>
            </w:r>
            <w:r w:rsidR="00AB55D9" w:rsidRPr="00AB55D9">
              <w:rPr>
                <w:i/>
                <w:iCs/>
                <w:position w:val="-6"/>
                <w:sz w:val="26"/>
                <w:szCs w:val="26"/>
              </w:rPr>
              <w:object w:dxaOrig="1340" w:dyaOrig="360" w14:anchorId="465B3435">
                <v:shape id="_x0000_i1101" type="#_x0000_t75" style="width:67.5pt;height:18pt" o:ole="">
                  <v:imagedata r:id="rId167" o:title=""/>
                </v:shape>
                <o:OLEObject Type="Embed" ProgID="Equation.DSMT4" ShapeID="_x0000_i1101" DrawAspect="Content" ObjectID="_1711344217" r:id="rId168"/>
              </w:object>
            </w:r>
            <w:r w:rsidR="00AB55D9" w:rsidRPr="00AB55D9">
              <w:rPr>
                <w:i/>
                <w:iCs/>
                <w:sz w:val="26"/>
                <w:szCs w:val="26"/>
              </w:rPr>
              <w:t xml:space="preserve"> </w:t>
            </w:r>
            <w:r w:rsidR="00B54A1A">
              <w:rPr>
                <w:i/>
                <w:iCs/>
                <w:sz w:val="26"/>
                <w:szCs w:val="26"/>
              </w:rPr>
              <w:t xml:space="preserve">    </w:t>
            </w:r>
            <w:r w:rsidR="00AB55D9" w:rsidRPr="00AB55D9">
              <w:rPr>
                <w:i/>
                <w:iCs/>
                <w:sz w:val="26"/>
                <w:szCs w:val="26"/>
              </w:rPr>
              <w:t xml:space="preserve">Chứng minh </w:t>
            </w:r>
            <w:r w:rsidR="00AB55D9" w:rsidRPr="00AB55D9">
              <w:rPr>
                <w:i/>
                <w:iCs/>
                <w:position w:val="-4"/>
                <w:sz w:val="26"/>
                <w:szCs w:val="26"/>
              </w:rPr>
              <w:object w:dxaOrig="260" w:dyaOrig="360" w14:anchorId="33EE9DDC">
                <v:shape id="_x0000_i1102" type="#_x0000_t75" style="width:13.5pt;height:18pt" o:ole="">
                  <v:imagedata r:id="rId169" o:title=""/>
                </v:shape>
                <o:OLEObject Type="Embed" ProgID="Equation.DSMT4" ShapeID="_x0000_i1102" DrawAspect="Content" ObjectID="_1711344218" r:id="rId170"/>
              </w:object>
            </w:r>
            <w:r w:rsidR="00AB55D9" w:rsidRPr="00AB55D9">
              <w:rPr>
                <w:i/>
                <w:iCs/>
                <w:sz w:val="26"/>
                <w:szCs w:val="26"/>
              </w:rPr>
              <w:t xml:space="preserve"> nhọn và </w:t>
            </w:r>
            <w:r w:rsidR="00AB55D9" w:rsidRPr="00AB55D9">
              <w:rPr>
                <w:i/>
                <w:iCs/>
                <w:position w:val="-6"/>
                <w:sz w:val="26"/>
                <w:szCs w:val="26"/>
              </w:rPr>
              <w:object w:dxaOrig="920" w:dyaOrig="380" w14:anchorId="642ADB22">
                <v:shape id="_x0000_i1103" type="#_x0000_t75" style="width:46.5pt;height:18.75pt" o:ole="">
                  <v:imagedata r:id="rId171" o:title=""/>
                </v:shape>
                <o:OLEObject Type="Embed" ProgID="Equation.DSMT4" ShapeID="_x0000_i1103" DrawAspect="Content" ObjectID="_1711344219" r:id="rId172"/>
              </w:object>
            </w:r>
          </w:p>
          <w:p w14:paraId="394FD72E" w14:textId="24323FFA" w:rsidR="00ED38CF" w:rsidRPr="00CD2837" w:rsidRDefault="00ED38CF" w:rsidP="00D93C50">
            <w:pPr>
              <w:spacing w:after="60" w:line="276" w:lineRule="auto"/>
              <w:ind w:firstLine="567"/>
              <w:jc w:val="both"/>
              <w:rPr>
                <w:sz w:val="26"/>
                <w:szCs w:val="26"/>
                <w:lang w:val="es-ES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ECFCF" w14:textId="79AB7678" w:rsidR="00ED38CF" w:rsidRPr="00CD2837" w:rsidRDefault="001F5F5F" w:rsidP="00134C2A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540BCC">
              <w:rPr>
                <w:b/>
                <w:sz w:val="26"/>
                <w:szCs w:val="26"/>
              </w:rPr>
              <w:t>,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CD2837" w:rsidRPr="00CD2837" w14:paraId="71B8DC61" w14:textId="77777777" w:rsidTr="003F5FF5">
        <w:trPr>
          <w:trHeight w:val="2085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</w:tcPr>
          <w:p w14:paraId="4BFBAFCB" w14:textId="77777777" w:rsidR="00ED38CF" w:rsidRPr="00CD2837" w:rsidRDefault="00ED38CF" w:rsidP="0008187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271FEB6" w14:textId="688A2B6A" w:rsidR="00ED38CF" w:rsidRPr="00CD2837" w:rsidRDefault="00ED38CF" w:rsidP="00D93C50">
            <w:pPr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Ta có </w:t>
            </w:r>
            <w:r w:rsidRPr="00CD2837">
              <w:rPr>
                <w:noProof/>
                <w:position w:val="-32"/>
                <w:sz w:val="26"/>
                <w:szCs w:val="26"/>
              </w:rPr>
              <w:drawing>
                <wp:inline distT="0" distB="0" distL="0" distR="0" wp14:anchorId="0826D7A4" wp14:editId="7AF6C901">
                  <wp:extent cx="809625" cy="485775"/>
                  <wp:effectExtent l="0" t="0" r="0" b="0"/>
                  <wp:docPr id="469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837">
              <w:rPr>
                <w:sz w:val="26"/>
                <w:szCs w:val="26"/>
                <w:lang w:val="fr-FR"/>
              </w:rPr>
              <w:t xml:space="preserve">  </w:t>
            </w:r>
          </w:p>
          <w:p w14:paraId="0D3042F0" w14:textId="3A12540B" w:rsidR="00ED38CF" w:rsidRPr="00CD2837" w:rsidRDefault="002A7E3D" w:rsidP="0001631A">
            <w:pPr>
              <w:tabs>
                <w:tab w:val="left" w:pos="7770"/>
              </w:tabs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  <w:lang w:val="fr-FR"/>
              </w:rPr>
              <w:t xml:space="preserve">           </w:t>
            </w:r>
            <w:r w:rsidR="00ED38CF" w:rsidRPr="00CD2837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19673A68" wp14:editId="6BED0BD4">
                  <wp:extent cx="190500" cy="152400"/>
                  <wp:effectExtent l="0" t="0" r="0" b="0"/>
                  <wp:docPr id="46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38CF" w:rsidRPr="00CD2837">
              <w:rPr>
                <w:noProof/>
                <w:position w:val="-30"/>
                <w:sz w:val="26"/>
                <w:szCs w:val="26"/>
              </w:rPr>
              <w:drawing>
                <wp:inline distT="0" distB="0" distL="0" distR="0" wp14:anchorId="20D08CFC" wp14:editId="30629540">
                  <wp:extent cx="657225" cy="457200"/>
                  <wp:effectExtent l="0" t="0" r="0" b="0"/>
                  <wp:docPr id="465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38CF" w:rsidRPr="00CD2837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7E2030A1" wp14:editId="4F8BA881">
                  <wp:extent cx="190500" cy="152400"/>
                  <wp:effectExtent l="0" t="0" r="0" b="0"/>
                  <wp:docPr id="463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38CF" w:rsidRPr="00CD2837">
              <w:rPr>
                <w:noProof/>
                <w:position w:val="-60"/>
                <w:sz w:val="26"/>
                <w:szCs w:val="26"/>
              </w:rPr>
              <w:drawing>
                <wp:inline distT="0" distB="0" distL="0" distR="0" wp14:anchorId="3AEC33A0" wp14:editId="6AD7D4CF">
                  <wp:extent cx="657225" cy="838200"/>
                  <wp:effectExtent l="0" t="0" r="0" b="0"/>
                  <wp:docPr id="461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38CF" w:rsidRPr="00CD2837">
              <w:rPr>
                <w:sz w:val="26"/>
                <w:szCs w:val="26"/>
                <w:lang w:val="fr-FR"/>
              </w:rPr>
              <w:t xml:space="preserve"> </w:t>
            </w:r>
            <w:r w:rsidR="00ED38CF" w:rsidRPr="00CD2837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44992069" wp14:editId="0FC666E5">
                  <wp:extent cx="190500" cy="152400"/>
                  <wp:effectExtent l="0" t="0" r="0" b="0"/>
                  <wp:docPr id="459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38CF" w:rsidRPr="00CD2837">
              <w:rPr>
                <w:noProof/>
                <w:position w:val="-70"/>
                <w:sz w:val="26"/>
                <w:szCs w:val="26"/>
              </w:rPr>
              <w:drawing>
                <wp:inline distT="0" distB="0" distL="0" distR="0" wp14:anchorId="149EE8BB" wp14:editId="052DF9BE">
                  <wp:extent cx="914400" cy="962025"/>
                  <wp:effectExtent l="0" t="0" r="0" b="0"/>
                  <wp:docPr id="456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1631A">
              <w:rPr>
                <w:sz w:val="26"/>
                <w:szCs w:val="26"/>
                <w:lang w:val="fr-FR"/>
              </w:rPr>
              <w:tab/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84B8F9" w14:textId="30CEEE91" w:rsidR="00ED38CF" w:rsidRPr="00CD2837" w:rsidRDefault="00ED38CF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D2837" w:rsidRPr="00CD2837" w14:paraId="781E7213" w14:textId="77777777" w:rsidTr="003F5FF5">
        <w:trPr>
          <w:trHeight w:val="705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1A0F12F6" w14:textId="77777777" w:rsidR="00ED38CF" w:rsidRPr="00CD2837" w:rsidRDefault="00ED38CF" w:rsidP="0008187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4F57185F" w14:textId="2AA3EDD2" w:rsidR="00ED38CF" w:rsidRPr="00CD2837" w:rsidRDefault="002A7E3D" w:rsidP="00D93C50">
            <w:pPr>
              <w:rPr>
                <w:sz w:val="26"/>
                <w:szCs w:val="26"/>
                <w:lang w:val="fr-FR"/>
              </w:rPr>
            </w:pPr>
            <w:r w:rsidRPr="00CD2837">
              <w:rPr>
                <w:sz w:val="26"/>
                <w:szCs w:val="26"/>
              </w:rPr>
              <w:t xml:space="preserve">           </w:t>
            </w:r>
            <w:r w:rsidR="00ED38CF" w:rsidRPr="00CD2837">
              <w:rPr>
                <w:position w:val="-6"/>
                <w:sz w:val="26"/>
                <w:szCs w:val="26"/>
              </w:rPr>
              <w:object w:dxaOrig="320" w:dyaOrig="240" w14:anchorId="48F6CA8D">
                <v:shape id="_x0000_i1104" type="#_x0000_t75" style="width:16.5pt;height:12pt" o:ole="">
                  <v:imagedata r:id="rId178" o:title=""/>
                </v:shape>
                <o:OLEObject Type="Embed" ProgID="Equation.DSMT4" ShapeID="_x0000_i1104" DrawAspect="Content" ObjectID="_1711344220" r:id="rId179"/>
              </w:object>
            </w:r>
            <w:r w:rsidR="00ED38CF" w:rsidRPr="00CD2837"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 wp14:anchorId="19EF0BCE" wp14:editId="02A4AF70">
                  <wp:extent cx="1724025" cy="466725"/>
                  <wp:effectExtent l="0" t="0" r="0" b="0"/>
                  <wp:docPr id="523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38CF" w:rsidRPr="00CD2837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02EB07C0" wp14:editId="0D94FCBD">
                  <wp:extent cx="190500" cy="152400"/>
                  <wp:effectExtent l="0" t="0" r="0" b="0"/>
                  <wp:docPr id="524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38CF" w:rsidRPr="00CD2837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 wp14:anchorId="27B09AAD" wp14:editId="3D2A9DA8">
                  <wp:extent cx="1057275" cy="419100"/>
                  <wp:effectExtent l="0" t="0" r="0" b="0"/>
                  <wp:docPr id="525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D38CF" w:rsidRPr="00CD2837">
              <w:rPr>
                <w:sz w:val="26"/>
                <w:szCs w:val="26"/>
              </w:rPr>
              <w:t xml:space="preserve">                                                            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4EC668" w14:textId="0DA2F5D7" w:rsidR="00ED38CF" w:rsidRPr="00CD2837" w:rsidRDefault="00ED38CF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D2837" w:rsidRPr="00CD2837" w14:paraId="34EB49B0" w14:textId="77777777" w:rsidTr="007558ED">
        <w:trPr>
          <w:trHeight w:val="90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5A2A3755" w14:textId="77777777" w:rsidR="00ED38CF" w:rsidRPr="00CD2837" w:rsidRDefault="00ED38CF" w:rsidP="0008187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736C89A" w14:textId="086EEFA8" w:rsidR="00ED38CF" w:rsidRPr="008F6217" w:rsidRDefault="00ED38CF" w:rsidP="0001631A">
            <w:pPr>
              <w:tabs>
                <w:tab w:val="left" w:pos="6960"/>
              </w:tabs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</w:t>
            </w:r>
            <w:r w:rsidRPr="00CD2837"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2F3D5876" wp14:editId="5F7770BF">
                  <wp:extent cx="190500" cy="152400"/>
                  <wp:effectExtent l="0" t="0" r="0" b="0"/>
                  <wp:docPr id="529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837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 wp14:anchorId="042D2CFA" wp14:editId="54232146">
                  <wp:extent cx="676275" cy="419100"/>
                  <wp:effectExtent l="0" t="0" r="0" b="0"/>
                  <wp:docPr id="530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837">
              <w:rPr>
                <w:position w:val="-6"/>
                <w:sz w:val="26"/>
                <w:szCs w:val="26"/>
              </w:rPr>
              <w:object w:dxaOrig="1800" w:dyaOrig="320" w14:anchorId="16EDC849">
                <v:shape id="_x0000_i1105" type="#_x0000_t75" style="width:90pt;height:15.75pt" o:ole="">
                  <v:imagedata r:id="rId183" o:title=""/>
                </v:shape>
                <o:OLEObject Type="Embed" ProgID="Equation.DSMT4" ShapeID="_x0000_i1105" DrawAspect="Content" ObjectID="_1711344221" r:id="rId184"/>
              </w:object>
            </w:r>
            <w:r w:rsidRPr="00CD2837">
              <w:rPr>
                <w:position w:val="-6"/>
                <w:sz w:val="26"/>
                <w:szCs w:val="26"/>
              </w:rPr>
              <w:object w:dxaOrig="320" w:dyaOrig="240" w14:anchorId="3B295DAE">
                <v:shape id="_x0000_i1106" type="#_x0000_t75" style="width:16.5pt;height:12pt" o:ole="">
                  <v:imagedata r:id="rId178" o:title=""/>
                </v:shape>
                <o:OLEObject Type="Embed" ProgID="Equation.DSMT4" ShapeID="_x0000_i1106" DrawAspect="Content" ObjectID="_1711344222" r:id="rId185"/>
              </w:object>
            </w:r>
            <w:r w:rsidRPr="00CD2837">
              <w:rPr>
                <w:noProof/>
                <w:position w:val="-24"/>
                <w:sz w:val="26"/>
                <w:szCs w:val="26"/>
              </w:rPr>
              <w:drawing>
                <wp:inline distT="0" distB="0" distL="0" distR="0" wp14:anchorId="62C06BF2" wp14:editId="0AFA03E0">
                  <wp:extent cx="990600" cy="419100"/>
                  <wp:effectExtent l="0" t="0" r="0" b="0"/>
                  <wp:docPr id="53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2837">
              <w:rPr>
                <w:sz w:val="26"/>
                <w:szCs w:val="26"/>
              </w:rPr>
              <w:t xml:space="preserve">    </w:t>
            </w:r>
          </w:p>
          <w:p w14:paraId="2099922B" w14:textId="39CEC61C" w:rsidR="00ED38CF" w:rsidRPr="006029CB" w:rsidRDefault="009D29AA" w:rsidP="006029CB">
            <w:r>
              <w:rPr>
                <w:position w:val="-6"/>
                <w:sz w:val="26"/>
                <w:szCs w:val="26"/>
              </w:rPr>
              <w:t xml:space="preserve">  </w:t>
            </w:r>
            <w:r w:rsidR="00ED38CF" w:rsidRPr="006029CB">
              <w:t xml:space="preserve">Suy </w:t>
            </w:r>
            <w:r w:rsidR="003F5FF5" w:rsidRPr="006029CB">
              <w:t xml:space="preserve">ra </w:t>
            </w:r>
            <w:bookmarkStart w:id="0" w:name="MTBlankEqn"/>
            <w:r w:rsidR="006029CB" w:rsidRPr="00025957">
              <w:rPr>
                <w:position w:val="-4"/>
              </w:rPr>
              <w:object w:dxaOrig="260" w:dyaOrig="340" w14:anchorId="498EB520">
                <v:shape id="_x0000_i1107" type="#_x0000_t75" style="width:12.75pt;height:17.25pt" o:ole="">
                  <v:imagedata r:id="rId187" o:title=""/>
                </v:shape>
                <o:OLEObject Type="Embed" ProgID="Equation.DSMT4" ShapeID="_x0000_i1107" DrawAspect="Content" ObjectID="_1711344223" r:id="rId188"/>
              </w:object>
            </w:r>
            <w:bookmarkEnd w:id="0"/>
            <w:r w:rsidR="00ED38CF" w:rsidRPr="006029CB">
              <w:t xml:space="preserve"> là góc nhọn.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8950BD" w14:textId="3FBDDF52" w:rsidR="00ED38CF" w:rsidRPr="00CD2837" w:rsidRDefault="00ED38CF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D2837" w:rsidRPr="00CD2837" w14:paraId="11B07901" w14:textId="77777777" w:rsidTr="007558ED">
        <w:trPr>
          <w:trHeight w:val="300"/>
        </w:trPr>
        <w:tc>
          <w:tcPr>
            <w:tcW w:w="691" w:type="dxa"/>
            <w:vMerge/>
            <w:tcMar>
              <w:left w:w="28" w:type="dxa"/>
              <w:right w:w="28" w:type="dxa"/>
            </w:tcMar>
          </w:tcPr>
          <w:p w14:paraId="468983F1" w14:textId="77777777" w:rsidR="00ED38CF" w:rsidRPr="00CD2837" w:rsidRDefault="00ED38CF" w:rsidP="0008187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2A006CD8" w14:textId="77777777" w:rsidR="002A7E3D" w:rsidRPr="00CD2837" w:rsidRDefault="002A7E3D" w:rsidP="00D93C50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 </w:t>
            </w:r>
            <w:r w:rsidR="00ED38CF" w:rsidRPr="00CD2837">
              <w:rPr>
                <w:position w:val="-10"/>
                <w:sz w:val="26"/>
                <w:szCs w:val="26"/>
              </w:rPr>
              <w:object w:dxaOrig="4860" w:dyaOrig="360" w14:anchorId="596FBA78">
                <v:shape id="_x0000_i1108" type="#_x0000_t75" style="width:243pt;height:18pt" o:ole="">
                  <v:imagedata r:id="rId189" o:title=""/>
                </v:shape>
                <o:OLEObject Type="Embed" ProgID="Equation.DSMT4" ShapeID="_x0000_i1108" DrawAspect="Content" ObjectID="_1711344224" r:id="rId190"/>
              </w:object>
            </w:r>
          </w:p>
          <w:p w14:paraId="24979583" w14:textId="488DF535" w:rsidR="00ED38CF" w:rsidRPr="00CD2837" w:rsidRDefault="002A7E3D" w:rsidP="00D93C50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  </w:t>
            </w:r>
            <w:r w:rsidR="00ED38CF" w:rsidRPr="00CD2837">
              <w:rPr>
                <w:position w:val="-6"/>
                <w:sz w:val="26"/>
                <w:szCs w:val="26"/>
              </w:rPr>
              <w:object w:dxaOrig="1880" w:dyaOrig="320" w14:anchorId="2E517020">
                <v:shape id="_x0000_i1109" type="#_x0000_t75" style="width:93.75pt;height:15.75pt" o:ole="">
                  <v:imagedata r:id="rId191" o:title=""/>
                </v:shape>
                <o:OLEObject Type="Embed" ProgID="Equation.DSMT4" ShapeID="_x0000_i1109" DrawAspect="Content" ObjectID="_1711344225" r:id="rId192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4F77B6" w14:textId="722D18B0" w:rsidR="00ED38CF" w:rsidRPr="00CD2837" w:rsidRDefault="00ED38CF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D2837" w:rsidRPr="00CD2837" w14:paraId="40E62334" w14:textId="77777777" w:rsidTr="003F5FF5">
        <w:trPr>
          <w:trHeight w:val="878"/>
        </w:trPr>
        <w:tc>
          <w:tcPr>
            <w:tcW w:w="691" w:type="dxa"/>
            <w:vMerge/>
            <w:tcBorders>
              <w:top w:val="dashed" w:sz="4" w:space="0" w:color="auto"/>
            </w:tcBorders>
            <w:tcMar>
              <w:left w:w="28" w:type="dxa"/>
              <w:right w:w="28" w:type="dxa"/>
            </w:tcMar>
          </w:tcPr>
          <w:p w14:paraId="27616914" w14:textId="77777777" w:rsidR="00ED38CF" w:rsidRPr="00CD2837" w:rsidRDefault="00ED38CF" w:rsidP="00081874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9B473C5" w14:textId="4EA14F8B" w:rsidR="002A7E3D" w:rsidRPr="00CD2837" w:rsidRDefault="002A7E3D" w:rsidP="00ED38CF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        </w:t>
            </w:r>
            <w:r w:rsidR="00ED38CF" w:rsidRPr="00CD2837">
              <w:rPr>
                <w:position w:val="-24"/>
                <w:sz w:val="26"/>
                <w:szCs w:val="26"/>
              </w:rPr>
              <w:object w:dxaOrig="3640" w:dyaOrig="660" w14:anchorId="0DCD4202">
                <v:shape id="_x0000_i1110" type="#_x0000_t75" style="width:182.25pt;height:33pt" o:ole="">
                  <v:imagedata r:id="rId193" o:title=""/>
                </v:shape>
                <o:OLEObject Type="Embed" ProgID="Equation.DSMT4" ShapeID="_x0000_i1110" DrawAspect="Content" ObjectID="_1711344226" r:id="rId194"/>
              </w:object>
            </w:r>
          </w:p>
          <w:p w14:paraId="5F08EC32" w14:textId="691B2DF2" w:rsidR="00ED38CF" w:rsidRPr="00CD2837" w:rsidRDefault="002A7E3D" w:rsidP="00ED38CF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 Vậy </w:t>
            </w:r>
            <w:r w:rsidR="006029CB" w:rsidRPr="00CD2837">
              <w:rPr>
                <w:position w:val="-6"/>
                <w:sz w:val="26"/>
                <w:szCs w:val="26"/>
              </w:rPr>
              <w:object w:dxaOrig="820" w:dyaOrig="360" w14:anchorId="1669F064">
                <v:shape id="_x0000_i1111" type="#_x0000_t75" style="width:41.25pt;height:18pt" o:ole="">
                  <v:imagedata r:id="rId195" o:title=""/>
                </v:shape>
                <o:OLEObject Type="Embed" ProgID="Equation.DSMT4" ShapeID="_x0000_i1111" DrawAspect="Content" ObjectID="_1711344227" r:id="rId196"/>
              </w:object>
            </w:r>
            <w:r w:rsidR="00ED38CF" w:rsidRPr="00CD2837">
              <w:rPr>
                <w:sz w:val="26"/>
                <w:szCs w:val="26"/>
              </w:rPr>
              <w:t xml:space="preserve">. 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A2263" w14:textId="47191837" w:rsidR="00ED38CF" w:rsidRPr="00CD2837" w:rsidRDefault="00ED38CF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076CABEC" w14:textId="283EFE6B" w:rsidR="00FC486D" w:rsidRPr="00CD2837" w:rsidRDefault="00FC486D"/>
    <w:p w14:paraId="3F43D494" w14:textId="59261D06" w:rsidR="00FC486D" w:rsidRPr="00CD2837" w:rsidRDefault="00FC486D">
      <w:r w:rsidRPr="00CD2837">
        <w:br w:type="page"/>
      </w: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76"/>
        <w:gridCol w:w="4576"/>
        <w:gridCol w:w="720"/>
      </w:tblGrid>
      <w:tr w:rsidR="00207B57" w:rsidRPr="00CD2837" w14:paraId="4222098B" w14:textId="77777777" w:rsidTr="00D85EE2">
        <w:trPr>
          <w:trHeight w:val="595"/>
        </w:trPr>
        <w:tc>
          <w:tcPr>
            <w:tcW w:w="9720" w:type="dxa"/>
            <w:gridSpan w:val="3"/>
            <w:tcMar>
              <w:left w:w="28" w:type="dxa"/>
              <w:right w:w="28" w:type="dxa"/>
            </w:tcMar>
          </w:tcPr>
          <w:p w14:paraId="5C6DC04F" w14:textId="25728CCD" w:rsidR="00540BCC" w:rsidRPr="00540BCC" w:rsidRDefault="00540BCC" w:rsidP="002759D3">
            <w:pPr>
              <w:tabs>
                <w:tab w:val="left" w:pos="270"/>
              </w:tabs>
              <w:spacing w:line="276" w:lineRule="auto"/>
              <w:ind w:firstLine="4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2) </w:t>
            </w:r>
            <w:r w:rsidRPr="00540BCC">
              <w:rPr>
                <w:sz w:val="26"/>
                <w:szCs w:val="26"/>
              </w:rPr>
              <w:t xml:space="preserve">Cho tam giác ABC (AB &lt; AC, </w:t>
            </w:r>
            <w:r w:rsidRPr="00472CBD">
              <w:rPr>
                <w:position w:val="-4"/>
              </w:rPr>
              <w:object w:dxaOrig="260" w:dyaOrig="360" w14:anchorId="370881F1">
                <v:shape id="_x0000_i1112" type="#_x0000_t75" style="width:13.5pt;height:18pt" o:ole="">
                  <v:imagedata r:id="rId169" o:title=""/>
                </v:shape>
                <o:OLEObject Type="Embed" ProgID="Equation.DSMT4" ShapeID="_x0000_i1112" DrawAspect="Content" ObjectID="_1711344228" r:id="rId197"/>
              </w:object>
            </w:r>
            <w:r>
              <w:t xml:space="preserve"> </w:t>
            </w:r>
            <w:r w:rsidRPr="00621917">
              <w:rPr>
                <w:sz w:val="26"/>
                <w:szCs w:val="26"/>
              </w:rPr>
              <w:t>tù)</w:t>
            </w:r>
            <w:r w:rsidRPr="00540BCC">
              <w:rPr>
                <w:sz w:val="26"/>
                <w:szCs w:val="26"/>
              </w:rPr>
              <w:t xml:space="preserve"> có đường cao AH, tia phân giác trong góc A là Ax. Gọi (O</w:t>
            </w:r>
            <w:r w:rsidRPr="00540BCC">
              <w:rPr>
                <w:sz w:val="26"/>
                <w:szCs w:val="26"/>
              </w:rPr>
              <w:softHyphen/>
            </w:r>
            <w:r w:rsidRPr="00540BCC">
              <w:rPr>
                <w:sz w:val="26"/>
                <w:szCs w:val="26"/>
                <w:vertAlign w:val="subscript"/>
              </w:rPr>
              <w:t>1</w:t>
            </w:r>
            <w:r w:rsidRPr="00540BCC">
              <w:rPr>
                <w:sz w:val="26"/>
                <w:szCs w:val="26"/>
              </w:rPr>
              <w:t>) là đường tròn ngoại tiếp tam giác ABH, (O</w:t>
            </w:r>
            <w:r w:rsidRPr="00540BCC">
              <w:rPr>
                <w:sz w:val="26"/>
                <w:szCs w:val="26"/>
                <w:vertAlign w:val="subscript"/>
              </w:rPr>
              <w:t>2</w:t>
            </w:r>
            <w:r w:rsidRPr="00540BCC">
              <w:rPr>
                <w:sz w:val="26"/>
                <w:szCs w:val="26"/>
              </w:rPr>
              <w:t xml:space="preserve">) là đường tròn ngoại tiếp tam giác ACH. </w:t>
            </w:r>
          </w:p>
          <w:p w14:paraId="797774A8" w14:textId="77777777" w:rsidR="00540BCC" w:rsidRDefault="00540BCC" w:rsidP="00540BCC">
            <w:pPr>
              <w:pStyle w:val="ListParagraph"/>
              <w:numPr>
                <w:ilvl w:val="0"/>
                <w:numId w:val="27"/>
              </w:numPr>
              <w:spacing w:after="0" w:line="276" w:lineRule="auto"/>
              <w:ind w:left="0" w:firstLine="450"/>
              <w:jc w:val="both"/>
              <w:rPr>
                <w:sz w:val="26"/>
                <w:szCs w:val="26"/>
              </w:rPr>
            </w:pPr>
            <w:r w:rsidRPr="00D73A1D">
              <w:rPr>
                <w:sz w:val="26"/>
                <w:szCs w:val="26"/>
              </w:rPr>
              <w:t>Trên tia Ax lấy điểm D nằm ngoài hai đường tròn (O</w:t>
            </w:r>
            <w:r w:rsidRPr="00D73A1D">
              <w:rPr>
                <w:sz w:val="26"/>
                <w:szCs w:val="26"/>
              </w:rPr>
              <w:softHyphen/>
            </w:r>
            <w:r w:rsidRPr="00D73A1D">
              <w:rPr>
                <w:sz w:val="26"/>
                <w:szCs w:val="26"/>
                <w:vertAlign w:val="subscript"/>
              </w:rPr>
              <w:t>1</w:t>
            </w:r>
            <w:r w:rsidRPr="00D73A1D">
              <w:rPr>
                <w:sz w:val="26"/>
                <w:szCs w:val="26"/>
              </w:rPr>
              <w:t>), (O</w:t>
            </w:r>
            <w:r w:rsidRPr="00D73A1D">
              <w:rPr>
                <w:sz w:val="26"/>
                <w:szCs w:val="26"/>
                <w:vertAlign w:val="subscript"/>
              </w:rPr>
              <w:t>2</w:t>
            </w:r>
            <w:r w:rsidRPr="00D73A1D">
              <w:rPr>
                <w:sz w:val="26"/>
                <w:szCs w:val="26"/>
              </w:rPr>
              <w:t>). Hai đường thẳng DB, DC lần lượt cắt (O</w:t>
            </w:r>
            <w:r w:rsidRPr="00D73A1D">
              <w:rPr>
                <w:sz w:val="26"/>
                <w:szCs w:val="26"/>
              </w:rPr>
              <w:softHyphen/>
            </w:r>
            <w:r w:rsidRPr="00D73A1D">
              <w:rPr>
                <w:sz w:val="26"/>
                <w:szCs w:val="26"/>
                <w:vertAlign w:val="subscript"/>
              </w:rPr>
              <w:t>1</w:t>
            </w:r>
            <w:r w:rsidRPr="00D73A1D">
              <w:rPr>
                <w:sz w:val="26"/>
                <w:szCs w:val="26"/>
              </w:rPr>
              <w:t>), (O</w:t>
            </w:r>
            <w:r w:rsidRPr="00D73A1D">
              <w:rPr>
                <w:sz w:val="26"/>
                <w:szCs w:val="26"/>
                <w:vertAlign w:val="subscript"/>
              </w:rPr>
              <w:t>2</w:t>
            </w:r>
            <w:r w:rsidRPr="00D73A1D">
              <w:rPr>
                <w:sz w:val="26"/>
                <w:szCs w:val="26"/>
              </w:rPr>
              <w:t>) tại điểm thứ hai là K và L. Đường th</w:t>
            </w:r>
            <w:r>
              <w:rPr>
                <w:sz w:val="26"/>
                <w:szCs w:val="26"/>
              </w:rPr>
              <w:t>ẳ</w:t>
            </w:r>
            <w:r w:rsidRPr="00D73A1D">
              <w:rPr>
                <w:sz w:val="26"/>
                <w:szCs w:val="26"/>
              </w:rPr>
              <w:t xml:space="preserve">ng vuông góc với AD tại A lần lượt cắt </w:t>
            </w:r>
            <w:r>
              <w:rPr>
                <w:sz w:val="26"/>
                <w:szCs w:val="26"/>
              </w:rPr>
              <w:t xml:space="preserve">hai đường tròn </w:t>
            </w:r>
            <w:r w:rsidRPr="00D73A1D">
              <w:rPr>
                <w:sz w:val="26"/>
                <w:szCs w:val="26"/>
              </w:rPr>
              <w:t>(O</w:t>
            </w:r>
            <w:r w:rsidRPr="00D73A1D">
              <w:rPr>
                <w:sz w:val="26"/>
                <w:szCs w:val="26"/>
              </w:rPr>
              <w:softHyphen/>
            </w:r>
            <w:r w:rsidRPr="00D73A1D">
              <w:rPr>
                <w:sz w:val="26"/>
                <w:szCs w:val="26"/>
                <w:vertAlign w:val="subscript"/>
              </w:rPr>
              <w:t>1</w:t>
            </w:r>
            <w:r w:rsidRPr="00D73A1D">
              <w:rPr>
                <w:sz w:val="26"/>
                <w:szCs w:val="26"/>
              </w:rPr>
              <w:t>), (O</w:t>
            </w:r>
            <w:r w:rsidRPr="00D73A1D">
              <w:rPr>
                <w:sz w:val="26"/>
                <w:szCs w:val="26"/>
                <w:vertAlign w:val="subscript"/>
              </w:rPr>
              <w:t>2</w:t>
            </w:r>
            <w:r w:rsidRPr="00D73A1D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tại điểm thứ hai là E và F. </w:t>
            </w:r>
            <w:r w:rsidRPr="00D73A1D">
              <w:rPr>
                <w:sz w:val="26"/>
                <w:szCs w:val="26"/>
              </w:rPr>
              <w:t xml:space="preserve">Chứng minh </w:t>
            </w:r>
            <w:r>
              <w:rPr>
                <w:sz w:val="26"/>
                <w:szCs w:val="26"/>
              </w:rPr>
              <w:t>tứ giác EFLK nội tiếp đường tròn.</w:t>
            </w:r>
          </w:p>
          <w:p w14:paraId="76C348B0" w14:textId="4A998BE3" w:rsidR="00540BCC" w:rsidRPr="00D73A1D" w:rsidRDefault="00540BCC" w:rsidP="006668C5">
            <w:pPr>
              <w:pStyle w:val="ListParagraph"/>
              <w:numPr>
                <w:ilvl w:val="0"/>
                <w:numId w:val="27"/>
              </w:numPr>
              <w:tabs>
                <w:tab w:val="left" w:pos="720"/>
              </w:tabs>
              <w:spacing w:after="0" w:line="276" w:lineRule="auto"/>
              <w:ind w:left="0" w:firstLine="45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Đường thẳng d tiếp xúc với hai đường tròn </w:t>
            </w:r>
            <w:r w:rsidRPr="00D73A1D">
              <w:rPr>
                <w:sz w:val="26"/>
                <w:szCs w:val="26"/>
              </w:rPr>
              <w:t>(O</w:t>
            </w:r>
            <w:r w:rsidRPr="00D73A1D">
              <w:rPr>
                <w:sz w:val="26"/>
                <w:szCs w:val="26"/>
              </w:rPr>
              <w:softHyphen/>
            </w:r>
            <w:r w:rsidRPr="00D73A1D">
              <w:rPr>
                <w:sz w:val="26"/>
                <w:szCs w:val="26"/>
                <w:vertAlign w:val="subscript"/>
              </w:rPr>
              <w:t>1</w:t>
            </w:r>
            <w:r w:rsidRPr="00D73A1D">
              <w:rPr>
                <w:sz w:val="26"/>
                <w:szCs w:val="26"/>
              </w:rPr>
              <w:t>), (O</w:t>
            </w:r>
            <w:r w:rsidRPr="00D73A1D">
              <w:rPr>
                <w:sz w:val="26"/>
                <w:szCs w:val="26"/>
                <w:vertAlign w:val="subscript"/>
              </w:rPr>
              <w:t>2</w:t>
            </w:r>
            <w:r w:rsidRPr="00D73A1D">
              <w:rPr>
                <w:sz w:val="26"/>
                <w:szCs w:val="26"/>
              </w:rPr>
              <w:t>)</w:t>
            </w:r>
            <w:r>
              <w:rPr>
                <w:sz w:val="26"/>
                <w:szCs w:val="26"/>
              </w:rPr>
              <w:t xml:space="preserve"> lần lượt tại P, Q. Các tiếp tuyến tại P, Q của đường tròn ngoại tiếp tam giác HPQ cắt nhau tại N. Lấy điểm M đối xứng với A qua PQ. Chứng minh H, M, N thẳng hàng.</w:t>
            </w:r>
          </w:p>
          <w:p w14:paraId="665D7659" w14:textId="5EC4AD04" w:rsidR="00207B57" w:rsidRPr="00CD2837" w:rsidRDefault="00207B57" w:rsidP="00437CFE">
            <w:pPr>
              <w:spacing w:after="60" w:line="276" w:lineRule="auto"/>
              <w:ind w:left="592" w:firstLine="567"/>
              <w:jc w:val="both"/>
              <w:rPr>
                <w:sz w:val="26"/>
                <w:szCs w:val="26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21AFC" w14:textId="4731DB4C" w:rsidR="00207B57" w:rsidRPr="00CD2837" w:rsidRDefault="00207B57" w:rsidP="00437CFE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3,</w:t>
            </w:r>
            <w:r w:rsidR="001F5F5F">
              <w:rPr>
                <w:b/>
                <w:sz w:val="26"/>
                <w:szCs w:val="26"/>
              </w:rPr>
              <w:t>5</w:t>
            </w:r>
          </w:p>
        </w:tc>
      </w:tr>
      <w:tr w:rsidR="00A330A7" w:rsidRPr="00CD2837" w14:paraId="235284F5" w14:textId="77777777" w:rsidTr="007E4C59">
        <w:trPr>
          <w:trHeight w:val="4162"/>
        </w:trPr>
        <w:tc>
          <w:tcPr>
            <w:tcW w:w="568" w:type="dxa"/>
            <w:vMerge w:val="restart"/>
            <w:tcMar>
              <w:left w:w="28" w:type="dxa"/>
              <w:right w:w="28" w:type="dxa"/>
            </w:tcMar>
          </w:tcPr>
          <w:p w14:paraId="7915CA81" w14:textId="1676616A" w:rsidR="00A330A7" w:rsidRDefault="00A330A7" w:rsidP="00437CF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5683DB14" w14:textId="5BEC0CDA" w:rsidR="00A330A7" w:rsidRDefault="00A330A7" w:rsidP="00437CF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09B5FC9D" w14:textId="77777777" w:rsidR="00A330A7" w:rsidRDefault="00A330A7" w:rsidP="00437CF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52AB1B36" w14:textId="77777777" w:rsidR="00A330A7" w:rsidRDefault="00A330A7" w:rsidP="00437CF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2ED4E4BA" w14:textId="295D3DBA" w:rsidR="00A330A7" w:rsidRPr="00CD2837" w:rsidRDefault="00A330A7" w:rsidP="00437CF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4576" w:type="dxa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4669C101" w14:textId="19B11333" w:rsidR="00A330A7" w:rsidRPr="00A330A7" w:rsidRDefault="00A330A7" w:rsidP="00A330A7">
            <w:pPr>
              <w:pStyle w:val="ListParagraph"/>
              <w:ind w:left="430"/>
              <w:rPr>
                <w:i/>
                <w:iCs/>
                <w:sz w:val="26"/>
                <w:szCs w:val="26"/>
              </w:rPr>
            </w:pPr>
            <w:r w:rsidRPr="00A330A7">
              <w:rPr>
                <w:i/>
                <w:iCs/>
                <w:sz w:val="26"/>
                <w:szCs w:val="26"/>
              </w:rPr>
              <w:t xml:space="preserve">Hình vẽ câu </w:t>
            </w:r>
            <w:r w:rsidRPr="00A330A7">
              <w:rPr>
                <w:sz w:val="26"/>
                <w:szCs w:val="26"/>
              </w:rPr>
              <w:t>a)</w:t>
            </w:r>
            <w:r w:rsidR="007E4C59">
              <w:rPr>
                <w:sz w:val="26"/>
                <w:szCs w:val="26"/>
              </w:rPr>
              <w:t xml:space="preserve"> (0,25 điểm)</w:t>
            </w:r>
          </w:p>
          <w:p w14:paraId="2BD097CD" w14:textId="0422AFDE" w:rsidR="00A330A7" w:rsidRPr="00A330A7" w:rsidRDefault="00A330A7" w:rsidP="00A330A7">
            <w:pPr>
              <w:ind w:left="70"/>
              <w:rPr>
                <w:b/>
                <w:bCs/>
                <w:i/>
                <w:iCs/>
                <w:position w:val="-6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1C18CEC" wp14:editId="2FF4705F">
                  <wp:extent cx="2692400" cy="2368550"/>
                  <wp:effectExtent l="0" t="0" r="0" b="0"/>
                  <wp:docPr id="3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2400" cy="2368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6" w:type="dxa"/>
            <w:tcBorders>
              <w:top w:val="dashed" w:sz="4" w:space="0" w:color="auto"/>
              <w:bottom w:val="single" w:sz="4" w:space="0" w:color="auto"/>
            </w:tcBorders>
          </w:tcPr>
          <w:p w14:paraId="1B680AD3" w14:textId="72F045BF" w:rsidR="00A330A7" w:rsidRDefault="00A330A7" w:rsidP="004A2B00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</w:t>
            </w:r>
            <w:r w:rsidRPr="00A330A7">
              <w:rPr>
                <w:i/>
                <w:iCs/>
                <w:sz w:val="26"/>
                <w:szCs w:val="26"/>
              </w:rPr>
              <w:t>Hình vẽ câu</w:t>
            </w:r>
            <w:r>
              <w:rPr>
                <w:sz w:val="26"/>
                <w:szCs w:val="26"/>
              </w:rPr>
              <w:t xml:space="preserve"> b)</w:t>
            </w:r>
            <w:r w:rsidR="007E4C59">
              <w:rPr>
                <w:sz w:val="26"/>
                <w:szCs w:val="26"/>
              </w:rPr>
              <w:t xml:space="preserve"> (0,25 điểm)</w:t>
            </w:r>
          </w:p>
          <w:p w14:paraId="0E3570B9" w14:textId="017413D4" w:rsidR="00A330A7" w:rsidRPr="004A2B00" w:rsidRDefault="00A330A7" w:rsidP="004A2B00">
            <w:pPr>
              <w:tabs>
                <w:tab w:val="left" w:pos="709"/>
              </w:tabs>
              <w:rPr>
                <w:sz w:val="26"/>
                <w:szCs w:val="26"/>
              </w:rPr>
            </w:pPr>
            <w:r>
              <w:rPr>
                <w:noProof/>
                <w:position w:val="-6"/>
                <w:sz w:val="26"/>
                <w:szCs w:val="26"/>
              </w:rPr>
              <w:drawing>
                <wp:inline distT="0" distB="0" distL="0" distR="0" wp14:anchorId="5D2950F4" wp14:editId="6E9AC8C8">
                  <wp:extent cx="2647950" cy="2381250"/>
                  <wp:effectExtent l="0" t="0" r="0" b="0"/>
                  <wp:docPr id="4" name="Hình ảnh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2381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197FDD" w14:textId="77777777" w:rsidR="00A330A7" w:rsidRDefault="00A330A7" w:rsidP="00437CFE">
            <w:pPr>
              <w:jc w:val="center"/>
              <w:rPr>
                <w:bCs/>
                <w:sz w:val="26"/>
                <w:szCs w:val="26"/>
              </w:rPr>
            </w:pPr>
          </w:p>
          <w:p w14:paraId="22747053" w14:textId="77777777" w:rsidR="00A330A7" w:rsidRDefault="00A330A7" w:rsidP="00437CFE">
            <w:pPr>
              <w:jc w:val="center"/>
              <w:rPr>
                <w:bCs/>
                <w:sz w:val="26"/>
                <w:szCs w:val="26"/>
              </w:rPr>
            </w:pPr>
          </w:p>
          <w:p w14:paraId="0E509B0B" w14:textId="77777777" w:rsidR="00A330A7" w:rsidRDefault="00A330A7" w:rsidP="00437CFE">
            <w:pPr>
              <w:jc w:val="center"/>
              <w:rPr>
                <w:bCs/>
                <w:sz w:val="26"/>
                <w:szCs w:val="26"/>
              </w:rPr>
            </w:pPr>
          </w:p>
          <w:p w14:paraId="751D2D5F" w14:textId="77777777" w:rsidR="00A330A7" w:rsidRDefault="00A330A7" w:rsidP="00437CFE">
            <w:pPr>
              <w:jc w:val="center"/>
              <w:rPr>
                <w:bCs/>
                <w:sz w:val="26"/>
                <w:szCs w:val="26"/>
              </w:rPr>
            </w:pPr>
          </w:p>
          <w:p w14:paraId="333214BE" w14:textId="7185C934" w:rsidR="00A330A7" w:rsidRPr="00CD2837" w:rsidRDefault="00A330A7" w:rsidP="00B54A1A">
            <w:pPr>
              <w:rPr>
                <w:bCs/>
                <w:sz w:val="26"/>
                <w:szCs w:val="26"/>
              </w:rPr>
            </w:pPr>
          </w:p>
        </w:tc>
      </w:tr>
      <w:tr w:rsidR="00207B57" w:rsidRPr="00CD2837" w14:paraId="3C2F58CE" w14:textId="77777777" w:rsidTr="007E4C59">
        <w:trPr>
          <w:trHeight w:val="814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14:paraId="2FC36CDE" w14:textId="77777777" w:rsidR="00207B57" w:rsidRPr="00CD2837" w:rsidRDefault="00207B57" w:rsidP="00437CF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52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60139421" w14:textId="0DE2642A" w:rsidR="004A2B00" w:rsidRPr="00A330A7" w:rsidRDefault="00A330A7" w:rsidP="00437CFE">
            <w:pPr>
              <w:pStyle w:val="ListParagraph"/>
              <w:numPr>
                <w:ilvl w:val="0"/>
                <w:numId w:val="28"/>
              </w:numPr>
              <w:rPr>
                <w:b/>
                <w:bCs/>
                <w:i/>
                <w:iCs/>
                <w:sz w:val="26"/>
                <w:szCs w:val="26"/>
              </w:rPr>
            </w:pPr>
            <w:r w:rsidRPr="00A330A7">
              <w:rPr>
                <w:b/>
                <w:bCs/>
                <w:i/>
                <w:iCs/>
                <w:sz w:val="26"/>
                <w:szCs w:val="26"/>
              </w:rPr>
              <w:t>Chứng minh tứ giác EFLK nội tiếp</w:t>
            </w:r>
          </w:p>
          <w:p w14:paraId="036B5303" w14:textId="6CA0636F" w:rsidR="00207B57" w:rsidRPr="007203A3" w:rsidRDefault="00540BCC" w:rsidP="00437C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 </w:t>
            </w:r>
            <w:r w:rsidR="00AE4146" w:rsidRPr="00540BCC">
              <w:rPr>
                <w:position w:val="-6"/>
                <w:sz w:val="26"/>
                <w:szCs w:val="26"/>
              </w:rPr>
              <w:object w:dxaOrig="4480" w:dyaOrig="360" w14:anchorId="5C2100D7">
                <v:shape id="_x0000_i1113" type="#_x0000_t75" style="width:228.75pt;height:17.25pt" o:ole="">
                  <v:imagedata r:id="rId200" o:title=""/>
                </v:shape>
                <o:OLEObject Type="Embed" ProgID="Equation.DSMT4" ShapeID="_x0000_i1113" DrawAspect="Content" ObjectID="_1711344229" r:id="rId201"/>
              </w:object>
            </w:r>
            <w:r w:rsidR="00207B57" w:rsidRPr="00CD28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5C54D5" w14:textId="28C2CE9F" w:rsidR="00207B57" w:rsidRPr="00CD2837" w:rsidRDefault="00207B57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07B57" w:rsidRPr="00CD2837" w14:paraId="262F1F0C" w14:textId="77777777" w:rsidTr="00A330A7">
        <w:trPr>
          <w:trHeight w:val="869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14:paraId="7F6EA01D" w14:textId="77777777" w:rsidR="00207B57" w:rsidRPr="00CD2837" w:rsidRDefault="00207B57" w:rsidP="00437CF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52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142682C3" w14:textId="77777777" w:rsidR="007203A3" w:rsidRDefault="007203A3" w:rsidP="007203A3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Mà </w:t>
            </w:r>
            <w:r>
              <w:rPr>
                <w:sz w:val="26"/>
                <w:szCs w:val="26"/>
              </w:rPr>
              <w:t xml:space="preserve">tứ giác AKDL nội tiếp đường tròn đường kính AD có AE là tiếp tuyến </w:t>
            </w:r>
          </w:p>
          <w:p w14:paraId="1B7693F2" w14:textId="143CE8DB" w:rsidR="00207B57" w:rsidRPr="00CD2837" w:rsidRDefault="007203A3" w:rsidP="007203A3">
            <w:pPr>
              <w:rPr>
                <w:position w:val="-6"/>
                <w:sz w:val="26"/>
                <w:szCs w:val="26"/>
              </w:rPr>
            </w:pPr>
            <w:r>
              <w:rPr>
                <w:sz w:val="26"/>
                <w:szCs w:val="26"/>
              </w:rPr>
              <w:t>Nên</w:t>
            </w:r>
            <w:r w:rsidR="00D739C9">
              <w:rPr>
                <w:sz w:val="26"/>
                <w:szCs w:val="26"/>
              </w:rPr>
              <w:t xml:space="preserve"> </w:t>
            </w:r>
            <w:r w:rsidR="00AE4146" w:rsidRPr="00540BCC">
              <w:rPr>
                <w:position w:val="-24"/>
                <w:sz w:val="26"/>
                <w:szCs w:val="26"/>
              </w:rPr>
              <w:object w:dxaOrig="2480" w:dyaOrig="620" w14:anchorId="6958F11B">
                <v:shape id="_x0000_i1114" type="#_x0000_t75" style="width:123.75pt;height:30pt" o:ole="">
                  <v:imagedata r:id="rId202" o:title=""/>
                </v:shape>
                <o:OLEObject Type="Embed" ProgID="Equation.DSMT4" ShapeID="_x0000_i1114" DrawAspect="Content" ObjectID="_1711344230" r:id="rId203"/>
              </w:objec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4A448" w14:textId="547D7F07" w:rsidR="00207B57" w:rsidRPr="00CD2837" w:rsidRDefault="00207B57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07B57" w:rsidRPr="00CD2837" w14:paraId="0581E81C" w14:textId="77777777" w:rsidTr="007E4C59">
        <w:trPr>
          <w:trHeight w:val="778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14:paraId="78C6CE5F" w14:textId="77777777" w:rsidR="00207B57" w:rsidRPr="00CD2837" w:rsidRDefault="00207B57" w:rsidP="00437CF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52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14:paraId="18E79D9B" w14:textId="04AA1F50" w:rsidR="007203A3" w:rsidRPr="00CD2837" w:rsidRDefault="00207B57" w:rsidP="007203A3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 </w:t>
            </w:r>
            <w:r w:rsidR="007203A3">
              <w:rPr>
                <w:sz w:val="26"/>
                <w:szCs w:val="26"/>
              </w:rPr>
              <w:t xml:space="preserve">Suy ra </w:t>
            </w:r>
            <w:r w:rsidR="007203A3" w:rsidRPr="00CD2837">
              <w:rPr>
                <w:sz w:val="26"/>
                <w:szCs w:val="26"/>
              </w:rPr>
              <w:t xml:space="preserve"> </w:t>
            </w:r>
            <w:r w:rsidR="00AE4146" w:rsidRPr="007203A3">
              <w:rPr>
                <w:position w:val="-10"/>
                <w:sz w:val="26"/>
                <w:szCs w:val="26"/>
              </w:rPr>
              <w:object w:dxaOrig="7540" w:dyaOrig="440" w14:anchorId="4F696229">
                <v:shape id="_x0000_i1115" type="#_x0000_t75" style="width:377.25pt;height:21.75pt" o:ole="">
                  <v:imagedata r:id="rId204" o:title=""/>
                </v:shape>
                <o:OLEObject Type="Embed" ProgID="Equation.DSMT4" ShapeID="_x0000_i1115" DrawAspect="Content" ObjectID="_1711344231" r:id="rId205"/>
              </w:object>
            </w:r>
            <w:r w:rsidR="007203A3" w:rsidRPr="00CD2837">
              <w:rPr>
                <w:sz w:val="26"/>
                <w:szCs w:val="26"/>
              </w:rPr>
              <w:t xml:space="preserve">. </w:t>
            </w:r>
          </w:p>
          <w:p w14:paraId="49C1380F" w14:textId="08960D91" w:rsidR="00207B57" w:rsidRPr="00CD2837" w:rsidRDefault="007203A3" w:rsidP="007203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Vậy tứ giác EFLK nội tiếp</w:t>
            </w:r>
            <w:r w:rsidRPr="00CD2837">
              <w:rPr>
                <w:sz w:val="26"/>
                <w:szCs w:val="26"/>
              </w:rPr>
              <w:t xml:space="preserve"> đường tròn.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07915" w14:textId="6D7F2481" w:rsidR="00207B57" w:rsidRPr="00CD2837" w:rsidRDefault="00207B57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4A2B00" w:rsidRPr="00CD2837" w14:paraId="6F89563D" w14:textId="77777777" w:rsidTr="007E4C59">
        <w:trPr>
          <w:trHeight w:val="1723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14:paraId="2ABC70BC" w14:textId="77777777" w:rsidR="004A2B00" w:rsidRPr="00CD2837" w:rsidRDefault="004A2B00" w:rsidP="00437CF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52" w:type="dxa"/>
            <w:gridSpan w:val="2"/>
            <w:tcBorders>
              <w:top w:val="single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57E1B02C" w14:textId="6F2A33AE" w:rsidR="004A2B00" w:rsidRPr="00A330A7" w:rsidRDefault="00A330A7" w:rsidP="00A330A7">
            <w:pPr>
              <w:pStyle w:val="ListParagraph"/>
              <w:numPr>
                <w:ilvl w:val="0"/>
                <w:numId w:val="28"/>
              </w:numPr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 w:rsidRPr="00A330A7">
              <w:rPr>
                <w:b/>
                <w:bCs/>
                <w:i/>
                <w:iCs/>
                <w:sz w:val="26"/>
                <w:szCs w:val="26"/>
              </w:rPr>
              <w:t>Chứng minh H, M, N thẳng hàng</w:t>
            </w:r>
          </w:p>
          <w:p w14:paraId="29340D59" w14:textId="56D7FB2C" w:rsidR="00A330A7" w:rsidRPr="00CD2837" w:rsidRDefault="00A330A7" w:rsidP="00A330A7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+ Gọi </w:t>
            </w:r>
            <w:r>
              <w:rPr>
                <w:sz w:val="26"/>
                <w:szCs w:val="26"/>
              </w:rPr>
              <w:t>I</w:t>
            </w:r>
            <w:r w:rsidRPr="00CD2837">
              <w:rPr>
                <w:sz w:val="26"/>
                <w:szCs w:val="26"/>
              </w:rPr>
              <w:t xml:space="preserve"> là </w:t>
            </w:r>
            <w:r>
              <w:rPr>
                <w:sz w:val="26"/>
                <w:szCs w:val="26"/>
              </w:rPr>
              <w:t>giao điểm của PQ và AH</w:t>
            </w:r>
            <w:r w:rsidRPr="00CD2837">
              <w:rPr>
                <w:sz w:val="26"/>
                <w:szCs w:val="26"/>
              </w:rPr>
              <w:t xml:space="preserve">. </w:t>
            </w:r>
          </w:p>
          <w:p w14:paraId="4CF0E008" w14:textId="77777777" w:rsidR="00A330A7" w:rsidRPr="00CD2837" w:rsidRDefault="00A330A7" w:rsidP="00A330A7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Ta có </w:t>
            </w:r>
            <w:r w:rsidRPr="006C6BF2">
              <w:rPr>
                <w:position w:val="-10"/>
                <w:sz w:val="26"/>
                <w:szCs w:val="26"/>
              </w:rPr>
              <w:object w:dxaOrig="6280" w:dyaOrig="440" w14:anchorId="051C4948">
                <v:shape id="_x0000_i1116" type="#_x0000_t75" style="width:315.75pt;height:21.75pt" o:ole="">
                  <v:imagedata r:id="rId206" o:title=""/>
                </v:shape>
                <o:OLEObject Type="Embed" ProgID="Equation.DSMT4" ShapeID="_x0000_i1116" DrawAspect="Content" ObjectID="_1711344232" r:id="rId207"/>
              </w:object>
            </w:r>
            <w:r w:rsidRPr="00CD2837">
              <w:rPr>
                <w:sz w:val="26"/>
                <w:szCs w:val="26"/>
              </w:rPr>
              <w:t xml:space="preserve">. </w:t>
            </w:r>
          </w:p>
          <w:p w14:paraId="1A3DB16B" w14:textId="1C7B80F3" w:rsidR="004A2B00" w:rsidRPr="00CD2837" w:rsidRDefault="00A330A7" w:rsidP="007203A3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Suy ra </w:t>
            </w:r>
            <w:r>
              <w:rPr>
                <w:sz w:val="26"/>
                <w:szCs w:val="26"/>
              </w:rPr>
              <w:t>tứ giác HPMQ nội tiếp đường tròn</w:t>
            </w:r>
            <w:r w:rsidRPr="00CD2837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                                                    </w:t>
            </w:r>
            <w:r w:rsidRPr="007F4C02">
              <w:rPr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CC1689" w14:textId="41A85775" w:rsidR="004A2B00" w:rsidRPr="00CD2837" w:rsidRDefault="004A2B00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B92867" w:rsidRPr="00CD2837" w14:paraId="56DA008F" w14:textId="77777777" w:rsidTr="00A71DE0">
        <w:trPr>
          <w:trHeight w:val="1435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14:paraId="07A5183A" w14:textId="77777777" w:rsidR="00B92867" w:rsidRPr="00CD2837" w:rsidRDefault="00B92867" w:rsidP="00437CF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52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57" w:type="dxa"/>
              <w:right w:w="57" w:type="dxa"/>
            </w:tcMar>
          </w:tcPr>
          <w:p w14:paraId="63E54A99" w14:textId="77777777" w:rsidR="00A71DE0" w:rsidRDefault="00A71DE0" w:rsidP="00A71D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Chứng minh hai tam giác IPA và IHP  đồng dạng, suy ra được </w:t>
            </w:r>
            <w:r w:rsidRPr="00AE4146">
              <w:rPr>
                <w:position w:val="-6"/>
                <w:sz w:val="26"/>
                <w:szCs w:val="26"/>
              </w:rPr>
              <w:object w:dxaOrig="1520" w:dyaOrig="279" w14:anchorId="46C6E996">
                <v:shape id="_x0000_i1117" type="#_x0000_t75" style="width:76.5pt;height:14.25pt" o:ole="">
                  <v:imagedata r:id="rId208" o:title=""/>
                </v:shape>
                <o:OLEObject Type="Embed" ProgID="Equation.DSMT4" ShapeID="_x0000_i1117" DrawAspect="Content" ObjectID="_1711344233" r:id="rId209"/>
              </w:object>
            </w:r>
          </w:p>
          <w:p w14:paraId="6E6BCA63" w14:textId="77777777" w:rsidR="00A71DE0" w:rsidRDefault="00A71DE0" w:rsidP="00A71DE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+ Chứng minh hai tam giác IQA và IHQ  đồng dạng, suy ra được </w:t>
            </w:r>
            <w:r w:rsidRPr="00AE4146">
              <w:rPr>
                <w:position w:val="-10"/>
                <w:sz w:val="26"/>
                <w:szCs w:val="26"/>
              </w:rPr>
              <w:object w:dxaOrig="1640" w:dyaOrig="320" w14:anchorId="57FC023F">
                <v:shape id="_x0000_i1118" type="#_x0000_t75" style="width:82.5pt;height:15.75pt" o:ole="">
                  <v:imagedata r:id="rId210" o:title=""/>
                </v:shape>
                <o:OLEObject Type="Embed" ProgID="Equation.DSMT4" ShapeID="_x0000_i1118" DrawAspect="Content" ObjectID="_1711344234" r:id="rId211"/>
              </w:object>
            </w:r>
          </w:p>
          <w:p w14:paraId="639F14AE" w14:textId="0A0C6992" w:rsidR="00B92867" w:rsidRPr="00A330A7" w:rsidRDefault="00A71DE0" w:rsidP="00A71DE0">
            <w:pPr>
              <w:pStyle w:val="ListParagraph"/>
              <w:ind w:left="430"/>
              <w:jc w:val="both"/>
              <w:rPr>
                <w:b/>
                <w:bCs/>
                <w:i/>
                <w:i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AE4146">
              <w:rPr>
                <w:position w:val="-28"/>
                <w:sz w:val="26"/>
                <w:szCs w:val="26"/>
              </w:rPr>
              <w:object w:dxaOrig="5620" w:dyaOrig="660" w14:anchorId="79EF1428">
                <v:shape id="_x0000_i1119" type="#_x0000_t75" style="width:282.75pt;height:33pt" o:ole="">
                  <v:imagedata r:id="rId212" o:title=""/>
                </v:shape>
                <o:OLEObject Type="Embed" ProgID="Equation.DSMT4" ShapeID="_x0000_i1119" DrawAspect="Content" ObjectID="_1711344235" r:id="rId213"/>
              </w:object>
            </w:r>
            <w:r>
              <w:rPr>
                <w:sz w:val="26"/>
                <w:szCs w:val="26"/>
              </w:rPr>
              <w:t xml:space="preserve">                </w:t>
            </w:r>
            <w:r w:rsidRPr="00AE4146">
              <w:rPr>
                <w:b/>
                <w:bCs/>
                <w:sz w:val="26"/>
                <w:szCs w:val="26"/>
              </w:rPr>
              <w:t>(2)</w:t>
            </w:r>
          </w:p>
        </w:tc>
        <w:tc>
          <w:tcPr>
            <w:tcW w:w="720" w:type="dxa"/>
            <w:tcBorders>
              <w:top w:val="dashed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E93D1A" w14:textId="7230013D" w:rsidR="00B92867" w:rsidRPr="00CD2837" w:rsidRDefault="00B92867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A71DE0" w:rsidRPr="00CD2837" w14:paraId="3C164ECE" w14:textId="77777777" w:rsidTr="009479C5">
        <w:trPr>
          <w:trHeight w:val="922"/>
        </w:trPr>
        <w:tc>
          <w:tcPr>
            <w:tcW w:w="568" w:type="dxa"/>
            <w:vMerge/>
            <w:tcMar>
              <w:left w:w="28" w:type="dxa"/>
              <w:right w:w="28" w:type="dxa"/>
            </w:tcMar>
          </w:tcPr>
          <w:p w14:paraId="71CA9E91" w14:textId="77777777" w:rsidR="00A71DE0" w:rsidRPr="00CD2837" w:rsidRDefault="00A71DE0" w:rsidP="00437CFE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</w:tc>
        <w:tc>
          <w:tcPr>
            <w:tcW w:w="9152" w:type="dxa"/>
            <w:gridSpan w:val="2"/>
            <w:tcBorders>
              <w:top w:val="dashed" w:sz="4" w:space="0" w:color="auto"/>
            </w:tcBorders>
            <w:tcMar>
              <w:left w:w="57" w:type="dxa"/>
              <w:right w:w="57" w:type="dxa"/>
            </w:tcMar>
          </w:tcPr>
          <w:p w14:paraId="029A8F01" w14:textId="4E513369" w:rsidR="00A71DE0" w:rsidRDefault="00A71DE0" w:rsidP="00A71D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Từ (1) và (2) suy ra HPMQ là tứ giác điều hòa.</w:t>
            </w:r>
          </w:p>
          <w:p w14:paraId="053215A5" w14:textId="7E6CDDEB" w:rsidR="00A71DE0" w:rsidRDefault="00A71DE0" w:rsidP="00A71DE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đó N nằm trên đường chéo HM, hay</w:t>
            </w:r>
            <w:r w:rsidRPr="00CD2837">
              <w:rPr>
                <w:sz w:val="26"/>
                <w:szCs w:val="26"/>
              </w:rPr>
              <w:t xml:space="preserve"> ba điểm </w:t>
            </w:r>
            <w:r>
              <w:rPr>
                <w:sz w:val="26"/>
                <w:szCs w:val="26"/>
              </w:rPr>
              <w:t xml:space="preserve">H, </w:t>
            </w:r>
            <w:r w:rsidRPr="00CD2837">
              <w:rPr>
                <w:sz w:val="26"/>
                <w:szCs w:val="26"/>
              </w:rPr>
              <w:t>M, N thẳng hàng.</w:t>
            </w:r>
          </w:p>
        </w:tc>
        <w:tc>
          <w:tcPr>
            <w:tcW w:w="720" w:type="dxa"/>
            <w:tcBorders>
              <w:top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74FCE2" w14:textId="36AC63EB" w:rsidR="00A71DE0" w:rsidRDefault="00A71DE0" w:rsidP="00134C2A">
            <w:pPr>
              <w:jc w:val="center"/>
              <w:rPr>
                <w:bCs/>
                <w:sz w:val="26"/>
                <w:szCs w:val="26"/>
              </w:rPr>
            </w:pPr>
          </w:p>
        </w:tc>
      </w:tr>
    </w:tbl>
    <w:p w14:paraId="4684E8CF" w14:textId="6248547F" w:rsidR="00E02932" w:rsidRDefault="00E02932" w:rsidP="009A0A9F">
      <w:pPr>
        <w:rPr>
          <w:sz w:val="26"/>
          <w:szCs w:val="26"/>
        </w:rPr>
      </w:pPr>
    </w:p>
    <w:p w14:paraId="0BDE71BE" w14:textId="77777777" w:rsidR="004A2B00" w:rsidRPr="00CD2837" w:rsidRDefault="004A2B00" w:rsidP="009A0A9F">
      <w:pPr>
        <w:rPr>
          <w:sz w:val="26"/>
          <w:szCs w:val="26"/>
        </w:rPr>
      </w:pPr>
    </w:p>
    <w:tbl>
      <w:tblPr>
        <w:tblW w:w="1044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"/>
        <w:gridCol w:w="9029"/>
        <w:gridCol w:w="720"/>
      </w:tblGrid>
      <w:tr w:rsidR="00CD2837" w:rsidRPr="00CD2837" w14:paraId="758C7E50" w14:textId="77777777" w:rsidTr="007068E7">
        <w:tc>
          <w:tcPr>
            <w:tcW w:w="691" w:type="dxa"/>
            <w:tcMar>
              <w:left w:w="28" w:type="dxa"/>
              <w:right w:w="28" w:type="dxa"/>
            </w:tcMar>
            <w:vAlign w:val="center"/>
          </w:tcPr>
          <w:p w14:paraId="73E4210B" w14:textId="0CED51ED" w:rsidR="008A5319" w:rsidRPr="00CD2837" w:rsidRDefault="008A5319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Mar>
              <w:left w:w="57" w:type="dxa"/>
              <w:right w:w="57" w:type="dxa"/>
            </w:tcMar>
            <w:vAlign w:val="center"/>
          </w:tcPr>
          <w:p w14:paraId="11D486A7" w14:textId="77777777" w:rsidR="008A5319" w:rsidRPr="00CD2837" w:rsidRDefault="008A5319" w:rsidP="007068E7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14:paraId="213E7EA0" w14:textId="77777777" w:rsidR="008A5319" w:rsidRPr="00CD2837" w:rsidRDefault="008A5319" w:rsidP="007068E7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Điểm</w:t>
            </w:r>
          </w:p>
        </w:tc>
      </w:tr>
      <w:tr w:rsidR="00CD2837" w:rsidRPr="00CD2837" w14:paraId="765FC265" w14:textId="77777777" w:rsidTr="00CD2837">
        <w:trPr>
          <w:trHeight w:val="425"/>
        </w:trPr>
        <w:tc>
          <w:tcPr>
            <w:tcW w:w="9720" w:type="dxa"/>
            <w:gridSpan w:val="2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2833C5" w14:textId="77777777" w:rsidR="00FC486D" w:rsidRPr="00CD2837" w:rsidRDefault="00FC486D" w:rsidP="00D93C50">
            <w:pPr>
              <w:tabs>
                <w:tab w:val="left" w:pos="992"/>
              </w:tabs>
              <w:jc w:val="both"/>
              <w:rPr>
                <w:noProof/>
                <w:sz w:val="26"/>
                <w:szCs w:val="26"/>
              </w:rPr>
            </w:pPr>
            <w:r w:rsidRPr="00CD2837">
              <w:rPr>
                <w:b/>
                <w:noProof/>
                <w:sz w:val="26"/>
                <w:szCs w:val="26"/>
              </w:rPr>
              <w:t>Câu 6. (3,0 điểm)</w:t>
            </w:r>
            <w:r w:rsidRPr="00CD2837">
              <w:rPr>
                <w:noProof/>
                <w:sz w:val="26"/>
                <w:szCs w:val="26"/>
              </w:rPr>
              <w:t xml:space="preserve"> </w:t>
            </w:r>
          </w:p>
          <w:p w14:paraId="33CD7A7A" w14:textId="2C191BE7" w:rsidR="00FC486D" w:rsidRPr="00D16BA6" w:rsidRDefault="00AB55D9" w:rsidP="00D16BA6">
            <w:pPr>
              <w:spacing w:after="60" w:line="276" w:lineRule="auto"/>
              <w:ind w:firstLine="540"/>
              <w:jc w:val="both"/>
              <w:rPr>
                <w:i/>
                <w:iCs/>
              </w:rPr>
            </w:pPr>
            <w:r w:rsidRPr="00AB55D9">
              <w:rPr>
                <w:i/>
                <w:iCs/>
                <w:sz w:val="26"/>
                <w:szCs w:val="26"/>
              </w:rPr>
              <w:t xml:space="preserve">Trong hình vuông có cạnh bằng </w:t>
            </w:r>
            <w:r w:rsidRPr="00DA413C">
              <w:rPr>
                <w:sz w:val="26"/>
                <w:szCs w:val="26"/>
              </w:rPr>
              <w:t>1</w:t>
            </w:r>
            <w:r w:rsidRPr="00AB55D9">
              <w:rPr>
                <w:i/>
                <w:iCs/>
                <w:sz w:val="26"/>
                <w:szCs w:val="26"/>
              </w:rPr>
              <w:t xml:space="preserve">, ta đặt một số đường tròn mà tổng chu vi của chúng bằng </w:t>
            </w:r>
            <w:r w:rsidRPr="00DA413C">
              <w:rPr>
                <w:sz w:val="26"/>
                <w:szCs w:val="26"/>
              </w:rPr>
              <w:t>2022</w:t>
            </w:r>
            <w:r w:rsidRPr="00AB55D9">
              <w:rPr>
                <w:i/>
                <w:iCs/>
                <w:sz w:val="26"/>
                <w:szCs w:val="26"/>
              </w:rPr>
              <w:t xml:space="preserve">. Chứng minh rằng tồn tại một đường thẳng có điểm chung với ít nhất </w:t>
            </w:r>
            <w:r w:rsidRPr="00DA413C">
              <w:rPr>
                <w:sz w:val="26"/>
                <w:szCs w:val="26"/>
              </w:rPr>
              <w:t>644</w:t>
            </w:r>
            <w:r w:rsidRPr="00AB55D9">
              <w:rPr>
                <w:i/>
                <w:iCs/>
                <w:sz w:val="26"/>
                <w:szCs w:val="26"/>
              </w:rPr>
              <w:t xml:space="preserve"> đường tròn trong các đường tròn này. 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E05D14" w14:textId="5F4D7599" w:rsidR="00FC486D" w:rsidRPr="00CD2837" w:rsidRDefault="00FC486D" w:rsidP="007068E7">
            <w:pPr>
              <w:jc w:val="center"/>
              <w:rPr>
                <w:b/>
                <w:sz w:val="26"/>
                <w:szCs w:val="26"/>
              </w:rPr>
            </w:pPr>
            <w:r w:rsidRPr="00CD2837">
              <w:rPr>
                <w:b/>
                <w:sz w:val="26"/>
                <w:szCs w:val="26"/>
              </w:rPr>
              <w:t>3,0</w:t>
            </w:r>
          </w:p>
        </w:tc>
      </w:tr>
      <w:tr w:rsidR="00CD2837" w:rsidRPr="00CD2837" w14:paraId="2D03969F" w14:textId="77777777" w:rsidTr="007D5AD1">
        <w:trPr>
          <w:trHeight w:val="1260"/>
        </w:trPr>
        <w:tc>
          <w:tcPr>
            <w:tcW w:w="691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2B19FE4" w14:textId="77777777" w:rsidR="00FC486D" w:rsidRPr="00CD2837" w:rsidRDefault="00FC486D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2D88E873" w14:textId="3E277A0C" w:rsidR="00FC486D" w:rsidRPr="00CD2837" w:rsidRDefault="00FC486D" w:rsidP="00D93C50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+ Gọi các đường tròn là </w:t>
            </w:r>
            <w:r w:rsidR="00F714B8" w:rsidRPr="00CD2837">
              <w:rPr>
                <w:position w:val="-12"/>
                <w:sz w:val="26"/>
                <w:szCs w:val="26"/>
              </w:rPr>
              <w:object w:dxaOrig="279" w:dyaOrig="360" w14:anchorId="2107D77A">
                <v:shape id="_x0000_i1120" type="#_x0000_t75" style="width:14.25pt;height:18pt" o:ole="">
                  <v:imagedata r:id="rId214" o:title=""/>
                </v:shape>
                <o:OLEObject Type="Embed" ProgID="Equation.DSMT4" ShapeID="_x0000_i1120" DrawAspect="Content" ObjectID="_1711344236" r:id="rId215"/>
              </w:object>
            </w:r>
            <w:r w:rsidR="00F714B8">
              <w:rPr>
                <w:sz w:val="26"/>
                <w:szCs w:val="26"/>
              </w:rPr>
              <w:t xml:space="preserve"> </w:t>
            </w:r>
            <w:r w:rsidRPr="00CD2837">
              <w:rPr>
                <w:sz w:val="26"/>
                <w:szCs w:val="26"/>
              </w:rPr>
              <w:t xml:space="preserve">với bán kính tương ứng là </w:t>
            </w:r>
            <w:r w:rsidR="00F714B8" w:rsidRPr="007558ED">
              <w:rPr>
                <w:position w:val="-12"/>
                <w:sz w:val="26"/>
                <w:szCs w:val="26"/>
              </w:rPr>
              <w:object w:dxaOrig="1100" w:dyaOrig="400" w14:anchorId="44E23238">
                <v:shape id="_x0000_i1121" type="#_x0000_t75" style="width:56.25pt;height:19.5pt" o:ole="">
                  <v:imagedata r:id="rId216" o:title=""/>
                </v:shape>
                <o:OLEObject Type="Embed" ProgID="Equation.DSMT4" ShapeID="_x0000_i1121" DrawAspect="Content" ObjectID="_1711344237" r:id="rId217"/>
              </w:object>
            </w:r>
            <w:r w:rsidR="007558ED">
              <w:rPr>
                <w:sz w:val="26"/>
                <w:szCs w:val="26"/>
              </w:rPr>
              <w:t>(</w:t>
            </w:r>
            <w:r w:rsidR="007558ED" w:rsidRPr="007558ED">
              <w:rPr>
                <w:position w:val="-10"/>
                <w:sz w:val="26"/>
                <w:szCs w:val="26"/>
              </w:rPr>
              <w:object w:dxaOrig="240" w:dyaOrig="260" w14:anchorId="4B55307E">
                <v:shape id="_x0000_i1122" type="#_x0000_t75" style="width:12pt;height:12.75pt" o:ole="">
                  <v:imagedata r:id="rId218" o:title=""/>
                </v:shape>
                <o:OLEObject Type="Embed" ProgID="Equation.DSMT4" ShapeID="_x0000_i1122" DrawAspect="Content" ObjectID="_1711344238" r:id="rId219"/>
              </w:object>
            </w:r>
            <w:r w:rsidR="007558ED">
              <w:rPr>
                <w:sz w:val="26"/>
                <w:szCs w:val="26"/>
              </w:rPr>
              <w:t>là số nguyên dương)</w:t>
            </w:r>
          </w:p>
          <w:p w14:paraId="26FC392C" w14:textId="5A502A35" w:rsidR="007D5AD1" w:rsidRPr="00D16BA6" w:rsidRDefault="00FC486D" w:rsidP="00D93C50">
            <w:pPr>
              <w:rPr>
                <w:spacing w:val="8"/>
                <w:sz w:val="26"/>
                <w:szCs w:val="26"/>
              </w:rPr>
            </w:pPr>
            <w:r w:rsidRPr="002759D3">
              <w:rPr>
                <w:spacing w:val="8"/>
                <w:sz w:val="26"/>
                <w:szCs w:val="26"/>
              </w:rPr>
              <w:t>+</w:t>
            </w:r>
            <w:r w:rsidR="002759D3">
              <w:rPr>
                <w:spacing w:val="8"/>
                <w:sz w:val="26"/>
                <w:szCs w:val="26"/>
              </w:rPr>
              <w:t xml:space="preserve"> </w:t>
            </w:r>
            <w:r w:rsidRPr="002759D3">
              <w:rPr>
                <w:spacing w:val="8"/>
                <w:sz w:val="26"/>
                <w:szCs w:val="26"/>
              </w:rPr>
              <w:t xml:space="preserve">Với mỗi đường tròn </w:t>
            </w:r>
            <w:r w:rsidR="00F714B8" w:rsidRPr="002759D3">
              <w:rPr>
                <w:spacing w:val="8"/>
                <w:position w:val="-12"/>
                <w:sz w:val="26"/>
                <w:szCs w:val="26"/>
              </w:rPr>
              <w:object w:dxaOrig="279" w:dyaOrig="360" w14:anchorId="6240365C">
                <v:shape id="_x0000_i1123" type="#_x0000_t75" style="width:14.25pt;height:18pt" o:ole="">
                  <v:imagedata r:id="rId214" o:title=""/>
                </v:shape>
                <o:OLEObject Type="Embed" ProgID="Equation.DSMT4" ShapeID="_x0000_i1123" DrawAspect="Content" ObjectID="_1711344239" r:id="rId220"/>
              </w:object>
            </w:r>
            <w:r w:rsidRPr="002759D3">
              <w:rPr>
                <w:spacing w:val="8"/>
                <w:sz w:val="26"/>
                <w:szCs w:val="26"/>
              </w:rPr>
              <w:t xml:space="preserve">, ta dựng đường kính song song với cạnh AB của hình vuông, sau đó chiếu theo phương vuông góc </w:t>
            </w:r>
            <w:r w:rsidR="007558ED" w:rsidRPr="002759D3">
              <w:rPr>
                <w:spacing w:val="8"/>
                <w:sz w:val="26"/>
                <w:szCs w:val="26"/>
              </w:rPr>
              <w:t xml:space="preserve">với </w:t>
            </w:r>
            <w:r w:rsidRPr="002759D3">
              <w:rPr>
                <w:spacing w:val="8"/>
                <w:sz w:val="26"/>
                <w:szCs w:val="26"/>
              </w:rPr>
              <w:t xml:space="preserve">cạnh AB </w:t>
            </w:r>
            <w:r w:rsidR="005C7000" w:rsidRPr="002759D3">
              <w:rPr>
                <w:spacing w:val="8"/>
                <w:sz w:val="26"/>
                <w:szCs w:val="26"/>
              </w:rPr>
              <w:t>lên</w:t>
            </w:r>
            <w:r w:rsidRPr="002759D3">
              <w:rPr>
                <w:spacing w:val="8"/>
                <w:sz w:val="26"/>
                <w:szCs w:val="26"/>
              </w:rPr>
              <w:t xml:space="preserve"> cạnh AB, ta thu được </w:t>
            </w:r>
            <w:r w:rsidR="002759D3">
              <w:rPr>
                <w:spacing w:val="8"/>
                <w:sz w:val="26"/>
                <w:szCs w:val="26"/>
              </w:rPr>
              <w:t>hình chiếu</w:t>
            </w:r>
            <w:r w:rsidRPr="002759D3">
              <w:rPr>
                <w:spacing w:val="8"/>
                <w:sz w:val="26"/>
                <w:szCs w:val="26"/>
              </w:rPr>
              <w:t xml:space="preserve"> tương ứng của đường kính này trên cạnh AB, có độ dài bằng đường kính</w:t>
            </w:r>
            <w:r w:rsidR="00F714B8" w:rsidRPr="002759D3">
              <w:rPr>
                <w:spacing w:val="8"/>
                <w:sz w:val="26"/>
                <w:szCs w:val="26"/>
              </w:rPr>
              <w:t xml:space="preserve"> </w:t>
            </w:r>
            <w:r w:rsidR="002759D3">
              <w:rPr>
                <w:spacing w:val="8"/>
                <w:sz w:val="26"/>
                <w:szCs w:val="26"/>
              </w:rPr>
              <w:t xml:space="preserve">bằng </w:t>
            </w:r>
            <w:r w:rsidR="00F714B8" w:rsidRPr="002759D3">
              <w:rPr>
                <w:spacing w:val="8"/>
                <w:position w:val="-12"/>
                <w:sz w:val="26"/>
                <w:szCs w:val="26"/>
              </w:rPr>
              <w:object w:dxaOrig="420" w:dyaOrig="360" w14:anchorId="51A6AA63">
                <v:shape id="_x0000_i1124" type="#_x0000_t75" style="width:21pt;height:18pt" o:ole="">
                  <v:imagedata r:id="rId221" o:title=""/>
                </v:shape>
                <o:OLEObject Type="Embed" ProgID="Equation.DSMT4" ShapeID="_x0000_i1124" DrawAspect="Content" ObjectID="_1711344240" r:id="rId222"/>
              </w:object>
            </w:r>
            <w:r w:rsidRPr="002759D3">
              <w:rPr>
                <w:spacing w:val="8"/>
                <w:sz w:val="26"/>
                <w:szCs w:val="26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2A2614" w14:textId="0E81F149" w:rsidR="00FC486D" w:rsidRPr="00CD2837" w:rsidRDefault="00FC486D" w:rsidP="007068E7">
            <w:pPr>
              <w:jc w:val="center"/>
              <w:rPr>
                <w:sz w:val="26"/>
                <w:szCs w:val="26"/>
                <w:u w:val="single"/>
              </w:rPr>
            </w:pPr>
          </w:p>
        </w:tc>
      </w:tr>
      <w:tr w:rsidR="00CD2837" w:rsidRPr="00CD2837" w14:paraId="3E1BCE20" w14:textId="77777777" w:rsidTr="007D5AD1">
        <w:trPr>
          <w:trHeight w:val="630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14:paraId="476802F7" w14:textId="77777777" w:rsidR="00FC486D" w:rsidRPr="00CD2837" w:rsidRDefault="00FC486D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669C63E" w14:textId="77777777" w:rsidR="006012E6" w:rsidRDefault="00FC486D" w:rsidP="006012E6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+ Do tổng chu vi các đường tròn bằng </w:t>
            </w:r>
            <w:r w:rsidR="005C7000">
              <w:rPr>
                <w:sz w:val="26"/>
                <w:szCs w:val="26"/>
              </w:rPr>
              <w:t>2022</w:t>
            </w:r>
            <w:r w:rsidRPr="00CD2837">
              <w:rPr>
                <w:sz w:val="26"/>
                <w:szCs w:val="26"/>
              </w:rPr>
              <w:t xml:space="preserve"> nên </w:t>
            </w:r>
          </w:p>
          <w:p w14:paraId="7C469265" w14:textId="0639E2A0" w:rsidR="00FC486D" w:rsidRPr="00CD2837" w:rsidRDefault="006012E6" w:rsidP="006012E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</w:t>
            </w:r>
            <w:r w:rsidR="000B1EC2" w:rsidRPr="000B1EC2">
              <w:rPr>
                <w:position w:val="-32"/>
                <w:sz w:val="26"/>
                <w:szCs w:val="26"/>
              </w:rPr>
              <w:object w:dxaOrig="4120" w:dyaOrig="760" w14:anchorId="2AAF05C6">
                <v:shape id="_x0000_i1126" type="#_x0000_t75" style="width:238.5pt;height:37.5pt" o:ole="">
                  <v:imagedata r:id="rId223" o:title=""/>
                </v:shape>
                <o:OLEObject Type="Embed" ProgID="Equation.DSMT4" ShapeID="_x0000_i1126" DrawAspect="Content" ObjectID="_1711344241" r:id="rId224"/>
              </w:objec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B36A3" w14:textId="2A1238DD" w:rsidR="00FC486D" w:rsidRPr="00CD2837" w:rsidRDefault="00FC486D" w:rsidP="007068E7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500F1E0A" w14:textId="77777777" w:rsidTr="007D5AD1">
        <w:trPr>
          <w:trHeight w:val="810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14:paraId="346EF24C" w14:textId="77777777" w:rsidR="00FC486D" w:rsidRPr="00CD2837" w:rsidRDefault="00FC486D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1F5226DA" w14:textId="753639CB" w:rsidR="00FC486D" w:rsidRPr="00CD2837" w:rsidRDefault="00FC486D" w:rsidP="00D93C50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Theo nguyên </w:t>
            </w:r>
            <w:r w:rsidR="005C7000">
              <w:rPr>
                <w:sz w:val="26"/>
                <w:szCs w:val="26"/>
              </w:rPr>
              <w:t>lý</w:t>
            </w:r>
            <w:r w:rsidRPr="00CD2837">
              <w:rPr>
                <w:sz w:val="26"/>
                <w:szCs w:val="26"/>
              </w:rPr>
              <w:t xml:space="preserve"> Đirichlet thì trong các hình chiếu trên cạnh AB của các đường kính nói trên tồn tại </w:t>
            </w:r>
            <w:r w:rsidR="005C7000" w:rsidRPr="00CD2837">
              <w:rPr>
                <w:position w:val="-28"/>
                <w:sz w:val="26"/>
                <w:szCs w:val="26"/>
              </w:rPr>
              <w:object w:dxaOrig="1760" w:dyaOrig="680" w14:anchorId="221E1709">
                <v:shape id="_x0000_i1125" type="#_x0000_t75" style="width:89.25pt;height:33.75pt" o:ole="">
                  <v:imagedata r:id="rId225" o:title=""/>
                </v:shape>
                <o:OLEObject Type="Embed" ProgID="Equation.DSMT4" ShapeID="_x0000_i1125" DrawAspect="Content" ObjectID="_1711344242" r:id="rId226"/>
              </w:object>
            </w:r>
            <w:r w:rsidRPr="00CD2837">
              <w:rPr>
                <w:sz w:val="26"/>
                <w:szCs w:val="26"/>
              </w:rPr>
              <w:t xml:space="preserve">hình chiếu có chung </w:t>
            </w:r>
            <w:r w:rsidR="005C7000">
              <w:rPr>
                <w:sz w:val="26"/>
                <w:szCs w:val="26"/>
              </w:rPr>
              <w:t xml:space="preserve">ít nhất một </w:t>
            </w:r>
            <w:r w:rsidRPr="00CD2837">
              <w:rPr>
                <w:sz w:val="26"/>
                <w:szCs w:val="26"/>
              </w:rPr>
              <w:t>điểm</w:t>
            </w:r>
            <w:r w:rsidR="005C7000">
              <w:rPr>
                <w:sz w:val="26"/>
                <w:szCs w:val="26"/>
              </w:rPr>
              <w:t>, g</w:t>
            </w:r>
            <w:r w:rsidRPr="00CD2837">
              <w:rPr>
                <w:sz w:val="26"/>
                <w:szCs w:val="26"/>
              </w:rPr>
              <w:t>ọi I</w:t>
            </w:r>
            <w:r w:rsidR="005C7000">
              <w:rPr>
                <w:sz w:val="26"/>
                <w:szCs w:val="26"/>
              </w:rPr>
              <w:t xml:space="preserve"> là một trong các điểm chung đó</w:t>
            </w:r>
            <w:r w:rsidRPr="00CD2837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9397C" w14:textId="181C4ABB" w:rsidR="00FC486D" w:rsidRPr="00CD2837" w:rsidRDefault="00FC486D" w:rsidP="007068E7">
            <w:pPr>
              <w:jc w:val="center"/>
              <w:rPr>
                <w:sz w:val="26"/>
                <w:szCs w:val="26"/>
              </w:rPr>
            </w:pPr>
          </w:p>
        </w:tc>
      </w:tr>
      <w:tr w:rsidR="00CD2837" w:rsidRPr="00CD2837" w14:paraId="1E117A47" w14:textId="77777777" w:rsidTr="007D5AD1">
        <w:trPr>
          <w:trHeight w:val="630"/>
        </w:trPr>
        <w:tc>
          <w:tcPr>
            <w:tcW w:w="691" w:type="dxa"/>
            <w:vMerge/>
            <w:tcMar>
              <w:left w:w="28" w:type="dxa"/>
              <w:right w:w="28" w:type="dxa"/>
            </w:tcMar>
            <w:vAlign w:val="center"/>
          </w:tcPr>
          <w:p w14:paraId="66D79E70" w14:textId="77777777" w:rsidR="00FC486D" w:rsidRPr="00CD2837" w:rsidRDefault="00FC486D" w:rsidP="007068E7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029" w:type="dxa"/>
            <w:tcBorders>
              <w:top w:val="dashed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14:paraId="78E61350" w14:textId="5070236C" w:rsidR="009A0A9F" w:rsidRPr="00CD2837" w:rsidRDefault="00FC486D" w:rsidP="007558ED">
            <w:pPr>
              <w:rPr>
                <w:sz w:val="26"/>
                <w:szCs w:val="26"/>
              </w:rPr>
            </w:pPr>
            <w:r w:rsidRPr="00CD2837">
              <w:rPr>
                <w:sz w:val="26"/>
                <w:szCs w:val="26"/>
              </w:rPr>
              <w:t xml:space="preserve">Khi đó, đường thẳng qua I </w:t>
            </w:r>
            <w:r w:rsidR="009D29AA">
              <w:rPr>
                <w:sz w:val="26"/>
                <w:szCs w:val="26"/>
              </w:rPr>
              <w:t xml:space="preserve">và </w:t>
            </w:r>
            <w:r w:rsidRPr="00CD2837">
              <w:rPr>
                <w:sz w:val="26"/>
                <w:szCs w:val="26"/>
              </w:rPr>
              <w:t xml:space="preserve">vuông góc </w:t>
            </w:r>
            <w:r w:rsidR="007558ED">
              <w:rPr>
                <w:sz w:val="26"/>
                <w:szCs w:val="26"/>
              </w:rPr>
              <w:t xml:space="preserve">với </w:t>
            </w:r>
            <w:r w:rsidRPr="00CD2837">
              <w:rPr>
                <w:sz w:val="26"/>
                <w:szCs w:val="26"/>
              </w:rPr>
              <w:t xml:space="preserve">AB có điểm chung với  ít nhất </w:t>
            </w:r>
            <w:r w:rsidR="005C7000">
              <w:rPr>
                <w:sz w:val="26"/>
                <w:szCs w:val="26"/>
              </w:rPr>
              <w:t>644</w:t>
            </w:r>
            <w:r w:rsidRPr="00CD2837">
              <w:rPr>
                <w:sz w:val="26"/>
                <w:szCs w:val="26"/>
              </w:rPr>
              <w:t xml:space="preserve"> đường tròn.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FE218" w14:textId="0F494DE0" w:rsidR="00FC486D" w:rsidRPr="00CD2837" w:rsidRDefault="00FC486D" w:rsidP="007068E7">
            <w:pPr>
              <w:jc w:val="center"/>
              <w:rPr>
                <w:sz w:val="26"/>
                <w:szCs w:val="26"/>
              </w:rPr>
            </w:pPr>
            <w:bookmarkStart w:id="1" w:name="_GoBack"/>
            <w:bookmarkEnd w:id="1"/>
          </w:p>
        </w:tc>
      </w:tr>
    </w:tbl>
    <w:p w14:paraId="6F516BAE" w14:textId="0BDBDE56" w:rsidR="00A109A0" w:rsidRPr="00CD2837" w:rsidRDefault="00A109A0" w:rsidP="00FC486D">
      <w:pPr>
        <w:jc w:val="both"/>
        <w:rPr>
          <w:sz w:val="26"/>
          <w:szCs w:val="26"/>
        </w:rPr>
      </w:pPr>
    </w:p>
    <w:p w14:paraId="219CEFCB" w14:textId="77777777" w:rsidR="001C2722" w:rsidRPr="00CD2837" w:rsidRDefault="001C2722" w:rsidP="00CC1C45">
      <w:pPr>
        <w:jc w:val="both"/>
        <w:rPr>
          <w:i/>
          <w:sz w:val="26"/>
          <w:szCs w:val="26"/>
        </w:rPr>
      </w:pPr>
      <w:r w:rsidRPr="00CD2837">
        <w:rPr>
          <w:b/>
          <w:i/>
          <w:sz w:val="26"/>
          <w:szCs w:val="26"/>
        </w:rPr>
        <w:t>* Lưu ý:</w:t>
      </w:r>
      <w:r w:rsidRPr="00CD2837">
        <w:rPr>
          <w:i/>
          <w:sz w:val="26"/>
          <w:szCs w:val="26"/>
        </w:rPr>
        <w:t xml:space="preserve"> </w:t>
      </w:r>
    </w:p>
    <w:p w14:paraId="1CA802B5" w14:textId="4B4F95DE" w:rsidR="001C2722" w:rsidRPr="00CD2837" w:rsidRDefault="001C2722" w:rsidP="00CC1C45">
      <w:pPr>
        <w:jc w:val="both"/>
        <w:rPr>
          <w:i/>
          <w:sz w:val="26"/>
          <w:szCs w:val="26"/>
        </w:rPr>
      </w:pPr>
      <w:r w:rsidRPr="00CD2837">
        <w:rPr>
          <w:sz w:val="26"/>
          <w:szCs w:val="26"/>
        </w:rPr>
        <w:tab/>
      </w:r>
      <w:r w:rsidRPr="00CD2837">
        <w:rPr>
          <w:i/>
          <w:sz w:val="26"/>
          <w:szCs w:val="26"/>
        </w:rPr>
        <w:t xml:space="preserve">Nếu thí sinh làm bài không theo cách nêu trong </w:t>
      </w:r>
      <w:r w:rsidR="00155950">
        <w:rPr>
          <w:i/>
          <w:sz w:val="26"/>
          <w:szCs w:val="26"/>
        </w:rPr>
        <w:t>HDC</w:t>
      </w:r>
      <w:r w:rsidRPr="00CD2837">
        <w:rPr>
          <w:i/>
          <w:sz w:val="26"/>
          <w:szCs w:val="26"/>
        </w:rPr>
        <w:t xml:space="preserve"> nhưng đúng thì vẫn cho đủ số điểm từng phần như hướng dẫn quy định.</w:t>
      </w:r>
    </w:p>
    <w:sectPr w:rsidR="001C2722" w:rsidRPr="00CD2837" w:rsidSect="00A71DE0">
      <w:footerReference w:type="default" r:id="rId227"/>
      <w:pgSz w:w="11907" w:h="16840" w:code="9"/>
      <w:pgMar w:top="562" w:right="677" w:bottom="562" w:left="1411" w:header="461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4D8C3B" w14:textId="77777777" w:rsidR="00935C72" w:rsidRDefault="00935C72">
      <w:r>
        <w:separator/>
      </w:r>
    </w:p>
  </w:endnote>
  <w:endnote w:type="continuationSeparator" w:id="0">
    <w:p w14:paraId="00FBAB65" w14:textId="77777777" w:rsidR="00935C72" w:rsidRDefault="0093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140590" w14:textId="77777777" w:rsidR="00CD2837" w:rsidRPr="00280174" w:rsidRDefault="00CD2837" w:rsidP="0091157C">
    <w:pPr>
      <w:pStyle w:val="Footer"/>
      <w:jc w:val="center"/>
      <w:rPr>
        <w:rFonts w:ascii="Times New Roman" w:hAnsi="Times New Roman"/>
        <w:sz w:val="24"/>
      </w:rPr>
    </w:pPr>
    <w:r w:rsidRPr="00280174">
      <w:rPr>
        <w:rFonts w:ascii="Times New Roman" w:hAnsi="Times New Roman"/>
        <w:sz w:val="24"/>
      </w:rPr>
      <w:t xml:space="preserve">Trang </w:t>
    </w:r>
    <w:r w:rsidRPr="00280174">
      <w:rPr>
        <w:rStyle w:val="PageNumber"/>
        <w:rFonts w:ascii="Times New Roman" w:hAnsi="Times New Roman"/>
        <w:sz w:val="24"/>
      </w:rPr>
      <w:fldChar w:fldCharType="begin"/>
    </w:r>
    <w:r w:rsidRPr="00280174">
      <w:rPr>
        <w:rStyle w:val="PageNumber"/>
        <w:rFonts w:ascii="Times New Roman" w:hAnsi="Times New Roman"/>
        <w:sz w:val="24"/>
      </w:rPr>
      <w:instrText xml:space="preserve"> PAGE </w:instrText>
    </w:r>
    <w:r w:rsidRPr="00280174">
      <w:rPr>
        <w:rStyle w:val="PageNumber"/>
        <w:rFonts w:ascii="Times New Roman" w:hAnsi="Times New Roman"/>
        <w:sz w:val="24"/>
      </w:rPr>
      <w:fldChar w:fldCharType="separate"/>
    </w:r>
    <w:r w:rsidR="000B1EC2">
      <w:rPr>
        <w:rStyle w:val="PageNumber"/>
        <w:rFonts w:ascii="Times New Roman" w:hAnsi="Times New Roman"/>
        <w:noProof/>
        <w:sz w:val="24"/>
      </w:rPr>
      <w:t>6</w:t>
    </w:r>
    <w:r w:rsidRPr="00280174">
      <w:rPr>
        <w:rStyle w:val="PageNumber"/>
        <w:rFonts w:ascii="Times New Roman" w:hAnsi="Times New Roman"/>
        <w:sz w:val="24"/>
      </w:rPr>
      <w:fldChar w:fldCharType="end"/>
    </w:r>
    <w:r w:rsidRPr="00280174">
      <w:rPr>
        <w:rStyle w:val="PageNumber"/>
        <w:rFonts w:ascii="Times New Roman" w:hAnsi="Times New Roman"/>
        <w:sz w:val="24"/>
      </w:rPr>
      <w:t>/</w:t>
    </w:r>
    <w:r>
      <w:rPr>
        <w:rStyle w:val="PageNumber"/>
        <w:rFonts w:ascii="Times New Roman" w:hAnsi="Times New Roman"/>
        <w:color w:val="FF0000"/>
        <w:sz w:val="24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12F212" w14:textId="77777777" w:rsidR="00935C72" w:rsidRDefault="00935C72">
      <w:r>
        <w:separator/>
      </w:r>
    </w:p>
  </w:footnote>
  <w:footnote w:type="continuationSeparator" w:id="0">
    <w:p w14:paraId="2871E922" w14:textId="77777777" w:rsidR="00935C72" w:rsidRDefault="00935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228C5"/>
    <w:multiLevelType w:val="hybridMultilevel"/>
    <w:tmpl w:val="33628D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479C7"/>
    <w:multiLevelType w:val="hybridMultilevel"/>
    <w:tmpl w:val="1422C5E6"/>
    <w:lvl w:ilvl="0" w:tplc="4AC028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852E6B"/>
    <w:multiLevelType w:val="hybridMultilevel"/>
    <w:tmpl w:val="33EC539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64279"/>
    <w:multiLevelType w:val="hybridMultilevel"/>
    <w:tmpl w:val="46500172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6116D7"/>
    <w:multiLevelType w:val="hybridMultilevel"/>
    <w:tmpl w:val="DEF868BE"/>
    <w:lvl w:ilvl="0" w:tplc="070255CC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5">
    <w:nsid w:val="25EC013C"/>
    <w:multiLevelType w:val="hybridMultilevel"/>
    <w:tmpl w:val="5D2A7CD8"/>
    <w:lvl w:ilvl="0" w:tplc="0E88DD0A">
      <w:start w:val="1"/>
      <w:numFmt w:val="lowerLetter"/>
      <w:lvlText w:val="%1)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>
    <w:nsid w:val="303D5D28"/>
    <w:multiLevelType w:val="hybridMultilevel"/>
    <w:tmpl w:val="2E9A3E8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023F39"/>
    <w:multiLevelType w:val="hybridMultilevel"/>
    <w:tmpl w:val="98624F5C"/>
    <w:lvl w:ilvl="0" w:tplc="E60C05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693182"/>
    <w:multiLevelType w:val="hybridMultilevel"/>
    <w:tmpl w:val="20BC5058"/>
    <w:lvl w:ilvl="0" w:tplc="998AEEBC">
      <w:start w:val="1"/>
      <w:numFmt w:val="lowerLetter"/>
      <w:lvlText w:val="%1)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9">
    <w:nsid w:val="3BEB5D0F"/>
    <w:multiLevelType w:val="hybridMultilevel"/>
    <w:tmpl w:val="12FA526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990570"/>
    <w:multiLevelType w:val="hybridMultilevel"/>
    <w:tmpl w:val="20442D7A"/>
    <w:lvl w:ilvl="0" w:tplc="F00A764E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E9857DE"/>
    <w:multiLevelType w:val="hybridMultilevel"/>
    <w:tmpl w:val="BAD630FC"/>
    <w:lvl w:ilvl="0" w:tplc="8E2CC63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756797"/>
    <w:multiLevelType w:val="hybridMultilevel"/>
    <w:tmpl w:val="3626A83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21725B"/>
    <w:multiLevelType w:val="hybridMultilevel"/>
    <w:tmpl w:val="D98448D8"/>
    <w:lvl w:ilvl="0" w:tplc="0F9E7F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E3084C"/>
    <w:multiLevelType w:val="hybridMultilevel"/>
    <w:tmpl w:val="7ACEB8F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096740"/>
    <w:multiLevelType w:val="hybridMultilevel"/>
    <w:tmpl w:val="4C4EBE00"/>
    <w:lvl w:ilvl="0" w:tplc="51967BC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FF741EA"/>
    <w:multiLevelType w:val="hybridMultilevel"/>
    <w:tmpl w:val="30DE22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44F750D"/>
    <w:multiLevelType w:val="hybridMultilevel"/>
    <w:tmpl w:val="1C4844E4"/>
    <w:lvl w:ilvl="0" w:tplc="3B408D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C76EB6"/>
    <w:multiLevelType w:val="hybridMultilevel"/>
    <w:tmpl w:val="C8DC2E9E"/>
    <w:lvl w:ilvl="0" w:tplc="64D6F3E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6E0595D"/>
    <w:multiLevelType w:val="hybridMultilevel"/>
    <w:tmpl w:val="A3A227F6"/>
    <w:lvl w:ilvl="0" w:tplc="71D80A1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676D04C0"/>
    <w:multiLevelType w:val="hybridMultilevel"/>
    <w:tmpl w:val="FF3A02B2"/>
    <w:lvl w:ilvl="0" w:tplc="4B2C418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7B6238"/>
    <w:multiLevelType w:val="hybridMultilevel"/>
    <w:tmpl w:val="775C6F42"/>
    <w:lvl w:ilvl="0" w:tplc="30523EA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B417115"/>
    <w:multiLevelType w:val="hybridMultilevel"/>
    <w:tmpl w:val="2C4AA1F0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D6506BB"/>
    <w:multiLevelType w:val="hybridMultilevel"/>
    <w:tmpl w:val="5986FEF0"/>
    <w:lvl w:ilvl="0" w:tplc="3468C30C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>
    <w:nsid w:val="7187207D"/>
    <w:multiLevelType w:val="hybridMultilevel"/>
    <w:tmpl w:val="5A06FA8A"/>
    <w:lvl w:ilvl="0" w:tplc="55A893B6">
      <w:start w:val="1"/>
      <w:numFmt w:val="lowerLetter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5">
    <w:nsid w:val="77042E1B"/>
    <w:multiLevelType w:val="hybridMultilevel"/>
    <w:tmpl w:val="9C085532"/>
    <w:lvl w:ilvl="0" w:tplc="AAD665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9075D98"/>
    <w:multiLevelType w:val="hybridMultilevel"/>
    <w:tmpl w:val="7E20F47C"/>
    <w:lvl w:ilvl="0" w:tplc="2F4A6E5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EA4703"/>
    <w:multiLevelType w:val="hybridMultilevel"/>
    <w:tmpl w:val="DA686AB0"/>
    <w:lvl w:ilvl="0" w:tplc="0882DB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7"/>
  </w:num>
  <w:num w:numId="5">
    <w:abstractNumId w:val="3"/>
  </w:num>
  <w:num w:numId="6">
    <w:abstractNumId w:val="9"/>
  </w:num>
  <w:num w:numId="7">
    <w:abstractNumId w:val="5"/>
  </w:num>
  <w:num w:numId="8">
    <w:abstractNumId w:val="14"/>
  </w:num>
  <w:num w:numId="9">
    <w:abstractNumId w:val="23"/>
  </w:num>
  <w:num w:numId="10">
    <w:abstractNumId w:val="24"/>
  </w:num>
  <w:num w:numId="11">
    <w:abstractNumId w:val="19"/>
  </w:num>
  <w:num w:numId="12">
    <w:abstractNumId w:val="16"/>
  </w:num>
  <w:num w:numId="13">
    <w:abstractNumId w:val="1"/>
  </w:num>
  <w:num w:numId="14">
    <w:abstractNumId w:val="18"/>
  </w:num>
  <w:num w:numId="15">
    <w:abstractNumId w:val="15"/>
  </w:num>
  <w:num w:numId="16">
    <w:abstractNumId w:val="12"/>
  </w:num>
  <w:num w:numId="17">
    <w:abstractNumId w:val="4"/>
  </w:num>
  <w:num w:numId="18">
    <w:abstractNumId w:val="21"/>
  </w:num>
  <w:num w:numId="19">
    <w:abstractNumId w:val="25"/>
  </w:num>
  <w:num w:numId="20">
    <w:abstractNumId w:val="22"/>
  </w:num>
  <w:num w:numId="21">
    <w:abstractNumId w:val="20"/>
  </w:num>
  <w:num w:numId="22">
    <w:abstractNumId w:val="27"/>
  </w:num>
  <w:num w:numId="23">
    <w:abstractNumId w:val="2"/>
  </w:num>
  <w:num w:numId="24">
    <w:abstractNumId w:val="6"/>
  </w:num>
  <w:num w:numId="25">
    <w:abstractNumId w:val="0"/>
  </w:num>
  <w:num w:numId="26">
    <w:abstractNumId w:val="26"/>
  </w:num>
  <w:num w:numId="27">
    <w:abstractNumId w:val="10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EDA"/>
    <w:rsid w:val="0000033D"/>
    <w:rsid w:val="00001ECE"/>
    <w:rsid w:val="00002E56"/>
    <w:rsid w:val="00003A2D"/>
    <w:rsid w:val="0000609B"/>
    <w:rsid w:val="00007CBE"/>
    <w:rsid w:val="00011C75"/>
    <w:rsid w:val="00013A8B"/>
    <w:rsid w:val="00013B0F"/>
    <w:rsid w:val="0001631A"/>
    <w:rsid w:val="00017D9A"/>
    <w:rsid w:val="00017F04"/>
    <w:rsid w:val="000220A6"/>
    <w:rsid w:val="00022592"/>
    <w:rsid w:val="000249FA"/>
    <w:rsid w:val="00024DDB"/>
    <w:rsid w:val="00026A58"/>
    <w:rsid w:val="00026D7C"/>
    <w:rsid w:val="00030498"/>
    <w:rsid w:val="000320C3"/>
    <w:rsid w:val="000347DD"/>
    <w:rsid w:val="00036069"/>
    <w:rsid w:val="00037A82"/>
    <w:rsid w:val="00040124"/>
    <w:rsid w:val="0004170E"/>
    <w:rsid w:val="00042ABA"/>
    <w:rsid w:val="00042B4D"/>
    <w:rsid w:val="00042C42"/>
    <w:rsid w:val="00043B6E"/>
    <w:rsid w:val="000443DF"/>
    <w:rsid w:val="0004444E"/>
    <w:rsid w:val="00044B58"/>
    <w:rsid w:val="00044CE7"/>
    <w:rsid w:val="0005071B"/>
    <w:rsid w:val="0005116D"/>
    <w:rsid w:val="00051A09"/>
    <w:rsid w:val="00051AB9"/>
    <w:rsid w:val="00051EE6"/>
    <w:rsid w:val="00051FE6"/>
    <w:rsid w:val="0005244B"/>
    <w:rsid w:val="0005269B"/>
    <w:rsid w:val="0005277B"/>
    <w:rsid w:val="00052BA3"/>
    <w:rsid w:val="00054431"/>
    <w:rsid w:val="00055181"/>
    <w:rsid w:val="000563B5"/>
    <w:rsid w:val="00057313"/>
    <w:rsid w:val="00057964"/>
    <w:rsid w:val="00057A2F"/>
    <w:rsid w:val="0006038B"/>
    <w:rsid w:val="00063F2B"/>
    <w:rsid w:val="0006495F"/>
    <w:rsid w:val="00065A41"/>
    <w:rsid w:val="000662B9"/>
    <w:rsid w:val="00066440"/>
    <w:rsid w:val="000670EA"/>
    <w:rsid w:val="000672D6"/>
    <w:rsid w:val="000678AD"/>
    <w:rsid w:val="000713F1"/>
    <w:rsid w:val="0007377F"/>
    <w:rsid w:val="0007681F"/>
    <w:rsid w:val="00081874"/>
    <w:rsid w:val="000822C1"/>
    <w:rsid w:val="00082C9C"/>
    <w:rsid w:val="00083914"/>
    <w:rsid w:val="00085836"/>
    <w:rsid w:val="00091AA4"/>
    <w:rsid w:val="00094371"/>
    <w:rsid w:val="0009455C"/>
    <w:rsid w:val="0009613A"/>
    <w:rsid w:val="000969C1"/>
    <w:rsid w:val="000A226E"/>
    <w:rsid w:val="000A25A7"/>
    <w:rsid w:val="000A34A9"/>
    <w:rsid w:val="000A454A"/>
    <w:rsid w:val="000A5C8F"/>
    <w:rsid w:val="000A5CFC"/>
    <w:rsid w:val="000A6C7D"/>
    <w:rsid w:val="000B00C4"/>
    <w:rsid w:val="000B1EC2"/>
    <w:rsid w:val="000B20F7"/>
    <w:rsid w:val="000B337B"/>
    <w:rsid w:val="000B5249"/>
    <w:rsid w:val="000B65E3"/>
    <w:rsid w:val="000C030D"/>
    <w:rsid w:val="000C08AF"/>
    <w:rsid w:val="000C2679"/>
    <w:rsid w:val="000C4514"/>
    <w:rsid w:val="000C6181"/>
    <w:rsid w:val="000C6189"/>
    <w:rsid w:val="000C6E5B"/>
    <w:rsid w:val="000D0297"/>
    <w:rsid w:val="000D462E"/>
    <w:rsid w:val="000D6637"/>
    <w:rsid w:val="000D6780"/>
    <w:rsid w:val="000D6852"/>
    <w:rsid w:val="000D6A67"/>
    <w:rsid w:val="000D6DD1"/>
    <w:rsid w:val="000D7596"/>
    <w:rsid w:val="000E01C0"/>
    <w:rsid w:val="000E0FE3"/>
    <w:rsid w:val="000E3F0A"/>
    <w:rsid w:val="000E423A"/>
    <w:rsid w:val="000E528D"/>
    <w:rsid w:val="000E5878"/>
    <w:rsid w:val="000E7745"/>
    <w:rsid w:val="000F2A5E"/>
    <w:rsid w:val="000F2B48"/>
    <w:rsid w:val="000F5338"/>
    <w:rsid w:val="000F5C12"/>
    <w:rsid w:val="000F72DE"/>
    <w:rsid w:val="0010190E"/>
    <w:rsid w:val="00101D55"/>
    <w:rsid w:val="001034FB"/>
    <w:rsid w:val="00105C30"/>
    <w:rsid w:val="00106255"/>
    <w:rsid w:val="00107045"/>
    <w:rsid w:val="00110035"/>
    <w:rsid w:val="001125DA"/>
    <w:rsid w:val="00113D50"/>
    <w:rsid w:val="0011447B"/>
    <w:rsid w:val="00115E5D"/>
    <w:rsid w:val="001161FE"/>
    <w:rsid w:val="001173FC"/>
    <w:rsid w:val="00120831"/>
    <w:rsid w:val="00120E71"/>
    <w:rsid w:val="00121DB3"/>
    <w:rsid w:val="001239DE"/>
    <w:rsid w:val="001249A6"/>
    <w:rsid w:val="00126439"/>
    <w:rsid w:val="001276CD"/>
    <w:rsid w:val="00130033"/>
    <w:rsid w:val="001308E1"/>
    <w:rsid w:val="00133589"/>
    <w:rsid w:val="0013387C"/>
    <w:rsid w:val="00133CCD"/>
    <w:rsid w:val="001346AB"/>
    <w:rsid w:val="00134C2A"/>
    <w:rsid w:val="0013669E"/>
    <w:rsid w:val="001369BB"/>
    <w:rsid w:val="00137A21"/>
    <w:rsid w:val="00140EFB"/>
    <w:rsid w:val="0014478B"/>
    <w:rsid w:val="001451D2"/>
    <w:rsid w:val="00147216"/>
    <w:rsid w:val="001479E5"/>
    <w:rsid w:val="0015234F"/>
    <w:rsid w:val="00154012"/>
    <w:rsid w:val="001543BD"/>
    <w:rsid w:val="00154AB7"/>
    <w:rsid w:val="00155483"/>
    <w:rsid w:val="00155895"/>
    <w:rsid w:val="00155950"/>
    <w:rsid w:val="00156222"/>
    <w:rsid w:val="00160844"/>
    <w:rsid w:val="001609F5"/>
    <w:rsid w:val="00161059"/>
    <w:rsid w:val="00161855"/>
    <w:rsid w:val="001618C0"/>
    <w:rsid w:val="00162927"/>
    <w:rsid w:val="00162B11"/>
    <w:rsid w:val="001630DD"/>
    <w:rsid w:val="00163519"/>
    <w:rsid w:val="00164695"/>
    <w:rsid w:val="0016620A"/>
    <w:rsid w:val="001713EB"/>
    <w:rsid w:val="001729B7"/>
    <w:rsid w:val="00173265"/>
    <w:rsid w:val="00176CA9"/>
    <w:rsid w:val="0018069C"/>
    <w:rsid w:val="0018177C"/>
    <w:rsid w:val="00181FEB"/>
    <w:rsid w:val="00184921"/>
    <w:rsid w:val="00186D2D"/>
    <w:rsid w:val="00187D58"/>
    <w:rsid w:val="00190C60"/>
    <w:rsid w:val="001915F7"/>
    <w:rsid w:val="00193C33"/>
    <w:rsid w:val="001A0616"/>
    <w:rsid w:val="001A0A97"/>
    <w:rsid w:val="001A1193"/>
    <w:rsid w:val="001A2DE8"/>
    <w:rsid w:val="001A45C8"/>
    <w:rsid w:val="001A489C"/>
    <w:rsid w:val="001A61D9"/>
    <w:rsid w:val="001A621E"/>
    <w:rsid w:val="001A651A"/>
    <w:rsid w:val="001A6957"/>
    <w:rsid w:val="001A76D4"/>
    <w:rsid w:val="001B3274"/>
    <w:rsid w:val="001B3C62"/>
    <w:rsid w:val="001B3F7F"/>
    <w:rsid w:val="001B4C01"/>
    <w:rsid w:val="001B53A3"/>
    <w:rsid w:val="001B5C29"/>
    <w:rsid w:val="001B610B"/>
    <w:rsid w:val="001B7526"/>
    <w:rsid w:val="001B7DB0"/>
    <w:rsid w:val="001B7E0B"/>
    <w:rsid w:val="001C0882"/>
    <w:rsid w:val="001C21CB"/>
    <w:rsid w:val="001C2722"/>
    <w:rsid w:val="001C524F"/>
    <w:rsid w:val="001C6298"/>
    <w:rsid w:val="001C67B6"/>
    <w:rsid w:val="001C6D77"/>
    <w:rsid w:val="001D05C8"/>
    <w:rsid w:val="001D077A"/>
    <w:rsid w:val="001D2770"/>
    <w:rsid w:val="001D4CE5"/>
    <w:rsid w:val="001D669F"/>
    <w:rsid w:val="001D70BF"/>
    <w:rsid w:val="001D7992"/>
    <w:rsid w:val="001E1513"/>
    <w:rsid w:val="001E51F5"/>
    <w:rsid w:val="001E5B16"/>
    <w:rsid w:val="001E7BEF"/>
    <w:rsid w:val="001F0952"/>
    <w:rsid w:val="001F1BE0"/>
    <w:rsid w:val="001F215E"/>
    <w:rsid w:val="001F37CE"/>
    <w:rsid w:val="001F38F8"/>
    <w:rsid w:val="001F4240"/>
    <w:rsid w:val="001F424B"/>
    <w:rsid w:val="001F4847"/>
    <w:rsid w:val="001F502F"/>
    <w:rsid w:val="001F5F5F"/>
    <w:rsid w:val="0020137D"/>
    <w:rsid w:val="002053D9"/>
    <w:rsid w:val="00205968"/>
    <w:rsid w:val="00206C16"/>
    <w:rsid w:val="00206E4F"/>
    <w:rsid w:val="002070EB"/>
    <w:rsid w:val="00207B57"/>
    <w:rsid w:val="00210134"/>
    <w:rsid w:val="00211A57"/>
    <w:rsid w:val="00211C35"/>
    <w:rsid w:val="002129A8"/>
    <w:rsid w:val="00216502"/>
    <w:rsid w:val="00216671"/>
    <w:rsid w:val="002174FC"/>
    <w:rsid w:val="00217647"/>
    <w:rsid w:val="002177C5"/>
    <w:rsid w:val="00221BF8"/>
    <w:rsid w:val="00222679"/>
    <w:rsid w:val="00222CCD"/>
    <w:rsid w:val="00222FB4"/>
    <w:rsid w:val="00225569"/>
    <w:rsid w:val="00234879"/>
    <w:rsid w:val="00234B37"/>
    <w:rsid w:val="00236EAA"/>
    <w:rsid w:val="002372C3"/>
    <w:rsid w:val="002402D1"/>
    <w:rsid w:val="00241183"/>
    <w:rsid w:val="00244AB5"/>
    <w:rsid w:val="002452F7"/>
    <w:rsid w:val="00245537"/>
    <w:rsid w:val="00245719"/>
    <w:rsid w:val="00245D74"/>
    <w:rsid w:val="0024604A"/>
    <w:rsid w:val="0024752D"/>
    <w:rsid w:val="0025013A"/>
    <w:rsid w:val="00250226"/>
    <w:rsid w:val="0025291A"/>
    <w:rsid w:val="00254C00"/>
    <w:rsid w:val="00255141"/>
    <w:rsid w:val="00257038"/>
    <w:rsid w:val="00260494"/>
    <w:rsid w:val="00260D78"/>
    <w:rsid w:val="002617BF"/>
    <w:rsid w:val="002671E2"/>
    <w:rsid w:val="002678D7"/>
    <w:rsid w:val="002679AE"/>
    <w:rsid w:val="00270238"/>
    <w:rsid w:val="00270B8A"/>
    <w:rsid w:val="00270D23"/>
    <w:rsid w:val="00272336"/>
    <w:rsid w:val="002727D8"/>
    <w:rsid w:val="0027338C"/>
    <w:rsid w:val="002759D3"/>
    <w:rsid w:val="00275EBE"/>
    <w:rsid w:val="002773E6"/>
    <w:rsid w:val="002773F3"/>
    <w:rsid w:val="00280174"/>
    <w:rsid w:val="00281D25"/>
    <w:rsid w:val="00282892"/>
    <w:rsid w:val="00283CBE"/>
    <w:rsid w:val="00284019"/>
    <w:rsid w:val="0028558D"/>
    <w:rsid w:val="00286B9C"/>
    <w:rsid w:val="00287369"/>
    <w:rsid w:val="002901DD"/>
    <w:rsid w:val="00291103"/>
    <w:rsid w:val="00291C16"/>
    <w:rsid w:val="0029239D"/>
    <w:rsid w:val="00292752"/>
    <w:rsid w:val="00294BDC"/>
    <w:rsid w:val="00295B6C"/>
    <w:rsid w:val="00295EC5"/>
    <w:rsid w:val="002965CB"/>
    <w:rsid w:val="0029693E"/>
    <w:rsid w:val="002974C6"/>
    <w:rsid w:val="00297D0C"/>
    <w:rsid w:val="002A01B4"/>
    <w:rsid w:val="002A0FA8"/>
    <w:rsid w:val="002A185E"/>
    <w:rsid w:val="002A2608"/>
    <w:rsid w:val="002A2936"/>
    <w:rsid w:val="002A3453"/>
    <w:rsid w:val="002A3F25"/>
    <w:rsid w:val="002A5FDE"/>
    <w:rsid w:val="002A6444"/>
    <w:rsid w:val="002A7A60"/>
    <w:rsid w:val="002A7E3D"/>
    <w:rsid w:val="002B0860"/>
    <w:rsid w:val="002B1307"/>
    <w:rsid w:val="002B2036"/>
    <w:rsid w:val="002B2289"/>
    <w:rsid w:val="002B6A47"/>
    <w:rsid w:val="002C0616"/>
    <w:rsid w:val="002C25C4"/>
    <w:rsid w:val="002C50D6"/>
    <w:rsid w:val="002C510C"/>
    <w:rsid w:val="002C58D2"/>
    <w:rsid w:val="002C6C16"/>
    <w:rsid w:val="002C6DFA"/>
    <w:rsid w:val="002C6E85"/>
    <w:rsid w:val="002C7AC3"/>
    <w:rsid w:val="002D288F"/>
    <w:rsid w:val="002D297E"/>
    <w:rsid w:val="002D2CA4"/>
    <w:rsid w:val="002D311F"/>
    <w:rsid w:val="002D35D7"/>
    <w:rsid w:val="002D5AE3"/>
    <w:rsid w:val="002D5B9E"/>
    <w:rsid w:val="002D6680"/>
    <w:rsid w:val="002D7E56"/>
    <w:rsid w:val="002E3AE0"/>
    <w:rsid w:val="002E3D77"/>
    <w:rsid w:val="002E4507"/>
    <w:rsid w:val="002E6E23"/>
    <w:rsid w:val="002E7175"/>
    <w:rsid w:val="002F042F"/>
    <w:rsid w:val="002F1444"/>
    <w:rsid w:val="002F1C22"/>
    <w:rsid w:val="002F1F73"/>
    <w:rsid w:val="002F2333"/>
    <w:rsid w:val="002F2582"/>
    <w:rsid w:val="002F46A1"/>
    <w:rsid w:val="002F4A7E"/>
    <w:rsid w:val="002F6508"/>
    <w:rsid w:val="002F68FA"/>
    <w:rsid w:val="002F7C22"/>
    <w:rsid w:val="003010AF"/>
    <w:rsid w:val="0030181C"/>
    <w:rsid w:val="00301E64"/>
    <w:rsid w:val="00302F6D"/>
    <w:rsid w:val="003039C1"/>
    <w:rsid w:val="0030550D"/>
    <w:rsid w:val="003056F6"/>
    <w:rsid w:val="00305796"/>
    <w:rsid w:val="00305E4B"/>
    <w:rsid w:val="00307830"/>
    <w:rsid w:val="00307D0F"/>
    <w:rsid w:val="003121E2"/>
    <w:rsid w:val="003124BF"/>
    <w:rsid w:val="003125AA"/>
    <w:rsid w:val="00312F9C"/>
    <w:rsid w:val="003145E4"/>
    <w:rsid w:val="00314B57"/>
    <w:rsid w:val="00314D3C"/>
    <w:rsid w:val="0032089F"/>
    <w:rsid w:val="00322136"/>
    <w:rsid w:val="00326563"/>
    <w:rsid w:val="0032657B"/>
    <w:rsid w:val="0032709D"/>
    <w:rsid w:val="003273C0"/>
    <w:rsid w:val="00327517"/>
    <w:rsid w:val="00330572"/>
    <w:rsid w:val="003312A2"/>
    <w:rsid w:val="00331F23"/>
    <w:rsid w:val="003322EE"/>
    <w:rsid w:val="00332BBA"/>
    <w:rsid w:val="00334162"/>
    <w:rsid w:val="003347B0"/>
    <w:rsid w:val="00334AEF"/>
    <w:rsid w:val="0033581D"/>
    <w:rsid w:val="00335B3E"/>
    <w:rsid w:val="003405C3"/>
    <w:rsid w:val="003408AC"/>
    <w:rsid w:val="00344253"/>
    <w:rsid w:val="00345513"/>
    <w:rsid w:val="0034593F"/>
    <w:rsid w:val="00346E52"/>
    <w:rsid w:val="00351C0C"/>
    <w:rsid w:val="00352642"/>
    <w:rsid w:val="00352AF9"/>
    <w:rsid w:val="00352EFE"/>
    <w:rsid w:val="00354018"/>
    <w:rsid w:val="0035421F"/>
    <w:rsid w:val="00355100"/>
    <w:rsid w:val="003557D8"/>
    <w:rsid w:val="003629A9"/>
    <w:rsid w:val="00362B66"/>
    <w:rsid w:val="00362D33"/>
    <w:rsid w:val="00363360"/>
    <w:rsid w:val="00363AC0"/>
    <w:rsid w:val="00364CBE"/>
    <w:rsid w:val="00367D02"/>
    <w:rsid w:val="003719E9"/>
    <w:rsid w:val="003726D9"/>
    <w:rsid w:val="003734DF"/>
    <w:rsid w:val="003800DA"/>
    <w:rsid w:val="00380359"/>
    <w:rsid w:val="00380510"/>
    <w:rsid w:val="00380C12"/>
    <w:rsid w:val="003823BB"/>
    <w:rsid w:val="0038372E"/>
    <w:rsid w:val="00386448"/>
    <w:rsid w:val="003877DE"/>
    <w:rsid w:val="00390104"/>
    <w:rsid w:val="0039233A"/>
    <w:rsid w:val="00394316"/>
    <w:rsid w:val="00394958"/>
    <w:rsid w:val="003970B2"/>
    <w:rsid w:val="00397A54"/>
    <w:rsid w:val="00397C9A"/>
    <w:rsid w:val="003A1AAC"/>
    <w:rsid w:val="003A26BC"/>
    <w:rsid w:val="003A3294"/>
    <w:rsid w:val="003A5003"/>
    <w:rsid w:val="003A6FC7"/>
    <w:rsid w:val="003A711B"/>
    <w:rsid w:val="003A7DDC"/>
    <w:rsid w:val="003B03E7"/>
    <w:rsid w:val="003B1D75"/>
    <w:rsid w:val="003B1F6E"/>
    <w:rsid w:val="003B2CE2"/>
    <w:rsid w:val="003C011D"/>
    <w:rsid w:val="003C1527"/>
    <w:rsid w:val="003C2925"/>
    <w:rsid w:val="003C35B9"/>
    <w:rsid w:val="003C3F75"/>
    <w:rsid w:val="003C5652"/>
    <w:rsid w:val="003C7BDF"/>
    <w:rsid w:val="003D1127"/>
    <w:rsid w:val="003D14B7"/>
    <w:rsid w:val="003D3626"/>
    <w:rsid w:val="003D375E"/>
    <w:rsid w:val="003D3891"/>
    <w:rsid w:val="003D4D48"/>
    <w:rsid w:val="003D5286"/>
    <w:rsid w:val="003D532D"/>
    <w:rsid w:val="003D565D"/>
    <w:rsid w:val="003D579B"/>
    <w:rsid w:val="003D5CC3"/>
    <w:rsid w:val="003E2134"/>
    <w:rsid w:val="003E3191"/>
    <w:rsid w:val="003E435D"/>
    <w:rsid w:val="003E4578"/>
    <w:rsid w:val="003E6705"/>
    <w:rsid w:val="003F18C7"/>
    <w:rsid w:val="003F2BDC"/>
    <w:rsid w:val="003F5C94"/>
    <w:rsid w:val="003F5FF5"/>
    <w:rsid w:val="003F600E"/>
    <w:rsid w:val="003F7103"/>
    <w:rsid w:val="004000F5"/>
    <w:rsid w:val="00400F01"/>
    <w:rsid w:val="0040191E"/>
    <w:rsid w:val="004040DC"/>
    <w:rsid w:val="0040594B"/>
    <w:rsid w:val="004067BC"/>
    <w:rsid w:val="00412113"/>
    <w:rsid w:val="0041315D"/>
    <w:rsid w:val="00413AF6"/>
    <w:rsid w:val="00413B93"/>
    <w:rsid w:val="00414083"/>
    <w:rsid w:val="004149A5"/>
    <w:rsid w:val="00415F14"/>
    <w:rsid w:val="00416176"/>
    <w:rsid w:val="00417B9B"/>
    <w:rsid w:val="00417F95"/>
    <w:rsid w:val="00421D40"/>
    <w:rsid w:val="00422EA5"/>
    <w:rsid w:val="00424DFA"/>
    <w:rsid w:val="00425771"/>
    <w:rsid w:val="00425D89"/>
    <w:rsid w:val="00427720"/>
    <w:rsid w:val="00430B08"/>
    <w:rsid w:val="00432A08"/>
    <w:rsid w:val="0043417D"/>
    <w:rsid w:val="004348D8"/>
    <w:rsid w:val="00436D0F"/>
    <w:rsid w:val="00437191"/>
    <w:rsid w:val="00440974"/>
    <w:rsid w:val="00440F2C"/>
    <w:rsid w:val="004439EE"/>
    <w:rsid w:val="0044552A"/>
    <w:rsid w:val="00451C70"/>
    <w:rsid w:val="0045263F"/>
    <w:rsid w:val="00453CC3"/>
    <w:rsid w:val="00454595"/>
    <w:rsid w:val="00454A59"/>
    <w:rsid w:val="00455A74"/>
    <w:rsid w:val="0045648D"/>
    <w:rsid w:val="00461C22"/>
    <w:rsid w:val="0046207B"/>
    <w:rsid w:val="004624FC"/>
    <w:rsid w:val="00462CAD"/>
    <w:rsid w:val="004634DB"/>
    <w:rsid w:val="00464421"/>
    <w:rsid w:val="00467863"/>
    <w:rsid w:val="00467878"/>
    <w:rsid w:val="004706AF"/>
    <w:rsid w:val="00473BE0"/>
    <w:rsid w:val="00477E1B"/>
    <w:rsid w:val="004802B2"/>
    <w:rsid w:val="00480377"/>
    <w:rsid w:val="004803DC"/>
    <w:rsid w:val="004804CD"/>
    <w:rsid w:val="004815B5"/>
    <w:rsid w:val="004818F6"/>
    <w:rsid w:val="00481C27"/>
    <w:rsid w:val="00482242"/>
    <w:rsid w:val="00483DC5"/>
    <w:rsid w:val="00484401"/>
    <w:rsid w:val="00484F6A"/>
    <w:rsid w:val="004869E4"/>
    <w:rsid w:val="00490945"/>
    <w:rsid w:val="00494BE5"/>
    <w:rsid w:val="004952C3"/>
    <w:rsid w:val="004956DE"/>
    <w:rsid w:val="00495FCA"/>
    <w:rsid w:val="00496ECA"/>
    <w:rsid w:val="0049730C"/>
    <w:rsid w:val="004A0F92"/>
    <w:rsid w:val="004A1804"/>
    <w:rsid w:val="004A2B00"/>
    <w:rsid w:val="004A3253"/>
    <w:rsid w:val="004A3529"/>
    <w:rsid w:val="004A3822"/>
    <w:rsid w:val="004A5005"/>
    <w:rsid w:val="004B1406"/>
    <w:rsid w:val="004B1780"/>
    <w:rsid w:val="004B1C4C"/>
    <w:rsid w:val="004B3833"/>
    <w:rsid w:val="004B5167"/>
    <w:rsid w:val="004B6029"/>
    <w:rsid w:val="004B6D97"/>
    <w:rsid w:val="004C084D"/>
    <w:rsid w:val="004C1060"/>
    <w:rsid w:val="004C4FA2"/>
    <w:rsid w:val="004D00CD"/>
    <w:rsid w:val="004D0470"/>
    <w:rsid w:val="004D142E"/>
    <w:rsid w:val="004D3423"/>
    <w:rsid w:val="004D36F8"/>
    <w:rsid w:val="004D4907"/>
    <w:rsid w:val="004D62F2"/>
    <w:rsid w:val="004D657A"/>
    <w:rsid w:val="004D6945"/>
    <w:rsid w:val="004E03FD"/>
    <w:rsid w:val="004E124F"/>
    <w:rsid w:val="004E1C73"/>
    <w:rsid w:val="004E3440"/>
    <w:rsid w:val="004E3712"/>
    <w:rsid w:val="004E4106"/>
    <w:rsid w:val="004E58DA"/>
    <w:rsid w:val="004E704C"/>
    <w:rsid w:val="004F048A"/>
    <w:rsid w:val="004F1DE0"/>
    <w:rsid w:val="004F4A24"/>
    <w:rsid w:val="004F626E"/>
    <w:rsid w:val="004F7E80"/>
    <w:rsid w:val="005034D2"/>
    <w:rsid w:val="005045D0"/>
    <w:rsid w:val="00504D25"/>
    <w:rsid w:val="00505508"/>
    <w:rsid w:val="0050690B"/>
    <w:rsid w:val="00506B72"/>
    <w:rsid w:val="00507083"/>
    <w:rsid w:val="00511EE1"/>
    <w:rsid w:val="00512024"/>
    <w:rsid w:val="00512C87"/>
    <w:rsid w:val="00512F03"/>
    <w:rsid w:val="005153F4"/>
    <w:rsid w:val="005166BD"/>
    <w:rsid w:val="00516736"/>
    <w:rsid w:val="005179E4"/>
    <w:rsid w:val="0052102C"/>
    <w:rsid w:val="005213CF"/>
    <w:rsid w:val="00521D18"/>
    <w:rsid w:val="00521D99"/>
    <w:rsid w:val="005223E9"/>
    <w:rsid w:val="0052246F"/>
    <w:rsid w:val="005226D8"/>
    <w:rsid w:val="005237A7"/>
    <w:rsid w:val="00524E6E"/>
    <w:rsid w:val="005256EA"/>
    <w:rsid w:val="0052587E"/>
    <w:rsid w:val="00525C72"/>
    <w:rsid w:val="00525C73"/>
    <w:rsid w:val="0052703E"/>
    <w:rsid w:val="00531141"/>
    <w:rsid w:val="0053118B"/>
    <w:rsid w:val="005318D1"/>
    <w:rsid w:val="005322D1"/>
    <w:rsid w:val="00533AEE"/>
    <w:rsid w:val="005341B4"/>
    <w:rsid w:val="0053493E"/>
    <w:rsid w:val="00535DAB"/>
    <w:rsid w:val="00536C46"/>
    <w:rsid w:val="005371D6"/>
    <w:rsid w:val="00540BCC"/>
    <w:rsid w:val="00544500"/>
    <w:rsid w:val="00545519"/>
    <w:rsid w:val="00545B8B"/>
    <w:rsid w:val="005479E2"/>
    <w:rsid w:val="00547D92"/>
    <w:rsid w:val="00547DD4"/>
    <w:rsid w:val="005503FB"/>
    <w:rsid w:val="00550CDD"/>
    <w:rsid w:val="0055198E"/>
    <w:rsid w:val="005522A1"/>
    <w:rsid w:val="00554853"/>
    <w:rsid w:val="00555800"/>
    <w:rsid w:val="005562A1"/>
    <w:rsid w:val="0055669D"/>
    <w:rsid w:val="0055708F"/>
    <w:rsid w:val="00561A35"/>
    <w:rsid w:val="00564A19"/>
    <w:rsid w:val="00564DD8"/>
    <w:rsid w:val="005653A7"/>
    <w:rsid w:val="00565E43"/>
    <w:rsid w:val="005669BF"/>
    <w:rsid w:val="00566CFF"/>
    <w:rsid w:val="00567363"/>
    <w:rsid w:val="00567BE5"/>
    <w:rsid w:val="00573417"/>
    <w:rsid w:val="0057458E"/>
    <w:rsid w:val="005752D0"/>
    <w:rsid w:val="00580576"/>
    <w:rsid w:val="00581BDE"/>
    <w:rsid w:val="005827E4"/>
    <w:rsid w:val="005843AD"/>
    <w:rsid w:val="0058528D"/>
    <w:rsid w:val="0058530A"/>
    <w:rsid w:val="00585B46"/>
    <w:rsid w:val="005869D2"/>
    <w:rsid w:val="00586DF1"/>
    <w:rsid w:val="005877A2"/>
    <w:rsid w:val="00592297"/>
    <w:rsid w:val="005925FC"/>
    <w:rsid w:val="005A0B15"/>
    <w:rsid w:val="005A0DB9"/>
    <w:rsid w:val="005A3B60"/>
    <w:rsid w:val="005A4579"/>
    <w:rsid w:val="005A4B92"/>
    <w:rsid w:val="005A54FC"/>
    <w:rsid w:val="005A56CA"/>
    <w:rsid w:val="005A66A5"/>
    <w:rsid w:val="005B1A21"/>
    <w:rsid w:val="005B1BFA"/>
    <w:rsid w:val="005B3CFF"/>
    <w:rsid w:val="005B569B"/>
    <w:rsid w:val="005B585B"/>
    <w:rsid w:val="005B6AC1"/>
    <w:rsid w:val="005B772B"/>
    <w:rsid w:val="005B77A8"/>
    <w:rsid w:val="005C0600"/>
    <w:rsid w:val="005C0837"/>
    <w:rsid w:val="005C246D"/>
    <w:rsid w:val="005C311E"/>
    <w:rsid w:val="005C3432"/>
    <w:rsid w:val="005C7000"/>
    <w:rsid w:val="005C7924"/>
    <w:rsid w:val="005D1882"/>
    <w:rsid w:val="005D39B3"/>
    <w:rsid w:val="005D408E"/>
    <w:rsid w:val="005D4893"/>
    <w:rsid w:val="005D51B4"/>
    <w:rsid w:val="005D6AB4"/>
    <w:rsid w:val="005D76CE"/>
    <w:rsid w:val="005D7A2A"/>
    <w:rsid w:val="005D7F69"/>
    <w:rsid w:val="005E0FB5"/>
    <w:rsid w:val="005E1202"/>
    <w:rsid w:val="005E17F1"/>
    <w:rsid w:val="005E4006"/>
    <w:rsid w:val="005E4CCF"/>
    <w:rsid w:val="005E5123"/>
    <w:rsid w:val="005E51C8"/>
    <w:rsid w:val="005E59A4"/>
    <w:rsid w:val="005E67CF"/>
    <w:rsid w:val="005F1712"/>
    <w:rsid w:val="005F21D6"/>
    <w:rsid w:val="005F2636"/>
    <w:rsid w:val="005F4827"/>
    <w:rsid w:val="005F718A"/>
    <w:rsid w:val="005F7AD2"/>
    <w:rsid w:val="0060054B"/>
    <w:rsid w:val="006009AC"/>
    <w:rsid w:val="006012E6"/>
    <w:rsid w:val="006028E8"/>
    <w:rsid w:val="006029CB"/>
    <w:rsid w:val="00602ECB"/>
    <w:rsid w:val="00604633"/>
    <w:rsid w:val="00605CB2"/>
    <w:rsid w:val="00605D32"/>
    <w:rsid w:val="0060709D"/>
    <w:rsid w:val="006071FA"/>
    <w:rsid w:val="00610BDA"/>
    <w:rsid w:val="006126A2"/>
    <w:rsid w:val="00615F86"/>
    <w:rsid w:val="00617314"/>
    <w:rsid w:val="00621917"/>
    <w:rsid w:val="00621C33"/>
    <w:rsid w:val="006239FB"/>
    <w:rsid w:val="00625D69"/>
    <w:rsid w:val="00626F59"/>
    <w:rsid w:val="00630072"/>
    <w:rsid w:val="006302DF"/>
    <w:rsid w:val="006324BF"/>
    <w:rsid w:val="006326EF"/>
    <w:rsid w:val="00634246"/>
    <w:rsid w:val="0063462E"/>
    <w:rsid w:val="00634BC1"/>
    <w:rsid w:val="00635669"/>
    <w:rsid w:val="00635856"/>
    <w:rsid w:val="00635E3B"/>
    <w:rsid w:val="00637DBC"/>
    <w:rsid w:val="0064020A"/>
    <w:rsid w:val="00640BFB"/>
    <w:rsid w:val="00641BFC"/>
    <w:rsid w:val="006427F1"/>
    <w:rsid w:val="006429A9"/>
    <w:rsid w:val="006478D5"/>
    <w:rsid w:val="00647C34"/>
    <w:rsid w:val="006508EF"/>
    <w:rsid w:val="006531DF"/>
    <w:rsid w:val="006545B5"/>
    <w:rsid w:val="00654C71"/>
    <w:rsid w:val="00654DA2"/>
    <w:rsid w:val="0065523C"/>
    <w:rsid w:val="00662056"/>
    <w:rsid w:val="006639E2"/>
    <w:rsid w:val="00663C7C"/>
    <w:rsid w:val="0066494A"/>
    <w:rsid w:val="00664E35"/>
    <w:rsid w:val="00665777"/>
    <w:rsid w:val="0066593B"/>
    <w:rsid w:val="00665AC1"/>
    <w:rsid w:val="006668C5"/>
    <w:rsid w:val="00667A92"/>
    <w:rsid w:val="00667BC2"/>
    <w:rsid w:val="00672DF1"/>
    <w:rsid w:val="00673239"/>
    <w:rsid w:val="006736D6"/>
    <w:rsid w:val="00673C85"/>
    <w:rsid w:val="0067537F"/>
    <w:rsid w:val="00682461"/>
    <w:rsid w:val="00682517"/>
    <w:rsid w:val="00683443"/>
    <w:rsid w:val="00683AA4"/>
    <w:rsid w:val="0068439D"/>
    <w:rsid w:val="006857EC"/>
    <w:rsid w:val="00686411"/>
    <w:rsid w:val="00692861"/>
    <w:rsid w:val="0069359A"/>
    <w:rsid w:val="00693943"/>
    <w:rsid w:val="00694206"/>
    <w:rsid w:val="00694C2B"/>
    <w:rsid w:val="00696C23"/>
    <w:rsid w:val="006976B5"/>
    <w:rsid w:val="006A08E1"/>
    <w:rsid w:val="006A2067"/>
    <w:rsid w:val="006A2B8E"/>
    <w:rsid w:val="006A401B"/>
    <w:rsid w:val="006A6CDD"/>
    <w:rsid w:val="006A7203"/>
    <w:rsid w:val="006A7D4E"/>
    <w:rsid w:val="006A7E81"/>
    <w:rsid w:val="006B1298"/>
    <w:rsid w:val="006B1B79"/>
    <w:rsid w:val="006B1C0A"/>
    <w:rsid w:val="006B22F4"/>
    <w:rsid w:val="006B5725"/>
    <w:rsid w:val="006B7172"/>
    <w:rsid w:val="006B7B03"/>
    <w:rsid w:val="006B7FE6"/>
    <w:rsid w:val="006C3B31"/>
    <w:rsid w:val="006C4BEF"/>
    <w:rsid w:val="006C501F"/>
    <w:rsid w:val="006C6BF2"/>
    <w:rsid w:val="006D0B2C"/>
    <w:rsid w:val="006D254F"/>
    <w:rsid w:val="006D2A14"/>
    <w:rsid w:val="006D5567"/>
    <w:rsid w:val="006D733E"/>
    <w:rsid w:val="006D739F"/>
    <w:rsid w:val="006D7821"/>
    <w:rsid w:val="006D7CEE"/>
    <w:rsid w:val="006E04EA"/>
    <w:rsid w:val="006E1DFC"/>
    <w:rsid w:val="006E23E7"/>
    <w:rsid w:val="006E27C8"/>
    <w:rsid w:val="006E41C5"/>
    <w:rsid w:val="006E4BC7"/>
    <w:rsid w:val="006E7D1B"/>
    <w:rsid w:val="006F102A"/>
    <w:rsid w:val="006F1857"/>
    <w:rsid w:val="006F25A5"/>
    <w:rsid w:val="006F3344"/>
    <w:rsid w:val="006F359A"/>
    <w:rsid w:val="006F53D7"/>
    <w:rsid w:val="006F5C27"/>
    <w:rsid w:val="006F64E7"/>
    <w:rsid w:val="006F737D"/>
    <w:rsid w:val="006F7852"/>
    <w:rsid w:val="006F79EA"/>
    <w:rsid w:val="007007EB"/>
    <w:rsid w:val="00702884"/>
    <w:rsid w:val="00704175"/>
    <w:rsid w:val="007047D4"/>
    <w:rsid w:val="00704BEB"/>
    <w:rsid w:val="007068E7"/>
    <w:rsid w:val="00706DD0"/>
    <w:rsid w:val="00707168"/>
    <w:rsid w:val="00707B17"/>
    <w:rsid w:val="00707D21"/>
    <w:rsid w:val="007132D4"/>
    <w:rsid w:val="0071347D"/>
    <w:rsid w:val="00713564"/>
    <w:rsid w:val="00714E70"/>
    <w:rsid w:val="00715309"/>
    <w:rsid w:val="007203A3"/>
    <w:rsid w:val="00721B04"/>
    <w:rsid w:val="00721CC1"/>
    <w:rsid w:val="00721DF6"/>
    <w:rsid w:val="007228DA"/>
    <w:rsid w:val="0072413C"/>
    <w:rsid w:val="007272FE"/>
    <w:rsid w:val="007277F3"/>
    <w:rsid w:val="0073024F"/>
    <w:rsid w:val="007317C6"/>
    <w:rsid w:val="007342F4"/>
    <w:rsid w:val="00736A26"/>
    <w:rsid w:val="00741F42"/>
    <w:rsid w:val="0074293F"/>
    <w:rsid w:val="007429CE"/>
    <w:rsid w:val="00742ED1"/>
    <w:rsid w:val="00744D95"/>
    <w:rsid w:val="007462FE"/>
    <w:rsid w:val="0074769B"/>
    <w:rsid w:val="00750977"/>
    <w:rsid w:val="00754F9D"/>
    <w:rsid w:val="007558ED"/>
    <w:rsid w:val="0075681A"/>
    <w:rsid w:val="00760C74"/>
    <w:rsid w:val="00762417"/>
    <w:rsid w:val="00762CB8"/>
    <w:rsid w:val="00764D8A"/>
    <w:rsid w:val="007654E6"/>
    <w:rsid w:val="0076665F"/>
    <w:rsid w:val="00766EE7"/>
    <w:rsid w:val="00767630"/>
    <w:rsid w:val="007708BE"/>
    <w:rsid w:val="00771814"/>
    <w:rsid w:val="00772E00"/>
    <w:rsid w:val="00777083"/>
    <w:rsid w:val="0078063E"/>
    <w:rsid w:val="007812B6"/>
    <w:rsid w:val="00783F19"/>
    <w:rsid w:val="00792366"/>
    <w:rsid w:val="007931F1"/>
    <w:rsid w:val="007939A9"/>
    <w:rsid w:val="00794610"/>
    <w:rsid w:val="007953F1"/>
    <w:rsid w:val="007954ED"/>
    <w:rsid w:val="00795592"/>
    <w:rsid w:val="00796D91"/>
    <w:rsid w:val="00797AFC"/>
    <w:rsid w:val="007A0104"/>
    <w:rsid w:val="007A1240"/>
    <w:rsid w:val="007A31D4"/>
    <w:rsid w:val="007A4084"/>
    <w:rsid w:val="007A529D"/>
    <w:rsid w:val="007A67B5"/>
    <w:rsid w:val="007A726C"/>
    <w:rsid w:val="007A7330"/>
    <w:rsid w:val="007A7723"/>
    <w:rsid w:val="007B0195"/>
    <w:rsid w:val="007B3FAE"/>
    <w:rsid w:val="007B52A0"/>
    <w:rsid w:val="007B60D8"/>
    <w:rsid w:val="007B7438"/>
    <w:rsid w:val="007B7720"/>
    <w:rsid w:val="007B7829"/>
    <w:rsid w:val="007C02E5"/>
    <w:rsid w:val="007C2667"/>
    <w:rsid w:val="007C2B3E"/>
    <w:rsid w:val="007C3515"/>
    <w:rsid w:val="007C4329"/>
    <w:rsid w:val="007C4F4B"/>
    <w:rsid w:val="007D0BB5"/>
    <w:rsid w:val="007D47B6"/>
    <w:rsid w:val="007D4A20"/>
    <w:rsid w:val="007D52AC"/>
    <w:rsid w:val="007D570E"/>
    <w:rsid w:val="007D5AD1"/>
    <w:rsid w:val="007D6210"/>
    <w:rsid w:val="007E0974"/>
    <w:rsid w:val="007E0EAB"/>
    <w:rsid w:val="007E272F"/>
    <w:rsid w:val="007E390A"/>
    <w:rsid w:val="007E4158"/>
    <w:rsid w:val="007E4C59"/>
    <w:rsid w:val="007E5083"/>
    <w:rsid w:val="007F3DBE"/>
    <w:rsid w:val="007F4C02"/>
    <w:rsid w:val="00803DD8"/>
    <w:rsid w:val="00803E23"/>
    <w:rsid w:val="00804CF1"/>
    <w:rsid w:val="0080557D"/>
    <w:rsid w:val="00805D7A"/>
    <w:rsid w:val="00810090"/>
    <w:rsid w:val="00810561"/>
    <w:rsid w:val="00812DE3"/>
    <w:rsid w:val="00813486"/>
    <w:rsid w:val="00814619"/>
    <w:rsid w:val="0081675A"/>
    <w:rsid w:val="00817CA1"/>
    <w:rsid w:val="008228B1"/>
    <w:rsid w:val="00823EAF"/>
    <w:rsid w:val="00824706"/>
    <w:rsid w:val="008248E3"/>
    <w:rsid w:val="00825B92"/>
    <w:rsid w:val="00831E24"/>
    <w:rsid w:val="00834091"/>
    <w:rsid w:val="008348D7"/>
    <w:rsid w:val="00834E66"/>
    <w:rsid w:val="00840327"/>
    <w:rsid w:val="00842673"/>
    <w:rsid w:val="00843B99"/>
    <w:rsid w:val="008500AD"/>
    <w:rsid w:val="008529A3"/>
    <w:rsid w:val="00855B03"/>
    <w:rsid w:val="00856806"/>
    <w:rsid w:val="00856A66"/>
    <w:rsid w:val="00856BFC"/>
    <w:rsid w:val="00856F2B"/>
    <w:rsid w:val="00857894"/>
    <w:rsid w:val="00860010"/>
    <w:rsid w:val="008606A4"/>
    <w:rsid w:val="008624E4"/>
    <w:rsid w:val="00864E95"/>
    <w:rsid w:val="00864FFC"/>
    <w:rsid w:val="00866CCC"/>
    <w:rsid w:val="008672E8"/>
    <w:rsid w:val="00867750"/>
    <w:rsid w:val="00867EF2"/>
    <w:rsid w:val="008707F9"/>
    <w:rsid w:val="00871269"/>
    <w:rsid w:val="00871EF3"/>
    <w:rsid w:val="0087291F"/>
    <w:rsid w:val="00872BE9"/>
    <w:rsid w:val="008736CC"/>
    <w:rsid w:val="0087417D"/>
    <w:rsid w:val="0087423A"/>
    <w:rsid w:val="00875ABE"/>
    <w:rsid w:val="00875D15"/>
    <w:rsid w:val="008760B3"/>
    <w:rsid w:val="008767C9"/>
    <w:rsid w:val="00876886"/>
    <w:rsid w:val="00876B15"/>
    <w:rsid w:val="00882097"/>
    <w:rsid w:val="00883424"/>
    <w:rsid w:val="00885078"/>
    <w:rsid w:val="008868F6"/>
    <w:rsid w:val="008872CC"/>
    <w:rsid w:val="00890881"/>
    <w:rsid w:val="00890AE3"/>
    <w:rsid w:val="008915D6"/>
    <w:rsid w:val="008924ED"/>
    <w:rsid w:val="00893E1A"/>
    <w:rsid w:val="0089408E"/>
    <w:rsid w:val="008941D5"/>
    <w:rsid w:val="00896548"/>
    <w:rsid w:val="00896F7B"/>
    <w:rsid w:val="008970CA"/>
    <w:rsid w:val="00897CB0"/>
    <w:rsid w:val="008A0786"/>
    <w:rsid w:val="008A200A"/>
    <w:rsid w:val="008A3A30"/>
    <w:rsid w:val="008A3C22"/>
    <w:rsid w:val="008A43FA"/>
    <w:rsid w:val="008A48FD"/>
    <w:rsid w:val="008A5319"/>
    <w:rsid w:val="008A54C3"/>
    <w:rsid w:val="008A66E8"/>
    <w:rsid w:val="008A7187"/>
    <w:rsid w:val="008A7F49"/>
    <w:rsid w:val="008B05AE"/>
    <w:rsid w:val="008B10E5"/>
    <w:rsid w:val="008B6517"/>
    <w:rsid w:val="008B71DC"/>
    <w:rsid w:val="008C1D3C"/>
    <w:rsid w:val="008C3C4E"/>
    <w:rsid w:val="008C4417"/>
    <w:rsid w:val="008D1942"/>
    <w:rsid w:val="008D5C37"/>
    <w:rsid w:val="008D7547"/>
    <w:rsid w:val="008E1CC5"/>
    <w:rsid w:val="008E2366"/>
    <w:rsid w:val="008E2462"/>
    <w:rsid w:val="008E2E9E"/>
    <w:rsid w:val="008E3A57"/>
    <w:rsid w:val="008E4D6C"/>
    <w:rsid w:val="008E50B9"/>
    <w:rsid w:val="008E6203"/>
    <w:rsid w:val="008E6BC7"/>
    <w:rsid w:val="008E6C99"/>
    <w:rsid w:val="008F0BA2"/>
    <w:rsid w:val="008F1177"/>
    <w:rsid w:val="008F2331"/>
    <w:rsid w:val="008F252F"/>
    <w:rsid w:val="008F2DF7"/>
    <w:rsid w:val="008F3E64"/>
    <w:rsid w:val="008F44C7"/>
    <w:rsid w:val="008F56DA"/>
    <w:rsid w:val="008F6217"/>
    <w:rsid w:val="008F68C0"/>
    <w:rsid w:val="009020BE"/>
    <w:rsid w:val="00903203"/>
    <w:rsid w:val="00903BC5"/>
    <w:rsid w:val="00904D50"/>
    <w:rsid w:val="00906A4B"/>
    <w:rsid w:val="0091157C"/>
    <w:rsid w:val="00911C76"/>
    <w:rsid w:val="00914584"/>
    <w:rsid w:val="00917001"/>
    <w:rsid w:val="009178C6"/>
    <w:rsid w:val="009233BE"/>
    <w:rsid w:val="00923847"/>
    <w:rsid w:val="009267A4"/>
    <w:rsid w:val="0093399F"/>
    <w:rsid w:val="0093466B"/>
    <w:rsid w:val="00935B6C"/>
    <w:rsid w:val="00935C72"/>
    <w:rsid w:val="00937DE2"/>
    <w:rsid w:val="00941426"/>
    <w:rsid w:val="0094250A"/>
    <w:rsid w:val="009458E2"/>
    <w:rsid w:val="0094590A"/>
    <w:rsid w:val="00945EA3"/>
    <w:rsid w:val="0094776F"/>
    <w:rsid w:val="009479C5"/>
    <w:rsid w:val="0095001C"/>
    <w:rsid w:val="00953DA2"/>
    <w:rsid w:val="0095473C"/>
    <w:rsid w:val="00954772"/>
    <w:rsid w:val="00954EC0"/>
    <w:rsid w:val="00955E89"/>
    <w:rsid w:val="009576E4"/>
    <w:rsid w:val="009604C8"/>
    <w:rsid w:val="009611B5"/>
    <w:rsid w:val="00961CEB"/>
    <w:rsid w:val="00961EC5"/>
    <w:rsid w:val="00962258"/>
    <w:rsid w:val="009628FE"/>
    <w:rsid w:val="00962A62"/>
    <w:rsid w:val="00962E1F"/>
    <w:rsid w:val="00964C4D"/>
    <w:rsid w:val="00965B29"/>
    <w:rsid w:val="00965B4F"/>
    <w:rsid w:val="0097116D"/>
    <w:rsid w:val="00971310"/>
    <w:rsid w:val="00974762"/>
    <w:rsid w:val="009749D8"/>
    <w:rsid w:val="00975DD2"/>
    <w:rsid w:val="00976BC3"/>
    <w:rsid w:val="00980E10"/>
    <w:rsid w:val="0098181C"/>
    <w:rsid w:val="00981CF2"/>
    <w:rsid w:val="00983068"/>
    <w:rsid w:val="00985C64"/>
    <w:rsid w:val="00985D3B"/>
    <w:rsid w:val="00991972"/>
    <w:rsid w:val="00993824"/>
    <w:rsid w:val="00995011"/>
    <w:rsid w:val="00995E30"/>
    <w:rsid w:val="00997C1E"/>
    <w:rsid w:val="009A0A9F"/>
    <w:rsid w:val="009A335A"/>
    <w:rsid w:val="009A3CE0"/>
    <w:rsid w:val="009A41D8"/>
    <w:rsid w:val="009A5AC1"/>
    <w:rsid w:val="009A67B1"/>
    <w:rsid w:val="009A6EDA"/>
    <w:rsid w:val="009B0862"/>
    <w:rsid w:val="009B0A39"/>
    <w:rsid w:val="009B171F"/>
    <w:rsid w:val="009B200D"/>
    <w:rsid w:val="009B2C29"/>
    <w:rsid w:val="009B41A5"/>
    <w:rsid w:val="009B5441"/>
    <w:rsid w:val="009B54EB"/>
    <w:rsid w:val="009B6EAB"/>
    <w:rsid w:val="009B7855"/>
    <w:rsid w:val="009B7CB2"/>
    <w:rsid w:val="009C10FC"/>
    <w:rsid w:val="009C158A"/>
    <w:rsid w:val="009C190F"/>
    <w:rsid w:val="009C3146"/>
    <w:rsid w:val="009C3F48"/>
    <w:rsid w:val="009C401A"/>
    <w:rsid w:val="009C422C"/>
    <w:rsid w:val="009C5325"/>
    <w:rsid w:val="009C55EF"/>
    <w:rsid w:val="009D0CFA"/>
    <w:rsid w:val="009D2917"/>
    <w:rsid w:val="009D29AA"/>
    <w:rsid w:val="009D4FC4"/>
    <w:rsid w:val="009D6E0B"/>
    <w:rsid w:val="009D7101"/>
    <w:rsid w:val="009E0563"/>
    <w:rsid w:val="009E0B26"/>
    <w:rsid w:val="009E1056"/>
    <w:rsid w:val="009E3084"/>
    <w:rsid w:val="009E368A"/>
    <w:rsid w:val="009E3990"/>
    <w:rsid w:val="009E5223"/>
    <w:rsid w:val="009E5CDE"/>
    <w:rsid w:val="009E79F0"/>
    <w:rsid w:val="009E7FC0"/>
    <w:rsid w:val="009F155C"/>
    <w:rsid w:val="009F15FF"/>
    <w:rsid w:val="009F5D27"/>
    <w:rsid w:val="00A00F1E"/>
    <w:rsid w:val="00A0267C"/>
    <w:rsid w:val="00A04183"/>
    <w:rsid w:val="00A05145"/>
    <w:rsid w:val="00A05800"/>
    <w:rsid w:val="00A05965"/>
    <w:rsid w:val="00A0604C"/>
    <w:rsid w:val="00A109A0"/>
    <w:rsid w:val="00A10E62"/>
    <w:rsid w:val="00A12C89"/>
    <w:rsid w:val="00A1361A"/>
    <w:rsid w:val="00A138DE"/>
    <w:rsid w:val="00A14570"/>
    <w:rsid w:val="00A1475A"/>
    <w:rsid w:val="00A15E62"/>
    <w:rsid w:val="00A165EE"/>
    <w:rsid w:val="00A16C61"/>
    <w:rsid w:val="00A17A3E"/>
    <w:rsid w:val="00A216B5"/>
    <w:rsid w:val="00A25915"/>
    <w:rsid w:val="00A25CBE"/>
    <w:rsid w:val="00A26A74"/>
    <w:rsid w:val="00A26E71"/>
    <w:rsid w:val="00A272CE"/>
    <w:rsid w:val="00A30D14"/>
    <w:rsid w:val="00A30E0B"/>
    <w:rsid w:val="00A31D26"/>
    <w:rsid w:val="00A330A7"/>
    <w:rsid w:val="00A33AC6"/>
    <w:rsid w:val="00A34ADA"/>
    <w:rsid w:val="00A34DE2"/>
    <w:rsid w:val="00A37C8A"/>
    <w:rsid w:val="00A41B53"/>
    <w:rsid w:val="00A43F4E"/>
    <w:rsid w:val="00A440C0"/>
    <w:rsid w:val="00A45DB0"/>
    <w:rsid w:val="00A46375"/>
    <w:rsid w:val="00A4699F"/>
    <w:rsid w:val="00A474B0"/>
    <w:rsid w:val="00A515FD"/>
    <w:rsid w:val="00A52544"/>
    <w:rsid w:val="00A53130"/>
    <w:rsid w:val="00A53D80"/>
    <w:rsid w:val="00A548CE"/>
    <w:rsid w:val="00A54E3C"/>
    <w:rsid w:val="00A554B3"/>
    <w:rsid w:val="00A57095"/>
    <w:rsid w:val="00A6012B"/>
    <w:rsid w:val="00A60F4D"/>
    <w:rsid w:val="00A612D4"/>
    <w:rsid w:val="00A62793"/>
    <w:rsid w:val="00A63152"/>
    <w:rsid w:val="00A63B6D"/>
    <w:rsid w:val="00A63DD5"/>
    <w:rsid w:val="00A64FB7"/>
    <w:rsid w:val="00A6650D"/>
    <w:rsid w:val="00A66A5A"/>
    <w:rsid w:val="00A67ED2"/>
    <w:rsid w:val="00A70314"/>
    <w:rsid w:val="00A70C1A"/>
    <w:rsid w:val="00A71DE0"/>
    <w:rsid w:val="00A729C2"/>
    <w:rsid w:val="00A743E7"/>
    <w:rsid w:val="00A808C6"/>
    <w:rsid w:val="00A80F91"/>
    <w:rsid w:val="00A8208B"/>
    <w:rsid w:val="00A839E2"/>
    <w:rsid w:val="00A84C7F"/>
    <w:rsid w:val="00A854BB"/>
    <w:rsid w:val="00A87DF8"/>
    <w:rsid w:val="00A90DDD"/>
    <w:rsid w:val="00A91219"/>
    <w:rsid w:val="00A92DF7"/>
    <w:rsid w:val="00A940FA"/>
    <w:rsid w:val="00A94FB5"/>
    <w:rsid w:val="00AA0B60"/>
    <w:rsid w:val="00AA1710"/>
    <w:rsid w:val="00AA47AC"/>
    <w:rsid w:val="00AA5A99"/>
    <w:rsid w:val="00AA5B00"/>
    <w:rsid w:val="00AA5DC3"/>
    <w:rsid w:val="00AA677D"/>
    <w:rsid w:val="00AA6A54"/>
    <w:rsid w:val="00AA6E35"/>
    <w:rsid w:val="00AA73A4"/>
    <w:rsid w:val="00AB08B7"/>
    <w:rsid w:val="00AB261F"/>
    <w:rsid w:val="00AB2D76"/>
    <w:rsid w:val="00AB37E9"/>
    <w:rsid w:val="00AB55D9"/>
    <w:rsid w:val="00AB762F"/>
    <w:rsid w:val="00AC3666"/>
    <w:rsid w:val="00AC3976"/>
    <w:rsid w:val="00AC6EFE"/>
    <w:rsid w:val="00AC7C62"/>
    <w:rsid w:val="00AD0A43"/>
    <w:rsid w:val="00AD0BCD"/>
    <w:rsid w:val="00AD2EB7"/>
    <w:rsid w:val="00AD2ECA"/>
    <w:rsid w:val="00AD3C38"/>
    <w:rsid w:val="00AD3E7B"/>
    <w:rsid w:val="00AD40CA"/>
    <w:rsid w:val="00AD43A6"/>
    <w:rsid w:val="00AD6F4B"/>
    <w:rsid w:val="00AD7ED1"/>
    <w:rsid w:val="00AE0EA7"/>
    <w:rsid w:val="00AE0EF7"/>
    <w:rsid w:val="00AE1201"/>
    <w:rsid w:val="00AE1C48"/>
    <w:rsid w:val="00AE4146"/>
    <w:rsid w:val="00AE45F5"/>
    <w:rsid w:val="00AE4AD9"/>
    <w:rsid w:val="00AE6C46"/>
    <w:rsid w:val="00AE737A"/>
    <w:rsid w:val="00AE75AD"/>
    <w:rsid w:val="00AE7832"/>
    <w:rsid w:val="00AF1684"/>
    <w:rsid w:val="00AF1A26"/>
    <w:rsid w:val="00AF20D7"/>
    <w:rsid w:val="00AF2189"/>
    <w:rsid w:val="00AF2920"/>
    <w:rsid w:val="00AF3CAF"/>
    <w:rsid w:val="00AF3F7A"/>
    <w:rsid w:val="00AF427D"/>
    <w:rsid w:val="00AF4C04"/>
    <w:rsid w:val="00AF54A1"/>
    <w:rsid w:val="00AF5C3E"/>
    <w:rsid w:val="00AF5E98"/>
    <w:rsid w:val="00AF6843"/>
    <w:rsid w:val="00B0202B"/>
    <w:rsid w:val="00B020AA"/>
    <w:rsid w:val="00B043AA"/>
    <w:rsid w:val="00B047C7"/>
    <w:rsid w:val="00B06CC6"/>
    <w:rsid w:val="00B07185"/>
    <w:rsid w:val="00B10F62"/>
    <w:rsid w:val="00B12550"/>
    <w:rsid w:val="00B13325"/>
    <w:rsid w:val="00B13D7F"/>
    <w:rsid w:val="00B17304"/>
    <w:rsid w:val="00B2160E"/>
    <w:rsid w:val="00B22A19"/>
    <w:rsid w:val="00B22D5F"/>
    <w:rsid w:val="00B30E39"/>
    <w:rsid w:val="00B318B7"/>
    <w:rsid w:val="00B31A8B"/>
    <w:rsid w:val="00B34B18"/>
    <w:rsid w:val="00B34C0E"/>
    <w:rsid w:val="00B37E94"/>
    <w:rsid w:val="00B37F3B"/>
    <w:rsid w:val="00B401CC"/>
    <w:rsid w:val="00B4101E"/>
    <w:rsid w:val="00B4237A"/>
    <w:rsid w:val="00B42BDC"/>
    <w:rsid w:val="00B449C9"/>
    <w:rsid w:val="00B464F1"/>
    <w:rsid w:val="00B479DE"/>
    <w:rsid w:val="00B51F4D"/>
    <w:rsid w:val="00B53661"/>
    <w:rsid w:val="00B54A1A"/>
    <w:rsid w:val="00B55025"/>
    <w:rsid w:val="00B57D14"/>
    <w:rsid w:val="00B57FFB"/>
    <w:rsid w:val="00B6441E"/>
    <w:rsid w:val="00B64AB3"/>
    <w:rsid w:val="00B655AC"/>
    <w:rsid w:val="00B66529"/>
    <w:rsid w:val="00B71085"/>
    <w:rsid w:val="00B726A0"/>
    <w:rsid w:val="00B737F6"/>
    <w:rsid w:val="00B74C3F"/>
    <w:rsid w:val="00B7770B"/>
    <w:rsid w:val="00B803C7"/>
    <w:rsid w:val="00B808B1"/>
    <w:rsid w:val="00B828AE"/>
    <w:rsid w:val="00B82F11"/>
    <w:rsid w:val="00B87211"/>
    <w:rsid w:val="00B876F6"/>
    <w:rsid w:val="00B87F53"/>
    <w:rsid w:val="00B90C12"/>
    <w:rsid w:val="00B90CD2"/>
    <w:rsid w:val="00B92867"/>
    <w:rsid w:val="00B92C27"/>
    <w:rsid w:val="00B93830"/>
    <w:rsid w:val="00B93ED6"/>
    <w:rsid w:val="00B94826"/>
    <w:rsid w:val="00B955FC"/>
    <w:rsid w:val="00B968E1"/>
    <w:rsid w:val="00BA21CB"/>
    <w:rsid w:val="00BA48DE"/>
    <w:rsid w:val="00BA6F4F"/>
    <w:rsid w:val="00BB0477"/>
    <w:rsid w:val="00BB0B07"/>
    <w:rsid w:val="00BB12BB"/>
    <w:rsid w:val="00BB2FFC"/>
    <w:rsid w:val="00BB6679"/>
    <w:rsid w:val="00BB74EF"/>
    <w:rsid w:val="00BC0304"/>
    <w:rsid w:val="00BC16EE"/>
    <w:rsid w:val="00BC3226"/>
    <w:rsid w:val="00BC3968"/>
    <w:rsid w:val="00BC484D"/>
    <w:rsid w:val="00BC4B2E"/>
    <w:rsid w:val="00BC511B"/>
    <w:rsid w:val="00BD0316"/>
    <w:rsid w:val="00BD0869"/>
    <w:rsid w:val="00BD16F2"/>
    <w:rsid w:val="00BD1882"/>
    <w:rsid w:val="00BD3206"/>
    <w:rsid w:val="00BD5563"/>
    <w:rsid w:val="00BE1472"/>
    <w:rsid w:val="00BE1BF8"/>
    <w:rsid w:val="00BE1E9B"/>
    <w:rsid w:val="00BE2167"/>
    <w:rsid w:val="00BE21A5"/>
    <w:rsid w:val="00BE2714"/>
    <w:rsid w:val="00BE2818"/>
    <w:rsid w:val="00BE34C1"/>
    <w:rsid w:val="00BE3E30"/>
    <w:rsid w:val="00BE5482"/>
    <w:rsid w:val="00BE681E"/>
    <w:rsid w:val="00BE761B"/>
    <w:rsid w:val="00BF1520"/>
    <w:rsid w:val="00BF2F93"/>
    <w:rsid w:val="00C00316"/>
    <w:rsid w:val="00C00526"/>
    <w:rsid w:val="00C00B70"/>
    <w:rsid w:val="00C034CA"/>
    <w:rsid w:val="00C147F2"/>
    <w:rsid w:val="00C1513E"/>
    <w:rsid w:val="00C168A1"/>
    <w:rsid w:val="00C16FB0"/>
    <w:rsid w:val="00C17692"/>
    <w:rsid w:val="00C177B8"/>
    <w:rsid w:val="00C20843"/>
    <w:rsid w:val="00C218F0"/>
    <w:rsid w:val="00C2329F"/>
    <w:rsid w:val="00C24EF7"/>
    <w:rsid w:val="00C27309"/>
    <w:rsid w:val="00C303FB"/>
    <w:rsid w:val="00C30F5A"/>
    <w:rsid w:val="00C32B93"/>
    <w:rsid w:val="00C3330D"/>
    <w:rsid w:val="00C335F5"/>
    <w:rsid w:val="00C34A89"/>
    <w:rsid w:val="00C35830"/>
    <w:rsid w:val="00C35E12"/>
    <w:rsid w:val="00C35FED"/>
    <w:rsid w:val="00C36014"/>
    <w:rsid w:val="00C4002A"/>
    <w:rsid w:val="00C41997"/>
    <w:rsid w:val="00C42F59"/>
    <w:rsid w:val="00C4521A"/>
    <w:rsid w:val="00C46BBB"/>
    <w:rsid w:val="00C4776D"/>
    <w:rsid w:val="00C52A4B"/>
    <w:rsid w:val="00C52DE2"/>
    <w:rsid w:val="00C571AA"/>
    <w:rsid w:val="00C575FC"/>
    <w:rsid w:val="00C624CF"/>
    <w:rsid w:val="00C64F02"/>
    <w:rsid w:val="00C65A15"/>
    <w:rsid w:val="00C72A37"/>
    <w:rsid w:val="00C740EC"/>
    <w:rsid w:val="00C7491C"/>
    <w:rsid w:val="00C75817"/>
    <w:rsid w:val="00C77026"/>
    <w:rsid w:val="00C80642"/>
    <w:rsid w:val="00C81287"/>
    <w:rsid w:val="00C81C84"/>
    <w:rsid w:val="00C81CA0"/>
    <w:rsid w:val="00C84803"/>
    <w:rsid w:val="00C86537"/>
    <w:rsid w:val="00C86803"/>
    <w:rsid w:val="00C87433"/>
    <w:rsid w:val="00C90A59"/>
    <w:rsid w:val="00C93957"/>
    <w:rsid w:val="00C96C01"/>
    <w:rsid w:val="00CA2A23"/>
    <w:rsid w:val="00CA4194"/>
    <w:rsid w:val="00CA4602"/>
    <w:rsid w:val="00CA46D0"/>
    <w:rsid w:val="00CA48DA"/>
    <w:rsid w:val="00CA4AD9"/>
    <w:rsid w:val="00CA5C9D"/>
    <w:rsid w:val="00CA75D3"/>
    <w:rsid w:val="00CA7F30"/>
    <w:rsid w:val="00CB0D6F"/>
    <w:rsid w:val="00CB3ED1"/>
    <w:rsid w:val="00CB427F"/>
    <w:rsid w:val="00CB5199"/>
    <w:rsid w:val="00CC07C8"/>
    <w:rsid w:val="00CC117A"/>
    <w:rsid w:val="00CC1C45"/>
    <w:rsid w:val="00CC1C5A"/>
    <w:rsid w:val="00CC3806"/>
    <w:rsid w:val="00CC3A76"/>
    <w:rsid w:val="00CC5428"/>
    <w:rsid w:val="00CC5A4B"/>
    <w:rsid w:val="00CD0F17"/>
    <w:rsid w:val="00CD1916"/>
    <w:rsid w:val="00CD1E0B"/>
    <w:rsid w:val="00CD2837"/>
    <w:rsid w:val="00CD4243"/>
    <w:rsid w:val="00CD58D7"/>
    <w:rsid w:val="00CD5F68"/>
    <w:rsid w:val="00CE1CAE"/>
    <w:rsid w:val="00CE28D6"/>
    <w:rsid w:val="00CE652A"/>
    <w:rsid w:val="00CE6CA8"/>
    <w:rsid w:val="00CF378D"/>
    <w:rsid w:val="00CF4948"/>
    <w:rsid w:val="00CF5C0B"/>
    <w:rsid w:val="00CF6347"/>
    <w:rsid w:val="00CF6DA2"/>
    <w:rsid w:val="00D01B08"/>
    <w:rsid w:val="00D02D3A"/>
    <w:rsid w:val="00D0353C"/>
    <w:rsid w:val="00D03F97"/>
    <w:rsid w:val="00D041EA"/>
    <w:rsid w:val="00D05EA6"/>
    <w:rsid w:val="00D0670F"/>
    <w:rsid w:val="00D072A7"/>
    <w:rsid w:val="00D076F3"/>
    <w:rsid w:val="00D155B4"/>
    <w:rsid w:val="00D16BA6"/>
    <w:rsid w:val="00D16E24"/>
    <w:rsid w:val="00D206C3"/>
    <w:rsid w:val="00D22447"/>
    <w:rsid w:val="00D24135"/>
    <w:rsid w:val="00D261DB"/>
    <w:rsid w:val="00D2640B"/>
    <w:rsid w:val="00D26418"/>
    <w:rsid w:val="00D27085"/>
    <w:rsid w:val="00D30AE7"/>
    <w:rsid w:val="00D31DC3"/>
    <w:rsid w:val="00D3327A"/>
    <w:rsid w:val="00D33A12"/>
    <w:rsid w:val="00D33BE3"/>
    <w:rsid w:val="00D34F4A"/>
    <w:rsid w:val="00D35808"/>
    <w:rsid w:val="00D35C64"/>
    <w:rsid w:val="00D35E17"/>
    <w:rsid w:val="00D376B8"/>
    <w:rsid w:val="00D4179C"/>
    <w:rsid w:val="00D42C33"/>
    <w:rsid w:val="00D44DD9"/>
    <w:rsid w:val="00D450E0"/>
    <w:rsid w:val="00D47AF3"/>
    <w:rsid w:val="00D47F15"/>
    <w:rsid w:val="00D535C0"/>
    <w:rsid w:val="00D538A6"/>
    <w:rsid w:val="00D547C5"/>
    <w:rsid w:val="00D548CA"/>
    <w:rsid w:val="00D562EC"/>
    <w:rsid w:val="00D5738E"/>
    <w:rsid w:val="00D57BEB"/>
    <w:rsid w:val="00D57EA1"/>
    <w:rsid w:val="00D619CB"/>
    <w:rsid w:val="00D622DB"/>
    <w:rsid w:val="00D62CF3"/>
    <w:rsid w:val="00D64C02"/>
    <w:rsid w:val="00D659AD"/>
    <w:rsid w:val="00D667E2"/>
    <w:rsid w:val="00D7082E"/>
    <w:rsid w:val="00D70E80"/>
    <w:rsid w:val="00D71A5B"/>
    <w:rsid w:val="00D739C9"/>
    <w:rsid w:val="00D741BC"/>
    <w:rsid w:val="00D747A8"/>
    <w:rsid w:val="00D748A7"/>
    <w:rsid w:val="00D77ECB"/>
    <w:rsid w:val="00D80538"/>
    <w:rsid w:val="00D85A4B"/>
    <w:rsid w:val="00D85EE2"/>
    <w:rsid w:val="00D8670E"/>
    <w:rsid w:val="00D86715"/>
    <w:rsid w:val="00D90CD3"/>
    <w:rsid w:val="00D9156F"/>
    <w:rsid w:val="00D93C50"/>
    <w:rsid w:val="00D946CB"/>
    <w:rsid w:val="00D96E47"/>
    <w:rsid w:val="00DA0B1B"/>
    <w:rsid w:val="00DA2021"/>
    <w:rsid w:val="00DA2414"/>
    <w:rsid w:val="00DA31A3"/>
    <w:rsid w:val="00DA413C"/>
    <w:rsid w:val="00DA53B8"/>
    <w:rsid w:val="00DA5FBB"/>
    <w:rsid w:val="00DA675E"/>
    <w:rsid w:val="00DA6E18"/>
    <w:rsid w:val="00DA7BE2"/>
    <w:rsid w:val="00DB153F"/>
    <w:rsid w:val="00DB182D"/>
    <w:rsid w:val="00DB2435"/>
    <w:rsid w:val="00DB31BE"/>
    <w:rsid w:val="00DB4F23"/>
    <w:rsid w:val="00DB5504"/>
    <w:rsid w:val="00DB5FF1"/>
    <w:rsid w:val="00DB7826"/>
    <w:rsid w:val="00DC1AEA"/>
    <w:rsid w:val="00DC330C"/>
    <w:rsid w:val="00DC3B7C"/>
    <w:rsid w:val="00DC6386"/>
    <w:rsid w:val="00DC63C4"/>
    <w:rsid w:val="00DD308F"/>
    <w:rsid w:val="00DD3C56"/>
    <w:rsid w:val="00DD47C3"/>
    <w:rsid w:val="00DD4841"/>
    <w:rsid w:val="00DD587B"/>
    <w:rsid w:val="00DD7B96"/>
    <w:rsid w:val="00DE1C34"/>
    <w:rsid w:val="00DE2C6A"/>
    <w:rsid w:val="00DE330E"/>
    <w:rsid w:val="00DE5EB7"/>
    <w:rsid w:val="00DE645E"/>
    <w:rsid w:val="00DE6C9A"/>
    <w:rsid w:val="00DF1712"/>
    <w:rsid w:val="00DF1B24"/>
    <w:rsid w:val="00DF1DC0"/>
    <w:rsid w:val="00DF23C4"/>
    <w:rsid w:val="00DF2533"/>
    <w:rsid w:val="00DF2847"/>
    <w:rsid w:val="00DF39C7"/>
    <w:rsid w:val="00DF3B00"/>
    <w:rsid w:val="00DF5C5D"/>
    <w:rsid w:val="00DF6306"/>
    <w:rsid w:val="00DF72CC"/>
    <w:rsid w:val="00E0116D"/>
    <w:rsid w:val="00E02150"/>
    <w:rsid w:val="00E0231C"/>
    <w:rsid w:val="00E02932"/>
    <w:rsid w:val="00E03507"/>
    <w:rsid w:val="00E05630"/>
    <w:rsid w:val="00E05A77"/>
    <w:rsid w:val="00E101E2"/>
    <w:rsid w:val="00E10EE4"/>
    <w:rsid w:val="00E11064"/>
    <w:rsid w:val="00E12B61"/>
    <w:rsid w:val="00E12FA8"/>
    <w:rsid w:val="00E13A46"/>
    <w:rsid w:val="00E15302"/>
    <w:rsid w:val="00E210AF"/>
    <w:rsid w:val="00E22BFC"/>
    <w:rsid w:val="00E23055"/>
    <w:rsid w:val="00E24A97"/>
    <w:rsid w:val="00E26A92"/>
    <w:rsid w:val="00E27F64"/>
    <w:rsid w:val="00E30A2D"/>
    <w:rsid w:val="00E30A96"/>
    <w:rsid w:val="00E31840"/>
    <w:rsid w:val="00E33C9C"/>
    <w:rsid w:val="00E33D71"/>
    <w:rsid w:val="00E34CB7"/>
    <w:rsid w:val="00E35D2C"/>
    <w:rsid w:val="00E3722A"/>
    <w:rsid w:val="00E424B8"/>
    <w:rsid w:val="00E42BB9"/>
    <w:rsid w:val="00E42EF1"/>
    <w:rsid w:val="00E441A7"/>
    <w:rsid w:val="00E449CD"/>
    <w:rsid w:val="00E46F62"/>
    <w:rsid w:val="00E47983"/>
    <w:rsid w:val="00E51FC8"/>
    <w:rsid w:val="00E54E9E"/>
    <w:rsid w:val="00E54F68"/>
    <w:rsid w:val="00E5532B"/>
    <w:rsid w:val="00E566A6"/>
    <w:rsid w:val="00E57004"/>
    <w:rsid w:val="00E5717A"/>
    <w:rsid w:val="00E57769"/>
    <w:rsid w:val="00E60AA6"/>
    <w:rsid w:val="00E6126C"/>
    <w:rsid w:val="00E641FC"/>
    <w:rsid w:val="00E653F9"/>
    <w:rsid w:val="00E65A4A"/>
    <w:rsid w:val="00E65BC9"/>
    <w:rsid w:val="00E65EAE"/>
    <w:rsid w:val="00E65F8D"/>
    <w:rsid w:val="00E671C2"/>
    <w:rsid w:val="00E67413"/>
    <w:rsid w:val="00E67670"/>
    <w:rsid w:val="00E722CE"/>
    <w:rsid w:val="00E729F9"/>
    <w:rsid w:val="00E735ED"/>
    <w:rsid w:val="00E7417F"/>
    <w:rsid w:val="00E75BAC"/>
    <w:rsid w:val="00E76250"/>
    <w:rsid w:val="00E816F5"/>
    <w:rsid w:val="00E8288B"/>
    <w:rsid w:val="00E83B72"/>
    <w:rsid w:val="00E83C44"/>
    <w:rsid w:val="00E83F92"/>
    <w:rsid w:val="00E85294"/>
    <w:rsid w:val="00E86852"/>
    <w:rsid w:val="00E86CF6"/>
    <w:rsid w:val="00E87378"/>
    <w:rsid w:val="00E87506"/>
    <w:rsid w:val="00E876B4"/>
    <w:rsid w:val="00E904D1"/>
    <w:rsid w:val="00E90810"/>
    <w:rsid w:val="00E9163D"/>
    <w:rsid w:val="00E9492C"/>
    <w:rsid w:val="00E95885"/>
    <w:rsid w:val="00E95EC4"/>
    <w:rsid w:val="00E9606D"/>
    <w:rsid w:val="00E9745D"/>
    <w:rsid w:val="00EA5E36"/>
    <w:rsid w:val="00EA628F"/>
    <w:rsid w:val="00EB09A2"/>
    <w:rsid w:val="00EB134F"/>
    <w:rsid w:val="00EB4715"/>
    <w:rsid w:val="00EB7855"/>
    <w:rsid w:val="00EC1C61"/>
    <w:rsid w:val="00EC3088"/>
    <w:rsid w:val="00ED040C"/>
    <w:rsid w:val="00ED16A9"/>
    <w:rsid w:val="00ED1C80"/>
    <w:rsid w:val="00ED29A3"/>
    <w:rsid w:val="00ED2BA7"/>
    <w:rsid w:val="00ED2BE2"/>
    <w:rsid w:val="00ED38CF"/>
    <w:rsid w:val="00ED4FB3"/>
    <w:rsid w:val="00ED5CCD"/>
    <w:rsid w:val="00ED741F"/>
    <w:rsid w:val="00ED79DC"/>
    <w:rsid w:val="00EE033B"/>
    <w:rsid w:val="00EE251A"/>
    <w:rsid w:val="00EE3928"/>
    <w:rsid w:val="00EE4BB9"/>
    <w:rsid w:val="00EE5BA0"/>
    <w:rsid w:val="00EE78F0"/>
    <w:rsid w:val="00EF0510"/>
    <w:rsid w:val="00EF1925"/>
    <w:rsid w:val="00EF3F59"/>
    <w:rsid w:val="00EF51C1"/>
    <w:rsid w:val="00EF7605"/>
    <w:rsid w:val="00EF7B4F"/>
    <w:rsid w:val="00F01294"/>
    <w:rsid w:val="00F026DB"/>
    <w:rsid w:val="00F0382D"/>
    <w:rsid w:val="00F05836"/>
    <w:rsid w:val="00F065E7"/>
    <w:rsid w:val="00F0795F"/>
    <w:rsid w:val="00F07AF0"/>
    <w:rsid w:val="00F10356"/>
    <w:rsid w:val="00F11028"/>
    <w:rsid w:val="00F11234"/>
    <w:rsid w:val="00F11B17"/>
    <w:rsid w:val="00F11B21"/>
    <w:rsid w:val="00F11D99"/>
    <w:rsid w:val="00F12B8A"/>
    <w:rsid w:val="00F13052"/>
    <w:rsid w:val="00F13064"/>
    <w:rsid w:val="00F133DB"/>
    <w:rsid w:val="00F159C0"/>
    <w:rsid w:val="00F1781D"/>
    <w:rsid w:val="00F20D12"/>
    <w:rsid w:val="00F22EE5"/>
    <w:rsid w:val="00F24650"/>
    <w:rsid w:val="00F30FF3"/>
    <w:rsid w:val="00F325A1"/>
    <w:rsid w:val="00F35452"/>
    <w:rsid w:val="00F37727"/>
    <w:rsid w:val="00F37F82"/>
    <w:rsid w:val="00F408A5"/>
    <w:rsid w:val="00F46C7B"/>
    <w:rsid w:val="00F47372"/>
    <w:rsid w:val="00F50742"/>
    <w:rsid w:val="00F50FCD"/>
    <w:rsid w:val="00F51C56"/>
    <w:rsid w:val="00F5444F"/>
    <w:rsid w:val="00F565C2"/>
    <w:rsid w:val="00F56777"/>
    <w:rsid w:val="00F600A4"/>
    <w:rsid w:val="00F619D3"/>
    <w:rsid w:val="00F61D5B"/>
    <w:rsid w:val="00F65487"/>
    <w:rsid w:val="00F673F7"/>
    <w:rsid w:val="00F67A3A"/>
    <w:rsid w:val="00F70F20"/>
    <w:rsid w:val="00F70F2B"/>
    <w:rsid w:val="00F713E5"/>
    <w:rsid w:val="00F714B8"/>
    <w:rsid w:val="00F71599"/>
    <w:rsid w:val="00F71621"/>
    <w:rsid w:val="00F7189B"/>
    <w:rsid w:val="00F72894"/>
    <w:rsid w:val="00F73A4E"/>
    <w:rsid w:val="00F76669"/>
    <w:rsid w:val="00F77AB5"/>
    <w:rsid w:val="00F77AB6"/>
    <w:rsid w:val="00F77B82"/>
    <w:rsid w:val="00F80030"/>
    <w:rsid w:val="00F817CD"/>
    <w:rsid w:val="00F82DCA"/>
    <w:rsid w:val="00F907F3"/>
    <w:rsid w:val="00F9211C"/>
    <w:rsid w:val="00F92D5A"/>
    <w:rsid w:val="00F95048"/>
    <w:rsid w:val="00F97618"/>
    <w:rsid w:val="00FA03C0"/>
    <w:rsid w:val="00FA0999"/>
    <w:rsid w:val="00FA3E5D"/>
    <w:rsid w:val="00FA4BB5"/>
    <w:rsid w:val="00FA4CB8"/>
    <w:rsid w:val="00FA62DF"/>
    <w:rsid w:val="00FA6CA2"/>
    <w:rsid w:val="00FA7B6E"/>
    <w:rsid w:val="00FB3677"/>
    <w:rsid w:val="00FB47B9"/>
    <w:rsid w:val="00FB51E2"/>
    <w:rsid w:val="00FB5DE1"/>
    <w:rsid w:val="00FC044B"/>
    <w:rsid w:val="00FC063B"/>
    <w:rsid w:val="00FC1E8B"/>
    <w:rsid w:val="00FC3609"/>
    <w:rsid w:val="00FC3DE3"/>
    <w:rsid w:val="00FC486D"/>
    <w:rsid w:val="00FC742D"/>
    <w:rsid w:val="00FC7887"/>
    <w:rsid w:val="00FD09B9"/>
    <w:rsid w:val="00FD0BA6"/>
    <w:rsid w:val="00FD5984"/>
    <w:rsid w:val="00FD5F51"/>
    <w:rsid w:val="00FD701F"/>
    <w:rsid w:val="00FE1DFE"/>
    <w:rsid w:val="00FE2F51"/>
    <w:rsid w:val="00FE610F"/>
    <w:rsid w:val="00FF0C79"/>
    <w:rsid w:val="00FF37AF"/>
    <w:rsid w:val="00FF7481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562C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rsid w:val="00E42BB9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51673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PageNumber">
    <w:name w:val="page number"/>
    <w:basedOn w:val="DefaultParagraphFont"/>
    <w:rsid w:val="0091157C"/>
  </w:style>
  <w:style w:type="table" w:styleId="TableGrid">
    <w:name w:val="Table Grid"/>
    <w:basedOn w:val="TableNormal"/>
    <w:rsid w:val="003A2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5A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5A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7E272F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locked/>
    <w:rsid w:val="00540BCC"/>
    <w:rPr>
      <w:rFonts w:eastAsia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35DAB"/>
    <w:pPr>
      <w:tabs>
        <w:tab w:val="center" w:pos="4680"/>
        <w:tab w:val="right" w:pos="9360"/>
      </w:tabs>
    </w:pPr>
    <w:rPr>
      <w:rFonts w:ascii="VNI-Times" w:hAnsi="VNI-Times"/>
      <w:sz w:val="26"/>
    </w:rPr>
  </w:style>
  <w:style w:type="character" w:customStyle="1" w:styleId="FooterChar">
    <w:name w:val="Footer Char"/>
    <w:link w:val="Footer"/>
    <w:rsid w:val="00535DAB"/>
    <w:rPr>
      <w:rFonts w:ascii="VNI-Times" w:hAnsi="VNI-Times"/>
      <w:sz w:val="26"/>
      <w:szCs w:val="24"/>
      <w:lang w:val="en-US" w:eastAsia="en-US" w:bidi="ar-SA"/>
    </w:rPr>
  </w:style>
  <w:style w:type="paragraph" w:customStyle="1" w:styleId="DefaultParagraphFontParaChar">
    <w:name w:val="Default Paragraph Font Para Char"/>
    <w:basedOn w:val="Normal"/>
    <w:rsid w:val="00024DDB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">
    <w:name w:val="Char"/>
    <w:basedOn w:val="Normal"/>
    <w:semiHidden/>
    <w:rsid w:val="00AA5DC3"/>
    <w:pPr>
      <w:spacing w:after="160" w:line="240" w:lineRule="exact"/>
    </w:pPr>
    <w:rPr>
      <w:rFonts w:ascii="Arial" w:hAnsi="Arial" w:cs="Arial"/>
    </w:rPr>
  </w:style>
  <w:style w:type="paragraph" w:styleId="Header">
    <w:name w:val="header"/>
    <w:basedOn w:val="Normal"/>
    <w:rsid w:val="00E42BB9"/>
    <w:pPr>
      <w:tabs>
        <w:tab w:val="center" w:pos="4320"/>
        <w:tab w:val="right" w:pos="8640"/>
      </w:tabs>
    </w:pPr>
  </w:style>
  <w:style w:type="paragraph" w:customStyle="1" w:styleId="1">
    <w:name w:val="1"/>
    <w:basedOn w:val="Normal"/>
    <w:autoRedefine/>
    <w:rsid w:val="00516736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styleId="PageNumber">
    <w:name w:val="page number"/>
    <w:basedOn w:val="DefaultParagraphFont"/>
    <w:rsid w:val="0091157C"/>
  </w:style>
  <w:style w:type="table" w:styleId="TableGrid">
    <w:name w:val="Table Grid"/>
    <w:basedOn w:val="TableNormal"/>
    <w:rsid w:val="003A2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65A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65A4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qFormat/>
    <w:rsid w:val="007E272F"/>
    <w:pPr>
      <w:spacing w:after="160" w:line="259" w:lineRule="auto"/>
      <w:ind w:left="720"/>
      <w:contextualSpacing/>
    </w:pPr>
    <w:rPr>
      <w:rFonts w:eastAsia="Calibri"/>
      <w:szCs w:val="22"/>
    </w:rPr>
  </w:style>
  <w:style w:type="character" w:customStyle="1" w:styleId="ListParagraphChar">
    <w:name w:val="List Paragraph Char"/>
    <w:link w:val="ListParagraph"/>
    <w:locked/>
    <w:rsid w:val="00540BCC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2.bin"/><Relationship Id="rId138" Type="http://schemas.openxmlformats.org/officeDocument/2006/relationships/oleObject" Target="embeddings/oleObject62.bin"/><Relationship Id="rId159" Type="http://schemas.openxmlformats.org/officeDocument/2006/relationships/image" Target="media/image79.wmf"/><Relationship Id="rId170" Type="http://schemas.openxmlformats.org/officeDocument/2006/relationships/oleObject" Target="embeddings/oleObject78.bin"/><Relationship Id="rId191" Type="http://schemas.openxmlformats.org/officeDocument/2006/relationships/image" Target="media/image99.wmf"/><Relationship Id="rId205" Type="http://schemas.openxmlformats.org/officeDocument/2006/relationships/oleObject" Target="embeddings/oleObject91.bin"/><Relationship Id="rId226" Type="http://schemas.openxmlformats.org/officeDocument/2006/relationships/oleObject" Target="embeddings/oleObject102.bin"/><Relationship Id="rId107" Type="http://schemas.openxmlformats.org/officeDocument/2006/relationships/oleObject" Target="embeddings/oleObject44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40.wmf"/><Relationship Id="rId128" Type="http://schemas.openxmlformats.org/officeDocument/2006/relationships/oleObject" Target="embeddings/oleObject57.bin"/><Relationship Id="rId149" Type="http://schemas.openxmlformats.org/officeDocument/2006/relationships/image" Target="media/image74.wmf"/><Relationship Id="rId5" Type="http://schemas.openxmlformats.org/officeDocument/2006/relationships/settings" Target="settings.xml"/><Relationship Id="rId95" Type="http://schemas.openxmlformats.org/officeDocument/2006/relationships/oleObject" Target="embeddings/oleObject38.bin"/><Relationship Id="rId160" Type="http://schemas.openxmlformats.org/officeDocument/2006/relationships/oleObject" Target="embeddings/oleObject73.bin"/><Relationship Id="rId181" Type="http://schemas.openxmlformats.org/officeDocument/2006/relationships/image" Target="media/image93.wmf"/><Relationship Id="rId216" Type="http://schemas.openxmlformats.org/officeDocument/2006/relationships/image" Target="media/image112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image" Target="media/image31.wmf"/><Relationship Id="rId69" Type="http://schemas.openxmlformats.org/officeDocument/2006/relationships/image" Target="media/image36.wmf"/><Relationship Id="rId113" Type="http://schemas.openxmlformats.org/officeDocument/2006/relationships/image" Target="media/image58.wmf"/><Relationship Id="rId118" Type="http://schemas.openxmlformats.org/officeDocument/2006/relationships/oleObject" Target="embeddings/oleObject51.bin"/><Relationship Id="rId134" Type="http://schemas.openxmlformats.org/officeDocument/2006/relationships/oleObject" Target="embeddings/oleObject60.bin"/><Relationship Id="rId139" Type="http://schemas.openxmlformats.org/officeDocument/2006/relationships/image" Target="media/image69.wmf"/><Relationship Id="rId80" Type="http://schemas.openxmlformats.org/officeDocument/2006/relationships/oleObject" Target="embeddings/oleObject30.bin"/><Relationship Id="rId85" Type="http://schemas.openxmlformats.org/officeDocument/2006/relationships/image" Target="media/image45.wmf"/><Relationship Id="rId150" Type="http://schemas.openxmlformats.org/officeDocument/2006/relationships/oleObject" Target="embeddings/oleObject68.bin"/><Relationship Id="rId155" Type="http://schemas.openxmlformats.org/officeDocument/2006/relationships/image" Target="media/image77.wmf"/><Relationship Id="rId171" Type="http://schemas.openxmlformats.org/officeDocument/2006/relationships/image" Target="media/image85.wmf"/><Relationship Id="rId176" Type="http://schemas.openxmlformats.org/officeDocument/2006/relationships/image" Target="media/image89.wmf"/><Relationship Id="rId192" Type="http://schemas.openxmlformats.org/officeDocument/2006/relationships/oleObject" Target="embeddings/oleObject85.bin"/><Relationship Id="rId197" Type="http://schemas.openxmlformats.org/officeDocument/2006/relationships/oleObject" Target="embeddings/oleObject88.bin"/><Relationship Id="rId206" Type="http://schemas.openxmlformats.org/officeDocument/2006/relationships/image" Target="media/image107.wmf"/><Relationship Id="rId227" Type="http://schemas.openxmlformats.org/officeDocument/2006/relationships/footer" Target="footer1.xml"/><Relationship Id="rId201" Type="http://schemas.openxmlformats.org/officeDocument/2006/relationships/oleObject" Target="embeddings/oleObject89.bin"/><Relationship Id="rId222" Type="http://schemas.openxmlformats.org/officeDocument/2006/relationships/oleObject" Target="embeddings/oleObject100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2.bin"/><Relationship Id="rId108" Type="http://schemas.openxmlformats.org/officeDocument/2006/relationships/image" Target="media/image56.wmf"/><Relationship Id="rId124" Type="http://schemas.openxmlformats.org/officeDocument/2006/relationships/oleObject" Target="embeddings/oleObject55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3.bin"/><Relationship Id="rId70" Type="http://schemas.openxmlformats.org/officeDocument/2006/relationships/image" Target="media/image37.wmf"/><Relationship Id="rId75" Type="http://schemas.openxmlformats.org/officeDocument/2006/relationships/oleObject" Target="embeddings/oleObject27.bin"/><Relationship Id="rId91" Type="http://schemas.openxmlformats.org/officeDocument/2006/relationships/oleObject" Target="embeddings/oleObject36.bin"/><Relationship Id="rId96" Type="http://schemas.openxmlformats.org/officeDocument/2006/relationships/image" Target="media/image50.wmf"/><Relationship Id="rId140" Type="http://schemas.openxmlformats.org/officeDocument/2006/relationships/oleObject" Target="embeddings/oleObject63.bin"/><Relationship Id="rId145" Type="http://schemas.openxmlformats.org/officeDocument/2006/relationships/image" Target="media/image72.wmf"/><Relationship Id="rId161" Type="http://schemas.openxmlformats.org/officeDocument/2006/relationships/image" Target="media/image80.wmf"/><Relationship Id="rId166" Type="http://schemas.openxmlformats.org/officeDocument/2006/relationships/oleObject" Target="embeddings/oleObject76.bin"/><Relationship Id="rId182" Type="http://schemas.openxmlformats.org/officeDocument/2006/relationships/image" Target="media/image94.wmf"/><Relationship Id="rId187" Type="http://schemas.openxmlformats.org/officeDocument/2006/relationships/image" Target="media/image97.wmf"/><Relationship Id="rId217" Type="http://schemas.openxmlformats.org/officeDocument/2006/relationships/oleObject" Target="embeddings/oleObject97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110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48.bin"/><Relationship Id="rId119" Type="http://schemas.openxmlformats.org/officeDocument/2006/relationships/oleObject" Target="embeddings/oleObject52.bin"/><Relationship Id="rId44" Type="http://schemas.openxmlformats.org/officeDocument/2006/relationships/oleObject" Target="embeddings/oleObject18.bin"/><Relationship Id="rId60" Type="http://schemas.openxmlformats.org/officeDocument/2006/relationships/image" Target="media/image28.wmf"/><Relationship Id="rId65" Type="http://schemas.openxmlformats.org/officeDocument/2006/relationships/image" Target="media/image32.wmf"/><Relationship Id="rId81" Type="http://schemas.openxmlformats.org/officeDocument/2006/relationships/image" Target="media/image43.wmf"/><Relationship Id="rId86" Type="http://schemas.openxmlformats.org/officeDocument/2006/relationships/oleObject" Target="embeddings/oleObject33.bin"/><Relationship Id="rId130" Type="http://schemas.openxmlformats.org/officeDocument/2006/relationships/oleObject" Target="embeddings/oleObject58.bin"/><Relationship Id="rId135" Type="http://schemas.openxmlformats.org/officeDocument/2006/relationships/image" Target="media/image67.wmf"/><Relationship Id="rId151" Type="http://schemas.openxmlformats.org/officeDocument/2006/relationships/image" Target="media/image75.wmf"/><Relationship Id="rId156" Type="http://schemas.openxmlformats.org/officeDocument/2006/relationships/oleObject" Target="embeddings/oleObject71.bin"/><Relationship Id="rId177" Type="http://schemas.openxmlformats.org/officeDocument/2006/relationships/image" Target="media/image90.wmf"/><Relationship Id="rId198" Type="http://schemas.openxmlformats.org/officeDocument/2006/relationships/image" Target="media/image102.png"/><Relationship Id="rId172" Type="http://schemas.openxmlformats.org/officeDocument/2006/relationships/oleObject" Target="embeddings/oleObject79.bin"/><Relationship Id="rId193" Type="http://schemas.openxmlformats.org/officeDocument/2006/relationships/image" Target="media/image100.wmf"/><Relationship Id="rId202" Type="http://schemas.openxmlformats.org/officeDocument/2006/relationships/image" Target="media/image105.wmf"/><Relationship Id="rId207" Type="http://schemas.openxmlformats.org/officeDocument/2006/relationships/oleObject" Target="embeddings/oleObject92.bin"/><Relationship Id="rId223" Type="http://schemas.openxmlformats.org/officeDocument/2006/relationships/image" Target="media/image115.wmf"/><Relationship Id="rId228" Type="http://schemas.openxmlformats.org/officeDocument/2006/relationships/fontTable" Target="fontTable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45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image" Target="media/image41.wmf"/><Relationship Id="rId97" Type="http://schemas.openxmlformats.org/officeDocument/2006/relationships/oleObject" Target="embeddings/oleObject39.bin"/><Relationship Id="rId104" Type="http://schemas.openxmlformats.org/officeDocument/2006/relationships/image" Target="media/image54.wmf"/><Relationship Id="rId120" Type="http://schemas.openxmlformats.org/officeDocument/2006/relationships/image" Target="media/image60.wmf"/><Relationship Id="rId125" Type="http://schemas.openxmlformats.org/officeDocument/2006/relationships/image" Target="media/image62.wmf"/><Relationship Id="rId141" Type="http://schemas.openxmlformats.org/officeDocument/2006/relationships/image" Target="media/image70.wmf"/><Relationship Id="rId146" Type="http://schemas.openxmlformats.org/officeDocument/2006/relationships/oleObject" Target="embeddings/oleObject66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83.bin"/><Relationship Id="rId7" Type="http://schemas.openxmlformats.org/officeDocument/2006/relationships/footnotes" Target="footnotes.xml"/><Relationship Id="rId71" Type="http://schemas.openxmlformats.org/officeDocument/2006/relationships/image" Target="media/image38.wmf"/><Relationship Id="rId92" Type="http://schemas.openxmlformats.org/officeDocument/2006/relationships/image" Target="media/image48.wmf"/><Relationship Id="rId162" Type="http://schemas.openxmlformats.org/officeDocument/2006/relationships/oleObject" Target="embeddings/oleObject74.bin"/><Relationship Id="rId183" Type="http://schemas.openxmlformats.org/officeDocument/2006/relationships/image" Target="media/image95.wmf"/><Relationship Id="rId213" Type="http://schemas.openxmlformats.org/officeDocument/2006/relationships/oleObject" Target="embeddings/oleObject95.bin"/><Relationship Id="rId218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3.wmf"/><Relationship Id="rId87" Type="http://schemas.openxmlformats.org/officeDocument/2006/relationships/oleObject" Target="embeddings/oleObject34.bin"/><Relationship Id="rId110" Type="http://schemas.openxmlformats.org/officeDocument/2006/relationships/image" Target="media/image57.wmf"/><Relationship Id="rId115" Type="http://schemas.openxmlformats.org/officeDocument/2006/relationships/oleObject" Target="embeddings/oleObject49.bin"/><Relationship Id="rId131" Type="http://schemas.openxmlformats.org/officeDocument/2006/relationships/image" Target="media/image65.wmf"/><Relationship Id="rId136" Type="http://schemas.openxmlformats.org/officeDocument/2006/relationships/oleObject" Target="embeddings/oleObject61.bin"/><Relationship Id="rId157" Type="http://schemas.openxmlformats.org/officeDocument/2006/relationships/image" Target="media/image78.wmf"/><Relationship Id="rId178" Type="http://schemas.openxmlformats.org/officeDocument/2006/relationships/image" Target="media/image91.wmf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1.bin"/><Relationship Id="rId152" Type="http://schemas.openxmlformats.org/officeDocument/2006/relationships/oleObject" Target="embeddings/oleObject69.bin"/><Relationship Id="rId173" Type="http://schemas.openxmlformats.org/officeDocument/2006/relationships/image" Target="media/image86.wmf"/><Relationship Id="rId194" Type="http://schemas.openxmlformats.org/officeDocument/2006/relationships/oleObject" Target="embeddings/oleObject86.bin"/><Relationship Id="rId199" Type="http://schemas.openxmlformats.org/officeDocument/2006/relationships/image" Target="media/image103.png"/><Relationship Id="rId203" Type="http://schemas.openxmlformats.org/officeDocument/2006/relationships/oleObject" Target="embeddings/oleObject90.bin"/><Relationship Id="rId208" Type="http://schemas.openxmlformats.org/officeDocument/2006/relationships/image" Target="media/image108.wmf"/><Relationship Id="rId229" Type="http://schemas.openxmlformats.org/officeDocument/2006/relationships/theme" Target="theme/theme1.xml"/><Relationship Id="rId19" Type="http://schemas.openxmlformats.org/officeDocument/2006/relationships/image" Target="media/image6.wmf"/><Relationship Id="rId224" Type="http://schemas.openxmlformats.org/officeDocument/2006/relationships/oleObject" Target="embeddings/oleObject101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28.bin"/><Relationship Id="rId100" Type="http://schemas.openxmlformats.org/officeDocument/2006/relationships/image" Target="media/image52.wmf"/><Relationship Id="rId105" Type="http://schemas.openxmlformats.org/officeDocument/2006/relationships/oleObject" Target="embeddings/oleObject43.bin"/><Relationship Id="rId126" Type="http://schemas.openxmlformats.org/officeDocument/2006/relationships/oleObject" Target="embeddings/oleObject56.bin"/><Relationship Id="rId147" Type="http://schemas.openxmlformats.org/officeDocument/2006/relationships/image" Target="media/image73.wmf"/><Relationship Id="rId168" Type="http://schemas.openxmlformats.org/officeDocument/2006/relationships/oleObject" Target="embeddings/oleObject77.bin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9.wmf"/><Relationship Id="rId93" Type="http://schemas.openxmlformats.org/officeDocument/2006/relationships/oleObject" Target="embeddings/oleObject37.bin"/><Relationship Id="rId98" Type="http://schemas.openxmlformats.org/officeDocument/2006/relationships/image" Target="media/image51.wmf"/><Relationship Id="rId121" Type="http://schemas.openxmlformats.org/officeDocument/2006/relationships/oleObject" Target="embeddings/oleObject53.bin"/><Relationship Id="rId142" Type="http://schemas.openxmlformats.org/officeDocument/2006/relationships/oleObject" Target="embeddings/oleObject64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1.bin"/><Relationship Id="rId189" Type="http://schemas.openxmlformats.org/officeDocument/2006/relationships/image" Target="media/image98.wmf"/><Relationship Id="rId219" Type="http://schemas.openxmlformats.org/officeDocument/2006/relationships/oleObject" Target="embeddings/oleObject98.bin"/><Relationship Id="rId3" Type="http://schemas.openxmlformats.org/officeDocument/2006/relationships/styles" Target="styles.xml"/><Relationship Id="rId214" Type="http://schemas.openxmlformats.org/officeDocument/2006/relationships/image" Target="media/image111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4.wmf"/><Relationship Id="rId116" Type="http://schemas.openxmlformats.org/officeDocument/2006/relationships/oleObject" Target="embeddings/oleObject50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9.wmf"/><Relationship Id="rId83" Type="http://schemas.openxmlformats.org/officeDocument/2006/relationships/image" Target="media/image44.wmf"/><Relationship Id="rId88" Type="http://schemas.openxmlformats.org/officeDocument/2006/relationships/image" Target="media/image46.wmf"/><Relationship Id="rId111" Type="http://schemas.openxmlformats.org/officeDocument/2006/relationships/oleObject" Target="embeddings/oleObject46.bin"/><Relationship Id="rId132" Type="http://schemas.openxmlformats.org/officeDocument/2006/relationships/oleObject" Target="embeddings/oleObject59.bin"/><Relationship Id="rId153" Type="http://schemas.openxmlformats.org/officeDocument/2006/relationships/image" Target="media/image76.wmf"/><Relationship Id="rId174" Type="http://schemas.openxmlformats.org/officeDocument/2006/relationships/image" Target="media/image87.wmf"/><Relationship Id="rId179" Type="http://schemas.openxmlformats.org/officeDocument/2006/relationships/oleObject" Target="embeddings/oleObject80.bin"/><Relationship Id="rId195" Type="http://schemas.openxmlformats.org/officeDocument/2006/relationships/image" Target="media/image101.wmf"/><Relationship Id="rId209" Type="http://schemas.openxmlformats.org/officeDocument/2006/relationships/oleObject" Target="embeddings/oleObject93.bin"/><Relationship Id="rId190" Type="http://schemas.openxmlformats.org/officeDocument/2006/relationships/oleObject" Target="embeddings/oleObject84.bin"/><Relationship Id="rId204" Type="http://schemas.openxmlformats.org/officeDocument/2006/relationships/image" Target="media/image106.wmf"/><Relationship Id="rId220" Type="http://schemas.openxmlformats.org/officeDocument/2006/relationships/oleObject" Target="embeddings/oleObject99.bin"/><Relationship Id="rId225" Type="http://schemas.openxmlformats.org/officeDocument/2006/relationships/image" Target="media/image116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image" Target="media/image55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26.bin"/><Relationship Id="rId78" Type="http://schemas.openxmlformats.org/officeDocument/2006/relationships/oleObject" Target="embeddings/oleObject29.bin"/><Relationship Id="rId94" Type="http://schemas.openxmlformats.org/officeDocument/2006/relationships/image" Target="media/image49.wmf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122" Type="http://schemas.openxmlformats.org/officeDocument/2006/relationships/image" Target="media/image61.wmf"/><Relationship Id="rId143" Type="http://schemas.openxmlformats.org/officeDocument/2006/relationships/image" Target="media/image71.wmf"/><Relationship Id="rId148" Type="http://schemas.openxmlformats.org/officeDocument/2006/relationships/oleObject" Target="embeddings/oleObject67.bin"/><Relationship Id="rId164" Type="http://schemas.openxmlformats.org/officeDocument/2006/relationships/oleObject" Target="embeddings/oleObject75.bin"/><Relationship Id="rId169" Type="http://schemas.openxmlformats.org/officeDocument/2006/relationships/image" Target="media/image84.wmf"/><Relationship Id="rId185" Type="http://schemas.openxmlformats.org/officeDocument/2006/relationships/oleObject" Target="embeddings/oleObject82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92.wmf"/><Relationship Id="rId210" Type="http://schemas.openxmlformats.org/officeDocument/2006/relationships/image" Target="media/image109.wmf"/><Relationship Id="rId215" Type="http://schemas.openxmlformats.org/officeDocument/2006/relationships/oleObject" Target="embeddings/oleObject96.bin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image" Target="media/image35.wmf"/><Relationship Id="rId89" Type="http://schemas.openxmlformats.org/officeDocument/2006/relationships/oleObject" Target="embeddings/oleObject35.bin"/><Relationship Id="rId112" Type="http://schemas.openxmlformats.org/officeDocument/2006/relationships/oleObject" Target="embeddings/oleObject47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0.bin"/><Relationship Id="rId175" Type="http://schemas.openxmlformats.org/officeDocument/2006/relationships/image" Target="media/image88.wmf"/><Relationship Id="rId196" Type="http://schemas.openxmlformats.org/officeDocument/2006/relationships/oleObject" Target="embeddings/oleObject87.bin"/><Relationship Id="rId200" Type="http://schemas.openxmlformats.org/officeDocument/2006/relationships/image" Target="media/image104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4.wmf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image" Target="media/image42.wmf"/><Relationship Id="rId102" Type="http://schemas.openxmlformats.org/officeDocument/2006/relationships/image" Target="media/image53.wmf"/><Relationship Id="rId123" Type="http://schemas.openxmlformats.org/officeDocument/2006/relationships/oleObject" Target="embeddings/oleObject54.bin"/><Relationship Id="rId144" Type="http://schemas.openxmlformats.org/officeDocument/2006/relationships/oleObject" Target="embeddings/oleObject65.bin"/><Relationship Id="rId90" Type="http://schemas.openxmlformats.org/officeDocument/2006/relationships/image" Target="media/image47.wmf"/><Relationship Id="rId165" Type="http://schemas.openxmlformats.org/officeDocument/2006/relationships/image" Target="media/image82.wmf"/><Relationship Id="rId186" Type="http://schemas.openxmlformats.org/officeDocument/2006/relationships/image" Target="media/image96.wmf"/><Relationship Id="rId211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3B84A-41C2-4F2B-B486-245AE26BE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6</Pages>
  <Words>1161</Words>
  <Characters>6620</Characters>
  <Application>Microsoft Office Word</Application>
  <DocSecurity>0</DocSecurity>
  <Lines>55</Lines>
  <Paragraphs>15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SỞ GIÁO DỤC VÀ ĐÀO TẠO</vt:lpstr>
      <vt:lpstr>SỞ GIÁO DỤC VÀ ĐÀO TẠO</vt:lpstr>
    </vt:vector>
  </TitlesOfParts>
  <Company>HOME</Company>
  <LinksUpToDate>false</LinksUpToDate>
  <CharactersWithSpaces>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</dc:title>
  <dc:subject/>
  <dc:creator>vitech</dc:creator>
  <cp:keywords/>
  <cp:lastModifiedBy>Windows User</cp:lastModifiedBy>
  <cp:revision>60</cp:revision>
  <cp:lastPrinted>2019-06-09T05:42:00Z</cp:lastPrinted>
  <dcterms:created xsi:type="dcterms:W3CDTF">2022-03-14T14:43:00Z</dcterms:created>
  <dcterms:modified xsi:type="dcterms:W3CDTF">2022-04-13T01:34:00Z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