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5"/>
        <w:tblW w:w="5000" w:type="pct"/>
        <w:jc w:val="center"/>
        <w:tblLook w:val="04A0" w:firstRow="1" w:lastRow="0" w:firstColumn="1" w:lastColumn="0" w:noHBand="0" w:noVBand="1"/>
      </w:tblPr>
      <w:tblGrid>
        <w:gridCol w:w="2703"/>
        <w:gridCol w:w="7491"/>
      </w:tblGrid>
      <w:tr w:rsidR="002B2C73" w:rsidRPr="002B2C73" w14:paraId="74B99AB5" w14:textId="77777777" w:rsidTr="00B16A9B">
        <w:trPr>
          <w:jc w:val="center"/>
        </w:trPr>
        <w:tc>
          <w:tcPr>
            <w:tcW w:w="1326" w:type="pct"/>
            <w:vAlign w:val="center"/>
          </w:tcPr>
          <w:p w14:paraId="0A4D113E" w14:textId="77777777" w:rsidR="002B2C73" w:rsidRPr="002B2C73" w:rsidRDefault="002B2C73" w:rsidP="002B2C73">
            <w:pPr>
              <w:widowControl w:val="0"/>
              <w:tabs>
                <w:tab w:val="left" w:pos="284"/>
                <w:tab w:val="left" w:pos="3119"/>
                <w:tab w:val="left" w:pos="5954"/>
                <w:tab w:val="left" w:pos="8789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pacing w:val="-2"/>
                <w:sz w:val="24"/>
                <w:szCs w:val="24"/>
                <w:lang w:bidi="en-US"/>
              </w:rPr>
            </w:pPr>
            <w:r w:rsidRPr="002B2C73">
              <w:rPr>
                <w:rFonts w:ascii="Times New Roman" w:eastAsia="Times New Roman" w:hAnsi="Times New Roman"/>
                <w:b/>
                <w:bCs/>
                <w:color w:val="0000FF"/>
                <w:spacing w:val="-2"/>
                <w:sz w:val="24"/>
                <w:szCs w:val="24"/>
                <w:lang w:bidi="en-US"/>
              </w:rPr>
              <w:t>ĐỀ SỐ 02</w:t>
            </w:r>
          </w:p>
        </w:tc>
        <w:tc>
          <w:tcPr>
            <w:tcW w:w="3674" w:type="pct"/>
            <w:vAlign w:val="center"/>
          </w:tcPr>
          <w:p w14:paraId="7F68DB7F" w14:textId="07A8F421" w:rsidR="002B2C73" w:rsidRPr="002B2C73" w:rsidRDefault="002B2C7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center"/>
              <w:rPr>
                <w:rFonts w:ascii="Times New Roman" w:eastAsia="Aptos" w:hAnsi="Times New Roman"/>
                <w:b/>
                <w:bCs/>
                <w:color w:val="156082"/>
                <w:sz w:val="24"/>
                <w:szCs w:val="24"/>
                <w:lang w:val="de-DE"/>
              </w:rPr>
            </w:pPr>
            <w:r w:rsidRPr="002B2C73">
              <w:rPr>
                <w:rFonts w:ascii="Times New Roman" w:eastAsia="Aptos" w:hAnsi="Times New Roman"/>
                <w:b/>
                <w:bCs/>
                <w:color w:val="156082"/>
                <w:sz w:val="24"/>
                <w:szCs w:val="24"/>
                <w:lang w:val="de-DE"/>
              </w:rPr>
              <w:t>KSCL ĐẦU NĂM</w:t>
            </w:r>
            <w:r>
              <w:rPr>
                <w:rFonts w:ascii="Times New Roman" w:eastAsia="Aptos" w:hAnsi="Times New Roman"/>
                <w:b/>
                <w:bCs/>
                <w:color w:val="156082"/>
                <w:sz w:val="24"/>
                <w:szCs w:val="24"/>
              </w:rPr>
              <w:t xml:space="preserve"> </w:t>
            </w:r>
            <w:r w:rsidRPr="002B2C73">
              <w:rPr>
                <w:rFonts w:ascii="Times New Roman" w:eastAsia="Aptos" w:hAnsi="Times New Roman"/>
                <w:b/>
                <w:color w:val="156082"/>
                <w:sz w:val="24"/>
                <w:szCs w:val="24"/>
                <w:lang w:val="de-DE"/>
              </w:rPr>
              <w:t>CHUYÊN</w:t>
            </w:r>
            <w:r w:rsidRPr="002B2C73">
              <w:rPr>
                <w:rFonts w:ascii="Times New Roman" w:eastAsia="Aptos" w:hAnsi="Times New Roman"/>
                <w:b/>
                <w:color w:val="156082"/>
                <w:sz w:val="24"/>
                <w:szCs w:val="24"/>
              </w:rPr>
              <w:t xml:space="preserve"> LÊ HỒNG PHONG-NAM ĐỊNH</w:t>
            </w:r>
          </w:p>
        </w:tc>
      </w:tr>
    </w:tbl>
    <w:p w14:paraId="35A7DFE3" w14:textId="3ADAFEAE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FF0000"/>
          <w:sz w:val="24"/>
          <w:szCs w:val="24"/>
          <w:lang w:val="en-GB"/>
        </w:rPr>
      </w:pPr>
    </w:p>
    <w:p w14:paraId="56220D1E" w14:textId="77777777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de-DE"/>
        </w:rPr>
      </w:pPr>
      <w:r w:rsidRPr="002B2C73">
        <w:rPr>
          <w:rFonts w:ascii="Times New Roman" w:eastAsia="Aptos" w:hAnsi="Times New Roman" w:cs="Times New Roman"/>
          <w:b/>
          <w:bCs/>
          <w:color w:val="156082"/>
          <w:sz w:val="24"/>
          <w:szCs w:val="24"/>
          <w:lang w:val="de-DE"/>
        </w:rPr>
        <w:t>PHẦN I: Câu trắc nghiệm nhiều phương án lựa chọn.</w:t>
      </w:r>
      <w:r w:rsidRPr="002B2C73">
        <w:rPr>
          <w:rFonts w:ascii="Times New Roman" w:eastAsia="Aptos" w:hAnsi="Times New Roman" w:cs="Times New Roman"/>
          <w:color w:val="156082"/>
          <w:sz w:val="24"/>
          <w:szCs w:val="24"/>
          <w:lang w:val="de-DE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>Thí sinh trả lời từ câu 1 đến câu 18. Mỗi câu hỏi thí sinh chỉ chọn một phương án.</w:t>
      </w:r>
    </w:p>
    <w:p w14:paraId="735E230B" w14:textId="22DA5E45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de-DE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Câu 1: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Acetic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acid không phản ứng với chất nào sau đây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>?</w:t>
      </w:r>
    </w:p>
    <w:p w14:paraId="7D735374" w14:textId="611CAD35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de-DE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NaCl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Na</w:t>
      </w:r>
      <w:r w:rsidR="0004625C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de-DE"/>
        </w:rPr>
        <w:t>2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CO</w:t>
      </w:r>
      <w:r w:rsidR="0004625C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de-DE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Mg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NaOH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>.</w:t>
      </w:r>
    </w:p>
    <w:p w14:paraId="4C559016" w14:textId="20C73D67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de-DE"/>
        </w:rPr>
        <w:t>Câu 2:</w:t>
      </w: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de-DE"/>
        </w:rPr>
        <w:t>Cho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sơ đồ các phản ứng sau: (1) X+ </w:t>
      </w:r>
      <m:oMath>
        <m:f>
          <m:fPr>
            <m:ctrlPr>
              <w:rPr>
                <w:rFonts w:ascii="Cambria Math" w:eastAsia="Aptos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04625C" w:rsidRPr="002B2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4625C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</w:t>
      </w:r>
      <w:r w:rsidR="0004625C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m:oMath>
        <m:r>
          <w:rPr>
            <w:rFonts w:ascii="Cambria Math" w:eastAsia="Aptos" w:hAnsi="Cambria Math" w:cs="Times New Roman"/>
            <w:sz w:val="24"/>
            <w:szCs w:val="24"/>
            <w:lang w:val="vi-VN"/>
          </w:rPr>
          <m:t xml:space="preserve">  </m:t>
        </m:r>
        <m:r>
          <m:rPr>
            <m:sty m:val="p"/>
          </m:rPr>
          <w:rPr>
            <w:rFonts w:ascii="Cambria Math" w:eastAsia="Aptos" w:hAnsi="Cambria Math" w:cs="Times New Roman"/>
            <w:color w:val="050505"/>
            <w:position w:val="-6"/>
            <w:sz w:val="24"/>
            <w:szCs w:val="24"/>
            <w:lang w:val="en-GB" w:eastAsia="en-GB"/>
          </w:rPr>
          <w:object w:dxaOrig="880" w:dyaOrig="400" w14:anchorId="4C5A2E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.2pt;height:22.05pt" o:ole="">
              <v:imagedata r:id="rId7" o:title=""/>
            </v:shape>
            <o:OLEObject Type="Embed" ProgID="Equation.DSMT4" ShapeID="_x0000_i1025" DrawAspect="Content" ObjectID="_1793601295" r:id="rId8"/>
          </w:object>
        </m:r>
      </m:oMath>
      <w:r w:rsidR="001158B8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Carboxylic acid + Y</w:t>
      </w:r>
      <w:r w:rsidR="001158B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</w:t>
      </w:r>
      <w:r w:rsidR="001158B8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</w:p>
    <w:p w14:paraId="4DB3C893" w14:textId="1ABEDE47" w:rsidR="001158B8" w:rsidRPr="002B2C73" w:rsidRDefault="001158B8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                                                                (2) X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eastAsia="Aptos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L</m:t>
                </m:r>
              </m:e>
              <m:sub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i</m:t>
                </m:r>
              </m:sub>
            </m:sSub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Al</m:t>
            </m:r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H</m:t>
                </m:r>
              </m:e>
              <m:sub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4</m:t>
                </m:r>
              </m:sub>
            </m:sSub>
          </m:num>
          <m:den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.</m:t>
            </m:r>
          </m:den>
        </m:f>
        <m:r>
          <w:rPr>
            <w:rFonts w:ascii="Cambria Math" w:eastAsia="Aptos" w:hAnsi="Cambria Math" w:cs="Times New Roman"/>
            <w:sz w:val="24"/>
            <w:szCs w:val="24"/>
            <w:lang w:val="vi-VN"/>
          </w:rPr>
          <m:t>&gt;</m:t>
        </m:r>
      </m:oMath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Alcohol Y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</w:p>
    <w:p w14:paraId="767763A4" w14:textId="5475C4F1" w:rsidR="001158B8" w:rsidRPr="002B2C73" w:rsidRDefault="001158B8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                                                                 (3) Y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+Y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Cambria Math" w:eastAsia="Aptos" w:hAnsi="Cambria Math" w:cs="Cambria Math"/>
          <w:sz w:val="24"/>
          <w:szCs w:val="24"/>
          <w:lang w:val="vi-VN"/>
        </w:rPr>
        <w:t>⇄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Y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+H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0</w:t>
      </w:r>
    </w:p>
    <w:p w14:paraId="36ACD995" w14:textId="70E72097" w:rsidR="001158B8" w:rsidRPr="002B2C73" w:rsidRDefault="001158B8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Biết X và X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có cùng số nguyên tử carbon trong phân tử, mạch hở. X là hợp chất hữu cơ đơn chất,X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là hợp chất hữu cơ no, đơn chất.Y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 xml:space="preserve">3 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có công thức phân tử là C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6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10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Tên gọi của X là?</w:t>
      </w:r>
    </w:p>
    <w:p w14:paraId="062F5430" w14:textId="60034E05" w:rsid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de-DE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158B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acetaldehyde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158B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acryladehyde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</w:p>
    <w:p w14:paraId="09857B14" w14:textId="5D494C5C" w:rsidR="00D36774" w:rsidRPr="002B2C73" w:rsidRDefault="002B2C7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158B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propionaldehyde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158B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Metacryladehyde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6518870A" w14:textId="77777777" w:rsidR="004D2997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3: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Dung dịch chứa 11,52 g một carboxylic acid X đơn chức, mạch hở hòa tan vừa hết 8 g CaCO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 Công thức cấu tạo của X là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</w:p>
    <w:p w14:paraId="11C84676" w14:textId="195755ED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HC</w:t>
      </w:r>
      <m:oMath>
        <m:r>
          <m:rPr>
            <m:sty m:val="b"/>
          </m:rPr>
          <w:rPr>
            <w:rFonts w:ascii="Cambria Math" w:eastAsia="Aptos" w:hAnsi="Cambria Math" w:cs="Times New Roman"/>
            <w:sz w:val="24"/>
            <w:szCs w:val="24"/>
            <w:lang w:val="vi-VN"/>
          </w:rPr>
          <m:t>≡</m:t>
        </m:r>
      </m:oMath>
      <w:r w:rsidR="004D2997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CCOOH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COOH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CH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3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COOH</w:t>
      </w:r>
      <w:r w:rsidRPr="002B2C73">
        <w:rPr>
          <w:rFonts w:ascii="Times New Roman" w:eastAsia="Aptos" w:hAnsi="Times New Roman" w:cs="Times New Roman"/>
          <w:sz w:val="24"/>
          <w:szCs w:val="24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CH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2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=CHCOOH</w:t>
      </w:r>
      <w:r w:rsidRPr="002B2C73">
        <w:rPr>
          <w:rFonts w:ascii="Times New Roman" w:eastAsia="Aptos" w:hAnsi="Times New Roman" w:cs="Times New Roman"/>
          <w:sz w:val="24"/>
          <w:szCs w:val="24"/>
        </w:rPr>
        <w:t>.</w:t>
      </w:r>
    </w:p>
    <w:p w14:paraId="4B43DEF4" w14:textId="743BA517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Câu 4: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Có bao nhiêu alkyne cócông thức C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5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8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tác dụng với dung dịch AgNO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3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/NH</w:t>
      </w:r>
      <w:r w:rsidR="004D2997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3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tạo ra kết tủa?</w:t>
      </w:r>
    </w:p>
    <w:p w14:paraId="763CFF43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="004D2997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A.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2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="004D2997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B.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1</w:t>
      </w:r>
      <w:r w:rsidR="004D2997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="004D2997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C.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</w:rPr>
        <w:t>4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>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="004D2997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D.</w:t>
      </w:r>
      <w:r w:rsidR="004D2997"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</w:rPr>
        <w:t>3</w:t>
      </w:r>
    </w:p>
    <w:p w14:paraId="16BEFCC4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5: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Phenol không phản ứng với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</w:p>
    <w:p w14:paraId="7F999E6F" w14:textId="545DD29E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pt-BR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NaHCO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Na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NaOH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Br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</w:p>
    <w:p w14:paraId="480D3705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6: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Cho dãy các chất sau: ethene, benzene, styrene, methyl acrylate, vinyl acetate, dimethyl ether. Số chất trong dãy có khả năng làm mất màu nước bromine là</w:t>
      </w:r>
    </w:p>
    <w:p w14:paraId="39E0EF4D" w14:textId="047081E4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5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6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274B4AAD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7: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Cho dãy các chất sau: acetylene, vinylbenzene, ethylene, benzene, toluene. Có bao nhiêu trong dãy có khả năng làm mất màu của dung dịch KMnO4 ở nhiệt độ thường hoặc đun nóng?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</w:p>
    <w:p w14:paraId="667D8793" w14:textId="0EF11D86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pt-BR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</w:p>
    <w:p w14:paraId="5CDFE373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Câu 8: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Dung dịch formalin nồng độ 37–40% có tác dụng diệt khuẩn nên được dùng để bảo quản mẫu vật sinh học, tẩy uế, khử trùng, ... </w:t>
      </w:r>
      <w:r w:rsidR="00A23558" w:rsidRPr="002B2C73">
        <w:rPr>
          <w:rFonts w:ascii="Times New Roman" w:eastAsia="Aptos" w:hAnsi="Times New Roman" w:cs="Times New Roman"/>
          <w:sz w:val="24"/>
          <w:szCs w:val="24"/>
        </w:rPr>
        <w:t>Công thức cấu tạo của chất tan trong formalin là</w:t>
      </w:r>
    </w:p>
    <w:p w14:paraId="062D6C7D" w14:textId="14D9B2B4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</w:rPr>
        <w:t>CH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</w:rPr>
        <w:t>3</w:t>
      </w:r>
      <w:r w:rsidR="00A23558" w:rsidRPr="002B2C73">
        <w:rPr>
          <w:rFonts w:ascii="Times New Roman" w:eastAsia="Aptos" w:hAnsi="Times New Roman" w:cs="Times New Roman"/>
          <w:sz w:val="24"/>
          <w:szCs w:val="24"/>
        </w:rPr>
        <w:t>COOH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HCOOH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HCHO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HCOOCH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147C2D59" w14:textId="3813907F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pt-BR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Câu 9: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Hỗn hợp E gồm CH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3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OH và C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5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OH. Đun nóng E với H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SO</w:t>
      </w:r>
      <w:r w:rsidR="00A23558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4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đặc ở nhiệt độ thích hợp, số ether thu được là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1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3</w:t>
      </w:r>
    </w:p>
    <w:p w14:paraId="55968B92" w14:textId="77777777" w:rsidR="00A23558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Câu 10: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A23558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Chất nào sau đây là ester?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</w:p>
    <w:p w14:paraId="29EBA9A5" w14:textId="182C52F4" w:rsidR="00A23558" w:rsidRPr="002B2C73" w:rsidRDefault="00A23558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COOH.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COCH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HCOOCH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CHO</w:t>
      </w:r>
    </w:p>
    <w:p w14:paraId="10316DDD" w14:textId="77777777" w:rsidR="00774EC3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11: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Chất X có công thức cấu tạo là CH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COOCH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Tên gọi của X là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</w:p>
    <w:p w14:paraId="5CA58F8C" w14:textId="225B2708" w:rsidR="00D36774" w:rsidRPr="002B2C73" w:rsidRDefault="00774E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</w:t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ethyl ethanoate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B.</w:t>
      </w:r>
      <w:r w:rsidR="00D36774"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</w:rPr>
        <w:t>methyl propanoate</w:t>
      </w:r>
      <w:r w:rsidR="00D36774" w:rsidRPr="002B2C73">
        <w:rPr>
          <w:rFonts w:ascii="Times New Roman" w:eastAsia="Aptos" w:hAnsi="Times New Roman" w:cs="Times New Roman"/>
          <w:sz w:val="24"/>
          <w:szCs w:val="24"/>
        </w:rPr>
        <w:t>.</w:t>
      </w:r>
    </w:p>
    <w:p w14:paraId="5680D5EF" w14:textId="2DEE2AC6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</w:rPr>
        <w:t>methyl ethanoate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                                                     </w:t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</w:rPr>
        <w:t>propyl ethanoate</w:t>
      </w:r>
      <w:r w:rsidRPr="002B2C73">
        <w:rPr>
          <w:rFonts w:ascii="Times New Roman" w:eastAsia="Aptos" w:hAnsi="Times New Roman" w:cs="Times New Roman"/>
          <w:sz w:val="24"/>
          <w:szCs w:val="24"/>
        </w:rPr>
        <w:t>.</w:t>
      </w:r>
    </w:p>
    <w:p w14:paraId="0DFB2EAC" w14:textId="77777777" w:rsidR="00774EC3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</w:rPr>
        <w:t>Câu 12:</w:t>
      </w:r>
      <w:r w:rsidRPr="002B2C7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</w:rPr>
        <w:t>Benzyl acetate có mùi thơm của hoa nhài. Công thức phân tử của benzyl acetate là</w:t>
      </w:r>
    </w:p>
    <w:p w14:paraId="2A3016A5" w14:textId="46A79FE4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sz w:val="24"/>
          <w:szCs w:val="24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9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10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4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9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10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11E180A0" w14:textId="36516E5F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8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10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9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8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131034F2" w14:textId="577ED931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13: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Thủy phân ester X (C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4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8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) trong dung dịch 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SO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4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loãng, đun nóng, thu được sản phẩm gồm acetic acid và chất hữu cơ Y. Công thức của Y là</w:t>
      </w:r>
    </w:p>
    <w:p w14:paraId="6FCBF1F1" w14:textId="3EF58856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5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COOH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HCOOH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774EC3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774EC3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OH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209F8BB2" w14:textId="77777777" w:rsidR="001B4AC6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14: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Sản phẩm chính của phản ứng sau đây là chất nào?</w:t>
      </w:r>
    </w:p>
    <w:p w14:paraId="700F90E1" w14:textId="0D5A01D0" w:rsidR="001B4AC6" w:rsidRPr="002B2C73" w:rsidRDefault="001B4AC6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-CHCl</w:t>
      </w:r>
      <m:oMath>
        <m:r>
          <w:rPr>
            <w:rFonts w:ascii="Cambria Math" w:eastAsia="Aptos" w:hAnsi="Cambria Math" w:cs="Times New Roman"/>
            <w:sz w:val="24"/>
            <w:szCs w:val="24"/>
            <w:lang w:val="vi-VN"/>
          </w:rPr>
          <m:t xml:space="preserve"> </m:t>
        </m:r>
        <m:f>
          <m:fPr>
            <m:ctrlPr>
              <w:rPr>
                <w:rFonts w:ascii="Cambria Math" w:eastAsia="Aptos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KOH/ROH,t0</m:t>
            </m:r>
          </m:num>
          <m:den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.</m:t>
            </m:r>
          </m:den>
        </m:f>
        <m:r>
          <w:rPr>
            <w:rFonts w:ascii="Cambria Math" w:eastAsia="Aptos" w:hAnsi="Cambria Math" w:cs="Times New Roman"/>
            <w:sz w:val="24"/>
            <w:szCs w:val="24"/>
            <w:lang w:val="vi-VN"/>
          </w:rPr>
          <m:t>&gt;</m:t>
        </m:r>
      </m:oMath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?</w:t>
      </w:r>
    </w:p>
    <w:p w14:paraId="2BDB33D6" w14:textId="65E5C010" w:rsidR="001B4AC6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1B4AC6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-CH=CH</w:t>
      </w:r>
      <w:r w:rsidR="001B4AC6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                                   </w:t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1B4AC6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1B4AC6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-CH=CH-CH</w:t>
      </w:r>
      <w:r w:rsidR="001B4AC6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</w:p>
    <w:p w14:paraId="6A43238D" w14:textId="3CF9651C" w:rsidR="00D36774" w:rsidRPr="002B2C73" w:rsidRDefault="001B4AC6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</w:t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-CH=CH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                                       </w:t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-CH-CH(OH)CH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2D32A750" w14:textId="77777777" w:rsid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15: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Cho dãy các chất sau: (I) propane, (II) methanol, (III) dimethyl ether, (IV) ethanol và nhiệt độ sôi của chúng (không theo thứ tự): 78,3 °C; –24,8 °C; −42,1 °C; 64,7 °C. Sắp xếp các chất trên theo thứ tự nhiệt độ sôi tăng dần.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</w:p>
    <w:p w14:paraId="4297243D" w14:textId="3B562329" w:rsid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lastRenderedPageBreak/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I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&lt;III&lt;II&lt;VI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II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&lt;I&lt;VI&lt;III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</w:p>
    <w:p w14:paraId="2543CB14" w14:textId="728F9E0E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III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&lt;I&lt;II&lt;VI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VI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&lt;I&lt;III&lt;II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</w:p>
    <w:p w14:paraId="27AEE3BB" w14:textId="77777777" w:rsidR="007A2BC2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Câu 16: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Cho phổ khối lượng (MS) của một hợp chất hữu cơ X như hình vẽ sau:</w:t>
      </w:r>
    </w:p>
    <w:p w14:paraId="2A94F7AB" w14:textId="5C6D8156" w:rsidR="007A2BC2" w:rsidRPr="002B2C73" w:rsidRDefault="007A2BC2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007AB2A" wp14:editId="550D89C2">
            <wp:extent cx="5606321" cy="2150512"/>
            <wp:effectExtent l="0" t="0" r="0" b="2540"/>
            <wp:docPr id="31417846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78469" name="Hình ảnh 3141784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31" cy="21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B058" w14:textId="70956089" w:rsidR="007A2BC2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Hợp chất hữu cơ X có phân tử khối là</w:t>
      </w:r>
    </w:p>
    <w:p w14:paraId="1B1AB5F5" w14:textId="5FD0AB3A" w:rsidR="00D36774" w:rsidRPr="002B2C73" w:rsidRDefault="007A2BC2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en-GB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 xml:space="preserve">      </w:t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A.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28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57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86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="00D36774"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D.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80</w:t>
      </w:r>
      <w:r w:rsidR="00D36774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</w:p>
    <w:p w14:paraId="57CBB1BF" w14:textId="77777777" w:rsidR="007A2BC2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Câu 17: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Đun nóng 0,1 mol một ester đơn chức X với 135 mL dung dịch NaOH 1M đến khi phản ứng xảy ra hoàn toàn, cô cạn dung dịch thu được ethyl alcohol và 8,2 g rắn khan. Công thức cấu tạo của X là</w:t>
      </w:r>
    </w:p>
    <w:p w14:paraId="5CAFBC1F" w14:textId="564C666B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COOC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2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5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en-GB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en-GB"/>
        </w:rPr>
        <w:t>HCOOCH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en-GB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 xml:space="preserve">. </w:t>
      </w:r>
      <w:r w:rsidRPr="002B2C73">
        <w:rPr>
          <w:rFonts w:ascii="Times New Roman" w:eastAsia="Aptos" w:hAnsi="Times New Roman" w:cs="Times New Roman"/>
          <w:sz w:val="24"/>
          <w:szCs w:val="24"/>
          <w:lang w:val="en-GB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HCOOC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5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ab/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pt-BR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C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3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COOC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2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pt-BR"/>
        </w:rPr>
        <w:t>H</w:t>
      </w:r>
      <w:r w:rsidR="007A2BC2"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pt-BR"/>
        </w:rPr>
        <w:t>5</w:t>
      </w:r>
      <w:r w:rsidRPr="002B2C73">
        <w:rPr>
          <w:rFonts w:ascii="Times New Roman" w:eastAsia="Aptos" w:hAnsi="Times New Roman" w:cs="Times New Roman"/>
          <w:sz w:val="24"/>
          <w:szCs w:val="24"/>
          <w:lang w:val="pt-BR"/>
        </w:rPr>
        <w:t>.</w:t>
      </w:r>
    </w:p>
    <w:p w14:paraId="5CD0D6B7" w14:textId="460E2A8D" w:rsidR="00D36774" w:rsidRPr="002B2C73" w:rsidRDefault="00D3677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18: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7A2BC2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Đun nóng 6 g acetic acid với 6 g ethyl alcohol có H2SO4 đặc làm xúc tác. Khối lượng ester tạo thành khi hiệu suất phản ứng 80% là</w:t>
      </w:r>
    </w:p>
    <w:p w14:paraId="46CD6094" w14:textId="16F7F183" w:rsidR="00D36774" w:rsidRPr="002B2C73" w:rsidRDefault="00886284" w:rsidP="002B2C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7,04 g.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  <w:t xml:space="preserve">                                    </w:t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4,4 g.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  <w:t xml:space="preserve">                                  </w:t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8,8 g. 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  <w:t xml:space="preserve">                                  </w:t>
      </w: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11,04 g.</w:t>
      </w:r>
    </w:p>
    <w:p w14:paraId="413F5B79" w14:textId="77777777" w:rsidR="00886284" w:rsidRPr="002B2C73" w:rsidRDefault="0088628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156082"/>
          <w:sz w:val="24"/>
          <w:szCs w:val="24"/>
          <w:lang w:val="vi-VN"/>
        </w:rPr>
        <w:t>PHẦN II: Câu trắc nghiệm đúng sai.</w:t>
      </w:r>
      <w:r w:rsidRPr="002B2C73">
        <w:rPr>
          <w:rFonts w:ascii="Times New Roman" w:eastAsia="Aptos" w:hAnsi="Times New Roman" w:cs="Times New Roman"/>
          <w:color w:val="156082"/>
          <w:sz w:val="24"/>
          <w:szCs w:val="24"/>
          <w:lang w:val="vi-VN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Thí sinh trả lời từ câu 1 đến câu 4. Trong mỗi ý </w:t>
      </w: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a)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, </w:t>
      </w: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b)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, </w:t>
      </w: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c)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, </w:t>
      </w: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d)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ở mỗi câu, thí sinh chỉ chọn đúng hoặc sai.</w:t>
      </w:r>
    </w:p>
    <w:p w14:paraId="65881F3D" w14:textId="77777777" w:rsidR="009A4A80" w:rsidRPr="002B2C73" w:rsidRDefault="0088628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9A4A80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Thực hiện thí nghiệm theo các bước như sau:</w:t>
      </w:r>
    </w:p>
    <w:p w14:paraId="32234AF8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Bước 1: Thêm 4 mL isoamyl alcohol và 4 mL acetic acid và khoảng 2 mL 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SO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đậm đặc vào một ống nghiệm (1) khô. Lắc đều.</w:t>
      </w:r>
    </w:p>
    <w:p w14:paraId="0EFFC8F0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Bước 2: Đưa ống nghiệm (1) vào nồi nước sôi từ 10-15 phút. Sau đó lấy ống nghiệm (1) ra.</w:t>
      </w:r>
    </w:p>
    <w:p w14:paraId="05CC658D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Bước 3: Cho ống nghiệm (1) vào một ống nghiệm (2) lớn hơn chứa 10 mL nước lạnh.</w:t>
      </w:r>
    </w:p>
    <w:p w14:paraId="0D6074D8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Tại bước 2 xảy ra phản ứng ester hóa.</w:t>
      </w:r>
    </w:p>
    <w:p w14:paraId="486F32CC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b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Sau bước 3, hỗn hợp chất lỏng thu được có mùi chuối chín.</w:t>
      </w:r>
    </w:p>
    <w:p w14:paraId="6CFC9C04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c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Sau bước 3, hỗn hợp chất lỏng trong ống nghiệm (1) tách thành 2 lớp.</w:t>
      </w:r>
    </w:p>
    <w:p w14:paraId="52B341A4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SO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đặc đóng vai trò chất xúc tác và hút nước để chuyển dịch cân bằng theo chiều thuận.</w:t>
      </w:r>
    </w:p>
    <w:p w14:paraId="0FAE06AC" w14:textId="77777777" w:rsidR="009A4A80" w:rsidRPr="002B2C73" w:rsidRDefault="0088628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2: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9A4A80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Cho dãy các chất sau: Acetylene, ethanol, ethanal, acetic acid</w:t>
      </w:r>
    </w:p>
    <w:p w14:paraId="2242B41A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a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Có 2 chất là hydrocarbon.</w:t>
      </w:r>
    </w:p>
    <w:p w14:paraId="74040516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b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Dung dịch AgNO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/NH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tạo được kết tủa với 2 trong 4 chất trên. </w:t>
      </w:r>
    </w:p>
    <w:p w14:paraId="59440D4F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Nhiệt độ sôi thấp nhất là acetylene.</w:t>
      </w:r>
    </w:p>
    <w:p w14:paraId="669ADC7B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Có 3 chất tạo được liên kết hydrogen giữa các phân tử.</w:t>
      </w:r>
    </w:p>
    <w:p w14:paraId="5A8D3FA2" w14:textId="77777777" w:rsidR="009A4A80" w:rsidRPr="002B2C73" w:rsidRDefault="0088628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3: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9A4A80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Cho phản ứng ester hóa sau:</w:t>
      </w:r>
    </w:p>
    <w:p w14:paraId="77CF0B2E" w14:textId="6868270E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HCOOH +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OH    </w:t>
      </w:r>
      <m:oMath>
        <m:f>
          <m:fPr>
            <m:ctrlPr>
              <w:rPr>
                <w:rFonts w:ascii="Cambria Math" w:eastAsia="Aptos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H</m:t>
                </m:r>
              </m:e>
              <m:sub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S</m:t>
            </m:r>
            <m:sSub>
              <m:sSubPr>
                <m:ctrlPr>
                  <w:rPr>
                    <w:rFonts w:ascii="Cambria Math" w:eastAsia="Aptos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O</m:t>
                </m:r>
              </m:e>
              <m:sub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eastAsia="Aptos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 xml:space="preserve"> đặc   ,t</m:t>
                </m:r>
              </m:e>
              <m:sup>
                <m:r>
                  <w:rPr>
                    <w:rFonts w:ascii="Cambria Math" w:eastAsia="Aptos" w:hAnsi="Cambria Math" w:cs="Times New Roman"/>
                    <w:sz w:val="24"/>
                    <w:szCs w:val="24"/>
                    <w:lang w:val="vi-VN"/>
                  </w:rPr>
                  <m:t>0</m:t>
                </m:r>
              </m:sup>
            </m:sSup>
          </m:num>
          <m:den>
            <m:r>
              <w:rPr>
                <w:rFonts w:ascii="Cambria Math" w:eastAsia="Aptos" w:hAnsi="Cambria Math" w:cs="Times New Roman"/>
                <w:sz w:val="24"/>
                <w:szCs w:val="24"/>
                <w:lang w:val="vi-VN"/>
              </w:rPr>
              <m:t>.</m:t>
            </m:r>
          </m:den>
        </m:f>
        <m:r>
          <w:rPr>
            <w:rFonts w:ascii="Cambria Math" w:eastAsia="Aptos" w:hAnsi="Cambria Math" w:cs="Times New Roman"/>
            <w:sz w:val="24"/>
            <w:szCs w:val="24"/>
            <w:lang w:val="vi-VN"/>
          </w:rPr>
          <m:t>&gt;</m:t>
        </m:r>
      </m:oMath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X  +H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ab/>
      </w:r>
    </w:p>
    <w:p w14:paraId="06A87D11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a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 X phản ứng được với thuốc thử Tollens.</w:t>
      </w:r>
    </w:p>
    <w:p w14:paraId="08D2AA14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X là một ester đơn giản nhất.</w:t>
      </w:r>
    </w:p>
    <w:p w14:paraId="14D37DE3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Nhiệt độ sôi tăng dần theo dãy sau: X &lt; HCOOH &lt;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OH.</w:t>
      </w:r>
    </w:p>
    <w:p w14:paraId="1FD9963C" w14:textId="77777777" w:rsidR="009A4A80" w:rsidRPr="002B2C73" w:rsidRDefault="009A4A80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X có tên là methyl formate.</w:t>
      </w:r>
    </w:p>
    <w:p w14:paraId="17FBF51B" w14:textId="0FA30C10" w:rsidR="003015C3" w:rsidRPr="002B2C73" w:rsidRDefault="00886284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4: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3015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Cho </w:t>
      </w:r>
      <w:r w:rsidR="002B2C7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h</w:t>
      </w:r>
      <w:r w:rsidR="003015C3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ợp chất hữu cơ X có công thức cấu tạo như sau:</w:t>
      </w:r>
    </w:p>
    <w:p w14:paraId="64EA8313" w14:textId="65483455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1E0C94DF" wp14:editId="32F144A7">
            <wp:extent cx="1465496" cy="959370"/>
            <wp:effectExtent l="0" t="0" r="1905" b="0"/>
            <wp:docPr id="97857015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7015" name="Hình ảnh 97857015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934" cy="9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AF3D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a.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X có tên gọi theo danh pháp thay thế là propane-1,2,3-triol.</w:t>
      </w:r>
    </w:p>
    <w:p w14:paraId="17B89280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b.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Trong phân tử của X có chứa 3 nhóm OH.</w:t>
      </w:r>
    </w:p>
    <w:p w14:paraId="1ED8FC16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c.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X thuộc loại alcohol không no, đa chức.</w:t>
      </w:r>
    </w:p>
    <w:p w14:paraId="1CA17C9A" w14:textId="054BABB1" w:rsidR="00D36774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79C00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sz w:val="24"/>
          <w:szCs w:val="24"/>
          <w:lang w:val="vi-VN"/>
        </w:rPr>
        <w:t>d.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Để phân biệt X với ethanol, ta dùng thuốc thử là Cu(OH)2/OH-.</w:t>
      </w:r>
    </w:p>
    <w:p w14:paraId="31476973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156082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156082"/>
          <w:sz w:val="24"/>
          <w:szCs w:val="24"/>
          <w:lang w:val="vi-VN"/>
        </w:rPr>
        <w:t>PHẦN III: Câu trắc nghiệm yêu cầu trả lời ngắn.</w:t>
      </w:r>
      <w:r w:rsidRPr="002B2C73">
        <w:rPr>
          <w:rFonts w:ascii="Times New Roman" w:eastAsia="Aptos" w:hAnsi="Times New Roman" w:cs="Times New Roman"/>
          <w:color w:val="156082"/>
          <w:sz w:val="24"/>
          <w:szCs w:val="24"/>
          <w:lang w:val="vi-VN"/>
        </w:rPr>
        <w:t xml:space="preserve"> 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Thí sinh trả lời từ câu 1 đến câu 6.</w:t>
      </w:r>
    </w:p>
    <w:p w14:paraId="0BE58C57" w14:textId="2762DC6F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 Một học sinh gọi tên các ester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6325"/>
      </w:tblGrid>
      <w:tr w:rsidR="003015C3" w:rsidRPr="002B2C73" w14:paraId="47338EA3" w14:textId="3BDB054B" w:rsidTr="003015C3">
        <w:tc>
          <w:tcPr>
            <w:tcW w:w="3969" w:type="dxa"/>
          </w:tcPr>
          <w:p w14:paraId="75833FCD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(1) HCOOCH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6793" w:type="dxa"/>
          </w:tcPr>
          <w:p w14:paraId="5C66F26C" w14:textId="3073B113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methyl formate.</w:t>
            </w:r>
          </w:p>
        </w:tc>
      </w:tr>
      <w:tr w:rsidR="003015C3" w:rsidRPr="002B2C73" w14:paraId="6A826799" w14:textId="746F13D0" w:rsidTr="003015C3">
        <w:tc>
          <w:tcPr>
            <w:tcW w:w="3969" w:type="dxa"/>
          </w:tcPr>
          <w:p w14:paraId="1FF3E419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(2) 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COOCH=CH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6793" w:type="dxa"/>
          </w:tcPr>
          <w:p w14:paraId="6458190F" w14:textId="615CF4CD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vinyl propanonate. ethyl methacrylate.</w:t>
            </w:r>
          </w:p>
        </w:tc>
      </w:tr>
      <w:tr w:rsidR="003015C3" w:rsidRPr="002B2C73" w14:paraId="0B32EFF0" w14:textId="22C63017" w:rsidTr="003015C3">
        <w:tc>
          <w:tcPr>
            <w:tcW w:w="3969" w:type="dxa"/>
          </w:tcPr>
          <w:p w14:paraId="27CD5497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(3) 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=C(CH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)-COOCH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6793" w:type="dxa"/>
          </w:tcPr>
          <w:p w14:paraId="282F9B74" w14:textId="46284094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isopropyl acrylate.</w:t>
            </w:r>
          </w:p>
        </w:tc>
      </w:tr>
      <w:tr w:rsidR="003015C3" w:rsidRPr="002B2C73" w14:paraId="6B86742B" w14:textId="456B745A" w:rsidTr="003015C3">
        <w:tc>
          <w:tcPr>
            <w:tcW w:w="3969" w:type="dxa"/>
          </w:tcPr>
          <w:p w14:paraId="3C2B7DD0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(4) 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=CHCOOCH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6793" w:type="dxa"/>
          </w:tcPr>
          <w:p w14:paraId="465B77E9" w14:textId="11423B05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isoamyl acetate.</w:t>
            </w:r>
          </w:p>
        </w:tc>
      </w:tr>
      <w:tr w:rsidR="003015C3" w:rsidRPr="002B2C73" w14:paraId="0EEA2067" w14:textId="3E140FF8" w:rsidTr="003015C3">
        <w:tc>
          <w:tcPr>
            <w:tcW w:w="3969" w:type="dxa"/>
          </w:tcPr>
          <w:p w14:paraId="20238D22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(5) 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COOCH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CH(CH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)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6793" w:type="dxa"/>
          </w:tcPr>
          <w:p w14:paraId="22B56D45" w14:textId="34DEECB5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phenyl benzoate.</w:t>
            </w:r>
          </w:p>
        </w:tc>
      </w:tr>
      <w:tr w:rsidR="003015C3" w:rsidRPr="002B2C73" w14:paraId="14871318" w14:textId="252DB12E" w:rsidTr="003015C3">
        <w:tc>
          <w:tcPr>
            <w:tcW w:w="3969" w:type="dxa"/>
          </w:tcPr>
          <w:p w14:paraId="46E9DB18" w14:textId="77777777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(6) C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6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5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COOCH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C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6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H</w:t>
            </w:r>
            <w:r w:rsidRPr="002B2C73">
              <w:rPr>
                <w:rFonts w:ascii="Times New Roman" w:eastAsia="Aptos" w:hAnsi="Times New Roman" w:cs="Times New Roman"/>
                <w:sz w:val="24"/>
                <w:szCs w:val="24"/>
                <w:vertAlign w:val="subscript"/>
                <w:lang w:val="vi-VN"/>
              </w:rPr>
              <w:t>5</w:t>
            </w:r>
          </w:p>
        </w:tc>
        <w:tc>
          <w:tcPr>
            <w:tcW w:w="6793" w:type="dxa"/>
          </w:tcPr>
          <w:p w14:paraId="64F305A1" w14:textId="672BB6F1" w:rsidR="003015C3" w:rsidRPr="002B2C73" w:rsidRDefault="003015C3" w:rsidP="002B2C73">
            <w:pPr>
              <w:tabs>
                <w:tab w:val="left" w:pos="284"/>
                <w:tab w:val="left" w:pos="3119"/>
                <w:tab w:val="left" w:pos="5954"/>
                <w:tab w:val="left" w:pos="8789"/>
              </w:tabs>
              <w:jc w:val="both"/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</w:pPr>
            <w:r w:rsidRPr="002B2C73">
              <w:rPr>
                <w:rFonts w:ascii="Times New Roman" w:eastAsia="Aptos" w:hAnsi="Times New Roman" w:cs="Times New Roman"/>
                <w:sz w:val="24"/>
                <w:szCs w:val="24"/>
                <w:lang w:val="vi-VN"/>
              </w:rPr>
              <w:t>methyl formate.</w:t>
            </w:r>
          </w:p>
        </w:tc>
      </w:tr>
    </w:tbl>
    <w:p w14:paraId="6210C6DE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Có bao nhiêu ester gọi không đúng tên?</w:t>
      </w:r>
    </w:p>
    <w:p w14:paraId="3F462788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2: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Hợp chất hữu cơ X đơn chức có chứa vòng benzene và có công thức phân tử là C8H8O2. Biết</w:t>
      </w:r>
    </w:p>
    <w:p w14:paraId="683FD75D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X phản ứng được với dung dịch NaOH nhưng không phản ứng với Na tạo ra khí H2. Có bao nhiêu công thức cấu tạo thỏa mãn X?</w:t>
      </w:r>
    </w:p>
    <w:p w14:paraId="75173F76" w14:textId="7297E4A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3: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Cho các phát biểu sau:</w:t>
      </w:r>
    </w:p>
    <w:p w14:paraId="17EA85A3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(1) Aldehyde chỉ thể hiện tính khử trong các phản ứng hóa học.</w:t>
      </w:r>
    </w:p>
    <w:p w14:paraId="1B157AAF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(2) Acetic acid tác dụng được với Na, KOH, Na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CO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</w:p>
    <w:p w14:paraId="22105575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(3) Phenol, ethanol và acetic acid đều tác dụng với Na giải phóng khí 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.</w:t>
      </w:r>
    </w:p>
    <w:p w14:paraId="67AB20B9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(4) Tên gọi của alcohol (CH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)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OH là 3-methylbutan-1-ol.</w:t>
      </w:r>
    </w:p>
    <w:p w14:paraId="56F18EA4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Có bao nhiêu phát biểu đúng?</w:t>
      </w:r>
    </w:p>
    <w:p w14:paraId="7C712E90" w14:textId="77777777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4: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Trung hòa dung dịch chứa 6,72 g acetic acid cần dùng bao nhiêu g dung dịch NaOH 2,24%?</w:t>
      </w:r>
    </w:p>
    <w:p w14:paraId="289124EC" w14:textId="1CBDD575" w:rsidR="003015C3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5: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Cho dãy các hợp chất hữu cơ sau: (CHO)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2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, C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4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8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(mạch hở),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OH, HCHO, 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OCH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,CH</w:t>
      </w:r>
      <w:r w:rsidRPr="002B2C73">
        <w:rPr>
          <w:rFonts w:ascii="Times New Roman" w:eastAsia="Aptos" w:hAnsi="Times New Roman" w:cs="Times New Roman"/>
          <w:sz w:val="24"/>
          <w:szCs w:val="24"/>
          <w:vertAlign w:val="subscript"/>
          <w:lang w:val="vi-VN"/>
        </w:rPr>
        <w:t>3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CHO. Có bao nhiêu chất có thể phản ứng với thuốc thử Tollens?</w:t>
      </w:r>
    </w:p>
    <w:p w14:paraId="5D28C89A" w14:textId="1EF3307D" w:rsidR="00DD093D" w:rsidRPr="002B2C73" w:rsidRDefault="003015C3" w:rsidP="002B2C73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b/>
          <w:bCs/>
          <w:color w:val="0000FF"/>
          <w:sz w:val="24"/>
          <w:szCs w:val="24"/>
          <w:lang w:val="vi-VN"/>
        </w:rPr>
        <w:t>Câu 6:</w:t>
      </w: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 xml:space="preserve"> </w:t>
      </w:r>
      <w:r w:rsidR="00DD093D" w:rsidRPr="002B2C73">
        <w:rPr>
          <w:rFonts w:ascii="Times New Roman" w:eastAsia="Aptos" w:hAnsi="Times New Roman" w:cs="Times New Roman"/>
          <w:sz w:val="24"/>
          <w:szCs w:val="24"/>
          <w:lang w:val="vi-VN"/>
        </w:rPr>
        <w:t>Vitamin C, còn gọi là ascorbic acid có vai trò quan trọng đối với cơ thể người. Các chế phẩm từ vitamin C giúp điều trị mệt mỏi, tăng sức đề kháng cho cơ thể, giúp cơ thể mau lành vết thương. Công thức cấu tạo của vitamin C được biểu diễn ở hình sau:</w:t>
      </w:r>
      <w:r w:rsidR="00F27158" w:rsidRPr="002B2C73">
        <w:rPr>
          <w:rFonts w:ascii="Times New Roman" w:eastAsia="Aptos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6344F565" wp14:editId="1CF9DCDE">
            <wp:extent cx="1814055" cy="868917"/>
            <wp:effectExtent l="0" t="0" r="0" b="7620"/>
            <wp:docPr id="1521288307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88307" name="Hình ảnh 3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55" cy="86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EC31" w14:textId="77777777" w:rsidR="0038582E" w:rsidRPr="0038582E" w:rsidRDefault="00DD093D" w:rsidP="0038582E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2B2C73">
        <w:rPr>
          <w:rFonts w:ascii="Times New Roman" w:eastAsia="Aptos" w:hAnsi="Times New Roman" w:cs="Times New Roman"/>
          <w:sz w:val="24"/>
          <w:szCs w:val="24"/>
          <w:lang w:val="vi-VN"/>
        </w:rPr>
        <w:t>Tổng số nguyên tử các nguyên tố có trong vitamin C là bao nhiêu?</w:t>
      </w:r>
    </w:p>
    <w:p w14:paraId="2DCCD1B1" w14:textId="77777777" w:rsidR="0038582E" w:rsidRPr="0038582E" w:rsidRDefault="0038582E" w:rsidP="0038582E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eastAsia="Aptos" w:hAnsi="Times New Roman" w:cs="Times New Roman"/>
          <w:sz w:val="24"/>
          <w:szCs w:val="24"/>
          <w:lang w:val="vi-VN"/>
        </w:rPr>
      </w:pPr>
      <w:r w:rsidRPr="0038582E">
        <w:rPr>
          <w:rFonts w:ascii="Times New Roman" w:eastAsia="Aptos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4F69547D" w14:textId="25954E7E" w:rsidR="00D36774" w:rsidRPr="002B2C73" w:rsidRDefault="0038582E" w:rsidP="0038582E">
      <w:pPr>
        <w:tabs>
          <w:tab w:val="left" w:pos="284"/>
          <w:tab w:val="left" w:pos="3119"/>
          <w:tab w:val="left" w:pos="5954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582E">
        <w:rPr>
          <w:rFonts w:ascii="Times New Roman" w:eastAsia="Aptos" w:hAnsi="Times New Roman" w:cs="Times New Roman"/>
          <w:sz w:val="24"/>
          <w:szCs w:val="24"/>
          <w:lang w:val="vi-VN"/>
        </w:rPr>
        <w:t>https://www.vnteach.com</w:t>
      </w:r>
    </w:p>
    <w:sectPr w:rsidR="00D36774" w:rsidRPr="002B2C73" w:rsidSect="002B2C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A532" w14:textId="77777777" w:rsidR="00225DD8" w:rsidRDefault="00225DD8" w:rsidP="002B2C73">
      <w:pPr>
        <w:spacing w:after="0" w:line="240" w:lineRule="auto"/>
      </w:pPr>
      <w:r>
        <w:separator/>
      </w:r>
    </w:p>
  </w:endnote>
  <w:endnote w:type="continuationSeparator" w:id="0">
    <w:p w14:paraId="718294F1" w14:textId="77777777" w:rsidR="00225DD8" w:rsidRDefault="00225DD8" w:rsidP="002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A3D2" w14:textId="77777777" w:rsidR="0038582E" w:rsidRDefault="0038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6726" w14:textId="1155C5F9" w:rsidR="002B2C73" w:rsidRPr="002B2C73" w:rsidRDefault="002B2C73" w:rsidP="002B2C73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  <w:lang w:val="vi-VN"/>
      </w:rPr>
    </w:pP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>
      <w:rPr>
        <w:rFonts w:ascii="Times New Roman" w:hAnsi="Times New Roman" w:cs="Times New Roman"/>
        <w:b/>
        <w:sz w:val="24"/>
        <w:szCs w:val="24"/>
        <w:lang w:val="vi-VN"/>
      </w:rPr>
      <w:tab/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hAnsi="Times New Roman" w:cs="Times New Roman"/>
        <w:b/>
      </w:rPr>
      <w:t>1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E102" w14:textId="77777777" w:rsidR="0038582E" w:rsidRDefault="0038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02F9" w14:textId="77777777" w:rsidR="00225DD8" w:rsidRDefault="00225DD8" w:rsidP="002B2C73">
      <w:pPr>
        <w:spacing w:after="0" w:line="240" w:lineRule="auto"/>
      </w:pPr>
      <w:r>
        <w:separator/>
      </w:r>
    </w:p>
  </w:footnote>
  <w:footnote w:type="continuationSeparator" w:id="0">
    <w:p w14:paraId="585F0A85" w14:textId="77777777" w:rsidR="00225DD8" w:rsidRDefault="00225DD8" w:rsidP="002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242D" w14:textId="77777777" w:rsidR="0038582E" w:rsidRDefault="00385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999" w14:textId="77777777" w:rsidR="0038582E" w:rsidRDefault="0038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7D3A" w14:textId="77777777" w:rsidR="0038582E" w:rsidRDefault="00385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3B0"/>
    <w:multiLevelType w:val="hybridMultilevel"/>
    <w:tmpl w:val="F85A2BC2"/>
    <w:lvl w:ilvl="0" w:tplc="871E33C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1F3864" w:themeColor="accent1" w:themeShade="80"/>
        <w:sz w:val="26"/>
        <w:szCs w:val="26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62B1"/>
    <w:multiLevelType w:val="hybridMultilevel"/>
    <w:tmpl w:val="BE5097C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1DD30BF"/>
    <w:multiLevelType w:val="hybridMultilevel"/>
    <w:tmpl w:val="FA58CCFE"/>
    <w:lvl w:ilvl="0" w:tplc="871E33CA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strike w:val="0"/>
        <w:dstrike w:val="0"/>
        <w:color w:val="1F3864" w:themeColor="accent1" w:themeShade="80"/>
        <w:sz w:val="26"/>
        <w:szCs w:val="26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A759BD"/>
    <w:multiLevelType w:val="hybridMultilevel"/>
    <w:tmpl w:val="2E22167E"/>
    <w:lvl w:ilvl="0" w:tplc="F3140A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2828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0F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4826266">
    <w:abstractNumId w:val="0"/>
  </w:num>
  <w:num w:numId="2" w16cid:durableId="2133942489">
    <w:abstractNumId w:val="2"/>
  </w:num>
  <w:num w:numId="3" w16cid:durableId="539783221">
    <w:abstractNumId w:val="4"/>
  </w:num>
  <w:num w:numId="4" w16cid:durableId="1033535382">
    <w:abstractNumId w:val="3"/>
  </w:num>
  <w:num w:numId="5" w16cid:durableId="62654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4"/>
    <w:rsid w:val="0004319F"/>
    <w:rsid w:val="0004625C"/>
    <w:rsid w:val="000E35B3"/>
    <w:rsid w:val="001158B8"/>
    <w:rsid w:val="001B4AC6"/>
    <w:rsid w:val="00225DD8"/>
    <w:rsid w:val="002B2C73"/>
    <w:rsid w:val="003015C3"/>
    <w:rsid w:val="0038582E"/>
    <w:rsid w:val="00395AC9"/>
    <w:rsid w:val="004D2997"/>
    <w:rsid w:val="00774EC3"/>
    <w:rsid w:val="007A2BC2"/>
    <w:rsid w:val="00886284"/>
    <w:rsid w:val="009A4A80"/>
    <w:rsid w:val="00A23558"/>
    <w:rsid w:val="00C761B9"/>
    <w:rsid w:val="00D36774"/>
    <w:rsid w:val="00DD093D"/>
    <w:rsid w:val="00E82AD6"/>
    <w:rsid w:val="00F2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6E7F"/>
  <w15:chartTrackingRefBased/>
  <w15:docId w15:val="{48D09E84-3718-43D9-8E38-D17983CB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36774"/>
    <w:pPr>
      <w:ind w:left="720"/>
      <w:contextualSpacing/>
    </w:pPr>
  </w:style>
  <w:style w:type="table" w:customStyle="1" w:styleId="LiBang1">
    <w:name w:val="Lưới Bảng1"/>
    <w:basedOn w:val="TableNormal"/>
    <w:next w:val="TableGrid"/>
    <w:uiPriority w:val="39"/>
    <w:rsid w:val="00D36774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D36774"/>
    <w:pPr>
      <w:spacing w:after="0" w:line="240" w:lineRule="auto"/>
    </w:pPr>
    <w:rPr>
      <w:rFonts w:ascii="Calibri" w:eastAsia="Calibri" w:hAnsi="Calibri" w:cs="Times New Roman"/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625C"/>
    <w:rPr>
      <w:color w:val="666666"/>
    </w:rPr>
  </w:style>
  <w:style w:type="table" w:customStyle="1" w:styleId="LiBang2">
    <w:name w:val="Lưới Bảng2"/>
    <w:basedOn w:val="TableNormal"/>
    <w:next w:val="TableGrid"/>
    <w:uiPriority w:val="39"/>
    <w:rsid w:val="00886284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73"/>
  </w:style>
  <w:style w:type="paragraph" w:styleId="Footer">
    <w:name w:val="footer"/>
    <w:basedOn w:val="Normal"/>
    <w:link w:val="FooterChar"/>
    <w:uiPriority w:val="99"/>
    <w:unhideWhenUsed/>
    <w:rsid w:val="002B2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hdphoto" Target="media/hdphoto2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2024-09-16T08:08:00Z</dcterms:created>
  <dcterms:modified xsi:type="dcterms:W3CDTF">2024-11-20T02:48:00Z</dcterms:modified>
</cp:coreProperties>
</file>