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EAC32" w14:textId="77953EFE" w:rsidR="009E3FC1" w:rsidRPr="00A45E7B" w:rsidRDefault="00D44943" w:rsidP="00D44943">
      <w:pPr>
        <w:tabs>
          <w:tab w:val="left" w:pos="2655"/>
          <w:tab w:val="center" w:pos="4819"/>
        </w:tabs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05146023"/>
      <w:r w:rsidRPr="00A45E7B">
        <w:rPr>
          <w:rFonts w:ascii="Times New Roman" w:hAnsi="Times New Roman" w:cs="Times New Roman"/>
          <w:b/>
          <w:sz w:val="28"/>
          <w:szCs w:val="28"/>
        </w:rPr>
        <w:tab/>
      </w:r>
      <w:r w:rsidRPr="00A45E7B">
        <w:rPr>
          <w:rFonts w:ascii="Times New Roman" w:hAnsi="Times New Roman" w:cs="Times New Roman"/>
          <w:b/>
          <w:sz w:val="28"/>
          <w:szCs w:val="28"/>
        </w:rPr>
        <w:tab/>
      </w:r>
      <w:r w:rsidR="009E3FC1" w:rsidRPr="00A45E7B">
        <w:rPr>
          <w:rFonts w:ascii="Times New Roman" w:hAnsi="Times New Roman" w:cs="Times New Roman"/>
          <w:b/>
          <w:sz w:val="28"/>
          <w:szCs w:val="28"/>
        </w:rPr>
        <w:t xml:space="preserve">KẾ HOẠCH </w:t>
      </w:r>
      <w:r w:rsidR="003C6B0A" w:rsidRPr="00A45E7B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9E3FC1" w:rsidRPr="00A45E7B">
        <w:rPr>
          <w:rFonts w:ascii="Times New Roman" w:hAnsi="Times New Roman" w:cs="Times New Roman"/>
          <w:b/>
          <w:sz w:val="28"/>
          <w:szCs w:val="28"/>
        </w:rPr>
        <w:t xml:space="preserve">DẠY </w:t>
      </w:r>
    </w:p>
    <w:p w14:paraId="0CD0B4C3" w14:textId="4BB3514B" w:rsidR="009E3FC1" w:rsidRPr="00A45E7B" w:rsidRDefault="009E3FC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E7B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="00CE1F1F" w:rsidRPr="00A45E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23B2" w:rsidRPr="00A45E7B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A45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315" w:rsidRPr="00A45E7B">
        <w:rPr>
          <w:rFonts w:ascii="Times New Roman" w:hAnsi="Times New Roman" w:cs="Times New Roman"/>
          <w:b/>
          <w:sz w:val="28"/>
          <w:szCs w:val="28"/>
        </w:rPr>
        <w:t>-</w:t>
      </w:r>
      <w:r w:rsidRPr="00A45E7B">
        <w:rPr>
          <w:rFonts w:ascii="Times New Roman" w:hAnsi="Times New Roman" w:cs="Times New Roman"/>
          <w:b/>
          <w:sz w:val="28"/>
          <w:szCs w:val="28"/>
        </w:rPr>
        <w:t xml:space="preserve"> LỚ</w:t>
      </w:r>
      <w:r w:rsidR="003723B2" w:rsidRPr="00A45E7B">
        <w:rPr>
          <w:rFonts w:ascii="Times New Roman" w:hAnsi="Times New Roman" w:cs="Times New Roman"/>
          <w:b/>
          <w:sz w:val="28"/>
          <w:szCs w:val="28"/>
        </w:rPr>
        <w:t xml:space="preserve">P </w:t>
      </w:r>
      <w:r w:rsidR="00A45E7B" w:rsidRPr="00A45E7B">
        <w:rPr>
          <w:rFonts w:ascii="Times New Roman" w:hAnsi="Times New Roman" w:cs="Times New Roman"/>
          <w:b/>
          <w:sz w:val="28"/>
          <w:szCs w:val="28"/>
        </w:rPr>
        <w:t>4</w:t>
      </w:r>
    </w:p>
    <w:p w14:paraId="4CB74F72" w14:textId="074E4E13" w:rsidR="008D6524" w:rsidRPr="00BC29A4" w:rsidRDefault="00CE1F1F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A45E7B">
        <w:rPr>
          <w:rFonts w:ascii="Times New Roman" w:eastAsia="Calibri" w:hAnsi="Times New Roman" w:cs="Times New Roman"/>
          <w:b/>
          <w:sz w:val="28"/>
          <w:szCs w:val="28"/>
        </w:rPr>
        <w:t xml:space="preserve">BÀI </w:t>
      </w:r>
      <w:r w:rsidR="00BC29A4"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Pr="00A45E7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BC29A4">
        <w:rPr>
          <w:rFonts w:ascii="Times New Roman" w:eastAsia="Calibri" w:hAnsi="Times New Roman" w:cs="Times New Roman"/>
          <w:b/>
          <w:sz w:val="28"/>
          <w:szCs w:val="28"/>
        </w:rPr>
        <w:t>DÃY SỐ LIỆU</w:t>
      </w:r>
      <w:r w:rsidR="008D6524" w:rsidRPr="00BC29A4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(Tiết 1)</w:t>
      </w:r>
    </w:p>
    <w:p w14:paraId="3DB351F7" w14:textId="50FEFCDA" w:rsidR="00CE1F1F" w:rsidRPr="00BC29A4" w:rsidRDefault="00CE1F1F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</w:p>
    <w:p w14:paraId="1A9F6444" w14:textId="77777777" w:rsidR="000224C6" w:rsidRPr="00A45E7B" w:rsidRDefault="000224C6" w:rsidP="000224C6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A45E7B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14:paraId="6FD63973" w14:textId="77777777" w:rsidR="000224C6" w:rsidRPr="00A45E7B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A45E7B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</w:p>
    <w:p w14:paraId="7A440FD5" w14:textId="55576C14" w:rsidR="00707CA8" w:rsidRPr="00707CA8" w:rsidRDefault="00707CA8" w:rsidP="00707CA8">
      <w:pPr>
        <w:pStyle w:val="NormalWeb"/>
        <w:spacing w:before="0" w:beforeAutospacing="0" w:afterAutospacing="0"/>
        <w:ind w:firstLine="426"/>
        <w:rPr>
          <w:color w:val="000000" w:themeColor="text1"/>
          <w:sz w:val="28"/>
          <w:szCs w:val="28"/>
        </w:rPr>
      </w:pPr>
      <w:r w:rsidRPr="00707CA8">
        <w:rPr>
          <w:color w:val="000000" w:themeColor="text1"/>
          <w:sz w:val="28"/>
          <w:szCs w:val="28"/>
          <w:lang w:val="nl-NL"/>
        </w:rPr>
        <w:t xml:space="preserve">- </w:t>
      </w:r>
      <w:r w:rsidRPr="00707CA8">
        <w:rPr>
          <w:color w:val="000000" w:themeColor="text1"/>
          <w:sz w:val="28"/>
          <w:szCs w:val="28"/>
        </w:rPr>
        <w:t>HS nhận biết dãy số liệu; nhận biết cách thu thập, phân loại, sắp xếp các số liệu theo các tiêu chỉ cho trước (tình huống đơn giản); ôn tập cách đọc số đo các dụng cụ đo đại lượng khối lượng, dung tích, nhiệt độ; cách đọc biểu đồ tranh.</w:t>
      </w:r>
    </w:p>
    <w:p w14:paraId="20206793" w14:textId="77777777" w:rsidR="00707CA8" w:rsidRPr="00707CA8" w:rsidRDefault="00707CA8" w:rsidP="00707CA8">
      <w:pPr>
        <w:pStyle w:val="NormalWeb"/>
        <w:spacing w:before="0" w:beforeAutospacing="0" w:afterAutospacing="0"/>
        <w:ind w:firstLine="426"/>
        <w:rPr>
          <w:color w:val="000000" w:themeColor="text1"/>
          <w:sz w:val="28"/>
          <w:szCs w:val="28"/>
        </w:rPr>
      </w:pPr>
      <w:r w:rsidRPr="00707CA8">
        <w:rPr>
          <w:color w:val="000000" w:themeColor="text1"/>
          <w:sz w:val="28"/>
          <w:szCs w:val="28"/>
        </w:rPr>
        <w:t>- Vận dụng giải quyết vấn đề đơn giản.</w:t>
      </w:r>
    </w:p>
    <w:p w14:paraId="675040F1" w14:textId="77777777" w:rsidR="000224C6" w:rsidRPr="00BC29A4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BC29A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Năng lực chung.</w:t>
      </w:r>
    </w:p>
    <w:p w14:paraId="381FC19F" w14:textId="3E341A3F" w:rsidR="00707CA8" w:rsidRDefault="00707CA8" w:rsidP="000224C6">
      <w:pPr>
        <w:spacing w:before="120"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07CA8">
        <w:rPr>
          <w:rFonts w:ascii="Times New Roman" w:hAnsi="Times New Roman" w:cs="Times New Roman"/>
          <w:sz w:val="28"/>
          <w:szCs w:val="28"/>
          <w:lang w:val="nl-NL"/>
        </w:rPr>
        <w:t>HS có cơ hội phát triển các năng lực tư duy và lập luận toán học; giao tiếp toán học; mô hình hoá toán học.</w:t>
      </w:r>
    </w:p>
    <w:p w14:paraId="0301D9F5" w14:textId="2CBBB51C" w:rsidR="000224C6" w:rsidRPr="00BC29A4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BC29A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Phẩm chất.</w:t>
      </w:r>
    </w:p>
    <w:p w14:paraId="3827030F" w14:textId="6136B794" w:rsidR="00707CA8" w:rsidRDefault="00707CA8" w:rsidP="00707CA8">
      <w:pPr>
        <w:spacing w:before="120"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>C</w:t>
      </w:r>
      <w:r w:rsidRPr="00707CA8">
        <w:rPr>
          <w:rFonts w:ascii="Times New Roman" w:hAnsi="Times New Roman" w:cs="Times New Roman"/>
          <w:sz w:val="28"/>
          <w:szCs w:val="28"/>
          <w:lang w:val="nl-NL"/>
        </w:rPr>
        <w:t>ác phẩm chất nh</w:t>
      </w:r>
      <w:r w:rsidR="00E96888">
        <w:rPr>
          <w:rFonts w:ascii="Times New Roman" w:hAnsi="Times New Roman" w:cs="Times New Roman"/>
          <w:sz w:val="28"/>
          <w:szCs w:val="28"/>
          <w:lang w:val="nl-NL"/>
        </w:rPr>
        <w:t>ân</w:t>
      </w:r>
      <w:r w:rsidRPr="00707CA8">
        <w:rPr>
          <w:rFonts w:ascii="Times New Roman" w:hAnsi="Times New Roman" w:cs="Times New Roman"/>
          <w:sz w:val="28"/>
          <w:szCs w:val="28"/>
          <w:lang w:val="nl-NL"/>
        </w:rPr>
        <w:t xml:space="preserve"> ái, trách nhiệm.</w:t>
      </w:r>
    </w:p>
    <w:p w14:paraId="7E647303" w14:textId="77777777" w:rsidR="000224C6" w:rsidRPr="00BC29A4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BC29A4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II. ĐỒ DÙNG DẠY HỌC </w:t>
      </w:r>
    </w:p>
    <w:p w14:paraId="6E9D3352" w14:textId="66917151" w:rsidR="000224C6" w:rsidRPr="00707CA8" w:rsidRDefault="000224C6" w:rsidP="00E96888">
      <w:pPr>
        <w:pStyle w:val="NormalWeb"/>
        <w:spacing w:before="0" w:beforeAutospacing="0" w:afterAutospacing="0"/>
        <w:ind w:left="426"/>
        <w:jc w:val="both"/>
        <w:rPr>
          <w:color w:val="000000" w:themeColor="text1"/>
          <w:sz w:val="28"/>
          <w:szCs w:val="28"/>
          <w:lang w:val="nl-NL"/>
        </w:rPr>
      </w:pPr>
      <w:r w:rsidRPr="00BC29A4">
        <w:rPr>
          <w:sz w:val="28"/>
          <w:szCs w:val="28"/>
          <w:lang w:val="nl-NL"/>
        </w:rPr>
        <w:t>- GV</w:t>
      </w:r>
      <w:r w:rsidRPr="00707CA8">
        <w:rPr>
          <w:color w:val="000000" w:themeColor="text1"/>
          <w:sz w:val="28"/>
          <w:szCs w:val="28"/>
          <w:lang w:val="nl-NL"/>
        </w:rPr>
        <w:t xml:space="preserve">: </w:t>
      </w:r>
      <w:r w:rsidR="00707CA8" w:rsidRPr="00301F44">
        <w:rPr>
          <w:sz w:val="28"/>
          <w:szCs w:val="28"/>
        </w:rPr>
        <w:t xml:space="preserve"> Ti vi/ máy chiếu</w:t>
      </w:r>
      <w:r w:rsidR="00707CA8" w:rsidRPr="00707CA8">
        <w:rPr>
          <w:sz w:val="28"/>
          <w:szCs w:val="28"/>
          <w:lang w:val="nl-NL"/>
        </w:rPr>
        <w:t>,</w:t>
      </w:r>
      <w:r w:rsidR="00707CA8">
        <w:rPr>
          <w:sz w:val="28"/>
          <w:szCs w:val="28"/>
          <w:lang w:val="nl-NL"/>
        </w:rPr>
        <w:t xml:space="preserve"> </w:t>
      </w:r>
      <w:r w:rsidR="00E96888">
        <w:rPr>
          <w:sz w:val="28"/>
          <w:szCs w:val="28"/>
          <w:lang w:val="nl-NL"/>
        </w:rPr>
        <w:t xml:space="preserve">nội dung trình chiếu PowerPoint: </w:t>
      </w:r>
      <w:r w:rsidR="00707CA8">
        <w:rPr>
          <w:sz w:val="28"/>
          <w:szCs w:val="28"/>
          <w:lang w:val="nl-NL"/>
        </w:rPr>
        <w:t>h</w:t>
      </w:r>
      <w:r w:rsidR="00707CA8" w:rsidRPr="00707CA8">
        <w:rPr>
          <w:color w:val="000000" w:themeColor="text1"/>
          <w:sz w:val="28"/>
          <w:szCs w:val="28"/>
          <w:lang w:val="nl-NL"/>
        </w:rPr>
        <w:t xml:space="preserve">ình ảnh nội dung Khởi động, Cùng học, bài Thực hành 1, 2, bài Luyện tập 1 và các </w:t>
      </w:r>
      <w:r w:rsidR="00707CA8">
        <w:rPr>
          <w:sz w:val="28"/>
          <w:szCs w:val="28"/>
          <w:lang w:val="nl-NL"/>
        </w:rPr>
        <w:t>b</w:t>
      </w:r>
      <w:r w:rsidR="00707CA8" w:rsidRPr="00707CA8">
        <w:rPr>
          <w:color w:val="000000" w:themeColor="text1"/>
          <w:sz w:val="28"/>
          <w:szCs w:val="28"/>
          <w:lang w:val="nl-NL"/>
        </w:rPr>
        <w:t>ảng ghi chép số liệu (nếu cần).</w:t>
      </w:r>
    </w:p>
    <w:p w14:paraId="64BBAA50" w14:textId="4C95F61F" w:rsidR="00011A13" w:rsidRPr="00A45E7B" w:rsidRDefault="000224C6" w:rsidP="00707CA8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C29A4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HS: </w:t>
      </w:r>
      <w:r w:rsidR="00707CA8">
        <w:rPr>
          <w:rFonts w:ascii="Times New Roman" w:eastAsia="Times New Roman" w:hAnsi="Times New Roman" w:cs="Times New Roman"/>
          <w:sz w:val="28"/>
          <w:szCs w:val="28"/>
          <w:lang w:val="nl-NL"/>
        </w:rPr>
        <w:t>SHS, VBT</w:t>
      </w:r>
      <w:r w:rsidR="00E96888">
        <w:rPr>
          <w:rFonts w:ascii="Times New Roman" w:eastAsia="Times New Roman" w:hAnsi="Times New Roman" w:cs="Times New Roman"/>
          <w:sz w:val="28"/>
          <w:szCs w:val="28"/>
          <w:lang w:val="nl-NL"/>
        </w:rPr>
        <w:t>, bút,..</w:t>
      </w:r>
    </w:p>
    <w:p w14:paraId="2C19B236" w14:textId="09F5568C" w:rsidR="009E3FC1" w:rsidRPr="00A45E7B" w:rsidRDefault="009E3FC1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A45E7B">
        <w:rPr>
          <w:rFonts w:ascii="Times New Roman" w:hAnsi="Times New Roman" w:cs="Times New Roman"/>
          <w:b/>
          <w:sz w:val="28"/>
          <w:szCs w:val="28"/>
          <w:lang w:val="vi-VN"/>
        </w:rPr>
        <w:t xml:space="preserve">III. CÁC HOẠT ĐỘNG </w:t>
      </w:r>
      <w:r w:rsidR="008007B5" w:rsidRPr="00A45E7B">
        <w:rPr>
          <w:rFonts w:ascii="Times New Roman" w:hAnsi="Times New Roman" w:cs="Times New Roman"/>
          <w:b/>
          <w:sz w:val="28"/>
          <w:szCs w:val="28"/>
          <w:lang w:val="vi-VN"/>
        </w:rPr>
        <w:t xml:space="preserve">DẠY </w:t>
      </w:r>
      <w:r w:rsidRPr="00A45E7B">
        <w:rPr>
          <w:rFonts w:ascii="Times New Roman" w:hAnsi="Times New Roman" w:cs="Times New Roman"/>
          <w:b/>
          <w:sz w:val="28"/>
          <w:szCs w:val="28"/>
          <w:lang w:val="vi-VN"/>
        </w:rPr>
        <w:t>HỌC</w:t>
      </w:r>
      <w:r w:rsidR="008007B5" w:rsidRPr="00A45E7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CHỦ YẾU</w:t>
      </w:r>
      <w:r w:rsidRPr="00A45E7B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14:paraId="2405EEA9" w14:textId="77777777" w:rsidR="00D60DC2" w:rsidRPr="00A45E7B" w:rsidRDefault="00D60DC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A45E7B" w:rsidRPr="00762CE7" w14:paraId="69C566BA" w14:textId="77777777" w:rsidTr="00A45E7B">
        <w:tc>
          <w:tcPr>
            <w:tcW w:w="5807" w:type="dxa"/>
            <w:shd w:val="clear" w:color="auto" w:fill="auto"/>
            <w:vAlign w:val="center"/>
          </w:tcPr>
          <w:p w14:paraId="72DD5745" w14:textId="1733BEE4" w:rsidR="00C61A3E" w:rsidRPr="00A45E7B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069E6BB" w14:textId="4BC5B985" w:rsidR="00C61A3E" w:rsidRPr="00A45E7B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A45E7B" w:rsidRPr="00762CE7" w14:paraId="6FDC6363" w14:textId="77777777" w:rsidTr="00C96249">
        <w:tc>
          <w:tcPr>
            <w:tcW w:w="9493" w:type="dxa"/>
            <w:gridSpan w:val="2"/>
          </w:tcPr>
          <w:p w14:paraId="51CC4EDE" w14:textId="52139847" w:rsidR="00C61A3E" w:rsidRPr="00A45E7B" w:rsidRDefault="00C61A3E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A45E7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(5 phút)</w:t>
            </w:r>
          </w:p>
          <w:p w14:paraId="25FA7CBB" w14:textId="1977C5F2" w:rsidR="00C61A3E" w:rsidRPr="00E96888" w:rsidRDefault="00C61A3E" w:rsidP="00E96888">
            <w:pPr>
              <w:tabs>
                <w:tab w:val="left" w:pos="3165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</w:t>
            </w:r>
            <w:r w:rsidR="00E96888" w:rsidRPr="00E9688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 ôn tập cách đọc số đo các dụng cụ đo đại lượng</w:t>
            </w:r>
            <w:r w:rsidR="004A3236" w:rsidRPr="007538F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="00E96888" w:rsidRPr="00E9688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khối lượng, dung tích, nhiệt độ; cách đọc biểu đồ tranh.</w:t>
            </w:r>
          </w:p>
          <w:p w14:paraId="31324060" w14:textId="6FBBB0CC" w:rsidR="00C61A3E" w:rsidRPr="00E96888" w:rsidRDefault="00C61A3E" w:rsidP="000224C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b. Phương pháp, hình thức tổ chức:</w:t>
            </w:r>
            <w:r w:rsidR="00351BF8"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E96888" w:rsidRPr="00E9688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Trò chơi, làm việc cá nhân.</w:t>
            </w:r>
          </w:p>
        </w:tc>
      </w:tr>
      <w:tr w:rsidR="00A45E7B" w:rsidRPr="00E96888" w14:paraId="4B840AB8" w14:textId="77777777" w:rsidTr="00C61A3E">
        <w:tc>
          <w:tcPr>
            <w:tcW w:w="5807" w:type="dxa"/>
          </w:tcPr>
          <w:p w14:paraId="27832F0F" w14:textId="455E5DAB" w:rsidR="00E96888" w:rsidRDefault="00E96888" w:rsidP="00E96888">
            <w:pPr>
              <w:pStyle w:val="NormalWeb"/>
              <w:spacing w:before="0" w:beforeAutospacing="0" w:afterAutospacing="0"/>
              <w:jc w:val="both"/>
              <w:rPr>
                <w:color w:val="353500"/>
                <w:sz w:val="28"/>
                <w:szCs w:val="28"/>
              </w:rPr>
            </w:pPr>
            <w:r w:rsidRPr="00E96888">
              <w:rPr>
                <w:b/>
                <w:sz w:val="28"/>
                <w:szCs w:val="28"/>
              </w:rPr>
              <w:t>-</w:t>
            </w:r>
            <w:r w:rsidRPr="00E96888">
              <w:rPr>
                <w:color w:val="353500"/>
                <w:sz w:val="28"/>
                <w:szCs w:val="28"/>
              </w:rPr>
              <w:t xml:space="preserve"> GV tổ chức cho HS tham gia trò chơi: Ai tinh mắt thế.</w:t>
            </w:r>
          </w:p>
          <w:p w14:paraId="26A8ABDC" w14:textId="01C6C6AA" w:rsidR="00240F3D" w:rsidRDefault="00240F3D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40F3D">
              <w:rPr>
                <w:color w:val="000000" w:themeColor="text1"/>
                <w:sz w:val="28"/>
                <w:szCs w:val="28"/>
              </w:rPr>
              <w:t>- GV lần lượt treo hoặc trình chiếu từng hình.</w:t>
            </w:r>
          </w:p>
          <w:p w14:paraId="2834DC5A" w14:textId="46014A40" w:rsidR="00240F3D" w:rsidRPr="00240F3D" w:rsidRDefault="00240F3D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8A45AD" wp14:editId="4A85B6BC">
                  <wp:extent cx="3581400" cy="1363980"/>
                  <wp:effectExtent l="0" t="0" r="0" b="7620"/>
                  <wp:docPr id="244730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73033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65" cy="137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8EE1" w14:textId="6C19FE9F" w:rsidR="00240F3D" w:rsidRPr="00240F3D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4A085B" wp14:editId="2071ACB9">
                  <wp:extent cx="3521057" cy="1920240"/>
                  <wp:effectExtent l="0" t="0" r="3810" b="3810"/>
                  <wp:docPr id="1660377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7780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425" cy="19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40CAD" w14:textId="77777777" w:rsidR="00C61A3E" w:rsidRPr="00DC4998" w:rsidRDefault="00B75F79" w:rsidP="00B75F79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C4998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Hướng dẫn sửa bài</w:t>
            </w:r>
          </w:p>
          <w:p w14:paraId="7475120D" w14:textId="77777777" w:rsidR="00B75F79" w:rsidRPr="00DC4998" w:rsidRDefault="00B75F79" w:rsidP="00B75F79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C4998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Tổng kết – Kết nối bài học.</w:t>
            </w:r>
          </w:p>
          <w:p w14:paraId="75BB4A5A" w14:textId="6B492ACB" w:rsidR="00B75F79" w:rsidRPr="00B75F79" w:rsidRDefault="00B75F79" w:rsidP="00B75F79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Giới thiệu bài mới.</w:t>
            </w:r>
          </w:p>
        </w:tc>
        <w:tc>
          <w:tcPr>
            <w:tcW w:w="3686" w:type="dxa"/>
          </w:tcPr>
          <w:p w14:paraId="2206EB3A" w14:textId="77777777" w:rsidR="00240F3D" w:rsidRDefault="00240F3D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4A27BB71" w14:textId="77777777" w:rsidR="00240F3D" w:rsidRDefault="00240F3D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004A256" w14:textId="7E7ADAC5" w:rsidR="00240F3D" w:rsidRDefault="00240F3D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40F3D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40F3D">
              <w:rPr>
                <w:color w:val="000000" w:themeColor="text1"/>
                <w:sz w:val="28"/>
                <w:szCs w:val="28"/>
              </w:rPr>
              <w:t>HS quan sát, đọc thầm dữ liệu, tìm số đo không phù hợp, ghi lại kết quả đúng vào bảng con → Giải thích tại sao.</w:t>
            </w:r>
          </w:p>
          <w:p w14:paraId="7FB9DB0B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7D4B3DDD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430E711E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4D657FA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58AFE53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6F244BE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43922E74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F3B89E1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5CA99B0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402CA25F" w14:textId="77777777" w:rsidR="00B75F79" w:rsidRDefault="00B75F79" w:rsidP="00240F3D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DAF604F" w14:textId="3282E71F" w:rsidR="00B75F79" w:rsidRDefault="00B75F79" w:rsidP="00B75F79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B75F79">
              <w:rPr>
                <w:color w:val="000000" w:themeColor="text1"/>
                <w:sz w:val="28"/>
                <w:szCs w:val="28"/>
                <w:lang w:val="en-US"/>
              </w:rPr>
              <w:t>-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 Sửa bài</w:t>
            </w:r>
          </w:p>
          <w:p w14:paraId="54A1FD0C" w14:textId="693473DE" w:rsidR="00B75F79" w:rsidRPr="00B75F79" w:rsidRDefault="00B75F79" w:rsidP="00B75F79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- Nhận xét.</w:t>
            </w:r>
          </w:p>
          <w:p w14:paraId="2D204F04" w14:textId="77777777" w:rsidR="00C61A3E" w:rsidRPr="00E96888" w:rsidRDefault="00C61A3E" w:rsidP="000224C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A45E7B" w:rsidRPr="00A45E7B" w14:paraId="45AA9C47" w14:textId="77777777" w:rsidTr="000C5185">
        <w:tc>
          <w:tcPr>
            <w:tcW w:w="9493" w:type="dxa"/>
            <w:gridSpan w:val="2"/>
          </w:tcPr>
          <w:p w14:paraId="63C98971" w14:textId="0C6287E8" w:rsidR="00C61A3E" w:rsidRPr="00A45E7B" w:rsidRDefault="00C61A3E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Hoạt động Kiến tạo tri thức mới  </w:t>
            </w:r>
            <w:r w:rsidR="00F07B45"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A66AD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F07B45"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phút)</w:t>
            </w:r>
          </w:p>
        </w:tc>
      </w:tr>
      <w:tr w:rsidR="00A45E7B" w:rsidRPr="00A45E7B" w14:paraId="212599CC" w14:textId="77777777" w:rsidTr="00C352E6">
        <w:tc>
          <w:tcPr>
            <w:tcW w:w="9493" w:type="dxa"/>
            <w:gridSpan w:val="2"/>
          </w:tcPr>
          <w:p w14:paraId="0E2ED5E7" w14:textId="35E58BFD" w:rsidR="00F07B45" w:rsidRPr="00A45E7B" w:rsidRDefault="00F07B45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Hoạt động 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</w:t>
            </w:r>
            <w:r w:rsidR="00A66AD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phút): Khám phá</w:t>
            </w:r>
          </w:p>
          <w:p w14:paraId="35D0B072" w14:textId="3CA24512" w:rsidR="00F07B45" w:rsidRPr="00A45E7B" w:rsidRDefault="00F07B45" w:rsidP="00DC4998">
            <w:pPr>
              <w:tabs>
                <w:tab w:val="left" w:pos="3165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E7B">
              <w:rPr>
                <w:rFonts w:ascii="Times New Roman" w:hAnsi="Times New Roman" w:cs="Times New Roman"/>
                <w:sz w:val="28"/>
                <w:szCs w:val="28"/>
              </w:rPr>
              <w:t xml:space="preserve">a. Mục tiêu: </w:t>
            </w:r>
            <w:r w:rsidR="00DC4998" w:rsidRPr="00DC4998">
              <w:rPr>
                <w:rFonts w:ascii="Times New Roman" w:hAnsi="Times New Roman" w:cs="Times New Roman"/>
                <w:sz w:val="28"/>
                <w:szCs w:val="28"/>
              </w:rPr>
              <w:t>HS nhận biết dãy số liệu; nhận biết cách thu thập, phân loại, sắp xếp các số liệu theo các tiêu chỉ cho trước (tình huống đơn giản); ôn tập cách đọc số đo các dụng cụ đo đại lượng khối lượng, dung tích, nhiệt độ; cách đọc biểu đồ tranh.</w:t>
            </w:r>
            <w:r w:rsidR="00351BF8" w:rsidRPr="00DC499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534F3809" w14:textId="277B2CC9" w:rsidR="00F07B45" w:rsidRPr="00A45E7B" w:rsidRDefault="00F07B45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45E7B">
              <w:rPr>
                <w:rFonts w:ascii="Times New Roman" w:hAnsi="Times New Roman" w:cs="Times New Roman"/>
                <w:sz w:val="28"/>
                <w:szCs w:val="28"/>
              </w:rPr>
              <w:t>b. Phương pháp, hình thức tổ chức</w:t>
            </w:r>
            <w:r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</w:t>
            </w:r>
            <w:r w:rsidR="00351BF8" w:rsidRPr="00A45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6A3">
              <w:rPr>
                <w:rFonts w:ascii="Times New Roman" w:hAnsi="Times New Roman" w:cs="Times New Roman"/>
                <w:sz w:val="28"/>
                <w:szCs w:val="28"/>
              </w:rPr>
              <w:t>Thảo luận nhóm 4</w:t>
            </w:r>
          </w:p>
        </w:tc>
      </w:tr>
      <w:tr w:rsidR="00A45E7B" w:rsidRPr="00762CE7" w14:paraId="7BC39F41" w14:textId="77777777" w:rsidTr="00C61A3E">
        <w:tc>
          <w:tcPr>
            <w:tcW w:w="5807" w:type="dxa"/>
          </w:tcPr>
          <w:p w14:paraId="34BFF88A" w14:textId="77777777" w:rsidR="006A2C8E" w:rsidRDefault="006A2C8E" w:rsidP="006A2C8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AB1">
              <w:rPr>
                <w:rFonts w:ascii="Times New Roman" w:hAnsi="Times New Roman" w:cs="Times New Roman"/>
                <w:b/>
                <w:sz w:val="28"/>
                <w:szCs w:val="28"/>
              </w:rPr>
              <w:t>* Thu thập, phân loại, kiểm đếm.</w:t>
            </w:r>
          </w:p>
          <w:p w14:paraId="5B78CB27" w14:textId="5CFFF2C6" w:rsidR="00C61A3E" w:rsidRDefault="000B36A3" w:rsidP="000B36A3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36A3">
              <w:rPr>
                <w:rFonts w:ascii="Times New Roman" w:hAnsi="Times New Roman" w:cs="Times New Roman"/>
                <w:bCs/>
                <w:sz w:val="28"/>
                <w:szCs w:val="28"/>
              </w:rPr>
              <w:t>- GV treo (hoặc trình chiếu hình) cho HS quan sát.</w:t>
            </w:r>
          </w:p>
          <w:p w14:paraId="5AFC1942" w14:textId="1EFFC708" w:rsidR="006A2C8E" w:rsidRPr="006A2C8E" w:rsidRDefault="006A2C8E" w:rsidP="006A2C8E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-</w:t>
            </w:r>
            <w:r w:rsidRPr="006A2C8E">
              <w:rPr>
                <w:color w:val="000000" w:themeColor="text1"/>
                <w:sz w:val="28"/>
                <w:szCs w:val="28"/>
              </w:rPr>
              <w:t xml:space="preserve"> GV giới thiệu: Tìm hiểu về khối lượng của những con thỏ mà các tổ nuôi, người ta thu thập, phân loại và kiểm đếm được như sau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:</w:t>
            </w:r>
          </w:p>
          <w:p w14:paraId="483B6FB2" w14:textId="0E8FB86F" w:rsidR="00E10032" w:rsidRDefault="002B5AB1" w:rsidP="000B36A3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A3452E" wp14:editId="24A1BACC">
                  <wp:extent cx="3550285" cy="1461770"/>
                  <wp:effectExtent l="0" t="0" r="0" b="5080"/>
                  <wp:docPr id="1803720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204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3A489" w14:textId="6305CA6C" w:rsidR="006A2C8E" w:rsidRDefault="00D84EC5" w:rsidP="006A2C8E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-</w:t>
            </w:r>
            <w:r w:rsidR="006A2C8E" w:rsidRPr="006A2C8E">
              <w:rPr>
                <w:color w:val="000000" w:themeColor="text1"/>
                <w:sz w:val="28"/>
                <w:szCs w:val="28"/>
              </w:rPr>
              <w:t xml:space="preserve"> GV treo 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bảng</w:t>
            </w:r>
            <w:r w:rsidR="006A2C8E" w:rsidRPr="006A2C8E">
              <w:rPr>
                <w:color w:val="000000" w:themeColor="text1"/>
                <w:sz w:val="28"/>
                <w:szCs w:val="28"/>
              </w:rPr>
              <w:t xml:space="preserve"> phụ có vẽ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 bả</w:t>
            </w:r>
            <w:r w:rsidR="006A2C8E" w:rsidRPr="006A2C8E">
              <w:rPr>
                <w:color w:val="000000" w:themeColor="text1"/>
                <w:sz w:val="28"/>
                <w:szCs w:val="28"/>
              </w:rPr>
              <w:t>ng thống kê số liệu lên bảng lớp.</w:t>
            </w:r>
          </w:p>
          <w:p w14:paraId="34A6A756" w14:textId="4527F30F" w:rsidR="00D84EC5" w:rsidRDefault="00D84EC5" w:rsidP="006A2C8E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A45CEB" wp14:editId="0AFE9299">
                  <wp:extent cx="3550285" cy="632460"/>
                  <wp:effectExtent l="0" t="0" r="0" b="0"/>
                  <wp:docPr id="1627933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336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3E8FD" w14:textId="68A1EE37" w:rsidR="000D717F" w:rsidRPr="00B703EB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 GV nhận xét.</w:t>
            </w:r>
          </w:p>
          <w:p w14:paraId="1E52A209" w14:textId="14CDBE43" w:rsidR="000D717F" w:rsidRPr="00B703EB" w:rsidRDefault="000D717F" w:rsidP="000D717F">
            <w:pPr>
              <w:pStyle w:val="NormalWeb"/>
              <w:spacing w:before="0" w:beforeAutospacing="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03EB">
              <w:rPr>
                <w:b/>
                <w:bCs/>
                <w:color w:val="000000" w:themeColor="text1"/>
                <w:sz w:val="28"/>
                <w:szCs w:val="28"/>
              </w:rPr>
              <w:t>*</w:t>
            </w:r>
            <w:r w:rsidRPr="000D717F">
              <w:rPr>
                <w:b/>
                <w:bCs/>
                <w:color w:val="000000" w:themeColor="text1"/>
                <w:sz w:val="28"/>
                <w:szCs w:val="28"/>
              </w:rPr>
              <w:t xml:space="preserve"> Viết và sắp xếp dãy số liệu</w:t>
            </w:r>
            <w:r w:rsidRPr="00B703EB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329EB29E" w14:textId="00227C96" w:rsidR="000D717F" w:rsidRPr="00B703EB" w:rsidRDefault="00A167E6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GV giới thiệu</w:t>
            </w:r>
            <w:r w:rsidRPr="00B703EB">
              <w:rPr>
                <w:color w:val="000000" w:themeColor="text1"/>
                <w:sz w:val="28"/>
                <w:szCs w:val="28"/>
              </w:rPr>
              <w:t>: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Viết các số </w:t>
            </w:r>
            <w:r w:rsidR="000D717F" w:rsidRPr="00B703EB">
              <w:rPr>
                <w:color w:val="000000" w:themeColor="text1"/>
                <w:sz w:val="28"/>
                <w:szCs w:val="28"/>
              </w:rPr>
              <w:t>đo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khối lượng của </w:t>
            </w:r>
            <w:r w:rsidRPr="00B703EB">
              <w:rPr>
                <w:color w:val="000000" w:themeColor="text1"/>
                <w:sz w:val="28"/>
                <w:szCs w:val="28"/>
              </w:rPr>
              <w:t>bốn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con thỏ ta được dãy số liệu</w:t>
            </w:r>
            <w:r w:rsidRPr="00B703EB">
              <w:rPr>
                <w:color w:val="000000" w:themeColor="text1"/>
                <w:sz w:val="28"/>
                <w:szCs w:val="28"/>
              </w:rPr>
              <w:t>:</w:t>
            </w:r>
          </w:p>
          <w:p w14:paraId="0D372A46" w14:textId="41545E75" w:rsidR="000D717F" w:rsidRPr="000D717F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0D717F">
              <w:rPr>
                <w:color w:val="000000" w:themeColor="text1"/>
                <w:sz w:val="28"/>
                <w:szCs w:val="28"/>
              </w:rPr>
              <w:t>800 g</w:t>
            </w:r>
            <w:r w:rsidR="00A167E6" w:rsidRPr="00B703EB">
              <w:rPr>
                <w:color w:val="000000" w:themeColor="text1"/>
                <w:sz w:val="28"/>
                <w:szCs w:val="28"/>
              </w:rPr>
              <w:t>;</w:t>
            </w:r>
            <w:r w:rsidRPr="000D717F">
              <w:rPr>
                <w:color w:val="000000" w:themeColor="text1"/>
                <w:sz w:val="28"/>
                <w:szCs w:val="28"/>
              </w:rPr>
              <w:t xml:space="preserve"> </w:t>
            </w:r>
            <w:r w:rsidR="00A167E6" w:rsidRPr="00B703EB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0D717F">
              <w:rPr>
                <w:color w:val="000000" w:themeColor="text1"/>
                <w:sz w:val="28"/>
                <w:szCs w:val="28"/>
              </w:rPr>
              <w:t>1 kg 500 g</w:t>
            </w:r>
            <w:r w:rsidR="00A167E6" w:rsidRPr="00B703EB">
              <w:rPr>
                <w:color w:val="000000" w:themeColor="text1"/>
                <w:sz w:val="28"/>
                <w:szCs w:val="28"/>
              </w:rPr>
              <w:t>;</w:t>
            </w:r>
            <w:r w:rsidRPr="000D717F">
              <w:rPr>
                <w:color w:val="000000" w:themeColor="text1"/>
                <w:sz w:val="28"/>
                <w:szCs w:val="28"/>
              </w:rPr>
              <w:t xml:space="preserve"> </w:t>
            </w:r>
            <w:r w:rsidR="00A167E6" w:rsidRPr="00B703EB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0D717F">
              <w:rPr>
                <w:color w:val="000000" w:themeColor="text1"/>
                <w:sz w:val="28"/>
                <w:szCs w:val="28"/>
              </w:rPr>
              <w:t xml:space="preserve">1 kg; </w:t>
            </w:r>
            <w:r w:rsidR="00A167E6" w:rsidRPr="00B703EB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0D717F">
              <w:rPr>
                <w:color w:val="000000" w:themeColor="text1"/>
                <w:sz w:val="28"/>
                <w:szCs w:val="28"/>
              </w:rPr>
              <w:t>1 kg 200 g.</w:t>
            </w:r>
          </w:p>
          <w:p w14:paraId="185D6EDD" w14:textId="471A5972" w:rsidR="000D717F" w:rsidRPr="000D717F" w:rsidRDefault="00A167E6" w:rsidP="00A167E6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A167E6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GV </w:t>
            </w:r>
            <w:r w:rsidRPr="00A167E6">
              <w:rPr>
                <w:color w:val="000000" w:themeColor="text1"/>
                <w:sz w:val="28"/>
                <w:szCs w:val="28"/>
              </w:rPr>
              <w:t>cho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HS đọc số đo </w:t>
            </w:r>
            <w:r w:rsidRPr="00A167E6">
              <w:rPr>
                <w:color w:val="000000" w:themeColor="text1"/>
                <w:sz w:val="28"/>
                <w:szCs w:val="28"/>
              </w:rPr>
              <w:t>-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GV viết lên bảng lớp.</w:t>
            </w:r>
          </w:p>
          <w:p w14:paraId="5372C6F0" w14:textId="46E42204" w:rsidR="000D717F" w:rsidRPr="002063B1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0D717F">
              <w:rPr>
                <w:color w:val="000000" w:themeColor="text1"/>
                <w:sz w:val="28"/>
                <w:szCs w:val="28"/>
              </w:rPr>
              <w:t>Ví dụ: GV: “Con thỏ của tổ I* HS: “800g* GV viết: 800 g</w:t>
            </w:r>
            <w:r w:rsidR="002063B1" w:rsidRPr="002063B1">
              <w:rPr>
                <w:color w:val="000000" w:themeColor="text1"/>
                <w:sz w:val="28"/>
                <w:szCs w:val="28"/>
              </w:rPr>
              <w:t>r</w:t>
            </w:r>
          </w:p>
          <w:p w14:paraId="34E4CF2F" w14:textId="155E4071" w:rsidR="000D717F" w:rsidRPr="000D717F" w:rsidRDefault="002063B1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63B1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063B1">
              <w:rPr>
                <w:color w:val="000000" w:themeColor="text1"/>
                <w:sz w:val="28"/>
                <w:szCs w:val="28"/>
              </w:rPr>
              <w:t>GV hỏi: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Dãy này có mấy số liệu? Kể ra.</w:t>
            </w:r>
          </w:p>
          <w:p w14:paraId="48ED0854" w14:textId="5E9CB1F6" w:rsidR="000D717F" w:rsidRPr="005D403A" w:rsidRDefault="002063B1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63B1">
              <w:rPr>
                <w:color w:val="000000" w:themeColor="text1"/>
                <w:sz w:val="28"/>
                <w:szCs w:val="28"/>
              </w:rPr>
              <w:t>- GV yêu cầu HS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viết lại </w:t>
            </w:r>
            <w:r w:rsidRPr="002063B1">
              <w:rPr>
                <w:color w:val="000000" w:themeColor="text1"/>
                <w:sz w:val="28"/>
                <w:szCs w:val="28"/>
              </w:rPr>
              <w:t>dãy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số liệu theo thứ tự t</w:t>
            </w:r>
            <w:r w:rsidRPr="002063B1">
              <w:rPr>
                <w:color w:val="000000" w:themeColor="text1"/>
                <w:sz w:val="28"/>
                <w:szCs w:val="28"/>
              </w:rPr>
              <w:t>ừ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lớn đến bé (hoặc t</w:t>
            </w:r>
            <w:r w:rsidRPr="002063B1">
              <w:rPr>
                <w:color w:val="000000" w:themeColor="text1"/>
                <w:sz w:val="28"/>
                <w:szCs w:val="28"/>
              </w:rPr>
              <w:t>ừ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bé đến lớn).</w:t>
            </w:r>
            <w:r w:rsidRPr="002063B1">
              <w:rPr>
                <w:color w:val="000000" w:themeColor="text1"/>
                <w:sz w:val="28"/>
                <w:szCs w:val="28"/>
              </w:rPr>
              <w:t xml:space="preserve"> GV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 xml:space="preserve"> khuyến khích giải thích cách sắp xếp dãy số liệu. Ví dụ: Sắp xếp dãy số liệu theo thứ tự từ lớn đến bé</w:t>
            </w:r>
            <w:r w:rsidR="005D403A" w:rsidRPr="005D403A">
              <w:rPr>
                <w:color w:val="000000" w:themeColor="text1"/>
                <w:sz w:val="28"/>
                <w:szCs w:val="28"/>
              </w:rPr>
              <w:t>;</w:t>
            </w:r>
          </w:p>
          <w:p w14:paraId="2FC7C19E" w14:textId="77777777" w:rsidR="002063B1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0D717F">
              <w:rPr>
                <w:color w:val="000000" w:themeColor="text1"/>
                <w:sz w:val="28"/>
                <w:szCs w:val="28"/>
              </w:rPr>
              <w:t xml:space="preserve">→ Xác định số lớn nhất: 1 kg 500 g. </w:t>
            </w:r>
          </w:p>
          <w:p w14:paraId="48655894" w14:textId="3645BEA5" w:rsidR="000D717F" w:rsidRDefault="002063B1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63B1">
              <w:rPr>
                <w:color w:val="000000" w:themeColor="text1"/>
                <w:sz w:val="28"/>
                <w:szCs w:val="28"/>
              </w:rPr>
              <w:t xml:space="preserve">     </w:t>
            </w:r>
            <w:r w:rsidR="000D717F" w:rsidRPr="000D717F">
              <w:rPr>
                <w:color w:val="000000" w:themeColor="text1"/>
                <w:sz w:val="28"/>
                <w:szCs w:val="28"/>
              </w:rPr>
              <w:t>Xác định số bé nhất: 300g.</w:t>
            </w:r>
          </w:p>
          <w:p w14:paraId="396750DD" w14:textId="77777777" w:rsidR="005D403A" w:rsidRDefault="005D403A" w:rsidP="005D403A">
            <w:pPr>
              <w:pStyle w:val="NormalWeb"/>
              <w:spacing w:before="0" w:beforeAutospacing="0" w:afterAutospacing="0"/>
              <w:rPr>
                <w:color w:val="000000" w:themeColor="text1"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 xml:space="preserve">     Trong hai số còn lại, số lớn hơn: 1 kg 200</w:t>
            </w:r>
          </w:p>
          <w:p w14:paraId="09D77D28" w14:textId="7F23F5A1" w:rsidR="005D403A" w:rsidRDefault="005D403A" w:rsidP="005D403A">
            <w:pPr>
              <w:pStyle w:val="NormalWeb"/>
              <w:spacing w:before="0" w:beforeAutospacing="0" w:afterAutospacing="0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5D403A">
              <w:rPr>
                <w:color w:val="000000" w:themeColor="text1"/>
                <w:sz w:val="28"/>
                <w:szCs w:val="28"/>
              </w:rPr>
              <w:t xml:space="preserve"> 1 kg 500 g; 1 kg 200 g: 800 g, 500 g.</w:t>
            </w:r>
          </w:p>
          <w:p w14:paraId="362ABCB7" w14:textId="3130BD1C" w:rsidR="005D403A" w:rsidRPr="005D403A" w:rsidRDefault="005D403A" w:rsidP="005D403A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>- GV hệ thống lại kiến thức:</w:t>
            </w:r>
          </w:p>
          <w:p w14:paraId="30CABCAB" w14:textId="77777777" w:rsidR="005D403A" w:rsidRDefault="005D403A" w:rsidP="005D403A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 xml:space="preserve">• Tìm hiểu về cần nặng của các con thỏ, người ta thu thập, phân loại và kiểm đếm. </w:t>
            </w:r>
          </w:p>
          <w:p w14:paraId="209680F0" w14:textId="37C23728" w:rsidR="005D403A" w:rsidRPr="005D403A" w:rsidRDefault="005D403A" w:rsidP="005D403A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>• Với các số liệu đã thu thập được, ta có thể viết thành dãy số liệu.</w:t>
            </w:r>
          </w:p>
          <w:p w14:paraId="48DD4377" w14:textId="77777777" w:rsidR="005D403A" w:rsidRPr="005D403A" w:rsidRDefault="005D403A" w:rsidP="005D403A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>• Có nhiều cách sắp xếp: viết lần lượt, viết theo thủ tụ tử lớn đến bé hoặc viết theo thủ tự</w:t>
            </w:r>
          </w:p>
          <w:p w14:paraId="0F2D5326" w14:textId="1A681545" w:rsidR="00E10032" w:rsidRPr="006A2C8E" w:rsidRDefault="005D403A" w:rsidP="008029A5">
            <w:pPr>
              <w:pStyle w:val="NormalWeb"/>
              <w:spacing w:before="0" w:beforeAutospacing="0" w:afterAutospacing="0"/>
              <w:jc w:val="both"/>
              <w:rPr>
                <w:bCs/>
                <w:sz w:val="28"/>
                <w:szCs w:val="28"/>
              </w:rPr>
            </w:pPr>
            <w:r w:rsidRPr="005D403A">
              <w:rPr>
                <w:color w:val="000000" w:themeColor="text1"/>
                <w:sz w:val="28"/>
                <w:szCs w:val="28"/>
              </w:rPr>
              <w:t>từ bé đến lớn.</w:t>
            </w:r>
          </w:p>
        </w:tc>
        <w:tc>
          <w:tcPr>
            <w:tcW w:w="3686" w:type="dxa"/>
          </w:tcPr>
          <w:p w14:paraId="318CB97F" w14:textId="77777777" w:rsidR="006A2C8E" w:rsidRPr="000D717F" w:rsidRDefault="006A2C8E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07F31B1" w14:textId="77777777" w:rsidR="00C61A3E" w:rsidRPr="00B703EB" w:rsidRDefault="00E10032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quan sát.</w:t>
            </w:r>
          </w:p>
          <w:p w14:paraId="19735301" w14:textId="77777777" w:rsidR="006A2C8E" w:rsidRPr="00B703EB" w:rsidRDefault="006A2C8E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(nhóm bốn) đọc số đo khối lượng của mỗi con thỏ và ghi vào bảng con (mỗi HS/thỏ).</w:t>
            </w:r>
          </w:p>
          <w:p w14:paraId="6D01E4AA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27C4FF2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B7BCB7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E137223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3EA7355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4910616" w14:textId="77777777" w:rsidR="000D717F" w:rsidRPr="00B703EB" w:rsidRDefault="000D717F" w:rsidP="00E1003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FD01CE" w14:textId="0C55567A" w:rsidR="000D717F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 H</w:t>
            </w:r>
            <w:r w:rsidRPr="006A2C8E">
              <w:rPr>
                <w:color w:val="000000" w:themeColor="text1"/>
                <w:sz w:val="28"/>
                <w:szCs w:val="28"/>
              </w:rPr>
              <w:t>S thi đua tiếp sức (hoặc mỗi tổ ghi một số đo vào bảng).</w:t>
            </w:r>
          </w:p>
          <w:p w14:paraId="598F5DA8" w14:textId="0183D1D6" w:rsidR="000D717F" w:rsidRDefault="00C77E0A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5B06C" wp14:editId="3E88EE74">
                  <wp:extent cx="2201545" cy="632460"/>
                  <wp:effectExtent l="0" t="0" r="8255" b="0"/>
                  <wp:docPr id="1805926460" name="Picture 1805926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336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10F73" w14:textId="189CF328" w:rsidR="000D717F" w:rsidRPr="00B703EB" w:rsidRDefault="000D717F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 HS lắng nghe.</w:t>
            </w:r>
          </w:p>
          <w:p w14:paraId="47FE052D" w14:textId="77777777" w:rsidR="00A167E6" w:rsidRPr="00B703EB" w:rsidRDefault="00A167E6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4C2B521" w14:textId="77777777" w:rsidR="00A167E6" w:rsidRPr="00B703EB" w:rsidRDefault="00A167E6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6EE303F" w14:textId="77777777" w:rsidR="00A167E6" w:rsidRPr="00B703EB" w:rsidRDefault="00A167E6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18C9DCF" w14:textId="77777777" w:rsidR="00A167E6" w:rsidRPr="00B703EB" w:rsidRDefault="00A167E6" w:rsidP="000D717F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D86BBE9" w14:textId="77777777" w:rsidR="00A167E6" w:rsidRPr="00B703EB" w:rsidRDefault="00A167E6" w:rsidP="00A167E6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5B024F86" w14:textId="77777777" w:rsidR="002063B1" w:rsidRPr="00B703EB" w:rsidRDefault="002063B1" w:rsidP="00A167E6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608D573" w14:textId="1FC9F8D8" w:rsidR="002063B1" w:rsidRPr="000D717F" w:rsidRDefault="002063B1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063B1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D717F">
              <w:rPr>
                <w:color w:val="000000" w:themeColor="text1"/>
                <w:sz w:val="28"/>
                <w:szCs w:val="28"/>
              </w:rPr>
              <w:t>HS (nhóm đ</w:t>
            </w:r>
            <w:r w:rsidRPr="00B703EB">
              <w:rPr>
                <w:color w:val="000000" w:themeColor="text1"/>
                <w:sz w:val="28"/>
                <w:szCs w:val="28"/>
              </w:rPr>
              <w:t>ôi</w:t>
            </w:r>
            <w:r w:rsidRPr="000D717F">
              <w:rPr>
                <w:color w:val="000000" w:themeColor="text1"/>
                <w:sz w:val="28"/>
                <w:szCs w:val="28"/>
              </w:rPr>
              <w:t>) thảo luận, thực hiện các yêu cầu của GV</w:t>
            </w:r>
          </w:p>
          <w:p w14:paraId="5183795F" w14:textId="77777777" w:rsidR="002063B1" w:rsidRPr="00B703EB" w:rsidRDefault="002063B1" w:rsidP="002063B1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12F706BE" w14:textId="53F5CBF8" w:rsidR="002063B1" w:rsidRPr="00B703EB" w:rsidRDefault="002063B1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</w:t>
            </w:r>
            <w:r w:rsidRPr="000D717F">
              <w:rPr>
                <w:color w:val="000000" w:themeColor="text1"/>
                <w:sz w:val="28"/>
                <w:szCs w:val="28"/>
              </w:rPr>
              <w:t xml:space="preserve"> HS </w:t>
            </w:r>
            <w:r w:rsidRPr="00B703EB">
              <w:rPr>
                <w:color w:val="000000" w:themeColor="text1"/>
                <w:sz w:val="28"/>
                <w:szCs w:val="28"/>
              </w:rPr>
              <w:t xml:space="preserve">thảo luận nhóm và </w:t>
            </w:r>
            <w:r w:rsidRPr="000D717F">
              <w:rPr>
                <w:color w:val="000000" w:themeColor="text1"/>
                <w:sz w:val="28"/>
                <w:szCs w:val="28"/>
              </w:rPr>
              <w:t>trình bày</w:t>
            </w:r>
            <w:r w:rsidR="00A37CD3" w:rsidRPr="00B703EB">
              <w:rPr>
                <w:color w:val="000000" w:themeColor="text1"/>
                <w:sz w:val="28"/>
                <w:szCs w:val="28"/>
              </w:rPr>
              <w:t xml:space="preserve"> kết quả</w:t>
            </w:r>
            <w:r w:rsidRPr="00B703EB">
              <w:rPr>
                <w:color w:val="000000" w:themeColor="text1"/>
                <w:sz w:val="28"/>
                <w:szCs w:val="28"/>
              </w:rPr>
              <w:t>.</w:t>
            </w:r>
          </w:p>
          <w:p w14:paraId="552F38F4" w14:textId="2DF9278C" w:rsidR="005D403A" w:rsidRPr="00B703EB" w:rsidRDefault="00A37CD3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A37CD3">
              <w:rPr>
                <w:color w:val="000000" w:themeColor="text1"/>
                <w:sz w:val="28"/>
                <w:szCs w:val="28"/>
              </w:rPr>
              <w:t>1 kg 500 g; 1 kg 200 g: 800 g, 500 g.</w:t>
            </w:r>
          </w:p>
          <w:p w14:paraId="510CB443" w14:textId="77777777" w:rsidR="005D403A" w:rsidRPr="00B703EB" w:rsidRDefault="005D403A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667D1EA" w14:textId="77777777" w:rsidR="005D403A" w:rsidRPr="00B703EB" w:rsidRDefault="005D403A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5E128AA" w14:textId="77777777" w:rsidR="005D403A" w:rsidRPr="00B703EB" w:rsidRDefault="005D403A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65D82F1A" w14:textId="77777777" w:rsidR="005D403A" w:rsidRPr="00B703EB" w:rsidRDefault="005D403A" w:rsidP="002063B1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0897A17" w14:textId="36A8979E" w:rsidR="005D403A" w:rsidRPr="00B703EB" w:rsidRDefault="005D403A" w:rsidP="005D403A">
            <w:pPr>
              <w:pStyle w:val="NormalWeb"/>
              <w:spacing w:before="0" w:beforeAutospacing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703EB">
              <w:rPr>
                <w:color w:val="000000" w:themeColor="text1"/>
                <w:sz w:val="28"/>
                <w:szCs w:val="28"/>
              </w:rPr>
              <w:t>- HS quan sát và lắng nghe.</w:t>
            </w:r>
          </w:p>
          <w:p w14:paraId="58DB9A84" w14:textId="69B1881D" w:rsidR="005D403A" w:rsidRPr="00B703EB" w:rsidRDefault="005D403A" w:rsidP="002063B1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</w:tc>
      </w:tr>
      <w:tr w:rsidR="00A45E7B" w:rsidRPr="00762CE7" w14:paraId="3816E1FC" w14:textId="77777777" w:rsidTr="00524CA4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73AD7CC6" w14:textId="77777777" w:rsidR="00E26343" w:rsidRPr="00B703EB" w:rsidRDefault="00E26343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>2.2</w:t>
            </w:r>
            <w:r w:rsidRPr="00B703E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Hoạt động </w:t>
            </w: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B703E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(15 phút): Thực hành</w:t>
            </w:r>
          </w:p>
          <w:p w14:paraId="6198A34D" w14:textId="6104FA2E" w:rsidR="00E26343" w:rsidRPr="00B703EB" w:rsidRDefault="00E26343" w:rsidP="000224C6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a. Mục tiêu: </w:t>
            </w:r>
            <w:r w:rsidR="008029A5"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Vận dụng giải quyết vấn đề đơn giản</w:t>
            </w:r>
            <w:r w:rsidR="008029A5" w:rsidRPr="00B703EB">
              <w:rPr>
                <w:sz w:val="28"/>
                <w:szCs w:val="28"/>
                <w:lang w:val="vi-VN"/>
              </w:rPr>
              <w:t>.</w:t>
            </w:r>
          </w:p>
          <w:p w14:paraId="57B78FDC" w14:textId="66316B35" w:rsidR="00E26343" w:rsidRPr="00E26BD5" w:rsidRDefault="00E26343" w:rsidP="000224C6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b. Phương pháp, hình thức tổ chức</w:t>
            </w:r>
            <w:r w:rsidR="00351BF8"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  <w:r w:rsidR="004F5DB7" w:rsidRPr="00B703E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Hoạt động nhóm</w:t>
            </w:r>
            <w:r w:rsidR="00E26BD5" w:rsidRPr="00E26BD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trò chơi.</w:t>
            </w:r>
          </w:p>
        </w:tc>
      </w:tr>
      <w:tr w:rsidR="00A45E7B" w:rsidRPr="00B703EB" w14:paraId="595928D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27F2359C" w14:textId="77777777" w:rsidR="004F5DB7" w:rsidRPr="00E26BD5" w:rsidRDefault="004F5DB7" w:rsidP="00B703EB">
            <w:pPr>
              <w:pStyle w:val="NormalWeb"/>
              <w:spacing w:before="0" w:beforeAutospacing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26BD5">
              <w:rPr>
                <w:b/>
                <w:bCs/>
                <w:sz w:val="28"/>
                <w:szCs w:val="28"/>
              </w:rPr>
              <w:t>Bài 1:</w:t>
            </w:r>
          </w:p>
          <w:p w14:paraId="0F6636F5" w14:textId="5BE28B66" w:rsidR="004F5DB7" w:rsidRPr="00531675" w:rsidRDefault="005B2E33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 xml:space="preserve">- </w:t>
            </w:r>
            <w:r w:rsidR="004F5DB7" w:rsidRPr="00531675">
              <w:rPr>
                <w:sz w:val="28"/>
                <w:szCs w:val="28"/>
              </w:rPr>
              <w:t xml:space="preserve">GV </w:t>
            </w:r>
            <w:r w:rsidR="0052791F" w:rsidRPr="0052791F">
              <w:rPr>
                <w:sz w:val="28"/>
                <w:szCs w:val="28"/>
              </w:rPr>
              <w:t>trình chiếu yêu cầu  của BT1</w:t>
            </w:r>
            <w:r w:rsidR="004F5DB7" w:rsidRPr="00531675">
              <w:rPr>
                <w:sz w:val="28"/>
                <w:szCs w:val="28"/>
              </w:rPr>
              <w:t xml:space="preserve">: </w:t>
            </w:r>
          </w:p>
          <w:p w14:paraId="51DFD7AF" w14:textId="6C2954BD" w:rsidR="005B2E33" w:rsidRPr="00531675" w:rsidRDefault="005B2E33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8A4C21C" wp14:editId="33B771EE">
                  <wp:extent cx="3550285" cy="1472565"/>
                  <wp:effectExtent l="0" t="0" r="0" b="0"/>
                  <wp:docPr id="124100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0094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5812" w14:textId="10644AD7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 xml:space="preserve">- GV </w:t>
            </w:r>
            <w:r w:rsidR="0052791F" w:rsidRPr="0052791F">
              <w:rPr>
                <w:sz w:val="28"/>
                <w:szCs w:val="28"/>
              </w:rPr>
              <w:t>gợi ý để học sinh phân tích, tìm cách giải</w:t>
            </w:r>
            <w:r w:rsidRPr="00531675">
              <w:rPr>
                <w:sz w:val="28"/>
                <w:szCs w:val="28"/>
              </w:rPr>
              <w:t>:</w:t>
            </w:r>
          </w:p>
          <w:p w14:paraId="5EC76D99" w14:textId="33F080D9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 xml:space="preserve">+ Để viết được dãy số liệu các em cần thực hiện mấy việc? </w:t>
            </w:r>
          </w:p>
          <w:p w14:paraId="23C4763A" w14:textId="12A638F8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+ Đó là những việc gì ?</w:t>
            </w:r>
          </w:p>
          <w:p w14:paraId="5B62E1A5" w14:textId="77777777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42F85B46" w14:textId="79667913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 xml:space="preserve">+ Làm gì để thu thập được số liệu ? </w:t>
            </w:r>
          </w:p>
          <w:p w14:paraId="2FF1E5D3" w14:textId="77777777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6728F321" w14:textId="30120791" w:rsidR="00531675" w:rsidRPr="00531675" w:rsidRDefault="00B703EB" w:rsidP="00531675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- GV yêu cầu HS thực hiện cá nhân rồi chia sẻ trong nhóm</w:t>
            </w:r>
            <w:r w:rsidR="002C2163" w:rsidRPr="00531675">
              <w:rPr>
                <w:sz w:val="28"/>
                <w:szCs w:val="28"/>
              </w:rPr>
              <w:t xml:space="preserve"> và trước lớp.</w:t>
            </w:r>
            <w:r w:rsidR="00531675" w:rsidRPr="00531675">
              <w:rPr>
                <w:sz w:val="28"/>
                <w:szCs w:val="28"/>
              </w:rPr>
              <w:t xml:space="preserve"> ( GV khuyến khích nhiều nhóm HS trình bày (mỗi nhóm/ câu), kết hợp giải thích cách làm.)</w:t>
            </w:r>
          </w:p>
          <w:p w14:paraId="4CD25BDA" w14:textId="290423C3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5E542420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1AEBCD6C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6A6FE9A2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044C51B3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7B18C48D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3330011A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4DD8125C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7C10FC0C" w14:textId="77777777" w:rsidR="00531675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32400372" w14:textId="5E6690EA" w:rsidR="00B703EB" w:rsidRPr="00531675" w:rsidRDefault="00531675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-</w:t>
            </w:r>
            <w:r w:rsidR="00B703EB" w:rsidRPr="00531675">
              <w:rPr>
                <w:sz w:val="28"/>
                <w:szCs w:val="28"/>
              </w:rPr>
              <w:t xml:space="preserve"> GV </w:t>
            </w:r>
            <w:r w:rsidR="0052791F" w:rsidRPr="0052791F">
              <w:rPr>
                <w:sz w:val="28"/>
                <w:szCs w:val="28"/>
              </w:rPr>
              <w:t>gợi ý</w:t>
            </w:r>
            <w:r w:rsidRPr="00531675">
              <w:rPr>
                <w:sz w:val="28"/>
                <w:szCs w:val="28"/>
              </w:rPr>
              <w:t xml:space="preserve"> cho</w:t>
            </w:r>
            <w:r w:rsidR="00B703EB" w:rsidRPr="00531675">
              <w:rPr>
                <w:sz w:val="28"/>
                <w:szCs w:val="28"/>
              </w:rPr>
              <w:t xml:space="preserve"> HS </w:t>
            </w:r>
            <w:r w:rsidR="0052791F" w:rsidRPr="0052791F">
              <w:rPr>
                <w:sz w:val="28"/>
                <w:szCs w:val="28"/>
              </w:rPr>
              <w:t xml:space="preserve">phân tích </w:t>
            </w:r>
            <w:r w:rsidR="00B703EB" w:rsidRPr="00531675">
              <w:rPr>
                <w:sz w:val="28"/>
                <w:szCs w:val="28"/>
              </w:rPr>
              <w:t>đưa ra một số nhận xét từ dãy số liệu</w:t>
            </w:r>
            <w:r w:rsidRPr="00531675">
              <w:rPr>
                <w:sz w:val="28"/>
                <w:szCs w:val="28"/>
              </w:rPr>
              <w:t>:</w:t>
            </w:r>
          </w:p>
          <w:p w14:paraId="5CD0F4B8" w14:textId="1E41AF52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 xml:space="preserve">Dãy </w:t>
            </w:r>
            <w:r w:rsidR="00531675" w:rsidRPr="00531675">
              <w:rPr>
                <w:sz w:val="28"/>
                <w:szCs w:val="28"/>
              </w:rPr>
              <w:t>số</w:t>
            </w:r>
            <w:r w:rsidRPr="00531675">
              <w:rPr>
                <w:sz w:val="28"/>
                <w:szCs w:val="28"/>
              </w:rPr>
              <w:t xml:space="preserve"> liệu này có mấy số</w:t>
            </w:r>
            <w:r w:rsidR="00531675" w:rsidRPr="00531675">
              <w:rPr>
                <w:sz w:val="28"/>
                <w:szCs w:val="28"/>
              </w:rPr>
              <w:t>?</w:t>
            </w:r>
          </w:p>
          <w:p w14:paraId="57491B8C" w14:textId="1B1FFF30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Lạnh nhất là bao nhiều đ</w:t>
            </w:r>
            <w:r w:rsidR="00531675" w:rsidRPr="00531675">
              <w:rPr>
                <w:sz w:val="28"/>
                <w:szCs w:val="28"/>
              </w:rPr>
              <w:t>ộ?</w:t>
            </w:r>
          </w:p>
          <w:p w14:paraId="2AB2A87F" w14:textId="77777777" w:rsidR="00B703EB" w:rsidRPr="00531675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Nóng nhất là bao nhiêu độ?</w:t>
            </w:r>
          </w:p>
          <w:p w14:paraId="7CAC1C01" w14:textId="6AD070CB" w:rsidR="00BD77D2" w:rsidRPr="00BD77D2" w:rsidRDefault="00531675" w:rsidP="00531675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3167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531675">
              <w:rPr>
                <w:sz w:val="28"/>
                <w:szCs w:val="28"/>
              </w:rPr>
              <w:t>GV nhận xét</w:t>
            </w:r>
            <w:r w:rsidR="0052791F" w:rsidRPr="0052791F">
              <w:rPr>
                <w:sz w:val="28"/>
                <w:szCs w:val="28"/>
              </w:rPr>
              <w:t xml:space="preserve"> chung </w:t>
            </w:r>
            <w:r w:rsidR="0052791F">
              <w:rPr>
                <w:sz w:val="28"/>
                <w:szCs w:val="28"/>
              </w:rPr>
              <w:t>–</w:t>
            </w:r>
            <w:r w:rsidRPr="00531675">
              <w:rPr>
                <w:sz w:val="28"/>
                <w:szCs w:val="28"/>
              </w:rPr>
              <w:t xml:space="preserve"> </w:t>
            </w:r>
            <w:r w:rsidR="0052791F" w:rsidRPr="0052791F">
              <w:rPr>
                <w:sz w:val="28"/>
                <w:szCs w:val="28"/>
              </w:rPr>
              <w:t>Kết luận</w:t>
            </w:r>
            <w:r w:rsidRPr="00531675">
              <w:rPr>
                <w:sz w:val="28"/>
                <w:szCs w:val="28"/>
              </w:rPr>
              <w:t xml:space="preserve"> </w:t>
            </w:r>
            <w:r w:rsidR="00BD77D2" w:rsidRPr="00BD77D2">
              <w:rPr>
                <w:sz w:val="28"/>
                <w:szCs w:val="28"/>
              </w:rPr>
              <w:t>.</w:t>
            </w:r>
          </w:p>
          <w:p w14:paraId="22F6D36D" w14:textId="15E80F20" w:rsidR="00B703EB" w:rsidRPr="00BD77D2" w:rsidRDefault="00BD77D2" w:rsidP="00531675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BD77D2">
              <w:rPr>
                <w:sz w:val="28"/>
                <w:szCs w:val="28"/>
              </w:rPr>
              <w:t>Giáo dục HS</w:t>
            </w:r>
            <w:r w:rsidR="00B703EB" w:rsidRPr="00531675">
              <w:rPr>
                <w:sz w:val="28"/>
                <w:szCs w:val="28"/>
              </w:rPr>
              <w:t xml:space="preserve"> </w:t>
            </w:r>
            <w:r w:rsidRPr="00BD77D2">
              <w:rPr>
                <w:sz w:val="28"/>
                <w:szCs w:val="28"/>
              </w:rPr>
              <w:t>u</w:t>
            </w:r>
            <w:r w:rsidR="00B703EB" w:rsidRPr="00531675">
              <w:rPr>
                <w:sz w:val="28"/>
                <w:szCs w:val="28"/>
              </w:rPr>
              <w:t xml:space="preserve">ống đủ nước (khoảng </w:t>
            </w:r>
            <w:r w:rsidR="00B703EB" w:rsidRPr="00531675">
              <w:rPr>
                <w:i/>
                <w:iCs/>
                <w:sz w:val="28"/>
                <w:szCs w:val="28"/>
              </w:rPr>
              <w:t>2</w:t>
            </w:r>
            <w:r w:rsidR="00531675" w:rsidRPr="00531675">
              <w:rPr>
                <w:i/>
                <w:iCs/>
                <w:sz w:val="28"/>
                <w:szCs w:val="28"/>
              </w:rPr>
              <w:t>l</w:t>
            </w:r>
            <w:r w:rsidR="00E26BD5" w:rsidRPr="00E26BD5">
              <w:rPr>
                <w:i/>
                <w:iCs/>
                <w:sz w:val="28"/>
                <w:szCs w:val="28"/>
              </w:rPr>
              <w:t>/</w:t>
            </w:r>
            <w:r w:rsidR="00B703EB" w:rsidRPr="00531675">
              <w:rPr>
                <w:sz w:val="28"/>
                <w:szCs w:val="28"/>
              </w:rPr>
              <w:t xml:space="preserve"> ngày), trang phục theo thời tiết (mặc đủ ấm khi trời lạnh)</w:t>
            </w:r>
            <w:r w:rsidRPr="00BD77D2">
              <w:rPr>
                <w:sz w:val="28"/>
                <w:szCs w:val="28"/>
              </w:rPr>
              <w:t>.</w:t>
            </w:r>
          </w:p>
          <w:p w14:paraId="189CE916" w14:textId="452F2BAC" w:rsidR="00E26BD5" w:rsidRDefault="00E26BD5" w:rsidP="00531675">
            <w:pPr>
              <w:pStyle w:val="NormalWeb"/>
              <w:spacing w:before="0" w:beforeAutospacing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E26BD5">
              <w:rPr>
                <w:b/>
                <w:bCs/>
                <w:sz w:val="28"/>
                <w:szCs w:val="28"/>
                <w:lang w:val="en-US"/>
              </w:rPr>
              <w:t>Bài 2:</w:t>
            </w:r>
            <w:r w:rsidR="000E3F4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69651C2B" w14:textId="5B892AAB" w:rsidR="00E26BD5" w:rsidRPr="00E26BD5" w:rsidRDefault="000E3F41" w:rsidP="00531675">
            <w:pPr>
              <w:pStyle w:val="NormalWeb"/>
              <w:spacing w:before="0" w:beforeAutospacing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36CDF2" wp14:editId="532FD401">
                  <wp:extent cx="3580987" cy="1339850"/>
                  <wp:effectExtent l="0" t="0" r="635" b="0"/>
                  <wp:docPr id="218964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96465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06" cy="134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580F9" w14:textId="77777777" w:rsidR="00380BCD" w:rsidRDefault="00380BCD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  <w:lang w:val="en-US"/>
              </w:rPr>
            </w:pPr>
          </w:p>
          <w:p w14:paraId="1502C61F" w14:textId="512548E8" w:rsidR="00E26BD5" w:rsidRDefault="00380BCD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380BCD">
              <w:rPr>
                <w:sz w:val="28"/>
                <w:szCs w:val="28"/>
                <w:lang w:val="en-US"/>
              </w:rPr>
              <w:t xml:space="preserve">- </w:t>
            </w:r>
            <w:r w:rsidRPr="00380BCD">
              <w:rPr>
                <w:sz w:val="28"/>
                <w:szCs w:val="28"/>
              </w:rPr>
              <w:t>GV phát bảng nhóm có kẻ sẵn các yêu cầu cho HS chuy</w:t>
            </w:r>
            <w:r>
              <w:rPr>
                <w:sz w:val="28"/>
                <w:szCs w:val="28"/>
                <w:lang w:val="en-US"/>
              </w:rPr>
              <w:t>ề</w:t>
            </w:r>
            <w:r w:rsidRPr="00380BCD">
              <w:rPr>
                <w:sz w:val="28"/>
                <w:szCs w:val="28"/>
              </w:rPr>
              <w:t xml:space="preserve">n tay nhau </w:t>
            </w:r>
            <w:r>
              <w:rPr>
                <w:sz w:val="28"/>
                <w:szCs w:val="28"/>
                <w:lang w:val="en-US"/>
              </w:rPr>
              <w:t>viết</w:t>
            </w:r>
            <w:r w:rsidRPr="00380BCD">
              <w:rPr>
                <w:sz w:val="28"/>
                <w:szCs w:val="28"/>
              </w:rPr>
              <w:t xml:space="preserve"> vào, thi đua tổ nào điền xong trước và đúng hết thì thắng cuộc.</w:t>
            </w:r>
          </w:p>
          <w:p w14:paraId="7BBE7EAE" w14:textId="263C90F1" w:rsidR="00BD77D2" w:rsidRDefault="0052791F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912D3D" wp14:editId="4635651F">
                  <wp:extent cx="3550920" cy="1615440"/>
                  <wp:effectExtent l="0" t="0" r="0" b="3810"/>
                  <wp:docPr id="458426099" name="Picture 45842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003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B4848" w14:textId="6DC65E01" w:rsidR="00BD77D2" w:rsidRPr="00504D34" w:rsidRDefault="0052791F" w:rsidP="00BD77D2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504D34">
              <w:rPr>
                <w:sz w:val="28"/>
                <w:szCs w:val="28"/>
              </w:rPr>
              <w:t>-</w:t>
            </w:r>
            <w:r w:rsidR="00BD77D2" w:rsidRPr="00504D34">
              <w:rPr>
                <w:sz w:val="28"/>
                <w:szCs w:val="28"/>
              </w:rPr>
              <w:t xml:space="preserve"> Nhận xét – kết luận.</w:t>
            </w:r>
          </w:p>
          <w:p w14:paraId="59658575" w14:textId="5F2789BB" w:rsidR="00C61A3E" w:rsidRPr="00531675" w:rsidRDefault="00BD77D2" w:rsidP="00BD77D2">
            <w:pPr>
              <w:pStyle w:val="NormalWeb"/>
              <w:spacing w:before="0" w:beforeAutospacing="0" w:afterAutospacing="0"/>
              <w:jc w:val="both"/>
              <w:rPr>
                <w:b/>
                <w:sz w:val="28"/>
                <w:szCs w:val="28"/>
              </w:rPr>
            </w:pPr>
            <w:r w:rsidRPr="00504D34">
              <w:rPr>
                <w:sz w:val="28"/>
                <w:szCs w:val="28"/>
              </w:rPr>
              <w:t xml:space="preserve">- Giáo dục </w:t>
            </w:r>
            <w:r w:rsidRPr="00BD77D2">
              <w:rPr>
                <w:color w:val="272800"/>
                <w:sz w:val="28"/>
                <w:szCs w:val="28"/>
              </w:rPr>
              <w:t>HS chăm sóc cây trồng, không hải hoa, bẻ c</w:t>
            </w:r>
            <w:r w:rsidRPr="00504D34">
              <w:rPr>
                <w:color w:val="272800"/>
                <w:sz w:val="28"/>
                <w:szCs w:val="28"/>
              </w:rPr>
              <w:t>à</w:t>
            </w:r>
            <w:r w:rsidRPr="00BD77D2">
              <w:rPr>
                <w:color w:val="272800"/>
                <w:sz w:val="28"/>
                <w:szCs w:val="28"/>
              </w:rPr>
              <w:t>nh, ...</w:t>
            </w:r>
          </w:p>
        </w:tc>
        <w:tc>
          <w:tcPr>
            <w:tcW w:w="3686" w:type="dxa"/>
            <w:shd w:val="clear" w:color="auto" w:fill="FFFFFF" w:themeFill="background1"/>
          </w:tcPr>
          <w:p w14:paraId="5C95331B" w14:textId="77777777" w:rsidR="00C61A3E" w:rsidRPr="00B703EB" w:rsidRDefault="00C61A3E" w:rsidP="005B2E3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6FAE4A0" w14:textId="739D26A0" w:rsidR="005B2E33" w:rsidRPr="0052791F" w:rsidRDefault="005B2E33" w:rsidP="005B2E3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B2E33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-</w:t>
            </w:r>
            <w:r w:rsidRPr="0052791F">
              <w:rPr>
                <w:sz w:val="28"/>
                <w:szCs w:val="28"/>
                <w:lang w:val="vi-VN"/>
              </w:rPr>
              <w:t xml:space="preserve"> 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</w:t>
            </w:r>
            <w:r w:rsidR="0052791F"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xem và </w:t>
            </w:r>
            <w:r w:rsidRPr="005B2E3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yêu cầu của </w:t>
            </w:r>
            <w:r w:rsidRPr="005B2E3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bài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5B2E33">
              <w:rPr>
                <w:sz w:val="28"/>
                <w:szCs w:val="28"/>
                <w:lang w:val="vi-VN"/>
              </w:rPr>
              <w:t xml:space="preserve"> 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(nhóm đôi) tìm hiểu bài, nhận biết các việc cần thực hiện: Quan sát hình ảnh (thu 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thập, phân loại, ki</w:t>
            </w:r>
            <w:r w:rsidR="008529FA"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</w:t>
            </w: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đếm) – Viết dãy số liệu – Sắp xếp từ bé đến lớn.</w:t>
            </w:r>
          </w:p>
          <w:p w14:paraId="39D1E9FD" w14:textId="77777777" w:rsidR="00B703EB" w:rsidRPr="0052791F" w:rsidRDefault="00B703EB" w:rsidP="005B2E3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C05380D" w14:textId="77777777" w:rsidR="00B703EB" w:rsidRPr="0052791F" w:rsidRDefault="00B703EB" w:rsidP="005B2E33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5E7875E" w14:textId="77777777" w:rsidR="00B703EB" w:rsidRPr="00504D34" w:rsidRDefault="00B703EB" w:rsidP="00B703E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04D3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trả lời ( 3 việc)</w:t>
            </w:r>
          </w:p>
          <w:p w14:paraId="0796AD38" w14:textId="77777777" w:rsidR="00B703EB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</w:p>
          <w:p w14:paraId="75C93F50" w14:textId="6B3FBF31" w:rsidR="00B703EB" w:rsidRPr="00B703EB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B703E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HS trả lời </w:t>
            </w:r>
            <w:r w:rsidRPr="00B703EB">
              <w:rPr>
                <w:sz w:val="28"/>
                <w:szCs w:val="28"/>
              </w:rPr>
              <w:t>(thu thập, phân loại và kiểm đếm)</w:t>
            </w:r>
          </w:p>
          <w:p w14:paraId="66C4E115" w14:textId="1AB1D978" w:rsidR="00B703EB" w:rsidRPr="00B703EB" w:rsidRDefault="00B703EB" w:rsidP="00B703EB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trả lời </w:t>
            </w:r>
            <w:r w:rsidRPr="00B703EB">
              <w:rPr>
                <w:sz w:val="28"/>
                <w:szCs w:val="28"/>
              </w:rPr>
              <w:t>(câu a: đọc số đo trên ca/ l, câu b: đọc số đo trên nhiệt kế)</w:t>
            </w:r>
          </w:p>
          <w:p w14:paraId="562533C6" w14:textId="7503D9D7" w:rsidR="002C2163" w:rsidRPr="00B703EB" w:rsidRDefault="002C2163" w:rsidP="002C2163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2C2163">
              <w:rPr>
                <w:sz w:val="28"/>
                <w:szCs w:val="28"/>
              </w:rPr>
              <w:t xml:space="preserve">- </w:t>
            </w:r>
            <w:r w:rsidRPr="00B703EB">
              <w:rPr>
                <w:sz w:val="28"/>
                <w:szCs w:val="28"/>
              </w:rPr>
              <w:t>HS thực hiện cá nhân rồi chia sẻ trong nhóm</w:t>
            </w:r>
            <w:r w:rsidRPr="00340A31">
              <w:rPr>
                <w:sz w:val="28"/>
                <w:szCs w:val="28"/>
              </w:rPr>
              <w:t>, trước lớp</w:t>
            </w:r>
            <w:r w:rsidRPr="00B703EB">
              <w:rPr>
                <w:sz w:val="28"/>
                <w:szCs w:val="28"/>
              </w:rPr>
              <w:t>.</w:t>
            </w:r>
          </w:p>
          <w:p w14:paraId="32ADF588" w14:textId="4AC8D9E8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a) 800 ml, 1 000 ml (hoặc 1 l), 500 ml; 900 ml.</w:t>
            </w:r>
          </w:p>
          <w:p w14:paraId="69556390" w14:textId="072F306D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Vì Bình A : có 800 ml nước;    Bình B có 1 l nước; Bình C có 300 ml nước;   Bình D có 900 ml nước.</w:t>
            </w:r>
          </w:p>
          <w:p w14:paraId="0BD9860C" w14:textId="77777777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Dãy số liệu được sắp xếp theo thứ tự từ bé đến lớn (lượng nước từ ít đến nhiều).</w:t>
            </w:r>
          </w:p>
          <w:p w14:paraId="32F84211" w14:textId="77777777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500 m</w:t>
            </w:r>
            <w:r w:rsidRPr="00340A31">
              <w:rPr>
                <w:lang w:val="en-US"/>
              </w:rPr>
              <w:t xml:space="preserve">l   </w:t>
            </w:r>
            <w:r w:rsidRPr="00340A31">
              <w:t xml:space="preserve"> 800 m</w:t>
            </w:r>
            <w:r w:rsidRPr="00340A31">
              <w:rPr>
                <w:lang w:val="en-US"/>
              </w:rPr>
              <w:t xml:space="preserve">l   </w:t>
            </w:r>
            <w:r w:rsidRPr="00340A31">
              <w:t xml:space="preserve"> 900 m</w:t>
            </w:r>
            <w:r w:rsidRPr="00340A31">
              <w:rPr>
                <w:lang w:val="en-US"/>
              </w:rPr>
              <w:t xml:space="preserve">l   </w:t>
            </w:r>
            <w:r w:rsidRPr="00340A31">
              <w:t xml:space="preserve"> 1 </w:t>
            </w:r>
            <w:r w:rsidRPr="00340A31">
              <w:rPr>
                <w:lang w:val="en-US"/>
              </w:rPr>
              <w:t>l</w:t>
            </w:r>
            <w:r w:rsidRPr="00340A31">
              <w:t>.</w:t>
            </w:r>
          </w:p>
          <w:p w14:paraId="790B597E" w14:textId="77777777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b) 35 °C; 39 °C; 38 °C; 18 °C, 30 °C.</w:t>
            </w:r>
          </w:p>
          <w:p w14:paraId="43753660" w14:textId="77777777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Sắp xếp các số liệu theo thứ tự từ bé đến lớn (nhiệt độ từ lạnh đến nóng)</w:t>
            </w:r>
          </w:p>
          <w:p w14:paraId="02B3E79B" w14:textId="77777777" w:rsidR="00340A31" w:rsidRPr="00340A31" w:rsidRDefault="00340A31" w:rsidP="00340A31">
            <w:pPr>
              <w:pStyle w:val="NormalWeb"/>
              <w:spacing w:before="0" w:beforeAutospacing="0" w:afterAutospacing="0"/>
              <w:jc w:val="both"/>
            </w:pPr>
            <w:r w:rsidRPr="00340A31">
              <w:t>18 °C; 30 C</w:t>
            </w:r>
            <w:r w:rsidRPr="00531675">
              <w:t>;</w:t>
            </w:r>
            <w:r w:rsidRPr="00340A31">
              <w:t xml:space="preserve"> 35 °C; 38 °C; 39 °C..</w:t>
            </w:r>
          </w:p>
          <w:p w14:paraId="6BFDC878" w14:textId="10FE1BC8" w:rsidR="00B703EB" w:rsidRPr="0052791F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3167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53167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 thảo luận nhóm </w:t>
            </w:r>
            <w:r w:rsid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–</w:t>
            </w:r>
            <w:r w:rsidR="0052791F"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Đại diện nhóm trình bày.</w:t>
            </w:r>
          </w:p>
          <w:p w14:paraId="6B6AF3F1" w14:textId="77777777" w:rsidR="00531675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FBD8837" w14:textId="77777777" w:rsidR="00531675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6BEFE2C" w14:textId="77777777" w:rsidR="00531675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355AD23" w14:textId="6F420B12" w:rsidR="00531675" w:rsidRPr="0052791F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279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lắng nghe.</w:t>
            </w:r>
          </w:p>
          <w:p w14:paraId="44BF25EC" w14:textId="77777777" w:rsidR="00531675" w:rsidRDefault="00531675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9F5B118" w14:textId="77777777" w:rsidR="00380BCD" w:rsidRDefault="00380BCD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3179F0C" w14:textId="77777777" w:rsidR="00380BCD" w:rsidRDefault="00380BCD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0509B3A" w14:textId="6A9BB99B" w:rsidR="00380BCD" w:rsidRPr="00380BCD" w:rsidRDefault="00380BCD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380BC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80BCD">
              <w:rPr>
                <w:sz w:val="28"/>
                <w:szCs w:val="28"/>
              </w:rPr>
              <w:t xml:space="preserve">HS </w:t>
            </w:r>
            <w:r w:rsidR="00BD77D2" w:rsidRPr="00BD77D2">
              <w:rPr>
                <w:sz w:val="28"/>
                <w:szCs w:val="28"/>
              </w:rPr>
              <w:t>đ</w:t>
            </w:r>
            <w:r w:rsidRPr="00380BCD">
              <w:rPr>
                <w:sz w:val="28"/>
                <w:szCs w:val="28"/>
              </w:rPr>
              <w:t xml:space="preserve">ọc </w:t>
            </w:r>
            <w:r w:rsidR="005616A1">
              <w:rPr>
                <w:sz w:val="28"/>
                <w:szCs w:val="28"/>
                <w:lang w:val="en-US"/>
              </w:rPr>
              <w:t>thông tin SGK.</w:t>
            </w:r>
          </w:p>
          <w:p w14:paraId="660BDF04" w14:textId="77777777" w:rsidR="00380BCD" w:rsidRDefault="00380BCD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380BCD">
              <w:rPr>
                <w:sz w:val="28"/>
                <w:szCs w:val="28"/>
              </w:rPr>
              <w:t xml:space="preserve">- HS (nhóm lớn) tìm hiểu hài, nhận biết các việc cần thực </w:t>
            </w:r>
            <w:r w:rsidRPr="00380BCD">
              <w:rPr>
                <w:sz w:val="28"/>
                <w:szCs w:val="28"/>
              </w:rPr>
              <w:lastRenderedPageBreak/>
              <w:t>hiện: kiểm đếm – viết dãy số liệu, đọc - mô tả biểu đồ tranh cho sẵn.</w:t>
            </w:r>
          </w:p>
          <w:p w14:paraId="5D511922" w14:textId="32F3620E" w:rsidR="00380BCD" w:rsidRDefault="00380BCD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380BCD">
              <w:rPr>
                <w:sz w:val="28"/>
                <w:szCs w:val="28"/>
              </w:rPr>
              <w:t>- HS thực hiện cá nhân rồi chia sẻ trong nhóm.</w:t>
            </w:r>
          </w:p>
          <w:p w14:paraId="49D4D002" w14:textId="107E26F3" w:rsidR="00BD77D2" w:rsidRPr="00BD77D2" w:rsidRDefault="00BD77D2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 w:rsidRPr="00BD77D2">
              <w:rPr>
                <w:sz w:val="28"/>
                <w:szCs w:val="28"/>
              </w:rPr>
              <w:t xml:space="preserve">- Nhận bảng nhóm thực hiện </w:t>
            </w:r>
          </w:p>
          <w:p w14:paraId="44CBD0E2" w14:textId="2E53D84E" w:rsidR="00BD77D2" w:rsidRPr="00380BCD" w:rsidRDefault="00BD77D2" w:rsidP="00380BCD">
            <w:pPr>
              <w:pStyle w:val="NormalWeb"/>
              <w:spacing w:before="0" w:beforeAutospacing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DFC1B" wp14:editId="28E6ECB1">
                  <wp:extent cx="2241550" cy="1615440"/>
                  <wp:effectExtent l="0" t="0" r="6350" b="3810"/>
                  <wp:docPr id="221300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003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0187F" w14:textId="77777777" w:rsidR="00380BCD" w:rsidRPr="00380BCD" w:rsidRDefault="00380BCD" w:rsidP="00380BCD">
            <w:pPr>
              <w:spacing w:line="288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</w:p>
          <w:p w14:paraId="5679A565" w14:textId="77777777" w:rsidR="00380BCD" w:rsidRDefault="00380BCD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F7A4756" w14:textId="6C542EF1" w:rsidR="00380BCD" w:rsidRPr="005616A1" w:rsidRDefault="005616A1" w:rsidP="005616A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6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6A1">
              <w:rPr>
                <w:rFonts w:ascii="Times New Roman" w:hAnsi="Times New Roman" w:cs="Times New Roman"/>
                <w:sz w:val="28"/>
                <w:szCs w:val="28"/>
              </w:rPr>
              <w:t>Lắng nghe.</w:t>
            </w:r>
          </w:p>
          <w:p w14:paraId="2122C30F" w14:textId="77777777" w:rsidR="00380BCD" w:rsidRDefault="00380BCD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6BDC5C7" w14:textId="677E2A8E" w:rsidR="00380BCD" w:rsidRPr="00531675" w:rsidRDefault="00380BCD" w:rsidP="0053167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A45E7B" w:rsidRPr="00762CE7" w14:paraId="6DBB65C2" w14:textId="77777777" w:rsidTr="00C27867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9601046" w14:textId="2EE6A07A" w:rsidR="00F07B45" w:rsidRPr="00A66ADB" w:rsidRDefault="00F07B45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A66AD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(</w:t>
            </w:r>
            <w:r w:rsidR="00A66ADB" w:rsidRPr="00A66AD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 w:rsidRPr="00A66ADB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phút)</w:t>
            </w:r>
          </w:p>
          <w:p w14:paraId="1154C65C" w14:textId="4AA8FABC" w:rsidR="00F07B45" w:rsidRPr="00A45E7B" w:rsidRDefault="00F07B45" w:rsidP="000224C6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504D3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HS ôn lại những kiến thức, kĩ năng đã học</w:t>
            </w:r>
            <w:r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tiết sau.</w:t>
            </w:r>
          </w:p>
          <w:p w14:paraId="3C1787A4" w14:textId="60C2AEAC" w:rsidR="00F07B45" w:rsidRPr="00A311AA" w:rsidRDefault="00F07B45" w:rsidP="000224C6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b. Phương pháp, hình thức tổ chức</w:t>
            </w:r>
            <w:r w:rsidR="00351BF8" w:rsidRPr="00A45E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  <w:r w:rsidR="00A311AA" w:rsidRPr="00A311A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Trò chơi.</w:t>
            </w:r>
          </w:p>
        </w:tc>
      </w:tr>
      <w:tr w:rsidR="00A45E7B" w:rsidRPr="00762CE7" w14:paraId="3BE840A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680C8175" w14:textId="546B5286" w:rsidR="00F07B45" w:rsidRPr="008F3565" w:rsidRDefault="00DD7A70" w:rsidP="008F3565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D7A7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GV tổ chức cho HS tham gia trò chơi “</w:t>
            </w:r>
            <w:r w:rsidR="008F3565" w:rsidRPr="008F356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Ai nhanh hơn</w:t>
            </w:r>
            <w:r w:rsidRPr="00DD7A7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”</w:t>
            </w:r>
            <w:r w:rsidR="008F3565" w:rsidRPr="008F356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. Nhóm trình bày nhanh nhất và kết quả chính xác là nhóm chiến thắng.</w:t>
            </w:r>
          </w:p>
          <w:p w14:paraId="59D0D632" w14:textId="77777777" w:rsidR="00CE0659" w:rsidRDefault="00DD7A70" w:rsidP="000224C6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D7A7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GV trình chiếu nội dung:</w:t>
            </w:r>
          </w:p>
          <w:p w14:paraId="2519B4FE" w14:textId="50AAAAFA" w:rsidR="00DD7A70" w:rsidRPr="00DD7A70" w:rsidRDefault="00CE0659" w:rsidP="000224C6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E6E076C" wp14:editId="1E1F8278">
                  <wp:extent cx="3550285" cy="1382395"/>
                  <wp:effectExtent l="0" t="0" r="0" b="8255"/>
                  <wp:docPr id="1772615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1544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A70" w:rsidRPr="00DD7A7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  <w:p w14:paraId="0CD4AABC" w14:textId="03361F02" w:rsidR="00DD7A70" w:rsidRPr="008F3565" w:rsidRDefault="008F3565" w:rsidP="008F3565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8F356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Dãy số liệu:…………</w:t>
            </w:r>
          </w:p>
          <w:p w14:paraId="3937FE5A" w14:textId="77777777" w:rsidR="008F3565" w:rsidRDefault="008F3565" w:rsidP="008F3565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8F356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Sắp xếp theo thứ tự từ bé đến lớn:…….</w:t>
            </w:r>
          </w:p>
          <w:p w14:paraId="7FE40B11" w14:textId="66198EBA" w:rsidR="008F3565" w:rsidRPr="008F3565" w:rsidRDefault="008F3565" w:rsidP="008F3565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8F356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GV nhận xét và tổng kết bài học.</w:t>
            </w:r>
          </w:p>
        </w:tc>
        <w:tc>
          <w:tcPr>
            <w:tcW w:w="3686" w:type="dxa"/>
            <w:shd w:val="clear" w:color="auto" w:fill="FFFFFF" w:themeFill="background1"/>
          </w:tcPr>
          <w:p w14:paraId="06688231" w14:textId="5D68DC35" w:rsidR="00F07B45" w:rsidRPr="008F3565" w:rsidRDefault="008F3565" w:rsidP="008F3565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F356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tham gia trò chơi và trình bày kết quả.</w:t>
            </w:r>
          </w:p>
          <w:p w14:paraId="6A899A10" w14:textId="69C30408" w:rsidR="008F3565" w:rsidRPr="008F3565" w:rsidRDefault="008F3565" w:rsidP="008F3565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14:paraId="30273677" w14:textId="77777777" w:rsidR="000173DF" w:rsidRPr="00A45E7B" w:rsidRDefault="000173DF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C3422F5" w14:textId="7AFB6647" w:rsidR="00AD1048" w:rsidRPr="00A45E7B" w:rsidRDefault="000224C6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A45E7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ab/>
      </w:r>
      <w:r w:rsidR="00AD1048" w:rsidRPr="00A45E7B">
        <w:rPr>
          <w:rFonts w:ascii="Times New Roman" w:hAnsi="Times New Roman" w:cs="Times New Roman"/>
          <w:b/>
          <w:sz w:val="28"/>
          <w:szCs w:val="28"/>
          <w:lang w:val="vi-VN"/>
        </w:rPr>
        <w:t>IV. ĐIỀU CHỈNH SAU TIẾT DẠY:</w:t>
      </w:r>
    </w:p>
    <w:p w14:paraId="3C7A0B6E" w14:textId="77777777" w:rsidR="000224C6" w:rsidRPr="00A45E7B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A45E7B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54EF5" w14:textId="77777777" w:rsidR="000224C6" w:rsidRPr="00A45E7B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A45E7B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CB22038" w14:textId="1982D83C" w:rsidR="009E3FC1" w:rsidRPr="00A45E7B" w:rsidRDefault="000224C6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A45E7B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754D453" w14:textId="77777777" w:rsidR="00B01CA0" w:rsidRDefault="00B01CA0" w:rsidP="000224C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5D51F4C1" w14:textId="77777777" w:rsidR="00B01CA0" w:rsidRDefault="00B01CA0" w:rsidP="000224C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bookmarkEnd w:id="0"/>
    <w:p w14:paraId="4C6521FB" w14:textId="77777777" w:rsidR="007C6398" w:rsidRPr="007C6398" w:rsidRDefault="007C6398" w:rsidP="007C639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7C6398">
        <w:rPr>
          <w:rFonts w:ascii="Times New Roman" w:hAnsi="Times New Roman" w:cs="Times New Roman"/>
          <w:sz w:val="28"/>
          <w:szCs w:val="28"/>
          <w:lang w:val="vi-VN"/>
        </w:rPr>
        <w:t>Tài liệu được chia sẻ bởi Website VnTeach.Com</w:t>
      </w:r>
    </w:p>
    <w:p w14:paraId="5ED56CD4" w14:textId="77777777" w:rsidR="007C6398" w:rsidRPr="007C6398" w:rsidRDefault="007C6398" w:rsidP="007C639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7C6398">
        <w:rPr>
          <w:rFonts w:ascii="Times New Roman" w:hAnsi="Times New Roman" w:cs="Times New Roman"/>
          <w:sz w:val="28"/>
          <w:szCs w:val="28"/>
          <w:lang w:val="vi-VN"/>
        </w:rPr>
        <w:t>https://www.vnteach.com</w:t>
      </w:r>
    </w:p>
    <w:p w14:paraId="3CBCE844" w14:textId="77777777" w:rsidR="007C6398" w:rsidRPr="007C6398" w:rsidRDefault="007C6398" w:rsidP="007C639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7C6398">
        <w:rPr>
          <w:rFonts w:ascii="Times New Roman" w:hAnsi="Times New Roman" w:cs="Times New Roman"/>
          <w:sz w:val="28"/>
          <w:szCs w:val="28"/>
          <w:lang w:val="vi-VN"/>
        </w:rPr>
        <w:t>Một sản phẩm của cộng đồng facebook Thư Viện VnTeach.Com</w:t>
      </w:r>
    </w:p>
    <w:p w14:paraId="36275E15" w14:textId="77777777" w:rsidR="007C6398" w:rsidRPr="007C6398" w:rsidRDefault="007C6398" w:rsidP="007C639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7C6398">
        <w:rPr>
          <w:rFonts w:ascii="Times New Roman" w:hAnsi="Times New Roman" w:cs="Times New Roman"/>
          <w:sz w:val="28"/>
          <w:szCs w:val="28"/>
          <w:lang w:val="vi-VN"/>
        </w:rPr>
        <w:t>https://www.facebook.com/groups/vnteach/</w:t>
      </w:r>
    </w:p>
    <w:p w14:paraId="614A8BF9" w14:textId="1F511C41" w:rsidR="00C81427" w:rsidRPr="00A45E7B" w:rsidRDefault="007C6398" w:rsidP="007C639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7C6398">
        <w:rPr>
          <w:rFonts w:ascii="Times New Roman" w:hAnsi="Times New Roman" w:cs="Times New Roman"/>
          <w:sz w:val="28"/>
          <w:szCs w:val="28"/>
          <w:lang w:val="vi-VN"/>
        </w:rPr>
        <w:t>https://www.facebook.com/groups/thuvienvnteach/</w:t>
      </w:r>
    </w:p>
    <w:p w14:paraId="06E4C421" w14:textId="77777777" w:rsidR="009422AB" w:rsidRDefault="009422AB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sectPr w:rsidR="009422AB" w:rsidSect="000224C6">
      <w:headerReference w:type="default" r:id="rId15"/>
      <w:footerReference w:type="default" r:id="rId16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3B38B" w14:textId="77777777" w:rsidR="006D1D90" w:rsidRDefault="006D1D90">
      <w:pPr>
        <w:spacing w:after="0" w:line="240" w:lineRule="auto"/>
      </w:pPr>
      <w:r>
        <w:separator/>
      </w:r>
    </w:p>
  </w:endnote>
  <w:endnote w:type="continuationSeparator" w:id="0">
    <w:p w14:paraId="541B1578" w14:textId="77777777" w:rsidR="006D1D90" w:rsidRDefault="006D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ED1AE" w14:textId="77777777" w:rsidR="002E2EB0" w:rsidRPr="009F455F" w:rsidRDefault="00000000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217EEC8F" w14:textId="77777777" w:rsidR="002E2EB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032B5" w14:textId="77777777" w:rsidR="006D1D90" w:rsidRDefault="006D1D90">
      <w:pPr>
        <w:spacing w:after="0" w:line="240" w:lineRule="auto"/>
      </w:pPr>
      <w:r>
        <w:separator/>
      </w:r>
    </w:p>
  </w:footnote>
  <w:footnote w:type="continuationSeparator" w:id="0">
    <w:p w14:paraId="5A89A1CB" w14:textId="77777777" w:rsidR="006D1D90" w:rsidRDefault="006D1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A0EF37" w14:textId="3D1E2730" w:rsidR="003F573C" w:rsidRPr="003F573C" w:rsidRDefault="003F573C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 w:rsidR="002E2B85">
          <w:rPr>
            <w:rFonts w:ascii="Times New Roman" w:hAnsi="Times New Roman" w:cs="Times New Roman"/>
            <w:noProof/>
          </w:rPr>
          <w:t>4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05EC3F" w14:textId="77777777" w:rsidR="002E2EB0" w:rsidRPr="006C1C39" w:rsidRDefault="00000000" w:rsidP="006C1C39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C1"/>
    <w:rsid w:val="00011A13"/>
    <w:rsid w:val="000173DF"/>
    <w:rsid w:val="000224C6"/>
    <w:rsid w:val="0003496B"/>
    <w:rsid w:val="00061F9D"/>
    <w:rsid w:val="000B36A3"/>
    <w:rsid w:val="000D717F"/>
    <w:rsid w:val="000E3F41"/>
    <w:rsid w:val="00137D19"/>
    <w:rsid w:val="001B42BD"/>
    <w:rsid w:val="001C1E39"/>
    <w:rsid w:val="0020573D"/>
    <w:rsid w:val="002063B1"/>
    <w:rsid w:val="00223313"/>
    <w:rsid w:val="00226D4D"/>
    <w:rsid w:val="00240F3D"/>
    <w:rsid w:val="00247598"/>
    <w:rsid w:val="00256E39"/>
    <w:rsid w:val="002B0904"/>
    <w:rsid w:val="002B5AB1"/>
    <w:rsid w:val="002C2163"/>
    <w:rsid w:val="002D5BC6"/>
    <w:rsid w:val="002E2B85"/>
    <w:rsid w:val="002E6343"/>
    <w:rsid w:val="003043AA"/>
    <w:rsid w:val="003110A7"/>
    <w:rsid w:val="00320D1E"/>
    <w:rsid w:val="00327433"/>
    <w:rsid w:val="00340A31"/>
    <w:rsid w:val="00345BB0"/>
    <w:rsid w:val="00351BF8"/>
    <w:rsid w:val="00365CCA"/>
    <w:rsid w:val="00366E1B"/>
    <w:rsid w:val="003723B2"/>
    <w:rsid w:val="003775D2"/>
    <w:rsid w:val="00380BCD"/>
    <w:rsid w:val="00381912"/>
    <w:rsid w:val="003B55CD"/>
    <w:rsid w:val="003C272B"/>
    <w:rsid w:val="003C6B0A"/>
    <w:rsid w:val="003F573C"/>
    <w:rsid w:val="004066AA"/>
    <w:rsid w:val="00415136"/>
    <w:rsid w:val="00420C26"/>
    <w:rsid w:val="00447E35"/>
    <w:rsid w:val="00464D96"/>
    <w:rsid w:val="00480BDD"/>
    <w:rsid w:val="004A3236"/>
    <w:rsid w:val="004A6BE6"/>
    <w:rsid w:val="004C4E7C"/>
    <w:rsid w:val="004E0D3C"/>
    <w:rsid w:val="004F5DB7"/>
    <w:rsid w:val="0050463E"/>
    <w:rsid w:val="00504D34"/>
    <w:rsid w:val="00521087"/>
    <w:rsid w:val="0052791F"/>
    <w:rsid w:val="00531675"/>
    <w:rsid w:val="005459C1"/>
    <w:rsid w:val="00552351"/>
    <w:rsid w:val="00561551"/>
    <w:rsid w:val="005616A1"/>
    <w:rsid w:val="00571CC9"/>
    <w:rsid w:val="00574353"/>
    <w:rsid w:val="005862E0"/>
    <w:rsid w:val="0059464D"/>
    <w:rsid w:val="005B2E33"/>
    <w:rsid w:val="005C6391"/>
    <w:rsid w:val="005D403A"/>
    <w:rsid w:val="005E6C16"/>
    <w:rsid w:val="005F521B"/>
    <w:rsid w:val="00601CF6"/>
    <w:rsid w:val="00624241"/>
    <w:rsid w:val="00632342"/>
    <w:rsid w:val="00640B81"/>
    <w:rsid w:val="00660AA0"/>
    <w:rsid w:val="00673052"/>
    <w:rsid w:val="006925FE"/>
    <w:rsid w:val="006A0258"/>
    <w:rsid w:val="006A2C8E"/>
    <w:rsid w:val="006A3E98"/>
    <w:rsid w:val="006D1D90"/>
    <w:rsid w:val="006E562F"/>
    <w:rsid w:val="00701C91"/>
    <w:rsid w:val="00707A37"/>
    <w:rsid w:val="00707CA8"/>
    <w:rsid w:val="00713BEB"/>
    <w:rsid w:val="00730277"/>
    <w:rsid w:val="007538FF"/>
    <w:rsid w:val="00762CE7"/>
    <w:rsid w:val="00764BC4"/>
    <w:rsid w:val="00773293"/>
    <w:rsid w:val="00791432"/>
    <w:rsid w:val="00797910"/>
    <w:rsid w:val="007C6398"/>
    <w:rsid w:val="007D37E0"/>
    <w:rsid w:val="008007B5"/>
    <w:rsid w:val="008029A5"/>
    <w:rsid w:val="00817C5D"/>
    <w:rsid w:val="00840315"/>
    <w:rsid w:val="008529FA"/>
    <w:rsid w:val="008700E1"/>
    <w:rsid w:val="00873FD3"/>
    <w:rsid w:val="00887252"/>
    <w:rsid w:val="00893BCD"/>
    <w:rsid w:val="008A42A6"/>
    <w:rsid w:val="008B2A01"/>
    <w:rsid w:val="008D6524"/>
    <w:rsid w:val="008E600A"/>
    <w:rsid w:val="008E6EF1"/>
    <w:rsid w:val="008F3565"/>
    <w:rsid w:val="00907043"/>
    <w:rsid w:val="009422AB"/>
    <w:rsid w:val="00943288"/>
    <w:rsid w:val="0095700A"/>
    <w:rsid w:val="00965762"/>
    <w:rsid w:val="00972DBD"/>
    <w:rsid w:val="009B44AB"/>
    <w:rsid w:val="009C2B0A"/>
    <w:rsid w:val="009D570D"/>
    <w:rsid w:val="009E3FC1"/>
    <w:rsid w:val="009E6833"/>
    <w:rsid w:val="00A04AB1"/>
    <w:rsid w:val="00A167E6"/>
    <w:rsid w:val="00A17B87"/>
    <w:rsid w:val="00A311AA"/>
    <w:rsid w:val="00A322B8"/>
    <w:rsid w:val="00A33EAE"/>
    <w:rsid w:val="00A34716"/>
    <w:rsid w:val="00A37CD3"/>
    <w:rsid w:val="00A424B8"/>
    <w:rsid w:val="00A45E7B"/>
    <w:rsid w:val="00A64B7C"/>
    <w:rsid w:val="00A66ADB"/>
    <w:rsid w:val="00A92A64"/>
    <w:rsid w:val="00A97A6A"/>
    <w:rsid w:val="00AA63A0"/>
    <w:rsid w:val="00AB17CD"/>
    <w:rsid w:val="00AB4CF7"/>
    <w:rsid w:val="00AC44E4"/>
    <w:rsid w:val="00AD1048"/>
    <w:rsid w:val="00AD5DC9"/>
    <w:rsid w:val="00AE0FEA"/>
    <w:rsid w:val="00B01CA0"/>
    <w:rsid w:val="00B04C16"/>
    <w:rsid w:val="00B14AD9"/>
    <w:rsid w:val="00B15411"/>
    <w:rsid w:val="00B42402"/>
    <w:rsid w:val="00B703EB"/>
    <w:rsid w:val="00B752A8"/>
    <w:rsid w:val="00B75F79"/>
    <w:rsid w:val="00B91562"/>
    <w:rsid w:val="00B93C2F"/>
    <w:rsid w:val="00BC29A4"/>
    <w:rsid w:val="00BD51EC"/>
    <w:rsid w:val="00BD77D2"/>
    <w:rsid w:val="00BF5150"/>
    <w:rsid w:val="00C352A1"/>
    <w:rsid w:val="00C54F32"/>
    <w:rsid w:val="00C555F2"/>
    <w:rsid w:val="00C61A3E"/>
    <w:rsid w:val="00C7161D"/>
    <w:rsid w:val="00C77E0A"/>
    <w:rsid w:val="00C81427"/>
    <w:rsid w:val="00CA21D3"/>
    <w:rsid w:val="00CA6BAE"/>
    <w:rsid w:val="00CB65DD"/>
    <w:rsid w:val="00CC2ECA"/>
    <w:rsid w:val="00CC330F"/>
    <w:rsid w:val="00CE0659"/>
    <w:rsid w:val="00CE1F1F"/>
    <w:rsid w:val="00D36861"/>
    <w:rsid w:val="00D44943"/>
    <w:rsid w:val="00D60298"/>
    <w:rsid w:val="00D60DC2"/>
    <w:rsid w:val="00D642A9"/>
    <w:rsid w:val="00D831CD"/>
    <w:rsid w:val="00D84EC5"/>
    <w:rsid w:val="00D9769E"/>
    <w:rsid w:val="00DB7A9B"/>
    <w:rsid w:val="00DC2CD0"/>
    <w:rsid w:val="00DC39DA"/>
    <w:rsid w:val="00DC4998"/>
    <w:rsid w:val="00DD7A70"/>
    <w:rsid w:val="00E10032"/>
    <w:rsid w:val="00E26343"/>
    <w:rsid w:val="00E26BD5"/>
    <w:rsid w:val="00E3730E"/>
    <w:rsid w:val="00E44B7D"/>
    <w:rsid w:val="00E60079"/>
    <w:rsid w:val="00E64A57"/>
    <w:rsid w:val="00E96888"/>
    <w:rsid w:val="00EC3FBF"/>
    <w:rsid w:val="00EC49CA"/>
    <w:rsid w:val="00EF3383"/>
    <w:rsid w:val="00F07B45"/>
    <w:rsid w:val="00F27EE8"/>
    <w:rsid w:val="00F45A1F"/>
    <w:rsid w:val="00F92CB4"/>
    <w:rsid w:val="00FA6043"/>
    <w:rsid w:val="00FC3B16"/>
    <w:rsid w:val="00FC4BDF"/>
    <w:rsid w:val="00FD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5A73"/>
  <w15:docId w15:val="{59E53EC0-CA62-4FAB-BB11-FE5E645C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E7B"/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FC1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8E0AF-DCF7-4CDB-B313-FE1297EB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2023-06-13T07:41:00Z</dcterms:created>
  <dcterms:modified xsi:type="dcterms:W3CDTF">2023-09-21T14:53:00Z</dcterms:modified>
</cp:coreProperties>
</file>