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C164" w14:textId="753943FE" w:rsidR="009502D7" w:rsidRDefault="009502D7" w:rsidP="009502D7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90"/>
        <w:gridCol w:w="7020"/>
      </w:tblGrid>
      <w:tr w:rsidR="00A01A5C" w:rsidRPr="00A01A5C" w14:paraId="2237946D" w14:textId="77777777" w:rsidTr="00A01A5C">
        <w:trPr>
          <w:trHeight w:val="1103"/>
        </w:trPr>
        <w:tc>
          <w:tcPr>
            <w:tcW w:w="3690" w:type="dxa"/>
            <w:hideMark/>
          </w:tcPr>
          <w:p w14:paraId="6A6B7FFF" w14:textId="7E754DDE" w:rsidR="00A01A5C" w:rsidRPr="00A01A5C" w:rsidRDefault="00A01A5C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A01A5C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 xml:space="preserve">THPT </w:t>
            </w:r>
            <w:r w:rsidRPr="00A01A5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 THUYÊN – BẮC NINH</w:t>
            </w:r>
            <w:r w:rsidRPr="00A01A5C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br/>
            </w:r>
            <w:r w:rsidRPr="00A01A5C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(Đề thi có … trang)</w:t>
            </w:r>
          </w:p>
        </w:tc>
        <w:tc>
          <w:tcPr>
            <w:tcW w:w="7020" w:type="dxa"/>
            <w:hideMark/>
          </w:tcPr>
          <w:p w14:paraId="391A3CD8" w14:textId="77777777" w:rsidR="00A01A5C" w:rsidRPr="00A01A5C" w:rsidRDefault="00A01A5C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01A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KÌ THI THỬ TỐT NGHIỆP THPT NĂM 2024 </w:t>
            </w:r>
          </w:p>
          <w:p w14:paraId="3E9CF0D4" w14:textId="77777777" w:rsidR="00A01A5C" w:rsidRPr="00A01A5C" w:rsidRDefault="00A01A5C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1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VẬT LÝ</w:t>
            </w:r>
          </w:p>
          <w:p w14:paraId="25CFBDFF" w14:textId="77777777" w:rsidR="00A01A5C" w:rsidRPr="00A01A5C" w:rsidRDefault="00A01A5C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01A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50 phút, không kể thời gian phát hành đề</w:t>
            </w:r>
          </w:p>
          <w:p w14:paraId="2DB8B655" w14:textId="5764E25F" w:rsidR="00A01A5C" w:rsidRPr="00A01A5C" w:rsidRDefault="00A01A5C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1A5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4054DB1" wp14:editId="512D716A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40005</wp:posOffset>
                      </wp:positionV>
                      <wp:extent cx="2493010" cy="0"/>
                      <wp:effectExtent l="0" t="0" r="0" b="0"/>
                      <wp:wrapNone/>
                      <wp:docPr id="196617427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A751D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945E041" w14:textId="253768D4" w:rsidR="00A01A5C" w:rsidRPr="00A01A5C" w:rsidRDefault="00A01A5C" w:rsidP="00A01A5C">
      <w:pPr>
        <w:widowControl w:val="0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01A5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236F9" wp14:editId="1EC92259">
                <wp:simplePos x="0" y="0"/>
                <wp:positionH relativeFrom="page">
                  <wp:posOffset>5554980</wp:posOffset>
                </wp:positionH>
                <wp:positionV relativeFrom="paragraph">
                  <wp:posOffset>69215</wp:posOffset>
                </wp:positionV>
                <wp:extent cx="1386840" cy="281940"/>
                <wp:effectExtent l="0" t="0" r="22860" b="22860"/>
                <wp:wrapNone/>
                <wp:docPr id="13300895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81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3C6B9" w14:textId="77777777" w:rsidR="00A01A5C" w:rsidRDefault="00A01A5C" w:rsidP="00A01A5C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Mã đề thi:……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236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7.4pt;margin-top:5.45pt;width:109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" filled="f" strokeweight=".48pt">
                <v:textbox inset="0,0,0,0">
                  <w:txbxContent>
                    <w:p w14:paraId="5083C6B9" w14:textId="77777777" w:rsidR="00A01A5C" w:rsidRDefault="00A01A5C" w:rsidP="00A01A5C">
                      <w:pPr>
                        <w:pStyle w:val="BodyText"/>
                        <w:spacing w:befor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Mã đề thi:……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01A5C">
        <w:rPr>
          <w:rFonts w:ascii="Times New Roman" w:hAnsi="Times New Roman" w:cs="Times New Roman"/>
          <w:bCs/>
          <w:sz w:val="26"/>
          <w:szCs w:val="26"/>
        </w:rPr>
        <w:t>Họ, tên thí sinh: .....................................................................</w:t>
      </w:r>
    </w:p>
    <w:p w14:paraId="18B90278" w14:textId="77777777" w:rsidR="00A01A5C" w:rsidRPr="00A01A5C" w:rsidRDefault="00A01A5C" w:rsidP="00A01A5C">
      <w:pPr>
        <w:widowControl w:val="0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01A5C">
        <w:rPr>
          <w:rFonts w:ascii="Times New Roman" w:hAnsi="Times New Roman" w:cs="Times New Roman"/>
          <w:bCs/>
          <w:sz w:val="26"/>
          <w:szCs w:val="26"/>
        </w:rPr>
        <w:t>Số báo danh: .........................................................................</w:t>
      </w:r>
    </w:p>
    <w:p w14:paraId="4B1D4756" w14:textId="77777777" w:rsidR="00A01A5C" w:rsidRPr="00A01A5C" w:rsidRDefault="00A01A5C" w:rsidP="009502D7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A0980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truyền từ nguồn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 chiều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mô tả bởi phương trình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đó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cùng đơn vị chiều dài,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t,T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đều tính theo cùng đơn vị thời gian. Phương trình sóng lan đến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CAB23C1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2C877C0E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53F989EF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Cơ năng của một vật dao động điều hòa</w:t>
      </w:r>
    </w:p>
    <w:p w14:paraId="272D657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biến thiên tuần hoàn theo thời gian với chu kì bằng chu kì dao động của vật</w:t>
      </w:r>
    </w:p>
    <w:p w14:paraId="139AB00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biến thiên tuần hoàn theo thời gian với chu kì bằng một nửa chu kì dao động của chất điểm</w:t>
      </w:r>
    </w:p>
    <w:p w14:paraId="305F7A39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bảo toàn khi vật dao động không có ma sát với môi trường</w:t>
      </w:r>
    </w:p>
    <w:p w14:paraId="59E09E5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tăng gấp đôi khi biên độ dao động của vật tăng gấp đôi</w:t>
      </w:r>
    </w:p>
    <w:p w14:paraId="0248FAD8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Một sóng dọc truyền trong môi trường vật chất thì phương dao động của các phần tử môi trường</w:t>
      </w:r>
    </w:p>
    <w:p w14:paraId="44CBEECF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phương thẳng đứng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vuông góc với phương truyền sóng.</w:t>
      </w:r>
    </w:p>
    <w:p w14:paraId="5E9559D6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trùng với phương truyền sóng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phương ngang.</w:t>
      </w:r>
    </w:p>
    <w:p w14:paraId="7A4ABE34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nước có 2 nguồn sóng giống hệt nhau với biên độ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bước sóng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cách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sẽ dao động với biên độ là</w:t>
      </w:r>
    </w:p>
    <w:p w14:paraId="206FC7BB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</w:p>
    <w:p w14:paraId="0AC8BBA8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một dao động điều hòa có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, thời gian ngắn nhất để vật đi từ vị trí có gia tốc cực đại đến vị trí có gia tốc bằng một nửa gia tốc cực đại là</w:t>
      </w:r>
    </w:p>
    <w:p w14:paraId="51D3E26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12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</w:p>
    <w:p w14:paraId="48B2CC3C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truyền trên sợi dây đàn hồi rất dài với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người ta thấy khoảng cách giữa hai điểm gần nhau nhất dao động cùng pha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Tốc độ truyền sóng trên dây là</w:t>
      </w:r>
    </w:p>
    <w:p w14:paraId="0E5206D2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=625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</w:p>
    <w:p w14:paraId="63C789C4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dao động điều hòa cùng phương, cùng tần số có biên độ và pha ban đầu lần lượt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acc>
          <m:accPr>
            <m:chr m:val="`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Dao động tổng hợp của hai dao động này có pha ban đầu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tính theo công thức</w:t>
      </w:r>
    </w:p>
    <w:p w14:paraId="78FD0A1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1E7988D9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1963FEFB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gồm lò xo có một đầu cố định, một đầu treo vật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độ đàn hồi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cân bằng thì lò xo giãn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Δ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Chu kì dao động của vật được xác định bởi biểu thức</w:t>
      </w:r>
    </w:p>
    <w:p w14:paraId="2C399D5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6FD416F2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Mối liên hệ giữa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vận tốc truyền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tần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một sóng là</w:t>
      </w:r>
    </w:p>
    <w:p w14:paraId="36812D8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λ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λ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vf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1ACE6D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cơ lan truyền trong môi trường với tốc độ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có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Chu kì dao động của sóng là</w:t>
      </w:r>
    </w:p>
    <w:p w14:paraId="256E00B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=0,20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=1.25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=0,02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</w:p>
    <w:p w14:paraId="711B1A03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vòng dây dẫn kín, phẳng được đặt trong từ trường đều. Trong khoảng thời gian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0,04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từ thông qua vòng dây giảm đều từ giá trị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6.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-3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Wb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về 0 thì suất điện động cảm ứng xuất hiện trong vòng dây có độ lớn là</w:t>
      </w:r>
    </w:p>
    <w:p w14:paraId="37C1CEE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0,24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</w:p>
    <w:p w14:paraId="0EC8A171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dao động điều hòa theo phương ngang có tần số góc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Biết rằng khi động năng và thế năng bằng nhau thì vận tốc có độ lớn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Biên độ dao động của con lắc là</w:t>
      </w:r>
    </w:p>
    <w:p w14:paraId="41E6229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6B271C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đơn có chiều dài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dao động điều hòa tại nơi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=9,80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Tần số góc dao động của con lắc gần đúng là</w:t>
      </w:r>
    </w:p>
    <w:p w14:paraId="66C84B6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9,80 rad /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3,13rad/s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0,498rad/s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0,319rad/s</m:t>
        </m:r>
      </m:oMath>
    </w:p>
    <w:p w14:paraId="3F9EDDD0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một con lắc đơn có sợi dây dài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hòa. Tần số dao động của con lắc là</w:t>
      </w:r>
    </w:p>
    <w:p w14:paraId="4CB0418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4E7E58BC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Một con lắc lò xo gồm lò xo và vật nhỏ đang dao động điều hòa. Lực kéo về tác dụng lên vật luôn</w:t>
      </w:r>
    </w:p>
    <w:p w14:paraId="601F0E52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ngược chiều với chiều chuyển động của vật.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chiều với chiều chuyển động của vật.</w:t>
      </w:r>
    </w:p>
    <w:p w14:paraId="22753A7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hướng ra xa vị trí cân bằng.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hướng về vị trí cân bằng.</w:t>
      </w:r>
    </w:p>
    <w:p w14:paraId="477795FA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Hai nguồn sóng kết hợp là hai nguồn dao động cùng phương, cùng</w:t>
      </w:r>
    </w:p>
    <w:p w14:paraId="51C1633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pha ban đầu nhưng khác tần số.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076B0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tần số và có hiệu số pha không đổi theo thời gian.</w:t>
      </w:r>
    </w:p>
    <w:p w14:paraId="4EA1BAAB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và có hiệu số pha thay đổi theo thời</w:t>
      </w:r>
    </w:p>
    <w:p w14:paraId="2D8304C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nhưng khác tần số.</w:t>
      </w:r>
    </w:p>
    <w:p w14:paraId="00A99061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điện trường đều có cường độ điện trường E. Gọi U là hiệu điện thế giữa hai điểm trong điện trường với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khoảng cách giữa hai điểm đó theo phương của đường sức. Hệ thức nào sau đây đúng?</w:t>
      </w:r>
    </w:p>
    <w:p w14:paraId="0414775D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qE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qEd</m:t>
        </m:r>
      </m:oMath>
    </w:p>
    <w:p w14:paraId="5D1BB787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nói về dao động cơ cưỡng bức, phát biểu nào sau đây là đúng?</w:t>
      </w:r>
    </w:p>
    <w:p w14:paraId="0B5C9A90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của dao động cưỡng bức là biên độ của lực cưỡng bức.</w:t>
      </w:r>
    </w:p>
    <w:p w14:paraId="7AA24BD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cưỡng bức có biên độ không đổi và có tần số bằng tần số của lực cưỡng bức.</w:t>
      </w:r>
    </w:p>
    <w:p w14:paraId="3F448CE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cưỡng bức có tần số nhỏ hơn tần số của lực cưỡng bức.</w:t>
      </w:r>
    </w:p>
    <w:p w14:paraId="43DDBE3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của con lắc đồng hồ là dao động cưỡng bức.</w:t>
      </w:r>
    </w:p>
    <w:p w14:paraId="44D919AB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sóng cơ học là</w:t>
      </w:r>
    </w:p>
    <w:p w14:paraId="57BA8990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quãng đường sóng truyền đi trong thời gian một chu kì</w:t>
      </w:r>
    </w:p>
    <w:p w14:paraId="2A3C4E5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khoảng cách giữa hai điểm dao động đồng pha trên phương truyền sóng</w:t>
      </w:r>
    </w:p>
    <w:p w14:paraId="6696A1E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quãng đường sóng truyền được trong một giây</w:t>
      </w:r>
    </w:p>
    <w:p w14:paraId="3BCDA7CE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khoảng cách ngắn nhất giữa hai điểm dao động ngược pha trên phương truyền sóng</w:t>
      </w:r>
    </w:p>
    <w:p w14:paraId="012AD327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có khối lượng vật nhỏ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điều hòa theo phương ngang với phương trình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.Mốc tính thế năng ở vị trí cân bằng, cơ năng của con lắc là</w:t>
      </w:r>
    </w:p>
    <w:p w14:paraId="62F32F1F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mω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14:paraId="25323382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vật dao động điều hòa với chiều dài quỹ đạo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tần số góc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vật có li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vận tốc của nó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Biểu thức nào sau đây đúng?</w:t>
      </w:r>
    </w:p>
    <w:p w14:paraId="11EEC956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den>
            </m:f>
          </m:e>
        </m: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41417D3E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22: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mặt thoáng của một chất lỏng có hai nguồn sóng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theo phương thẳng đứng với cùng phương trình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cos40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Tốc độ truyền sóng trên mặt chất lỏng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Khoảng cách ngắn nhất giữa hai phần tử chất lỏng trên đoạn thẳng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đại là</w:t>
      </w:r>
    </w:p>
    <w:p w14:paraId="086E7D5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7CA29B05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Li độ, vận tốc, gia tốc và lực kéo về của một vật dao động điều hòa theo thời gian có đặc điểm là các hàm đó</w:t>
      </w:r>
    </w:p>
    <w:p w14:paraId="052219A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pha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biên độ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tần số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pha ban đầu</w:t>
      </w:r>
    </w:p>
    <w:p w14:paraId="6B4D5561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Cường độ dòng điện có đơn vị là</w:t>
      </w:r>
    </w:p>
    <w:p w14:paraId="10D15B7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acc>
          <m:accPr>
            <m:chr m:val="ˆ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(Ω)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fara⁡(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Vôn⁡(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Ampe⁡(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14:paraId="27375925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dao động cùng phương có phương trình là: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=20cos(100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Phương trình dao động tổng hợp là</w:t>
      </w:r>
    </w:p>
    <w:p w14:paraId="1163BA5C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9F10DB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+0.5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</w:p>
    <w:p w14:paraId="265332ED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nói về sóng cơ, phát biểu nào sau đây là sai?</w:t>
      </w:r>
    </w:p>
    <w:p w14:paraId="60D56C70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Sóng cơ không truyền được trong chân không.</w:t>
      </w:r>
    </w:p>
    <w:p w14:paraId="76ADFA52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truyền trong chất lỏng, sóng cơ là sóng ngang.</w:t>
      </w:r>
    </w:p>
    <w:p w14:paraId="0B6922BD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truyền từ môi trường này sang môi trường khác, tần số của sóng cơ không thay đổi.</w:t>
      </w:r>
    </w:p>
    <w:p w14:paraId="5B666561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Sóng cơ là dao động cơ lan truyền trong một môi trường vật chất.</w:t>
      </w:r>
    </w:p>
    <w:p w14:paraId="61FF627A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Thí nghiệm giao thoa sóng ở mặt nước với hai nguồn kết hợp dao động cùng pha. Sóng do hai nguồn phát ra có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Cực đại giao thoa cách hai nguồn những đoạn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</w:t>
      </w:r>
    </w:p>
    <w:p w14:paraId="1D71DB1B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3EF6D2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+0,25)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</w:p>
    <w:p w14:paraId="033B62E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+0,75)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4E542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</w:p>
    <w:p w14:paraId="76093056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gồm vật nhỏ có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gắn với lò xo nhẹ có độ cứng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N/m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Trong cùng một môi trường, người ta lần lượt cưỡng bức con lắc dao động bằng các lực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=5cos9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Tần số góc của ngoại lực làm con lắc lò xo dao động với biên độ lớn nhất là</w:t>
      </w:r>
    </w:p>
    <w:p w14:paraId="59903971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=16 rad/s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=12 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=100 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 rad/s</m:t>
        </m:r>
      </m:oMath>
    </w:p>
    <w:p w14:paraId="7DB53677" w14:textId="631BA98F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vật dao động điều hòa có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Tại một thời điểm vật cách vị trí cân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sau đó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vật cách vị trí cân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Biên độ dao động là</w:t>
      </w:r>
    </w:p>
    <w:p w14:paraId="2BF75FBA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18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7947CF70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đơn có chiều dài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 với biên độ góc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nơi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=9,87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Chọn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t=0 khi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vật nhỏ của con lắc đi qua vị trí cân bằng theo chiều âm. Tính từ lúc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t=0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vật đi qua vị trí có li độ góc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thứ 25 ở thời điểm</w:t>
      </w:r>
    </w:p>
    <w:p w14:paraId="52EDF346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21,75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22,65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11,85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10,95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</w:p>
    <w:p w14:paraId="7BB468B6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Nguồn phát sóng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nước tạo dao động với tần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gây ra các sóng lan rộng trên mặt nước. Biết biên độ dao động coi như không đổi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Vận tốc dao động cực đại của mỗi phần tử là</w:t>
      </w:r>
    </w:p>
    <w:p w14:paraId="5321F9A3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(cm/s)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14:paraId="34091C01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một điểm trên mặt chất lỏng có một nguồn dao động với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tạo ra sóng ổn định trên mặt chất lỏng. Xét 5 gợn lồi liên tiếp trên một phương truyền sóng, ở về một phía so với nguồn, gợn thứ nhất cách gợn thứ năm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Tốc độ truyền sóng là</w:t>
      </w:r>
    </w:p>
    <w:p w14:paraId="5C84241C" w14:textId="74758FE9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</w:p>
    <w:p w14:paraId="5D1EE45D" w14:textId="052BB468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8B4AD7B" w14:textId="46702E43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8F43F94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AAA754E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7D39BE2" wp14:editId="2DE5880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891155" cy="99314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229" cy="9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treo thẳng đứng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gắn với vật nhỏ có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gốc tọa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ngang với vị trí cân bằng của vật. Lực đàn hồi mà lò xo tác dụng lên vật trong quá trình dao động có đồ thị như hình bên. Lấy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, phương trình dao động của vật là:</w:t>
      </w:r>
    </w:p>
    <w:p w14:paraId="4862D740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</w:p>
    <w:p w14:paraId="12E888A5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</w:p>
    <w:p w14:paraId="556886CC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treo thẳng đứng đang dao động điều hòa. Biết rằng trong một chu kỳ, thời gian lò xo giãn gấp 3 lần thời gian lò xo bị nén. Gọi độ lớn lực đàn hồi khi lò xo bị giãn và bị nén mạnh nhất tương ứng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Tỷ số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giá trị là</w:t>
      </w:r>
    </w:p>
    <w:p w14:paraId="26081B60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2,86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5,8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3,26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2,68</w:t>
      </w:r>
    </w:p>
    <w:p w14:paraId="6D323F2B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dao động điều hòa cùng phương, cùng tần số có phương trình tương ứng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tần số góc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không đổi. Phương trình dao động tổng hợp của hai dao động trên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Giá trị lớn nhất của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39CFDFD7" w14:textId="5566AB86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</w:p>
    <w:p w14:paraId="76CB0E0C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DC49EC7" wp14:editId="16E3C0CC">
            <wp:simplePos x="0" y="0"/>
            <wp:positionH relativeFrom="margin">
              <wp:align>right</wp:align>
            </wp:positionH>
            <wp:positionV relativeFrom="paragraph">
              <wp:posOffset>6442</wp:posOffset>
            </wp:positionV>
            <wp:extent cx="1987550" cy="1212850"/>
            <wp:effectExtent l="0" t="0" r="0" b="6350"/>
            <wp:wrapSquare wrapText="bothSides"/>
            <wp:docPr id="5" name="image-f46985c70a871d8dfea5572063e5c85c7796e16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f46985c70a871d8dfea5572063e5c85c7796e16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hình sin đang truyền trên một sợi dây theo chiều dương của trục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Hình vẽ mô tả hình dạng của sợi dây tại thời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(đường nét đứt)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+0,2 (s)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(đường liền nét). Tại thời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vận tốc của điểm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dây gần giá trị</w:t>
      </w:r>
    </w:p>
    <w:p w14:paraId="66E6E57B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-19,6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FE9B17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-6,5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</w:p>
    <w:p w14:paraId="52335468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dao động điều hòa theo phương thẳng đứng với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g,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N/m,g=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Từ vị trí cân bằng kéo xuống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rồi buông nhẹ. Biết chiều dài tự nhiên của lò xo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Trong quá trình dao động chiều dài lớn nhất và nhỏ nhất của lò xo là</w:t>
      </w:r>
    </w:p>
    <w:p w14:paraId="1639F426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m:t>max 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m:t>min 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=28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48580B87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7EDFADE4" w14:textId="2847971F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mặt nước nằm ngang, tại hai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người ta đặt hai nguồn sóng cơ kết hợp, dao động điều hòa theo phương thẳng đứng có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luôn dao động cùng pha.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coi biên độ sóng không đổi khi truyền đi. Số điểm dao động với biên độ cực đại trên đoạn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661F04ED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121C39DD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người mắt cận thị có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mắt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Độ tụ của thấu kính mà người cận thị phải đeo sát mắt để có thể nhìn rõ vật ở xa mà không phải điều tiết</w:t>
      </w:r>
    </w:p>
    <w:p w14:paraId="5FE48AA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</w:p>
    <w:p w14:paraId="21257FF4" w14:textId="77777777" w:rsidR="009502D7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mặt chất lỏng có hai nguồn sóng cùng tần số, cùng pha đặt tại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Cho bước sóng do các nguồn gây ra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Trên nửa đường thẳng đi qua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chất lỏng có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gần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hơn),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đại,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tiểu, giữa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ba điểm dao động với biên độ cực đại khác, cho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=1,2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Nếu đặt hai nguồn sóng này tại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N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số điểm dao động với biên độ cực đại trên đoạn thẳng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AB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36AA8816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12341E28" w14:textId="77777777" w:rsidR="009502D7" w:rsidRPr="00A01A5C" w:rsidRDefault="009502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9B4B8B7" w14:textId="6C55BA8E" w:rsidR="00A01A5C" w:rsidRPr="00A01A5C" w:rsidRDefault="00A01A5C" w:rsidP="00A01A5C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01A5C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HƯỚNG DẪN GIẢI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A01A5C" w:rsidRPr="00A01A5C" w14:paraId="1E32DBF1" w14:textId="77777777" w:rsidTr="00766494">
        <w:trPr>
          <w:jc w:val="center"/>
        </w:trPr>
        <w:tc>
          <w:tcPr>
            <w:tcW w:w="1020" w:type="dxa"/>
          </w:tcPr>
          <w:p w14:paraId="751EF33C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1.A</w:t>
            </w:r>
          </w:p>
        </w:tc>
        <w:tc>
          <w:tcPr>
            <w:tcW w:w="1020" w:type="dxa"/>
          </w:tcPr>
          <w:p w14:paraId="3F662BD3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2.C</w:t>
            </w:r>
          </w:p>
        </w:tc>
        <w:tc>
          <w:tcPr>
            <w:tcW w:w="1020" w:type="dxa"/>
          </w:tcPr>
          <w:p w14:paraId="4DAC0E33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3.C</w:t>
            </w:r>
          </w:p>
        </w:tc>
        <w:tc>
          <w:tcPr>
            <w:tcW w:w="1020" w:type="dxa"/>
          </w:tcPr>
          <w:p w14:paraId="5CA99E7B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4.C</w:t>
            </w:r>
          </w:p>
        </w:tc>
        <w:tc>
          <w:tcPr>
            <w:tcW w:w="1021" w:type="dxa"/>
          </w:tcPr>
          <w:p w14:paraId="7231BA5C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5.D</w:t>
            </w:r>
          </w:p>
        </w:tc>
        <w:tc>
          <w:tcPr>
            <w:tcW w:w="1021" w:type="dxa"/>
          </w:tcPr>
          <w:p w14:paraId="78C747EA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6.D</w:t>
            </w:r>
          </w:p>
        </w:tc>
        <w:tc>
          <w:tcPr>
            <w:tcW w:w="1021" w:type="dxa"/>
          </w:tcPr>
          <w:p w14:paraId="101EDCD0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7.D</w:t>
            </w:r>
          </w:p>
        </w:tc>
        <w:tc>
          <w:tcPr>
            <w:tcW w:w="1021" w:type="dxa"/>
          </w:tcPr>
          <w:p w14:paraId="0B09D45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8.B</w:t>
            </w:r>
          </w:p>
        </w:tc>
        <w:tc>
          <w:tcPr>
            <w:tcW w:w="1021" w:type="dxa"/>
          </w:tcPr>
          <w:p w14:paraId="1323804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9.A</w:t>
            </w:r>
          </w:p>
        </w:tc>
        <w:tc>
          <w:tcPr>
            <w:tcW w:w="1021" w:type="dxa"/>
          </w:tcPr>
          <w:p w14:paraId="53FCA42B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10.D</w:t>
            </w:r>
          </w:p>
        </w:tc>
      </w:tr>
      <w:tr w:rsidR="00A01A5C" w:rsidRPr="00A01A5C" w14:paraId="501E23B2" w14:textId="77777777" w:rsidTr="00766494">
        <w:trPr>
          <w:jc w:val="center"/>
        </w:trPr>
        <w:tc>
          <w:tcPr>
            <w:tcW w:w="1020" w:type="dxa"/>
          </w:tcPr>
          <w:p w14:paraId="202C699F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11.D</w:t>
            </w:r>
          </w:p>
        </w:tc>
        <w:tc>
          <w:tcPr>
            <w:tcW w:w="1020" w:type="dxa"/>
          </w:tcPr>
          <w:p w14:paraId="62DCADA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12.C</w:t>
            </w:r>
          </w:p>
        </w:tc>
        <w:tc>
          <w:tcPr>
            <w:tcW w:w="1020" w:type="dxa"/>
          </w:tcPr>
          <w:p w14:paraId="46FF0F60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13.B</w:t>
            </w:r>
          </w:p>
        </w:tc>
        <w:tc>
          <w:tcPr>
            <w:tcW w:w="1020" w:type="dxa"/>
          </w:tcPr>
          <w:p w14:paraId="41FDADB1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14.B</w:t>
            </w:r>
          </w:p>
        </w:tc>
        <w:tc>
          <w:tcPr>
            <w:tcW w:w="1021" w:type="dxa"/>
          </w:tcPr>
          <w:p w14:paraId="3BFD34A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15.D</w:t>
            </w:r>
          </w:p>
        </w:tc>
        <w:tc>
          <w:tcPr>
            <w:tcW w:w="1021" w:type="dxa"/>
          </w:tcPr>
          <w:p w14:paraId="7BD97382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16.B</w:t>
            </w:r>
          </w:p>
        </w:tc>
        <w:tc>
          <w:tcPr>
            <w:tcW w:w="1021" w:type="dxa"/>
          </w:tcPr>
          <w:p w14:paraId="60312CB3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17.A</w:t>
            </w:r>
          </w:p>
        </w:tc>
        <w:tc>
          <w:tcPr>
            <w:tcW w:w="1021" w:type="dxa"/>
          </w:tcPr>
          <w:p w14:paraId="598CAD36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18.B</w:t>
            </w:r>
          </w:p>
        </w:tc>
        <w:tc>
          <w:tcPr>
            <w:tcW w:w="1021" w:type="dxa"/>
          </w:tcPr>
          <w:p w14:paraId="04DDD6D3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19.A</w:t>
            </w:r>
          </w:p>
        </w:tc>
        <w:tc>
          <w:tcPr>
            <w:tcW w:w="1021" w:type="dxa"/>
          </w:tcPr>
          <w:p w14:paraId="4D8706D6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20.B</w:t>
            </w:r>
          </w:p>
        </w:tc>
      </w:tr>
      <w:tr w:rsidR="00A01A5C" w:rsidRPr="00A01A5C" w14:paraId="6B229A5E" w14:textId="77777777" w:rsidTr="00766494">
        <w:trPr>
          <w:jc w:val="center"/>
        </w:trPr>
        <w:tc>
          <w:tcPr>
            <w:tcW w:w="1020" w:type="dxa"/>
          </w:tcPr>
          <w:p w14:paraId="2F4C4958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21.D</w:t>
            </w:r>
          </w:p>
        </w:tc>
        <w:tc>
          <w:tcPr>
            <w:tcW w:w="1020" w:type="dxa"/>
          </w:tcPr>
          <w:p w14:paraId="1CA67B1B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22.B</w:t>
            </w:r>
          </w:p>
        </w:tc>
        <w:tc>
          <w:tcPr>
            <w:tcW w:w="1020" w:type="dxa"/>
          </w:tcPr>
          <w:p w14:paraId="39CD6EE2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23.C</w:t>
            </w:r>
          </w:p>
        </w:tc>
        <w:tc>
          <w:tcPr>
            <w:tcW w:w="1020" w:type="dxa"/>
          </w:tcPr>
          <w:p w14:paraId="1923B72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24.D</w:t>
            </w:r>
          </w:p>
        </w:tc>
        <w:tc>
          <w:tcPr>
            <w:tcW w:w="1021" w:type="dxa"/>
          </w:tcPr>
          <w:p w14:paraId="0A365852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25.B</w:t>
            </w:r>
          </w:p>
        </w:tc>
        <w:tc>
          <w:tcPr>
            <w:tcW w:w="1021" w:type="dxa"/>
          </w:tcPr>
          <w:p w14:paraId="61E6ECA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26.B</w:t>
            </w:r>
          </w:p>
        </w:tc>
        <w:tc>
          <w:tcPr>
            <w:tcW w:w="1021" w:type="dxa"/>
          </w:tcPr>
          <w:p w14:paraId="7311723F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27.A</w:t>
            </w:r>
          </w:p>
        </w:tc>
        <w:tc>
          <w:tcPr>
            <w:tcW w:w="1021" w:type="dxa"/>
          </w:tcPr>
          <w:p w14:paraId="7F58C1D6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28.D</w:t>
            </w:r>
          </w:p>
        </w:tc>
        <w:tc>
          <w:tcPr>
            <w:tcW w:w="1021" w:type="dxa"/>
          </w:tcPr>
          <w:p w14:paraId="0B111EC3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29.A</w:t>
            </w:r>
          </w:p>
        </w:tc>
        <w:tc>
          <w:tcPr>
            <w:tcW w:w="1021" w:type="dxa"/>
          </w:tcPr>
          <w:p w14:paraId="2AD5E79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30.B</w:t>
            </w:r>
          </w:p>
        </w:tc>
      </w:tr>
      <w:tr w:rsidR="00A01A5C" w:rsidRPr="00A01A5C" w14:paraId="33574DF6" w14:textId="77777777" w:rsidTr="00766494">
        <w:trPr>
          <w:jc w:val="center"/>
        </w:trPr>
        <w:tc>
          <w:tcPr>
            <w:tcW w:w="1020" w:type="dxa"/>
          </w:tcPr>
          <w:p w14:paraId="2988F46C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31.A</w:t>
            </w:r>
          </w:p>
        </w:tc>
        <w:tc>
          <w:tcPr>
            <w:tcW w:w="1020" w:type="dxa"/>
          </w:tcPr>
          <w:p w14:paraId="061598D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32.B</w:t>
            </w:r>
          </w:p>
        </w:tc>
        <w:tc>
          <w:tcPr>
            <w:tcW w:w="1020" w:type="dxa"/>
          </w:tcPr>
          <w:p w14:paraId="0595667F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33.D</w:t>
            </w:r>
          </w:p>
        </w:tc>
        <w:tc>
          <w:tcPr>
            <w:tcW w:w="1020" w:type="dxa"/>
          </w:tcPr>
          <w:p w14:paraId="4F89C950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34.B</w:t>
            </w:r>
          </w:p>
        </w:tc>
        <w:tc>
          <w:tcPr>
            <w:tcW w:w="1021" w:type="dxa"/>
          </w:tcPr>
          <w:p w14:paraId="73FCDE3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35.C</w:t>
            </w:r>
          </w:p>
        </w:tc>
        <w:tc>
          <w:tcPr>
            <w:tcW w:w="1021" w:type="dxa"/>
          </w:tcPr>
          <w:p w14:paraId="46E61A9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36.B</w:t>
            </w:r>
          </w:p>
        </w:tc>
        <w:tc>
          <w:tcPr>
            <w:tcW w:w="1021" w:type="dxa"/>
          </w:tcPr>
          <w:p w14:paraId="049692EF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37.A</w:t>
            </w:r>
          </w:p>
        </w:tc>
        <w:tc>
          <w:tcPr>
            <w:tcW w:w="1021" w:type="dxa"/>
          </w:tcPr>
          <w:p w14:paraId="1F8F9545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38.D</w:t>
            </w:r>
          </w:p>
        </w:tc>
        <w:tc>
          <w:tcPr>
            <w:tcW w:w="1021" w:type="dxa"/>
          </w:tcPr>
          <w:p w14:paraId="625E459E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39.B</w:t>
            </w:r>
          </w:p>
        </w:tc>
        <w:tc>
          <w:tcPr>
            <w:tcW w:w="1021" w:type="dxa"/>
          </w:tcPr>
          <w:p w14:paraId="55A19829" w14:textId="77777777" w:rsidR="00A01A5C" w:rsidRPr="00A01A5C" w:rsidRDefault="00A01A5C" w:rsidP="0076649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</w:pPr>
            <w:r w:rsidRPr="00A01A5C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40.C</w:t>
            </w:r>
          </w:p>
        </w:tc>
      </w:tr>
    </w:tbl>
    <w:p w14:paraId="5D950496" w14:textId="77777777" w:rsidR="00A01A5C" w:rsidRPr="00A01A5C" w:rsidRDefault="00A01A5C" w:rsidP="001F6208">
      <w:pPr>
        <w:tabs>
          <w:tab w:val="left" w:pos="99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ADE6897" w14:textId="4051A353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truyền từ nguồn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 chiều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mô tả bởi phương trình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1F6208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đó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cùng đơn vị chiều dài,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t,T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đều tính theo cùng</w:t>
      </w:r>
      <w:r w:rsidR="001F6208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đơn vị thời gian. Phương trình sóng lan đến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EB0C8DF" w14:textId="39801E66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39FA1F1A" w14:textId="46E4A9BB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λ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4D505050" w14:textId="27DE8E01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502D57A" w14:textId="5473D7FE" w:rsidR="001F6208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Chọn A</w:t>
      </w:r>
    </w:p>
    <w:p w14:paraId="2B723C29" w14:textId="39B6FFF9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Cơ năng của một vật dao động điều hòa</w:t>
      </w:r>
    </w:p>
    <w:p w14:paraId="17D61BC9" w14:textId="5E5F3EDB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biến thiên tuần hoàn theo thời gian với chu kì bằng chu kì dao động của vật</w:t>
      </w:r>
    </w:p>
    <w:p w14:paraId="6EF64871" w14:textId="72B62D45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biến thiên tuần hoàn theo thời gian với chu kì bằng một nửa chu kì dao động của chất điểm</w:t>
      </w:r>
    </w:p>
    <w:p w14:paraId="155AE41F" w14:textId="097C7E52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bảo toàn khi vật dao động không có ma sát với môi trường</w:t>
      </w:r>
    </w:p>
    <w:p w14:paraId="5F28EBC6" w14:textId="555C25F7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tăng gấp đôi khi biên độ dao động của vật tăng gấp đôi</w:t>
      </w:r>
    </w:p>
    <w:p w14:paraId="0CEB6F5E" w14:textId="66F48D84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B295D41" w14:textId="384D0F6D" w:rsidR="001F6208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7847D0E8" w14:textId="565F7A66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Một sóng dọc truyền trong môi trường vật chất thì phương dao động của các phần tử môi trường</w:t>
      </w:r>
    </w:p>
    <w:p w14:paraId="0D33F59D" w14:textId="6EE4946F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phương thẳng đứng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vuông góc với phương truyền sóng.</w:t>
      </w:r>
    </w:p>
    <w:p w14:paraId="3FE9E691" w14:textId="57F7C271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trùng với phương truyền sóng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phương ngang.</w:t>
      </w:r>
    </w:p>
    <w:p w14:paraId="1BF0454D" w14:textId="64D35AB9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EB4CDB" w14:textId="3E17CBBA" w:rsidR="001F6208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37DD06DC" w14:textId="21929640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nước có 2 nguồn sóng giống hệt nhau với biên độ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bước sóng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cách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sẽ dao động với biên độ là</w:t>
      </w:r>
    </w:p>
    <w:p w14:paraId="0B3F2823" w14:textId="5FC22452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</w:p>
    <w:p w14:paraId="13185803" w14:textId="5C9C3A02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5F8566D" w14:textId="4D26FC13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120" w:dyaOrig="620" w14:anchorId="5DD16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9pt;height:30.7pt" o:ole="">
            <v:imagedata r:id="rId9" o:title=""/>
          </v:shape>
          <o:OLEObject Type="Embed" ProgID="Equation.DSMT4" ShapeID="_x0000_i1025" DrawAspect="Content" ObjectID="_1762458936" r:id="rId1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cực đại.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4BEF2BF6" w14:textId="088352DE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một dao động điều hòa có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, thời gian ngắn nhất để vật đi từ vị trí có gia tốc cực đại đến vị trí có gia tốc bằng một nửa gia tốc cực đại là</w:t>
      </w:r>
    </w:p>
    <w:p w14:paraId="10F389EE" w14:textId="25F69E7D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12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</w:p>
    <w:p w14:paraId="68C799FD" w14:textId="35B867F8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12AFA0E" w14:textId="271ED952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0" w:dyaOrig="360" w14:anchorId="018BB899">
          <v:shape id="_x0000_i1026" type="#_x0000_t75" alt="" style="width:40.05pt;height:18.15pt" o:ole="">
            <v:imagedata r:id="rId11" o:title=""/>
          </v:shape>
          <o:OLEObject Type="Embed" ProgID="Equation.DSMT4" ShapeID="_x0000_i1026" DrawAspect="Content" ObjectID="_1762458937" r:id="rId1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</w:t>
      </w: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20" w14:anchorId="0F9EBE9F">
          <v:shape id="_x0000_i1027" type="#_x0000_t75" alt="" style="width:42.55pt;height:30.7pt" o:ole="">
            <v:imagedata r:id="rId13" o:title=""/>
          </v:shape>
          <o:OLEObject Type="Embed" ProgID="Equation.DSMT4" ShapeID="_x0000_i1027" DrawAspect="Content" ObjectID="_1762458938" r:id="rId1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60" w:dyaOrig="620" w14:anchorId="77F9F75A">
          <v:shape id="_x0000_i1028" type="#_x0000_t75" alt="" style="width:82.65pt;height:30.7pt" o:ole="">
            <v:imagedata r:id="rId15" o:title=""/>
          </v:shape>
          <o:OLEObject Type="Embed" ProgID="Equation.DSMT4" ShapeID="_x0000_i1028" DrawAspect="Content" ObjectID="_1762458939" r:id="rId16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221B54D8" w14:textId="6DB74F2E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truyền trên sợi dây đàn hồi rất dài với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người ta thấy khoảng cách giữa hai điểm gần nhau nhất dao động cùng pha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Tốc độ truyền sóng trên dây là</w:t>
      </w:r>
    </w:p>
    <w:p w14:paraId="69FF2050" w14:textId="2CFE10B4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=625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</w:p>
    <w:p w14:paraId="35B710CA" w14:textId="13A19880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9D39991" w14:textId="557D1F9D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40" w:dyaOrig="320" w14:anchorId="42FCDD8A">
          <v:shape id="_x0000_i1029" type="#_x0000_t75" alt="" style="width:201.6pt;height:15.65pt" o:ole="">
            <v:imagedata r:id="rId17" o:title=""/>
          </v:shape>
          <o:OLEObject Type="Embed" ProgID="Equation.DSMT4" ShapeID="_x0000_i1029" DrawAspect="Content" ObjectID="_1762458940" r:id="rId1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4E9D1369" w14:textId="46B2D663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dao động điều hòa cùng phương, cùng tần số có biên độ và pha ban đầu lần lượt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acc>
          <m:accPr>
            <m:chr m:val="`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Dao động tổng hợp của hai dao động này có pha ban đầu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tính theo công thức</w:t>
      </w:r>
    </w:p>
    <w:p w14:paraId="4B206113" w14:textId="7CF6A99C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7B878762" w14:textId="25605DAE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tan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7ACB8EA0" w14:textId="5039DE02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4242C7E" w14:textId="040CBEEC" w:rsidR="001F6208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0EBA707C" w14:textId="4258FC6C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gồm lò xo có một đầu cố định, một đầu treo vật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độ đàn hồi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cân bằng thì lò xo giãn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Δ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Chu kì dao động của vật được xác định bởi biểu thức</w:t>
      </w:r>
    </w:p>
    <w:p w14:paraId="741B803A" w14:textId="209B69EF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5DDA9522" w14:textId="3D49CCAC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53BAFF9" w14:textId="0AF681E1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00" w:dyaOrig="740" w14:anchorId="5561C3F7">
          <v:shape id="_x0000_i1030" type="#_x0000_t75" alt="" style="width:60.1pt;height:36.95pt" o:ole="">
            <v:imagedata r:id="rId19" o:title=""/>
          </v:shape>
          <o:OLEObject Type="Embed" ProgID="Equation.DSMT4" ShapeID="_x0000_i1030" DrawAspect="Content" ObjectID="_1762458941" r:id="rId2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5D519498" w14:textId="19BE6870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Mối liên hệ giữa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vận tốc truyền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tần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một sóng là</w:t>
      </w:r>
    </w:p>
    <w:p w14:paraId="1961B124" w14:textId="7B57DBD4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λ</m:t>
            </m:r>
          </m:den>
        </m:f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λ</m:t>
            </m:r>
          </m:den>
        </m:f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den>
        </m:f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vf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CDEAD9" w14:textId="026E8DD4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4994A8D" w14:textId="3CD52788" w:rsidR="001F6208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2EE3E358" w14:textId="46E23E78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cơ lan truyền trong môi trường với tốc độ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có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Chu kì dao động của sóng là</w:t>
      </w:r>
    </w:p>
    <w:p w14:paraId="53D57357" w14:textId="3BE0BB36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=0,20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=1.25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=0,02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</w:p>
    <w:p w14:paraId="7F63A149" w14:textId="4DEBC139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77ADC56" w14:textId="2D7B20A4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79" w:dyaOrig="620" w14:anchorId="53A7A455">
          <v:shape id="_x0000_i1031" type="#_x0000_t75" alt="" style="width:104.55pt;height:30.7pt" o:ole="">
            <v:imagedata r:id="rId21" o:title=""/>
          </v:shape>
          <o:OLEObject Type="Embed" ProgID="Equation.DSMT4" ShapeID="_x0000_i1031" DrawAspect="Content" ObjectID="_1762458942" r:id="rId2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3A287D27" w14:textId="34E86D66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vòng dây dẫn kín, phẳng được đặt trong từ trường đều. Trong khoảng thời gian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0,04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từ thông qua vòng dây giảm đều từ giá trị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6.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-3</m:t>
            </m:r>
          </m:sup>
        </m:sSup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Wb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về 0 thì suất điện động cảm ứng xuất hiện trong vòng dây có độ lớn là</w:t>
      </w:r>
    </w:p>
    <w:p w14:paraId="3EB6B276" w14:textId="182D128C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0,24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</w:p>
    <w:p w14:paraId="26C8820D" w14:textId="5AACBA24" w:rsidR="001F6208" w:rsidRPr="00A01A5C" w:rsidRDefault="001F6208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42D3EA2" w14:textId="73C3C546" w:rsidR="001F6208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439" w:dyaOrig="700" w14:anchorId="3AD7A5E6">
          <v:shape id="_x0000_i1032" type="#_x0000_t75" alt="" style="width:122.1pt;height:35.05pt" o:ole="">
            <v:imagedata r:id="rId23" o:title=""/>
          </v:shape>
          <o:OLEObject Type="Embed" ProgID="Equation.DSMT4" ShapeID="_x0000_i1032" DrawAspect="Content" ObjectID="_1762458943" r:id="rId2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07207B5F" w14:textId="06BAB5E1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dao động điều hòa theo phương ngang có tần số góc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10rad/s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Biết rằng khi động năng và thế năng bằng nhau thì vận tốc có độ lớn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Biên độ dao động của con lắc là</w:t>
      </w:r>
    </w:p>
    <w:p w14:paraId="01E93B41" w14:textId="110AAED9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B272A" w14:textId="24226B77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1E26936" w14:textId="7073EBD8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4480" w:dyaOrig="660" w14:anchorId="7F7BE1F8">
          <v:shape id="_x0000_i1033" type="#_x0000_t75" alt="" style="width:224.15pt;height:33.2pt" o:ole="">
            <v:imagedata r:id="rId25" o:title=""/>
          </v:shape>
          <o:OLEObject Type="Embed" ProgID="Equation.DSMT4" ShapeID="_x0000_i1033" DrawAspect="Content" ObjectID="_1762458944" r:id="rId26"/>
        </w:object>
      </w:r>
    </w:p>
    <w:p w14:paraId="5C37FBB3" w14:textId="226F8E4E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860" w:dyaOrig="680" w14:anchorId="1BB303E8">
          <v:shape id="_x0000_i1034" type="#_x0000_t75" alt="" style="width:193.45pt;height:34.45pt" o:ole="">
            <v:imagedata r:id="rId27" o:title=""/>
          </v:shape>
          <o:OLEObject Type="Embed" ProgID="Equation.DSMT4" ShapeID="_x0000_i1034" DrawAspect="Content" ObjectID="_1762458945" r:id="rId2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49697CBD" w14:textId="4F8D68F3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đơn có chiều dài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dao động điều hòa tại nơi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=9,80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Tần số góc dao động của con lắc gần đúng là</w:t>
      </w:r>
    </w:p>
    <w:p w14:paraId="6B92CCAE" w14:textId="225E022D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9,80 rad /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3,13rad/s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0,498rad/s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0,319rad/s</m:t>
        </m:r>
      </m:oMath>
    </w:p>
    <w:p w14:paraId="328A372F" w14:textId="1E87CD7C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814017E" w14:textId="0FB4440A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2880" w:dyaOrig="700" w14:anchorId="087CD96A">
          <v:shape id="_x0000_i1035" type="#_x0000_t75" alt="" style="width:2in;height:35.05pt" o:ole="">
            <v:imagedata r:id="rId29" o:title=""/>
          </v:shape>
          <o:OLEObject Type="Embed" ProgID="Equation.DSMT4" ShapeID="_x0000_i1035" DrawAspect="Content" ObjectID="_1762458946" r:id="rId3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212033F6" w14:textId="35519EC9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nơi có gia tốc trọng trường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một con lắc đơn có sợi dây dài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hòa. Tần số dao động của con lắc là</w:t>
      </w:r>
    </w:p>
    <w:p w14:paraId="79C32586" w14:textId="006E1E4B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06B43643" w14:textId="481E63BD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B8CE184" w14:textId="029E9CFE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1200" w:dyaOrig="700" w14:anchorId="011C727E">
          <v:shape id="_x0000_i1036" type="#_x0000_t75" alt="" style="width:60.1pt;height:35.05pt" o:ole="">
            <v:imagedata r:id="rId31" o:title=""/>
          </v:shape>
          <o:OLEObject Type="Embed" ProgID="Equation.DSMT4" ShapeID="_x0000_i1036" DrawAspect="Content" ObjectID="_1762458947" r:id="rId3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31BECE9E" w14:textId="6EC6B515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Một con lắc lò xo gồm lò xo và vật nhỏ đang dao động điều hòa. Lực kéo về tác dụng lên vật luôn</w:t>
      </w:r>
    </w:p>
    <w:p w14:paraId="06C75896" w14:textId="25CAEEA6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ngược chiều với chiều chuyển động của vật.</w:t>
      </w:r>
      <w:r w:rsidR="001F6208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chiều với chiều chuyển động của vật.</w:t>
      </w:r>
    </w:p>
    <w:p w14:paraId="4E836F41" w14:textId="6E270A0C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hướng ra xa vị trí cân bằng.</w:t>
      </w:r>
      <w:r w:rsidR="001F6208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hướng về vị trí cân bằng.</w:t>
      </w:r>
    </w:p>
    <w:p w14:paraId="62780E3C" w14:textId="0358C29D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AB9517D" w14:textId="0DC838A1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 w14:anchorId="7CCE115B">
          <v:shape id="_x0000_i1037" type="#_x0000_t75" alt="" style="width:42.55pt;height:14.4pt" o:ole="">
            <v:imagedata r:id="rId33" o:title=""/>
          </v:shape>
          <o:OLEObject Type="Embed" ProgID="Equation.DSMT4" ShapeID="_x0000_i1037" DrawAspect="Content" ObjectID="_1762458948" r:id="rId3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00ACD176" w14:textId="16EE8FA7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Hai nguồn sóng kết hợp là hai nguồn dao động cùng phương, cùng</w:t>
      </w:r>
    </w:p>
    <w:p w14:paraId="7A090C3D" w14:textId="77777777" w:rsidR="001F620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pha ban đầu nhưng khác tần số.</w:t>
      </w:r>
      <w:r w:rsidR="001F6208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58DF37D" w14:textId="7F22EDC8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tần số và có hiệu số pha không đổi theo thời gian.</w:t>
      </w:r>
    </w:p>
    <w:p w14:paraId="22DD7C62" w14:textId="072E1C95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và có hiệu số pha thay đổi theo thời</w:t>
      </w:r>
    </w:p>
    <w:p w14:paraId="234FE7E8" w14:textId="28692352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nhưng khác tần số.</w:t>
      </w:r>
    </w:p>
    <w:p w14:paraId="22C57C38" w14:textId="3D48BD57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7CCCB1" w14:textId="3B4D01C8" w:rsidR="0080082D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018DA641" w14:textId="5480E83C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điện trường đều có cường độ điện trường E. Gọi U là hiệu điện thế giữa hai điểm trong điện trường với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khoảng cách giữa hai điểm đó theo phương của đường sức. Hệ thức nào sau đây đúng?</w:t>
      </w:r>
    </w:p>
    <w:p w14:paraId="4B807A36" w14:textId="05F56EF0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qE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qEd</m:t>
        </m:r>
      </m:oMath>
    </w:p>
    <w:p w14:paraId="24C604C8" w14:textId="20164080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3AD91FA" w14:textId="3F46F221" w:rsidR="0080082D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6A34D6F1" w14:textId="6C7D1536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nói về dao động cơ cưỡng bức, phát biểu nào sau đây là đúng?</w:t>
      </w:r>
    </w:p>
    <w:p w14:paraId="389E6E6E" w14:textId="681EE06F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Biên độ của dao động cưỡng bức là biên độ của lực cưỡng bức.</w:t>
      </w:r>
    </w:p>
    <w:p w14:paraId="2D71A48A" w14:textId="16353426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cưỡng bức có biên độ không đ</w:t>
      </w:r>
      <w:r w:rsidR="0080082D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ổ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i và có tần số bằng tần số của lực cưỡng bức.</w:t>
      </w:r>
    </w:p>
    <w:p w14:paraId="3386BAF0" w14:textId="7C35CD23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cưỡng bức có tần số nhỏ hơn tần số của lực cưỡng bức.</w:t>
      </w:r>
    </w:p>
    <w:p w14:paraId="1ADD35AC" w14:textId="2FC9EBE1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Dao động của con lắc đồng hồ là dao động cưỡng bức.</w:t>
      </w:r>
    </w:p>
    <w:p w14:paraId="513793F7" w14:textId="14B94DE3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6AEDF4" w14:textId="212A3030" w:rsidR="0080082D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53EAB25B" w14:textId="6771E4F2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sóng cơ học là</w:t>
      </w:r>
    </w:p>
    <w:p w14:paraId="4E229C99" w14:textId="0E493CC1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quãng đường sóng truyền đi trong thời gian một chu kì</w:t>
      </w:r>
    </w:p>
    <w:p w14:paraId="5FB81CA3" w14:textId="31B14829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khoảng cách giữa hai điểm dao động đồng pha trên phương truyền sóng</w:t>
      </w:r>
    </w:p>
    <w:p w14:paraId="6BDE813D" w14:textId="2B2FE5FC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quãng đường sóng truyền được trong một giây</w:t>
      </w:r>
    </w:p>
    <w:p w14:paraId="6796C398" w14:textId="080697BE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Là khoảng cách ngắn nhất giữa hai điểm dao động ngược pha trên ph</w:t>
      </w:r>
      <w:r w:rsidR="0080082D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ươ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ng truyền sóng</w:t>
      </w:r>
    </w:p>
    <w:p w14:paraId="6C3E48E6" w14:textId="6F7EECAC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FF81B5A" w14:textId="2DBFC3FF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341093B0">
          <v:shape id="_x0000_i1038" type="#_x0000_t75" alt="" style="width:36.3pt;height:14.4pt" o:ole="">
            <v:imagedata r:id="rId35" o:title=""/>
          </v:shape>
          <o:OLEObject Type="Embed" ProgID="Equation.DSMT4" ShapeID="_x0000_i1038" DrawAspect="Content" ObjectID="_1762458949" r:id="rId36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58B2598E" w14:textId="57568FDA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có khối lượng vật nhỏ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điều hòa theo phương ngang với phương trình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.Mốc tính thế năng ở vị trí cân bằng, cơ năng của con lắc là</w:t>
      </w:r>
    </w:p>
    <w:p w14:paraId="3360C8F9" w14:textId="727026FA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mω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14:paraId="7A98E3F4" w14:textId="07B0634C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9447F2" w14:textId="789339EA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80" w:dyaOrig="620" w14:anchorId="3CA2CAC5">
          <v:shape id="_x0000_i1039" type="#_x0000_t75" alt="" style="width:68.85pt;height:30.7pt" o:ole="">
            <v:imagedata r:id="rId37" o:title=""/>
          </v:shape>
          <o:OLEObject Type="Embed" ProgID="Equation.DSMT4" ShapeID="_x0000_i1039" DrawAspect="Content" ObjectID="_1762458950" r:id="rId3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3DB30A71" w14:textId="415DC6C8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vật dao động điều hòa với chiều dài quỹ đạo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tần số góc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vật có li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vận tốc của nó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Biểu thức nào sau đây đúng?</w:t>
      </w:r>
    </w:p>
    <w:p w14:paraId="230AC8DB" w14:textId="6F2206BA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den>
            </m:f>
          </m:e>
        </m:d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14:paraId="645935A4" w14:textId="27E5DB9C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7690E60" w14:textId="18E5D081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position w:val="-32"/>
          <w:sz w:val="24"/>
          <w:szCs w:val="24"/>
        </w:rPr>
        <w:object w:dxaOrig="3900" w:dyaOrig="780" w14:anchorId="33D37793">
          <v:shape id="_x0000_i1040" type="#_x0000_t75" alt="" style="width:194.7pt;height:38.8pt" o:ole="">
            <v:imagedata r:id="rId39" o:title=""/>
          </v:shape>
          <o:OLEObject Type="Embed" ProgID="Equation.DSMT4" ShapeID="_x0000_i1040" DrawAspect="Content" ObjectID="_1762458951" r:id="rId40"/>
        </w:object>
      </w: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78492B9E" w14:textId="16235DC5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mặt thoáng của một chất lỏng có hai nguồn sóng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theo phương thẳng đứng với cùng phương trình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cos40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Tốc độ truyền sóng trên mặt chất lỏng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="0080082D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Khoảng cách ngắn nhất giữa hai phần tử chất lỏng trên đoạn thẳng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đại là</w:t>
      </w:r>
    </w:p>
    <w:p w14:paraId="6FC84F93" w14:textId="7E390230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6A38AF05" w14:textId="4318F7BF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C15D5E9" w14:textId="309B93CB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520" w:dyaOrig="620" w14:anchorId="04D4DB5F">
          <v:shape id="_x0000_i1041" type="#_x0000_t75" alt="" style="width:226pt;height:30.7pt" o:ole="">
            <v:imagedata r:id="rId41" o:title=""/>
          </v:shape>
          <o:OLEObject Type="Embed" ProgID="Equation.DSMT4" ShapeID="_x0000_i1041" DrawAspect="Content" ObjectID="_1762458952" r:id="rId4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70572FBB" w14:textId="6D6F76F9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Li độ, vận tốc, gia tốc và lực kéo về của một vật dao động điều hòa theo thời gian có đặc điểm là các hàm đó</w:t>
      </w:r>
    </w:p>
    <w:p w14:paraId="72A1A852" w14:textId="329B42A8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pha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biên độ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tần số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cùng pha ban đầu</w:t>
      </w:r>
    </w:p>
    <w:p w14:paraId="329AE9B1" w14:textId="0487C3F9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958E6CD" w14:textId="28D62879" w:rsidR="0080082D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2FA2EC77" w14:textId="5E31B07A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Cường độ dòng điện có đơn vị là</w:t>
      </w:r>
    </w:p>
    <w:p w14:paraId="3EC33D9C" w14:textId="4617836A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acc>
          <m:accPr>
            <m:chr m:val="ˆ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(Ω)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fara⁡(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Vôn⁡(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Ampe⁡(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14:paraId="5896DAE7" w14:textId="30E3C2E9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194C75" w14:textId="3F973854" w:rsidR="0080082D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44879808" w14:textId="1137FBA8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dao động cùng phương có phương trình là: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=20cos(100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="0080082D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Phương trình dao động tổng hợp là</w:t>
      </w:r>
    </w:p>
    <w:p w14:paraId="01793D12" w14:textId="77777777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1F7232" w14:textId="1D87F8C7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=10cos⁡(100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+0.5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)(cm)</m:t>
        </m:r>
      </m:oMath>
    </w:p>
    <w:p w14:paraId="66171F00" w14:textId="560CD5D8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45FB107" w14:textId="17B77DBF" w:rsidR="0080082D" w:rsidRPr="00A01A5C" w:rsidRDefault="0080082D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280" w:dyaOrig="400" w14:anchorId="360A3025">
          <v:shape id="_x0000_i1042" type="#_x0000_t75" alt="" style="width:264.2pt;height:20.05pt" o:ole="">
            <v:imagedata r:id="rId43" o:title=""/>
          </v:shape>
          <o:OLEObject Type="Embed" ProgID="Equation.DSMT4" ShapeID="_x0000_i1042" DrawAspect="Content" ObjectID="_1762458953" r:id="rId4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585AF24E" w14:textId="649CAD78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nói về sóng cơ, phát biểu nào sau đây là sai?</w:t>
      </w:r>
    </w:p>
    <w:p w14:paraId="4722B097" w14:textId="0BC12942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Sóng cơ không truyền được trong chân không.</w:t>
      </w:r>
    </w:p>
    <w:p w14:paraId="22DDD483" w14:textId="3A8725EB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truyền trong chất lỏng, sóng cơ là sóng ngang.</w:t>
      </w:r>
    </w:p>
    <w:p w14:paraId="396589D5" w14:textId="750C4156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Khi truyền từ môi trường này sang môi trường khác, tần số của sóng cơ không thay đổi.</w:t>
      </w:r>
    </w:p>
    <w:p w14:paraId="486CD0EA" w14:textId="4FEF97E5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Sóng cơ là dao động cơ lan truyền trong một môi trường vật chất.</w:t>
      </w:r>
    </w:p>
    <w:p w14:paraId="49733ADB" w14:textId="2604B38B" w:rsidR="0080082D" w:rsidRPr="00A01A5C" w:rsidRDefault="0080082D" w:rsidP="008008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5A3013C" w14:textId="480F92CF" w:rsidR="0080082D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truyền trong chất lỏng, sóng cơ là sóng dọc.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2BEA38BC" w14:textId="79F33427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Thí nghiệm giao thoa sóng ở mặt nước với hai nguồn kết hợp dao động cùng pha. Sóng do hai nguồn phát ra có bước sóng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Cực đại giao thoa cách hai nguồn những đoạn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</w:t>
      </w:r>
    </w:p>
    <w:p w14:paraId="17CAE65E" w14:textId="77777777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3E7F52E" w14:textId="5F6A9B0B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+0,25)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</w:p>
    <w:p w14:paraId="7F5AF4B4" w14:textId="77777777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+0,75)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197784D" w14:textId="1A14A664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+0,5)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=0,±1,±2,…</m:t>
        </m:r>
      </m:oMath>
    </w:p>
    <w:p w14:paraId="252080AE" w14:textId="53FEC18D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5400C31" w14:textId="415A5120" w:rsidR="009C1740" w:rsidRPr="00A01A5C" w:rsidRDefault="009502D7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3A35C343" w14:textId="6031FA0F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gồm vật nhỏ có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gắn với lò xo nhẹ có độ cứng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N/m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Trong cùng một môi trường, người ta lần lượt cưỡng bức con lắc dao động bằng các lực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=5cos9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=5cos100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=5cos12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t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Tần số góc của ngoại lực làm con lắc lò xo dao động với biên độ lớn nhất là</w:t>
      </w:r>
    </w:p>
    <w:p w14:paraId="7AEEECE6" w14:textId="675F52BA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=16 rad/s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=12 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=100 rad/s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 rad/s</m:t>
        </m:r>
      </m:oMath>
    </w:p>
    <w:p w14:paraId="0F326FF5" w14:textId="0BF1C409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98B4713" w14:textId="3D782EE8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2720" w:dyaOrig="740" w14:anchorId="66C424D1">
          <v:shape id="_x0000_i1043" type="#_x0000_t75" alt="" style="width:136.5pt;height:36.95pt" o:ole="">
            <v:imagedata r:id="rId45" o:title=""/>
          </v:shape>
          <o:OLEObject Type="Embed" ProgID="Equation.DSMT4" ShapeID="_x0000_i1043" DrawAspect="Content" ObjectID="_1762458954" r:id="rId46"/>
        </w:object>
      </w:r>
      <w:r w:rsidRPr="00A01A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gần 9 rad/s nhất.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02D7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Chọn D</w:t>
      </w:r>
    </w:p>
    <w:p w14:paraId="3BEDB3ED" w14:textId="2A7845D4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Một vật dao động đ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ều hòa có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Tại một thời điểm vật cách vị trí cân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sau đó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vật cách vị trí cân bằng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Biên độ dao động là</w:t>
      </w:r>
    </w:p>
    <w:p w14:paraId="3B0325F9" w14:textId="07D4D6F4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18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3E00CC62" w14:textId="1EFD37C9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B470112" w14:textId="03D6E1F3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40" w:dyaOrig="620" w14:anchorId="351A72FE">
          <v:shape id="_x0000_i1044" type="#_x0000_t75" alt="" style="width:1in;height:30.7pt" o:ole="">
            <v:imagedata r:id="rId47" o:title=""/>
          </v:shape>
          <o:OLEObject Type="Embed" ProgID="Equation.DSMT4" ShapeID="_x0000_i1044" DrawAspect="Content" ObjectID="_1762458955" r:id="rId4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vuông pha </w:t>
      </w:r>
      <w:r w:rsidRPr="00A01A5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640" w:dyaOrig="460" w14:anchorId="1D4A30EC">
          <v:shape id="_x0000_i1045" type="#_x0000_t75" alt="" style="width:181.55pt;height:23.15pt" o:ole="">
            <v:imagedata r:id="rId49" o:title=""/>
          </v:shape>
          <o:OLEObject Type="Embed" ProgID="Equation.DSMT4" ShapeID="_x0000_i1045" DrawAspect="Content" ObjectID="_1762458956" r:id="rId5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3E651EDF" w14:textId="17CDF64E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đơn có chiều dài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81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 với biên độ góc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nơi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=9,87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Chọn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t=0 khi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vật nhỏ của con lắc đi qua vị trí cân bằng theo chiều âm. Tính từ lúc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t=0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vật đi qua vị trí có li độ góc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thứ 25 ở thời điểm</w:t>
      </w:r>
    </w:p>
    <w:p w14:paraId="7B6900FE" w14:textId="318B4B75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21,75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22,65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11,85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10,95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</w:p>
    <w:p w14:paraId="25BDA910" w14:textId="27926CCA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7DA88C4" w14:textId="6080E542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3200" w:dyaOrig="740" w14:anchorId="305ABD29">
          <v:shape id="_x0000_i1046" type="#_x0000_t75" alt="" style="width:159.65pt;height:36.95pt" o:ole="">
            <v:imagedata r:id="rId51" o:title=""/>
          </v:shape>
          <o:OLEObject Type="Embed" ProgID="Equation.DSMT4" ShapeID="_x0000_i1046" DrawAspect="Content" ObjectID="_1762458957" r:id="rId52"/>
        </w:object>
      </w:r>
    </w:p>
    <w:p w14:paraId="4BE7F8A1" w14:textId="159EF201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 w14:anchorId="7C4A3AB3">
          <v:shape id="_x0000_i1047" type="#_x0000_t75" alt="" style="width:60.75pt;height:30.7pt" o:ole="">
            <v:imagedata r:id="rId53" o:title=""/>
          </v:shape>
          <o:OLEObject Type="Embed" ProgID="Equation.DSMT4" ShapeID="_x0000_i1047" DrawAspect="Content" ObjectID="_1762458958" r:id="rId54"/>
        </w:object>
      </w:r>
    </w:p>
    <w:p w14:paraId="7ADA69C7" w14:textId="61CAA9AE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bCs/>
          <w:color w:val="000000" w:themeColor="text1"/>
          <w:position w:val="-60"/>
          <w:sz w:val="24"/>
          <w:szCs w:val="24"/>
        </w:rPr>
        <w:object w:dxaOrig="3260" w:dyaOrig="1260" w14:anchorId="4CF4F203">
          <v:shape id="_x0000_i1048" type="#_x0000_t75" alt="" style="width:163.4pt;height:63.25pt" o:ole="">
            <v:imagedata r:id="rId55" o:title=""/>
          </v:shape>
          <o:OLEObject Type="Embed" ProgID="Equation.DSMT4" ShapeID="_x0000_i1048" DrawAspect="Content" ObjectID="_1762458959" r:id="rId56"/>
        </w:object>
      </w:r>
      <w:r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61004EF5" w14:textId="7E71F47A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31: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Nguồn phát sóng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nước tạo dao động với tần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gây ra các sóng lan rộng trên mặt nước. Biết biên độ dao động coi như không đổi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Vận tốc dao động cực đại của mỗi phần tử là</w:t>
      </w:r>
    </w:p>
    <w:p w14:paraId="02D48306" w14:textId="12F454A3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(cm/s)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14:paraId="333BA657" w14:textId="1CA292B2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337EAE9" w14:textId="4B60C9AE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60" w:dyaOrig="320" w14:anchorId="6A929DAC">
          <v:shape id="_x0000_i1049" type="#_x0000_t75" alt="" style="width:118.35pt;height:15.65pt" o:ole="">
            <v:imagedata r:id="rId57" o:title=""/>
          </v:shape>
          <o:OLEObject Type="Embed" ProgID="Equation.DSMT4" ShapeID="_x0000_i1049" DrawAspect="Content" ObjectID="_1762458960" r:id="rId5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(rad/s)</w:t>
      </w:r>
    </w:p>
    <w:p w14:paraId="5B25F1C0" w14:textId="57822596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3940" w:dyaOrig="360" w14:anchorId="7D3D0B31">
          <v:shape id="_x0000_i1050" type="#_x0000_t75" alt="" style="width:196.6pt;height:18.15pt" o:ole="">
            <v:imagedata r:id="rId59" o:title=""/>
          </v:shape>
          <o:OLEObject Type="Embed" ProgID="Equation.DSMT4" ShapeID="_x0000_i1050" DrawAspect="Content" ObjectID="_1762458961" r:id="rId6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70D6EACC" w14:textId="64E53D3B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32: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một điểm trên mặt chất lỏng có một nguồn dao động với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tạo ra sóng ổn định trên mặt chất lỏng. Xét 5 gợn lồi liên tiếp trên một phương truyền sóng, ở về một phía so với nguồn, gợn thứ nhất cách gợn thứ năm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Tốc độ truyền sóng là</w:t>
      </w:r>
    </w:p>
    <w:p w14:paraId="2DB32E2F" w14:textId="6A4E9BFF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m/s</m:t>
        </m:r>
      </m:oMath>
    </w:p>
    <w:p w14:paraId="3937DA34" w14:textId="43C34E13" w:rsidR="009C1740" w:rsidRPr="00A01A5C" w:rsidRDefault="009C1740" w:rsidP="009C1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C373A1" w14:textId="7A85159F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20" w:dyaOrig="320" w14:anchorId="3BCAC887">
          <v:shape id="_x0000_i1051" type="#_x0000_t75" alt="" style="width:125.85pt;height:15.65pt" o:ole="">
            <v:imagedata r:id="rId61" o:title=""/>
          </v:shape>
          <o:OLEObject Type="Embed" ProgID="Equation.DSMT4" ShapeID="_x0000_i1051" DrawAspect="Content" ObjectID="_1762458962" r:id="rId62"/>
        </w:object>
      </w:r>
    </w:p>
    <w:p w14:paraId="5E9B7590" w14:textId="50E00E02" w:rsidR="009C1740" w:rsidRPr="00A01A5C" w:rsidRDefault="009C1740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820" w:dyaOrig="320" w14:anchorId="6BF7A5DD">
          <v:shape id="_x0000_i1052" type="#_x0000_t75" alt="" style="width:140.85pt;height:15.65pt" o:ole="">
            <v:imagedata r:id="rId63" o:title=""/>
          </v:shape>
          <o:OLEObject Type="Embed" ProgID="Equation.DSMT4" ShapeID="_x0000_i1052" DrawAspect="Content" ObjectID="_1762458963" r:id="rId6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34DC3CA0" w14:textId="0C5F9039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33: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C13F5" w:rsidRPr="00A01A5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095A6A1" wp14:editId="7A16474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891155" cy="99314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229" cy="9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treo thẳng đứng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gắn với vật nhỏ có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đang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gốc tọa độ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ngang với vị trí cân bằng của vật. Lực đàn hồi mà lò xo tác dụng lên vật trong quá trình dao động có đồ thị như hình bên. Lấy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, phương trình dao động của vật là:</w:t>
      </w:r>
    </w:p>
    <w:p w14:paraId="65F70454" w14:textId="745EE961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</w:p>
    <w:p w14:paraId="49C4907D" w14:textId="782C2838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=8cos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</w:p>
    <w:p w14:paraId="7950D515" w14:textId="5890D137" w:rsidR="007C13F5" w:rsidRPr="00A01A5C" w:rsidRDefault="009C1740" w:rsidP="007C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EF10D90" w14:textId="01651BD3" w:rsidR="007C13F5" w:rsidRPr="00A01A5C" w:rsidRDefault="007C13F5" w:rsidP="007C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880" w:dyaOrig="620" w14:anchorId="26FA4AD9">
          <v:shape id="_x0000_i1053" type="#_x0000_t75" alt="" style="width:44.45pt;height:30.7pt" o:ole="">
            <v:imagedata r:id="rId65" o:title=""/>
          </v:shape>
          <o:OLEObject Type="Embed" ProgID="Equation.DSMT4" ShapeID="_x0000_i1053" DrawAspect="Content" ObjectID="_1762458964" r:id="rId66"/>
        </w:object>
      </w:r>
      <w:r w:rsidRPr="00A01A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nên tại </w:t>
      </w:r>
      <w:r w:rsidRPr="00A01A5C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499" w:dyaOrig="279" w14:anchorId="4617C679">
          <v:shape id="_x0000_i1054" type="#_x0000_t75" alt="" style="width:25.05pt;height:14.4pt" o:ole="">
            <v:imagedata r:id="rId67" o:title=""/>
          </v:shape>
          <o:OLEObject Type="Embed" ProgID="Equation.DSMT4" ShapeID="_x0000_i1054" DrawAspect="Content" ObjectID="_1762458965" r:id="rId68"/>
        </w:object>
      </w:r>
      <w:r w:rsidRPr="00A01A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thì </w:t>
      </w:r>
      <w:r w:rsidRPr="00A01A5C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060" w:dyaOrig="620" w14:anchorId="45926E50">
          <v:shape id="_x0000_i1055" type="#_x0000_t75" alt="" style="width:152.75pt;height:30.7pt" o:ole="">
            <v:imagedata r:id="rId69" o:title=""/>
          </v:shape>
          <o:OLEObject Type="Embed" ProgID="Equation.DSMT4" ShapeID="_x0000_i1055" DrawAspect="Content" ObjectID="_1762458966" r:id="rId70"/>
        </w:objec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Chọn D</w:t>
      </w:r>
    </w:p>
    <w:p w14:paraId="4B8BDEDE" w14:textId="481A7689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34: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treo thẳng đứng đang dao động điều hòa. Biết rằng trong một chu kỳ, thời gian lò xo giãn gấp 3 lần thời gian lò xo bị nén. Gọi độ lớn lực đàn hồi khi lò xo bị giãn và bị nén mạnh nhất tương ứng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Tỷ số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giá trị là</w:t>
      </w:r>
    </w:p>
    <w:p w14:paraId="14E7D91D" w14:textId="6EB9AD81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2,86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5,8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3,26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2,68</w:t>
      </w:r>
    </w:p>
    <w:p w14:paraId="305EC8DC" w14:textId="7834E775" w:rsidR="007B4C56" w:rsidRPr="00A01A5C" w:rsidRDefault="007B4C56" w:rsidP="007B4C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62479BB" w14:textId="479B8E61" w:rsidR="007B4C56" w:rsidRPr="00A01A5C" w:rsidRDefault="007B4C56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nửa chu kì thì </w:t>
      </w:r>
      <w:r w:rsidRPr="00A01A5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4420" w:dyaOrig="760" w14:anchorId="704915CB">
          <v:shape id="_x0000_i1056" type="#_x0000_t75" alt="" style="width:221pt;height:37.55pt" o:ole="">
            <v:imagedata r:id="rId71" o:title=""/>
          </v:shape>
          <o:OLEObject Type="Embed" ProgID="Equation.DSMT4" ShapeID="_x0000_i1056" DrawAspect="Content" ObjectID="_1762458967" r:id="rId72"/>
        </w:object>
      </w:r>
    </w:p>
    <w:p w14:paraId="35B1E78C" w14:textId="5C6D6EA5" w:rsidR="007B4C56" w:rsidRPr="00A01A5C" w:rsidRDefault="007B4C56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58"/>
          <w:sz w:val="24"/>
          <w:szCs w:val="24"/>
        </w:rPr>
        <w:object w:dxaOrig="4160" w:dyaOrig="1280" w14:anchorId="30225616">
          <v:shape id="_x0000_i1057" type="#_x0000_t75" alt="" style="width:207.85pt;height:64.5pt" o:ole="">
            <v:imagedata r:id="rId73" o:title=""/>
          </v:shape>
          <o:OLEObject Type="Embed" ProgID="Equation.DSMT4" ShapeID="_x0000_i1057" DrawAspect="Content" ObjectID="_1762458968" r:id="rId7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0B1CB6ED" w14:textId="03184981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35: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dao động điều hòa cùng phương, cùng tần số có phương trình tương ứng là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tần số góc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ω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không đổi. Phương trình dao động tổng hợp của hai dao động trên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ωt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φ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(cm)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Giá trị lớn nhất của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1D80EEE0" w14:textId="0479C71E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</w:p>
    <w:p w14:paraId="5FA55C32" w14:textId="4278E70F" w:rsidR="007B4C56" w:rsidRPr="00A01A5C" w:rsidRDefault="007B4C56" w:rsidP="007B4C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D86B9E" w14:textId="2EF95957" w:rsidR="007B4C56" w:rsidRPr="00A01A5C" w:rsidRDefault="007B4C56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3960" w:dyaOrig="700" w14:anchorId="52C5B552">
          <v:shape id="_x0000_i1058" type="#_x0000_t75" alt="" style="width:197.85pt;height:35.05pt" o:ole="">
            <v:imagedata r:id="rId75" o:title=""/>
          </v:shape>
          <o:OLEObject Type="Embed" ProgID="Equation.DSMT4" ShapeID="_x0000_i1058" DrawAspect="Content" ObjectID="_1762458969" r:id="rId76"/>
        </w:object>
      </w:r>
    </w:p>
    <w:p w14:paraId="2EE535C0" w14:textId="72ADBB54" w:rsidR="007B4C56" w:rsidRPr="00A01A5C" w:rsidRDefault="001915AA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8380" w:dyaOrig="1040" w14:anchorId="2BB32360">
          <v:shape id="_x0000_i1059" type="#_x0000_t75" alt="" style="width:419.5pt;height:51.95pt" o:ole="">
            <v:imagedata r:id="rId77" o:title=""/>
          </v:shape>
          <o:OLEObject Type="Embed" ProgID="Equation.DSMT4" ShapeID="_x0000_i1059" DrawAspect="Content" ObjectID="_1762458970" r:id="rId78"/>
        </w:object>
      </w:r>
    </w:p>
    <w:p w14:paraId="383C6DAB" w14:textId="56D72BB9" w:rsidR="007B4C56" w:rsidRPr="00A01A5C" w:rsidRDefault="001915AA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Bấm máy </w:t>
      </w:r>
      <w:r w:rsidRPr="00A01A5C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4500" w:dyaOrig="680" w14:anchorId="090EBA6A">
          <v:shape id="_x0000_i1060" type="#_x0000_t75" alt="" style="width:224.75pt;height:34.45pt" o:ole="">
            <v:imagedata r:id="rId79" o:title=""/>
          </v:shape>
          <o:OLEObject Type="Embed" ProgID="Equation.DSMT4" ShapeID="_x0000_i1060" DrawAspect="Content" ObjectID="_1762458971" r:id="rId8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C</w:t>
      </w:r>
    </w:p>
    <w:p w14:paraId="5B57A773" w14:textId="12E66B5B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36: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F6208" w:rsidRPr="00A01A5C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CEC65B8" wp14:editId="12C47C5D">
            <wp:simplePos x="0" y="0"/>
            <wp:positionH relativeFrom="margin">
              <wp:align>right</wp:align>
            </wp:positionH>
            <wp:positionV relativeFrom="paragraph">
              <wp:posOffset>6442</wp:posOffset>
            </wp:positionV>
            <wp:extent cx="1987550" cy="1212850"/>
            <wp:effectExtent l="0" t="0" r="0" b="6350"/>
            <wp:wrapSquare wrapText="bothSides"/>
            <wp:docPr id="2" name="image-f46985c70a871d8dfea5572063e5c85c7796e16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f46985c70a871d8dfea5572063e5c85c7796e16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sóng hình sin đang truyền trên một sợi dây theo chiều dương của trục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Ox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Hình vẽ mô tả hình dạng của sợi dây tại thời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(đường nét đứt) và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+0,2 (s)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(đường liền nét).</w:t>
      </w:r>
      <w:r w:rsidR="001915AA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vận tốc của điểm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dây gần giá trị</w:t>
      </w:r>
    </w:p>
    <w:p w14:paraId="662EA5DE" w14:textId="77777777" w:rsidR="001F620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-19,6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743F500" w14:textId="6D9C4B6A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-6,5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6,5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</w:p>
    <w:p w14:paraId="2006199F" w14:textId="78D98707" w:rsidR="001915AA" w:rsidRPr="00A01A5C" w:rsidRDefault="001915AA" w:rsidP="001915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090130F" w14:textId="30823A1A" w:rsidR="001915AA" w:rsidRPr="00A01A5C" w:rsidRDefault="001915AA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679" w:dyaOrig="620" w14:anchorId="1E6AD8F6">
          <v:shape id="_x0000_i1061" type="#_x0000_t75" alt="" style="width:284.25pt;height:30.7pt" o:ole="">
            <v:imagedata r:id="rId81" o:title=""/>
          </v:shape>
          <o:OLEObject Type="Embed" ProgID="Equation.DSMT4" ShapeID="_x0000_i1061" DrawAspect="Content" ObjectID="_1762458972" r:id="rId8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rad/s</w:t>
      </w:r>
    </w:p>
    <w:p w14:paraId="0EFBBC4F" w14:textId="26B0C5AA" w:rsidR="001915AA" w:rsidRPr="00A01A5C" w:rsidRDefault="001915AA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3159" w:dyaOrig="360" w14:anchorId="25BEFD12">
          <v:shape id="_x0000_i1062" type="#_x0000_t75" alt="" style="width:158.4pt;height:18.15pt" o:ole="">
            <v:imagedata r:id="rId83" o:title=""/>
          </v:shape>
          <o:OLEObject Type="Embed" ProgID="Equation.DSMT4" ShapeID="_x0000_i1062" DrawAspect="Content" ObjectID="_1762458973" r:id="rId84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7649DCAB" w14:textId="419A087C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37: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dao động điều hòa theo phương thẳng đứng với khối lượng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g,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N/m,g=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Từ vị trí cân bằng kéo xuống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rồi buông nhẹ. Biết chiều dài tự nhiên của lò xo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Trong quá trình dao động chiều dài lớn nhất và nhỏ nhất của lò xo là</w:t>
      </w:r>
    </w:p>
    <w:p w14:paraId="13C82A2F" w14:textId="1CC9B7F8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m:t>max 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m:t>min 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=36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=28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76B3B73D" w14:textId="5FBD7A3B" w:rsidR="008050C3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=40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</w:p>
    <w:p w14:paraId="3F37E48D" w14:textId="37B8C09F" w:rsidR="001915AA" w:rsidRPr="00A01A5C" w:rsidRDefault="001915AA" w:rsidP="001915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307042D" w14:textId="04227CD7" w:rsidR="001915AA" w:rsidRPr="00A01A5C" w:rsidRDefault="001915AA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340" w:dyaOrig="620" w14:anchorId="0E923680">
          <v:shape id="_x0000_i1063" type="#_x0000_t75" alt="" style="width:166.55pt;height:30.7pt" o:ole="">
            <v:imagedata r:id="rId85" o:title=""/>
          </v:shape>
          <o:OLEObject Type="Embed" ProgID="Equation.DSMT4" ShapeID="_x0000_i1063" DrawAspect="Content" ObjectID="_1762458974" r:id="rId86"/>
        </w:object>
      </w:r>
    </w:p>
    <w:p w14:paraId="3A1BFC01" w14:textId="70E8EB48" w:rsidR="001915AA" w:rsidRPr="00A01A5C" w:rsidRDefault="007C73C9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760" w:dyaOrig="360" w14:anchorId="6C95D07A">
          <v:shape id="_x0000_i1064" type="#_x0000_t75" alt="" style="width:137.75pt;height:18.15pt" o:ole="">
            <v:imagedata r:id="rId87" o:title=""/>
          </v:shape>
          <o:OLEObject Type="Embed" ProgID="Equation.DSMT4" ShapeID="_x0000_i1064" DrawAspect="Content" ObjectID="_1762458975" r:id="rId88"/>
        </w:object>
      </w:r>
    </w:p>
    <w:p w14:paraId="32971F2B" w14:textId="28D81EA8" w:rsidR="007C73C9" w:rsidRPr="00A01A5C" w:rsidRDefault="007C73C9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880" w:dyaOrig="360" w14:anchorId="466CAAA4">
          <v:shape id="_x0000_i1065" type="#_x0000_t75" alt="" style="width:2in;height:18.15pt" o:ole="">
            <v:imagedata r:id="rId89" o:title=""/>
          </v:shape>
          <o:OLEObject Type="Embed" ProgID="Equation.DSMT4" ShapeID="_x0000_i1065" DrawAspect="Content" ObjectID="_1762458976" r:id="rId9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860" w:dyaOrig="360" w14:anchorId="185ABA60">
          <v:shape id="_x0000_i1066" type="#_x0000_t75" alt="" style="width:143.35pt;height:18.15pt" o:ole="">
            <v:imagedata r:id="rId91" o:title=""/>
          </v:shape>
          <o:OLEObject Type="Embed" ProgID="Equation.DSMT4" ShapeID="_x0000_i1066" DrawAspect="Content" ObjectID="_1762458977" r:id="rId9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A</w:t>
      </w:r>
    </w:p>
    <w:p w14:paraId="3BECC4B3" w14:textId="5D7D4977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38: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mặt nước nằm ngang, tại hai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9,6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, người ta đặt hai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nguồn sóng cơ kết hợp, dao động điều hòa theo phương thẳng đứng có tần số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Hz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luôn dao động cùng pha.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cm/s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coi biên độ sóng không đổi khi truyền đi. Số điểm dao động với biên độ cực đại trên đoạn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151AEE53" w14:textId="36CCD7BE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41DBF7C6" w14:textId="4F581A17" w:rsidR="007C73C9" w:rsidRPr="00A01A5C" w:rsidRDefault="007C73C9" w:rsidP="007C73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B7D52BC" w14:textId="7F6CAAD2" w:rsidR="007C73C9" w:rsidRPr="00A01A5C" w:rsidRDefault="007C73C9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00" w:dyaOrig="660" w14:anchorId="49FA4542">
          <v:shape id="_x0000_i1067" type="#_x0000_t75" alt="" style="width:90.15pt;height:33.2pt" o:ole="">
            <v:imagedata r:id="rId93" o:title=""/>
          </v:shape>
          <o:OLEObject Type="Embed" ProgID="Equation.DSMT4" ShapeID="_x0000_i1067" DrawAspect="Content" ObjectID="_1762458978" r:id="rId94"/>
        </w:object>
      </w:r>
    </w:p>
    <w:p w14:paraId="06E23B52" w14:textId="472F8DA8" w:rsidR="007C73C9" w:rsidRPr="00A01A5C" w:rsidRDefault="007C73C9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60" w:dyaOrig="620" w14:anchorId="0BB1993B">
          <v:shape id="_x0000_i1068" type="#_x0000_t75" alt="" style="width:97.65pt;height:30.7pt" o:ole="">
            <v:imagedata r:id="rId95" o:title=""/>
          </v:shape>
          <o:OLEObject Type="Embed" ProgID="Equation.DSMT4" ShapeID="_x0000_i1068" DrawAspect="Content" ObjectID="_1762458979" r:id="rId96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</w:t>
      </w:r>
      <w:r w:rsidRPr="00A01A5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60" w:dyaOrig="360" w14:anchorId="2207B429">
          <v:shape id="_x0000_i1069" type="#_x0000_t75" alt="" style="width:23.15pt;height:18.15pt" o:ole="">
            <v:imagedata r:id="rId97" o:title=""/>
          </v:shape>
          <o:OLEObject Type="Embed" ProgID="Equation.DSMT4" ShapeID="_x0000_i1069" DrawAspect="Content" ObjectID="_1762458980" r:id="rId98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</w:t>
      </w:r>
      <w:r w:rsidRPr="00A01A5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279" w14:anchorId="7B36DB0B">
          <v:shape id="_x0000_i1070" type="#_x0000_t75" alt="" style="width:50.7pt;height:14.4pt" o:ole="">
            <v:imagedata r:id="rId99" o:title=""/>
          </v:shape>
          <o:OLEObject Type="Embed" ProgID="Equation.DSMT4" ShapeID="_x0000_i1070" DrawAspect="Content" ObjectID="_1762458981" r:id="rId100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cực đại.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D</w:t>
      </w:r>
    </w:p>
    <w:p w14:paraId="6E413E48" w14:textId="235B14EB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39: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người mắt cận thị có điểm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mắt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. Độ tụ của thấu kính mà người cận thị phải đeo sát mắt để có thể nhìn rõ vật ở xa mà không phải điều tiết</w:t>
      </w:r>
    </w:p>
    <w:p w14:paraId="45359A27" w14:textId="7B98CCE4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0,5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dp</m:t>
        </m:r>
      </m:oMath>
    </w:p>
    <w:p w14:paraId="0577FA13" w14:textId="19F6A6B5" w:rsidR="007C73C9" w:rsidRPr="00A01A5C" w:rsidRDefault="007C73C9" w:rsidP="007C73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F92E75" w14:textId="5EE5D044" w:rsidR="007C73C9" w:rsidRPr="00A01A5C" w:rsidRDefault="007C73C9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4220" w:dyaOrig="680" w14:anchorId="771FC793">
          <v:shape id="_x0000_i1071" type="#_x0000_t75" alt="" style="width:211pt;height:34.45pt" o:ole="">
            <v:imagedata r:id="rId101" o:title=""/>
          </v:shape>
          <o:OLEObject Type="Embed" ProgID="Equation.DSMT4" ShapeID="_x0000_i1071" DrawAspect="Content" ObjectID="_1762458982" r:id="rId102"/>
        </w:objec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2D7" w:rsidRPr="00A01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Chọn B</w:t>
      </w:r>
    </w:p>
    <w:p w14:paraId="74064147" w14:textId="02CB6471" w:rsidR="008050C3" w:rsidRPr="00A01A5C" w:rsidRDefault="009502D7" w:rsidP="009502D7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40:</w:t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mặt chất lỏng có hai nguồn sóng cùng tần số, cùng pha đặt tại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Cho bước sóng do các nguồn gây ra là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Trên nửa đường thẳng đi qua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mặt chất lỏng có hai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gần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hơn), điểm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đại,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dao động với biên độ cực tiểu, giữa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C73C9"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ba điểm dao động với biên độ cực đại khác, cho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=1,2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cm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Nếu đặt hai nguồn sóng này tại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C73C9" w:rsidRPr="00A01A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N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số điểm dao động với biên độ cực đại trên đoạn thẳng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AB</m:t>
        </m:r>
      </m:oMath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3467A642" w14:textId="7FBF6645" w:rsidR="00FA4068" w:rsidRPr="00A01A5C" w:rsidRDefault="008050C3" w:rsidP="001F620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D5660"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209BE4B7" w14:textId="397FC14E" w:rsidR="0063532C" w:rsidRPr="00A01A5C" w:rsidRDefault="0063532C" w:rsidP="0063532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Hướng dẫn </w:t>
      </w:r>
      <w:r w:rsidR="003F7429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7A1F60F" w14:textId="77777777" w:rsidR="0063532C" w:rsidRPr="00A01A5C" w:rsidRDefault="0063532C" w:rsidP="0063532C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6B9B0D" wp14:editId="4DE98EBD">
            <wp:simplePos x="0" y="0"/>
            <wp:positionH relativeFrom="margin">
              <wp:posOffset>4438650</wp:posOffset>
            </wp:positionH>
            <wp:positionV relativeFrom="paragraph">
              <wp:posOffset>13970</wp:posOffset>
            </wp:positionV>
            <wp:extent cx="2040255" cy="1358900"/>
            <wp:effectExtent l="0" t="0" r="5080" b="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5C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299" w:dyaOrig="800" w14:anchorId="401F8ADA">
          <v:shape id="_x0000_i1072" type="#_x0000_t75" alt="" style="width:116.45pt;height:40.7pt" o:ole="">
            <v:imagedata r:id="rId104" o:title=""/>
          </v:shape>
          <o:OLEObject Type="Embed" ProgID="Equation.DSMT4" ShapeID="_x0000_i1072" DrawAspect="Content" ObjectID="_1762458983" r:id="rId105"/>
        </w:object>
      </w:r>
      <w:r w:rsidRPr="00A01A5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519" w:dyaOrig="400" w14:anchorId="151E9A73">
          <v:shape id="_x0000_i1073" type="#_x0000_t75" alt="" style="width:176.55pt;height:20.05pt" o:ole="">
            <v:imagedata r:id="rId106" o:title=""/>
          </v:shape>
          <o:OLEObject Type="Embed" ProgID="Equation.DSMT4" ShapeID="_x0000_i1073" DrawAspect="Content" ObjectID="_1762458984" r:id="rId107"/>
        </w:object>
      </w:r>
    </w:p>
    <w:p w14:paraId="3B694C0E" w14:textId="77777777" w:rsidR="0063532C" w:rsidRPr="00A01A5C" w:rsidRDefault="0063532C" w:rsidP="0063532C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020" w:dyaOrig="620" w14:anchorId="5217EBAB">
          <v:shape id="_x0000_i1074" type="#_x0000_t75" alt="" style="width:252.95pt;height:30.7pt" o:ole="">
            <v:imagedata r:id="rId108" o:title=""/>
          </v:shape>
          <o:OLEObject Type="Embed" ProgID="Equation.DSMT4" ShapeID="_x0000_i1074" DrawAspect="Content" ObjectID="_1762458985" r:id="rId109"/>
        </w:object>
      </w:r>
    </w:p>
    <w:p w14:paraId="51978E2D" w14:textId="77777777" w:rsidR="0063532C" w:rsidRPr="00A01A5C" w:rsidRDefault="0063532C" w:rsidP="0063532C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AB có </w:t>
      </w:r>
      <w:r w:rsidRPr="00A01A5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380" w:dyaOrig="320" w14:anchorId="7AB8DA4E">
          <v:shape id="_x0000_i1075" type="#_x0000_t75" alt="" style="width:219.15pt;height:15.65pt" o:ole="">
            <v:imagedata r:id="rId110" o:title=""/>
          </v:shape>
          <o:OLEObject Type="Embed" ProgID="Equation.DSMT4" ShapeID="_x0000_i1075" DrawAspect="Content" ObjectID="_1762458986" r:id="rId111"/>
        </w:object>
      </w:r>
    </w:p>
    <w:p w14:paraId="3E362D10" w14:textId="67DF0276" w:rsidR="0063532C" w:rsidRPr="00A01A5C" w:rsidRDefault="0063532C" w:rsidP="0063532C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3 giá trị k nguyên. </w:t>
      </w:r>
      <w:r w:rsidR="009502D7" w:rsidRPr="00A0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Chọn C</w:t>
      </w:r>
    </w:p>
    <w:p w14:paraId="17CF3C28" w14:textId="77777777" w:rsidR="009502D7" w:rsidRPr="00A01A5C" w:rsidRDefault="009502D7" w:rsidP="009502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502D7" w:rsidRPr="00A01A5C" w:rsidSect="008050C3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6C6F" w14:textId="77777777" w:rsidR="00863F51" w:rsidRDefault="00863F51" w:rsidP="00A01A5C">
      <w:pPr>
        <w:spacing w:after="0" w:line="240" w:lineRule="auto"/>
      </w:pPr>
      <w:r>
        <w:separator/>
      </w:r>
    </w:p>
  </w:endnote>
  <w:endnote w:type="continuationSeparator" w:id="0">
    <w:p w14:paraId="288F787F" w14:textId="77777777" w:rsidR="00863F51" w:rsidRDefault="00863F51" w:rsidP="00A0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97B6" w14:textId="77777777" w:rsidR="00863F51" w:rsidRDefault="00863F51" w:rsidP="00A01A5C">
      <w:pPr>
        <w:spacing w:after="0" w:line="240" w:lineRule="auto"/>
      </w:pPr>
      <w:r>
        <w:separator/>
      </w:r>
    </w:p>
  </w:footnote>
  <w:footnote w:type="continuationSeparator" w:id="0">
    <w:p w14:paraId="58D42F2A" w14:textId="77777777" w:rsidR="00863F51" w:rsidRDefault="00863F51" w:rsidP="00A0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26F4"/>
    <w:multiLevelType w:val="hybridMultilevel"/>
    <w:tmpl w:val="60609A4C"/>
    <w:lvl w:ilvl="0" w:tplc="0E6ED7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5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68"/>
    <w:rsid w:val="001915AA"/>
    <w:rsid w:val="001F6208"/>
    <w:rsid w:val="003F7429"/>
    <w:rsid w:val="0063532C"/>
    <w:rsid w:val="006D5660"/>
    <w:rsid w:val="007B4C56"/>
    <w:rsid w:val="007C13F5"/>
    <w:rsid w:val="007C73C9"/>
    <w:rsid w:val="0080082D"/>
    <w:rsid w:val="008050C3"/>
    <w:rsid w:val="00863F51"/>
    <w:rsid w:val="009502D7"/>
    <w:rsid w:val="009C1740"/>
    <w:rsid w:val="00A01A5C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10F2"/>
  <w15:docId w15:val="{7656B035-5337-4391-8DBC-9B667ACE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8050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6208"/>
    <w:rPr>
      <w:color w:val="808080"/>
    </w:rPr>
  </w:style>
  <w:style w:type="table" w:styleId="TableGrid">
    <w:name w:val="Table Grid"/>
    <w:basedOn w:val="TableNormal"/>
    <w:uiPriority w:val="39"/>
    <w:rsid w:val="009502D7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5C"/>
  </w:style>
  <w:style w:type="paragraph" w:styleId="Footer">
    <w:name w:val="footer"/>
    <w:basedOn w:val="Normal"/>
    <w:link w:val="FooterChar"/>
    <w:uiPriority w:val="99"/>
    <w:unhideWhenUsed/>
    <w:rsid w:val="00A0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5C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01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1A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png"/><Relationship Id="rId108" Type="http://schemas.openxmlformats.org/officeDocument/2006/relationships/image" Target="media/image53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3909</Words>
  <Characters>22287</Characters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2023-09-29T01:37:00Z</dcterms:created>
  <dcterms:modified xsi:type="dcterms:W3CDTF">2023-11-25T16:08:00Z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