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7875"/>
      </w:tblGrid>
      <w:tr w:rsidR="00F82EC1" w:rsidRPr="00D77F63" w:rsidTr="00F82EC1">
        <w:tc>
          <w:tcPr>
            <w:tcW w:w="2808" w:type="dxa"/>
          </w:tcPr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MSE-EDUCATION</w:t>
            </w:r>
          </w:p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ĐỀ SỐ 0</w:t>
            </w: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1</w:t>
            </w:r>
          </w:p>
          <w:p w:rsidR="00F82EC1" w:rsidRPr="00D77F63" w:rsidRDefault="00F82EC1" w:rsidP="00F82EC1">
            <w:pPr>
              <w:tabs>
                <w:tab w:val="left" w:pos="992"/>
              </w:tabs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12/03/</w:t>
            </w: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202</w:t>
            </w: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1</w:t>
            </w:r>
          </w:p>
        </w:tc>
        <w:tc>
          <w:tcPr>
            <w:tcW w:w="7875" w:type="dxa"/>
          </w:tcPr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KIỂM TRA GIỮA HỌ</w:t>
            </w: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C KÌ 2</w:t>
            </w:r>
          </w:p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NĂM HỌC 2020 – 2021</w:t>
            </w:r>
          </w:p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MÔN </w:t>
            </w: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HÓA</w:t>
            </w: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 HỌC 9</w:t>
            </w:r>
          </w:p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 xml:space="preserve">Thời gian: </w:t>
            </w:r>
            <w:r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>45</w:t>
            </w:r>
            <w:r w:rsidRPr="00D77F63"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 xml:space="preserve"> phút</w:t>
            </w:r>
          </w:p>
        </w:tc>
      </w:tr>
    </w:tbl>
    <w:p w:rsidR="005C1108" w:rsidRDefault="005C1108" w:rsidP="005C1108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i/>
        </w:rPr>
      </w:pPr>
    </w:p>
    <w:p w:rsidR="005C1108" w:rsidRPr="005C1108" w:rsidRDefault="005C1108" w:rsidP="005C1108">
      <w:pPr>
        <w:pBdr>
          <w:bottom w:val="single" w:sz="6" w:space="1" w:color="auto"/>
        </w:pBdr>
        <w:spacing w:after="0" w:line="240" w:lineRule="auto"/>
        <w:jc w:val="both"/>
        <w:rPr>
          <w:rFonts w:ascii="Palatino Linotype" w:eastAsia="Times New Roman" w:hAnsi="Palatino Linotype" w:cs="Times New Roman"/>
          <w:bCs/>
        </w:rPr>
      </w:pPr>
      <w:r w:rsidRPr="005C1108">
        <w:rPr>
          <w:rFonts w:ascii="Palatino Linotype" w:eastAsia="Times New Roman" w:hAnsi="Palatino Linotype" w:cs="Times New Roman"/>
          <w:bCs/>
          <w:i/>
        </w:rPr>
        <w:t>Cho biết nguyên tử khối</w:t>
      </w:r>
      <w:bookmarkStart w:id="0" w:name="_GoBack"/>
      <w:bookmarkEnd w:id="0"/>
      <w:r w:rsidRPr="005C1108">
        <w:rPr>
          <w:rFonts w:ascii="Palatino Linotype" w:eastAsia="Times New Roman" w:hAnsi="Palatino Linotype" w:cs="Times New Roman"/>
          <w:bCs/>
          <w:i/>
        </w:rPr>
        <w:t xml:space="preserve"> của các nguyên tố: H = 1; Li = 7; C = 12; N = 14; O = 16; Na = 23; Mg = 24;</w:t>
      </w:r>
      <w:r>
        <w:rPr>
          <w:rFonts w:ascii="Palatino Linotype" w:eastAsia="Times New Roman" w:hAnsi="Palatino Linotype" w:cs="Times New Roman"/>
          <w:bCs/>
          <w:i/>
        </w:rPr>
        <w:t xml:space="preserve"> </w:t>
      </w:r>
      <w:r w:rsidRPr="005C1108">
        <w:rPr>
          <w:rFonts w:ascii="Palatino Linotype" w:eastAsia="Times New Roman" w:hAnsi="Palatino Linotype" w:cs="Times New Roman"/>
          <w:bCs/>
          <w:i/>
        </w:rPr>
        <w:t>Al = 27; S = 32; Cl = 35,5; K = 39; Ca = 40; Fe = 56; Cu = 64; Ag = 108; Ba = 137.</w:t>
      </w:r>
    </w:p>
    <w:p w:rsidR="005C1108" w:rsidRPr="00426D13" w:rsidRDefault="005C1108" w:rsidP="005C1108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D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TRẮC NGHIỆM </w:t>
      </w:r>
      <w:r w:rsidRPr="00426D13">
        <w:rPr>
          <w:rFonts w:ascii="Times New Roman" w:eastAsia="Times New Roman" w:hAnsi="Times New Roman" w:cs="Times New Roman"/>
          <w:bCs/>
          <w:sz w:val="24"/>
          <w:szCs w:val="24"/>
        </w:rPr>
        <w:t>(5 điểm)</w:t>
      </w:r>
    </w:p>
    <w:p w:rsidR="005C1108" w:rsidRPr="00754C3D" w:rsidRDefault="005C1108" w:rsidP="005C110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754C3D">
        <w:rPr>
          <w:rFonts w:ascii="Times New Roman" w:eastAsia="Times New Roman" w:hAnsi="Times New Roman" w:cs="Times New Roman"/>
          <w:b/>
          <w:color w:val="008000"/>
          <w:sz w:val="24"/>
          <w:szCs w:val="20"/>
        </w:rPr>
        <w:t>Câu 1: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ab/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</w:rPr>
        <w:t>Một trong những quá trình nào sau đây </w:t>
      </w:r>
      <w:r w:rsidRPr="00754C3D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>không sinh ra</w:t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</w:rPr>
        <w:t> khí Cacbonic?</w:t>
      </w:r>
    </w:p>
    <w:p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F357F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>A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 xml:space="preserve">. </w:t>
      </w:r>
      <w:r w:rsidRPr="00EF357F">
        <w:rPr>
          <w:rFonts w:ascii="Times New Roman" w:eastAsia="Times New Roman" w:hAnsi="Times New Roman" w:cs="Times New Roman"/>
          <w:color w:val="000000"/>
          <w:sz w:val="24"/>
          <w:szCs w:val="20"/>
        </w:rPr>
        <w:t>Đốt cháy khí đốt tự nhiên.</w:t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Pr="00EF357F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>B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 xml:space="preserve">. </w:t>
      </w:r>
      <w:r w:rsidRPr="00EF357F">
        <w:rPr>
          <w:rFonts w:ascii="Times New Roman" w:eastAsia="Times New Roman" w:hAnsi="Times New Roman" w:cs="Times New Roman"/>
          <w:color w:val="000000"/>
          <w:sz w:val="24"/>
          <w:szCs w:val="20"/>
        </w:rPr>
        <w:t>Sản xuất vôi sống.</w:t>
      </w:r>
    </w:p>
    <w:p w:rsidR="005C1108" w:rsidRPr="00EF357F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F357F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>C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 xml:space="preserve">. </w:t>
      </w:r>
      <w:r w:rsidRPr="00EF357F">
        <w:rPr>
          <w:rFonts w:ascii="Times New Roman" w:eastAsia="Times New Roman" w:hAnsi="Times New Roman" w:cs="Times New Roman"/>
          <w:color w:val="000000"/>
          <w:sz w:val="24"/>
          <w:szCs w:val="20"/>
        </w:rPr>
        <w:t>Sản xuất vôi tôi.</w:t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Pr="00EF357F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D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 xml:space="preserve">. </w:t>
      </w:r>
      <w:r w:rsidRPr="00EF357F">
        <w:rPr>
          <w:rFonts w:ascii="Times New Roman" w:eastAsia="Times New Roman" w:hAnsi="Times New Roman" w:cs="Times New Roman"/>
          <w:color w:val="000000"/>
          <w:sz w:val="24"/>
          <w:szCs w:val="20"/>
        </w:rPr>
        <w:t>Quang hợp của cây xanh.</w:t>
      </w:r>
    </w:p>
    <w:p w:rsidR="005C1108" w:rsidRPr="00754C3D" w:rsidRDefault="005C1108" w:rsidP="005C110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754C3D">
        <w:rPr>
          <w:rFonts w:ascii="Times New Roman" w:eastAsia="Times New Roman" w:hAnsi="Times New Roman" w:cs="Times New Roman"/>
          <w:b/>
          <w:color w:val="008000"/>
          <w:sz w:val="24"/>
          <w:szCs w:val="20"/>
        </w:rPr>
        <w:t>Câu 2: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ab/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</w:rPr>
        <w:t>Khí C</w:t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</w:rPr>
        <w:t>H</w:t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</w:rPr>
        <w:t> có lẫn CO</w:t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</w:rPr>
        <w:t> và SO</w:t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</w:rPr>
        <w:t> và hơi nước. Để thu C</w:t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</w:rPr>
        <w:t>H</w:t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</w:rPr>
        <w:t> tinh khiết có thể dùng cách nào sau đây là tốt nhất?</w:t>
      </w:r>
    </w:p>
    <w:p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F357F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>A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 xml:space="preserve">. </w:t>
      </w:r>
      <w:r w:rsidRPr="00EF357F">
        <w:rPr>
          <w:rFonts w:ascii="Times New Roman" w:eastAsia="Times New Roman" w:hAnsi="Times New Roman" w:cs="Times New Roman"/>
          <w:color w:val="000000"/>
          <w:sz w:val="24"/>
          <w:szCs w:val="20"/>
        </w:rPr>
        <w:t>Cho hỗn hợp qua dung dịch NaOH dư.</w:t>
      </w:r>
    </w:p>
    <w:p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F357F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>B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 xml:space="preserve">. </w:t>
      </w:r>
      <w:r w:rsidRPr="00EF357F">
        <w:rPr>
          <w:rFonts w:ascii="Times New Roman" w:eastAsia="Times New Roman" w:hAnsi="Times New Roman" w:cs="Times New Roman"/>
          <w:color w:val="000000"/>
          <w:sz w:val="24"/>
          <w:szCs w:val="20"/>
        </w:rPr>
        <w:t>Cho hỗn hợp qua dung dịch brom dư.</w:t>
      </w:r>
    </w:p>
    <w:p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F357F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>C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 xml:space="preserve">. </w:t>
      </w:r>
      <w:r w:rsidRPr="00EF357F">
        <w:rPr>
          <w:rFonts w:ascii="Times New Roman" w:eastAsia="Times New Roman" w:hAnsi="Times New Roman" w:cs="Times New Roman"/>
          <w:color w:val="000000"/>
          <w:sz w:val="24"/>
          <w:szCs w:val="20"/>
        </w:rPr>
        <w:t>Cho hỗn hợp qua bình chứa dung dịch brom sau đó cho qua dung dịch NaOH.</w:t>
      </w:r>
    </w:p>
    <w:p w:rsidR="005C1108" w:rsidRPr="00EF357F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F357F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D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 xml:space="preserve">. </w:t>
      </w:r>
      <w:r w:rsidRPr="00EF357F">
        <w:rPr>
          <w:rFonts w:ascii="Times New Roman" w:eastAsia="Times New Roman" w:hAnsi="Times New Roman" w:cs="Times New Roman"/>
          <w:color w:val="000000"/>
          <w:sz w:val="24"/>
          <w:szCs w:val="20"/>
        </w:rPr>
        <w:t>Cho hỗn hợp qua dung dịch KOH dư sau đó qua H</w:t>
      </w:r>
      <w:r w:rsidRPr="00EF357F">
        <w:rPr>
          <w:rFonts w:ascii="Times New Roman" w:eastAsia="Times New Roman" w:hAnsi="Times New Roman" w:cs="Times New Roman"/>
          <w:color w:val="000000"/>
          <w:sz w:val="24"/>
          <w:szCs w:val="20"/>
          <w:vertAlign w:val="subscript"/>
        </w:rPr>
        <w:t>2</w:t>
      </w:r>
      <w:r w:rsidRPr="00EF357F">
        <w:rPr>
          <w:rFonts w:ascii="Times New Roman" w:eastAsia="Times New Roman" w:hAnsi="Times New Roman" w:cs="Times New Roman"/>
          <w:color w:val="000000"/>
          <w:sz w:val="24"/>
          <w:szCs w:val="20"/>
        </w:rPr>
        <w:t>SO</w:t>
      </w:r>
      <w:r w:rsidRPr="00EF357F">
        <w:rPr>
          <w:rFonts w:ascii="Times New Roman" w:eastAsia="Times New Roman" w:hAnsi="Times New Roman" w:cs="Times New Roman"/>
          <w:color w:val="000000"/>
          <w:sz w:val="24"/>
          <w:szCs w:val="20"/>
          <w:vertAlign w:val="subscript"/>
        </w:rPr>
        <w:t>4</w:t>
      </w:r>
      <w:r w:rsidRPr="00EF357F">
        <w:rPr>
          <w:rFonts w:ascii="Times New Roman" w:eastAsia="Times New Roman" w:hAnsi="Times New Roman" w:cs="Times New Roman"/>
          <w:color w:val="000000"/>
          <w:sz w:val="24"/>
          <w:szCs w:val="20"/>
        </w:rPr>
        <w:t> đặc.</w:t>
      </w:r>
    </w:p>
    <w:p w:rsidR="005C1108" w:rsidRPr="00754C3D" w:rsidRDefault="005C1108" w:rsidP="005C110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754C3D">
        <w:rPr>
          <w:rFonts w:ascii="Times New Roman" w:eastAsia="Times New Roman" w:hAnsi="Times New Roman" w:cs="Times New Roman"/>
          <w:b/>
          <w:color w:val="008000"/>
          <w:sz w:val="24"/>
          <w:szCs w:val="20"/>
        </w:rPr>
        <w:t>Câu 3: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ab/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</w:rPr>
        <w:t>Hãy cho biết các đặc điểm ghi dưới đây, đặc điểm nào là </w:t>
      </w:r>
      <w:r w:rsidRPr="00754C3D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>sai</w:t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</w:rPr>
        <w:t>:</w:t>
      </w:r>
    </w:p>
    <w:p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F357F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A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 xml:space="preserve">. </w:t>
      </w:r>
      <w:r w:rsidRPr="00EF357F">
        <w:rPr>
          <w:rFonts w:ascii="Times New Roman" w:eastAsia="Times New Roman" w:hAnsi="Times New Roman" w:cs="Times New Roman"/>
          <w:color w:val="000000"/>
          <w:sz w:val="24"/>
          <w:szCs w:val="20"/>
        </w:rPr>
        <w:t>Metan tan vô hạn trong nước.</w:t>
      </w:r>
    </w:p>
    <w:p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F357F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>B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 xml:space="preserve">. </w:t>
      </w:r>
      <w:r w:rsidRPr="00EF357F">
        <w:rPr>
          <w:rFonts w:ascii="Times New Roman" w:eastAsia="Times New Roman" w:hAnsi="Times New Roman" w:cs="Times New Roman"/>
          <w:color w:val="000000"/>
          <w:sz w:val="24"/>
          <w:szCs w:val="20"/>
        </w:rPr>
        <w:t>Metan là chất khí không màu, không mùi, nhẹ hơn không khí.</w:t>
      </w:r>
    </w:p>
    <w:p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F357F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>C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 xml:space="preserve">. </w:t>
      </w:r>
      <w:r w:rsidRPr="00EF357F">
        <w:rPr>
          <w:rFonts w:ascii="Times New Roman" w:eastAsia="Times New Roman" w:hAnsi="Times New Roman" w:cs="Times New Roman"/>
          <w:color w:val="000000"/>
          <w:sz w:val="24"/>
          <w:szCs w:val="20"/>
        </w:rPr>
        <w:t>Metan cháy cho ngọn lửa màu xanh và rất nóng.</w:t>
      </w:r>
    </w:p>
    <w:p w:rsidR="005C1108" w:rsidRPr="00EF357F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F357F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>D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 xml:space="preserve">. </w:t>
      </w:r>
      <w:r w:rsidRPr="00EF357F">
        <w:rPr>
          <w:rFonts w:ascii="Times New Roman" w:eastAsia="Times New Roman" w:hAnsi="Times New Roman" w:cs="Times New Roman"/>
          <w:color w:val="000000"/>
          <w:sz w:val="24"/>
          <w:szCs w:val="20"/>
        </w:rPr>
        <w:t>Phản ứng đặc trưng của Metan là phản ứng thế.</w:t>
      </w:r>
    </w:p>
    <w:p w:rsidR="005C1108" w:rsidRPr="00754C3D" w:rsidRDefault="005C1108" w:rsidP="005C110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754C3D">
        <w:rPr>
          <w:rFonts w:ascii="Times New Roman" w:eastAsia="Times New Roman" w:hAnsi="Times New Roman" w:cs="Times New Roman"/>
          <w:b/>
          <w:color w:val="008000"/>
          <w:sz w:val="24"/>
          <w:szCs w:val="20"/>
        </w:rPr>
        <w:t>Câu 4: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ab/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</w:rPr>
        <w:t>Phương pháp nào sau đây là tốt nhất để phân biệt khí Metan và khí Etilen?</w:t>
      </w:r>
    </w:p>
    <w:p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426D13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>A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 xml:space="preserve">. </w:t>
      </w:r>
      <w:r w:rsidRPr="00426D13">
        <w:rPr>
          <w:rFonts w:ascii="Times New Roman" w:eastAsia="Times New Roman" w:hAnsi="Times New Roman" w:cs="Times New Roman"/>
          <w:color w:val="000000"/>
          <w:sz w:val="24"/>
          <w:szCs w:val="20"/>
        </w:rPr>
        <w:t>Dựa vào tỉ lệ về thể tích khí Oxi tham gia phản ứng cháy.</w:t>
      </w:r>
    </w:p>
    <w:p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426D13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B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 xml:space="preserve">. </w:t>
      </w:r>
      <w:r w:rsidRPr="00426D13">
        <w:rPr>
          <w:rFonts w:ascii="Times New Roman" w:eastAsia="Times New Roman" w:hAnsi="Times New Roman" w:cs="Times New Roman"/>
          <w:color w:val="000000"/>
          <w:sz w:val="24"/>
          <w:szCs w:val="20"/>
        </w:rPr>
        <w:t>Sự thay đổỉ màu của dung dịch Brôm.</w:t>
      </w:r>
    </w:p>
    <w:p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426D13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>C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 xml:space="preserve">. </w:t>
      </w:r>
      <w:r w:rsidRPr="00426D13">
        <w:rPr>
          <w:rFonts w:ascii="Times New Roman" w:eastAsia="Times New Roman" w:hAnsi="Times New Roman" w:cs="Times New Roman"/>
          <w:color w:val="000000"/>
          <w:sz w:val="24"/>
          <w:szCs w:val="20"/>
        </w:rPr>
        <w:t>So sánh khối lượng riêng.</w:t>
      </w:r>
    </w:p>
    <w:p w:rsidR="005C1108" w:rsidRPr="00426D13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426D13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>D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 xml:space="preserve">. </w:t>
      </w:r>
      <w:r w:rsidRPr="00426D13">
        <w:rPr>
          <w:rFonts w:ascii="Times New Roman" w:eastAsia="Times New Roman" w:hAnsi="Times New Roman" w:cs="Times New Roman"/>
          <w:color w:val="000000"/>
          <w:sz w:val="24"/>
          <w:szCs w:val="20"/>
        </w:rPr>
        <w:t>Thử tính tan trong nước.</w:t>
      </w:r>
    </w:p>
    <w:p w:rsidR="005C1108" w:rsidRPr="00754C3D" w:rsidRDefault="005C1108" w:rsidP="005C110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754C3D">
        <w:rPr>
          <w:rFonts w:ascii="Times New Roman" w:eastAsia="Times New Roman" w:hAnsi="Times New Roman" w:cs="Times New Roman"/>
          <w:b/>
          <w:color w:val="008000"/>
          <w:sz w:val="24"/>
          <w:szCs w:val="20"/>
        </w:rPr>
        <w:t>Câu 5: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ab/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</w:rPr>
        <w:t>Cách sắp xếp nào sau đây là đúng theo chiều tính phi kim tăng dần?</w:t>
      </w:r>
    </w:p>
    <w:p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754C3D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A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 xml:space="preserve">. </w:t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</w:rPr>
        <w:t>As, P, N, O, F</w:t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 xml:space="preserve">B. </w:t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</w:rPr>
        <w:t>O, F, N, As, P</w:t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 xml:space="preserve">C. </w:t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</w:rPr>
        <w:t>F, O, As, P, N</w:t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 xml:space="preserve">D. </w:t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</w:rPr>
        <w:t>N, P, F, O, As</w:t>
      </w:r>
    </w:p>
    <w:p w:rsidR="005C1108" w:rsidRPr="00754C3D" w:rsidRDefault="005C1108" w:rsidP="005C110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Câu 6: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Metan có nhiều trong</w:t>
      </w:r>
    </w:p>
    <w:p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nước ao.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B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các mỏ (khí, dầu, than).</w:t>
      </w:r>
    </w:p>
    <w:p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nước biển.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khí quyển.</w:t>
      </w:r>
    </w:p>
    <w:p w:rsidR="005C1108" w:rsidRPr="00754C3D" w:rsidRDefault="005C1108" w:rsidP="005C110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Câu 7: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Hiđrocacbon nào sau đây chỉ có liên kết đơn?</w:t>
      </w:r>
    </w:p>
    <w:p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Metan.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Axetilen.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Etilen.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Etan.</w:t>
      </w:r>
    </w:p>
    <w:p w:rsidR="005C1108" w:rsidRPr="00754C3D" w:rsidRDefault="005C1108" w:rsidP="005C110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Câu 8: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Dãy chất nào sau đây đều là hiđrocacbon:</w:t>
      </w:r>
    </w:p>
    <w:p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4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, 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3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8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, 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4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, CH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3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Cl.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3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8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, 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5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O, CH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3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COOH, CaCO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3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6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, 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4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10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, CH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3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, 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5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Cl.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D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4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, 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4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10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, 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, 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6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1108" w:rsidRPr="00754C3D" w:rsidRDefault="005C1108" w:rsidP="005C110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Câu 9: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Phản ứng nào sau đây thuộc loại phản ứng trùng hợp:</w:t>
      </w:r>
    </w:p>
    <w:p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4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 + 3O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 → 2CO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 + 2H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2 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= CH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 + Br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 → BrCH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 - CH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Br</w:t>
      </w:r>
    </w:p>
    <w:p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nCH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2 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= CH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2 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→ (-CH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-CH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-)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n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4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 + Cl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2 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→ CH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3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Cl + HCl</w:t>
      </w:r>
    </w:p>
    <w:p w:rsidR="005C1108" w:rsidRPr="00754C3D" w:rsidRDefault="005C1108" w:rsidP="005C110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Câu 10: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Đốt cháy hoàn toàn 0,224 lit khí metan ở điều kiện tiêu chuẩn thu được lượng khí CO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 ở cùng điều kiện là:</w:t>
      </w:r>
    </w:p>
    <w:p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2,24 lit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0,672 lit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0,224 lit.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0,112 lit</w:t>
      </w:r>
    </w:p>
    <w:p w:rsidR="005C1108" w:rsidRPr="00754C3D" w:rsidRDefault="005C1108" w:rsidP="005C110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Câu 11: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Trong những chất sau, những chất nào đều là chất hữu cơ:</w:t>
      </w:r>
    </w:p>
    <w:p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lastRenderedPageBreak/>
        <w:t xml:space="preserve">A.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6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, 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5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OH, NaHCO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3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3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8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, 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5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O, Na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3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6 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, 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5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OH, CaCO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3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D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6 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, 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4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10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, 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5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OH.</w:t>
      </w:r>
    </w:p>
    <w:p w:rsidR="005C1108" w:rsidRPr="00754C3D" w:rsidRDefault="005C1108" w:rsidP="005C110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Câu 12: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Chất có liên kết ba trong phân tử là:</w:t>
      </w:r>
    </w:p>
    <w:p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4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4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6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1108" w:rsidRPr="00754C3D" w:rsidRDefault="005C1108" w:rsidP="005C110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Câu 13: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Cấu tạo phân tử axetilen gồm:</w:t>
      </w:r>
    </w:p>
    <w:p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hai liên kết đơn và một liên kết ba.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hai liên kết đơn và một liên kết đôi.</w:t>
      </w:r>
    </w:p>
    <w:p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một liên kết ba và một liên kết đôi.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hai liên kết đôi và một liên kết ba.</w:t>
      </w:r>
    </w:p>
    <w:p w:rsidR="005C1108" w:rsidRPr="00754C3D" w:rsidRDefault="005C1108" w:rsidP="005C110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Câu 14: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Chất dùng để kích thích cho quả mau chín là:</w:t>
      </w:r>
    </w:p>
    <w:p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4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B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4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6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6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1108" w:rsidRPr="00754C3D" w:rsidRDefault="005C1108" w:rsidP="005C110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Câu 15: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Khí metan phản ứng được với:</w:t>
      </w:r>
    </w:p>
    <w:p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HCl, 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O.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HCl, Cl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Cl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, O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, CO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1108" w:rsidRPr="00754C3D" w:rsidRDefault="005C1108" w:rsidP="005C110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Câu 16: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Hóa chất dùng để loại bỏ khí etilen có lẫn trong khí metan để thu được khí metan tinh khiết là</w:t>
      </w:r>
    </w:p>
    <w:p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dung dịch brom.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dung dịch phenolphtalein.</w:t>
      </w:r>
    </w:p>
    <w:p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dung dịch axit clohidric.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dung dịch nước vôi trong.</w:t>
      </w:r>
    </w:p>
    <w:p w:rsidR="005C1108" w:rsidRPr="00754C3D" w:rsidRDefault="005C1108" w:rsidP="005C110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Câu 17: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Dãy chất nào sau đây đều là dẫn xuất của hiđrocacbon?</w:t>
      </w:r>
    </w:p>
    <w:p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6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O, 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4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, 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6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12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6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4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, Na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3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, 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4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4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, 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, 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6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6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, CH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4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, 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4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1108" w:rsidRPr="00754C3D" w:rsidRDefault="005C1108" w:rsidP="005C110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Câu 18: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Nhóm gồm các chất khí đều khử được CuO ở nhiệt độ cao là</w:t>
      </w:r>
    </w:p>
    <w:p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CO, 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Cl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, CO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CO, CO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Cl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, CO.</w:t>
      </w:r>
    </w:p>
    <w:p w:rsidR="005C1108" w:rsidRPr="00754C3D" w:rsidRDefault="005C1108" w:rsidP="005C110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Câu 19: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Cho 21 gam MgCO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3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 tác dụng với một lượng vừa đủ dung dịch HCl 2M. Thể tích dung dịch HCl đã dùng là</w:t>
      </w:r>
    </w:p>
    <w:p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0,50 lít.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B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0,25 lít.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0,75 lít.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0,15 lít.</w:t>
      </w:r>
    </w:p>
    <w:p w:rsidR="005C1108" w:rsidRPr="00754C3D" w:rsidRDefault="005C1108" w:rsidP="005C110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Câu 20: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Biết X có cấu tạo nguyên tử như sau: điện tích hạt nhân là 13+, có 3 lớp electron, lớp ngoài cùng có 3 electron. Vị trí của X trong bảng tuần hoàn là</w:t>
      </w:r>
    </w:p>
    <w:p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chu kỳ 3, nhóm II.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B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chu kỳ 3, nhóm III.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chu kỳ 2, nhóm II.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chu kỳ 2, nhóm III.</w:t>
      </w:r>
    </w:p>
    <w:p w:rsidR="005C1108" w:rsidRPr="003948FD" w:rsidRDefault="005C1108" w:rsidP="00F82EC1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EC1" w:rsidRPr="0061303A" w:rsidRDefault="005C1108" w:rsidP="00F82EC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="00F82EC1" w:rsidRPr="003948F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F82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82EC1" w:rsidRPr="00394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TỰ LUẬN: </w:t>
      </w:r>
      <w:r w:rsidR="00F82EC1" w:rsidRPr="00F82EC1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F82EC1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F82EC1" w:rsidRPr="00F82EC1">
        <w:rPr>
          <w:rFonts w:ascii="Times New Roman" w:eastAsia="Times New Roman" w:hAnsi="Times New Roman" w:cs="Times New Roman"/>
          <w:bCs/>
          <w:i/>
          <w:sz w:val="24"/>
          <w:szCs w:val="24"/>
        </w:rPr>
        <w:t>,0 điểm</w:t>
      </w:r>
      <w:r w:rsidR="00F82EC1" w:rsidRPr="00F82EC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F82EC1" w:rsidRPr="003948FD" w:rsidRDefault="00F82EC1" w:rsidP="00F82EC1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8F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Câu 16:</w:t>
      </w:r>
      <w:r w:rsidRPr="003948F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82EC1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F82EC1">
        <w:rPr>
          <w:rFonts w:ascii="Times New Roman" w:eastAsia="Times New Roman" w:hAnsi="Times New Roman" w:cs="Times New Roman"/>
          <w:bCs/>
          <w:i/>
          <w:sz w:val="24"/>
          <w:szCs w:val="24"/>
        </w:rPr>
        <w:t>2,0 điểm</w:t>
      </w:r>
      <w:r w:rsidRPr="00F82EC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3948F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948FD">
        <w:rPr>
          <w:rFonts w:ascii="Times New Roman" w:eastAsia="Times New Roman" w:hAnsi="Times New Roman" w:cs="Times New Roman"/>
          <w:sz w:val="24"/>
          <w:szCs w:val="24"/>
        </w:rPr>
        <w:t>Viết các phương trình hóa học xảy ra trong các trường hợp sau:</w:t>
      </w:r>
    </w:p>
    <w:p w:rsidR="00F82EC1" w:rsidRPr="0061303A" w:rsidRDefault="00F82EC1" w:rsidP="00F82EC1">
      <w:pPr>
        <w:spacing w:after="24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3A">
        <w:rPr>
          <w:rFonts w:ascii="Times New Roman" w:eastAsia="Times New Roman" w:hAnsi="Times New Roman" w:cs="Times New Roman"/>
          <w:sz w:val="24"/>
          <w:szCs w:val="24"/>
        </w:rPr>
        <w:t>a</w:t>
      </w:r>
      <w:r w:rsidR="00AE568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1303A">
        <w:rPr>
          <w:rFonts w:ascii="Times New Roman" w:eastAsia="Times New Roman" w:hAnsi="Times New Roman" w:cs="Times New Roman"/>
          <w:sz w:val="24"/>
          <w:szCs w:val="24"/>
        </w:rPr>
        <w:t xml:space="preserve"> Metan tác dụng với clo khi có ánh sáng.</w:t>
      </w:r>
    </w:p>
    <w:p w:rsidR="00F82EC1" w:rsidRPr="0061303A" w:rsidRDefault="00F82EC1" w:rsidP="00F82EC1">
      <w:pPr>
        <w:spacing w:after="24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3A">
        <w:rPr>
          <w:rFonts w:ascii="Times New Roman" w:eastAsia="Times New Roman" w:hAnsi="Times New Roman" w:cs="Times New Roman"/>
          <w:sz w:val="24"/>
          <w:szCs w:val="24"/>
        </w:rPr>
        <w:t>b</w:t>
      </w:r>
      <w:r w:rsidR="00AE568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1303A">
        <w:rPr>
          <w:rFonts w:ascii="Times New Roman" w:eastAsia="Times New Roman" w:hAnsi="Times New Roman" w:cs="Times New Roman"/>
          <w:sz w:val="24"/>
          <w:szCs w:val="24"/>
        </w:rPr>
        <w:t xml:space="preserve"> Đốt cháy axetilen.</w:t>
      </w:r>
    </w:p>
    <w:p w:rsidR="00F82EC1" w:rsidRPr="0061303A" w:rsidRDefault="00F82EC1" w:rsidP="00F82EC1">
      <w:pPr>
        <w:spacing w:after="24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3A">
        <w:rPr>
          <w:rFonts w:ascii="Times New Roman" w:eastAsia="Times New Roman" w:hAnsi="Times New Roman" w:cs="Times New Roman"/>
          <w:sz w:val="24"/>
          <w:szCs w:val="24"/>
        </w:rPr>
        <w:t>c</w:t>
      </w:r>
      <w:r w:rsidR="00AE568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1303A">
        <w:rPr>
          <w:rFonts w:ascii="Times New Roman" w:eastAsia="Times New Roman" w:hAnsi="Times New Roman" w:cs="Times New Roman"/>
          <w:sz w:val="24"/>
          <w:szCs w:val="24"/>
        </w:rPr>
        <w:t xml:space="preserve"> Cho axetilen tác dụng với lượng dư dung dịch brom.</w:t>
      </w:r>
    </w:p>
    <w:p w:rsidR="00F82EC1" w:rsidRPr="0061303A" w:rsidRDefault="00F82EC1" w:rsidP="00F82EC1">
      <w:pPr>
        <w:spacing w:after="24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3A">
        <w:rPr>
          <w:rFonts w:ascii="Times New Roman" w:eastAsia="Times New Roman" w:hAnsi="Times New Roman" w:cs="Times New Roman"/>
          <w:sz w:val="24"/>
          <w:szCs w:val="24"/>
        </w:rPr>
        <w:t>d</w:t>
      </w:r>
      <w:r w:rsidR="00AE568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1303A">
        <w:rPr>
          <w:rFonts w:ascii="Times New Roman" w:eastAsia="Times New Roman" w:hAnsi="Times New Roman" w:cs="Times New Roman"/>
          <w:sz w:val="24"/>
          <w:szCs w:val="24"/>
        </w:rPr>
        <w:t xml:space="preserve"> Trùng hợp etilen.</w:t>
      </w:r>
    </w:p>
    <w:p w:rsidR="00F82EC1" w:rsidRPr="003948FD" w:rsidRDefault="00F82EC1" w:rsidP="00F82EC1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8F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Câu 17:</w:t>
      </w:r>
      <w:r w:rsidRPr="003948F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82EC1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F82EC1">
        <w:rPr>
          <w:rFonts w:ascii="Times New Roman" w:eastAsia="Times New Roman" w:hAnsi="Times New Roman" w:cs="Times New Roman"/>
          <w:bCs/>
          <w:i/>
          <w:sz w:val="24"/>
          <w:szCs w:val="24"/>
        </w:rPr>
        <w:t>,0 điểm</w:t>
      </w:r>
      <w:r w:rsidRPr="00F82EC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3948F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948FD">
        <w:rPr>
          <w:rFonts w:ascii="Times New Roman" w:eastAsia="Times New Roman" w:hAnsi="Times New Roman" w:cs="Times New Roman"/>
          <w:sz w:val="24"/>
          <w:szCs w:val="24"/>
        </w:rPr>
        <w:t>Đốt cháy hoàn toàn 5,6 lít etilen. Hãy tính thể tích khí oxi và thể tích không khí cần dùng cho phản ứng, biết rằng oxi chiếm 20% thể tích không khí (các thể tích khí đo ở đktc).</w:t>
      </w:r>
    </w:p>
    <w:p w:rsidR="00F82EC1" w:rsidRPr="003948FD" w:rsidRDefault="00F82EC1" w:rsidP="00F82EC1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8F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Câu 18:</w:t>
      </w:r>
      <w:r w:rsidRPr="003948F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82EC1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F82EC1">
        <w:rPr>
          <w:rFonts w:ascii="Times New Roman" w:eastAsia="Times New Roman" w:hAnsi="Times New Roman" w:cs="Times New Roman"/>
          <w:bCs/>
          <w:i/>
          <w:sz w:val="24"/>
          <w:szCs w:val="24"/>
        </w:rPr>
        <w:t>,0 điểm</w:t>
      </w:r>
      <w:r w:rsidRPr="00F82EC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3948FD">
        <w:rPr>
          <w:rFonts w:ascii="Times New Roman" w:eastAsia="Times New Roman" w:hAnsi="Times New Roman" w:cs="Times New Roman"/>
          <w:sz w:val="24"/>
          <w:szCs w:val="24"/>
        </w:rPr>
        <w:t> Khi cho hỗn hợp khí metan và etilen ở (đktc) đi qua bình đựng dung dịch brom, thì lượng brom tham gia phản ứng là 8g.</w:t>
      </w:r>
    </w:p>
    <w:p w:rsidR="00F82EC1" w:rsidRPr="003948FD" w:rsidRDefault="00F82EC1" w:rsidP="00F82EC1">
      <w:pPr>
        <w:spacing w:after="24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3A">
        <w:rPr>
          <w:rFonts w:ascii="Times New Roman" w:eastAsia="Times New Roman" w:hAnsi="Times New Roman" w:cs="Times New Roman"/>
          <w:sz w:val="24"/>
          <w:szCs w:val="24"/>
        </w:rPr>
        <w:t>a/ Khí nào ở trên đã phản ứng với dung dịch brom?</w:t>
      </w:r>
    </w:p>
    <w:p w:rsidR="00F82EC1" w:rsidRPr="003948FD" w:rsidRDefault="00F82EC1" w:rsidP="00F82EC1">
      <w:pPr>
        <w:spacing w:after="24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3A">
        <w:rPr>
          <w:rFonts w:ascii="Times New Roman" w:eastAsia="Times New Roman" w:hAnsi="Times New Roman" w:cs="Times New Roman"/>
          <w:sz w:val="24"/>
          <w:szCs w:val="24"/>
        </w:rPr>
        <w:t>b/ Khối lượng khí đó đã phản ứng là bao nhiêu?</w:t>
      </w:r>
    </w:p>
    <w:p w:rsidR="00F82EC1" w:rsidRDefault="00F82EC1">
      <w:pPr>
        <w:rPr>
          <w:rFonts w:ascii="Times New Roman" w:hAnsi="Times New Roman" w:cs="Times New Roman"/>
          <w:b/>
          <w:color w:val="FFC000"/>
          <w:sz w:val="24"/>
        </w:rPr>
      </w:pPr>
    </w:p>
    <w:p w:rsidR="005C1108" w:rsidRDefault="005C1108" w:rsidP="005C1108">
      <w:pPr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5C1108" w:rsidRDefault="005C1108" w:rsidP="005C1108">
      <w:pPr>
        <w:spacing w:after="0"/>
        <w:ind w:left="992"/>
        <w:jc w:val="center"/>
        <w:rPr>
          <w:rFonts w:ascii="Times New Roman" w:eastAsia="Times New Roman" w:hAnsi="Times New Roman" w:cs="Times New Roman"/>
          <w:b/>
          <w:color w:val="FFC00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FFC000"/>
          <w:sz w:val="24"/>
          <w:szCs w:val="20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5C1108" w:rsidRPr="00AE0900" w:rsidTr="008047B9">
        <w:trPr>
          <w:jc w:val="center"/>
        </w:trPr>
        <w:tc>
          <w:tcPr>
            <w:tcW w:w="924" w:type="dxa"/>
          </w:tcPr>
          <w:p w:rsidR="005C1108" w:rsidRPr="00AE0900" w:rsidRDefault="005C1108" w:rsidP="00804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0900">
              <w:rPr>
                <w:rFonts w:ascii="Times New Roman" w:hAnsi="Times New Roman" w:cs="Times New Roman"/>
                <w:sz w:val="24"/>
              </w:rPr>
              <w:t>1.D</w:t>
            </w:r>
          </w:p>
        </w:tc>
        <w:tc>
          <w:tcPr>
            <w:tcW w:w="924" w:type="dxa"/>
          </w:tcPr>
          <w:p w:rsidR="005C1108" w:rsidRPr="00AE0900" w:rsidRDefault="005C1108" w:rsidP="00804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0900">
              <w:rPr>
                <w:rFonts w:ascii="Times New Roman" w:hAnsi="Times New Roman" w:cs="Times New Roman"/>
                <w:sz w:val="24"/>
              </w:rPr>
              <w:t>2.D</w:t>
            </w:r>
          </w:p>
        </w:tc>
        <w:tc>
          <w:tcPr>
            <w:tcW w:w="924" w:type="dxa"/>
          </w:tcPr>
          <w:p w:rsidR="005C1108" w:rsidRPr="00AE0900" w:rsidRDefault="005C1108" w:rsidP="00804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0900">
              <w:rPr>
                <w:rFonts w:ascii="Times New Roman" w:hAnsi="Times New Roman" w:cs="Times New Roman"/>
                <w:sz w:val="24"/>
              </w:rPr>
              <w:t>3.A</w:t>
            </w:r>
          </w:p>
        </w:tc>
        <w:tc>
          <w:tcPr>
            <w:tcW w:w="924" w:type="dxa"/>
          </w:tcPr>
          <w:p w:rsidR="005C1108" w:rsidRPr="00AE0900" w:rsidRDefault="005C1108" w:rsidP="00804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0900">
              <w:rPr>
                <w:rFonts w:ascii="Times New Roman" w:hAnsi="Times New Roman" w:cs="Times New Roman"/>
                <w:sz w:val="24"/>
              </w:rPr>
              <w:t>4.B</w:t>
            </w:r>
          </w:p>
        </w:tc>
        <w:tc>
          <w:tcPr>
            <w:tcW w:w="924" w:type="dxa"/>
          </w:tcPr>
          <w:p w:rsidR="005C1108" w:rsidRPr="00AE0900" w:rsidRDefault="005C1108" w:rsidP="00804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0900">
              <w:rPr>
                <w:rFonts w:ascii="Times New Roman" w:hAnsi="Times New Roman" w:cs="Times New Roman"/>
                <w:sz w:val="24"/>
              </w:rPr>
              <w:t>5.A</w:t>
            </w:r>
          </w:p>
        </w:tc>
        <w:tc>
          <w:tcPr>
            <w:tcW w:w="924" w:type="dxa"/>
          </w:tcPr>
          <w:p w:rsidR="005C1108" w:rsidRPr="00AE0900" w:rsidRDefault="005C1108" w:rsidP="00804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0900">
              <w:rPr>
                <w:rFonts w:ascii="Times New Roman" w:hAnsi="Times New Roman" w:cs="Times New Roman"/>
                <w:sz w:val="24"/>
              </w:rPr>
              <w:t>6.B</w:t>
            </w:r>
          </w:p>
        </w:tc>
        <w:tc>
          <w:tcPr>
            <w:tcW w:w="924" w:type="dxa"/>
          </w:tcPr>
          <w:p w:rsidR="005C1108" w:rsidRPr="00AE0900" w:rsidRDefault="005C1108" w:rsidP="00804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0900">
              <w:rPr>
                <w:rFonts w:ascii="Times New Roman" w:hAnsi="Times New Roman" w:cs="Times New Roman"/>
                <w:sz w:val="24"/>
              </w:rPr>
              <w:t>7.A</w:t>
            </w:r>
          </w:p>
        </w:tc>
        <w:tc>
          <w:tcPr>
            <w:tcW w:w="925" w:type="dxa"/>
          </w:tcPr>
          <w:p w:rsidR="005C1108" w:rsidRPr="00AE0900" w:rsidRDefault="005C1108" w:rsidP="00804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0900">
              <w:rPr>
                <w:rFonts w:ascii="Times New Roman" w:hAnsi="Times New Roman" w:cs="Times New Roman"/>
                <w:sz w:val="24"/>
              </w:rPr>
              <w:t>8.D</w:t>
            </w:r>
          </w:p>
        </w:tc>
        <w:tc>
          <w:tcPr>
            <w:tcW w:w="925" w:type="dxa"/>
          </w:tcPr>
          <w:p w:rsidR="005C1108" w:rsidRPr="00AE0900" w:rsidRDefault="005C1108" w:rsidP="00804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0900">
              <w:rPr>
                <w:rFonts w:ascii="Times New Roman" w:hAnsi="Times New Roman" w:cs="Times New Roman"/>
                <w:sz w:val="24"/>
              </w:rPr>
              <w:t>9.C</w:t>
            </w:r>
          </w:p>
        </w:tc>
        <w:tc>
          <w:tcPr>
            <w:tcW w:w="925" w:type="dxa"/>
          </w:tcPr>
          <w:p w:rsidR="005C1108" w:rsidRPr="00AE0900" w:rsidRDefault="005C1108" w:rsidP="00804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0900">
              <w:rPr>
                <w:rFonts w:ascii="Times New Roman" w:hAnsi="Times New Roman" w:cs="Times New Roman"/>
                <w:sz w:val="24"/>
              </w:rPr>
              <w:t>10.C</w:t>
            </w:r>
          </w:p>
        </w:tc>
      </w:tr>
      <w:tr w:rsidR="005C1108" w:rsidRPr="00AE0900" w:rsidTr="008047B9">
        <w:trPr>
          <w:jc w:val="center"/>
        </w:trPr>
        <w:tc>
          <w:tcPr>
            <w:tcW w:w="924" w:type="dxa"/>
          </w:tcPr>
          <w:p w:rsidR="005C1108" w:rsidRPr="00AE0900" w:rsidRDefault="005C1108" w:rsidP="00804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0900">
              <w:rPr>
                <w:rFonts w:ascii="Times New Roman" w:hAnsi="Times New Roman" w:cs="Times New Roman"/>
                <w:sz w:val="24"/>
              </w:rPr>
              <w:t>11.D</w:t>
            </w:r>
          </w:p>
        </w:tc>
        <w:tc>
          <w:tcPr>
            <w:tcW w:w="924" w:type="dxa"/>
          </w:tcPr>
          <w:p w:rsidR="005C1108" w:rsidRPr="00AE0900" w:rsidRDefault="005C1108" w:rsidP="00804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0900">
              <w:rPr>
                <w:rFonts w:ascii="Times New Roman" w:hAnsi="Times New Roman" w:cs="Times New Roman"/>
                <w:sz w:val="24"/>
              </w:rPr>
              <w:t>12.C</w:t>
            </w:r>
          </w:p>
        </w:tc>
        <w:tc>
          <w:tcPr>
            <w:tcW w:w="924" w:type="dxa"/>
          </w:tcPr>
          <w:p w:rsidR="005C1108" w:rsidRPr="00AE0900" w:rsidRDefault="005C1108" w:rsidP="00804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0900">
              <w:rPr>
                <w:rFonts w:ascii="Times New Roman" w:hAnsi="Times New Roman" w:cs="Times New Roman"/>
                <w:sz w:val="24"/>
              </w:rPr>
              <w:t>13.A</w:t>
            </w:r>
          </w:p>
        </w:tc>
        <w:tc>
          <w:tcPr>
            <w:tcW w:w="924" w:type="dxa"/>
          </w:tcPr>
          <w:p w:rsidR="005C1108" w:rsidRPr="00AE0900" w:rsidRDefault="005C1108" w:rsidP="00804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0900">
              <w:rPr>
                <w:rFonts w:ascii="Times New Roman" w:hAnsi="Times New Roman" w:cs="Times New Roman"/>
                <w:sz w:val="24"/>
              </w:rPr>
              <w:t>14.B</w:t>
            </w:r>
          </w:p>
        </w:tc>
        <w:tc>
          <w:tcPr>
            <w:tcW w:w="924" w:type="dxa"/>
          </w:tcPr>
          <w:p w:rsidR="005C1108" w:rsidRPr="00AE0900" w:rsidRDefault="005C1108" w:rsidP="00804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0900">
              <w:rPr>
                <w:rFonts w:ascii="Times New Roman" w:hAnsi="Times New Roman" w:cs="Times New Roman"/>
                <w:sz w:val="24"/>
              </w:rPr>
              <w:t>15.C</w:t>
            </w:r>
          </w:p>
        </w:tc>
        <w:tc>
          <w:tcPr>
            <w:tcW w:w="924" w:type="dxa"/>
          </w:tcPr>
          <w:p w:rsidR="005C1108" w:rsidRPr="00AE0900" w:rsidRDefault="005C1108" w:rsidP="00804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0900">
              <w:rPr>
                <w:rFonts w:ascii="Times New Roman" w:hAnsi="Times New Roman" w:cs="Times New Roman"/>
                <w:sz w:val="24"/>
              </w:rPr>
              <w:t>16.A</w:t>
            </w:r>
          </w:p>
        </w:tc>
        <w:tc>
          <w:tcPr>
            <w:tcW w:w="924" w:type="dxa"/>
          </w:tcPr>
          <w:p w:rsidR="005C1108" w:rsidRPr="00AE0900" w:rsidRDefault="005C1108" w:rsidP="00804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0900">
              <w:rPr>
                <w:rFonts w:ascii="Times New Roman" w:hAnsi="Times New Roman" w:cs="Times New Roman"/>
                <w:sz w:val="24"/>
              </w:rPr>
              <w:t>17.A</w:t>
            </w:r>
          </w:p>
        </w:tc>
        <w:tc>
          <w:tcPr>
            <w:tcW w:w="925" w:type="dxa"/>
          </w:tcPr>
          <w:p w:rsidR="005C1108" w:rsidRPr="00AE0900" w:rsidRDefault="005C1108" w:rsidP="00804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0900">
              <w:rPr>
                <w:rFonts w:ascii="Times New Roman" w:hAnsi="Times New Roman" w:cs="Times New Roman"/>
                <w:sz w:val="24"/>
              </w:rPr>
              <w:t>18.A</w:t>
            </w:r>
          </w:p>
        </w:tc>
        <w:tc>
          <w:tcPr>
            <w:tcW w:w="925" w:type="dxa"/>
          </w:tcPr>
          <w:p w:rsidR="005C1108" w:rsidRPr="00AE0900" w:rsidRDefault="005C1108" w:rsidP="00804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0900">
              <w:rPr>
                <w:rFonts w:ascii="Times New Roman" w:hAnsi="Times New Roman" w:cs="Times New Roman"/>
                <w:sz w:val="24"/>
              </w:rPr>
              <w:t>19.B</w:t>
            </w:r>
          </w:p>
        </w:tc>
        <w:tc>
          <w:tcPr>
            <w:tcW w:w="925" w:type="dxa"/>
          </w:tcPr>
          <w:p w:rsidR="005C1108" w:rsidRPr="00AE0900" w:rsidRDefault="005C1108" w:rsidP="00804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0900">
              <w:rPr>
                <w:rFonts w:ascii="Times New Roman" w:hAnsi="Times New Roman" w:cs="Times New Roman"/>
                <w:sz w:val="24"/>
              </w:rPr>
              <w:t>20.B</w:t>
            </w:r>
          </w:p>
        </w:tc>
      </w:tr>
    </w:tbl>
    <w:p w:rsidR="005C1108" w:rsidRDefault="005C1108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</w:pPr>
    </w:p>
    <w:p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F82EC1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 xml:space="preserve">Câu </w:t>
      </w:r>
      <w:r w:rsidR="005C1108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10</w:t>
      </w:r>
      <w:r w:rsidRPr="00F82EC1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. </w:t>
      </w:r>
    </w:p>
    <w:p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F82EC1">
        <w:rPr>
          <w:rFonts w:ascii="Palatino Linotype" w:eastAsia="Times New Roman" w:hAnsi="Palatino Linotype" w:cs="Arial"/>
          <w:b/>
          <w:bCs/>
          <w:noProof/>
          <w:color w:val="000000"/>
          <w:sz w:val="24"/>
          <w:szCs w:val="24"/>
        </w:rPr>
        <w:drawing>
          <wp:inline distT="0" distB="0" distL="0" distR="0" wp14:anchorId="0D1CF458" wp14:editId="2AD6953C">
            <wp:extent cx="1321410" cy="365760"/>
            <wp:effectExtent l="0" t="0" r="0" b="0"/>
            <wp:docPr id="13" name="Picture 13" descr="Đề thi Giữa kì 2 Hóa học lớp 9 năm 2021 có đáp án (Đề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thi Giữa kì 2 Hóa học lớp 9 năm 2021 có đáp án (Đề 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1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CH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4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 + 2O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F82EC1">
        <w:rPr>
          <w:rFonts w:ascii="Palatino Linotype" w:eastAsia="Times New Roman" w:hAnsi="Palatino Linotype" w:cs="Arial"/>
          <w:noProof/>
          <w:color w:val="000000"/>
          <w:sz w:val="24"/>
          <w:szCs w:val="24"/>
        </w:rPr>
        <w:drawing>
          <wp:inline distT="0" distB="0" distL="0" distR="0" wp14:anchorId="0527DA4B" wp14:editId="64EE2B43">
            <wp:extent cx="389582" cy="182880"/>
            <wp:effectExtent l="0" t="0" r="0" b="7620"/>
            <wp:docPr id="12" name="Picture 12" descr="Đề thi Giữa kì 2 Hóa học lớp 9 năm 2021 có đáp án (Đề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Đề thi Giữa kì 2 Hóa học lớp 9 năm 2021 có đáp án (Đề 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82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CO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 + 2H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O</w:t>
      </w:r>
    </w:p>
    <w:p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0,01                       0,01             mol</w:t>
      </w:r>
    </w:p>
    <w:p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V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CO2 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= 0,01.22,4 = 0,224 lít.</w:t>
      </w:r>
    </w:p>
    <w:p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F82EC1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 xml:space="preserve">Câu </w:t>
      </w:r>
      <w:r w:rsidR="005C1108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11</w:t>
      </w:r>
      <w:r w:rsidRPr="00F82EC1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: </w:t>
      </w:r>
    </w:p>
    <w:p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Loại A, B, C do các chất NaHCO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3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; Na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CO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3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; CaCO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3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 đều là muối cabonat (thuộc loại hợp chất vô cơ).</w:t>
      </w:r>
    </w:p>
    <w:p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F82EC1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Câu 1</w:t>
      </w:r>
      <w:r w:rsidR="005C1108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6</w:t>
      </w:r>
      <w:r w:rsidRPr="00F82EC1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: </w:t>
      </w:r>
    </w:p>
    <w:p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Sử dụng một lượng dư dung dịch brom, khí etilen phản ứng bị giữ lại, còn metan không phản ứng thoát ra khỏi dung dịch thu được metan tinh khiết.</w:t>
      </w:r>
    </w:p>
    <w:p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C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H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4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 + Br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 </w:t>
      </w:r>
      <w:r w:rsidRPr="0061303A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C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H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4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Br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.</w:t>
      </w:r>
    </w:p>
    <w:p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F82EC1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Câu 1</w:t>
      </w:r>
      <w:r w:rsidR="005C1108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8</w:t>
      </w:r>
      <w:r w:rsidRPr="00F82EC1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:</w:t>
      </w:r>
    </w:p>
    <w:p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CO + CuO </w:t>
      </w:r>
      <w:r w:rsidRPr="00F82EC1">
        <w:rPr>
          <w:rFonts w:ascii="Palatino Linotype" w:eastAsia="Times New Roman" w:hAnsi="Palatino Linotype" w:cs="Arial"/>
          <w:noProof/>
          <w:color w:val="000000"/>
          <w:sz w:val="24"/>
          <w:szCs w:val="24"/>
        </w:rPr>
        <w:drawing>
          <wp:inline distT="0" distB="0" distL="0" distR="0" wp14:anchorId="1FFE9623" wp14:editId="04D28CAB">
            <wp:extent cx="389581" cy="182880"/>
            <wp:effectExtent l="0" t="0" r="0" b="7620"/>
            <wp:docPr id="11" name="Picture 11" descr="Đề thi Giữa kì 2 Hóa học lớp 9 năm 2021 có đáp án (Đề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Đề thi Giữa kì 2 Hóa học lớp 9 năm 2021 có đáp án (Đề 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81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 Cu + CO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</w:p>
    <w:p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H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 + CuO </w:t>
      </w:r>
      <w:r w:rsidRPr="00F82EC1">
        <w:rPr>
          <w:rFonts w:ascii="Palatino Linotype" w:eastAsia="Times New Roman" w:hAnsi="Palatino Linotype" w:cs="Arial"/>
          <w:noProof/>
          <w:color w:val="000000"/>
          <w:sz w:val="24"/>
          <w:szCs w:val="24"/>
        </w:rPr>
        <w:drawing>
          <wp:inline distT="0" distB="0" distL="0" distR="0" wp14:anchorId="1C6B2855" wp14:editId="55F6FECC">
            <wp:extent cx="389581" cy="182880"/>
            <wp:effectExtent l="0" t="0" r="0" b="7620"/>
            <wp:docPr id="10" name="Picture 10" descr="Đề thi Giữa kì 2 Hóa học lớp 9 năm 2021 có đáp án (Đề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Đề thi Giữa kì 2 Hóa học lớp 9 năm 2021 có đáp án (Đề 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81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Cu + H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O</w:t>
      </w:r>
    </w:p>
    <w:p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F82EC1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 xml:space="preserve">Câu </w:t>
      </w:r>
      <w:r w:rsidR="005C1108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19</w:t>
      </w:r>
      <w:r w:rsidRPr="00F82EC1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:</w:t>
      </w:r>
    </w:p>
    <w:p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F82EC1">
        <w:rPr>
          <w:rFonts w:ascii="Palatino Linotype" w:eastAsia="Times New Roman" w:hAnsi="Palatino Linotype" w:cs="Arial"/>
          <w:noProof/>
          <w:color w:val="000000"/>
          <w:sz w:val="24"/>
          <w:szCs w:val="24"/>
        </w:rPr>
        <w:drawing>
          <wp:inline distT="0" distB="0" distL="0" distR="0" wp14:anchorId="7F99C19B" wp14:editId="48A54DEB">
            <wp:extent cx="1282686" cy="365760"/>
            <wp:effectExtent l="0" t="0" r="0" b="0"/>
            <wp:docPr id="9" name="Picture 9" descr="Đề thi Giữa kì 2 Hóa học lớp 9 năm 2021 có đáp án (Đề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Đề thi Giữa kì 2 Hóa học lớp 9 năm 2021 có đáp án (Đề 1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686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MgCO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3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 + 2HCl </w:t>
      </w:r>
      <w:r w:rsidRPr="0061303A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MgCl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 + CO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 + H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O</w:t>
      </w:r>
    </w:p>
    <w:p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0,25  </w:t>
      </w:r>
      <w:r w:rsidRPr="0061303A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Pr="0061303A">
        <w:rPr>
          <w:rFonts w:ascii="Palatino Linotype" w:eastAsia="Times New Roman" w:hAnsi="Palatino Linotype" w:cs="Palatino Linotype"/>
          <w:color w:val="000000"/>
          <w:sz w:val="24"/>
          <w:szCs w:val="24"/>
        </w:rPr>
        <w:t> 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0,5 </w:t>
      </w:r>
      <w:r w:rsidRPr="0061303A">
        <w:rPr>
          <w:rFonts w:ascii="Palatino Linotype" w:eastAsia="Times New Roman" w:hAnsi="Palatino Linotype" w:cs="Palatino Linotype"/>
          <w:color w:val="000000"/>
          <w:sz w:val="24"/>
          <w:szCs w:val="24"/>
        </w:rPr>
        <w:t> 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Pr="0061303A">
        <w:rPr>
          <w:rFonts w:ascii="Palatino Linotype" w:eastAsia="Times New Roman" w:hAnsi="Palatino Linotype" w:cs="Palatino Linotype"/>
          <w:color w:val="000000"/>
          <w:sz w:val="24"/>
          <w:szCs w:val="24"/>
        </w:rPr>
        <w:t> 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Pr="0061303A">
        <w:rPr>
          <w:rFonts w:ascii="Palatino Linotype" w:eastAsia="Times New Roman" w:hAnsi="Palatino Linotype" w:cs="Palatino Linotype"/>
          <w:color w:val="000000"/>
          <w:sz w:val="24"/>
          <w:szCs w:val="24"/>
        </w:rPr>
        <w:t> 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Pr="0061303A">
        <w:rPr>
          <w:rFonts w:ascii="Palatino Linotype" w:eastAsia="Times New Roman" w:hAnsi="Palatino Linotype" w:cs="Palatino Linotype"/>
          <w:color w:val="000000"/>
          <w:sz w:val="24"/>
          <w:szCs w:val="24"/>
        </w:rPr>
        <w:t> 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Pr="0061303A">
        <w:rPr>
          <w:rFonts w:ascii="Palatino Linotype" w:eastAsia="Times New Roman" w:hAnsi="Palatino Linotype" w:cs="Palatino Linotype"/>
          <w:color w:val="000000"/>
          <w:sz w:val="24"/>
          <w:szCs w:val="24"/>
        </w:rPr>
        <w:t> 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Pr="0061303A">
        <w:rPr>
          <w:rFonts w:ascii="Palatino Linotype" w:eastAsia="Times New Roman" w:hAnsi="Palatino Linotype" w:cs="Palatino Linotype"/>
          <w:color w:val="000000"/>
          <w:sz w:val="24"/>
          <w:szCs w:val="24"/>
        </w:rPr>
        <w:t> 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Pr="0061303A">
        <w:rPr>
          <w:rFonts w:ascii="Palatino Linotype" w:eastAsia="Times New Roman" w:hAnsi="Palatino Linotype" w:cs="Palatino Linotype"/>
          <w:color w:val="000000"/>
          <w:sz w:val="24"/>
          <w:szCs w:val="24"/>
        </w:rPr>
        <w:t> 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Pr="0061303A">
        <w:rPr>
          <w:rFonts w:ascii="Palatino Linotype" w:eastAsia="Times New Roman" w:hAnsi="Palatino Linotype" w:cs="Palatino Linotype"/>
          <w:color w:val="000000"/>
          <w:sz w:val="24"/>
          <w:szCs w:val="24"/>
        </w:rPr>
        <w:t> 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Pr="0061303A">
        <w:rPr>
          <w:rFonts w:ascii="Palatino Linotype" w:eastAsia="Times New Roman" w:hAnsi="Palatino Linotype" w:cs="Palatino Linotype"/>
          <w:color w:val="000000"/>
          <w:sz w:val="24"/>
          <w:szCs w:val="24"/>
        </w:rPr>
        <w:t> 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Pr="0061303A">
        <w:rPr>
          <w:rFonts w:ascii="Palatino Linotype" w:eastAsia="Times New Roman" w:hAnsi="Palatino Linotype" w:cs="Palatino Linotype"/>
          <w:color w:val="000000"/>
          <w:sz w:val="24"/>
          <w:szCs w:val="24"/>
        </w:rPr>
        <w:t> 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mol</w:t>
      </w:r>
    </w:p>
    <w:p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F82EC1">
        <w:rPr>
          <w:rFonts w:ascii="Palatino Linotype" w:eastAsia="Times New Roman" w:hAnsi="Palatino Linotype" w:cs="Arial"/>
          <w:noProof/>
          <w:color w:val="000000"/>
          <w:sz w:val="24"/>
          <w:szCs w:val="24"/>
        </w:rPr>
        <w:drawing>
          <wp:inline distT="0" distB="0" distL="0" distR="0" wp14:anchorId="08AB1EE5" wp14:editId="27CCE799">
            <wp:extent cx="1167542" cy="365760"/>
            <wp:effectExtent l="0" t="0" r="0" b="0"/>
            <wp:docPr id="8" name="Picture 8" descr="Đề thi Giữa kì 2 Hóa học lớp 9 năm 2021 có đáp án (Đề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Đề thi Giữa kì 2 Hóa học lớp 9 năm 2021 có đáp án (Đề 1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542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F82EC1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 xml:space="preserve">Câu </w:t>
      </w:r>
      <w:r w:rsidR="005C1108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20</w:t>
      </w:r>
      <w:r w:rsidRPr="00F82EC1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:</w:t>
      </w:r>
    </w:p>
    <w:p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X có 3 lớp electron </w:t>
      </w:r>
      <w:r w:rsidRPr="0061303A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X thu</w:t>
      </w:r>
      <w:r w:rsidRPr="0061303A">
        <w:rPr>
          <w:rFonts w:ascii="Palatino Linotype" w:eastAsia="Times New Roman" w:hAnsi="Palatino Linotype" w:cs="Palatino Linotype"/>
          <w:color w:val="000000"/>
          <w:sz w:val="24"/>
          <w:szCs w:val="24"/>
        </w:rPr>
        <w:t>ộ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c chu k</w:t>
      </w:r>
      <w:r w:rsidRPr="0061303A">
        <w:rPr>
          <w:rFonts w:ascii="Palatino Linotype" w:eastAsia="Times New Roman" w:hAnsi="Palatino Linotype" w:cs="Palatino Linotype"/>
          <w:color w:val="000000"/>
          <w:sz w:val="24"/>
          <w:szCs w:val="24"/>
        </w:rPr>
        <w:t>ì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3;</w:t>
      </w:r>
    </w:p>
    <w:p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Lớp ngoài cùng của X có 3 electron </w:t>
      </w:r>
      <w:r w:rsidRPr="0061303A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X thu</w:t>
      </w:r>
      <w:r w:rsidRPr="0061303A">
        <w:rPr>
          <w:rFonts w:ascii="Palatino Linotype" w:eastAsia="Times New Roman" w:hAnsi="Palatino Linotype" w:cs="Palatino Linotype"/>
          <w:color w:val="000000"/>
          <w:sz w:val="24"/>
          <w:szCs w:val="24"/>
        </w:rPr>
        <w:t>ộ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c nh</w:t>
      </w:r>
      <w:r w:rsidRPr="0061303A">
        <w:rPr>
          <w:rFonts w:ascii="Palatino Linotype" w:eastAsia="Times New Roman" w:hAnsi="Palatino Linotype" w:cs="Palatino Linotype"/>
          <w:color w:val="000000"/>
          <w:sz w:val="24"/>
          <w:szCs w:val="24"/>
        </w:rPr>
        <w:t>ó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m III.</w:t>
      </w:r>
    </w:p>
    <w:p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F82EC1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Phần II. Tự luận (7,0 điểm)</w:t>
      </w:r>
    </w:p>
    <w:p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F82EC1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Câu 1: </w:t>
      </w:r>
    </w:p>
    <w:p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a/ CH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4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 + Cl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F82EC1">
        <w:rPr>
          <w:rFonts w:ascii="Palatino Linotype" w:eastAsia="Times New Roman" w:hAnsi="Palatino Linotype" w:cs="Arial"/>
          <w:noProof/>
          <w:color w:val="000000"/>
          <w:sz w:val="24"/>
          <w:szCs w:val="24"/>
        </w:rPr>
        <w:drawing>
          <wp:inline distT="0" distB="0" distL="0" distR="0" wp14:anchorId="7ADD9918" wp14:editId="2247169F">
            <wp:extent cx="431451" cy="182880"/>
            <wp:effectExtent l="0" t="0" r="6985" b="7620"/>
            <wp:docPr id="7" name="Picture 7" descr="Đề thi Giữa kì 2 Hóa học lớp 9 năm 2021 có đáp án (Đề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Đề thi Giữa kì 2 Hóa học lớp 9 năm 2021 có đáp án (Đề 1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51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CH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3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Cl + HCl</w:t>
      </w:r>
    </w:p>
    <w:p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b/ 2C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H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 + 5O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F82EC1">
        <w:rPr>
          <w:rFonts w:ascii="Palatino Linotype" w:eastAsia="Times New Roman" w:hAnsi="Palatino Linotype" w:cs="Arial"/>
          <w:noProof/>
          <w:color w:val="000000"/>
          <w:sz w:val="24"/>
          <w:szCs w:val="24"/>
        </w:rPr>
        <w:drawing>
          <wp:inline distT="0" distB="0" distL="0" distR="0" wp14:anchorId="1C3B90A1" wp14:editId="3428332D">
            <wp:extent cx="389581" cy="182880"/>
            <wp:effectExtent l="0" t="0" r="0" b="7620"/>
            <wp:docPr id="6" name="Picture 6" descr="Đề thi Giữa kì 2 Hóa học lớp 9 năm 2021 có đáp án (Đề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Đề thi Giữa kì 2 Hóa học lớp 9 năm 2021 có đáp án (Đề 1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81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 4CO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 + 2H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O</w:t>
      </w:r>
    </w:p>
    <w:p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c/ CH ≡ CH + 2Br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 </w:t>
      </w:r>
      <w:r w:rsidRPr="0061303A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Br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CH – CHBr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</w:p>
    <w:p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d/ nCH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2 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= CH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F82EC1">
        <w:rPr>
          <w:rFonts w:ascii="Palatino Linotype" w:eastAsia="Times New Roman" w:hAnsi="Palatino Linotype" w:cs="Arial"/>
          <w:noProof/>
          <w:color w:val="000000"/>
          <w:sz w:val="24"/>
          <w:szCs w:val="24"/>
        </w:rPr>
        <w:drawing>
          <wp:inline distT="0" distB="0" distL="0" distR="0" wp14:anchorId="05401227" wp14:editId="06051C9E">
            <wp:extent cx="389581" cy="182880"/>
            <wp:effectExtent l="0" t="0" r="0" b="7620"/>
            <wp:docPr id="5" name="Picture 5" descr="Đề thi Giữa kì 2 Hóa học lớp 9 năm 2021 có đáp án (Đề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Đề thi Giữa kì 2 Hóa học lớp 9 năm 2021 có đáp án (Đề 1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81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( − CH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 − CH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2 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− )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n</w:t>
      </w:r>
    </w:p>
    <w:p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F82EC1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Câu 2: </w:t>
      </w:r>
    </w:p>
    <w:p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F82EC1">
        <w:rPr>
          <w:rFonts w:ascii="Palatino Linotype" w:eastAsia="Times New Roman" w:hAnsi="Palatino Linotype" w:cs="Arial"/>
          <w:noProof/>
          <w:color w:val="000000"/>
          <w:sz w:val="24"/>
          <w:szCs w:val="24"/>
        </w:rPr>
        <w:drawing>
          <wp:inline distT="0" distB="0" distL="0" distR="0" wp14:anchorId="0D278097" wp14:editId="3F7CD442">
            <wp:extent cx="1326804" cy="365760"/>
            <wp:effectExtent l="0" t="0" r="6985" b="0"/>
            <wp:docPr id="4" name="Picture 4" descr="Đề thi Giữa kì 2 Hóa học lớp 9 năm 2021 có đáp án (Đề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Đề thi Giữa kì 2 Hóa học lớp 9 năm 2021 có đáp án (Đề 1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804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C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H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4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 + 3O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F82EC1">
        <w:rPr>
          <w:rFonts w:ascii="Palatino Linotype" w:eastAsia="Times New Roman" w:hAnsi="Palatino Linotype" w:cs="Arial"/>
          <w:noProof/>
          <w:color w:val="000000"/>
          <w:sz w:val="24"/>
          <w:szCs w:val="24"/>
        </w:rPr>
        <w:drawing>
          <wp:inline distT="0" distB="0" distL="0" distR="0" wp14:anchorId="32E7B2AE" wp14:editId="7DBE9AB8">
            <wp:extent cx="389581" cy="182880"/>
            <wp:effectExtent l="0" t="0" r="0" b="7620"/>
            <wp:docPr id="3" name="Picture 3" descr="Đề thi Giữa kì 2 Hóa học lớp 9 năm 2021 có đáp án (Đề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Đề thi Giữa kì 2 Hóa học lớp 9 năm 2021 có đáp án (Đề 1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81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2CO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+ 2H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O</w:t>
      </w:r>
    </w:p>
    <w:p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0,25 </w:t>
      </w:r>
      <w:r w:rsidRPr="0061303A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0,75</w:t>
      </w:r>
      <w:r w:rsidRPr="0061303A">
        <w:rPr>
          <w:rFonts w:ascii="Palatino Linotype" w:eastAsia="Times New Roman" w:hAnsi="Palatino Linotype" w:cs="Palatino Linotype"/>
          <w:color w:val="000000"/>
          <w:sz w:val="24"/>
          <w:szCs w:val="24"/>
        </w:rPr>
        <w:t> 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mol</w:t>
      </w:r>
    </w:p>
    <w:p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F82EC1">
        <w:rPr>
          <w:rFonts w:ascii="Palatino Linotype" w:eastAsia="Times New Roman" w:hAnsi="Palatino Linotype" w:cs="Arial"/>
          <w:noProof/>
          <w:color w:val="000000"/>
          <w:sz w:val="24"/>
          <w:szCs w:val="24"/>
        </w:rPr>
        <w:drawing>
          <wp:inline distT="0" distB="0" distL="0" distR="0" wp14:anchorId="1442790F" wp14:editId="552B03CC">
            <wp:extent cx="1477589" cy="640080"/>
            <wp:effectExtent l="0" t="0" r="8890" b="7620"/>
            <wp:docPr id="2" name="Picture 2" descr="Đề thi Giữa kì 2 Hóa học lớp 9 năm 2021 có đáp án (Đề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Đề thi Giữa kì 2 Hóa học lớp 9 năm 2021 có đáp án (Đề 1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589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F82EC1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Câu 3:</w:t>
      </w:r>
    </w:p>
    <w:p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a/ Khi cho hỗn hợp metan và etilen qua bình đựng dung dịch brom chỉ có etilen phản ứng.</w:t>
      </w:r>
    </w:p>
    <w:p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lastRenderedPageBreak/>
        <w:t>b/ </w:t>
      </w:r>
      <w:r w:rsidRPr="00F82EC1">
        <w:rPr>
          <w:rFonts w:ascii="Palatino Linotype" w:eastAsia="Times New Roman" w:hAnsi="Palatino Linotype" w:cs="Arial"/>
          <w:noProof/>
          <w:color w:val="000000"/>
          <w:sz w:val="24"/>
          <w:szCs w:val="24"/>
        </w:rPr>
        <w:drawing>
          <wp:inline distT="0" distB="0" distL="0" distR="0" wp14:anchorId="6E3D90A8" wp14:editId="4AE37E48">
            <wp:extent cx="1224501" cy="332303"/>
            <wp:effectExtent l="0" t="0" r="0" b="0"/>
            <wp:docPr id="1" name="Picture 1" descr="Đề thi Giữa kì 2 Hóa học lớp 9 năm 2021 có đáp án (Đề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Đề thi Giữa kì 2 Hóa học lớp 9 năm 2021 có đáp án (Đề 1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384" cy="33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Phương trình hóa học:</w:t>
      </w:r>
    </w:p>
    <w:p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C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H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4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 + Br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 </w:t>
      </w:r>
      <w:r w:rsidRPr="0061303A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C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H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4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Br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</w:p>
    <w:p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0,05 </w:t>
      </w:r>
      <w:r w:rsidRPr="0061303A">
        <w:rPr>
          <w:rFonts w:ascii="Times New Roman" w:eastAsia="Times New Roman" w:hAnsi="Times New Roman" w:cs="Times New Roman"/>
          <w:color w:val="000000"/>
          <w:sz w:val="24"/>
          <w:szCs w:val="24"/>
        </w:rPr>
        <w:t>←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0,05 mol</w:t>
      </w:r>
    </w:p>
    <w:p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Khối lượng etilen: m = 0,05.28 = 1,4 gam.</w:t>
      </w:r>
    </w:p>
    <w:p w:rsidR="00160959" w:rsidRDefault="00160959"/>
    <w:sectPr w:rsidR="00160959" w:rsidSect="00305447">
      <w:footerReference w:type="default" r:id="rId18"/>
      <w:pgSz w:w="11907" w:h="16840" w:code="9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40F" w:rsidRDefault="004B640F" w:rsidP="00305447">
      <w:pPr>
        <w:spacing w:after="0" w:line="240" w:lineRule="auto"/>
      </w:pPr>
      <w:r>
        <w:separator/>
      </w:r>
    </w:p>
  </w:endnote>
  <w:endnote w:type="continuationSeparator" w:id="0">
    <w:p w:rsidR="004B640F" w:rsidRDefault="004B640F" w:rsidP="0030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27"/>
      <w:gridCol w:w="1070"/>
    </w:tblGrid>
    <w:tr w:rsidR="00305447" w:rsidRPr="00305447">
      <w:tc>
        <w:tcPr>
          <w:tcW w:w="4500" w:type="pct"/>
          <w:tcBorders>
            <w:top w:val="single" w:sz="4" w:space="0" w:color="000000" w:themeColor="text1"/>
          </w:tcBorders>
        </w:tcPr>
        <w:p w:rsidR="00305447" w:rsidRPr="00305447" w:rsidRDefault="00305447" w:rsidP="00305447">
          <w:pPr>
            <w:pStyle w:val="Footer"/>
            <w:jc w:val="right"/>
            <w:rPr>
              <w:rFonts w:ascii="Palatino Linotype" w:hAnsi="Palatino Linotype"/>
              <w:b/>
              <w:i/>
            </w:rPr>
          </w:pPr>
          <w:sdt>
            <w:sdtPr>
              <w:rPr>
                <w:rFonts w:ascii="Palatino Linotype" w:hAnsi="Palatino Linotype"/>
                <w:b/>
                <w:i/>
              </w:rPr>
              <w:alias w:val="Company"/>
              <w:id w:val="75971759"/>
              <w:placeholder>
                <w:docPart w:val="1CC7FDE7FEED4D28AD6A0148A9DEE457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Pr="00305447">
                <w:rPr>
                  <w:rFonts w:ascii="Palatino Linotype" w:hAnsi="Palatino Linotype"/>
                  <w:b/>
                  <w:i/>
                </w:rPr>
                <w:t>Trung tâm MSE: 32 Lê Lợi, Bồng Sơn</w:t>
              </w:r>
            </w:sdtContent>
          </w:sdt>
          <w:r w:rsidRPr="00305447">
            <w:rPr>
              <w:rFonts w:ascii="Palatino Linotype" w:hAnsi="Palatino Linotype"/>
              <w:b/>
              <w:i/>
            </w:rPr>
            <w:t xml:space="preserve"> | Thầy Nguyễn Duy Chiến: 0775468655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305447" w:rsidRPr="00305447" w:rsidRDefault="00305447" w:rsidP="00305447">
          <w:pPr>
            <w:pStyle w:val="Header"/>
            <w:jc w:val="center"/>
            <w:rPr>
              <w:rFonts w:ascii="Palatino Linotype" w:hAnsi="Palatino Linotype"/>
              <w:b/>
              <w:i/>
              <w:color w:val="FFFFFF" w:themeColor="background1"/>
            </w:rPr>
          </w:pPr>
          <w:r w:rsidRPr="00305447">
            <w:rPr>
              <w:rFonts w:ascii="Palatino Linotype" w:hAnsi="Palatino Linotype"/>
              <w:b/>
              <w:i/>
            </w:rPr>
            <w:fldChar w:fldCharType="begin"/>
          </w:r>
          <w:r w:rsidRPr="00305447">
            <w:rPr>
              <w:rFonts w:ascii="Palatino Linotype" w:hAnsi="Palatino Linotype"/>
              <w:b/>
              <w:i/>
            </w:rPr>
            <w:instrText xml:space="preserve"> PAGE   \* MERGEFORMAT </w:instrText>
          </w:r>
          <w:r w:rsidRPr="00305447">
            <w:rPr>
              <w:rFonts w:ascii="Palatino Linotype" w:hAnsi="Palatino Linotype"/>
              <w:b/>
              <w:i/>
            </w:rPr>
            <w:fldChar w:fldCharType="separate"/>
          </w:r>
          <w:r w:rsidRPr="00305447">
            <w:rPr>
              <w:rFonts w:ascii="Palatino Linotype" w:hAnsi="Palatino Linotype"/>
              <w:b/>
              <w:i/>
              <w:noProof/>
              <w:color w:val="FFFFFF" w:themeColor="background1"/>
            </w:rPr>
            <w:t>2</w:t>
          </w:r>
          <w:r w:rsidRPr="00305447">
            <w:rPr>
              <w:rFonts w:ascii="Palatino Linotype" w:hAnsi="Palatino Linotype"/>
              <w:b/>
              <w:i/>
              <w:noProof/>
              <w:color w:val="FFFFFF" w:themeColor="background1"/>
            </w:rPr>
            <w:fldChar w:fldCharType="end"/>
          </w:r>
        </w:p>
      </w:tc>
    </w:tr>
  </w:tbl>
  <w:p w:rsidR="00305447" w:rsidRPr="00305447" w:rsidRDefault="00305447">
    <w:pPr>
      <w:pStyle w:val="Footer"/>
      <w:rPr>
        <w:rFonts w:ascii="Palatino Linotype" w:hAnsi="Palatino Linotype"/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40F" w:rsidRDefault="004B640F" w:rsidP="00305447">
      <w:pPr>
        <w:spacing w:after="0" w:line="240" w:lineRule="auto"/>
      </w:pPr>
      <w:r>
        <w:separator/>
      </w:r>
    </w:p>
  </w:footnote>
  <w:footnote w:type="continuationSeparator" w:id="0">
    <w:p w:rsidR="004B640F" w:rsidRDefault="004B640F" w:rsidP="003054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3A"/>
    <w:rsid w:val="00005583"/>
    <w:rsid w:val="00160959"/>
    <w:rsid w:val="00252A4C"/>
    <w:rsid w:val="002B34BD"/>
    <w:rsid w:val="00305447"/>
    <w:rsid w:val="00327905"/>
    <w:rsid w:val="004909EE"/>
    <w:rsid w:val="004B640F"/>
    <w:rsid w:val="005C1108"/>
    <w:rsid w:val="005C3CCB"/>
    <w:rsid w:val="0061303A"/>
    <w:rsid w:val="006549D9"/>
    <w:rsid w:val="00754C3D"/>
    <w:rsid w:val="008230C4"/>
    <w:rsid w:val="008B0EF7"/>
    <w:rsid w:val="008C067B"/>
    <w:rsid w:val="00937EF1"/>
    <w:rsid w:val="00955465"/>
    <w:rsid w:val="00A15B63"/>
    <w:rsid w:val="00A220D8"/>
    <w:rsid w:val="00AE568A"/>
    <w:rsid w:val="00B927FB"/>
    <w:rsid w:val="00BD1B01"/>
    <w:rsid w:val="00F82EC1"/>
    <w:rsid w:val="00F9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303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0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2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5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447"/>
  </w:style>
  <w:style w:type="paragraph" w:styleId="Footer">
    <w:name w:val="footer"/>
    <w:basedOn w:val="Normal"/>
    <w:link w:val="FooterChar"/>
    <w:uiPriority w:val="99"/>
    <w:unhideWhenUsed/>
    <w:rsid w:val="00305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4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303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0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2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5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447"/>
  </w:style>
  <w:style w:type="paragraph" w:styleId="Footer">
    <w:name w:val="footer"/>
    <w:basedOn w:val="Normal"/>
    <w:link w:val="FooterChar"/>
    <w:uiPriority w:val="99"/>
    <w:unhideWhenUsed/>
    <w:rsid w:val="00305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CC7FDE7FEED4D28AD6A0148A9DEE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6E6F1-FF01-47F3-9118-6EE1609BBE3A}"/>
      </w:docPartPr>
      <w:docPartBody>
        <w:p w:rsidR="00000000" w:rsidRDefault="00C33E5D" w:rsidP="00C33E5D">
          <w:pPr>
            <w:pStyle w:val="1CC7FDE7FEED4D28AD6A0148A9DEE457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5D"/>
    <w:rsid w:val="00644DF6"/>
    <w:rsid w:val="00C3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C7FDE7FEED4D28AD6A0148A9DEE457">
    <w:name w:val="1CC7FDE7FEED4D28AD6A0148A9DEE457"/>
    <w:rsid w:val="00C33E5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C7FDE7FEED4D28AD6A0148A9DEE457">
    <w:name w:val="1CC7FDE7FEED4D28AD6A0148A9DEE457"/>
    <w:rsid w:val="00C33E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Trung tâm MSE: 32 Lê Lợi, Bồng Sơn</Company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 Chien</dc:creator>
  <cp:lastModifiedBy>Duy Chien</cp:lastModifiedBy>
  <cp:revision>3</cp:revision>
  <cp:lastPrinted>2021-03-15T23:09:00Z</cp:lastPrinted>
  <dcterms:created xsi:type="dcterms:W3CDTF">2021-03-12T05:38:00Z</dcterms:created>
  <dcterms:modified xsi:type="dcterms:W3CDTF">2021-03-15T23:09:00Z</dcterms:modified>
</cp:coreProperties>
</file>