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21" w:rsidRDefault="00126869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HÒNG GIÁO DỤC VÀ ĐÀO TẠO CHƯ S</w:t>
      </w:r>
      <w:r>
        <w:rPr>
          <w:rFonts w:ascii="Times New Roman" w:hAnsi="Times New Roman" w:cs="Times New Roman"/>
          <w:b/>
          <w:bCs/>
          <w:sz w:val="26"/>
          <w:szCs w:val="26"/>
        </w:rPr>
        <w:t>Ê</w:t>
      </w:r>
    </w:p>
    <w:p w:rsidR="00840F21" w:rsidRDefault="00840F21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40F21" w:rsidRDefault="00126869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THU HOẠCH XÂY DỰNG ĐẶC TẢ ĐỀ KIỂM TRA ĐỊNH KỲ </w:t>
      </w:r>
    </w:p>
    <w:p w:rsidR="00840F21" w:rsidRDefault="00126869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NGHỆ THUẬT (MỸ THUẬT)</w:t>
      </w:r>
    </w:p>
    <w:p w:rsidR="00840F21" w:rsidRDefault="00C9520F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Nhóm 2</w:t>
      </w:r>
      <w:bookmarkStart w:id="0" w:name="_GoBack"/>
      <w:bookmarkEnd w:id="0"/>
      <w:r w:rsidR="0012686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>:</w:t>
      </w:r>
    </w:p>
    <w:p w:rsidR="00840F21" w:rsidRDefault="00126869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1. 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Huỳnh Ngọc Điệp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 – T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rường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Cù Chính Lan</w:t>
      </w:r>
    </w:p>
    <w:p w:rsidR="00840F21" w:rsidRDefault="00126869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2. 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Trần Thị Nhi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-  T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rường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Lương Thế Vinh</w:t>
      </w:r>
    </w:p>
    <w:p w:rsidR="00840F21" w:rsidRDefault="0012686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3. 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Hoàng Thị Huế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-  T</w:t>
      </w:r>
      <w:r w:rsidR="00C04EA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rường Mạc Đĩnh Chi</w:t>
      </w:r>
    </w:p>
    <w:p w:rsidR="00840F21" w:rsidRDefault="00126869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>
        <w:rPr>
          <w:rFonts w:ascii="Times New Roman" w:hAnsi="Times New Roman" w:cs="Times New Roman"/>
          <w:b/>
          <w:bCs/>
          <w:sz w:val="26"/>
          <w:szCs w:val="26"/>
        </w:rPr>
        <w:t>Ỳ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 </w:t>
      </w:r>
      <w:r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Ỹ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THUẬT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840F21" w:rsidRDefault="00D62C11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pict>
          <v:roundrect id="Rectangle: Rounded Corners 6" o:spid="_x0000_s1026" style="position:absolute;margin-left:77.3pt;margin-top:12.8pt;width:328.9pt;height:113pt;z-index:251659264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" fillcolor="#4f81bd" strokecolor="#243f60" strokeweight="2pt">
            <v:textbox>
              <w:txbxContent>
                <w:p w:rsidR="00840F21" w:rsidRDefault="0012686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Lớp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840F21" w:rsidRDefault="0012686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Mục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đích kiểm tra: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Kiểm tra </w:t>
                  </w:r>
                  <w:r w:rsidR="00C04EA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giữa kì I</w:t>
                  </w:r>
                </w:p>
                <w:p w:rsidR="00840F21" w:rsidRDefault="00126869">
                  <w:pPr>
                    <w:spacing w:before="60" w:after="60" w:line="276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Mạch nội dung: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Mĩ thuật tạo hình</w:t>
                  </w:r>
                </w:p>
                <w:p w:rsidR="00840F21" w:rsidRDefault="0012686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Nội dung: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Hội hoạ</w:t>
                  </w:r>
                </w:p>
              </w:txbxContent>
            </v:textbox>
          </v:roundrect>
        </w:pict>
      </w: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840F21" w:rsidRDefault="00126869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840F21" w:rsidRDefault="00126869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KIỂM TRA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ĐỊNH KÌ </w:t>
      </w:r>
    </w:p>
    <w:p w:rsidR="00840F21" w:rsidRDefault="00126869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VÀ TIÊU CHÍ, HƯỚNG DẪN ĐÁNH GIÁ, XẾP LOẠI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NỘI DUNG MĨ THUẬT</w:t>
      </w:r>
    </w:p>
    <w:p w:rsidR="00840F21" w:rsidRDefault="00840F2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0F21" w:rsidRDefault="00126869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KHỐI 7 – </w:t>
      </w:r>
      <w:r w:rsidR="00C04EAF">
        <w:rPr>
          <w:rFonts w:ascii="Times New Roman" w:hAnsi="Times New Roman" w:cs="Times New Roman"/>
          <w:b/>
          <w:bCs/>
          <w:sz w:val="26"/>
          <w:szCs w:val="26"/>
        </w:rPr>
        <w:t>Kiểm tra giữa kì I</w:t>
      </w:r>
    </w:p>
    <w:p w:rsidR="00840F21" w:rsidRDefault="00126869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1.1. Đặc tả đơn vị kiến thức, mức độ đánh giá nội dung </w:t>
      </w:r>
    </w:p>
    <w:tbl>
      <w:tblPr>
        <w:tblStyle w:val="TableGrid"/>
        <w:tblW w:w="9838" w:type="dxa"/>
        <w:tblInd w:w="57" w:type="dxa"/>
        <w:tblLook w:val="04A0" w:firstRow="1" w:lastRow="0" w:firstColumn="1" w:lastColumn="0" w:noHBand="0" w:noVBand="1"/>
      </w:tblPr>
      <w:tblGrid>
        <w:gridCol w:w="1611"/>
        <w:gridCol w:w="3685"/>
        <w:gridCol w:w="4542"/>
      </w:tblGrid>
      <w:tr w:rsidR="00840F21" w:rsidTr="00967F7A">
        <w:tc>
          <w:tcPr>
            <w:tcW w:w="1611" w:type="dxa"/>
            <w:vAlign w:val="center"/>
          </w:tcPr>
          <w:p w:rsidR="00840F21" w:rsidRDefault="00126869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3685" w:type="dxa"/>
            <w:vAlign w:val="center"/>
          </w:tcPr>
          <w:p w:rsidR="00840F21" w:rsidRDefault="00126869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542" w:type="dxa"/>
            <w:vAlign w:val="center"/>
          </w:tcPr>
          <w:p w:rsidR="00840F21" w:rsidRDefault="00126869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Mức độ đánh giá</w:t>
            </w:r>
          </w:p>
        </w:tc>
      </w:tr>
      <w:tr w:rsidR="00840F21" w:rsidTr="00967F7A">
        <w:tc>
          <w:tcPr>
            <w:tcW w:w="1611" w:type="dxa"/>
          </w:tcPr>
          <w:p w:rsidR="00840F21" w:rsidRDefault="00126869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Mĩ thuật tạo hình</w:t>
            </w:r>
          </w:p>
          <w:p w:rsidR="00840F21" w:rsidRDefault="00840F21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40F21" w:rsidRDefault="00126869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Yếu tố và nguyên lí tạo hình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Lựa chọn, kết hợp: 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Yếu tố tạo hình: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Hình, nét, mảng, màu sắc, đậm nhạt, chất cảm, không gian.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Nguyên lí tạo hình: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Cân bằng, tương phản, nhịp điệu, nhấn mạnh, chuyển động, tỉ lệ, hài hòa.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Thể loại, kết hợp: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Hội họa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Lí luận và lịch sử mĩ thuật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Hoạt động thực hành và thảo luận: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Thực hành sáng tạo sản phẩm mĩ thuật 2D.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Sản phẩm thực hành của HS.</w:t>
            </w:r>
          </w:p>
          <w:p w:rsidR="00840F21" w:rsidRDefault="00126869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lastRenderedPageBreak/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Định hướng chủ đề:</w:t>
            </w:r>
            <w:r w:rsidR="00967F7A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Văn hóa, xã hội.</w:t>
            </w:r>
          </w:p>
        </w:tc>
        <w:tc>
          <w:tcPr>
            <w:tcW w:w="4542" w:type="dxa"/>
          </w:tcPr>
          <w:p w:rsidR="00840F21" w:rsidRDefault="0012686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:rsidR="00C04EAF" w:rsidRDefault="00126869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Xác định được </w:t>
            </w:r>
            <w:r w:rsidR="00C04EAF">
              <w:rPr>
                <w:rFonts w:eastAsia="Times New Roman" w:cs="Times New Roman"/>
                <w:sz w:val="26"/>
                <w:szCs w:val="26"/>
              </w:rPr>
              <w:t>hình ảnh ngôi nhà của vùng nào?</w:t>
            </w:r>
          </w:p>
          <w:p w:rsidR="00840F21" w:rsidRDefault="00126869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Chỉ ra được cách vẽ tranh, thực hiện, mô phỏng sản phẩm theo nét đẹp </w:t>
            </w:r>
            <w:r w:rsidR="00C04EAF">
              <w:rPr>
                <w:rFonts w:eastAsia="Times New Roman" w:cs="Times New Roman"/>
                <w:sz w:val="26"/>
                <w:szCs w:val="26"/>
              </w:rPr>
              <w:t>ngôi nhà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840F21" w:rsidRDefault="0012686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</w:p>
          <w:p w:rsidR="00840F21" w:rsidRDefault="00126869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Phân tích được nét đặc trưng </w:t>
            </w:r>
            <w:r w:rsidR="00C04EAF">
              <w:rPr>
                <w:rFonts w:eastAsia="Times New Roman" w:cs="Times New Roman"/>
                <w:sz w:val="26"/>
                <w:szCs w:val="26"/>
              </w:rPr>
              <w:t>về hình ảnh ngôi nhà ở từng vùng, miền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840F21" w:rsidRDefault="00126869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Vẽ được bức tranh thể hiện </w:t>
            </w:r>
            <w:r w:rsidR="00967F7A">
              <w:rPr>
                <w:rFonts w:eastAsia="Times New Roman" w:cs="Times New Roman"/>
                <w:sz w:val="26"/>
                <w:szCs w:val="26"/>
              </w:rPr>
              <w:t>ngôi nhà trong tranh và cảnh vật xung quanh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840F21" w:rsidRDefault="00840F21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840F21" w:rsidRDefault="00126869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Vận dụng:</w:t>
            </w:r>
          </w:p>
          <w:p w:rsidR="00840F21" w:rsidRDefault="00126869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Vận dụng được nguyên lí cân bằng, tương phản của một số yếu tố tạo hình vào thực hành sáng tạo</w:t>
            </w:r>
          </w:p>
          <w:p w:rsidR="00840F21" w:rsidRDefault="0012686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Biết cách trưng bày bài,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chia sẻ được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bài làm của cá nhân.</w:t>
            </w:r>
          </w:p>
          <w:p w:rsidR="00840F21" w:rsidRDefault="0012686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Vận dụng cao:</w:t>
            </w:r>
          </w:p>
          <w:p w:rsidR="00840F21" w:rsidRDefault="00126869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</w:t>
            </w: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Chia sẻ được tranh của cá nhân, biết ứng dụng tranh vào thực tế đời sống.</w:t>
            </w:r>
          </w:p>
          <w:p w:rsidR="00840F21" w:rsidRDefault="00126869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Có ý thức vận dụng nét đẹp </w:t>
            </w:r>
            <w:r w:rsidR="00967F7A">
              <w:rPr>
                <w:rFonts w:eastAsia="Times New Roman" w:cs="Times New Roman"/>
                <w:sz w:val="26"/>
                <w:szCs w:val="26"/>
              </w:rPr>
              <w:t>của ngôi nhà thực tế vào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học tập và sáng tạo.</w:t>
            </w:r>
          </w:p>
          <w:p w:rsidR="00840F21" w:rsidRDefault="00840F2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840F21" w:rsidRDefault="00840F2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:rsidR="00840F21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67F7A" w:rsidRDefault="00967F7A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840F21" w:rsidRPr="00967F7A" w:rsidRDefault="00840F21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840F21" w:rsidRDefault="00126869">
      <w:pPr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1.2.</w:t>
      </w:r>
      <w:r w:rsidR="00967F7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ĐỀ KIỂM TRA </w:t>
      </w:r>
      <w:r w:rsidR="00967F7A">
        <w:rPr>
          <w:rFonts w:ascii="Times New Roman" w:eastAsia="Times New Roman" w:hAnsi="Times New Roman" w:cs="Times New Roman"/>
          <w:b/>
          <w:sz w:val="26"/>
          <w:szCs w:val="26"/>
        </w:rPr>
        <w:t>GIỮA KÌ I</w:t>
      </w:r>
    </w:p>
    <w:p w:rsidR="00840F21" w:rsidRDefault="0012686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Mĩ thuật lớp 7</w:t>
      </w:r>
    </w:p>
    <w:p w:rsidR="00967F7A" w:rsidRDefault="00126869" w:rsidP="00967F7A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gian:</w:t>
      </w:r>
      <w:r w:rsidR="00967F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tiết </w:t>
      </w:r>
    </w:p>
    <w:p w:rsidR="00840F21" w:rsidRDefault="00126869" w:rsidP="00967F7A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Nội dungđề:</w:t>
      </w:r>
    </w:p>
    <w:p w:rsidR="00840F21" w:rsidRDefault="0012686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Câu1: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Vẽ tranh đề tài: </w:t>
      </w:r>
      <w:r w:rsidR="00967F7A" w:rsidRPr="00967F7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“</w:t>
      </w:r>
      <w:r w:rsidR="00967F7A" w:rsidRPr="00967F7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Ngôi nhà trong tranh”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theo hình thức ước lệ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840F21" w:rsidRDefault="00126869">
      <w:pPr>
        <w:ind w:lef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Câu 2: </w:t>
      </w:r>
      <w:r>
        <w:rPr>
          <w:rFonts w:ascii="Times New Roman" w:eastAsia="Times New Roman" w:hAnsi="Times New Roman" w:cs="Times New Roman"/>
          <w:sz w:val="26"/>
          <w:szCs w:val="26"/>
        </w:rPr>
        <w:t>Em hãy viết một số thông tin giới thiệu về bài làm (tên, chất liệu, cách tạo ra bức tranh; yếu tố và nguyên lí tạo hình được thể hiện trên bức tranh…).</w:t>
      </w:r>
    </w:p>
    <w:p w:rsidR="00840F21" w:rsidRDefault="00126869">
      <w:pPr>
        <w:pStyle w:val="ListParagraph"/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before="60" w:after="60"/>
        <w:ind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Yêu cầu:</w:t>
      </w:r>
      <w:bookmarkStart w:id="1" w:name="_Hlk90588586"/>
    </w:p>
    <w:p w:rsidR="00840F21" w:rsidRDefault="00126869">
      <w:pPr>
        <w:widowControl w:val="0"/>
        <w:tabs>
          <w:tab w:val="left" w:pos="1207"/>
        </w:tabs>
        <w:autoSpaceDE w:val="0"/>
        <w:autoSpaceDN w:val="0"/>
        <w:spacing w:before="60" w:after="60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Hình thức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thể hiện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Tạo sản phẩm mĩ thuật 2D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840F21" w:rsidRDefault="0012686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Chất liệu: T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ự chọn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(màu </w:t>
      </w:r>
      <w:r>
        <w:rPr>
          <w:rFonts w:ascii="Times New Roman" w:eastAsia="Times New Roman" w:hAnsi="Times New Roman" w:cs="Times New Roman"/>
          <w:sz w:val="26"/>
          <w:szCs w:val="26"/>
        </w:rPr>
        <w:t>bút dạ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 màu sáp , màu nước, giấy màu...)</w:t>
      </w:r>
    </w:p>
    <w:p w:rsidR="00840F21" w:rsidRDefault="0012686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- Kích thước: Khổ giấy A4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(Học sinh làmbài cá nhân)</w:t>
      </w:r>
    </w:p>
    <w:p w:rsidR="00840F21" w:rsidRDefault="0012686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Bài viết.</w:t>
      </w: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840F21" w:rsidRDefault="00840F21">
      <w:pPr>
        <w:widowControl w:val="0"/>
        <w:tabs>
          <w:tab w:val="left" w:pos="1186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:rsidR="00967F7A" w:rsidRDefault="00967F7A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40F21" w:rsidRDefault="0012686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1.3. Hướng dẫn đánh giá nội dung nội kiểm tra và xếp loại:</w:t>
      </w:r>
    </w:p>
    <w:p w:rsidR="00840F21" w:rsidRDefault="0012686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Chọn một trong hai cách hướng dẫn đánh giá, xếp loại dưới đây: </w:t>
      </w:r>
    </w:p>
    <w:p w:rsidR="00840F21" w:rsidRDefault="0012686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Cách 1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 </w:t>
      </w:r>
      <w:bookmarkEnd w:id="1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Hướng dẫn đánh giá nội dung KT theo tiêu chí mức độ đánh giá</w:t>
      </w:r>
    </w:p>
    <w:tbl>
      <w:tblPr>
        <w:tblStyle w:val="TableGrid"/>
        <w:tblpPr w:leftFromText="180" w:rightFromText="180" w:vertAnchor="text" w:horzAnchor="page" w:tblpX="1269" w:tblpY="462"/>
        <w:tblOverlap w:val="never"/>
        <w:tblW w:w="10010" w:type="dxa"/>
        <w:tblLook w:val="04A0" w:firstRow="1" w:lastRow="0" w:firstColumn="1" w:lastColumn="0" w:noHBand="0" w:noVBand="1"/>
      </w:tblPr>
      <w:tblGrid>
        <w:gridCol w:w="1350"/>
        <w:gridCol w:w="8660"/>
      </w:tblGrid>
      <w:tr w:rsidR="00840F21">
        <w:tc>
          <w:tcPr>
            <w:tcW w:w="1350" w:type="dxa"/>
          </w:tcPr>
          <w:p w:rsidR="00840F21" w:rsidRDefault="00126869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660" w:type="dxa"/>
          </w:tcPr>
          <w:p w:rsidR="00840F21" w:rsidRDefault="00126869">
            <w:pPr>
              <w:spacing w:before="60" w:after="60" w:line="276" w:lineRule="auto"/>
              <w:ind w:right="20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</w:tr>
      <w:tr w:rsidR="00840F21">
        <w:tc>
          <w:tcPr>
            <w:tcW w:w="1350" w:type="dxa"/>
            <w:vMerge w:val="restart"/>
          </w:tcPr>
          <w:p w:rsidR="00840F21" w:rsidRDefault="00126869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Mĩ  thuật tạo hình</w:t>
            </w:r>
          </w:p>
        </w:tc>
        <w:tc>
          <w:tcPr>
            <w:tcW w:w="8660" w:type="dxa"/>
          </w:tcPr>
          <w:p w:rsidR="00840F21" w:rsidRDefault="00126869">
            <w:pPr>
              <w:widowControl w:val="0"/>
              <w:tabs>
                <w:tab w:val="left" w:pos="591"/>
              </w:tabs>
              <w:autoSpaceDE w:val="0"/>
              <w:autoSpaceDN w:val="0"/>
              <w:ind w:rightChars="18" w:right="43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1.</w:t>
            </w:r>
            <w:r>
              <w:rPr>
                <w:rFonts w:eastAsia="Times New Roman" w:cs="Times New Roman"/>
                <w:sz w:val="26"/>
                <w:szCs w:val="26"/>
              </w:rPr>
              <w:t>Thể hiện được việc lựa chọn nội dung chủ đề ở sản phẩm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đề tài </w:t>
            </w:r>
            <w:r w:rsidR="00967F7A"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ngôi nhà trong tranh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840F21" w:rsidRDefault="00126869" w:rsidP="00967F7A">
            <w:pPr>
              <w:widowControl w:val="0"/>
              <w:tabs>
                <w:tab w:val="left" w:pos="591"/>
              </w:tabs>
              <w:autoSpaceDE w:val="0"/>
              <w:autoSpaceDN w:val="0"/>
              <w:ind w:rightChars="18" w:right="43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Vẽ được bức tranh thể hiện </w:t>
            </w:r>
            <w:r w:rsidR="00967F7A">
              <w:rPr>
                <w:rFonts w:eastAsia="Times New Roman" w:cs="Times New Roman"/>
                <w:sz w:val="26"/>
                <w:szCs w:val="26"/>
              </w:rPr>
              <w:t xml:space="preserve">được hình ảnh </w:t>
            </w:r>
            <w:r w:rsidR="00967F7A"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ngôi nhà vào tranh vẽ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EC5F00" w:rsidRDefault="00126869" w:rsidP="00EC5F00">
            <w:pPr>
              <w:widowControl w:val="0"/>
              <w:tabs>
                <w:tab w:val="left" w:pos="591"/>
              </w:tabs>
              <w:autoSpaceDE w:val="0"/>
              <w:autoSpaceDN w:val="0"/>
              <w:ind w:rightChars="18" w:right="43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2.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Lựa chọn và kết hợp được chất liệu/vật liệu phù hợp với hình thức thực hành thể hiện (vẽ với in hoặc xé dán...) trên bài </w:t>
            </w:r>
            <w:r w:rsidR="00EC5F00"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ngôi nhà trong tranh</w:t>
            </w:r>
            <w:r w:rsidR="00EC5F00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840F21" w:rsidRDefault="00126869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3. Vận dụng được nguyên lí cân bằng, tương phản của yếu tố tạo hình vào thực hành sáng tạo sản phẩm mĩ thuật.</w:t>
            </w:r>
          </w:p>
          <w:p w:rsidR="00840F21" w:rsidRDefault="0012686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="00EC5F00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Biết 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ận dụng nét đẹp của </w:t>
            </w:r>
            <w:r w:rsidR="00EC5F00">
              <w:rPr>
                <w:rFonts w:cs="Times New Roman"/>
                <w:color w:val="000000"/>
                <w:sz w:val="26"/>
                <w:szCs w:val="26"/>
              </w:rPr>
              <w:t>ngôi nhà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và sáng tạo trong bài.</w:t>
            </w:r>
          </w:p>
          <w:p w:rsidR="00840F21" w:rsidRDefault="00126869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iết cách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chia sẻ được bài của cá nhân.</w:t>
            </w:r>
          </w:p>
          <w:p w:rsidR="00840F21" w:rsidRDefault="00126869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5.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Phân tích được nét đặc trưng về tỉ lệ nhân vật, màu sắc, không gian trong tranh và</w:t>
            </w:r>
            <w:r w:rsidR="00EC5F00">
              <w:rPr>
                <w:rFonts w:eastAsia="Times New Roman" w:cs="Times New Roman"/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trong bài vẽ.</w:t>
            </w:r>
          </w:p>
          <w:p w:rsidR="00840F21" w:rsidRDefault="00126869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6.Nêu được tính ứng dụng sản phẩm vào đời sống thực tiễn. </w:t>
            </w:r>
          </w:p>
          <w:p w:rsidR="00840F21" w:rsidRDefault="00840F21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0F21">
        <w:tc>
          <w:tcPr>
            <w:tcW w:w="1350" w:type="dxa"/>
            <w:vMerge/>
          </w:tcPr>
          <w:p w:rsidR="00840F21" w:rsidRDefault="00840F21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0" w:type="dxa"/>
          </w:tcPr>
          <w:p w:rsidR="00840F21" w:rsidRDefault="00126869">
            <w:pPr>
              <w:spacing w:line="276" w:lineRule="auto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  <w:t xml:space="preserve">Xếp loại: </w:t>
            </w:r>
          </w:p>
          <w:p w:rsidR="00840F21" w:rsidRDefault="00126869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Chưa đạt: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: HS chỉ đạt 2 trong tổng số 6 tiêu chí ( hoặc đạt 3 tiêu chí trở lên nhưng trong đó không có tiêu chí 3).</w:t>
            </w:r>
          </w:p>
          <w:p w:rsidR="00840F21" w:rsidRDefault="00126869">
            <w:pPr>
              <w:spacing w:line="276" w:lineRule="auto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Đạt: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HS đạt được ít nhất 4 tiêu chí trở lên.Trong đó có tiêu chí 3.</w:t>
            </w:r>
          </w:p>
        </w:tc>
      </w:tr>
    </w:tbl>
    <w:p w:rsidR="00840F21" w:rsidRDefault="0012686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Phiếu ĐG nội dung KT và hướng dẫn xếp loại theo mức độ ĐG</w:t>
      </w: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840F21" w:rsidRDefault="00840F2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:rsidR="00EC5F00" w:rsidRDefault="00EC5F00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840F21" w:rsidRDefault="0012686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lastRenderedPageBreak/>
        <w:t>Cách 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Hướng dẫn đánh giá nội dung KT theo tiêu chí mức độ đánh giá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cụ thể với mỗi phần năng lực của môn học.</w:t>
      </w:r>
    </w:p>
    <w:p w:rsidR="00840F21" w:rsidRDefault="0012686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Phiếu đánh giá nội dung kiểm tra và hướng dẫn xếp loại theo mức độ đánh giá: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938"/>
        <w:gridCol w:w="1994"/>
        <w:gridCol w:w="2126"/>
        <w:gridCol w:w="2258"/>
      </w:tblGrid>
      <w:tr w:rsidR="00840F21">
        <w:trPr>
          <w:trHeight w:val="1039"/>
          <w:tblHeader/>
        </w:trPr>
        <w:tc>
          <w:tcPr>
            <w:tcW w:w="1465" w:type="dxa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mĩ</w:t>
            </w:r>
            <w:r w:rsidR="00EC5F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1994" w:type="dxa"/>
            <w:vAlign w:val="center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(15%)</w:t>
            </w:r>
          </w:p>
        </w:tc>
      </w:tr>
      <w:tr w:rsidR="00840F21">
        <w:trPr>
          <w:trHeight w:val="2915"/>
        </w:trPr>
        <w:tc>
          <w:tcPr>
            <w:tcW w:w="1465" w:type="dxa"/>
            <w:vMerge w:val="restart"/>
          </w:tcPr>
          <w:p w:rsidR="00840F21" w:rsidRDefault="00126869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 s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át  và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  <w:p w:rsidR="00840F21" w:rsidRDefault="00840F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840F21" w:rsidRDefault="00126869" w:rsidP="000F0E22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Xác định được nội dung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vẽ về“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Hiểu được nội dung, đặc điểm về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sản phẩm 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1" w:rsidRDefault="00126869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Vận dụng được một số yếu tố, nguyên lí tạo hình trên bàivẽ tranh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  <w:tc>
          <w:tcPr>
            <w:tcW w:w="2258" w:type="dxa"/>
          </w:tcPr>
          <w:p w:rsidR="00840F21" w:rsidRDefault="00126869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Lựa chọn, sắp xếp các yếu tố, nguyên lí tạo hình tạo nhịp điệu,  sự hài hòa trên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sản phẩm“ 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</w:tr>
      <w:tr w:rsidR="00840F21">
        <w:trPr>
          <w:trHeight w:val="577"/>
        </w:trPr>
        <w:tc>
          <w:tcPr>
            <w:tcW w:w="1465" w:type="dxa"/>
            <w:vMerge/>
          </w:tcPr>
          <w:p w:rsidR="00840F21" w:rsidRDefault="00840F21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840F21" w:rsidTr="000F0E22">
        <w:trPr>
          <w:trHeight w:val="2559"/>
        </w:trPr>
        <w:tc>
          <w:tcPr>
            <w:tcW w:w="1465" w:type="dxa"/>
            <w:vMerge w:val="restart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 tạo và ứng dụng</w:t>
            </w:r>
          </w:p>
          <w:p w:rsidR="00840F21" w:rsidRDefault="00840F21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  <w:shd w:val="clear" w:color="auto" w:fill="auto"/>
          </w:tcPr>
          <w:p w:rsidR="000F0E22" w:rsidRDefault="00126869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–Xác định được hình ảnh phù hợp với nội dung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sản phẩm 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F21" w:rsidRPr="000F0E22" w:rsidRDefault="00840F21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shd w:val="clear" w:color="auto" w:fill="auto"/>
          </w:tcPr>
          <w:p w:rsidR="00840F21" w:rsidRDefault="00126869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Lựa chọn được chất liệu/ vật liệu phù hợp với hình thức thực hành trên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sản phẩm 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  <w:tc>
          <w:tcPr>
            <w:tcW w:w="2126" w:type="dxa"/>
            <w:shd w:val="clear" w:color="auto" w:fill="auto"/>
          </w:tcPr>
          <w:p w:rsidR="000F0E22" w:rsidRDefault="00126869">
            <w:pPr>
              <w:widowControl w:val="0"/>
              <w:autoSpaceDE w:val="0"/>
              <w:autoSpaceDN w:val="0"/>
              <w:spacing w:line="276" w:lineRule="auto"/>
              <w:ind w:hanging="1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Vẽ được tranh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sản phẩm 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F21" w:rsidRPr="000F0E22" w:rsidRDefault="00840F21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shd w:val="clear" w:color="auto" w:fill="auto"/>
          </w:tcPr>
          <w:p w:rsidR="000F0E22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được một số giá trị thẩm mĩ từ di sản văn hoá nghệ thuật vào thực hành.</w:t>
            </w: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0E22" w:rsidRPr="000F0E22" w:rsidRDefault="000F0E22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F21" w:rsidRPr="000F0E22" w:rsidRDefault="00840F21" w:rsidP="000F0E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F21">
        <w:trPr>
          <w:trHeight w:val="339"/>
        </w:trPr>
        <w:tc>
          <w:tcPr>
            <w:tcW w:w="1465" w:type="dxa"/>
            <w:vMerge/>
          </w:tcPr>
          <w:p w:rsidR="00840F21" w:rsidRDefault="00840F21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  <w:shd w:val="clear" w:color="auto" w:fill="auto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(10%)</w:t>
            </w:r>
          </w:p>
        </w:tc>
        <w:tc>
          <w:tcPr>
            <w:tcW w:w="1994" w:type="dxa"/>
            <w:shd w:val="clear" w:color="auto" w:fill="auto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840F21">
        <w:trPr>
          <w:trHeight w:val="2416"/>
        </w:trPr>
        <w:tc>
          <w:tcPr>
            <w:tcW w:w="1465" w:type="dxa"/>
            <w:vMerge w:val="restart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Phân tích và </w:t>
            </w: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38" w:type="dxa"/>
          </w:tcPr>
          <w:p w:rsidR="00840F21" w:rsidRDefault="0012686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Chỉ ra được các bước cơ bản trong thực hành, sáng tạo.</w:t>
            </w:r>
          </w:p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</w:tcPr>
          <w:p w:rsidR="00840F21" w:rsidRDefault="001268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Phân tích được giá trị thẩm mĩ của bài vẽ mĩ thuật.</w:t>
            </w:r>
          </w:p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40F21" w:rsidRDefault="0012686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Biết chia sẻ được một số thông tin về bài vẽ theo yêu cầu đề bài.</w:t>
            </w:r>
          </w:p>
        </w:tc>
        <w:tc>
          <w:tcPr>
            <w:tcW w:w="2258" w:type="dxa"/>
          </w:tcPr>
          <w:p w:rsidR="00840F21" w:rsidRDefault="0012686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NewRomanPS-Bold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Chia sẻ được thông tin bài vẽ thể hiện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tình yêu thương sáng tạo trong </w:t>
            </w:r>
            <w:r w:rsidR="000F0E22">
              <w:rPr>
                <w:rFonts w:ascii="Times New Roman" w:eastAsia="Times New Roman" w:hAnsi="Times New Roman" w:cs="Times New Roman"/>
                <w:sz w:val="26"/>
                <w:szCs w:val="26"/>
              </w:rPr>
              <w:t>sản phẩm “</w:t>
            </w:r>
            <w:r w:rsidR="000F0E22" w:rsidRPr="000F0E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Ngôi nhà trong tranh”</w:t>
            </w:r>
          </w:p>
        </w:tc>
      </w:tr>
      <w:tr w:rsidR="00840F21">
        <w:trPr>
          <w:trHeight w:val="409"/>
        </w:trPr>
        <w:tc>
          <w:tcPr>
            <w:tcW w:w="1465" w:type="dxa"/>
            <w:vMerge/>
          </w:tcPr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1" w:rsidRDefault="00126869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840F21">
        <w:trPr>
          <w:trHeight w:val="363"/>
        </w:trPr>
        <w:tc>
          <w:tcPr>
            <w:tcW w:w="1465" w:type="dxa"/>
            <w:vMerge w:val="restart"/>
          </w:tcPr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0F21" w:rsidRDefault="0012686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3932" w:type="dxa"/>
            <w:gridSpan w:val="2"/>
          </w:tcPr>
          <w:p w:rsidR="00840F21" w:rsidRDefault="001268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Chưa đạt: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&lt;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50% </w:t>
            </w:r>
          </w:p>
        </w:tc>
        <w:tc>
          <w:tcPr>
            <w:tcW w:w="2126" w:type="dxa"/>
          </w:tcPr>
          <w:p w:rsidR="00840F21" w:rsidRDefault="00840F21">
            <w:pPr>
              <w:widowControl w:val="0"/>
              <w:tabs>
                <w:tab w:val="left" w:pos="1023"/>
              </w:tabs>
              <w:autoSpaceDE w:val="0"/>
              <w:autoSpaceDN w:val="0"/>
              <w:spacing w:line="276" w:lineRule="auto"/>
              <w:ind w:firstLine="69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258" w:type="dxa"/>
          </w:tcPr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</w:tr>
      <w:tr w:rsidR="00840F21">
        <w:trPr>
          <w:trHeight w:val="537"/>
        </w:trPr>
        <w:tc>
          <w:tcPr>
            <w:tcW w:w="1465" w:type="dxa"/>
            <w:vMerge/>
          </w:tcPr>
          <w:p w:rsidR="00840F21" w:rsidRDefault="00840F2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6" w:type="dxa"/>
            <w:gridSpan w:val="4"/>
          </w:tcPr>
          <w:p w:rsidR="00840F21" w:rsidRDefault="001268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Đạt: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≥  50%</w:t>
            </w:r>
          </w:p>
        </w:tc>
      </w:tr>
    </w:tbl>
    <w:p w:rsidR="00840F21" w:rsidRDefault="00840F21">
      <w:pPr>
        <w:rPr>
          <w:rFonts w:ascii="Times New Roman" w:hAnsi="Times New Roman" w:cs="Times New Roman"/>
          <w:sz w:val="26"/>
          <w:szCs w:val="26"/>
        </w:rPr>
      </w:pPr>
    </w:p>
    <w:sectPr w:rsidR="00840F21" w:rsidSect="00840F21">
      <w:pgSz w:w="11906" w:h="16838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11" w:rsidRDefault="00D62C11">
      <w:r>
        <w:separator/>
      </w:r>
    </w:p>
  </w:endnote>
  <w:endnote w:type="continuationSeparator" w:id="0">
    <w:p w:rsidR="00D62C11" w:rsidRDefault="00D6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11" w:rsidRDefault="00D62C11">
      <w:r>
        <w:separator/>
      </w:r>
    </w:p>
  </w:footnote>
  <w:footnote w:type="continuationSeparator" w:id="0">
    <w:p w:rsidR="00D62C11" w:rsidRDefault="00D6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73B"/>
    <w:multiLevelType w:val="multilevel"/>
    <w:tmpl w:val="2F8B173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B2E6D"/>
    <w:multiLevelType w:val="multilevel"/>
    <w:tmpl w:val="7CDB2E6D"/>
    <w:lvl w:ilvl="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B0C"/>
    <w:rsid w:val="00054C9A"/>
    <w:rsid w:val="000763D0"/>
    <w:rsid w:val="00096B84"/>
    <w:rsid w:val="000E64DC"/>
    <w:rsid w:val="000E7669"/>
    <w:rsid w:val="000F0E22"/>
    <w:rsid w:val="00107FAC"/>
    <w:rsid w:val="00126869"/>
    <w:rsid w:val="00132752"/>
    <w:rsid w:val="001D053A"/>
    <w:rsid w:val="001F05EB"/>
    <w:rsid w:val="001F1A5B"/>
    <w:rsid w:val="002064BB"/>
    <w:rsid w:val="00223633"/>
    <w:rsid w:val="00244968"/>
    <w:rsid w:val="00292A8E"/>
    <w:rsid w:val="002B0127"/>
    <w:rsid w:val="002D0A5B"/>
    <w:rsid w:val="002D3FCE"/>
    <w:rsid w:val="002F7276"/>
    <w:rsid w:val="002F744E"/>
    <w:rsid w:val="003675E8"/>
    <w:rsid w:val="0037231F"/>
    <w:rsid w:val="0041073B"/>
    <w:rsid w:val="00411D99"/>
    <w:rsid w:val="00455E55"/>
    <w:rsid w:val="004D005C"/>
    <w:rsid w:val="00501B71"/>
    <w:rsid w:val="00501DFB"/>
    <w:rsid w:val="005665C5"/>
    <w:rsid w:val="0057230C"/>
    <w:rsid w:val="005958F2"/>
    <w:rsid w:val="005B4E25"/>
    <w:rsid w:val="005E2AAB"/>
    <w:rsid w:val="00670324"/>
    <w:rsid w:val="00685816"/>
    <w:rsid w:val="006A4F78"/>
    <w:rsid w:val="006D0F3D"/>
    <w:rsid w:val="007114CE"/>
    <w:rsid w:val="00792AAB"/>
    <w:rsid w:val="007A32F0"/>
    <w:rsid w:val="007A76A8"/>
    <w:rsid w:val="00800C51"/>
    <w:rsid w:val="008054F8"/>
    <w:rsid w:val="00805AD9"/>
    <w:rsid w:val="00811612"/>
    <w:rsid w:val="008359E3"/>
    <w:rsid w:val="00840F21"/>
    <w:rsid w:val="008D5600"/>
    <w:rsid w:val="008E2D11"/>
    <w:rsid w:val="00921247"/>
    <w:rsid w:val="009353F8"/>
    <w:rsid w:val="009418BC"/>
    <w:rsid w:val="00945989"/>
    <w:rsid w:val="00967F7A"/>
    <w:rsid w:val="00994B0C"/>
    <w:rsid w:val="009C0CB5"/>
    <w:rsid w:val="009D35D3"/>
    <w:rsid w:val="009E025D"/>
    <w:rsid w:val="009F2EA8"/>
    <w:rsid w:val="009F4E07"/>
    <w:rsid w:val="00A17363"/>
    <w:rsid w:val="00AC08E8"/>
    <w:rsid w:val="00B02C5D"/>
    <w:rsid w:val="00B056DD"/>
    <w:rsid w:val="00B118DA"/>
    <w:rsid w:val="00B15DBF"/>
    <w:rsid w:val="00B42BE1"/>
    <w:rsid w:val="00B62A65"/>
    <w:rsid w:val="00BB29FE"/>
    <w:rsid w:val="00BD229A"/>
    <w:rsid w:val="00C04EAF"/>
    <w:rsid w:val="00C4209F"/>
    <w:rsid w:val="00C430C6"/>
    <w:rsid w:val="00C9520F"/>
    <w:rsid w:val="00D25D3F"/>
    <w:rsid w:val="00D46B2B"/>
    <w:rsid w:val="00D62C11"/>
    <w:rsid w:val="00D64B91"/>
    <w:rsid w:val="00DD1400"/>
    <w:rsid w:val="00E158E2"/>
    <w:rsid w:val="00E91989"/>
    <w:rsid w:val="00EA6A98"/>
    <w:rsid w:val="00EB3DD9"/>
    <w:rsid w:val="00EC5F00"/>
    <w:rsid w:val="00EE7080"/>
    <w:rsid w:val="00EF7B0C"/>
    <w:rsid w:val="00F048E6"/>
    <w:rsid w:val="00F076A1"/>
    <w:rsid w:val="00F26479"/>
    <w:rsid w:val="00F347FB"/>
    <w:rsid w:val="00F80735"/>
    <w:rsid w:val="03315B52"/>
    <w:rsid w:val="056501EA"/>
    <w:rsid w:val="06EF7CF0"/>
    <w:rsid w:val="07E163D5"/>
    <w:rsid w:val="098C1DBA"/>
    <w:rsid w:val="0B8912F8"/>
    <w:rsid w:val="0CA04344"/>
    <w:rsid w:val="0F36450D"/>
    <w:rsid w:val="12CA6C11"/>
    <w:rsid w:val="178D5182"/>
    <w:rsid w:val="1A5D65C1"/>
    <w:rsid w:val="1BF70349"/>
    <w:rsid w:val="1C923255"/>
    <w:rsid w:val="1EA33C4F"/>
    <w:rsid w:val="22300564"/>
    <w:rsid w:val="259740EC"/>
    <w:rsid w:val="27844FC8"/>
    <w:rsid w:val="2960022A"/>
    <w:rsid w:val="2FFC43C7"/>
    <w:rsid w:val="309C4C14"/>
    <w:rsid w:val="31484526"/>
    <w:rsid w:val="34CA1AAC"/>
    <w:rsid w:val="359E4BE6"/>
    <w:rsid w:val="35E944E7"/>
    <w:rsid w:val="363B5C94"/>
    <w:rsid w:val="36D265FE"/>
    <w:rsid w:val="37F81F09"/>
    <w:rsid w:val="382501A9"/>
    <w:rsid w:val="39AD55CF"/>
    <w:rsid w:val="41A323EC"/>
    <w:rsid w:val="41C93DE1"/>
    <w:rsid w:val="42557F64"/>
    <w:rsid w:val="4390674B"/>
    <w:rsid w:val="44B70816"/>
    <w:rsid w:val="46D81947"/>
    <w:rsid w:val="507C217A"/>
    <w:rsid w:val="53935EF4"/>
    <w:rsid w:val="557A0C4C"/>
    <w:rsid w:val="58C13049"/>
    <w:rsid w:val="599933FE"/>
    <w:rsid w:val="5AB865E5"/>
    <w:rsid w:val="5C0B51EC"/>
    <w:rsid w:val="5DD113B9"/>
    <w:rsid w:val="5FA17664"/>
    <w:rsid w:val="6166451E"/>
    <w:rsid w:val="62C4463C"/>
    <w:rsid w:val="65253C87"/>
    <w:rsid w:val="6BB0189C"/>
    <w:rsid w:val="6BCC1EA2"/>
    <w:rsid w:val="6E221D31"/>
    <w:rsid w:val="6F635E50"/>
    <w:rsid w:val="71387ADF"/>
    <w:rsid w:val="76E50525"/>
    <w:rsid w:val="7CFC5AA6"/>
    <w:rsid w:val="7F61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F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40F21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F21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740</Words>
  <Characters>4218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2022-08-25T14:16:00Z</dcterms:created>
  <dcterms:modified xsi:type="dcterms:W3CDTF">2022-12-13T03:30:00Z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CB6BC9F2772644BEB2963D3BC3C4EBEF</vt:lpwstr>
  </property>
</Properties>
</file>