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231"/>
      </w:tblGrid>
      <w:tr w:rsidR="00027F7A" w14:paraId="5F475B76" w14:textId="77777777" w:rsidTr="00027F7A">
        <w:tc>
          <w:tcPr>
            <w:tcW w:w="3964" w:type="dxa"/>
          </w:tcPr>
          <w:p w14:paraId="3E8226C1" w14:textId="77777777" w:rsidR="00027F7A" w:rsidRDefault="00027F7A" w:rsidP="00027F7A">
            <w:pPr>
              <w:ind w:firstLine="0"/>
              <w:jc w:val="center"/>
            </w:pPr>
            <w:r>
              <w:t>UBND TỈNH BẮC NINH</w:t>
            </w:r>
          </w:p>
          <w:p w14:paraId="221584F8" w14:textId="6DF08CE6" w:rsidR="00027F7A" w:rsidRPr="00027F7A" w:rsidRDefault="0064116A" w:rsidP="00027F7A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188D53" wp14:editId="7E5CF72D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173355</wp:posOffset>
                      </wp:positionV>
                      <wp:extent cx="1454150" cy="259080"/>
                      <wp:effectExtent l="0" t="0" r="12700" b="26670"/>
                      <wp:wrapNone/>
                      <wp:docPr id="108347624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15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7C6FA0" w14:textId="77777777" w:rsidR="00027F7A" w:rsidRPr="00027F7A" w:rsidRDefault="00027F7A" w:rsidP="00027F7A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27F7A">
                                    <w:rPr>
                                      <w:b/>
                                      <w:bCs/>
                                    </w:rPr>
                                    <w:t>ĐỀ CHÍNH THỨC</w:t>
                                  </w:r>
                                </w:p>
                                <w:p w14:paraId="04955C98" w14:textId="77777777" w:rsidR="00027F7A" w:rsidRDefault="00027F7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188D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35.05pt;margin-top:13.65pt;width:114.5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" fillcolor="white [3201]" strokeweight=".5pt">
                      <v:textbox>
                        <w:txbxContent>
                          <w:p w14:paraId="097C6FA0" w14:textId="77777777" w:rsidR="00027F7A" w:rsidRPr="00027F7A" w:rsidRDefault="00027F7A" w:rsidP="00027F7A">
                            <w:pPr>
                              <w:ind w:firstLine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27F7A">
                              <w:rPr>
                                <w:b/>
                                <w:bCs/>
                              </w:rPr>
                              <w:t>ĐỀ CHÍNH THỨC</w:t>
                            </w:r>
                          </w:p>
                          <w:p w14:paraId="04955C98" w14:textId="77777777" w:rsidR="00027F7A" w:rsidRDefault="00027F7A"/>
                        </w:txbxContent>
                      </v:textbox>
                    </v:shape>
                  </w:pict>
                </mc:Fallback>
              </mc:AlternateContent>
            </w:r>
            <w:r w:rsidR="00027F7A" w:rsidRPr="00027F7A">
              <w:rPr>
                <w:b/>
                <w:bCs/>
              </w:rPr>
              <w:t>SỞ GIÁO DỤC VÀ ĐÀO TẠO</w:t>
            </w:r>
          </w:p>
          <w:p w14:paraId="3D288440" w14:textId="33375CD1" w:rsidR="00027F7A" w:rsidRDefault="00027F7A" w:rsidP="00027F7A">
            <w:pPr>
              <w:spacing w:after="120"/>
              <w:ind w:firstLine="0"/>
              <w:jc w:val="center"/>
              <w:rPr>
                <w:i/>
                <w:iCs/>
              </w:rPr>
            </w:pPr>
          </w:p>
          <w:p w14:paraId="3D0C94F0" w14:textId="5923600C" w:rsidR="00027F7A" w:rsidRDefault="00027F7A" w:rsidP="00027F7A">
            <w:pPr>
              <w:spacing w:after="120"/>
              <w:ind w:firstLine="0"/>
              <w:jc w:val="center"/>
            </w:pPr>
            <w:r w:rsidRPr="00027F7A">
              <w:rPr>
                <w:i/>
                <w:iCs/>
              </w:rPr>
              <w:t>(Đề thi có 02 trang)</w:t>
            </w:r>
          </w:p>
        </w:tc>
        <w:tc>
          <w:tcPr>
            <w:tcW w:w="6231" w:type="dxa"/>
          </w:tcPr>
          <w:p w14:paraId="6308FC3C" w14:textId="77777777" w:rsidR="00027F7A" w:rsidRPr="00027F7A" w:rsidRDefault="00027F7A" w:rsidP="00027F7A">
            <w:pPr>
              <w:ind w:firstLine="0"/>
              <w:jc w:val="center"/>
              <w:rPr>
                <w:b/>
                <w:bCs/>
              </w:rPr>
            </w:pPr>
            <w:r w:rsidRPr="00027F7A">
              <w:rPr>
                <w:b/>
                <w:bCs/>
              </w:rPr>
              <w:t>ĐỀ THI CHỌN HỌC SINH GIỎI CẤP TỈNH</w:t>
            </w:r>
          </w:p>
          <w:p w14:paraId="6AC166DB" w14:textId="77777777" w:rsidR="00027F7A" w:rsidRPr="00027F7A" w:rsidRDefault="00027F7A" w:rsidP="00027F7A">
            <w:pPr>
              <w:ind w:firstLine="0"/>
              <w:jc w:val="center"/>
              <w:rPr>
                <w:b/>
                <w:bCs/>
              </w:rPr>
            </w:pPr>
            <w:r w:rsidRPr="00027F7A">
              <w:rPr>
                <w:b/>
                <w:bCs/>
              </w:rPr>
              <w:t>NĂM HỌC 2023-2024</w:t>
            </w:r>
          </w:p>
          <w:p w14:paraId="1893D054" w14:textId="77777777" w:rsidR="00027F7A" w:rsidRPr="00027F7A" w:rsidRDefault="00027F7A" w:rsidP="00027F7A">
            <w:pPr>
              <w:ind w:firstLine="0"/>
              <w:jc w:val="center"/>
              <w:rPr>
                <w:b/>
                <w:bCs/>
              </w:rPr>
            </w:pPr>
            <w:r w:rsidRPr="00027F7A">
              <w:rPr>
                <w:b/>
                <w:bCs/>
              </w:rPr>
              <w:t>Môn: Hóa học - Lớp 9</w:t>
            </w:r>
          </w:p>
          <w:p w14:paraId="26BA9734" w14:textId="3CA5468F" w:rsidR="00027F7A" w:rsidRPr="00027F7A" w:rsidRDefault="00027F7A" w:rsidP="00027F7A">
            <w:pPr>
              <w:ind w:firstLine="0"/>
              <w:jc w:val="center"/>
              <w:rPr>
                <w:i/>
                <w:iCs/>
              </w:rPr>
            </w:pPr>
            <w:r w:rsidRPr="00027F7A">
              <w:rPr>
                <w:i/>
                <w:iCs/>
              </w:rPr>
              <w:t>Thời gian làm bài: 150 phút (không kể thời gian giao đề)</w:t>
            </w:r>
          </w:p>
        </w:tc>
      </w:tr>
    </w:tbl>
    <w:p w14:paraId="53F6EDC7" w14:textId="34C904FC" w:rsidR="00027F7A" w:rsidRPr="00027F7A" w:rsidRDefault="00027F7A" w:rsidP="00027F7A">
      <w:pPr>
        <w:ind w:firstLine="0"/>
        <w:jc w:val="center"/>
        <w:rPr>
          <w:i/>
          <w:iCs/>
        </w:rPr>
      </w:pPr>
      <w:r w:rsidRPr="00027F7A">
        <w:rPr>
          <w:i/>
          <w:iCs/>
        </w:rPr>
        <w:t>Cho nguyên tử khối của nguyên tố: H = 1; C = 12; O = 16; Na = 23; Mg = 24; Al = 27; S = 32; Cl = 35,5; K = 39; Fe = 56; Cu = 64; Br = 80; Ba = 137;</w:t>
      </w:r>
    </w:p>
    <w:p w14:paraId="5EC4FA90" w14:textId="77777777" w:rsidR="00027F7A" w:rsidRPr="00027F7A" w:rsidRDefault="00027F7A" w:rsidP="00027F7A">
      <w:pPr>
        <w:jc w:val="center"/>
        <w:rPr>
          <w:i/>
          <w:iCs/>
        </w:rPr>
      </w:pPr>
      <w:r w:rsidRPr="00027F7A">
        <w:rPr>
          <w:i/>
          <w:iCs/>
        </w:rPr>
        <w:t>Thí sinh không được sử dụng bảng tuần hoàn các nguyên tố hóa học.</w:t>
      </w:r>
    </w:p>
    <w:p w14:paraId="3870DB90" w14:textId="77777777" w:rsidR="00DB40F0" w:rsidRPr="00DB40F0" w:rsidRDefault="00DB40F0" w:rsidP="00DB40F0">
      <w:pPr>
        <w:ind w:firstLine="0"/>
        <w:rPr>
          <w:b/>
          <w:bCs/>
        </w:rPr>
      </w:pPr>
      <w:r w:rsidRPr="00DB40F0">
        <w:rPr>
          <w:b/>
          <w:bCs/>
        </w:rPr>
        <w:t>Câu 1. (4,0 điểm)</w:t>
      </w:r>
    </w:p>
    <w:p w14:paraId="5CA3E805" w14:textId="77777777" w:rsidR="00DB40F0" w:rsidRDefault="00DB40F0" w:rsidP="00DB40F0">
      <w:pPr>
        <w:ind w:firstLine="284"/>
      </w:pPr>
      <w:r w:rsidRPr="00DB40F0">
        <w:rPr>
          <w:b/>
          <w:bCs/>
        </w:rPr>
        <w:t>1.1.</w:t>
      </w:r>
      <w:r>
        <w:t xml:space="preserve"> Nêu hiện tượng và viết phương trình hóa học của các phản ứng xảy ra khi tiến hành các thí nghiệm sau:</w:t>
      </w:r>
    </w:p>
    <w:p w14:paraId="1708F750" w14:textId="77777777" w:rsidR="00DB40F0" w:rsidRDefault="00DB40F0" w:rsidP="00DB40F0">
      <w:pPr>
        <w:ind w:left="284" w:firstLine="284"/>
      </w:pPr>
      <w:r>
        <w:t>a) Cho dung dịch H</w:t>
      </w:r>
      <w:r w:rsidRPr="00DB40F0">
        <w:rPr>
          <w:vertAlign w:val="subscript"/>
        </w:rPr>
        <w:t>2</w:t>
      </w:r>
      <w:r>
        <w:t>SO</w:t>
      </w:r>
      <w:r w:rsidRPr="00DB40F0">
        <w:rPr>
          <w:vertAlign w:val="subscript"/>
        </w:rPr>
        <w:t>4</w:t>
      </w:r>
      <w:r>
        <w:t xml:space="preserve"> đặc vào cốc chứa saccarozơ (C</w:t>
      </w:r>
      <w:r w:rsidRPr="00DB40F0">
        <w:rPr>
          <w:vertAlign w:val="subscript"/>
        </w:rPr>
        <w:t>12</w:t>
      </w:r>
      <w:r>
        <w:t>H</w:t>
      </w:r>
      <w:r w:rsidRPr="00DB40F0">
        <w:rPr>
          <w:vertAlign w:val="subscript"/>
        </w:rPr>
        <w:t>22</w:t>
      </w:r>
      <w:r>
        <w:t>O</w:t>
      </w:r>
      <w:r w:rsidRPr="00DB40F0">
        <w:rPr>
          <w:vertAlign w:val="subscript"/>
        </w:rPr>
        <w:t>11</w:t>
      </w:r>
      <w:r>
        <w:t>), sau đó đun nóng nhẹ.</w:t>
      </w:r>
    </w:p>
    <w:p w14:paraId="4E047654" w14:textId="77777777" w:rsidR="00DB40F0" w:rsidRDefault="00DB40F0" w:rsidP="00DB40F0">
      <w:pPr>
        <w:ind w:left="284" w:firstLine="284"/>
      </w:pPr>
      <w:r>
        <w:t>b) Cho đạm urê vào dung dịch nước vôi trong.</w:t>
      </w:r>
    </w:p>
    <w:p w14:paraId="1C3C4C2F" w14:textId="77777777" w:rsidR="00DB40F0" w:rsidRDefault="00DB40F0" w:rsidP="00DB40F0">
      <w:pPr>
        <w:ind w:left="284" w:firstLine="284"/>
      </w:pPr>
      <w:r>
        <w:t>c) Sục khí SO</w:t>
      </w:r>
      <w:r w:rsidRPr="00DB40F0">
        <w:rPr>
          <w:vertAlign w:val="subscript"/>
        </w:rPr>
        <w:t>2</w:t>
      </w:r>
      <w:r>
        <w:t xml:space="preserve"> vào dung dịch nước Br</w:t>
      </w:r>
      <w:r w:rsidRPr="00DB40F0">
        <w:rPr>
          <w:vertAlign w:val="subscript"/>
        </w:rPr>
        <w:t>2</w:t>
      </w:r>
      <w:r>
        <w:t>.</w:t>
      </w:r>
    </w:p>
    <w:p w14:paraId="50436E7B" w14:textId="77777777" w:rsidR="00DB40F0" w:rsidRDefault="00DB40F0" w:rsidP="00DB40F0">
      <w:pPr>
        <w:ind w:left="284" w:firstLine="284"/>
      </w:pPr>
      <w:r>
        <w:t>d) Cho dung dịch FeSO</w:t>
      </w:r>
      <w:r w:rsidRPr="00DB40F0">
        <w:rPr>
          <w:vertAlign w:val="subscript"/>
        </w:rPr>
        <w:t>4</w:t>
      </w:r>
      <w:r>
        <w:t xml:space="preserve"> vào dung dịch hỗn hợp gồm KMnO</w:t>
      </w:r>
      <w:r w:rsidRPr="00DB40F0">
        <w:rPr>
          <w:vertAlign w:val="subscript"/>
        </w:rPr>
        <w:t>4</w:t>
      </w:r>
      <w:r>
        <w:t xml:space="preserve"> và H</w:t>
      </w:r>
      <w:r w:rsidRPr="00DB40F0">
        <w:rPr>
          <w:vertAlign w:val="subscript"/>
        </w:rPr>
        <w:t>2</w:t>
      </w:r>
      <w:r>
        <w:t>SO</w:t>
      </w:r>
      <w:r w:rsidRPr="00DB40F0">
        <w:rPr>
          <w:vertAlign w:val="subscript"/>
        </w:rPr>
        <w:t>4</w:t>
      </w:r>
      <w:r>
        <w:t xml:space="preserve"> loãng.</w:t>
      </w:r>
    </w:p>
    <w:p w14:paraId="45F2427E" w14:textId="77777777" w:rsidR="00DB40F0" w:rsidRDefault="00DB40F0" w:rsidP="00F009D2">
      <w:pPr>
        <w:ind w:firstLine="284"/>
      </w:pPr>
      <w:r w:rsidRPr="00F009D2">
        <w:rPr>
          <w:b/>
          <w:bCs/>
        </w:rPr>
        <w:t>1.2.</w:t>
      </w:r>
      <w:r>
        <w:t xml:space="preserve"> Cho 6 lọ chứa các dung dịch (riêng biệt) bị mất nhãn: NaCl, AlCl</w:t>
      </w:r>
      <w:r w:rsidRPr="00DB40F0">
        <w:rPr>
          <w:vertAlign w:val="subscript"/>
        </w:rPr>
        <w:t>3</w:t>
      </w:r>
      <w:r>
        <w:t>, K</w:t>
      </w:r>
      <w:r w:rsidRPr="00DB40F0">
        <w:rPr>
          <w:vertAlign w:val="subscript"/>
        </w:rPr>
        <w:t>2</w:t>
      </w:r>
      <w:r>
        <w:t>SO</w:t>
      </w:r>
      <w:r w:rsidRPr="00DB40F0">
        <w:rPr>
          <w:vertAlign w:val="subscript"/>
        </w:rPr>
        <w:t>4</w:t>
      </w:r>
      <w:r>
        <w:t>, NH</w:t>
      </w:r>
      <w:r w:rsidRPr="00DB40F0">
        <w:rPr>
          <w:vertAlign w:val="subscript"/>
        </w:rPr>
        <w:t>4</w:t>
      </w:r>
      <w:r>
        <w:t>NO</w:t>
      </w:r>
      <w:r w:rsidRPr="00DB40F0">
        <w:rPr>
          <w:vertAlign w:val="subscript"/>
        </w:rPr>
        <w:t>3</w:t>
      </w:r>
      <w:r>
        <w:t>, HCl, Ba(OH)</w:t>
      </w:r>
      <w:r w:rsidRPr="00DB40F0">
        <w:rPr>
          <w:vertAlign w:val="subscript"/>
        </w:rPr>
        <w:t>2</w:t>
      </w:r>
      <w:r>
        <w:t>. Chỉ dùng thêm dung dịch phenolphtalein làm thuốc thử, hãy nhận biết các dung dịch trên. Viết các phương trình phân ứng hóa học minh họa.</w:t>
      </w:r>
    </w:p>
    <w:p w14:paraId="527B47E6" w14:textId="77777777" w:rsidR="00A96A48" w:rsidRPr="00A96A48" w:rsidRDefault="00A96A48" w:rsidP="00A96A48">
      <w:pPr>
        <w:ind w:firstLine="0"/>
        <w:rPr>
          <w:b/>
          <w:bCs/>
        </w:rPr>
      </w:pPr>
      <w:r w:rsidRPr="00A96A48">
        <w:rPr>
          <w:b/>
          <w:bCs/>
        </w:rPr>
        <w:t>Câu 2. (4,0 điểm)</w:t>
      </w:r>
    </w:p>
    <w:p w14:paraId="5E8211E7" w14:textId="77777777" w:rsidR="00A96A48" w:rsidRDefault="00A96A48" w:rsidP="00A96A48">
      <w:pPr>
        <w:ind w:firstLine="284"/>
      </w:pPr>
      <w:r w:rsidRPr="00A96A48">
        <w:rPr>
          <w:b/>
          <w:bCs/>
        </w:rPr>
        <w:t>2.1.</w:t>
      </w:r>
      <w:r>
        <w:t xml:space="preserve"> Cho 3,28 gam hỗn hợp </w:t>
      </w:r>
      <w:r w:rsidRPr="00A96A48">
        <w:rPr>
          <w:b/>
          <w:bCs/>
        </w:rPr>
        <w:t>A</w:t>
      </w:r>
      <w:r>
        <w:t xml:space="preserve"> gồm Fe và Mg vào 80 gam dung dịch CuSO</w:t>
      </w:r>
      <w:r w:rsidRPr="00505849">
        <w:rPr>
          <w:vertAlign w:val="subscript"/>
        </w:rPr>
        <w:t>4</w:t>
      </w:r>
      <w:r>
        <w:t xml:space="preserve">. Sau khi phản ứng xảy ra hoàn toàn thu được 4,24 gam chất rắn </w:t>
      </w:r>
      <w:r w:rsidRPr="00A96A48">
        <w:rPr>
          <w:b/>
          <w:bCs/>
        </w:rPr>
        <w:t>B</w:t>
      </w:r>
      <w:r>
        <w:t xml:space="preserve"> và dung dịch </w:t>
      </w:r>
      <w:r w:rsidRPr="00A96A48">
        <w:rPr>
          <w:b/>
          <w:bCs/>
        </w:rPr>
        <w:t>C</w:t>
      </w:r>
      <w:r>
        <w:t xml:space="preserve">. Thêm dung dịch NaOH dư vào dung dịch </w:t>
      </w:r>
      <w:r w:rsidRPr="00A96A48">
        <w:rPr>
          <w:b/>
          <w:bCs/>
        </w:rPr>
        <w:t>C</w:t>
      </w:r>
      <w:r>
        <w:t xml:space="preserve">, lọc lấy kết tủa, nung trong không khí đến khối lượng không đổi được 2,40 gam chất rắn </w:t>
      </w:r>
      <w:r w:rsidRPr="00A96A48">
        <w:rPr>
          <w:b/>
          <w:bCs/>
        </w:rPr>
        <w:t>D</w:t>
      </w:r>
      <w:r>
        <w:t>.</w:t>
      </w:r>
    </w:p>
    <w:p w14:paraId="3EF5B278" w14:textId="77777777" w:rsidR="00A96A48" w:rsidRDefault="00A96A48" w:rsidP="00EF2E30">
      <w:pPr>
        <w:ind w:left="284" w:firstLine="284"/>
      </w:pPr>
      <w:r>
        <w:t>a) Tính nồng độ phần trăm của dung dịch CuSO</w:t>
      </w:r>
      <w:r w:rsidRPr="00505849">
        <w:rPr>
          <w:vertAlign w:val="subscript"/>
        </w:rPr>
        <w:t>4</w:t>
      </w:r>
      <w:r>
        <w:t>.</w:t>
      </w:r>
    </w:p>
    <w:p w14:paraId="72CC807B" w14:textId="77777777" w:rsidR="00A96A48" w:rsidRDefault="00A96A48" w:rsidP="00EF2E30">
      <w:pPr>
        <w:ind w:left="284" w:firstLine="284"/>
      </w:pPr>
      <w:r>
        <w:t xml:space="preserve">b) Tính thành phần phần trăm khối lượng của mỗi kim loại trong hỗn hợp </w:t>
      </w:r>
      <w:r w:rsidRPr="00A96A48">
        <w:rPr>
          <w:b/>
          <w:bCs/>
        </w:rPr>
        <w:t>A</w:t>
      </w:r>
      <w:r>
        <w:t>.</w:t>
      </w:r>
    </w:p>
    <w:p w14:paraId="2A69D530" w14:textId="77777777" w:rsidR="00A96A48" w:rsidRDefault="00A96A48" w:rsidP="00A96A48">
      <w:pPr>
        <w:ind w:firstLine="284"/>
      </w:pPr>
      <w:r w:rsidRPr="00A96A48">
        <w:rPr>
          <w:b/>
          <w:bCs/>
        </w:rPr>
        <w:t>2.2.</w:t>
      </w:r>
      <w:r>
        <w:t xml:space="preserve"> Hồn hợp </w:t>
      </w:r>
      <w:r w:rsidRPr="00A96A48">
        <w:rPr>
          <w:b/>
          <w:bCs/>
        </w:rPr>
        <w:t>X</w:t>
      </w:r>
      <w:r>
        <w:t xml:space="preserve"> gồm (Al và oxit Fe</w:t>
      </w:r>
      <w:r w:rsidRPr="00505849">
        <w:rPr>
          <w:vertAlign w:val="subscript"/>
        </w:rPr>
        <w:t>x</w:t>
      </w:r>
      <w:r>
        <w:t>O</w:t>
      </w:r>
      <w:r w:rsidRPr="00505849">
        <w:rPr>
          <w:vertAlign w:val="subscript"/>
        </w:rPr>
        <w:t>y</w:t>
      </w:r>
      <w:r>
        <w:t xml:space="preserve">). Nung </w:t>
      </w:r>
      <w:r w:rsidRPr="00A96A48">
        <w:rPr>
          <w:b/>
          <w:bCs/>
          <w:i/>
          <w:iCs/>
        </w:rPr>
        <w:t>m</w:t>
      </w:r>
      <w:r>
        <w:t xml:space="preserve"> gam </w:t>
      </w:r>
      <w:r w:rsidRPr="00A96A48">
        <w:rPr>
          <w:b/>
          <w:bCs/>
        </w:rPr>
        <w:t>X</w:t>
      </w:r>
      <w:r>
        <w:t xml:space="preserve"> trong điều kiện không có không khí, khi đó xảy ra phản ứng: Al + Fe</w:t>
      </w:r>
      <w:r w:rsidRPr="00505849">
        <w:rPr>
          <w:vertAlign w:val="subscript"/>
        </w:rPr>
        <w:t>x</w:t>
      </w:r>
      <w:r>
        <w:t>O</w:t>
      </w:r>
      <w:r w:rsidRPr="00505849">
        <w:rPr>
          <w:vertAlign w:val="subscript"/>
        </w:rPr>
        <w:t>y</w:t>
      </w:r>
      <w:r>
        <w:t xml:space="preserve"> </w:t>
      </w:r>
      <w:r w:rsidRPr="00233EA2">
        <w:rPr>
          <w:position w:val="-6"/>
        </w:rPr>
        <w:object w:dxaOrig="680" w:dyaOrig="360" w14:anchorId="717938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95pt;height:17.65pt" o:ole="">
            <v:imagedata r:id="rId8" o:title=""/>
          </v:shape>
          <o:OLEObject Type="Embed" ProgID="Equation.DSMT4" ShapeID="_x0000_i1025" DrawAspect="Content" ObjectID="_1776149101" r:id="rId9"/>
        </w:object>
      </w:r>
      <w:r>
        <w:t xml:space="preserve"> Al</w:t>
      </w:r>
      <w:r w:rsidRPr="00505849">
        <w:rPr>
          <w:vertAlign w:val="subscript"/>
        </w:rPr>
        <w:t>2</w:t>
      </w:r>
      <w:r>
        <w:t>O</w:t>
      </w:r>
      <w:r w:rsidRPr="00505849">
        <w:rPr>
          <w:vertAlign w:val="subscript"/>
        </w:rPr>
        <w:t>3</w:t>
      </w:r>
      <w:r>
        <w:t xml:space="preserve"> + Fe (phản ứng chưa được cân bằng). Sau phản ứng thu được hỗn hợp chất rắn </w:t>
      </w:r>
      <w:r w:rsidRPr="00A96A48">
        <w:rPr>
          <w:b/>
          <w:bCs/>
        </w:rPr>
        <w:t>Y</w:t>
      </w:r>
      <w:r>
        <w:t xml:space="preserve">. Chia </w:t>
      </w:r>
      <w:r w:rsidRPr="00A96A48">
        <w:rPr>
          <w:b/>
          <w:bCs/>
        </w:rPr>
        <w:t>Y</w:t>
      </w:r>
      <w:r>
        <w:t xml:space="preserve"> thành hai phần:</w:t>
      </w:r>
    </w:p>
    <w:p w14:paraId="3924587F" w14:textId="77777777" w:rsidR="00A96A48" w:rsidRDefault="00A96A48" w:rsidP="00573E7D">
      <w:pPr>
        <w:ind w:firstLine="284"/>
      </w:pPr>
      <w:r w:rsidRPr="00A96A48">
        <w:rPr>
          <w:b/>
          <w:bCs/>
        </w:rPr>
        <w:t xml:space="preserve">Phần 1: </w:t>
      </w:r>
      <w:r>
        <w:t>cho tác dụng với dung dịch NaOH dư, sau phản ứng thu được 1,68 lít khí và 12,6 gam chất rắn.</w:t>
      </w:r>
    </w:p>
    <w:p w14:paraId="4263D39B" w14:textId="77777777" w:rsidR="00A96A48" w:rsidRDefault="00A96A48" w:rsidP="00573E7D">
      <w:pPr>
        <w:ind w:firstLine="284"/>
      </w:pPr>
      <w:r w:rsidRPr="00A96A48">
        <w:rPr>
          <w:b/>
          <w:bCs/>
        </w:rPr>
        <w:t xml:space="preserve">Phần 2: </w:t>
      </w:r>
      <w:r>
        <w:t>cho tác dụng với dung dịch H</w:t>
      </w:r>
      <w:r w:rsidRPr="00505849">
        <w:rPr>
          <w:vertAlign w:val="subscript"/>
        </w:rPr>
        <w:t>2</w:t>
      </w:r>
      <w:r>
        <w:t>SO</w:t>
      </w:r>
      <w:r w:rsidRPr="00505849">
        <w:rPr>
          <w:vertAlign w:val="subscript"/>
        </w:rPr>
        <w:t>4</w:t>
      </w:r>
      <w:r>
        <w:t xml:space="preserve"> đặc nóng dư, sau phản ứng thu được 27,72 lít SO</w:t>
      </w:r>
      <w:r w:rsidRPr="00505849">
        <w:rPr>
          <w:vertAlign w:val="subscript"/>
        </w:rPr>
        <w:t>2</w:t>
      </w:r>
      <w:r>
        <w:t xml:space="preserve"> và dung dịch Z có chứa 263,25 gam muối sunfat.</w:t>
      </w:r>
    </w:p>
    <w:p w14:paraId="0AB9C87D" w14:textId="77777777" w:rsidR="00A96A48" w:rsidRDefault="00A96A48" w:rsidP="0021487D">
      <w:pPr>
        <w:ind w:firstLine="284"/>
      </w:pPr>
      <w:r>
        <w:t>Biết các phản ứng xảy ra hoàn toàn, các khí đo ở đktc.</w:t>
      </w:r>
    </w:p>
    <w:p w14:paraId="144D1B76" w14:textId="77777777" w:rsidR="00A96A48" w:rsidRDefault="00A96A48" w:rsidP="0021487D">
      <w:pPr>
        <w:ind w:left="284" w:firstLine="284"/>
      </w:pPr>
      <w:r>
        <w:t>a) Viết phương trình các phản ứng xảy ra.</w:t>
      </w:r>
    </w:p>
    <w:p w14:paraId="6D232C3F" w14:textId="77777777" w:rsidR="00A96A48" w:rsidRDefault="00A96A48" w:rsidP="0021487D">
      <w:pPr>
        <w:ind w:left="284" w:firstLine="284"/>
      </w:pPr>
      <w:r>
        <w:t xml:space="preserve">b) Tìm </w:t>
      </w:r>
      <w:r w:rsidRPr="0021487D">
        <w:rPr>
          <w:b/>
          <w:bCs/>
          <w:i/>
          <w:iCs/>
        </w:rPr>
        <w:t xml:space="preserve">m </w:t>
      </w:r>
      <w:r>
        <w:t>và công thức phân tử của oxit Fe</w:t>
      </w:r>
      <w:r w:rsidRPr="0021487D">
        <w:rPr>
          <w:vertAlign w:val="subscript"/>
        </w:rPr>
        <w:t>x</w:t>
      </w:r>
      <w:r>
        <w:t>O</w:t>
      </w:r>
      <w:r w:rsidRPr="0021487D">
        <w:rPr>
          <w:vertAlign w:val="subscript"/>
        </w:rPr>
        <w:t>y</w:t>
      </w:r>
      <w:r>
        <w:t>.</w:t>
      </w:r>
    </w:p>
    <w:p w14:paraId="2865416F" w14:textId="77777777" w:rsidR="00C867BC" w:rsidRPr="00C867BC" w:rsidRDefault="00C867BC" w:rsidP="00C867BC">
      <w:pPr>
        <w:ind w:firstLine="0"/>
        <w:rPr>
          <w:b/>
          <w:bCs/>
        </w:rPr>
      </w:pPr>
      <w:r w:rsidRPr="00C867BC">
        <w:rPr>
          <w:b/>
          <w:bCs/>
        </w:rPr>
        <w:t>Câu 3. (4,0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2"/>
        <w:gridCol w:w="4393"/>
      </w:tblGrid>
      <w:tr w:rsidR="00C867BC" w14:paraId="76967A69" w14:textId="77777777" w:rsidTr="00D77D75">
        <w:tc>
          <w:tcPr>
            <w:tcW w:w="5802" w:type="dxa"/>
          </w:tcPr>
          <w:p w14:paraId="2F65B32B" w14:textId="77777777" w:rsidR="00D77D75" w:rsidRDefault="00D77D75" w:rsidP="00D77D75">
            <w:pPr>
              <w:spacing w:after="120"/>
              <w:ind w:firstLine="0"/>
            </w:pPr>
            <w:r w:rsidRPr="00D77D75">
              <w:rPr>
                <w:b/>
                <w:bCs/>
              </w:rPr>
              <w:t xml:space="preserve">   3.1.</w:t>
            </w:r>
            <w:r>
              <w:t xml:space="preserve"> Cho m gam hỗn hợp gồm K</w:t>
            </w:r>
            <w:r w:rsidRPr="00CE4A8D">
              <w:rPr>
                <w:vertAlign w:val="subscript"/>
              </w:rPr>
              <w:t>2</w:t>
            </w:r>
            <w:r>
              <w:t>O và BaO vào nước thu được dung dịch X. Sục từ từ đến hết 5,6 lít khí CO</w:t>
            </w:r>
            <w:r w:rsidRPr="00CE4A8D">
              <w:rPr>
                <w:vertAlign w:val="subscript"/>
              </w:rPr>
              <w:t>2</w:t>
            </w:r>
            <w:r>
              <w:t xml:space="preserve"> (ở đktc) vào X thu được dung dịch Y và một chất kết tủa. Số mol kết tủa tạo thành phụ thuộc vào số mol CO</w:t>
            </w:r>
            <w:r w:rsidRPr="00CE4A8D">
              <w:rPr>
                <w:vertAlign w:val="subscript"/>
              </w:rPr>
              <w:t>2</w:t>
            </w:r>
            <w:r>
              <w:t xml:space="preserve"> được biểu diễn bằng đồ thị bên:</w:t>
            </w:r>
          </w:p>
          <w:p w14:paraId="0BD4DC58" w14:textId="2182C859" w:rsidR="00D77D75" w:rsidRDefault="00D77D75" w:rsidP="00D77D75">
            <w:pPr>
              <w:ind w:firstLine="0"/>
            </w:pPr>
            <w:r>
              <w:t xml:space="preserve">       a) Viết các phương trình phản ứng xảy ra.</w:t>
            </w:r>
          </w:p>
          <w:p w14:paraId="737E71EB" w14:textId="13D7010B" w:rsidR="00C867BC" w:rsidRDefault="00D77D75" w:rsidP="00D77D75">
            <w:pPr>
              <w:ind w:firstLine="0"/>
            </w:pPr>
            <w:r>
              <w:t xml:space="preserve">       b) Cho từ từ đến hết dung dịch Y vào 150 ml dung dịch HCl 1M thì thu được 2,52 lít khí (ở đktc). Tính giá trị của m. Biết các phản ứng xảy ra hoàn toàn.</w:t>
            </w:r>
          </w:p>
        </w:tc>
        <w:tc>
          <w:tcPr>
            <w:tcW w:w="4393" w:type="dxa"/>
          </w:tcPr>
          <w:p w14:paraId="54E52A59" w14:textId="69A6EA25" w:rsidR="00C867BC" w:rsidRDefault="00D77D75" w:rsidP="00C867BC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43718A6C" wp14:editId="75D82A2C">
                  <wp:extent cx="2648102" cy="1267306"/>
                  <wp:effectExtent l="0" t="0" r="0" b="9525"/>
                  <wp:docPr id="162094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94244" name="Picture 16209424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422" cy="127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84CEB" w14:textId="77777777" w:rsidR="00C867BC" w:rsidRDefault="00C867BC" w:rsidP="00C867BC">
      <w:pPr>
        <w:ind w:firstLine="0"/>
      </w:pPr>
    </w:p>
    <w:p w14:paraId="68D50A7D" w14:textId="3CC8BF1D" w:rsidR="00755C36" w:rsidRDefault="00755C36" w:rsidP="00755C36">
      <w:pPr>
        <w:ind w:firstLine="284"/>
      </w:pPr>
      <w:r w:rsidRPr="00755C36">
        <w:rPr>
          <w:b/>
          <w:bCs/>
        </w:rPr>
        <w:lastRenderedPageBreak/>
        <w:t>3.2.</w:t>
      </w:r>
      <w:r>
        <w:t xml:space="preserve"> Cho </w:t>
      </w:r>
      <w:r w:rsidRPr="008B7D0F">
        <w:rPr>
          <w:b/>
          <w:bCs/>
        </w:rPr>
        <w:t>m</w:t>
      </w:r>
      <w:r>
        <w:t xml:space="preserve"> gam hồn hợp </w:t>
      </w:r>
      <w:r w:rsidRPr="008B7D0F">
        <w:rPr>
          <w:b/>
          <w:bCs/>
        </w:rPr>
        <w:t>X</w:t>
      </w:r>
      <w:r>
        <w:t xml:space="preserve"> gồm Fe và FeCO</w:t>
      </w:r>
      <w:r w:rsidR="008B7D0F">
        <w:rPr>
          <w:vertAlign w:val="subscript"/>
        </w:rPr>
        <w:t>3</w:t>
      </w:r>
      <w:r>
        <w:t xml:space="preserve"> h</w:t>
      </w:r>
      <w:r w:rsidR="008B7D0F">
        <w:t>ò</w:t>
      </w:r>
      <w:r>
        <w:t>a tan hoàn to</w:t>
      </w:r>
      <w:r w:rsidR="008B7D0F">
        <w:t>à</w:t>
      </w:r>
      <w:r>
        <w:t>n trong dung dịch HC</w:t>
      </w:r>
      <w:r w:rsidR="008B7D0F">
        <w:t>l</w:t>
      </w:r>
      <w:r>
        <w:t xml:space="preserve"> lo</w:t>
      </w:r>
      <w:r w:rsidR="008B7D0F">
        <w:t>ã</w:t>
      </w:r>
      <w:r>
        <w:t>ng, dư</w:t>
      </w:r>
      <w:r w:rsidR="008B7D0F">
        <w:t>.</w:t>
      </w:r>
      <w:r>
        <w:t xml:space="preserve"> Sau phản ứng thu được 13,44 lít hỗn hợp khí </w:t>
      </w:r>
      <w:r w:rsidRPr="008B7D0F">
        <w:rPr>
          <w:b/>
          <w:bCs/>
        </w:rPr>
        <w:t>Y</w:t>
      </w:r>
      <w:r>
        <w:t xml:space="preserve"> có tỉ khối so với hidro là 4,5. Thể tích các khí đo ở đktc.</w:t>
      </w:r>
    </w:p>
    <w:p w14:paraId="50005BBD" w14:textId="77777777" w:rsidR="00755C36" w:rsidRDefault="00755C36" w:rsidP="00277502">
      <w:pPr>
        <w:ind w:left="284" w:firstLine="284"/>
      </w:pPr>
      <w:r>
        <w:t xml:space="preserve">a) Tính giá trị của </w:t>
      </w:r>
      <w:r w:rsidRPr="008B7D0F">
        <w:rPr>
          <w:b/>
          <w:bCs/>
        </w:rPr>
        <w:t>m</w:t>
      </w:r>
      <w:r>
        <w:t xml:space="preserve"> và phần trăm khối lượng mỗi chất trong hỗn hợp </w:t>
      </w:r>
      <w:r w:rsidRPr="008B7D0F">
        <w:rPr>
          <w:b/>
          <w:bCs/>
        </w:rPr>
        <w:t>X</w:t>
      </w:r>
      <w:r>
        <w:t>?</w:t>
      </w:r>
    </w:p>
    <w:p w14:paraId="0F7D9EE1" w14:textId="2FC3E4D2" w:rsidR="00755C36" w:rsidRDefault="00755C36" w:rsidP="00277502">
      <w:pPr>
        <w:ind w:left="284" w:firstLine="284"/>
      </w:pPr>
      <w:r>
        <w:t xml:space="preserve">b) Cho </w:t>
      </w:r>
      <w:r w:rsidRPr="008B7D0F">
        <w:rPr>
          <w:b/>
          <w:bCs/>
        </w:rPr>
        <w:t>m</w:t>
      </w:r>
      <w:r>
        <w:t xml:space="preserve"> gam hỗn hợp </w:t>
      </w:r>
      <w:r w:rsidRPr="008B7D0F">
        <w:rPr>
          <w:b/>
          <w:bCs/>
        </w:rPr>
        <w:t>X</w:t>
      </w:r>
      <w:r>
        <w:t xml:space="preserve"> nói trên vào cốc đựng 170 gam dung dịch axit H</w:t>
      </w:r>
      <w:r w:rsidRPr="00277502">
        <w:rPr>
          <w:vertAlign w:val="subscript"/>
        </w:rPr>
        <w:t>2</w:t>
      </w:r>
      <w:r>
        <w:t>SO</w:t>
      </w:r>
      <w:r w:rsidRPr="00277502">
        <w:rPr>
          <w:vertAlign w:val="subscript"/>
        </w:rPr>
        <w:t>4</w:t>
      </w:r>
      <w:r>
        <w:t xml:space="preserve"> đặc và đun nóng.</w:t>
      </w:r>
      <w:r w:rsidR="00277502">
        <w:t xml:space="preserve"> </w:t>
      </w:r>
      <w:r>
        <w:t>Dung dịch thu được sau phản ứng chỉ chứa duy nhất 1 chất tan. Kh</w:t>
      </w:r>
      <w:r w:rsidR="00827CDB">
        <w:t>í</w:t>
      </w:r>
      <w:r>
        <w:t xml:space="preserve"> thu được gồm CO</w:t>
      </w:r>
      <w:r w:rsidRPr="00277502">
        <w:rPr>
          <w:vertAlign w:val="subscript"/>
        </w:rPr>
        <w:t>2</w:t>
      </w:r>
      <w:r>
        <w:t>, SO</w:t>
      </w:r>
      <w:r w:rsidRPr="00277502">
        <w:rPr>
          <w:vertAlign w:val="subscript"/>
        </w:rPr>
        <w:t>2</w:t>
      </w:r>
      <w:r>
        <w:t>. Tính nồng độ % của dung dịch axit H</w:t>
      </w:r>
      <w:r w:rsidRPr="00277502">
        <w:rPr>
          <w:vertAlign w:val="subscript"/>
        </w:rPr>
        <w:t>2</w:t>
      </w:r>
      <w:r>
        <w:t>SO</w:t>
      </w:r>
      <w:r w:rsidRPr="00277502">
        <w:rPr>
          <w:vertAlign w:val="subscript"/>
        </w:rPr>
        <w:t>4</w:t>
      </w:r>
      <w:r>
        <w:t xml:space="preserve"> ban đầu.</w:t>
      </w:r>
    </w:p>
    <w:p w14:paraId="6144E298" w14:textId="77777777" w:rsidR="00755C36" w:rsidRPr="00081832" w:rsidRDefault="00755C36" w:rsidP="00755C36">
      <w:pPr>
        <w:ind w:firstLine="0"/>
        <w:rPr>
          <w:b/>
          <w:bCs/>
        </w:rPr>
      </w:pPr>
      <w:r w:rsidRPr="00081832">
        <w:rPr>
          <w:b/>
          <w:bCs/>
        </w:rPr>
        <w:t>Câu 4. (4,0 điểm)</w:t>
      </w:r>
    </w:p>
    <w:p w14:paraId="2AB5DEA6" w14:textId="21A8AB18" w:rsidR="00755C36" w:rsidRDefault="00F802EF" w:rsidP="00081832">
      <w:pPr>
        <w:ind w:firstLine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B5EAE3" wp14:editId="30AD2B57">
                <wp:simplePos x="0" y="0"/>
                <wp:positionH relativeFrom="column">
                  <wp:posOffset>1323833</wp:posOffset>
                </wp:positionH>
                <wp:positionV relativeFrom="paragraph">
                  <wp:posOffset>134819</wp:posOffset>
                </wp:positionV>
                <wp:extent cx="2918155" cy="899769"/>
                <wp:effectExtent l="0" t="0" r="15875" b="0"/>
                <wp:wrapNone/>
                <wp:docPr id="90559374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155" cy="899769"/>
                          <a:chOff x="0" y="0"/>
                          <a:chExt cx="2918155" cy="899769"/>
                        </a:xfrm>
                      </wpg:grpSpPr>
                      <wps:wsp>
                        <wps:cNvPr id="1955750690" name="Text Box 2"/>
                        <wps:cNvSpPr txBox="1"/>
                        <wps:spPr>
                          <a:xfrm>
                            <a:off x="0" y="0"/>
                            <a:ext cx="2838297" cy="8997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0C57D8" w14:textId="77777777" w:rsidR="00F802EF" w:rsidRDefault="00F802EF" w:rsidP="00F802EF">
                              <w:pPr>
                                <w:ind w:firstLine="0"/>
                              </w:pPr>
                              <w:r>
                                <w:t xml:space="preserve">Caxi cacbua </w:t>
                              </w:r>
                              <w:r w:rsidRPr="00233EA2">
                                <w:rPr>
                                  <w:position w:val="-6"/>
                                </w:rPr>
                                <w:object w:dxaOrig="720" w:dyaOrig="320" w14:anchorId="22A5DDF5">
                                  <v:shape id="_x0000_i1027" type="#_x0000_t75" style="width:36pt;height:17pt" o:ole="">
                                    <v:imagedata r:id="rId11" o:title=""/>
                                  </v:shape>
                                  <o:OLEObject Type="Embed" ProgID="Equation.DSMT4" ShapeID="_x0000_i1027" DrawAspect="Content" ObjectID="_1776149102" r:id="rId12"/>
                                </w:object>
                              </w:r>
                              <w:r>
                                <w:t xml:space="preserve">X </w:t>
                              </w:r>
                              <w:r w:rsidRPr="00233EA2">
                                <w:rPr>
                                  <w:position w:val="-6"/>
                                </w:rPr>
                                <w:object w:dxaOrig="740" w:dyaOrig="320" w14:anchorId="5040C037">
                                  <v:shape id="_x0000_i1029" type="#_x0000_t75" style="width:36.7pt;height:17pt">
                                    <v:imagedata r:id="rId13" o:title=""/>
                                  </v:shape>
                                  <o:OLEObject Type="Embed" ProgID="Equation.DSMT4" ShapeID="_x0000_i1029" DrawAspect="Content" ObjectID="_1776149103" r:id="rId14"/>
                                </w:object>
                              </w:r>
                              <w:r>
                                <w:t xml:space="preserve">Y </w:t>
                              </w:r>
                              <w:r w:rsidRPr="00233EA2">
                                <w:rPr>
                                  <w:position w:val="-6"/>
                                </w:rPr>
                                <w:object w:dxaOrig="740" w:dyaOrig="320" w14:anchorId="5F1AF15E">
                                  <v:shape id="_x0000_i1031" type="#_x0000_t75" style="width:36.7pt;height:17pt">
                                    <v:imagedata r:id="rId15" o:title=""/>
                                  </v:shape>
                                  <o:OLEObject Type="Embed" ProgID="Equation.DSMT4" ShapeID="_x0000_i1031" DrawAspect="Content" ObjectID="_1776149104" r:id="rId16"/>
                                </w:object>
                              </w:r>
                              <w:r>
                                <w:t>Z</w:t>
                              </w:r>
                            </w:p>
                            <w:p w14:paraId="7992DFF8" w14:textId="77777777" w:rsidR="00F802EF" w:rsidRDefault="00F802EF" w:rsidP="00F802EF"/>
                            <w:p w14:paraId="12A71985" w14:textId="77777777" w:rsidR="00F802EF" w:rsidRDefault="00F802EF" w:rsidP="00F802EF">
                              <w:pPr>
                                <w:ind w:firstLine="0"/>
                              </w:pPr>
                              <w:r>
                                <w:t xml:space="preserve">                              CH</w:t>
                              </w:r>
                              <w:r>
                                <w:rPr>
                                  <w:vertAlign w:val="subscript"/>
                                </w:rPr>
                                <w:t>4</w:t>
                              </w:r>
                              <w:r w:rsidRPr="00233EA2">
                                <w:rPr>
                                  <w:position w:val="-16"/>
                                </w:rPr>
                                <w:object w:dxaOrig="740" w:dyaOrig="320" w14:anchorId="27AA98DD">
                                  <v:shape id="_x0000_i1033" type="#_x0000_t75" style="width:36.7pt;height:17pt">
                                    <v:imagedata r:id="rId17" o:title=""/>
                                  </v:shape>
                                  <o:OLEObject Type="Embed" ProgID="Equation.DSMT4" ShapeID="_x0000_i1033" DrawAspect="Content" ObjectID="_1776149105" r:id="rId18"/>
                                </w:object>
                              </w:r>
                              <w:r>
                                <w:t xml:space="preserve"> G</w:t>
                              </w:r>
                              <w:r w:rsidRPr="00233EA2">
                                <w:rPr>
                                  <w:position w:val="-16"/>
                                </w:rPr>
                                <w:object w:dxaOrig="740" w:dyaOrig="320" w14:anchorId="56B71779">
                                  <v:shape id="_x0000_i1035" type="#_x0000_t75" style="width:36.7pt;height:17pt">
                                    <v:imagedata r:id="rId19" o:title=""/>
                                  </v:shape>
                                  <o:OLEObject Type="Embed" ProgID="Equation.DSMT4" ShapeID="_x0000_i1035" DrawAspect="Content" ObjectID="_1776149106" r:id="rId20"/>
                                </w:object>
                              </w:r>
                              <w:r>
                                <w:t>T</w:t>
                              </w:r>
                            </w:p>
                            <w:p w14:paraId="2F8AB080" w14:textId="77777777" w:rsidR="00F802EF" w:rsidRDefault="00F802EF" w:rsidP="00F802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985544" name="Straight Arrow Connector 3"/>
                        <wps:cNvCnPr/>
                        <wps:spPr>
                          <a:xfrm flipV="1">
                            <a:off x="1392936" y="272186"/>
                            <a:ext cx="0" cy="29260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5084879" name="Straight Arrow Connector 6"/>
                        <wps:cNvCnPr/>
                        <wps:spPr>
                          <a:xfrm>
                            <a:off x="2643835" y="270662"/>
                            <a:ext cx="0" cy="2921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05138" name="Text Box 9"/>
                        <wps:cNvSpPr txBox="1"/>
                        <wps:spPr>
                          <a:xfrm>
                            <a:off x="2567635" y="270662"/>
                            <a:ext cx="35052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C0C3272" w14:textId="77777777" w:rsidR="00F802EF" w:rsidRPr="001C6559" w:rsidRDefault="00F802EF" w:rsidP="00F802EF">
                              <w:pPr>
                                <w:ind w:firstLine="0"/>
                                <w:rPr>
                                  <w:sz w:val="16"/>
                                  <w:szCs w:val="14"/>
                                </w:rPr>
                              </w:pPr>
                              <w:r w:rsidRPr="001C6559">
                                <w:rPr>
                                  <w:sz w:val="16"/>
                                  <w:szCs w:val="14"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422860" name="Text Box 11"/>
                        <wps:cNvSpPr txBox="1"/>
                        <wps:spPr>
                          <a:xfrm>
                            <a:off x="1155801" y="307238"/>
                            <a:ext cx="387706" cy="3145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3B6C4D" w14:textId="77777777" w:rsidR="00F802EF" w:rsidRDefault="00F802EF" w:rsidP="00F802EF">
                              <w:pPr>
                                <w:ind w:firstLine="0"/>
                              </w:pPr>
                              <w:r w:rsidRPr="003E4BBD">
                                <w:rPr>
                                  <w:sz w:val="16"/>
                                  <w:szCs w:val="14"/>
                                </w:rPr>
                                <w:t>(7)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5EAE3" id="Group 12" o:spid="_x0000_s1027" style="position:absolute;left:0;text-align:left;margin-left:104.25pt;margin-top:10.6pt;width:229.8pt;height:70.85pt;z-index:251661312" coordsize="29181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">
                <v:shape id="Text Box 2" o:spid="_x0000_s1028" type="#_x0000_t202" style="position:absolute;width:28382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" filled="f" stroked="f" strokeweight=".5pt">
                  <v:textbox>
                    <w:txbxContent>
                      <w:p w14:paraId="490C57D8" w14:textId="77777777" w:rsidR="00F802EF" w:rsidRDefault="00F802EF" w:rsidP="00F802EF">
                        <w:pPr>
                          <w:ind w:firstLine="0"/>
                        </w:pPr>
                        <w:r>
                          <w:t xml:space="preserve">Caxi cacbua </w:t>
                        </w:r>
                        <w:r w:rsidRPr="00233EA2">
                          <w:rPr>
                            <w:position w:val="-6"/>
                          </w:rPr>
                          <w:object w:dxaOrig="720" w:dyaOrig="320" w14:anchorId="22A5DDF5">
                            <v:shape id="_x0000_i1027" type="#_x0000_t75" style="width:36pt;height:17pt" o:ole="">
                              <v:imagedata r:id="rId11" o:title=""/>
                            </v:shape>
                            <o:OLEObject Type="Embed" ProgID="Equation.DSMT4" ShapeID="_x0000_i1027" DrawAspect="Content" ObjectID="_1776149102" r:id="rId21"/>
                          </w:object>
                        </w:r>
                        <w:r>
                          <w:t xml:space="preserve">X </w:t>
                        </w:r>
                        <w:r w:rsidRPr="00233EA2">
                          <w:rPr>
                            <w:position w:val="-6"/>
                          </w:rPr>
                          <w:object w:dxaOrig="740" w:dyaOrig="320" w14:anchorId="5040C037">
                            <v:shape id="_x0000_i1029" type="#_x0000_t75" style="width:36.7pt;height:17pt">
                              <v:imagedata r:id="rId13" o:title=""/>
                            </v:shape>
                            <o:OLEObject Type="Embed" ProgID="Equation.DSMT4" ShapeID="_x0000_i1029" DrawAspect="Content" ObjectID="_1776149103" r:id="rId22"/>
                          </w:object>
                        </w:r>
                        <w:r>
                          <w:t xml:space="preserve">Y </w:t>
                        </w:r>
                        <w:r w:rsidRPr="00233EA2">
                          <w:rPr>
                            <w:position w:val="-6"/>
                          </w:rPr>
                          <w:object w:dxaOrig="740" w:dyaOrig="320" w14:anchorId="5F1AF15E">
                            <v:shape id="_x0000_i1031" type="#_x0000_t75" style="width:36.7pt;height:17pt">
                              <v:imagedata r:id="rId15" o:title=""/>
                            </v:shape>
                            <o:OLEObject Type="Embed" ProgID="Equation.DSMT4" ShapeID="_x0000_i1031" DrawAspect="Content" ObjectID="_1776149104" r:id="rId23"/>
                          </w:object>
                        </w:r>
                        <w:r>
                          <w:t>Z</w:t>
                        </w:r>
                      </w:p>
                      <w:p w14:paraId="7992DFF8" w14:textId="77777777" w:rsidR="00F802EF" w:rsidRDefault="00F802EF" w:rsidP="00F802EF"/>
                      <w:p w14:paraId="12A71985" w14:textId="77777777" w:rsidR="00F802EF" w:rsidRDefault="00F802EF" w:rsidP="00F802EF">
                        <w:pPr>
                          <w:ind w:firstLine="0"/>
                        </w:pPr>
                        <w:r>
                          <w:t xml:space="preserve">                              CH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  <w:r w:rsidRPr="00233EA2">
                          <w:rPr>
                            <w:position w:val="-16"/>
                          </w:rPr>
                          <w:object w:dxaOrig="740" w:dyaOrig="320" w14:anchorId="27AA98DD">
                            <v:shape id="_x0000_i1033" type="#_x0000_t75" style="width:36.7pt;height:17pt">
                              <v:imagedata r:id="rId17" o:title=""/>
                            </v:shape>
                            <o:OLEObject Type="Embed" ProgID="Equation.DSMT4" ShapeID="_x0000_i1033" DrawAspect="Content" ObjectID="_1776149105" r:id="rId24"/>
                          </w:object>
                        </w:r>
                        <w:r>
                          <w:t xml:space="preserve"> G</w:t>
                        </w:r>
                        <w:r w:rsidRPr="00233EA2">
                          <w:rPr>
                            <w:position w:val="-16"/>
                          </w:rPr>
                          <w:object w:dxaOrig="740" w:dyaOrig="320" w14:anchorId="56B71779">
                            <v:shape id="_x0000_i1035" type="#_x0000_t75" style="width:36.7pt;height:17pt">
                              <v:imagedata r:id="rId19" o:title=""/>
                            </v:shape>
                            <o:OLEObject Type="Embed" ProgID="Equation.DSMT4" ShapeID="_x0000_i1035" DrawAspect="Content" ObjectID="_1776149106" r:id="rId25"/>
                          </w:object>
                        </w:r>
                        <w:r>
                          <w:t>T</w:t>
                        </w:r>
                      </w:p>
                      <w:p w14:paraId="2F8AB080" w14:textId="77777777" w:rsidR="00F802EF" w:rsidRDefault="00F802EF" w:rsidP="00F802EF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9" type="#_x0000_t32" style="position:absolute;left:13929;top:2721;width:0;height:29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" strokecolor="black [3213]" strokeweight=".5pt">
                  <v:stroke endarrow="classic" joinstyle="miter"/>
                </v:shape>
                <v:shape id="Straight Arrow Connector 6" o:spid="_x0000_s1030" type="#_x0000_t32" style="position:absolute;left:26438;top:2706;width:0;height:29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" strokecolor="black [3213]" strokeweight=".5pt">
                  <v:stroke endarrow="classic" joinstyle="miter"/>
                </v:shape>
                <v:shape id="Text Box 9" o:spid="_x0000_s1031" type="#_x0000_t202" style="position:absolute;left:25676;top:2706;width:3505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" filled="f" strokecolor="white [3212]" strokeweight=".5pt">
                  <v:textbox>
                    <w:txbxContent>
                      <w:p w14:paraId="3C0C3272" w14:textId="77777777" w:rsidR="00F802EF" w:rsidRPr="001C6559" w:rsidRDefault="00F802EF" w:rsidP="00F802EF">
                        <w:pPr>
                          <w:ind w:firstLine="0"/>
                          <w:rPr>
                            <w:sz w:val="16"/>
                            <w:szCs w:val="14"/>
                          </w:rPr>
                        </w:pPr>
                        <w:r w:rsidRPr="001C6559">
                          <w:rPr>
                            <w:sz w:val="16"/>
                            <w:szCs w:val="14"/>
                          </w:rPr>
                          <w:t>(4)</w:t>
                        </w:r>
                      </w:p>
                    </w:txbxContent>
                  </v:textbox>
                </v:shape>
                <v:shape id="Text Box 11" o:spid="_x0000_s1032" type="#_x0000_t202" style="position:absolute;left:11558;top:3072;width:3877;height: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" filled="f" stroked="f" strokeweight=".5pt">
                  <v:textbox>
                    <w:txbxContent>
                      <w:p w14:paraId="5A3B6C4D" w14:textId="77777777" w:rsidR="00F802EF" w:rsidRDefault="00F802EF" w:rsidP="00F802EF">
                        <w:pPr>
                          <w:ind w:firstLine="0"/>
                        </w:pPr>
                        <w:r w:rsidRPr="003E4BBD">
                          <w:rPr>
                            <w:sz w:val="16"/>
                            <w:szCs w:val="14"/>
                          </w:rPr>
                          <w:t>(7)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5C36" w:rsidRPr="00081832">
        <w:rPr>
          <w:b/>
          <w:bCs/>
        </w:rPr>
        <w:t>4.1.</w:t>
      </w:r>
      <w:r w:rsidR="00755C36">
        <w:t xml:space="preserve"> Cho sơ đổ chuyển hóa sau:</w:t>
      </w:r>
    </w:p>
    <w:p w14:paraId="34165E8D" w14:textId="1BF1ADE3" w:rsidR="00081832" w:rsidRDefault="00081832" w:rsidP="00081832">
      <w:pPr>
        <w:ind w:firstLine="284"/>
      </w:pPr>
    </w:p>
    <w:p w14:paraId="33558C3E" w14:textId="1BC96D82" w:rsidR="0021487D" w:rsidRDefault="00F802EF" w:rsidP="0021487D">
      <w:pPr>
        <w:ind w:firstLine="0"/>
      </w:pPr>
      <w:r>
        <w:tab/>
      </w:r>
    </w:p>
    <w:p w14:paraId="78503575" w14:textId="77777777" w:rsidR="00F009D2" w:rsidRDefault="00F009D2" w:rsidP="00F009D2">
      <w:pPr>
        <w:ind w:firstLine="0"/>
      </w:pPr>
    </w:p>
    <w:p w14:paraId="6D2606D8" w14:textId="71F8D5D1" w:rsidR="00C72E3C" w:rsidRDefault="00797111" w:rsidP="00C72E3C">
      <w:pPr>
        <w:ind w:firstLine="284"/>
      </w:pPr>
      <w:r>
        <w:t>(</w:t>
      </w:r>
      <w:r w:rsidR="00C72E3C">
        <w:t>Các chữ cái X, Y, Z, T, G là kí hiệu của các chất hữu cơ khác nhau, M</w:t>
      </w:r>
      <w:r w:rsidR="00C72E3C">
        <w:rPr>
          <w:vertAlign w:val="subscript"/>
        </w:rPr>
        <w:t>Y</w:t>
      </w:r>
      <w:r w:rsidR="00C72E3C">
        <w:t xml:space="preserve"> + M</w:t>
      </w:r>
      <w:r w:rsidR="00C72E3C">
        <w:rPr>
          <w:vertAlign w:val="subscript"/>
        </w:rPr>
        <w:t xml:space="preserve">T </w:t>
      </w:r>
      <w:r w:rsidR="00C72E3C">
        <w:t>= 88).</w:t>
      </w:r>
    </w:p>
    <w:p w14:paraId="66E177FD" w14:textId="77777777" w:rsidR="00C72E3C" w:rsidRDefault="00C72E3C" w:rsidP="00C72E3C">
      <w:pPr>
        <w:ind w:firstLine="0"/>
      </w:pPr>
      <w:r>
        <w:t>Xác định các chất X, Y, Z, T, G và viết các phương trình phản ứng hóa học xảy ra theo sơ đổ biến hóa trên, ghi rõ điều kiện để xảy ra phản ứng (nếu có).</w:t>
      </w:r>
    </w:p>
    <w:p w14:paraId="72C517EC" w14:textId="77777777" w:rsidR="00C72E3C" w:rsidRDefault="00C72E3C" w:rsidP="00797111">
      <w:pPr>
        <w:ind w:firstLine="284"/>
      </w:pPr>
      <w:r w:rsidRPr="00797111">
        <w:rPr>
          <w:b/>
          <w:bCs/>
        </w:rPr>
        <w:t>4.2.</w:t>
      </w:r>
      <w:r>
        <w:t xml:space="preserve"> Đốt cháy hoàn toán 17,92 lít hồn hợp X gồm các chất: CH</w:t>
      </w:r>
      <w:r>
        <w:rPr>
          <w:vertAlign w:val="subscript"/>
        </w:rPr>
        <w:t>3</w:t>
      </w:r>
      <w:r>
        <w:t>–CH</w:t>
      </w:r>
      <w:r>
        <w:rPr>
          <w:vertAlign w:val="subscript"/>
        </w:rPr>
        <w:t>3</w:t>
      </w:r>
      <w:r>
        <w:t>, CH</w:t>
      </w:r>
      <w:r>
        <w:rPr>
          <w:vertAlign w:val="subscript"/>
        </w:rPr>
        <w:t>2</w:t>
      </w:r>
      <w:r>
        <w:t>=CH</w:t>
      </w:r>
      <w:r>
        <w:rPr>
          <w:vertAlign w:val="subscript"/>
        </w:rPr>
        <w:t>2</w:t>
      </w:r>
      <w:r>
        <w:t>, CH</w:t>
      </w:r>
      <w:r>
        <w:sym w:font="Symbol" w:char="F0BA"/>
      </w:r>
      <w:r>
        <w:t>CH cần 52,64 lít O</w:t>
      </w:r>
      <w:r>
        <w:rPr>
          <w:vertAlign w:val="subscript"/>
        </w:rPr>
        <w:t>2</w:t>
      </w:r>
      <w:r>
        <w:t>. Mặt khác, trộn 17,92 lít hỗn hợp X với H</w:t>
      </w:r>
      <w:r>
        <w:rPr>
          <w:vertAlign w:val="subscript"/>
        </w:rPr>
        <w:t>2</w:t>
      </w:r>
      <w:r>
        <w:t>, rồi dẫn hỗn hợp thu được đi qua xúc tác Ni nung nóng thu được 23,4 gam hỗn hợp Y. Dẫn hỗn hợp Y qua dung dịch Br</w:t>
      </w:r>
      <w:r>
        <w:rPr>
          <w:vertAlign w:val="subscript"/>
        </w:rPr>
        <w:t>2</w:t>
      </w:r>
      <w:r>
        <w:t xml:space="preserve"> dư thấy làm mất màu tối đa m gam Br</w:t>
      </w:r>
      <w:r>
        <w:rPr>
          <w:vertAlign w:val="subscript"/>
        </w:rPr>
        <w:t>2</w:t>
      </w:r>
      <w:r>
        <w:t>. Biết các phản ứng đều xảy ra hoàn toàn, các thể tích khí đều đo ở đktc. Tính m.</w:t>
      </w:r>
    </w:p>
    <w:p w14:paraId="0E33B1F9" w14:textId="77777777" w:rsidR="00C72E3C" w:rsidRPr="00797111" w:rsidRDefault="00C72E3C" w:rsidP="00C72E3C">
      <w:pPr>
        <w:ind w:firstLine="0"/>
        <w:rPr>
          <w:b/>
          <w:bCs/>
        </w:rPr>
      </w:pPr>
      <w:r w:rsidRPr="00797111">
        <w:rPr>
          <w:b/>
          <w:bCs/>
        </w:rPr>
        <w:t>Câu 5. (2,0 điểm)</w:t>
      </w:r>
    </w:p>
    <w:p w14:paraId="703F4D09" w14:textId="7039E94E" w:rsidR="00C72E3C" w:rsidRDefault="00C72E3C" w:rsidP="00797111">
      <w:pPr>
        <w:ind w:firstLine="284"/>
      </w:pPr>
      <w:r>
        <w:t>Cho 0,6 mol hỗn hợp khí X (ở điều kiện thường) gồm hai hidrocacbon mạch h</w:t>
      </w:r>
      <w:r w:rsidR="00797111">
        <w:t>ở</w:t>
      </w:r>
      <w:r>
        <w:t>, thuộc hai dãy đồng đẳng khác nhau trong số các dãy đồng đẳng sau: ankan, anken, ankin. Chia X thành 2 phần bằng nhau:</w:t>
      </w:r>
    </w:p>
    <w:p w14:paraId="477B3939" w14:textId="77777777" w:rsidR="00C72E3C" w:rsidRDefault="00C72E3C" w:rsidP="00797111">
      <w:pPr>
        <w:ind w:firstLine="284"/>
      </w:pPr>
      <w:r w:rsidRPr="00797111">
        <w:rPr>
          <w:i/>
          <w:iCs/>
        </w:rPr>
        <w:t>- Phần 1:</w:t>
      </w:r>
      <w:r>
        <w:t xml:space="preserve"> Cho qua dung dịch Br</w:t>
      </w:r>
      <w:r>
        <w:rPr>
          <w:vertAlign w:val="subscript"/>
        </w:rPr>
        <w:t>2</w:t>
      </w:r>
      <w:r>
        <w:t xml:space="preserve"> dư, thấy khối lượng dung dịch tăng </w:t>
      </w:r>
      <w:r w:rsidRPr="00A678B4">
        <w:rPr>
          <w:b/>
          <w:bCs/>
        </w:rPr>
        <w:t>x</w:t>
      </w:r>
      <w:r>
        <w:t xml:space="preserve"> gam, biết rằng lượng Br</w:t>
      </w:r>
      <w:r>
        <w:rPr>
          <w:vertAlign w:val="subscript"/>
        </w:rPr>
        <w:t>2</w:t>
      </w:r>
      <w:r>
        <w:t xml:space="preserve"> đã phản ứng là 80 gam.</w:t>
      </w:r>
    </w:p>
    <w:p w14:paraId="5D4F095C" w14:textId="77777777" w:rsidR="00C72E3C" w:rsidRDefault="00C72E3C" w:rsidP="00A678B4">
      <w:pPr>
        <w:ind w:firstLine="284"/>
      </w:pPr>
      <w:r w:rsidRPr="00A678B4">
        <w:rPr>
          <w:i/>
          <w:iCs/>
        </w:rPr>
        <w:t>- Phần 2:</w:t>
      </w:r>
      <w:r>
        <w:t xml:space="preserve"> Đem đốt cháy hoàn toàn rồi dẫn sản phẩm cháy lần lượt qua bình 1 dựng P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t xml:space="preserve"> dư, bình 2 dựng dung dịch KOH dư, thì thấy bình 1 tăng </w:t>
      </w:r>
      <w:r w:rsidRPr="00A678B4">
        <w:rPr>
          <w:b/>
          <w:bCs/>
        </w:rPr>
        <w:t>y</w:t>
      </w:r>
      <w:r>
        <w:t xml:space="preserve"> gam, bình 2 tăng 35,2 gam.</w:t>
      </w:r>
    </w:p>
    <w:p w14:paraId="3C26FD77" w14:textId="77777777" w:rsidR="00C72E3C" w:rsidRDefault="00C72E3C" w:rsidP="00A678B4">
      <w:pPr>
        <w:ind w:left="284" w:firstLine="284"/>
      </w:pPr>
      <w:r>
        <w:t>a) Tìm công thức phân tử của hai hidrocacbon.</w:t>
      </w:r>
    </w:p>
    <w:p w14:paraId="3ED69F6A" w14:textId="77777777" w:rsidR="00C72E3C" w:rsidRDefault="00C72E3C" w:rsidP="00A678B4">
      <w:pPr>
        <w:ind w:left="284" w:firstLine="284"/>
      </w:pPr>
      <w:r>
        <w:t xml:space="preserve">b) Tính </w:t>
      </w:r>
      <w:r w:rsidRPr="00A678B4">
        <w:rPr>
          <w:b/>
          <w:bCs/>
        </w:rPr>
        <w:t>x</w:t>
      </w:r>
      <w:r>
        <w:t xml:space="preserve"> và </w:t>
      </w:r>
      <w:r w:rsidRPr="00A678B4">
        <w:rPr>
          <w:b/>
          <w:bCs/>
        </w:rPr>
        <w:t>y</w:t>
      </w:r>
      <w:r>
        <w:t>.</w:t>
      </w:r>
    </w:p>
    <w:p w14:paraId="4AAE6F89" w14:textId="77777777" w:rsidR="00C72E3C" w:rsidRPr="00A678B4" w:rsidRDefault="00C72E3C" w:rsidP="00C72E3C">
      <w:pPr>
        <w:ind w:firstLine="0"/>
        <w:rPr>
          <w:b/>
          <w:bCs/>
        </w:rPr>
      </w:pPr>
      <w:r w:rsidRPr="00A678B4">
        <w:rPr>
          <w:b/>
          <w:bCs/>
        </w:rPr>
        <w:t>Câu 6. (2,0 điểm)</w:t>
      </w:r>
    </w:p>
    <w:p w14:paraId="20F9C64B" w14:textId="7054F98A" w:rsidR="00C72E3C" w:rsidRPr="002115DC" w:rsidRDefault="00C72E3C" w:rsidP="00484A55">
      <w:pPr>
        <w:ind w:firstLine="284"/>
      </w:pPr>
      <w:r>
        <w:t>H</w:t>
      </w:r>
      <w:r w:rsidR="00484A55">
        <w:t>ỗ</w:t>
      </w:r>
      <w:r>
        <w:t xml:space="preserve">n hợp M gồm axit cacboxylic đơn chức X, rượu đơn chức Y và este đơn chức Z (X, Y, Z đều mạch hở và có số nguyên tử cacbon khác nhau). Để phản ứng vừa đủ với </w:t>
      </w:r>
      <w:r w:rsidRPr="00484A55">
        <w:rPr>
          <w:b/>
          <w:bCs/>
        </w:rPr>
        <w:t>m</w:t>
      </w:r>
      <w:r>
        <w:t xml:space="preserve"> gam hỗn hợp M cần dùng 150 ml dung dịch NaOH 2M (đun nóng), cô cạn hỗn hợp sau phần ứng thu được 28,8 gam một muối khan, và hỗn hợp E chứa 2 rượu. Đun nóng toàn bộ E trong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đặc ở 170°C một thời gian thu được 2 anken kế tiếp, 2 rượu dư. Nếu cho toàn bộ hỗn hợp E vào bình đựng Na dư, sau khi phản ứng hoàn toàn thấy khối lượng bình dựng Na tăng 14,9 gam. Mặt khác, nếu đốt cháy hoàn toàn </w:t>
      </w:r>
      <w:r w:rsidRPr="00566AAC">
        <w:rPr>
          <w:b/>
          <w:bCs/>
        </w:rPr>
        <w:t>m</w:t>
      </w:r>
      <w:r>
        <w:t xml:space="preserve"> gam hỗn hợp M cần 2,1 mol O</w:t>
      </w:r>
      <w:r>
        <w:rPr>
          <w:vertAlign w:val="subscript"/>
        </w:rPr>
        <w:t>2</w:t>
      </w:r>
      <w:r>
        <w:t>.</w:t>
      </w:r>
    </w:p>
    <w:p w14:paraId="2938F7D3" w14:textId="77777777" w:rsidR="00C72E3C" w:rsidRDefault="00C72E3C" w:rsidP="00566AAC">
      <w:pPr>
        <w:ind w:left="284" w:firstLine="284"/>
      </w:pPr>
      <w:r>
        <w:t>a) Xác định công thức cấu tạo các chất trong M.</w:t>
      </w:r>
    </w:p>
    <w:p w14:paraId="0988258F" w14:textId="77777777" w:rsidR="00C72E3C" w:rsidRDefault="00C72E3C" w:rsidP="00566AAC">
      <w:pPr>
        <w:ind w:left="284" w:firstLine="284"/>
      </w:pPr>
      <w:r>
        <w:t>b) Tính khối lượng mỗi chất trong M.</w:t>
      </w:r>
    </w:p>
    <w:p w14:paraId="64B257BD" w14:textId="072FF79E" w:rsidR="00566AAC" w:rsidRDefault="00A06E19" w:rsidP="00A06E19">
      <w:pPr>
        <w:ind w:firstLine="0"/>
        <w:jc w:val="center"/>
        <w:rPr>
          <w:b/>
          <w:bCs/>
        </w:rPr>
      </w:pPr>
      <w:r w:rsidRPr="00A06E19">
        <w:rPr>
          <w:b/>
          <w:bCs/>
        </w:rPr>
        <w:t>---HẾT---</w:t>
      </w:r>
    </w:p>
    <w:p w14:paraId="4387575C" w14:textId="77777777" w:rsidR="00A06E19" w:rsidRPr="0046563B" w:rsidRDefault="00A06E19" w:rsidP="0046563B">
      <w:pPr>
        <w:ind w:firstLine="0"/>
        <w:rPr>
          <w:b/>
          <w:bCs/>
          <w:lang w:val="vi-VN"/>
        </w:rPr>
      </w:pPr>
    </w:p>
    <w:p w14:paraId="369A7BAD" w14:textId="77777777" w:rsidR="00A06E19" w:rsidRDefault="00A06E19" w:rsidP="00A06E19">
      <w:pPr>
        <w:ind w:firstLine="0"/>
      </w:pPr>
    </w:p>
    <w:p w14:paraId="674DFA0D" w14:textId="01311C4E" w:rsidR="00A06E19" w:rsidRDefault="00A06E19" w:rsidP="00D01B6B">
      <w:pPr>
        <w:ind w:firstLine="0"/>
        <w:jc w:val="left"/>
      </w:pPr>
      <w:r>
        <w:t>Họ và tên thí sinh:……………………</w:t>
      </w:r>
      <w:r w:rsidR="00D01B6B">
        <w:t xml:space="preserve"> </w:t>
      </w:r>
      <w:r>
        <w:t>…………………………..Số báo danh:……………………...</w:t>
      </w:r>
    </w:p>
    <w:p w14:paraId="25C4AEE4" w14:textId="43E46495" w:rsidR="00AE7901" w:rsidRDefault="00AE7901" w:rsidP="0046563B">
      <w:pPr>
        <w:ind w:firstLine="0"/>
      </w:pPr>
    </w:p>
    <w:p w14:paraId="0D401D88" w14:textId="77777777" w:rsidR="005A718F" w:rsidRDefault="005A718F" w:rsidP="0046563B">
      <w:pPr>
        <w:ind w:firstLine="0"/>
      </w:pPr>
    </w:p>
    <w:p w14:paraId="6FB9A586" w14:textId="77777777" w:rsidR="005A718F" w:rsidRDefault="005A718F" w:rsidP="0046563B">
      <w:pPr>
        <w:ind w:firstLine="0"/>
      </w:pPr>
    </w:p>
    <w:p w14:paraId="400FEB95" w14:textId="62E8AC98" w:rsidR="005A718F" w:rsidRDefault="005A718F" w:rsidP="0046563B">
      <w:pPr>
        <w:ind w:firstLine="0"/>
      </w:pPr>
      <w:r w:rsidRPr="005A718F">
        <w:rPr>
          <w:noProof/>
        </w:rPr>
        <w:drawing>
          <wp:inline distT="0" distB="0" distL="0" distR="0" wp14:anchorId="133221DB" wp14:editId="054991D9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E9A7" w14:textId="77777777" w:rsidR="005A718F" w:rsidRDefault="005A718F" w:rsidP="0046563B">
      <w:pPr>
        <w:ind w:firstLine="0"/>
      </w:pPr>
    </w:p>
    <w:p w14:paraId="574C91DE" w14:textId="6A3B22C7" w:rsidR="005A718F" w:rsidRDefault="005A718F" w:rsidP="0046563B">
      <w:pPr>
        <w:ind w:firstLine="0"/>
      </w:pPr>
      <w:r w:rsidRPr="005A718F">
        <w:rPr>
          <w:noProof/>
        </w:rPr>
        <w:lastRenderedPageBreak/>
        <w:drawing>
          <wp:inline distT="0" distB="0" distL="0" distR="0" wp14:anchorId="41E287D3" wp14:editId="2A817F99">
            <wp:extent cx="5943600" cy="7933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18F">
        <w:rPr>
          <w:noProof/>
        </w:rPr>
        <w:lastRenderedPageBreak/>
        <w:drawing>
          <wp:inline distT="0" distB="0" distL="0" distR="0" wp14:anchorId="79B2291F" wp14:editId="42E07BA1">
            <wp:extent cx="5943600" cy="7933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A296" w14:textId="77777777" w:rsidR="005A718F" w:rsidRDefault="005A718F" w:rsidP="0046563B">
      <w:pPr>
        <w:ind w:firstLine="0"/>
      </w:pPr>
    </w:p>
    <w:p w14:paraId="75B118D3" w14:textId="18189B5B" w:rsidR="005A718F" w:rsidRDefault="005A718F" w:rsidP="0046563B">
      <w:pPr>
        <w:ind w:firstLine="0"/>
      </w:pPr>
      <w:r w:rsidRPr="005A718F">
        <w:rPr>
          <w:noProof/>
        </w:rPr>
        <w:lastRenderedPageBreak/>
        <w:drawing>
          <wp:inline distT="0" distB="0" distL="0" distR="0" wp14:anchorId="030CC036" wp14:editId="1B369C67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EB85" w14:textId="77777777" w:rsidR="005A718F" w:rsidRDefault="005A718F" w:rsidP="0046563B">
      <w:pPr>
        <w:ind w:firstLine="0"/>
      </w:pPr>
    </w:p>
    <w:p w14:paraId="38CA1E77" w14:textId="77777777" w:rsidR="005A718F" w:rsidRDefault="005A718F" w:rsidP="0046563B">
      <w:pPr>
        <w:ind w:firstLine="0"/>
      </w:pPr>
    </w:p>
    <w:p w14:paraId="3CFF8A35" w14:textId="21070409" w:rsidR="005A718F" w:rsidRDefault="005A718F" w:rsidP="0046563B">
      <w:pPr>
        <w:ind w:firstLine="0"/>
      </w:pPr>
      <w:r w:rsidRPr="005A718F">
        <w:rPr>
          <w:noProof/>
        </w:rPr>
        <w:lastRenderedPageBreak/>
        <w:drawing>
          <wp:inline distT="0" distB="0" distL="0" distR="0" wp14:anchorId="25328C10" wp14:editId="1F33FD88">
            <wp:extent cx="5943600" cy="7933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1B55" w14:textId="77777777" w:rsidR="005A718F" w:rsidRDefault="005A718F" w:rsidP="0046563B">
      <w:pPr>
        <w:ind w:firstLine="0"/>
      </w:pPr>
    </w:p>
    <w:p w14:paraId="082F45F4" w14:textId="2840E61B" w:rsidR="005A718F" w:rsidRDefault="005A718F" w:rsidP="0046563B">
      <w:pPr>
        <w:ind w:firstLine="0"/>
      </w:pPr>
      <w:r w:rsidRPr="005A718F">
        <w:rPr>
          <w:noProof/>
        </w:rPr>
        <w:lastRenderedPageBreak/>
        <w:drawing>
          <wp:inline distT="0" distB="0" distL="0" distR="0" wp14:anchorId="5CC862DD" wp14:editId="0E8595F3">
            <wp:extent cx="5943600" cy="7933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40B4" w14:textId="77777777" w:rsidR="005A718F" w:rsidRDefault="005A718F" w:rsidP="0046563B">
      <w:pPr>
        <w:ind w:firstLine="0"/>
      </w:pPr>
    </w:p>
    <w:p w14:paraId="777D006B" w14:textId="77777777" w:rsidR="005A718F" w:rsidRDefault="005A718F" w:rsidP="0046563B">
      <w:pPr>
        <w:ind w:firstLine="0"/>
      </w:pPr>
    </w:p>
    <w:p w14:paraId="11861092" w14:textId="0870156F" w:rsidR="005A718F" w:rsidRDefault="005A718F" w:rsidP="0046563B">
      <w:pPr>
        <w:ind w:firstLine="0"/>
      </w:pPr>
      <w:r w:rsidRPr="005A718F">
        <w:rPr>
          <w:noProof/>
        </w:rPr>
        <w:lastRenderedPageBreak/>
        <w:drawing>
          <wp:inline distT="0" distB="0" distL="0" distR="0" wp14:anchorId="4EF2F214" wp14:editId="593DDBCB">
            <wp:extent cx="5943600" cy="7933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D9E8" w14:textId="77777777" w:rsidR="005A718F" w:rsidRDefault="005A718F" w:rsidP="0046563B">
      <w:pPr>
        <w:ind w:firstLine="0"/>
      </w:pPr>
    </w:p>
    <w:p w14:paraId="082566FC" w14:textId="1BD6E797" w:rsidR="005A718F" w:rsidRDefault="005A718F" w:rsidP="0046563B">
      <w:pPr>
        <w:ind w:firstLine="0"/>
      </w:pPr>
      <w:r w:rsidRPr="005A718F">
        <w:rPr>
          <w:noProof/>
        </w:rPr>
        <w:lastRenderedPageBreak/>
        <w:drawing>
          <wp:inline distT="0" distB="0" distL="0" distR="0" wp14:anchorId="1E7F5D88" wp14:editId="1733DD6F">
            <wp:extent cx="5943600" cy="7933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2B98D" w14:textId="77777777" w:rsidR="005A718F" w:rsidRDefault="005A718F" w:rsidP="0046563B">
      <w:pPr>
        <w:ind w:firstLine="0"/>
      </w:pPr>
    </w:p>
    <w:p w14:paraId="385521FA" w14:textId="29857B11" w:rsidR="005A718F" w:rsidRDefault="005A718F" w:rsidP="0046563B">
      <w:pPr>
        <w:ind w:firstLine="0"/>
      </w:pPr>
      <w:r w:rsidRPr="005A718F">
        <w:rPr>
          <w:noProof/>
        </w:rPr>
        <w:lastRenderedPageBreak/>
        <w:drawing>
          <wp:inline distT="0" distB="0" distL="0" distR="0" wp14:anchorId="00CF0CB4" wp14:editId="2226FA7B">
            <wp:extent cx="5943600" cy="79330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5C57" w14:textId="77777777" w:rsidR="000927E8" w:rsidRDefault="000927E8" w:rsidP="000927E8">
      <w:pPr>
        <w:ind w:firstLine="0"/>
      </w:pPr>
    </w:p>
    <w:p w14:paraId="4F136D0A" w14:textId="77777777" w:rsidR="000927E8" w:rsidRDefault="000927E8" w:rsidP="000927E8">
      <w:pPr>
        <w:ind w:firstLine="0"/>
      </w:pPr>
      <w:r>
        <w:t>Tài liệu được chia sẻ bởi Website VnTeach.Com</w:t>
      </w:r>
    </w:p>
    <w:p w14:paraId="3DCD8E2B" w14:textId="374B0727" w:rsidR="005A718F" w:rsidRPr="005A718F" w:rsidRDefault="000927E8" w:rsidP="000927E8">
      <w:pPr>
        <w:ind w:firstLine="0"/>
      </w:pPr>
      <w:r>
        <w:t>https://www.vnteach.com</w:t>
      </w:r>
    </w:p>
    <w:sectPr w:rsidR="005A718F" w:rsidRPr="005A718F" w:rsidSect="007633B8">
      <w:headerReference w:type="default" r:id="rId35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0D39F" w14:textId="77777777" w:rsidR="00F519E1" w:rsidRDefault="00F519E1" w:rsidP="00B62918">
      <w:pPr>
        <w:spacing w:after="0"/>
      </w:pPr>
      <w:r>
        <w:separator/>
      </w:r>
    </w:p>
  </w:endnote>
  <w:endnote w:type="continuationSeparator" w:id="0">
    <w:p w14:paraId="258D4692" w14:textId="77777777" w:rsidR="00F519E1" w:rsidRDefault="00F519E1" w:rsidP="00B629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E83B8" w14:textId="77777777" w:rsidR="00F519E1" w:rsidRDefault="00F519E1" w:rsidP="00B62918">
      <w:pPr>
        <w:spacing w:after="0"/>
      </w:pPr>
      <w:r>
        <w:separator/>
      </w:r>
    </w:p>
  </w:footnote>
  <w:footnote w:type="continuationSeparator" w:id="0">
    <w:p w14:paraId="266EBF9F" w14:textId="77777777" w:rsidR="00F519E1" w:rsidRDefault="00F519E1" w:rsidP="00B629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0766D" w14:textId="49F273FA" w:rsidR="00B62918" w:rsidRPr="00B62918" w:rsidRDefault="00B62918" w:rsidP="00B62918">
    <w:pPr>
      <w:pStyle w:val="Header"/>
      <w:ind w:firstLine="0"/>
      <w:rPr>
        <w:b/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990D79"/>
    <w:multiLevelType w:val="hybridMultilevel"/>
    <w:tmpl w:val="D0ACECD8"/>
    <w:lvl w:ilvl="0" w:tplc="6FC0B1E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687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defaultTabStop w:val="284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7F7A"/>
    <w:rsid w:val="00004E6A"/>
    <w:rsid w:val="00016996"/>
    <w:rsid w:val="00022558"/>
    <w:rsid w:val="00027F7A"/>
    <w:rsid w:val="000379A3"/>
    <w:rsid w:val="00043954"/>
    <w:rsid w:val="00050762"/>
    <w:rsid w:val="00056AD0"/>
    <w:rsid w:val="00075022"/>
    <w:rsid w:val="00081832"/>
    <w:rsid w:val="00084756"/>
    <w:rsid w:val="000927E8"/>
    <w:rsid w:val="000B2C88"/>
    <w:rsid w:val="000C1B52"/>
    <w:rsid w:val="000D2512"/>
    <w:rsid w:val="000F068D"/>
    <w:rsid w:val="001159B8"/>
    <w:rsid w:val="001212BD"/>
    <w:rsid w:val="00132A99"/>
    <w:rsid w:val="00150076"/>
    <w:rsid w:val="00152FFC"/>
    <w:rsid w:val="001719A3"/>
    <w:rsid w:val="00173468"/>
    <w:rsid w:val="0018561F"/>
    <w:rsid w:val="00192B3A"/>
    <w:rsid w:val="00196401"/>
    <w:rsid w:val="001A1A31"/>
    <w:rsid w:val="001E1A94"/>
    <w:rsid w:val="001E2413"/>
    <w:rsid w:val="001E26D1"/>
    <w:rsid w:val="001E3D8C"/>
    <w:rsid w:val="00214332"/>
    <w:rsid w:val="0021487D"/>
    <w:rsid w:val="002162E3"/>
    <w:rsid w:val="00220733"/>
    <w:rsid w:val="00221E95"/>
    <w:rsid w:val="00226758"/>
    <w:rsid w:val="0023699C"/>
    <w:rsid w:val="00240B61"/>
    <w:rsid w:val="00243C54"/>
    <w:rsid w:val="002442B1"/>
    <w:rsid w:val="00252C1E"/>
    <w:rsid w:val="002554AB"/>
    <w:rsid w:val="00271372"/>
    <w:rsid w:val="00272D8E"/>
    <w:rsid w:val="0027329F"/>
    <w:rsid w:val="00273B15"/>
    <w:rsid w:val="0027426F"/>
    <w:rsid w:val="00277502"/>
    <w:rsid w:val="002827B4"/>
    <w:rsid w:val="002B612C"/>
    <w:rsid w:val="002E4372"/>
    <w:rsid w:val="002E710E"/>
    <w:rsid w:val="00325235"/>
    <w:rsid w:val="003526AA"/>
    <w:rsid w:val="003555F2"/>
    <w:rsid w:val="00360A2C"/>
    <w:rsid w:val="00365519"/>
    <w:rsid w:val="00367962"/>
    <w:rsid w:val="003707BF"/>
    <w:rsid w:val="0037270C"/>
    <w:rsid w:val="003A2906"/>
    <w:rsid w:val="003A3914"/>
    <w:rsid w:val="003A5E4A"/>
    <w:rsid w:val="003B6AE9"/>
    <w:rsid w:val="003C3858"/>
    <w:rsid w:val="003F6C71"/>
    <w:rsid w:val="004113FB"/>
    <w:rsid w:val="0042101C"/>
    <w:rsid w:val="004214A1"/>
    <w:rsid w:val="004503B1"/>
    <w:rsid w:val="00452EAB"/>
    <w:rsid w:val="0046563B"/>
    <w:rsid w:val="00484A55"/>
    <w:rsid w:val="004A3C1F"/>
    <w:rsid w:val="004A4E7C"/>
    <w:rsid w:val="004A7D30"/>
    <w:rsid w:val="004C1747"/>
    <w:rsid w:val="004D05BB"/>
    <w:rsid w:val="004E37C9"/>
    <w:rsid w:val="004F48CA"/>
    <w:rsid w:val="00505849"/>
    <w:rsid w:val="005110A1"/>
    <w:rsid w:val="00566AAC"/>
    <w:rsid w:val="00567DE6"/>
    <w:rsid w:val="00572879"/>
    <w:rsid w:val="00573E7D"/>
    <w:rsid w:val="00575DEE"/>
    <w:rsid w:val="00582820"/>
    <w:rsid w:val="005A2595"/>
    <w:rsid w:val="005A718F"/>
    <w:rsid w:val="005E29E5"/>
    <w:rsid w:val="005E496A"/>
    <w:rsid w:val="005F1997"/>
    <w:rsid w:val="006126BB"/>
    <w:rsid w:val="006138B2"/>
    <w:rsid w:val="0064116A"/>
    <w:rsid w:val="00641B23"/>
    <w:rsid w:val="00650D7C"/>
    <w:rsid w:val="00663B02"/>
    <w:rsid w:val="00681FAD"/>
    <w:rsid w:val="00696642"/>
    <w:rsid w:val="006A23B0"/>
    <w:rsid w:val="006A3A81"/>
    <w:rsid w:val="006A3D29"/>
    <w:rsid w:val="006A67C3"/>
    <w:rsid w:val="006C67D7"/>
    <w:rsid w:val="006D14A0"/>
    <w:rsid w:val="006D490F"/>
    <w:rsid w:val="006E142A"/>
    <w:rsid w:val="006E4626"/>
    <w:rsid w:val="006F22E3"/>
    <w:rsid w:val="006F7A07"/>
    <w:rsid w:val="00706FB0"/>
    <w:rsid w:val="007125B9"/>
    <w:rsid w:val="00713E33"/>
    <w:rsid w:val="007272F4"/>
    <w:rsid w:val="007366B6"/>
    <w:rsid w:val="007405DA"/>
    <w:rsid w:val="00750CF3"/>
    <w:rsid w:val="00755C36"/>
    <w:rsid w:val="0075606E"/>
    <w:rsid w:val="007633B8"/>
    <w:rsid w:val="0077038D"/>
    <w:rsid w:val="00797111"/>
    <w:rsid w:val="007A2214"/>
    <w:rsid w:val="007C47D4"/>
    <w:rsid w:val="007C51ED"/>
    <w:rsid w:val="007D6E9E"/>
    <w:rsid w:val="007E4D3D"/>
    <w:rsid w:val="007F3445"/>
    <w:rsid w:val="00800C77"/>
    <w:rsid w:val="00810683"/>
    <w:rsid w:val="00812F77"/>
    <w:rsid w:val="00827CDB"/>
    <w:rsid w:val="008310D6"/>
    <w:rsid w:val="008437A1"/>
    <w:rsid w:val="00857480"/>
    <w:rsid w:val="00860948"/>
    <w:rsid w:val="00874FA4"/>
    <w:rsid w:val="00876BFC"/>
    <w:rsid w:val="00882226"/>
    <w:rsid w:val="008A3B7F"/>
    <w:rsid w:val="008B7D0F"/>
    <w:rsid w:val="00907B12"/>
    <w:rsid w:val="009323FB"/>
    <w:rsid w:val="00965A1E"/>
    <w:rsid w:val="00970E84"/>
    <w:rsid w:val="00971394"/>
    <w:rsid w:val="00972618"/>
    <w:rsid w:val="00990862"/>
    <w:rsid w:val="009966A7"/>
    <w:rsid w:val="009C0270"/>
    <w:rsid w:val="009D1705"/>
    <w:rsid w:val="009F4ACC"/>
    <w:rsid w:val="009F4FBA"/>
    <w:rsid w:val="00A06E19"/>
    <w:rsid w:val="00A1067C"/>
    <w:rsid w:val="00A26582"/>
    <w:rsid w:val="00A275E1"/>
    <w:rsid w:val="00A306AC"/>
    <w:rsid w:val="00A40A33"/>
    <w:rsid w:val="00A555B3"/>
    <w:rsid w:val="00A61D22"/>
    <w:rsid w:val="00A678B4"/>
    <w:rsid w:val="00A712E0"/>
    <w:rsid w:val="00A724FE"/>
    <w:rsid w:val="00A72CB3"/>
    <w:rsid w:val="00A949C9"/>
    <w:rsid w:val="00A96A48"/>
    <w:rsid w:val="00AA4B56"/>
    <w:rsid w:val="00AA7B6C"/>
    <w:rsid w:val="00AC2867"/>
    <w:rsid w:val="00AC5B9B"/>
    <w:rsid w:val="00AD1062"/>
    <w:rsid w:val="00AE0934"/>
    <w:rsid w:val="00AE7901"/>
    <w:rsid w:val="00B0563D"/>
    <w:rsid w:val="00B113BD"/>
    <w:rsid w:val="00B235D1"/>
    <w:rsid w:val="00B33084"/>
    <w:rsid w:val="00B41E39"/>
    <w:rsid w:val="00B57A70"/>
    <w:rsid w:val="00B62918"/>
    <w:rsid w:val="00B746B2"/>
    <w:rsid w:val="00B87AFB"/>
    <w:rsid w:val="00BA105A"/>
    <w:rsid w:val="00BD5B62"/>
    <w:rsid w:val="00BD750D"/>
    <w:rsid w:val="00BE1034"/>
    <w:rsid w:val="00BE6012"/>
    <w:rsid w:val="00C0248A"/>
    <w:rsid w:val="00C109F6"/>
    <w:rsid w:val="00C13E02"/>
    <w:rsid w:val="00C20370"/>
    <w:rsid w:val="00C363F6"/>
    <w:rsid w:val="00C41C90"/>
    <w:rsid w:val="00C479C5"/>
    <w:rsid w:val="00C72E3C"/>
    <w:rsid w:val="00C867BC"/>
    <w:rsid w:val="00C90508"/>
    <w:rsid w:val="00C93485"/>
    <w:rsid w:val="00C9496E"/>
    <w:rsid w:val="00CA3125"/>
    <w:rsid w:val="00CD3650"/>
    <w:rsid w:val="00CE1E40"/>
    <w:rsid w:val="00CE4A8D"/>
    <w:rsid w:val="00CF26D3"/>
    <w:rsid w:val="00D01B6B"/>
    <w:rsid w:val="00D027F9"/>
    <w:rsid w:val="00D11698"/>
    <w:rsid w:val="00D22E5A"/>
    <w:rsid w:val="00D47050"/>
    <w:rsid w:val="00D65E94"/>
    <w:rsid w:val="00D77D75"/>
    <w:rsid w:val="00DA5C80"/>
    <w:rsid w:val="00DB40F0"/>
    <w:rsid w:val="00DB7911"/>
    <w:rsid w:val="00E00992"/>
    <w:rsid w:val="00E00B2A"/>
    <w:rsid w:val="00E138E9"/>
    <w:rsid w:val="00E31325"/>
    <w:rsid w:val="00E3743E"/>
    <w:rsid w:val="00E432BC"/>
    <w:rsid w:val="00E73D66"/>
    <w:rsid w:val="00EC1CFC"/>
    <w:rsid w:val="00ED7330"/>
    <w:rsid w:val="00EE3DE3"/>
    <w:rsid w:val="00EF1E9D"/>
    <w:rsid w:val="00EF2E30"/>
    <w:rsid w:val="00EF31C7"/>
    <w:rsid w:val="00F009D2"/>
    <w:rsid w:val="00F02D02"/>
    <w:rsid w:val="00F07641"/>
    <w:rsid w:val="00F234CE"/>
    <w:rsid w:val="00F33945"/>
    <w:rsid w:val="00F519E1"/>
    <w:rsid w:val="00F6068A"/>
    <w:rsid w:val="00F764A7"/>
    <w:rsid w:val="00F768FE"/>
    <w:rsid w:val="00F802EF"/>
    <w:rsid w:val="00F92325"/>
    <w:rsid w:val="00FB41B8"/>
    <w:rsid w:val="00FB70E8"/>
    <w:rsid w:val="00FE3EE0"/>
    <w:rsid w:val="00FE6BB1"/>
    <w:rsid w:val="00FF0E0F"/>
    <w:rsid w:val="00FF2EF8"/>
    <w:rsid w:val="00FF5C69"/>
    <w:rsid w:val="00FF7258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7CACA"/>
  <w15:docId w15:val="{FD6002C9-3EDF-407B-87DC-C45D5E220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20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D75"/>
  </w:style>
  <w:style w:type="paragraph" w:styleId="Heading1">
    <w:name w:val="heading 1"/>
    <w:basedOn w:val="Normal"/>
    <w:next w:val="Normal"/>
    <w:link w:val="Heading1Char"/>
    <w:uiPriority w:val="9"/>
    <w:qFormat/>
    <w:rsid w:val="00027F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7F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7F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7F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7F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7F7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7F7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7F7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7F7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7F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7F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27F7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7F7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7F7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7F7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7F7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7F7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7F7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7F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7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7F7A"/>
    <w:pPr>
      <w:numPr>
        <w:ilvl w:val="1"/>
      </w:numPr>
      <w:spacing w:after="160"/>
      <w:ind w:firstLine="72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7F7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7F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7F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7F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7F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7F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7F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7F7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27F7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93485"/>
    <w:rPr>
      <w:color w:val="66666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B6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B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91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2918"/>
  </w:style>
  <w:style w:type="paragraph" w:styleId="Footer">
    <w:name w:val="footer"/>
    <w:basedOn w:val="Normal"/>
    <w:link w:val="FooterChar"/>
    <w:uiPriority w:val="99"/>
    <w:unhideWhenUsed/>
    <w:rsid w:val="00B6291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2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1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8.png"/><Relationship Id="rId21" Type="http://schemas.openxmlformats.org/officeDocument/2006/relationships/oleObject" Target="embeddings/oleObject7.bin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oleObject" Target="embeddings/oleObject11.bin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9.bin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image" Target="media/image2.tmp"/><Relationship Id="rId19" Type="http://schemas.openxmlformats.org/officeDocument/2006/relationships/image" Target="media/image7.wmf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eader" Target="header1.xml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48E0B-F235-4895-8B0D-BC3DE6690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2024-01-18T06:03:00Z</dcterms:created>
  <dcterms:modified xsi:type="dcterms:W3CDTF">2024-05-02T02:58:00Z</dcterms:modified>
</cp:coreProperties>
</file>