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3D23" w14:textId="18BC62AF" w:rsidR="00296AD6" w:rsidRDefault="00296AD6" w:rsidP="00B05F9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296AD6" w:rsidRPr="00296AD6" w14:paraId="14772516" w14:textId="77777777" w:rsidTr="00296AD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C3C4" w14:textId="0E2296CA" w:rsidR="00296AD6" w:rsidRPr="001A13D2" w:rsidRDefault="00296AD6" w:rsidP="00296A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vi-VN"/>
              </w:rPr>
            </w:pPr>
            <w:bookmarkStart w:id="0" w:name="_Hlk109677920"/>
            <w:r w:rsidRPr="00296AD6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6192" behindDoc="0" locked="0" layoutInCell="1" allowOverlap="1" wp14:anchorId="7C624E7E" wp14:editId="4CAC3A79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AD6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07CF1C4E" wp14:editId="01F53206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13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vi-VN"/>
              </w:rPr>
              <w:t>Tiết thứ 9</w:t>
            </w:r>
          </w:p>
          <w:p w14:paraId="6E2929BD" w14:textId="748E4CEE" w:rsidR="00296AD6" w:rsidRPr="00296AD6" w:rsidRDefault="00296AD6" w:rsidP="00296A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>2</w:t>
            </w:r>
            <w:r w:rsidRPr="00296AD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 xml:space="preserve">: </w:t>
            </w:r>
            <w:bookmarkStart w:id="1" w:name="_heading=h.gjdgxs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>HEALTHY LIVING</w:t>
            </w:r>
          </w:p>
          <w:p w14:paraId="3C333B4F" w14:textId="2F29993B" w:rsidR="00296AD6" w:rsidRPr="00296AD6" w:rsidRDefault="00296AD6" w:rsidP="00296AD6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Lesson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1</w:t>
            </w:r>
            <w:r w:rsidRPr="00296AD6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Getting started</w:t>
            </w:r>
          </w:p>
        </w:tc>
      </w:tr>
      <w:tr w:rsidR="00296AD6" w:rsidRPr="00296AD6" w14:paraId="5403D5D1" w14:textId="77777777" w:rsidTr="001309E3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793C" w14:textId="50DB58C2" w:rsidR="00296AD6" w:rsidRPr="00296AD6" w:rsidRDefault="00296AD6" w:rsidP="00296A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CE22" w14:textId="5F3E53D5" w:rsidR="00296AD6" w:rsidRPr="00296AD6" w:rsidRDefault="00296AD6" w:rsidP="001309E3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D84D" w14:textId="6966B225" w:rsidR="00296AD6" w:rsidRPr="00296AD6" w:rsidRDefault="00296AD6" w:rsidP="001309E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Attendence</w:t>
            </w:r>
          </w:p>
        </w:tc>
      </w:tr>
      <w:tr w:rsidR="00296AD6" w:rsidRPr="00296AD6" w14:paraId="14A825FE" w14:textId="77777777" w:rsidTr="001309E3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22E9695" w14:textId="194D562E" w:rsidR="00296AD6" w:rsidRPr="00296AD6" w:rsidRDefault="00296AD6" w:rsidP="001309E3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40539BEF" w14:textId="16E5F002" w:rsidR="00296AD6" w:rsidRPr="00296AD6" w:rsidRDefault="00296AD6" w:rsidP="001309E3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6291F671" w14:textId="77777777" w:rsidR="00296AD6" w:rsidRPr="00296AD6" w:rsidRDefault="00296AD6" w:rsidP="00296A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296AD6" w:rsidRPr="00296AD6" w14:paraId="0437B26A" w14:textId="77777777" w:rsidTr="001309E3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1C64C0E" w14:textId="77777777" w:rsidR="00296AD6" w:rsidRPr="00296AD6" w:rsidRDefault="00296AD6" w:rsidP="001309E3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7F607333" w14:textId="5E63F07F" w:rsidR="00296AD6" w:rsidRPr="00296AD6" w:rsidRDefault="00296AD6" w:rsidP="001309E3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2305B9F" w14:textId="77777777" w:rsidR="00296AD6" w:rsidRPr="00296AD6" w:rsidRDefault="00296AD6" w:rsidP="00296A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296AD6" w:rsidRPr="00296AD6" w14:paraId="4984D43E" w14:textId="77777777" w:rsidTr="001309E3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4334" w14:textId="77777777" w:rsidR="00296AD6" w:rsidRPr="00296AD6" w:rsidRDefault="00296AD6" w:rsidP="001309E3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12A8" w14:textId="4307674A" w:rsidR="00296AD6" w:rsidRPr="00296AD6" w:rsidRDefault="00296AD6" w:rsidP="001309E3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9F08" w14:textId="77777777" w:rsidR="00296AD6" w:rsidRPr="00296AD6" w:rsidRDefault="00296AD6" w:rsidP="00296A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  <w:bookmarkEnd w:id="0"/>
      </w:tr>
    </w:tbl>
    <w:p w14:paraId="420E39E1" w14:textId="77777777" w:rsidR="00296AD6" w:rsidRPr="00296AD6" w:rsidRDefault="00296AD6" w:rsidP="00B05F9E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4"/>
        </w:rPr>
      </w:pPr>
    </w:p>
    <w:p w14:paraId="6BF7BB0D" w14:textId="4EA47B55" w:rsidR="00B05F9E" w:rsidRPr="00296AD6" w:rsidRDefault="005F7FE5" w:rsidP="00B05F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I</w:t>
      </w:r>
      <w:r w:rsidR="006E6025"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. </w:t>
      </w:r>
      <w:r w:rsidR="00951BC1"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OBJECTIVES: </w:t>
      </w:r>
      <w:r w:rsidR="00B05F9E" w:rsidRPr="00296AD6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* </w:t>
      </w:r>
      <w:r w:rsidR="00B05F9E" w:rsidRPr="00296AD6">
        <w:rPr>
          <w:rFonts w:ascii="Times New Roman" w:hAnsi="Times New Roman" w:cs="Times New Roman"/>
          <w:bCs/>
          <w:color w:val="000000" w:themeColor="text1"/>
          <w:sz w:val="26"/>
        </w:rPr>
        <w:t>By the end of this unit, students will be able to:</w:t>
      </w:r>
    </w:p>
    <w:p w14:paraId="19CFD830" w14:textId="49F3863B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>- use the words about healthy activities and health problems;</w:t>
      </w:r>
    </w:p>
    <w:p w14:paraId="55A563A8" w14:textId="77777777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- pronounce the sounds </w:t>
      </w:r>
      <w:r w:rsidRPr="00296AD6">
        <w:rPr>
          <w:rFonts w:ascii="Times New Roman" w:hAnsi="Times New Roman" w:cs="Times New Roman"/>
          <w:b/>
          <w:color w:val="000000" w:themeColor="text1"/>
          <w:sz w:val="26"/>
        </w:rPr>
        <w:t xml:space="preserve">/f/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and</w:t>
      </w:r>
      <w:r w:rsidRPr="00296AD6">
        <w:rPr>
          <w:rFonts w:ascii="Times New Roman" w:hAnsi="Times New Roman" w:cs="Times New Roman"/>
          <w:b/>
          <w:color w:val="000000" w:themeColor="text1"/>
          <w:sz w:val="26"/>
        </w:rPr>
        <w:t xml:space="preserve"> /v/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 correctly;</w:t>
      </w:r>
    </w:p>
    <w:p w14:paraId="44ED030A" w14:textId="77777777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>- recognise and write simple sentences;</w:t>
      </w:r>
    </w:p>
    <w:p w14:paraId="539A7CC2" w14:textId="77777777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>- ask for and give health tips;</w:t>
      </w:r>
    </w:p>
    <w:p w14:paraId="68B10E6B" w14:textId="77777777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>- read for general and information about acne;</w:t>
      </w:r>
    </w:p>
    <w:p w14:paraId="6B8306F2" w14:textId="77777777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>- talk about how to deal with some health problems;</w:t>
      </w:r>
    </w:p>
    <w:p w14:paraId="1CAE5738" w14:textId="77777777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>- listen for specific information about some advice about healthy habits;</w:t>
      </w:r>
    </w:p>
    <w:p w14:paraId="6754C8FF" w14:textId="77777777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>- write a paragraph of some advice to avoid viruses.</w:t>
      </w:r>
    </w:p>
    <w:p w14:paraId="3AAFCDAE" w14:textId="77777777" w:rsidR="0048464B" w:rsidRPr="00296AD6" w:rsidRDefault="00951BC1" w:rsidP="002143D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1. Knowledge: </w:t>
      </w:r>
    </w:p>
    <w:p w14:paraId="05726D66" w14:textId="77777777" w:rsidR="00951BC1" w:rsidRPr="00296AD6" w:rsidRDefault="0048464B" w:rsidP="00296AD6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- To introduce topic </w:t>
      </w:r>
      <w:r w:rsidR="00AA484C"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of the lesson </w:t>
      </w:r>
      <w:r w:rsidR="00B05F9E" w:rsidRPr="00296AD6">
        <w:rPr>
          <w:rFonts w:ascii="Times New Roman" w:hAnsi="Times New Roman" w:cs="Times New Roman"/>
          <w:i/>
          <w:color w:val="000000" w:themeColor="text1"/>
          <w:sz w:val="26"/>
          <w:szCs w:val="24"/>
        </w:rPr>
        <w:t>Healthy living</w:t>
      </w:r>
      <w:r w:rsidR="00AA484C"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. To </w:t>
      </w:r>
      <w:r w:rsidR="005F7FE5"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practice </w:t>
      </w:r>
      <w:r w:rsidR="00AA484C"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>listening and reading.</w:t>
      </w:r>
    </w:p>
    <w:p w14:paraId="11DB85B9" w14:textId="77777777" w:rsidR="00CB4A67" w:rsidRPr="00296AD6" w:rsidRDefault="00CB4A67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- Use the lexical items related to the topic </w:t>
      </w:r>
      <w:r w:rsidRPr="00296AD6">
        <w:rPr>
          <w:rFonts w:ascii="Times New Roman" w:hAnsi="Times New Roman" w:cs="Times New Roman"/>
          <w:i/>
          <w:color w:val="000000" w:themeColor="text1"/>
          <w:sz w:val="26"/>
        </w:rPr>
        <w:t xml:space="preserve">Healthy living. </w:t>
      </w:r>
    </w:p>
    <w:p w14:paraId="2DA5CF5E" w14:textId="77777777" w:rsidR="00CB4A67" w:rsidRPr="00296AD6" w:rsidRDefault="00CB4A67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- Identify and talk about the daily activities and decide if they are good or bad for health. </w:t>
      </w:r>
    </w:p>
    <w:p w14:paraId="1B6C2160" w14:textId="77777777" w:rsidR="007102A9" w:rsidRDefault="00B05F9E" w:rsidP="007102A9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+</w:t>
      </w:r>
      <w:r w:rsidR="00CB4A67"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="00951BC1"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Vocabulary:</w:t>
      </w:r>
      <w:r w:rsidR="00CB4A67"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Use the words about healthy activities and health problems;</w:t>
      </w:r>
    </w:p>
    <w:p w14:paraId="0B49E2B8" w14:textId="0D052A85" w:rsidR="00366B1C" w:rsidRPr="00366B1C" w:rsidRDefault="007B6B84" w:rsidP="00366B1C">
      <w:pPr>
        <w:pStyle w:val="body1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</w:rPr>
        <w:t xml:space="preserve">    </w:t>
      </w:r>
      <w:r w:rsidR="00951BC1" w:rsidRPr="00296AD6">
        <w:rPr>
          <w:rFonts w:ascii="Times New Roman" w:hAnsi="Times New Roman" w:cs="Times New Roman"/>
          <w:b/>
          <w:color w:val="000000" w:themeColor="text1"/>
          <w:sz w:val="26"/>
        </w:rPr>
        <w:t>+ Grammar:</w:t>
      </w:r>
      <w:r w:rsidR="00C82048" w:rsidRPr="00296AD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366B1C" w:rsidRPr="00366B1C">
        <w:rPr>
          <w:rFonts w:ascii="Times New Roman" w:hAnsi="Times New Roman" w:cs="Times New Roman"/>
          <w:sz w:val="26"/>
          <w:szCs w:val="26"/>
        </w:rPr>
        <w:t>popular (a); fresh (a); join (v)</w:t>
      </w:r>
    </w:p>
    <w:p w14:paraId="7F081785" w14:textId="5C6600EC" w:rsidR="007102A9" w:rsidRPr="00296AD6" w:rsidRDefault="007B6B84" w:rsidP="00366B1C">
      <w:pPr>
        <w:pStyle w:val="body123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</w:rPr>
        <w:t xml:space="preserve">    </w:t>
      </w:r>
      <w:r w:rsidR="007102A9" w:rsidRPr="007102A9">
        <w:rPr>
          <w:rFonts w:ascii="Times New Roman" w:hAnsi="Times New Roman" w:cs="Times New Roman"/>
          <w:b/>
          <w:bCs/>
          <w:color w:val="000000" w:themeColor="text1"/>
          <w:sz w:val="26"/>
        </w:rPr>
        <w:t>+ Pronounciation:</w:t>
      </w:r>
      <w:r w:rsidR="007102A9" w:rsidRPr="00296AD6">
        <w:rPr>
          <w:rFonts w:ascii="Times New Roman" w:hAnsi="Times New Roman" w:cs="Times New Roman"/>
          <w:color w:val="000000" w:themeColor="text1"/>
          <w:sz w:val="26"/>
        </w:rPr>
        <w:t xml:space="preserve"> the sounds </w:t>
      </w:r>
      <w:r w:rsidR="007102A9" w:rsidRPr="00296AD6">
        <w:rPr>
          <w:rFonts w:ascii="Times New Roman" w:hAnsi="Times New Roman" w:cs="Times New Roman"/>
          <w:b/>
          <w:color w:val="000000" w:themeColor="text1"/>
          <w:sz w:val="26"/>
        </w:rPr>
        <w:t xml:space="preserve">/f/ </w:t>
      </w:r>
      <w:r w:rsidR="007102A9" w:rsidRPr="00296AD6">
        <w:rPr>
          <w:rFonts w:ascii="Times New Roman" w:hAnsi="Times New Roman" w:cs="Times New Roman"/>
          <w:color w:val="000000" w:themeColor="text1"/>
          <w:sz w:val="26"/>
        </w:rPr>
        <w:t xml:space="preserve">and </w:t>
      </w:r>
      <w:r w:rsidR="007102A9" w:rsidRPr="00296AD6">
        <w:rPr>
          <w:rFonts w:ascii="Times New Roman" w:hAnsi="Times New Roman" w:cs="Times New Roman"/>
          <w:b/>
          <w:color w:val="000000" w:themeColor="text1"/>
          <w:sz w:val="26"/>
        </w:rPr>
        <w:t>/v/</w:t>
      </w:r>
      <w:r w:rsidR="007102A9" w:rsidRPr="00296AD6">
        <w:rPr>
          <w:rFonts w:ascii="Times New Roman" w:hAnsi="Times New Roman" w:cs="Times New Roman"/>
          <w:color w:val="000000" w:themeColor="text1"/>
          <w:sz w:val="26"/>
        </w:rPr>
        <w:t xml:space="preserve"> correctly</w:t>
      </w:r>
      <w:r w:rsidR="007102A9">
        <w:rPr>
          <w:rFonts w:ascii="Times New Roman" w:hAnsi="Times New Roman" w:cs="Times New Roman"/>
          <w:color w:val="000000" w:themeColor="text1"/>
          <w:sz w:val="26"/>
        </w:rPr>
        <w:t>.</w:t>
      </w:r>
    </w:p>
    <w:p w14:paraId="30E0F208" w14:textId="77777777" w:rsidR="007102A9" w:rsidRDefault="007102A9" w:rsidP="007102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bookmarkStart w:id="2" w:name="_Hlk109766349"/>
      <w:r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2. Competence: </w:t>
      </w:r>
    </w:p>
    <w:p w14:paraId="40B1E91C" w14:textId="77777777" w:rsidR="007102A9" w:rsidRPr="00111C34" w:rsidRDefault="007102A9" w:rsidP="007102A9">
      <w:pPr>
        <w:spacing w:after="3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43F459D0" w14:textId="77777777" w:rsidR="007102A9" w:rsidRPr="00296AD6" w:rsidRDefault="007102A9" w:rsidP="007102A9">
      <w:pPr>
        <w:spacing w:after="0"/>
        <w:rPr>
          <w:rFonts w:ascii="Times New Roman" w:hAnsi="Times New Roman" w:cs="Times New Roman"/>
          <w:color w:val="000000" w:themeColor="text1"/>
          <w:sz w:val="26"/>
        </w:rPr>
      </w:pPr>
      <w:bookmarkStart w:id="3" w:name="bookmark13"/>
      <w:bookmarkEnd w:id="3"/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Students will be able to practice listening and reading the conversation between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Mi and Mark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about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healthy activities and health problems;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>Knowing more new words. Understanding the main idea of the conversation.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 </w:t>
      </w:r>
    </w:p>
    <w:p w14:paraId="2C106B6A" w14:textId="4CD331A8" w:rsidR="007102A9" w:rsidRPr="00296AD6" w:rsidRDefault="007102A9" w:rsidP="007102A9">
      <w:pPr>
        <w:spacing w:after="0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</w:rPr>
        <w:t xml:space="preserve">    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- Develop communication skills and creativity</w:t>
      </w:r>
      <w:r>
        <w:rPr>
          <w:rFonts w:ascii="Times New Roman" w:hAnsi="Times New Roman" w:cs="Times New Roman"/>
          <w:color w:val="000000" w:themeColor="text1"/>
          <w:sz w:val="26"/>
        </w:rPr>
        <w:t xml:space="preserve">;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Actively join in class activities.</w:t>
      </w:r>
    </w:p>
    <w:p w14:paraId="2F75D699" w14:textId="77777777" w:rsidR="007102A9" w:rsidRPr="00111C34" w:rsidRDefault="007102A9" w:rsidP="00710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56B688B8" w14:textId="77777777" w:rsidR="007102A9" w:rsidRPr="00111C34" w:rsidRDefault="007102A9" w:rsidP="00710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Group work and independent working, pair work, linguistic competence, cooperative learning and communicative competence.</w:t>
      </w:r>
    </w:p>
    <w:p w14:paraId="33A7CC38" w14:textId="77777777" w:rsidR="007102A9" w:rsidRPr="00111C34" w:rsidRDefault="007102A9" w:rsidP="00710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Ability of using Present Simple Tense, some popular verbs of liking.</w:t>
      </w:r>
    </w:p>
    <w:p w14:paraId="47523DDC" w14:textId="77777777" w:rsidR="007102A9" w:rsidRPr="00111C34" w:rsidRDefault="007102A9" w:rsidP="00710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Sts can introduce themselves or one another fluently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1F955E1F" w14:textId="690BAE17" w:rsidR="007102A9" w:rsidRPr="00296AD6" w:rsidRDefault="007102A9" w:rsidP="007102A9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3. Qualities: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The love</w:t>
      </w: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>of living things; The awareness about importance of healthy living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Be ready to talk about Healthy livin</w:t>
      </w:r>
      <w:r>
        <w:rPr>
          <w:rFonts w:ascii="Times New Roman" w:hAnsi="Times New Roman" w:cs="Times New Roman"/>
          <w:color w:val="000000" w:themeColor="text1"/>
          <w:sz w:val="26"/>
        </w:rPr>
        <w:t xml:space="preserve">g;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Know some daily activities whether good or bad for health</w:t>
      </w:r>
      <w:r w:rsidR="00366B1C">
        <w:rPr>
          <w:rFonts w:ascii="Times New Roman" w:hAnsi="Times New Roman" w:cs="Times New Roman"/>
          <w:color w:val="000000" w:themeColor="text1"/>
          <w:sz w:val="26"/>
        </w:rPr>
        <w:t>.</w:t>
      </w:r>
    </w:p>
    <w:p w14:paraId="022AB41C" w14:textId="77777777" w:rsidR="007102A9" w:rsidRPr="00B97BFA" w:rsidRDefault="007102A9" w:rsidP="007102A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II. PREPARATIONS</w:t>
      </w:r>
    </w:p>
    <w:p w14:paraId="3B4C49DF" w14:textId="77777777" w:rsidR="007102A9" w:rsidRPr="00B97BFA" w:rsidRDefault="007102A9" w:rsidP="00710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</w:t>
      </w: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Teacher: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Grade 7 text book, laptop, TV, pictures and 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>Computer connected to the Internet. Sach mem.vn</w:t>
      </w:r>
    </w:p>
    <w:p w14:paraId="78BAD696" w14:textId="77777777" w:rsidR="007102A9" w:rsidRPr="00B97BFA" w:rsidRDefault="007102A9" w:rsidP="007102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3B800450" w14:textId="77777777" w:rsidR="007102A9" w:rsidRDefault="007102A9" w:rsidP="007102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</w:p>
    <w:p w14:paraId="560678E7" w14:textId="77777777" w:rsidR="007102A9" w:rsidRDefault="007102A9" w:rsidP="007102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</w:p>
    <w:p w14:paraId="32C742E3" w14:textId="39323420" w:rsidR="007102A9" w:rsidRPr="00B922CE" w:rsidRDefault="007102A9" w:rsidP="007102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lastRenderedPageBreak/>
        <w:t xml:space="preserve">III. PROCEDURE:  </w:t>
      </w:r>
    </w:p>
    <w:p w14:paraId="215DC4D3" w14:textId="77777777" w:rsidR="007102A9" w:rsidRPr="00B922CE" w:rsidRDefault="007102A9" w:rsidP="007102A9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In each activity, each step will be represented as following:  </w:t>
      </w:r>
    </w:p>
    <w:p w14:paraId="25549BA2" w14:textId="77777777" w:rsidR="007102A9" w:rsidRPr="00CC27B8" w:rsidRDefault="007102A9" w:rsidP="007102A9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 Task delivering</w:t>
      </w:r>
    </w:p>
    <w:p w14:paraId="39E36C8B" w14:textId="77777777" w:rsidR="007102A9" w:rsidRPr="00CC27B8" w:rsidRDefault="007102A9" w:rsidP="007102A9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 Task performance</w:t>
      </w:r>
    </w:p>
    <w:p w14:paraId="64C7F067" w14:textId="77777777" w:rsidR="007102A9" w:rsidRPr="00CC27B8" w:rsidRDefault="007102A9" w:rsidP="007102A9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 Report and discussion</w:t>
      </w:r>
    </w:p>
    <w:p w14:paraId="655E8C70" w14:textId="77777777" w:rsidR="007102A9" w:rsidRDefault="007102A9" w:rsidP="007102A9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**** Judgement</w:t>
      </w:r>
    </w:p>
    <w:bookmarkEnd w:id="2"/>
    <w:p w14:paraId="0F82CC95" w14:textId="77777777" w:rsidR="009C5C45" w:rsidRPr="007102A9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4406"/>
        <w:gridCol w:w="97"/>
        <w:gridCol w:w="4536"/>
      </w:tblGrid>
      <w:tr w:rsidR="00296AD6" w:rsidRPr="00296AD6" w14:paraId="27467585" w14:textId="77777777" w:rsidTr="00DA6176">
        <w:tc>
          <w:tcPr>
            <w:tcW w:w="9039" w:type="dxa"/>
            <w:gridSpan w:val="3"/>
          </w:tcPr>
          <w:p w14:paraId="1DACB43A" w14:textId="77777777" w:rsidR="007102A9" w:rsidRPr="007B6B84" w:rsidRDefault="007102A9" w:rsidP="007102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B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Activity 1. WARM UP (5’-IW, GW)</w:t>
            </w:r>
          </w:p>
          <w:p w14:paraId="2D35381F" w14:textId="3EF6F78B" w:rsidR="00C665A7" w:rsidRDefault="007102A9" w:rsidP="0093419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</w:t>
            </w:r>
            <w:r w:rsidR="00C665A7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Aims: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C665A7" w:rsidRPr="007102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- To create a friendly and atmosphere in the class before the lesson;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t</w:t>
            </w:r>
            <w:r w:rsidR="00C665A7" w:rsidRPr="007102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o lead into the </w:t>
            </w:r>
            <w:r w:rsidR="00854C30" w:rsidRPr="007102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new </w:t>
            </w:r>
            <w:r w:rsidR="00C665A7" w:rsidRPr="007102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unit</w:t>
            </w:r>
          </w:p>
          <w:p w14:paraId="23837733" w14:textId="0580A1FE" w:rsidR="007B6B84" w:rsidRPr="007102A9" w:rsidRDefault="007B6B84" w:rsidP="0093419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 w:rsidRPr="00A64836">
              <w:rPr>
                <w:rFonts w:cstheme="minorHAnsi"/>
                <w:szCs w:val="24"/>
                <w:lang w:val="en-GB" w:eastAsia="en-GB"/>
              </w:rPr>
              <w:t>To activate students’ prior knowledge and vocabulary related to the topic, the targeted vocabulary, and its pronunciation.</w:t>
            </w:r>
          </w:p>
          <w:p w14:paraId="6DB6D334" w14:textId="77777777" w:rsidR="00137F2D" w:rsidRPr="00296AD6" w:rsidRDefault="004162B4" w:rsidP="00137F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137F2D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To</w:t>
            </w:r>
            <w:r w:rsidR="00137F2D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137F2D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have some</w:t>
            </w:r>
            <w:r w:rsidR="00137F2D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137F2D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warm-up activities to creat a friendly and relaxed atmostphere to inspire Ss to warm up to the subject and new </w:t>
            </w:r>
            <w:r w:rsidR="00DB0EA2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lesson.</w:t>
            </w:r>
          </w:p>
          <w:p w14:paraId="19D158D8" w14:textId="63ED9D77" w:rsidR="004162B4" w:rsidRPr="00296AD6" w:rsidRDefault="00F42FB0" w:rsidP="004162B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9C6228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I</w:t>
            </w:r>
            <w:r w:rsidR="00137F2D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ntroduc</w:t>
            </w:r>
            <w:r w:rsidR="009C6228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ing</w:t>
            </w:r>
            <w:r w:rsidR="00137F2D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themselves to make more new friends</w:t>
            </w:r>
            <w:r w:rsidR="00DB0EA2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29BF344F" w14:textId="78B8DD94" w:rsidR="00456F73" w:rsidRPr="007102A9" w:rsidRDefault="00F42FB0" w:rsidP="009341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AA6A8A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Teacher’s instructions </w:t>
            </w:r>
            <w:r w:rsidR="00E27FFB" w:rsidRPr="00296AD6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…</w:t>
            </w:r>
          </w:p>
        </w:tc>
      </w:tr>
      <w:tr w:rsidR="00296AD6" w:rsidRPr="00296AD6" w14:paraId="4EEE3E59" w14:textId="77777777" w:rsidTr="00DA6176">
        <w:tc>
          <w:tcPr>
            <w:tcW w:w="4406" w:type="dxa"/>
            <w:shd w:val="clear" w:color="auto" w:fill="auto"/>
          </w:tcPr>
          <w:p w14:paraId="55173958" w14:textId="77777777" w:rsidR="00F406C8" w:rsidRPr="00296AD6" w:rsidRDefault="00F406C8" w:rsidP="005F5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</w:t>
            </w:r>
            <w:r w:rsidR="005C0124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 Student’s</w:t>
            </w: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activities</w:t>
            </w:r>
          </w:p>
        </w:tc>
        <w:tc>
          <w:tcPr>
            <w:tcW w:w="4633" w:type="dxa"/>
            <w:gridSpan w:val="2"/>
            <w:shd w:val="clear" w:color="auto" w:fill="auto"/>
          </w:tcPr>
          <w:p w14:paraId="76FFD07D" w14:textId="77777777" w:rsidR="00F406C8" w:rsidRPr="00296AD6" w:rsidRDefault="005C0124" w:rsidP="005F5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296AD6" w:rsidRPr="00296AD6" w14:paraId="65A3CB7D" w14:textId="77777777" w:rsidTr="00DA6176">
        <w:tc>
          <w:tcPr>
            <w:tcW w:w="4406" w:type="dxa"/>
            <w:tcBorders>
              <w:right w:val="single" w:sz="4" w:space="0" w:color="auto"/>
            </w:tcBorders>
          </w:tcPr>
          <w:p w14:paraId="24DACEC0" w14:textId="77777777" w:rsidR="00854C30" w:rsidRPr="00366B1C" w:rsidRDefault="00F406C8" w:rsidP="00366B1C">
            <w:pPr>
              <w:ind w:right="-10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+ Greeting </w:t>
            </w:r>
            <w:r w:rsidR="00A93A36"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  </w:t>
            </w:r>
          </w:p>
          <w:p w14:paraId="793A5D3C" w14:textId="77777777" w:rsidR="00F406C8" w:rsidRPr="00296AD6" w:rsidRDefault="00F406C8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+ </w:t>
            </w:r>
            <w:r w:rsidR="00854C30"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Revision</w:t>
            </w:r>
          </w:p>
          <w:p w14:paraId="3CE71FEF" w14:textId="77777777" w:rsidR="00366B1C" w:rsidRPr="00366B1C" w:rsidRDefault="00366B1C" w:rsidP="00366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B1C">
              <w:rPr>
                <w:rFonts w:ascii="Times New Roman" w:hAnsi="Times New Roman" w:cs="Times New Roman"/>
                <w:b/>
                <w:sz w:val="20"/>
                <w:szCs w:val="20"/>
              </w:rPr>
              <w:t>BRAINSTORMING</w:t>
            </w:r>
          </w:p>
          <w:p w14:paraId="09C0E965" w14:textId="77777777" w:rsidR="00366B1C" w:rsidRPr="00366B1C" w:rsidRDefault="00366B1C" w:rsidP="00366B1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* </w:t>
            </w:r>
            <w:r w:rsidRPr="00366B1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Teacher gives instructions</w:t>
            </w:r>
            <w:r w:rsidRPr="00366B1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8C68BCD" w14:textId="77777777" w:rsidR="00366B1C" w:rsidRPr="00366B1C" w:rsidRDefault="00366B1C" w:rsidP="00366B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Teacher writes the word “HEALTH” on the board, </w:t>
            </w:r>
            <w:r w:rsidRPr="00366B1C">
              <w:rPr>
                <w:rFonts w:ascii="Times New Roman" w:hAnsi="Times New Roman" w:cs="Times New Roman"/>
                <w:sz w:val="26"/>
                <w:szCs w:val="26"/>
              </w:rPr>
              <w:t>divides the class into two teams.</w:t>
            </w:r>
          </w:p>
          <w:p w14:paraId="2EF7A35B" w14:textId="77777777" w:rsidR="00366B1C" w:rsidRPr="00366B1C" w:rsidRDefault="00366B1C" w:rsidP="00366B1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 Members of each team to think of words relating to health.</w:t>
            </w:r>
          </w:p>
          <w:p w14:paraId="6D42ADE7" w14:textId="77777777" w:rsidR="00366B1C" w:rsidRPr="00366B1C" w:rsidRDefault="00366B1C" w:rsidP="00366B1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*** In team, Ss take turn to come to the board and write one word.</w:t>
            </w:r>
          </w:p>
          <w:p w14:paraId="32165A93" w14:textId="77777777" w:rsidR="00366B1C" w:rsidRPr="00366B1C" w:rsidRDefault="00366B1C" w:rsidP="00366B1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sz w:val="26"/>
                <w:szCs w:val="26"/>
              </w:rPr>
              <w:t>**** Teacher checks and corrects if Ss spell or pronounce the words / phrases incorrectly.</w:t>
            </w:r>
          </w:p>
          <w:p w14:paraId="1E9D835C" w14:textId="77777777" w:rsidR="00366B1C" w:rsidRPr="00366B1C" w:rsidRDefault="00366B1C" w:rsidP="00366B1C">
            <w:pPr>
              <w:pStyle w:val="ListParagraph"/>
              <w:numPr>
                <w:ilvl w:val="0"/>
                <w:numId w:val="17"/>
              </w:numPr>
              <w:ind w:left="0" w:hanging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sz w:val="26"/>
                <w:szCs w:val="26"/>
              </w:rPr>
              <w:t>The team which has more points or more correct answers will be the winner.</w:t>
            </w:r>
          </w:p>
          <w:p w14:paraId="1BC51E9D" w14:textId="77777777" w:rsidR="00366B1C" w:rsidRPr="00366B1C" w:rsidRDefault="00366B1C" w:rsidP="00366B1C">
            <w:pPr>
              <w:pStyle w:val="ListParagraph"/>
              <w:numPr>
                <w:ilvl w:val="0"/>
                <w:numId w:val="17"/>
              </w:numPr>
              <w:ind w:left="0" w:hanging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sz w:val="26"/>
                <w:szCs w:val="26"/>
              </w:rPr>
              <w:t>Then, teacher asks student a question: “What should we do to be stronger?”</w:t>
            </w:r>
          </w:p>
          <w:p w14:paraId="74343DBB" w14:textId="77777777" w:rsidR="00366B1C" w:rsidRPr="00366B1C" w:rsidRDefault="00366B1C" w:rsidP="00366B1C">
            <w:pPr>
              <w:pStyle w:val="ListParagraph"/>
              <w:numPr>
                <w:ilvl w:val="0"/>
                <w:numId w:val="17"/>
              </w:numPr>
              <w:ind w:left="0" w:hanging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sz w:val="26"/>
                <w:szCs w:val="26"/>
              </w:rPr>
              <w:t>Students can have their own answers.</w:t>
            </w:r>
          </w:p>
          <w:p w14:paraId="20B1EBEC" w14:textId="77777777" w:rsidR="00553735" w:rsidRDefault="00366B1C" w:rsidP="00366B1C">
            <w:pPr>
              <w:ind w:right="-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sz w:val="26"/>
                <w:szCs w:val="26"/>
              </w:rPr>
              <w:t>After that, teacher says: “</w:t>
            </w:r>
            <w:r w:rsidRPr="00366B1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There are many ways to be stronger and the most important thing is that: we should have a healthy living. And it’s also our topic in this unit</w:t>
            </w:r>
            <w:r w:rsidRPr="00366B1C"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14:paraId="64B48051" w14:textId="77777777" w:rsidR="00697B55" w:rsidRPr="00697B55" w:rsidRDefault="00697B55" w:rsidP="00697B55">
            <w:pPr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697B5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* Teacher draws students’ attention to the pictures in the textbook and asks them some questions about the pictures.</w:t>
            </w:r>
          </w:p>
          <w:p w14:paraId="4C6327C9" w14:textId="77777777" w:rsidR="00697B55" w:rsidRPr="00697B55" w:rsidRDefault="00697B55" w:rsidP="00697B5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sz w:val="26"/>
                <w:szCs w:val="26"/>
              </w:rPr>
              <w:t xml:space="preserve">** Ss work out and answer questions in pairs. </w:t>
            </w:r>
          </w:p>
          <w:p w14:paraId="12FA3000" w14:textId="77777777" w:rsidR="00697B55" w:rsidRPr="00697B55" w:rsidRDefault="00697B55" w:rsidP="00697B5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sz w:val="26"/>
                <w:szCs w:val="26"/>
              </w:rPr>
              <w:t>*** Ss share their answers as a whole class.</w:t>
            </w:r>
          </w:p>
          <w:p w14:paraId="52B58B93" w14:textId="77777777" w:rsidR="00697B55" w:rsidRDefault="00697B55" w:rsidP="00697B55">
            <w:pPr>
              <w:ind w:right="-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sz w:val="26"/>
                <w:szCs w:val="26"/>
              </w:rPr>
              <w:t>**** T asks them to read and listen to the conversation to check their answers.</w:t>
            </w:r>
          </w:p>
          <w:p w14:paraId="32CF192A" w14:textId="54E79114" w:rsidR="00632C6A" w:rsidRPr="00296AD6" w:rsidRDefault="00632C6A" w:rsidP="00697B55">
            <w:pPr>
              <w:ind w:right="-1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4633" w:type="dxa"/>
            <w:gridSpan w:val="2"/>
            <w:tcBorders>
              <w:left w:val="single" w:sz="4" w:space="0" w:color="auto"/>
            </w:tcBorders>
          </w:tcPr>
          <w:p w14:paraId="4E0526B1" w14:textId="14ECA295" w:rsidR="00F406C8" w:rsidRPr="00366B1C" w:rsidRDefault="00F406C8" w:rsidP="00366B1C">
            <w:pPr>
              <w:ind w:right="-10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+ Greeting</w:t>
            </w:r>
            <w:r w:rsidR="00A93A36"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  </w:t>
            </w:r>
            <w:r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+ </w:t>
            </w:r>
            <w:r w:rsidR="00854C30"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Revision</w:t>
            </w:r>
          </w:p>
          <w:p w14:paraId="36AA2440" w14:textId="4507CB05" w:rsidR="00B831FA" w:rsidRPr="00366B1C" w:rsidRDefault="000153D8" w:rsidP="00366B1C">
            <w:pPr>
              <w:ind w:right="-10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- </w:t>
            </w:r>
            <w:r w:rsidR="00B831FA"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T_Ss</w:t>
            </w:r>
          </w:p>
          <w:p w14:paraId="3BAF026D" w14:textId="1E0EA739" w:rsidR="00366B1C" w:rsidRDefault="001A13D2" w:rsidP="00366B1C">
            <w:pPr>
              <w:ind w:right="-104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4"/>
              </w:rPr>
              <w:pict w14:anchorId="6E3D7324">
                <v:line id="_x0000_s1032" style="position:absolute;flip:y;z-index:251673600;visibility:visible;mso-wrap-style:square;mso-wrap-distance-left:9pt;mso-wrap-distance-top:0;mso-wrap-distance-right:9pt;mso-wrap-distance-bottom:0;mso-position-horizontal-relative:text;mso-position-vertical-relative:text" from="125.55pt,10.4pt" to="147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" strokecolor="#4579b8 [3044]"/>
              </w:pict>
            </w:r>
            <w:r>
              <w:rPr>
                <w:noProof/>
              </w:rPr>
              <w:pict w14:anchorId="6E3D7324">
                <v:line id="Straight Connector 8" o:spid="_x0000_s1027" style="position:absolute;flip:x y;z-index:251672576;visibility:visible;mso-wrap-style:square;mso-wrap-distance-left:9pt;mso-wrap-distance-top:0;mso-wrap-distance-right:9pt;mso-wrap-distance-bottom:0;mso-position-horizontal-relative:text;mso-position-vertical-relative:text" from="19.8pt,13.35pt" to="37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" strokecolor="#4579b8 [3044]"/>
              </w:pict>
            </w:r>
            <w:r w:rsidR="00F42FB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weak</w:t>
            </w:r>
            <w:r w:rsidR="00F42FB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</w:r>
            <w:r w:rsidR="00F42FB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</w:r>
            <w:r w:rsidR="00F42FB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</w:r>
            <w:r w:rsidR="00F42FB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  <w:t xml:space="preserve">  strong</w:t>
            </w:r>
          </w:p>
          <w:p w14:paraId="6907DBBC" w14:textId="5030CD13" w:rsidR="00366B1C" w:rsidRDefault="001A13D2" w:rsidP="00366B1C">
            <w:pPr>
              <w:ind w:right="-104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noProof/>
              </w:rPr>
              <w:pict w14:anchorId="661E7FD5">
                <v:oval id="Oval 5" o:spid="_x0000_s1031" style="position:absolute;margin-left:29.65pt;margin-top:1.9pt;width:120pt;height:35.6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fillcolor="white [3212]" strokecolor="#243f60 [1604]" strokeweight="2pt">
                  <v:textbox style="mso-next-textbox:#Oval 5">
                    <w:txbxContent>
                      <w:p w14:paraId="4656B2DC" w14:textId="5DD1308B" w:rsidR="00366B1C" w:rsidRPr="005A152B" w:rsidRDefault="00366B1C" w:rsidP="00366B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A152B">
                          <w:rPr>
                            <w:b/>
                            <w:bCs/>
                          </w:rPr>
                          <w:t>HEALTH</w:t>
                        </w:r>
                      </w:p>
                    </w:txbxContent>
                  </v:textbox>
                </v:oval>
              </w:pict>
            </w:r>
          </w:p>
          <w:p w14:paraId="39C8451A" w14:textId="530FC80B" w:rsidR="00366B1C" w:rsidRDefault="00366B1C" w:rsidP="00366B1C">
            <w:pPr>
              <w:ind w:right="-104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F7A206B" w14:textId="7635B73B" w:rsidR="00366B1C" w:rsidRDefault="001A13D2" w:rsidP="00366B1C">
            <w:pPr>
              <w:ind w:right="-104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noProof/>
              </w:rPr>
              <w:pict w14:anchorId="4ACCF30E">
                <v:line id="Straight Connector 7" o:spid="_x0000_s1028" style="position:absolute;z-index:251671552;visibility:visible;mso-wrap-style:square;mso-wrap-distance-left:9pt;mso-wrap-distance-top:0;mso-wrap-distance-right:9pt;mso-wrap-distance-bottom:0;mso-position-horizontal-relative:text;mso-position-vertical-relative:text" from="124.65pt,7.6pt" to="146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" strokecolor="#4579b8 [3044]"/>
              </w:pict>
            </w:r>
            <w:r>
              <w:rPr>
                <w:noProof/>
              </w:rPr>
              <w:pict w14:anchorId="6245A999">
                <v:line id="Straight Connector 4" o:spid="_x0000_s1029" style="position:absolute;flip:x;z-index:251670528;visibility:visible;mso-wrap-style:square;mso-wrap-distance-left:9pt;mso-wrap-distance-top:0;mso-wrap-distance-right:9pt;mso-wrap-distance-bottom:0;mso-position-horizontal-relative:text;mso-position-vertical-relative:text" from="21.85pt,2.3pt" to="43.8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" strokecolor="#4579b8 [3044]"/>
              </w:pict>
            </w:r>
          </w:p>
          <w:p w14:paraId="7D95DEB8" w14:textId="0545573F" w:rsidR="00366B1C" w:rsidRDefault="00F42FB0" w:rsidP="00366B1C">
            <w:pPr>
              <w:ind w:right="-104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sick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  <w:t xml:space="preserve">  ill</w:t>
            </w:r>
          </w:p>
          <w:p w14:paraId="7C0DE882" w14:textId="77777777" w:rsidR="00854C30" w:rsidRPr="00296AD6" w:rsidRDefault="00854C30" w:rsidP="00366B1C">
            <w:pPr>
              <w:ind w:right="-104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765FA95" w14:textId="77777777" w:rsidR="00AD778B" w:rsidRDefault="00AD778B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B20033C" w14:textId="75CF0091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155C12D" w14:textId="71E0909E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F190338" w14:textId="0D9D6512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A3B2254" w14:textId="79A0D298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C33BDAE" w14:textId="7800AA94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C9CDEF5" w14:textId="39224C20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3CF2969" w14:textId="6D748D6A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B62077B" w14:textId="6AC5C9C8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0DADE2A" w14:textId="2789C94D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BFC52DB" w14:textId="77777777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628F96C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iCs/>
                <w:sz w:val="26"/>
                <w:szCs w:val="26"/>
              </w:rPr>
              <w:t>1. Who are they?</w:t>
            </w:r>
          </w:p>
          <w:p w14:paraId="1CF5A244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iCs/>
                <w:sz w:val="26"/>
                <w:szCs w:val="26"/>
              </w:rPr>
              <w:t>2. What might they talk about?</w:t>
            </w:r>
          </w:p>
          <w:p w14:paraId="165ED243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iCs/>
                <w:sz w:val="26"/>
                <w:szCs w:val="26"/>
              </w:rPr>
              <w:t>3. What are the people in the picture on the wall doing?</w:t>
            </w:r>
          </w:p>
          <w:p w14:paraId="4EB519B9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iCs/>
                <w:sz w:val="26"/>
                <w:szCs w:val="26"/>
              </w:rPr>
              <w:t>4. Are they healthy activities?</w:t>
            </w:r>
          </w:p>
          <w:p w14:paraId="14A8AFB1" w14:textId="77777777" w:rsidR="00697B55" w:rsidRPr="00697B55" w:rsidRDefault="00697B55" w:rsidP="00697B5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14:paraId="2668D8D8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sz w:val="26"/>
                <w:szCs w:val="26"/>
              </w:rPr>
              <w:t>1. They are Mi and Mark.</w:t>
            </w:r>
          </w:p>
          <w:p w14:paraId="1F538B25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sz w:val="26"/>
                <w:szCs w:val="26"/>
              </w:rPr>
              <w:t>2. They are looking at the picture on the wall and talking about it.</w:t>
            </w:r>
          </w:p>
          <w:p w14:paraId="630DD884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sz w:val="26"/>
                <w:szCs w:val="26"/>
              </w:rPr>
              <w:t>3. The people in the picture are doing (exercising, boating, etc.) and mention some things they need to avoid a health problem.</w:t>
            </w:r>
          </w:p>
          <w:p w14:paraId="25382422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4. (Students’ answers)</w:t>
            </w:r>
          </w:p>
          <w:p w14:paraId="3E7690F5" w14:textId="3E4AEAD7" w:rsidR="00697B55" w:rsidRPr="00296AD6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96AD6" w:rsidRPr="00296AD6" w14:paraId="67B8560D" w14:textId="77777777" w:rsidTr="00DA6176">
        <w:tc>
          <w:tcPr>
            <w:tcW w:w="9039" w:type="dxa"/>
            <w:gridSpan w:val="3"/>
            <w:shd w:val="clear" w:color="auto" w:fill="auto"/>
          </w:tcPr>
          <w:p w14:paraId="486ED0A2" w14:textId="6324D8AC" w:rsidR="00F42FB0" w:rsidRPr="00F42FB0" w:rsidRDefault="00F42FB0" w:rsidP="00F42F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2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r w:rsidRPr="00F42FB0">
              <w:rPr>
                <w:rFonts w:ascii="Times New Roman" w:hAnsi="Times New Roman" w:cs="Times New Roman"/>
                <w:b/>
                <w:sz w:val="24"/>
                <w:szCs w:val="24"/>
              </w:rPr>
              <w:t>KNOWLEDGE FORMATION (1</w:t>
            </w:r>
            <w:r w:rsidR="00E77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42FB0">
              <w:rPr>
                <w:rFonts w:ascii="Times New Roman" w:hAnsi="Times New Roman" w:cs="Times New Roman"/>
                <w:b/>
                <w:sz w:val="24"/>
                <w:szCs w:val="24"/>
              </w:rPr>
              <w:t>'- PW/IW)</w:t>
            </w:r>
          </w:p>
          <w:p w14:paraId="708602E0" w14:textId="6AAAD6D2" w:rsidR="00CB6252" w:rsidRPr="00296AD6" w:rsidRDefault="00F42FB0" w:rsidP="00D851F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</w:t>
            </w:r>
            <w:r w:rsidR="00D851FE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Aims:</w:t>
            </w:r>
          </w:p>
          <w:p w14:paraId="602940A3" w14:textId="19B8790C" w:rsidR="00CB6252" w:rsidRPr="00F42FB0" w:rsidRDefault="006F52BD" w:rsidP="00F42FB0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F42FB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- </w:t>
            </w:r>
            <w:r w:rsidR="00CB6252" w:rsidRPr="00F42FB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set the context for the introductory conversation;</w:t>
            </w:r>
            <w:r w:rsidR="00632C6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</w:t>
            </w:r>
          </w:p>
          <w:p w14:paraId="29A19165" w14:textId="77777777" w:rsidR="00CB6252" w:rsidRPr="00F42FB0" w:rsidRDefault="006F52BD" w:rsidP="00F42FB0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F42FB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- </w:t>
            </w:r>
            <w:r w:rsidR="00CB6252" w:rsidRPr="00F42FB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introduce the topic of the unit.</w:t>
            </w:r>
          </w:p>
          <w:p w14:paraId="3653A3E9" w14:textId="77777777" w:rsidR="00695734" w:rsidRPr="00296AD6" w:rsidRDefault="00D851FE" w:rsidP="00F42FB0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- </w:t>
            </w:r>
            <w:r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To introduce the topic of the unit, the vocabulary, the sounds, and the grammar points to be learned</w:t>
            </w:r>
            <w:r w:rsidR="00AA484C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41C401C7" w14:textId="77777777" w:rsidR="004162B4" w:rsidRPr="00296AD6" w:rsidRDefault="004162B4" w:rsidP="004162B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137F2D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Learn some new words . Read the conversation and </w:t>
            </w:r>
            <w:r w:rsidR="00DB0EA2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find out new words.</w:t>
            </w:r>
            <w:r w:rsidR="008E7D77" w:rsidRPr="00296AD6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  <w:p w14:paraId="17850ADC" w14:textId="0BFB35EF" w:rsidR="004162B4" w:rsidRPr="00296AD6" w:rsidRDefault="00F42FB0" w:rsidP="004162B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E77CF6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Know</w:t>
            </w:r>
            <w:r w:rsidR="00312FEC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ing</w:t>
            </w:r>
            <w:r w:rsidR="00E77CF6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more new words. Understanding the conversation; topic of the lesson, grammar points…</w:t>
            </w:r>
          </w:p>
          <w:p w14:paraId="65FE4C0C" w14:textId="56BC5C6D" w:rsidR="004162B4" w:rsidRPr="00296AD6" w:rsidRDefault="00F42FB0" w:rsidP="00CB4A67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AA6A8A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Teacher’s instructions</w:t>
            </w:r>
            <w:r w:rsidR="00E27FFB" w:rsidRPr="00296AD6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..</w:t>
            </w:r>
            <w:r w:rsidR="00CB4A67" w:rsidRPr="00296AD6">
              <w:rPr>
                <w:rFonts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296AD6" w:rsidRPr="00296AD6" w14:paraId="2E866455" w14:textId="77777777" w:rsidTr="00632C6A">
        <w:tc>
          <w:tcPr>
            <w:tcW w:w="4503" w:type="dxa"/>
            <w:gridSpan w:val="2"/>
            <w:shd w:val="clear" w:color="auto" w:fill="auto"/>
          </w:tcPr>
          <w:p w14:paraId="25CA2DEE" w14:textId="77777777" w:rsidR="005C0124" w:rsidRPr="00296AD6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 Student’s activities</w:t>
            </w:r>
          </w:p>
        </w:tc>
        <w:tc>
          <w:tcPr>
            <w:tcW w:w="4536" w:type="dxa"/>
            <w:shd w:val="clear" w:color="auto" w:fill="auto"/>
          </w:tcPr>
          <w:p w14:paraId="5850CAF1" w14:textId="77777777" w:rsidR="005C0124" w:rsidRPr="00296AD6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296AD6" w:rsidRPr="00296AD6" w14:paraId="2518AEFB" w14:textId="77777777" w:rsidTr="00632C6A">
        <w:tc>
          <w:tcPr>
            <w:tcW w:w="4503" w:type="dxa"/>
            <w:gridSpan w:val="2"/>
          </w:tcPr>
          <w:p w14:paraId="74C3D01E" w14:textId="77777777" w:rsidR="00793D71" w:rsidRPr="00296AD6" w:rsidRDefault="00636AD0" w:rsidP="0072771A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1. Listen and read</w:t>
            </w:r>
            <w:r w:rsidR="00A93A36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:</w:t>
            </w:r>
          </w:p>
          <w:p w14:paraId="7CF94375" w14:textId="52E17562" w:rsidR="00697B55" w:rsidRPr="00697B55" w:rsidRDefault="00697B55" w:rsidP="00697B55">
            <w:pPr>
              <w:ind w:left="170" w:hanging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697B55">
              <w:rPr>
                <w:rFonts w:ascii="Times New Roman" w:hAnsi="Times New Roman" w:cs="Times New Roman"/>
                <w:szCs w:val="24"/>
              </w:rPr>
              <w:t>* Teacher introduces the vocabulary by:</w:t>
            </w:r>
          </w:p>
          <w:p w14:paraId="019DD3CC" w14:textId="77777777" w:rsidR="00697B55" w:rsidRPr="00697B55" w:rsidRDefault="00697B55" w:rsidP="00697B55">
            <w:pPr>
              <w:ind w:left="170" w:hanging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697B55">
              <w:rPr>
                <w:rFonts w:ascii="Times New Roman" w:hAnsi="Times New Roman" w:cs="Times New Roman"/>
                <w:szCs w:val="24"/>
              </w:rPr>
              <w:t>+ showing the pictures illustrating the words</w:t>
            </w:r>
          </w:p>
          <w:p w14:paraId="1ED2E8FE" w14:textId="77777777" w:rsidR="00697B55" w:rsidRPr="00697B55" w:rsidRDefault="00697B55" w:rsidP="00697B55">
            <w:pPr>
              <w:ind w:left="170" w:hanging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697B55">
              <w:rPr>
                <w:rFonts w:ascii="Times New Roman" w:hAnsi="Times New Roman" w:cs="Times New Roman"/>
                <w:szCs w:val="24"/>
              </w:rPr>
              <w:t>+ providing the synonym or antonym of the words</w:t>
            </w:r>
          </w:p>
          <w:p w14:paraId="1C410E60" w14:textId="77777777" w:rsidR="00697B55" w:rsidRPr="00697B55" w:rsidRDefault="00697B55" w:rsidP="00697B55">
            <w:pPr>
              <w:ind w:left="170" w:hanging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697B55">
              <w:rPr>
                <w:rFonts w:ascii="Times New Roman" w:hAnsi="Times New Roman" w:cs="Times New Roman"/>
                <w:szCs w:val="24"/>
              </w:rPr>
              <w:t>+ providing the definition of the words</w:t>
            </w:r>
          </w:p>
          <w:p w14:paraId="251F751F" w14:textId="77777777" w:rsidR="00697B55" w:rsidRPr="00697B55" w:rsidRDefault="00697B55" w:rsidP="00697B55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97B55">
              <w:rPr>
                <w:rFonts w:ascii="Times New Roman" w:hAnsi="Times New Roman" w:cs="Times New Roman"/>
                <w:szCs w:val="24"/>
              </w:rPr>
              <w:t>** Ss say the words.</w:t>
            </w:r>
          </w:p>
          <w:p w14:paraId="42DCEAE5" w14:textId="77777777" w:rsidR="00697B55" w:rsidRPr="00697B55" w:rsidRDefault="00697B55" w:rsidP="00697B55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97B55">
              <w:rPr>
                <w:rFonts w:ascii="Times New Roman" w:hAnsi="Times New Roman" w:cs="Times New Roman"/>
                <w:szCs w:val="24"/>
              </w:rPr>
              <w:t>*** Other Ss correct if the previous answers are incorrect.</w:t>
            </w:r>
          </w:p>
          <w:p w14:paraId="0B082789" w14:textId="77777777" w:rsidR="00697B55" w:rsidRPr="00697B55" w:rsidRDefault="00697B55" w:rsidP="00697B5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97B55">
              <w:rPr>
                <w:rFonts w:ascii="Times New Roman" w:hAnsi="Times New Roman" w:cs="Times New Roman"/>
                <w:szCs w:val="24"/>
              </w:rPr>
              <w:t xml:space="preserve">**** Teacher shows and says the words aloud and asks Ss to repeat them. </w:t>
            </w:r>
          </w:p>
          <w:p w14:paraId="35AEA982" w14:textId="1C9894A8" w:rsidR="006F52BD" w:rsidRPr="00BB4F1F" w:rsidRDefault="006F52BD" w:rsidP="00697B55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+ Take note</w:t>
            </w:r>
            <w:r w:rsidR="00BB4F1F"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BB4F1F" w:rsidRPr="00BB4F1F">
              <w:rPr>
                <w:rFonts w:ascii="Times New Roman" w:hAnsi="Times New Roman" w:cs="Times New Roman"/>
                <w:color w:val="000000" w:themeColor="text1"/>
                <w:sz w:val="26"/>
              </w:rPr>
              <w:t>Set the context:</w:t>
            </w:r>
          </w:p>
          <w:p w14:paraId="79139C2D" w14:textId="77777777" w:rsidR="00BB4F1F" w:rsidRPr="00BB4F1F" w:rsidRDefault="00BB4F1F" w:rsidP="00BB4F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* Teacher plays the recording, asks students to underline the words related to the topic Healthy living. (Teacher may check the meaning of some words if necessary.)</w:t>
            </w:r>
          </w:p>
          <w:p w14:paraId="005B5E44" w14:textId="77777777" w:rsidR="00BB4F1F" w:rsidRPr="00BB4F1F" w:rsidRDefault="00BB4F1F" w:rsidP="00BB4F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Teacher can play the recording more than once.</w:t>
            </w:r>
          </w:p>
          <w:p w14:paraId="4C3C0A2E" w14:textId="77777777" w:rsidR="00BB4F1F" w:rsidRPr="00BB4F1F" w:rsidRDefault="00BB4F1F" w:rsidP="00BB4F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Students listen and read.</w:t>
            </w:r>
          </w:p>
          <w:p w14:paraId="365F5863" w14:textId="77777777" w:rsidR="00BB4F1F" w:rsidRPr="00BB4F1F" w:rsidRDefault="00BB4F1F" w:rsidP="00BB4F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** Teacher can invite some pairs of students to read aloud.</w:t>
            </w:r>
          </w:p>
          <w:p w14:paraId="02CE8F62" w14:textId="77777777" w:rsidR="00BB4F1F" w:rsidRPr="00BB4F1F" w:rsidRDefault="00BB4F1F" w:rsidP="00BB4F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*** Teacher refers to the questions previously asked.</w:t>
            </w:r>
          </w:p>
          <w:p w14:paraId="45B576F7" w14:textId="0522C4B5" w:rsidR="00091320" w:rsidRPr="00296AD6" w:rsidRDefault="00BB4F1F" w:rsidP="00BB4F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****Then, teacher confirms the correct answer.</w:t>
            </w:r>
          </w:p>
        </w:tc>
        <w:tc>
          <w:tcPr>
            <w:tcW w:w="4536" w:type="dxa"/>
          </w:tcPr>
          <w:p w14:paraId="1D4B3851" w14:textId="71FCAA6B" w:rsidR="007745E6" w:rsidRPr="007745E6" w:rsidRDefault="007A05C1" w:rsidP="007745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1. Listen and read</w:t>
            </w:r>
            <w:r w:rsid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 </w:t>
            </w:r>
            <w:r w:rsidR="007745E6" w:rsidRPr="006154C2">
              <w:rPr>
                <w:rFonts w:cstheme="minorHAnsi"/>
                <w:i/>
                <w:szCs w:val="24"/>
              </w:rPr>
              <w:t>(</w:t>
            </w:r>
            <w:r w:rsidR="007745E6" w:rsidRPr="007745E6">
              <w:rPr>
                <w:rFonts w:ascii="Times New Roman" w:hAnsi="Times New Roman" w:cs="Times New Roman"/>
                <w:i/>
                <w:szCs w:val="24"/>
              </w:rPr>
              <w:t xml:space="preserve">Ex 1, </w:t>
            </w:r>
            <w:r w:rsidR="007745E6">
              <w:rPr>
                <w:rFonts w:ascii="Times New Roman" w:hAnsi="Times New Roman" w:cs="Times New Roman"/>
                <w:i/>
                <w:szCs w:val="24"/>
              </w:rPr>
              <w:t>P</w:t>
            </w:r>
            <w:r w:rsidR="007745E6" w:rsidRPr="007745E6">
              <w:rPr>
                <w:rFonts w:ascii="Times New Roman" w:hAnsi="Times New Roman" w:cs="Times New Roman"/>
                <w:i/>
                <w:szCs w:val="24"/>
                <w:vertAlign w:val="subscript"/>
              </w:rPr>
              <w:t>18</w:t>
            </w:r>
            <w:r w:rsidR="007745E6" w:rsidRPr="007745E6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14:paraId="1AE73047" w14:textId="4C02CE50" w:rsidR="006F52BD" w:rsidRPr="001A13D2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13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Vocabulary</w:t>
            </w:r>
          </w:p>
          <w:p w14:paraId="3233D103" w14:textId="77777777" w:rsidR="006F52BD" w:rsidRPr="001A13D2" w:rsidRDefault="006F52BD" w:rsidP="006F52B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13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health              (v):  sức khỏe</w:t>
            </w:r>
          </w:p>
          <w:p w14:paraId="08E622EE" w14:textId="77777777" w:rsidR="006F52BD" w:rsidRPr="001A13D2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13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healthy living (n):  sống khỏe mạnh.</w:t>
            </w:r>
          </w:p>
          <w:p w14:paraId="7FD6B8D5" w14:textId="77777777" w:rsidR="006F52BD" w:rsidRPr="001A13D2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13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healthy  activities (n): </w:t>
            </w:r>
          </w:p>
          <w:p w14:paraId="6B7DC24E" w14:textId="77777777" w:rsidR="006F52BD" w:rsidRPr="001A13D2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13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problem (n)            vấn đề</w:t>
            </w:r>
          </w:p>
          <w:p w14:paraId="52941F26" w14:textId="77777777" w:rsidR="006F52BD" w:rsidRPr="001A13D2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13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boat        (v):           đi thuyền.</w:t>
            </w:r>
          </w:p>
          <w:p w14:paraId="177BD58A" w14:textId="419B2F90" w:rsidR="006F52BD" w:rsidRPr="001A13D2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13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popular (adj):</w:t>
            </w:r>
            <w:r w:rsidR="00697B55" w:rsidRPr="001A13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   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phổ biến,</w:t>
            </w:r>
            <w:r w:rsidRPr="001A13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04BBD5B8" w14:textId="49781A54" w:rsidR="006F52BD" w:rsidRPr="001A13D2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13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fresh       (adj):      </w:t>
            </w:r>
            <w:r w:rsidR="00697B55" w:rsidRPr="001A13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tươi, mới</w:t>
            </w:r>
          </w:p>
          <w:p w14:paraId="3502AB5E" w14:textId="3354767F" w:rsidR="006F52BD" w:rsidRPr="007745E6" w:rsidRDefault="006F52BD" w:rsidP="006F52B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bring       (v)         </w:t>
            </w:r>
            <w:r w:rsidR="00697B55"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mang</w:t>
            </w:r>
          </w:p>
          <w:p w14:paraId="4274FF7A" w14:textId="05664EA8" w:rsidR="006F52BD" w:rsidRPr="007745E6" w:rsidRDefault="006F52BD" w:rsidP="006F52B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suncream (n)        </w:t>
            </w:r>
            <w:r w:rsidR="00697B55"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kem chống nắng</w:t>
            </w:r>
          </w:p>
          <w:p w14:paraId="1D79CC5B" w14:textId="0F08DF85" w:rsidR="006F52BD" w:rsidRPr="007745E6" w:rsidRDefault="006F52BD" w:rsidP="006F52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sunburn   (n)</w:t>
            </w:r>
            <w:r w:rsidRPr="007745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</w:t>
            </w:r>
            <w:r w:rsidR="00697B55" w:rsidRPr="007745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745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 cháy nắng</w:t>
            </w:r>
          </w:p>
          <w:p w14:paraId="7A2CE31F" w14:textId="79E3F51E" w:rsidR="00697B55" w:rsidRPr="007745E6" w:rsidRDefault="00697B55" w:rsidP="00697B5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join (v): [synonym + picture]</w:t>
            </w:r>
          </w:p>
          <w:p w14:paraId="64A17B26" w14:textId="3B2E3BD6" w:rsidR="006F52BD" w:rsidRDefault="006F52BD" w:rsidP="008C33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BA534F" w14:textId="07DB3F4B" w:rsidR="00697B55" w:rsidRDefault="00697B55" w:rsidP="00697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132B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4127B544" wp14:editId="01C547EA">
                  <wp:extent cx="962025" cy="962025"/>
                  <wp:effectExtent l="0" t="0" r="0" b="0"/>
                  <wp:docPr id="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11" cy="962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Pr="0012132B">
              <w:rPr>
                <w:rFonts w:cstheme="minorHAnsi"/>
                <w:b/>
                <w:noProof/>
                <w:lang w:val="en-GB" w:eastAsia="en-GB"/>
              </w:rPr>
              <w:drawing>
                <wp:inline distT="0" distB="0" distL="0" distR="0" wp14:anchorId="61F80CDF" wp14:editId="01D6F2C3">
                  <wp:extent cx="866775" cy="866775"/>
                  <wp:effectExtent l="0" t="0" r="0" b="0"/>
                  <wp:docPr id="21" name="Picture 21" descr="C:\Users\QUAN\Downloads\mem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C:\Users\QUAN\Downloads\mem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28798" w14:textId="2967AFB9" w:rsidR="00693D78" w:rsidRPr="00BB4F1F" w:rsidRDefault="00CB4A67" w:rsidP="00BB4F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6AD6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7D9385EA" wp14:editId="0C73B919">
                  <wp:extent cx="1513564" cy="835180"/>
                  <wp:effectExtent l="133350" t="114300" r="106045" b="136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39" cy="8486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AD6" w:rsidRPr="00296AD6" w14:paraId="6C19A40C" w14:textId="77777777" w:rsidTr="00DA6176">
        <w:tc>
          <w:tcPr>
            <w:tcW w:w="9039" w:type="dxa"/>
            <w:gridSpan w:val="3"/>
          </w:tcPr>
          <w:p w14:paraId="5B1187CD" w14:textId="7FBF5BD8" w:rsidR="00AA484C" w:rsidRPr="00BB4F1F" w:rsidRDefault="00BB4F1F" w:rsidP="00774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Activity 3: PRACTICE (</w:t>
            </w:r>
            <w:r w:rsidR="00E77A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BB4F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-IW, PW, GW</w:t>
            </w:r>
            <w:r w:rsidRPr="00BB4F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0DE01AE" w14:textId="6FB20366" w:rsidR="00BB4F1F" w:rsidRPr="00BB4F1F" w:rsidRDefault="00BB4F1F" w:rsidP="007745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bookmark116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CB6252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bookmarkEnd w:id="4"/>
            <w:r w:rsidRPr="00BB4F1F">
              <w:rPr>
                <w:rFonts w:ascii="Times New Roman" w:hAnsi="Times New Roman" w:cs="Times New Roman"/>
                <w:sz w:val="26"/>
                <w:szCs w:val="26"/>
              </w:rPr>
              <w:t>To help students understand the main idea of the conversation; To help student learn some vocabulary from the conversation visually to ensure their understanding of the context; To help student develop the vocabulary about the topic.</w:t>
            </w:r>
          </w:p>
          <w:p w14:paraId="2EA2648F" w14:textId="26F88DA1" w:rsidR="00BB4F1F" w:rsidRDefault="004162B4" w:rsidP="007745E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vi-VN" w:bidi="vi-VN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962951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Listen and read the conversation.</w:t>
            </w:r>
            <w:r w:rsidR="00962951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4375BB" w:rsidRPr="00296AD6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True/ false activitiy, filling in the gaps</w:t>
            </w:r>
            <w:r w:rsidR="00BB4F1F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; </w:t>
            </w:r>
            <w:r w:rsidR="00BB4F1F" w:rsidRPr="00BB4F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Write a word under the picture. Understanding more the vocabulary</w:t>
            </w:r>
            <w:r w:rsidR="00BB4F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; </w:t>
            </w:r>
            <w:r w:rsidR="00BB4F1F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To </w:t>
            </w:r>
            <w:r w:rsidR="00BB4F1F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vi-VN" w:bidi="vi-VN"/>
              </w:rPr>
              <w:t>complete the sentences with a word in from the conversation</w:t>
            </w:r>
            <w:r w:rsid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vi-VN" w:bidi="vi-VN"/>
              </w:rPr>
              <w:t>.</w:t>
            </w:r>
          </w:p>
          <w:p w14:paraId="617AC3DF" w14:textId="18D5A083" w:rsidR="00BB4F1F" w:rsidRPr="00296AD6" w:rsidRDefault="00F42FB0" w:rsidP="007745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4375BB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Know</w:t>
            </w:r>
            <w:r w:rsidR="00274CF4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ing</w:t>
            </w:r>
            <w:r w:rsidR="004375BB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more new words. Understand the con</w:t>
            </w:r>
            <w:r w:rsidR="00274CF4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versation; topic of the lesson</w:t>
            </w:r>
            <w:r w:rsid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BB4F1F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Ss know more some words and phrases</w:t>
            </w:r>
            <w:r w:rsidR="00BB4F1F" w:rsidRPr="00296AD6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about healthy activities and health problems;</w:t>
            </w:r>
            <w:r w:rsidR="00BB4F1F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r w:rsidR="00BB4F1F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Ss know the use of words and phrases</w:t>
            </w:r>
            <w:r w:rsidR="00BB4F1F" w:rsidRPr="00296AD6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about healthy activities and health problems</w:t>
            </w:r>
            <w:r w:rsidR="00BB4F1F">
              <w:rPr>
                <w:rFonts w:ascii="Times New Roman" w:hAnsi="Times New Roman" w:cs="Times New Roman"/>
                <w:color w:val="000000" w:themeColor="text1"/>
                <w:sz w:val="26"/>
              </w:rPr>
              <w:t>.</w:t>
            </w:r>
          </w:p>
          <w:p w14:paraId="5FF243A3" w14:textId="17992F8E" w:rsidR="00632C6A" w:rsidRPr="00296AD6" w:rsidRDefault="00F42FB0" w:rsidP="007745E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AA6A8A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Teacher’s instructions</w:t>
            </w:r>
            <w:r w:rsidR="00E27FFB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  <w:r w:rsidR="007F7705" w:rsidRPr="00296AD6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….</w:t>
            </w:r>
            <w:r w:rsidR="00E27FFB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</w:tc>
      </w:tr>
      <w:tr w:rsidR="00296AD6" w:rsidRPr="00296AD6" w14:paraId="6B9111D5" w14:textId="77777777" w:rsidTr="00632C6A">
        <w:tc>
          <w:tcPr>
            <w:tcW w:w="4503" w:type="dxa"/>
            <w:gridSpan w:val="2"/>
            <w:shd w:val="clear" w:color="auto" w:fill="auto"/>
          </w:tcPr>
          <w:p w14:paraId="2EB7466A" w14:textId="77777777" w:rsidR="005C0124" w:rsidRPr="00296AD6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 Student’s activities</w:t>
            </w:r>
          </w:p>
        </w:tc>
        <w:tc>
          <w:tcPr>
            <w:tcW w:w="4536" w:type="dxa"/>
            <w:shd w:val="clear" w:color="auto" w:fill="auto"/>
          </w:tcPr>
          <w:p w14:paraId="48151345" w14:textId="77777777" w:rsidR="005C0124" w:rsidRPr="00296AD6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296AD6" w:rsidRPr="007745E6" w14:paraId="6FABDBD9" w14:textId="77777777" w:rsidTr="00632C6A">
        <w:tc>
          <w:tcPr>
            <w:tcW w:w="4503" w:type="dxa"/>
            <w:gridSpan w:val="2"/>
            <w:shd w:val="clear" w:color="auto" w:fill="auto"/>
          </w:tcPr>
          <w:p w14:paraId="37661B6E" w14:textId="77777777" w:rsidR="00CB6252" w:rsidRPr="007745E6" w:rsidRDefault="00CB6252" w:rsidP="00CB625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2. What are Mark and Mi talking about?</w:t>
            </w:r>
          </w:p>
          <w:p w14:paraId="1AECFC92" w14:textId="77777777" w:rsidR="007745E6" w:rsidRPr="007745E6" w:rsidRDefault="007745E6" w:rsidP="007745E6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7745E6">
              <w:rPr>
                <w:rFonts w:ascii="Times New Roman" w:hAnsi="Times New Roman" w:cs="Times New Roman"/>
                <w:szCs w:val="24"/>
              </w:rPr>
              <w:t xml:space="preserve">* Teacher asks </w:t>
            </w:r>
            <w:r w:rsidRPr="007745E6">
              <w:rPr>
                <w:rFonts w:ascii="Times New Roman" w:hAnsi="Times New Roman" w:cs="Times New Roman"/>
                <w:iCs/>
                <w:szCs w:val="24"/>
              </w:rPr>
              <w:t>students to answer without reading the conversation again.</w:t>
            </w:r>
          </w:p>
          <w:p w14:paraId="10A22B88" w14:textId="77777777" w:rsidR="007745E6" w:rsidRPr="007745E6" w:rsidRDefault="007745E6" w:rsidP="007745E6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745E6">
              <w:rPr>
                <w:rFonts w:ascii="Times New Roman" w:hAnsi="Times New Roman" w:cs="Times New Roman"/>
                <w:szCs w:val="24"/>
              </w:rPr>
              <w:t xml:space="preserve">** Ss work out and answer questions in pairs. </w:t>
            </w:r>
          </w:p>
          <w:p w14:paraId="386CC69D" w14:textId="77777777" w:rsidR="007745E6" w:rsidRPr="007745E6" w:rsidRDefault="007745E6" w:rsidP="007745E6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745E6">
              <w:rPr>
                <w:rFonts w:ascii="Times New Roman" w:hAnsi="Times New Roman" w:cs="Times New Roman"/>
                <w:iCs/>
                <w:szCs w:val="24"/>
              </w:rPr>
              <w:t>*** Teacher asks some students to explain why they did not choose the other two options.</w:t>
            </w:r>
          </w:p>
          <w:p w14:paraId="42DE9B91" w14:textId="3F48BFCD" w:rsidR="00A93A36" w:rsidRPr="007745E6" w:rsidRDefault="007745E6" w:rsidP="007745E6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745E6">
              <w:rPr>
                <w:rFonts w:ascii="Times New Roman" w:hAnsi="Times New Roman" w:cs="Times New Roman"/>
                <w:iCs/>
                <w:szCs w:val="24"/>
              </w:rPr>
              <w:t>**** Teacher confirms the correct answer.</w:t>
            </w:r>
          </w:p>
        </w:tc>
        <w:tc>
          <w:tcPr>
            <w:tcW w:w="4536" w:type="dxa"/>
            <w:shd w:val="clear" w:color="auto" w:fill="auto"/>
          </w:tcPr>
          <w:p w14:paraId="27613D85" w14:textId="6A269067" w:rsidR="007745E6" w:rsidRPr="007745E6" w:rsidRDefault="00CB6252" w:rsidP="007745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2. What are Mark and Mi talking about?</w:t>
            </w:r>
            <w:r w:rsidR="007745E6"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 </w:t>
            </w:r>
            <w:r w:rsidR="007745E6" w:rsidRPr="007745E6">
              <w:rPr>
                <w:rFonts w:ascii="Times New Roman" w:hAnsi="Times New Roman" w:cs="Times New Roman"/>
                <w:i/>
                <w:szCs w:val="24"/>
              </w:rPr>
              <w:t>(Ex 2, P</w:t>
            </w:r>
            <w:r w:rsidR="007745E6" w:rsidRPr="007745E6">
              <w:rPr>
                <w:rFonts w:ascii="Times New Roman" w:hAnsi="Times New Roman" w:cs="Times New Roman"/>
                <w:i/>
                <w:szCs w:val="24"/>
                <w:vertAlign w:val="subscript"/>
              </w:rPr>
              <w:t>19</w:t>
            </w:r>
            <w:r w:rsidR="007745E6" w:rsidRPr="007745E6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14:paraId="0FCBD1A9" w14:textId="77777777" w:rsidR="00CB6252" w:rsidRPr="007745E6" w:rsidRDefault="00CB6252" w:rsidP="00CB62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- </w:t>
            </w: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Key:</w:t>
            </w:r>
            <w:r w:rsidRPr="007745E6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B</w:t>
            </w:r>
          </w:p>
          <w:p w14:paraId="19370AF3" w14:textId="77777777" w:rsidR="00CB6252" w:rsidRPr="007745E6" w:rsidRDefault="00CB6252" w:rsidP="009341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296AD6" w:rsidRPr="007745E6" w14:paraId="1F4D61E1" w14:textId="77777777" w:rsidTr="00632C6A">
        <w:tc>
          <w:tcPr>
            <w:tcW w:w="4503" w:type="dxa"/>
            <w:gridSpan w:val="2"/>
          </w:tcPr>
          <w:p w14:paraId="0915C80E" w14:textId="77777777" w:rsidR="00CB6252" w:rsidRPr="007745E6" w:rsidRDefault="00CB6252" w:rsidP="007745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Write a word or phrase from the box under its picture.</w:t>
            </w:r>
          </w:p>
          <w:p w14:paraId="35E9CC45" w14:textId="77777777" w:rsidR="007745E6" w:rsidRPr="007745E6" w:rsidRDefault="007745E6" w:rsidP="007745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5E6">
              <w:rPr>
                <w:rFonts w:ascii="Times New Roman" w:eastAsia="Times New Roman" w:hAnsi="Times New Roman" w:cs="Times New Roman"/>
                <w:sz w:val="26"/>
                <w:szCs w:val="26"/>
              </w:rPr>
              <w:t>* Teacher asks students to work independently to read the words, look at the pictures and write the correct words / phrase under the pictures</w:t>
            </w:r>
          </w:p>
          <w:p w14:paraId="654E481C" w14:textId="77777777" w:rsidR="007745E6" w:rsidRPr="007745E6" w:rsidRDefault="007745E6" w:rsidP="007745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5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 Teacher allows students to share their answers before discussing as a class. </w:t>
            </w:r>
          </w:p>
          <w:p w14:paraId="07313A3C" w14:textId="77777777" w:rsidR="007745E6" w:rsidRPr="007745E6" w:rsidRDefault="007745E6" w:rsidP="007745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5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 Teacher calls some students to check. </w:t>
            </w:r>
          </w:p>
          <w:p w14:paraId="27684B1B" w14:textId="642E295C" w:rsidR="00513857" w:rsidRPr="007745E6" w:rsidRDefault="007745E6" w:rsidP="007745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5E6">
              <w:rPr>
                <w:rFonts w:ascii="Times New Roman" w:eastAsia="Times New Roman" w:hAnsi="Times New Roman" w:cs="Times New Roman"/>
                <w:sz w:val="26"/>
                <w:szCs w:val="26"/>
              </w:rPr>
              <w:t>****Teacher confirms the right answers and writes on the board.</w:t>
            </w:r>
          </w:p>
        </w:tc>
        <w:tc>
          <w:tcPr>
            <w:tcW w:w="4536" w:type="dxa"/>
          </w:tcPr>
          <w:p w14:paraId="477CE040" w14:textId="6C68DBB1" w:rsidR="007745E6" w:rsidRPr="007745E6" w:rsidRDefault="00CB6252" w:rsidP="007745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Write a word or phrase from the box under its picture.</w:t>
            </w:r>
            <w:r w:rsidR="007745E6"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745E6" w:rsidRPr="007745E6">
              <w:rPr>
                <w:rFonts w:ascii="Times New Roman" w:hAnsi="Times New Roman" w:cs="Times New Roman"/>
                <w:i/>
                <w:sz w:val="26"/>
                <w:szCs w:val="26"/>
              </w:rPr>
              <w:t>(Ex 3, P</w:t>
            </w:r>
            <w:r w:rsidR="007745E6" w:rsidRPr="007745E6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19</w:t>
            </w:r>
            <w:r w:rsidR="007745E6" w:rsidRPr="007745E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06CC0C6D" w14:textId="0E8D3889" w:rsidR="00CB6252" w:rsidRPr="007745E6" w:rsidRDefault="00CB6252" w:rsidP="007745E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1. sunburn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</w:r>
            <w:r w:rsidR="007745E6"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2. suncream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441902CD" w14:textId="77777777" w:rsidR="007745E6" w:rsidRPr="007745E6" w:rsidRDefault="00CB6252" w:rsidP="007745E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3. outdoor lunch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  <w:t xml:space="preserve">4. boating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5D0555F0" w14:textId="3FD0B0BC" w:rsidR="00CB6252" w:rsidRPr="007745E6" w:rsidRDefault="00CB6252" w:rsidP="007745E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5. cycling</w:t>
            </w:r>
          </w:p>
          <w:p w14:paraId="30BEB5B3" w14:textId="77777777" w:rsidR="00942C7B" w:rsidRPr="007745E6" w:rsidRDefault="00942C7B" w:rsidP="007745E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96AD6" w:rsidRPr="007745E6" w14:paraId="0CDB32FB" w14:textId="77777777" w:rsidTr="00632C6A">
        <w:trPr>
          <w:trHeight w:val="2379"/>
        </w:trPr>
        <w:tc>
          <w:tcPr>
            <w:tcW w:w="4503" w:type="dxa"/>
            <w:gridSpan w:val="2"/>
            <w:shd w:val="clear" w:color="auto" w:fill="auto"/>
          </w:tcPr>
          <w:p w14:paraId="6D52C691" w14:textId="77777777" w:rsidR="00CB6252" w:rsidRPr="007745E6" w:rsidRDefault="007A05C1" w:rsidP="00CB625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eastAsia="vi-VN" w:bidi="vi-VN"/>
              </w:rPr>
              <w:t xml:space="preserve"> </w:t>
            </w:r>
            <w:r w:rsidR="00CB6252"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4. </w:t>
            </w:r>
            <w:r w:rsidR="00CB6252"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Complete each sentence with a word from the conversation. </w:t>
            </w:r>
          </w:p>
          <w:p w14:paraId="53BC732C" w14:textId="77777777" w:rsidR="007745E6" w:rsidRPr="00632C6A" w:rsidRDefault="007745E6" w:rsidP="00632C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C6A">
              <w:rPr>
                <w:rFonts w:ascii="Times New Roman" w:hAnsi="Times New Roman" w:cs="Times New Roman"/>
                <w:sz w:val="26"/>
                <w:szCs w:val="26"/>
              </w:rPr>
              <w:t>* Teacher asks students to work independently to fill in each blank with a word from the conversation.</w:t>
            </w:r>
          </w:p>
          <w:p w14:paraId="7F9B42B6" w14:textId="77777777" w:rsidR="007745E6" w:rsidRPr="00632C6A" w:rsidRDefault="007745E6" w:rsidP="00632C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C6A">
              <w:rPr>
                <w:rFonts w:ascii="Times New Roman" w:hAnsi="Times New Roman" w:cs="Times New Roman"/>
                <w:sz w:val="26"/>
                <w:szCs w:val="26"/>
              </w:rPr>
              <w:t>** Ss do exercise 3 individually.</w:t>
            </w:r>
          </w:p>
          <w:p w14:paraId="025B3742" w14:textId="77777777" w:rsidR="007745E6" w:rsidRPr="00632C6A" w:rsidRDefault="007745E6" w:rsidP="00632C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C6A">
              <w:rPr>
                <w:rFonts w:ascii="Times New Roman" w:hAnsi="Times New Roman" w:cs="Times New Roman"/>
                <w:sz w:val="26"/>
                <w:szCs w:val="26"/>
              </w:rPr>
              <w:t>*** Teacher asks them to tell where to find the words.</w:t>
            </w:r>
          </w:p>
          <w:p w14:paraId="69DDF0EE" w14:textId="05E24A3C" w:rsidR="00A3513D" w:rsidRPr="007745E6" w:rsidRDefault="007745E6" w:rsidP="00632C6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32C6A">
              <w:rPr>
                <w:rFonts w:ascii="Times New Roman" w:hAnsi="Times New Roman" w:cs="Times New Roman"/>
                <w:sz w:val="26"/>
                <w:szCs w:val="26"/>
              </w:rPr>
              <w:t>**** Teacher checks the answers as a class.</w:t>
            </w:r>
          </w:p>
        </w:tc>
        <w:tc>
          <w:tcPr>
            <w:tcW w:w="4536" w:type="dxa"/>
            <w:shd w:val="clear" w:color="auto" w:fill="auto"/>
          </w:tcPr>
          <w:p w14:paraId="0270B98D" w14:textId="5B43EB32" w:rsidR="00CB6252" w:rsidRPr="00DA6176" w:rsidRDefault="00CB6252" w:rsidP="00CB6252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4. </w:t>
            </w: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Complete each sentence with a word from the conversation. </w:t>
            </w:r>
            <w:r w:rsidR="007745E6" w:rsidRPr="00DA6176">
              <w:rPr>
                <w:rFonts w:ascii="Times New Roman" w:hAnsi="Times New Roman" w:cs="Times New Roman"/>
                <w:iCs/>
                <w:sz w:val="26"/>
                <w:szCs w:val="26"/>
              </w:rPr>
              <w:t>(Ex 4, P</w:t>
            </w:r>
            <w:r w:rsidR="007745E6" w:rsidRPr="00DA6176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19</w:t>
            </w:r>
            <w:r w:rsidR="007745E6" w:rsidRPr="00DA6176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14:paraId="326FD8B0" w14:textId="77777777" w:rsidR="00CB6252" w:rsidRPr="007745E6" w:rsidRDefault="00CB6252" w:rsidP="00CB625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  <w:lang w:eastAsia="vi-VN" w:bidi="vi-VN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1. boating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</w:r>
            <w:r w:rsidR="00274CF4"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      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2. park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</w:r>
          </w:p>
          <w:p w14:paraId="07D8B42E" w14:textId="77777777" w:rsidR="00CB6252" w:rsidRPr="007745E6" w:rsidRDefault="00CB6252" w:rsidP="00CB625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3. countryside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  <w:t xml:space="preserve">4. suncream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</w:r>
          </w:p>
          <w:p w14:paraId="1F84ECD4" w14:textId="7FF36B9E" w:rsidR="00CB6252" w:rsidRPr="007745E6" w:rsidRDefault="00CB6252" w:rsidP="00CB625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5. </w:t>
            </w:r>
            <w:r w:rsidR="00DA617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h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ealth.</w:t>
            </w:r>
          </w:p>
          <w:p w14:paraId="497E499F" w14:textId="77777777" w:rsidR="005F519A" w:rsidRPr="007745E6" w:rsidRDefault="005F519A" w:rsidP="009341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96AD6" w:rsidRPr="00296AD6" w14:paraId="770B74C1" w14:textId="77777777" w:rsidTr="00DA6176">
        <w:tc>
          <w:tcPr>
            <w:tcW w:w="9039" w:type="dxa"/>
            <w:gridSpan w:val="3"/>
          </w:tcPr>
          <w:p w14:paraId="35302B0D" w14:textId="617C2F73" w:rsidR="00A711AA" w:rsidRPr="002D0188" w:rsidRDefault="00DA6176" w:rsidP="00A711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4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r w:rsidR="00A711AA" w:rsidRPr="00A71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APPLICATION </w:t>
            </w:r>
            <w:r w:rsidR="00A711AA" w:rsidRPr="00A711A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77A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711AA">
              <w:rPr>
                <w:rFonts w:ascii="Times New Roman" w:hAnsi="Times New Roman" w:cs="Times New Roman"/>
                <w:b/>
                <w:sz w:val="24"/>
                <w:szCs w:val="24"/>
              </w:rPr>
              <w:t>’-</w:t>
            </w:r>
            <w:r w:rsidR="00A711AA" w:rsidRPr="00A711AA">
              <w:rPr>
                <w:rFonts w:ascii="Times New Roman" w:hAnsi="Times New Roman" w:cs="Times New Roman"/>
                <w:b/>
                <w:sz w:val="24"/>
                <w:szCs w:val="24"/>
              </w:rPr>
              <w:t>IW, PW, GW)</w:t>
            </w:r>
          </w:p>
          <w:p w14:paraId="0208C946" w14:textId="3F944275" w:rsidR="00CB6252" w:rsidRPr="00296AD6" w:rsidRDefault="00BE7BAB" w:rsidP="004162B4">
            <w:pPr>
              <w:rPr>
                <w:rFonts w:cs="Times New Roman"/>
                <w:b/>
                <w:color w:val="000000" w:themeColor="text1"/>
                <w:sz w:val="26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 w:rsidRPr="00DA617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help Ss identify and talk about their daily activities and decide if they are good or bad for their health</w:t>
            </w:r>
            <w:r w:rsidRPr="00DA6176">
              <w:rPr>
                <w:rFonts w:cs="Times New Roman"/>
                <w:bCs/>
                <w:color w:val="000000" w:themeColor="text1"/>
                <w:sz w:val="26"/>
              </w:rPr>
              <w:t>.</w:t>
            </w:r>
          </w:p>
          <w:p w14:paraId="4EC82955" w14:textId="574BF324" w:rsidR="00632C6A" w:rsidRPr="00E80A77" w:rsidRDefault="004162B4" w:rsidP="00632C6A">
            <w:pPr>
              <w:contextualSpacing/>
              <w:rPr>
                <w:sz w:val="26"/>
                <w:szCs w:val="26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274CF4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Playing game: Good or bad for health</w:t>
            </w:r>
            <w:r w:rsid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632C6A" w:rsidRP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Home assigment</w:t>
            </w:r>
          </w:p>
          <w:p w14:paraId="6FC1DA0F" w14:textId="2C3CFDC0" w:rsidR="004162B4" w:rsidRPr="00296AD6" w:rsidRDefault="00F42FB0" w:rsidP="004162B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274CF4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Playing game.</w:t>
            </w:r>
            <w:r w:rsidR="005257F6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vi-VN" w:bidi="vi-VN"/>
              </w:rPr>
              <w:t xml:space="preserve"> </w:t>
            </w:r>
            <w:r w:rsidR="00274CF4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vi-VN" w:bidi="vi-VN"/>
              </w:rPr>
              <w:t>Talk about daily activities</w:t>
            </w:r>
            <w:r w:rsid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vi-VN" w:bidi="vi-VN"/>
              </w:rPr>
              <w:t xml:space="preserve">; </w:t>
            </w:r>
            <w:r w:rsidR="00632C6A" w:rsidRP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Take note Home assigment</w:t>
            </w:r>
            <w:r w:rsid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31647C90" w14:textId="3ADF8BE3" w:rsidR="005C0124" w:rsidRPr="007745E6" w:rsidRDefault="00F42FB0" w:rsidP="007745E6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AA6A8A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Teacher’s instructions</w:t>
            </w:r>
          </w:p>
        </w:tc>
      </w:tr>
      <w:tr w:rsidR="00296AD6" w:rsidRPr="00296AD6" w14:paraId="35894781" w14:textId="77777777" w:rsidTr="00632C6A">
        <w:tc>
          <w:tcPr>
            <w:tcW w:w="4503" w:type="dxa"/>
            <w:gridSpan w:val="2"/>
            <w:shd w:val="clear" w:color="auto" w:fill="auto"/>
          </w:tcPr>
          <w:p w14:paraId="0D8B0528" w14:textId="77777777" w:rsidR="005C0124" w:rsidRPr="00296AD6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 Student’s activities</w:t>
            </w:r>
          </w:p>
        </w:tc>
        <w:tc>
          <w:tcPr>
            <w:tcW w:w="4536" w:type="dxa"/>
            <w:shd w:val="clear" w:color="auto" w:fill="auto"/>
          </w:tcPr>
          <w:p w14:paraId="29517885" w14:textId="77777777" w:rsidR="005C0124" w:rsidRPr="00296AD6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296AD6" w:rsidRPr="00296AD6" w14:paraId="6BE5FC30" w14:textId="77777777" w:rsidTr="00632C6A">
        <w:trPr>
          <w:trHeight w:val="558"/>
        </w:trPr>
        <w:tc>
          <w:tcPr>
            <w:tcW w:w="4503" w:type="dxa"/>
            <w:gridSpan w:val="2"/>
          </w:tcPr>
          <w:p w14:paraId="6E88FAC0" w14:textId="77777777" w:rsidR="00BE7BAB" w:rsidRPr="00DA6176" w:rsidRDefault="00BE7BAB" w:rsidP="00BE7B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1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GAME: Good / bad for health?</w:t>
            </w:r>
          </w:p>
          <w:p w14:paraId="26FF8922" w14:textId="77777777" w:rsidR="00DA6176" w:rsidRPr="00DA6176" w:rsidRDefault="00DA6176" w:rsidP="00DA61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176">
              <w:rPr>
                <w:rFonts w:ascii="Times New Roman" w:hAnsi="Times New Roman" w:cs="Times New Roman"/>
                <w:sz w:val="26"/>
                <w:szCs w:val="26"/>
              </w:rPr>
              <w:t>* Teacher asks students to work in groups of 4 or 6 to take turns to ask and answer about their daily activities, how often they do these activities and discuss if they are good or bad for their health.</w:t>
            </w:r>
          </w:p>
          <w:p w14:paraId="343CB279" w14:textId="77777777" w:rsidR="00DA6176" w:rsidRPr="00DA6176" w:rsidRDefault="00DA6176" w:rsidP="00DA61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176">
              <w:rPr>
                <w:rFonts w:ascii="Times New Roman" w:hAnsi="Times New Roman" w:cs="Times New Roman"/>
                <w:sz w:val="26"/>
                <w:szCs w:val="26"/>
              </w:rPr>
              <w:t>** Ss work in groups to ask and answer</w:t>
            </w:r>
          </w:p>
          <w:p w14:paraId="17978C9F" w14:textId="77777777" w:rsidR="00DA6176" w:rsidRPr="00DA6176" w:rsidRDefault="00DA6176" w:rsidP="00DA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176">
              <w:rPr>
                <w:rFonts w:ascii="Times New Roman" w:hAnsi="Times New Roman" w:cs="Times New Roman"/>
                <w:sz w:val="26"/>
                <w:szCs w:val="26"/>
              </w:rPr>
              <w:t>- Teacher moves around to observe and offer help when needed.</w:t>
            </w:r>
          </w:p>
          <w:p w14:paraId="3AAC9BDA" w14:textId="67E633CD" w:rsidR="00BE7BAB" w:rsidRDefault="00DA6176" w:rsidP="00DA61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176">
              <w:rPr>
                <w:rFonts w:ascii="Times New Roman" w:hAnsi="Times New Roman" w:cs="Times New Roman"/>
                <w:sz w:val="26"/>
                <w:szCs w:val="26"/>
              </w:rPr>
              <w:t>*** By the end of the activity, one student from each group can stand up and report to the class.</w:t>
            </w:r>
          </w:p>
          <w:p w14:paraId="055E3B2F" w14:textId="77777777" w:rsidR="00632C6A" w:rsidRDefault="00632C6A" w:rsidP="00DA61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7DED9E" w14:textId="77777777" w:rsidR="00DA6176" w:rsidRPr="00477422" w:rsidRDefault="00DA6176" w:rsidP="00477422">
            <w:pPr>
              <w:rPr>
                <w:b/>
                <w:bCs/>
                <w:sz w:val="26"/>
                <w:szCs w:val="26"/>
              </w:rPr>
            </w:pPr>
            <w:r w:rsidRPr="00477422">
              <w:rPr>
                <w:b/>
                <w:bCs/>
                <w:sz w:val="26"/>
                <w:szCs w:val="26"/>
              </w:rPr>
              <w:t>* Home assignment</w:t>
            </w:r>
          </w:p>
          <w:p w14:paraId="32118CE8" w14:textId="77777777" w:rsidR="00DA6176" w:rsidRPr="00DA6176" w:rsidRDefault="00DA6176" w:rsidP="004774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176">
              <w:rPr>
                <w:rFonts w:ascii="Times New Roman" w:hAnsi="Times New Roman" w:cs="Times New Roman"/>
                <w:bCs/>
                <w:sz w:val="26"/>
                <w:szCs w:val="26"/>
              </w:rPr>
              <w:t>- T assigns the homework.</w:t>
            </w:r>
          </w:p>
          <w:p w14:paraId="66577732" w14:textId="77777777" w:rsidR="00DA6176" w:rsidRPr="00DA6176" w:rsidRDefault="00DA6176" w:rsidP="004774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176">
              <w:rPr>
                <w:rFonts w:ascii="Times New Roman" w:hAnsi="Times New Roman" w:cs="Times New Roman"/>
                <w:bCs/>
                <w:sz w:val="26"/>
                <w:szCs w:val="26"/>
              </w:rPr>
              <w:t>- Ss copy their homework.</w:t>
            </w:r>
          </w:p>
          <w:p w14:paraId="675D13FC" w14:textId="54E96AF2" w:rsidR="00DA6176" w:rsidRPr="00DA6176" w:rsidRDefault="00DA6176" w:rsidP="00DA61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6176">
              <w:rPr>
                <w:rFonts w:ascii="Times New Roman" w:hAnsi="Times New Roman" w:cs="Times New Roman"/>
                <w:bCs/>
                <w:sz w:val="26"/>
                <w:szCs w:val="26"/>
              </w:rPr>
              <w:t>- T explains it carefully</w:t>
            </w:r>
          </w:p>
        </w:tc>
        <w:tc>
          <w:tcPr>
            <w:tcW w:w="4536" w:type="dxa"/>
          </w:tcPr>
          <w:p w14:paraId="78D48FFF" w14:textId="77777777" w:rsidR="00C8219E" w:rsidRPr="00DA6176" w:rsidRDefault="00C8219E" w:rsidP="00C821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1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GAME: </w:t>
            </w:r>
            <w:r w:rsidR="00BE7BAB" w:rsidRPr="00DA61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Good / bad for health?</w:t>
            </w:r>
          </w:p>
          <w:p w14:paraId="13ECB2BC" w14:textId="77777777" w:rsidR="00AA465D" w:rsidRPr="00296AD6" w:rsidRDefault="00AA465D" w:rsidP="00AA465D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296AD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4"/>
              </w:rPr>
              <w:t>Suggested answers:</w:t>
            </w:r>
          </w:p>
          <w:tbl>
            <w:tblPr>
              <w:tblStyle w:val="TableGrid"/>
              <w:tblW w:w="4678" w:type="dxa"/>
              <w:tblInd w:w="26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276"/>
              <w:gridCol w:w="850"/>
              <w:gridCol w:w="709"/>
            </w:tblGrid>
            <w:tr w:rsidR="00296AD6" w:rsidRPr="00296AD6" w14:paraId="7D70C1B4" w14:textId="77777777" w:rsidTr="00632C6A">
              <w:tc>
                <w:tcPr>
                  <w:tcW w:w="1843" w:type="dxa"/>
                  <w:shd w:val="clear" w:color="auto" w:fill="auto"/>
                </w:tcPr>
                <w:p w14:paraId="7A9198D4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  <w:t>Daily</w:t>
                  </w:r>
                </w:p>
                <w:p w14:paraId="3EA1089C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  <w:t>activities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2D40B6F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  <w:t>How often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BC77518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  <w:t>Good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DE3F669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  <w:t>Bad</w:t>
                  </w:r>
                </w:p>
              </w:tc>
            </w:tr>
            <w:tr w:rsidR="00296AD6" w:rsidRPr="00296AD6" w14:paraId="02A5D749" w14:textId="77777777" w:rsidTr="00632C6A">
              <w:tc>
                <w:tcPr>
                  <w:tcW w:w="1843" w:type="dxa"/>
                </w:tcPr>
                <w:p w14:paraId="1A383421" w14:textId="77777777" w:rsid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 xml:space="preserve">Walking </w:t>
                  </w:r>
                </w:p>
                <w:p w14:paraId="69C412FF" w14:textId="45243CAB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to school</w:t>
                  </w:r>
                </w:p>
              </w:tc>
              <w:tc>
                <w:tcPr>
                  <w:tcW w:w="1276" w:type="dxa"/>
                </w:tcPr>
                <w:p w14:paraId="22199D2D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Every day</w:t>
                  </w:r>
                </w:p>
              </w:tc>
              <w:tc>
                <w:tcPr>
                  <w:tcW w:w="850" w:type="dxa"/>
                </w:tcPr>
                <w:p w14:paraId="4BAF8756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</w:tcPr>
                <w:p w14:paraId="27E7CCBB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</w:p>
              </w:tc>
            </w:tr>
            <w:tr w:rsidR="00296AD6" w:rsidRPr="00296AD6" w14:paraId="2067284F" w14:textId="77777777" w:rsidTr="00632C6A">
              <w:tc>
                <w:tcPr>
                  <w:tcW w:w="1843" w:type="dxa"/>
                </w:tcPr>
                <w:p w14:paraId="2F40CB96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Eating breakfast</w:t>
                  </w:r>
                </w:p>
              </w:tc>
              <w:tc>
                <w:tcPr>
                  <w:tcW w:w="1276" w:type="dxa"/>
                </w:tcPr>
                <w:p w14:paraId="63CEF895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Rarely</w:t>
                  </w:r>
                </w:p>
              </w:tc>
              <w:tc>
                <w:tcPr>
                  <w:tcW w:w="850" w:type="dxa"/>
                </w:tcPr>
                <w:p w14:paraId="16235ABA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55C48F1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  <w:t>√</w:t>
                  </w:r>
                </w:p>
              </w:tc>
            </w:tr>
            <w:tr w:rsidR="00296AD6" w:rsidRPr="00296AD6" w14:paraId="79628E72" w14:textId="77777777" w:rsidTr="00632C6A">
              <w:tc>
                <w:tcPr>
                  <w:tcW w:w="1843" w:type="dxa"/>
                </w:tcPr>
                <w:p w14:paraId="3082219D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Going swimming</w:t>
                  </w:r>
                </w:p>
              </w:tc>
              <w:tc>
                <w:tcPr>
                  <w:tcW w:w="1276" w:type="dxa"/>
                </w:tcPr>
                <w:p w14:paraId="0B503F62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Twice a week</w:t>
                  </w:r>
                </w:p>
              </w:tc>
              <w:tc>
                <w:tcPr>
                  <w:tcW w:w="850" w:type="dxa"/>
                </w:tcPr>
                <w:p w14:paraId="209C40AF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</w:tcPr>
                <w:p w14:paraId="256A4840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</w:p>
              </w:tc>
            </w:tr>
            <w:tr w:rsidR="00296AD6" w:rsidRPr="00296AD6" w14:paraId="61FF3653" w14:textId="77777777" w:rsidTr="00632C6A">
              <w:tc>
                <w:tcPr>
                  <w:tcW w:w="1843" w:type="dxa"/>
                </w:tcPr>
                <w:p w14:paraId="54FFAB64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Sleeping</w:t>
                  </w:r>
                </w:p>
              </w:tc>
              <w:tc>
                <w:tcPr>
                  <w:tcW w:w="1276" w:type="dxa"/>
                </w:tcPr>
                <w:p w14:paraId="6F5EFE75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12 hours per day</w:t>
                  </w:r>
                </w:p>
              </w:tc>
              <w:tc>
                <w:tcPr>
                  <w:tcW w:w="850" w:type="dxa"/>
                </w:tcPr>
                <w:p w14:paraId="2A54B442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E94153B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  <w:t>√</w:t>
                  </w:r>
                </w:p>
              </w:tc>
            </w:tr>
            <w:tr w:rsidR="00296AD6" w:rsidRPr="00296AD6" w14:paraId="4BBB0BB5" w14:textId="77777777" w:rsidTr="00632C6A">
              <w:tc>
                <w:tcPr>
                  <w:tcW w:w="1843" w:type="dxa"/>
                </w:tcPr>
                <w:p w14:paraId="16D3E958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Doing yoga</w:t>
                  </w:r>
                </w:p>
              </w:tc>
              <w:tc>
                <w:tcPr>
                  <w:tcW w:w="1276" w:type="dxa"/>
                </w:tcPr>
                <w:p w14:paraId="5AAB8A9E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Three times a week</w:t>
                  </w:r>
                </w:p>
              </w:tc>
              <w:tc>
                <w:tcPr>
                  <w:tcW w:w="850" w:type="dxa"/>
                </w:tcPr>
                <w:p w14:paraId="01F1AB57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</w:tcPr>
                <w:p w14:paraId="2F46D736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</w:p>
              </w:tc>
            </w:tr>
          </w:tbl>
          <w:p w14:paraId="4D0E643D" w14:textId="74A15E09" w:rsidR="00AA465D" w:rsidRDefault="00AA465D" w:rsidP="002E4AA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DA18131" w14:textId="77777777" w:rsidR="00632C6A" w:rsidRDefault="00632C6A" w:rsidP="002E4AA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857968D" w14:textId="77777777" w:rsidR="00DA6176" w:rsidRPr="00477422" w:rsidRDefault="00DA6176" w:rsidP="00DA6176">
            <w:pPr>
              <w:rPr>
                <w:b/>
                <w:bCs/>
                <w:sz w:val="26"/>
                <w:szCs w:val="26"/>
              </w:rPr>
            </w:pPr>
            <w:r w:rsidRPr="00477422">
              <w:rPr>
                <w:b/>
                <w:bCs/>
                <w:sz w:val="26"/>
                <w:szCs w:val="26"/>
              </w:rPr>
              <w:t>* Home assignment</w:t>
            </w:r>
          </w:p>
          <w:p w14:paraId="39E7360D" w14:textId="77777777" w:rsidR="00DA6176" w:rsidRPr="00DA6176" w:rsidRDefault="00DA6176" w:rsidP="00DA617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A6176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- Start preparing for the Project of the unit.</w:t>
            </w:r>
          </w:p>
          <w:p w14:paraId="761169A9" w14:textId="2EC703B9" w:rsidR="00DA6176" w:rsidRPr="00DA6176" w:rsidRDefault="00DA6176" w:rsidP="00DA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176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Teacher randomly puts Ss in groups of 4 or 5 and asks them to choose a bad habit that the students in your school often do and think about some tips to change that habit. They have to find suitable photos or draw pictures to create a poster about it. Students will show their posters and present their ideas in Lesson 7 – Looking back and Project. (Teacher should check the progress of students’ preparation after each lesson.)</w:t>
            </w:r>
          </w:p>
          <w:p w14:paraId="150F698A" w14:textId="77777777" w:rsidR="00DA6176" w:rsidRPr="00DA6176" w:rsidRDefault="00DA6176" w:rsidP="00DA61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Do more exercises in workbook.</w:t>
            </w:r>
          </w:p>
          <w:p w14:paraId="43D20A67" w14:textId="10CBD996" w:rsidR="00DA6176" w:rsidRPr="00296AD6" w:rsidRDefault="00DA6176" w:rsidP="00DA617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6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A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Prepare the vocabulary for the next lesson:</w:t>
            </w:r>
          </w:p>
        </w:tc>
      </w:tr>
    </w:tbl>
    <w:p w14:paraId="0555927F" w14:textId="77777777" w:rsidR="00632C6A" w:rsidRPr="00632C6A" w:rsidRDefault="00632C6A" w:rsidP="00632C6A">
      <w:pPr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vi-VN"/>
        </w:rPr>
      </w:pPr>
      <w:r w:rsidRPr="00632C6A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 xml:space="preserve">V. FEEDBACK: </w:t>
      </w:r>
    </w:p>
    <w:p w14:paraId="3EE1D353" w14:textId="19C1C92C" w:rsidR="00632C6A" w:rsidRPr="0050771C" w:rsidRDefault="00632C6A" w:rsidP="00632C6A">
      <w:pPr>
        <w:spacing w:after="0" w:line="240" w:lineRule="auto"/>
        <w:ind w:right="-279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   </w:t>
      </w:r>
      <w:r w:rsidRPr="0050771C">
        <w:rPr>
          <w:rFonts w:ascii="Times New Roman" w:eastAsia="Times New Roman" w:hAnsi="Times New Roman"/>
          <w:sz w:val="26"/>
          <w:szCs w:val="26"/>
          <w:lang w:eastAsia="vi-VN"/>
        </w:rPr>
        <w:t>With 7A ……………………………………………………………………………..…</w:t>
      </w:r>
    </w:p>
    <w:p w14:paraId="7874F20A" w14:textId="504F073B" w:rsidR="00632C6A" w:rsidRPr="0050771C" w:rsidRDefault="00632C6A" w:rsidP="00632C6A">
      <w:pPr>
        <w:spacing w:after="0" w:line="240" w:lineRule="auto"/>
        <w:ind w:right="-279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   </w:t>
      </w:r>
      <w:r w:rsidRPr="0050771C">
        <w:rPr>
          <w:rFonts w:ascii="Times New Roman" w:eastAsia="Times New Roman" w:hAnsi="Times New Roman"/>
          <w:sz w:val="26"/>
          <w:szCs w:val="26"/>
          <w:lang w:eastAsia="vi-VN"/>
        </w:rPr>
        <w:t>With 7B …………………………...……………………………………..……………</w:t>
      </w:r>
    </w:p>
    <w:p w14:paraId="57BBF21F" w14:textId="4AE72A5C" w:rsidR="00A25612" w:rsidRDefault="00632C6A" w:rsidP="00632C6A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</w:t>
      </w:r>
      <w:r w:rsidRPr="0050771C">
        <w:rPr>
          <w:rFonts w:ascii="Times New Roman" w:eastAsia="Times New Roman" w:hAnsi="Times New Roman" w:cs="Times New Roman"/>
          <w:sz w:val="26"/>
          <w:szCs w:val="26"/>
          <w:lang w:eastAsia="vi-VN"/>
        </w:rPr>
        <w:t>With 7C ………………………………………………………………………….……</w:t>
      </w: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  <w:t xml:space="preserve"> 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244"/>
      </w:tblGrid>
      <w:tr w:rsidR="003B528A" w:rsidRPr="003B528A" w14:paraId="12BE94EB" w14:textId="77777777" w:rsidTr="003B528A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14:paraId="616D49B6" w14:textId="77777777" w:rsidR="003B528A" w:rsidRPr="001A13D2" w:rsidRDefault="003B528A" w:rsidP="003B528A">
            <w:pPr>
              <w:spacing w:after="0" w:line="240" w:lineRule="auto"/>
              <w:ind w:right="-2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A13D2">
              <w:rPr>
                <w:rFonts w:ascii="Times New Roman" w:eastAsia="Times New Roman" w:hAnsi="Times New Roman" w:cs="Times New Roman"/>
                <w:b/>
                <w:color w:val="000000"/>
              </w:rPr>
              <w:t>KIỂM TRA, ĐÁNH GIÁ CỦA BGH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38B1A974" w14:textId="77777777" w:rsidR="003B528A" w:rsidRPr="001A13D2" w:rsidRDefault="003B528A" w:rsidP="003B528A">
            <w:pPr>
              <w:spacing w:after="0" w:line="240" w:lineRule="auto"/>
              <w:ind w:right="-27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3D2">
              <w:rPr>
                <w:rFonts w:ascii="Times New Roman" w:eastAsia="Times New Roman" w:hAnsi="Times New Roman" w:cs="Times New Roman"/>
                <w:b/>
                <w:color w:val="000000"/>
              </w:rPr>
              <w:t>KÍ DUYỆT CỦA  TỔ CHUYÊN MÔN</w:t>
            </w:r>
          </w:p>
        </w:tc>
      </w:tr>
      <w:tr w:rsidR="003B528A" w:rsidRPr="003B528A" w14:paraId="018D07DC" w14:textId="77777777" w:rsidTr="003B528A">
        <w:tc>
          <w:tcPr>
            <w:tcW w:w="4537" w:type="dxa"/>
            <w:tcBorders>
              <w:bottom w:val="dotted" w:sz="4" w:space="0" w:color="auto"/>
            </w:tcBorders>
            <w:shd w:val="clear" w:color="auto" w:fill="auto"/>
          </w:tcPr>
          <w:p w14:paraId="3463C3AE" w14:textId="49BD81E6" w:rsidR="003B528A" w:rsidRPr="001A13D2" w:rsidRDefault="003B528A" w:rsidP="003B528A">
            <w:pPr>
              <w:spacing w:after="73" w:line="271" w:lineRule="auto"/>
              <w:ind w:right="-10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A13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Đồng Minh, ngày.....tháng 9 năm 2022</w:t>
            </w:r>
          </w:p>
        </w:tc>
        <w:tc>
          <w:tcPr>
            <w:tcW w:w="5244" w:type="dxa"/>
            <w:tcBorders>
              <w:bottom w:val="dotted" w:sz="4" w:space="0" w:color="auto"/>
            </w:tcBorders>
            <w:shd w:val="clear" w:color="auto" w:fill="auto"/>
          </w:tcPr>
          <w:p w14:paraId="7256A88C" w14:textId="0F95DC24" w:rsidR="003B528A" w:rsidRPr="001A13D2" w:rsidRDefault="003B528A" w:rsidP="003B528A">
            <w:pPr>
              <w:spacing w:after="73" w:line="271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A13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Đồng Minh, ngày.....tháng </w:t>
            </w:r>
            <w:r w:rsidRPr="003B528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9 </w:t>
            </w:r>
            <w:r w:rsidRPr="001A13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năm 2022</w:t>
            </w:r>
          </w:p>
        </w:tc>
      </w:tr>
      <w:tr w:rsidR="003B528A" w:rsidRPr="001A13D2" w14:paraId="37EAA2C4" w14:textId="77777777" w:rsidTr="003B528A">
        <w:tc>
          <w:tcPr>
            <w:tcW w:w="4537" w:type="dxa"/>
            <w:tcBorders>
              <w:top w:val="dotted" w:sz="4" w:space="0" w:color="auto"/>
            </w:tcBorders>
            <w:shd w:val="clear" w:color="auto" w:fill="auto"/>
          </w:tcPr>
          <w:p w14:paraId="1A734649" w14:textId="1EBA30F5" w:rsidR="003B528A" w:rsidRPr="003B528A" w:rsidRDefault="003B528A" w:rsidP="003B528A">
            <w:pPr>
              <w:spacing w:after="73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3B528A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.....……………………………........…........................……………………………........….........................……………………………........…..........................................................................................</w:t>
            </w:r>
          </w:p>
        </w:tc>
        <w:tc>
          <w:tcPr>
            <w:tcW w:w="5244" w:type="dxa"/>
            <w:tcBorders>
              <w:top w:val="dotted" w:sz="4" w:space="0" w:color="auto"/>
            </w:tcBorders>
            <w:shd w:val="clear" w:color="auto" w:fill="auto"/>
          </w:tcPr>
          <w:p w14:paraId="535C1D4F" w14:textId="1EAE45D8" w:rsidR="003B528A" w:rsidRPr="003B528A" w:rsidRDefault="003B528A" w:rsidP="003B528A">
            <w:pPr>
              <w:spacing w:after="73"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3B528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Duyệt  chương trình</w:t>
            </w:r>
            <w:r w:rsidRPr="003B528A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nl-NL"/>
              </w:rPr>
              <w:t xml:space="preserve">  </w:t>
            </w:r>
            <w:r w:rsidRPr="003B528A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.....……………………………........….........................……………………………........</w:t>
            </w:r>
            <w:r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.............................</w:t>
            </w:r>
            <w:r w:rsidRPr="003B528A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…........</w:t>
            </w:r>
          </w:p>
          <w:p w14:paraId="0FDD4D49" w14:textId="77777777" w:rsidR="003B528A" w:rsidRPr="001A13D2" w:rsidRDefault="003B528A" w:rsidP="003B528A">
            <w:pPr>
              <w:spacing w:after="73"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B52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Tổ </w:t>
            </w:r>
            <w:r w:rsidRPr="003B52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trưởng: </w:t>
            </w:r>
            <w:r w:rsidRPr="001A13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Vũ Thị Thu Lý</w:t>
            </w:r>
          </w:p>
        </w:tc>
      </w:tr>
    </w:tbl>
    <w:p w14:paraId="11158FE2" w14:textId="77777777" w:rsidR="003B528A" w:rsidRPr="001A13D2" w:rsidRDefault="003B528A" w:rsidP="00632C6A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  <w:lang w:val="nl-NL"/>
        </w:rPr>
      </w:pPr>
    </w:p>
    <w:p w14:paraId="60448379" w14:textId="63D28766" w:rsidR="00A25612" w:rsidRPr="001A13D2" w:rsidRDefault="00A25612" w:rsidP="00632C6A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  <w:lang w:val="nl-NL"/>
        </w:rPr>
      </w:pPr>
    </w:p>
    <w:p w14:paraId="3F74AE98" w14:textId="77777777" w:rsidR="00A25612" w:rsidRPr="001A13D2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  <w:lang w:val="nl-NL"/>
        </w:rPr>
      </w:pPr>
    </w:p>
    <w:p w14:paraId="7A5ADDCC" w14:textId="77777777" w:rsidR="00A25612" w:rsidRPr="001A13D2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  <w:lang w:val="nl-NL"/>
        </w:rPr>
      </w:pPr>
    </w:p>
    <w:p w14:paraId="0AFBE07C" w14:textId="77777777" w:rsidR="00A25612" w:rsidRPr="001A13D2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  <w:lang w:val="nl-NL"/>
        </w:rPr>
      </w:pPr>
    </w:p>
    <w:p w14:paraId="7BDFB4CF" w14:textId="77777777" w:rsidR="00A25612" w:rsidRPr="001A13D2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  <w:lang w:val="nl-NL"/>
        </w:rPr>
      </w:pPr>
    </w:p>
    <w:p w14:paraId="50285924" w14:textId="77777777" w:rsidR="00A25612" w:rsidRPr="001A13D2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  <w:lang w:val="nl-NL"/>
        </w:rPr>
      </w:pPr>
    </w:p>
    <w:p w14:paraId="36F0A24E" w14:textId="77777777" w:rsidR="00A25612" w:rsidRPr="001A13D2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  <w:lang w:val="nl-NL"/>
        </w:rPr>
      </w:pPr>
    </w:p>
    <w:p w14:paraId="488F5736" w14:textId="77777777" w:rsidR="00A25612" w:rsidRPr="001A13D2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  <w:lang w:val="nl-NL"/>
        </w:rPr>
      </w:pPr>
    </w:p>
    <w:p w14:paraId="3E119A65" w14:textId="77777777" w:rsidR="00A25612" w:rsidRPr="001A13D2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  <w:lang w:val="nl-NL"/>
        </w:rPr>
      </w:pPr>
    </w:p>
    <w:p w14:paraId="445CDE1F" w14:textId="77777777" w:rsidR="00A25612" w:rsidRPr="001A13D2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  <w:lang w:val="nl-NL"/>
        </w:rPr>
      </w:pPr>
    </w:p>
    <w:p w14:paraId="39C22567" w14:textId="77777777" w:rsidR="00A25612" w:rsidRPr="001A13D2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  <w:lang w:val="nl-NL"/>
        </w:rPr>
      </w:pPr>
    </w:p>
    <w:p w14:paraId="6821A799" w14:textId="77777777" w:rsidR="00A25612" w:rsidRPr="001A13D2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  <w:lang w:val="nl-NL"/>
        </w:rPr>
      </w:pPr>
    </w:p>
    <w:p w14:paraId="6E2787D9" w14:textId="77777777" w:rsidR="00A25612" w:rsidRPr="001A13D2" w:rsidRDefault="00A25612" w:rsidP="00D42FB6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  <w:lang w:val="nl-NL"/>
        </w:rPr>
      </w:pPr>
    </w:p>
    <w:sectPr w:rsidR="00A25612" w:rsidRPr="001A13D2" w:rsidSect="007102A9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13"/>
  </w:num>
  <w:num w:numId="7">
    <w:abstractNumId w:val="12"/>
  </w:num>
  <w:num w:numId="8">
    <w:abstractNumId w:val="7"/>
  </w:num>
  <w:num w:numId="9">
    <w:abstractNumId w:val="0"/>
  </w:num>
  <w:num w:numId="10">
    <w:abstractNumId w:val="16"/>
  </w:num>
  <w:num w:numId="11">
    <w:abstractNumId w:val="6"/>
  </w:num>
  <w:num w:numId="12">
    <w:abstractNumId w:val="2"/>
  </w:num>
  <w:num w:numId="13">
    <w:abstractNumId w:val="4"/>
  </w:num>
  <w:num w:numId="14">
    <w:abstractNumId w:val="15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53D8"/>
    <w:rsid w:val="00021278"/>
    <w:rsid w:val="00027E90"/>
    <w:rsid w:val="000440DD"/>
    <w:rsid w:val="00061429"/>
    <w:rsid w:val="000724F5"/>
    <w:rsid w:val="00087570"/>
    <w:rsid w:val="00091320"/>
    <w:rsid w:val="000E0BA3"/>
    <w:rsid w:val="000E4470"/>
    <w:rsid w:val="000E532E"/>
    <w:rsid w:val="000F564E"/>
    <w:rsid w:val="0011270D"/>
    <w:rsid w:val="001309E3"/>
    <w:rsid w:val="001323E8"/>
    <w:rsid w:val="0013644F"/>
    <w:rsid w:val="00137F2D"/>
    <w:rsid w:val="001677C4"/>
    <w:rsid w:val="00174129"/>
    <w:rsid w:val="00182138"/>
    <w:rsid w:val="001A13D2"/>
    <w:rsid w:val="001B18EA"/>
    <w:rsid w:val="001D64D1"/>
    <w:rsid w:val="001E546D"/>
    <w:rsid w:val="001F234E"/>
    <w:rsid w:val="001F5916"/>
    <w:rsid w:val="00202983"/>
    <w:rsid w:val="00203274"/>
    <w:rsid w:val="00214273"/>
    <w:rsid w:val="002143DB"/>
    <w:rsid w:val="00221590"/>
    <w:rsid w:val="002268D5"/>
    <w:rsid w:val="00235171"/>
    <w:rsid w:val="00237851"/>
    <w:rsid w:val="002455B6"/>
    <w:rsid w:val="0024795D"/>
    <w:rsid w:val="00257E65"/>
    <w:rsid w:val="00274CF4"/>
    <w:rsid w:val="00283E67"/>
    <w:rsid w:val="00296AD6"/>
    <w:rsid w:val="002C3DAE"/>
    <w:rsid w:val="002D5391"/>
    <w:rsid w:val="002E4AA5"/>
    <w:rsid w:val="00312FEC"/>
    <w:rsid w:val="00344AA2"/>
    <w:rsid w:val="00366B1C"/>
    <w:rsid w:val="003803C8"/>
    <w:rsid w:val="003862ED"/>
    <w:rsid w:val="003B528A"/>
    <w:rsid w:val="003B6B53"/>
    <w:rsid w:val="003C4ADD"/>
    <w:rsid w:val="003E7E8E"/>
    <w:rsid w:val="003F587F"/>
    <w:rsid w:val="004162B4"/>
    <w:rsid w:val="004375BB"/>
    <w:rsid w:val="00451FB1"/>
    <w:rsid w:val="00456F73"/>
    <w:rsid w:val="004823DA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115C2"/>
    <w:rsid w:val="00513857"/>
    <w:rsid w:val="005148FD"/>
    <w:rsid w:val="005257F6"/>
    <w:rsid w:val="00553735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51F7"/>
    <w:rsid w:val="006321D6"/>
    <w:rsid w:val="00632C6A"/>
    <w:rsid w:val="00636AD0"/>
    <w:rsid w:val="00677780"/>
    <w:rsid w:val="00685100"/>
    <w:rsid w:val="00690179"/>
    <w:rsid w:val="006923E2"/>
    <w:rsid w:val="00693D78"/>
    <w:rsid w:val="00695734"/>
    <w:rsid w:val="00697B55"/>
    <w:rsid w:val="006A3909"/>
    <w:rsid w:val="006A4BC0"/>
    <w:rsid w:val="006A74C9"/>
    <w:rsid w:val="006C2C0F"/>
    <w:rsid w:val="006E6025"/>
    <w:rsid w:val="006F52BD"/>
    <w:rsid w:val="006F7294"/>
    <w:rsid w:val="007022DC"/>
    <w:rsid w:val="007102A9"/>
    <w:rsid w:val="0071402B"/>
    <w:rsid w:val="0072771A"/>
    <w:rsid w:val="00732266"/>
    <w:rsid w:val="00737011"/>
    <w:rsid w:val="00740184"/>
    <w:rsid w:val="007406FE"/>
    <w:rsid w:val="00745030"/>
    <w:rsid w:val="007501BF"/>
    <w:rsid w:val="00773861"/>
    <w:rsid w:val="007745E6"/>
    <w:rsid w:val="0078243F"/>
    <w:rsid w:val="007921F3"/>
    <w:rsid w:val="00793D71"/>
    <w:rsid w:val="007A05C1"/>
    <w:rsid w:val="007B6B84"/>
    <w:rsid w:val="007C50F8"/>
    <w:rsid w:val="007D1B13"/>
    <w:rsid w:val="007E3C2A"/>
    <w:rsid w:val="007F7705"/>
    <w:rsid w:val="00834695"/>
    <w:rsid w:val="008366EC"/>
    <w:rsid w:val="00852145"/>
    <w:rsid w:val="00854C30"/>
    <w:rsid w:val="00857C20"/>
    <w:rsid w:val="008653EF"/>
    <w:rsid w:val="008777AB"/>
    <w:rsid w:val="008913AD"/>
    <w:rsid w:val="008B371F"/>
    <w:rsid w:val="008C333E"/>
    <w:rsid w:val="008E4C8E"/>
    <w:rsid w:val="008E7D77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2B2F"/>
    <w:rsid w:val="00973204"/>
    <w:rsid w:val="00984A70"/>
    <w:rsid w:val="009C5C45"/>
    <w:rsid w:val="009C6228"/>
    <w:rsid w:val="00A10706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711AA"/>
    <w:rsid w:val="00A856A7"/>
    <w:rsid w:val="00A866DA"/>
    <w:rsid w:val="00A93A36"/>
    <w:rsid w:val="00AA0AF4"/>
    <w:rsid w:val="00AA465D"/>
    <w:rsid w:val="00AA484C"/>
    <w:rsid w:val="00AA6A8A"/>
    <w:rsid w:val="00AA7E08"/>
    <w:rsid w:val="00AC0700"/>
    <w:rsid w:val="00AD778B"/>
    <w:rsid w:val="00B02D2C"/>
    <w:rsid w:val="00B05F9E"/>
    <w:rsid w:val="00B06DFF"/>
    <w:rsid w:val="00B144A9"/>
    <w:rsid w:val="00B14CEB"/>
    <w:rsid w:val="00B31CDD"/>
    <w:rsid w:val="00B33E8E"/>
    <w:rsid w:val="00B41360"/>
    <w:rsid w:val="00B44417"/>
    <w:rsid w:val="00B4686F"/>
    <w:rsid w:val="00B66169"/>
    <w:rsid w:val="00B72E11"/>
    <w:rsid w:val="00B750E2"/>
    <w:rsid w:val="00B831FA"/>
    <w:rsid w:val="00BB4F1F"/>
    <w:rsid w:val="00BC0FF3"/>
    <w:rsid w:val="00BD5025"/>
    <w:rsid w:val="00BE59AC"/>
    <w:rsid w:val="00BE7BAB"/>
    <w:rsid w:val="00C21DFD"/>
    <w:rsid w:val="00C26CFC"/>
    <w:rsid w:val="00C27FE6"/>
    <w:rsid w:val="00C34A97"/>
    <w:rsid w:val="00C368DB"/>
    <w:rsid w:val="00C50E6E"/>
    <w:rsid w:val="00C52BE7"/>
    <w:rsid w:val="00C665A7"/>
    <w:rsid w:val="00C767AA"/>
    <w:rsid w:val="00C82048"/>
    <w:rsid w:val="00C8219E"/>
    <w:rsid w:val="00C86A34"/>
    <w:rsid w:val="00CB4A67"/>
    <w:rsid w:val="00CB6252"/>
    <w:rsid w:val="00CB79B3"/>
    <w:rsid w:val="00CC1520"/>
    <w:rsid w:val="00CC39DC"/>
    <w:rsid w:val="00CC60E4"/>
    <w:rsid w:val="00D0414E"/>
    <w:rsid w:val="00D42FB6"/>
    <w:rsid w:val="00D50AAD"/>
    <w:rsid w:val="00D72E5E"/>
    <w:rsid w:val="00D8274F"/>
    <w:rsid w:val="00D851FE"/>
    <w:rsid w:val="00D867E2"/>
    <w:rsid w:val="00DA0081"/>
    <w:rsid w:val="00DA0E16"/>
    <w:rsid w:val="00DA6176"/>
    <w:rsid w:val="00DB0EA2"/>
    <w:rsid w:val="00DB2FB0"/>
    <w:rsid w:val="00DB6E67"/>
    <w:rsid w:val="00DC5993"/>
    <w:rsid w:val="00DD1C33"/>
    <w:rsid w:val="00DD42A3"/>
    <w:rsid w:val="00DF2994"/>
    <w:rsid w:val="00E12523"/>
    <w:rsid w:val="00E169D7"/>
    <w:rsid w:val="00E23917"/>
    <w:rsid w:val="00E27FFB"/>
    <w:rsid w:val="00E37416"/>
    <w:rsid w:val="00E66AE3"/>
    <w:rsid w:val="00E70A3D"/>
    <w:rsid w:val="00E75F94"/>
    <w:rsid w:val="00E77AFE"/>
    <w:rsid w:val="00E77CF6"/>
    <w:rsid w:val="00E82381"/>
    <w:rsid w:val="00E857E2"/>
    <w:rsid w:val="00E90566"/>
    <w:rsid w:val="00EA4DF9"/>
    <w:rsid w:val="00ED2852"/>
    <w:rsid w:val="00EE3288"/>
    <w:rsid w:val="00F10530"/>
    <w:rsid w:val="00F406C8"/>
    <w:rsid w:val="00F42FB0"/>
    <w:rsid w:val="00F553C4"/>
    <w:rsid w:val="00F73C30"/>
    <w:rsid w:val="00F8323A"/>
    <w:rsid w:val="00F94BD2"/>
    <w:rsid w:val="00FA6260"/>
    <w:rsid w:val="00FB4D6E"/>
    <w:rsid w:val="00FC3A98"/>
    <w:rsid w:val="00FD3AB9"/>
    <w:rsid w:val="00FD3E3F"/>
    <w:rsid w:val="00FE13C3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8C5A845"/>
  <w15:docId w15:val="{1640DF7F-560A-4807-BD0C-5DE3EF5F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697B55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151</cp:revision>
  <dcterms:created xsi:type="dcterms:W3CDTF">2021-02-26T07:13:00Z</dcterms:created>
  <dcterms:modified xsi:type="dcterms:W3CDTF">2022-08-30T09:24:00Z</dcterms:modified>
  <cp:category>TV-STEM</cp:category>
</cp:coreProperties>
</file>