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236A" w14:textId="149E86AE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723331" w:rsidRPr="00ED1FEE" w14:paraId="63AE1896" w14:textId="77777777" w:rsidTr="24DAF6D6">
        <w:tc>
          <w:tcPr>
            <w:tcW w:w="6516" w:type="dxa"/>
          </w:tcPr>
          <w:p w14:paraId="685B83EF" w14:textId="77777777" w:rsidR="00723331" w:rsidRPr="00ED1FEE" w:rsidRDefault="00723331" w:rsidP="00DC092C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9E16315" w14:textId="77777777" w:rsidR="00723331" w:rsidRPr="00ED1FEE" w:rsidRDefault="00723331" w:rsidP="00DC092C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76A2EEBF" w14:textId="740340B8" w:rsidR="00723331" w:rsidRPr="00ED1FEE" w:rsidRDefault="00F67063" w:rsidP="00DC092C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DACC30B" wp14:editId="0932917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BD5903B">
                    <v:line id="Straight Connector 1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113.4pt,18.6pt" to="280.7pt,18.6pt" w14:anchorId="0FFCB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23331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5176578" w14:textId="4CBA946F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402EEE">
        <w:rPr>
          <w:lang w:val="vi-VN"/>
        </w:rPr>
        <w:t>c 2022  - 2023</w:t>
      </w:r>
      <w:r>
        <w:rPr>
          <w:lang w:val="vi-VN"/>
        </w:rPr>
        <w:t>)</w:t>
      </w:r>
    </w:p>
    <w:p w14:paraId="72F46AEC" w14:textId="0FBCD77D" w:rsidR="00402EEE" w:rsidRPr="00402EEE" w:rsidRDefault="00402EEE" w:rsidP="00402EEE">
      <w:pPr>
        <w:jc w:val="both"/>
        <w:rPr>
          <w:b/>
          <w:bCs/>
        </w:rPr>
      </w:pPr>
      <w:r>
        <w:rPr>
          <w:b/>
          <w:bCs/>
          <w:lang w:val="vi-VN"/>
        </w:rPr>
        <w:t>I. Kế hoạch dạy học</w:t>
      </w:r>
      <w:r>
        <w:rPr>
          <w:b/>
          <w:bCs/>
        </w:rPr>
        <w:t xml:space="preserve"> lớp 10</w:t>
      </w:r>
    </w:p>
    <w:p w14:paraId="6534D249" w14:textId="50620A8C" w:rsidR="00533733" w:rsidRPr="00402EEE" w:rsidRDefault="00402EEE" w:rsidP="00402EEE">
      <w:pPr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tbl>
      <w:tblPr>
        <w:tblpPr w:leftFromText="180" w:rightFromText="180" w:vertAnchor="text" w:tblpY="1"/>
        <w:tblOverlap w:val="never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650"/>
        <w:gridCol w:w="1242"/>
        <w:gridCol w:w="2585"/>
        <w:gridCol w:w="3508"/>
        <w:gridCol w:w="2639"/>
      </w:tblGrid>
      <w:tr w:rsidR="002C14F3" w:rsidRPr="00533733" w14:paraId="248C4BA0" w14:textId="11534D55" w:rsidTr="008A05EE">
        <w:trPr>
          <w:trHeight w:val="348"/>
          <w:tblHeader/>
        </w:trPr>
        <w:tc>
          <w:tcPr>
            <w:tcW w:w="1401" w:type="dxa"/>
            <w:shd w:val="clear" w:color="auto" w:fill="C5E0B3" w:themeFill="accent6" w:themeFillTint="66"/>
            <w:noWrap/>
            <w:vAlign w:val="center"/>
            <w:hideMark/>
          </w:tcPr>
          <w:p w14:paraId="0341F25A" w14:textId="0DA0C053" w:rsidR="002C14F3" w:rsidRPr="00533733" w:rsidRDefault="00F63196" w:rsidP="0027552A">
            <w:pPr>
              <w:spacing w:beforeLines="60" w:before="144" w:after="6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bookmarkStart w:id="0" w:name="_Hlk106008493"/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STT</w:t>
            </w:r>
          </w:p>
        </w:tc>
        <w:tc>
          <w:tcPr>
            <w:tcW w:w="3650" w:type="dxa"/>
            <w:shd w:val="clear" w:color="auto" w:fill="C5E0B3" w:themeFill="accent6" w:themeFillTint="66"/>
          </w:tcPr>
          <w:p w14:paraId="182D4241" w14:textId="624FAABE" w:rsidR="002C14F3" w:rsidRPr="00533733" w:rsidRDefault="002C14F3" w:rsidP="0027552A">
            <w:pPr>
              <w:spacing w:beforeLines="60" w:before="144" w:after="6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Tên bài học/ chuyên đề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84BF803" w14:textId="76A34FDA" w:rsidR="002C14F3" w:rsidRPr="00533733" w:rsidRDefault="00533733" w:rsidP="0027552A">
            <w:pPr>
              <w:spacing w:beforeLines="60" w:before="144" w:after="6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TT tiết</w:t>
            </w:r>
          </w:p>
        </w:tc>
        <w:tc>
          <w:tcPr>
            <w:tcW w:w="2585" w:type="dxa"/>
            <w:shd w:val="clear" w:color="auto" w:fill="C5E0B3" w:themeFill="accent6" w:themeFillTint="66"/>
          </w:tcPr>
          <w:p w14:paraId="2C001BFA" w14:textId="75E93904" w:rsidR="002C14F3" w:rsidRPr="00533733" w:rsidRDefault="00F63196" w:rsidP="0027552A">
            <w:pPr>
              <w:spacing w:beforeLines="60" w:before="144" w:after="6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>Thời</w:t>
            </w:r>
            <w:r w:rsidR="002C14F3" w:rsidRPr="00533733"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3508" w:type="dxa"/>
            <w:shd w:val="clear" w:color="auto" w:fill="C5E0B3" w:themeFill="accent6" w:themeFillTint="66"/>
          </w:tcPr>
          <w:p w14:paraId="7C57E506" w14:textId="5BB6AF69" w:rsidR="002C14F3" w:rsidRPr="00533733" w:rsidRDefault="002C14F3" w:rsidP="0027552A">
            <w:pPr>
              <w:spacing w:after="60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533733"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Thiết bị dạy học </w:t>
            </w:r>
          </w:p>
        </w:tc>
        <w:tc>
          <w:tcPr>
            <w:tcW w:w="2639" w:type="dxa"/>
            <w:shd w:val="clear" w:color="auto" w:fill="C5E0B3" w:themeFill="accent6" w:themeFillTint="66"/>
          </w:tcPr>
          <w:p w14:paraId="7AE62B56" w14:textId="77777777" w:rsidR="00050EF2" w:rsidRDefault="00050EF2" w:rsidP="0027552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43CA73C5" w14:textId="61830866" w:rsidR="002C14F3" w:rsidRPr="00A65C4D" w:rsidRDefault="002C14F3" w:rsidP="0027552A">
            <w:pPr>
              <w:spacing w:beforeLines="60" w:before="144" w:after="6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:rsidR="00F63196" w:rsidRPr="00533733" w14:paraId="5E67AFFA" w14:textId="48C827C1" w:rsidTr="008A05EE">
        <w:trPr>
          <w:trHeight w:val="348"/>
        </w:trPr>
        <w:tc>
          <w:tcPr>
            <w:tcW w:w="1401" w:type="dxa"/>
            <w:shd w:val="clear" w:color="auto" w:fill="FFFFFF" w:themeFill="background1"/>
            <w:noWrap/>
            <w:hideMark/>
          </w:tcPr>
          <w:p w14:paraId="67B5AECF" w14:textId="00A1F83B" w:rsidR="00F63196" w:rsidRPr="00533733" w:rsidRDefault="00F63196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73AFB">
              <w:rPr>
                <w:sz w:val="26"/>
                <w:szCs w:val="26"/>
              </w:rPr>
              <w:t>,2</w:t>
            </w:r>
          </w:p>
        </w:tc>
        <w:tc>
          <w:tcPr>
            <w:tcW w:w="3650" w:type="dxa"/>
            <w:shd w:val="clear" w:color="auto" w:fill="FFFFFF" w:themeFill="background1"/>
          </w:tcPr>
          <w:p w14:paraId="69574D80" w14:textId="1DDC1CC9" w:rsidR="00F63196" w:rsidRPr="00533733" w:rsidRDefault="00F63196" w:rsidP="0027552A">
            <w:pPr>
              <w:spacing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  <w:highlight w:val="white"/>
              </w:rPr>
              <w:t>Giới thiệu khái quát môn Sinh học</w:t>
            </w:r>
          </w:p>
        </w:tc>
        <w:tc>
          <w:tcPr>
            <w:tcW w:w="1242" w:type="dxa"/>
            <w:shd w:val="clear" w:color="auto" w:fill="FFFFFF" w:themeFill="background1"/>
          </w:tcPr>
          <w:p w14:paraId="00B92357" w14:textId="4C3D46A5" w:rsidR="00F63196" w:rsidRPr="00533733" w:rsidRDefault="00F63196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1,2</w:t>
            </w:r>
          </w:p>
        </w:tc>
        <w:tc>
          <w:tcPr>
            <w:tcW w:w="2585" w:type="dxa"/>
            <w:shd w:val="clear" w:color="auto" w:fill="FFFFFF" w:themeFill="background1"/>
          </w:tcPr>
          <w:p w14:paraId="0FA45516" w14:textId="77777777" w:rsidR="00F63196" w:rsidRDefault="00F63196" w:rsidP="0027552A">
            <w:pPr>
              <w:jc w:val="center"/>
            </w:pPr>
            <w:r>
              <w:t>Tuần 1</w:t>
            </w:r>
          </w:p>
          <w:p w14:paraId="34D0BBED" w14:textId="2E60F18E" w:rsidR="00F63196" w:rsidRPr="00321C51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t>(8/8/22 – 12/8/22)</w:t>
            </w:r>
          </w:p>
        </w:tc>
        <w:tc>
          <w:tcPr>
            <w:tcW w:w="3508" w:type="dxa"/>
            <w:shd w:val="clear" w:color="auto" w:fill="FFFFFF" w:themeFill="background1"/>
          </w:tcPr>
          <w:p w14:paraId="5C0D02A1" w14:textId="4C3FA1FF" w:rsidR="00F63196" w:rsidRPr="00A65C4D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FFFFFF" w:themeFill="background1"/>
          </w:tcPr>
          <w:p w14:paraId="41A9F320" w14:textId="0990996D" w:rsidR="00F63196" w:rsidRPr="00050EF2" w:rsidRDefault="00050EF2" w:rsidP="0027552A">
            <w:pPr>
              <w:spacing w:before="0" w:after="0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 w:rsidRPr="00050EF2"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F63196" w:rsidRPr="00533733" w14:paraId="0A94B902" w14:textId="2FE0EE90" w:rsidTr="008A05EE">
        <w:trPr>
          <w:trHeight w:val="348"/>
        </w:trPr>
        <w:tc>
          <w:tcPr>
            <w:tcW w:w="1401" w:type="dxa"/>
            <w:shd w:val="clear" w:color="auto" w:fill="auto"/>
            <w:noWrap/>
          </w:tcPr>
          <w:p w14:paraId="766BA680" w14:textId="66220E79" w:rsidR="00F63196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3,4</w:t>
            </w:r>
          </w:p>
        </w:tc>
        <w:tc>
          <w:tcPr>
            <w:tcW w:w="3650" w:type="dxa"/>
            <w:shd w:val="clear" w:color="auto" w:fill="auto"/>
          </w:tcPr>
          <w:p w14:paraId="5747EAA0" w14:textId="227DA579" w:rsidR="00F63196" w:rsidRPr="00533733" w:rsidRDefault="00F63196" w:rsidP="0027552A">
            <w:pPr>
              <w:spacing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>Các phương pháp nghiên cứu và học tập môn Sinh học</w:t>
            </w:r>
          </w:p>
        </w:tc>
        <w:tc>
          <w:tcPr>
            <w:tcW w:w="1242" w:type="dxa"/>
            <w:shd w:val="clear" w:color="auto" w:fill="auto"/>
          </w:tcPr>
          <w:p w14:paraId="1F6C60AE" w14:textId="7D9FA592" w:rsidR="00F63196" w:rsidRPr="00533733" w:rsidRDefault="00F63196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color w:val="auto"/>
                <w:sz w:val="26"/>
                <w:szCs w:val="26"/>
              </w:rPr>
              <w:t>3,4</w:t>
            </w:r>
          </w:p>
        </w:tc>
        <w:tc>
          <w:tcPr>
            <w:tcW w:w="2585" w:type="dxa"/>
          </w:tcPr>
          <w:p w14:paraId="213EE63C" w14:textId="77777777" w:rsidR="00F63196" w:rsidRDefault="00F63196" w:rsidP="0027552A">
            <w:pPr>
              <w:jc w:val="center"/>
            </w:pPr>
            <w:r>
              <w:t>Tuần 2</w:t>
            </w:r>
          </w:p>
          <w:p w14:paraId="40E14098" w14:textId="05135D19" w:rsidR="00F63196" w:rsidRPr="00321C51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(15/8/22 – 19/8/22)</w:t>
            </w:r>
          </w:p>
        </w:tc>
        <w:tc>
          <w:tcPr>
            <w:tcW w:w="3508" w:type="dxa"/>
          </w:tcPr>
          <w:p w14:paraId="5323EE63" w14:textId="07AB3C00" w:rsidR="00F63196" w:rsidRPr="00533733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632CDF48" w14:textId="0D2D1C71" w:rsidR="00F63196" w:rsidRPr="00533733" w:rsidRDefault="00050EF2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 xml:space="preserve">Lớp học </w:t>
            </w:r>
          </w:p>
        </w:tc>
      </w:tr>
      <w:tr w:rsidR="00F63196" w:rsidRPr="00533733" w14:paraId="64453381" w14:textId="4B7EA63F" w:rsidTr="008A05EE">
        <w:trPr>
          <w:trHeight w:val="348"/>
        </w:trPr>
        <w:tc>
          <w:tcPr>
            <w:tcW w:w="1401" w:type="dxa"/>
            <w:shd w:val="clear" w:color="auto" w:fill="auto"/>
            <w:noWrap/>
          </w:tcPr>
          <w:p w14:paraId="6908EB1D" w14:textId="2712B245" w:rsidR="00F63196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5,6</w:t>
            </w:r>
          </w:p>
        </w:tc>
        <w:tc>
          <w:tcPr>
            <w:tcW w:w="3650" w:type="dxa"/>
            <w:shd w:val="clear" w:color="auto" w:fill="auto"/>
          </w:tcPr>
          <w:p w14:paraId="2481D1E1" w14:textId="20A977C8" w:rsidR="00F63196" w:rsidRPr="00533733" w:rsidRDefault="00F63196" w:rsidP="0027552A">
            <w:pPr>
              <w:spacing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sz w:val="26"/>
                <w:szCs w:val="26"/>
              </w:rPr>
              <w:t>Giới thiệu chung về các cấp độ tổ chức của thế giới sống</w:t>
            </w:r>
          </w:p>
        </w:tc>
        <w:tc>
          <w:tcPr>
            <w:tcW w:w="1242" w:type="dxa"/>
            <w:shd w:val="clear" w:color="auto" w:fill="auto"/>
          </w:tcPr>
          <w:p w14:paraId="0A8129A1" w14:textId="709FC25B" w:rsidR="00F63196" w:rsidRPr="00533733" w:rsidRDefault="00F63196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color w:val="auto"/>
                <w:sz w:val="26"/>
                <w:szCs w:val="26"/>
              </w:rPr>
              <w:t>5,6</w:t>
            </w:r>
          </w:p>
        </w:tc>
        <w:tc>
          <w:tcPr>
            <w:tcW w:w="2585" w:type="dxa"/>
          </w:tcPr>
          <w:p w14:paraId="5FC2CBE3" w14:textId="77777777" w:rsidR="00F63196" w:rsidRDefault="00F63196" w:rsidP="0027552A">
            <w:pPr>
              <w:jc w:val="center"/>
            </w:pPr>
            <w:r>
              <w:t>Tuần 3</w:t>
            </w:r>
          </w:p>
          <w:p w14:paraId="3ACE92FB" w14:textId="4F14A014" w:rsidR="00F63196" w:rsidRPr="00321C51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(22/8/22 – 26/8/22)</w:t>
            </w:r>
          </w:p>
        </w:tc>
        <w:tc>
          <w:tcPr>
            <w:tcW w:w="3508" w:type="dxa"/>
          </w:tcPr>
          <w:p w14:paraId="6F11EDA9" w14:textId="3273F97D" w:rsidR="00F63196" w:rsidRPr="00533733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54BC979A" w14:textId="38C19549" w:rsidR="00F63196" w:rsidRPr="00533733" w:rsidRDefault="00050EF2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F63196" w:rsidRPr="00533733" w14:paraId="7C6A719B" w14:textId="6210CB2E" w:rsidTr="008A05EE">
        <w:trPr>
          <w:trHeight w:val="460"/>
        </w:trPr>
        <w:tc>
          <w:tcPr>
            <w:tcW w:w="1401" w:type="dxa"/>
            <w:shd w:val="clear" w:color="auto" w:fill="auto"/>
            <w:noWrap/>
          </w:tcPr>
          <w:p w14:paraId="259DF55C" w14:textId="5DAEED33" w:rsidR="00F63196" w:rsidRPr="00533733" w:rsidRDefault="00F63196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5C241D6F" w14:textId="5C3F2E24" w:rsidR="00F63196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3650" w:type="dxa"/>
            <w:shd w:val="clear" w:color="auto" w:fill="auto"/>
          </w:tcPr>
          <w:p w14:paraId="1BFCF99C" w14:textId="487C0652" w:rsidR="00F63196" w:rsidRPr="00533733" w:rsidRDefault="00F63196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sz w:val="26"/>
                <w:szCs w:val="26"/>
              </w:rPr>
              <w:t>Khái quát về tế bào</w:t>
            </w:r>
          </w:p>
          <w:p w14:paraId="50613864" w14:textId="348FF1F9" w:rsidR="00F63196" w:rsidRPr="00533733" w:rsidRDefault="00F63196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1F003F83" w14:textId="167BC6E1" w:rsidR="00F63196" w:rsidRPr="00533733" w:rsidRDefault="00F63196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2585" w:type="dxa"/>
            <w:vMerge w:val="restart"/>
          </w:tcPr>
          <w:p w14:paraId="126436E1" w14:textId="77777777" w:rsidR="00F63196" w:rsidRDefault="00F63196" w:rsidP="0027552A">
            <w:pPr>
              <w:jc w:val="center"/>
            </w:pPr>
            <w:r>
              <w:t>Tuần 4</w:t>
            </w:r>
          </w:p>
          <w:p w14:paraId="13C00F1C" w14:textId="299A2158" w:rsidR="00F63196" w:rsidRPr="00321C51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(29/8/22 – 2/9/22)</w:t>
            </w:r>
          </w:p>
        </w:tc>
        <w:tc>
          <w:tcPr>
            <w:tcW w:w="3508" w:type="dxa"/>
            <w:vMerge w:val="restart"/>
          </w:tcPr>
          <w:p w14:paraId="6CEC75A3" w14:textId="231FE4A6" w:rsidR="00F63196" w:rsidRPr="00533733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vMerge w:val="restart"/>
            <w:shd w:val="clear" w:color="auto" w:fill="auto"/>
          </w:tcPr>
          <w:p w14:paraId="394F948E" w14:textId="5B81BDC0" w:rsidR="00F63196" w:rsidRPr="00533733" w:rsidRDefault="00050EF2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F63196" w:rsidRPr="00533733" w14:paraId="07C2E4C7" w14:textId="77777777" w:rsidTr="008A05EE">
        <w:trPr>
          <w:trHeight w:val="459"/>
        </w:trPr>
        <w:tc>
          <w:tcPr>
            <w:tcW w:w="1401" w:type="dxa"/>
            <w:shd w:val="clear" w:color="auto" w:fill="auto"/>
            <w:noWrap/>
          </w:tcPr>
          <w:p w14:paraId="1F4CCB27" w14:textId="44AFB90A" w:rsidR="00F63196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3650" w:type="dxa"/>
            <w:shd w:val="clear" w:color="auto" w:fill="auto"/>
          </w:tcPr>
          <w:p w14:paraId="601A635E" w14:textId="1142B4C0" w:rsidR="00F63196" w:rsidRDefault="00F63196" w:rsidP="0027552A">
            <w:pPr>
              <w:spacing w:before="0" w:after="0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 xml:space="preserve">Các nguyên tố hoá học </w:t>
            </w:r>
            <w:r w:rsidRPr="00533733">
              <w:rPr>
                <w:sz w:val="26"/>
                <w:szCs w:val="26"/>
                <w:lang w:val="vi-VN"/>
              </w:rPr>
              <w:t>và nước (T1)</w:t>
            </w:r>
          </w:p>
        </w:tc>
        <w:tc>
          <w:tcPr>
            <w:tcW w:w="1242" w:type="dxa"/>
            <w:shd w:val="clear" w:color="auto" w:fill="auto"/>
          </w:tcPr>
          <w:p w14:paraId="6F6302EF" w14:textId="25897683" w:rsidR="00F63196" w:rsidRPr="00533733" w:rsidRDefault="00F63196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2585" w:type="dxa"/>
            <w:vMerge/>
          </w:tcPr>
          <w:p w14:paraId="44747958" w14:textId="77777777" w:rsidR="00F63196" w:rsidRPr="00321C51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435FFBD0" w14:textId="77777777" w:rsidR="00F63196" w:rsidRPr="00A65C4D" w:rsidRDefault="00F63196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14:paraId="544C220B" w14:textId="77777777" w:rsidR="00F63196" w:rsidRPr="00533733" w:rsidRDefault="00F63196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7A4A" w:rsidRPr="00533733" w14:paraId="48FF32BF" w14:textId="3D02D431" w:rsidTr="008A05EE">
        <w:trPr>
          <w:trHeight w:val="638"/>
        </w:trPr>
        <w:tc>
          <w:tcPr>
            <w:tcW w:w="1401" w:type="dxa"/>
            <w:shd w:val="clear" w:color="auto" w:fill="auto"/>
            <w:noWrap/>
          </w:tcPr>
          <w:p w14:paraId="586F606F" w14:textId="2E8E4245" w:rsidR="008E7A4A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9</w:t>
            </w:r>
          </w:p>
          <w:p w14:paraId="43D3745D" w14:textId="77777777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2223FF29" w14:textId="77777777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4D37F38F" w14:textId="525DFBBE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650" w:type="dxa"/>
            <w:shd w:val="clear" w:color="auto" w:fill="auto"/>
          </w:tcPr>
          <w:p w14:paraId="4BE74512" w14:textId="35BECB5C" w:rsidR="008E7A4A" w:rsidRPr="00533733" w:rsidRDefault="008E7A4A" w:rsidP="0027552A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Pr="00533733">
              <w:rPr>
                <w:sz w:val="26"/>
                <w:szCs w:val="26"/>
              </w:rPr>
              <w:t xml:space="preserve">Các nguyên tố hoá học </w:t>
            </w:r>
            <w:r w:rsidRPr="00533733">
              <w:rPr>
                <w:sz w:val="26"/>
                <w:szCs w:val="26"/>
                <w:lang w:val="vi-VN"/>
              </w:rPr>
              <w:t>và nước (T2)</w:t>
            </w:r>
          </w:p>
          <w:p w14:paraId="426CE49A" w14:textId="29723548" w:rsidR="008E7A4A" w:rsidRPr="00533733" w:rsidRDefault="008E7A4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42" w:type="dxa"/>
            <w:shd w:val="clear" w:color="auto" w:fill="auto"/>
          </w:tcPr>
          <w:p w14:paraId="4948F409" w14:textId="029AD24F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lastRenderedPageBreak/>
              <w:t>9</w:t>
            </w:r>
          </w:p>
        </w:tc>
        <w:tc>
          <w:tcPr>
            <w:tcW w:w="2585" w:type="dxa"/>
            <w:vMerge w:val="restart"/>
          </w:tcPr>
          <w:p w14:paraId="0F350CFD" w14:textId="77777777" w:rsidR="008E7A4A" w:rsidRDefault="008E7A4A" w:rsidP="0027552A">
            <w:pPr>
              <w:jc w:val="center"/>
            </w:pPr>
            <w:r>
              <w:t xml:space="preserve">Tuần 5 </w:t>
            </w:r>
          </w:p>
          <w:p w14:paraId="6EF7D78E" w14:textId="01400A2D" w:rsidR="008E7A4A" w:rsidRPr="00321C51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lastRenderedPageBreak/>
              <w:t>(5/9/22 – 9/9/22)</w:t>
            </w:r>
          </w:p>
        </w:tc>
        <w:tc>
          <w:tcPr>
            <w:tcW w:w="3508" w:type="dxa"/>
            <w:vMerge w:val="restart"/>
          </w:tcPr>
          <w:p w14:paraId="2F4B05AF" w14:textId="2E9B092C" w:rsidR="008E7A4A" w:rsidRPr="00533733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lastRenderedPageBreak/>
              <w:t>Máy tính, máy chiếu</w:t>
            </w:r>
          </w:p>
        </w:tc>
        <w:tc>
          <w:tcPr>
            <w:tcW w:w="2639" w:type="dxa"/>
            <w:vMerge w:val="restart"/>
            <w:shd w:val="clear" w:color="auto" w:fill="auto"/>
          </w:tcPr>
          <w:p w14:paraId="30933604" w14:textId="25D9C510" w:rsidR="008E7A4A" w:rsidRPr="00533733" w:rsidRDefault="00050EF2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8E7A4A" w:rsidRPr="00533733" w14:paraId="7EA21190" w14:textId="77777777" w:rsidTr="008A05EE">
        <w:trPr>
          <w:trHeight w:val="944"/>
        </w:trPr>
        <w:tc>
          <w:tcPr>
            <w:tcW w:w="1401" w:type="dxa"/>
            <w:shd w:val="clear" w:color="auto" w:fill="auto"/>
            <w:noWrap/>
          </w:tcPr>
          <w:p w14:paraId="749A03F2" w14:textId="02902853" w:rsidR="008E7A4A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10</w:t>
            </w:r>
          </w:p>
          <w:p w14:paraId="743271EB" w14:textId="77777777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650" w:type="dxa"/>
            <w:shd w:val="clear" w:color="auto" w:fill="auto"/>
          </w:tcPr>
          <w:p w14:paraId="4E492CF8" w14:textId="1993683E" w:rsidR="008E7A4A" w:rsidRDefault="008E7A4A" w:rsidP="0027552A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Các phân tử sinh học trong tế bào</w:t>
            </w:r>
            <w:r w:rsidRPr="00533733">
              <w:rPr>
                <w:sz w:val="26"/>
                <w:szCs w:val="26"/>
                <w:lang w:val="vi-VN"/>
              </w:rPr>
              <w:t xml:space="preserve"> (T1)</w:t>
            </w:r>
          </w:p>
        </w:tc>
        <w:tc>
          <w:tcPr>
            <w:tcW w:w="1242" w:type="dxa"/>
            <w:shd w:val="clear" w:color="auto" w:fill="auto"/>
          </w:tcPr>
          <w:p w14:paraId="684F15CF" w14:textId="0DA257E4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2585" w:type="dxa"/>
            <w:vMerge/>
          </w:tcPr>
          <w:p w14:paraId="3D049FBC" w14:textId="77777777" w:rsidR="008E7A4A" w:rsidRPr="00321C51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7570BA99" w14:textId="77777777" w:rsidR="008E7A4A" w:rsidRPr="00A65C4D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14:paraId="00B36E7B" w14:textId="77777777" w:rsidR="008E7A4A" w:rsidRPr="00533733" w:rsidRDefault="008E7A4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7A4A" w:rsidRPr="00533733" w14:paraId="716FFE06" w14:textId="1A8C059B" w:rsidTr="008A05EE">
        <w:trPr>
          <w:trHeight w:val="348"/>
        </w:trPr>
        <w:tc>
          <w:tcPr>
            <w:tcW w:w="1401" w:type="dxa"/>
            <w:shd w:val="clear" w:color="auto" w:fill="auto"/>
            <w:noWrap/>
          </w:tcPr>
          <w:p w14:paraId="569AF728" w14:textId="0FFD8B87" w:rsidR="008E7A4A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11,12</w:t>
            </w:r>
          </w:p>
        </w:tc>
        <w:tc>
          <w:tcPr>
            <w:tcW w:w="3650" w:type="dxa"/>
            <w:vMerge w:val="restart"/>
            <w:shd w:val="clear" w:color="auto" w:fill="auto"/>
          </w:tcPr>
          <w:p w14:paraId="2848D50D" w14:textId="77777777" w:rsidR="008E7A4A" w:rsidRDefault="008E7A4A" w:rsidP="0027552A">
            <w:pPr>
              <w:spacing w:before="0" w:after="0"/>
              <w:rPr>
                <w:sz w:val="26"/>
                <w:szCs w:val="26"/>
                <w:lang w:val="vi-VN"/>
              </w:rPr>
            </w:pPr>
          </w:p>
          <w:p w14:paraId="4691B9BD" w14:textId="677FAE26" w:rsidR="008E7A4A" w:rsidRPr="00533733" w:rsidRDefault="008E7A4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Các phân tử sinh học trong tế bào</w:t>
            </w:r>
            <w:r w:rsidRPr="00533733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(T2, 3, 4, 5)</w:t>
            </w:r>
          </w:p>
          <w:p w14:paraId="7313DAE1" w14:textId="3A3A64E6" w:rsidR="008E7A4A" w:rsidRPr="00533733" w:rsidRDefault="008E7A4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42" w:type="dxa"/>
            <w:shd w:val="clear" w:color="auto" w:fill="auto"/>
          </w:tcPr>
          <w:p w14:paraId="58AB14BA" w14:textId="77777777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color w:val="auto"/>
                <w:sz w:val="26"/>
                <w:szCs w:val="26"/>
              </w:rPr>
              <w:t>11,</w:t>
            </w:r>
          </w:p>
          <w:p w14:paraId="364713E4" w14:textId="77777777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color w:val="auto"/>
                <w:sz w:val="26"/>
                <w:szCs w:val="26"/>
              </w:rPr>
              <w:t>12</w:t>
            </w:r>
          </w:p>
          <w:p w14:paraId="7FFFFEC4" w14:textId="6EA9208C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</w:tcPr>
          <w:p w14:paraId="77DA6CBD" w14:textId="77777777" w:rsidR="008E7A4A" w:rsidRDefault="008E7A4A" w:rsidP="0027552A">
            <w:pPr>
              <w:jc w:val="center"/>
            </w:pPr>
            <w:r>
              <w:t>Tuần 6</w:t>
            </w:r>
          </w:p>
          <w:p w14:paraId="0C45C18E" w14:textId="118A752A" w:rsidR="008E7A4A" w:rsidRPr="00321C51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(12/9/22 – 16/9/22)</w:t>
            </w:r>
          </w:p>
        </w:tc>
        <w:tc>
          <w:tcPr>
            <w:tcW w:w="3508" w:type="dxa"/>
          </w:tcPr>
          <w:p w14:paraId="03A77478" w14:textId="102B913E" w:rsidR="008E7A4A" w:rsidRPr="00533733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08BFD019" w14:textId="333E85CE" w:rsidR="008E7A4A" w:rsidRPr="00533733" w:rsidRDefault="00050EF2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8E7A4A" w:rsidRPr="00533733" w14:paraId="682643E2" w14:textId="419EF8D1" w:rsidTr="008A05EE">
        <w:trPr>
          <w:trHeight w:val="348"/>
        </w:trPr>
        <w:tc>
          <w:tcPr>
            <w:tcW w:w="1401" w:type="dxa"/>
            <w:shd w:val="clear" w:color="auto" w:fill="auto"/>
            <w:noWrap/>
          </w:tcPr>
          <w:p w14:paraId="636B0D38" w14:textId="64F7A27F" w:rsidR="008E7A4A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13,14</w:t>
            </w:r>
          </w:p>
        </w:tc>
        <w:tc>
          <w:tcPr>
            <w:tcW w:w="3650" w:type="dxa"/>
            <w:vMerge/>
            <w:shd w:val="clear" w:color="auto" w:fill="auto"/>
          </w:tcPr>
          <w:p w14:paraId="128B17EC" w14:textId="63B58A91" w:rsidR="008E7A4A" w:rsidRPr="00533733" w:rsidRDefault="008E7A4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42" w:type="dxa"/>
            <w:shd w:val="clear" w:color="auto" w:fill="auto"/>
          </w:tcPr>
          <w:p w14:paraId="54581CBC" w14:textId="77777777" w:rsidR="008E7A4A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color w:val="auto"/>
                <w:sz w:val="26"/>
                <w:szCs w:val="26"/>
              </w:rPr>
              <w:t xml:space="preserve">13, </w:t>
            </w:r>
          </w:p>
          <w:p w14:paraId="461F0182" w14:textId="53532A6B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2585" w:type="dxa"/>
          </w:tcPr>
          <w:p w14:paraId="281630C2" w14:textId="77777777" w:rsidR="008E7A4A" w:rsidRDefault="008E7A4A" w:rsidP="0027552A">
            <w:pPr>
              <w:jc w:val="center"/>
            </w:pPr>
            <w:r>
              <w:t>Tuần 7</w:t>
            </w:r>
          </w:p>
          <w:p w14:paraId="247A7D83" w14:textId="76595784" w:rsidR="008E7A4A" w:rsidRPr="00321C51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(19/9/22 – 23-9/22)</w:t>
            </w:r>
          </w:p>
        </w:tc>
        <w:tc>
          <w:tcPr>
            <w:tcW w:w="3508" w:type="dxa"/>
          </w:tcPr>
          <w:p w14:paraId="0F6C9E48" w14:textId="175E705E" w:rsidR="008E7A4A" w:rsidRPr="00533733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0ABC4A70" w14:textId="4A2BDA90" w:rsidR="008E7A4A" w:rsidRPr="00533733" w:rsidRDefault="008E7A4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7A4A" w:rsidRPr="00533733" w14:paraId="522359D9" w14:textId="74805C5D" w:rsidTr="008A05EE">
        <w:trPr>
          <w:trHeight w:val="429"/>
        </w:trPr>
        <w:tc>
          <w:tcPr>
            <w:tcW w:w="1401" w:type="dxa"/>
            <w:shd w:val="clear" w:color="auto" w:fill="E2EFD9" w:themeFill="accent6" w:themeFillTint="33"/>
            <w:noWrap/>
          </w:tcPr>
          <w:p w14:paraId="6DA96009" w14:textId="4514AFCD" w:rsidR="008E7A4A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3650" w:type="dxa"/>
            <w:shd w:val="clear" w:color="auto" w:fill="E2EFD9" w:themeFill="accent6" w:themeFillTint="33"/>
          </w:tcPr>
          <w:p w14:paraId="6AE67FAE" w14:textId="72438A1B" w:rsidR="008E7A4A" w:rsidRPr="00533733" w:rsidRDefault="008E7A4A" w:rsidP="0027552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 xml:space="preserve">Ôn tập </w:t>
            </w:r>
          </w:p>
          <w:p w14:paraId="0746B986" w14:textId="7FA5DE2A" w:rsidR="008E7A4A" w:rsidRPr="00533733" w:rsidRDefault="008E7A4A" w:rsidP="0027552A">
            <w:pPr>
              <w:spacing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73C8E49D" w14:textId="74E06EA6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15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5069F35B" w14:textId="77777777" w:rsidR="008E7A4A" w:rsidRDefault="008E7A4A" w:rsidP="0027552A">
            <w:pPr>
              <w:jc w:val="center"/>
            </w:pPr>
            <w:r>
              <w:t>Tuần 8</w:t>
            </w:r>
          </w:p>
          <w:p w14:paraId="18379FF8" w14:textId="0BA9D882" w:rsidR="008E7A4A" w:rsidRPr="00321C51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(26/9/22 – 30/9/22)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14:paraId="1F93BF3B" w14:textId="6A93A28F" w:rsidR="008E7A4A" w:rsidRPr="00533733" w:rsidRDefault="008E7A4A" w:rsidP="0027552A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vMerge w:val="restart"/>
            <w:shd w:val="clear" w:color="auto" w:fill="E2EFD9" w:themeFill="accent6" w:themeFillTint="33"/>
          </w:tcPr>
          <w:p w14:paraId="7B644608" w14:textId="2624AAA2" w:rsidR="008E7A4A" w:rsidRPr="00050EF2" w:rsidRDefault="00050EF2" w:rsidP="0027552A">
            <w:pPr>
              <w:spacing w:before="0" w:after="0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 w:rsidRPr="00050EF2"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8E7A4A" w:rsidRPr="00533733" w14:paraId="5F524459" w14:textId="77777777" w:rsidTr="008A05EE">
        <w:trPr>
          <w:trHeight w:val="429"/>
        </w:trPr>
        <w:tc>
          <w:tcPr>
            <w:tcW w:w="1401" w:type="dxa"/>
            <w:shd w:val="clear" w:color="auto" w:fill="E2EFD9" w:themeFill="accent6" w:themeFillTint="33"/>
            <w:noWrap/>
          </w:tcPr>
          <w:p w14:paraId="4F686950" w14:textId="381EE462" w:rsidR="008E7A4A" w:rsidRPr="00533733" w:rsidRDefault="00573AFB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16</w:t>
            </w:r>
          </w:p>
        </w:tc>
        <w:tc>
          <w:tcPr>
            <w:tcW w:w="3650" w:type="dxa"/>
            <w:shd w:val="clear" w:color="auto" w:fill="E2EFD9" w:themeFill="accent6" w:themeFillTint="33"/>
          </w:tcPr>
          <w:p w14:paraId="739D0F9B" w14:textId="4E57C795" w:rsidR="008E7A4A" w:rsidRDefault="008E7A4A" w:rsidP="0027552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Kiểm tra giữa kì I</w:t>
            </w:r>
          </w:p>
        </w:tc>
        <w:tc>
          <w:tcPr>
            <w:tcW w:w="1242" w:type="dxa"/>
            <w:shd w:val="clear" w:color="auto" w:fill="E2EFD9" w:themeFill="accent6" w:themeFillTint="33"/>
          </w:tcPr>
          <w:p w14:paraId="6B6C9C93" w14:textId="028DFA02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16</w:t>
            </w:r>
          </w:p>
        </w:tc>
        <w:tc>
          <w:tcPr>
            <w:tcW w:w="2585" w:type="dxa"/>
            <w:vMerge/>
            <w:shd w:val="clear" w:color="auto" w:fill="E2EFD9" w:themeFill="accent6" w:themeFillTint="33"/>
          </w:tcPr>
          <w:p w14:paraId="40BFA991" w14:textId="77777777" w:rsidR="008E7A4A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08" w:type="dxa"/>
            <w:shd w:val="clear" w:color="auto" w:fill="E2EFD9" w:themeFill="accent6" w:themeFillTint="33"/>
          </w:tcPr>
          <w:p w14:paraId="13D8E463" w14:textId="77777777" w:rsidR="008E7A4A" w:rsidRPr="00A65C4D" w:rsidRDefault="008E7A4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  <w:vMerge/>
            <w:shd w:val="clear" w:color="auto" w:fill="E2EFD9" w:themeFill="accent6" w:themeFillTint="33"/>
          </w:tcPr>
          <w:p w14:paraId="02BE7319" w14:textId="77777777" w:rsidR="008E7A4A" w:rsidRPr="00533733" w:rsidRDefault="008E7A4A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</w:tr>
      <w:tr w:rsidR="008E7A4A" w:rsidRPr="00533733" w14:paraId="39E6FD47" w14:textId="50DF90A0" w:rsidTr="008A05EE">
        <w:trPr>
          <w:trHeight w:val="1098"/>
        </w:trPr>
        <w:tc>
          <w:tcPr>
            <w:tcW w:w="1401" w:type="dxa"/>
            <w:shd w:val="clear" w:color="auto" w:fill="auto"/>
            <w:noWrap/>
          </w:tcPr>
          <w:p w14:paraId="15858978" w14:textId="72C1EF4F" w:rsidR="008E7A4A" w:rsidRPr="00533733" w:rsidRDefault="00573AFB" w:rsidP="0027552A">
            <w:pPr>
              <w:spacing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3650" w:type="dxa"/>
            <w:shd w:val="clear" w:color="auto" w:fill="auto"/>
          </w:tcPr>
          <w:p w14:paraId="4D48306A" w14:textId="42F88AA7" w:rsidR="008E7A4A" w:rsidRPr="00533733" w:rsidRDefault="008E7A4A" w:rsidP="0027552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Thực hàn</w:t>
            </w:r>
            <w:r w:rsidRPr="00533733">
              <w:rPr>
                <w:sz w:val="26"/>
                <w:szCs w:val="26"/>
                <w:lang w:val="vi-VN"/>
              </w:rPr>
              <w:t>h: Nhận biết m</w:t>
            </w:r>
            <w:r w:rsidRPr="00533733">
              <w:rPr>
                <w:sz w:val="26"/>
                <w:szCs w:val="26"/>
              </w:rPr>
              <w:t>ộ</w:t>
            </w:r>
            <w:r w:rsidRPr="00533733">
              <w:rPr>
                <w:sz w:val="26"/>
                <w:szCs w:val="26"/>
                <w:lang w:val="vi-VN"/>
              </w:rPr>
              <w:t>t số phân tử sinh học</w:t>
            </w:r>
          </w:p>
          <w:p w14:paraId="4903EAFA" w14:textId="3296789B" w:rsidR="008E7A4A" w:rsidRPr="00D134F7" w:rsidRDefault="008E7A4A" w:rsidP="0027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3471D327" w14:textId="355A96F9" w:rsidR="008E7A4A" w:rsidRPr="00533733" w:rsidRDefault="008E7A4A" w:rsidP="0027552A">
            <w:pPr>
              <w:spacing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2585" w:type="dxa"/>
            <w:vMerge w:val="restart"/>
          </w:tcPr>
          <w:p w14:paraId="46968CBC" w14:textId="77777777" w:rsidR="00050EF2" w:rsidRDefault="00050EF2" w:rsidP="0027552A">
            <w:pPr>
              <w:jc w:val="center"/>
            </w:pPr>
            <w:r>
              <w:t>Tuần 9</w:t>
            </w:r>
          </w:p>
          <w:p w14:paraId="1C83A005" w14:textId="18A1EDE7" w:rsidR="008E7A4A" w:rsidRPr="00EE6F9B" w:rsidRDefault="00050EF2" w:rsidP="0027552A">
            <w:pPr>
              <w:spacing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t>(3/10/22 – 7/10/22)</w:t>
            </w:r>
          </w:p>
        </w:tc>
        <w:tc>
          <w:tcPr>
            <w:tcW w:w="3508" w:type="dxa"/>
            <w:vMerge w:val="restart"/>
          </w:tcPr>
          <w:p w14:paraId="338ED9B6" w14:textId="77777777" w:rsidR="008E7A4A" w:rsidRDefault="008E7A4A" w:rsidP="0027552A">
            <w:pPr>
              <w:spacing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  <w:p w14:paraId="071DB751" w14:textId="7CA130C6" w:rsidR="008E7A4A" w:rsidRPr="00B11FF1" w:rsidRDefault="008E7A4A" w:rsidP="0027552A">
            <w:pPr>
              <w:jc w:val="both"/>
              <w:rPr>
                <w:sz w:val="26"/>
                <w:szCs w:val="26"/>
              </w:rPr>
            </w:pPr>
            <w:r w:rsidRPr="00B11FF1">
              <w:rPr>
                <w:sz w:val="26"/>
                <w:szCs w:val="26"/>
              </w:rPr>
              <w:t>Ống nghiệm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</w:rPr>
              <w:t>đèn cồn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</w:rPr>
              <w:t>kẹp gỗ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</w:rPr>
              <w:t>pipette nhựa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</w:rPr>
              <w:t>đĩa petri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</w:rPr>
              <w:t>cối chày sứ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</w:rPr>
              <w:t>thìa cà phê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</w:rPr>
              <w:t>giấy lọc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</w:rPr>
              <w:t>cốc thủy tinh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B11FF1">
              <w:rPr>
                <w:sz w:val="26"/>
                <w:szCs w:val="26"/>
                <w:lang w:val="vi-VN"/>
              </w:rPr>
              <w:t>giá để ống nghiệm</w:t>
            </w:r>
          </w:p>
        </w:tc>
        <w:tc>
          <w:tcPr>
            <w:tcW w:w="2639" w:type="dxa"/>
            <w:vMerge w:val="restart"/>
            <w:shd w:val="clear" w:color="auto" w:fill="auto"/>
          </w:tcPr>
          <w:p w14:paraId="2BBC1D5F" w14:textId="06D85306" w:rsidR="008E7A4A" w:rsidRPr="00533733" w:rsidRDefault="00050EF2" w:rsidP="0027552A">
            <w:pPr>
              <w:spacing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Phòng bộ môn</w:t>
            </w:r>
          </w:p>
        </w:tc>
      </w:tr>
      <w:tr w:rsidR="008E7A4A" w:rsidRPr="00533733" w14:paraId="7D71AA99" w14:textId="77777777" w:rsidTr="008A05EE">
        <w:trPr>
          <w:trHeight w:val="1098"/>
        </w:trPr>
        <w:tc>
          <w:tcPr>
            <w:tcW w:w="1401" w:type="dxa"/>
            <w:shd w:val="clear" w:color="auto" w:fill="auto"/>
            <w:noWrap/>
          </w:tcPr>
          <w:p w14:paraId="1654203B" w14:textId="694B1828" w:rsidR="008E7A4A" w:rsidRPr="00533733" w:rsidRDefault="00573AFB" w:rsidP="0027552A">
            <w:pPr>
              <w:spacing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3650" w:type="dxa"/>
            <w:shd w:val="clear" w:color="auto" w:fill="auto"/>
          </w:tcPr>
          <w:p w14:paraId="34653254" w14:textId="7213B1E1" w:rsidR="008E7A4A" w:rsidRDefault="008E7A4A" w:rsidP="0027552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Tế bào nhân sơ</w:t>
            </w:r>
          </w:p>
        </w:tc>
        <w:tc>
          <w:tcPr>
            <w:tcW w:w="1242" w:type="dxa"/>
            <w:shd w:val="clear" w:color="auto" w:fill="auto"/>
          </w:tcPr>
          <w:p w14:paraId="29489184" w14:textId="5142AF5A" w:rsidR="008E7A4A" w:rsidRPr="00533733" w:rsidRDefault="008E7A4A" w:rsidP="0027552A">
            <w:pPr>
              <w:spacing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2585" w:type="dxa"/>
            <w:vMerge/>
          </w:tcPr>
          <w:p w14:paraId="600335FD" w14:textId="77777777" w:rsidR="008E7A4A" w:rsidRDefault="008E7A4A" w:rsidP="0027552A">
            <w:pPr>
              <w:spacing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08" w:type="dxa"/>
            <w:vMerge/>
          </w:tcPr>
          <w:p w14:paraId="763B1E39" w14:textId="77777777" w:rsidR="008E7A4A" w:rsidRPr="00A65C4D" w:rsidRDefault="008E7A4A" w:rsidP="0027552A">
            <w:pPr>
              <w:spacing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14:paraId="55035F73" w14:textId="77777777" w:rsidR="008E7A4A" w:rsidRPr="00533733" w:rsidRDefault="008E7A4A" w:rsidP="0027552A">
            <w:pPr>
              <w:spacing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050EF2" w:rsidRPr="00533733" w14:paraId="248F316F" w14:textId="6ABF97C8" w:rsidTr="008A05EE">
        <w:trPr>
          <w:trHeight w:val="348"/>
        </w:trPr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6BE49DE6" w14:textId="5B8E32EE" w:rsidR="00050EF2" w:rsidRPr="00533733" w:rsidRDefault="00E53809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lastRenderedPageBreak/>
              <w:t>19,20</w:t>
            </w:r>
          </w:p>
        </w:tc>
        <w:tc>
          <w:tcPr>
            <w:tcW w:w="3650" w:type="dxa"/>
            <w:shd w:val="clear" w:color="auto" w:fill="FFFFFF" w:themeFill="background1"/>
          </w:tcPr>
          <w:p w14:paraId="5CC5A876" w14:textId="60C6D534" w:rsidR="00050EF2" w:rsidRPr="00321C51" w:rsidRDefault="00050EF2" w:rsidP="0027552A">
            <w:pPr>
              <w:spacing w:line="340" w:lineRule="exact"/>
              <w:jc w:val="both"/>
              <w:rPr>
                <w:bCs/>
                <w:iCs/>
                <w:spacing w:val="-6"/>
                <w:sz w:val="26"/>
                <w:szCs w:val="26"/>
                <w:lang w:val="vi-VN"/>
              </w:rPr>
            </w:pPr>
            <w:r w:rsidRPr="00321C51">
              <w:rPr>
                <w:bCs/>
                <w:iCs/>
                <w:spacing w:val="-6"/>
                <w:sz w:val="26"/>
                <w:szCs w:val="26"/>
                <w:lang w:val="vi-VN"/>
              </w:rPr>
              <w:t>- Tế bào nhân thự</w:t>
            </w:r>
            <w:r>
              <w:rPr>
                <w:bCs/>
                <w:iCs/>
                <w:spacing w:val="-6"/>
                <w:sz w:val="26"/>
                <w:szCs w:val="26"/>
                <w:lang w:val="vi-VN"/>
              </w:rPr>
              <w:t>c (Tiết 1,2</w:t>
            </w:r>
          </w:p>
          <w:p w14:paraId="326AB505" w14:textId="77777777" w:rsidR="00050EF2" w:rsidRDefault="00050EF2" w:rsidP="0027552A">
            <w:pPr>
              <w:spacing w:before="0" w:after="0"/>
              <w:rPr>
                <w:bCs/>
                <w:iCs/>
                <w:sz w:val="26"/>
                <w:szCs w:val="26"/>
              </w:rPr>
            </w:pPr>
          </w:p>
          <w:p w14:paraId="58AF194F" w14:textId="77777777" w:rsidR="00050EF2" w:rsidRDefault="00050EF2" w:rsidP="0027552A">
            <w:pPr>
              <w:spacing w:before="0" w:after="0"/>
              <w:rPr>
                <w:bCs/>
                <w:iCs/>
                <w:sz w:val="26"/>
                <w:szCs w:val="26"/>
              </w:rPr>
            </w:pPr>
          </w:p>
          <w:p w14:paraId="2F4AE137" w14:textId="77777777" w:rsidR="00050EF2" w:rsidRDefault="00050EF2" w:rsidP="0027552A">
            <w:pPr>
              <w:spacing w:before="0" w:after="0"/>
              <w:rPr>
                <w:bCs/>
                <w:iCs/>
                <w:sz w:val="26"/>
                <w:szCs w:val="26"/>
              </w:rPr>
            </w:pPr>
          </w:p>
          <w:p w14:paraId="233B622D" w14:textId="77777777" w:rsidR="00050EF2" w:rsidRDefault="00050EF2" w:rsidP="0027552A">
            <w:pPr>
              <w:spacing w:before="0" w:after="0"/>
              <w:rPr>
                <w:bCs/>
                <w:iCs/>
                <w:sz w:val="26"/>
                <w:szCs w:val="26"/>
                <w:lang w:val="vi-VN"/>
              </w:rPr>
            </w:pPr>
          </w:p>
          <w:p w14:paraId="431EE3B0" w14:textId="743A9E46" w:rsidR="00050EF2" w:rsidRPr="00533733" w:rsidRDefault="00050EF2" w:rsidP="0027552A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73D82152" w14:textId="777BA7F3" w:rsidR="00050EF2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  <w:p w14:paraId="2193E6CD" w14:textId="7E6B345C" w:rsidR="00050EF2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19,20</w:t>
            </w:r>
          </w:p>
          <w:p w14:paraId="18D156E2" w14:textId="31FEEC93" w:rsidR="00050EF2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  <w:p w14:paraId="1BC6A064" w14:textId="2E03DFC4" w:rsidR="00050EF2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  <w:p w14:paraId="65AC27F6" w14:textId="77777777" w:rsidR="00050EF2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  <w:p w14:paraId="58B4870E" w14:textId="26BF1CAC" w:rsidR="00050EF2" w:rsidRPr="00533733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FFFFFF" w:themeFill="background1"/>
          </w:tcPr>
          <w:p w14:paraId="3C23F2C1" w14:textId="77777777" w:rsidR="00050EF2" w:rsidRDefault="00050EF2" w:rsidP="0027552A">
            <w:pPr>
              <w:jc w:val="center"/>
            </w:pPr>
            <w:r>
              <w:t>Tuần 10</w:t>
            </w:r>
          </w:p>
          <w:p w14:paraId="5DD33DEF" w14:textId="4A249CD8" w:rsidR="00050EF2" w:rsidRPr="00321C51" w:rsidRDefault="00050EF2" w:rsidP="0027552A">
            <w:pPr>
              <w:spacing w:before="48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(10/10/22 – 17/10/22)</w:t>
            </w:r>
          </w:p>
        </w:tc>
        <w:tc>
          <w:tcPr>
            <w:tcW w:w="3508" w:type="dxa"/>
            <w:shd w:val="clear" w:color="auto" w:fill="FFFFFF" w:themeFill="background1"/>
          </w:tcPr>
          <w:p w14:paraId="32CAAF30" w14:textId="61E6A853" w:rsidR="00050EF2" w:rsidRPr="00533733" w:rsidRDefault="00050EF2" w:rsidP="0027552A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FFFFFF" w:themeFill="background1"/>
          </w:tcPr>
          <w:p w14:paraId="532EBE6E" w14:textId="1A0E5474" w:rsidR="00050EF2" w:rsidRPr="00533733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Tuần TN</w:t>
            </w:r>
          </w:p>
        </w:tc>
      </w:tr>
      <w:tr w:rsidR="00050EF2" w:rsidRPr="00533733" w14:paraId="6043CB2C" w14:textId="434C5595" w:rsidTr="008A05EE">
        <w:trPr>
          <w:trHeight w:val="348"/>
        </w:trPr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6DC87FB4" w14:textId="658C32BA" w:rsidR="00050EF2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21,22</w:t>
            </w:r>
          </w:p>
        </w:tc>
        <w:tc>
          <w:tcPr>
            <w:tcW w:w="3650" w:type="dxa"/>
            <w:shd w:val="clear" w:color="auto" w:fill="FFFFFF" w:themeFill="background1"/>
          </w:tcPr>
          <w:p w14:paraId="260B72BF" w14:textId="3384F28D" w:rsidR="00050EF2" w:rsidRPr="00533733" w:rsidRDefault="00050EF2" w:rsidP="0027552A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321C51">
              <w:rPr>
                <w:bCs/>
                <w:iCs/>
                <w:spacing w:val="-6"/>
                <w:sz w:val="26"/>
                <w:szCs w:val="26"/>
                <w:lang w:val="vi-VN"/>
              </w:rPr>
              <w:t>Tế bào nhân thự</w:t>
            </w:r>
            <w:r>
              <w:rPr>
                <w:bCs/>
                <w:iCs/>
                <w:spacing w:val="-6"/>
                <w:sz w:val="26"/>
                <w:szCs w:val="26"/>
                <w:lang w:val="vi-VN"/>
              </w:rPr>
              <w:t>c (Tiết 3,4)</w:t>
            </w:r>
          </w:p>
        </w:tc>
        <w:tc>
          <w:tcPr>
            <w:tcW w:w="1242" w:type="dxa"/>
            <w:shd w:val="clear" w:color="auto" w:fill="FFFFFF" w:themeFill="background1"/>
          </w:tcPr>
          <w:p w14:paraId="4FC4E9D1" w14:textId="6D6CE991" w:rsidR="00050EF2" w:rsidRPr="00533733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21,22</w:t>
            </w:r>
          </w:p>
        </w:tc>
        <w:tc>
          <w:tcPr>
            <w:tcW w:w="2585" w:type="dxa"/>
            <w:shd w:val="clear" w:color="auto" w:fill="FFFFFF" w:themeFill="background1"/>
          </w:tcPr>
          <w:p w14:paraId="2988462D" w14:textId="77777777" w:rsidR="00050EF2" w:rsidRDefault="00050EF2" w:rsidP="0027552A">
            <w:pPr>
              <w:jc w:val="center"/>
            </w:pPr>
            <w:r>
              <w:t>Tuần 11</w:t>
            </w:r>
          </w:p>
          <w:p w14:paraId="5AAE52F5" w14:textId="649476D2" w:rsidR="00050EF2" w:rsidRPr="00533733" w:rsidRDefault="00050EF2" w:rsidP="0027552A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t xml:space="preserve">         (24/10/22 –            28/10/22)</w:t>
            </w:r>
          </w:p>
        </w:tc>
        <w:tc>
          <w:tcPr>
            <w:tcW w:w="3508" w:type="dxa"/>
          </w:tcPr>
          <w:p w14:paraId="7EA17F2F" w14:textId="2B670E4D" w:rsidR="00050EF2" w:rsidRPr="00533733" w:rsidRDefault="00050EF2" w:rsidP="0027552A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627C03E0" w14:textId="7413ED44" w:rsidR="00050EF2" w:rsidRPr="00533733" w:rsidRDefault="00050EF2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27552A" w:rsidRPr="00533733" w14:paraId="2EA38E95" w14:textId="4AADA4E8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1768BD49" w14:textId="11DC4D60" w:rsidR="0027552A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23</w:t>
            </w:r>
          </w:p>
        </w:tc>
        <w:tc>
          <w:tcPr>
            <w:tcW w:w="3650" w:type="dxa"/>
            <w:shd w:val="clear" w:color="auto" w:fill="FFFFFF" w:themeFill="background1"/>
          </w:tcPr>
          <w:p w14:paraId="7EB3973A" w14:textId="7DFE2123" w:rsidR="0027552A" w:rsidRPr="00533733" w:rsidRDefault="0027552A" w:rsidP="0027552A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>Thực hành: Quan sát tế bào</w:t>
            </w:r>
          </w:p>
        </w:tc>
        <w:tc>
          <w:tcPr>
            <w:tcW w:w="1242" w:type="dxa"/>
            <w:shd w:val="clear" w:color="auto" w:fill="FFFFFF" w:themeFill="background1"/>
          </w:tcPr>
          <w:p w14:paraId="64961A13" w14:textId="2DF17E0C" w:rsidR="0027552A" w:rsidRPr="00533733" w:rsidRDefault="0027552A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23</w:t>
            </w:r>
          </w:p>
        </w:tc>
        <w:tc>
          <w:tcPr>
            <w:tcW w:w="2585" w:type="dxa"/>
            <w:vMerge w:val="restart"/>
          </w:tcPr>
          <w:p w14:paraId="336B8C28" w14:textId="77777777" w:rsidR="0027552A" w:rsidRDefault="0027552A" w:rsidP="0027552A">
            <w:pPr>
              <w:jc w:val="center"/>
            </w:pPr>
            <w:r>
              <w:t>Tuần 12</w:t>
            </w:r>
          </w:p>
          <w:p w14:paraId="6BA07A82" w14:textId="3FECA589" w:rsidR="0027552A" w:rsidRPr="00533733" w:rsidRDefault="0027552A" w:rsidP="0027552A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t>(31/10/22 – 4/11/22)</w:t>
            </w:r>
          </w:p>
        </w:tc>
        <w:tc>
          <w:tcPr>
            <w:tcW w:w="3508" w:type="dxa"/>
          </w:tcPr>
          <w:p w14:paraId="52D2042D" w14:textId="2385C8CF" w:rsidR="0027552A" w:rsidRPr="00534063" w:rsidRDefault="0027552A" w:rsidP="0027552A">
            <w:pPr>
              <w:jc w:val="both"/>
              <w:rPr>
                <w:sz w:val="26"/>
                <w:szCs w:val="26"/>
                <w:lang w:val="vi-VN"/>
              </w:rPr>
            </w:pPr>
            <w:r w:rsidRPr="00534063">
              <w:rPr>
                <w:sz w:val="26"/>
                <w:szCs w:val="26"/>
                <w:lang w:val="vi-VN"/>
              </w:rPr>
              <w:t>Kính hiển vi (vật kính 10x, 40x, 100x)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  <w:lang w:val="vi-VN"/>
              </w:rPr>
              <w:t>lam kính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  <w:lang w:val="vi-VN"/>
              </w:rPr>
              <w:t>lamen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  <w:lang w:val="vi-VN"/>
              </w:rPr>
              <w:t>kim mũi mác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  <w:lang w:val="vi-VN"/>
              </w:rPr>
              <w:t>kim mũi nhọn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  <w:lang w:val="vi-VN"/>
              </w:rPr>
              <w:t>đèn cồn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  <w:lang w:val="vi-VN"/>
              </w:rPr>
              <w:t>tăm bông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</w:rPr>
              <w:t>pipet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  <w:lang w:val="vi-VN"/>
              </w:rPr>
              <w:t>chậu đựng nước rửa hoặc cốc thủy tinh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534063">
              <w:rPr>
                <w:sz w:val="26"/>
                <w:szCs w:val="26"/>
                <w:lang w:val="vi-VN"/>
              </w:rPr>
              <w:t>giấy thấm</w:t>
            </w:r>
          </w:p>
        </w:tc>
        <w:tc>
          <w:tcPr>
            <w:tcW w:w="2639" w:type="dxa"/>
            <w:shd w:val="clear" w:color="auto" w:fill="auto"/>
          </w:tcPr>
          <w:p w14:paraId="029C2DC7" w14:textId="31D9FB92" w:rsidR="0027552A" w:rsidRPr="00533733" w:rsidRDefault="0027552A" w:rsidP="0027552A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Phòng bộ môn</w:t>
            </w:r>
          </w:p>
        </w:tc>
      </w:tr>
      <w:tr w:rsidR="0027552A" w:rsidRPr="00533733" w14:paraId="7167B6F7" w14:textId="3C94E86F" w:rsidTr="008A05EE">
        <w:trPr>
          <w:trHeight w:val="613"/>
        </w:trPr>
        <w:tc>
          <w:tcPr>
            <w:tcW w:w="1401" w:type="dxa"/>
            <w:shd w:val="clear" w:color="auto" w:fill="auto"/>
            <w:noWrap/>
            <w:vAlign w:val="bottom"/>
          </w:tcPr>
          <w:p w14:paraId="1F7A3389" w14:textId="6B9EBF4B" w:rsidR="0027552A" w:rsidRDefault="00E53809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24</w:t>
            </w:r>
          </w:p>
          <w:p w14:paraId="0F4D19E0" w14:textId="5648B2A5" w:rsidR="0027552A" w:rsidRPr="00533733" w:rsidRDefault="0027552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650" w:type="dxa"/>
            <w:shd w:val="clear" w:color="auto" w:fill="auto"/>
          </w:tcPr>
          <w:p w14:paraId="4C95805F" w14:textId="73108E6B" w:rsidR="0027552A" w:rsidRPr="00533733" w:rsidRDefault="0027552A" w:rsidP="0027552A">
            <w:pPr>
              <w:spacing w:before="0" w:after="0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  <w:lang w:val="vi-VN"/>
              </w:rPr>
              <w:t>Ôn tập: Thành phần hóa học và cấu trúc tế bào</w:t>
            </w:r>
          </w:p>
          <w:p w14:paraId="61BE8D93" w14:textId="0F9B8D29" w:rsidR="0027552A" w:rsidRPr="00D134F7" w:rsidRDefault="0027552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42" w:type="dxa"/>
            <w:shd w:val="clear" w:color="auto" w:fill="auto"/>
          </w:tcPr>
          <w:p w14:paraId="3B7EF747" w14:textId="77777777" w:rsidR="0027552A" w:rsidRDefault="0027552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2B12B2DA" w14:textId="22ADDCE8" w:rsidR="0027552A" w:rsidRDefault="0027552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24</w:t>
            </w:r>
          </w:p>
          <w:p w14:paraId="79B66C41" w14:textId="10A110BF" w:rsidR="0027552A" w:rsidRPr="00533733" w:rsidRDefault="0027552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473E1DBA" w14:textId="16899C02" w:rsidR="0027552A" w:rsidRPr="00EE6F9B" w:rsidRDefault="0027552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08" w:type="dxa"/>
          </w:tcPr>
          <w:p w14:paraId="6BEE6456" w14:textId="7F2D0E44" w:rsidR="0027552A" w:rsidRPr="00533733" w:rsidRDefault="0027552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37A5CC8F" w14:textId="7AE00CB7" w:rsidR="0027552A" w:rsidRPr="00533733" w:rsidRDefault="0027552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27552A" w:rsidRPr="00533733" w14:paraId="315B07DD" w14:textId="77777777" w:rsidTr="008A05EE">
        <w:trPr>
          <w:trHeight w:val="613"/>
        </w:trPr>
        <w:tc>
          <w:tcPr>
            <w:tcW w:w="1401" w:type="dxa"/>
            <w:shd w:val="clear" w:color="auto" w:fill="auto"/>
            <w:noWrap/>
            <w:vAlign w:val="bottom"/>
          </w:tcPr>
          <w:p w14:paraId="7664FEFA" w14:textId="723E1622" w:rsidR="0027552A" w:rsidRPr="00533733" w:rsidRDefault="00E53809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3650" w:type="dxa"/>
            <w:shd w:val="clear" w:color="auto" w:fill="auto"/>
          </w:tcPr>
          <w:p w14:paraId="1B96BFF3" w14:textId="7DD132E8" w:rsidR="0027552A" w:rsidRDefault="0027552A" w:rsidP="0027552A">
            <w:pPr>
              <w:spacing w:before="0" w:after="0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>Trao đổi chất qua màng sinh chất</w:t>
            </w:r>
            <w:r>
              <w:rPr>
                <w:bCs/>
                <w:iCs/>
                <w:sz w:val="26"/>
                <w:szCs w:val="26"/>
                <w:lang w:val="vi-VN"/>
              </w:rPr>
              <w:t xml:space="preserve"> (T1)</w:t>
            </w:r>
          </w:p>
        </w:tc>
        <w:tc>
          <w:tcPr>
            <w:tcW w:w="1242" w:type="dxa"/>
            <w:shd w:val="clear" w:color="auto" w:fill="auto"/>
          </w:tcPr>
          <w:p w14:paraId="014E7BF6" w14:textId="543FFE98" w:rsidR="0027552A" w:rsidRPr="00533733" w:rsidRDefault="0027552A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2585" w:type="dxa"/>
            <w:vMerge w:val="restart"/>
          </w:tcPr>
          <w:p w14:paraId="2C8E27D8" w14:textId="77777777" w:rsidR="0027552A" w:rsidRDefault="0027552A" w:rsidP="0027552A">
            <w:pPr>
              <w:jc w:val="center"/>
            </w:pPr>
            <w:r>
              <w:t>Tuần 13</w:t>
            </w:r>
          </w:p>
          <w:p w14:paraId="3AF64610" w14:textId="649B5140" w:rsidR="0027552A" w:rsidRPr="0006066D" w:rsidRDefault="0027552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lastRenderedPageBreak/>
              <w:t>(7/11/22 – 11/11/22)</w:t>
            </w:r>
          </w:p>
        </w:tc>
        <w:tc>
          <w:tcPr>
            <w:tcW w:w="3508" w:type="dxa"/>
          </w:tcPr>
          <w:p w14:paraId="14EAA869" w14:textId="78B70B28" w:rsidR="0027552A" w:rsidRPr="00A65C4D" w:rsidRDefault="0027552A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lastRenderedPageBreak/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094B85DC" w14:textId="77777777" w:rsidR="0027552A" w:rsidRPr="00533733" w:rsidRDefault="0027552A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74D4F" w:rsidRPr="00533733" w14:paraId="78BD5EDD" w14:textId="6EA55972" w:rsidTr="008A05EE">
        <w:trPr>
          <w:trHeight w:val="1006"/>
        </w:trPr>
        <w:tc>
          <w:tcPr>
            <w:tcW w:w="1401" w:type="dxa"/>
            <w:shd w:val="clear" w:color="auto" w:fill="auto"/>
            <w:noWrap/>
            <w:vAlign w:val="bottom"/>
          </w:tcPr>
          <w:p w14:paraId="107C3C4D" w14:textId="58D4BA86" w:rsidR="00874D4F" w:rsidRPr="00533733" w:rsidRDefault="00E53809" w:rsidP="00E53809">
            <w:pPr>
              <w:spacing w:before="0" w:after="36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lastRenderedPageBreak/>
              <w:t>26</w:t>
            </w:r>
          </w:p>
        </w:tc>
        <w:tc>
          <w:tcPr>
            <w:tcW w:w="3650" w:type="dxa"/>
            <w:shd w:val="clear" w:color="auto" w:fill="auto"/>
          </w:tcPr>
          <w:p w14:paraId="1F2BD8AA" w14:textId="4E4E7CEB" w:rsidR="00874D4F" w:rsidRPr="00D134F7" w:rsidRDefault="00874D4F" w:rsidP="0027552A">
            <w:pPr>
              <w:spacing w:before="0" w:after="0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>Trao đổi chất qua màng sinh chất</w:t>
            </w:r>
            <w:r>
              <w:rPr>
                <w:bCs/>
                <w:iCs/>
                <w:sz w:val="26"/>
                <w:szCs w:val="26"/>
                <w:lang w:val="vi-VN"/>
              </w:rPr>
              <w:t xml:space="preserve"> (T2)</w:t>
            </w:r>
          </w:p>
          <w:p w14:paraId="4824BCEC" w14:textId="2C502BD5" w:rsidR="00874D4F" w:rsidRPr="00533733" w:rsidRDefault="00874D4F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6CC46F4F" w14:textId="0C089828" w:rsidR="00874D4F" w:rsidRDefault="00874D4F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533733">
              <w:rPr>
                <w:rFonts w:eastAsia="Times New Roman"/>
                <w:color w:val="auto"/>
                <w:sz w:val="26"/>
                <w:szCs w:val="26"/>
              </w:rPr>
              <w:t>2</w:t>
            </w: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6</w:t>
            </w:r>
          </w:p>
          <w:p w14:paraId="5EC004E7" w14:textId="77777777" w:rsidR="00874D4F" w:rsidRDefault="00874D4F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24FD9278" w14:textId="131BD1BD" w:rsidR="00874D4F" w:rsidRPr="00533733" w:rsidRDefault="00874D4F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85" w:type="dxa"/>
            <w:vMerge/>
          </w:tcPr>
          <w:p w14:paraId="7437D48B" w14:textId="3832A349" w:rsidR="00874D4F" w:rsidRPr="00533733" w:rsidRDefault="00874D4F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7A503BA5" w14:textId="77777777" w:rsidR="00874D4F" w:rsidRDefault="00874D4F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  <w:p w14:paraId="23CAD283" w14:textId="58830ADD" w:rsidR="00874D4F" w:rsidRPr="00A432A9" w:rsidRDefault="00874D4F" w:rsidP="0027552A">
            <w:pPr>
              <w:jc w:val="both"/>
              <w:rPr>
                <w:sz w:val="26"/>
                <w:szCs w:val="16"/>
                <w:lang w:val="vi-VN"/>
              </w:rPr>
            </w:pPr>
          </w:p>
        </w:tc>
        <w:tc>
          <w:tcPr>
            <w:tcW w:w="2639" w:type="dxa"/>
            <w:vMerge w:val="restart"/>
            <w:shd w:val="clear" w:color="auto" w:fill="auto"/>
          </w:tcPr>
          <w:p w14:paraId="58655FE7" w14:textId="338C2DEE" w:rsidR="00874D4F" w:rsidRPr="00533733" w:rsidRDefault="00874D4F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573AFB" w:rsidRPr="00533733" w14:paraId="34860529" w14:textId="77777777" w:rsidTr="008A05EE">
        <w:trPr>
          <w:trHeight w:val="1006"/>
        </w:trPr>
        <w:tc>
          <w:tcPr>
            <w:tcW w:w="1401" w:type="dxa"/>
            <w:shd w:val="clear" w:color="auto" w:fill="auto"/>
            <w:noWrap/>
            <w:vAlign w:val="bottom"/>
          </w:tcPr>
          <w:p w14:paraId="61DC95EE" w14:textId="5F00E21D" w:rsidR="00573AFB" w:rsidRPr="00533733" w:rsidRDefault="00E53809" w:rsidP="0027552A">
            <w:pPr>
              <w:spacing w:before="0" w:after="3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3650" w:type="dxa"/>
            <w:shd w:val="clear" w:color="auto" w:fill="auto"/>
          </w:tcPr>
          <w:p w14:paraId="6670C7D7" w14:textId="4C39506D" w:rsidR="00573AFB" w:rsidRDefault="00573AFB" w:rsidP="0027552A">
            <w:pPr>
              <w:spacing w:before="0" w:after="0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 xml:space="preserve">Thực hành: </w:t>
            </w:r>
            <w:r w:rsidRPr="00533733">
              <w:rPr>
                <w:bCs/>
                <w:iCs/>
                <w:sz w:val="26"/>
                <w:szCs w:val="26"/>
                <w:lang w:val="vi-VN"/>
              </w:rPr>
              <w:t>Sự vận chuyển các chất qua màng sinh chất</w:t>
            </w:r>
          </w:p>
        </w:tc>
        <w:tc>
          <w:tcPr>
            <w:tcW w:w="1242" w:type="dxa"/>
            <w:shd w:val="clear" w:color="auto" w:fill="auto"/>
          </w:tcPr>
          <w:p w14:paraId="0FAF7107" w14:textId="710AB9F5" w:rsidR="00573AFB" w:rsidRPr="00533733" w:rsidRDefault="00573AFB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2585" w:type="dxa"/>
            <w:vMerge w:val="restart"/>
          </w:tcPr>
          <w:p w14:paraId="63196910" w14:textId="77777777" w:rsidR="00573AFB" w:rsidRDefault="00573AFB" w:rsidP="00874D4F">
            <w:pPr>
              <w:jc w:val="center"/>
            </w:pPr>
            <w:r>
              <w:t>Tuần 14</w:t>
            </w:r>
          </w:p>
          <w:p w14:paraId="588FDEED" w14:textId="60E087F1" w:rsidR="00573AFB" w:rsidRPr="00533733" w:rsidRDefault="00573AFB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(14/11/22 – 18/11/22)</w:t>
            </w:r>
          </w:p>
        </w:tc>
        <w:tc>
          <w:tcPr>
            <w:tcW w:w="3508" w:type="dxa"/>
          </w:tcPr>
          <w:p w14:paraId="22680B95" w14:textId="374BB7E7" w:rsidR="00573AFB" w:rsidRPr="00A65C4D" w:rsidRDefault="00573AFB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432A9">
              <w:rPr>
                <w:sz w:val="26"/>
                <w:szCs w:val="16"/>
                <w:lang w:val="vi-VN"/>
              </w:rPr>
              <w:t>kính hiển vi quang học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A432A9">
              <w:rPr>
                <w:sz w:val="26"/>
                <w:szCs w:val="16"/>
                <w:lang w:val="vi-VN"/>
              </w:rPr>
              <w:t>lam kính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A432A9">
              <w:rPr>
                <w:sz w:val="26"/>
                <w:szCs w:val="16"/>
                <w:lang w:val="vi-VN"/>
              </w:rPr>
              <w:t>la men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A432A9">
              <w:rPr>
                <w:sz w:val="26"/>
                <w:szCs w:val="16"/>
                <w:lang w:val="vi-VN"/>
              </w:rPr>
              <w:t>kim mũi mác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A432A9">
              <w:rPr>
                <w:sz w:val="26"/>
                <w:szCs w:val="16"/>
                <w:lang w:val="vi-VN"/>
              </w:rPr>
              <w:t>kim mũi nhọn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A432A9">
              <w:rPr>
                <w:sz w:val="26"/>
                <w:szCs w:val="16"/>
                <w:lang w:val="vi-VN"/>
              </w:rPr>
              <w:t>ống hút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A432A9">
              <w:rPr>
                <w:sz w:val="26"/>
                <w:szCs w:val="16"/>
                <w:lang w:val="vi-VN"/>
              </w:rPr>
              <w:t>giấy thấm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A432A9">
              <w:rPr>
                <w:sz w:val="26"/>
                <w:szCs w:val="16"/>
                <w:lang w:val="vi-VN"/>
              </w:rPr>
              <w:t>dao nhỏ</w:t>
            </w:r>
          </w:p>
        </w:tc>
        <w:tc>
          <w:tcPr>
            <w:tcW w:w="2639" w:type="dxa"/>
            <w:vMerge/>
            <w:shd w:val="clear" w:color="auto" w:fill="auto"/>
          </w:tcPr>
          <w:p w14:paraId="0C9112AC" w14:textId="77777777" w:rsidR="00573AFB" w:rsidRPr="00533733" w:rsidRDefault="00573AFB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53809" w:rsidRPr="00533733" w14:paraId="2016A5EE" w14:textId="441CF390" w:rsidTr="008A05EE">
        <w:trPr>
          <w:trHeight w:val="460"/>
        </w:trPr>
        <w:tc>
          <w:tcPr>
            <w:tcW w:w="1401" w:type="dxa"/>
            <w:shd w:val="clear" w:color="auto" w:fill="auto"/>
            <w:noWrap/>
            <w:vAlign w:val="bottom"/>
          </w:tcPr>
          <w:p w14:paraId="7A7D6707" w14:textId="739D6EC8" w:rsidR="00E53809" w:rsidRPr="00533733" w:rsidRDefault="00E53809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3650" w:type="dxa"/>
            <w:shd w:val="clear" w:color="auto" w:fill="auto"/>
          </w:tcPr>
          <w:p w14:paraId="3BAA43F6" w14:textId="63E1F5D0" w:rsidR="00E53809" w:rsidRPr="00533733" w:rsidRDefault="00E53809" w:rsidP="0027552A">
            <w:pPr>
              <w:spacing w:before="0" w:after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>Thông tin giữa các tế bào</w:t>
            </w:r>
          </w:p>
          <w:p w14:paraId="2BCD8C11" w14:textId="2A143282" w:rsidR="00E53809" w:rsidRPr="00533733" w:rsidRDefault="00E53809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3124D84F" w14:textId="412796BC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2585" w:type="dxa"/>
            <w:vMerge/>
          </w:tcPr>
          <w:p w14:paraId="1F293E04" w14:textId="52C823FC" w:rsidR="00E53809" w:rsidRPr="00533733" w:rsidRDefault="00E53809" w:rsidP="00874D4F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  <w:vMerge w:val="restart"/>
          </w:tcPr>
          <w:p w14:paraId="4B559713" w14:textId="72F1E17F" w:rsidR="00E53809" w:rsidRPr="00533733" w:rsidRDefault="00E53809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vMerge w:val="restart"/>
            <w:shd w:val="clear" w:color="auto" w:fill="auto"/>
          </w:tcPr>
          <w:p w14:paraId="25B8C291" w14:textId="430AEB13" w:rsidR="00E53809" w:rsidRPr="00533733" w:rsidRDefault="00E53809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36F702FA" w14:textId="77777777" w:rsidTr="008A05EE">
        <w:trPr>
          <w:trHeight w:val="459"/>
        </w:trPr>
        <w:tc>
          <w:tcPr>
            <w:tcW w:w="1401" w:type="dxa"/>
            <w:shd w:val="clear" w:color="auto" w:fill="auto"/>
            <w:noWrap/>
            <w:vAlign w:val="bottom"/>
          </w:tcPr>
          <w:p w14:paraId="5CFACA34" w14:textId="5650BB59" w:rsidR="00E53809" w:rsidRDefault="00E53809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3650" w:type="dxa"/>
            <w:shd w:val="clear" w:color="auto" w:fill="auto"/>
          </w:tcPr>
          <w:p w14:paraId="1C2C2394" w14:textId="75D2A7F7" w:rsidR="00E53809" w:rsidRDefault="00E53809" w:rsidP="0027552A">
            <w:pPr>
              <w:spacing w:before="0" w:after="0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Chuyển hóa vật chất và năng lượng trong tế bào</w:t>
            </w:r>
          </w:p>
        </w:tc>
        <w:tc>
          <w:tcPr>
            <w:tcW w:w="1242" w:type="dxa"/>
            <w:shd w:val="clear" w:color="auto" w:fill="auto"/>
          </w:tcPr>
          <w:p w14:paraId="645DB3D0" w14:textId="419BA3D9" w:rsidR="00E53809" w:rsidRPr="00533733" w:rsidRDefault="00E53809" w:rsidP="0027552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2585" w:type="dxa"/>
            <w:vMerge w:val="restart"/>
          </w:tcPr>
          <w:p w14:paraId="7D729E89" w14:textId="77777777" w:rsidR="00E53809" w:rsidRDefault="00E53809" w:rsidP="00874D4F">
            <w:pPr>
              <w:jc w:val="center"/>
            </w:pPr>
            <w:r>
              <w:t>Tuần 15</w:t>
            </w:r>
          </w:p>
          <w:p w14:paraId="79C8249A" w14:textId="3138F757" w:rsidR="00E53809" w:rsidRPr="0006066D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t>(21/11/22- 15/11/22)</w:t>
            </w:r>
          </w:p>
        </w:tc>
        <w:tc>
          <w:tcPr>
            <w:tcW w:w="3508" w:type="dxa"/>
            <w:vMerge/>
          </w:tcPr>
          <w:p w14:paraId="0E311352" w14:textId="77777777" w:rsidR="00E53809" w:rsidRPr="00A65C4D" w:rsidRDefault="00E53809" w:rsidP="0027552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14:paraId="0BBEEF82" w14:textId="77777777" w:rsidR="00E53809" w:rsidRPr="00533733" w:rsidRDefault="00E53809" w:rsidP="0027552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573AFB" w:rsidRPr="00533733" w14:paraId="2925344C" w14:textId="3C0CF3B1" w:rsidTr="008A05EE">
        <w:trPr>
          <w:trHeight w:val="348"/>
        </w:trPr>
        <w:tc>
          <w:tcPr>
            <w:tcW w:w="1401" w:type="dxa"/>
            <w:shd w:val="clear" w:color="auto" w:fill="FFF2CC" w:themeFill="accent4" w:themeFillTint="33"/>
            <w:noWrap/>
            <w:vAlign w:val="bottom"/>
          </w:tcPr>
          <w:p w14:paraId="7E7E9C8B" w14:textId="5C84C232" w:rsidR="00573AFB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3650" w:type="dxa"/>
            <w:shd w:val="clear" w:color="auto" w:fill="FFF2CC" w:themeFill="accent4" w:themeFillTint="33"/>
          </w:tcPr>
          <w:p w14:paraId="4F915BC2" w14:textId="60503DB5" w:rsidR="00573AFB" w:rsidRPr="00533733" w:rsidRDefault="00573AFB" w:rsidP="00874D4F">
            <w:pPr>
              <w:spacing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Enzyme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A3B1A60" w14:textId="78D8256C" w:rsidR="00573AFB" w:rsidRPr="00533733" w:rsidRDefault="00573AFB" w:rsidP="00874D4F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30</w:t>
            </w:r>
          </w:p>
        </w:tc>
        <w:tc>
          <w:tcPr>
            <w:tcW w:w="2585" w:type="dxa"/>
            <w:vMerge/>
            <w:shd w:val="clear" w:color="auto" w:fill="FFF2CC" w:themeFill="accent4" w:themeFillTint="33"/>
          </w:tcPr>
          <w:p w14:paraId="1649510E" w14:textId="14DD00C1" w:rsidR="00573AFB" w:rsidRPr="00321C51" w:rsidRDefault="00573AFB" w:rsidP="00874D4F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  <w:shd w:val="clear" w:color="auto" w:fill="FFF2CC" w:themeFill="accent4" w:themeFillTint="33"/>
          </w:tcPr>
          <w:p w14:paraId="45A3D06D" w14:textId="2FE837F8" w:rsidR="00573AFB" w:rsidRPr="00533733" w:rsidRDefault="00573AFB" w:rsidP="00874D4F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FFF2CC" w:themeFill="accent4" w:themeFillTint="33"/>
          </w:tcPr>
          <w:p w14:paraId="57ED9DEC" w14:textId="0A1C2AC0" w:rsidR="00573AFB" w:rsidRPr="00533733" w:rsidRDefault="00573AFB" w:rsidP="00874D4F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573AFB" w:rsidRPr="00533733" w14:paraId="1F62E96C" w14:textId="77777777" w:rsidTr="008A05EE">
        <w:trPr>
          <w:trHeight w:val="348"/>
        </w:trPr>
        <w:tc>
          <w:tcPr>
            <w:tcW w:w="1401" w:type="dxa"/>
            <w:shd w:val="clear" w:color="auto" w:fill="FFF2CC" w:themeFill="accent4" w:themeFillTint="33"/>
            <w:noWrap/>
            <w:vAlign w:val="bottom"/>
          </w:tcPr>
          <w:p w14:paraId="69403F75" w14:textId="6EA0AC76" w:rsidR="00573AFB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3650" w:type="dxa"/>
            <w:shd w:val="clear" w:color="auto" w:fill="FFF2CC" w:themeFill="accent4" w:themeFillTint="33"/>
          </w:tcPr>
          <w:p w14:paraId="60CF609D" w14:textId="1F9B1EE3" w:rsidR="00573AFB" w:rsidRDefault="00573AFB" w:rsidP="00874D4F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Enzyme</w:t>
            </w:r>
            <w:r>
              <w:rPr>
                <w:sz w:val="26"/>
                <w:szCs w:val="26"/>
              </w:rPr>
              <w:t xml:space="preserve"> (tiết 2)</w:t>
            </w:r>
          </w:p>
        </w:tc>
        <w:tc>
          <w:tcPr>
            <w:tcW w:w="1242" w:type="dxa"/>
            <w:shd w:val="clear" w:color="auto" w:fill="FFF2CC" w:themeFill="accent4" w:themeFillTint="33"/>
          </w:tcPr>
          <w:p w14:paraId="0EBA6392" w14:textId="7A4ADE2C" w:rsidR="00573AFB" w:rsidRDefault="00573AFB" w:rsidP="00874D4F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31</w:t>
            </w:r>
          </w:p>
        </w:tc>
        <w:tc>
          <w:tcPr>
            <w:tcW w:w="2585" w:type="dxa"/>
            <w:vMerge w:val="restart"/>
            <w:shd w:val="clear" w:color="auto" w:fill="FFF2CC" w:themeFill="accent4" w:themeFillTint="33"/>
          </w:tcPr>
          <w:p w14:paraId="74904E10" w14:textId="77777777" w:rsidR="00573AFB" w:rsidRDefault="00573AFB" w:rsidP="00874D4F">
            <w:pPr>
              <w:jc w:val="center"/>
            </w:pPr>
            <w:r>
              <w:t>Tuần 16</w:t>
            </w:r>
          </w:p>
          <w:p w14:paraId="1F8A872C" w14:textId="5F0FB365" w:rsidR="00573AFB" w:rsidRPr="00321C51" w:rsidRDefault="00573AFB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(28/11/22 – 2/12/22)</w:t>
            </w:r>
          </w:p>
        </w:tc>
        <w:tc>
          <w:tcPr>
            <w:tcW w:w="3508" w:type="dxa"/>
            <w:shd w:val="clear" w:color="auto" w:fill="FFF2CC" w:themeFill="accent4" w:themeFillTint="33"/>
          </w:tcPr>
          <w:p w14:paraId="20706021" w14:textId="32AE3296" w:rsidR="00573AFB" w:rsidRPr="00A65C4D" w:rsidRDefault="00573AFB" w:rsidP="00874D4F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FFF2CC" w:themeFill="accent4" w:themeFillTint="33"/>
          </w:tcPr>
          <w:p w14:paraId="12248DDC" w14:textId="5ADC8E3A" w:rsidR="00573AFB" w:rsidRDefault="00573AFB" w:rsidP="00874D4F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573AFB" w:rsidRPr="00533733" w14:paraId="7D243A18" w14:textId="51D051A8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2114C1C3" w14:textId="075E12CB" w:rsidR="00573AFB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3650" w:type="dxa"/>
            <w:shd w:val="clear" w:color="auto" w:fill="auto"/>
          </w:tcPr>
          <w:p w14:paraId="5F71D231" w14:textId="79ECFD84" w:rsidR="00573AFB" w:rsidRPr="00874D4F" w:rsidRDefault="00573AFB" w:rsidP="00874D4F">
            <w:pPr>
              <w:spacing w:before="0" w:after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 xml:space="preserve">Thực hành: Môt số thí nghiệm về </w:t>
            </w:r>
            <w:r>
              <w:rPr>
                <w:bCs/>
                <w:iCs/>
                <w:sz w:val="26"/>
                <w:szCs w:val="26"/>
              </w:rPr>
              <w:t>Enzyme</w:t>
            </w:r>
          </w:p>
        </w:tc>
        <w:tc>
          <w:tcPr>
            <w:tcW w:w="1242" w:type="dxa"/>
            <w:shd w:val="clear" w:color="auto" w:fill="auto"/>
          </w:tcPr>
          <w:p w14:paraId="6D9AFD07" w14:textId="4654E624" w:rsidR="00573AFB" w:rsidRDefault="00573AFB" w:rsidP="00874D4F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32</w:t>
            </w:r>
          </w:p>
          <w:p w14:paraId="09C336E3" w14:textId="38FE98F3" w:rsidR="00573AFB" w:rsidRPr="00533733" w:rsidRDefault="00573AFB" w:rsidP="00874D4F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33E85B4D" w14:textId="4822A7E8" w:rsidR="00573AFB" w:rsidRPr="00321C51" w:rsidRDefault="00573AFB" w:rsidP="00874D4F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17C61E87" w14:textId="03BFF28C" w:rsidR="00573AFB" w:rsidRPr="00874D4F" w:rsidRDefault="00573AFB" w:rsidP="00874D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Ố</w:t>
            </w:r>
            <w:r w:rsidRPr="002E3E09">
              <w:rPr>
                <w:sz w:val="26"/>
                <w:szCs w:val="26"/>
              </w:rPr>
              <w:t>ng nghiệm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giá đựng ống nghiệm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pipet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đĩa petri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dao nhỏ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bếp điện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nồi nhỏ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cốc đong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tủ lạnh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 w:rsidRPr="002E3E09">
              <w:rPr>
                <w:sz w:val="26"/>
                <w:szCs w:val="26"/>
              </w:rPr>
              <w:t>bông gòn</w:t>
            </w:r>
          </w:p>
        </w:tc>
        <w:tc>
          <w:tcPr>
            <w:tcW w:w="2639" w:type="dxa"/>
            <w:shd w:val="clear" w:color="auto" w:fill="auto"/>
          </w:tcPr>
          <w:p w14:paraId="3FD97B97" w14:textId="55398E55" w:rsidR="00573AFB" w:rsidRPr="00533733" w:rsidRDefault="00573AFB" w:rsidP="00874D4F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Phòng bộ môn</w:t>
            </w:r>
          </w:p>
        </w:tc>
      </w:tr>
      <w:tr w:rsidR="00573AFB" w:rsidRPr="00533733" w14:paraId="44D77B40" w14:textId="1567165E" w:rsidTr="008A05EE">
        <w:trPr>
          <w:trHeight w:val="348"/>
        </w:trPr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023860C7" w14:textId="509666C9" w:rsidR="00573AFB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3650" w:type="dxa"/>
            <w:shd w:val="clear" w:color="auto" w:fill="FFFFFF" w:themeFill="background1"/>
          </w:tcPr>
          <w:p w14:paraId="1B2B4615" w14:textId="6B4DD511" w:rsidR="00573AFB" w:rsidRPr="00533733" w:rsidRDefault="00573AFB" w:rsidP="00573AFB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Ôn tập học kì I</w:t>
            </w:r>
          </w:p>
        </w:tc>
        <w:tc>
          <w:tcPr>
            <w:tcW w:w="1242" w:type="dxa"/>
            <w:shd w:val="clear" w:color="auto" w:fill="FFFFFF" w:themeFill="background1"/>
          </w:tcPr>
          <w:p w14:paraId="7FDDF48B" w14:textId="69786E0E" w:rsidR="00573AFB" w:rsidRPr="00533733" w:rsidRDefault="00573AFB" w:rsidP="00573AFB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 xml:space="preserve">33  </w:t>
            </w:r>
          </w:p>
        </w:tc>
        <w:tc>
          <w:tcPr>
            <w:tcW w:w="2585" w:type="dxa"/>
            <w:vMerge w:val="restart"/>
          </w:tcPr>
          <w:p w14:paraId="0FBBEC6F" w14:textId="77777777" w:rsidR="00573AFB" w:rsidRDefault="00573AFB" w:rsidP="00573AFB">
            <w:pPr>
              <w:jc w:val="center"/>
            </w:pPr>
            <w:r>
              <w:t>Tuần 17</w:t>
            </w:r>
          </w:p>
          <w:p w14:paraId="41729D17" w14:textId="376A1EB0" w:rsidR="00573AFB" w:rsidRPr="00EE6F9B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t>(5/12/22 – 9/12/22)</w:t>
            </w:r>
          </w:p>
        </w:tc>
        <w:tc>
          <w:tcPr>
            <w:tcW w:w="3508" w:type="dxa"/>
            <w:shd w:val="clear" w:color="auto" w:fill="FFFFFF" w:themeFill="background1"/>
          </w:tcPr>
          <w:p w14:paraId="29DCA6F7" w14:textId="47FB4500" w:rsidR="00573AFB" w:rsidRPr="00533733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FFFFFF" w:themeFill="background1"/>
          </w:tcPr>
          <w:p w14:paraId="2ED1C4B4" w14:textId="0F96A2F8" w:rsidR="00573AFB" w:rsidRPr="00533733" w:rsidRDefault="00573AFB" w:rsidP="00573AFB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573AFB" w:rsidRPr="00533733" w14:paraId="353AF810" w14:textId="4073FBD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21C3F8B9" w14:textId="347F93D5" w:rsidR="00573AFB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3650" w:type="dxa"/>
            <w:shd w:val="clear" w:color="auto" w:fill="auto"/>
          </w:tcPr>
          <w:p w14:paraId="19158486" w14:textId="7E168BE1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Kiểm tra cuối học kì I</w:t>
            </w:r>
          </w:p>
        </w:tc>
        <w:tc>
          <w:tcPr>
            <w:tcW w:w="1242" w:type="dxa"/>
            <w:shd w:val="clear" w:color="auto" w:fill="auto"/>
          </w:tcPr>
          <w:p w14:paraId="6989D973" w14:textId="3F681ADC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34</w:t>
            </w:r>
          </w:p>
        </w:tc>
        <w:tc>
          <w:tcPr>
            <w:tcW w:w="2585" w:type="dxa"/>
            <w:vMerge/>
            <w:shd w:val="clear" w:color="auto" w:fill="auto"/>
          </w:tcPr>
          <w:p w14:paraId="686809A2" w14:textId="6D05B9F5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  <w:shd w:val="clear" w:color="auto" w:fill="auto"/>
          </w:tcPr>
          <w:p w14:paraId="7A468B87" w14:textId="667A2DAD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2639" w:type="dxa"/>
            <w:shd w:val="clear" w:color="auto" w:fill="auto"/>
          </w:tcPr>
          <w:p w14:paraId="3C9147C3" w14:textId="4DF8DED8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573AFB" w:rsidRPr="00533733" w14:paraId="761A97B8" w14:textId="7777777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2A6EE603" w14:textId="4AE825ED" w:rsidR="00573AFB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lastRenderedPageBreak/>
              <w:t>35</w:t>
            </w:r>
          </w:p>
        </w:tc>
        <w:tc>
          <w:tcPr>
            <w:tcW w:w="3650" w:type="dxa"/>
            <w:shd w:val="clear" w:color="auto" w:fill="auto"/>
          </w:tcPr>
          <w:p w14:paraId="7B7AD156" w14:textId="4581BFFD" w:rsidR="00573AFB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>Tổng hợp các chất và tích luỹ năng lượng trong tế bào</w:t>
            </w:r>
          </w:p>
        </w:tc>
        <w:tc>
          <w:tcPr>
            <w:tcW w:w="1242" w:type="dxa"/>
            <w:shd w:val="clear" w:color="auto" w:fill="auto"/>
          </w:tcPr>
          <w:p w14:paraId="1DAF2FBE" w14:textId="77777777" w:rsidR="00573AFB" w:rsidRDefault="00573AFB" w:rsidP="00573AFB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  <w:p w14:paraId="64C755E7" w14:textId="77777777" w:rsidR="00573AFB" w:rsidRDefault="00573AFB" w:rsidP="00573AFB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  <w:p w14:paraId="31BDBEB0" w14:textId="1E240690" w:rsidR="00573AFB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 xml:space="preserve"> 35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5B4E5330" w14:textId="77777777" w:rsidR="00573AFB" w:rsidRDefault="00573AFB" w:rsidP="00573AFB">
            <w:pPr>
              <w:jc w:val="center"/>
            </w:pPr>
            <w:r>
              <w:t>Tuần 18</w:t>
            </w:r>
          </w:p>
          <w:p w14:paraId="574935E3" w14:textId="66DA4FDF" w:rsidR="00573AFB" w:rsidRPr="00054B67" w:rsidRDefault="00573AFB" w:rsidP="00573AFB">
            <w:pPr>
              <w:spacing w:before="24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t>(12/12/22 – 16/12/22)</w:t>
            </w:r>
          </w:p>
        </w:tc>
        <w:tc>
          <w:tcPr>
            <w:tcW w:w="3508" w:type="dxa"/>
            <w:shd w:val="clear" w:color="auto" w:fill="auto"/>
          </w:tcPr>
          <w:p w14:paraId="2EA5180A" w14:textId="2ECDD2A0" w:rsidR="00573AFB" w:rsidRPr="00A65C4D" w:rsidRDefault="00573AFB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0E97F18E" w14:textId="77777777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</w:tr>
      <w:tr w:rsidR="00573AFB" w:rsidRPr="00533733" w14:paraId="214F757E" w14:textId="7777777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5B9A88A1" w14:textId="62956F02" w:rsidR="00573AFB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36</w:t>
            </w:r>
          </w:p>
        </w:tc>
        <w:tc>
          <w:tcPr>
            <w:tcW w:w="3650" w:type="dxa"/>
            <w:shd w:val="clear" w:color="auto" w:fill="auto"/>
          </w:tcPr>
          <w:p w14:paraId="5278628D" w14:textId="185E9762" w:rsidR="00573AFB" w:rsidRPr="00054B67" w:rsidRDefault="00573AFB" w:rsidP="00573AFB">
            <w:pPr>
              <w:spacing w:before="24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Phân giải các chất và giải phóng năng lượng trong tế bào</w:t>
            </w:r>
            <w:r>
              <w:rPr>
                <w:sz w:val="26"/>
                <w:szCs w:val="26"/>
                <w:lang w:val="vi-VN"/>
              </w:rPr>
              <w:t xml:space="preserve"> (T1)</w:t>
            </w:r>
          </w:p>
        </w:tc>
        <w:tc>
          <w:tcPr>
            <w:tcW w:w="1242" w:type="dxa"/>
            <w:shd w:val="clear" w:color="auto" w:fill="auto"/>
          </w:tcPr>
          <w:p w14:paraId="6F69A1CC" w14:textId="3736188B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36</w:t>
            </w:r>
          </w:p>
        </w:tc>
        <w:tc>
          <w:tcPr>
            <w:tcW w:w="2585" w:type="dxa"/>
            <w:vMerge/>
            <w:shd w:val="clear" w:color="auto" w:fill="auto"/>
          </w:tcPr>
          <w:p w14:paraId="42710280" w14:textId="77777777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  <w:shd w:val="clear" w:color="auto" w:fill="auto"/>
          </w:tcPr>
          <w:p w14:paraId="0479B7DA" w14:textId="77777777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2639" w:type="dxa"/>
            <w:shd w:val="clear" w:color="auto" w:fill="auto"/>
          </w:tcPr>
          <w:p w14:paraId="4C8EE762" w14:textId="77777777" w:rsidR="00573AFB" w:rsidRPr="00054B67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</w:tr>
      <w:tr w:rsidR="00573AFB" w:rsidRPr="00533733" w14:paraId="08CA7382" w14:textId="2C7AE9D2" w:rsidTr="008A05EE">
        <w:trPr>
          <w:trHeight w:val="897"/>
        </w:trPr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68A15D43" w14:textId="0A8094A7" w:rsidR="00573AFB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37</w:t>
            </w:r>
          </w:p>
        </w:tc>
        <w:tc>
          <w:tcPr>
            <w:tcW w:w="3650" w:type="dxa"/>
            <w:shd w:val="clear" w:color="auto" w:fill="FFFFFF" w:themeFill="background1"/>
          </w:tcPr>
          <w:p w14:paraId="02532970" w14:textId="67465A1D" w:rsidR="00573AFB" w:rsidRPr="006A7BC7" w:rsidRDefault="00573AFB" w:rsidP="00573AFB">
            <w:pPr>
              <w:spacing w:before="0" w:after="0"/>
              <w:jc w:val="both"/>
              <w:rPr>
                <w:rFonts w:eastAsia="Times New Roman"/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Phân giải các chất và giải phóng năng lượng trong tế bào</w:t>
            </w:r>
            <w:r>
              <w:rPr>
                <w:sz w:val="26"/>
                <w:szCs w:val="26"/>
                <w:lang w:val="vi-VN"/>
              </w:rPr>
              <w:t xml:space="preserve"> (T2)</w:t>
            </w:r>
          </w:p>
        </w:tc>
        <w:tc>
          <w:tcPr>
            <w:tcW w:w="1242" w:type="dxa"/>
            <w:shd w:val="clear" w:color="auto" w:fill="FFFFFF" w:themeFill="background1"/>
          </w:tcPr>
          <w:p w14:paraId="1F31E474" w14:textId="6AA5B8E6" w:rsidR="00573AFB" w:rsidRPr="00533733" w:rsidRDefault="00573AFB" w:rsidP="00573AFB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37</w:t>
            </w:r>
          </w:p>
        </w:tc>
        <w:tc>
          <w:tcPr>
            <w:tcW w:w="2585" w:type="dxa"/>
            <w:vMerge w:val="restart"/>
            <w:shd w:val="clear" w:color="auto" w:fill="FFFFFF" w:themeFill="background1"/>
          </w:tcPr>
          <w:p w14:paraId="6FC13786" w14:textId="77777777" w:rsidR="00E53809" w:rsidRDefault="00E53809" w:rsidP="00E53809">
            <w:pPr>
              <w:jc w:val="center"/>
            </w:pPr>
            <w:r>
              <w:t>Tuần 19</w:t>
            </w:r>
          </w:p>
          <w:p w14:paraId="5E082495" w14:textId="627C113B" w:rsidR="00573AFB" w:rsidRPr="00533733" w:rsidRDefault="00E53809" w:rsidP="00E53809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t>(2/1/23 – 6/1/23)</w:t>
            </w:r>
          </w:p>
        </w:tc>
        <w:tc>
          <w:tcPr>
            <w:tcW w:w="3508" w:type="dxa"/>
            <w:shd w:val="clear" w:color="auto" w:fill="FFFFFF" w:themeFill="background1"/>
          </w:tcPr>
          <w:p w14:paraId="6CF15D48" w14:textId="4504B580" w:rsidR="00573AFB" w:rsidRPr="00533733" w:rsidRDefault="00573AFB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FFFFFF" w:themeFill="background1"/>
          </w:tcPr>
          <w:p w14:paraId="0268D8F0" w14:textId="68683E2D" w:rsidR="00573AFB" w:rsidRPr="00D445E1" w:rsidRDefault="00573AFB" w:rsidP="00573AFB">
            <w:pPr>
              <w:spacing w:before="0" w:after="0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 w:rsidRPr="00D445E1"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0DA679CE" w14:textId="6E5CAC85" w:rsidTr="008A05EE">
        <w:trPr>
          <w:trHeight w:val="399"/>
        </w:trPr>
        <w:tc>
          <w:tcPr>
            <w:tcW w:w="1401" w:type="dxa"/>
            <w:shd w:val="clear" w:color="auto" w:fill="auto"/>
            <w:noWrap/>
            <w:vAlign w:val="bottom"/>
          </w:tcPr>
          <w:p w14:paraId="598A5474" w14:textId="44587035" w:rsidR="00E53809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38</w:t>
            </w:r>
          </w:p>
        </w:tc>
        <w:tc>
          <w:tcPr>
            <w:tcW w:w="3650" w:type="dxa"/>
            <w:shd w:val="clear" w:color="auto" w:fill="auto"/>
          </w:tcPr>
          <w:p w14:paraId="03D2B138" w14:textId="2D04D984" w:rsidR="00E53809" w:rsidRPr="00533733" w:rsidRDefault="00E53809" w:rsidP="00573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2" w:after="0" w:line="273" w:lineRule="auto"/>
              <w:ind w:right="97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bCs/>
                <w:iCs/>
                <w:sz w:val="26"/>
                <w:szCs w:val="26"/>
              </w:rPr>
              <w:t>Ôn tập</w:t>
            </w:r>
          </w:p>
          <w:p w14:paraId="2A7BB1C6" w14:textId="4C4FA316" w:rsidR="00E53809" w:rsidRPr="00533733" w:rsidRDefault="00E53809" w:rsidP="00573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2" w:after="0" w:line="273" w:lineRule="auto"/>
              <w:ind w:right="97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7E85C8B2" w14:textId="749C134C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38</w:t>
            </w:r>
          </w:p>
        </w:tc>
        <w:tc>
          <w:tcPr>
            <w:tcW w:w="2585" w:type="dxa"/>
            <w:vMerge/>
          </w:tcPr>
          <w:p w14:paraId="3D04DEC2" w14:textId="69CAF490" w:rsidR="00E53809" w:rsidRPr="00533733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7DD29D77" w14:textId="45AF8E97" w:rsidR="00E53809" w:rsidRPr="00533733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vMerge w:val="restart"/>
            <w:shd w:val="clear" w:color="auto" w:fill="auto"/>
          </w:tcPr>
          <w:p w14:paraId="74536A41" w14:textId="14804C0C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45D3DA8F" w14:textId="77777777" w:rsidTr="008A05EE">
        <w:trPr>
          <w:trHeight w:val="398"/>
        </w:trPr>
        <w:tc>
          <w:tcPr>
            <w:tcW w:w="1401" w:type="dxa"/>
            <w:shd w:val="clear" w:color="auto" w:fill="auto"/>
            <w:noWrap/>
            <w:vAlign w:val="bottom"/>
          </w:tcPr>
          <w:p w14:paraId="72A91751" w14:textId="2AF3E1C8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39</w:t>
            </w:r>
          </w:p>
        </w:tc>
        <w:tc>
          <w:tcPr>
            <w:tcW w:w="3650" w:type="dxa"/>
            <w:shd w:val="clear" w:color="auto" w:fill="auto"/>
          </w:tcPr>
          <w:p w14:paraId="5BF08286" w14:textId="67EEEE55" w:rsidR="00E53809" w:rsidRDefault="00E53809" w:rsidP="00573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2" w:after="0" w:line="273" w:lineRule="auto"/>
              <w:ind w:right="97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Chu kì tế bào</w:t>
            </w:r>
          </w:p>
        </w:tc>
        <w:tc>
          <w:tcPr>
            <w:tcW w:w="1242" w:type="dxa"/>
            <w:shd w:val="clear" w:color="auto" w:fill="auto"/>
          </w:tcPr>
          <w:p w14:paraId="34CC3183" w14:textId="26935E04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39</w:t>
            </w:r>
          </w:p>
        </w:tc>
        <w:tc>
          <w:tcPr>
            <w:tcW w:w="2585" w:type="dxa"/>
            <w:vMerge w:val="restart"/>
          </w:tcPr>
          <w:p w14:paraId="048BEF4B" w14:textId="77777777" w:rsidR="00E53809" w:rsidRDefault="00E53809" w:rsidP="00E53809">
            <w:pPr>
              <w:jc w:val="center"/>
            </w:pPr>
            <w:r>
              <w:t>Tuần 20</w:t>
            </w:r>
          </w:p>
          <w:p w14:paraId="18943879" w14:textId="0767CE97" w:rsidR="00E53809" w:rsidRPr="007A4F5B" w:rsidRDefault="00E53809" w:rsidP="00E53809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t>(9/1/23 – 13/1/23)</w:t>
            </w:r>
          </w:p>
        </w:tc>
        <w:tc>
          <w:tcPr>
            <w:tcW w:w="3508" w:type="dxa"/>
          </w:tcPr>
          <w:p w14:paraId="0947312F" w14:textId="4936E948" w:rsidR="00E53809" w:rsidRPr="00A65C4D" w:rsidRDefault="00E53809" w:rsidP="00E53809">
            <w:pPr>
              <w:spacing w:before="240" w:after="0"/>
              <w:jc w:val="center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vMerge/>
            <w:shd w:val="clear" w:color="auto" w:fill="auto"/>
          </w:tcPr>
          <w:p w14:paraId="0B368689" w14:textId="77777777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E53809" w:rsidRPr="00533733" w14:paraId="0542547D" w14:textId="3F20327B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56A1823F" w14:textId="5B8C26EA" w:rsidR="00E53809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40</w:t>
            </w:r>
          </w:p>
        </w:tc>
        <w:tc>
          <w:tcPr>
            <w:tcW w:w="3650" w:type="dxa"/>
            <w:shd w:val="clear" w:color="auto" w:fill="auto"/>
          </w:tcPr>
          <w:p w14:paraId="471D8BF4" w14:textId="0CBE7D66" w:rsidR="00E53809" w:rsidRPr="006A7BC7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Quá trình phân bào (T1)</w:t>
            </w:r>
          </w:p>
          <w:p w14:paraId="03A47292" w14:textId="271FE2FF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31474996" w14:textId="0495F657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40</w:t>
            </w:r>
          </w:p>
        </w:tc>
        <w:tc>
          <w:tcPr>
            <w:tcW w:w="2585" w:type="dxa"/>
            <w:vMerge/>
          </w:tcPr>
          <w:p w14:paraId="550E3F5B" w14:textId="4EE9FF3C" w:rsidR="00E53809" w:rsidRPr="00533733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71BCB685" w14:textId="23CF5748" w:rsidR="00E53809" w:rsidRPr="00533733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513D5DB1" w14:textId="5EF89C82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2C4618A4" w14:textId="3A40344E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47B2AAA9" w14:textId="225727A6" w:rsidR="00E53809" w:rsidRPr="00533733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41,42</w:t>
            </w:r>
          </w:p>
        </w:tc>
        <w:tc>
          <w:tcPr>
            <w:tcW w:w="3650" w:type="dxa"/>
            <w:shd w:val="clear" w:color="auto" w:fill="auto"/>
          </w:tcPr>
          <w:p w14:paraId="01957143" w14:textId="59822A2A" w:rsidR="00E53809" w:rsidRPr="006A7BC7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Quá trình phân bào (T2, T3)</w:t>
            </w:r>
          </w:p>
          <w:p w14:paraId="6D234646" w14:textId="1EA550E8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63682BDB" w14:textId="6763D24F" w:rsidR="00E53809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41</w:t>
            </w:r>
          </w:p>
          <w:p w14:paraId="79B5580E" w14:textId="2DFDD956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 xml:space="preserve"> 42</w:t>
            </w:r>
          </w:p>
        </w:tc>
        <w:tc>
          <w:tcPr>
            <w:tcW w:w="2585" w:type="dxa"/>
          </w:tcPr>
          <w:p w14:paraId="091E5DBD" w14:textId="77777777" w:rsidR="00E53809" w:rsidRDefault="00E53809" w:rsidP="00E53809">
            <w:pPr>
              <w:jc w:val="center"/>
            </w:pPr>
            <w:r>
              <w:t>Tuần 21</w:t>
            </w:r>
          </w:p>
          <w:p w14:paraId="3113BEC7" w14:textId="6CFECACA" w:rsidR="00E53809" w:rsidRPr="00533733" w:rsidRDefault="00E53809" w:rsidP="00E53809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(30/1/23 – 3/2/23)</w:t>
            </w:r>
          </w:p>
        </w:tc>
        <w:tc>
          <w:tcPr>
            <w:tcW w:w="3508" w:type="dxa"/>
          </w:tcPr>
          <w:p w14:paraId="41D1C933" w14:textId="38A1736D" w:rsidR="00E53809" w:rsidRPr="00533733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4C23687B" w14:textId="1A288F53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782E09E9" w14:textId="77777777" w:rsidTr="008A05EE">
        <w:trPr>
          <w:trHeight w:val="1098"/>
        </w:trPr>
        <w:tc>
          <w:tcPr>
            <w:tcW w:w="1401" w:type="dxa"/>
            <w:shd w:val="clear" w:color="auto" w:fill="auto"/>
            <w:noWrap/>
            <w:vAlign w:val="bottom"/>
          </w:tcPr>
          <w:p w14:paraId="038EC59E" w14:textId="57FA23E6" w:rsidR="00E53809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43</w:t>
            </w:r>
          </w:p>
        </w:tc>
        <w:tc>
          <w:tcPr>
            <w:tcW w:w="3650" w:type="dxa"/>
            <w:shd w:val="clear" w:color="auto" w:fill="auto"/>
          </w:tcPr>
          <w:p w14:paraId="52AB0751" w14:textId="5C8C56BA" w:rsidR="00E53809" w:rsidRPr="006A7BC7" w:rsidRDefault="00E53809" w:rsidP="00E53809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Quá trình phân bào ( T4)</w:t>
            </w:r>
          </w:p>
          <w:p w14:paraId="173FF985" w14:textId="77777777" w:rsidR="00E53809" w:rsidRDefault="00E53809" w:rsidP="00573AFB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42" w:type="dxa"/>
            <w:shd w:val="clear" w:color="auto" w:fill="auto"/>
          </w:tcPr>
          <w:p w14:paraId="0C5422DC" w14:textId="58688E84" w:rsidR="00E53809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43</w:t>
            </w:r>
          </w:p>
        </w:tc>
        <w:tc>
          <w:tcPr>
            <w:tcW w:w="2585" w:type="dxa"/>
            <w:vMerge w:val="restart"/>
          </w:tcPr>
          <w:p w14:paraId="1FC57D90" w14:textId="77777777" w:rsidR="00E53809" w:rsidRDefault="00E53809" w:rsidP="00E53809">
            <w:pPr>
              <w:jc w:val="center"/>
            </w:pPr>
            <w:r>
              <w:t>Tuần 22</w:t>
            </w:r>
          </w:p>
          <w:p w14:paraId="7EEDAD25" w14:textId="77777777" w:rsidR="00E53809" w:rsidRPr="00EE6F9B" w:rsidRDefault="00E53809" w:rsidP="00E53809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t>(6/2/23 – 10/2/23)</w:t>
            </w:r>
          </w:p>
          <w:p w14:paraId="7F18677D" w14:textId="77777777" w:rsidR="00E53809" w:rsidRPr="00EE6F9B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12CA0699" w14:textId="766EB056" w:rsidR="00E53809" w:rsidRPr="00EE6F9B" w:rsidRDefault="00E53809" w:rsidP="00CE2AC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08" w:type="dxa"/>
          </w:tcPr>
          <w:p w14:paraId="6B6BE9A8" w14:textId="51AFB030" w:rsidR="00E53809" w:rsidRDefault="00E53809" w:rsidP="00573AFB">
            <w:pPr>
              <w:jc w:val="both"/>
              <w:rPr>
                <w:sz w:val="26"/>
                <w:szCs w:val="1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lastRenderedPageBreak/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25EFB636" w14:textId="23EE0355" w:rsidR="00E53809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35C410B7" w14:textId="056C0FDA" w:rsidTr="008A05EE">
        <w:trPr>
          <w:trHeight w:val="1098"/>
        </w:trPr>
        <w:tc>
          <w:tcPr>
            <w:tcW w:w="1401" w:type="dxa"/>
            <w:shd w:val="clear" w:color="auto" w:fill="auto"/>
            <w:noWrap/>
            <w:vAlign w:val="bottom"/>
          </w:tcPr>
          <w:p w14:paraId="2531B2BA" w14:textId="61329069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lastRenderedPageBreak/>
              <w:t>44</w:t>
            </w:r>
          </w:p>
        </w:tc>
        <w:tc>
          <w:tcPr>
            <w:tcW w:w="3650" w:type="dxa"/>
            <w:shd w:val="clear" w:color="auto" w:fill="auto"/>
          </w:tcPr>
          <w:p w14:paraId="6439BBFE" w14:textId="63E994D3" w:rsidR="00E53809" w:rsidRPr="00D445E1" w:rsidRDefault="00E53809" w:rsidP="00573AF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Thực hành: Làm và quan sát tiêu bản quá trình nguyên phân và giả</w:t>
            </w:r>
            <w:r>
              <w:rPr>
                <w:sz w:val="26"/>
                <w:szCs w:val="26"/>
              </w:rPr>
              <w:t>m phân</w:t>
            </w:r>
          </w:p>
        </w:tc>
        <w:tc>
          <w:tcPr>
            <w:tcW w:w="1242" w:type="dxa"/>
            <w:shd w:val="clear" w:color="auto" w:fill="auto"/>
          </w:tcPr>
          <w:p w14:paraId="454461AD" w14:textId="2BC9AAAF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44</w:t>
            </w:r>
          </w:p>
          <w:p w14:paraId="774D2457" w14:textId="77777777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48EC04AD" w14:textId="77777777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4459B003" w14:textId="769E5C9F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2BD2602E" w14:textId="31150E93" w:rsidR="00E53809" w:rsidRPr="00EE6F9B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08" w:type="dxa"/>
          </w:tcPr>
          <w:p w14:paraId="03877160" w14:textId="54C62B33" w:rsidR="00E53809" w:rsidRPr="00D445E1" w:rsidRDefault="00E53809" w:rsidP="00573AFB">
            <w:pPr>
              <w:jc w:val="both"/>
              <w:rPr>
                <w:sz w:val="26"/>
                <w:szCs w:val="16"/>
              </w:rPr>
            </w:pPr>
            <w:r>
              <w:rPr>
                <w:sz w:val="26"/>
                <w:szCs w:val="16"/>
                <w:lang w:val="vi-VN"/>
              </w:rPr>
              <w:t>K</w:t>
            </w:r>
            <w:r w:rsidRPr="002E3E09">
              <w:rPr>
                <w:sz w:val="26"/>
                <w:szCs w:val="16"/>
              </w:rPr>
              <w:t>ính hiển vi quang học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lam lính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la men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đĩa đồng hồ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giấy thấm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kéo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kim mũi mác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cốc thủy tinh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bút lông dầu (đã hết mực)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ố</w:t>
            </w:r>
            <w:r>
              <w:rPr>
                <w:sz w:val="26"/>
                <w:szCs w:val="16"/>
              </w:rPr>
              <w:t>ng hút</w:t>
            </w:r>
          </w:p>
        </w:tc>
        <w:tc>
          <w:tcPr>
            <w:tcW w:w="2639" w:type="dxa"/>
            <w:shd w:val="clear" w:color="auto" w:fill="auto"/>
          </w:tcPr>
          <w:p w14:paraId="1DA8D785" w14:textId="6A35658B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Phòng bộ môn</w:t>
            </w:r>
          </w:p>
        </w:tc>
      </w:tr>
      <w:tr w:rsidR="00E53809" w:rsidRPr="00533733" w14:paraId="3FD84845" w14:textId="77777777" w:rsidTr="008A05EE">
        <w:trPr>
          <w:trHeight w:val="1098"/>
        </w:trPr>
        <w:tc>
          <w:tcPr>
            <w:tcW w:w="1401" w:type="dxa"/>
            <w:shd w:val="clear" w:color="auto" w:fill="auto"/>
            <w:noWrap/>
            <w:vAlign w:val="bottom"/>
          </w:tcPr>
          <w:p w14:paraId="07C7F9C5" w14:textId="643AE00E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45</w:t>
            </w:r>
          </w:p>
        </w:tc>
        <w:tc>
          <w:tcPr>
            <w:tcW w:w="3650" w:type="dxa"/>
            <w:shd w:val="clear" w:color="auto" w:fill="auto"/>
          </w:tcPr>
          <w:p w14:paraId="1DC5BE28" w14:textId="7CA69CA9" w:rsidR="00E53809" w:rsidRDefault="00E53809" w:rsidP="00573AFB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  <w:lang w:val="vi-VN"/>
              </w:rPr>
              <w:t>Công nghệ tế bào</w:t>
            </w:r>
            <w:r w:rsidRPr="00533733"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1242" w:type="dxa"/>
            <w:shd w:val="clear" w:color="auto" w:fill="auto"/>
          </w:tcPr>
          <w:p w14:paraId="461CBD5D" w14:textId="51AEE55E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45</w:t>
            </w:r>
          </w:p>
        </w:tc>
        <w:tc>
          <w:tcPr>
            <w:tcW w:w="2585" w:type="dxa"/>
            <w:vMerge w:val="restart"/>
          </w:tcPr>
          <w:p w14:paraId="2CFAD6BA" w14:textId="77777777" w:rsidR="00E53809" w:rsidRDefault="00E53809" w:rsidP="00E53809">
            <w:pPr>
              <w:jc w:val="center"/>
            </w:pPr>
            <w:r>
              <w:t>Tuần 23</w:t>
            </w:r>
          </w:p>
          <w:p w14:paraId="57997D27" w14:textId="2E0C661A" w:rsidR="00E53809" w:rsidRDefault="00E53809" w:rsidP="00E53809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t>(13/2/22 – 17/2/23)</w:t>
            </w:r>
          </w:p>
        </w:tc>
        <w:tc>
          <w:tcPr>
            <w:tcW w:w="3508" w:type="dxa"/>
          </w:tcPr>
          <w:p w14:paraId="36631397" w14:textId="1C6D4438" w:rsidR="00E53809" w:rsidRDefault="00E53809" w:rsidP="00573AFB">
            <w:pPr>
              <w:jc w:val="both"/>
              <w:rPr>
                <w:sz w:val="26"/>
                <w:szCs w:val="1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16"/>
                <w:lang w:val="vi-VN"/>
              </w:rPr>
              <w:t>M</w:t>
            </w:r>
            <w:r w:rsidRPr="002E3E09">
              <w:rPr>
                <w:rFonts w:eastAsia="Times New Roman"/>
                <w:color w:val="auto"/>
                <w:sz w:val="26"/>
                <w:szCs w:val="16"/>
                <w:lang w:val="vi-VN"/>
              </w:rPr>
              <w:t>áy tính, máy chiếu</w:t>
            </w:r>
          </w:p>
        </w:tc>
        <w:tc>
          <w:tcPr>
            <w:tcW w:w="2639" w:type="dxa"/>
            <w:shd w:val="clear" w:color="auto" w:fill="auto"/>
          </w:tcPr>
          <w:p w14:paraId="11F35A34" w14:textId="6BA50092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1DCDAE08" w14:textId="7160BB11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4D462441" w14:textId="35F670B2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46</w:t>
            </w:r>
          </w:p>
        </w:tc>
        <w:tc>
          <w:tcPr>
            <w:tcW w:w="3650" w:type="dxa"/>
            <w:shd w:val="clear" w:color="auto" w:fill="auto"/>
          </w:tcPr>
          <w:p w14:paraId="4CAB6CC6" w14:textId="5C7B24AF" w:rsidR="00E53809" w:rsidRPr="00533733" w:rsidRDefault="00E53809" w:rsidP="00573A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  <w:lang w:val="vi-VN"/>
              </w:rPr>
              <w:t>Công nghệ tế bào</w:t>
            </w:r>
            <w:r w:rsidRPr="00533733">
              <w:rPr>
                <w:sz w:val="26"/>
                <w:szCs w:val="26"/>
              </w:rPr>
              <w:t xml:space="preserve"> (T2)</w:t>
            </w:r>
          </w:p>
          <w:p w14:paraId="656C08A1" w14:textId="76CCA846" w:rsidR="00E53809" w:rsidRPr="00533733" w:rsidRDefault="00E53809" w:rsidP="00573AFB">
            <w:pPr>
              <w:spacing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1216D74A" w14:textId="25DF22B9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46</w:t>
            </w:r>
          </w:p>
          <w:p w14:paraId="1A23E293" w14:textId="0074EDBE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390DD334" w14:textId="521A0D1F" w:rsidR="00E53809" w:rsidRPr="00533733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0AEBD187" w14:textId="5E4F4D82" w:rsidR="00E53809" w:rsidRPr="00533733" w:rsidRDefault="00E53809" w:rsidP="00573AFB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26F56C65" w14:textId="722976B9" w:rsidR="00E53809" w:rsidRPr="00533733" w:rsidRDefault="00E53809" w:rsidP="00573AF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7F7D362D" w14:textId="304C23DA" w:rsidTr="008A05EE">
        <w:trPr>
          <w:trHeight w:val="348"/>
        </w:trPr>
        <w:tc>
          <w:tcPr>
            <w:tcW w:w="1401" w:type="dxa"/>
            <w:shd w:val="clear" w:color="auto" w:fill="E2EFD9" w:themeFill="accent6" w:themeFillTint="33"/>
            <w:noWrap/>
            <w:vAlign w:val="bottom"/>
          </w:tcPr>
          <w:p w14:paraId="56D41521" w14:textId="790D31F0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47</w:t>
            </w:r>
          </w:p>
        </w:tc>
        <w:tc>
          <w:tcPr>
            <w:tcW w:w="3650" w:type="dxa"/>
            <w:shd w:val="clear" w:color="auto" w:fill="E2EFD9" w:themeFill="accent6" w:themeFillTint="33"/>
          </w:tcPr>
          <w:p w14:paraId="542456BC" w14:textId="11B0898B" w:rsidR="00E53809" w:rsidRPr="00533733" w:rsidRDefault="00E53809" w:rsidP="00573AFB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Vi sinh vật và các phương pháp nghiên cứu vi sinh vật (T1)</w:t>
            </w:r>
          </w:p>
        </w:tc>
        <w:tc>
          <w:tcPr>
            <w:tcW w:w="1242" w:type="dxa"/>
            <w:shd w:val="clear" w:color="auto" w:fill="E2EFD9" w:themeFill="accent6" w:themeFillTint="33"/>
          </w:tcPr>
          <w:p w14:paraId="441321F5" w14:textId="0EB76ADE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47</w:t>
            </w:r>
          </w:p>
          <w:p w14:paraId="08638F7B" w14:textId="77777777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  <w:p w14:paraId="428DD4F8" w14:textId="50000D76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</w:tcPr>
          <w:p w14:paraId="605F7917" w14:textId="77777777" w:rsidR="00E53809" w:rsidRDefault="00E53809" w:rsidP="00E53809">
            <w:pPr>
              <w:jc w:val="center"/>
            </w:pPr>
            <w:r>
              <w:t>Tuần 24</w:t>
            </w:r>
          </w:p>
          <w:p w14:paraId="71234546" w14:textId="49B55CEB" w:rsidR="00E53809" w:rsidRPr="00533733" w:rsidRDefault="00E53809" w:rsidP="00E53809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t>(20/2/23 – 24/2/23)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14:paraId="755DC94C" w14:textId="4FBED0E8" w:rsidR="00E53809" w:rsidRPr="00533733" w:rsidRDefault="00E53809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E2EFD9" w:themeFill="accent6" w:themeFillTint="33"/>
          </w:tcPr>
          <w:p w14:paraId="74082EC5" w14:textId="66C10F43" w:rsidR="00E53809" w:rsidRPr="002A258E" w:rsidRDefault="00E53809" w:rsidP="00573AFB">
            <w:pPr>
              <w:spacing w:before="0" w:after="0"/>
              <w:jc w:val="center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 w:rsidRPr="002A258E"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3A52815F" w14:textId="78F72DD4" w:rsidTr="008A05EE">
        <w:trPr>
          <w:trHeight w:val="1496"/>
        </w:trPr>
        <w:tc>
          <w:tcPr>
            <w:tcW w:w="1401" w:type="dxa"/>
            <w:shd w:val="clear" w:color="auto" w:fill="auto"/>
            <w:noWrap/>
            <w:vAlign w:val="bottom"/>
          </w:tcPr>
          <w:p w14:paraId="5C307C8E" w14:textId="415E3052" w:rsidR="00E53809" w:rsidRPr="00533733" w:rsidRDefault="00E53809" w:rsidP="00573AFB">
            <w:pPr>
              <w:spacing w:before="0" w:after="60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48</w:t>
            </w:r>
          </w:p>
        </w:tc>
        <w:tc>
          <w:tcPr>
            <w:tcW w:w="3650" w:type="dxa"/>
            <w:shd w:val="clear" w:color="auto" w:fill="auto"/>
          </w:tcPr>
          <w:p w14:paraId="073FCEF0" w14:textId="14D2FCA5" w:rsidR="00E53809" w:rsidRPr="00533733" w:rsidRDefault="00E53809" w:rsidP="00573AF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Vi sinh vật và các phương pháp nghiên cứu vi sinh vật (T2)</w:t>
            </w:r>
          </w:p>
          <w:p w14:paraId="1D4D4B1D" w14:textId="5FEE966C" w:rsidR="00E53809" w:rsidRPr="00533733" w:rsidRDefault="00E53809" w:rsidP="00573AFB">
            <w:pPr>
              <w:spacing w:before="0" w:after="0"/>
              <w:jc w:val="both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44CB01C8" w14:textId="77777777" w:rsidR="00E53809" w:rsidRPr="00533733" w:rsidRDefault="00E53809" w:rsidP="00573AFB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  <w:p w14:paraId="09E14231" w14:textId="41DCE07F" w:rsidR="00E53809" w:rsidRPr="00533733" w:rsidRDefault="00E53809" w:rsidP="00E53809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48</w:t>
            </w:r>
          </w:p>
        </w:tc>
        <w:tc>
          <w:tcPr>
            <w:tcW w:w="2585" w:type="dxa"/>
            <w:vMerge/>
          </w:tcPr>
          <w:p w14:paraId="4687C97F" w14:textId="1A3660A6" w:rsidR="00E53809" w:rsidRPr="00533733" w:rsidRDefault="00E53809" w:rsidP="00573AFB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68833631" w14:textId="466275B7" w:rsidR="00E53809" w:rsidRPr="00402EEE" w:rsidRDefault="00E53809" w:rsidP="00573AFB">
            <w:pPr>
              <w:jc w:val="both"/>
              <w:rPr>
                <w:sz w:val="26"/>
                <w:szCs w:val="1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3DA61E5E" w14:textId="27990C6B" w:rsidR="00E53809" w:rsidRPr="002A258E" w:rsidRDefault="00E53809" w:rsidP="00573AFB">
            <w:pPr>
              <w:spacing w:before="0" w:after="0"/>
              <w:jc w:val="center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 w:rsidRPr="002A258E"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2022A30B" w14:textId="77777777" w:rsidTr="008A05EE">
        <w:trPr>
          <w:trHeight w:val="1496"/>
        </w:trPr>
        <w:tc>
          <w:tcPr>
            <w:tcW w:w="1401" w:type="dxa"/>
            <w:shd w:val="clear" w:color="auto" w:fill="auto"/>
            <w:noWrap/>
            <w:vAlign w:val="bottom"/>
          </w:tcPr>
          <w:p w14:paraId="757CBC52" w14:textId="430DCECD" w:rsidR="00E53809" w:rsidRDefault="00E53809" w:rsidP="00E53809">
            <w:pPr>
              <w:spacing w:before="0" w:after="60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49</w:t>
            </w:r>
          </w:p>
        </w:tc>
        <w:tc>
          <w:tcPr>
            <w:tcW w:w="3650" w:type="dxa"/>
            <w:shd w:val="clear" w:color="auto" w:fill="auto"/>
          </w:tcPr>
          <w:p w14:paraId="4D517AA4" w14:textId="3F117513" w:rsidR="00E53809" w:rsidRDefault="00E53809" w:rsidP="00E5380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pacing w:val="-6"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pacing w:val="-6"/>
                <w:sz w:val="26"/>
                <w:szCs w:val="26"/>
              </w:rPr>
              <w:t>Quá</w:t>
            </w:r>
            <w:r w:rsidRPr="00533733">
              <w:rPr>
                <w:spacing w:val="-6"/>
                <w:sz w:val="26"/>
                <w:szCs w:val="26"/>
              </w:rPr>
              <w:tab/>
              <w:t>trình tổ</w:t>
            </w:r>
            <w:r>
              <w:rPr>
                <w:spacing w:val="-6"/>
                <w:sz w:val="26"/>
                <w:szCs w:val="26"/>
              </w:rPr>
              <w:t xml:space="preserve">ng  </w:t>
            </w:r>
            <w:r w:rsidRPr="00533733">
              <w:rPr>
                <w:spacing w:val="-6"/>
                <w:sz w:val="26"/>
                <w:szCs w:val="26"/>
              </w:rPr>
              <w:t>hợp</w:t>
            </w:r>
            <w:r w:rsidRPr="00533733">
              <w:rPr>
                <w:spacing w:val="-6"/>
                <w:sz w:val="26"/>
                <w:szCs w:val="26"/>
                <w:lang w:val="vi-VN"/>
              </w:rPr>
              <w:t xml:space="preserve"> </w:t>
            </w:r>
            <w:r w:rsidRPr="00533733">
              <w:rPr>
                <w:spacing w:val="-6"/>
                <w:sz w:val="26"/>
                <w:szCs w:val="26"/>
              </w:rPr>
              <w:t>và phân giải ở vi sinh vật (T1)</w:t>
            </w:r>
          </w:p>
        </w:tc>
        <w:tc>
          <w:tcPr>
            <w:tcW w:w="1242" w:type="dxa"/>
            <w:shd w:val="clear" w:color="auto" w:fill="auto"/>
          </w:tcPr>
          <w:p w14:paraId="49DAD24C" w14:textId="5C405FB0" w:rsidR="00E53809" w:rsidRPr="00533733" w:rsidRDefault="00E53809" w:rsidP="00E53809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49</w:t>
            </w:r>
          </w:p>
        </w:tc>
        <w:tc>
          <w:tcPr>
            <w:tcW w:w="2585" w:type="dxa"/>
            <w:vMerge w:val="restart"/>
          </w:tcPr>
          <w:p w14:paraId="09B4C3D6" w14:textId="77777777" w:rsidR="00E53809" w:rsidRDefault="00E53809" w:rsidP="00E53809">
            <w:pPr>
              <w:jc w:val="center"/>
            </w:pPr>
            <w:r>
              <w:t>Tuần 25</w:t>
            </w:r>
          </w:p>
          <w:p w14:paraId="6AC29CF3" w14:textId="76C98F54" w:rsidR="00E53809" w:rsidRPr="00533733" w:rsidRDefault="00E53809" w:rsidP="00443472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t>(27/2/23 – 3/3/23)</w:t>
            </w:r>
          </w:p>
        </w:tc>
        <w:tc>
          <w:tcPr>
            <w:tcW w:w="3508" w:type="dxa"/>
          </w:tcPr>
          <w:p w14:paraId="470C1355" w14:textId="1EDA16A1" w:rsidR="00E53809" w:rsidRPr="00A65C4D" w:rsidRDefault="00E53809" w:rsidP="00E53809">
            <w:pPr>
              <w:jc w:val="both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354E83CA" w14:textId="7C1484EE" w:rsidR="00E53809" w:rsidRPr="002A258E" w:rsidRDefault="00E53809" w:rsidP="00E53809">
            <w:pPr>
              <w:spacing w:before="0" w:after="0"/>
              <w:jc w:val="center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3CAEAB91" w14:textId="77777777" w:rsidTr="008A05EE">
        <w:trPr>
          <w:trHeight w:val="1496"/>
        </w:trPr>
        <w:tc>
          <w:tcPr>
            <w:tcW w:w="1401" w:type="dxa"/>
            <w:shd w:val="clear" w:color="auto" w:fill="auto"/>
            <w:noWrap/>
            <w:vAlign w:val="bottom"/>
          </w:tcPr>
          <w:p w14:paraId="65D61EE0" w14:textId="1A563965" w:rsidR="00E53809" w:rsidRPr="00533733" w:rsidRDefault="00E53809" w:rsidP="00E53809">
            <w:pPr>
              <w:spacing w:before="0" w:after="60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lastRenderedPageBreak/>
              <w:t>50</w:t>
            </w:r>
          </w:p>
        </w:tc>
        <w:tc>
          <w:tcPr>
            <w:tcW w:w="3650" w:type="dxa"/>
            <w:shd w:val="clear" w:color="auto" w:fill="auto"/>
          </w:tcPr>
          <w:p w14:paraId="626B58B4" w14:textId="78D4ACEE" w:rsidR="00E53809" w:rsidRPr="002A258E" w:rsidRDefault="00E53809" w:rsidP="00E5380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giữa kì 2</w:t>
            </w:r>
          </w:p>
        </w:tc>
        <w:tc>
          <w:tcPr>
            <w:tcW w:w="1242" w:type="dxa"/>
            <w:shd w:val="clear" w:color="auto" w:fill="auto"/>
          </w:tcPr>
          <w:p w14:paraId="4B36EFB8" w14:textId="61C1591F" w:rsidR="00E53809" w:rsidRPr="00533733" w:rsidRDefault="00E53809" w:rsidP="00E53809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50</w:t>
            </w:r>
          </w:p>
        </w:tc>
        <w:tc>
          <w:tcPr>
            <w:tcW w:w="2585" w:type="dxa"/>
            <w:vMerge/>
          </w:tcPr>
          <w:p w14:paraId="15974920" w14:textId="369EEB47" w:rsidR="00E53809" w:rsidRPr="00533733" w:rsidRDefault="00E53809" w:rsidP="00E53809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67DD1DF3" w14:textId="57C31F72" w:rsidR="00E53809" w:rsidRPr="00402EEE" w:rsidRDefault="00E53809" w:rsidP="00E53809">
            <w:pPr>
              <w:jc w:val="both"/>
              <w:rPr>
                <w:sz w:val="26"/>
                <w:szCs w:val="1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28D2DE80" w14:textId="71A5F8B5" w:rsidR="00E53809" w:rsidRPr="00E53809" w:rsidRDefault="00E53809" w:rsidP="00E53809">
            <w:pPr>
              <w:spacing w:before="0" w:after="0"/>
              <w:jc w:val="center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 w:rsidRPr="00E53809"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E53809" w:rsidRPr="00533733" w14:paraId="6DE61CFC" w14:textId="77777777" w:rsidTr="008A05EE">
        <w:trPr>
          <w:trHeight w:val="1496"/>
        </w:trPr>
        <w:tc>
          <w:tcPr>
            <w:tcW w:w="1401" w:type="dxa"/>
            <w:shd w:val="clear" w:color="auto" w:fill="auto"/>
            <w:noWrap/>
            <w:vAlign w:val="bottom"/>
          </w:tcPr>
          <w:p w14:paraId="1FCD13C4" w14:textId="2ACF9F3B" w:rsidR="00E53809" w:rsidRDefault="00E53809" w:rsidP="00E53809">
            <w:pPr>
              <w:spacing w:before="0" w:after="60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51</w:t>
            </w:r>
          </w:p>
        </w:tc>
        <w:tc>
          <w:tcPr>
            <w:tcW w:w="3650" w:type="dxa"/>
            <w:shd w:val="clear" w:color="auto" w:fill="auto"/>
          </w:tcPr>
          <w:p w14:paraId="197C01C6" w14:textId="1E0314AA" w:rsidR="00E53809" w:rsidRDefault="00E53809" w:rsidP="00E5380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học kì II</w:t>
            </w:r>
          </w:p>
        </w:tc>
        <w:tc>
          <w:tcPr>
            <w:tcW w:w="1242" w:type="dxa"/>
            <w:shd w:val="clear" w:color="auto" w:fill="auto"/>
          </w:tcPr>
          <w:p w14:paraId="455CCBEA" w14:textId="634CB874" w:rsidR="00E53809" w:rsidRDefault="00E53809" w:rsidP="00E53809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51</w:t>
            </w:r>
          </w:p>
        </w:tc>
        <w:tc>
          <w:tcPr>
            <w:tcW w:w="2585" w:type="dxa"/>
            <w:vMerge w:val="restart"/>
          </w:tcPr>
          <w:p w14:paraId="1E54EBF9" w14:textId="77777777" w:rsidR="00E53809" w:rsidRDefault="00E53809" w:rsidP="00E53809">
            <w:pPr>
              <w:jc w:val="center"/>
            </w:pPr>
            <w:r>
              <w:t>Tuần 26</w:t>
            </w:r>
          </w:p>
          <w:p w14:paraId="1407B8B0" w14:textId="3AED76B7" w:rsidR="00E53809" w:rsidRPr="00533733" w:rsidRDefault="00E53809" w:rsidP="00E53809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t>(6/3/23 – 10/3/23)</w:t>
            </w:r>
          </w:p>
        </w:tc>
        <w:tc>
          <w:tcPr>
            <w:tcW w:w="3508" w:type="dxa"/>
          </w:tcPr>
          <w:p w14:paraId="0744E1E7" w14:textId="0D34DDEE" w:rsidR="00E53809" w:rsidRPr="00A65C4D" w:rsidRDefault="00E53809" w:rsidP="00E53809">
            <w:pPr>
              <w:jc w:val="both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vMerge w:val="restart"/>
            <w:shd w:val="clear" w:color="auto" w:fill="auto"/>
          </w:tcPr>
          <w:p w14:paraId="789B039A" w14:textId="77777777" w:rsidR="00E53809" w:rsidRPr="00533733" w:rsidRDefault="00E53809" w:rsidP="00E53809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</w:tr>
      <w:tr w:rsidR="00E53809" w:rsidRPr="00533733" w14:paraId="637C6AA0" w14:textId="77777777" w:rsidTr="008A05EE">
        <w:trPr>
          <w:trHeight w:val="1496"/>
        </w:trPr>
        <w:tc>
          <w:tcPr>
            <w:tcW w:w="1401" w:type="dxa"/>
            <w:shd w:val="clear" w:color="auto" w:fill="auto"/>
            <w:noWrap/>
            <w:vAlign w:val="bottom"/>
          </w:tcPr>
          <w:p w14:paraId="37EC629B" w14:textId="7E0B8286" w:rsidR="00E53809" w:rsidRPr="00533733" w:rsidRDefault="00E53809" w:rsidP="00E53809">
            <w:pPr>
              <w:spacing w:before="0" w:after="60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52</w:t>
            </w:r>
          </w:p>
        </w:tc>
        <w:tc>
          <w:tcPr>
            <w:tcW w:w="3650" w:type="dxa"/>
            <w:shd w:val="clear" w:color="auto" w:fill="auto"/>
          </w:tcPr>
          <w:p w14:paraId="028F9952" w14:textId="04EACAFB" w:rsidR="00E53809" w:rsidRDefault="00E53809" w:rsidP="00E5380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pacing w:val="-6"/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pacing w:val="-6"/>
                <w:sz w:val="26"/>
                <w:szCs w:val="26"/>
              </w:rPr>
              <w:t>Quá</w:t>
            </w:r>
            <w:r w:rsidRPr="00533733">
              <w:rPr>
                <w:spacing w:val="-6"/>
                <w:sz w:val="26"/>
                <w:szCs w:val="26"/>
              </w:rPr>
              <w:tab/>
              <w:t>trình tổ</w:t>
            </w:r>
            <w:r>
              <w:rPr>
                <w:spacing w:val="-6"/>
                <w:sz w:val="26"/>
                <w:szCs w:val="26"/>
              </w:rPr>
              <w:t xml:space="preserve">ng </w:t>
            </w:r>
            <w:r w:rsidRPr="00533733">
              <w:rPr>
                <w:spacing w:val="-6"/>
                <w:sz w:val="26"/>
                <w:szCs w:val="26"/>
              </w:rPr>
              <w:t>hợp</w:t>
            </w:r>
            <w:r w:rsidRPr="00533733">
              <w:rPr>
                <w:spacing w:val="-6"/>
                <w:sz w:val="26"/>
                <w:szCs w:val="26"/>
                <w:lang w:val="vi-VN"/>
              </w:rPr>
              <w:t xml:space="preserve"> </w:t>
            </w:r>
            <w:r w:rsidRPr="00533733">
              <w:rPr>
                <w:spacing w:val="-6"/>
                <w:sz w:val="26"/>
                <w:szCs w:val="26"/>
              </w:rPr>
              <w:t>và phân giải ở vi sinh vậ</w:t>
            </w:r>
            <w:r>
              <w:rPr>
                <w:spacing w:val="-6"/>
                <w:sz w:val="26"/>
                <w:szCs w:val="26"/>
              </w:rPr>
              <w:t>t (T2)</w:t>
            </w:r>
          </w:p>
        </w:tc>
        <w:tc>
          <w:tcPr>
            <w:tcW w:w="1242" w:type="dxa"/>
            <w:shd w:val="clear" w:color="auto" w:fill="auto"/>
          </w:tcPr>
          <w:p w14:paraId="59F99D6E" w14:textId="494BDF02" w:rsidR="00E53809" w:rsidRPr="00533733" w:rsidRDefault="00E53809" w:rsidP="00E53809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52</w:t>
            </w:r>
          </w:p>
        </w:tc>
        <w:tc>
          <w:tcPr>
            <w:tcW w:w="2585" w:type="dxa"/>
            <w:vMerge/>
          </w:tcPr>
          <w:p w14:paraId="5819591B" w14:textId="77777777" w:rsidR="00E53809" w:rsidRPr="00533733" w:rsidRDefault="00E53809" w:rsidP="00E53809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5F7C50FA" w14:textId="080FF0ED" w:rsidR="00E53809" w:rsidRPr="002E3E09" w:rsidRDefault="00E53809" w:rsidP="00E53809">
            <w:pPr>
              <w:jc w:val="both"/>
              <w:rPr>
                <w:sz w:val="26"/>
                <w:szCs w:val="16"/>
              </w:rPr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vMerge/>
            <w:shd w:val="clear" w:color="auto" w:fill="auto"/>
          </w:tcPr>
          <w:p w14:paraId="3F3B5D70" w14:textId="77777777" w:rsidR="00E53809" w:rsidRPr="00533733" w:rsidRDefault="00E53809" w:rsidP="00E53809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</w:tr>
      <w:tr w:rsidR="003F0D88" w:rsidRPr="00533733" w14:paraId="793FDB2E" w14:textId="28E7DBD5" w:rsidTr="008A05EE">
        <w:trPr>
          <w:trHeight w:val="909"/>
        </w:trPr>
        <w:tc>
          <w:tcPr>
            <w:tcW w:w="1401" w:type="dxa"/>
            <w:shd w:val="clear" w:color="auto" w:fill="auto"/>
            <w:noWrap/>
            <w:vAlign w:val="bottom"/>
          </w:tcPr>
          <w:p w14:paraId="19EE92E9" w14:textId="654C16E8" w:rsidR="003F0D88" w:rsidRPr="00533733" w:rsidRDefault="003F0D88" w:rsidP="003F0D88">
            <w:pPr>
              <w:spacing w:before="0" w:after="3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53</w:t>
            </w:r>
          </w:p>
        </w:tc>
        <w:tc>
          <w:tcPr>
            <w:tcW w:w="3650" w:type="dxa"/>
            <w:shd w:val="clear" w:color="auto" w:fill="auto"/>
          </w:tcPr>
          <w:p w14:paraId="669FDB41" w14:textId="77777777" w:rsidR="003F0D88" w:rsidRPr="006A7BC7" w:rsidRDefault="003F0D88" w:rsidP="003F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205" w:after="0" w:line="273" w:lineRule="auto"/>
              <w:ind w:right="97"/>
              <w:rPr>
                <w:sz w:val="26"/>
                <w:szCs w:val="26"/>
              </w:rPr>
            </w:pPr>
            <w:r w:rsidRPr="00533733">
              <w:rPr>
                <w:sz w:val="26"/>
                <w:szCs w:val="26"/>
              </w:rPr>
              <w:t>Quá trình sinh trưởng và sinh sản ở vi sinh vật (T1)</w:t>
            </w:r>
          </w:p>
          <w:p w14:paraId="02629DBE" w14:textId="48AA9833" w:rsidR="003F0D88" w:rsidRPr="00DC006E" w:rsidRDefault="003F0D88" w:rsidP="003F0D88">
            <w:pPr>
              <w:spacing w:before="0" w:after="0"/>
              <w:rPr>
                <w:spacing w:val="-6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2025FA4E" w14:textId="151E9F4F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53</w:t>
            </w:r>
          </w:p>
          <w:p w14:paraId="6344CE62" w14:textId="77777777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7AF4B3AF" w14:textId="77777777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399AFAD4" w14:textId="3923F5D9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</w:tcPr>
          <w:p w14:paraId="7B80312C" w14:textId="77777777" w:rsidR="003F0D88" w:rsidRDefault="003F0D88" w:rsidP="003F0D88">
            <w:pPr>
              <w:jc w:val="center"/>
            </w:pPr>
            <w:r>
              <w:t>Tuần 27</w:t>
            </w:r>
          </w:p>
          <w:p w14:paraId="4B25B45A" w14:textId="7FEB5CF1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(13/3/23 – 17/3/23)</w:t>
            </w:r>
          </w:p>
        </w:tc>
        <w:tc>
          <w:tcPr>
            <w:tcW w:w="3508" w:type="dxa"/>
          </w:tcPr>
          <w:p w14:paraId="2D19C4E9" w14:textId="4BD75507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61E9527E" w14:textId="0F4DD1D6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33897634" w14:textId="77777777" w:rsidTr="008A05EE">
        <w:trPr>
          <w:trHeight w:val="909"/>
        </w:trPr>
        <w:tc>
          <w:tcPr>
            <w:tcW w:w="1401" w:type="dxa"/>
            <w:shd w:val="clear" w:color="auto" w:fill="auto"/>
            <w:noWrap/>
            <w:vAlign w:val="bottom"/>
          </w:tcPr>
          <w:p w14:paraId="3E10E47E" w14:textId="7DC1B088" w:rsidR="003F0D88" w:rsidRDefault="003F0D88" w:rsidP="003F0D88">
            <w:pPr>
              <w:spacing w:before="0" w:after="3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54</w:t>
            </w:r>
          </w:p>
        </w:tc>
        <w:tc>
          <w:tcPr>
            <w:tcW w:w="3650" w:type="dxa"/>
            <w:shd w:val="clear" w:color="auto" w:fill="auto"/>
          </w:tcPr>
          <w:p w14:paraId="65FE9FAD" w14:textId="59A0FEAC" w:rsidR="003F0D88" w:rsidRPr="006A7BC7" w:rsidRDefault="003F0D88" w:rsidP="003F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205" w:after="0" w:line="273" w:lineRule="auto"/>
              <w:ind w:right="97"/>
              <w:rPr>
                <w:sz w:val="26"/>
                <w:szCs w:val="26"/>
              </w:rPr>
            </w:pPr>
            <w:r w:rsidRPr="00533733">
              <w:rPr>
                <w:sz w:val="26"/>
                <w:szCs w:val="26"/>
              </w:rPr>
              <w:t>Quá trình sinh trưởng và sinh sản ở vi sinh vậ</w:t>
            </w:r>
            <w:r>
              <w:rPr>
                <w:sz w:val="26"/>
                <w:szCs w:val="26"/>
              </w:rPr>
              <w:t>t (T2</w:t>
            </w:r>
            <w:r w:rsidRPr="00533733">
              <w:rPr>
                <w:sz w:val="26"/>
                <w:szCs w:val="26"/>
              </w:rPr>
              <w:t>)</w:t>
            </w:r>
          </w:p>
          <w:p w14:paraId="291A9875" w14:textId="77777777" w:rsidR="003F0D88" w:rsidRDefault="003F0D88" w:rsidP="003F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205" w:after="0" w:line="273" w:lineRule="auto"/>
              <w:ind w:right="97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242" w:type="dxa"/>
            <w:shd w:val="clear" w:color="auto" w:fill="auto"/>
          </w:tcPr>
          <w:p w14:paraId="7C577C71" w14:textId="0F0A9D9F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54</w:t>
            </w:r>
          </w:p>
        </w:tc>
        <w:tc>
          <w:tcPr>
            <w:tcW w:w="2585" w:type="dxa"/>
            <w:vMerge/>
          </w:tcPr>
          <w:p w14:paraId="434E073E" w14:textId="77777777" w:rsidR="003F0D88" w:rsidRDefault="003F0D88" w:rsidP="003F0D88">
            <w:pPr>
              <w:jc w:val="center"/>
            </w:pPr>
          </w:p>
        </w:tc>
        <w:tc>
          <w:tcPr>
            <w:tcW w:w="3508" w:type="dxa"/>
          </w:tcPr>
          <w:p w14:paraId="2378A9AC" w14:textId="38CCC7F3" w:rsidR="003F0D88" w:rsidRPr="006853BB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6711DE49" w14:textId="29E4DFFE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1E10D405" w14:textId="77777777" w:rsidTr="008A05EE">
        <w:trPr>
          <w:trHeight w:val="909"/>
        </w:trPr>
        <w:tc>
          <w:tcPr>
            <w:tcW w:w="1401" w:type="dxa"/>
            <w:shd w:val="clear" w:color="auto" w:fill="auto"/>
            <w:noWrap/>
            <w:vAlign w:val="bottom"/>
          </w:tcPr>
          <w:p w14:paraId="33A54461" w14:textId="23FB2F66" w:rsidR="003F0D88" w:rsidRDefault="003F0D88" w:rsidP="003F0D88">
            <w:pPr>
              <w:spacing w:before="0" w:after="36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lastRenderedPageBreak/>
              <w:t>55</w:t>
            </w:r>
          </w:p>
        </w:tc>
        <w:tc>
          <w:tcPr>
            <w:tcW w:w="3650" w:type="dxa"/>
            <w:shd w:val="clear" w:color="auto" w:fill="auto"/>
          </w:tcPr>
          <w:p w14:paraId="3DC3BE36" w14:textId="008894AB" w:rsidR="003F0D88" w:rsidRPr="006A7BC7" w:rsidRDefault="003F0D88" w:rsidP="003F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205" w:after="0" w:line="273" w:lineRule="auto"/>
              <w:ind w:right="97"/>
              <w:rPr>
                <w:sz w:val="26"/>
                <w:szCs w:val="26"/>
              </w:rPr>
            </w:pPr>
            <w:r w:rsidRPr="00533733">
              <w:rPr>
                <w:sz w:val="26"/>
                <w:szCs w:val="26"/>
              </w:rPr>
              <w:t>Quá trình sinh trưởng và sinh sản ở vi sinh vậ</w:t>
            </w:r>
            <w:r>
              <w:rPr>
                <w:sz w:val="26"/>
                <w:szCs w:val="26"/>
              </w:rPr>
              <w:t>t (T3</w:t>
            </w:r>
            <w:r w:rsidRPr="00533733">
              <w:rPr>
                <w:sz w:val="26"/>
                <w:szCs w:val="26"/>
              </w:rPr>
              <w:t>)</w:t>
            </w:r>
          </w:p>
          <w:p w14:paraId="663D15E0" w14:textId="77777777" w:rsidR="003F0D88" w:rsidRDefault="003F0D88" w:rsidP="003F0D88">
            <w:pPr>
              <w:spacing w:before="0" w:after="0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242" w:type="dxa"/>
            <w:shd w:val="clear" w:color="auto" w:fill="auto"/>
          </w:tcPr>
          <w:p w14:paraId="507D2E02" w14:textId="33545EF7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55</w:t>
            </w:r>
          </w:p>
        </w:tc>
        <w:tc>
          <w:tcPr>
            <w:tcW w:w="2585" w:type="dxa"/>
            <w:vMerge w:val="restart"/>
          </w:tcPr>
          <w:p w14:paraId="12258131" w14:textId="77777777" w:rsidR="003F0D88" w:rsidRDefault="003F0D88" w:rsidP="003F0D88">
            <w:pPr>
              <w:jc w:val="center"/>
            </w:pPr>
            <w:r>
              <w:t>Tuần 28</w:t>
            </w:r>
          </w:p>
          <w:p w14:paraId="6D5AD153" w14:textId="43D9FB62" w:rsidR="003F0D88" w:rsidRPr="00533733" w:rsidRDefault="003F0D88" w:rsidP="00646C53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t>(20/3/23 – 24/3/23)</w:t>
            </w:r>
          </w:p>
        </w:tc>
        <w:tc>
          <w:tcPr>
            <w:tcW w:w="3508" w:type="dxa"/>
          </w:tcPr>
          <w:p w14:paraId="501D4BBF" w14:textId="5BC7A6DB" w:rsidR="003F0D88" w:rsidRPr="006853BB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0EEFBC20" w14:textId="20222E24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18F48F54" w14:textId="4F0E9CFD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55C9B878" w14:textId="35CEE176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56</w:t>
            </w:r>
          </w:p>
        </w:tc>
        <w:tc>
          <w:tcPr>
            <w:tcW w:w="3650" w:type="dxa"/>
            <w:shd w:val="clear" w:color="auto" w:fill="auto"/>
          </w:tcPr>
          <w:p w14:paraId="2812E3CA" w14:textId="77777777" w:rsidR="003F0D88" w:rsidRDefault="003F0D88" w:rsidP="003F0D8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Công nghệ vi sinh vật</w:t>
            </w:r>
          </w:p>
          <w:p w14:paraId="68492646" w14:textId="77777777" w:rsidR="003F0D88" w:rsidRPr="00533733" w:rsidRDefault="003F0D88" w:rsidP="003F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205" w:after="0" w:line="273" w:lineRule="auto"/>
              <w:ind w:right="97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14:paraId="412F003C" w14:textId="6BC6718E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56</w:t>
            </w:r>
          </w:p>
        </w:tc>
        <w:tc>
          <w:tcPr>
            <w:tcW w:w="2585" w:type="dxa"/>
            <w:vMerge/>
          </w:tcPr>
          <w:p w14:paraId="7CD2C403" w14:textId="32EB90F9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39B7CA4D" w14:textId="71674715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7EA9815B" w14:textId="4A24DAEF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0584C4BB" w14:textId="77777777" w:rsidTr="008A05EE">
        <w:trPr>
          <w:trHeight w:val="486"/>
        </w:trPr>
        <w:tc>
          <w:tcPr>
            <w:tcW w:w="1401" w:type="dxa"/>
            <w:vMerge w:val="restart"/>
            <w:shd w:val="clear" w:color="auto" w:fill="auto"/>
            <w:noWrap/>
            <w:vAlign w:val="bottom"/>
          </w:tcPr>
          <w:p w14:paraId="00DE027C" w14:textId="30261361" w:rsidR="003F0D88" w:rsidRDefault="003F0D88" w:rsidP="006030B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57,58</w:t>
            </w:r>
          </w:p>
        </w:tc>
        <w:tc>
          <w:tcPr>
            <w:tcW w:w="3650" w:type="dxa"/>
            <w:vMerge w:val="restart"/>
            <w:shd w:val="clear" w:color="auto" w:fill="auto"/>
          </w:tcPr>
          <w:p w14:paraId="0E0CE8CC" w14:textId="77777777" w:rsidR="003F0D88" w:rsidRPr="00533733" w:rsidRDefault="003F0D88" w:rsidP="003F0D88">
            <w:pPr>
              <w:spacing w:before="0" w:after="0"/>
              <w:rPr>
                <w:sz w:val="26"/>
                <w:szCs w:val="26"/>
              </w:rPr>
            </w:pPr>
          </w:p>
          <w:p w14:paraId="60120A04" w14:textId="204B912F" w:rsidR="003F0D88" w:rsidRPr="00533733" w:rsidRDefault="003F0D88" w:rsidP="00D7302E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Ứng dụng vi sinh trong thực tiễn (T1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T2</w:t>
            </w:r>
            <w:r w:rsidRPr="00533733">
              <w:rPr>
                <w:sz w:val="26"/>
                <w:szCs w:val="26"/>
              </w:rPr>
              <w:t>)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2F17136C" w14:textId="4037FE97" w:rsidR="003F0D88" w:rsidRPr="00533733" w:rsidRDefault="003F0D88" w:rsidP="00A56F49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57,58</w:t>
            </w:r>
          </w:p>
        </w:tc>
        <w:tc>
          <w:tcPr>
            <w:tcW w:w="2585" w:type="dxa"/>
            <w:vMerge w:val="restart"/>
          </w:tcPr>
          <w:p w14:paraId="75737ACD" w14:textId="77777777" w:rsidR="003F0D88" w:rsidRDefault="003F0D88" w:rsidP="003F0D88">
            <w:pPr>
              <w:jc w:val="center"/>
            </w:pPr>
            <w:r>
              <w:t>Tuần 29</w:t>
            </w:r>
          </w:p>
          <w:p w14:paraId="2350DE9E" w14:textId="6A3B0953" w:rsidR="003F0D88" w:rsidRPr="00533733" w:rsidRDefault="003F0D88" w:rsidP="00FA16CD">
            <w:pPr>
              <w:spacing w:before="24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t>(27/3/23 – 31/3/23)</w:t>
            </w:r>
          </w:p>
        </w:tc>
        <w:tc>
          <w:tcPr>
            <w:tcW w:w="3508" w:type="dxa"/>
          </w:tcPr>
          <w:p w14:paraId="707918B4" w14:textId="3BD9BD69" w:rsidR="003F0D88" w:rsidRPr="006853BB" w:rsidRDefault="003F0D88" w:rsidP="006C33DA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70B5B244" w14:textId="4441CB1E" w:rsidR="003F0D88" w:rsidRPr="00533733" w:rsidRDefault="003F0D88" w:rsidP="007E2C04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59E9BD6B" w14:textId="511AE9DF" w:rsidTr="008A05EE">
        <w:trPr>
          <w:trHeight w:val="348"/>
        </w:trPr>
        <w:tc>
          <w:tcPr>
            <w:tcW w:w="1401" w:type="dxa"/>
            <w:vMerge/>
            <w:shd w:val="clear" w:color="auto" w:fill="auto"/>
            <w:noWrap/>
            <w:vAlign w:val="bottom"/>
          </w:tcPr>
          <w:p w14:paraId="25A81135" w14:textId="2A603965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650" w:type="dxa"/>
            <w:vMerge/>
            <w:shd w:val="clear" w:color="auto" w:fill="auto"/>
          </w:tcPr>
          <w:p w14:paraId="31F4074B" w14:textId="5E1FAC26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06D504F" w14:textId="2E443DAA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6C13B6AA" w14:textId="33384CF4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014DFC56" w14:textId="146976D3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108AE80E" w14:textId="3C6BE6DA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0EAE658D" w14:textId="7777777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71080365" w14:textId="092B23E8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59</w:t>
            </w:r>
          </w:p>
        </w:tc>
        <w:tc>
          <w:tcPr>
            <w:tcW w:w="3650" w:type="dxa"/>
            <w:shd w:val="clear" w:color="auto" w:fill="auto"/>
          </w:tcPr>
          <w:p w14:paraId="5B773CAA" w14:textId="0A00B817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533733">
              <w:rPr>
                <w:sz w:val="26"/>
                <w:szCs w:val="26"/>
              </w:rPr>
              <w:t>Ứng dụng vi sinh trong thực tiễ</w:t>
            </w:r>
            <w:r>
              <w:rPr>
                <w:sz w:val="26"/>
                <w:szCs w:val="26"/>
              </w:rPr>
              <w:t>n (T</w:t>
            </w:r>
            <w:r w:rsidRPr="00533733">
              <w:rPr>
                <w:sz w:val="26"/>
                <w:szCs w:val="26"/>
              </w:rPr>
              <w:t>3)</w:t>
            </w:r>
          </w:p>
        </w:tc>
        <w:tc>
          <w:tcPr>
            <w:tcW w:w="1242" w:type="dxa"/>
            <w:shd w:val="clear" w:color="auto" w:fill="auto"/>
          </w:tcPr>
          <w:p w14:paraId="085F3315" w14:textId="5E59DBF4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59</w:t>
            </w:r>
          </w:p>
        </w:tc>
        <w:tc>
          <w:tcPr>
            <w:tcW w:w="2585" w:type="dxa"/>
            <w:vMerge w:val="restart"/>
          </w:tcPr>
          <w:p w14:paraId="5A4A98EF" w14:textId="77777777" w:rsidR="003F0D88" w:rsidRDefault="003F0D88" w:rsidP="003F0D88">
            <w:pPr>
              <w:jc w:val="center"/>
            </w:pPr>
            <w:r>
              <w:t>Tuần 30</w:t>
            </w:r>
          </w:p>
          <w:p w14:paraId="473760A1" w14:textId="7AD9FD8F" w:rsidR="003F0D88" w:rsidRPr="00E5280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t>(3/4/23 – 7/4/23)</w:t>
            </w:r>
          </w:p>
        </w:tc>
        <w:tc>
          <w:tcPr>
            <w:tcW w:w="3508" w:type="dxa"/>
          </w:tcPr>
          <w:p w14:paraId="3282DC94" w14:textId="7033A4E5" w:rsidR="003F0D88" w:rsidRPr="006853BB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6154D64E" w14:textId="484F399A" w:rsidR="003F0D88" w:rsidRPr="002E3E09" w:rsidRDefault="003F0D88" w:rsidP="003F0D88">
            <w:pPr>
              <w:spacing w:before="0" w:after="0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 xml:space="preserve">Lớp học </w:t>
            </w:r>
          </w:p>
        </w:tc>
      </w:tr>
      <w:tr w:rsidR="003F0D88" w:rsidRPr="00533733" w14:paraId="0868210B" w14:textId="7777777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3AF90990" w14:textId="155DC052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3650" w:type="dxa"/>
            <w:shd w:val="clear" w:color="auto" w:fill="auto"/>
          </w:tcPr>
          <w:p w14:paraId="7EF0ABCE" w14:textId="4BD424BB" w:rsidR="003F0D88" w:rsidRPr="00533733" w:rsidRDefault="003F0D88" w:rsidP="003F0D8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Thự</w:t>
            </w:r>
            <w:r>
              <w:rPr>
                <w:sz w:val="26"/>
                <w:szCs w:val="26"/>
              </w:rPr>
              <w:t>c hành: Lên men</w:t>
            </w:r>
          </w:p>
        </w:tc>
        <w:tc>
          <w:tcPr>
            <w:tcW w:w="1242" w:type="dxa"/>
            <w:shd w:val="clear" w:color="auto" w:fill="auto"/>
          </w:tcPr>
          <w:p w14:paraId="71FBFD83" w14:textId="4B0AD208" w:rsidR="003F0D88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2585" w:type="dxa"/>
            <w:vMerge/>
          </w:tcPr>
          <w:p w14:paraId="6B397835" w14:textId="77777777" w:rsidR="003F0D88" w:rsidRPr="00E5280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08" w:type="dxa"/>
          </w:tcPr>
          <w:p w14:paraId="16C57F92" w14:textId="286DAAFE" w:rsidR="003F0D88" w:rsidRPr="00DF3ACE" w:rsidRDefault="003F0D88" w:rsidP="003F0D88">
            <w:pPr>
              <w:jc w:val="both"/>
              <w:rPr>
                <w:sz w:val="26"/>
                <w:szCs w:val="16"/>
              </w:rPr>
            </w:pPr>
            <w:r>
              <w:rPr>
                <w:sz w:val="26"/>
                <w:szCs w:val="16"/>
                <w:lang w:val="vi-VN"/>
              </w:rPr>
              <w:t>N</w:t>
            </w:r>
            <w:r w:rsidRPr="002E3E09">
              <w:rPr>
                <w:sz w:val="26"/>
                <w:szCs w:val="16"/>
              </w:rPr>
              <w:t>ồi nấu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lọ đựng sữa chua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thìa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dao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thùng xốp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vại, bình</w:t>
            </w:r>
            <w:r>
              <w:rPr>
                <w:sz w:val="26"/>
                <w:szCs w:val="16"/>
                <w:lang w:val="vi-VN"/>
              </w:rPr>
              <w:t xml:space="preserve">; </w:t>
            </w:r>
            <w:r w:rsidRPr="002E3E09">
              <w:rPr>
                <w:sz w:val="26"/>
                <w:szCs w:val="16"/>
              </w:rPr>
              <w:t>lò nướ</w:t>
            </w:r>
            <w:r>
              <w:rPr>
                <w:sz w:val="26"/>
                <w:szCs w:val="16"/>
              </w:rPr>
              <w:t>ng</w:t>
            </w:r>
          </w:p>
        </w:tc>
        <w:tc>
          <w:tcPr>
            <w:tcW w:w="2639" w:type="dxa"/>
            <w:shd w:val="clear" w:color="auto" w:fill="auto"/>
          </w:tcPr>
          <w:p w14:paraId="31BBB053" w14:textId="7B306CC3" w:rsidR="003F0D88" w:rsidRPr="002E3E09" w:rsidRDefault="003F0D88" w:rsidP="003F0D88">
            <w:pPr>
              <w:spacing w:before="0" w:after="0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>Phòng bộ môn</w:t>
            </w:r>
          </w:p>
        </w:tc>
      </w:tr>
      <w:tr w:rsidR="003F0D88" w:rsidRPr="00533733" w14:paraId="3FB72C12" w14:textId="3BF524F9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36C8AE3F" w14:textId="63EAEB3E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61</w:t>
            </w:r>
          </w:p>
        </w:tc>
        <w:tc>
          <w:tcPr>
            <w:tcW w:w="3650" w:type="dxa"/>
            <w:shd w:val="clear" w:color="auto" w:fill="auto"/>
          </w:tcPr>
          <w:p w14:paraId="21E7CD31" w14:textId="79EDD165" w:rsidR="003F0D88" w:rsidRPr="00054B67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533733">
              <w:rPr>
                <w:sz w:val="26"/>
                <w:szCs w:val="26"/>
              </w:rPr>
              <w:t>- Khái niệm, cấu tạo và chu trình nhân lên của virus</w:t>
            </w:r>
            <w:r>
              <w:rPr>
                <w:sz w:val="26"/>
                <w:szCs w:val="26"/>
                <w:lang w:val="vi-VN"/>
              </w:rPr>
              <w:t xml:space="preserve"> (T1)</w:t>
            </w:r>
          </w:p>
        </w:tc>
        <w:tc>
          <w:tcPr>
            <w:tcW w:w="1242" w:type="dxa"/>
            <w:shd w:val="clear" w:color="auto" w:fill="auto"/>
          </w:tcPr>
          <w:p w14:paraId="0B5095E2" w14:textId="5958E446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61</w:t>
            </w:r>
          </w:p>
          <w:p w14:paraId="712CDA2D" w14:textId="77777777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3836F322" w14:textId="4A0331D4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</w:tcPr>
          <w:p w14:paraId="06CE86D1" w14:textId="77777777" w:rsidR="003F0D88" w:rsidRDefault="003F0D88" w:rsidP="003F0D88">
            <w:pPr>
              <w:jc w:val="center"/>
            </w:pPr>
            <w:r>
              <w:t>Tuần 31</w:t>
            </w:r>
          </w:p>
          <w:p w14:paraId="5DA6B065" w14:textId="3C16C490" w:rsidR="003F0D88" w:rsidRPr="00EE6F9B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t>(17/4/23 – 21/4/23)</w:t>
            </w:r>
          </w:p>
        </w:tc>
        <w:tc>
          <w:tcPr>
            <w:tcW w:w="3508" w:type="dxa"/>
          </w:tcPr>
          <w:p w14:paraId="5B6F307E" w14:textId="05B144AF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46982DA9" w14:textId="4F7BC093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1FBFC097" w14:textId="571C97FE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3E8AE34F" w14:textId="13C7C497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62</w:t>
            </w:r>
          </w:p>
        </w:tc>
        <w:tc>
          <w:tcPr>
            <w:tcW w:w="3650" w:type="dxa"/>
            <w:shd w:val="clear" w:color="auto" w:fill="auto"/>
          </w:tcPr>
          <w:p w14:paraId="2103D654" w14:textId="06789ED3" w:rsidR="003F0D88" w:rsidRPr="00DF3ACE" w:rsidRDefault="003F0D88" w:rsidP="003F0D88">
            <w:pPr>
              <w:spacing w:before="0" w:after="0"/>
              <w:rPr>
                <w:sz w:val="26"/>
                <w:szCs w:val="26"/>
                <w:lang w:val="vi-VN"/>
              </w:rPr>
            </w:pPr>
            <w:r w:rsidRPr="00533733">
              <w:rPr>
                <w:sz w:val="26"/>
                <w:szCs w:val="26"/>
              </w:rPr>
              <w:t>- Khái niệm, cấu tạo và chu trình nhân lên của virus</w:t>
            </w:r>
            <w:r>
              <w:rPr>
                <w:sz w:val="26"/>
                <w:szCs w:val="26"/>
                <w:lang w:val="vi-VN"/>
              </w:rPr>
              <w:t xml:space="preserve"> (T2)</w:t>
            </w:r>
          </w:p>
        </w:tc>
        <w:tc>
          <w:tcPr>
            <w:tcW w:w="1242" w:type="dxa"/>
            <w:shd w:val="clear" w:color="auto" w:fill="auto"/>
          </w:tcPr>
          <w:p w14:paraId="37B643E2" w14:textId="5219E7FD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62</w:t>
            </w:r>
          </w:p>
          <w:p w14:paraId="34B9E72A" w14:textId="77777777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18F7822B" w14:textId="198995BA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03531148" w14:textId="5437395E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</w:tcPr>
          <w:p w14:paraId="5D6D591E" w14:textId="1DED5070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7EFFBED1" w14:textId="7BE8F2D6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52040C95" w14:textId="7777777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293DFE3D" w14:textId="0F0F89C7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63</w:t>
            </w:r>
          </w:p>
        </w:tc>
        <w:tc>
          <w:tcPr>
            <w:tcW w:w="3650" w:type="dxa"/>
            <w:shd w:val="clear" w:color="auto" w:fill="auto"/>
          </w:tcPr>
          <w:p w14:paraId="4A4F311E" w14:textId="5A586328" w:rsidR="003F0D88" w:rsidRPr="00533733" w:rsidRDefault="003F0D88" w:rsidP="003F0D8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Ph</w:t>
            </w:r>
            <w:r w:rsidRPr="00533733">
              <w:rPr>
                <w:sz w:val="26"/>
                <w:szCs w:val="26"/>
                <w:lang w:val="vi-VN"/>
              </w:rPr>
              <w:t>ương thức lây truyền, cách phòng chống và ứng dụng của virus</w:t>
            </w:r>
            <w:r w:rsidRPr="00533733"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1242" w:type="dxa"/>
            <w:shd w:val="clear" w:color="auto" w:fill="auto"/>
          </w:tcPr>
          <w:p w14:paraId="5B1C2643" w14:textId="7554A1E9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63</w:t>
            </w:r>
          </w:p>
        </w:tc>
        <w:tc>
          <w:tcPr>
            <w:tcW w:w="2585" w:type="dxa"/>
            <w:vMerge w:val="restart"/>
          </w:tcPr>
          <w:p w14:paraId="4A4D565D" w14:textId="77777777" w:rsidR="003F0D88" w:rsidRDefault="003F0D88" w:rsidP="003F0D88">
            <w:pPr>
              <w:jc w:val="center"/>
            </w:pPr>
            <w:r>
              <w:t>Tuần 32</w:t>
            </w:r>
          </w:p>
          <w:p w14:paraId="61F4B46D" w14:textId="13F705E7" w:rsidR="003F0D88" w:rsidRPr="00326A67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lastRenderedPageBreak/>
              <w:t>(24/4/23 – 28/4/23)</w:t>
            </w:r>
          </w:p>
        </w:tc>
        <w:tc>
          <w:tcPr>
            <w:tcW w:w="3508" w:type="dxa"/>
          </w:tcPr>
          <w:p w14:paraId="03BA9C82" w14:textId="54138FDC" w:rsidR="003F0D88" w:rsidRPr="006853BB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lastRenderedPageBreak/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2912D1B6" w14:textId="057482EB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74AD1BC7" w14:textId="7777777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078CA773" w14:textId="57D4B15D" w:rsidR="003F0D88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lastRenderedPageBreak/>
              <w:t>64</w:t>
            </w:r>
          </w:p>
        </w:tc>
        <w:tc>
          <w:tcPr>
            <w:tcW w:w="3650" w:type="dxa"/>
            <w:shd w:val="clear" w:color="auto" w:fill="auto"/>
          </w:tcPr>
          <w:p w14:paraId="3A00A831" w14:textId="545122F9" w:rsidR="003F0D88" w:rsidRPr="00254A8D" w:rsidRDefault="003F0D88" w:rsidP="003F0D88">
            <w:pPr>
              <w:spacing w:before="0" w:after="0"/>
              <w:rPr>
                <w:sz w:val="26"/>
                <w:szCs w:val="26"/>
              </w:rPr>
            </w:pPr>
            <w:r w:rsidRPr="00533733">
              <w:rPr>
                <w:sz w:val="26"/>
                <w:szCs w:val="26"/>
              </w:rPr>
              <w:t>Ph</w:t>
            </w:r>
            <w:r w:rsidRPr="00533733">
              <w:rPr>
                <w:sz w:val="26"/>
                <w:szCs w:val="26"/>
                <w:lang w:val="vi-VN"/>
              </w:rPr>
              <w:t>ương thức lây truyền, cách phòng chống và ứng dụng của virus</w:t>
            </w:r>
            <w:r>
              <w:rPr>
                <w:sz w:val="26"/>
                <w:szCs w:val="26"/>
              </w:rPr>
              <w:t xml:space="preserve"> (T2</w:t>
            </w:r>
            <w:r w:rsidRPr="00533733">
              <w:rPr>
                <w:sz w:val="26"/>
                <w:szCs w:val="26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14:paraId="4641293B" w14:textId="2E82FD9C" w:rsidR="003F0D88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64</w:t>
            </w:r>
          </w:p>
        </w:tc>
        <w:tc>
          <w:tcPr>
            <w:tcW w:w="2585" w:type="dxa"/>
            <w:vMerge/>
          </w:tcPr>
          <w:p w14:paraId="4CD79692" w14:textId="77777777" w:rsidR="003F0D88" w:rsidRDefault="003F0D88" w:rsidP="003F0D88">
            <w:pPr>
              <w:jc w:val="center"/>
            </w:pPr>
          </w:p>
        </w:tc>
        <w:tc>
          <w:tcPr>
            <w:tcW w:w="3508" w:type="dxa"/>
          </w:tcPr>
          <w:p w14:paraId="05B84C97" w14:textId="3375B821" w:rsidR="003F0D88" w:rsidRPr="006853BB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0A5EDF67" w14:textId="332230DE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6CBFD3CF" w14:textId="7777777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00297FD3" w14:textId="3E786936" w:rsidR="003F0D88" w:rsidRDefault="008A05EE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65</w:t>
            </w:r>
          </w:p>
        </w:tc>
        <w:tc>
          <w:tcPr>
            <w:tcW w:w="3650" w:type="dxa"/>
            <w:shd w:val="clear" w:color="auto" w:fill="auto"/>
          </w:tcPr>
          <w:p w14:paraId="531961A5" w14:textId="18FF4611" w:rsidR="003F0D88" w:rsidRDefault="003F0D88" w:rsidP="003F0D88">
            <w:pPr>
              <w:spacing w:before="0" w:after="0"/>
              <w:rPr>
                <w:sz w:val="26"/>
                <w:szCs w:val="26"/>
              </w:rPr>
            </w:pPr>
            <w:r w:rsidRPr="00533733">
              <w:rPr>
                <w:sz w:val="26"/>
                <w:szCs w:val="26"/>
              </w:rPr>
              <w:t>Ph</w:t>
            </w:r>
            <w:r w:rsidRPr="00533733">
              <w:rPr>
                <w:sz w:val="26"/>
                <w:szCs w:val="26"/>
                <w:lang w:val="vi-VN"/>
              </w:rPr>
              <w:t>ương thức lây truyền, cách phòng chống và ứng dụng của virus</w:t>
            </w:r>
            <w:r>
              <w:rPr>
                <w:sz w:val="26"/>
                <w:szCs w:val="26"/>
              </w:rPr>
              <w:t xml:space="preserve"> (T</w:t>
            </w:r>
            <w:r w:rsidRPr="00533733">
              <w:rPr>
                <w:sz w:val="26"/>
                <w:szCs w:val="26"/>
              </w:rPr>
              <w:t>3)</w:t>
            </w:r>
          </w:p>
        </w:tc>
        <w:tc>
          <w:tcPr>
            <w:tcW w:w="1242" w:type="dxa"/>
            <w:shd w:val="clear" w:color="auto" w:fill="auto"/>
          </w:tcPr>
          <w:p w14:paraId="0FC3E64A" w14:textId="3837569E" w:rsidR="003F0D88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65</w:t>
            </w:r>
          </w:p>
        </w:tc>
        <w:tc>
          <w:tcPr>
            <w:tcW w:w="2585" w:type="dxa"/>
            <w:vMerge w:val="restart"/>
          </w:tcPr>
          <w:p w14:paraId="4DDF1116" w14:textId="77777777" w:rsidR="003F0D88" w:rsidRDefault="003F0D88" w:rsidP="003F0D88">
            <w:pPr>
              <w:jc w:val="center"/>
            </w:pPr>
            <w:r>
              <w:t>Tuần 33</w:t>
            </w:r>
          </w:p>
          <w:p w14:paraId="69666398" w14:textId="019F4F77" w:rsidR="003F0D88" w:rsidRDefault="003F0D88" w:rsidP="003F0D88">
            <w:pPr>
              <w:jc w:val="center"/>
            </w:pPr>
            <w:r>
              <w:t>(2/5/23 – 5/5/23)</w:t>
            </w:r>
          </w:p>
        </w:tc>
        <w:tc>
          <w:tcPr>
            <w:tcW w:w="3508" w:type="dxa"/>
          </w:tcPr>
          <w:p w14:paraId="1807BFB3" w14:textId="23218B17" w:rsidR="003F0D88" w:rsidRPr="006853BB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7C51E4B4" w14:textId="663A73A8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3D701494" w14:textId="77777777" w:rsidTr="008A05EE">
        <w:trPr>
          <w:trHeight w:val="348"/>
        </w:trPr>
        <w:tc>
          <w:tcPr>
            <w:tcW w:w="1401" w:type="dxa"/>
            <w:shd w:val="clear" w:color="auto" w:fill="auto"/>
            <w:noWrap/>
            <w:vAlign w:val="bottom"/>
          </w:tcPr>
          <w:p w14:paraId="28BE39BE" w14:textId="6C9ED43D" w:rsidR="003F0D88" w:rsidRDefault="008A05EE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66</w:t>
            </w:r>
          </w:p>
        </w:tc>
        <w:tc>
          <w:tcPr>
            <w:tcW w:w="3650" w:type="dxa"/>
            <w:shd w:val="clear" w:color="auto" w:fill="auto"/>
          </w:tcPr>
          <w:p w14:paraId="24B9FE46" w14:textId="02FEDA9D" w:rsidR="003F0D88" w:rsidRPr="003F0D88" w:rsidRDefault="003F0D88" w:rsidP="003F0D8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học kì II</w:t>
            </w:r>
          </w:p>
        </w:tc>
        <w:tc>
          <w:tcPr>
            <w:tcW w:w="1242" w:type="dxa"/>
            <w:shd w:val="clear" w:color="auto" w:fill="auto"/>
          </w:tcPr>
          <w:p w14:paraId="0E5C8B84" w14:textId="5FACBED5" w:rsidR="003F0D88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66</w:t>
            </w:r>
          </w:p>
        </w:tc>
        <w:tc>
          <w:tcPr>
            <w:tcW w:w="2585" w:type="dxa"/>
            <w:vMerge/>
          </w:tcPr>
          <w:p w14:paraId="0F60F064" w14:textId="1617EA14" w:rsidR="003F0D88" w:rsidRDefault="003F0D88" w:rsidP="003F0D88">
            <w:pPr>
              <w:jc w:val="center"/>
            </w:pPr>
          </w:p>
        </w:tc>
        <w:tc>
          <w:tcPr>
            <w:tcW w:w="3508" w:type="dxa"/>
          </w:tcPr>
          <w:p w14:paraId="14F2F0F7" w14:textId="0E08A773" w:rsidR="003F0D88" w:rsidRPr="006853BB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4712F5E4" w14:textId="0B425D15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0FDB082B" w14:textId="34484612" w:rsidTr="008A05EE">
        <w:trPr>
          <w:trHeight w:val="348"/>
        </w:trPr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1DF4FC68" w14:textId="6B7C6C1C" w:rsidR="003F0D88" w:rsidRPr="00533733" w:rsidRDefault="008A05EE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67</w:t>
            </w:r>
          </w:p>
        </w:tc>
        <w:tc>
          <w:tcPr>
            <w:tcW w:w="3650" w:type="dxa"/>
            <w:shd w:val="clear" w:color="auto" w:fill="FFFFFF" w:themeFill="background1"/>
          </w:tcPr>
          <w:p w14:paraId="1FBDA700" w14:textId="34AE0E23" w:rsidR="003F0D88" w:rsidRPr="00533733" w:rsidRDefault="008A05EE" w:rsidP="003F0D88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học kì II</w:t>
            </w:r>
          </w:p>
        </w:tc>
        <w:tc>
          <w:tcPr>
            <w:tcW w:w="1242" w:type="dxa"/>
            <w:shd w:val="clear" w:color="auto" w:fill="FFFFFF" w:themeFill="background1"/>
          </w:tcPr>
          <w:p w14:paraId="1F7B2999" w14:textId="62C55FED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67</w:t>
            </w:r>
          </w:p>
        </w:tc>
        <w:tc>
          <w:tcPr>
            <w:tcW w:w="2585" w:type="dxa"/>
            <w:vMerge w:val="restart"/>
            <w:shd w:val="clear" w:color="auto" w:fill="FFFFFF" w:themeFill="background1"/>
          </w:tcPr>
          <w:p w14:paraId="5A6ABDCA" w14:textId="77777777" w:rsidR="003F0D88" w:rsidRDefault="003F0D88" w:rsidP="003F0D88">
            <w:pPr>
              <w:jc w:val="center"/>
            </w:pPr>
            <w:r>
              <w:t>Tuần 34</w:t>
            </w:r>
          </w:p>
          <w:p w14:paraId="0CEFC6D1" w14:textId="4BFFE0A6" w:rsidR="003F0D88" w:rsidRPr="00533733" w:rsidRDefault="003F0D88" w:rsidP="003F0D88">
            <w:pPr>
              <w:spacing w:before="36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t>(8/5/23 – 12/5/23)</w:t>
            </w:r>
          </w:p>
        </w:tc>
        <w:tc>
          <w:tcPr>
            <w:tcW w:w="3508" w:type="dxa"/>
            <w:shd w:val="clear" w:color="auto" w:fill="FFFFFF" w:themeFill="background1"/>
          </w:tcPr>
          <w:p w14:paraId="04C1C789" w14:textId="0EACE369" w:rsidR="003F0D88" w:rsidRPr="00533733" w:rsidRDefault="003F0D88" w:rsidP="003F0D88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FFFFFF" w:themeFill="background1"/>
          </w:tcPr>
          <w:p w14:paraId="53B4FAFA" w14:textId="1CB1FA34" w:rsidR="003F0D88" w:rsidRPr="003F0D88" w:rsidRDefault="003F0D88" w:rsidP="003F0D88">
            <w:pPr>
              <w:spacing w:before="0" w:after="0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 w:rsidRPr="003F0D88"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  <w:tr w:rsidR="003F0D88" w:rsidRPr="00533733" w14:paraId="5C568D23" w14:textId="610D2BE0" w:rsidTr="008A05EE">
        <w:trPr>
          <w:trHeight w:val="348"/>
        </w:trPr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706130E8" w14:textId="324B371C" w:rsidR="003F0D88" w:rsidRPr="00533733" w:rsidRDefault="008A05EE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68</w:t>
            </w:r>
          </w:p>
        </w:tc>
        <w:tc>
          <w:tcPr>
            <w:tcW w:w="3650" w:type="dxa"/>
            <w:shd w:val="clear" w:color="auto" w:fill="FFFFFF" w:themeFill="background1"/>
          </w:tcPr>
          <w:p w14:paraId="5AC63CE3" w14:textId="6A34F702" w:rsidR="003F0D88" w:rsidRPr="00254A8D" w:rsidRDefault="008A05EE" w:rsidP="003F0D88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Kiểm tra cuối học kì II</w:t>
            </w:r>
          </w:p>
        </w:tc>
        <w:tc>
          <w:tcPr>
            <w:tcW w:w="1242" w:type="dxa"/>
            <w:shd w:val="clear" w:color="auto" w:fill="FFFFFF" w:themeFill="background1"/>
          </w:tcPr>
          <w:p w14:paraId="7CB0C130" w14:textId="5660B3B7" w:rsidR="003F0D88" w:rsidRPr="00533733" w:rsidRDefault="003F0D88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68</w:t>
            </w:r>
          </w:p>
        </w:tc>
        <w:tc>
          <w:tcPr>
            <w:tcW w:w="2585" w:type="dxa"/>
            <w:vMerge/>
            <w:shd w:val="clear" w:color="auto" w:fill="FFFFFF" w:themeFill="background1"/>
          </w:tcPr>
          <w:p w14:paraId="6917D5CC" w14:textId="77777777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14:paraId="2BB59CA5" w14:textId="199CEB6B" w:rsidR="003F0D88" w:rsidRPr="00533733" w:rsidRDefault="003F0D88" w:rsidP="003F0D88">
            <w:pPr>
              <w:spacing w:before="24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FFFFFF" w:themeFill="background1"/>
          </w:tcPr>
          <w:p w14:paraId="51590F29" w14:textId="62576421" w:rsidR="003F0D88" w:rsidRPr="00533733" w:rsidRDefault="003F0D88" w:rsidP="003F0D8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Phòng bộ môn</w:t>
            </w:r>
          </w:p>
        </w:tc>
      </w:tr>
      <w:tr w:rsidR="008A05EE" w:rsidRPr="00533733" w14:paraId="53EEEF20" w14:textId="60A7691D" w:rsidTr="0087752C">
        <w:trPr>
          <w:trHeight w:val="1741"/>
        </w:trPr>
        <w:tc>
          <w:tcPr>
            <w:tcW w:w="1401" w:type="dxa"/>
            <w:shd w:val="clear" w:color="auto" w:fill="auto"/>
            <w:noWrap/>
            <w:vAlign w:val="bottom"/>
          </w:tcPr>
          <w:p w14:paraId="2B34BBA1" w14:textId="35025622" w:rsidR="008A05EE" w:rsidRPr="00533733" w:rsidRDefault="008A05EE" w:rsidP="003F0D88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69,70</w:t>
            </w:r>
          </w:p>
        </w:tc>
        <w:tc>
          <w:tcPr>
            <w:tcW w:w="3650" w:type="dxa"/>
            <w:shd w:val="clear" w:color="auto" w:fill="auto"/>
          </w:tcPr>
          <w:p w14:paraId="565FE8D9" w14:textId="15D96827" w:rsidR="008A05EE" w:rsidRPr="00533733" w:rsidRDefault="008A05EE" w:rsidP="003F0D88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33733">
              <w:rPr>
                <w:sz w:val="26"/>
                <w:szCs w:val="26"/>
              </w:rPr>
              <w:t>Thực hành: Điều tra một số bệnh do virus và tuyên truyền phòng chống bệ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1242" w:type="dxa"/>
            <w:shd w:val="clear" w:color="auto" w:fill="auto"/>
          </w:tcPr>
          <w:p w14:paraId="55FBD58A" w14:textId="77777777" w:rsidR="008A05EE" w:rsidRPr="00533733" w:rsidRDefault="008A05EE" w:rsidP="003F0D88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533733"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69</w:t>
            </w:r>
          </w:p>
          <w:p w14:paraId="4CC10EF8" w14:textId="0021D02E" w:rsidR="008A05EE" w:rsidRPr="00533733" w:rsidRDefault="008A05EE" w:rsidP="003F0D88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color w:val="auto"/>
                <w:sz w:val="26"/>
                <w:szCs w:val="26"/>
              </w:rPr>
              <w:t>70</w:t>
            </w:r>
          </w:p>
          <w:p w14:paraId="53568EB9" w14:textId="59B7AC47" w:rsidR="008A05EE" w:rsidRPr="00533733" w:rsidRDefault="008A05EE" w:rsidP="003F0D88">
            <w:pPr>
              <w:spacing w:before="0" w:after="0"/>
              <w:jc w:val="center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2585" w:type="dxa"/>
          </w:tcPr>
          <w:p w14:paraId="473F9A4F" w14:textId="68DB59CD" w:rsidR="008A05EE" w:rsidRDefault="008A05EE" w:rsidP="008A05EE">
            <w:pPr>
              <w:jc w:val="center"/>
            </w:pPr>
            <w:r w:rsidRPr="00A65C4D">
              <w:rPr>
                <w:rFonts w:eastAsia="Times New Roman"/>
                <w:color w:val="auto"/>
                <w:sz w:val="26"/>
                <w:szCs w:val="26"/>
                <w:lang w:val="vi-VN"/>
              </w:rPr>
              <w:t>-</w:t>
            </w:r>
            <w:r>
              <w:t xml:space="preserve"> Tuần 35</w:t>
            </w:r>
          </w:p>
          <w:p w14:paraId="74F83F1E" w14:textId="6E0FA289" w:rsidR="008A05EE" w:rsidRPr="00EE6F9B" w:rsidRDefault="008A05EE" w:rsidP="008A05EE">
            <w:pPr>
              <w:spacing w:before="0" w:after="0"/>
              <w:rPr>
                <w:rFonts w:eastAsia="Times New Roman"/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t>(15/5/23 – 19/5/23)</w:t>
            </w:r>
          </w:p>
        </w:tc>
        <w:tc>
          <w:tcPr>
            <w:tcW w:w="3508" w:type="dxa"/>
          </w:tcPr>
          <w:p w14:paraId="5236520E" w14:textId="34002B28" w:rsidR="008A05EE" w:rsidRPr="00533733" w:rsidRDefault="008A05EE" w:rsidP="003F0D88">
            <w:pPr>
              <w:spacing w:before="240" w:after="0"/>
              <w:rPr>
                <w:rFonts w:eastAsia="Times New Roman"/>
                <w:i/>
                <w:iCs/>
                <w:color w:val="auto"/>
                <w:sz w:val="26"/>
                <w:szCs w:val="26"/>
              </w:rPr>
            </w:pPr>
            <w:r w:rsidRPr="006853BB">
              <w:rPr>
                <w:rFonts w:eastAsia="Times New Roman"/>
                <w:color w:val="auto"/>
                <w:sz w:val="26"/>
                <w:szCs w:val="26"/>
                <w:lang w:val="vi-VN"/>
              </w:rPr>
              <w:t>Máy tính, máy chiếu</w:t>
            </w:r>
          </w:p>
        </w:tc>
        <w:tc>
          <w:tcPr>
            <w:tcW w:w="2639" w:type="dxa"/>
            <w:shd w:val="clear" w:color="auto" w:fill="auto"/>
          </w:tcPr>
          <w:p w14:paraId="117879D8" w14:textId="6A63065F" w:rsidR="008A05EE" w:rsidRPr="008A05EE" w:rsidRDefault="008A05EE" w:rsidP="008A05EE">
            <w:pPr>
              <w:spacing w:before="0" w:after="0"/>
              <w:rPr>
                <w:rFonts w:eastAsia="Times New Roman"/>
                <w:iCs/>
                <w:color w:val="auto"/>
                <w:sz w:val="26"/>
                <w:szCs w:val="26"/>
              </w:rPr>
            </w:pPr>
            <w:r w:rsidRPr="008A05EE">
              <w:rPr>
                <w:rFonts w:eastAsia="Times New Roman"/>
                <w:iCs/>
                <w:color w:val="auto"/>
                <w:sz w:val="26"/>
                <w:szCs w:val="26"/>
              </w:rPr>
              <w:t>Lớp học</w:t>
            </w:r>
          </w:p>
        </w:tc>
      </w:tr>
    </w:tbl>
    <w:bookmarkEnd w:id="0"/>
    <w:p w14:paraId="21E10463" w14:textId="1F84FE1F" w:rsidR="00402EEE" w:rsidRDefault="0027552A" w:rsidP="008B2EA6">
      <w:pPr>
        <w:jc w:val="both"/>
        <w:rPr>
          <w:b/>
          <w:bCs/>
        </w:rPr>
      </w:pPr>
      <w:r>
        <w:rPr>
          <w:b/>
          <w:bCs/>
          <w:lang w:val="vi-VN"/>
        </w:rPr>
        <w:br w:type="textWrapping" w:clear="all"/>
      </w:r>
      <w:r w:rsidR="00402EEE">
        <w:rPr>
          <w:b/>
          <w:bCs/>
          <w:lang w:val="vi-VN"/>
        </w:rPr>
        <w:t xml:space="preserve">2. Chuyên đề </w:t>
      </w:r>
      <w:r w:rsidR="00402EEE">
        <w:rPr>
          <w:b/>
          <w:bCs/>
        </w:rPr>
        <w:t>lựa</w:t>
      </w:r>
      <w:r w:rsidR="00402EEE">
        <w:rPr>
          <w:b/>
          <w:bCs/>
          <w:lang w:val="vi-VN"/>
        </w:rPr>
        <w:t xml:space="preserve"> chọn</w:t>
      </w:r>
      <w:r w:rsidR="00402EEE">
        <w:rPr>
          <w:b/>
          <w:bCs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134"/>
        <w:gridCol w:w="2410"/>
        <w:gridCol w:w="3402"/>
        <w:gridCol w:w="2552"/>
      </w:tblGrid>
      <w:tr w:rsidR="001B33D9" w14:paraId="4B3724CA" w14:textId="515F6C99" w:rsidTr="001B33D9">
        <w:tc>
          <w:tcPr>
            <w:tcW w:w="1418" w:type="dxa"/>
          </w:tcPr>
          <w:p w14:paraId="12FBB44D" w14:textId="77777777" w:rsidR="001B33D9" w:rsidRPr="00467900" w:rsidRDefault="001B33D9" w:rsidP="001C73CE">
            <w:pPr>
              <w:jc w:val="center"/>
            </w:pPr>
            <w:r>
              <w:t>Thời điểm</w:t>
            </w:r>
          </w:p>
        </w:tc>
        <w:tc>
          <w:tcPr>
            <w:tcW w:w="3685" w:type="dxa"/>
          </w:tcPr>
          <w:p w14:paraId="166CC8B3" w14:textId="211A5646" w:rsidR="001B33D9" w:rsidRDefault="001B33D9" w:rsidP="001B33D9">
            <w:pPr>
              <w:jc w:val="center"/>
            </w:pPr>
            <w:r>
              <w:t>Chuyên đề</w:t>
            </w:r>
          </w:p>
        </w:tc>
        <w:tc>
          <w:tcPr>
            <w:tcW w:w="1134" w:type="dxa"/>
          </w:tcPr>
          <w:p w14:paraId="7928FFC4" w14:textId="504710AF" w:rsidR="001B33D9" w:rsidRDefault="001B33D9" w:rsidP="001C73CE">
            <w:pPr>
              <w:jc w:val="center"/>
            </w:pPr>
            <w:r>
              <w:t>TT tiết</w:t>
            </w:r>
          </w:p>
        </w:tc>
        <w:tc>
          <w:tcPr>
            <w:tcW w:w="2410" w:type="dxa"/>
          </w:tcPr>
          <w:p w14:paraId="682E170C" w14:textId="7C97DB75" w:rsidR="001B33D9" w:rsidRDefault="001B33D9" w:rsidP="001B33D9">
            <w:pPr>
              <w:jc w:val="center"/>
            </w:pPr>
            <w:r>
              <w:t>Địa điểm</w:t>
            </w:r>
          </w:p>
        </w:tc>
        <w:tc>
          <w:tcPr>
            <w:tcW w:w="3402" w:type="dxa"/>
          </w:tcPr>
          <w:p w14:paraId="0A007CE4" w14:textId="59BAFC63" w:rsidR="001B33D9" w:rsidRDefault="001B33D9" w:rsidP="001C73CE">
            <w:pPr>
              <w:jc w:val="center"/>
            </w:pPr>
            <w:r>
              <w:t>Thiết bị dạy học</w:t>
            </w:r>
          </w:p>
        </w:tc>
        <w:tc>
          <w:tcPr>
            <w:tcW w:w="2552" w:type="dxa"/>
          </w:tcPr>
          <w:p w14:paraId="54D60704" w14:textId="54B167C9" w:rsidR="001B33D9" w:rsidRDefault="001B33D9" w:rsidP="001C73CE">
            <w:pPr>
              <w:jc w:val="center"/>
            </w:pPr>
            <w:r>
              <w:t>Ghi chú (lịch nghỉ, dạy bù)</w:t>
            </w:r>
          </w:p>
        </w:tc>
      </w:tr>
      <w:tr w:rsidR="001B33D9" w14:paraId="009A9EFC" w14:textId="31D811B3" w:rsidTr="001B33D9">
        <w:tc>
          <w:tcPr>
            <w:tcW w:w="8647" w:type="dxa"/>
            <w:gridSpan w:val="4"/>
          </w:tcPr>
          <w:p w14:paraId="1D8B35C6" w14:textId="77777777" w:rsidR="001B33D9" w:rsidRDefault="001B33D9" w:rsidP="001C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2"/>
              <w:rPr>
                <w:lang w:val="vi-VN"/>
              </w:rPr>
            </w:pPr>
            <w:r w:rsidRPr="0057256F">
              <w:rPr>
                <w:b/>
              </w:rPr>
              <w:t>Chuyên đề 1: Công nghệ tế bào và một số thành tựu</w:t>
            </w:r>
          </w:p>
        </w:tc>
        <w:tc>
          <w:tcPr>
            <w:tcW w:w="3402" w:type="dxa"/>
          </w:tcPr>
          <w:p w14:paraId="2D283FAB" w14:textId="77777777" w:rsidR="001B33D9" w:rsidRPr="0057256F" w:rsidRDefault="001B33D9" w:rsidP="001C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2"/>
              <w:rPr>
                <w:b/>
              </w:rPr>
            </w:pPr>
          </w:p>
        </w:tc>
        <w:tc>
          <w:tcPr>
            <w:tcW w:w="2552" w:type="dxa"/>
          </w:tcPr>
          <w:p w14:paraId="492BD36C" w14:textId="77777777" w:rsidR="001B33D9" w:rsidRPr="0057256F" w:rsidRDefault="001B33D9" w:rsidP="001C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2"/>
              <w:rPr>
                <w:b/>
              </w:rPr>
            </w:pPr>
          </w:p>
        </w:tc>
      </w:tr>
      <w:tr w:rsidR="001B33D9" w14:paraId="45EA9224" w14:textId="315AB672" w:rsidTr="001B33D9">
        <w:tc>
          <w:tcPr>
            <w:tcW w:w="1418" w:type="dxa"/>
          </w:tcPr>
          <w:p w14:paraId="454BD638" w14:textId="64B4909C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lastRenderedPageBreak/>
              <w:t>Tuần 1, 2</w:t>
            </w:r>
          </w:p>
          <w:p w14:paraId="4CA69FC8" w14:textId="2309AD58" w:rsidR="001B33D9" w:rsidRDefault="001C73CE" w:rsidP="001C73CE">
            <w:pPr>
              <w:jc w:val="center"/>
              <w:rPr>
                <w:sz w:val="26"/>
                <w:szCs w:val="26"/>
              </w:rPr>
            </w:pPr>
            <w:r w:rsidRPr="001C73CE">
              <w:rPr>
                <w:sz w:val="26"/>
                <w:szCs w:val="26"/>
              </w:rPr>
              <w:t>05/09/2022</w:t>
            </w:r>
          </w:p>
          <w:p w14:paraId="46D1E9E9" w14:textId="7EE0B2DB" w:rsidR="001C73CE" w:rsidRP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17/09/2022</w:t>
            </w:r>
          </w:p>
        </w:tc>
        <w:tc>
          <w:tcPr>
            <w:tcW w:w="3685" w:type="dxa"/>
          </w:tcPr>
          <w:p w14:paraId="7E076A9B" w14:textId="77777777" w:rsidR="001B33D9" w:rsidRDefault="001B33D9" w:rsidP="001C73CE">
            <w:pPr>
              <w:jc w:val="both"/>
            </w:pPr>
            <w:r>
              <w:t>Công nghệ tế bào và một số thành tựu</w:t>
            </w:r>
          </w:p>
        </w:tc>
        <w:tc>
          <w:tcPr>
            <w:tcW w:w="1134" w:type="dxa"/>
          </w:tcPr>
          <w:p w14:paraId="7D91B53D" w14:textId="77777777" w:rsidR="001B33D9" w:rsidRPr="0057256F" w:rsidRDefault="001B33D9" w:rsidP="001C73CE">
            <w:pPr>
              <w:jc w:val="both"/>
            </w:pPr>
            <w:r>
              <w:t>1,2</w:t>
            </w:r>
          </w:p>
        </w:tc>
        <w:tc>
          <w:tcPr>
            <w:tcW w:w="2410" w:type="dxa"/>
          </w:tcPr>
          <w:p w14:paraId="7182E726" w14:textId="72DF41BC" w:rsidR="001B33D9" w:rsidRPr="0057256F" w:rsidRDefault="001B33D9" w:rsidP="001C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4"/>
            </w:pPr>
            <w:r>
              <w:t>Lớp 10A1, 10A2</w:t>
            </w:r>
          </w:p>
        </w:tc>
        <w:tc>
          <w:tcPr>
            <w:tcW w:w="3402" w:type="dxa"/>
          </w:tcPr>
          <w:p w14:paraId="591BC81A" w14:textId="77365AA4" w:rsidR="001B33D9" w:rsidRPr="0057256F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before="54"/>
            </w:pPr>
            <w:r>
              <w:t>Máy tính, máy chiếu</w:t>
            </w:r>
          </w:p>
        </w:tc>
        <w:tc>
          <w:tcPr>
            <w:tcW w:w="2552" w:type="dxa"/>
          </w:tcPr>
          <w:p w14:paraId="0015EF96" w14:textId="77777777" w:rsidR="001B33D9" w:rsidRPr="0057256F" w:rsidRDefault="001B33D9" w:rsidP="001C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4"/>
            </w:pPr>
          </w:p>
        </w:tc>
      </w:tr>
      <w:tr w:rsidR="001C73CE" w14:paraId="2363ACDC" w14:textId="6494FB7F" w:rsidTr="001B33D9">
        <w:tc>
          <w:tcPr>
            <w:tcW w:w="1418" w:type="dxa"/>
            <w:vMerge w:val="restart"/>
          </w:tcPr>
          <w:p w14:paraId="36982D7C" w14:textId="528F0E03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>Tuầ</w:t>
            </w:r>
            <w:r>
              <w:rPr>
                <w:b/>
                <w:sz w:val="26"/>
                <w:szCs w:val="26"/>
              </w:rPr>
              <w:t>n 3,4</w:t>
            </w:r>
          </w:p>
          <w:p w14:paraId="0715BDC6" w14:textId="60CA1B25" w:rsid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1C73CE">
              <w:rPr>
                <w:sz w:val="26"/>
                <w:szCs w:val="26"/>
              </w:rPr>
              <w:t>/09/2022</w:t>
            </w:r>
          </w:p>
          <w:p w14:paraId="52F55A4D" w14:textId="131A0048" w:rsidR="001C73CE" w:rsidRPr="00C6315F" w:rsidRDefault="001C73CE" w:rsidP="001C73CE">
            <w:pPr>
              <w:jc w:val="center"/>
            </w:pPr>
            <w:r>
              <w:rPr>
                <w:sz w:val="26"/>
                <w:szCs w:val="26"/>
              </w:rPr>
              <w:t>01/10/2022</w:t>
            </w:r>
          </w:p>
        </w:tc>
        <w:tc>
          <w:tcPr>
            <w:tcW w:w="3685" w:type="dxa"/>
          </w:tcPr>
          <w:p w14:paraId="2996130B" w14:textId="77777777" w:rsidR="001C73CE" w:rsidRPr="0057256F" w:rsidRDefault="001C73CE" w:rsidP="001B33D9">
            <w:pPr>
              <w:jc w:val="both"/>
            </w:pPr>
            <w:r>
              <w:t>Cơ sở công nghệ tế bào thực vật và ứng dụng</w:t>
            </w:r>
          </w:p>
        </w:tc>
        <w:tc>
          <w:tcPr>
            <w:tcW w:w="1134" w:type="dxa"/>
          </w:tcPr>
          <w:p w14:paraId="7D654304" w14:textId="77777777" w:rsidR="001C73CE" w:rsidRPr="00A547D7" w:rsidRDefault="001C73CE" w:rsidP="001B33D9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14:paraId="278E9129" w14:textId="036EC00B" w:rsidR="001C73CE" w:rsidRPr="0057256F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13" w:line="273" w:lineRule="auto"/>
              <w:ind w:right="95"/>
            </w:pPr>
          </w:p>
        </w:tc>
        <w:tc>
          <w:tcPr>
            <w:tcW w:w="3402" w:type="dxa"/>
          </w:tcPr>
          <w:p w14:paraId="1D1377CC" w14:textId="43899305" w:rsidR="001C73CE" w:rsidRPr="0057256F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13" w:line="273" w:lineRule="auto"/>
              <w:ind w:right="95"/>
            </w:pPr>
            <w:r w:rsidRPr="001313A7">
              <w:t>Máy tính, máy chiếu</w:t>
            </w:r>
          </w:p>
        </w:tc>
        <w:tc>
          <w:tcPr>
            <w:tcW w:w="2552" w:type="dxa"/>
          </w:tcPr>
          <w:p w14:paraId="42812535" w14:textId="77777777" w:rsidR="001C73CE" w:rsidRPr="0057256F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13" w:line="273" w:lineRule="auto"/>
              <w:ind w:right="95"/>
            </w:pPr>
          </w:p>
        </w:tc>
      </w:tr>
      <w:tr w:rsidR="001C73CE" w14:paraId="0688CD99" w14:textId="6F7D4335" w:rsidTr="001B33D9">
        <w:tc>
          <w:tcPr>
            <w:tcW w:w="1418" w:type="dxa"/>
            <w:vMerge/>
          </w:tcPr>
          <w:p w14:paraId="41EB3B07" w14:textId="77777777" w:rsidR="001C73CE" w:rsidRPr="00C6315F" w:rsidRDefault="001C73CE" w:rsidP="001B33D9">
            <w:pPr>
              <w:jc w:val="center"/>
            </w:pPr>
          </w:p>
        </w:tc>
        <w:tc>
          <w:tcPr>
            <w:tcW w:w="3685" w:type="dxa"/>
            <w:vMerge w:val="restart"/>
          </w:tcPr>
          <w:p w14:paraId="784463D7" w14:textId="77777777" w:rsidR="001C73CE" w:rsidRPr="0057256F" w:rsidRDefault="001C73CE" w:rsidP="001B33D9">
            <w:pPr>
              <w:jc w:val="both"/>
            </w:pPr>
            <w:r>
              <w:t>Các giai đoạn của công nghệ tế bào thực vật</w:t>
            </w:r>
          </w:p>
        </w:tc>
        <w:tc>
          <w:tcPr>
            <w:tcW w:w="1134" w:type="dxa"/>
            <w:vMerge w:val="restart"/>
          </w:tcPr>
          <w:p w14:paraId="72B72950" w14:textId="77777777" w:rsidR="001C73CE" w:rsidRPr="00467900" w:rsidRDefault="001C73CE" w:rsidP="001B33D9">
            <w:pPr>
              <w:jc w:val="both"/>
            </w:pPr>
            <w:r>
              <w:t>4, 5, 6, 7</w:t>
            </w:r>
          </w:p>
        </w:tc>
        <w:tc>
          <w:tcPr>
            <w:tcW w:w="2410" w:type="dxa"/>
          </w:tcPr>
          <w:p w14:paraId="77B8C5CA" w14:textId="4ACA2469" w:rsidR="001C73CE" w:rsidRPr="0057256F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0" w:after="0" w:line="335" w:lineRule="auto"/>
            </w:pPr>
          </w:p>
        </w:tc>
        <w:tc>
          <w:tcPr>
            <w:tcW w:w="3402" w:type="dxa"/>
          </w:tcPr>
          <w:p w14:paraId="66D19766" w14:textId="0FD9FC50" w:rsidR="001C73CE" w:rsidRPr="0057256F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0" w:after="0" w:line="335" w:lineRule="auto"/>
            </w:pPr>
            <w:r w:rsidRPr="001313A7">
              <w:t>Máy tính, máy chiếu</w:t>
            </w:r>
          </w:p>
        </w:tc>
        <w:tc>
          <w:tcPr>
            <w:tcW w:w="2552" w:type="dxa"/>
          </w:tcPr>
          <w:p w14:paraId="33884A1B" w14:textId="77777777" w:rsidR="001C73CE" w:rsidRPr="0057256F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0" w:after="0" w:line="335" w:lineRule="auto"/>
            </w:pPr>
          </w:p>
        </w:tc>
      </w:tr>
      <w:tr w:rsidR="001B33D9" w14:paraId="6E464077" w14:textId="0E8FBF69" w:rsidTr="001B33D9">
        <w:tc>
          <w:tcPr>
            <w:tcW w:w="1418" w:type="dxa"/>
          </w:tcPr>
          <w:p w14:paraId="269154C1" w14:textId="279DDE60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5,6,7</w:t>
            </w:r>
          </w:p>
          <w:p w14:paraId="306D3E91" w14:textId="7BC8BFEE" w:rsid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03/10</w:t>
            </w:r>
            <w:r w:rsidRPr="001C73CE">
              <w:rPr>
                <w:sz w:val="26"/>
                <w:szCs w:val="26"/>
              </w:rPr>
              <w:t>/2022</w:t>
            </w:r>
          </w:p>
          <w:p w14:paraId="494419C2" w14:textId="4F6C3D06" w:rsidR="001B33D9" w:rsidRPr="00C6315F" w:rsidRDefault="001C73CE" w:rsidP="001C73CE">
            <w:pPr>
              <w:jc w:val="center"/>
            </w:pPr>
            <w:r>
              <w:rPr>
                <w:sz w:val="26"/>
                <w:szCs w:val="26"/>
              </w:rPr>
              <w:t>22/10/2022</w:t>
            </w:r>
          </w:p>
        </w:tc>
        <w:tc>
          <w:tcPr>
            <w:tcW w:w="3685" w:type="dxa"/>
            <w:vMerge/>
          </w:tcPr>
          <w:p w14:paraId="549D03A3" w14:textId="77777777" w:rsidR="001B33D9" w:rsidRDefault="001B33D9" w:rsidP="001B33D9">
            <w:pPr>
              <w:jc w:val="both"/>
            </w:pPr>
          </w:p>
        </w:tc>
        <w:tc>
          <w:tcPr>
            <w:tcW w:w="1134" w:type="dxa"/>
            <w:vMerge/>
          </w:tcPr>
          <w:p w14:paraId="26A16E17" w14:textId="77777777" w:rsidR="001B33D9" w:rsidRDefault="001B33D9" w:rsidP="001B33D9">
            <w:pPr>
              <w:jc w:val="both"/>
            </w:pPr>
          </w:p>
        </w:tc>
        <w:tc>
          <w:tcPr>
            <w:tcW w:w="2410" w:type="dxa"/>
          </w:tcPr>
          <w:p w14:paraId="1A093516" w14:textId="47E3B5BF" w:rsidR="001B33D9" w:rsidRPr="0057256F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27"/>
              <w:ind w:right="95"/>
            </w:pPr>
          </w:p>
        </w:tc>
        <w:tc>
          <w:tcPr>
            <w:tcW w:w="3402" w:type="dxa"/>
          </w:tcPr>
          <w:p w14:paraId="4269C142" w14:textId="38B14634" w:rsidR="001B33D9" w:rsidRPr="0057256F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27"/>
              <w:ind w:right="95"/>
            </w:pPr>
            <w:r w:rsidRPr="001313A7">
              <w:t>Máy tính, máy chiếu</w:t>
            </w:r>
          </w:p>
        </w:tc>
        <w:tc>
          <w:tcPr>
            <w:tcW w:w="2552" w:type="dxa"/>
          </w:tcPr>
          <w:p w14:paraId="3BAECB34" w14:textId="77777777" w:rsidR="001B33D9" w:rsidRPr="0057256F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27"/>
              <w:ind w:left="104" w:right="95"/>
            </w:pPr>
          </w:p>
        </w:tc>
      </w:tr>
      <w:tr w:rsidR="001B33D9" w14:paraId="71EAE733" w14:textId="3BB65C3D" w:rsidTr="001B33D9">
        <w:tc>
          <w:tcPr>
            <w:tcW w:w="1418" w:type="dxa"/>
          </w:tcPr>
          <w:p w14:paraId="18240D45" w14:textId="77777777" w:rsidR="001B33D9" w:rsidRPr="00C6315F" w:rsidRDefault="001B33D9" w:rsidP="001B33D9">
            <w:pPr>
              <w:jc w:val="center"/>
            </w:pPr>
          </w:p>
        </w:tc>
        <w:tc>
          <w:tcPr>
            <w:tcW w:w="3685" w:type="dxa"/>
          </w:tcPr>
          <w:p w14:paraId="3A1DC33E" w14:textId="77777777" w:rsidR="001B33D9" w:rsidRDefault="001B33D9" w:rsidP="001B33D9">
            <w:pPr>
              <w:jc w:val="both"/>
            </w:pPr>
            <w:r>
              <w:t>Cơ sở công nghệ tế bào động vật và ứng dụng</w:t>
            </w:r>
          </w:p>
        </w:tc>
        <w:tc>
          <w:tcPr>
            <w:tcW w:w="1134" w:type="dxa"/>
            <w:vMerge w:val="restart"/>
          </w:tcPr>
          <w:p w14:paraId="22D7FDB0" w14:textId="77777777" w:rsidR="001B33D9" w:rsidRDefault="001B33D9" w:rsidP="001B33D9">
            <w:pPr>
              <w:jc w:val="both"/>
            </w:pPr>
            <w:r>
              <w:t>8</w:t>
            </w:r>
          </w:p>
          <w:p w14:paraId="03D83E7C" w14:textId="77777777" w:rsidR="001B33D9" w:rsidRDefault="001B33D9" w:rsidP="001B33D9">
            <w:pPr>
              <w:jc w:val="both"/>
            </w:pPr>
          </w:p>
          <w:p w14:paraId="30AA82B4" w14:textId="69E4A69A" w:rsidR="001B33D9" w:rsidRDefault="001B33D9" w:rsidP="001B33D9">
            <w:pPr>
              <w:jc w:val="both"/>
            </w:pPr>
            <w:r>
              <w:t>9</w:t>
            </w:r>
          </w:p>
          <w:p w14:paraId="71316327" w14:textId="77777777" w:rsidR="001B33D9" w:rsidRDefault="001B33D9" w:rsidP="001B33D9">
            <w:pPr>
              <w:jc w:val="both"/>
            </w:pPr>
            <w:r>
              <w:t>10,11,12,13,14,</w:t>
            </w:r>
          </w:p>
          <w:p w14:paraId="462F3796" w14:textId="77777777" w:rsidR="001B33D9" w:rsidRDefault="001B33D9" w:rsidP="001B33D9">
            <w:pPr>
              <w:jc w:val="both"/>
            </w:pPr>
          </w:p>
          <w:p w14:paraId="67B70690" w14:textId="4BA64EF0" w:rsidR="001B33D9" w:rsidRDefault="001B33D9" w:rsidP="001B33D9">
            <w:pPr>
              <w:jc w:val="both"/>
            </w:pPr>
            <w:r>
              <w:t xml:space="preserve"> </w:t>
            </w:r>
          </w:p>
          <w:p w14:paraId="20CFD35E" w14:textId="2821CB97" w:rsidR="001B33D9" w:rsidRPr="00467900" w:rsidRDefault="001B33D9" w:rsidP="001B33D9">
            <w:pPr>
              <w:jc w:val="both"/>
            </w:pPr>
            <w:r>
              <w:t>15</w:t>
            </w:r>
          </w:p>
        </w:tc>
        <w:tc>
          <w:tcPr>
            <w:tcW w:w="2410" w:type="dxa"/>
          </w:tcPr>
          <w:p w14:paraId="111BC896" w14:textId="05C045EB" w:rsidR="001B33D9" w:rsidRPr="000746A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rPr>
                <w:spacing w:val="-10"/>
              </w:rPr>
            </w:pPr>
          </w:p>
        </w:tc>
        <w:tc>
          <w:tcPr>
            <w:tcW w:w="3402" w:type="dxa"/>
          </w:tcPr>
          <w:p w14:paraId="0B0AC9B4" w14:textId="03DF1B20" w:rsidR="001B33D9" w:rsidRPr="000746A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rPr>
                <w:spacing w:val="-10"/>
              </w:rPr>
            </w:pPr>
            <w:r w:rsidRPr="001313A7">
              <w:t>Máy tính, máy chiếu</w:t>
            </w:r>
          </w:p>
        </w:tc>
        <w:tc>
          <w:tcPr>
            <w:tcW w:w="2552" w:type="dxa"/>
          </w:tcPr>
          <w:p w14:paraId="5DFD5B89" w14:textId="77777777" w:rsidR="001B33D9" w:rsidRPr="000746A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rPr>
                <w:spacing w:val="-10"/>
              </w:rPr>
            </w:pPr>
          </w:p>
        </w:tc>
      </w:tr>
      <w:tr w:rsidR="001C73CE" w14:paraId="781AF0DB" w14:textId="5BAD8CA1" w:rsidTr="001B33D9">
        <w:tc>
          <w:tcPr>
            <w:tcW w:w="1418" w:type="dxa"/>
            <w:vMerge w:val="restart"/>
          </w:tcPr>
          <w:p w14:paraId="63D6B36D" w14:textId="3A54D6F3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8, 9, 10, 11, 12, 13, 14, 15</w:t>
            </w:r>
          </w:p>
          <w:p w14:paraId="3EAE50F6" w14:textId="4CC1EAC0" w:rsid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24/10</w:t>
            </w:r>
            <w:r w:rsidRPr="001C73CE">
              <w:rPr>
                <w:sz w:val="26"/>
                <w:szCs w:val="26"/>
              </w:rPr>
              <w:t>/2022</w:t>
            </w:r>
          </w:p>
          <w:p w14:paraId="5BB47F05" w14:textId="1CA525A4" w:rsidR="001C73CE" w:rsidRPr="00C6315F" w:rsidRDefault="001C73CE" w:rsidP="001C73CE">
            <w:pPr>
              <w:jc w:val="center"/>
            </w:pPr>
            <w:r>
              <w:rPr>
                <w:sz w:val="26"/>
                <w:szCs w:val="26"/>
              </w:rPr>
              <w:t>17/12/2022</w:t>
            </w:r>
          </w:p>
        </w:tc>
        <w:tc>
          <w:tcPr>
            <w:tcW w:w="3685" w:type="dxa"/>
          </w:tcPr>
          <w:p w14:paraId="3679C772" w14:textId="77777777" w:rsidR="001C73CE" w:rsidRPr="0057256F" w:rsidRDefault="001C73CE" w:rsidP="001B33D9">
            <w:pPr>
              <w:jc w:val="both"/>
            </w:pPr>
            <w:r>
              <w:t>Các giai đoạn của công nghệ tế bào động vật</w:t>
            </w:r>
          </w:p>
        </w:tc>
        <w:tc>
          <w:tcPr>
            <w:tcW w:w="1134" w:type="dxa"/>
            <w:vMerge/>
          </w:tcPr>
          <w:p w14:paraId="78E53814" w14:textId="77777777" w:rsidR="001C73CE" w:rsidRDefault="001C73CE" w:rsidP="001B33D9">
            <w:pPr>
              <w:jc w:val="both"/>
            </w:pPr>
          </w:p>
        </w:tc>
        <w:tc>
          <w:tcPr>
            <w:tcW w:w="2410" w:type="dxa"/>
          </w:tcPr>
          <w:p w14:paraId="3B564828" w14:textId="4D3FC7AE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</w:p>
        </w:tc>
        <w:tc>
          <w:tcPr>
            <w:tcW w:w="3402" w:type="dxa"/>
          </w:tcPr>
          <w:p w14:paraId="759D5C13" w14:textId="13518650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2BF8F1FA" w14:textId="77777777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</w:p>
        </w:tc>
      </w:tr>
      <w:tr w:rsidR="001C73CE" w14:paraId="3CF7B8EB" w14:textId="0867D678" w:rsidTr="001B33D9">
        <w:tc>
          <w:tcPr>
            <w:tcW w:w="1418" w:type="dxa"/>
            <w:vMerge/>
          </w:tcPr>
          <w:p w14:paraId="3C9708F4" w14:textId="77777777" w:rsidR="001C73CE" w:rsidRPr="00C6315F" w:rsidRDefault="001C73CE" w:rsidP="001B33D9">
            <w:pPr>
              <w:jc w:val="center"/>
            </w:pPr>
          </w:p>
        </w:tc>
        <w:tc>
          <w:tcPr>
            <w:tcW w:w="3685" w:type="dxa"/>
            <w:vMerge w:val="restart"/>
          </w:tcPr>
          <w:p w14:paraId="093F5B2D" w14:textId="77777777" w:rsidR="001C73CE" w:rsidRPr="00C6315F" w:rsidRDefault="001C73CE" w:rsidP="001B33D9">
            <w:pPr>
              <w:jc w:val="both"/>
            </w:pPr>
            <w:r>
              <w:t>Công nghệ tế bào gốc và ứng dụng</w:t>
            </w:r>
          </w:p>
        </w:tc>
        <w:tc>
          <w:tcPr>
            <w:tcW w:w="1134" w:type="dxa"/>
            <w:vMerge/>
          </w:tcPr>
          <w:p w14:paraId="5E997B5A" w14:textId="77777777" w:rsidR="001C73CE" w:rsidRDefault="001C73CE" w:rsidP="001B33D9">
            <w:pPr>
              <w:jc w:val="both"/>
            </w:pPr>
          </w:p>
        </w:tc>
        <w:tc>
          <w:tcPr>
            <w:tcW w:w="2410" w:type="dxa"/>
          </w:tcPr>
          <w:p w14:paraId="3ACF4786" w14:textId="22DC423E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</w:p>
        </w:tc>
        <w:tc>
          <w:tcPr>
            <w:tcW w:w="3402" w:type="dxa"/>
          </w:tcPr>
          <w:p w14:paraId="7359B05D" w14:textId="399A77CA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129B7A7C" w14:textId="77777777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</w:p>
        </w:tc>
      </w:tr>
      <w:tr w:rsidR="001C73CE" w14:paraId="552449E2" w14:textId="71B6A60F" w:rsidTr="001B33D9">
        <w:tc>
          <w:tcPr>
            <w:tcW w:w="1418" w:type="dxa"/>
            <w:vMerge/>
          </w:tcPr>
          <w:p w14:paraId="067DF607" w14:textId="77777777" w:rsidR="001C73CE" w:rsidRPr="00C6315F" w:rsidRDefault="001C73CE" w:rsidP="001B33D9">
            <w:pPr>
              <w:jc w:val="center"/>
            </w:pPr>
          </w:p>
        </w:tc>
        <w:tc>
          <w:tcPr>
            <w:tcW w:w="3685" w:type="dxa"/>
            <w:vMerge/>
          </w:tcPr>
          <w:p w14:paraId="2954182D" w14:textId="77777777" w:rsidR="001C73CE" w:rsidRDefault="001C73CE" w:rsidP="001B33D9">
            <w:pPr>
              <w:jc w:val="both"/>
            </w:pPr>
          </w:p>
        </w:tc>
        <w:tc>
          <w:tcPr>
            <w:tcW w:w="1134" w:type="dxa"/>
            <w:vMerge/>
          </w:tcPr>
          <w:p w14:paraId="1A304194" w14:textId="77777777" w:rsidR="001C73CE" w:rsidRDefault="001C73CE" w:rsidP="001B33D9">
            <w:pPr>
              <w:jc w:val="both"/>
            </w:pPr>
          </w:p>
        </w:tc>
        <w:tc>
          <w:tcPr>
            <w:tcW w:w="2410" w:type="dxa"/>
          </w:tcPr>
          <w:p w14:paraId="48508C54" w14:textId="4B143DAA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</w:p>
        </w:tc>
        <w:tc>
          <w:tcPr>
            <w:tcW w:w="3402" w:type="dxa"/>
          </w:tcPr>
          <w:p w14:paraId="09F0B42F" w14:textId="75F25A38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070D8470" w14:textId="77777777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</w:p>
        </w:tc>
      </w:tr>
      <w:tr w:rsidR="001C73CE" w14:paraId="03B4D958" w14:textId="2C9E8140" w:rsidTr="001B33D9">
        <w:tc>
          <w:tcPr>
            <w:tcW w:w="1418" w:type="dxa"/>
            <w:vMerge/>
          </w:tcPr>
          <w:p w14:paraId="6C3334FF" w14:textId="77777777" w:rsidR="001C73CE" w:rsidRDefault="001C73CE" w:rsidP="001B33D9">
            <w:pPr>
              <w:jc w:val="center"/>
            </w:pPr>
          </w:p>
        </w:tc>
        <w:tc>
          <w:tcPr>
            <w:tcW w:w="3685" w:type="dxa"/>
          </w:tcPr>
          <w:p w14:paraId="038508EF" w14:textId="77777777" w:rsidR="001C73CE" w:rsidRPr="00D9241A" w:rsidRDefault="001C73CE" w:rsidP="001B33D9">
            <w:pPr>
              <w:jc w:val="both"/>
            </w:pPr>
            <w:r>
              <w:t>Ôn tập chuyên đề 1</w:t>
            </w:r>
          </w:p>
        </w:tc>
        <w:tc>
          <w:tcPr>
            <w:tcW w:w="1134" w:type="dxa"/>
            <w:vMerge/>
          </w:tcPr>
          <w:p w14:paraId="21B47AB0" w14:textId="77777777" w:rsidR="001C73CE" w:rsidRPr="00D9241A" w:rsidRDefault="001C73CE" w:rsidP="001B33D9">
            <w:pPr>
              <w:jc w:val="both"/>
            </w:pPr>
          </w:p>
        </w:tc>
        <w:tc>
          <w:tcPr>
            <w:tcW w:w="2410" w:type="dxa"/>
          </w:tcPr>
          <w:p w14:paraId="23D37ED1" w14:textId="628E751A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/>
            </w:pPr>
          </w:p>
        </w:tc>
        <w:tc>
          <w:tcPr>
            <w:tcW w:w="3402" w:type="dxa"/>
          </w:tcPr>
          <w:p w14:paraId="2DF8F1AE" w14:textId="703705F1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57D12F71" w14:textId="77777777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/>
            </w:pPr>
          </w:p>
        </w:tc>
      </w:tr>
      <w:tr w:rsidR="001B33D9" w14:paraId="1CF53B69" w14:textId="0F15EEED" w:rsidTr="001B33D9">
        <w:tc>
          <w:tcPr>
            <w:tcW w:w="8647" w:type="dxa"/>
            <w:gridSpan w:val="4"/>
          </w:tcPr>
          <w:p w14:paraId="4C02A809" w14:textId="77777777" w:rsidR="001B33D9" w:rsidRPr="00D9241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rPr>
                <w:b/>
              </w:rPr>
            </w:pPr>
            <w:r w:rsidRPr="00D9241A">
              <w:rPr>
                <w:b/>
              </w:rPr>
              <w:t>Chuyên đề 2: Công nghệ enzyme và ứng dụng</w:t>
            </w:r>
          </w:p>
        </w:tc>
        <w:tc>
          <w:tcPr>
            <w:tcW w:w="3402" w:type="dxa"/>
          </w:tcPr>
          <w:p w14:paraId="708F58B8" w14:textId="77777777" w:rsidR="001B33D9" w:rsidRPr="00D9241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rPr>
                <w:b/>
              </w:rPr>
            </w:pPr>
          </w:p>
        </w:tc>
        <w:tc>
          <w:tcPr>
            <w:tcW w:w="2552" w:type="dxa"/>
          </w:tcPr>
          <w:p w14:paraId="577BAAA6" w14:textId="77777777" w:rsidR="001B33D9" w:rsidRPr="00D9241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rPr>
                <w:b/>
              </w:rPr>
            </w:pPr>
          </w:p>
        </w:tc>
      </w:tr>
      <w:tr w:rsidR="001B33D9" w14:paraId="7886C170" w14:textId="3E4E971E" w:rsidTr="001B33D9">
        <w:tc>
          <w:tcPr>
            <w:tcW w:w="1418" w:type="dxa"/>
          </w:tcPr>
          <w:p w14:paraId="4CB5A1B1" w14:textId="32C46988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b/>
                <w:sz w:val="26"/>
                <w:szCs w:val="26"/>
              </w:rPr>
              <w:t>16</w:t>
            </w:r>
          </w:p>
          <w:p w14:paraId="6F08D6D8" w14:textId="409A3180" w:rsid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19/12</w:t>
            </w:r>
            <w:r w:rsidRPr="001C73CE">
              <w:rPr>
                <w:sz w:val="26"/>
                <w:szCs w:val="26"/>
              </w:rPr>
              <w:t>/2022</w:t>
            </w:r>
          </w:p>
          <w:p w14:paraId="06F4F255" w14:textId="01B96806" w:rsidR="001B33D9" w:rsidRPr="00A96D1C" w:rsidRDefault="001C73CE" w:rsidP="001C73CE">
            <w:pPr>
              <w:jc w:val="center"/>
            </w:pPr>
            <w:r>
              <w:rPr>
                <w:sz w:val="26"/>
                <w:szCs w:val="26"/>
              </w:rPr>
              <w:t>24/12/2022</w:t>
            </w:r>
          </w:p>
        </w:tc>
        <w:tc>
          <w:tcPr>
            <w:tcW w:w="3685" w:type="dxa"/>
          </w:tcPr>
          <w:p w14:paraId="7E01496B" w14:textId="77777777" w:rsidR="001B33D9" w:rsidRPr="00D9241A" w:rsidRDefault="001B33D9" w:rsidP="001B33D9">
            <w:pPr>
              <w:jc w:val="both"/>
            </w:pPr>
            <w:r>
              <w:t>Cơ sở khoa học và một số thành tựu của công nghệ enzyme</w:t>
            </w:r>
          </w:p>
        </w:tc>
        <w:tc>
          <w:tcPr>
            <w:tcW w:w="1134" w:type="dxa"/>
            <w:vMerge w:val="restart"/>
          </w:tcPr>
          <w:p w14:paraId="126A83F6" w14:textId="77777777" w:rsidR="001B33D9" w:rsidRDefault="001B33D9" w:rsidP="001B33D9">
            <w:pPr>
              <w:jc w:val="both"/>
            </w:pPr>
            <w:r>
              <w:t>16</w:t>
            </w:r>
          </w:p>
          <w:p w14:paraId="1B553209" w14:textId="77777777" w:rsidR="001B33D9" w:rsidRDefault="001B33D9" w:rsidP="001B33D9">
            <w:pPr>
              <w:jc w:val="both"/>
            </w:pPr>
          </w:p>
          <w:p w14:paraId="2E6D498E" w14:textId="77777777" w:rsidR="001B33D9" w:rsidRDefault="001B33D9" w:rsidP="001B33D9">
            <w:pPr>
              <w:jc w:val="both"/>
            </w:pPr>
          </w:p>
          <w:p w14:paraId="6CF2EDD1" w14:textId="67BBDE03" w:rsidR="001B33D9" w:rsidRDefault="001B33D9" w:rsidP="001B33D9">
            <w:pPr>
              <w:jc w:val="both"/>
            </w:pPr>
            <w:r>
              <w:t>17</w:t>
            </w:r>
          </w:p>
          <w:p w14:paraId="3DC18159" w14:textId="467AF51E" w:rsidR="001B33D9" w:rsidRDefault="001B33D9" w:rsidP="001B33D9">
            <w:pPr>
              <w:jc w:val="both"/>
            </w:pPr>
            <w:r>
              <w:t>18</w:t>
            </w:r>
          </w:p>
          <w:p w14:paraId="438BF7AB" w14:textId="5E1CF2E4" w:rsidR="001B33D9" w:rsidRDefault="001B33D9" w:rsidP="001B33D9">
            <w:pPr>
              <w:jc w:val="both"/>
            </w:pPr>
          </w:p>
          <w:p w14:paraId="179F09F2" w14:textId="77777777" w:rsidR="001C73CE" w:rsidRDefault="001C73CE" w:rsidP="001B33D9">
            <w:pPr>
              <w:jc w:val="both"/>
            </w:pPr>
          </w:p>
          <w:p w14:paraId="11804860" w14:textId="3A630DAE" w:rsidR="001B33D9" w:rsidRDefault="001B33D9" w:rsidP="001B33D9">
            <w:pPr>
              <w:jc w:val="both"/>
            </w:pPr>
            <w:r>
              <w:t>19,21</w:t>
            </w:r>
          </w:p>
          <w:p w14:paraId="05109558" w14:textId="25131597" w:rsidR="001C73CE" w:rsidRDefault="001C73CE" w:rsidP="001B33D9">
            <w:pPr>
              <w:jc w:val="both"/>
            </w:pPr>
          </w:p>
          <w:p w14:paraId="68300C7B" w14:textId="53D6E522" w:rsidR="001C73CE" w:rsidRDefault="001C73CE" w:rsidP="001B33D9">
            <w:pPr>
              <w:jc w:val="both"/>
            </w:pPr>
          </w:p>
          <w:p w14:paraId="76212523" w14:textId="77777777" w:rsidR="001C73CE" w:rsidRDefault="001C73CE" w:rsidP="001B33D9">
            <w:pPr>
              <w:jc w:val="both"/>
            </w:pPr>
          </w:p>
          <w:p w14:paraId="0C825C8D" w14:textId="77777777" w:rsidR="001C73CE" w:rsidRDefault="001B33D9" w:rsidP="001B33D9">
            <w:pPr>
              <w:jc w:val="both"/>
            </w:pPr>
            <w:r>
              <w:t>22,23,</w:t>
            </w:r>
          </w:p>
          <w:p w14:paraId="2E76E71B" w14:textId="4BF06AB1" w:rsidR="001C73CE" w:rsidRDefault="001B33D9" w:rsidP="001B33D9">
            <w:pPr>
              <w:jc w:val="both"/>
            </w:pPr>
            <w:r>
              <w:t>24</w:t>
            </w:r>
          </w:p>
          <w:p w14:paraId="6139D972" w14:textId="77777777" w:rsidR="001C73CE" w:rsidRDefault="001C73CE" w:rsidP="001B33D9">
            <w:pPr>
              <w:jc w:val="both"/>
            </w:pPr>
          </w:p>
          <w:p w14:paraId="6CFD4327" w14:textId="2814D734" w:rsidR="001B33D9" w:rsidRPr="000746AA" w:rsidRDefault="001B33D9" w:rsidP="001B33D9">
            <w:pPr>
              <w:jc w:val="both"/>
            </w:pPr>
            <w:r>
              <w:t>25</w:t>
            </w:r>
          </w:p>
        </w:tc>
        <w:tc>
          <w:tcPr>
            <w:tcW w:w="2410" w:type="dxa"/>
          </w:tcPr>
          <w:p w14:paraId="42635A29" w14:textId="6B2348EC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</w:p>
        </w:tc>
        <w:tc>
          <w:tcPr>
            <w:tcW w:w="3402" w:type="dxa"/>
          </w:tcPr>
          <w:p w14:paraId="5AAF2247" w14:textId="27BD5809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68083A8E" w14:textId="77777777" w:rsidR="001B33D9" w:rsidRDefault="001B33D9" w:rsidP="001B33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 w:hanging="227"/>
            </w:pPr>
          </w:p>
        </w:tc>
      </w:tr>
      <w:tr w:rsidR="001B33D9" w14:paraId="4C003B64" w14:textId="1EBB3F91" w:rsidTr="001B33D9">
        <w:tc>
          <w:tcPr>
            <w:tcW w:w="1418" w:type="dxa"/>
          </w:tcPr>
          <w:p w14:paraId="2DABCDF6" w14:textId="50264DE8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17,18</w:t>
            </w:r>
          </w:p>
          <w:p w14:paraId="33092AF7" w14:textId="6B1F1E87" w:rsid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26/12</w:t>
            </w:r>
            <w:r w:rsidRPr="001C73CE">
              <w:rPr>
                <w:sz w:val="26"/>
                <w:szCs w:val="26"/>
              </w:rPr>
              <w:t>/2022</w:t>
            </w:r>
          </w:p>
          <w:p w14:paraId="64B7F121" w14:textId="01B140D1" w:rsidR="001B33D9" w:rsidRPr="00A96D1C" w:rsidRDefault="001C73CE" w:rsidP="001C73CE">
            <w:pPr>
              <w:jc w:val="center"/>
            </w:pPr>
            <w:r>
              <w:rPr>
                <w:sz w:val="26"/>
                <w:szCs w:val="26"/>
              </w:rPr>
              <w:t>07/01/2023</w:t>
            </w:r>
          </w:p>
        </w:tc>
        <w:tc>
          <w:tcPr>
            <w:tcW w:w="3685" w:type="dxa"/>
          </w:tcPr>
          <w:p w14:paraId="7FAA5A2C" w14:textId="77777777" w:rsidR="001B33D9" w:rsidRPr="00A96D1C" w:rsidRDefault="001B33D9" w:rsidP="001B33D9">
            <w:pPr>
              <w:jc w:val="both"/>
            </w:pPr>
            <w:r>
              <w:t>Sản xuất enzyme tự nhiên</w:t>
            </w:r>
          </w:p>
        </w:tc>
        <w:tc>
          <w:tcPr>
            <w:tcW w:w="1134" w:type="dxa"/>
            <w:vMerge/>
          </w:tcPr>
          <w:p w14:paraId="45524C5C" w14:textId="77777777" w:rsidR="001B33D9" w:rsidRDefault="001B33D9" w:rsidP="001B33D9">
            <w:pPr>
              <w:jc w:val="both"/>
            </w:pPr>
          </w:p>
        </w:tc>
        <w:tc>
          <w:tcPr>
            <w:tcW w:w="2410" w:type="dxa"/>
          </w:tcPr>
          <w:p w14:paraId="0148415D" w14:textId="43B1662B" w:rsidR="001B33D9" w:rsidRPr="00A96D1C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/>
            </w:pPr>
          </w:p>
        </w:tc>
        <w:tc>
          <w:tcPr>
            <w:tcW w:w="3402" w:type="dxa"/>
          </w:tcPr>
          <w:p w14:paraId="4F86349D" w14:textId="25E71A07" w:rsidR="001B33D9" w:rsidRPr="00A96D1C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10825952" w14:textId="77777777" w:rsidR="001B33D9" w:rsidRPr="00A96D1C" w:rsidRDefault="001B33D9" w:rsidP="001B33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 w:hanging="227"/>
            </w:pPr>
          </w:p>
        </w:tc>
      </w:tr>
      <w:tr w:rsidR="001B33D9" w14:paraId="48BAAC5B" w14:textId="73A968BE" w:rsidTr="001B33D9">
        <w:tc>
          <w:tcPr>
            <w:tcW w:w="1418" w:type="dxa"/>
          </w:tcPr>
          <w:p w14:paraId="3A1544C1" w14:textId="52407342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20,22</w:t>
            </w:r>
          </w:p>
          <w:p w14:paraId="5CFB7442" w14:textId="2B070B5F" w:rsid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16/01/2023</w:t>
            </w:r>
          </w:p>
          <w:p w14:paraId="3FF3446B" w14:textId="61E09B65" w:rsidR="001B33D9" w:rsidRPr="00A96D1C" w:rsidRDefault="001C73CE" w:rsidP="001C73CE">
            <w:pPr>
              <w:jc w:val="center"/>
            </w:pPr>
            <w:r>
              <w:rPr>
                <w:sz w:val="26"/>
                <w:szCs w:val="26"/>
              </w:rPr>
              <w:t>11/02/2023</w:t>
            </w:r>
          </w:p>
        </w:tc>
        <w:tc>
          <w:tcPr>
            <w:tcW w:w="3685" w:type="dxa"/>
          </w:tcPr>
          <w:p w14:paraId="7294A10C" w14:textId="77777777" w:rsidR="001B33D9" w:rsidRPr="00A96D1C" w:rsidRDefault="001B33D9" w:rsidP="001B33D9">
            <w:pPr>
              <w:jc w:val="both"/>
            </w:pPr>
            <w:r>
              <w:t>Sản xuất enzyme tái tổ hợp</w:t>
            </w:r>
          </w:p>
        </w:tc>
        <w:tc>
          <w:tcPr>
            <w:tcW w:w="1134" w:type="dxa"/>
            <w:vMerge/>
          </w:tcPr>
          <w:p w14:paraId="4AF343F1" w14:textId="77777777" w:rsidR="001B33D9" w:rsidRDefault="001B33D9" w:rsidP="001B33D9">
            <w:pPr>
              <w:jc w:val="both"/>
            </w:pPr>
          </w:p>
        </w:tc>
        <w:tc>
          <w:tcPr>
            <w:tcW w:w="2410" w:type="dxa"/>
          </w:tcPr>
          <w:p w14:paraId="2FF79923" w14:textId="497AEF98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/>
            </w:pPr>
          </w:p>
        </w:tc>
        <w:tc>
          <w:tcPr>
            <w:tcW w:w="3402" w:type="dxa"/>
          </w:tcPr>
          <w:p w14:paraId="3036E23A" w14:textId="2DDE4055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45242594" w14:textId="77777777" w:rsidR="001B33D9" w:rsidRDefault="001B33D9" w:rsidP="001B33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 w:hanging="227"/>
            </w:pPr>
          </w:p>
        </w:tc>
      </w:tr>
      <w:tr w:rsidR="001C73CE" w14:paraId="40DA2D07" w14:textId="16C26F9E" w:rsidTr="001B33D9">
        <w:tc>
          <w:tcPr>
            <w:tcW w:w="1418" w:type="dxa"/>
            <w:vMerge w:val="restart"/>
          </w:tcPr>
          <w:p w14:paraId="63322AB8" w14:textId="7592972E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23,24,25</w:t>
            </w:r>
          </w:p>
          <w:p w14:paraId="169DBD26" w14:textId="0593847B" w:rsid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13/02/2023</w:t>
            </w:r>
          </w:p>
          <w:p w14:paraId="3C72F454" w14:textId="2765F6C5" w:rsidR="001C73CE" w:rsidRPr="00A96D1C" w:rsidRDefault="001C73CE" w:rsidP="001C73CE">
            <w:pPr>
              <w:jc w:val="center"/>
            </w:pPr>
            <w:r>
              <w:rPr>
                <w:sz w:val="26"/>
                <w:szCs w:val="26"/>
              </w:rPr>
              <w:t>25/02/2023</w:t>
            </w:r>
          </w:p>
        </w:tc>
        <w:tc>
          <w:tcPr>
            <w:tcW w:w="3685" w:type="dxa"/>
            <w:vMerge w:val="restart"/>
          </w:tcPr>
          <w:p w14:paraId="2114091E" w14:textId="77777777" w:rsidR="001C73CE" w:rsidRDefault="001C73CE" w:rsidP="001B33D9">
            <w:pPr>
              <w:jc w:val="both"/>
            </w:pPr>
          </w:p>
          <w:p w14:paraId="18AE8C22" w14:textId="77777777" w:rsidR="001C73CE" w:rsidRPr="00A96D1C" w:rsidRDefault="001C73CE" w:rsidP="001B33D9">
            <w:pPr>
              <w:jc w:val="both"/>
            </w:pPr>
            <w:r>
              <w:t>Ứng dụng và triển vọng của công nghệ enzyme</w:t>
            </w:r>
          </w:p>
        </w:tc>
        <w:tc>
          <w:tcPr>
            <w:tcW w:w="1134" w:type="dxa"/>
            <w:vMerge/>
          </w:tcPr>
          <w:p w14:paraId="7B42ABB8" w14:textId="77777777" w:rsidR="001C73CE" w:rsidRDefault="001C73CE" w:rsidP="001B33D9">
            <w:pPr>
              <w:jc w:val="both"/>
            </w:pPr>
          </w:p>
        </w:tc>
        <w:tc>
          <w:tcPr>
            <w:tcW w:w="2410" w:type="dxa"/>
          </w:tcPr>
          <w:p w14:paraId="148B58CB" w14:textId="0C467E7A" w:rsidR="001C73CE" w:rsidRPr="00A96D1C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/>
            </w:pPr>
          </w:p>
        </w:tc>
        <w:tc>
          <w:tcPr>
            <w:tcW w:w="3402" w:type="dxa"/>
          </w:tcPr>
          <w:p w14:paraId="20AD049F" w14:textId="4256C2CA" w:rsidR="001C73CE" w:rsidRPr="00A96D1C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3C40B380" w14:textId="77777777" w:rsidR="001C73CE" w:rsidRPr="00A96D1C" w:rsidRDefault="001C73CE" w:rsidP="001B33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335" w:lineRule="auto"/>
              <w:ind w:left="330" w:hanging="227"/>
            </w:pPr>
          </w:p>
        </w:tc>
      </w:tr>
      <w:tr w:rsidR="001C73CE" w14:paraId="1E4D5E8D" w14:textId="19330AB2" w:rsidTr="001B33D9">
        <w:tc>
          <w:tcPr>
            <w:tcW w:w="1418" w:type="dxa"/>
            <w:vMerge/>
          </w:tcPr>
          <w:p w14:paraId="0CFE31C0" w14:textId="77777777" w:rsidR="001C73CE" w:rsidRPr="006D3022" w:rsidRDefault="001C73CE" w:rsidP="001B33D9">
            <w:pPr>
              <w:jc w:val="center"/>
            </w:pPr>
          </w:p>
        </w:tc>
        <w:tc>
          <w:tcPr>
            <w:tcW w:w="3685" w:type="dxa"/>
            <w:vMerge/>
          </w:tcPr>
          <w:p w14:paraId="0EC73BD0" w14:textId="77777777" w:rsidR="001C73CE" w:rsidRDefault="001C73CE" w:rsidP="001B33D9">
            <w:pPr>
              <w:jc w:val="both"/>
            </w:pPr>
          </w:p>
        </w:tc>
        <w:tc>
          <w:tcPr>
            <w:tcW w:w="1134" w:type="dxa"/>
            <w:vMerge/>
          </w:tcPr>
          <w:p w14:paraId="0C4E62B9" w14:textId="77777777" w:rsidR="001C73CE" w:rsidRDefault="001C73CE" w:rsidP="001B33D9">
            <w:pPr>
              <w:jc w:val="both"/>
            </w:pPr>
          </w:p>
        </w:tc>
        <w:tc>
          <w:tcPr>
            <w:tcW w:w="2410" w:type="dxa"/>
          </w:tcPr>
          <w:p w14:paraId="362E039D" w14:textId="076EC326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left="104" w:right="101"/>
            </w:pPr>
          </w:p>
        </w:tc>
        <w:tc>
          <w:tcPr>
            <w:tcW w:w="3402" w:type="dxa"/>
          </w:tcPr>
          <w:p w14:paraId="48194C51" w14:textId="157B84EB" w:rsidR="001C73CE" w:rsidRDefault="001C73CE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562E164B" w14:textId="77777777" w:rsidR="001C73CE" w:rsidRDefault="001C73CE" w:rsidP="001B33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 w:firstLine="0"/>
            </w:pPr>
          </w:p>
        </w:tc>
      </w:tr>
      <w:tr w:rsidR="001B33D9" w14:paraId="12581901" w14:textId="411A2DF6" w:rsidTr="001B33D9">
        <w:tc>
          <w:tcPr>
            <w:tcW w:w="1418" w:type="dxa"/>
          </w:tcPr>
          <w:p w14:paraId="6E987B92" w14:textId="16275B13" w:rsidR="001C73CE" w:rsidRPr="001C73CE" w:rsidRDefault="001C73CE" w:rsidP="001C73CE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>Tuầ</w:t>
            </w:r>
            <w:r>
              <w:rPr>
                <w:b/>
                <w:sz w:val="26"/>
                <w:szCs w:val="26"/>
              </w:rPr>
              <w:t>n 26</w:t>
            </w:r>
          </w:p>
          <w:p w14:paraId="6AC970FE" w14:textId="06577523" w:rsidR="001C73CE" w:rsidRDefault="001C73CE" w:rsidP="001C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06/03/2023</w:t>
            </w:r>
          </w:p>
          <w:p w14:paraId="193109C3" w14:textId="3848BBE8" w:rsidR="001B33D9" w:rsidRPr="006D3022" w:rsidRDefault="001C73CE" w:rsidP="001C73CE">
            <w:pPr>
              <w:jc w:val="center"/>
            </w:pPr>
            <w:r>
              <w:rPr>
                <w:sz w:val="26"/>
                <w:szCs w:val="26"/>
              </w:rPr>
              <w:t>11/03/2023</w:t>
            </w:r>
          </w:p>
        </w:tc>
        <w:tc>
          <w:tcPr>
            <w:tcW w:w="3685" w:type="dxa"/>
          </w:tcPr>
          <w:p w14:paraId="09503CB5" w14:textId="77777777" w:rsidR="001B33D9" w:rsidRPr="00A96D1C" w:rsidRDefault="001B33D9" w:rsidP="001B33D9">
            <w:pPr>
              <w:jc w:val="both"/>
            </w:pPr>
            <w:r>
              <w:t>Ôn tập chuyên đề 2</w:t>
            </w:r>
          </w:p>
        </w:tc>
        <w:tc>
          <w:tcPr>
            <w:tcW w:w="1134" w:type="dxa"/>
            <w:vMerge/>
          </w:tcPr>
          <w:p w14:paraId="6635AE70" w14:textId="77777777" w:rsidR="001B33D9" w:rsidRDefault="001B33D9" w:rsidP="001B33D9">
            <w:pPr>
              <w:jc w:val="both"/>
            </w:pPr>
          </w:p>
        </w:tc>
        <w:tc>
          <w:tcPr>
            <w:tcW w:w="2410" w:type="dxa"/>
          </w:tcPr>
          <w:p w14:paraId="3471F1DA" w14:textId="3F413E74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left="104" w:right="101"/>
            </w:pPr>
          </w:p>
        </w:tc>
        <w:tc>
          <w:tcPr>
            <w:tcW w:w="3402" w:type="dxa"/>
          </w:tcPr>
          <w:p w14:paraId="25F3B467" w14:textId="1F76283F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246213BB" w14:textId="77777777" w:rsidR="001B33D9" w:rsidRDefault="001B33D9" w:rsidP="001B33D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 w:firstLine="0"/>
            </w:pPr>
          </w:p>
        </w:tc>
      </w:tr>
      <w:tr w:rsidR="001B33D9" w14:paraId="7396D2C5" w14:textId="619BACD9" w:rsidTr="001B33D9">
        <w:tc>
          <w:tcPr>
            <w:tcW w:w="8647" w:type="dxa"/>
            <w:gridSpan w:val="4"/>
          </w:tcPr>
          <w:p w14:paraId="58C408EA" w14:textId="77777777" w:rsidR="001B33D9" w:rsidRPr="006D3022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  <w:rPr>
                <w:b/>
              </w:rPr>
            </w:pPr>
            <w:r w:rsidRPr="006D3022">
              <w:rPr>
                <w:b/>
              </w:rPr>
              <w:t>Chuyên đề 3: Công nghệ vi sinh vật trong xử lí ô nhiễm môi trường</w:t>
            </w:r>
          </w:p>
        </w:tc>
        <w:tc>
          <w:tcPr>
            <w:tcW w:w="3402" w:type="dxa"/>
          </w:tcPr>
          <w:p w14:paraId="28A98E98" w14:textId="77777777" w:rsidR="001B33D9" w:rsidRPr="006D3022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  <w:rPr>
                <w:b/>
              </w:rPr>
            </w:pPr>
          </w:p>
        </w:tc>
        <w:tc>
          <w:tcPr>
            <w:tcW w:w="2552" w:type="dxa"/>
          </w:tcPr>
          <w:p w14:paraId="2C42D85A" w14:textId="77777777" w:rsidR="001B33D9" w:rsidRPr="006D3022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  <w:rPr>
                <w:b/>
              </w:rPr>
            </w:pPr>
          </w:p>
        </w:tc>
      </w:tr>
      <w:tr w:rsidR="001B33D9" w14:paraId="5E775E51" w14:textId="1B72AE2B" w:rsidTr="001B33D9">
        <w:tc>
          <w:tcPr>
            <w:tcW w:w="1418" w:type="dxa"/>
          </w:tcPr>
          <w:p w14:paraId="759C0579" w14:textId="552EE5BA" w:rsidR="00441C3B" w:rsidRPr="001C73CE" w:rsidRDefault="00441C3B" w:rsidP="00441C3B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b/>
                <w:sz w:val="26"/>
                <w:szCs w:val="26"/>
              </w:rPr>
              <w:t>27,28</w:t>
            </w:r>
          </w:p>
          <w:p w14:paraId="7D8ADA6E" w14:textId="06930037" w:rsidR="00441C3B" w:rsidRDefault="00441C3B" w:rsidP="00441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13/03/2023</w:t>
            </w:r>
          </w:p>
          <w:p w14:paraId="7C20C0A1" w14:textId="1572B342" w:rsidR="001B33D9" w:rsidRPr="000746AA" w:rsidRDefault="00441C3B" w:rsidP="00441C3B">
            <w:pPr>
              <w:jc w:val="center"/>
            </w:pPr>
            <w:r>
              <w:rPr>
                <w:sz w:val="26"/>
                <w:szCs w:val="26"/>
              </w:rPr>
              <w:t>25/03/2023</w:t>
            </w:r>
          </w:p>
        </w:tc>
        <w:tc>
          <w:tcPr>
            <w:tcW w:w="3685" w:type="dxa"/>
          </w:tcPr>
          <w:p w14:paraId="0F8AE471" w14:textId="77777777" w:rsidR="001B33D9" w:rsidRPr="00D25B2D" w:rsidRDefault="001B33D9" w:rsidP="001B33D9">
            <w:pPr>
              <w:jc w:val="both"/>
            </w:pPr>
            <w:r>
              <w:t>Khái quát về vi sinh vật trong xử lí ô nhiễm môi trường</w:t>
            </w:r>
          </w:p>
        </w:tc>
        <w:tc>
          <w:tcPr>
            <w:tcW w:w="1134" w:type="dxa"/>
            <w:vMerge w:val="restart"/>
          </w:tcPr>
          <w:p w14:paraId="5E6A7194" w14:textId="77777777" w:rsidR="001B33D9" w:rsidRDefault="001B33D9" w:rsidP="001B33D9">
            <w:pPr>
              <w:jc w:val="both"/>
            </w:pPr>
            <w:r>
              <w:t>26,</w:t>
            </w:r>
          </w:p>
          <w:p w14:paraId="34943340" w14:textId="66C082BB" w:rsidR="001B33D9" w:rsidRDefault="001B33D9" w:rsidP="001B33D9">
            <w:pPr>
              <w:jc w:val="both"/>
            </w:pPr>
            <w:r>
              <w:t>27</w:t>
            </w:r>
          </w:p>
          <w:p w14:paraId="02643D5E" w14:textId="7CAAD618" w:rsidR="001B33D9" w:rsidRDefault="001B33D9" w:rsidP="001B33D9">
            <w:pPr>
              <w:jc w:val="both"/>
            </w:pPr>
          </w:p>
          <w:p w14:paraId="40E446BD" w14:textId="77777777" w:rsidR="00441C3B" w:rsidRDefault="00441C3B" w:rsidP="001B33D9">
            <w:pPr>
              <w:jc w:val="both"/>
            </w:pPr>
          </w:p>
          <w:p w14:paraId="215B942A" w14:textId="32822F0C" w:rsidR="001B33D9" w:rsidRDefault="001B33D9" w:rsidP="001B33D9">
            <w:pPr>
              <w:jc w:val="both"/>
            </w:pPr>
            <w:r>
              <w:t>28, 29</w:t>
            </w:r>
          </w:p>
          <w:p w14:paraId="514FC13C" w14:textId="615A2A46" w:rsidR="001B33D9" w:rsidRDefault="001B33D9" w:rsidP="001B33D9">
            <w:pPr>
              <w:jc w:val="both"/>
            </w:pPr>
          </w:p>
          <w:p w14:paraId="5B14ABC6" w14:textId="77777777" w:rsidR="00441C3B" w:rsidRDefault="00441C3B" w:rsidP="001B33D9">
            <w:pPr>
              <w:jc w:val="both"/>
            </w:pPr>
          </w:p>
          <w:p w14:paraId="68FCF8AB" w14:textId="7DF9DF35" w:rsidR="001B33D9" w:rsidRDefault="001B33D9" w:rsidP="001B33D9">
            <w:pPr>
              <w:jc w:val="both"/>
            </w:pPr>
            <w:r>
              <w:t>30, 31</w:t>
            </w:r>
          </w:p>
          <w:p w14:paraId="4BDCA54B" w14:textId="7F3F84F6" w:rsidR="001B33D9" w:rsidRDefault="001B33D9" w:rsidP="001B33D9">
            <w:pPr>
              <w:jc w:val="both"/>
            </w:pPr>
          </w:p>
          <w:p w14:paraId="42DCE02E" w14:textId="300EDDA8" w:rsidR="00441C3B" w:rsidRDefault="00441C3B" w:rsidP="001B33D9">
            <w:pPr>
              <w:jc w:val="both"/>
            </w:pPr>
          </w:p>
          <w:p w14:paraId="455A4934" w14:textId="7DC0006A" w:rsidR="00441C3B" w:rsidRDefault="00441C3B" w:rsidP="001B33D9">
            <w:pPr>
              <w:jc w:val="both"/>
            </w:pPr>
          </w:p>
          <w:p w14:paraId="49DCCE7B" w14:textId="77777777" w:rsidR="00441C3B" w:rsidRDefault="00441C3B" w:rsidP="001B33D9">
            <w:pPr>
              <w:jc w:val="both"/>
            </w:pPr>
          </w:p>
          <w:p w14:paraId="15467CD1" w14:textId="4A4904A1" w:rsidR="001B33D9" w:rsidRDefault="001B33D9" w:rsidP="001B33D9">
            <w:pPr>
              <w:jc w:val="both"/>
            </w:pPr>
            <w:r>
              <w:t>32, 33</w:t>
            </w:r>
          </w:p>
          <w:p w14:paraId="4C2F19B8" w14:textId="77777777" w:rsidR="001B33D9" w:rsidRDefault="001B33D9" w:rsidP="001B33D9">
            <w:pPr>
              <w:jc w:val="both"/>
            </w:pPr>
            <w:r>
              <w:t>34</w:t>
            </w:r>
          </w:p>
          <w:p w14:paraId="45FA7FBC" w14:textId="7D9D09CD" w:rsidR="001B33D9" w:rsidRDefault="001B33D9" w:rsidP="001B33D9">
            <w:pPr>
              <w:jc w:val="both"/>
            </w:pPr>
          </w:p>
          <w:p w14:paraId="0C8E0300" w14:textId="77777777" w:rsidR="00450368" w:rsidRDefault="00450368" w:rsidP="001B33D9">
            <w:pPr>
              <w:jc w:val="both"/>
            </w:pPr>
          </w:p>
          <w:p w14:paraId="2ADF56BF" w14:textId="7CB51015" w:rsidR="001B33D9" w:rsidRPr="00467900" w:rsidRDefault="001B33D9" w:rsidP="001B33D9">
            <w:pPr>
              <w:jc w:val="both"/>
            </w:pPr>
            <w:r>
              <w:t>35</w:t>
            </w:r>
          </w:p>
        </w:tc>
        <w:tc>
          <w:tcPr>
            <w:tcW w:w="2410" w:type="dxa"/>
          </w:tcPr>
          <w:p w14:paraId="5711BC73" w14:textId="19EB26A6" w:rsidR="001B33D9" w:rsidRPr="000746A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73" w:lineRule="auto"/>
              <w:ind w:right="101"/>
            </w:pPr>
          </w:p>
        </w:tc>
        <w:tc>
          <w:tcPr>
            <w:tcW w:w="3402" w:type="dxa"/>
          </w:tcPr>
          <w:p w14:paraId="4B1CCBCE" w14:textId="7E8671BB" w:rsidR="001B33D9" w:rsidRPr="000746A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73" w:lineRule="auto"/>
              <w:ind w:right="101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19906750" w14:textId="77777777" w:rsidR="001B33D9" w:rsidRPr="000746AA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73" w:lineRule="auto"/>
              <w:ind w:right="101"/>
            </w:pPr>
          </w:p>
        </w:tc>
      </w:tr>
      <w:tr w:rsidR="001B33D9" w14:paraId="0361DC66" w14:textId="53D82AAC" w:rsidTr="001B33D9">
        <w:tc>
          <w:tcPr>
            <w:tcW w:w="1418" w:type="dxa"/>
          </w:tcPr>
          <w:p w14:paraId="0BCC80F0" w14:textId="501C9989" w:rsidR="00441C3B" w:rsidRPr="001C73CE" w:rsidRDefault="00441C3B" w:rsidP="00441C3B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29, 30</w:t>
            </w:r>
          </w:p>
          <w:p w14:paraId="3F7B28B7" w14:textId="4F544484" w:rsidR="00441C3B" w:rsidRDefault="00441C3B" w:rsidP="00441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27/03/2023</w:t>
            </w:r>
          </w:p>
          <w:p w14:paraId="246A41C3" w14:textId="41690332" w:rsidR="001B33D9" w:rsidRPr="000746AA" w:rsidRDefault="00441C3B" w:rsidP="00441C3B">
            <w:pPr>
              <w:jc w:val="center"/>
            </w:pPr>
            <w:r>
              <w:rPr>
                <w:sz w:val="26"/>
                <w:szCs w:val="26"/>
              </w:rPr>
              <w:t>08/04/2023</w:t>
            </w:r>
          </w:p>
        </w:tc>
        <w:tc>
          <w:tcPr>
            <w:tcW w:w="3685" w:type="dxa"/>
          </w:tcPr>
          <w:p w14:paraId="1B69A4BE" w14:textId="77777777" w:rsidR="001B33D9" w:rsidRPr="00D25B2D" w:rsidRDefault="001B33D9" w:rsidP="001B33D9">
            <w:pPr>
              <w:jc w:val="both"/>
            </w:pPr>
            <w:r>
              <w:t>Công nghệ ứng dụng vi sinh vật trong xử lí ô nhiễm môi trường đất, nước</w:t>
            </w:r>
          </w:p>
        </w:tc>
        <w:tc>
          <w:tcPr>
            <w:tcW w:w="1134" w:type="dxa"/>
            <w:vMerge/>
          </w:tcPr>
          <w:p w14:paraId="3EE1CAC4" w14:textId="77777777" w:rsidR="001B33D9" w:rsidRDefault="001B33D9" w:rsidP="001B33D9">
            <w:pPr>
              <w:jc w:val="both"/>
            </w:pPr>
          </w:p>
        </w:tc>
        <w:tc>
          <w:tcPr>
            <w:tcW w:w="2410" w:type="dxa"/>
          </w:tcPr>
          <w:p w14:paraId="772C8E73" w14:textId="6D366EE4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</w:p>
        </w:tc>
        <w:tc>
          <w:tcPr>
            <w:tcW w:w="3402" w:type="dxa"/>
          </w:tcPr>
          <w:p w14:paraId="29964538" w14:textId="44F7FB65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26E9F4AF" w14:textId="77777777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</w:p>
        </w:tc>
      </w:tr>
      <w:tr w:rsidR="001B33D9" w14:paraId="2581B11C" w14:textId="785C9C23" w:rsidTr="001B33D9">
        <w:tc>
          <w:tcPr>
            <w:tcW w:w="1418" w:type="dxa"/>
          </w:tcPr>
          <w:p w14:paraId="7E1CF482" w14:textId="509E296D" w:rsidR="00441C3B" w:rsidRPr="001C73CE" w:rsidRDefault="00441C3B" w:rsidP="00441C3B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31, 32</w:t>
            </w:r>
          </w:p>
          <w:p w14:paraId="37DD10AB" w14:textId="280C2F8A" w:rsidR="00441C3B" w:rsidRDefault="00441C3B" w:rsidP="00441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10/04/2023</w:t>
            </w:r>
          </w:p>
          <w:p w14:paraId="5C50EA07" w14:textId="18561A05" w:rsidR="001B33D9" w:rsidRPr="000746AA" w:rsidRDefault="00441C3B" w:rsidP="00441C3B">
            <w:pPr>
              <w:jc w:val="center"/>
            </w:pPr>
            <w:r>
              <w:rPr>
                <w:sz w:val="26"/>
                <w:szCs w:val="26"/>
              </w:rPr>
              <w:t>22/04/2023</w:t>
            </w:r>
          </w:p>
        </w:tc>
        <w:tc>
          <w:tcPr>
            <w:tcW w:w="3685" w:type="dxa"/>
          </w:tcPr>
          <w:p w14:paraId="272EF87E" w14:textId="77777777" w:rsidR="001B33D9" w:rsidRPr="000746AA" w:rsidRDefault="001B33D9" w:rsidP="001B33D9">
            <w:pPr>
              <w:jc w:val="both"/>
              <w:rPr>
                <w:spacing w:val="-6"/>
              </w:rPr>
            </w:pPr>
            <w:r w:rsidRPr="000746AA">
              <w:rPr>
                <w:spacing w:val="-6"/>
              </w:rPr>
              <w:t>Công nghệ ứng dụng vi sinh vật trong thu hồi khí sinh học và xử lí chất thải rắn</w:t>
            </w:r>
          </w:p>
        </w:tc>
        <w:tc>
          <w:tcPr>
            <w:tcW w:w="1134" w:type="dxa"/>
            <w:vMerge/>
          </w:tcPr>
          <w:p w14:paraId="4FFFCD78" w14:textId="77777777" w:rsidR="001B33D9" w:rsidRDefault="001B33D9" w:rsidP="001B33D9">
            <w:pPr>
              <w:jc w:val="both"/>
            </w:pPr>
          </w:p>
        </w:tc>
        <w:tc>
          <w:tcPr>
            <w:tcW w:w="2410" w:type="dxa"/>
          </w:tcPr>
          <w:p w14:paraId="237A4A50" w14:textId="5C4910B2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</w:p>
        </w:tc>
        <w:tc>
          <w:tcPr>
            <w:tcW w:w="3402" w:type="dxa"/>
          </w:tcPr>
          <w:p w14:paraId="26E1E9D1" w14:textId="48CBB1E1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13DEDE42" w14:textId="77777777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</w:p>
        </w:tc>
      </w:tr>
      <w:tr w:rsidR="001B33D9" w14:paraId="629B0704" w14:textId="6801410C" w:rsidTr="001B33D9">
        <w:tc>
          <w:tcPr>
            <w:tcW w:w="1418" w:type="dxa"/>
          </w:tcPr>
          <w:p w14:paraId="3328D388" w14:textId="77EF14F4" w:rsidR="00441C3B" w:rsidRPr="001C73CE" w:rsidRDefault="00441C3B" w:rsidP="00441C3B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33, 34, 35</w:t>
            </w:r>
          </w:p>
          <w:p w14:paraId="4047E2EC" w14:textId="00EA6238" w:rsidR="00441C3B" w:rsidRDefault="00441C3B" w:rsidP="00441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24/04/2023</w:t>
            </w:r>
          </w:p>
          <w:p w14:paraId="7B745509" w14:textId="531E5E57" w:rsidR="001B33D9" w:rsidRPr="000746AA" w:rsidRDefault="00441C3B" w:rsidP="00441C3B">
            <w:pPr>
              <w:jc w:val="center"/>
            </w:pPr>
            <w:r>
              <w:rPr>
                <w:sz w:val="26"/>
                <w:szCs w:val="26"/>
              </w:rPr>
              <w:t>06/05/2023</w:t>
            </w:r>
          </w:p>
        </w:tc>
        <w:tc>
          <w:tcPr>
            <w:tcW w:w="3685" w:type="dxa"/>
          </w:tcPr>
          <w:p w14:paraId="38EF409E" w14:textId="77777777" w:rsidR="001B33D9" w:rsidRPr="00D25B2D" w:rsidRDefault="001B33D9" w:rsidP="001B33D9">
            <w:pPr>
              <w:jc w:val="both"/>
            </w:pPr>
            <w:r>
              <w:t>Dự án điều tra công nghệ ứng dụng vi sinh vật trong xử lí rác thải hoặc nước thải</w:t>
            </w:r>
          </w:p>
        </w:tc>
        <w:tc>
          <w:tcPr>
            <w:tcW w:w="1134" w:type="dxa"/>
            <w:vMerge/>
          </w:tcPr>
          <w:p w14:paraId="4D8EBB19" w14:textId="77777777" w:rsidR="001B33D9" w:rsidRDefault="001B33D9" w:rsidP="001B33D9">
            <w:pPr>
              <w:jc w:val="both"/>
            </w:pPr>
          </w:p>
        </w:tc>
        <w:tc>
          <w:tcPr>
            <w:tcW w:w="2410" w:type="dxa"/>
          </w:tcPr>
          <w:p w14:paraId="32FB027B" w14:textId="7A125DD8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</w:p>
        </w:tc>
        <w:tc>
          <w:tcPr>
            <w:tcW w:w="3402" w:type="dxa"/>
          </w:tcPr>
          <w:p w14:paraId="2B81D47A" w14:textId="7E9A5C71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1329569C" w14:textId="77777777" w:rsidR="001B33D9" w:rsidRPr="00D25B2D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</w:p>
        </w:tc>
      </w:tr>
      <w:tr w:rsidR="001B33D9" w14:paraId="2009CB57" w14:textId="33EC4BB4" w:rsidTr="001B33D9">
        <w:tc>
          <w:tcPr>
            <w:tcW w:w="1418" w:type="dxa"/>
          </w:tcPr>
          <w:p w14:paraId="28E80833" w14:textId="53455C85" w:rsidR="00441C3B" w:rsidRPr="001C73CE" w:rsidRDefault="00441C3B" w:rsidP="00441C3B">
            <w:pPr>
              <w:jc w:val="center"/>
              <w:rPr>
                <w:b/>
                <w:sz w:val="26"/>
                <w:szCs w:val="26"/>
              </w:rPr>
            </w:pPr>
            <w:r w:rsidRPr="001C73CE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36, 37</w:t>
            </w:r>
          </w:p>
          <w:p w14:paraId="688F42A0" w14:textId="3C167046" w:rsidR="00441C3B" w:rsidRDefault="00441C3B" w:rsidP="00441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15/05/2023</w:t>
            </w:r>
          </w:p>
          <w:p w14:paraId="70691897" w14:textId="2EB90D5A" w:rsidR="001B33D9" w:rsidRPr="000746AA" w:rsidRDefault="00441C3B" w:rsidP="00441C3B">
            <w:pPr>
              <w:jc w:val="center"/>
            </w:pPr>
            <w:r>
              <w:rPr>
                <w:sz w:val="26"/>
                <w:szCs w:val="26"/>
              </w:rPr>
              <w:t>27/05/2023</w:t>
            </w:r>
          </w:p>
        </w:tc>
        <w:tc>
          <w:tcPr>
            <w:tcW w:w="3685" w:type="dxa"/>
          </w:tcPr>
          <w:p w14:paraId="0AE14787" w14:textId="77777777" w:rsidR="001B33D9" w:rsidRDefault="001B33D9" w:rsidP="001B33D9">
            <w:pPr>
              <w:jc w:val="both"/>
            </w:pPr>
            <w:r>
              <w:t>Ôn tập chuyên đề 3</w:t>
            </w:r>
          </w:p>
        </w:tc>
        <w:tc>
          <w:tcPr>
            <w:tcW w:w="1134" w:type="dxa"/>
            <w:vMerge/>
          </w:tcPr>
          <w:p w14:paraId="7F81C474" w14:textId="77777777" w:rsidR="001B33D9" w:rsidRDefault="001B33D9" w:rsidP="001B33D9">
            <w:pPr>
              <w:jc w:val="both"/>
            </w:pPr>
          </w:p>
        </w:tc>
        <w:tc>
          <w:tcPr>
            <w:tcW w:w="2410" w:type="dxa"/>
          </w:tcPr>
          <w:p w14:paraId="305AA21C" w14:textId="2DA717DD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</w:p>
        </w:tc>
        <w:tc>
          <w:tcPr>
            <w:tcW w:w="3402" w:type="dxa"/>
          </w:tcPr>
          <w:p w14:paraId="42046E86" w14:textId="2B17982C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  <w:r w:rsidRPr="008D1E66">
              <w:t>Máy tính, máy chiếu</w:t>
            </w:r>
          </w:p>
        </w:tc>
        <w:tc>
          <w:tcPr>
            <w:tcW w:w="2552" w:type="dxa"/>
          </w:tcPr>
          <w:p w14:paraId="0B21189A" w14:textId="77777777" w:rsidR="001B33D9" w:rsidRDefault="001B33D9" w:rsidP="001B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108" w:line="273" w:lineRule="auto"/>
              <w:ind w:right="101"/>
            </w:pPr>
          </w:p>
        </w:tc>
      </w:tr>
    </w:tbl>
    <w:p w14:paraId="1F871157" w14:textId="1F9FE22B" w:rsidR="001B33D9" w:rsidRPr="003838BC" w:rsidRDefault="00A95C0E" w:rsidP="001B33D9">
      <w:pPr>
        <w:jc w:val="both"/>
        <w:rPr>
          <w:b/>
          <w:bCs/>
        </w:rPr>
      </w:pPr>
      <w:r>
        <w:rPr>
          <w:b/>
          <w:bCs/>
        </w:rPr>
        <w:lastRenderedPageBreak/>
        <w:t>II. Kế hoạch dạy học lớp 11</w:t>
      </w:r>
    </w:p>
    <w:p w14:paraId="01F98172" w14:textId="32C017EB" w:rsidR="00402EEE" w:rsidRPr="00F266A9" w:rsidRDefault="00A95C0E" w:rsidP="00A95C0E">
      <w:pPr>
        <w:jc w:val="both"/>
        <w:rPr>
          <w:i/>
          <w:iCs/>
          <w:lang w:val="vi-VN"/>
        </w:rPr>
      </w:pPr>
      <w:r>
        <w:rPr>
          <w:b/>
          <w:bCs/>
        </w:rPr>
        <w:t>I</w:t>
      </w:r>
      <w:r w:rsidR="00402EEE">
        <w:rPr>
          <w:b/>
          <w:bCs/>
          <w:lang w:val="vi-VN"/>
        </w:rPr>
        <w:t xml:space="preserve">II. Nhiệm vụ khác (nếu có): </w:t>
      </w:r>
      <w:r w:rsidR="00402EEE" w:rsidRPr="00F266A9">
        <w:rPr>
          <w:i/>
          <w:iCs/>
          <w:lang w:val="vi-VN"/>
        </w:rPr>
        <w:t>(Bồi dưỡng học sinh giỏi; Tổ chức hoạt động giáo dục</w:t>
      </w:r>
      <w:r w:rsidR="00402EEE">
        <w:rPr>
          <w:i/>
          <w:iCs/>
          <w:lang w:val="vi-VN"/>
        </w:rPr>
        <w:t>...</w:t>
      </w:r>
      <w:r w:rsidR="00402EEE" w:rsidRPr="00F266A9">
        <w:rPr>
          <w:i/>
          <w:iCs/>
          <w:lang w:val="vi-VN"/>
        </w:rPr>
        <w:t>)</w:t>
      </w:r>
    </w:p>
    <w:p w14:paraId="5BE7ADE8" w14:textId="77777777" w:rsidR="00402EEE" w:rsidRDefault="00402EEE" w:rsidP="00402EE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077FAA" w14:textId="77777777" w:rsidR="00402EEE" w:rsidRPr="00D277EC" w:rsidRDefault="00402EEE" w:rsidP="00402EE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B97A31" w14:textId="77777777" w:rsidR="00402EEE" w:rsidRPr="00D277EC" w:rsidRDefault="00402EEE" w:rsidP="00402EE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91970B" w14:textId="77777777" w:rsidR="00402EEE" w:rsidRPr="00D277EC" w:rsidRDefault="00402EEE" w:rsidP="00402EE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5C7AC1" w14:textId="77777777" w:rsidR="00402EEE" w:rsidRPr="00D277EC" w:rsidRDefault="00402EEE" w:rsidP="00402EE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DE1E52" w14:textId="77777777" w:rsidR="00402EEE" w:rsidRPr="009B5AF8" w:rsidRDefault="00402EEE" w:rsidP="00402EE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02EEE" w:rsidRPr="006C0D6D" w14:paraId="14271DCB" w14:textId="77777777" w:rsidTr="001C73CE">
        <w:tc>
          <w:tcPr>
            <w:tcW w:w="4601" w:type="dxa"/>
          </w:tcPr>
          <w:p w14:paraId="203E1252" w14:textId="77777777" w:rsidR="00402EEE" w:rsidRPr="00852E10" w:rsidRDefault="00402EEE" w:rsidP="001C73C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0851A83D" w14:textId="77777777" w:rsidR="00402EEE" w:rsidRPr="00481B19" w:rsidRDefault="00402EEE" w:rsidP="001C73CE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3FAFD479" w14:textId="77777777" w:rsidR="00402EEE" w:rsidRPr="006C0D6D" w:rsidRDefault="00402EEE" w:rsidP="001C73CE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5776F528" w14:textId="77777777" w:rsidR="00402EEE" w:rsidRPr="009B5AF8" w:rsidRDefault="00402EEE" w:rsidP="001C73CE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14:paraId="09A7D926" w14:textId="77777777" w:rsidR="00402EEE" w:rsidRDefault="00402EEE" w:rsidP="001C73C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07424393" w14:textId="77777777" w:rsidR="00402EEE" w:rsidRPr="006C0D6D" w:rsidRDefault="00402EEE" w:rsidP="001C73CE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3BAEC1D9" w14:textId="77777777" w:rsidR="00402EEE" w:rsidRPr="00D277EC" w:rsidRDefault="00402EEE" w:rsidP="00402EEE">
      <w:pPr>
        <w:ind w:left="567"/>
        <w:jc w:val="both"/>
        <w:rPr>
          <w:lang w:val="vi-VN"/>
        </w:rPr>
      </w:pPr>
    </w:p>
    <w:p w14:paraId="70FB578A" w14:textId="77777777" w:rsidR="006C0D6D" w:rsidRPr="00D277EC" w:rsidRDefault="006C0D6D" w:rsidP="00402EEE">
      <w:pPr>
        <w:jc w:val="both"/>
        <w:rPr>
          <w:lang w:val="vi-VN"/>
        </w:rPr>
      </w:pPr>
    </w:p>
    <w:sectPr w:rsidR="006C0D6D" w:rsidRPr="00D277EC" w:rsidSect="00DF2868">
      <w:headerReference w:type="default" r:id="rId7"/>
      <w:pgSz w:w="16840" w:h="11901" w:orient="landscape"/>
      <w:pgMar w:top="1134" w:right="1134" w:bottom="170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601E" w14:textId="77777777" w:rsidR="006E5028" w:rsidRDefault="006E5028" w:rsidP="00DF2868">
      <w:pPr>
        <w:spacing w:before="0" w:after="0"/>
      </w:pPr>
      <w:r>
        <w:separator/>
      </w:r>
    </w:p>
  </w:endnote>
  <w:endnote w:type="continuationSeparator" w:id="0">
    <w:p w14:paraId="4AA9D463" w14:textId="77777777" w:rsidR="006E5028" w:rsidRDefault="006E5028" w:rsidP="00DF28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AED2" w14:textId="77777777" w:rsidR="006E5028" w:rsidRDefault="006E5028" w:rsidP="00DF2868">
      <w:pPr>
        <w:spacing w:before="0" w:after="0"/>
      </w:pPr>
      <w:r>
        <w:separator/>
      </w:r>
    </w:p>
  </w:footnote>
  <w:footnote w:type="continuationSeparator" w:id="0">
    <w:p w14:paraId="0B90DEFD" w14:textId="77777777" w:rsidR="006E5028" w:rsidRDefault="006E5028" w:rsidP="00DF28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6252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951724" w14:textId="4CEDAB86" w:rsidR="00573AFB" w:rsidRDefault="00573A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5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AC55E0" w14:textId="77777777" w:rsidR="00573AFB" w:rsidRDefault="00573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689"/>
    <w:multiLevelType w:val="multilevel"/>
    <w:tmpl w:val="D428ADEA"/>
    <w:lvl w:ilvl="0">
      <w:numFmt w:val="bullet"/>
      <w:lvlText w:val="−"/>
      <w:lvlJc w:val="left"/>
      <w:pPr>
        <w:ind w:left="104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65" w:hanging="226"/>
      </w:pPr>
    </w:lvl>
    <w:lvl w:ilvl="2">
      <w:numFmt w:val="bullet"/>
      <w:lvlText w:val="•"/>
      <w:lvlJc w:val="left"/>
      <w:pPr>
        <w:ind w:left="2231" w:hanging="226"/>
      </w:pPr>
    </w:lvl>
    <w:lvl w:ilvl="3">
      <w:numFmt w:val="bullet"/>
      <w:lvlText w:val="•"/>
      <w:lvlJc w:val="left"/>
      <w:pPr>
        <w:ind w:left="3297" w:hanging="226"/>
      </w:pPr>
    </w:lvl>
    <w:lvl w:ilvl="4">
      <w:numFmt w:val="bullet"/>
      <w:lvlText w:val="•"/>
      <w:lvlJc w:val="left"/>
      <w:pPr>
        <w:ind w:left="4362" w:hanging="226"/>
      </w:pPr>
    </w:lvl>
    <w:lvl w:ilvl="5">
      <w:numFmt w:val="bullet"/>
      <w:lvlText w:val="•"/>
      <w:lvlJc w:val="left"/>
      <w:pPr>
        <w:ind w:left="5428" w:hanging="226"/>
      </w:pPr>
    </w:lvl>
    <w:lvl w:ilvl="6">
      <w:numFmt w:val="bullet"/>
      <w:lvlText w:val="•"/>
      <w:lvlJc w:val="left"/>
      <w:pPr>
        <w:ind w:left="6494" w:hanging="226"/>
      </w:pPr>
    </w:lvl>
    <w:lvl w:ilvl="7">
      <w:numFmt w:val="bullet"/>
      <w:lvlText w:val="•"/>
      <w:lvlJc w:val="left"/>
      <w:pPr>
        <w:ind w:left="7559" w:hanging="226"/>
      </w:pPr>
    </w:lvl>
    <w:lvl w:ilvl="8">
      <w:numFmt w:val="bullet"/>
      <w:lvlText w:val="•"/>
      <w:lvlJc w:val="left"/>
      <w:pPr>
        <w:ind w:left="8625" w:hanging="226"/>
      </w:pPr>
    </w:lvl>
  </w:abstractNum>
  <w:abstractNum w:abstractNumId="1" w15:restartNumberingAfterBreak="0">
    <w:nsid w:val="42D47EED"/>
    <w:multiLevelType w:val="hybridMultilevel"/>
    <w:tmpl w:val="E408C5C0"/>
    <w:lvl w:ilvl="0" w:tplc="A9F6C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C432DF"/>
    <w:multiLevelType w:val="hybridMultilevel"/>
    <w:tmpl w:val="D8C6D1B6"/>
    <w:lvl w:ilvl="0" w:tplc="D01C5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915685">
    <w:abstractNumId w:val="2"/>
  </w:num>
  <w:num w:numId="2" w16cid:durableId="360514384">
    <w:abstractNumId w:val="1"/>
  </w:num>
  <w:num w:numId="3" w16cid:durableId="143138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50EF2"/>
    <w:rsid w:val="00054B67"/>
    <w:rsid w:val="00062AA4"/>
    <w:rsid w:val="000C75CB"/>
    <w:rsid w:val="000D31A1"/>
    <w:rsid w:val="000D4207"/>
    <w:rsid w:val="000F4307"/>
    <w:rsid w:val="001173FF"/>
    <w:rsid w:val="001257ED"/>
    <w:rsid w:val="00165344"/>
    <w:rsid w:val="001A08B5"/>
    <w:rsid w:val="001B33D9"/>
    <w:rsid w:val="001C73CE"/>
    <w:rsid w:val="001E1EEF"/>
    <w:rsid w:val="001F0C29"/>
    <w:rsid w:val="00207311"/>
    <w:rsid w:val="00230C7F"/>
    <w:rsid w:val="00254A8D"/>
    <w:rsid w:val="0027552A"/>
    <w:rsid w:val="002A258E"/>
    <w:rsid w:val="002B620C"/>
    <w:rsid w:val="002C14F3"/>
    <w:rsid w:val="002E3E09"/>
    <w:rsid w:val="003000C8"/>
    <w:rsid w:val="00321C51"/>
    <w:rsid w:val="00326E8A"/>
    <w:rsid w:val="00351BBC"/>
    <w:rsid w:val="003539EE"/>
    <w:rsid w:val="003802AD"/>
    <w:rsid w:val="003838BC"/>
    <w:rsid w:val="003C4864"/>
    <w:rsid w:val="003F0D88"/>
    <w:rsid w:val="003F1905"/>
    <w:rsid w:val="00402EEE"/>
    <w:rsid w:val="00420E60"/>
    <w:rsid w:val="00424351"/>
    <w:rsid w:val="00430793"/>
    <w:rsid w:val="00441C3B"/>
    <w:rsid w:val="00450368"/>
    <w:rsid w:val="004504C1"/>
    <w:rsid w:val="00451531"/>
    <w:rsid w:val="00481B19"/>
    <w:rsid w:val="00487FC7"/>
    <w:rsid w:val="004B0415"/>
    <w:rsid w:val="004B303E"/>
    <w:rsid w:val="00513B9F"/>
    <w:rsid w:val="005277F4"/>
    <w:rsid w:val="00533733"/>
    <w:rsid w:val="00534063"/>
    <w:rsid w:val="00573AFB"/>
    <w:rsid w:val="005B3CDA"/>
    <w:rsid w:val="005B7F1C"/>
    <w:rsid w:val="005C1D58"/>
    <w:rsid w:val="00602BA1"/>
    <w:rsid w:val="00605F3F"/>
    <w:rsid w:val="006577F6"/>
    <w:rsid w:val="006A511A"/>
    <w:rsid w:val="006A7BC7"/>
    <w:rsid w:val="006B5A0E"/>
    <w:rsid w:val="006C0D6D"/>
    <w:rsid w:val="006E5028"/>
    <w:rsid w:val="007135DE"/>
    <w:rsid w:val="00723331"/>
    <w:rsid w:val="0072448F"/>
    <w:rsid w:val="00754320"/>
    <w:rsid w:val="00770F0C"/>
    <w:rsid w:val="00776091"/>
    <w:rsid w:val="007A2BD1"/>
    <w:rsid w:val="007F3825"/>
    <w:rsid w:val="008118B8"/>
    <w:rsid w:val="008439FA"/>
    <w:rsid w:val="00852E10"/>
    <w:rsid w:val="008560AF"/>
    <w:rsid w:val="00874D4F"/>
    <w:rsid w:val="00893613"/>
    <w:rsid w:val="008A05EE"/>
    <w:rsid w:val="008B2EA6"/>
    <w:rsid w:val="008E7A4A"/>
    <w:rsid w:val="008F1243"/>
    <w:rsid w:val="00900E26"/>
    <w:rsid w:val="009766F7"/>
    <w:rsid w:val="00976D2D"/>
    <w:rsid w:val="009B5AF8"/>
    <w:rsid w:val="00A045AB"/>
    <w:rsid w:val="00A36403"/>
    <w:rsid w:val="00A432A9"/>
    <w:rsid w:val="00A545C7"/>
    <w:rsid w:val="00A65C4D"/>
    <w:rsid w:val="00A67469"/>
    <w:rsid w:val="00A94FA2"/>
    <w:rsid w:val="00A95C0E"/>
    <w:rsid w:val="00AD78DD"/>
    <w:rsid w:val="00AF7BB2"/>
    <w:rsid w:val="00B07ACA"/>
    <w:rsid w:val="00B11FF1"/>
    <w:rsid w:val="00B2585A"/>
    <w:rsid w:val="00B3533E"/>
    <w:rsid w:val="00B60B77"/>
    <w:rsid w:val="00B61099"/>
    <w:rsid w:val="00B8008E"/>
    <w:rsid w:val="00B930A0"/>
    <w:rsid w:val="00BA6E21"/>
    <w:rsid w:val="00BD6DE9"/>
    <w:rsid w:val="00C172DF"/>
    <w:rsid w:val="00C71E5C"/>
    <w:rsid w:val="00C85823"/>
    <w:rsid w:val="00C94960"/>
    <w:rsid w:val="00CA19CD"/>
    <w:rsid w:val="00D0178F"/>
    <w:rsid w:val="00D134F7"/>
    <w:rsid w:val="00D277EC"/>
    <w:rsid w:val="00D42F6D"/>
    <w:rsid w:val="00D435FF"/>
    <w:rsid w:val="00D445E1"/>
    <w:rsid w:val="00D463A3"/>
    <w:rsid w:val="00D53150"/>
    <w:rsid w:val="00D57624"/>
    <w:rsid w:val="00D67056"/>
    <w:rsid w:val="00D90AD3"/>
    <w:rsid w:val="00D96C9D"/>
    <w:rsid w:val="00DA7060"/>
    <w:rsid w:val="00DB0178"/>
    <w:rsid w:val="00DB0EA9"/>
    <w:rsid w:val="00DC006E"/>
    <w:rsid w:val="00DC092C"/>
    <w:rsid w:val="00DC71CC"/>
    <w:rsid w:val="00DF0522"/>
    <w:rsid w:val="00DF2868"/>
    <w:rsid w:val="00DF3ACE"/>
    <w:rsid w:val="00DF7A2C"/>
    <w:rsid w:val="00E0108E"/>
    <w:rsid w:val="00E30628"/>
    <w:rsid w:val="00E53809"/>
    <w:rsid w:val="00E67997"/>
    <w:rsid w:val="00EB647D"/>
    <w:rsid w:val="00EC7148"/>
    <w:rsid w:val="00ED1FEE"/>
    <w:rsid w:val="00EE6F9B"/>
    <w:rsid w:val="00F04FC7"/>
    <w:rsid w:val="00F228A8"/>
    <w:rsid w:val="00F266A9"/>
    <w:rsid w:val="00F63196"/>
    <w:rsid w:val="00F67063"/>
    <w:rsid w:val="00FB7959"/>
    <w:rsid w:val="00FC18CF"/>
    <w:rsid w:val="00FD44BA"/>
    <w:rsid w:val="00FF0149"/>
    <w:rsid w:val="24DA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C92E0489-27A8-4E46-9BA4-C536575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FD4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86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F2868"/>
  </w:style>
  <w:style w:type="paragraph" w:styleId="Footer">
    <w:name w:val="footer"/>
    <w:basedOn w:val="Normal"/>
    <w:link w:val="FooterChar"/>
    <w:uiPriority w:val="99"/>
    <w:unhideWhenUsed/>
    <w:rsid w:val="00DF286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1425</Words>
  <Characters>8123</Characters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2022-08-26T16:11:00Z</dcterms:created>
  <dcterms:modified xsi:type="dcterms:W3CDTF">2023-07-05T16:21:00Z</dcterms:modified>
</cp:coreProperties>
</file>