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5C28" w14:textId="77777777" w:rsidR="00D67935" w:rsidRPr="00301949" w:rsidRDefault="00D67935" w:rsidP="00D67935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529D2533" w14:textId="77777777" w:rsidR="00D67935" w:rsidRPr="00301949" w:rsidRDefault="00D67935" w:rsidP="00D67935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BBCD" wp14:editId="528092B2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3A80" w14:textId="6BB1E411" w:rsidR="00D67935" w:rsidRPr="00E3559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127</w:t>
                            </w:r>
                          </w:p>
                          <w:p w14:paraId="5FCF0489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BBB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30163A80" w14:textId="6BB1E411" w:rsidR="00D67935" w:rsidRPr="00E3559C" w:rsidRDefault="00D67935" w:rsidP="00D67935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127</w:t>
                      </w:r>
                    </w:p>
                    <w:p w14:paraId="5FCF0489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71A8F7FB" w14:textId="77777777" w:rsidR="00D67935" w:rsidRPr="00301949" w:rsidRDefault="00D67935" w:rsidP="00D67935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7A3E4BF2" w14:textId="77777777" w:rsidR="00D67935" w:rsidRPr="00301949" w:rsidRDefault="00D67935" w:rsidP="00D67935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D67935" w14:paraId="2DF15F5D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4752E" w14:textId="77777777" w:rsidR="00D67935" w:rsidRDefault="00D67935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403FB3" w14:textId="77777777" w:rsidR="00D67935" w:rsidRDefault="00D67935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895A3" w14:textId="77777777" w:rsidR="00D67935" w:rsidRDefault="00D67935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D67935" w14:paraId="50ED2E92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1C3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A8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5A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D54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40D2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07FB2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BFAD79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4AE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C5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EDD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D67935" w14:paraId="79BC1C9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777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2E08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0E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C9D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5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EB12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BECBA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9F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85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952BB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D67935" w14:paraId="609947F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F33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21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307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79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E30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2E2A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FDDE1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AFE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26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03F34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D67935" w14:paraId="7A4F3844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49D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A46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D65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A9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19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2B54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11299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2D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8C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3FBC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D67935" w14:paraId="0DD536D0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84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AB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F2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050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F86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DE61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90474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F7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49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F10D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D67935" w14:paraId="7E81D0AF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79F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DF9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63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47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EBB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2581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5A97E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D36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0A0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67931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D67935" w14:paraId="2F535A3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DC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DB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67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EDE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D05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1039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B30F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CA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CE1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E62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D67935" w14:paraId="25B5E14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7C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59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EF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1B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84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B2DE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DC1C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41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97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6C73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D67935" w14:paraId="71081A6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09B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451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79D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13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A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7966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C10CF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022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D8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4D7C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D67935" w14:paraId="306A309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B6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1A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52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A0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504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A84A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011AD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BDA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2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3352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D67935" w14:paraId="59F199DE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614F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F071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8C9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91E88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25036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1330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0F89D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28692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5F74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BFBA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4A8CAF1" w14:textId="77777777" w:rsidR="00D67935" w:rsidRDefault="00D67935" w:rsidP="00D67935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8DBC" wp14:editId="76B21B51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17FF" w14:textId="77777777" w:rsidR="00D67935" w:rsidRDefault="00D67935" w:rsidP="00D67935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0BC28C4C" w14:textId="77777777" w:rsidR="00D67935" w:rsidRDefault="00D67935" w:rsidP="00D67935"/>
                          <w:p w14:paraId="418D006C" w14:textId="77777777" w:rsidR="00D67935" w:rsidRDefault="00D67935" w:rsidP="00D67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88DBC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75C117FF" w14:textId="77777777" w:rsidR="00D67935" w:rsidRDefault="00D67935" w:rsidP="00D67935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0BC28C4C" w14:textId="77777777" w:rsidR="00D67935" w:rsidRDefault="00D67935" w:rsidP="00D67935"/>
                    <w:p w14:paraId="418D006C" w14:textId="77777777" w:rsidR="00D67935" w:rsidRDefault="00D67935" w:rsidP="00D67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F135" wp14:editId="03083E9F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B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0E5C" wp14:editId="1CCECCE6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BC49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7A7E4B9A" w14:textId="77777777" w:rsidR="00D67935" w:rsidRDefault="00D67935" w:rsidP="00D67935">
      <w:pPr>
        <w:jc w:val="both"/>
        <w:rPr>
          <w:rFonts w:ascii="VNI-Cooper" w:hAnsi="VNI-Cooper"/>
          <w:b/>
          <w:sz w:val="28"/>
          <w:szCs w:val="28"/>
        </w:rPr>
      </w:pPr>
    </w:p>
    <w:p w14:paraId="5A273ACB" w14:textId="77777777" w:rsidR="00D67935" w:rsidRDefault="00D67935" w:rsidP="00D67935">
      <w:pPr>
        <w:jc w:val="both"/>
        <w:rPr>
          <w:rFonts w:ascii="VNI-Times" w:hAnsi="VNI-Times"/>
        </w:rPr>
      </w:pPr>
    </w:p>
    <w:p w14:paraId="2E0774A9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6F1334FC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74622" wp14:editId="7A6A5120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47AF" w14:textId="77777777" w:rsidR="00D67935" w:rsidRDefault="00D67935" w:rsidP="00D67935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6A08EF1F" w14:textId="77777777" w:rsidR="00D67935" w:rsidRDefault="00D67935" w:rsidP="00D67935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73CA5D56" w14:textId="77777777" w:rsidR="00D67935" w:rsidRDefault="00D67935" w:rsidP="00D67935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356BADB8" w14:textId="77777777" w:rsidR="00D67935" w:rsidRDefault="00D67935" w:rsidP="00D67935"/>
                          <w:p w14:paraId="7EF440E2" w14:textId="77777777" w:rsidR="00D67935" w:rsidRDefault="00D67935" w:rsidP="00D67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4622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555647AF" w14:textId="77777777" w:rsidR="00D67935" w:rsidRDefault="00D67935" w:rsidP="00D67935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6A08EF1F" w14:textId="77777777" w:rsidR="00D67935" w:rsidRDefault="00D67935" w:rsidP="00D67935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73CA5D56" w14:textId="77777777" w:rsidR="00D67935" w:rsidRDefault="00D67935" w:rsidP="00D67935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356BADB8" w14:textId="77777777" w:rsidR="00D67935" w:rsidRDefault="00D67935" w:rsidP="00D67935"/>
                    <w:p w14:paraId="7EF440E2" w14:textId="77777777" w:rsidR="00D67935" w:rsidRDefault="00D67935" w:rsidP="00D67935"/>
                  </w:txbxContent>
                </v:textbox>
              </v:shape>
            </w:pict>
          </mc:Fallback>
        </mc:AlternateContent>
      </w:r>
    </w:p>
    <w:p w14:paraId="4EE48D39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310AB048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02197534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25B20477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39620207" w14:textId="77777777" w:rsidR="00D67935" w:rsidRPr="00301949" w:rsidRDefault="00D67935" w:rsidP="00D67935"/>
    <w:p w14:paraId="7FF4AB3E" w14:textId="77777777" w:rsidR="00D67935" w:rsidRPr="00301949" w:rsidRDefault="00D67935" w:rsidP="00D67935"/>
    <w:p w14:paraId="685A6E85" w14:textId="77777777" w:rsidR="00D67935" w:rsidRPr="00301949" w:rsidRDefault="00D67935" w:rsidP="00D67935"/>
    <w:p w14:paraId="704ECE0A" w14:textId="77777777" w:rsidR="00D67935" w:rsidRPr="00301949" w:rsidRDefault="00D67935" w:rsidP="00D67935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1A433ACA" w14:textId="77777777" w:rsidR="00D67935" w:rsidRPr="00301949" w:rsidRDefault="00D67935" w:rsidP="00D67935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0331341" w14:textId="77777777" w:rsidR="00D67935" w:rsidRPr="00301949" w:rsidRDefault="00D67935" w:rsidP="00D67935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62765D1C" w14:textId="77777777" w:rsidR="00D67935" w:rsidRPr="00301949" w:rsidRDefault="00D67935" w:rsidP="00D67935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74377" wp14:editId="20A41C66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FD6D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79202DB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784779B" w14:textId="77777777" w:rsidR="00D67935" w:rsidRPr="00976E3C" w:rsidRDefault="00D67935" w:rsidP="00D6793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FED4C73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D9ABB21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409DBCC" w14:textId="77777777" w:rsidR="00D67935" w:rsidRPr="00980CBA" w:rsidRDefault="00D67935" w:rsidP="00D6793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41EFDB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  <w:p w14:paraId="719BA116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4377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3207FD6D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79202DB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784779B" w14:textId="77777777" w:rsidR="00D67935" w:rsidRPr="00976E3C" w:rsidRDefault="00D67935" w:rsidP="00D6793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FED4C73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D9ABB21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409DBCC" w14:textId="77777777" w:rsidR="00D67935" w:rsidRPr="00980CBA" w:rsidRDefault="00D67935" w:rsidP="00D6793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41EFDB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  <w:p w14:paraId="719BA116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1DED35C" w14:textId="77777777" w:rsidR="00D67935" w:rsidRPr="00301949" w:rsidRDefault="00D67935" w:rsidP="00D67935">
      <w:pPr>
        <w:rPr>
          <w:color w:val="auto"/>
        </w:rPr>
      </w:pPr>
    </w:p>
    <w:p w14:paraId="0C5F689C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433CE9A3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12DBD833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1701E908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3F559CD7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526EC224" w14:textId="77777777" w:rsidR="00D67935" w:rsidRPr="00301949" w:rsidRDefault="00D67935" w:rsidP="00D67935">
      <w:pPr>
        <w:rPr>
          <w:i/>
          <w:iCs/>
          <w:color w:val="auto"/>
          <w:sz w:val="27"/>
          <w:szCs w:val="27"/>
        </w:rPr>
      </w:pPr>
    </w:p>
    <w:p w14:paraId="7E1AB757" w14:textId="77777777" w:rsidR="00D67935" w:rsidRPr="00301949" w:rsidRDefault="00D67935" w:rsidP="00D67935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61F883C2" w14:textId="77777777" w:rsidR="00D67935" w:rsidRPr="00301949" w:rsidRDefault="00D67935" w:rsidP="00D67935">
      <w:pPr>
        <w:rPr>
          <w:color w:val="auto"/>
        </w:rPr>
      </w:pPr>
    </w:p>
    <w:p w14:paraId="15E38CC2" w14:textId="77777777" w:rsidR="00D67935" w:rsidRPr="00301949" w:rsidRDefault="00D67935" w:rsidP="00D67935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2730B890" w14:textId="77777777" w:rsidR="004D6B39" w:rsidRPr="000D4695" w:rsidRDefault="004D6B39" w:rsidP="000D4695">
      <w:pPr>
        <w:spacing w:line="276" w:lineRule="auto"/>
        <w:jc w:val="both"/>
        <w:rPr>
          <w:b/>
          <w:sz w:val="26"/>
          <w:szCs w:val="26"/>
        </w:rPr>
      </w:pPr>
      <w:r w:rsidRPr="000D4695">
        <w:rPr>
          <w:b/>
          <w:sz w:val="26"/>
          <w:szCs w:val="26"/>
        </w:rPr>
        <w:t xml:space="preserve">Câu 1. </w:t>
      </w:r>
      <w:r w:rsidRPr="000D4695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3253AD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giảm 64 lần.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tăng 64 lần.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tăng 8 lần.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giảm 8 lần.</w:t>
      </w:r>
    </w:p>
    <w:p w14:paraId="164F0B5F" w14:textId="77777777" w:rsidR="001C61AA" w:rsidRPr="000D4695" w:rsidRDefault="00BE5288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2. </w:t>
      </w:r>
      <w:r w:rsidR="001C61AA" w:rsidRPr="000D4695">
        <w:rPr>
          <w:sz w:val="26"/>
          <w:szCs w:val="26"/>
        </w:rPr>
        <w:t xml:space="preserve">Chọn câu </w:t>
      </w:r>
      <w:r w:rsidR="001C61AA" w:rsidRPr="000D4695">
        <w:rPr>
          <w:b/>
          <w:bCs/>
          <w:sz w:val="26"/>
          <w:szCs w:val="26"/>
        </w:rPr>
        <w:t xml:space="preserve">đúng </w:t>
      </w:r>
      <w:r w:rsidR="001C61AA" w:rsidRPr="000D4695">
        <w:rPr>
          <w:sz w:val="26"/>
          <w:szCs w:val="26"/>
        </w:rPr>
        <w:t>khi nói về sóng vô tuyến.</w:t>
      </w:r>
    </w:p>
    <w:p w14:paraId="7173F701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Ban đêm sóng trung truyền xa hơn ban ngày.</w:t>
      </w:r>
    </w:p>
    <w:p w14:paraId="08D7C3BF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Sóng ngắn có năng lượng nhỏ hơn sóng trung.</w:t>
      </w:r>
    </w:p>
    <w:p w14:paraId="587D3CE5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Bước sóng càng dài thì năng lượng sóng càng lớn.</w:t>
      </w:r>
    </w:p>
    <w:p w14:paraId="5795F41B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Sóng dài bị nước hấp thụ rất mạnh.</w:t>
      </w:r>
    </w:p>
    <w:p w14:paraId="2EC2A4A0" w14:textId="77777777" w:rsidR="00266E35" w:rsidRPr="000D4695" w:rsidRDefault="00CD7B0A" w:rsidP="000D469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0D4695">
        <w:rPr>
          <w:b/>
          <w:sz w:val="26"/>
          <w:szCs w:val="26"/>
        </w:rPr>
        <w:t xml:space="preserve">Câu 3. </w:t>
      </w:r>
      <w:r w:rsidR="00266E35" w:rsidRPr="000D4695">
        <w:rPr>
          <w:sz w:val="26"/>
          <w:szCs w:val="26"/>
        </w:rPr>
        <w:t xml:space="preserve">Phát biểu nào sau đây là </w:t>
      </w:r>
      <w:r w:rsidR="00266E35" w:rsidRPr="000D4695">
        <w:rPr>
          <w:b/>
          <w:bCs/>
          <w:sz w:val="26"/>
          <w:szCs w:val="26"/>
        </w:rPr>
        <w:t xml:space="preserve">sai </w:t>
      </w:r>
      <w:r w:rsidR="00266E35" w:rsidRPr="000D4695">
        <w:rPr>
          <w:sz w:val="26"/>
          <w:szCs w:val="26"/>
        </w:rPr>
        <w:t>khi nói về điện từ trường?</w:t>
      </w:r>
    </w:p>
    <w:p w14:paraId="7C32486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Điện trường xoáy là điện trường mà các đường sức là những đường cong hở.</w:t>
      </w:r>
    </w:p>
    <w:p w14:paraId="301116D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Từ trường có các đường sức từ bao quanh các đường sức của điện trường biến thiên.</w:t>
      </w:r>
    </w:p>
    <w:p w14:paraId="1AA664E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Khi từ trường biến thiên theo thời gian, nó sinh ra một điện trường xoáy.</w:t>
      </w:r>
    </w:p>
    <w:p w14:paraId="7C7A35ED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Khi điện trường biến thiên theo thời gian, nó sinh ra một từ trường.</w:t>
      </w:r>
    </w:p>
    <w:p w14:paraId="7773CBE4" w14:textId="77777777" w:rsidR="004D6B39" w:rsidRPr="000D4695" w:rsidRDefault="004D6B39" w:rsidP="000D469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4. </w:t>
      </w:r>
      <w:r w:rsidRPr="000D4695">
        <w:rPr>
          <w:sz w:val="26"/>
          <w:szCs w:val="26"/>
        </w:rPr>
        <w:t xml:space="preserve">Phát biểu nào sau đây là </w:t>
      </w:r>
      <w:r w:rsidRPr="000D4695">
        <w:rPr>
          <w:b/>
          <w:bCs/>
          <w:sz w:val="26"/>
          <w:szCs w:val="26"/>
        </w:rPr>
        <w:t xml:space="preserve">không </w:t>
      </w:r>
      <w:r w:rsidRPr="000D4695">
        <w:rPr>
          <w:sz w:val="26"/>
          <w:szCs w:val="26"/>
        </w:rPr>
        <w:t>đúng về tia tử ngoại ?</w:t>
      </w:r>
    </w:p>
    <w:p w14:paraId="3061E157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</w:rPr>
        <w:t>C</w:t>
      </w:r>
      <w:r w:rsidRPr="000D4695">
        <w:rPr>
          <w:sz w:val="26"/>
          <w:szCs w:val="26"/>
        </w:rPr>
        <w:t>ó thể kích thích cho một số chất phát quang.</w:t>
      </w:r>
    </w:p>
    <w:p w14:paraId="360E95A8" w14:textId="77777777" w:rsidR="00507FB4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tử ngoại có tác dụng mạnh lên kính ảnh.</w:t>
      </w:r>
    </w:p>
    <w:p w14:paraId="689019B5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0D4695">
        <w:rPr>
          <w:sz w:val="26"/>
          <w:szCs w:val="26"/>
        </w:rPr>
        <w:t>Tia tử ngoại có khả năng đâm xuyên rất mạnh.</w:t>
      </w:r>
    </w:p>
    <w:p w14:paraId="7B37201F" w14:textId="77777777" w:rsidR="00507FB4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376067" w:rsidRPr="000D4695">
        <w:rPr>
          <w:sz w:val="26"/>
          <w:szCs w:val="26"/>
        </w:rPr>
        <w:t>C</w:t>
      </w:r>
      <w:r w:rsidRPr="000D4695">
        <w:rPr>
          <w:sz w:val="26"/>
          <w:szCs w:val="26"/>
        </w:rPr>
        <w:t>ó tác dụng sinh lí.</w:t>
      </w:r>
    </w:p>
    <w:p w14:paraId="0CD850A2" w14:textId="77777777" w:rsidR="008B003D" w:rsidRPr="000D4695" w:rsidRDefault="008B003D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5. </w:t>
      </w:r>
      <w:r w:rsidRPr="000D4695">
        <w:rPr>
          <w:sz w:val="26"/>
          <w:szCs w:val="26"/>
          <w:lang w:val="pt-BR"/>
        </w:rPr>
        <w:t>Quang phổ liên tục của một vật</w:t>
      </w:r>
    </w:p>
    <w:p w14:paraId="619A04A2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phụ thuộc cả bản chất và nhiệt độ.</w:t>
      </w:r>
    </w:p>
    <w:p w14:paraId="6CB09404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chỉ phụ thuộc vào bản chất của vật.</w:t>
      </w:r>
    </w:p>
    <w:p w14:paraId="4D2B3D23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không phụ thuộc bản chất và nhiệt độ.</w:t>
      </w:r>
    </w:p>
    <w:p w14:paraId="0ED53FE9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pt-BR"/>
        </w:rPr>
        <w:t>chỉ phụ thuộc vào nhiệt độ của vật.</w:t>
      </w:r>
    </w:p>
    <w:p w14:paraId="2601791B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6. </w:t>
      </w:r>
      <w:r w:rsidRPr="000D4695">
        <w:rPr>
          <w:sz w:val="26"/>
          <w:szCs w:val="26"/>
          <w:lang w:val="pt-BR"/>
        </w:rPr>
        <w:t xml:space="preserve">Chọn câu </w:t>
      </w:r>
      <w:r w:rsidRPr="000D4695">
        <w:rPr>
          <w:b/>
          <w:bCs/>
          <w:sz w:val="26"/>
          <w:szCs w:val="26"/>
          <w:lang w:val="pt-BR"/>
        </w:rPr>
        <w:t>sai</w:t>
      </w:r>
      <w:r w:rsidRPr="000D4695">
        <w:rPr>
          <w:sz w:val="26"/>
          <w:szCs w:val="26"/>
          <w:lang w:val="pt-BR"/>
        </w:rPr>
        <w:t xml:space="preserve"> trong các câu sau</w:t>
      </w:r>
      <w:r w:rsidR="00386395" w:rsidRPr="000D4695">
        <w:rPr>
          <w:sz w:val="26"/>
          <w:szCs w:val="26"/>
          <w:lang w:val="pt-BR"/>
        </w:rPr>
        <w:t>.</w:t>
      </w:r>
    </w:p>
    <w:p w14:paraId="218FC1C6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Lăng kính có khả năng làm tán sắc ánh sáng.</w:t>
      </w:r>
    </w:p>
    <w:p w14:paraId="23098EEA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Ánh sáng trắng là tập hợp 7</w:t>
      </w:r>
      <w:r w:rsidR="004E3930" w:rsidRPr="000D4695">
        <w:rPr>
          <w:sz w:val="26"/>
          <w:szCs w:val="26"/>
          <w:lang w:val="pt-BR"/>
        </w:rPr>
        <w:t xml:space="preserve"> màu</w:t>
      </w:r>
      <w:r w:rsidRPr="000D4695">
        <w:rPr>
          <w:sz w:val="26"/>
          <w:szCs w:val="26"/>
          <w:lang w:val="pt-BR"/>
        </w:rPr>
        <w:t xml:space="preserve"> </w:t>
      </w:r>
      <w:r w:rsidR="004E3930" w:rsidRPr="000D4695">
        <w:rPr>
          <w:sz w:val="26"/>
          <w:szCs w:val="26"/>
          <w:lang w:val="pt-BR"/>
        </w:rPr>
        <w:t>đỏ, cam, vàng, lục, lam, chàm, tím</w:t>
      </w:r>
      <w:r w:rsidRPr="000D4695">
        <w:rPr>
          <w:sz w:val="26"/>
          <w:szCs w:val="26"/>
          <w:lang w:val="pt-BR"/>
        </w:rPr>
        <w:t>.</w:t>
      </w:r>
    </w:p>
    <w:p w14:paraId="40BC7383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18A82D87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pt-BR"/>
        </w:rPr>
        <w:t>Mỗi ánh sáng đơn sắc có một bước sóng nhất định</w:t>
      </w:r>
      <w:r w:rsidR="00376067" w:rsidRPr="000D4695">
        <w:rPr>
          <w:sz w:val="26"/>
          <w:szCs w:val="26"/>
          <w:lang w:val="pt-BR"/>
        </w:rPr>
        <w:t xml:space="preserve"> trong chân không</w:t>
      </w:r>
      <w:r w:rsidRPr="000D4695">
        <w:rPr>
          <w:sz w:val="26"/>
          <w:szCs w:val="26"/>
          <w:lang w:val="pt-BR"/>
        </w:rPr>
        <w:t>.</w:t>
      </w:r>
    </w:p>
    <w:p w14:paraId="06E74BB8" w14:textId="77777777" w:rsidR="00A654CD" w:rsidRPr="000D4695" w:rsidRDefault="00A654CD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7. </w:t>
      </w:r>
      <w:r w:rsidRPr="000D4695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725083BE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Tia X, tia tử ngoại, tia hồng ngoại, ánh sáng nhìn thấy.</w:t>
      </w:r>
    </w:p>
    <w:p w14:paraId="15DB0F2E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hồng ngoại, ánh sáng nhìn thấy, tia tử ngoại, tia X.</w:t>
      </w:r>
    </w:p>
    <w:p w14:paraId="0FE214A2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Tia X, tia tử ngoại, ánh sáng nhìn thấy, tia hồng ngoại.</w:t>
      </w:r>
    </w:p>
    <w:p w14:paraId="6F3E31D0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Tia hồng ngoại, tia tử ngoại, ánh sáng nhìn thấy, tia X.</w:t>
      </w:r>
    </w:p>
    <w:p w14:paraId="4009E3C9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8. </w:t>
      </w:r>
      <w:r w:rsidRPr="000D4695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6746D29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khúc xạ ánh sáng.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giao thoa ánh sáng.</w:t>
      </w:r>
    </w:p>
    <w:p w14:paraId="4B8CA140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tán sắc ánh sáng.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nhiễu xạ ánh sáng.</w:t>
      </w:r>
    </w:p>
    <w:p w14:paraId="6D12E88B" w14:textId="77777777" w:rsidR="00F51131" w:rsidRPr="000D4695" w:rsidRDefault="00604F56" w:rsidP="000D4695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0D4695">
        <w:rPr>
          <w:b/>
          <w:sz w:val="26"/>
          <w:szCs w:val="26"/>
        </w:rPr>
        <w:t xml:space="preserve">Câu 9. </w:t>
      </w:r>
      <w:r w:rsidR="00F51131" w:rsidRPr="000D4695">
        <w:rPr>
          <w:sz w:val="26"/>
          <w:szCs w:val="26"/>
          <w:lang w:val="vi-VN"/>
        </w:rPr>
        <w:t>Trong thí nghiệm Y-</w:t>
      </w:r>
      <w:r w:rsidR="00F51131" w:rsidRPr="000D4695">
        <w:rPr>
          <w:sz w:val="26"/>
          <w:szCs w:val="26"/>
        </w:rPr>
        <w:t xml:space="preserve"> </w:t>
      </w:r>
      <w:r w:rsidR="00F51131" w:rsidRPr="000D4695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0D4695">
        <w:rPr>
          <w:sz w:val="26"/>
          <w:szCs w:val="26"/>
        </w:rPr>
        <w:t xml:space="preserve">hai vân tối thứ 6 </w:t>
      </w:r>
      <w:r w:rsidR="00F51131" w:rsidRPr="000D4695">
        <w:rPr>
          <w:sz w:val="26"/>
          <w:szCs w:val="26"/>
          <w:lang w:val="vi-VN"/>
        </w:rPr>
        <w:t>nằm ở hai bên vân sáng trung tâm là</w:t>
      </w:r>
    </w:p>
    <w:p w14:paraId="0970039A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11,5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12,5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6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bCs/>
          <w:sz w:val="26"/>
          <w:szCs w:val="26"/>
        </w:rPr>
        <w:t>12</w:t>
      </w:r>
      <w:r w:rsidRPr="000D4695">
        <w:rPr>
          <w:bCs/>
          <w:sz w:val="26"/>
          <w:szCs w:val="26"/>
          <w:lang w:val="vi-VN"/>
        </w:rPr>
        <w:t>i</w:t>
      </w:r>
      <w:r w:rsidRPr="000D4695">
        <w:rPr>
          <w:sz w:val="26"/>
          <w:szCs w:val="26"/>
          <w:lang w:val="vi-VN"/>
        </w:rPr>
        <w:t>.</w:t>
      </w:r>
    </w:p>
    <w:p w14:paraId="2946DC06" w14:textId="77777777" w:rsidR="004D6B39" w:rsidRPr="000D4695" w:rsidRDefault="004D6B39" w:rsidP="000D469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10. </w:t>
      </w:r>
      <w:r w:rsidRPr="000D4695">
        <w:rPr>
          <w:sz w:val="26"/>
          <w:szCs w:val="26"/>
        </w:rPr>
        <w:t xml:space="preserve">Chọn câu </w:t>
      </w:r>
      <w:r w:rsidRPr="000D4695">
        <w:rPr>
          <w:b/>
          <w:bCs/>
          <w:sz w:val="26"/>
          <w:szCs w:val="26"/>
        </w:rPr>
        <w:t xml:space="preserve">không </w:t>
      </w:r>
      <w:r w:rsidRPr="000D4695">
        <w:rPr>
          <w:sz w:val="26"/>
          <w:szCs w:val="26"/>
        </w:rPr>
        <w:t>đúng ?</w:t>
      </w:r>
    </w:p>
    <w:p w14:paraId="1E73AB0C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Tia X có tác dụng mạnh lên kính ảnh.</w:t>
      </w:r>
    </w:p>
    <w:p w14:paraId="5675AF2B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X là bức xạ có thể trông thấy được vì nó làm cho một số chất phát quang.</w:t>
      </w:r>
    </w:p>
    <w:p w14:paraId="7BCDED38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Tia X có khả năng xuyên qua một lá nhôm mỏng.</w:t>
      </w:r>
    </w:p>
    <w:p w14:paraId="26126D10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Tia X là bức xạ có hại đối với sức khỏe con người.</w:t>
      </w:r>
    </w:p>
    <w:p w14:paraId="2BEED20F" w14:textId="77777777" w:rsidR="00A15096" w:rsidRPr="000D4695" w:rsidRDefault="00A15096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11. </w:t>
      </w:r>
      <w:r w:rsidRPr="000D4695">
        <w:rPr>
          <w:sz w:val="26"/>
          <w:szCs w:val="26"/>
        </w:rPr>
        <w:t xml:space="preserve">Khi nói về sóng điện từ, phát biểu nào dưới đây là </w:t>
      </w:r>
      <w:r w:rsidRPr="000D4695">
        <w:rPr>
          <w:b/>
          <w:sz w:val="26"/>
          <w:szCs w:val="26"/>
        </w:rPr>
        <w:t>sai</w:t>
      </w:r>
      <w:r w:rsidRPr="000D4695">
        <w:rPr>
          <w:sz w:val="26"/>
          <w:szCs w:val="26"/>
        </w:rPr>
        <w:t>?</w:t>
      </w:r>
    </w:p>
    <w:p w14:paraId="03FD5BB9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Trong chân không, sóng điện từ lan truyền với vận tốc bằng vận tốc ánh sáng.</w:t>
      </w:r>
    </w:p>
    <w:p w14:paraId="29B48C9E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Sóng điện từ truyền được trong môi trường vật chất và trong chân không.</w:t>
      </w:r>
    </w:p>
    <w:p w14:paraId="0E835D06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60945790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Sóng điện từ bị phản xạ khi gặp mặt phân cách giữa hai môi trường.</w:t>
      </w:r>
    </w:p>
    <w:p w14:paraId="35F02BD8" w14:textId="77777777" w:rsidR="009022F5" w:rsidRPr="000D4695" w:rsidRDefault="00A6207B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12. </w:t>
      </w:r>
      <w:r w:rsidR="009022F5" w:rsidRPr="000D4695">
        <w:rPr>
          <w:sz w:val="26"/>
          <w:szCs w:val="26"/>
          <w:lang w:val="nl-NL"/>
        </w:rPr>
        <w:t xml:space="preserve">Phát biểu nào sau đây là </w:t>
      </w:r>
      <w:r w:rsidR="009022F5" w:rsidRPr="000D4695">
        <w:rPr>
          <w:b/>
          <w:bCs/>
          <w:sz w:val="26"/>
          <w:szCs w:val="26"/>
          <w:lang w:val="nl-NL"/>
        </w:rPr>
        <w:t xml:space="preserve">sai </w:t>
      </w:r>
      <w:r w:rsidR="009022F5" w:rsidRPr="000D4695">
        <w:rPr>
          <w:sz w:val="26"/>
          <w:szCs w:val="26"/>
          <w:lang w:val="nl-NL"/>
        </w:rPr>
        <w:t>khi nói về sóng vô tuyến?</w:t>
      </w:r>
    </w:p>
    <w:p w14:paraId="59CED2F6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Sóng ngắ</w:t>
      </w:r>
      <w:r w:rsidR="00187A5F" w:rsidRPr="000D4695">
        <w:rPr>
          <w:sz w:val="26"/>
          <w:szCs w:val="26"/>
          <w:lang w:val="nl-NL"/>
        </w:rPr>
        <w:t>n bị phản xạ ở tầng điện li.</w:t>
      </w:r>
    </w:p>
    <w:p w14:paraId="6E800ADF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Sóng dài thường dùng trong thông tin liên lạc trên mặt đất.</w:t>
      </w:r>
    </w:p>
    <w:p w14:paraId="412DEF3E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1A3FFC76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Sóng trung có thể truyền xa trên mặt đất vào ban đêm.</w:t>
      </w:r>
    </w:p>
    <w:p w14:paraId="23C4F3AA" w14:textId="77777777" w:rsidR="008B003D" w:rsidRPr="000D4695" w:rsidRDefault="008B003D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13. </w:t>
      </w:r>
      <w:r w:rsidRPr="000D4695">
        <w:rPr>
          <w:sz w:val="26"/>
          <w:szCs w:val="26"/>
          <w:lang w:val="pt-BR"/>
        </w:rPr>
        <w:t>Tính chất nà</w:t>
      </w:r>
      <w:r w:rsidR="00376067" w:rsidRPr="000D4695">
        <w:rPr>
          <w:sz w:val="26"/>
          <w:szCs w:val="26"/>
          <w:lang w:val="pt-BR"/>
        </w:rPr>
        <w:t>o sau đây là của tia hồng ngoại?</w:t>
      </w:r>
    </w:p>
    <w:p w14:paraId="55C48E75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Có khả năng ion hoá chất khí rất mạnh.</w:t>
      </w:r>
    </w:p>
    <w:p w14:paraId="709A0634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Có khả năng đâm xuyên mạnh.</w:t>
      </w:r>
    </w:p>
    <w:p w14:paraId="5FECE1B7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Có tác dụng nhiệt.</w:t>
      </w:r>
    </w:p>
    <w:p w14:paraId="1D9C07D1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187A5F" w:rsidRPr="000D4695">
        <w:rPr>
          <w:sz w:val="26"/>
          <w:szCs w:val="26"/>
          <w:lang w:val="pt-BR"/>
        </w:rPr>
        <w:t>Khử trùng, diệt khuẩn</w:t>
      </w:r>
      <w:r w:rsidRPr="000D4695">
        <w:rPr>
          <w:sz w:val="26"/>
          <w:szCs w:val="26"/>
          <w:lang w:val="pt-BR"/>
        </w:rPr>
        <w:t>.</w:t>
      </w:r>
    </w:p>
    <w:p w14:paraId="05E4AAB5" w14:textId="77777777" w:rsidR="00A15096" w:rsidRPr="000D4695" w:rsidRDefault="00A15096" w:rsidP="000D4695">
      <w:pPr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14. </w:t>
      </w:r>
      <w:r w:rsidRPr="000D4695">
        <w:rPr>
          <w:sz w:val="26"/>
          <w:szCs w:val="26"/>
          <w:lang w:val="nl-NL"/>
        </w:rPr>
        <w:t xml:space="preserve">Sóng điện từ và sóng cơ học </w:t>
      </w:r>
      <w:r w:rsidRPr="000D4695">
        <w:rPr>
          <w:b/>
          <w:sz w:val="26"/>
          <w:szCs w:val="26"/>
          <w:lang w:val="nl-NL"/>
        </w:rPr>
        <w:t>không</w:t>
      </w:r>
      <w:r w:rsidRPr="000D4695">
        <w:rPr>
          <w:sz w:val="26"/>
          <w:szCs w:val="26"/>
          <w:lang w:val="nl-NL"/>
        </w:rPr>
        <w:t xml:space="preserve"> có chung tính chất nào dưới đây?</w:t>
      </w:r>
    </w:p>
    <w:p w14:paraId="307583B3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Phản xạ.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Truyền được trong chân không</w:t>
      </w:r>
    </w:p>
    <w:p w14:paraId="274A285F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Mang năng lượng.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Khúc xạ.</w:t>
      </w:r>
    </w:p>
    <w:p w14:paraId="62FB7CC8" w14:textId="77777777" w:rsidR="004D389D" w:rsidRPr="000D4695" w:rsidRDefault="004D389D" w:rsidP="000D4695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15. </w:t>
      </w:r>
      <w:r w:rsidRPr="000D4695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0D4695">
        <w:rPr>
          <w:sz w:val="26"/>
          <w:szCs w:val="26"/>
          <w:lang w:val="nl-NL"/>
        </w:rPr>
        <w:t>,</w:t>
      </w:r>
      <w:r w:rsidRPr="000D4695">
        <w:rPr>
          <w:sz w:val="26"/>
          <w:szCs w:val="26"/>
          <w:lang w:val="nl-NL"/>
        </w:rPr>
        <w:t xml:space="preserve"> vàng, tím ℓần ℓượt ℓà 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>,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>,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. Chọn sắp xếp </w:t>
      </w:r>
      <w:r w:rsidRPr="000D4695">
        <w:rPr>
          <w:b/>
          <w:bCs/>
          <w:sz w:val="26"/>
          <w:szCs w:val="26"/>
          <w:lang w:val="nl-NL"/>
        </w:rPr>
        <w:t>đúng</w:t>
      </w:r>
      <w:r w:rsidRPr="000D4695">
        <w:rPr>
          <w:sz w:val="26"/>
          <w:szCs w:val="26"/>
          <w:lang w:val="nl-NL"/>
        </w:rPr>
        <w:t>?</w:t>
      </w:r>
    </w:p>
    <w:p w14:paraId="64EEEE4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 xml:space="preserve">v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 xml:space="preserve">d </w:t>
      </w:r>
      <w:r w:rsidRPr="000D4695">
        <w:rPr>
          <w:sz w:val="26"/>
          <w:szCs w:val="26"/>
          <w:lang w:val="nl-NL"/>
        </w:rPr>
        <w:t>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d</w:t>
      </w:r>
      <w:r w:rsidR="00386395" w:rsidRPr="000D4695">
        <w:rPr>
          <w:sz w:val="26"/>
          <w:szCs w:val="26"/>
          <w:lang w:val="nl-NL"/>
        </w:rPr>
        <w:t xml:space="preserve"> .</w:t>
      </w:r>
    </w:p>
    <w:p w14:paraId="3D390485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  <w:lang w:val="es-VE"/>
        </w:rPr>
      </w:pPr>
      <w:r w:rsidRPr="000D4695">
        <w:rPr>
          <w:b/>
          <w:sz w:val="26"/>
          <w:szCs w:val="26"/>
        </w:rPr>
        <w:t xml:space="preserve">Câu 16. </w:t>
      </w:r>
      <w:r w:rsidRPr="000D4695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4F6F4885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1A6E94" w:rsidRPr="000D4695">
        <w:rPr>
          <w:sz w:val="26"/>
          <w:szCs w:val="26"/>
          <w:lang w:val="es-VE"/>
        </w:rPr>
        <w:t>Anten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es-VE"/>
        </w:rPr>
        <w:t>K</w:t>
      </w:r>
      <w:r w:rsidR="001A6E94" w:rsidRPr="000D4695">
        <w:rPr>
          <w:sz w:val="26"/>
          <w:szCs w:val="26"/>
          <w:lang w:val="es-VE"/>
        </w:rPr>
        <w:t>huếch đại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es-VE"/>
        </w:rPr>
        <w:t>B</w:t>
      </w:r>
      <w:r w:rsidR="001A6E94" w:rsidRPr="000D4695">
        <w:rPr>
          <w:sz w:val="26"/>
          <w:szCs w:val="26"/>
          <w:lang w:val="es-VE"/>
        </w:rPr>
        <w:t>iến điệu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es-VE"/>
        </w:rPr>
        <w:t>T</w:t>
      </w:r>
      <w:r w:rsidR="001A6E94" w:rsidRPr="000D4695">
        <w:rPr>
          <w:sz w:val="26"/>
          <w:szCs w:val="26"/>
          <w:lang w:val="es-VE"/>
        </w:rPr>
        <w:t>ách sóng</w:t>
      </w:r>
      <w:r w:rsidRPr="000D4695">
        <w:rPr>
          <w:sz w:val="26"/>
          <w:szCs w:val="26"/>
          <w:lang w:val="es-VE"/>
        </w:rPr>
        <w:t>.</w:t>
      </w:r>
    </w:p>
    <w:p w14:paraId="7B3DE6DC" w14:textId="77777777" w:rsidR="008B003D" w:rsidRPr="000D4695" w:rsidRDefault="008B003D" w:rsidP="000D4695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17. </w:t>
      </w:r>
      <w:r w:rsidRPr="000D4695">
        <w:rPr>
          <w:sz w:val="26"/>
          <w:szCs w:val="26"/>
          <w:lang w:val="nl-NL"/>
        </w:rPr>
        <w:t>Máy quang phổ ℓà dụng cụ dùng để</w:t>
      </w:r>
    </w:p>
    <w:p w14:paraId="10CE903E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Quan sát và chụp quang phổ của các vật.</w:t>
      </w:r>
    </w:p>
    <w:p w14:paraId="5F8059FC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rFonts w:eastAsia="VNI-Times"/>
          <w:sz w:val="26"/>
          <w:szCs w:val="26"/>
          <w:lang w:val="nl-NL"/>
        </w:rPr>
        <w:t>Do bước sóng các vạch quang ph</w:t>
      </w:r>
      <w:r w:rsidRPr="000D4695">
        <w:rPr>
          <w:sz w:val="26"/>
          <w:szCs w:val="26"/>
          <w:lang w:val="nl-NL"/>
        </w:rPr>
        <w:t>ổ</w:t>
      </w:r>
      <w:r w:rsidRPr="000D4695">
        <w:rPr>
          <w:rFonts w:eastAsia="VNI-Times"/>
          <w:sz w:val="26"/>
          <w:szCs w:val="26"/>
          <w:lang w:val="nl-NL"/>
        </w:rPr>
        <w:t>.</w:t>
      </w:r>
    </w:p>
    <w:p w14:paraId="5A0912FA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0D4695">
        <w:rPr>
          <w:sz w:val="26"/>
          <w:szCs w:val="26"/>
          <w:lang w:val="nl-NL"/>
        </w:rPr>
        <w:t>ắc</w:t>
      </w:r>
    </w:p>
    <w:p w14:paraId="2929F962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Tiến hành các phép phân tích quang phổ.</w:t>
      </w:r>
    </w:p>
    <w:p w14:paraId="4A50E20B" w14:textId="77777777" w:rsidR="00A654CD" w:rsidRPr="000D4695" w:rsidRDefault="00A654CD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18. </w:t>
      </w:r>
      <w:r w:rsidRPr="000D4695">
        <w:rPr>
          <w:sz w:val="26"/>
          <w:szCs w:val="26"/>
          <w:lang w:val="fr-FR"/>
        </w:rPr>
        <w:t>Phát biểu nào sau đây là đúng?</w:t>
      </w:r>
    </w:p>
    <w:p w14:paraId="1BFC97BD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fr-FR"/>
        </w:rPr>
        <w:t>Quang phổ vạch của nguyên tố nào thì đặc trưng cho nguyên tố ấy.</w:t>
      </w:r>
    </w:p>
    <w:p w14:paraId="4455FC09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31B2BEF6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3154A71B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179B7214" w14:textId="77777777" w:rsidR="001C61AA" w:rsidRPr="000D4695" w:rsidRDefault="001C61AA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19. </w:t>
      </w:r>
      <w:r w:rsidRPr="000D4695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0D4695">
        <w:rPr>
          <w:sz w:val="26"/>
          <w:szCs w:val="26"/>
          <w:vertAlign w:val="superscript"/>
          <w:lang w:val="nl-NL"/>
        </w:rPr>
        <w:t>-6</w:t>
      </w:r>
      <w:r w:rsidRPr="000D4695">
        <w:rPr>
          <w:sz w:val="26"/>
          <w:szCs w:val="26"/>
          <w:lang w:val="nl-NL"/>
        </w:rPr>
        <w:t xml:space="preserve"> H và tụ điện có điện dung C = 20.10</w:t>
      </w:r>
      <w:r w:rsidRPr="000D4695">
        <w:rPr>
          <w:sz w:val="26"/>
          <w:szCs w:val="26"/>
          <w:vertAlign w:val="superscript"/>
          <w:lang w:val="nl-NL"/>
        </w:rPr>
        <w:t xml:space="preserve">-5 </w:t>
      </w:r>
      <w:r w:rsidR="00376067" w:rsidRPr="000D4695">
        <w:rPr>
          <w:sz w:val="26"/>
          <w:szCs w:val="26"/>
          <w:lang w:val="nl-NL"/>
        </w:rPr>
        <w:t>μF. Cho biết</w:t>
      </w:r>
      <w:r w:rsidRPr="000D4695">
        <w:rPr>
          <w:sz w:val="26"/>
          <w:szCs w:val="26"/>
          <w:lang w:val="nl-NL"/>
        </w:rPr>
        <w:t xml:space="preserve"> tốc độ truyền sóng điện từ trong chân không là 3.10</w:t>
      </w:r>
      <w:r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m/s. Bước sóng của sóng điện từ bức xạ ra là</w:t>
      </w:r>
    </w:p>
    <w:p w14:paraId="417436B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37,7 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53,3 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12,56 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628 m.</w:t>
      </w:r>
    </w:p>
    <w:p w14:paraId="2264E9D2" w14:textId="77777777" w:rsidR="00707156" w:rsidRPr="000D4695" w:rsidRDefault="00707156" w:rsidP="000D4695">
      <w:pPr>
        <w:tabs>
          <w:tab w:val="left" w:pos="5136"/>
        </w:tabs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20. </w:t>
      </w:r>
      <w:r w:rsidRPr="000D4695">
        <w:rPr>
          <w:sz w:val="26"/>
          <w:szCs w:val="26"/>
          <w:lang w:val="nl-NL"/>
        </w:rPr>
        <w:t xml:space="preserve">Hai khe </w:t>
      </w:r>
      <w:r w:rsidR="002B63B2" w:rsidRPr="000D4695">
        <w:rPr>
          <w:sz w:val="26"/>
          <w:szCs w:val="26"/>
          <w:lang w:val="nl-NL"/>
        </w:rPr>
        <w:t>I</w:t>
      </w:r>
      <w:r w:rsidRPr="000D4695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146AEC1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  <w:lang w:val="nl-NL"/>
        </w:rPr>
        <w:t>0,33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0,5</w:t>
      </w:r>
      <w:r w:rsidR="00F216C5" w:rsidRPr="000D4695">
        <w:rPr>
          <w:sz w:val="26"/>
          <w:szCs w:val="26"/>
          <w:lang w:val="nl-NL"/>
        </w:rPr>
        <w:t xml:space="preserve"> μm 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0,4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0,45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</w:p>
    <w:p w14:paraId="64F0F1AB" w14:textId="1CFDC06E" w:rsidR="001C61AA" w:rsidRPr="000D4695" w:rsidRDefault="001C61AA" w:rsidP="000D4695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21. </w:t>
      </w:r>
      <w:r w:rsidRPr="000D4695">
        <w:rPr>
          <w:sz w:val="26"/>
          <w:szCs w:val="26"/>
        </w:rPr>
        <w:t xml:space="preserve">Một mạch dao động LC lý tưởng, cường độ dòng điện trong mạch có biểu thức </w:t>
      </w:r>
      <w:r w:rsidR="00735318" w:rsidRPr="000D4695">
        <w:rPr>
          <w:rFonts w:eastAsia="Calibri"/>
          <w:position w:val="-16"/>
          <w:sz w:val="26"/>
          <w:szCs w:val="26"/>
        </w:rPr>
        <w:object w:dxaOrig="2060" w:dyaOrig="440" w14:anchorId="26AAC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3pt;height:22.15pt" o:ole="">
            <v:imagedata r:id="rId7" o:title=""/>
          </v:shape>
          <o:OLEObject Type="Embed" ProgID="Equation.DSMT4" ShapeID="_x0000_i1030" DrawAspect="Content" ObjectID="_1740069879" r:id="rId8"/>
        </w:object>
      </w:r>
      <w:r w:rsidRPr="000D4695">
        <w:rPr>
          <w:sz w:val="26"/>
          <w:szCs w:val="26"/>
        </w:rPr>
        <w:t xml:space="preserve"> Điện tích cực đại trên tụ là</w:t>
      </w:r>
    </w:p>
    <w:p w14:paraId="12A29315" w14:textId="77777777" w:rsidR="00735318" w:rsidRPr="00B34BC9" w:rsidRDefault="00735318" w:rsidP="0073531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135AAC66" w14:textId="77777777" w:rsidR="005324D8" w:rsidRPr="000D4695" w:rsidRDefault="00CD7B0A" w:rsidP="000D4695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22. </w:t>
      </w:r>
      <w:r w:rsidR="005324D8" w:rsidRPr="000D4695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0D4695">
        <w:rPr>
          <w:sz w:val="26"/>
          <w:szCs w:val="26"/>
          <w:lang w:val="nl-NL"/>
        </w:rPr>
        <w:sym w:font="Symbol" w:char="F06C"/>
      </w:r>
      <w:r w:rsidR="005324D8" w:rsidRPr="000D4695">
        <w:rPr>
          <w:sz w:val="26"/>
          <w:szCs w:val="26"/>
          <w:lang w:val="nl-NL"/>
        </w:rPr>
        <w:t xml:space="preserve"> = 0,48 μm. Vị trí vân sáng bậc hai trên màn ℓà</w:t>
      </w:r>
    </w:p>
    <w:p w14:paraId="18948F50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F216C5" w:rsidRPr="000D4695">
        <w:rPr>
          <w:sz w:val="26"/>
          <w:szCs w:val="26"/>
          <w:lang w:val="nl-NL"/>
        </w:rPr>
        <w:t xml:space="preserve">0,64 </w:t>
      </w:r>
      <w:r w:rsidRPr="000D4695">
        <w:rPr>
          <w:sz w:val="26"/>
          <w:szCs w:val="26"/>
          <w:lang w:val="nl-NL"/>
        </w:rPr>
        <w:t>mm 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 xml:space="preserve">± </w:t>
      </w:r>
      <w:r w:rsidR="00F216C5" w:rsidRPr="000D4695">
        <w:rPr>
          <w:sz w:val="26"/>
          <w:szCs w:val="26"/>
          <w:lang w:val="nl-NL"/>
        </w:rPr>
        <w:t>0,64</w:t>
      </w:r>
      <w:r w:rsidRPr="000D4695">
        <w:rPr>
          <w:sz w:val="26"/>
          <w:szCs w:val="26"/>
          <w:lang w:val="nl-NL"/>
        </w:rPr>
        <w:t xml:space="preserve"> mm 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1,28 m 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± 1,28</w:t>
      </w:r>
      <w:r w:rsidR="00F216C5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 .</w:t>
      </w:r>
    </w:p>
    <w:p w14:paraId="164AA3C4" w14:textId="77777777" w:rsidR="002872C9" w:rsidRPr="000D4695" w:rsidRDefault="002872C9" w:rsidP="000D4695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0D4695">
        <w:rPr>
          <w:b/>
          <w:sz w:val="26"/>
          <w:szCs w:val="26"/>
        </w:rPr>
        <w:t xml:space="preserve">Câu 23. </w:t>
      </w:r>
      <w:r w:rsidRPr="000D4695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-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âng là 2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mm, khoảng cách từ màn chứa hai khe tới màn quan sát là 2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m. Hai khe được chiếu bởi ánh sáng đỏ có bước sóng 0,75</w:t>
      </w:r>
      <w:r w:rsidRPr="000D4695">
        <w:rPr>
          <w:position w:val="-10"/>
          <w:sz w:val="26"/>
          <w:szCs w:val="26"/>
          <w:lang w:val="it-IT"/>
        </w:rPr>
        <w:object w:dxaOrig="400" w:dyaOrig="260" w14:anchorId="0058542F">
          <v:shape id="_x0000_i1026" type="#_x0000_t75" style="width:20.5pt;height:13.3pt" o:ole="">
            <v:imagedata r:id="rId9" o:title=""/>
          </v:shape>
          <o:OLEObject Type="Embed" ProgID="Equation.3" ShapeID="_x0000_i1026" DrawAspect="Content" ObjectID="_1740069880" r:id="rId10"/>
        </w:object>
      </w:r>
      <w:r w:rsidRPr="000D4695">
        <w:rPr>
          <w:sz w:val="26"/>
          <w:szCs w:val="26"/>
          <w:lang w:val="it-IT"/>
        </w:rPr>
        <w:t>, khoảng cách</w:t>
      </w:r>
      <w:r w:rsidR="00A36C6A" w:rsidRPr="000D4695">
        <w:rPr>
          <w:sz w:val="26"/>
          <w:szCs w:val="26"/>
          <w:lang w:val="it-IT"/>
        </w:rPr>
        <w:t xml:space="preserve"> gần nhất</w:t>
      </w:r>
      <w:r w:rsidRPr="000D4695">
        <w:rPr>
          <w:sz w:val="26"/>
          <w:szCs w:val="26"/>
          <w:lang w:val="it-IT"/>
        </w:rPr>
        <w:t xml:space="preserve"> giữa vân sáng </w:t>
      </w:r>
      <w:r w:rsidR="00A36C6A" w:rsidRPr="000D4695">
        <w:rPr>
          <w:sz w:val="26"/>
          <w:szCs w:val="26"/>
          <w:lang w:val="it-IT"/>
        </w:rPr>
        <w:t>bậc</w:t>
      </w:r>
      <w:r w:rsidRPr="000D4695">
        <w:rPr>
          <w:sz w:val="26"/>
          <w:szCs w:val="26"/>
          <w:lang w:val="it-IT"/>
        </w:rPr>
        <w:t xml:space="preserve"> </w:t>
      </w:r>
      <w:r w:rsidR="00A52DE3" w:rsidRPr="000D4695">
        <w:rPr>
          <w:sz w:val="26"/>
          <w:szCs w:val="26"/>
          <w:lang w:val="it-IT"/>
        </w:rPr>
        <w:t>2</w:t>
      </w:r>
      <w:r w:rsidRPr="000D4695">
        <w:rPr>
          <w:sz w:val="26"/>
          <w:szCs w:val="26"/>
          <w:lang w:val="it-IT"/>
        </w:rPr>
        <w:t xml:space="preserve"> đến vân sáng </w:t>
      </w:r>
      <w:r w:rsidR="00A36C6A" w:rsidRPr="000D4695">
        <w:rPr>
          <w:sz w:val="26"/>
          <w:szCs w:val="26"/>
          <w:lang w:val="it-IT"/>
        </w:rPr>
        <w:t>bậc</w:t>
      </w:r>
      <w:r w:rsidRPr="000D4695">
        <w:rPr>
          <w:sz w:val="26"/>
          <w:szCs w:val="26"/>
          <w:lang w:val="it-IT"/>
        </w:rPr>
        <w:t xml:space="preserve"> 8 là</w:t>
      </w:r>
    </w:p>
    <w:p w14:paraId="4879566B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CC3145" w:rsidRPr="000D4695">
        <w:rPr>
          <w:sz w:val="26"/>
          <w:szCs w:val="26"/>
          <w:lang w:val="it-IT"/>
        </w:rPr>
        <w:t>0,75</w:t>
      </w:r>
      <w:r w:rsidRPr="000D4695">
        <w:rPr>
          <w:sz w:val="26"/>
          <w:szCs w:val="26"/>
          <w:lang w:val="it-IT"/>
        </w:rPr>
        <w:t xml:space="preserve"> mm.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it-IT"/>
        </w:rPr>
        <w:t>3</w:t>
      </w:r>
      <w:r w:rsidR="00A52DE3" w:rsidRPr="000D4695">
        <w:rPr>
          <w:sz w:val="26"/>
          <w:szCs w:val="26"/>
          <w:lang w:val="it-IT"/>
        </w:rPr>
        <w:t>,</w:t>
      </w:r>
      <w:r w:rsidRPr="000D4695">
        <w:rPr>
          <w:sz w:val="26"/>
          <w:szCs w:val="26"/>
          <w:lang w:val="it-IT"/>
        </w:rPr>
        <w:t>6 mm.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it-IT"/>
        </w:rPr>
        <w:t>5</w:t>
      </w:r>
      <w:r w:rsidR="00A52DE3" w:rsidRPr="000D4695">
        <w:rPr>
          <w:sz w:val="26"/>
          <w:szCs w:val="26"/>
          <w:lang w:val="it-IT"/>
        </w:rPr>
        <w:t>,</w:t>
      </w:r>
      <w:r w:rsidRPr="000D4695">
        <w:rPr>
          <w:sz w:val="26"/>
          <w:szCs w:val="26"/>
          <w:lang w:val="it-IT"/>
        </w:rPr>
        <w:t>2 mm.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it-IT"/>
        </w:rPr>
        <w:t>4,5 mm.</w:t>
      </w:r>
    </w:p>
    <w:p w14:paraId="71F513E5" w14:textId="77777777" w:rsidR="002872C9" w:rsidRPr="000D4695" w:rsidRDefault="002872C9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24. </w:t>
      </w:r>
      <w:r w:rsidRPr="000D4695">
        <w:rPr>
          <w:sz w:val="26"/>
          <w:szCs w:val="26"/>
          <w:lang w:val="pt-BR"/>
        </w:rPr>
        <w:t xml:space="preserve">Một nguồn sáng đơn sắc có </w:t>
      </w:r>
      <w:r w:rsidRPr="000D4695">
        <w:rPr>
          <w:position w:val="-6"/>
          <w:sz w:val="26"/>
          <w:szCs w:val="26"/>
          <w:lang w:val="nl-NL"/>
        </w:rPr>
        <w:object w:dxaOrig="200" w:dyaOrig="279" w14:anchorId="57A24B77">
          <v:shape id="_x0000_i1027" type="#_x0000_t75" style="width:9.95pt;height:14.4pt" o:ole="">
            <v:imagedata r:id="rId11" o:title=""/>
          </v:shape>
          <o:OLEObject Type="Embed" ProgID="Equation.3" ShapeID="_x0000_i1027" DrawAspect="Content" ObjectID="_1740069881" r:id="rId12"/>
        </w:object>
      </w:r>
      <w:r w:rsidRPr="000D4695">
        <w:rPr>
          <w:sz w:val="26"/>
          <w:szCs w:val="26"/>
          <w:lang w:val="pt-BR"/>
        </w:rPr>
        <w:t xml:space="preserve"> = 0,6</w:t>
      </w:r>
      <w:r w:rsidRPr="000D4695">
        <w:rPr>
          <w:position w:val="-10"/>
          <w:sz w:val="26"/>
          <w:szCs w:val="26"/>
          <w:lang w:val="nl-NL"/>
        </w:rPr>
        <w:object w:dxaOrig="200" w:dyaOrig="260" w14:anchorId="0835FD83">
          <v:shape id="_x0000_i1028" type="#_x0000_t75" style="width:9.95pt;height:13.3pt" o:ole="">
            <v:imagedata r:id="rId13" o:title=""/>
          </v:shape>
          <o:OLEObject Type="Embed" ProgID="Equation.3" ShapeID="_x0000_i1028" DrawAspect="Content" ObjectID="_1740069882" r:id="rId14"/>
        </w:object>
      </w:r>
      <w:r w:rsidRPr="000D4695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0D4695">
        <w:rPr>
          <w:sz w:val="26"/>
          <w:szCs w:val="26"/>
          <w:lang w:val="pt-BR"/>
        </w:rPr>
        <w:t xml:space="preserve"> </w:t>
      </w:r>
      <w:r w:rsidRPr="000D4695">
        <w:rPr>
          <w:sz w:val="26"/>
          <w:szCs w:val="26"/>
          <w:lang w:val="pt-BR"/>
        </w:rPr>
        <w:t>m. Khoảng cách gần nhất giữa hai vân tối là</w:t>
      </w:r>
    </w:p>
    <w:p w14:paraId="62092DE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0,5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0,3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0,7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0,6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</w:p>
    <w:p w14:paraId="1532DE8C" w14:textId="77777777" w:rsidR="002872C9" w:rsidRPr="000D4695" w:rsidRDefault="002872C9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25. </w:t>
      </w:r>
      <w:r w:rsidRPr="000D4695">
        <w:rPr>
          <w:sz w:val="26"/>
          <w:szCs w:val="26"/>
        </w:rPr>
        <w:t xml:space="preserve">Trong thí nghiệm giao thoa ánh sáng với khe </w:t>
      </w:r>
      <w:r w:rsidR="00A52DE3" w:rsidRPr="000D4695">
        <w:rPr>
          <w:sz w:val="26"/>
          <w:szCs w:val="26"/>
        </w:rPr>
        <w:t>I – âng</w:t>
      </w:r>
      <w:r w:rsidRPr="000D4695">
        <w:rPr>
          <w:sz w:val="26"/>
          <w:szCs w:val="26"/>
        </w:rPr>
        <w:t>, cho a = 2</w:t>
      </w:r>
      <w:r w:rsidR="00A52DE3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>mm, D = 2</w:t>
      </w:r>
      <w:r w:rsidR="00A52DE3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5B905C5A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</w:rPr>
        <w:t>13 sáng, 14</w:t>
      </w:r>
      <w:r w:rsidRPr="000D4695">
        <w:rPr>
          <w:sz w:val="26"/>
          <w:szCs w:val="26"/>
        </w:rPr>
        <w:t xml:space="preserve"> tối</w:t>
      </w:r>
      <w:r w:rsidR="00707156" w:rsidRPr="000D4695">
        <w:rPr>
          <w:sz w:val="26"/>
          <w:szCs w:val="26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12 sáng, 12 tối.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11 sáng</w:t>
      </w:r>
      <w:r w:rsidR="00604F56" w:rsidRPr="000D4695">
        <w:rPr>
          <w:sz w:val="26"/>
          <w:szCs w:val="26"/>
        </w:rPr>
        <w:t xml:space="preserve">, </w:t>
      </w:r>
      <w:r w:rsidRPr="000D4695">
        <w:rPr>
          <w:sz w:val="26"/>
          <w:szCs w:val="26"/>
        </w:rPr>
        <w:t>12 tối</w:t>
      </w:r>
      <w:r w:rsidR="00707156" w:rsidRPr="000D4695">
        <w:rPr>
          <w:sz w:val="26"/>
          <w:szCs w:val="26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1</w:t>
      </w:r>
      <w:r w:rsidR="00604F56" w:rsidRPr="000D4695">
        <w:rPr>
          <w:sz w:val="26"/>
          <w:szCs w:val="26"/>
        </w:rPr>
        <w:t>3</w:t>
      </w:r>
      <w:r w:rsidRPr="000D4695">
        <w:rPr>
          <w:sz w:val="26"/>
          <w:szCs w:val="26"/>
        </w:rPr>
        <w:t xml:space="preserve"> sáng, 1</w:t>
      </w:r>
      <w:r w:rsidR="00604F56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 xml:space="preserve"> tối</w:t>
      </w:r>
      <w:r w:rsidR="00604F56" w:rsidRPr="000D4695">
        <w:rPr>
          <w:sz w:val="26"/>
          <w:szCs w:val="26"/>
        </w:rPr>
        <w:t>.</w:t>
      </w:r>
    </w:p>
    <w:p w14:paraId="4C33CB13" w14:textId="77777777" w:rsidR="00707156" w:rsidRPr="000D4695" w:rsidRDefault="00707156" w:rsidP="000D4695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26. </w:t>
      </w:r>
      <w:r w:rsidRPr="000D4695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0D4695">
        <w:rPr>
          <w:sz w:val="26"/>
          <w:szCs w:val="26"/>
          <w:lang w:val="nl-NL"/>
        </w:rPr>
        <w:sym w:font="Symbol" w:char="F06C"/>
      </w:r>
      <w:r w:rsidRPr="000D4695">
        <w:rPr>
          <w:sz w:val="26"/>
          <w:szCs w:val="26"/>
          <w:lang w:val="nl-NL"/>
        </w:rPr>
        <w:t xml:space="preserve">= 0,5 μm, đến khe </w:t>
      </w:r>
      <w:r w:rsidR="006102DF" w:rsidRPr="000D4695">
        <w:rPr>
          <w:sz w:val="26"/>
          <w:szCs w:val="26"/>
          <w:lang w:val="nl-NL"/>
        </w:rPr>
        <w:t>I – âng</w:t>
      </w:r>
      <w:r w:rsidRPr="000D4695">
        <w:rPr>
          <w:sz w:val="26"/>
          <w:szCs w:val="26"/>
          <w:lang w:val="nl-NL"/>
        </w:rPr>
        <w:t xml:space="preserve"> </w:t>
      </w:r>
      <w:r w:rsidR="006102DF" w:rsidRPr="000D4695">
        <w:rPr>
          <w:sz w:val="26"/>
          <w:szCs w:val="26"/>
          <w:lang w:val="nl-NL"/>
        </w:rPr>
        <w:t>với khoảng cách hai khe là 0,5 mm</w:t>
      </w:r>
      <w:r w:rsidRPr="000D4695">
        <w:rPr>
          <w:sz w:val="26"/>
          <w:szCs w:val="26"/>
          <w:lang w:val="nl-NL"/>
        </w:rPr>
        <w:t>. Mặt phẳng chứa S</w:t>
      </w:r>
      <w:r w:rsidRPr="000D4695">
        <w:rPr>
          <w:sz w:val="26"/>
          <w:szCs w:val="26"/>
          <w:vertAlign w:val="subscript"/>
          <w:lang w:val="nl-NL"/>
        </w:rPr>
        <w:t>1</w:t>
      </w:r>
      <w:r w:rsidRPr="000D4695">
        <w:rPr>
          <w:sz w:val="26"/>
          <w:szCs w:val="26"/>
          <w:lang w:val="nl-NL"/>
        </w:rPr>
        <w:t>S</w:t>
      </w:r>
      <w:r w:rsidRPr="000D4695">
        <w:rPr>
          <w:sz w:val="26"/>
          <w:szCs w:val="26"/>
          <w:vertAlign w:val="subscript"/>
          <w:lang w:val="nl-NL"/>
        </w:rPr>
        <w:t>2</w:t>
      </w:r>
      <w:r w:rsidRPr="000D4695">
        <w:rPr>
          <w:sz w:val="26"/>
          <w:szCs w:val="26"/>
          <w:lang w:val="nl-NL"/>
        </w:rPr>
        <w:t xml:space="preserve"> cách màn D = 1</w:t>
      </w:r>
      <w:r w:rsidR="006102DF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m. Tại M trên màn các</w:t>
      </w:r>
      <w:r w:rsidR="006102DF" w:rsidRPr="000D4695">
        <w:rPr>
          <w:sz w:val="26"/>
          <w:szCs w:val="26"/>
          <w:lang w:val="nl-NL"/>
        </w:rPr>
        <w:t>h</w:t>
      </w:r>
      <w:r w:rsidRPr="000D4695">
        <w:rPr>
          <w:sz w:val="26"/>
          <w:szCs w:val="26"/>
          <w:lang w:val="nl-NL"/>
        </w:rPr>
        <w:t xml:space="preserve"> vân trung tâm một khoảng 3,5</w:t>
      </w:r>
      <w:r w:rsidR="006102DF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 là</w:t>
      </w:r>
    </w:p>
    <w:p w14:paraId="7A0284B2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sáng bậc 3.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tối thứ 4.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="006102DF" w:rsidRPr="000D4695">
        <w:rPr>
          <w:sz w:val="26"/>
          <w:szCs w:val="26"/>
          <w:lang w:val="nl-NL"/>
        </w:rPr>
        <w:t>vân t</w:t>
      </w:r>
      <w:r w:rsidRPr="000D4695">
        <w:rPr>
          <w:sz w:val="26"/>
          <w:szCs w:val="26"/>
          <w:lang w:val="nl-NL"/>
        </w:rPr>
        <w:t>ối thứ 3</w:t>
      </w:r>
      <w:r w:rsidR="006102DF" w:rsidRPr="000D4695">
        <w:rPr>
          <w:sz w:val="26"/>
          <w:szCs w:val="26"/>
          <w:lang w:val="nl-NL"/>
        </w:rPr>
        <w:t>,5</w:t>
      </w:r>
      <w:r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sáng thứ 4 .</w:t>
      </w:r>
    </w:p>
    <w:p w14:paraId="4DA996FA" w14:textId="77777777" w:rsidR="001C61AA" w:rsidRPr="000D4695" w:rsidRDefault="001C61AA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27. </w:t>
      </w:r>
      <w:r w:rsidRPr="000D4695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0D4695">
        <w:rPr>
          <w:sz w:val="26"/>
          <w:szCs w:val="26"/>
        </w:rPr>
        <w:t xml:space="preserve"> là</w:t>
      </w:r>
    </w:p>
    <w:p w14:paraId="7E11C776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ω = 5.10</w:t>
      </w:r>
      <w:r w:rsidRPr="000D4695">
        <w:rPr>
          <w:sz w:val="26"/>
          <w:szCs w:val="26"/>
          <w:vertAlign w:val="superscript"/>
        </w:rPr>
        <w:t>4</w:t>
      </w:r>
      <w:r w:rsidRPr="000D4695">
        <w:rPr>
          <w:sz w:val="26"/>
          <w:szCs w:val="26"/>
        </w:rPr>
        <w:t xml:space="preserve"> rad/s.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ω = 5.10</w:t>
      </w:r>
      <w:r w:rsidRPr="000D4695">
        <w:rPr>
          <w:sz w:val="26"/>
          <w:szCs w:val="26"/>
          <w:vertAlign w:val="superscript"/>
        </w:rPr>
        <w:t>–4</w:t>
      </w:r>
      <w:r w:rsidRPr="000D4695">
        <w:rPr>
          <w:sz w:val="26"/>
          <w:szCs w:val="26"/>
        </w:rPr>
        <w:t xml:space="preserve"> rad/s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ω = 2000 rad/s.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ω = 200 rad/s.</w:t>
      </w:r>
    </w:p>
    <w:p w14:paraId="0B1E077C" w14:textId="77777777" w:rsidR="00F216C5" w:rsidRPr="000D4695" w:rsidRDefault="00CD1721" w:rsidP="000D4695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28. </w:t>
      </w:r>
      <w:r w:rsidR="00F216C5" w:rsidRPr="000D4695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0D4695">
        <w:rPr>
          <w:sz w:val="26"/>
          <w:szCs w:val="26"/>
          <w:lang w:val="nl-NL"/>
        </w:rPr>
        <w:t xml:space="preserve">I - </w:t>
      </w:r>
      <w:r w:rsidR="00F216C5" w:rsidRPr="000D4695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0D4695">
        <w:rPr>
          <w:sz w:val="26"/>
          <w:szCs w:val="26"/>
          <w:lang w:val="nl-NL"/>
        </w:rPr>
        <w:t>18,75</w:t>
      </w:r>
      <w:r w:rsidR="00F216C5" w:rsidRPr="000D4695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0D4695">
        <w:rPr>
          <w:sz w:val="26"/>
          <w:szCs w:val="26"/>
          <w:vertAlign w:val="superscript"/>
          <w:lang w:val="nl-NL"/>
        </w:rPr>
        <w:t>8</w:t>
      </w:r>
      <w:r w:rsidR="00F216C5" w:rsidRPr="000D4695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1A11DF3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.10</w:t>
      </w:r>
      <w:r w:rsidRPr="000D4695">
        <w:rPr>
          <w:sz w:val="26"/>
          <w:szCs w:val="26"/>
          <w:vertAlign w:val="superscript"/>
          <w:lang w:val="nl-NL"/>
        </w:rPr>
        <w:t>1</w:t>
      </w:r>
      <w:r w:rsidR="001F2D35" w:rsidRPr="000D4695">
        <w:rPr>
          <w:sz w:val="26"/>
          <w:szCs w:val="26"/>
          <w:vertAlign w:val="superscript"/>
          <w:lang w:val="nl-NL"/>
        </w:rPr>
        <w:t>4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,5.10</w:t>
      </w:r>
      <w:r w:rsidR="001F2D35"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.10</w:t>
      </w:r>
      <w:r w:rsidR="001F2D35"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,5.10</w:t>
      </w:r>
      <w:r w:rsidRPr="000D4695">
        <w:rPr>
          <w:sz w:val="26"/>
          <w:szCs w:val="26"/>
          <w:vertAlign w:val="superscript"/>
          <w:lang w:val="nl-NL"/>
        </w:rPr>
        <w:t>14</w:t>
      </w:r>
      <w:r w:rsidRPr="000D4695">
        <w:rPr>
          <w:sz w:val="26"/>
          <w:szCs w:val="26"/>
          <w:lang w:val="nl-NL"/>
        </w:rPr>
        <w:t xml:space="preserve"> Hz</w:t>
      </w:r>
    </w:p>
    <w:p w14:paraId="3AACF92D" w14:textId="77777777" w:rsidR="00EC0B0E" w:rsidRPr="000D4695" w:rsidRDefault="00EC0B0E" w:rsidP="000D4695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29. </w:t>
      </w:r>
      <w:r w:rsidRPr="000D4695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0D4695">
        <w:rPr>
          <w:sz w:val="26"/>
          <w:szCs w:val="26"/>
          <w:lang w:val="nl-NL"/>
        </w:rPr>
        <w:t>38</w:t>
      </w:r>
      <w:r w:rsidRPr="000D4695">
        <w:rPr>
          <w:sz w:val="26"/>
          <w:szCs w:val="26"/>
          <w:lang w:val="nl-NL"/>
        </w:rPr>
        <w:t xml:space="preserve"> μm đến 0,7</w:t>
      </w:r>
      <w:r w:rsidR="005D371A" w:rsidRPr="000D4695">
        <w:rPr>
          <w:sz w:val="26"/>
          <w:szCs w:val="26"/>
          <w:lang w:val="nl-NL"/>
        </w:rPr>
        <w:t>6</w:t>
      </w:r>
      <w:r w:rsidRPr="000D4695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0D4695">
        <w:rPr>
          <w:sz w:val="26"/>
          <w:szCs w:val="26"/>
          <w:lang w:val="nl-NL"/>
        </w:rPr>
        <w:t>có bước sóng</w:t>
      </w:r>
      <w:r w:rsidRPr="000D4695">
        <w:rPr>
          <w:sz w:val="26"/>
          <w:szCs w:val="26"/>
          <w:lang w:val="nl-NL"/>
        </w:rPr>
        <w:t xml:space="preserve"> 0,5</w:t>
      </w:r>
      <w:r w:rsidR="001F2D35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μm còn có bao nhiêu bức xạ khác có vân sáng tại vị trí đó?</w:t>
      </w:r>
    </w:p>
    <w:p w14:paraId="18E01608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5 bức xạ.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3 bức xạ.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2 bức xạ.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4 bức xạ.</w:t>
      </w:r>
    </w:p>
    <w:p w14:paraId="67B9ECD9" w14:textId="77777777" w:rsidR="00F251D9" w:rsidRPr="000D4695" w:rsidRDefault="00F251D9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30. </w:t>
      </w:r>
      <w:r w:rsidR="00B56730" w:rsidRPr="000D4695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0D4695">
        <w:rPr>
          <w:sz w:val="26"/>
          <w:szCs w:val="26"/>
        </w:rPr>
        <w:t>. Lấy π</w:t>
      </w:r>
      <w:r w:rsidRPr="000D4695">
        <w:rPr>
          <w:sz w:val="26"/>
          <w:szCs w:val="26"/>
          <w:vertAlign w:val="superscript"/>
        </w:rPr>
        <w:t>2</w:t>
      </w:r>
      <w:r w:rsidRPr="000D4695">
        <w:rPr>
          <w:sz w:val="26"/>
          <w:szCs w:val="26"/>
        </w:rPr>
        <w:t xml:space="preserve"> = 10. </w:t>
      </w:r>
      <w:r w:rsidR="00722F80" w:rsidRPr="000D4695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0D4695">
        <w:rPr>
          <w:sz w:val="26"/>
          <w:szCs w:val="26"/>
          <w:vertAlign w:val="superscript"/>
        </w:rPr>
        <w:t>─ 8</w:t>
      </w:r>
      <w:r w:rsidR="00722F80" w:rsidRPr="000D4695">
        <w:rPr>
          <w:sz w:val="26"/>
          <w:szCs w:val="26"/>
        </w:rPr>
        <w:t xml:space="preserve"> </w:t>
      </w:r>
      <w:r w:rsidR="00722F80" w:rsidRPr="000D4695">
        <w:rPr>
          <w:bCs/>
          <w:sz w:val="26"/>
          <w:szCs w:val="26"/>
        </w:rPr>
        <w:t>C .</w:t>
      </w:r>
      <w:r w:rsidR="00722F80" w:rsidRPr="000D4695">
        <w:rPr>
          <w:b/>
          <w:bCs/>
          <w:sz w:val="26"/>
          <w:szCs w:val="26"/>
        </w:rPr>
        <w:t xml:space="preserve"> </w:t>
      </w:r>
      <w:r w:rsidRPr="000D4695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62C026A8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 xml:space="preserve">q = </w:t>
      </w:r>
      <w:r w:rsidR="002E4E4F" w:rsidRPr="000D4695">
        <w:rPr>
          <w:sz w:val="26"/>
          <w:szCs w:val="26"/>
        </w:rPr>
        <w:t>4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2E4E4F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="002E4E4F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>t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2E4E4F" w:rsidRPr="000D4695">
        <w:rPr>
          <w:sz w:val="26"/>
          <w:szCs w:val="26"/>
        </w:rPr>
        <w:t>23,2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5,8.10</w:t>
      </w:r>
      <w:r w:rsidR="002E4E4F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 xml:space="preserve">t </w:t>
      </w:r>
      <w:r w:rsidR="002E4E4F" w:rsidRPr="000D4695">
        <w:rPr>
          <w:sz w:val="26"/>
          <w:szCs w:val="26"/>
        </w:rPr>
        <w:t xml:space="preserve">+ </w:t>
      </w:r>
      <w:r w:rsidRPr="000D4695">
        <w:rPr>
          <w:sz w:val="26"/>
          <w:szCs w:val="26"/>
        </w:rPr>
        <w:t xml:space="preserve">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0097F578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 xml:space="preserve">q = 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BB23CB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</w:t>
      </w:r>
      <w:r w:rsidRPr="000D4695">
        <w:rPr>
          <w:sz w:val="26"/>
          <w:szCs w:val="26"/>
        </w:rPr>
        <w:t>,</w:t>
      </w:r>
      <w:r w:rsidR="002E4E4F" w:rsidRPr="000D4695">
        <w:rPr>
          <w:sz w:val="26"/>
          <w:szCs w:val="26"/>
        </w:rPr>
        <w:t>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>t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BB23CB" w:rsidRPr="000D4695">
        <w:rPr>
          <w:sz w:val="26"/>
          <w:szCs w:val="26"/>
        </w:rPr>
        <w:t>13</w:t>
      </w:r>
      <w:r w:rsidR="002E4E4F" w:rsidRPr="000D4695">
        <w:rPr>
          <w:sz w:val="26"/>
          <w:szCs w:val="26"/>
        </w:rPr>
        <w:t>,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cos(</w:t>
      </w:r>
      <w:r w:rsidR="00E21C77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 xml:space="preserve">t </w:t>
      </w:r>
      <w:r w:rsidR="00BB23CB" w:rsidRPr="000D4695">
        <w:rPr>
          <w:sz w:val="26"/>
          <w:szCs w:val="26"/>
        </w:rPr>
        <w:t xml:space="preserve">+ </w:t>
      </w:r>
      <w:r w:rsidRPr="000D4695">
        <w:rPr>
          <w:sz w:val="26"/>
          <w:szCs w:val="26"/>
        </w:rPr>
        <w:t xml:space="preserve">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60B0A86D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="002E4E4F" w:rsidRPr="000D4695">
        <w:rPr>
          <w:sz w:val="26"/>
          <w:szCs w:val="26"/>
        </w:rPr>
        <w:t>q = 4.10</w:t>
      </w:r>
      <w:r w:rsidR="002E4E4F" w:rsidRPr="000D4695">
        <w:rPr>
          <w:sz w:val="26"/>
          <w:szCs w:val="26"/>
          <w:vertAlign w:val="superscript"/>
        </w:rPr>
        <w:t>-8</w:t>
      </w:r>
      <w:r w:rsidR="002E4E4F" w:rsidRPr="000D4695">
        <w:rPr>
          <w:sz w:val="26"/>
          <w:szCs w:val="26"/>
        </w:rPr>
        <w:t>cos(5,8.10</w:t>
      </w:r>
      <w:r w:rsidR="00E21C77" w:rsidRPr="000D4695">
        <w:rPr>
          <w:sz w:val="26"/>
          <w:szCs w:val="26"/>
          <w:vertAlign w:val="superscript"/>
        </w:rPr>
        <w:t>5</w:t>
      </w:r>
      <w:r w:rsidR="002E4E4F" w:rsidRPr="000D4695">
        <w:rPr>
          <w:sz w:val="26"/>
          <w:szCs w:val="26"/>
        </w:rPr>
        <w:t xml:space="preserve">t </w:t>
      </w:r>
      <w:r w:rsidR="00E21C77" w:rsidRPr="000D4695">
        <w:rPr>
          <w:sz w:val="26"/>
          <w:szCs w:val="26"/>
        </w:rPr>
        <w:t>+ π/2</w:t>
      </w:r>
      <w:r w:rsidR="002E4E4F" w:rsidRPr="000D4695">
        <w:rPr>
          <w:sz w:val="26"/>
          <w:szCs w:val="26"/>
        </w:rPr>
        <w:t>)</w:t>
      </w:r>
      <w:r w:rsidR="00E21C77" w:rsidRPr="000D4695">
        <w:rPr>
          <w:sz w:val="26"/>
          <w:szCs w:val="26"/>
        </w:rPr>
        <w:t xml:space="preserve"> </w:t>
      </w:r>
      <w:r w:rsidR="002E4E4F" w:rsidRPr="000D4695">
        <w:rPr>
          <w:sz w:val="26"/>
          <w:szCs w:val="26"/>
        </w:rPr>
        <w:t>C; i = 23,2cos(5,8.10</w:t>
      </w:r>
      <w:r w:rsidR="00E21C77" w:rsidRPr="000D4695">
        <w:rPr>
          <w:sz w:val="26"/>
          <w:szCs w:val="26"/>
          <w:vertAlign w:val="superscript"/>
        </w:rPr>
        <w:t>5</w:t>
      </w:r>
      <w:r w:rsidR="002E4E4F" w:rsidRPr="000D4695">
        <w:rPr>
          <w:sz w:val="26"/>
          <w:szCs w:val="26"/>
        </w:rPr>
        <w:t>t – π/2) mA .</w:t>
      </w:r>
    </w:p>
    <w:p w14:paraId="743A4167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 xml:space="preserve">q = 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BB23CB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</w:t>
      </w:r>
      <w:r w:rsidRPr="000D4695">
        <w:rPr>
          <w:sz w:val="26"/>
          <w:szCs w:val="26"/>
        </w:rPr>
        <w:t>,</w:t>
      </w:r>
      <w:r w:rsidR="002E4E4F" w:rsidRPr="000D4695">
        <w:rPr>
          <w:sz w:val="26"/>
          <w:szCs w:val="26"/>
        </w:rPr>
        <w:t>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6</w:t>
      </w:r>
      <w:r w:rsidRPr="000D4695">
        <w:rPr>
          <w:sz w:val="26"/>
          <w:szCs w:val="26"/>
        </w:rPr>
        <w:t>t</w:t>
      </w:r>
      <w:r w:rsidR="00E21C77" w:rsidRPr="000D4695">
        <w:rPr>
          <w:sz w:val="26"/>
          <w:szCs w:val="26"/>
        </w:rPr>
        <w:t xml:space="preserve"> + π/2</w:t>
      </w:r>
      <w:r w:rsidRPr="000D4695">
        <w:rPr>
          <w:sz w:val="26"/>
          <w:szCs w:val="26"/>
        </w:rPr>
        <w:t xml:space="preserve">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BB23CB" w:rsidRPr="000D4695">
        <w:rPr>
          <w:sz w:val="26"/>
          <w:szCs w:val="26"/>
        </w:rPr>
        <w:t>13</w:t>
      </w:r>
      <w:r w:rsidR="002E4E4F" w:rsidRPr="000D4695">
        <w:rPr>
          <w:sz w:val="26"/>
          <w:szCs w:val="26"/>
        </w:rPr>
        <w:t>,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cos(</w:t>
      </w:r>
      <w:r w:rsidR="00E21C77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6</w:t>
      </w:r>
      <w:r w:rsidRPr="000D4695">
        <w:rPr>
          <w:sz w:val="26"/>
          <w:szCs w:val="26"/>
        </w:rPr>
        <w:t xml:space="preserve">t </w:t>
      </w:r>
      <w:r w:rsidR="00BB23CB" w:rsidRPr="000D4695">
        <w:rPr>
          <w:sz w:val="26"/>
          <w:szCs w:val="26"/>
        </w:rPr>
        <w:t>–</w:t>
      </w:r>
      <w:r w:rsidRPr="000D4695">
        <w:rPr>
          <w:sz w:val="26"/>
          <w:szCs w:val="26"/>
        </w:rPr>
        <w:t xml:space="preserve"> 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79EBEF9F" w14:textId="77777777" w:rsidR="00341185" w:rsidRPr="000D4695" w:rsidRDefault="00341185" w:rsidP="000D4695">
      <w:pPr>
        <w:spacing w:line="276" w:lineRule="auto"/>
        <w:jc w:val="both"/>
        <w:rPr>
          <w:sz w:val="26"/>
          <w:szCs w:val="26"/>
        </w:rPr>
      </w:pPr>
    </w:p>
    <w:p w14:paraId="6B54937B" w14:textId="77777777" w:rsidR="00341185" w:rsidRPr="000D4695" w:rsidRDefault="00000000" w:rsidP="000D4695">
      <w:pPr>
        <w:spacing w:line="276" w:lineRule="auto"/>
        <w:jc w:val="center"/>
        <w:rPr>
          <w:sz w:val="26"/>
          <w:szCs w:val="26"/>
        </w:rPr>
      </w:pPr>
      <w:r w:rsidRPr="000D4695">
        <w:rPr>
          <w:rStyle w:val="YoungMixChar"/>
          <w:b/>
          <w:i/>
          <w:sz w:val="26"/>
          <w:szCs w:val="26"/>
        </w:rPr>
        <w:t>------ HẾT ------</w:t>
      </w:r>
    </w:p>
    <w:sectPr w:rsidR="00341185" w:rsidRPr="000D4695" w:rsidSect="000D4695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D474" w14:textId="77777777" w:rsidR="00403E12" w:rsidRDefault="00403E12">
      <w:r>
        <w:separator/>
      </w:r>
    </w:p>
  </w:endnote>
  <w:endnote w:type="continuationSeparator" w:id="0">
    <w:p w14:paraId="5A7D2744" w14:textId="77777777" w:rsidR="00403E12" w:rsidRDefault="0040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2696" w14:textId="50D48446" w:rsidR="00341185" w:rsidRPr="000D4695" w:rsidRDefault="00000000" w:rsidP="000D4695">
    <w:pPr>
      <w:tabs>
        <w:tab w:val="right" w:pos="10205"/>
      </w:tabs>
      <w:rPr>
        <w:b/>
        <w:bCs/>
        <w:sz w:val="18"/>
        <w:szCs w:val="18"/>
      </w:rPr>
    </w:pPr>
    <w:r w:rsidRPr="000D4695">
      <w:rPr>
        <w:b/>
        <w:bCs/>
        <w:sz w:val="18"/>
        <w:szCs w:val="18"/>
      </w:rPr>
      <w:t>Mã đề 1</w:t>
    </w:r>
    <w:r w:rsidR="000D4695" w:rsidRPr="000D4695">
      <w:rPr>
        <w:b/>
        <w:bCs/>
        <w:sz w:val="18"/>
        <w:szCs w:val="18"/>
      </w:rPr>
      <w:t>27</w:t>
    </w:r>
    <w:r w:rsidRPr="000D4695">
      <w:rPr>
        <w:b/>
        <w:bCs/>
        <w:sz w:val="18"/>
        <w:szCs w:val="18"/>
      </w:rPr>
      <w:tab/>
      <w:t xml:space="preserve">Trang </w:t>
    </w:r>
    <w:r w:rsidRPr="000D4695">
      <w:rPr>
        <w:b/>
        <w:bCs/>
        <w:sz w:val="18"/>
        <w:szCs w:val="18"/>
      </w:rPr>
      <w:fldChar w:fldCharType="begin"/>
    </w:r>
    <w:r w:rsidRPr="000D4695">
      <w:rPr>
        <w:b/>
        <w:bCs/>
        <w:sz w:val="18"/>
        <w:szCs w:val="18"/>
      </w:rPr>
      <w:instrText>Page</w:instrText>
    </w:r>
    <w:r w:rsidRPr="000D4695">
      <w:rPr>
        <w:b/>
        <w:bCs/>
        <w:sz w:val="18"/>
        <w:szCs w:val="18"/>
      </w:rPr>
      <w:fldChar w:fldCharType="separate"/>
    </w:r>
    <w:r w:rsidRPr="000D4695">
      <w:rPr>
        <w:b/>
        <w:bCs/>
        <w:sz w:val="18"/>
        <w:szCs w:val="18"/>
      </w:rPr>
      <w:t>Seq</w:t>
    </w:r>
    <w:r w:rsidRPr="000D4695">
      <w:rPr>
        <w:b/>
        <w:bCs/>
        <w:sz w:val="18"/>
        <w:szCs w:val="18"/>
      </w:rPr>
      <w:fldChar w:fldCharType="end"/>
    </w:r>
    <w:r w:rsidRPr="000D4695">
      <w:rPr>
        <w:b/>
        <w:bCs/>
        <w:sz w:val="18"/>
        <w:szCs w:val="18"/>
      </w:rPr>
      <w:t>/</w:t>
    </w:r>
    <w:r w:rsidRPr="000D4695">
      <w:rPr>
        <w:b/>
        <w:bCs/>
        <w:sz w:val="18"/>
        <w:szCs w:val="18"/>
      </w:rPr>
      <w:fldChar w:fldCharType="begin"/>
    </w:r>
    <w:r w:rsidRPr="000D4695">
      <w:rPr>
        <w:b/>
        <w:bCs/>
        <w:sz w:val="18"/>
        <w:szCs w:val="18"/>
      </w:rPr>
      <w:instrText>NUMPAGES</w:instrText>
    </w:r>
    <w:r w:rsidRPr="000D4695">
      <w:rPr>
        <w:b/>
        <w:bCs/>
        <w:sz w:val="18"/>
        <w:szCs w:val="18"/>
      </w:rPr>
      <w:fldChar w:fldCharType="separate"/>
    </w:r>
    <w:r w:rsidRPr="000D4695">
      <w:rPr>
        <w:b/>
        <w:bCs/>
        <w:sz w:val="18"/>
        <w:szCs w:val="18"/>
      </w:rPr>
      <w:t>Seq</w:t>
    </w:r>
    <w:r w:rsidRPr="000D469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3FD9" w14:textId="77777777" w:rsidR="00403E12" w:rsidRDefault="00403E12">
      <w:r>
        <w:separator/>
      </w:r>
    </w:p>
  </w:footnote>
  <w:footnote w:type="continuationSeparator" w:id="0">
    <w:p w14:paraId="48C3B3CB" w14:textId="77777777" w:rsidR="00403E12" w:rsidRDefault="0040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0C3B53"/>
    <w:rsid w:val="000D4695"/>
    <w:rsid w:val="001649DB"/>
    <w:rsid w:val="00166C58"/>
    <w:rsid w:val="00182F93"/>
    <w:rsid w:val="00187A5F"/>
    <w:rsid w:val="001A6E94"/>
    <w:rsid w:val="001C61AA"/>
    <w:rsid w:val="001F2D35"/>
    <w:rsid w:val="00266E35"/>
    <w:rsid w:val="002872C9"/>
    <w:rsid w:val="002B63B2"/>
    <w:rsid w:val="002E4E4F"/>
    <w:rsid w:val="002F509B"/>
    <w:rsid w:val="00323636"/>
    <w:rsid w:val="00341185"/>
    <w:rsid w:val="00376067"/>
    <w:rsid w:val="00386395"/>
    <w:rsid w:val="003F24A6"/>
    <w:rsid w:val="00403E12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35318"/>
    <w:rsid w:val="007E1D7A"/>
    <w:rsid w:val="00857086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05325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57A40"/>
    <w:rsid w:val="00D67935"/>
    <w:rsid w:val="00D73779"/>
    <w:rsid w:val="00D87C99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46C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4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6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69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TTien PITVN08</cp:lastModifiedBy>
  <cp:revision>10</cp:revision>
  <cp:lastPrinted>2023-03-11T12:57:00Z</cp:lastPrinted>
  <dcterms:created xsi:type="dcterms:W3CDTF">2023-03-08T09:42:00Z</dcterms:created>
  <dcterms:modified xsi:type="dcterms:W3CDTF">2023-03-11T12:57:00Z</dcterms:modified>
  <cp:version>1.0</cp:version>
</cp:coreProperties>
</file>