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8" w:type="dxa"/>
        <w:tblLook w:val="01E0" w:firstRow="1" w:lastRow="1" w:firstColumn="1" w:lastColumn="1" w:noHBand="0" w:noVBand="0"/>
      </w:tblPr>
      <w:tblGrid>
        <w:gridCol w:w="5061"/>
        <w:gridCol w:w="5827"/>
      </w:tblGrid>
      <w:tr w:rsidR="00D273EC" w:rsidRPr="00BC35A9" w14:paraId="614844AD" w14:textId="77777777" w:rsidTr="00270DD5">
        <w:trPr>
          <w:trHeight w:val="1426"/>
        </w:trPr>
        <w:tc>
          <w:tcPr>
            <w:tcW w:w="5061" w:type="dxa"/>
          </w:tcPr>
          <w:p w14:paraId="025BADD0" w14:textId="22B7E23B" w:rsidR="00D273EC" w:rsidRPr="0059078D" w:rsidRDefault="00D273EC" w:rsidP="000F67AF">
            <w:pPr>
              <w:spacing w:line="360" w:lineRule="auto"/>
              <w:ind w:left="288"/>
              <w:rPr>
                <w:rFonts w:eastAsia="Times New Roman"/>
                <w:bCs/>
                <w:lang w:eastAsia="en-US"/>
              </w:rPr>
            </w:pPr>
            <w:r w:rsidRPr="0059078D">
              <w:rPr>
                <w:rFonts w:eastAsia="Times New Roman"/>
                <w:bCs/>
                <w:lang w:eastAsia="en-US"/>
              </w:rPr>
              <w:t>UBND QUẬN TÂN BÌNH</w:t>
            </w:r>
          </w:p>
          <w:p w14:paraId="2F5C3CFE" w14:textId="76DB6EED" w:rsidR="00D273EC" w:rsidRDefault="0059078D" w:rsidP="000F67AF">
            <w:pPr>
              <w:spacing w:line="360" w:lineRule="auto"/>
              <w:ind w:left="288"/>
              <w:rPr>
                <w:rFonts w:eastAsia="Times New Roman"/>
                <w:b/>
                <w:lang w:eastAsia="en-US"/>
              </w:rPr>
            </w:pPr>
            <w:r w:rsidRPr="0059078D">
              <w:rPr>
                <w:rFonts w:eastAsia="Times New Roman"/>
                <w:b/>
                <w:bCs/>
                <w:noProof/>
                <w:sz w:val="28"/>
                <w:szCs w:val="28"/>
                <w:lang w:eastAsia="en-US"/>
              </w:rPr>
              <mc:AlternateContent>
                <mc:Choice Requires="wps">
                  <w:drawing>
                    <wp:anchor distT="45720" distB="45720" distL="114300" distR="114300" simplePos="0" relativeHeight="251664384" behindDoc="0" locked="0" layoutInCell="1" allowOverlap="1" wp14:anchorId="07E68075" wp14:editId="0A1AED75">
                      <wp:simplePos x="0" y="0"/>
                      <wp:positionH relativeFrom="column">
                        <wp:posOffset>339090</wp:posOffset>
                      </wp:positionH>
                      <wp:positionV relativeFrom="paragraph">
                        <wp:posOffset>335915</wp:posOffset>
                      </wp:positionV>
                      <wp:extent cx="1842770" cy="1404620"/>
                      <wp:effectExtent l="0" t="0" r="24130" b="1905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404620"/>
                              </a:xfrm>
                              <a:prstGeom prst="rect">
                                <a:avLst/>
                              </a:prstGeom>
                              <a:solidFill>
                                <a:srgbClr val="FFFFFF"/>
                              </a:solidFill>
                              <a:ln w="9525">
                                <a:solidFill>
                                  <a:srgbClr val="000000"/>
                                </a:solidFill>
                                <a:miter lim="800000"/>
                                <a:headEnd/>
                                <a:tailEnd/>
                              </a:ln>
                            </wps:spPr>
                            <wps:txbx>
                              <w:txbxContent>
                                <w:p w14:paraId="480A12D6" w14:textId="7AE8F8B1" w:rsidR="0059078D" w:rsidRPr="0059078D" w:rsidRDefault="0059078D" w:rsidP="0059078D">
                                  <w:pPr>
                                    <w:jc w:val="center"/>
                                    <w:rPr>
                                      <w:b/>
                                      <w:bCs/>
                                      <w:sz w:val="28"/>
                                      <w:szCs w:val="28"/>
                                      <w:lang w:val="vi-VN"/>
                                    </w:rPr>
                                  </w:pPr>
                                  <w:r w:rsidRPr="0059078D">
                                    <w:rPr>
                                      <w:b/>
                                      <w:bCs/>
                                      <w:sz w:val="28"/>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left:0;text-align:left;margin-left:26.7pt;margin-top:26.45pt;width:145.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LOOwIAAFAEAAAOAAAAZHJzL2Uyb0RvYy54bWysVM2O0zAQviPxDpbvNE3UbrtR09XSpYC0&#10;/EgL3CeO01g4trHdJt0rJ56DV+AN4LgPxdjplmqBC8IHy5MZf575vpksLvpWkh23TmhV0HQ0poQr&#10;piuhNgV9/279ZE6J86AqkFrxgu65oxfLx48Wncl5phstK24JgiiXd6agjfcmTxLHGt6CG2nDFTpr&#10;bVvwaNpNUlnoEL2VSTYenyWdtpWxmnHn8OvV4KTLiF/XnPk3de24J7KgmJuPu417GfZkuYB8Y8E0&#10;gh3SgH/IogWh8NEj1BV4IFsrfoNqBbPa6dqPmG4TXdeC8VgDVpOOH1Rz04DhsRYkx5kjTe7/wbLX&#10;u7eWiKqgWTqjREGLIr34/u3uqyEffnxWpIS7L4pkgajOuBzjbwze8P1T3aPgsWhnrjX76IjSqwbU&#10;hl9aq7uGQ4WJpuFmcnJ1wHEBpOxe6Qrfg63XEaivbRtYRF4IoqNg+6NIvPeEhSfnk2w2QxdDXzoZ&#10;T86yKGMC+f11Y51/znVLwqGgFrsgwsPu2vmQDuT3IeE1p6Wo1kLKaNhNuZKW7AA7Zh1XrOBBmFSk&#10;K+j5NJsODPwVYhzXnyBa4bH1pWgLOj8GQR54e6aq2JgehBzOmLJUByIDdwOLvi/7gzClrvZIqdVD&#10;i+NI4qHR9paSDtu7oO7TFiynRL5UKMt5OpmEeYjGZDpDDok99ZSnHlAMoQrqKRmOKx9nKBJmLlG+&#10;tYjEBp2HTA65YttGvg8jFubi1I5Rv34Ey58AAAD//wMAUEsDBBQABgAIAAAAIQAQ0C6q3gAAAAkB&#10;AAAPAAAAZHJzL2Rvd25yZXYueG1sTI/NTsMwEITvSLyDtUhcKuo0f0CIU0Glnjg1lLsbL0lEvA6x&#10;26Zvz3Iqp9FqRjPfluvZDuKEk+8dKVgtIxBIjTM9tQr2H9uHJxA+aDJ6cIQKLuhhXd3elLow7kw7&#10;PNWhFVxCvtAKuhDGQkrfdGi1X7oRib0vN1kd+JxaaSZ95nI7yDiKcml1T7zQ6RE3HTbf9dEqyH/q&#10;ZPH+aRa0u2zfpsZmZrPPlLq/m19fQAScwzUMf/iMDhUzHdyRjBeDgixJOckaP4NgP0mTHMRBQfyY&#10;rkBWpfz/QfULAAD//wMAUEsBAi0AFAAGAAgAAAAhALaDOJL+AAAA4QEAABMAAAAAAAAAAAAAAAAA&#10;AAAAAFtDb250ZW50X1R5cGVzXS54bWxQSwECLQAUAAYACAAAACEAOP0h/9YAAACUAQAACwAAAAAA&#10;AAAAAAAAAAAvAQAAX3JlbHMvLnJlbHNQSwECLQAUAAYACAAAACEAG5sCzjsCAABQBAAADgAAAAAA&#10;AAAAAAAAAAAuAgAAZHJzL2Uyb0RvYy54bWxQSwECLQAUAAYACAAAACEAENAuqt4AAAAJAQAADwAA&#10;AAAAAAAAAAAAAACVBAAAZHJzL2Rvd25yZXYueG1sUEsFBgAAAAAEAAQA8wAAAKAFAAAAAA==&#10;">
                      <v:textbox style="mso-fit-shape-to-text:t">
                        <w:txbxContent>
                          <w:p w14:paraId="480A12D6" w14:textId="7AE8F8B1" w:rsidR="0059078D" w:rsidRPr="0059078D" w:rsidRDefault="0059078D" w:rsidP="0059078D">
                            <w:pPr>
                              <w:jc w:val="center"/>
                              <w:rPr>
                                <w:b/>
                                <w:bCs/>
                                <w:sz w:val="28"/>
                                <w:szCs w:val="28"/>
                                <w:lang w:val="vi-VN"/>
                              </w:rPr>
                            </w:pPr>
                            <w:r w:rsidRPr="0059078D">
                              <w:rPr>
                                <w:b/>
                                <w:bCs/>
                                <w:sz w:val="28"/>
                                <w:szCs w:val="28"/>
                              </w:rPr>
                              <w:t>ĐỀ CHÍNH THỨC</w:t>
                            </w:r>
                          </w:p>
                        </w:txbxContent>
                      </v:textbox>
                      <w10:wrap type="square"/>
                    </v:shape>
                  </w:pict>
                </mc:Fallback>
              </mc:AlternateContent>
            </w:r>
            <w:r w:rsidR="003764F5" w:rsidRPr="00BC35A9">
              <w:rPr>
                <w:rFonts w:eastAsia="Times New Roman"/>
                <w:b/>
                <w:lang w:eastAsia="en-US"/>
              </w:rPr>
              <w:t>TRƯỜNG THCS NGÔ QUYỀN</w:t>
            </w:r>
          </w:p>
          <w:p w14:paraId="1227C7ED" w14:textId="6CD65DDA" w:rsidR="0059078D" w:rsidRPr="0059078D" w:rsidRDefault="0059078D" w:rsidP="0059078D">
            <w:pPr>
              <w:ind w:firstLine="720"/>
              <w:rPr>
                <w:rFonts w:eastAsia="Times New Roman"/>
                <w:b/>
                <w:bCs/>
                <w:sz w:val="28"/>
                <w:szCs w:val="28"/>
                <w:lang w:eastAsia="en-US"/>
              </w:rPr>
            </w:pPr>
          </w:p>
        </w:tc>
        <w:tc>
          <w:tcPr>
            <w:tcW w:w="5827" w:type="dxa"/>
          </w:tcPr>
          <w:p w14:paraId="1B2D8DE4" w14:textId="330F7303" w:rsidR="00D273EC" w:rsidRPr="00BC35A9" w:rsidRDefault="00D273EC" w:rsidP="0059078D">
            <w:pPr>
              <w:spacing w:line="360" w:lineRule="auto"/>
              <w:ind w:left="288"/>
              <w:jc w:val="center"/>
              <w:rPr>
                <w:rFonts w:eastAsia="Times New Roman"/>
                <w:b/>
                <w:lang w:eastAsia="en-US"/>
              </w:rPr>
            </w:pPr>
            <w:r w:rsidRPr="00BC35A9">
              <w:rPr>
                <w:rFonts w:eastAsia="Times New Roman"/>
                <w:b/>
                <w:lang w:eastAsia="en-US"/>
              </w:rPr>
              <w:t xml:space="preserve">ĐỀ </w:t>
            </w:r>
            <w:r w:rsidR="00C14A2F" w:rsidRPr="00BC35A9">
              <w:rPr>
                <w:rFonts w:eastAsia="Times New Roman"/>
                <w:b/>
                <w:lang w:eastAsia="en-US"/>
              </w:rPr>
              <w:t xml:space="preserve">KIỂM TRA </w:t>
            </w:r>
            <w:r w:rsidR="00872E1E" w:rsidRPr="00BC35A9">
              <w:rPr>
                <w:rFonts w:eastAsia="Times New Roman"/>
                <w:b/>
                <w:lang w:eastAsia="en-US"/>
              </w:rPr>
              <w:t>H</w:t>
            </w:r>
            <w:r w:rsidR="00DA7702" w:rsidRPr="00BC35A9">
              <w:rPr>
                <w:rFonts w:eastAsia="Times New Roman"/>
                <w:b/>
                <w:lang w:eastAsia="en-US"/>
              </w:rPr>
              <w:t xml:space="preserve">ỌC </w:t>
            </w:r>
            <w:r w:rsidR="00872E1E" w:rsidRPr="00BC35A9">
              <w:rPr>
                <w:rFonts w:eastAsia="Times New Roman"/>
                <w:b/>
                <w:lang w:eastAsia="en-US"/>
              </w:rPr>
              <w:t>K</w:t>
            </w:r>
            <w:r w:rsidR="00DA7702" w:rsidRPr="00BC35A9">
              <w:rPr>
                <w:rFonts w:eastAsia="Times New Roman"/>
                <w:b/>
                <w:lang w:eastAsia="en-US"/>
              </w:rPr>
              <w:t>Ì I</w:t>
            </w:r>
          </w:p>
          <w:p w14:paraId="3DA9368D" w14:textId="72BC1B45" w:rsidR="00D273EC" w:rsidRPr="00BC35A9" w:rsidRDefault="00EC5DCE" w:rsidP="0059078D">
            <w:pPr>
              <w:spacing w:line="360" w:lineRule="auto"/>
              <w:ind w:left="288"/>
              <w:jc w:val="center"/>
              <w:rPr>
                <w:rFonts w:eastAsia="Times New Roman"/>
                <w:b/>
                <w:lang w:eastAsia="en-US"/>
              </w:rPr>
            </w:pPr>
            <w:r w:rsidRPr="00BC35A9">
              <w:rPr>
                <w:rFonts w:eastAsia="Times New Roman"/>
                <w:b/>
                <w:lang w:eastAsia="en-US"/>
              </w:rPr>
              <w:t>NĂM HỌC</w:t>
            </w:r>
            <w:r w:rsidR="0059078D">
              <w:rPr>
                <w:rFonts w:eastAsia="Times New Roman"/>
                <w:b/>
                <w:lang w:eastAsia="en-US"/>
              </w:rPr>
              <w:t xml:space="preserve"> </w:t>
            </w:r>
            <w:r w:rsidRPr="00BC35A9">
              <w:rPr>
                <w:rFonts w:eastAsia="Times New Roman"/>
                <w:b/>
                <w:lang w:eastAsia="en-US"/>
              </w:rPr>
              <w:t>202</w:t>
            </w:r>
            <w:r w:rsidR="00F60242" w:rsidRPr="00BC35A9">
              <w:rPr>
                <w:rFonts w:eastAsia="Times New Roman"/>
                <w:b/>
                <w:lang w:eastAsia="en-US"/>
              </w:rPr>
              <w:t>2</w:t>
            </w:r>
            <w:r w:rsidR="00D273EC" w:rsidRPr="00BC35A9">
              <w:rPr>
                <w:rFonts w:eastAsia="Times New Roman"/>
                <w:b/>
                <w:lang w:eastAsia="en-US"/>
              </w:rPr>
              <w:t xml:space="preserve"> – 20</w:t>
            </w:r>
            <w:r w:rsidRPr="00BC35A9">
              <w:rPr>
                <w:rFonts w:eastAsia="Times New Roman"/>
                <w:b/>
                <w:lang w:eastAsia="en-US"/>
              </w:rPr>
              <w:t>2</w:t>
            </w:r>
            <w:r w:rsidR="00F60242" w:rsidRPr="00BC35A9">
              <w:rPr>
                <w:rFonts w:eastAsia="Times New Roman"/>
                <w:b/>
                <w:lang w:eastAsia="en-US"/>
              </w:rPr>
              <w:t>3</w:t>
            </w:r>
          </w:p>
          <w:p w14:paraId="1F9E8715" w14:textId="356F1676" w:rsidR="00D273EC" w:rsidRPr="00BC35A9" w:rsidRDefault="00D273EC" w:rsidP="0059078D">
            <w:pPr>
              <w:spacing w:line="360" w:lineRule="auto"/>
              <w:ind w:left="288"/>
              <w:jc w:val="center"/>
              <w:rPr>
                <w:rFonts w:eastAsia="Times New Roman"/>
                <w:b/>
                <w:lang w:eastAsia="en-US"/>
              </w:rPr>
            </w:pPr>
            <w:r w:rsidRPr="00BC35A9">
              <w:rPr>
                <w:rFonts w:eastAsia="Times New Roman"/>
                <w:b/>
                <w:lang w:eastAsia="en-US"/>
              </w:rPr>
              <w:t>MÔN TOÁN – LỚP 8</w:t>
            </w:r>
          </w:p>
          <w:p w14:paraId="2CF4F2B3" w14:textId="77777777" w:rsidR="00D273EC" w:rsidRDefault="00D273EC" w:rsidP="0059078D">
            <w:pPr>
              <w:spacing w:line="360" w:lineRule="auto"/>
              <w:ind w:left="288"/>
              <w:jc w:val="center"/>
              <w:rPr>
                <w:rFonts w:eastAsia="Times New Roman"/>
                <w:bCs/>
                <w:i/>
                <w:iCs/>
                <w:lang w:eastAsia="en-US"/>
              </w:rPr>
            </w:pPr>
            <w:r w:rsidRPr="0059078D">
              <w:rPr>
                <w:rFonts w:eastAsia="Times New Roman"/>
                <w:bCs/>
                <w:i/>
                <w:iCs/>
                <w:lang w:eastAsia="en-US"/>
              </w:rPr>
              <w:t>Thời gian làm bài: 90 phút</w:t>
            </w:r>
          </w:p>
          <w:p w14:paraId="1FB0EB86" w14:textId="33C4AFBE" w:rsidR="0059078D" w:rsidRPr="0059078D" w:rsidRDefault="0059078D" w:rsidP="0059078D">
            <w:pPr>
              <w:spacing w:line="360" w:lineRule="auto"/>
              <w:ind w:left="288"/>
              <w:jc w:val="center"/>
              <w:rPr>
                <w:rFonts w:eastAsia="Times New Roman"/>
                <w:bCs/>
                <w:i/>
                <w:iCs/>
                <w:lang w:eastAsia="en-US"/>
              </w:rPr>
            </w:pPr>
            <w:r>
              <w:rPr>
                <w:rFonts w:eastAsia="Times New Roman"/>
                <w:bCs/>
                <w:i/>
                <w:iCs/>
                <w:lang w:eastAsia="en-US"/>
              </w:rPr>
              <w:t>( Không kể thời gian phát đề)</w:t>
            </w:r>
          </w:p>
        </w:tc>
      </w:tr>
    </w:tbl>
    <w:p w14:paraId="54E54D60" w14:textId="68304188" w:rsidR="0048218D" w:rsidRPr="00BC35A9" w:rsidRDefault="00872E1E" w:rsidP="000F67AF">
      <w:pPr>
        <w:spacing w:line="360" w:lineRule="auto"/>
        <w:rPr>
          <w:rFonts w:eastAsia="Calibri"/>
          <w:b/>
          <w:lang w:eastAsia="en-US"/>
        </w:rPr>
      </w:pPr>
      <w:r w:rsidRPr="00BC35A9">
        <w:rPr>
          <w:rFonts w:eastAsia="Calibri"/>
          <w:b/>
          <w:u w:val="single"/>
          <w:lang w:eastAsia="en-US"/>
        </w:rPr>
        <w:t xml:space="preserve">Bài 1 </w:t>
      </w:r>
      <w:r w:rsidRPr="00BC35A9">
        <w:rPr>
          <w:rFonts w:eastAsia="Calibri"/>
          <w:b/>
          <w:lang w:eastAsia="en-US"/>
        </w:rPr>
        <w:t xml:space="preserve">: </w:t>
      </w:r>
      <w:r w:rsidR="0059078D">
        <w:rPr>
          <w:rFonts w:eastAsia="Calibri"/>
          <w:b/>
          <w:lang w:eastAsia="en-US"/>
        </w:rPr>
        <w:t xml:space="preserve"> </w:t>
      </w:r>
      <w:r w:rsidR="0059078D" w:rsidRPr="00BC35A9">
        <w:rPr>
          <w:rFonts w:eastAsia="Calibri"/>
          <w:b/>
          <w:lang w:eastAsia="en-US"/>
        </w:rPr>
        <w:t>(1,5 điểm)</w:t>
      </w:r>
      <w:r w:rsidR="0059078D">
        <w:rPr>
          <w:rFonts w:eastAsia="Calibri"/>
          <w:b/>
          <w:lang w:eastAsia="en-US"/>
        </w:rPr>
        <w:t xml:space="preserve">    </w:t>
      </w:r>
      <w:r w:rsidRPr="00BC35A9">
        <w:rPr>
          <w:rFonts w:eastAsia="Calibri"/>
          <w:lang w:eastAsia="en-US"/>
        </w:rPr>
        <w:t>Phân tích các đa thức sau thành nhân tử :</w:t>
      </w:r>
      <w:r w:rsidRPr="00BC35A9">
        <w:rPr>
          <w:rFonts w:eastAsia="Calibri"/>
          <w:b/>
          <w:lang w:eastAsia="en-US"/>
        </w:rPr>
        <w:t xml:space="preserve">      </w:t>
      </w:r>
      <w:r w:rsidR="00D30006" w:rsidRPr="00BC35A9">
        <w:rPr>
          <w:rFonts w:eastAsia="Calibri"/>
          <w:b/>
          <w:lang w:eastAsia="en-US"/>
        </w:rPr>
        <w:t xml:space="preserve">           </w:t>
      </w:r>
      <w:r w:rsidRPr="00BC35A9">
        <w:rPr>
          <w:rFonts w:eastAsia="Calibri"/>
          <w:b/>
          <w:lang w:eastAsia="en-US"/>
        </w:rPr>
        <w:t xml:space="preserve"> </w:t>
      </w:r>
      <w:r w:rsidR="004F50F7" w:rsidRPr="00BC35A9">
        <w:rPr>
          <w:rFonts w:eastAsia="Calibri"/>
          <w:b/>
          <w:lang w:eastAsia="en-US"/>
        </w:rPr>
        <w:t xml:space="preserve">   </w:t>
      </w:r>
      <w:r w:rsidR="00385569" w:rsidRPr="00BC35A9">
        <w:rPr>
          <w:rFonts w:eastAsia="Calibri"/>
          <w:b/>
          <w:lang w:eastAsia="en-US"/>
        </w:rPr>
        <w:t xml:space="preserve">  </w:t>
      </w:r>
    </w:p>
    <w:p w14:paraId="339ACC34" w14:textId="2CE254D0" w:rsidR="00CC0A79" w:rsidRPr="00BC35A9" w:rsidRDefault="00F215BE" w:rsidP="000F67AF">
      <w:pPr>
        <w:spacing w:line="360" w:lineRule="auto"/>
      </w:pPr>
      <w:r w:rsidRPr="00BC35A9">
        <w:rPr>
          <w:position w:val="-10"/>
        </w:rPr>
        <w:object w:dxaOrig="7400" w:dyaOrig="360" w14:anchorId="61D46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6pt;height:17.55pt" o:ole="">
            <v:imagedata r:id="rId7" o:title=""/>
          </v:shape>
          <o:OLEObject Type="Embed" ProgID="Equation.DSMT4" ShapeID="_x0000_i1025" DrawAspect="Content" ObjectID="_1734865309" r:id="rId8"/>
        </w:object>
      </w:r>
    </w:p>
    <w:p w14:paraId="5498AF45" w14:textId="59E675D3" w:rsidR="00872E1E" w:rsidRPr="00BC35A9" w:rsidRDefault="004D7B49" w:rsidP="000F67AF">
      <w:pPr>
        <w:spacing w:line="360" w:lineRule="auto"/>
        <w:rPr>
          <w:rFonts w:eastAsia="Calibri"/>
          <w:lang w:eastAsia="en-US"/>
        </w:rPr>
      </w:pPr>
      <w:r w:rsidRPr="00BC35A9">
        <w:rPr>
          <w:b/>
          <w:u w:val="single"/>
        </w:rPr>
        <w:t>Bài 2</w:t>
      </w:r>
      <w:r w:rsidRPr="00BC35A9">
        <w:t xml:space="preserve">: </w:t>
      </w:r>
      <w:r w:rsidR="00D30006" w:rsidRPr="00BC35A9">
        <w:t xml:space="preserve">  </w:t>
      </w:r>
      <w:r w:rsidR="0059078D" w:rsidRPr="00BC35A9">
        <w:rPr>
          <w:rFonts w:eastAsia="Calibri"/>
          <w:b/>
          <w:bCs/>
          <w:lang w:eastAsia="en-US"/>
        </w:rPr>
        <w:t>(1 điểm)</w:t>
      </w:r>
      <w:r w:rsidR="0059078D">
        <w:rPr>
          <w:rFonts w:eastAsia="Calibri"/>
          <w:b/>
          <w:bCs/>
          <w:lang w:eastAsia="en-US"/>
        </w:rPr>
        <w:t xml:space="preserve">     </w:t>
      </w:r>
      <w:r w:rsidR="004B0401">
        <w:rPr>
          <w:rFonts w:eastAsia="Calibri"/>
          <w:b/>
          <w:bCs/>
          <w:lang w:eastAsia="en-US"/>
        </w:rPr>
        <w:t xml:space="preserve"> </w:t>
      </w:r>
      <w:r w:rsidR="00872E1E" w:rsidRPr="00BC35A9">
        <w:rPr>
          <w:rFonts w:eastAsia="Calibri"/>
          <w:lang w:eastAsia="en-US"/>
        </w:rPr>
        <w:t>Tìm x</w:t>
      </w:r>
      <w:r w:rsidR="00A81DC7" w:rsidRPr="00BC35A9">
        <w:rPr>
          <w:rFonts w:eastAsia="Calibri"/>
          <w:lang w:eastAsia="en-US"/>
        </w:rPr>
        <w:t>, biết</w:t>
      </w:r>
      <w:r w:rsidR="00872E1E" w:rsidRPr="00BC35A9">
        <w:rPr>
          <w:rFonts w:eastAsia="Calibri"/>
          <w:lang w:eastAsia="en-US"/>
        </w:rPr>
        <w:t xml:space="preserve"> : </w:t>
      </w:r>
      <w:r w:rsidR="00D30006" w:rsidRPr="00BC35A9">
        <w:rPr>
          <w:rFonts w:eastAsia="Calibri"/>
          <w:lang w:eastAsia="en-US"/>
        </w:rPr>
        <w:t xml:space="preserve">                                                                     </w:t>
      </w:r>
    </w:p>
    <w:p w14:paraId="0088D5BE" w14:textId="447179FF" w:rsidR="00CC0A79" w:rsidRPr="00BC35A9" w:rsidRDefault="001C38EE" w:rsidP="000F67AF">
      <w:pPr>
        <w:spacing w:line="360" w:lineRule="auto"/>
      </w:pPr>
      <w:r w:rsidRPr="00BC35A9">
        <w:rPr>
          <w:position w:val="-14"/>
        </w:rPr>
        <w:object w:dxaOrig="6360" w:dyaOrig="440" w14:anchorId="7A4646D3">
          <v:shape id="_x0000_i1026" type="#_x0000_t75" style="width:319.9pt;height:22.1pt" o:ole="">
            <v:imagedata r:id="rId9" o:title=""/>
          </v:shape>
          <o:OLEObject Type="Embed" ProgID="Equation.DSMT4" ShapeID="_x0000_i1026" DrawAspect="Content" ObjectID="_1734865310" r:id="rId10"/>
        </w:object>
      </w:r>
    </w:p>
    <w:p w14:paraId="4826BAF2" w14:textId="79430FF7" w:rsidR="00560678" w:rsidRPr="00BC35A9" w:rsidRDefault="00DC5825" w:rsidP="000F67AF">
      <w:pPr>
        <w:spacing w:line="360" w:lineRule="auto"/>
        <w:rPr>
          <w:rFonts w:eastAsia="Calibri"/>
          <w:b/>
          <w:bCs/>
          <w:lang w:eastAsia="en-US"/>
        </w:rPr>
      </w:pPr>
      <w:r w:rsidRPr="00BC35A9">
        <w:rPr>
          <w:b/>
          <w:u w:val="single"/>
        </w:rPr>
        <w:t>Bài 3</w:t>
      </w:r>
      <w:r w:rsidRPr="00BC35A9">
        <w:t xml:space="preserve">: </w:t>
      </w:r>
      <w:r w:rsidR="00D30006" w:rsidRPr="00BC35A9">
        <w:t xml:space="preserve">  </w:t>
      </w:r>
      <w:r w:rsidR="0059078D" w:rsidRPr="00BC35A9">
        <w:rPr>
          <w:rFonts w:eastAsia="Calibri"/>
          <w:b/>
          <w:bCs/>
          <w:lang w:eastAsia="en-US"/>
        </w:rPr>
        <w:t>(1,5 điểm)</w:t>
      </w:r>
      <w:r w:rsidR="0059078D">
        <w:rPr>
          <w:rFonts w:eastAsia="Calibri"/>
          <w:b/>
          <w:bCs/>
          <w:lang w:eastAsia="en-US"/>
        </w:rPr>
        <w:t xml:space="preserve">    </w:t>
      </w:r>
      <w:r w:rsidR="00560678" w:rsidRPr="00BC35A9">
        <w:t>Thực hiện phép tính</w:t>
      </w:r>
      <w:r w:rsidR="00A81DC7" w:rsidRPr="00BC35A9">
        <w:t>:</w:t>
      </w:r>
      <w:r w:rsidR="00560678" w:rsidRPr="00BC35A9">
        <w:t xml:space="preserve"> </w:t>
      </w:r>
      <w:r w:rsidR="000F67AF" w:rsidRPr="00BC35A9">
        <w:t xml:space="preserve">                                                      </w:t>
      </w:r>
      <w:r w:rsidR="00A81DC7" w:rsidRPr="00BC35A9">
        <w:t xml:space="preserve"> </w:t>
      </w:r>
    </w:p>
    <w:p w14:paraId="69A03EE5" w14:textId="4A6DEF52" w:rsidR="00E51037" w:rsidRPr="00BC35A9" w:rsidRDefault="007653F1" w:rsidP="000F67AF">
      <w:pPr>
        <w:spacing w:line="360" w:lineRule="auto"/>
      </w:pPr>
      <w:r w:rsidRPr="00BC35A9">
        <w:rPr>
          <w:position w:val="-32"/>
        </w:rPr>
        <w:object w:dxaOrig="7300" w:dyaOrig="700" w14:anchorId="25C2717C">
          <v:shape id="_x0000_i1027" type="#_x0000_t75" style="width:366.1pt;height:36.3pt" o:ole="">
            <v:imagedata r:id="rId11" o:title=""/>
          </v:shape>
          <o:OLEObject Type="Embed" ProgID="Equation.DSMT4" ShapeID="_x0000_i1027" DrawAspect="Content" ObjectID="_1734865311" r:id="rId12"/>
        </w:object>
      </w:r>
    </w:p>
    <w:p w14:paraId="659566A5" w14:textId="3180AC25" w:rsidR="00FC3386" w:rsidRDefault="007653F1" w:rsidP="000F67AF">
      <w:pPr>
        <w:spacing w:line="360" w:lineRule="auto"/>
      </w:pPr>
      <w:r>
        <w:rPr>
          <w:noProof/>
          <w:lang w:eastAsia="en-US"/>
        </w:rPr>
        <mc:AlternateContent>
          <mc:Choice Requires="wpg">
            <w:drawing>
              <wp:anchor distT="0" distB="0" distL="114300" distR="114300" simplePos="0" relativeHeight="251660288" behindDoc="0" locked="0" layoutInCell="1" allowOverlap="1" wp14:anchorId="3719DB14" wp14:editId="1506CFB6">
                <wp:simplePos x="0" y="0"/>
                <wp:positionH relativeFrom="column">
                  <wp:posOffset>4478655</wp:posOffset>
                </wp:positionH>
                <wp:positionV relativeFrom="paragraph">
                  <wp:posOffset>1017905</wp:posOffset>
                </wp:positionV>
                <wp:extent cx="2431415" cy="1863725"/>
                <wp:effectExtent l="0" t="0" r="0" b="0"/>
                <wp:wrapSquare wrapText="bothSides"/>
                <wp:docPr id="9" name="Nhóm 9"/>
                <wp:cNvGraphicFramePr/>
                <a:graphic xmlns:a="http://schemas.openxmlformats.org/drawingml/2006/main">
                  <a:graphicData uri="http://schemas.microsoft.com/office/word/2010/wordprocessingGroup">
                    <wpg:wgp>
                      <wpg:cNvGrpSpPr/>
                      <wpg:grpSpPr>
                        <a:xfrm>
                          <a:off x="0" y="0"/>
                          <a:ext cx="2431415" cy="1863725"/>
                          <a:chOff x="0" y="0"/>
                          <a:chExt cx="2816225" cy="2202511"/>
                        </a:xfrm>
                      </wpg:grpSpPr>
                      <pic:pic xmlns:pic="http://schemas.openxmlformats.org/drawingml/2006/picture">
                        <pic:nvPicPr>
                          <pic:cNvPr id="6" name="Hình ảnh 6" descr="Ảnh có chứa động vật thân mềm&#10;&#10;Mô tả được tạo tự độ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03583" y="0"/>
                            <a:ext cx="2045970" cy="804545"/>
                          </a:xfrm>
                          <a:prstGeom prst="rect">
                            <a:avLst/>
                          </a:prstGeom>
                          <a:noFill/>
                          <a:ln>
                            <a:noFill/>
                          </a:ln>
                        </pic:spPr>
                      </pic:pic>
                      <pic:pic xmlns:pic="http://schemas.openxmlformats.org/drawingml/2006/picture">
                        <pic:nvPicPr>
                          <pic:cNvPr id="7" name="Hình ảnh 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51791"/>
                            <a:ext cx="2816225" cy="19507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6AA0C" id="Nhóm 9" o:spid="_x0000_s1026" style="position:absolute;margin-left:352.65pt;margin-top:80.15pt;width:191.45pt;height:146.75pt;z-index:251660288;mso-width-relative:margin;mso-height-relative:margin" coordsize="28162,2202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m20Jr+AgAAMwgAAA4AAABkcnMvZTJvRG9jLnhtbNRV&#10;y24TMRTdI/EP1iCxa+eRZ4cmVUVpQWoh4vEBjseTsTp+yHYeXfIJLFnSrpBAAsGqWQbxH/kTrp1J&#10;aNJKoC4qdTF3fK/t63OPj+3dvQkv0Yhqw6ToBPF2FCAqiMyYGHSCd28Pt9oBMhaLDJdS0E5wRk2w&#10;1334YHesUprIQpYZ1QiSCJOOVScorFVpGBpSUI7NtlRUQGcuNccWXD0IM43HkJ2XYRJFzXAsdaa0&#10;JNQYiB4sOoOuz5/nlNhXeW6oRWUnAGzWW+1t39mwu4vTgcaqYKSCgW+BgmMmYNFVqgNsMRpqdi0V&#10;Z0RLI3O7TSQPZZ4zQn0NUE0cbVRzpOVQ+VoG6XigVjQBtRs83ToteTk60uqN6mlgYqwGwIX3XC2T&#10;XHP3B5Ro4ik7W1FGJxYRCCb1WlyPGwEi0Be3m7VW0liQSgpg/to8UjxbzmzHzQQG+5lJEiWNOHYz&#10;w+XC4RocxUgKX8UBtK5x8G+twCw71DSokvD/ysGxPh2qLdguhS3rs5LZMy892BgHSox6jPT0wgE6&#10;exqxrBM0AyQwB8U/n30RBZpfXoCFYEYNAf3NL8/BJ7MfiBTz6WeMfn2YTz+KARrNL79aZIvZuUB8&#10;Pn3PHz+a7D/x5mT2E1lIBGN/f5tPL4jzPkmw0+/L+Y5Bh8oBWcDCjrZjSU4NEvJpgcWA7hsFBwP2&#10;y/O9Pjx07lpN/ZKpQ1aWTgquXbEHRWyI8IYNWAj8QJIhp8IuTqymJRAphSmYMgHSKeV9CozpF5kH&#10;hFOjyWsA6M+msZpaUrjFcwBRxUEkqw6P+C9Ih9+AnlF/fCIz2AA8tNKfzQ09N6Jao10L0A2ijuqN&#10;nRZcF07UbXDqXtMrZQKl2tgjKjlyDYAOaP0SeHRsHG4YuhzikAvpCPT1lGItAANdxNfgUFdNKGKx&#10;j9C4N5Jv3ST51v1WZAIigPfLgo6UZsK6au5KoCBA0B/ci62d6mCsbt2rd2e804haiX/K7lqh/oqG&#10;l8kLvnpF3dN31Yf21be++wcAAP//AwBQSwMECgAAAAAAAAAhANI8scFBjgAAQY4AABQAAABkcnMv&#10;bWVkaWEvaW1hZ2UxLnBuZ4lQTkcNChoKAAAADUlIRFIAAAEdAAAAsQgGAAAA+cNpWgAAAAFzUkdC&#10;AK7OHOkAACAASURBVHhe7L0JtCzrVR721VzV8xnvPLz56Q0Skh4SCCEbFgZsEkIAKxCwDawYZEB2&#10;HKZ4WiaGGDMusDEWODgJy7BssYhXMJAIAmYZhBESejxJT+O9993xzH167q65sr7919+n7tF9QgLR&#10;mKT6rfv6dJ/TXVW7/v/7v733t/dvoH7UFqgtUFtghRYwVnis+lC1BWoL1BZADTr1IKgtUFtgpRao&#10;QWel5q4PVlugtkANOvUYqC1QW2ClFqhBZ6Xmrg9WW6C2QA069RioLVBbYKUWqEFnpeauD1ZboLZA&#10;DTr1GKgtUFtgpRaoQWel5q4PVlugtkANOvUYqC1QW2ClFqhBZ6Xmrg9WW6C2QA069RioLVBbYKUW&#10;qEFnpeauD1ZboLZADTr1GKgtUFtgpRaoQWel5q4PVlugtkANOvUYqC1QW2ClFqhBZ6Xmrg9WW6C2&#10;QA069RioLVBbYKUWqEFnpeauD1ZboLZADTr1GKgtUFtgpRaoQWel5q4PVlugtkANOvUYqC1QW2Cl&#10;FqhBZ6Xmrg9WW6C2QA069RioLVBbYKUWqEFnpeauD1ZboLZADTr1GKgtUFtgpRaoQWel5q4PVlug&#10;tkANOvUYqC1QW2ClFqhBZ6Xmrg9WW6C2QA069RioLVBbYKUWqEFnpeauD1ZboLZADTr1GKgtUFtg&#10;pRaoQWel5q4PVlugtkANOvUYqC1QW2ClFqhBZ6Xmrg9WW6C2QA069RioLVBbYKUWqEFnpeauD1Zb&#10;oLZADTr1GKgtUFtgpRaoQWel5q4PVlugtkANOvUYqC1QW2ClFqhBZ6Xmrg9WW6C2QA069RioLVBb&#10;YKUWqEFnpeauD1ZboLZADTr1GKgtUFtgpRaoQWel5q4PVlugtkANOvUYqC1QW2ClFqhBZ6Xmrg9W&#10;W6C2QA069RioLVBbYKUWqEFnpeauD1ZboLZADTr1GKgtUFtgpRaoQWel5q4PVlugtkANOvUYqC1Q&#10;W2ClFqhBZ6Xmrg9WW6C2QA069RioLVBbYKUWqEFnpeauD1ZboLZADTr1GKgtUFtgpRaoQWel5q4P&#10;VlugtkANOvUYqC1QW2ClFqhBZ6Xmrg9WW6C2QA069RioLVBbYKUWqEFnpeauD1ZboLZADTr1GKgt&#10;UFtgpRaoQWel5q4PVlugtkANOvUYqC1QW2ClFqhBZ6Xmrg9WW6C2QA069RioLVBbYKUWqEFnpeau&#10;D1ZboLZADTr1GKgtUFtgpRaoQWel5q4PVlugtkANOvUYqC1QW2ClFqhBZ6Xmrg9WW6C2QA069Rio&#10;LVBbYKUWqEFnpeauD1ZboLZADTr1GKgtUFtgpRaoQWel5q4PVlugtkANOvUYqC1QW2ClFqhBZ6Xm&#10;rg9WW6C2QA069RioLVBbYKUWqEFnpeauD1ZboLZADTr1GKgtUFtgpRaoQWel5q4PVlugtkANOvUY&#10;qC1QW2ClFqhBZ6Xmrg9WW6C2QA069RioLVBbYKUWqEFnpeauD1ZboLZADTr1GKgtUFtgpRaoQWel&#10;5q4PVlugtkANOvUYqC1QW2ClFqhBZ6Xmrg9WW6C2QA069RioLVBbYKUWqEFnpeb+s32wd7zjHU0f&#10;i/U8LTaSLOkWMNrzyXQzL/JekWdraZZ38yLziwxFgWKWF/lsvbce2449tR133/e9vu8FY8+xF57j&#10;JLlthsliMm/YvTDvdsPHHnss+lQt9J73vMexs8VDt25cf+wDL37wmRsvXbs8m4Vep9XMOt1ekaZJ&#10;aljmxLashet6oWvbE8dx9y3HnhgF+hsb3b1Xub3D577pm5JP9dj13//RLPD/W9D51//6uy92g95/&#10;fxzv/rd7Rze7i9ksPdodu088/AZjsBebeezAQgbLGpuTad+wLA+jQQzDbNNmRpgMYdmAAQu27cBx&#10;1D/LsuRO5Hku//b29vJ2u51duXLl1lOveOZrv+Sr/+q7/mi36tP3qaIojJ/5qR/7nDSOv+Zof/9L&#10;8izdSpLUjOPYjKJInpMkQZZl2N7eluvg6ziO5Vn/rigKXH3oIRiGAdM0l8/VM+Xv+Hf8p22if85Q&#10;IC+AIAjk8/x+2q/RaMjrKIqW7/E1//GzaZrKP57f4cE+fMeF7/uwbVt+z8+FYSjn2e125XT0Oerz&#10;5Gv+Ozg4WJ4uX/P4/B7+48/z+VyOqz/Ha+Bx9T/+TZqmBe99p9MpPM/jdRb8fBAEhWEaheu4RavV&#10;KtrtNp9vNpqN33Qs57csw/xPr/+iL33p03dn/2x80/8nQOen/8/vbL/n3rtfc+9g55GN9vnnsnDy&#10;pFMcXFlbsx9urbXx0Rv3YDevoBlswk2BVtiBf7SGhuVhiHvobPlIohhZaAPRGtKFj83OGSTJFLYz&#10;hWvncJ0W9vbHiBY2bNdCYU5gWDnS3ITr+jLoOfD44GDXg56TdjgcYjqdLicef+/7/rTT6fzql/xX&#10;X/F9z77+je/5dAyX6y++5/JgcPTG/uHR5/SPjp+az2dXP/ThD18GYHIy6knF83RdF45pIVnMYaFY&#10;Tjb+Tk84/j2BgBOsOtGX52oasF0HRjlRNejyc3zwmJzUnJg8Hm1EgOEzX1uWgyhOUZiGHEPbjJ/j&#10;a9ppsVgsP68Bnb/jeRVphiQOCfECCjw+Jz2fNdhVz4WAoQGwCoS8Xp4Pn/n3+th85vfpa9Hgq8GQ&#10;NuFn9HOz2ZRz5e/54HfyZw1aGjT5PfwMMsCEC9dpILccJMYMoXmIRrfAfDpCOMvRsC9ge+siXvzI&#10;C4M3fdGrb986fv9LiTn72YPp4a/+s7/5rvGnY9ys+jv+TIDOj7z9bwfRrDjz0s4H//LCuf75RTH6&#10;874R+HbWRsu6imZ7AzNzgFv37qDlr2Oz24SdHcB3Y8A2cP32ARZ5D+e3H8GG34E3DdAebsExbCSd&#10;YxiNCL7rIYtchMMmrLwNzwwQR2O43hSukyOJTCxCE7NpDsMCDHsCWBkctwnTUgyHg6rKCjiwuGpX&#10;B7ueSByMaQH0RyMUADY2NvDM08/+zKtf+5rvfuXrmncN47n76H5RFNbetWvr49HeE3d2dv/ezVs3&#10;v/hgfx/hbIa8UKs+JxIferXmswZC/o7npwFAwMW0kM7nsIpcJtuD/k0mEzl/vbJr4JLrtS1YnivP&#10;GqyqE4ufOzo6uo9laDsp5mBhY+sMoiSWSchzJJgQaPiax+J3cGJrQONr/g0BKo0TWEaBIPAEzPg3&#10;+vc8X/5M+1eBRt8LPvPB79LApO2j7cf3q/bjOekFRe5fmoJAw2PxHPkzv4Pnxvf4WT4/CHTkfiUF&#10;2k4b4SKH6boYhn1ExiFya4K1tQ6ShYl02kLg9WA4KXrnXHx0/z0wWikGiynM1MXu+w/wiqdfOy+6&#10;rZ86+1TvB9/6hT+ws2oQ+VSP958d6PzXP97eMDP325/Zevwbbr6w07zQfrJpZC3cOxrA75lApw/T&#10;nclgadibeHj9dQgXBQbRLo6nR/DcAL22j60esLd7A9vnzuLgcIbdwxSPPfRKrLs9zHZinMElZFEM&#10;szfFvaPruHDhEtLQhIMNBHYPi0mIJA3RaGTI8gj9ozECv4vJKEGcxsiNEWAVuHTpKor8ZGXXE18G&#10;uoHlgOT5zmYLmQie78tAFJclL5CWYMHXg8EASRiJW3P58iX0ej3cunUL169fx3g8loG9tbVFKg/b&#10;MVFk6fKeV10YDULtdnsJGnqi6cllmyZ804ZRnLgfCnhKVgRj6cZwguVFdh+okeGA4GEpdmRYpvw+&#10;zRVLSbJMzlNPeqN0saog4DUbmC0i+ZvSNUG0WCxfaxYhYFWeD0GJbk8ULeBYQFAypzhJ5H0+glYT&#10;rVZLrl0zFXGzcuXq6Ud/OBRGQnDi8Xn9PCaBg/eM36EfmgHx/vB3cZaiEahj8LNyT2xbsbCikO8l&#10;aJuWWgjILPW5yP0h00mAyWSObncbh4NdeK0Yw8ke1tda8L02iqSDvZ0Bts9vwWlluH38IhJ3gsPZ&#10;EYzEweXWo7h9cx8Lr8D5JzZw8+h3kRt5vO4/tReH+Q9ewm/8xHd/N5QR/jN5/KmCDhn///ADX/SZ&#10;bsP69sPkzlf6W45xZ/cOGk4TD60/hMGNMTbM83DiAFlqwG4AB/FN5M0ZBukhHr36GdjKn8LsKIYZ&#10;LHDtzvvx+Csu4+j4FrbPtpEkMVA4wk6OdiO88snXwSta6N+b4NFzr0A0myLLhjCtVFYl32/BtRpI&#10;ZSDMMJvNBHBkpU9J+YG8UPELyzJgmQbObmzBzFW8QiYTFGMoOMDoNpQTLcm4Siq3gJNDJnEOGJa9&#10;jJfoldUyjPK9CNGC7gOWA9dzbHFPOMgtx0aaJyDmPYilVMeYBprqqmsxahUVMHODp1r5jpIxGYVM&#10;ujgOxRaz+VTOmxOI7MLzAlhwAMMRF4mgk5uGAlsDcl4ESbqWZAYy6UrXiXGYRruBGDnCLMFsPMH6&#10;+rrYdq3bE5dUYjPz0r2y7SXoEBAILkk0Q7PhIc8SpJzEBmA6toC611DMh+/JfckUW6NLJs+MuRUG&#10;Ip6ooVgqr2v5z1AxKv6tMKHyHktcqowppbyBdFFT5X4KK7NMuT8NPxDQUaCnmCTvKwFdwE9cUA6A&#10;AmlSII2APOEY4vUmcKxU7jlyD+N5AsdvIzMTjNJ9FP4MH737PM6tnYPZ76Bh9TBI+wJGo/w2nJaH&#10;TusKRrM5ZvE+CoS0Zf70Y6/7UW9x9nv/zjf/i8GfJv78qYDOW3/kyS+00fi/58PY6DW2ZIAcxYfw&#10;N33c3L2Jht/G1Y2HMLw1xUaxjZ65BoMusBXjONvD3B9jP72Lp598LTYWTyAe5EjMMa7deh5PvuoC&#10;9o9vYm2rw+UF0azAfJxh2s/xqle8Dg17A6OjGS6dvYz5aILA4fqpBiQnFlemRRhzmkvMwXIcBEFT&#10;Jk8QNDhaEEWJ/G2yCGHngGO6S/dCgIYrMuMgOV0xSwZemqs4RSwB0ELYACdDuIgxny8EZILAx/ra&#10;mrgKaUQ3YwZXKLoK6uZ5KgNXx2RsW323BpwqoFTfe/kBxhnJOIYFo+pimYVMcD0pwnCOxXSGJI1k&#10;Uvq+is84jieTxTQUyylsE0UJPLmpQIfXpV0qi2F3wxS3jpyIgOwEDuZRKCDTbjTFJu1mS1hdEsfK&#10;tTItOJYt165ZCNlOEkW0tDA+1/NgBx4c1xXgEdZlGghL1kGEV4BBhpEDBCEYmIUJCkMFiiUuZJbA&#10;U4JOGShGWi4U/Jx2MUGACQLkDIjLwpQIUHKh4HOSKMZqmyXTsVXcSQeqDcvAwegAWWHBSn1YhQnH&#10;AFyrgGuHMC0G2g1MwxiW00VYxDie7yEyj/Hijd/CVmcLm8Xj8NFGbE0Q2SMczK7DbHnYOvcIBpMx&#10;TDdCkYc42j1Ez7sIL7qCZMKY0t29Z558/Mu+8Vt+8vcMjYQrQqKVgs63ve2NPz/oH35lnmV49OqT&#10;GB0MEWQ+Gk0f/fgY3rqL6zsvoem38dCZxzG5M0Mr6uLS2hWYmYlJOMLE7GNoHGMvvYNXv/L1aI3P&#10;w5jbGM738JGXnsezr3kY+8O7aLRdtDpd5KmDyTDBbJjjyYefhW91MDqaoBN0cHw4ktU6TXKJIyxC&#10;Retb7Q62ts5grbchgVDTtGUAm5ycslpZ8ndctK5/7CZ8L0Cz3RJg4urGKUvqnWQEG65ehLUCWTnw&#10;k5LiM3PDlXw6nZdUviGDtCPsIsZsMlGxlDxBljDmoWIHBKVmEKDhOJgPx7Ch2dfJSq2zLZw0p7NH&#10;mpUxe+Q1WwKkevU1S9dKxqFRCEuZz6dYzCZy7WQ+rVZDrpN2iBcETxM5GZ1lwHBsmfxkG2Ri+0eH&#10;4rrYhnInCTotBlxhyOTc3lzHfDpDv98XoOP1EtDC+VyumQ9+VoCLMZ40UxNbJnWCwWgo9uh0u2h0&#10;23CYPUKBmACQJgJC4k6VjJOgQdCRf8x0JSqmw2Nr4KHbqe3HWN8yhhRxMULJin24ngW/xTC8WhSK&#10;MubD8yJIcZE4Pj4mNsl98x0VsNbAk9smjEaADA6szIORmkAWIU/oho+QFxFM20WaAY7fQ2rlmKZ9&#10;zIsjvPCR/4DttW2sF4/DLhrwOsCiOMb1/ffDarh45IlXoz8aIM4GCBdjjPb7CLCFRvoYul4Ps9lL&#10;yNMQo2mBc0+du/2B0W9+7s//Tzu3V4E7f+Kg833/9Nu/4Ma9F3+hsV50RvND2F4BxzLx0OWHMNzr&#10;o5k4aLUbOCbodF187N4NNIM2Hr/wNGZ7EdK+iVdcehp2YWKvv4fIm+Mg3cNedBef+ZrPQmu8ATfz&#10;sXd8Ex++8T48+9rHcDjah+Wb2Ng8izxzMBqEiKfApfOPwDN9TI4nMAoT+3vH2Ni4hAIcCJ6ABv+p&#10;jESOOEqFxpPtSLbFdJbBTslgJAWm8wiOE8gk499whGUFkAijyZHkmaxWaaHYFBmQrIoyDwqEc5Xe&#10;5cDm5zmhOSgZJCUQXr18UX0uUXEPx1EBS7KChudjMRzKBL7PNSjdBE4mMoZqTKMaTxG3zRa/6gGg&#10;o4Yfr38yHWE2mwjbYAqa94uTki5nHOecrhJMJuAQaAzXhmXbYovd/T05N+3e0K3q8TsaTZnsDmzM&#10;J1MVy5KJykyhoxhJUcjvxPUxVLyIjEWn7eM0F5bi+j5anTb8VlOOT5uHBKYkFrdPFggdyyldLb7m&#10;UmCbuQKc0i1egnVpE16zDiDzPtDWmmm6DgnTCJaRLgFL7oNZxsh4f8MQRa5cr5MMoAKp1CjgdHsw&#10;TR+u1YJr0BpkTXMgHyLLQ8nuGZYLN1hDYWcIjTFm+T7e/f5fw7mts+gWD8NIfaydaWKS9vHiS++G&#10;6Vh49XNvwvFogNFkB8eHd2FnJs51H4U9vwwr8WAzYF3E2D2aIWtF2HM+hGItQmI5tzvO9tf8q296&#10;4bf/pADoTwx0/t3P//wXvvD887+8yEZ26szR2bYRYYS0mCIzUnSaDcSTGXqpg7V2C4N4CKfr4qO3&#10;r6PZ7OLJq89i0c8xeGmCp64+i8Bu4Oa9l5A1M+yHOziM9/DsU8/gjHkBvuFj5/AWrt/5CJ545hH0&#10;p31kJgR0Do+mWExSWAhwZvMcfNtDFicyCY76U6xtPokkUVkPTgICDl0rlRZNZGVPM53CzWT1FZrO&#10;QQQTi9RAnEGBVKq0LGESI0kJLJxAPsgo0iwX9iMDLy/jCkWBjfUt5d5wfa4EWs3S3XEZt+EKGqmM&#10;jgIegqAtILDW68lE0Kv0/dkhdT1VV0tWda2pQYFO4EkGSDMdHUTWGR2+nkzH4k4KS2m1JJ6jMk0M&#10;pLZhOS5sMh8B3BxzxlzCBRZxhPMXLwhbWszm6tqjWACV5+AFPjLDFPeSAMsJqgPGOmvEa5NzLkFA&#10;3KJSJ5PmgNvqSPaQLhXobtLWeaZsTfZRgo5ZgryIrAg4BfMAKRqOIdm75fWXQXUBZAbFyyzaEpTK&#10;8+HvLSQo5n0EriExHB2IphvKYDPdq26no1L6J7FrYZCCnwAWWQKToGJ1BHRMRpbTOfJiJKAjbqwb&#10;AHaAKA8RmxMMF3fwn57/JVw4cwHbwRMoMh+b53voT3bxsVvPC5h99mf/BQkV5Pkx7t66ho4b4Pza&#10;48DoAqLjBL47RlqE6GyexUcPP4hJ5zb2ojuIChMtdwtv/oKvW9z9yJ2rf+PL33YiZPo0odCnHXT+&#10;5x/9W2ea2ebvHd0ZXWZg7NIjZ5DaC+TeFPNiiOPJvqSag4YDhiG9eYr1TgfjdAy75eHDN6+h2eri&#10;6cdejXgI7HzkEI9eeBKtRhfXb91A0cpwFB7gOO3j0oWLeLj3MLzCwcFgD3cPbuPiwxcxnI0Q0U3q&#10;bGA4jLCYp2h4HbSYPo1TmEYuq89kmsMOHkKcelgsIplYBBtO1HarK24OJ8F0MpeVmDeRg9D3PLSa&#10;bdiNFiZJjihXsQYRrJHRSESTAVVqeFyGEZeuFRkPY4t0tSSNjVLD4iphmwYWz3Hh+Q5cm+yKEWz+&#10;vQLGk6AwxIXg4U5A44S18D1eT/UzVVBymaoPglMpc5W50t/HcyDbIShwmmgdjGRyshRPveKVAj6z&#10;xQLT+QzTxRwLCvMyBc48P2FxJUvi9UhGirGhZgsLw8BCXMdCjiHShdLF4jkMjvrLoc6zui/9zQu3&#10;XSQF40O5ZMsIOLSx2JnxEbLP8iEARlApXzt5Ct9MYZXZrBILltktAoUIFkt3i26ePr6kwtMYa74F&#10;z1Q6J21bHT8yCpXFo8uq4ziyYFilu2hxXCxEYIrMh5kVyLMIRUa3eoismAur9YMmMsNBlEdwGikm&#10;yV286w9+BQ9fuYqWeQFGHmDzTA87Rzdx9+CaLH6f89lfiMWMgf9j7Nz6GJqWgzX3Inp4GmbswbVH&#10;OBrcQ3trC7//0rvQfizDrdF1wGnALdp4xfZr8dEXbuDRq5df+Oqv/rLPu9L7mk9b8PnTCjrf8QNf&#10;+pftYfvt5rSBM51zOLd9BotsisRawO4WiM0ZJvEQi2TK0C0Wowm2vBY2el1M0hnMposP31Cg8+yT&#10;zyGdm7j30QOcXb+Mte4Grt18CUbDwDAeYJwPJTaw7W3DSoHRfCQMp7e9ifFihkVawLQD5LkLuuLd&#10;1hqylHGSIUiLTYPakACW+zBMe10GDAcSBz4nkQIEzSBUdkNPRq62iukYOJjOkVsUup3EU0jYOR/4&#10;HMYSaYUp2Sw12Jix4veJ25Od6FAETEpXicFRMpmDg30JvDruiVJWQKScVIbPmIJSQFeZkp4cWlBX&#10;BRLNfBgEd+MUDlf+UqdTWPeDjmGaS0AtcKI5kcxOUeCRR57AIowEkMfTiYAc3xcNj2S5gjIIrmxG&#10;prgUHFJh3GwiLNPLBH2u7LwHdB01+1ymuBkEKx/qegzYflMCwgLYdL04ssR95QhTDFUDKG2rGIxi&#10;TmQ6LSsX0K0eQ/9MRiSMhMy2ZFfaTRN7FcB2uycZMb1YyDV7TD4EcJlxo3arSJdZM1FzJ0pwaRYx&#10;Gm6imFbmwmZA2czg2jEcZwbTSnB43JcFMBEXPUZr3URq9PHeF9+Bp558DFbchWv4aHaauLNzHZOo&#10;L/b7zNd+PrI4wmx8C7u3r8GHiY51Dg+tvUkyuL4zxeHxHaxfOoff/IN3oPtEgeevvRut7hY2Whfx&#10;yMarcHx3gKP9O3j0ycdhNltf9dav+Ml/++kgO5820PnOH/+yl9ypf7WxaONi+yKc3AHyDE7Lxijq&#10;w+lZGEVDWE0TSZ7A8Wzs7eyj47Wwtt7FNJ7Dbnr40LVraLR6eNXTzyFbGLj7Uh+9xiY2N87gpVs3&#10;YfgmJtkMs2IqNNmcmyjiHIt0gUm8gNdpYbqIME+BJLMQRhSYGdjaPINUUr+8iR4aAV2PHjJcwnCY&#10;L1O0Kq7SQrvZhGN7iMOTciCtt/DKsgfYDmZZAcNRwUEOMK60dC+48nMCDscjBk5EuUvlMrMsEh9y&#10;HZUpKQWFHOhcDclwlJxfsRtOUMbARCXM7FBRyOpJNyVKIwTNBjKUcaKKPF+7gFwpBdwqrpsGKCsH&#10;1oMO5UYqzc+JZDLtr1O6KvtUypBKl+BEZMgJNpuHsFx1TeISlRkmOccysKpFcnItjoO1tTUJLjNM&#10;fPOgj6Qo5PVkNhUmNRqNhPHw8xKYL8soJDZzn4ixDOibJYgzc2ZAWA6ZFkGoCroqZX0Sv3GKDGvN&#10;ACZBQRIDpYanouXh+dDWogtaKNGfFl06lo88I+ApEaO4baUN6YqapdLaLF3nEyalgJABh4ubAY2M&#10;JDQkZW7kdDFD2M4cpk0XP0KDjDBMMY+n6KxbiIp9vPcDv4pXPv0ous4GfKcpGcUbt66jsBaYTkK8&#10;9lVvhJGliMId3H3pw/AKAz3nAh5e/3OIRkDTC5EZUxIsvPPFX8elVzfxuy/+Njrdc+h4Z3HGuYzR&#10;/gR5NsM0mmBhmBiM05/8dz/6wlv+uMDzxwadv/itr3rrlXNX/+nlzjl4kQN/YaLnNNGmW2GkCHo+&#10;YjPC3FhglsdY5JEMiIRxktxA0GwjTjMYnoXEKDCczSi2QDNYg5G52Ll1ACP3uKaJniK3cmR2gcxU&#10;ilUn5aBUAy0uMkRFhjC3kPJf4cKwm8hzU614RQLXSuE5dBM4yTvoDwPkmVKVKnZTpjclIGhjc2ND&#10;rYKS7VBye7oGEisxTcwoFIQSAi4nt4rQyOsZM2KQYUcMVqtvubJyELaCxjJmodygMghZxg7We0pc&#10;h/IzJxOQKyU9VV6XWtElOFnWJOnr0ZoeTgpOegrYqH7marizu4+g3YFhKPuQnRBwyVTobvI9BmOF&#10;BZYT0vWpz6E7usDxcCCKYl6bZjV0n/i7/f19USM//PDDYjO+1vElAgwD3J7fQMaMDd0LAqOO21TY&#10;jNyTkiHyWRhkGVMr8gzRdC7WJdjQ4ozlKZapngm62mbU2mhw4c+0f8NWaXzNVPme/H0Z8Ofnq+JJ&#10;HT8TpmeYGM4iYbxLnZacm3IteUZcvCROpgWYFa0OY0JIJsJ0TI7xghyM8S7OgTEMI4JlFyJJSDO6&#10;oTM0Ohkm8zvY6f8BLp7pwohyOKDGzMd4OkYUTxCFGV77qjeh5bvY23kfFuMDTI6O0LUv4pkr/yUa&#10;RRdZcgyvlWMYHeC9196Jh1+3jnf+/m8iLwJsty+hlW6iF/RweHATjfUmDhiyiF187md9+Vu+4Qu/&#10;7Sf/OMDzxwKdv/q3//w/67QufOu59QvYZEBxkcAJY3Q8D+0mJ3wBq2UJMxkmM4yTEJIuNrnSezBt&#10;D06rg2kcISlyTBYz7BwcIoy5QgWgtg+5AzN3mDOQySGBQdGAML5hoeG0iAdIkIpvHxUqxpLkjoCO&#10;aTYAS9UZMdboWtR+UO8SozBcJMkmssyXbAkVt5zInPgEFg5ygoIMKOozOHBK/13VJxlYRAtGJmXA&#10;C5vQfj9PnZOIaV6CUlEKBUtNB1/z4dpKs6JXQS0k0zcmKGMS/Jaqi8S/I0PZbLbuD1JWWAq/nxNf&#10;szC+1vVJBJRxGOJ4FsJ0VMGldkMk3Z8qgN3Y2pQAL2M1PP7a+rqwEsa4bu/eQ26a2NzcFJU0DTEG&#10;CgAAIABJREFUJ+Rxv4/Dw0NJg9NuDz30kIDNtWvXcPbsWQkwnz9/Hjdv3hT1uFm4SmBYnreIDCsx&#10;JSlTsJRry3/8TmYGxZ1JE6y3GuJqiv0rokQRBRoqpsXpr1mM2JmAI9kroOkH4r6SURFMJfZSFu1y&#10;LJDhaJYoY6QsCRHgg4Gg01FAx4Whon5WC1gugkdKj/UYUouDytKJNspkUoMRa0eygXlONjVCbgxh&#10;IMTaWlvGORnVIpmj2eZ9u4Xdw/fhwpkG1rwANgWrlisMcTwZYjFP8MyTr0fgWJjPXsJicoDxUR89&#10;7xIeP/vFaJrrSOI+gmaKUbyPD956F66+pod3Pf9OmGjibPcK2vkmun4L/cEdOG16FzEO+gt0rKu4&#10;2Lr8N/7O3/rht/1RgeePDDo/8lNv/bd3bhy8+ezGE1hvbqLNgGc0gxnP0fQsNFsujKDAwkywQIJx&#10;mmCaZggTZnnIckwwp3REV4i1K57L+jeMJzMYlidxnbywsFjECnByamROdDIyMIk+hi0+vYBOXiDM&#10;C/ATSW4jL1ykKV2bQGIEDQnMMi4RA9kcWW4hL6jlUVSeylYOFmZzdJq2WYIOBwgHK3+ng4Kcp0ky&#10;K/MQhAEuk6awGUYO+H+LjI9gRIZTsh0FQhykBTyHwryT22eUDIkDVuIPjCXJKqnP6cTF4LrYDnwY&#10;ZUZHB7M12+ExNODoIk4t5ZdJYLqYZYDnt2Sl5N9TqBcnmUx0VdqgNEr8TgaFbdsV7QsnY388FOUx&#10;XTwK+uh2MvYhmZsolp9ZxsHH3t6eAqxWU967fe+uML9QdD4KTPQ/MkHNHOiKkQFpUBTQKbOAlI57&#10;ZFkl6AjbKYFHM0+WQ+iHAIGSHwnQ8xGHiYBOtchVflHG7Xhd+kH3TIOjPBc5fHqUWnFMPXrlb/g+&#10;3UwdWOZzFXSEIbkeYLgwjQCWYcO0MtjWAqbN6vYQx4OjUp5gIU6maLYLjOc3sXf0fpw/G2CrSVEh&#10;ibCDKfVOgwEW8wxPPPxqOA7Z9S7m031M+n2sBVdxqfcmNMwt5OkQfoM1XLdxr/8iLjzVxAsf+D3J&#10;ol1cewSdYhNtN8Du0UdhNjLEtoHZHHDTM9h98RBf+rq/8ONf9U3f9dY/CvB8yqDzlrd89oXXPPc5&#10;H/rIh2+2t7oXENjb6HhdtBsuHCI3o/F2JjqZ3DOxsDPMihzjNMMkjDGeR5jMQkTzBAsKvVwHYQ5R&#10;dlKENw8p6PLR6vZIKxBGrHukBJ7/UbhvwSz4j1TbRlQK75IiRVwkkrUi40lK9yqJ6Q758B0PnuvA&#10;d3K4FmEqQgEbaREgTaU9gYAOB7VkG0SRWiDwfLVKkk4VeSlUU6lo6jGo0eDg0u4U67AU1S/bMBBw&#10;KqDD31fdq4bvLjUiKktiyDHKMh018QWUGJZWz9WHTYHZJ7jzWhGsWYJ8Q6kZIbjkcAW4tT5pLmps&#10;wKbamDVUWQ66VHRf53MCklIY83fTcCEuLbNWBJm238DZM2ew2V0rldRKyEemxOugAPDhRx7Bzt6u&#10;2Pt4PEHQ7C1tpa7uBIEJ0lIwW7p2ZGBaqMfvLZIYZ3tdmfx8VAFHA5BmSBosJFVeWow/26aKxUmA&#10;X7t3ms1QlSfOn2JZ1cwf75Wdp7CTORw6WJRbLJXNpYtsGMKetPyB42p5Hox9GTaOwhSp4Yl7Ja4f&#10;0/DGHIY5BYwF0iwW96pIgYgLejvHdH4bu4cvCOgETi5MJ0tt0Y0Njkfisl6hto1JsWIHk8kuJoMj&#10;bLQeQdd6Ldr+OeTpBH4zxmDwMczye9i6YuJDH/sAWlYXV7YeQzfbQNNzcePe89g438HBvI84ctHB&#10;eey8/wDnsInNxubeV3zFf/PwpTe8ganNT/rxKYHO93//X/mbO7cPf+z8mcsoEgfr3bMIp5koiNc7&#10;LTRbBA5gnsaYFylC28TMBAZJjMPZHMeTGaZz9jmhG6NcpWBjDWGaSXk/F/8JfXTbQdBsygBk7Efd&#10;eEugxyoc2Lldft5C4fqIjQwZQceIEfOZq6EwHQJDQ6T+Vq4KBj27QOAYCDjXHBfTlGlLFdPI00QA&#10;xmLGmwORbhzTuQScPFMrZMl0HNZeWQYC34PBJbt8SCaFC2X5OopVzIdpdA4qLQrkhOKq6zF9ysxv&#10;2cOFwjiWNzDFrIOSmhUxVqBS56ThKVLRwlIg9+AqcZ4CQYcDX7I7aSoxGzINTtqjgz7iSYxwxsLW&#10;JhoSz0FZ1+VhNBlLupaTfTZXOhrb80UIybjN0WiAzCpjVEkmZQpN18d6t4eN3ho6rbZktWhbZnOu&#10;3biOje0tfOhDHxL2NA0jBL11cdEMu9LHpuxlo1te6EyYWQEGYUIMFGdUS6kHoUdcnRKACDw8Zw08&#10;S81PVfuT5XAsV3rykBVqZqjT83z/xP6KqWgW5mQJwv0duMXLgw71VMKuytKSKhNiTChxA+SGDxSq&#10;hQbrfchwGNOBGUkGStyrxEQaL9Ds5JjObmP36AWcPUe5QyLXF4Vc5Bz0j0YUNuDs1qMwzBS228do&#10;chfj0THOUKczewy9xmVJxwdeiIODF+G3xmhux7jx0ofQc7bwyJnH0cm68GwDH/zY7+CZ5x7BjYPb&#10;mI5T2LMNNOdt+H0Ti0EId71XPPLkE1/3V77l237mk0WdTxp0/tH3fPXvGjFef27jElyTVLoNzwlw&#10;tH8g/jCVqp21dQkCE2COwhhT08ad4QQTFJikBCOV0eC0tIkwpgG31UCc5QhcGt6WSmzTtkVhyrgN&#10;NQc6PWkXtmTFbAKPMB0TocMAdIZE/ouRFJGsvuxzQ9DptreRJ7xphbghNtmLY4q/a3oO7g0Gy0Ag&#10;/XwGFQkomskUcVJK6FOJA4iknXTcMWVlazaCpa254MpqS4Apqb4UBZ4KJAtocGowrpAxvnTisjEQ&#10;S/aiY0pc2TmNJFVLKFtmVhS7IvBIcrjSJGsZ1KS7NJ8v2ztwwjCIzNgKQWf33h4ubpzF6HiAVrOD&#10;drcjWhe/0YDj+Tg4OoIXNMDJHiap6Ji4Fju+KjWYLxYwAkd+L2UGUYI0jOAwMtBoCPPhMQl0BL8Z&#10;NTxxhAlLK6JQjnM8mUtAVttEwLFkLmQ4BC0CkuOVGcIyDU2j0wV1yEjpXlSCx3T5tHs1nDAgSyVM&#10;qW8q2QiZCt9ruJ7cT7qG2sVSCKZcYP6dHKsMMAujKnU9NltnkBWKfup+10oLLnXFPHVhGrAkqSG1&#10;X4UkPgzTkcWR2VLbKeB4rCdbwLRiyZzRA+AYjqMZ2u0C09kdYTpnLzTgBkRZC6NxKt+xu3cEwEev&#10;cxFJHqO7war1WxhPBji/+RTGe2ex1nlYCksJOvfuvAdnzxmwWkPcuX0dPXcDj249jk7ehmMU+OC1&#10;/4gnPuMKbh/fxWIGtONtPNZ9Es2+DQ8NXD/axc2dHZw7d+49/+AHf/wzPxng+aRA5+///TffcQzz&#10;4oXNS9junadgEkXqIU9i5ETjPILrNRF01hEWHnaHC+zOU0ytBu7NYkROgNR2VW2OQcbAFTsWhkB2&#10;xAHpUimcUravZO9e05fJFDR9CdSSpRBw+M8tbNipI983QozYzJAiQszoURFLqpSZMQJPq7kBI7Nh&#10;ZhaMjCpUOlV0nzIwcbIznsgzJ40q+DPgMajIlZcBTPrrHIBZumRBKnuldCieTfGZisDo4LDEbPge&#10;48jS7U5lrXQGaxnTYTA4oztX7WVTnNB/UvBENYESV060QMoVECrPWqjAV5qTMqNWfZY0eBnX0UyH&#10;rIesg2DGIkvPNDEaDqV2iWI91jLRvfUbTRz2j2CxPKTdgmHaknGassiVzbLY3Y9MNllIrIdxHBYJ&#10;MWDvWw48apF4z0xLXLfJnBkZVQhLEFlEIbrtHuaTmQRSJdZUBohV3ZpKY7MYWJhjWUZC0NK1V1SW&#10;u3YgCCOgU4nnSLzYgACuygqqRUKVKajaKmrPs8VCiiyXOixdTV4qzwVwys/LZ8qCUGEsbKxEMaOA&#10;ZtnPqNT2aJev01bZs2XGLVUuvAokx3CNULmHeaBq+kwusguATeIM1QzONgg6plTVt1oGpvNb2D94&#10;HzYvNOC0fAkzDAcpAr8noGPZbTSCs7IAdzZDDMd3MZn2cf7MM9h9qYfNtUelrqvhLnD72m/jkcda&#10;iM097N59CevOFh7dfgzNpCEsam/wAenj048GOD6Y4krrKTzceBT5rQXs1Eba8JG5Ft73vg/w3u69&#10;7Wf/j3N/GPD8oaDzzd/yJe+8cuH8G9YbbbScJtK5gSsXHoVhNXDr9m14XRvDxQwpI+h+B/PExZ3B&#10;HHvzHAu7heb5q5jlJuaM3xBoCqpRc/i2Acc2EM9nIosP3EAm52zCWidb2h7IWm6o1gAcwDbzHLli&#10;O3SX2EYh9EwkZoqMLCdXTIe1NyoEQz+dn/LgWgy4GdKGgpSVHeci9qJpNIWSK5+8LObzPCnOc9gb&#10;hfScA6osEGTFsAo8cuDaIuhSq5+K5XB1ltfCeGTEngCODD4FQOK/5xnanr9sjaEyIyeDkn9jW2rC&#10;kAFRHUzQ0JoYTmiu1MLKS7Ha/RkuCMtgql/S31EkzEfKEhYLEeptrvfk9drmhrgWt+/cU6nmdgfD&#10;8QSTGQP7pgSXmf4n+MhEti1Jp5NlhsxKRhGs3JRs0Eanh83emtRX0U1kWQhFkgeHh3IcBqAJxkwR&#10;B1zli5PaMe1K8Zi8bjk+Jz1ru0oQ1fIAVutTk6JCucrmGnzkHhBUytYUOh7DBUODtk3giBaiENau&#10;lbCdSudD2ka+q7z/XIA0k4wNC3a7h6Q8L0mTMwAti6q6x+Je6RiSaHhKL6oUJ44P78Dh4kM7sFiW&#10;LJdxGjuBYUVSrClSgdSQuFmrYWE6v4v9wxexdb7FFgcoLAeTUYpubwv7hwM0GutoNc4gEQXzHAPG&#10;dCZDnDv3Cty+BmxvatCJcONDv4OnXrGBRXYPuzs30XPX8Mj2Y/BSF0YWYprcQtAzYHkmbnzkHl51&#10;8bPwUHAV2Z0RirDAjYN9NLqqJQmzlu1e74Pf8T0/+PQnAp5PCDp/7zv/+i9vnun+pY1OE23LQToN&#10;USQWGq012I0e5qwy9n0MohhHwymOJnOMIgOx1UDht5H6LewPJzA81o6wvilFnMyRZzFcG/DZw0ai&#10;NXqlP+mzKwPMUI2Q9EOUpAQOeTZV3Q4rikVuHokrJm0gyiwCVw5mk5hq10E+vcrJQDANDCYM2Fni&#10;VinR8MnfCs/Jczi2ouJ0DckQ+D7ZAssqOn6AcDJTFc0etUllOwd2kmu3ETF7YSpA4mrNGA8nLyd9&#10;HsfwcrIuFdPRhYTVLnw8jo5J8PyWP5P2F6xmV+BGHqUzLmpSqJV3Y30djmPh6OBQiRdT5SZ1ui3E&#10;C3bfYxEju0xpaf7Jz7RLf3C8BEkCKl0f7QqRsV169LKI+iiizKIUTmHASHOR6EdhiPW1TQGcG7dv&#10;Y69/KPVRYZ4KYPl+Ay2nIcrrJZiWcZu0UFoX3Uq1Gm/RFeP8PZMEVSahg/QaGDRo8LVuM6rAwEXg&#10;eGgHroBMVVHO89HMR+ud9BjUrhWftSvNgl7tdsn7pbvL96SJ2SfKLkqPgBSmTTeK408dm+6ZYYaY&#10;L3ZRGCEaQRPHh8c4f/YChuN93Lr7PC5fZUvdRBTL9+7tYm19Czs7e+j0NmBbDTSaTczmA0pHMZlM&#10;sX3mEiajDM3GmlzvYtLHZHAXly+1kaR72N+7DbvwsN7dhGu7sK0Ex5ObaDbYciNAMQae2nolekUT&#10;TRbTzhMcHIVSkErbUjrx+++Vzru/98P/+795/csBz8uCzj/+ru/6BbNZfHm746LTctEh9QsZaHXh&#10;NDpInQYGuYG9OMcopqgvwnCRYMICSNNDxgCZ28Aiy9Hb3JKbPBj0MRz1ZSB5LumtgfWgVQGdk2LE&#10;+yZXRXuyzDBw9TEtRIYlxZS68lgPturnqz/rwSTydKHVJNmln16uZjJwytYVwoB0K9JEtavke0wx&#10;t7wABQN9paaFKmMCDOMiUn4lbgTLAlQtkBR6loFgAiNdvSYD0uVKr4PJ1TqeartMfV76mZqgmeiL&#10;VEsIBlbv04HkuepmZxlC08k6JPVs5OLycDWOZ8wOlo3HSjeP16BAH9jZ25Pzl1R1WajK65AMGHI8&#10;8conVJMuAhjTz8S+MMaVi5ewmIW4cuUKxtMpbu/voj+ZoHBUi1OLPXm8BlWdkn1R90CJG+OyIXua&#10;xhKUljKCijiT5QXSvpRM0zzR+OhBXh0jnAw6M6UV0sIg2ReZKnIqjLVSuSJC1GOmav9qPKcKPvcB&#10;TkU9XZ10y3tW6dPMRYOpcvr9pj2FYWYwDRbgsm0I50KIWXgLaT5Fk67v4Qhnz1zCaNjH3b0P4OKl&#10;LVlo2u0Odnd3JUGwt3sgmV9KG9jVkGAjPXkmIda3tmTBYXKA1z8fDzEfHeHCuQ6S9ACHB7dhGQ46&#10;3TVRzLMMYzC+hXZgo4E2ioGBx9cfRxc+OlYKOy1QxD5mU9U+NlzMsLGxjhs3pcvlL3////Zv/osH&#10;Ac8DQeff//TPvOXXfufX/8WTzz4G2y/QZBVtYcDJKJwKULgNjHMTh1GKu7MEs9zCPGUpAjAvbMSm&#10;i9RykZouGAY9f/mKMIO9vR0M+gfwPdV5joHdJmnlkuncDzr6ZlYHUdV94KTToHPSNkDljTS4cNDo&#10;AXT6maDDAUnXSLk7Cmz0P05KFU8pdyIou87xe9RKaUv9GDM21BlJ+71SWUvWxRWe8SVd9czJK3Ej&#10;15XPs4KcPI4xJh13qD5LVoKp4TImUA1ESlygMAR0hKmxHeZyF4MyxlOmbKNQCdykEReZl5HLIOGK&#10;jpzxoVKnUmZvyNjEHbEtHB0fy3WJ3UuXR4v1mDYaRxNVHU5wLiw0HU9A5KGrV7GYq3gUtSP90RCj&#10;BUtVQvqnwniYxVxrdQQ4FJMpz0NXwVNlziZcpcI3ZwaRti+vk25uFFGVpYScOvWt7z3/lnbS7ihf&#10;aw2TuFiWgWQeKnFmVV9TUUZzcfnDwOaTAZ0HjkFYmE1TAR3DmixBh01zpQjUXCBKdhDGA2Ezw/4I&#10;WxuXMJ32sXfwUZy/uCGgQxeark2n0xMxqBewr5MnoD6ezkR0OF0ssLa2IfeE95clOeNRH+lsjK3N&#10;BpJkH/3+PWGOBDHLdqUv89HgGnrtAI2ihfQwxUOdR9AzPGw3XTQ5RrIA927tCMs52N+VmCO7Wb73&#10;ve/Fs5/xqq/6ln/4Tz6uXuvjQKd48UX3+/7lv5pdevKKHRkhHI/SvAwBU6mmD8tuIWJVd5hgfxHj&#10;7jRBbLFFgYXUcBGbDiI2PKd6wbBE9bp5ZlvJtMfHiBZTNAIP1Kew/6eTlZW/p7Yx0YOAg+T0CqZ/&#10;x+wVa58y9hnWKtWyPkcPPD1o+B0PAi+u0nTD9KDVosBlYLFS76MzGHSvZNBy7uQABYT8bgZHRedj&#10;2xIIpdvBlg9aGCiAopuYMzVOlyZj6vz+Pr7V1UGDzn3BSB2YZKYtaC7V0CdV2CXwFoUqoJxzpWwK&#10;6PB7goYnWSGeN1dVMgZez7LBlHvS85jXIhNGA04ZQBdbUlLgKACTCmmylhzitp07exbT8Uy+dzga&#10;S4kL85ZHXF2TCPM4wtHRsTAZideVbFLdhxMtjQJ8KslV7RkfArilOnixIGho0ejHN5fn9+ldKKSc&#10;o0x5q4WJmgImNk60QcsFp7wJunbrNLOpAs2DQEe/p8bXiahQg49anCwUObUbiTT6l3FQsOSH7I3X&#10;EgIWdxI5QLezjtHxBOu9c1iEExwNbuDcua4E8Hlvj0dDNBttSQ6Q5bA5ne3Q7UkQJdxpI5aMcML+&#10;PMLUGxgOj4E0Rq9DPdwuRqNDeG4TzUZHiUPdDIf96+j1GmgUTcz3QlxuXEHX8HCh20Av8DA9mGA+&#10;mkn2mhKS6zeuodNh+5MAv/R//Ur6jX/3e4LP+7zPO5nEcmWnHj/9vf/kt6bR/I2XX3EF82wBy86l&#10;k5mfMVMToDCb4k7tLiIcxgXuDEIkTiClBoXjISPLMWzE1CCwPoXzSWTsShZOwRIzQ6q9RI62Eyzr&#10;Uk6v8nwtK3P5qN48vsWYzmQRS2NzHVzk4KgCyOmVqrpq8WfSTa101sFGVaynwn/iZpTAsxR/lVXN&#10;yFOc3z4rmRqyGsrQ2R6TxZ3CLKJQGoARaETkVwZDBYTKWi+ml5f1Pqeoub4WDZjV1VLROQMzKn+1&#10;mndZe1XK7PNcKDeD5kyV82YwdtLttSWmRLWtDHAmT7RrVgadlxm2yl5TWgnM+JXYu2Bxq9otgs3R&#10;Gw47GtJlynDxPPvosHl6hPkiBBuwe60WZkkkCQB+V/94qK69PP8lIJSZK9pfmpqVGSPTKvfQYkfG&#10;ssZMqvfz+/fWqgIHG9OfBh0dXBZPk65xOb4eBCzLBU4nCF4GoE67vnqcSZ/mymer50ZpBduuqLTq&#10;WNxLEQnmdhmLjOA3QwwGu1hf28ZwMEO3uYmExc2ze9jcbourRdCZTedynbQ5j0EXSnW8JBvkZgJq&#10;Ox2KU2k7KsPZ1ZDZ2sDPMZvfRbgYiebO91pS4kEvpz+8jl6nAb9oYLo7x/ngErpwca7joec5mOwd&#10;4czaBnbu3MX29iZ4j27fvgk38KVA++pDD//sN37Xd39tFWbuA50XfuM3Xv/rv/r//O6lhy5hijk2&#10;L2xhEU6Rc++hhEK2BuaZg8N5ir04w8T0cCSBY18aKWU2Yxp0rWypQSIoNNottSVHHIm2xXOpJs6R&#10;JiFyZq2kuff9K9WSZZRNlKospcpWKI8n6LAYsbqC/WExEckylHEcpn+XQFSpxJZd4FgbxWsp/17i&#10;ALZy11SLggSPP/yoCPaYFRpNVGsH7X5IbxdhPmqLFjaa4oCQuEWpWWI1tQglTw1q/Vo3kdKArAFV&#10;wNA0pHeNPv8q0xHAYk8h7mZQKHGeqiuje2eJ20L3JM9USp9/v8wKnSpDEAlCWVCqgUdeM6voqM/R&#10;VaN7xWNMJ1yR1zDsD+V4C7pAjgWHjNBzYFNQyexXpMBLN7jiwqRT/hJvYffOOEFGISSfS6Dm3wkz&#10;olK3PPcl8Jbnqic3ab+4smVCQpTnvCdl/IbxJw06VRaix9nLMZ1PNqYjmpxTfYD0uRF0XKeJXOoA&#10;J3KfioxZIwoSDVEnNzsJ9g/uYHPzLCZDamvWkRd03Q+xuRHg8GhPsonS+F6YTSQdLyl/YMyIanIp&#10;3qXGTIL0lszHVreD/sGhjAvLonbqLtJ4hk6TiYdAYo+2DykubTd9OLmL6V6I882LaGQG1j0THSPF&#10;mmmjFwTCsJjE6a11sbt7T8peNre3sH9wgFd/5mc98SVf9dc+uiQPVQT6X37gHz/fChqfAddE4hVY&#10;2+4hDGfI6PeKOt7HcFHg7iRGHzbi1hrmCMSlIo/JqCcgQzBtFFTUSt2OEtsxc8V+NrZZwPccFHki&#10;NNykWvjUnktV0BE9Q8XHrrId6VdDml2mRjUjqYKOitmc7DCp3RT9njTZ0hO+DPItq5FzVbukB440&#10;1io3X5MevVGEi2fPI+XOl+WEkNQ0I/tlTxmdvdIgoZkTrSlsouwbcZrFaaDlcT7R49y5cydFiMtN&#10;8VS/FqMsd6C9aUfWnwlglg3WmYJVjdkrWUPtRpX3RNy7U/dHx3h4W8bzoZweC2PJdAgWLPZkoePo&#10;eCTHY3ZtIQzHEsbDBu4sp5DsYukuKUBhIFUJM3WjK1aSi4anbJXB+E4VgBOm7zTzrAj3tM30Bnj8&#10;zOlAMgWBstvEJwgkVxeoKkv+ZEFHg5YGtPviTeT+BdMqkWzeSC1YngbCdKgtYxVh0Ayxs3sLW5vn&#10;MR3F8BzWsjExcYzeuof+oQIdXhvT7tQ40eVk5oprpesHwuYJQDxn1gLStSYDZv/vdqcn7VEnkzvS&#10;n7nX2oBluYhzA2xYOE8O0PBNmImN6WGIS+2r8JICjWIGOxzjtVevIBoeo9vuSKKIO4awzQYLgqVU&#10;ZjbDIk72/+EP/8TZjwOdX/vFt7/x3seu/5Z0OvNs9C5sYJ4s0Gp4iGcRFdnIcgd7kxS3RgsMvCbM&#10;3lkMEhNxwdJ71V1f+u3adCnUBnRsabCxsQbPtTGZsJ9sjrVeB9xKhc23uZPCJ2I699GyUwV3Ul8j&#10;TOREO6FXMA081VWmuhpKlstQ3eqqA0J2KigDmVrFysJF3jACjp640sh9Qfs0kcapaCz0Hkn046U7&#10;nusst6DRuz8I02A8x1N9c4ajiVDgquskGabStdOFmJqJVK9BaDT30CLkVwLeuj0GpzQHWLvVECZG&#10;YOBnWInMFY6/67TXl162nkhVm6v2rWUF/alJLXJHQ4n4WKPmsI7JMDAaDCVrdnjYF7Dz/EABsWWj&#10;3euKbkcrhXn+BJUlA2E9FHdNkFKIcueIUsogwCyZStWUnTod21KZngcxQQ00fNYpcw3iuqqcaX0G&#10;0vW40apkzSj1zqzaJi8HNg9iM3yPx6t+dzVDyZiOabFkVYGOtMQg6FD4mrFsJ4HlznDv7k1sb53H&#10;ZEypCXsqU5c0Qrfr4HigGt9r9sbWugQZyjVoU6qcRZhJgKP8w3MxHk1VpuvwAN3eBpJkgun4Dowi&#10;wVpnWzJorLmzAxMxjuA5BYzUxuwwxJXeQ7DCFFY0AMYH+PxnnkAyGkgjemqSoijEfKZcboYcKPi8&#10;fW8Hz73+DV/z5q//pp+Tcc3/vf3tb7de+O1fS+kqcGVodFo4XBzjwuXzGA+PkUwj1p4hzmzszXLc&#10;nETouw1k3U0sigAJlAtCP1B3x2PfXBpbFSSWe/9QLi7BskziO6qWieI9teJVJ95pX/o0E5CBVAEd&#10;Tb31pNZaF81SPg5wpBTh/u1bGMupHpe0n59nMFP6zMSyHbCADQFIXDopCjwJYOrr0DJ8NvPSE4Ju&#10;V7VokO6RFLSeAp0qzef1fCKmJiwgCgVEqKRWja+U7iVlWwcud2VrBd1fmCloLS3wGTSU7XZOOh8y&#10;O6TPk8fWCmDRxZRlCAoEUyzimdoZgpqgtc0lAMkWMgl3QHXFxSTjo5vF8ge6hJLZS1MC7YGnAAAg&#10;AElEQVRp6MWHnuRaDCk2K3UuUbxAOFPxIY4f3lvpzOe6EqtQWqxTFeDla735XvX3+mcCJO1HVbne&#10;6rjKiAhs1UTEgxinjjm+XExHJ0JOx3UU02UAl9nHGCabdlGngzZMBLLdsGGwxctUGE+R0hV2kCXs&#10;qJgiN8aynxXn130Lq+5gUBYcc3GTOE4pcxDZQ1pW9MOAH7QF9KjtN1nbl7GJPjs3MDEUwfQmEui2&#10;Mgd25sOPGvBYBIwp2ukUF60MLYM2dCR8wnFAj0ZttpjiY9euYW1zC/d29vHkM09d/oZv+bY7cqe+&#10;6zu+8d1PXXnsuW5TidkM18AkneLshXOYDgcwoxxYALPIxH4I7MQGjvwmwuYaUquJtFD7L0nfkpIe&#10;L5WlZdc0icwTZZj2lObYqoCSe0udBhz9ukpnX25QPYjpaKEdJ06VHmvg0S4WJXWqGddJuwidvtcD&#10;jKDCY3P3BbU3VSCiN3G7mIqcMyOkArH8O92vRu9tLvVK5QTQwdplCwoWirIlSLnRXfW6T//8IGrP&#10;9wgudGfKkSexGtJbYV2613ApFFxKAiritZ29I8RJqtqMJsp14WSW5l+Ow5qa+0V1JYPl8dKcKli1&#10;qwM/H/hNLModNpm65Z5eZHsEBg5AMhMmFdg9UduH56ntL8AnpQon/XN2796TLXgY06H7xXNqNHy5&#10;PmZguLuovq8nSmWlI+I/srnq4342Z0odGgWn1QBvdfGrZk8fBDpV8eCDgKe6aHzc4sHG/mGKwqL6&#10;eFYmLxqwi4BwANNgY/mRqPjJfNiChf8k8A5uR80dROyTDQU54ZegwwC9EsDyodqtlKptHQynh0Jo&#10;J6gYY5h5JlvhcINKtp3JzQTzdE9A0chd2JkDL2nCZUKimKCVjvFYw0IXZDkuXBIMxiyzWMYhbcc6&#10;O9ZWHvWHOB6Oo6/52q/7cuM3/+O//4l/+c/f9pav+EtfajQ9dh+bYpGHmGdzbGz2sBiNEFA3sLAw&#10;mKbYj20MnCYOm13MWBnOSHehmI70xi23UNVCNAaX1NWWLRnKrWl1+llvLXKa5WiQ0aDxINCRLsZc&#10;rSq0X7ErtVJX4zmnB4QafAVcT7kPfFT1QmqlPWlDSbAh6JAJhouFHEMaTJncoVNNWi0c1JOWz/x7&#10;WeXL3Q70yihBPYsEmnViilHpmINyHdTE4eSqalBO03/JXFAAVlZdKxbmqI55aSqpzJN+LyUjK0GW&#10;17yIOTlVcFu+Q9KNpT1KMOH5aCV2VfNC3Uwi7TVVa5BuZ01iCgRCMh3ukMHmXtwBU2W8pDHQsmEW&#10;AXo6G6uxUwov2Z5TWqSWtU+s6pcWsg1/yW6YmtX3k3Eh6UJZxn14njr+w+/VTGXJNivSDJmMWQHX&#10;UlsMaXbMv9Xffxq0HgQ8pxeEKoBp97gKjMufCwMhN7RnexSLWVR2GGzBKnwYZDom3XoymlTFeHK3&#10;jPmkKAwq6ROJmWhQuW+M0wvIDaUf40P6dJ+Aucwnw0TMwkODsdaJ6MWcoiHHzk3+SzAO78qzyS4N&#10;uQcvDuBS+4QxOskYjzcMAR3VZpftZxTT0aBD1+/gsI9ZlOD33vNefP03/PV3Gj/1th/+7b07dz9n&#10;q7uB81tnVE+aPMI0mcL3bGTTGdpOA2Zo4eA4xEHmYdbewDG3fqU/ajekuFJdsGIFWqTGi+TA5EOn&#10;hZc3iEWc0pn/xLWSv6sELfn6E4HOyQA4cW+0/1wNRp8eFCefK2DZJwNMB6J1XEe+o5yQ4q5Qct5W&#10;6WaeJ7MA0vqBK/lyq+CTHRu4aZtkdlggWdZMafrOm8LdPhcps29l0/IH9DjWvrqOBehygKWbRnlC&#10;uWcWMzoqhqBqyJIwlMnPiStup9690j4ZgGvcG0y7JlocWTawoj24qR+/n6AgmpeyH7K4t3RPKako&#10;YxeNRktiNzw2j0t9CM9bCl4lY3nSgIsgRYBbhDMlmZBjl827ymp63qcLZ8/JwqC2eDnJHOqSBq5y&#10;0sOo0gRMu46a0fJcdVasGlNR76uOlBpoeB91DyD+zEnziR7V7NaDmE4VdDQT0+fKLXRyJmEIOjbt&#10;wDeawnLINtjmjs28pHpPgssuioxxOabYJygKBo2peFdnqGUOS0ZVtvbQTFqrkZYLOgvBuO2Nwezj&#10;VO0uipbEdArTR27GiIpDAR3VHsaBmwRwCDrFFJ10iKtmiLWS6bCX92nQ4X0+6g+ksXwUZ8O3fP1/&#10;d9n4hV/42YfvXLvxB4jS9ubGmhTOsg9xwjaKzDgsZuhYTRgLU0BnP/cx725iuL6Bke1zU1dRxqob&#10;reIfIjQrJff6pkj8pczUVCmu7rj/ckxHx2Re1r0SXc794r5qTER/TgOaHkDqfTbYUiu8ZhYCmkz/&#10;ltvZ6pgGX2clcyDY8DN0nWLWTllKUVuNdwhYlt+rV9nTwMFGOrL9MFTbA13KUQWwqk6pajf5mbVX&#10;7MQoLpW/jOlQ2cuVmzEd2fNcanpMuSfClNgXuKxxmsxjxGUxKAcIFwJeC8FF1Nyky3Gy3J1Tgye/&#10;jzqdZseXmA2FkNywkEFL/m4wHAoYM6Cs+0zQsdaAoHpOF6IT0al8BkiFqUo3AtWOgk37eXwFMqox&#10;ul7Y2FJjtgiXiuRqXEpfn7jPp7Jv1dfUspCp8p5qtqoXH+0uf6qgU13ktHv1IFBkytz2WijIaMyR&#10;2vM8ayrBYAk6js8tatjSxAGKQBTAVJRDmnzRfWGmVO0IImBTus7anWKWUMC30ryf56LahzDTzK6F&#10;BJ25gI6TN2GZrFx3kdspMmtQgg6ZjgsnDcCWHsJ00iGu5DP0Cu6jpZgO29aw+wS3hJZAtuMI6Owd&#10;9PGmP/f53/oFX/6V/1wcvu/9u//jr1y9eOkvMh0ZcnNqJ0OjGyCcjmGz7wmDSzOgP86wn7kYNtcx&#10;3NxEFHQEwdRgUlkM3T5AF80pcZSq49FpO66s1cCaMJ5TDEeDxScDOrI/diX4qW86j1HNBFUptqKc&#10;3ImTDchVn5/lgLbU9q8MqPLBjeL4PfwbRv1Z3MifR5OpNAKj8lMmo+xRxU3oVC0KU+kU5Wm3ifEh&#10;TgbJgknPGgeGLTup31d+cTq+wEGiAUlPDPlOsrAMmLPPcZm94vvNZiCTXafMyXR43CrTEddTMo2e&#10;uMWaechEYz9pgqgI73KpbpasJok3236U2qa0yLDIFnJvxa1j3CtNxQ1i7xzRobjsQ60KPMl0+CAT&#10;FntZNqL5TLiu3JtlC4lSkWzkwnCYraI9OZAFqJbb87qIUrUtjgYcqcmq7EFFMH7ZmE/GHtLHS60P&#10;z6FaeCv1SWWM6uWAR4+vB7vvarO+Bz0UEJj3gY58B7dnIKMhsykSEHQYkRF3S5q3U0XOWM1UNj4Y&#10;jyJJu/Oh4jmVsVQ2puf4kkWtlB8sGZd0HOSClMIxZuJeWTndqxJ0LDaMOUQmTMeCxbhOyjKXHDbG&#10;6BF0ijnW80pMpwQdYcdpKp4BNwC4dWcHP/hT/6vgjfzvF3/u556eT6cf4Ko2nA1kp4XeVhvxbAKP&#10;iuBZgnzMxukmdjIHB06A0eYZFBub0stDbyBPo+mKXZGtW7YI2BTYlI2tpJ3nSVWuuA+nQKfKavRN&#10;ezmmw8/LvlAVpiE3QO/uUPFjtcu1dL0o4y/KSHvpHvE4Wo+jQUcHanku1J+wuJGTkL1n2mub4hvL&#10;4MvV9jCanlM8yAkgFemtlkwgfj9viGxpEoWwA1XjpCvMq60r+FlO5moAUjMy9R53JGD9Tpn2Z8/f&#10;OJa6NmEYWab2CC/dq2WlvX1S4Jmwz3SZotf6JO7jJPbLcmyurwvISjOxUrfklNongk7IRuJFLo3b&#10;laupXBJW0pMBc6BTei9aplhNCE5mZtqkO2KeLkFO+hix3w+355EyEb04lftSLUtSTmrrgkZTmrlV&#10;bVQFbapuTwNCNbmg2p+cxDqqCxZ/1pKBlwOd6uJZ/ax+XzJulX48Oj4n7hw7ApJRUHZgTMrC1kC6&#10;cgp7KVgnxzYgLCBxYeaM9TRU7NGaobAY9/OlhcsJ6Cjg0W1fKeXQQCQ9nSoFp4yJJtwEgTtQGFO1&#10;K0XCTpvSeRqpwQ6gR8isSECHxd4EHbpXtjFGNxniQjTEWqFiOhJIPgU6XCzu7eyh0epe/wc/9GOP&#10;LkGHP/zED/zQza2tjSuj6QBRMkdnvY0smqPJSTKYIRmHCBMTB4mJPTbUZsuE7QvIgzaiQiltRalD&#10;Wix9Qcp9vVPVL1galYt7pZiRVNgyKpBxA/v7e8dq1sPPVUGHYLV0l1iEWGaNuDJXA5zal5d0N5Wr&#10;lX2q9U0X4JE+OgQKNam0+ldrOEgZ+ZBgIvvwZJmAjqy6UYzj4QiuNJkqFcUPkMqLG8IJXO7NLa4n&#10;i0U9H5ZjSjUvC+R4bL0bpj4XDhAGhKsyAE5KttCUyUDxJVR9jfRtMU1VfFlKFRjTYcW2KH2ZGC9b&#10;Y4gNODzKLofcL5vgxqycMJ6SsfLvWM6gU+bMmmgXkm4x9y8L01B28iCIsuEWP0+J/XyhRI2DgRII&#10;SkylrPFaTrwCuHh2e9kIXxhL2WhLj4FWU32nZnqysJG1cd90y8ZY2qGegL0AfqzupyQHS/dKzps9&#10;kqSw1FtKAoRFxur7q/dfZ9fUzqYv/9BM/EHxHL6nkwuafVUZOcWzYcwyCBbvzmQ3krzU6BQ5oyMp&#10;wrgvcRJ2k2KsxSx80ekYlmrDmiaqfYuaf3SuCDiqywF/Fk9DSpDur0tTM5JziD2m6FaHMsaR+qKK&#10;TqSWMsHcGEpjMQHgHPBSE14Ww5OYzhjt0QE6Zi4pc4c1TlJFoBdydfy7d+7hs9/weRtf/OY3H98H&#10;Oi+++GLrP7zjHaNOK5ByFhaD9dpNsOM+W1CwRoU3YDCZ4Xg6xZid5wwP3pVnEbsdUZq6zQCLJMZo&#10;MZdUMBtBZdKfTQX7ZH8jip7ESKqLHyXY7CeypMB6TyMxIo2rgocMNhmS3j5ROssKUiifVZct6AlK&#10;I/BGCz3W+x3pDnKyqR1l9obI8TVIVWM7/JkTi5O+6o9Xhx8nM7M17M98otlRroIO9OqCv+p7J6sd&#10;My/MXDiSWuY/sg7+rQ4KSpyFAflU7T66mM3kZ4KW7wforW1hMplJGpl/qxu1b61viH6HyCxdEG3G&#10;3lQ5Aa+XYk0CGFXhIuXR7TzKczfKAkxOmupqXmUR/JlbyiyLWEsXV1ZxvXEdDaZbrJYBX21vLjos&#10;DuTqWN3gb7mwABiyHUalJk0HjfU5idpWUsFlMYO0sVV3ieNHMmFc6KRWTDdYVw2z2JuaLowu4H1Q&#10;TEhfi3ZJtBsu95sKl1JSIZPpVGZMf1aPmY8PIRSI53MplOR9U/FPLlKFZPwko5lFarPDcs4woCvX&#10;zl7KhQmfBaJMlRs5MjNHamTITcJVJu1+bY/fWe7drnc2ZUiIbjRjjvMpbEqFpAMds9A+MngIDQcx&#10;cYAbZQYsB0oR5AusUyZRxMiOdxHt34WfznFpe2t57RR/jsZTYdiNdhuTaYhz5y7+0F97yzd/x9IO&#10;1Ul062Mfe/qXfvkXP8C9lq5cvohrH/2IVINLqp8tJGOlNpyOxphMxhikFo78LaxdfRxtbuDGCDUr&#10;n1sdeR7OQwSNNjL6nOUODmZuwsyU8EsJvdijR62uywZR0rahrAcinoiWgK0cVeBL/cyTomslM0Y+&#10;L2LDMmUu9JytL7g3ebnFCN0CoaGVTemYUq7S4ir95Pund5isTqacldOpci+WKefK5nAaaPSArA5K&#10;PbES7hAphbGqXw1jH+zBo2M3ZFZcdZXymEXBibAmshlpTWFwb3CVGuZCIXEXz8Zap4vhcR9H/UPp&#10;gkiAIdCIG1cGmgnM7DyoXUJm03heOuVPEBSmVtJynqMGYG0H1a9Gt6ZQQC8sqtwxUwLhp1qGVPVC&#10;WaZ2n5B7UGpKZA0mcKkuspUmYup7NUjyM1SES2BURG9s5M89sagLouuhYtiSJVI7CKnJUVbKs8pf&#10;NjAq5RwaFPT9qt5/vSBp0BE7kOM6HI8PriI/DTqn+RKXFqsUyorLR1e3bLMqAWio8XsSAy3dyPKL&#10;OI9aNoWELH5WgJOZGTJ55gaEvF+CKBLCkP2xOEf4szTCy1EsptIhgC5VVtjIMk/EvmxPw84ACUIU&#10;+RxNM8aam6CxGKI42oE7H4kocC1wMRoe48yZM9jY3BaVM3d9ZTtbdpuM02L4uV/wxdvPPffcsnL7&#10;46rMX3jPe17/3nf/7jsN5NY6JevzKVT9S4I4nEtQla0SZKvVwsJeYiLyGnA7a2idOQ+nu43Y9jFK&#10;LemvUzhuWapPZpNL5JsMhx3mZMM4v9xCt0z5nUx6dWpRyE6AZQyIAWuD9Sp8TVPnJFRLpqJ3UVxm&#10;iUwVT9Gukd5/qAocp1Oi1VWWx6+WAVTBid/BtY6ukezMUOpc9IDV2RO9Ii8nVqVKWfVWVp0Npc0m&#10;g9DcCjaJRdvD79TKW7p6vD7anQFVLVrcWD8jNW4UBO7e2xGCzZahrM7e3bmnAtncy4odD9mUPgjQ&#10;aTclxhS4HsbDkdSQkRES7PggQJHhsVhQRJBlVbxk2k7tIMrvPQ06eh8vrsAqA1aCSrk4LJucy6Q4&#10;6SKgQUfXZNGpEIZRCt5430+DDr9fJmoZ41Juht5h1RSXVW/7I3W7pfsmbo75/7b3LbCWXWd5337v&#10;fZ73fe/M2ElsE9sotAkP0RKFRxBtIQ0JkMjFTUoIAVJCUZEikEqpME1RCxVQAUHQUmgcNUCUCkUW&#10;NZBYLmkxBAW1UJqXE8849szcue/z3OfsZ/X9a61z9j0+91zPjBOP8T2j0b33vPbea6/1r//x/d9n&#10;YTzoqvBlppXCzAOjpFFNRlcNrxsx/2FaRtV1zs6h2XkzmRNlLiqcJdeWJF51moFqIL4vTdT05KY5&#10;ULUOTK+g0L0S+S+GmSGVIntnOMXfTS6Ho0GaXgHjForVQM5YcFaxVp11wfxeRsNDdRSmP4ocbpnC&#10;zWO02HzKEKx/DdnRDtiHsFrzsN5qonuwKzzaVOtlCd8jha7t4sr2teLue//Wvd/+5jc/XjW4zzA6&#10;fPHPH31063987JGrL7/rTjE0dM8I+CEfi+mr4K7pRjXsxyN8Ye8A3RRon38Zmhe+DInXQrcMkLo1&#10;jAuW81iZoHXNhQ+WbDuuxvTYUW2iBmBujpqk6kYyX2GMBHeqSShA/ShhXJtiNERdoUI9SU+HngwX&#10;qIQJleSyCX+qOaNnJJq10TEeijk/s+tJlzWBcfxnwHUz1BrMsVQ/Z0ILmXiE7/Oi2B7hubID0+sR&#10;lQdNC2omvbQwEDCn8S2i2WQ5SoGDk68WCIETv48lc3oA13a2xbAMh30xKiyds5qw1Gqr6hlL0zRk&#10;zCdptj6eK8+lCpbjuUj1o5JbMQlthnyLPJ1jk60iKqjuMD00b6KVrharJNr0xxTC28j3qILFNBTk&#10;102MjqC6tXaVDrXILMkxEQUh7ZlIIV57Oj679HtH8GaqVrPwB1mfE+mfqRAgHQQGb2auVsNQc93V&#10;UHMyj/V30dOg0SHiWuZUxehICO54ct+mAkdTT8ccSzY3zbpo5pmMrZGBptHXBoduo6IcV4R1nL+J&#10;k4qE05hJ5RJINFbKTgv4WQFv0MOKZ6ORxSi6e7DTPpoh8VoFnCLBCilNfG/SS7e6ui5yRdRP29g6&#10;95bvuP97pN/qVKPDNzz22CMX/uJ//dnTrm0JFQIDEzLQjYesSmQyaev1EKNxVzq9nz4a4Wo3Q9Hc&#10;wsrtXw60L6Cb24iZhecACvFcgcCioiIdOKnVoQhU3me6O6gk5+Sh8RwSQunJYyRihdKC9Ad6UYj0&#10;b6VSwARztbql8jjqxplFU9VFmg1/TKhhSrLms1ykktxk306jNjl+tbxvPB1zXdWwzfzOBc9kr7zH&#10;UXrnwqOs+1b4fQpcpxKBQtNJrA1xSXoBu9QOT1K0G01V1iZ1MhkZ63UM+z2hEmXuSXh0WkrzilU0&#10;CWfzRGRjqg+Z/BVqi7CumgnleucYHSbZT/J0ZGFoWhAZ25keNfIAs+VBSUQrg2PCKnVOalzoqUw8&#10;mGPVFyoeqeqpeESZ8hQZXk1zhJorSIfr4tFISd0To1tjc6k2OqZcbjxlvtc0iB7LKxnWAgsYShn/&#10;OMDU3F+5ggpDwmw+jEaHZ0/clII8KK+NYbaMea6gDCcZHXrHjBRUzsYSQyKVYNJY0KOhUZYKobjR&#10;6lZMgJ9AQoknP8fIzjEmmyQ3z4L4vAR+kqIxThF1Olhmr1VM+MwAzZqLpdUGnJBJ7BhtJuYFMqGq&#10;dGz83t7Zw4WXvuSH3/aDP/KrswZH39V5T6vn/vTRh1/2V3/5V5/O8zQoSKwkzXUaYUyPwsrQqnFX&#10;znA0BL6wH+Na7KKobaCxeReC1XM4HOXIaY05qC4b2CibSl7aTKgOcrcpjIPGvZWMgMZsqN1QxaES&#10;OknD6GQ6ipuZukoj3CRyZYEaiRESiWl8iVSNKlgeMxlMIrK6M1VHxExAU3Xg95u2AKpJRC2lpV4t&#10;ZVcrZLPhWXU3EkwvuWZ4gVxcvA4tm2uIsnh+Unb3ybaomjp5LDZAkoO42WpLgpn8NZJE912ZqK16&#10;Q56Xz2uEMkMwqcoQyqDHjG63SaCyLcOAFA1imp6iMUImtGLexCxqZXR0yb/SlyVjaDzPCgbLVM4U&#10;voVa3tOFOU0ma91yImpjJVZYXdii9CG68VxDzF1oT0YbzKk3CVUIkGvVeT+ei8gL+cL8uFyn1Iou&#10;yVd4b8x9mqUWqYbLDPUl4WvCvzmoaDPPquHbdK5TzJGeogqnqkZHKpgaanxSeMUNN2gEEkrRyNi5&#10;ytcw16PCKMI4RH5E/ZBkusodMtWTMv8T2khsGpwx0nyMLB/CTmKE4xGa4xGWhiNY+3sIRyNstOpY&#10;WqbBsVFGtmq3sR1JhjNFQDqLa7v7uPeee37qvu/7p//6JMsyN7yqvvmxxx6Ltp/8zNUnLz7RZvm1&#10;1WrKjWTHddw/QCPMhJA5tQLkbgu73RxP7Y+Qey00t14iBO6pEyCnZrfnAB4hryUscuzYpMVgTBxo&#10;D2VKK0GtH7GK0irBJJhS3hRWP10Cln429kQxHGF4o8vSYqy0qoPM/UzlIjjyvOHVHc2EV7Our5lc&#10;xtuQSaHxKRMsDhUgoppKYlaUH6tGR6pgJyBieR05xekoO2IoQll21CHWRFlCvBwPNXaSu57E/8zF&#10;0IshNIHnyoQzz4Gv8/jM2XASEChIag5+ZjyOZRw4hpO2DJ2A5zgZj5Hfw6Qyz5065TKGht2v4gXx&#10;uFKi10ZHDLTumDfjyb4wGXO9EZiyuApl1QYxKTxNPANFUCbhpxjjCjNgJZEs958sjbphdtZT5cwh&#10;Ireag5EQrBJehTzfyv2bAOe0R2UQ4VWPpfo7QxJuwyflfDgOx0L+Sl+g1JUyFX6LEa4kksVb0t3/&#10;J3k6TBazOZtGRwwNxyu3xeDwvyKaUvJIRI0TTCrKKQyVS2UsvYAVK0o3MU84QJH24aQ9RKM+6uMY&#10;zTiG3++jzjnWriOqU9nFglULUKuHQmwv+vVJLkReyyvLP3T/O971aye7MnPoSk968y/+u5/aOzw8&#10;Wr3t/DnpPOaBOoc72L36BOo1KhOGQn2R5x6GiYPL+1QAOMSdr3gVEj9E6gbIQh+Z74o4F1UB2HeS&#10;paL3qb0TRa8oE1PYBNlZS2KnUlhjGeoxTyPQeasU2suwzc4P7YbqJkEz+RjtmkZFufGaV8VUr3hj&#10;ySxndsbZkjmfp7dggHsm1FELeCzwAGayuSGZyWpcapMzMkbHGCLzvNrxSww7h3I9wq/DapFHWIBK&#10;LBuvjd9Nj49Gh5w49FSYUBYG/pGitaDRYb8TSbQY+vK5K1euHGvNMMaSY8HX6TkxBK16N2I8Tde7&#10;riZNSM50WDHtZFa5HmN0GL6qsq86d24YHD/xVqXaNuWtUYZYgdVmvcwJoFQ8mONJYgkLtWdCz0hk&#10;lSvE9VWjwWVr7tkk5KkobzCRTCSWo0Ovak7G/D4PnGqMDo/PDmrRqq+wK1Y3IHMPzRg9o3euVM29&#10;4kVWcjqCKyKUgu03kxE6ntOhsemP2Q7BCEBVhakHxxsoP0si9X3l3ZQQnbcxdXCLXIwPq1ZNphy4&#10;IedDYNyHnXTgjXvwxh2E6QDoHmKTeUAiu9m8zbnTasCv1aWJNBmp5mfSpG5ubb3mjf/orX+yyODI&#10;+jjtDdXXf+fB3/hQb9B908bqmljvvZ1raDTY+TrG7rUd7FzeFl3ozbVNyX5fO+hhpz9Ebe0ConMX&#10;kNZbOCpdHLLRjxPQ8bDabIthSEhHyV4UjxWTUFUECjVZRT+clRCWOJmQZrjACWk76LPDWKsVGD6c&#10;SUJYl9BNs6nJBVUnl1kksxPfTCyDU6kaJE4Smfyc1MyPmK16zmAa3SVjjKo/GdO3wwBR6GMwHGJH&#10;FDVdrKwT5WwJhy09EgkRLUvK4JvrG0KzQYh5HA8mLRrGezMhkkkM83ky/5vSv+BWNMhPksXagEnH&#10;PMNaT3mYYljTRI5fNTrG4KgxLFR1sNKoa1j4ZPc2OZxKAvl4nUcZLWOkxNtiodzs+PrzRmJHjCMp&#10;YLUXxtCKi6eabzmWO9NG59i5VOR/OaY1m8oL80n7q7dzNh9j5tBRn3wzKoE9rxBh5lHV+528jx30&#10;mg9HDYIG+ekNx4BOJw25+jiT4bRJyLYvFUuLvMoF8zpq3ShwIXXRyL1jqxI6uamZv2ECuUjhJQVW&#10;Ugf1NEOYjeAmPXijDtykAz8fwitj3HXHeewf7EiFtl5vgjlE4oPIg8UH9ejTPCvO3/nypTe+8Y3H&#10;eUROMC7XZXT4HX/80YffdvHJi/+F8TrZ5TkRmJvIhgOMO4fIB31YTIQmI/TjFKPSRq90EActuBsX&#10;4J+7A0mthb1Rjk6vi9AqUaNOdRiJDHA8JtiOFZQQfhDp7xd4oYIZUoFBYYBVEpmWXN8MY3SmMbNu&#10;bNR36fiEVyMyb6etus9mURj32RgfyYmwxC1Ndic/VO5CParxPf8W2HmRCZOiaANgUaQAACAASURB&#10;VGSxe92hmGEd3UFftIzEuBH0Z9lSddpcX1d5CtJFkJYy9BX6VtM4RI26HIu5ls4R0bo5gigU78eE&#10;Ygbdy8+QSN3kasw5ThKzOpFtjM4kdzHhbFH4oEn4qHEwE/pZ3Tw6uf7ZgbIUknmSJ9GLTnl5GvtC&#10;XheNEyKbnSTxdaKVn6PRmT5U3mb6UPIzxqgY78rcB+JWQnJemzzhDBHYPKNTNT4szUv4pj1DY0yq&#10;4fTsfTevme82RkfOu2J0ZG5qPTMaHTX/NHZNh7qCZM5HqgIqiH8dirKyq0GSZDEQNVVykxMoGFBq&#10;LEecxvCGKVZ7BVayEs08hR/3EcRHiMoYjQiI6jae3L6E1Qtr6I6GQm/aiFpo11twCuqGhUhtPP73&#10;vvKrX3n7q1+9GLpdGczrNjr87KMPP/yyi1eevEjlA1Ij0D1l8glxF07Sg53GGPU6ilPF8aWcvpe7&#10;GHhNFMvn4aych7O0Di8IYCV94YYlRoBBRGYTF0LtHJbwlNGQG8ekpBibTGJwlgRzThJScGpi93lG&#10;xyQuZ/MK5uabROGsQTCThc/P5nvMbkqjQ2/AlEznmZ5qRas6Afk7DWfgWlhut8QwSKhCpKzn4ajb&#10;wdNXr6hFSTCgGJ2WJIzpXQgMYByj1WyonV9Tl0aGknTQV/LBQ0UUr0LEUMaT5288ISHm1r1HfN4k&#10;ic3OPWtwJJQxhFByTFUEUNczhdobad5jlUido5taYYVyrxod9d2mrYR9YWr8GVIVmjdnQgVijJ/2&#10;dAW4bjwOGkC7lAS8GetjxoDJV+bKCDY9YVM4zehICEnlWr2Kqgal6uHMhm3mb2HPrDQ/z/N0TPVK&#10;hWDa6GoKFBZ16gE9D9USKtXdku0LCljJTYIG2g04p/j3GONsJDw9QeRjzQ2w3slRXtlFfPkK3EEH&#10;G76NzVaAWsOC5ZdAy8Onn/o8YptVNh+DoyGaYR2r9RUcHnQeefd73vMt8+b9ouduyOjwCz/xiU94&#10;f/rxP9vLC7e13G6jQQT/uI8IY9ScHOP+Efb2doSkKLU8dAof24MMO6mLsr6ClQt3YnVrAyutmnCq&#10;dEcp2ISceyFyO8AohZTiLU9NGrlRdMXZBEdaRcb1bKBwSAqv3Nt54ZVMwolO1bQb2exKs4nCqpcj&#10;hqrCEVx143lOQlpW8WTmDbSpjs0aNXVeJZq1ACHzXOSBY4Oo54JlahozStrQcNAYSE4nCMUzYZc2&#10;Sa4U4A/SIMm+J9I0mD4lAvlEG37EnioFPmO+jOESQ1gxHhrCzzwQr5OfkaoJJ6qEZewQVzu5XPuM&#10;qgF3WvZ8Va/NjLf6Cck5TRa18Siq4VZl/IzBMYbOlNAFMCuepdrtJ0ZfQH1ToUK2tageL01/qu+7&#10;WdxSLTOle1bNGM4zdzLj6cxuDmb+Ve+/Mr42nIDo1Kk3e9zTUudR3bSqSe2q/LAcQ1uvCcuf7j2c&#10;Jqo1mt5od5UlliI2gSrhRfazE/0v4ZSABDleWsyPspflGFaRwCFkxQFauYXeJz+PVpyDpLFb9Rq2&#10;miECK0dvsIeDwSHGQYHGxioOhgN0BkPUwjrKpMSdF17yyje/7Qf+6noNjoztjXyo+plf/pVf/3Aj&#10;rL2hVfcRuQXsbIhiPEA6IkcuG+9Il1GilwCDzEI/cxGXLka5JcmtC3feLkkpr9YQY9PPSgxzB5kT&#10;AH4gVKiZTHqNsKQaAF1qqS4QJyECvZPJVHVxuZOZBasm4zONzuwuNzvhjHTJ/HEyWuvTZOjs+xaF&#10;bxz8kCRiObE5iaBnKYnD8Er4kxPSbvBaFZiLlSG2Pwg5+ThBknIS5VJFoIQsr52YHRoO2YVF82gs&#10;QC0ufuaepGpFbXkdWjJEYxleEpaaQoOL2xgdnpNZdAr1Ow1h+LsfTEnkzU5vvBv+TfL9RUanykEs&#10;HNuCOtGbDM2yVLGmOJ1j+ZtJ1UpRqojRkXusuHh4fCY/5bwmfNhThkgeSxoN54S+1efmeSpidHi6&#10;bEUxYeHM2JjvkPfOgAtlXohRmM6deUZHjNQE66P5kPWA8vA1wlEkv6h7zUR9Q+msc4OmuGWZDOGW&#10;I7RDG03fkvXZ2b2KwbVdrJUuzreWcG55CTUbyAZ9jIZkc0ylw9Nv1EQg0SIt7kiI53a++Wu/+ctf&#10;/a3fKs2bN/K4aaPDg370oY/++NWrT/4s+xWj0EWa9DEeEx+iWxnGCeJhilR6YxyMxuQB6UtvVlrz&#10;4bWW0FzdQNheBWptKb8PKERG7EGoEcvyVYpkXA0vtz8LgyEToGq3rXaTy98E32mcjgmvJu63LmNX&#10;E8nzQiyDeJ3dzdVgk8BLtXOc9Jjn4Zj38nwlIW7QsqS4oAEgr3CuPBmzKGU3JsCLrnWiOIOLLEUY&#10;qTK1SiQHkoBmRUWS85oClAl6WWAGR8OqoK62sKTNbu1q1Ul02JkHMIqYlXBKPI5JTqeE5+vciybd&#10;MgtNFrpmAZjoSs1JfpkmR2PY5C7r85VcCQ3PZJaabmr9jbqnSHXnWVJ6VwoeqqFRpFoSJaOsjJB6&#10;fspqoOAJZu+dd//NvZr1cvi8eCQcywpOp2pgql7PrJdcNWSTY8zxdJRxM2GrQVzr+0lPXCfieY8z&#10;6ZUyLSBcKxmGhzuoOQVa5MxJ+7D7HeT9QyDuw00T3L61JTlSziUWJrI0QRR40j7DNigi4Lv9IS5e&#10;+gKW1lY/8K53/6u33IihqX7mOTE6/MI/fuihl28f7H3WIuYk8sTLGQx64mKz14pdd+UoQTYcgQJn&#10;slvbDj57cIgBhfq8EFF7HRF7iZrLiOGhR7BTUBdwocT2wu1LvA5/0vm2RSxukdGR5Kye7CbPcGwA&#10;qnQZc3a8ecnBaW5A7Sbm++fdDJPTmbeb0u1nSMiJxcUX1iJ4oaoW0cuhVAs9E5a1Bf8iuI5c2iGU&#10;B5TD99gqQHBZqMvDKrnJ7meGS6L17ahSNj0dg/8QWILjSPgmtlyfg4QbuvOe2A4xBia8qpTMlZFQ&#10;vW9msc5yTJtxWWR01E4/VTQ4ZnS0t2KMzkQnSwNIBdNPFLouoTNcVSdsKHJ1pyeNkvaKpClHPB+5&#10;2RKKMEyfd3+q93Oe0ZHniCPS41otNlQ9m2OG+ATVCjntOUZHQRhMXlH/NJAEjpwGPUpRRbEpSx8W&#10;owH2TWE0QNNKUUsGyPe2ke9eQZgOsdmoYWW5hav7V5HR9gYeakstNOnx1GqqV2ucIe3GyIfp6O5X&#10;fNmFV3+roqa42cdzZnR4Ih//6EdXn9jZ/mSjVd/gwtm+dhVJPETkuah7LmrEahCiTsVP4lyKEpd6&#10;MfoWwwJIaJU5IdzmChrrWwiX1rDTHSAn479ro6AsL4mCZBdWjZKhRwkVqj0a7SNNLaH7vbiopJvW&#10;hAaaf9fsNIJunXQ3VytMM243TZwhBNNqBWp35S77TE+n2uQoyFD9MB6YLFRCz4cDVaFzbNUPpY2O&#10;VJhIe8Gub3KVEAOjOZsF+yPw3RKjQR9L7baQdvEp4iWYx6E+uVF3lC72XEnJsPOXhoWVx3q9IUaH&#10;x+I5CE1pqIyXAQgag1JNHhtvh54eIfwC8pshYjMhlvI0FzxMFtaEVJUKlojoVTYFdS4quWwWci6J&#10;fI1QZj/fRANNtQmLIyo/TVOn8mvMxqFYO6fLYJ63Q+NqjnE8vFMQD0PXO4FVaArcSaMxjV4FHDnx&#10;tumZGQIybfikUqcEmhQdrUgsU6lZoaqnGDPl+dJLEXZkQgf4EQZapOsoMvhFgrW6j9H+NYx2L0t1&#10;aoWFC99FTbSkMyyfX0fuW7CiEPBdVqNE93zUGyAbJriwsvbTb3rLOx+4WUNT/fxzanTMF//BQw/9&#10;553d7e9LxizpupoHt1Rdq4y9ixzDXhdHgwH89jKG5IoZ5+j1Y2zvdtAZjFFrr2Ll/G1YOXcbEsdH&#10;SslU8uOgRJznGArXiI0yJWVDQ/hkwohegSW9YeSSoctIT0C8I+HfldZVlJT0zZkw5Wwkc5vKI5id&#10;VE12xW0i4DAxGmaozH7KHY65D/YOKcZEPib5DE0hwBlDiRPTAS+dvpMYnYloKc1NF8HMIpvFEc0u&#10;YMndaKM2v3TP85s/ZbjDq+qbeswuOKOceuKE0zSo1c/O/i6LbQGmoKo+8czjTGltq69Nwy2VzJ/+&#10;rQyLOQcJsCY5k+nGMEkca6MkZHLamzPGxRyvTikfvYPMhkRq/ER8TczE9HWt8yZ4JybS2RisMWfV&#10;JDcNoeYrkuZRDeITlDPL3vz+JBejRnZAEZXMVAFApYRKNBsB8mRIzhPUPKAVOWTDQdo/RNLbx+ho&#10;H63ARd13YCUj6fULHBury8tYJbA2HqqOdpLJoRDvmiBFzrv7v+f7bcvEos+h1fmiGB2e319+/ON3&#10;fP7xzzwxHHQw7HeFVWxzbVVQtZ3OoahAMmG5trUpu/P29g52d/YoCkNqQzEG3VEmJXe3uQx/dQX+&#10;8hryKMSwKNAlWXdCPpUNoGTZVs1spaGkwi8uZqVQwaQqd0PeLM0SR6OTl9LGwG7kycLT+7IyQIp7&#10;eVqdUHki6Y+W/GYBh8hqHSCYCa8Y2VQfjHgx5DExu6vxCPRCTDUMfjZntCi/cGwByvZ2Y7dRMYQs&#10;3uVPkzU+yeA82/OXhsRFRukY7ub4zBeunApK6tke03wLt49a4E4MhjI8lcTuMYM2058lsS7J6Vi9&#10;0ijsCXbYJNtVbk23dsthq16TeIcaY0VIAEn+hUZEFDwVhxSxVdQoj/wGQi9UeTLy1IzHQgFbpAMs&#10;NUK0mUvtH+Jw+xJ6O0/BGvUQ2hkaPhB6tlQ+KS8t7TaOD8cPENg+ynGK1dayeLk7e7vE4hTNpaVv&#10;+94f/uE/eg7tzLGvurHZeh1n875f+5Xf3VhbuY/u7d7ujnC7LC23BAlL174/6Ig30esSVzKE54So&#10;N9oobR+9OIVbb6KXFjgirzDxJPU66qvrWNrYQL21im6HfCmKPoOTTkIlhmCSB3Jw2OsKcll6eHTS&#10;jyVhg2oN/FAbq8mGNmky5QssJ4tQoPZ1qgtEEq6ESOvHPE9hEhLMeBLSL6QNU9Xdn+zSesc+bdEb&#10;CtjruCXH3soQ7qTz5/On0XVWdaVOMkCLzo2h480YnWqydp7RWQRpoC9RowdQqjGoejsmnDQcQyav&#10;pQyHsZJEyBPno3FFmhNK3qPp1JlXm5CgGakhjTmiF0z9d3ou5JYm/SuPK3LKukeLhGsUo/EsGz6N&#10;EGc6u8lzergZltt1DA52ce3qkzi48hTS/p4YmvNLDawtRRh3j0RKSkn4BJrlkbAJGrMAdmpjf3df&#10;4BlLqysfuf8Hf/Dv3+hceraf+6IbHZ7IY4/9wcoT/++z+/R2iEkhERgfHLArTz2JeNCTvILvBrAt&#10;KmdacNwAYaON/ijBIKNnk6HPkq7rgBw8Xr0O16+hWV+D7fjC4EagVk4BsaJAnJUYswKWlyhcHxaN&#10;B9srCPs3FRIy2hWZgBtVYlpXQfhTiI5KMGdAo6M0uvRPicWo4y011yk4UPvtNHxS9qWOkK/CN3oU&#10;RgF1mhglZSS7zE6WVa4mouff1Gro92xv+/R9hjj8JMNzmtGrtkHciNFZHF4tvh7FPKB6vKrHNsaH&#10;z82Gp8e+0aIXmmjZ6yk5VlUNUxK5+kPGEImBEjoJG56+d0RQ832S85HkNL0wJUJgcDMm96P4gRTq&#10;uhbUpDBAoyP5KStnakWxO9pQfD8l4FPdlARr7Cwn2JOUMxbQP9pDd38Hnf1rsPMx1ps1rC2FaFBm&#10;qEjg2wzhFS8RPSaba4FrQHLsJXavHsrzFy5cWPuW7/qu/eufQdf/iS+J0TGn9fsffN+P7R8d/BwJ&#10;pshEuL9zBVurTRzt7QpVA2Vi60FdhL14UyguT0BS4XrIaExAnE+G7mgkPR+jJEVUb8Hza/BrNQS1&#10;Frx6CwhrKP0Iqe0rzA9lVmhwXAIPPYV+1glHkolJO4LkbFQKTwKrkgyHhXAIsfqmDI75P4XWqr4r&#10;NckY2uXGwOg8ETxV8mXvi6qWqNyJ8nRsFHGuaAhmOtHNIjKL+uRby7jxxm+jQmyfvGhnwW6z50GP&#10;sbrIrzfEmSTFr3/uKk9RuGNOPv+F4E3SehbkkVZfYECJEzCkRK5qQ5gk0jUVq3S48/hC90LgpLq3&#10;kn8hzzGrSLyntiueNv8L/zU5vg3dbukijZXccp6NQPoYuxjDs3P4dgHfyhAgQ2gVCNkrRT7uUQ/j&#10;Xhdxr4tsPETcOUQrCrDSqqPdCBA5HI8MZToC8gRrK8ugFjzJ92lwAoL7HFd05eNhktXCpR998zve&#10;8d4bGP4b/siNz9YbPiTwgd9673/cP9j7/kbkW1cvfhbtWqBoOR1fjE4jIrS/QL83gB/VBHcyTFIh&#10;TBqwHCxtE2oiHHX7KLh4GUIFEfx6G0F7BX57DU7URmIHSL0QmRMhs0OMSadBYCIba3NSe7piXBSu&#10;RPG7cBIbI8Pyq0wjIZJX5VkxCDqTcywdYVvSD8bSvvF0xiJ2X0rYR7Iqk0PhBHWYC0g04dJMAnmS&#10;HzoF8awUUm/iNtJVXwCOqxqUebdcclYVoqpZo3Oa0TKI75Om06Lj046fZnQWHZ8id7ZYLJWDqSKv&#10;lWoJ+Y2mNp1Ja+UP6/wh54LhmNK9TuLNCKWuwteIeiVVSAkipIEnJIG4MlHDdJDEnFNK3RTUnCvG&#10;sLMYVjaEm48Q2Rn8LIGTDWHFfaSDjujRjfo9FKMh6r6LpUaE1XZLWiLIGU7eZZLxS2hGpdc0RS8e&#10;CUn6OC8RNppY39z6yOvu+94veig1777exGy9CaujP/rgb/zCd1/7wsX3t+uhGxKeb7moeYFA/Zml&#10;Hw1iGTCiPkkLytCJOQgaIOJYiJZdXl1CPE7RG47QHY7RZ3zMEM2OUHg1hMsb4uVYQRMlvSjG0LYr&#10;38UJ4nqKM1Z5FuqXKp5nAg6cA+Hne1ngVD9NUrYQAyOcxzK6OgwTL0f32hjqCDK7iZ7QjMZ0xQhI&#10;InLB42aMjoAnx8lCo3Oa0ZgHnjSnS4NRRdzOuwzz+RsxOsbTWRReVRVSZ49BLmHec0XcqR4GFa2M&#10;hpYP0q+Z1tJqmCUblG7TkHlQqYLx7ypVyCSsNuG0hEu+qugSdsANKmWpuods2AWSPnp7V8Tb8csE&#10;1GmoOxYC10bAEMwGOtvXpA2m3ayj3WyiUaOQQqkQ6+yNXF0T3FZ/lIqeuOWFn1pbu/01Rg7m5lfx&#10;9X/D82p0zOn+yX//nbs+9/knPoKiuGOltSQSpUgVCI4ej+BCWCInkbTuOxHCKSKCfcK+2UbAztlC&#10;yu/DtMC4IEGYgysHPdhBA15zCVFrGWGjBb/WlEQad58eychF9EyfjbjTqmTO0IltCVMAmcr6SDhl&#10;DAqBaNo9V4ZLTTyzQxvi96kHMPWN+ByF7BR6doodMaGWGEDd8HriorxJT4ed1lUjO+upGD6Zk44/&#10;r4veXIsswgXVJ1nklTaAecc4zdMy0kMnhXWn5aQMZEB5MUrKxpxzFWpgWjPM66ZiSSqXyUMrL7A1&#10;RXnH1NSiSCHL3mxULiSHaECEhI4EliMJYhK50UOh1lzcP0Tc3Uc67GKFUYAL1HwLNc9BwOpsrtDo&#10;lIeqk4Mp18geaXZVaHJiuujDbp67gP3DQxqdg/XNc1/9bfe//dL1m4nn9hO3hNExl8Qm0ot//b//&#10;be/w8N1Uf2R5nTw6x5rktAESvpc8QatFmBMNEju+c+UFMV4V8Tp6Gw6coIZRVuCw15ewrMm2i1Yb&#10;pR/CbjaVsBgTa9RJkj4WlsGZlHaRMf/DFl0RDwwkwU0YLpNxvMHDuCNdu6ab3fwUvDRL5pqWQgB+&#10;ZNYzpOHUgCozONyuKkbrGbuxXgyzi8r8bapXszmhyeszAoCz0HyRJVkQXj0Dm1IxInzttPDotOl6&#10;rPdo5rv5WVZcjPGabSWgoahW3+Yda7HRoeqBqnw+E4Oj/BluGmb+ycangaZqfC2MxuQnIs6OyPRc&#10;Zg4ZJCLXliSuQ3zweIiC/U92gYgJXYbhWYJyPIadjJENh+j1OsLAaZGKxLNQD30hPG/VApQFwX7C&#10;vQCfDcFs8A09hETyj2JcffqyauR1XTSbxKzV0en30Gy0cXl7Z//2l7/8Va9701ufPu1efKlev6WM&#10;TvWiH/7wh+/ZvXz5N9M4fnU9iiZSMqPRUNxG3nT2/QzjnpKA0RwrgvdzPCkNMnYesNFRx+FUU2TX&#10;dzweqRjeD3BUOvDay1haXkWLGlONNgonQMKm1NLGXodUrD5SmzoWDlKbWlMqPCNOJ836Iogm3diZ&#10;ajykxGoURIg86lKrvh/mb0gnyWqNIIBTGsoE0VKIgsmJEx6Lwhd+RJEpTZVPq8an6nFUvQ6zwGgU&#10;CV1Y5OlUPa15/UKneUKLJjKvmrm8WUNYPdcq9cVsKwI9SqXGcPJjkdERVqZCSSSZbnUWAxTyXFXF&#10;GD7zfrEvyYS67KwnVICtJ/FIq9qK2gnldnM4eSaVI6cYYyn0QNhdYNMgpZKHGXQ6ODzYk3J2XRsm&#10;0Y+nAKLnS4WXP8mUKYWECXG98sY43+ndi55YmsHiHHMc7B8cCGUo86AXti78t7WXv+Itr3vd65Su&#10;0C30uGWNTnWMHvrgB7/2YP/gQ3ma3a4sug3qhI9GMWoRG0d4Q40mUqEkPQS1maFRrwv8X03sUoQC&#10;d/euqUbQegPl8jq6WYHBWIEFnbCB+vIq6itbCNkDVtLQBEiUcA5SajzTiJWOaL4f9Xak0ZilcZb8&#10;fYtgM/LuWrAoKsi8kc7b2PRuUm10khzjcgwEShjtpEe1y31uwlaHV/OMDZ8zdJ3m+2cNh1CJLvB0&#10;zPHnGRw+d7NGZ/a6Z49jOubneTtM2ouKxg3PYm4C1I3SfNw0NNKNrrmbGMIXhHI4iGqh8E/TH07S&#10;kRCokUGhXl9WhGNlKuER2aB8K5f8i4cExbCLfNjDsLuL+OhAOrxZ8qZccivyEBY0SBVyfGlUVj1y&#10;UloX8nktOEgVC6rTRiH8KJQkce+gi2F/QJbJstas/+Vdd97x+m+/722XbyEb84xTueHb9Xxd1G//&#10;1m+/bGfn8i+XRfF6drQvLzWBIhEPIhdNZu7+ilmQvCqDXk9aHoySBTldOWnESDTb6Fou+gWkbV/K&#10;8GmOUUE6DU+8m7u/4isFFU3vhyyFlsNckMoH8WC5QzFA5WIrgSW2eTA5TaQtQywHjuXCs3zhu5Ey&#10;ec4EIydVjkHZX2h0TgO/sdzKmXmShzPRzdI3bHZR0yAvKpkbT+ukMOu0RPBpng5JyqqJ2dnjVI9v&#10;PB1jgCSnF2gc1AkHMuHZ/JdttKNlRe8pcjnsc1J5F5vUDszJkC3BokcIybuoDnaGTeJHYjjIlDgh&#10;Oa7ZSzfo4mhnGwfbT2N4uIfILVEnYR+rSqxMFRlC10GzUROq2jpFClgK1xI66vpVX6EgkkMSoXuC&#10;MxM+bkpZM5XAVp604Py+ds/dd7/h27/zvj9/vtbk9R73BWd0qhfIHNDHH33kXwa++yP1KFgRxQbu&#10;DGki2fssHaNRYwOjLZDxXucQo2Esk0dAe66Lo3GGMgjhkmHOchCnGToDarYP0Rul2D3swInqiBpt&#10;tFcYgq2htbIqOu1u6KE36kn5U+lc2QJsZB/ZeMR2i1JwEY4dwLGpJqGkBmV+5wSPFcg9VklujI+H&#10;Y8HmPBNeVRPQxis6zegYkq2TErEn5YbMwj8dR3TylORVMyw+yQvj80aBY56nQw/HCyqJ3DmHWpRz&#10;YvjkQSlkiocjeC1Fv0uvhdRqKXMxJCtj2MW2Fwm7FIkcb1uW5Bh2BuI9d/f3BTvDcnUzCtAMPBzs&#10;bmOlUcPaclOE9cTAEARY0Dsn7ze/T8EWbEkou/DcQNoVyA7AXOWIfNhphjFJ4Pl6FHbDKHrg/vu/&#10;5xevd8HfCu9/QRud2QH88Afe97f73c5H8jzfYOI28Bwc7h+g0ajL7jTs9SWBx4XCxShVr4LyHIqC&#10;k8lkqYqxq1dNQ8QjynNwcfDmp0jITay7splPuHDHS0EaNt8nOVYdnh/BDeuwmXB2fCQppXY82E6o&#10;dMdLW6RA0kyJ2uVulS/mmVNiQtd6An8vdaFmjU7VgMzqbs3mT6q4wnmGZ1G+Rfb6Ckbneie0ILRJ&#10;el15zHo6i4wOP3aap7WoZM4KUx6PpbVACP8dSxj1PKuARzEAK0fglALSk8pSNsJw0EXv8ADdowOM&#10;BgN0d/fh20ornv1NJNknRarPVgYWGrodIY+jdyP83qyIOkovnvk0eruSR1L6J0LJSs4ktk/Qeybr&#10;AEUiCtuJvTB69X1vf/v/ud5xvtXe/zfK6FQH9w8ffLC+2+2+9qjXeZNjO99Zlnk7Y0dvoZJz5Bvm&#10;T/acTD0EpU5A11XRPaSKU1iIwZULnFZKnnR12Y7R6cfYO+pgECcIak2sbJ3HuZfehaXVDRz0YpRu&#10;hJJYIZdJY7ZhOBKJsR2DZOOqDD//MbtTzxqGeeHVPI9nrvEQ7NrJxPE8I1MSPymns2hRnzbZBZZX&#10;mYHzjmFULOZ5OnzOrzTrzjveopyTXeZoekzwK9fTEipcVor4PyF0TzhpkkEHvcM99A73MRweohS6&#10;DrYm5zjXXobDCiBpW5gM9nwtyRwIBxJlgGhODG0IE9D0eHmthH9wDsgYaJCm4H5IiGbbpDz89Ttu&#10;v/ALf+cNb7h42li+kF7/G2t05t2ED37wg/7VS5d+q3vUe3Pg+f7Kchvr7aa4u8xtpJmiB1VEYdSS&#10;1pSX2tDQCDE/pHSNCKFXXep0e8dpJoyIdINHlIOVWoWL5a3zjAHgRQ24UV3K9yS4ZsmdMPnCCaUq&#10;ZhafWoja+9F8KgZHJPgfjRESw1KyLOsoBLVudp0aHAU4nMrHKJh+1fiI8qVBWM/xpKRCyFyCfswa&#10;LiMGeDMTntSiBlBXBdkZIyOVJFE7qGiYV2hBxQiL7tPxs1CIcYDQC/UwVF3T9/l5hjCNYTMxzPsf&#10;9zGKe0jjGFkyRJHFSIY9qUrR+yGJPqlSAo/VJVcSwH6WgZroon/ukO2A4Lj0qQAADctJREFUZXiC&#10;IlWKr9lsSQgci3y0Ay+gl60UNOhB73W7cv2e41xt1Ru/19pc/8nXv/71hzczprf6Z19URqd6Mx59&#10;9NF7//oTf/6pC2tt6VGRSUNycq2pRBQny+uqeqMZ96pCbyJGX0reiJ87OOygNxygFtUFLc1qGPM+&#10;9GL4dy+OBdPBRRREdVHg9OpNWO0V6QnzyPwXBnDYCRwEKN1AktXsN0sobM+QjOEADZL08bjMRiBg&#10;joqzu4qmNQBGdicz0apDRYaPAhXQAnb8DIngzYKeZ1zoDQqbINtHtMigkbshGbxwL8/B15jnFle3&#10;ClnYBqdUNRzm9xpF3siWqNstjBEh6I7hrt+qSyJedexPW1RINsC2FeFbFE5t8195rcyjBGS3/Nxn&#10;UMtSpbpRZBqawYRyiSYJ8pNYksZqE1KCj4aQi7meoEykU31MtK/rYKm9ohQ08xKr6xu4trOHvb19&#10;dHoDIfyKGk2Q2aDWqI+azaV/fverzv/2vfe+5lnpRd3qxuTZnt+L1uiYAfrVn3vgJ2/bWHsPE5qc&#10;eK3mkiwy6k5x4qlwRnPzyoKdkpMLt0lCdn1bwjTuZpyQ/B6GHcurK1L6JDESFycNmey+vi+T2wki&#10;bB8NkEgDKptCLdh+ACeM4Nca0ktGwnqSYjtRQ7TBqI4hDYTE5hQ5ooylWm10pLWDR1DIaYHxS3FL&#10;/63Z6IxnQU+lahTm5XT4nFT6fCVfTI9ApIlJdE9VihPAh8boLEw0WwWydKDbZafUIhOaUyZ69UbA&#10;AeLYMlfHnwRdJtlYDDXBoXLhrD4VuUgaEUxHsB5/ZzhEHTYSVhGAx3tBMis3jXFXq44wTSaqG9wM&#10;jIIDz90YO46DoXg1DJJMLPtWijIfY21tQ4CDO7v7WFlZhR/W8MlPf0Zabbj5LK+uPbm2vvVj3/gP&#10;3/ChLwYx1rNd8LfC+170Roc34b++9+dfe3B0+NHbb7+dTGkT2RR6OktLSxNPYHaBSRkqzVEWhXhF&#10;Y+0JEKDFibl5bktJwmj+njRTO6jE7FQ4padiUf2MZOqZUImyc57le4ZpJLKX0jwBgCRV19QEbOEg&#10;CRO34Gi9yaZ84Q9iBY5tGyR+YvjGz5KMXQAElGvWzYcSiunuaS7Aarl9lhPaqIwyF8HXjMSNMSr0&#10;EBeVvBe1cVA0xfOE6XqyFmZ5lSkwSENHXAxldwwlKEms8jiGO85hp0oBYzwifiYW45Il7NomCDOV&#10;8Idk4/UwQEMDTYXQymPvGTeXXDYNXtvy8rIA/3gcw2ljxsd4OJO/hRh+hHqNITK93oLlNqXr3e1g&#10;MBzh617zmv/5Vd/0um+yrAUlylvBEnwJz+HM6OjBlvL7I7//1Nrq6iYVNA8PVVjdajUrPdzHS9ss&#10;tdJzpySyCT04eQ87R+LJUPNdxNIMobkhcdL9Y+yQDsjJohORjACYGxoORhgMiLzO8JKX3iHUB5zI&#10;NF60c2zy5IJIfRtXkyOM7VxV3ARQxuoHVRwVVUOt0VRekeCKqPrgCce0Mi42NjY2jqlozC4sXhcN&#10;h4IETNsFxCvSocZsWFYNtxa3IZQ4PNqdqGmYyVilN+0edcToUAGDF28MAXFZdpphCd4kvBRieCG7&#10;V2VoVqWW2k0Ju/i8q4GQElZaZOgrYNWJwbLkfvM41IRvNpuTzaFKUlb1BNXvRC8zZKbm/ViVuWHj&#10;iUtP0tMZf8M3fsNXveLvfssnv4Tr+QVxqDOjM3ObfvNX/sNP5kX6nvNb59DrdxDSu9CjNFWiMJzH&#10;pKukZ6RCDkL29/f3pc2CROmU8WB8P8G6EEMkSo1sZOWurag1GALIcwmbXFNk41yQy9xtz2+dV+VU&#10;LekiKo9j1UE8KFJYKzUxOkTFsswqxobgQxqfssRhV2ltS6c+0dJsDzHE9rBxsLv3DC6favWL72Wo&#10;yAXJ86HxYXnY9PpUe5/mVZ8WrwKlEFp9zBoehnUiAJiofBjL0cKAJ9zLBTxKHxP1LeGeLYljksWx&#10;LM0UOKlyFZkkSbEsqTCRTJ45Gmp7d0jSFoZidKhIy/tG79Z4fFVdLnOeE5gAS+uBiytXnpYcneN7&#10;+PznLlJX7OBHfuJnVl8QFuB5OMkzozNn0B/6wAfWPvX4J79w2/lzEbWmiefgRCOWQ3K4RsaEnegF&#10;k4iqokVtdoYjXCjcMSkPbDwCcxguXJHIFa2rDF6NsZHOE5GWYzTGeDDESEv1UOmB1SnRc9IVK5FY&#10;pmdjlSL5SgCIeCOsklE1giyK7D9jOJQrag2GVyJBR05iCa9U+wM7nE0ieRbxy+dpcJijYvhIwyjo&#10;23pda6O7kq9a5OksCq94XiTUP2Z0dBXKFPLZcMkQUECMhRI3DH1ldKZ0sboPSdHxSTe38CCVOdqN&#10;upKklrI430cDrVxUQcdEDdSbbQmvrl27Jt/PEIs/6VXNwzkZ48qQigDRbr8nRmsQj+k5/tE/eee7&#10;/8HzsJZfMIc8MzoLbtUv/MwDH19fXflauuJUk6DRIazF0AcIA1zhINWidvuHBzJ5GbKsrK1JctIg&#10;ZicTdaJKaSF3gIv7T8KJfOGwlUoZk7X9oezQyXCk+qJI76FlZ7iTsxlQvA3Pw1KtpvlcVOmZJPKq&#10;F0mVy+n2C7ePrmhNJXsV9Rd3fhHx0+J7AsfX4Z/Ja9CDo+GhsWLYSEMg56p1xhcZnUV0q3Keuut+&#10;4kXMlL5pXIzuOr09Hpt8S7z+zLNwbXiIXCst0HvxqO6pxQLp4RAQynsmGBqXr7vi6YjHw1xZYmNj&#10;7Rx6vR4uXbok196mTHajIccwhnjeTyH5Yh9gWeDy5atYWll+4B0/9GM//YJZ/c/TiZ4ZnVMG/jff&#10;+4tvdlH8rmNbwsFOt13lPZRkTVm4gi6mR7CzsyMewUvueBnW1tZwbXdHFqmEOlpWVj5L958qE56F&#10;XkldL+W5SOjFUvAwxlhXwITcjBrkmgVO1BO0mqZUr5gTkk4C5RsIv69msTPsdwwBpyqUKtejdvsS&#10;TVK76sZNE/YZHSxDOyEYljSVc6aXY0IO4/mcJN/C8zmNL0dCvwXMh1z4NHrG05Lwjol0JmydEu5a&#10;A4mjuKtlFKRh0pTONd5K9+MJWZawhjJ5rXBOTurgwrnb5Psff/xxORZDLP6ngeN1Vw1OVUSP1LSZ&#10;beOzTzyBe+6++5X/+G3vuiFt7+dp7T9vhz0zOs9i6P/wDx+sf/YvPvdJ28JLzm9uyMJjCZZeBCtM&#10;7dayuNdPP/00vuyeu2Vn5uSll8OJWxWMm5SrtRFi4x8ntgkhkkTlToTdh5W0NJbEJndfKnkaw8DT&#10;ZmhkpeTTVUbMlHoTbQSZgJ4YG5F/Z0g3dSW48GjU6izFW9akHM7vZh6Fnlq1y9tU3RjCSZ8b2RxF&#10;vUAlmUWgT0uqKJljT863miMyoZyciy7vGy1w85oYK3Weqeu6B2EUjei8jEYj2/d9e2Vl2QqDKB/l&#10;Y/fy/pX1NM9tjiFDKJ5LpMc98F2Mh7Eqp5Obh2TnrOZRQZWVrnGKqNaYiA1Wjy9hXBgqNgJdteM9&#10;5XnzumS88gIXt6+Mvv61r2++9rWvncpqPIs59WJ+y5nRuY67/96f/ze37165+nDge69gZWp9fR39&#10;XiyT9+rVq+KOnz9/XpYL3XUmJIVWwwDKdBKXYYmgfdnd3E9QkHiMeYs0UTpdzNH4jnhE8XiIqF5H&#10;o6USlZz0aa7yKK7toX/UUdIklCzxdL5GiM5U3sjV+BommgUYONEhV7gY7v5RqBCyUiXKFSEZFxt3&#10;/2p4xOd5HOkb0mDKTrc7MXhVo8PFz/fs7e3Bdb3S89xhGAZDPwiHge8PPM/rWba9V2ss/V/XdR9Z&#10;GQ4/9or77lvMzfos7tXHHvq979i+8tQ/29nZ+bp+t1f78nvunUgwyzlpT5HGkAoMQbOO3YN9uX4m&#10;/vk8czv8e3NzUwwPWxn4PO8tN5zt7W35P8ry3/gX7/n3P/AsTuvsLZURODM6NzgdPvS+//TWo4OD&#10;99drTfR7KpF42223oUYD0WjIYpMdnh2EMz1Gxuj4uYPuU7vwKSigS9CikSScvWylKGFzd66FYnhY&#10;kqWKEnMIkkRlvmOY6MoNcxUsiR8vbVdL1vPyEgQ20ohwUdGzMbs5jSD/pqdGjInjOIe+5++HUbgT&#10;RbWnoii85Pn+JddyPlWPor/++lsYuv9HDz744/u7ez/LjcDkpejd2YEHrxWhP4rFQNKgEGNFj5Vj&#10;u7W1JUaHn+FPenGf/vSn5fVX3XZn9PYHHqB859njOkfgzOhc54DNvv2XH3jgfGlZP+F63jtaS+2Q&#10;k3Vtc0M8F+Z4OHFZypayc5pM2ixoAJy8RJSxnUF5KMy18D3UIh/GMeIswfrmmki+sttYcCC2JIpT&#10;LbOU+76f2LASy7Zj27KGFjCGZVFYbM8Cdtc3Nw+ssuxajkPg0UEBjNjJWub5OCvLXp4k1+qrq09/&#10;zdd8jYJLvwgeD7///d/01NNX3rS/v/cV/Xy80Ww32o16o+26boPGhR4rvTzCH175yldKcYCbSpZm&#10;j6xtrL7zu7/3nZ9/EQzTF+0Sz4zOczy0v/RLvxS4Sfz2leWVtx4dHZ6zHbeZZVkwHo/tUTouszRP&#10;y7KICSGxLGvYCFuH+Ti/lmbpFct3PrW+sv6xd/zouz7zHJ/W2dedjcAtMwJnRueWuRVnJ3I2Ai+O&#10;ETgzOi+O+3x2lWcjcMuMwJnRuWVuxdmJnI3Ai2MEzozOi+M+n13l2QjcMiPw/wFWEeL/g1k0xAAA&#10;AABJRU5ErkJgglBLAwQUAAYACAAAACEArN1LzhkMAACYPgAAFAAAAGRycy9tZWRpYS9pbWFnZTIu&#10;ZW1m7FsPTJTnGX8PDr8PBnoFhINDPI5TgaEya60WhDvu/LPNEkTcDNaptzbRaZVUOVct4yg9Y5u1&#10;cS6phNmtZk20rK4zLWadriUOW+dcS6ir3dZRZralyWZjjVKjbOz3++5e+DgRLBS5S3zjj+f53vd5&#10;n+99n3/fH78zCCE2A5OBaYDLKMR/o8AE22501qQLYV304GIhDKKxWIhugxDRUiBIfxUrxOsJQnTg&#10;OBfj+lY+N1rk7DEKKBD5gBWAuq8aHAaRAd4ERJla/woi8jGXoOx8HgOULXBEaXJYHpqvJNMRI+I1&#10;XgijQ/TxnJcDUO8S99dd3MoxTOqCzhMxAYouTf8e0CcA6lcdIqoIfAEg1+LDnEBLcZIGzNLqwPkd&#10;UgbdvarDEJ0PxgqwPyCHg3XLXUJcLxVP+dwahb7J2LMJQ4F9CJEFXgU8QDwAEWEPAudZCDbY+nnq&#10;XwvQPpQnZZNUJAbOEegd+Jc+lueZAd4M9K03KCpl2J8EUJ78auAa8B7gBa4jCJ4ChevFTADmHRYp&#10;CX6lyURY1JQEwq9cTvQr3hTCol5OJPzKu2a/UpFBWNR3zYRfac70K7NshEVtziT8ym67X4nLISzq&#10;bjvhVzx5fuVfMwmL6skj/EpxgV85eS9hUYsLCL+SPs+v/HQBYVHT5xF+pbvQr+wsISxqdyHhV6QN&#10;aGtpG7A+ySvgdT5zYizYfH087ZcDSNvbgnwvGmM2AzABjMXQeE5GvwownmFyLXaHkud5OC7j/4fG&#10;QNwzD57lQtB4zieAakDGfwF47kPGtg98oAXjP5ij6Bs+5h0HSsWG6W4G6O3E/ANQGg/EAVwDMeL4&#10;txnE89r8m/9In+l9ibj1fRuiPOdkwA18BQLvw1Y0V0pCu3LB2JQr59LfksewT7fePn+ju4+nDr3v&#10;9Xu1YYz7vpNxwDo45nEg/f8Fa5/eNjq7jqwOfglxsNDYHweMgVJHuyJ9H6lxcBB7uh9BaUcckLKN&#10;WT1oneQSh0+5xNI4t0aRV5FUD74F21RgzR7Y6RQozdWjtpj32VrMkR4HHyAOHNhQNOJgiy4O1mGP&#10;lcBIrgsJDiGsmJsMUGVh43HXO/Oj3a7Nr7rMEz9zZaGP1zIPwLoHk4pwyfnpWMzLwFFgMRbP9W9L&#10;fc/66WRb5lj4mjlXANgB2jrUdt9946Rr29cM7k3PHnNV9/7HFS52mgv7HATeAoqDdlplftDakfLi&#10;lLGwkw32uVPXyDLkQg/2tQs0jwGARj+tA76snHBOKXRfLjzgWqTc59754e6wzomfwAbnsPfpuPF8&#10;DHahSU7P2pNUOvMj01j4eric+NORYvc3Zja6/rx/vrvj90+GTU68DMOchW3wqCu+F7TTK7MnJE2f&#10;VTUmdrLhXHcqJ/xGvBfA/l4B3cAAQPuyc6LsZ78rfT/jkuvGz+9xZf37aljnBO/lD8HHfwCdBnvQ&#10;JFMmGDMtsW+OyXXCBv13ytf74eMb2NtvQa1j5Ov0KrPrpR/VubbMWuqy7veHta/5nuVtIAo2WRTM&#10;692x1yc1xL8W8Xk9Hde4OfBxMWi5ztcZ2K8JCH0XkYU+3ruZAcYjWwVQDbvgn2jBQyz7ZDsR1Mnj&#10;SrFRPCoeEduEVZSB7gCtEFvRt15skRPCjRpmtGJJXY9F14OmifMJe/mY3rv1wMbWa1fTxMegxu40&#10;sTW6Y3vrjuiYS+iTWw6Ncc53QPbTqIBs6HjXNerP2mvCCbd3GuERXGd/nK7Rhz5PEw97NdOLaein&#10;7WnvTIC+kK2gBveTwDfRYQp2UoENkPWDtUvOZw3PAExAqK8T0SflssCPn99P13CvAra1ckFo9ME/&#10;rqSJsjOna2izdTFXmJ4DZGizVcBqyHCc8ymTcyMlZrYl7n7OK0rd6D1yxVix9H9Xo6wfVWr2H0wX&#10;Vc8BVgLH3lyuyVG3wLwC+HQR+k2AlLGCbwVk/Mt32lbR0ztVcFRM5R+2zN6p1vIda7zk23Zl7Phw&#10;uQUuO8tDcRi6h/J7UZQQDdjUrfwu40PKvQb5TyCfAt3St4k63gLeBMgm5XhcGYTU9Sh0nYcu/BMf&#10;71KcC7yKU46xbxmgb/QZWzk6aa85wFDnu90YluvHcrR7kgxQExAaz4vRlwwwjkf6HvU4PPMONncO&#10;9J/cJBr13uqcWRgbv7yp9L74typvXG2cONvVLvI/q/SynqyqsMRw6S8hH9oSV3jBCvbxuBTHnMNx&#10;5oc/Oa6WkHPYxzH2vQ75kiTOjxMfWGs87CtK3OjtXL3GS556JT0LRwd62Nvf1F+8LS61fcdrE89A&#10;trbXjHhn4zHr5eObK7X18bz0L+XZeCypCQzr5fmEu/WSNoEVhq2Xe4eplxwPqZcLaHNZLw/39tfL&#10;wXRxFfOAlYC+Xq7DPH29lDJWyLUCJ+hktLGqlxNxT3sf9A9XL6Xc05BvgnwKMNJ6KXXx/1Wfhh7m&#10;j6yXcox9Q9VLF8Zpq0irl7XYMxP3edBfBn27GPsI63pZN7Be8npM/+jrJftuUS/rUPPq5Bxdvawb&#10;pF7W6eplHU7BeqlRrV5qHHv728B6WXe3XsI0o3+uGL5eVhuHvr/keEi9LNTXy18buvvuLwfTRQ8z&#10;v0PrZTXmjWe9zMea+F5ruHop5Q5BfiLef42mXkpd66GL36Ho66UcG65eOjE3EuvlEdTJk9jcKdAu&#10;bhIt7Otl/ajqZT1qXv0g9bJ+kHpZr6uX9bQN55Jq9VLjeNTfBtbL+rv1Eqa5E/XSOmHoesnxkHq5&#10;UF8vy3X3l4PpoofvBULrpRpyfyllrJBtBcb6/vIkzjENGK5eSrkHkON80hlNvZS6rkDP4wBU9t1f&#10;yjH2LQP0LfA0HngeL8UAbRVp95dPok7y/fsLoPz/Cbawr5cNo6qXDah5DYPUy4ZB6mWDrl420Dac&#10;S6rVS43jUX8bWC8b7tZLmGb09TLwTSTrGy194I/B+00eoMlaQV4LYcSyvll1B9TBvGUXc/oC6mgr&#10;3sN0gbKf70cJeS45lefgBM4hWDfZx+8J9I1j1FNz1ViRvfZMzSrolu8TeB7qZqMMn3/k+1een3O/&#10;8PtLzFmNidIGoe/8+t5fBuWOg7ZCfjT1siioiyZ5Fbq4bvk8LsfYtwzQN+6ZrRydSwHaLtLqpfze&#10;S1JsQauXBaB2gO9MJzqEzwo+GaCnRY7iFhveciEOnEQOeuMBxmoWwPebHoB9tBv1EPj+8Zbf7M3A&#10;qBkIlmyhBTSOpwFSd1KQp85CgOdh3JYDsgU80tuLV3+iKrvFXJVtTzNk16bts9Wm2YEzWXagxXwm&#10;a4nZbruYug8wZF9MrcpeAtkWcxHmUW8xwPVkYEE/wAnngTaC6tcg1wYxn26PThwHm6+P5754HXoI&#10;KAdoV9UhogrAc+7N39fudKC7rx9s7yT0ZIAxAaE+YOzRTnGAbi23tPdayM0HsKW+b8R5rDWbQZRI&#10;PoTKPXOe5GOw/5U4Lgd6MbAeWIENHwMdqR+k7kj/nvKgceD3lAWwEf0zaF45ol36vMqCnAp4APoW&#10;5rwt30rbMeb08Xo7OdMW22Jui7WnbYqtTetRa9OeA+aqdqDFPFddYn5OvZjaA2yKvZjaFrsEsjfn&#10;TAPOy5x5ATSscibEvuGSM4/ATsyZ34DKnBmJH6TfIzVn5G9yJIU5hr8WdbldQvy9VF6LxiNnOvFb&#10;gM6EEtWf0IjfrjSqh+Mb1bL4EqBdKYv3KIfjVSUlQVX8QGeCB2hXirA35ra8zrSBrwY6gWcAfd5K&#10;v6Lbp6vtThwH2xheZ0LsGy45w/eKK4AegDyvMyPxg7RtpOaM/P2apDDD8DnzSa17vHMmztmuxDlL&#10;1KOORrUUOFfSqO4sKQHa8Tsrj3KuRFVKHapyFIhzeoCbc+bz6EDO3GMMs5wJsW+45MxfYC/mzCzY&#10;S+bMSPwQ6TnD377xt06S3lbOOBpKxdJs5E3gmWc8rjPNMU25zTGxectjPHkXjJ687UC6MRZoyk03&#10;5uduN3bkXACWx3TkNMfkQ7YpN/Q6w4sG974a9BBoEqi8t5R+Rdedv86E2DdccsYOY2yFnb4P2gbK&#10;68xI/CBtGy7XmcHidxn29jAwG1gD2JEnb2DP8rgb9WMNjnNFM0Zl8+keFfW8HB9IbThkvPE5PfS9&#10;bJQjMIZhMRFIJoNmAsj/HwAA//8DAFBLAwQUAAYACAAAACEAIfiVyeIAAAAMAQAADwAAAGRycy9k&#10;b3ducmV2LnhtbEyPwWrDMAyG74O9g9Fgt9VOs3QhjVNK2XYqg7WD0Zsaq0lobIfYTdK3n3tabxL/&#10;x69P+WrSLRuod401EqKZAEamtKoxlYSf/cdLCsx5NApba0jClRysiseHHDNlR/NNw85XLJQYl6GE&#10;2vsu49yVNWl0M9uRCdnJ9hp9WPuKqx7HUK5bPhdiwTU2JlyosaNNTeV5d9ESPkcc13H0PmzPp831&#10;sE++frcRSfn8NK2XwDxN/h+Gm35QhyI4He3FKMdaCW8iiQMagoUIw40QaToHdpTwmsQp8CLn908U&#10;fwA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ECLQAUAAYACAAAACEA/cs4TBUB&#10;AABHAgAAEwAAAAAAAAAAAAAAAAAAAAAAW0NvbnRlbnRfVHlwZXNdLnhtbFBLAQItABQABgAIAAAA&#10;IQA4/SH/1gAAAJQBAAALAAAAAAAAAAAAAAAAAEYBAABfcmVscy8ucmVsc1BLAQItABQABgAIAAAA&#10;IQC5ttCa/gIAADMIAAAOAAAAAAAAAAAAAAAAAEUCAABkcnMvZTJvRG9jLnhtbFBLAQItAAoAAAAA&#10;AAAAIQDSPLHBQY4AAEGOAAAUAAAAAAAAAAAAAAAAAG8FAABkcnMvbWVkaWEvaW1hZ2UxLnBuZ1BL&#10;AQItABQABgAIAAAAIQCs3UvOGQwAAJg+AAAUAAAAAAAAAAAAAAAAAOKTAABkcnMvbWVkaWEvaW1h&#10;Z2UyLmVtZlBLAQItABQABgAIAAAAIQAh+JXJ4gAAAAwBAAAPAAAAAAAAAAAAAAAAAC2gAABkcnMv&#10;ZG93bnJldi54bWxQSwECLQAUAAYACAAAACEAW0Y1HsgAAAClAQAAGQAAAAAAAAAAAAAAAAA8oQAA&#10;ZHJzL19yZWxzL2Uyb0RvYy54bWwucmVsc1BLBQYAAAAABwAHAL4BAAA7ogAAAAA=&#10;">
                <v:shape id="Hình ảnh 6" o:spid="_x0000_s1027" type="#_x0000_t75" alt="Ảnh có chứa động vật thân mềm&#10;&#10;Mô tả được tạo tự động" style="position:absolute;left:5035;width:20460;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dQwwAAANoAAAAPAAAAZHJzL2Rvd25yZXYueG1sRI9Ja8Mw&#10;FITvhf4H8Qq5hFhOQhZcKyYtpPTaLPT6sJ4XYj0ZS17y76tCocdhZr5h0mwyjRioc7VlBcsoBkGc&#10;W11zqeB6OS32IJxH1thYJgUPcpAdnp9STLQd+YuGsy9FgLBLUEHlfZtI6fKKDLrItsTBK2xn0AfZ&#10;lVJ3OAa4aeQqjrfSYM1hocKW3ivK7+feKPi47e/zeL7+3qz7N7sxl12hi51Ss5fp+ArC0+T/w3/t&#10;T61gC79Xwg2Qhx8AAAD//wMAUEsBAi0AFAAGAAgAAAAhANvh9svuAAAAhQEAABMAAAAAAAAAAAAA&#10;AAAAAAAAAFtDb250ZW50X1R5cGVzXS54bWxQSwECLQAUAAYACAAAACEAWvQsW78AAAAVAQAACwAA&#10;AAAAAAAAAAAAAAAfAQAAX3JlbHMvLnJlbHNQSwECLQAUAAYACAAAACEAzowHUMMAAADaAAAADwAA&#10;AAAAAAAAAAAAAAAHAgAAZHJzL2Rvd25yZXYueG1sUEsFBgAAAAADAAMAtwAAAPcCAAAAAA==&#10;">
                  <v:imagedata r:id="rId15" o:title="Ảnh có chứa động vật thân mềm&#10;&#10;Mô tả được tạo tự động"/>
                </v:shape>
                <v:shape id="Hình ảnh 7" o:spid="_x0000_s1028" type="#_x0000_t75" style="position:absolute;top:2517;width:28162;height:19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BhvQAAANoAAAAPAAAAZHJzL2Rvd25yZXYueG1sRI/NCsIw&#10;EITvgu8QVvCmqR78qUbRouBN/HmApVnbYrMpTazVpzeC4HGYmW+Y5bo1pWiodoVlBaNhBII4tbrg&#10;TMH1sh/MQDiPrLG0TApe5GC96naWGGv75BM1Z5+JAGEXo4Lc+yqW0qU5GXRDWxEH72Zrgz7IOpO6&#10;xmeAm1KOo2giDRYcFnKsKMkpvZ8fRoG5uf1cNvzeba1rfGRlUiVHpfq9drMA4an1//CvfdAKpvC9&#10;Em6AXH0AAAD//wMAUEsBAi0AFAAGAAgAAAAhANvh9svuAAAAhQEAABMAAAAAAAAAAAAAAAAAAAAA&#10;AFtDb250ZW50X1R5cGVzXS54bWxQSwECLQAUAAYACAAAACEAWvQsW78AAAAVAQAACwAAAAAAAAAA&#10;AAAAAAAfAQAAX3JlbHMvLnJlbHNQSwECLQAUAAYACAAAACEAwFcAYb0AAADaAAAADwAAAAAAAAAA&#10;AAAAAAAHAgAAZHJzL2Rvd25yZXYueG1sUEsFBgAAAAADAAMAtwAAAPECAAAAAA==&#10;">
                  <v:imagedata r:id="rId16" o:title=""/>
                </v:shape>
                <w10:wrap type="square"/>
              </v:group>
            </w:pict>
          </mc:Fallback>
        </mc:AlternateContent>
      </w:r>
      <w:r w:rsidR="004F50F7" w:rsidRPr="00BC35A9">
        <w:rPr>
          <w:b/>
          <w:u w:val="single"/>
        </w:rPr>
        <w:t>Bài 4</w:t>
      </w:r>
      <w:r w:rsidR="004F50F7" w:rsidRPr="00BC35A9">
        <w:t xml:space="preserve">: </w:t>
      </w:r>
      <w:r w:rsidR="00385569" w:rsidRPr="00BC35A9">
        <w:t xml:space="preserve">  </w:t>
      </w:r>
      <w:r w:rsidR="003700D2" w:rsidRPr="00BC35A9">
        <w:rPr>
          <w:b/>
          <w:bCs/>
        </w:rPr>
        <w:t xml:space="preserve">(1 điểm) </w:t>
      </w:r>
      <w:r w:rsidR="003700D2" w:rsidRPr="00BC35A9">
        <w:t xml:space="preserve">  </w:t>
      </w:r>
      <w:r w:rsidR="00A53BC5" w:rsidRPr="00BC35A9">
        <w:t>Cửa hàng thời trang N</w:t>
      </w:r>
      <w:r w:rsidR="00150345" w:rsidRPr="00BC35A9">
        <w:t xml:space="preserve">ÉO nhập về 30 cái áo mã AO125. Cửa hàng đã bán 25 cái áo trên với giá tăng 40% so với giá nhập về. Sau đó, để hưởng ứng chương trình khuyến mãi cuối năm nên cửa hàng đã bán 5 </w:t>
      </w:r>
      <w:r w:rsidR="007D4FF9" w:rsidRPr="00BC35A9">
        <w:t xml:space="preserve">cái </w:t>
      </w:r>
      <w:r w:rsidR="00150345" w:rsidRPr="00BC35A9">
        <w:t xml:space="preserve">áo còn lại với giá </w:t>
      </w:r>
      <w:r w:rsidR="003D12D2">
        <w:t>giảm 10% so với</w:t>
      </w:r>
      <w:r w:rsidR="00150345" w:rsidRPr="00BC35A9">
        <w:t xml:space="preserve"> giá nhập về. Hỏi cửa hàng lời bao nhiêu tiền sau khi bán 30 cái áo mã AO125?  Biết giá nhập về của mỗi chiếc áo mã này là 320 000 đồng.</w:t>
      </w:r>
    </w:p>
    <w:p w14:paraId="5AAE58A8" w14:textId="55905E49" w:rsidR="007653F1" w:rsidRPr="00BC35A9" w:rsidRDefault="007653F1" w:rsidP="007653F1">
      <w:pPr>
        <w:spacing w:line="360" w:lineRule="auto"/>
        <w:rPr>
          <w:noProof/>
        </w:rPr>
      </w:pPr>
      <w:r w:rsidRPr="00BC35A9">
        <w:rPr>
          <w:b/>
          <w:u w:val="single"/>
        </w:rPr>
        <w:t>Bài 5</w:t>
      </w:r>
      <w:r w:rsidRPr="00BC35A9">
        <w:t xml:space="preserve">:    </w:t>
      </w:r>
      <w:r w:rsidRPr="00BC35A9">
        <w:rPr>
          <w:b/>
          <w:bCs/>
        </w:rPr>
        <w:t xml:space="preserve">(1 điểm) </w:t>
      </w:r>
      <w:r w:rsidRPr="00BC35A9">
        <w:t xml:space="preserve">  </w:t>
      </w:r>
      <w:r w:rsidRPr="00BC35A9">
        <w:rPr>
          <w:noProof/>
        </w:rPr>
        <w:t xml:space="preserve">Hai điểm </w:t>
      </w:r>
      <w:r>
        <w:rPr>
          <w:noProof/>
        </w:rPr>
        <w:t xml:space="preserve">B </w:t>
      </w:r>
      <w:r w:rsidRPr="00BC35A9">
        <w:rPr>
          <w:noProof/>
        </w:rPr>
        <w:t xml:space="preserve">và </w:t>
      </w:r>
      <w:r>
        <w:rPr>
          <w:noProof/>
        </w:rPr>
        <w:t>C</w:t>
      </w:r>
      <w:r w:rsidRPr="00BC35A9">
        <w:rPr>
          <w:noProof/>
        </w:rPr>
        <w:t xml:space="preserve"> ở hai bờ của một hồ nước như hình vẽ bên:</w:t>
      </w:r>
    </w:p>
    <w:p w14:paraId="6D8C005E" w14:textId="6936BAD6" w:rsidR="007653F1" w:rsidRPr="00BC35A9" w:rsidRDefault="007653F1" w:rsidP="007653F1">
      <w:pPr>
        <w:spacing w:line="360" w:lineRule="auto"/>
        <w:rPr>
          <w:noProof/>
        </w:rPr>
      </w:pPr>
      <w:r w:rsidRPr="00BC35A9">
        <w:rPr>
          <w:noProof/>
        </w:rPr>
        <w:t xml:space="preserve">Biết </w:t>
      </w:r>
      <w:r>
        <w:rPr>
          <w:noProof/>
        </w:rPr>
        <w:t>H</w:t>
      </w:r>
      <w:r w:rsidRPr="00BC35A9">
        <w:rPr>
          <w:noProof/>
        </w:rPr>
        <w:t xml:space="preserve"> là trung điểm </w:t>
      </w:r>
      <w:r>
        <w:rPr>
          <w:noProof/>
        </w:rPr>
        <w:t>AB</w:t>
      </w:r>
      <w:r w:rsidRPr="00BC35A9">
        <w:rPr>
          <w:noProof/>
        </w:rPr>
        <w:t xml:space="preserve">, </w:t>
      </w:r>
      <w:r>
        <w:rPr>
          <w:noProof/>
        </w:rPr>
        <w:t>E</w:t>
      </w:r>
      <w:r w:rsidRPr="00BC35A9">
        <w:rPr>
          <w:noProof/>
        </w:rPr>
        <w:t xml:space="preserve"> là trung điểm </w:t>
      </w:r>
      <w:r>
        <w:rPr>
          <w:noProof/>
        </w:rPr>
        <w:t>AC</w:t>
      </w:r>
      <w:r w:rsidRPr="00BC35A9">
        <w:rPr>
          <w:noProof/>
        </w:rPr>
        <w:t xml:space="preserve">, </w:t>
      </w:r>
      <w:r>
        <w:rPr>
          <w:noProof/>
        </w:rPr>
        <w:t xml:space="preserve">HE = </w:t>
      </w:r>
      <w:r w:rsidR="007620DD">
        <w:rPr>
          <w:noProof/>
        </w:rPr>
        <w:t>3</w:t>
      </w:r>
      <w:r w:rsidR="00B145CB">
        <w:rPr>
          <w:noProof/>
        </w:rPr>
        <w:t>00</w:t>
      </w:r>
      <w:r w:rsidRPr="00BC35A9">
        <w:rPr>
          <w:noProof/>
        </w:rPr>
        <w:t>m</w:t>
      </w:r>
    </w:p>
    <w:p w14:paraId="2EF70019" w14:textId="77777777" w:rsidR="007653F1" w:rsidRPr="00BC35A9" w:rsidRDefault="007653F1" w:rsidP="007653F1">
      <w:pPr>
        <w:spacing w:line="360" w:lineRule="auto"/>
        <w:rPr>
          <w:noProof/>
        </w:rPr>
      </w:pPr>
      <w:r w:rsidRPr="00BC35A9">
        <w:rPr>
          <w:noProof/>
        </w:rPr>
        <w:t xml:space="preserve">a) Tính khoảng cách </w:t>
      </w:r>
      <w:r>
        <w:rPr>
          <w:noProof/>
        </w:rPr>
        <w:t>BC</w:t>
      </w:r>
    </w:p>
    <w:p w14:paraId="71212491" w14:textId="77777777" w:rsidR="007653F1" w:rsidRDefault="007653F1" w:rsidP="007653F1">
      <w:pPr>
        <w:spacing w:line="360" w:lineRule="auto"/>
        <w:rPr>
          <w:noProof/>
        </w:rPr>
      </w:pPr>
      <w:r w:rsidRPr="00BC35A9">
        <w:rPr>
          <w:noProof/>
        </w:rPr>
        <w:t xml:space="preserve">b) Bác An chèo một chiếc thuyền đi thẳng từ </w:t>
      </w:r>
      <w:r>
        <w:rPr>
          <w:noProof/>
        </w:rPr>
        <w:t>B</w:t>
      </w:r>
      <w:r w:rsidRPr="00BC35A9">
        <w:rPr>
          <w:noProof/>
        </w:rPr>
        <w:t xml:space="preserve"> đến </w:t>
      </w:r>
      <w:r>
        <w:rPr>
          <w:noProof/>
        </w:rPr>
        <w:t xml:space="preserve">C </w:t>
      </w:r>
      <w:r w:rsidRPr="00BC35A9">
        <w:rPr>
          <w:noProof/>
        </w:rPr>
        <w:t xml:space="preserve">với vận tốc </w:t>
      </w:r>
    </w:p>
    <w:p w14:paraId="7A885192" w14:textId="60CD0F1A" w:rsidR="007653F1" w:rsidRPr="00BC35A9" w:rsidRDefault="00EB7F8A" w:rsidP="007653F1">
      <w:pPr>
        <w:spacing w:line="360" w:lineRule="auto"/>
      </w:pPr>
      <w:r>
        <w:rPr>
          <w:noProof/>
        </w:rPr>
        <w:t>2</w:t>
      </w:r>
      <w:r w:rsidR="007653F1" w:rsidRPr="00BC35A9">
        <w:rPr>
          <w:noProof/>
        </w:rPr>
        <w:t xml:space="preserve"> </w:t>
      </w:r>
      <w:r>
        <w:rPr>
          <w:noProof/>
        </w:rPr>
        <w:t>m</w:t>
      </w:r>
      <w:r w:rsidR="007653F1" w:rsidRPr="00BC35A9">
        <w:rPr>
          <w:noProof/>
        </w:rPr>
        <w:t>/</w:t>
      </w:r>
      <w:r>
        <w:rPr>
          <w:noProof/>
        </w:rPr>
        <w:t>s</w:t>
      </w:r>
      <w:r w:rsidR="007653F1" w:rsidRPr="00BC35A9">
        <w:rPr>
          <w:noProof/>
        </w:rPr>
        <w:t xml:space="preserve">. Hỏi thời gian bác An đi từ </w:t>
      </w:r>
      <w:r w:rsidR="007653F1">
        <w:rPr>
          <w:noProof/>
        </w:rPr>
        <w:t xml:space="preserve">B </w:t>
      </w:r>
      <w:r w:rsidR="007653F1" w:rsidRPr="00BC35A9">
        <w:rPr>
          <w:noProof/>
        </w:rPr>
        <w:t xml:space="preserve">đến </w:t>
      </w:r>
      <w:r w:rsidR="003D12D2">
        <w:rPr>
          <w:noProof/>
        </w:rPr>
        <w:t>C</w:t>
      </w:r>
      <w:r w:rsidR="007653F1" w:rsidRPr="00BC35A9">
        <w:rPr>
          <w:noProof/>
        </w:rPr>
        <w:t xml:space="preserve"> mất bao nhiêu </w:t>
      </w:r>
      <w:r>
        <w:rPr>
          <w:noProof/>
        </w:rPr>
        <w:t>phút</w:t>
      </w:r>
      <w:r w:rsidR="007653F1">
        <w:rPr>
          <w:noProof/>
        </w:rPr>
        <w:t xml:space="preserve"> </w:t>
      </w:r>
      <w:r w:rsidR="007653F1" w:rsidRPr="00BC35A9">
        <w:rPr>
          <w:noProof/>
        </w:rPr>
        <w:t>? Biết rằng bác An chèo thuyền liên tục và không nghỉ dọc đường.</w:t>
      </w:r>
    </w:p>
    <w:p w14:paraId="04A875A9" w14:textId="655585C4" w:rsidR="00DB2046" w:rsidRPr="00BC35A9" w:rsidRDefault="0006261E" w:rsidP="00E27B72">
      <w:pPr>
        <w:spacing w:after="120" w:line="360" w:lineRule="auto"/>
      </w:pPr>
      <w:r w:rsidRPr="00BC35A9">
        <w:rPr>
          <w:b/>
          <w:u w:val="single"/>
        </w:rPr>
        <w:t xml:space="preserve">Bài </w:t>
      </w:r>
      <w:r w:rsidR="00FE754C" w:rsidRPr="00BC35A9">
        <w:rPr>
          <w:b/>
          <w:u w:val="single"/>
        </w:rPr>
        <w:t>6</w:t>
      </w:r>
      <w:r w:rsidRPr="00BC35A9">
        <w:rPr>
          <w:u w:val="single"/>
        </w:rPr>
        <w:t>:</w:t>
      </w:r>
      <w:r w:rsidRPr="00BC35A9">
        <w:t xml:space="preserve"> </w:t>
      </w:r>
      <w:r w:rsidR="00A342CF" w:rsidRPr="00BC35A9">
        <w:t xml:space="preserve">   </w:t>
      </w:r>
      <w:r w:rsidR="00A342CF" w:rsidRPr="00BC35A9">
        <w:rPr>
          <w:b/>
          <w:bCs/>
        </w:rPr>
        <w:t xml:space="preserve">(1 điểm)    </w:t>
      </w:r>
      <w:r w:rsidR="0005655A" w:rsidRPr="00BC35A9">
        <w:t>Nhà bác Hai có một cái sân hình chữ nhật có chiều dài 1</w:t>
      </w:r>
      <w:r w:rsidR="00391ED4" w:rsidRPr="00BC35A9">
        <w:t>2</w:t>
      </w:r>
      <w:r w:rsidR="0005655A" w:rsidRPr="00BC35A9">
        <w:t xml:space="preserve">m, chiều rộng 6m. Bác muốn </w:t>
      </w:r>
      <w:r w:rsidR="00A342CF" w:rsidRPr="00BC35A9">
        <w:t>mua những viên gạch hình vuông có cạnh 0,</w:t>
      </w:r>
      <w:r w:rsidR="00FB38EA">
        <w:t>4</w:t>
      </w:r>
      <w:r w:rsidR="00A342CF" w:rsidRPr="00BC35A9">
        <w:t xml:space="preserve">m để </w:t>
      </w:r>
      <w:r w:rsidR="0005655A" w:rsidRPr="00BC35A9">
        <w:t>lót sân</w:t>
      </w:r>
      <w:r w:rsidR="00A342CF" w:rsidRPr="00BC35A9">
        <w:t>. Ngoài ra, bác còn mua thêm 5 viên gạch</w:t>
      </w:r>
      <w:r w:rsidR="00B9667F">
        <w:t xml:space="preserve"> cùng loại</w:t>
      </w:r>
      <w:r w:rsidR="00A342CF" w:rsidRPr="00BC35A9">
        <w:t xml:space="preserve"> dự trữ dùng thay thế các viên gạch bị hỏng sau này. Hỏi bác </w:t>
      </w:r>
      <w:r w:rsidR="00DD4643">
        <w:t>Hai</w:t>
      </w:r>
      <w:r w:rsidR="00A342CF" w:rsidRPr="00BC35A9">
        <w:t xml:space="preserve"> cần mua bao nhiêu viên gạch loại kể trên? </w:t>
      </w:r>
      <w:r w:rsidR="00A342CF" w:rsidRPr="00BC35A9">
        <w:rPr>
          <w:i/>
          <w:iCs/>
        </w:rPr>
        <w:t>(</w:t>
      </w:r>
      <w:r w:rsidR="00FB38EA">
        <w:rPr>
          <w:i/>
          <w:iCs/>
        </w:rPr>
        <w:t xml:space="preserve"> tính cả các viên gạch dự trữ; g</w:t>
      </w:r>
      <w:r w:rsidR="00A342CF" w:rsidRPr="00BC35A9">
        <w:rPr>
          <w:i/>
          <w:iCs/>
        </w:rPr>
        <w:t xml:space="preserve">iả sử diện tích mối nối giữa các viên gạch là không đáng kể). </w:t>
      </w:r>
    </w:p>
    <w:p w14:paraId="761B5233" w14:textId="56886C5B" w:rsidR="00AE25CE" w:rsidRPr="00BC35A9" w:rsidRDefault="00AE25CE" w:rsidP="000F67AF">
      <w:pPr>
        <w:pStyle w:val="NormalWeb"/>
        <w:spacing w:before="0" w:beforeAutospacing="0" w:after="125" w:afterAutospacing="0" w:line="360" w:lineRule="auto"/>
        <w:rPr>
          <w:color w:val="000000"/>
          <w:lang w:val="fr-FR"/>
        </w:rPr>
      </w:pPr>
      <w:r w:rsidRPr="00BC35A9">
        <w:rPr>
          <w:b/>
          <w:u w:val="single"/>
        </w:rPr>
        <w:t xml:space="preserve">Bài </w:t>
      </w:r>
      <w:r w:rsidR="00B742D6" w:rsidRPr="00BC35A9">
        <w:rPr>
          <w:b/>
          <w:u w:val="single"/>
        </w:rPr>
        <w:t>7</w:t>
      </w:r>
      <w:r w:rsidRPr="00BC35A9">
        <w:rPr>
          <w:b/>
        </w:rPr>
        <w:t>:</w:t>
      </w:r>
      <w:r w:rsidRPr="00BC35A9">
        <w:rPr>
          <w:b/>
          <w:lang w:val="vi-VN"/>
        </w:rPr>
        <w:t xml:space="preserve"> </w:t>
      </w:r>
      <w:r w:rsidR="00385569" w:rsidRPr="00BC35A9">
        <w:rPr>
          <w:b/>
        </w:rPr>
        <w:t xml:space="preserve"> </w:t>
      </w:r>
      <w:r w:rsidR="00B01422" w:rsidRPr="00BC35A9">
        <w:rPr>
          <w:b/>
        </w:rPr>
        <w:t xml:space="preserve"> </w:t>
      </w:r>
      <w:r w:rsidR="00385569" w:rsidRPr="00BC35A9">
        <w:rPr>
          <w:b/>
          <w:bCs/>
        </w:rPr>
        <w:t>(3</w:t>
      </w:r>
      <w:r w:rsidR="00B742D6" w:rsidRPr="00BC35A9">
        <w:rPr>
          <w:b/>
          <w:bCs/>
        </w:rPr>
        <w:t xml:space="preserve"> </w:t>
      </w:r>
      <w:r w:rsidR="00385569" w:rsidRPr="00BC35A9">
        <w:rPr>
          <w:b/>
          <w:bCs/>
        </w:rPr>
        <w:t>đ</w:t>
      </w:r>
      <w:r w:rsidR="00B742D6" w:rsidRPr="00BC35A9">
        <w:rPr>
          <w:b/>
          <w:bCs/>
        </w:rPr>
        <w:t>iểm</w:t>
      </w:r>
      <w:r w:rsidR="00385569" w:rsidRPr="00BC35A9">
        <w:rPr>
          <w:b/>
          <w:bCs/>
        </w:rPr>
        <w:t xml:space="preserve">)   </w:t>
      </w:r>
      <w:r w:rsidRPr="00BC35A9">
        <w:rPr>
          <w:rStyle w:val="Strong"/>
          <w:b w:val="0"/>
          <w:bCs w:val="0"/>
          <w:color w:val="000000"/>
        </w:rPr>
        <w:t xml:space="preserve">Cho </w:t>
      </w:r>
      <w:r w:rsidRPr="00BC35A9">
        <w:rPr>
          <w:rStyle w:val="Strong"/>
          <w:b w:val="0"/>
          <w:bCs w:val="0"/>
          <w:color w:val="000000"/>
        </w:rPr>
        <w:sym w:font="Symbol" w:char="F044"/>
      </w:r>
      <w:r w:rsidRPr="00BC35A9">
        <w:rPr>
          <w:rStyle w:val="Strong"/>
          <w:b w:val="0"/>
          <w:bCs w:val="0"/>
          <w:color w:val="000000"/>
        </w:rPr>
        <w:t>A</w:t>
      </w:r>
      <w:r w:rsidR="00E27B72" w:rsidRPr="00BC35A9">
        <w:rPr>
          <w:rStyle w:val="Strong"/>
          <w:b w:val="0"/>
          <w:bCs w:val="0"/>
          <w:color w:val="000000"/>
        </w:rPr>
        <w:t>BC</w:t>
      </w:r>
      <w:r w:rsidRPr="00BC35A9">
        <w:rPr>
          <w:rStyle w:val="Strong"/>
          <w:b w:val="0"/>
          <w:bCs w:val="0"/>
          <w:color w:val="000000"/>
        </w:rPr>
        <w:t xml:space="preserve"> vuông tại </w:t>
      </w:r>
      <w:r w:rsidRPr="00BC35A9">
        <w:rPr>
          <w:rStyle w:val="Strong"/>
          <w:b w:val="0"/>
          <w:bCs w:val="0"/>
          <w:color w:val="000000"/>
          <w:lang w:val="vi-VN"/>
        </w:rPr>
        <w:t>A</w:t>
      </w:r>
      <w:r w:rsidR="00E27B72" w:rsidRPr="00BC35A9">
        <w:rPr>
          <w:rStyle w:val="Strong"/>
          <w:b w:val="0"/>
          <w:bCs w:val="0"/>
          <w:color w:val="000000"/>
        </w:rPr>
        <w:t xml:space="preserve"> (AB &lt; AC) </w:t>
      </w:r>
      <w:r w:rsidR="001916C5" w:rsidRPr="00BC35A9">
        <w:rPr>
          <w:rStyle w:val="Strong"/>
          <w:b w:val="0"/>
          <w:bCs w:val="0"/>
          <w:color w:val="000000"/>
        </w:rPr>
        <w:t>.</w:t>
      </w:r>
      <w:r w:rsidRPr="00BC35A9">
        <w:rPr>
          <w:rStyle w:val="Strong"/>
          <w:color w:val="000000"/>
        </w:rPr>
        <w:t xml:space="preserve"> </w:t>
      </w:r>
      <w:r w:rsidRPr="00BC35A9">
        <w:rPr>
          <w:color w:val="000000"/>
          <w:lang w:val="fr-FR"/>
        </w:rPr>
        <w:t xml:space="preserve">Gọi </w:t>
      </w:r>
      <w:r w:rsidR="00E27B72" w:rsidRPr="00BC35A9">
        <w:rPr>
          <w:color w:val="000000"/>
          <w:lang w:val="fr-FR"/>
        </w:rPr>
        <w:t>D</w:t>
      </w:r>
      <w:r w:rsidRPr="00BC35A9">
        <w:rPr>
          <w:color w:val="000000"/>
          <w:lang w:val="vi-VN"/>
        </w:rPr>
        <w:t xml:space="preserve"> </w:t>
      </w:r>
      <w:r w:rsidRPr="00BC35A9">
        <w:rPr>
          <w:color w:val="000000"/>
          <w:lang w:val="fr-FR"/>
        </w:rPr>
        <w:t xml:space="preserve">là trung điểm </w:t>
      </w:r>
      <w:r w:rsidR="00E27B72" w:rsidRPr="00BC35A9">
        <w:rPr>
          <w:color w:val="000000"/>
          <w:lang w:val="fr-FR"/>
        </w:rPr>
        <w:t>BC.</w:t>
      </w:r>
    </w:p>
    <w:p w14:paraId="1F0145AE" w14:textId="29B9E7B6" w:rsidR="001916C5" w:rsidRPr="00BC35A9" w:rsidRDefault="001916C5" w:rsidP="000F67AF">
      <w:pPr>
        <w:spacing w:line="360" w:lineRule="auto"/>
        <w:rPr>
          <w:color w:val="000000"/>
          <w:lang w:val="fr-FR"/>
        </w:rPr>
      </w:pPr>
      <w:r w:rsidRPr="00BC35A9">
        <w:rPr>
          <w:bCs/>
          <w:color w:val="000000"/>
          <w:lang w:val="vi-VN"/>
        </w:rPr>
        <w:t xml:space="preserve">a) </w:t>
      </w:r>
      <w:r w:rsidR="00E27B72" w:rsidRPr="00BC35A9">
        <w:rPr>
          <w:color w:val="000000"/>
          <w:lang w:val="fr-FR"/>
        </w:rPr>
        <w:t xml:space="preserve">Tính </w:t>
      </w:r>
      <w:r w:rsidRPr="00BC35A9">
        <w:rPr>
          <w:color w:val="000000"/>
          <w:lang w:val="vi-VN"/>
        </w:rPr>
        <w:t xml:space="preserve">độ dài các đoạn thẳng </w:t>
      </w:r>
      <w:r w:rsidR="00E27B72" w:rsidRPr="00BC35A9">
        <w:rPr>
          <w:color w:val="000000"/>
          <w:lang w:val="fr-FR"/>
        </w:rPr>
        <w:t>BC và AD biết AB = 9cm, AC = 12cm</w:t>
      </w:r>
      <w:r w:rsidR="00B61E68">
        <w:rPr>
          <w:color w:val="000000"/>
          <w:lang w:val="fr-FR"/>
        </w:rPr>
        <w:t>.</w:t>
      </w:r>
    </w:p>
    <w:p w14:paraId="11EF3394" w14:textId="2D787599" w:rsidR="00C70D65" w:rsidRPr="00BC35A9" w:rsidRDefault="001916C5" w:rsidP="000F67AF">
      <w:pPr>
        <w:spacing w:line="360" w:lineRule="auto"/>
        <w:rPr>
          <w:color w:val="000000"/>
          <w:lang w:val="vi-VN"/>
        </w:rPr>
      </w:pPr>
      <w:r w:rsidRPr="00BC35A9">
        <w:rPr>
          <w:color w:val="000000"/>
          <w:lang w:val="vi-VN"/>
        </w:rPr>
        <w:t xml:space="preserve">b) </w:t>
      </w:r>
      <w:r w:rsidR="00E27B72" w:rsidRPr="00BC35A9">
        <w:rPr>
          <w:color w:val="000000"/>
          <w:lang w:val="fr-FR"/>
        </w:rPr>
        <w:t xml:space="preserve">Gọi O là trung điểm của đoạn thẳng AB. </w:t>
      </w:r>
      <w:r w:rsidRPr="00BC35A9">
        <w:rPr>
          <w:color w:val="000000"/>
          <w:lang w:val="vi-VN"/>
        </w:rPr>
        <w:t xml:space="preserve">Lấy </w:t>
      </w:r>
      <w:r w:rsidR="00E27B72" w:rsidRPr="00BC35A9">
        <w:rPr>
          <w:color w:val="000000"/>
          <w:lang w:val="fr-FR"/>
        </w:rPr>
        <w:t>E</w:t>
      </w:r>
      <w:r w:rsidR="003156DC" w:rsidRPr="00BC35A9">
        <w:rPr>
          <w:color w:val="000000"/>
          <w:lang w:val="vi-VN"/>
        </w:rPr>
        <w:t xml:space="preserve"> là điểm</w:t>
      </w:r>
      <w:r w:rsidR="00C70D65" w:rsidRPr="00BC35A9">
        <w:rPr>
          <w:color w:val="000000"/>
          <w:lang w:val="vi-VN"/>
        </w:rPr>
        <w:t xml:space="preserve"> đối xứng </w:t>
      </w:r>
      <w:r w:rsidR="003156DC" w:rsidRPr="00BC35A9">
        <w:rPr>
          <w:color w:val="000000"/>
          <w:lang w:val="vi-VN"/>
        </w:rPr>
        <w:t xml:space="preserve">của </w:t>
      </w:r>
      <w:r w:rsidR="00E27B72" w:rsidRPr="00BC35A9">
        <w:rPr>
          <w:color w:val="000000"/>
          <w:lang w:val="fr-FR"/>
        </w:rPr>
        <w:t>D</w:t>
      </w:r>
      <w:r w:rsidR="00C70D65" w:rsidRPr="00BC35A9">
        <w:rPr>
          <w:color w:val="000000"/>
          <w:lang w:val="vi-VN"/>
        </w:rPr>
        <w:t xml:space="preserve"> qua </w:t>
      </w:r>
      <w:r w:rsidR="00E27B72" w:rsidRPr="00BC35A9">
        <w:rPr>
          <w:color w:val="000000"/>
          <w:lang w:val="fr-FR"/>
        </w:rPr>
        <w:t>O</w:t>
      </w:r>
      <w:r w:rsidR="00C70D65" w:rsidRPr="00BC35A9">
        <w:rPr>
          <w:color w:val="000000"/>
          <w:lang w:val="vi-VN"/>
        </w:rPr>
        <w:t xml:space="preserve">. Chứng minh: Tứ giác </w:t>
      </w:r>
      <w:r w:rsidR="00E27B72" w:rsidRPr="00BC35A9">
        <w:rPr>
          <w:color w:val="000000"/>
          <w:lang w:val="fr-FR"/>
        </w:rPr>
        <w:t>AEBD</w:t>
      </w:r>
      <w:r w:rsidR="00C70D65" w:rsidRPr="00BC35A9">
        <w:rPr>
          <w:color w:val="000000"/>
          <w:lang w:val="vi-VN"/>
        </w:rPr>
        <w:t xml:space="preserve"> là hình thoi.</w:t>
      </w:r>
    </w:p>
    <w:p w14:paraId="21B62DE1" w14:textId="5BFB032A" w:rsidR="00AE25CE" w:rsidRPr="00B61E68" w:rsidRDefault="00C70D65" w:rsidP="000F67AF">
      <w:pPr>
        <w:spacing w:line="360" w:lineRule="auto"/>
        <w:rPr>
          <w:rFonts w:eastAsia="Calibri"/>
          <w:lang w:val="vi-VN"/>
        </w:rPr>
      </w:pPr>
      <w:r w:rsidRPr="00BC35A9">
        <w:rPr>
          <w:color w:val="000000"/>
          <w:lang w:val="vi-VN"/>
        </w:rPr>
        <w:t>c)</w:t>
      </w:r>
      <w:r w:rsidR="00691921" w:rsidRPr="00BC35A9">
        <w:rPr>
          <w:rFonts w:eastAsia="Calibri"/>
          <w:lang w:val="vi-VN"/>
        </w:rPr>
        <w:t xml:space="preserve"> </w:t>
      </w:r>
      <w:r w:rsidR="003D12D2" w:rsidRPr="003D12D2">
        <w:rPr>
          <w:rFonts w:eastAsia="Calibri"/>
          <w:lang w:val="vi-VN"/>
        </w:rPr>
        <w:t>Gọi</w:t>
      </w:r>
      <w:r w:rsidR="003D12D2" w:rsidRPr="00BC35A9">
        <w:rPr>
          <w:rFonts w:eastAsia="Calibri"/>
          <w:lang w:val="vi-VN"/>
        </w:rPr>
        <w:t xml:space="preserve"> K là điểm đối xứng của A qua D</w:t>
      </w:r>
      <w:r w:rsidR="003D12D2" w:rsidRPr="003D12D2">
        <w:rPr>
          <w:rFonts w:eastAsia="Calibri"/>
          <w:lang w:val="vi-VN"/>
        </w:rPr>
        <w:t xml:space="preserve">. </w:t>
      </w:r>
      <w:r w:rsidR="0092789B" w:rsidRPr="0092789B">
        <w:rPr>
          <w:rFonts w:eastAsia="Calibri"/>
          <w:lang w:val="vi-VN"/>
        </w:rPr>
        <w:t>Trên cạnh</w:t>
      </w:r>
      <w:r w:rsidR="00E27B72" w:rsidRPr="00BC35A9">
        <w:rPr>
          <w:rFonts w:eastAsia="Calibri"/>
          <w:lang w:val="vi-VN"/>
        </w:rPr>
        <w:t xml:space="preserve"> AC</w:t>
      </w:r>
      <w:r w:rsidR="003D12D2" w:rsidRPr="003D12D2">
        <w:rPr>
          <w:rFonts w:eastAsia="Calibri"/>
          <w:lang w:val="vi-VN"/>
        </w:rPr>
        <w:t xml:space="preserve"> </w:t>
      </w:r>
      <w:r w:rsidR="0092789B" w:rsidRPr="0092789B">
        <w:rPr>
          <w:rFonts w:eastAsia="Calibri"/>
          <w:lang w:val="vi-VN"/>
        </w:rPr>
        <w:t>lấy điểm H sao cho AH</w:t>
      </w:r>
      <w:r w:rsidR="003D12D2" w:rsidRPr="003D12D2">
        <w:rPr>
          <w:rFonts w:eastAsia="Calibri"/>
          <w:lang w:val="vi-VN"/>
        </w:rPr>
        <w:t xml:space="preserve"> </w:t>
      </w:r>
      <w:r w:rsidR="0092789B" w:rsidRPr="0092789B">
        <w:rPr>
          <w:rFonts w:eastAsia="Calibri"/>
          <w:lang w:val="vi-VN"/>
        </w:rPr>
        <w:t>&lt; HC.</w:t>
      </w:r>
      <w:r w:rsidR="00691921" w:rsidRPr="00BC35A9">
        <w:rPr>
          <w:rFonts w:eastAsia="Calibri"/>
          <w:lang w:val="vi-VN"/>
        </w:rPr>
        <w:t xml:space="preserve"> </w:t>
      </w:r>
      <w:r w:rsidR="00804A90" w:rsidRPr="00BC35A9">
        <w:rPr>
          <w:rFonts w:eastAsia="Calibri"/>
          <w:lang w:val="vi-VN"/>
        </w:rPr>
        <w:t xml:space="preserve">Kẻ CS </w:t>
      </w:r>
      <m:oMath>
        <m:r>
          <w:rPr>
            <w:rFonts w:ascii="Cambria Math" w:eastAsia="Calibri" w:hAnsi="Cambria Math"/>
            <w:lang w:val="vi-VN"/>
          </w:rPr>
          <m:t xml:space="preserve">⊥ </m:t>
        </m:r>
      </m:oMath>
      <w:r w:rsidR="00804A90" w:rsidRPr="00BC35A9">
        <w:rPr>
          <w:rFonts w:eastAsia="Calibri"/>
          <w:lang w:val="vi-VN"/>
        </w:rPr>
        <w:t xml:space="preserve">BH tại S. Gọi I là giao điểm của KS và </w:t>
      </w:r>
      <w:r w:rsidR="00DA12AC" w:rsidRPr="002853C1">
        <w:rPr>
          <w:rFonts w:eastAsia="Calibri"/>
          <w:lang w:val="vi-VN"/>
        </w:rPr>
        <w:t>A</w:t>
      </w:r>
      <w:r w:rsidR="00804A90" w:rsidRPr="00BC35A9">
        <w:rPr>
          <w:rFonts w:eastAsia="Calibri"/>
          <w:lang w:val="vi-VN"/>
        </w:rPr>
        <w:t xml:space="preserve">C, G là giao điểm của AS và KC. Chứng minh: </w:t>
      </w:r>
      <w:r w:rsidR="0016433B" w:rsidRPr="00BC35A9">
        <w:rPr>
          <w:rFonts w:eastAsia="Calibri"/>
          <w:lang w:val="vi-VN"/>
        </w:rPr>
        <w:t xml:space="preserve">Tứ giác BKDE là hình bình hành và </w:t>
      </w:r>
      <w:r w:rsidR="00804A90" w:rsidRPr="00BC35A9">
        <w:rPr>
          <w:rFonts w:eastAsia="Calibri"/>
          <w:lang w:val="vi-VN"/>
        </w:rPr>
        <w:t xml:space="preserve">GI </w:t>
      </w:r>
      <m:oMath>
        <m:r>
          <w:rPr>
            <w:rFonts w:ascii="Cambria Math" w:eastAsia="Calibri" w:hAnsi="Cambria Math"/>
            <w:lang w:val="vi-VN"/>
          </w:rPr>
          <m:t xml:space="preserve">⊥ </m:t>
        </m:r>
      </m:oMath>
      <w:r w:rsidR="00804A90" w:rsidRPr="00BC35A9">
        <w:rPr>
          <w:rFonts w:eastAsia="Calibri"/>
          <w:lang w:val="vi-VN"/>
        </w:rPr>
        <w:t>AK</w:t>
      </w:r>
      <w:r w:rsidR="00B61E68" w:rsidRPr="00B61E68">
        <w:rPr>
          <w:rFonts w:eastAsia="Calibri"/>
          <w:lang w:val="vi-VN"/>
        </w:rPr>
        <w:t>.</w:t>
      </w:r>
    </w:p>
    <w:p w14:paraId="0E78FAEF" w14:textId="77777777" w:rsidR="00963DA5" w:rsidRPr="00BC35A9" w:rsidRDefault="00CE78A1" w:rsidP="00286F07">
      <w:pPr>
        <w:spacing w:line="360" w:lineRule="auto"/>
        <w:jc w:val="center"/>
        <w:rPr>
          <w:b/>
          <w:lang w:val="vi-VN"/>
        </w:rPr>
      </w:pPr>
      <w:r w:rsidRPr="00BC35A9">
        <w:rPr>
          <w:b/>
          <w:lang w:val="vi-VN"/>
        </w:rPr>
        <w:t>HẾT</w:t>
      </w:r>
    </w:p>
    <w:p w14:paraId="70F39516" w14:textId="77777777" w:rsidR="00FF0E2F" w:rsidRPr="00FF0E2F" w:rsidRDefault="00FF0E2F" w:rsidP="00FF0E2F">
      <w:pPr>
        <w:spacing w:line="360" w:lineRule="auto"/>
        <w:jc w:val="center"/>
        <w:rPr>
          <w:b/>
          <w:lang w:val="vi-VN"/>
        </w:rPr>
      </w:pPr>
      <w:r w:rsidRPr="00FF0E2F">
        <w:rPr>
          <w:b/>
          <w:sz w:val="36"/>
          <w:szCs w:val="36"/>
          <w:lang w:val="vi-VN"/>
        </w:rPr>
        <w:lastRenderedPageBreak/>
        <w:t>HƯỚNG DẪN CHẤM TOÁN 8 – HK1 NĂM HỌC 2022 2023</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2268"/>
      </w:tblGrid>
      <w:tr w:rsidR="00FF0E2F" w:rsidRPr="00FF0E2F" w14:paraId="5FD2842D"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4BAB7330" w14:textId="77777777" w:rsidR="00FF0E2F" w:rsidRPr="00FF0E2F" w:rsidRDefault="00FF0E2F" w:rsidP="00FF0E2F">
            <w:pPr>
              <w:rPr>
                <w:rFonts w:eastAsia="Calibri"/>
                <w:lang w:val="vi-VN" w:eastAsia="en-US"/>
              </w:rPr>
            </w:pPr>
            <w:r w:rsidRPr="00FF0E2F">
              <w:rPr>
                <w:rFonts w:eastAsia="Calibri"/>
                <w:b/>
                <w:bCs/>
                <w:u w:val="single"/>
                <w:lang w:val="vi-VN" w:eastAsia="en-US"/>
              </w:rPr>
              <w:t xml:space="preserve">Bài 1 </w:t>
            </w:r>
            <w:r w:rsidRPr="00FF0E2F">
              <w:rPr>
                <w:rFonts w:eastAsia="Calibri"/>
                <w:b/>
                <w:bCs/>
                <w:lang w:val="vi-VN" w:eastAsia="en-US"/>
              </w:rPr>
              <w:t>:</w:t>
            </w:r>
            <w:r w:rsidRPr="00FF0E2F">
              <w:rPr>
                <w:rFonts w:eastAsia="Calibri"/>
                <w:lang w:val="vi-VN" w:eastAsia="en-US"/>
              </w:rPr>
              <w:t xml:space="preserve"> </w:t>
            </w:r>
            <w:r w:rsidRPr="00FF0E2F">
              <w:rPr>
                <w:rFonts w:eastAsia="Calibri"/>
                <w:b/>
                <w:bCs/>
                <w:lang w:val="vi-VN" w:eastAsia="en-US"/>
              </w:rPr>
              <w:t>Phân tích các đa thức sau thành nhân tử :             (1,5 điểm)</w:t>
            </w:r>
          </w:p>
          <w:p w14:paraId="0B6EDE91" w14:textId="77777777" w:rsidR="00FF0E2F" w:rsidRPr="00FF0E2F" w:rsidRDefault="00FF0E2F" w:rsidP="00FF0E2F">
            <w:pPr>
              <w:rPr>
                <w:lang w:val="vi-VN"/>
              </w:rPr>
            </w:pPr>
            <w:r w:rsidRPr="00FF0E2F">
              <w:rPr>
                <w:position w:val="-32"/>
                <w:lang w:val="vi-VN"/>
              </w:rPr>
              <w:object w:dxaOrig="1410" w:dyaOrig="770" w14:anchorId="4A025597">
                <v:shape id="_x0000_i1028" type="#_x0000_t75" style="width:70.5pt;height:38.5pt" o:ole="">
                  <v:imagedata r:id="rId17" o:title=""/>
                </v:shape>
                <o:OLEObject Type="Embed" ProgID="Equation.DSMT4" ShapeID="_x0000_i1028" DrawAspect="Content" ObjectID="_1734865312" r:id="rId18"/>
              </w:object>
            </w:r>
          </w:p>
        </w:tc>
        <w:tc>
          <w:tcPr>
            <w:tcW w:w="2268" w:type="dxa"/>
            <w:tcBorders>
              <w:top w:val="single" w:sz="4" w:space="0" w:color="auto"/>
              <w:left w:val="single" w:sz="4" w:space="0" w:color="auto"/>
              <w:bottom w:val="single" w:sz="4" w:space="0" w:color="auto"/>
              <w:right w:val="single" w:sz="4" w:space="0" w:color="auto"/>
            </w:tcBorders>
          </w:tcPr>
          <w:p w14:paraId="375D2A42" w14:textId="77777777" w:rsidR="00FF0E2F" w:rsidRPr="00FF0E2F" w:rsidRDefault="00FF0E2F" w:rsidP="00FF0E2F">
            <w:pPr>
              <w:rPr>
                <w:lang w:val="vi-VN"/>
              </w:rPr>
            </w:pPr>
          </w:p>
          <w:p w14:paraId="0C2AE7B1" w14:textId="77777777" w:rsidR="00FF0E2F" w:rsidRPr="00FF0E2F" w:rsidRDefault="00FF0E2F" w:rsidP="00FF0E2F">
            <w:pPr>
              <w:rPr>
                <w:lang w:val="vi-VN"/>
              </w:rPr>
            </w:pPr>
          </w:p>
          <w:p w14:paraId="6507303D" w14:textId="77777777" w:rsidR="00FF0E2F" w:rsidRPr="00FF0E2F" w:rsidRDefault="00FF0E2F" w:rsidP="00FF0E2F">
            <w:pPr>
              <w:rPr>
                <w:lang w:val="vi-VN"/>
              </w:rPr>
            </w:pPr>
            <w:r w:rsidRPr="00FF0E2F">
              <w:rPr>
                <w:lang w:val="vi-VN"/>
              </w:rPr>
              <w:t>0.25đ + 0.25đ</w:t>
            </w:r>
          </w:p>
        </w:tc>
      </w:tr>
      <w:tr w:rsidR="00FF0E2F" w:rsidRPr="00FF0E2F" w14:paraId="78773026"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2A25A165" w14:textId="77777777" w:rsidR="00FF0E2F" w:rsidRPr="00FF0E2F" w:rsidRDefault="00FF0E2F" w:rsidP="00FF0E2F">
            <w:pPr>
              <w:rPr>
                <w:rFonts w:eastAsia="Calibri"/>
                <w:b/>
                <w:bCs/>
                <w:u w:val="single"/>
                <w:lang w:val="vi-VN" w:eastAsia="en-US"/>
              </w:rPr>
            </w:pPr>
            <w:r w:rsidRPr="00FF0E2F">
              <w:rPr>
                <w:position w:val="-76"/>
                <w:lang w:val="vi-VN"/>
              </w:rPr>
              <w:object w:dxaOrig="2700" w:dyaOrig="1640" w14:anchorId="569A613D">
                <v:shape id="_x0000_i1029" type="#_x0000_t75" style="width:135pt;height:82pt" o:ole="">
                  <v:imagedata r:id="rId19" o:title=""/>
                </v:shape>
                <o:OLEObject Type="Embed" ProgID="Equation.DSMT4" ShapeID="_x0000_i1029" DrawAspect="Content" ObjectID="_1734865313" r:id="rId20"/>
              </w:object>
            </w:r>
          </w:p>
        </w:tc>
        <w:tc>
          <w:tcPr>
            <w:tcW w:w="2268" w:type="dxa"/>
            <w:tcBorders>
              <w:top w:val="single" w:sz="4" w:space="0" w:color="auto"/>
              <w:left w:val="single" w:sz="4" w:space="0" w:color="auto"/>
              <w:bottom w:val="single" w:sz="4" w:space="0" w:color="auto"/>
              <w:right w:val="single" w:sz="4" w:space="0" w:color="auto"/>
            </w:tcBorders>
          </w:tcPr>
          <w:p w14:paraId="00AD5A84" w14:textId="77777777" w:rsidR="00FF0E2F" w:rsidRPr="00FF0E2F" w:rsidRDefault="00FF0E2F" w:rsidP="00FF0E2F">
            <w:pPr>
              <w:rPr>
                <w:lang w:val="vi-VN"/>
              </w:rPr>
            </w:pPr>
          </w:p>
          <w:p w14:paraId="15761D9F" w14:textId="77777777" w:rsidR="00FF0E2F" w:rsidRPr="00FF0E2F" w:rsidRDefault="00FF0E2F" w:rsidP="00FF0E2F">
            <w:pPr>
              <w:rPr>
                <w:lang w:val="vi-VN"/>
              </w:rPr>
            </w:pPr>
          </w:p>
          <w:p w14:paraId="6F5B21EB" w14:textId="77777777" w:rsidR="00FF0E2F" w:rsidRPr="00FF0E2F" w:rsidRDefault="00FF0E2F" w:rsidP="00FF0E2F">
            <w:pPr>
              <w:rPr>
                <w:lang w:val="vi-VN"/>
              </w:rPr>
            </w:pPr>
            <w:r w:rsidRPr="00FF0E2F">
              <w:rPr>
                <w:lang w:val="vi-VN"/>
              </w:rPr>
              <w:t>0.25đ</w:t>
            </w:r>
          </w:p>
          <w:p w14:paraId="163132D1" w14:textId="77777777" w:rsidR="00FF0E2F" w:rsidRPr="00FF0E2F" w:rsidRDefault="00FF0E2F" w:rsidP="00FF0E2F">
            <w:pPr>
              <w:rPr>
                <w:lang w:val="vi-VN"/>
              </w:rPr>
            </w:pPr>
            <w:r w:rsidRPr="00FF0E2F">
              <w:rPr>
                <w:lang w:val="vi-VN"/>
              </w:rPr>
              <w:t>0.25đ</w:t>
            </w:r>
          </w:p>
        </w:tc>
      </w:tr>
      <w:tr w:rsidR="00FF0E2F" w:rsidRPr="00FF0E2F" w14:paraId="24749B17"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0F7F12CD" w14:textId="77777777" w:rsidR="00FF0E2F" w:rsidRPr="00FF0E2F" w:rsidRDefault="00FF0E2F" w:rsidP="00FF0E2F">
            <w:pPr>
              <w:rPr>
                <w:lang w:val="vi-VN"/>
              </w:rPr>
            </w:pPr>
            <w:r w:rsidRPr="00FF0E2F">
              <w:rPr>
                <w:position w:val="-96"/>
                <w:lang w:val="vi-VN"/>
              </w:rPr>
              <w:object w:dxaOrig="2200" w:dyaOrig="2040" w14:anchorId="7B9143C3">
                <v:shape id="_x0000_i1030" type="#_x0000_t75" style="width:110pt;height:102pt" o:ole="">
                  <v:imagedata r:id="rId21" o:title=""/>
                </v:shape>
                <o:OLEObject Type="Embed" ProgID="Equation.DSMT4" ShapeID="_x0000_i1030" DrawAspect="Content" ObjectID="_1734865314" r:id="rId22"/>
              </w:object>
            </w:r>
          </w:p>
        </w:tc>
        <w:tc>
          <w:tcPr>
            <w:tcW w:w="2268" w:type="dxa"/>
            <w:tcBorders>
              <w:top w:val="single" w:sz="4" w:space="0" w:color="auto"/>
              <w:left w:val="single" w:sz="4" w:space="0" w:color="auto"/>
              <w:bottom w:val="single" w:sz="4" w:space="0" w:color="auto"/>
              <w:right w:val="single" w:sz="4" w:space="0" w:color="auto"/>
            </w:tcBorders>
          </w:tcPr>
          <w:p w14:paraId="1900F2A7" w14:textId="77777777" w:rsidR="00FF0E2F" w:rsidRPr="00FF0E2F" w:rsidRDefault="00FF0E2F" w:rsidP="00FF0E2F">
            <w:pPr>
              <w:rPr>
                <w:lang w:val="vi-VN"/>
              </w:rPr>
            </w:pPr>
          </w:p>
          <w:p w14:paraId="5469C2A3" w14:textId="77777777" w:rsidR="00FF0E2F" w:rsidRPr="00FF0E2F" w:rsidRDefault="00FF0E2F" w:rsidP="00FF0E2F">
            <w:pPr>
              <w:rPr>
                <w:lang w:val="vi-VN"/>
              </w:rPr>
            </w:pPr>
            <w:r w:rsidRPr="00FF0E2F">
              <w:rPr>
                <w:lang w:val="vi-VN"/>
              </w:rPr>
              <w:t>0.25đ  (tách)</w:t>
            </w:r>
          </w:p>
          <w:p w14:paraId="785CDC79" w14:textId="77777777" w:rsidR="00FF0E2F" w:rsidRPr="00FF0E2F" w:rsidRDefault="00FF0E2F" w:rsidP="00FF0E2F">
            <w:pPr>
              <w:rPr>
                <w:lang w:val="vi-VN"/>
              </w:rPr>
            </w:pPr>
          </w:p>
          <w:p w14:paraId="1D83186D" w14:textId="77777777" w:rsidR="00FF0E2F" w:rsidRPr="00FF0E2F" w:rsidRDefault="00FF0E2F" w:rsidP="00FF0E2F">
            <w:pPr>
              <w:rPr>
                <w:lang w:val="vi-VN"/>
              </w:rPr>
            </w:pPr>
          </w:p>
          <w:p w14:paraId="494CDAD9" w14:textId="77777777" w:rsidR="00FF0E2F" w:rsidRPr="00FF0E2F" w:rsidRDefault="00FF0E2F" w:rsidP="00FF0E2F">
            <w:pPr>
              <w:rPr>
                <w:lang w:val="vi-VN"/>
              </w:rPr>
            </w:pPr>
            <w:r w:rsidRPr="00FF0E2F">
              <w:rPr>
                <w:lang w:val="vi-VN"/>
              </w:rPr>
              <w:t>0.25đ</w:t>
            </w:r>
          </w:p>
        </w:tc>
      </w:tr>
      <w:tr w:rsidR="00FF0E2F" w:rsidRPr="00FF0E2F" w14:paraId="30F76F05"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286E762F" w14:textId="77777777" w:rsidR="00FF0E2F" w:rsidRPr="00FF0E2F" w:rsidRDefault="00FF0E2F" w:rsidP="00FF0E2F">
            <w:pPr>
              <w:rPr>
                <w:rFonts w:eastAsia="Calibri"/>
                <w:b/>
                <w:bCs/>
                <w:lang w:val="vi-VN" w:eastAsia="en-US"/>
              </w:rPr>
            </w:pPr>
            <w:r w:rsidRPr="00FF0E2F">
              <w:rPr>
                <w:rFonts w:eastAsia="Calibri"/>
                <w:b/>
                <w:bCs/>
                <w:u w:val="single"/>
                <w:lang w:val="vi-VN" w:eastAsia="en-US"/>
              </w:rPr>
              <w:t>Bài 2</w:t>
            </w:r>
            <w:r w:rsidRPr="00FF0E2F">
              <w:rPr>
                <w:rFonts w:eastAsia="Calibri"/>
                <w:b/>
                <w:bCs/>
                <w:lang w:val="vi-VN" w:eastAsia="en-US"/>
              </w:rPr>
              <w:t xml:space="preserve"> : Tìm x :                                (1 điểm )</w:t>
            </w:r>
          </w:p>
          <w:p w14:paraId="30B89EB9" w14:textId="77777777" w:rsidR="00FF0E2F" w:rsidRPr="00FF0E2F" w:rsidRDefault="00FF0E2F" w:rsidP="00FF0E2F">
            <w:pPr>
              <w:rPr>
                <w:rFonts w:eastAsia="Calibri"/>
                <w:position w:val="-78"/>
                <w:lang w:val="vi-VN" w:eastAsia="en-US"/>
              </w:rPr>
            </w:pPr>
            <w:r w:rsidRPr="00FF0E2F">
              <w:rPr>
                <w:position w:val="-68"/>
                <w:lang w:val="vi-VN"/>
              </w:rPr>
              <w:object w:dxaOrig="3330" w:dyaOrig="1480" w14:anchorId="0EE1918B">
                <v:shape id="_x0000_i1031" type="#_x0000_t75" style="width:166.5pt;height:74pt" o:ole="">
                  <v:imagedata r:id="rId23" o:title=""/>
                </v:shape>
                <o:OLEObject Type="Embed" ProgID="Equation.DSMT4" ShapeID="_x0000_i1031" DrawAspect="Content" ObjectID="_1734865315" r:id="rId24"/>
              </w:object>
            </w:r>
          </w:p>
        </w:tc>
        <w:tc>
          <w:tcPr>
            <w:tcW w:w="2268" w:type="dxa"/>
            <w:tcBorders>
              <w:top w:val="single" w:sz="4" w:space="0" w:color="auto"/>
              <w:left w:val="single" w:sz="4" w:space="0" w:color="auto"/>
              <w:bottom w:val="single" w:sz="4" w:space="0" w:color="auto"/>
              <w:right w:val="single" w:sz="4" w:space="0" w:color="auto"/>
            </w:tcBorders>
          </w:tcPr>
          <w:p w14:paraId="35ADFB25" w14:textId="77777777" w:rsidR="00FF0E2F" w:rsidRPr="00FF0E2F" w:rsidRDefault="00FF0E2F" w:rsidP="00FF0E2F">
            <w:pPr>
              <w:rPr>
                <w:lang w:val="vi-VN"/>
              </w:rPr>
            </w:pPr>
          </w:p>
          <w:p w14:paraId="6E888F68" w14:textId="77777777" w:rsidR="00FF0E2F" w:rsidRPr="00FF0E2F" w:rsidRDefault="00FF0E2F" w:rsidP="00FF0E2F">
            <w:pPr>
              <w:rPr>
                <w:color w:val="FF0000"/>
                <w:lang w:val="vi-VN"/>
              </w:rPr>
            </w:pPr>
          </w:p>
          <w:p w14:paraId="07F2883D" w14:textId="77777777" w:rsidR="00FF0E2F" w:rsidRPr="00FF0E2F" w:rsidRDefault="00FF0E2F" w:rsidP="00FF0E2F">
            <w:pPr>
              <w:rPr>
                <w:lang w:val="vi-VN"/>
              </w:rPr>
            </w:pPr>
          </w:p>
          <w:p w14:paraId="7E613E95" w14:textId="77777777" w:rsidR="00FF0E2F" w:rsidRPr="00FF0E2F" w:rsidRDefault="00FF0E2F" w:rsidP="00FF0E2F">
            <w:pPr>
              <w:rPr>
                <w:lang w:val="vi-VN"/>
              </w:rPr>
            </w:pPr>
            <w:r w:rsidRPr="00FF0E2F">
              <w:rPr>
                <w:lang w:val="vi-VN"/>
              </w:rPr>
              <w:t>0.25đ</w:t>
            </w:r>
          </w:p>
          <w:p w14:paraId="73AAE3B2" w14:textId="77777777" w:rsidR="00FF0E2F" w:rsidRPr="00FF0E2F" w:rsidRDefault="00FF0E2F" w:rsidP="00FF0E2F">
            <w:pPr>
              <w:rPr>
                <w:lang w:val="vi-VN"/>
              </w:rPr>
            </w:pPr>
          </w:p>
          <w:p w14:paraId="7DEE1062" w14:textId="77777777" w:rsidR="00FF0E2F" w:rsidRPr="00FF0E2F" w:rsidRDefault="00FF0E2F" w:rsidP="00FF0E2F">
            <w:pPr>
              <w:rPr>
                <w:lang w:val="vi-VN"/>
              </w:rPr>
            </w:pPr>
            <w:r w:rsidRPr="00FF0E2F">
              <w:rPr>
                <w:lang w:val="vi-VN"/>
              </w:rPr>
              <w:t>0.25đ</w:t>
            </w:r>
          </w:p>
        </w:tc>
      </w:tr>
      <w:tr w:rsidR="00FF0E2F" w:rsidRPr="00FF0E2F" w14:paraId="710BACAE"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1F6AF08E" w14:textId="77777777" w:rsidR="00FF0E2F" w:rsidRPr="00FF0E2F" w:rsidRDefault="00FF0E2F" w:rsidP="00FF0E2F">
            <w:pPr>
              <w:rPr>
                <w:rFonts w:eastAsia="Calibri"/>
                <w:b/>
                <w:bCs/>
                <w:u w:val="single"/>
                <w:lang w:val="vi-VN" w:eastAsia="en-US"/>
              </w:rPr>
            </w:pPr>
            <w:r w:rsidRPr="00FF0E2F">
              <w:rPr>
                <w:position w:val="-110"/>
                <w:lang w:val="vi-VN"/>
              </w:rPr>
              <w:object w:dxaOrig="2770" w:dyaOrig="2310" w14:anchorId="7E994527">
                <v:shape id="_x0000_i1032" type="#_x0000_t75" style="width:138.5pt;height:115.5pt" o:ole="">
                  <v:imagedata r:id="rId25" o:title=""/>
                </v:shape>
                <o:OLEObject Type="Embed" ProgID="Equation.DSMT4" ShapeID="_x0000_i1032" DrawAspect="Content" ObjectID="_1734865316" r:id="rId26"/>
              </w:object>
            </w:r>
          </w:p>
        </w:tc>
        <w:tc>
          <w:tcPr>
            <w:tcW w:w="2268" w:type="dxa"/>
            <w:tcBorders>
              <w:top w:val="single" w:sz="4" w:space="0" w:color="auto"/>
              <w:left w:val="single" w:sz="4" w:space="0" w:color="auto"/>
              <w:bottom w:val="single" w:sz="4" w:space="0" w:color="auto"/>
              <w:right w:val="single" w:sz="4" w:space="0" w:color="auto"/>
            </w:tcBorders>
          </w:tcPr>
          <w:p w14:paraId="649B33FA" w14:textId="77777777" w:rsidR="00FF0E2F" w:rsidRPr="00FF0E2F" w:rsidRDefault="00FF0E2F" w:rsidP="00FF0E2F">
            <w:pPr>
              <w:rPr>
                <w:lang w:val="vi-VN"/>
              </w:rPr>
            </w:pPr>
          </w:p>
          <w:p w14:paraId="3125E719" w14:textId="77777777" w:rsidR="00FF0E2F" w:rsidRPr="00FF0E2F" w:rsidRDefault="00FF0E2F" w:rsidP="00FF0E2F">
            <w:pPr>
              <w:rPr>
                <w:lang w:val="vi-VN"/>
              </w:rPr>
            </w:pPr>
          </w:p>
          <w:p w14:paraId="161F656E" w14:textId="77777777" w:rsidR="00FF0E2F" w:rsidRPr="00FF0E2F" w:rsidRDefault="00FF0E2F" w:rsidP="00FF0E2F">
            <w:pPr>
              <w:rPr>
                <w:lang w:val="vi-VN"/>
              </w:rPr>
            </w:pPr>
          </w:p>
          <w:p w14:paraId="4D82DB0B" w14:textId="77777777" w:rsidR="00FF0E2F" w:rsidRPr="00FF0E2F" w:rsidRDefault="00FF0E2F" w:rsidP="00FF0E2F">
            <w:pPr>
              <w:rPr>
                <w:lang w:val="vi-VN"/>
              </w:rPr>
            </w:pPr>
            <w:r w:rsidRPr="00FF0E2F">
              <w:rPr>
                <w:lang w:val="vi-VN"/>
              </w:rPr>
              <w:t>0.25đ  (dạng tích)</w:t>
            </w:r>
          </w:p>
          <w:p w14:paraId="301A03AC" w14:textId="77777777" w:rsidR="00FF0E2F" w:rsidRPr="00FF0E2F" w:rsidRDefault="00FF0E2F" w:rsidP="00FF0E2F">
            <w:pPr>
              <w:rPr>
                <w:lang w:val="vi-VN"/>
              </w:rPr>
            </w:pPr>
            <w:r w:rsidRPr="00FF0E2F">
              <w:rPr>
                <w:lang w:val="vi-VN"/>
              </w:rPr>
              <w:t xml:space="preserve">0.25đ </w:t>
            </w:r>
          </w:p>
        </w:tc>
      </w:tr>
      <w:tr w:rsidR="00FF0E2F" w:rsidRPr="00FF0E2F" w14:paraId="15DF898B"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67EC8F30" w14:textId="77777777" w:rsidR="00FF0E2F" w:rsidRPr="00FF0E2F" w:rsidRDefault="00FF0E2F" w:rsidP="00FF0E2F">
            <w:pPr>
              <w:rPr>
                <w:b/>
                <w:bCs/>
                <w:lang w:val="vi-VN"/>
              </w:rPr>
            </w:pPr>
            <w:r w:rsidRPr="00FF0E2F">
              <w:rPr>
                <w:b/>
                <w:bCs/>
                <w:u w:val="single"/>
                <w:lang w:val="vi-VN"/>
              </w:rPr>
              <w:t>Bài 3:</w:t>
            </w:r>
            <w:r w:rsidRPr="00FF0E2F">
              <w:rPr>
                <w:b/>
                <w:bCs/>
                <w:lang w:val="vi-VN"/>
              </w:rPr>
              <w:t xml:space="preserve">   Thực hiện phép tính</w:t>
            </w:r>
            <w:r w:rsidRPr="00FF0E2F">
              <w:rPr>
                <w:lang w:val="vi-VN"/>
              </w:rPr>
              <w:t xml:space="preserve">      </w:t>
            </w:r>
            <w:r w:rsidRPr="00FF0E2F">
              <w:rPr>
                <w:rFonts w:eastAsia="Calibri"/>
                <w:b/>
                <w:bCs/>
                <w:lang w:val="vi-VN" w:eastAsia="en-US"/>
              </w:rPr>
              <w:t xml:space="preserve">  (1,5 điểm )</w:t>
            </w:r>
          </w:p>
          <w:p w14:paraId="793E0791" w14:textId="77777777" w:rsidR="00FF0E2F" w:rsidRPr="00FF0E2F" w:rsidRDefault="00FF0E2F" w:rsidP="00FF0E2F">
            <w:pPr>
              <w:tabs>
                <w:tab w:val="center" w:pos="4000"/>
              </w:tabs>
              <w:rPr>
                <w:lang w:val="vi-VN"/>
              </w:rPr>
            </w:pPr>
            <w:r w:rsidRPr="00FF0E2F">
              <w:rPr>
                <w:position w:val="-44"/>
                <w:lang w:val="vi-VN"/>
              </w:rPr>
              <w:object w:dxaOrig="2700" w:dyaOrig="1140" w14:anchorId="58FEEA31">
                <v:shape id="_x0000_i1033" type="#_x0000_t75" style="width:135pt;height:57pt" o:ole="">
                  <v:imagedata r:id="rId27" o:title=""/>
                </v:shape>
                <o:OLEObject Type="Embed" ProgID="Equation.DSMT4" ShapeID="_x0000_i1033" DrawAspect="Content" ObjectID="_1734865317" r:id="rId28"/>
              </w:object>
            </w:r>
            <w:r w:rsidRPr="00FF0E2F">
              <w:rPr>
                <w:lang w:val="vi-VN"/>
              </w:rPr>
              <w:tab/>
            </w:r>
          </w:p>
        </w:tc>
        <w:tc>
          <w:tcPr>
            <w:tcW w:w="2268" w:type="dxa"/>
            <w:tcBorders>
              <w:top w:val="single" w:sz="4" w:space="0" w:color="auto"/>
              <w:left w:val="single" w:sz="4" w:space="0" w:color="auto"/>
              <w:bottom w:val="single" w:sz="4" w:space="0" w:color="auto"/>
              <w:right w:val="single" w:sz="4" w:space="0" w:color="auto"/>
            </w:tcBorders>
          </w:tcPr>
          <w:p w14:paraId="5BB52B6D" w14:textId="77777777" w:rsidR="00FF0E2F" w:rsidRPr="00FF0E2F" w:rsidRDefault="00FF0E2F" w:rsidP="00FF0E2F">
            <w:pPr>
              <w:rPr>
                <w:lang w:val="vi-VN"/>
              </w:rPr>
            </w:pPr>
          </w:p>
          <w:p w14:paraId="504FE836" w14:textId="77777777" w:rsidR="00FF0E2F" w:rsidRPr="00FF0E2F" w:rsidRDefault="00FF0E2F" w:rsidP="00FF0E2F">
            <w:pPr>
              <w:rPr>
                <w:lang w:val="vi-VN"/>
              </w:rPr>
            </w:pPr>
          </w:p>
          <w:p w14:paraId="248C43E0" w14:textId="77777777" w:rsidR="00FF0E2F" w:rsidRPr="00FF0E2F" w:rsidRDefault="00FF0E2F" w:rsidP="00FF0E2F">
            <w:pPr>
              <w:rPr>
                <w:lang w:val="vi-VN"/>
              </w:rPr>
            </w:pPr>
            <w:r w:rsidRPr="00FF0E2F">
              <w:rPr>
                <w:lang w:val="vi-VN"/>
              </w:rPr>
              <w:t>0.25đ + 0.25đ</w:t>
            </w:r>
          </w:p>
          <w:p w14:paraId="34149D33" w14:textId="77777777" w:rsidR="00FF0E2F" w:rsidRPr="00FF0E2F" w:rsidRDefault="00FF0E2F" w:rsidP="00FF0E2F">
            <w:pPr>
              <w:rPr>
                <w:lang w:val="vi-VN"/>
              </w:rPr>
            </w:pPr>
            <w:r w:rsidRPr="00FF0E2F">
              <w:rPr>
                <w:lang w:val="vi-VN"/>
              </w:rPr>
              <w:t>0.25đ</w:t>
            </w:r>
          </w:p>
        </w:tc>
      </w:tr>
      <w:tr w:rsidR="00FF0E2F" w:rsidRPr="00FF0E2F" w14:paraId="6A13675C"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3BAC4F12" w14:textId="77777777" w:rsidR="00FF0E2F" w:rsidRPr="00FF0E2F" w:rsidRDefault="00FF0E2F" w:rsidP="00FF0E2F">
            <w:pPr>
              <w:rPr>
                <w:lang w:val="vi-VN"/>
              </w:rPr>
            </w:pPr>
            <w:r w:rsidRPr="00FF0E2F">
              <w:rPr>
                <w:position w:val="-142"/>
                <w:lang w:val="vi-VN"/>
              </w:rPr>
              <w:object w:dxaOrig="3930" w:dyaOrig="2950" w14:anchorId="466B51E9">
                <v:shape id="_x0000_i1034" type="#_x0000_t75" style="width:196.5pt;height:147.5pt" o:ole="">
                  <v:imagedata r:id="rId29" o:title=""/>
                </v:shape>
                <o:OLEObject Type="Embed" ProgID="Equation.DSMT4" ShapeID="_x0000_i1034" DrawAspect="Content" ObjectID="_1734865318" r:id="rId30"/>
              </w:object>
            </w:r>
          </w:p>
        </w:tc>
        <w:tc>
          <w:tcPr>
            <w:tcW w:w="2268" w:type="dxa"/>
            <w:tcBorders>
              <w:top w:val="single" w:sz="4" w:space="0" w:color="auto"/>
              <w:left w:val="single" w:sz="4" w:space="0" w:color="auto"/>
              <w:bottom w:val="single" w:sz="4" w:space="0" w:color="auto"/>
              <w:right w:val="single" w:sz="4" w:space="0" w:color="auto"/>
            </w:tcBorders>
          </w:tcPr>
          <w:p w14:paraId="5C623A82" w14:textId="77777777" w:rsidR="00FF0E2F" w:rsidRPr="00FF0E2F" w:rsidRDefault="00FF0E2F" w:rsidP="00FF0E2F">
            <w:pPr>
              <w:rPr>
                <w:lang w:val="vi-VN"/>
              </w:rPr>
            </w:pPr>
          </w:p>
          <w:p w14:paraId="3F6B6651" w14:textId="77777777" w:rsidR="00FF0E2F" w:rsidRPr="00FF0E2F" w:rsidRDefault="00FF0E2F" w:rsidP="00FF0E2F">
            <w:pPr>
              <w:rPr>
                <w:lang w:val="vi-VN"/>
              </w:rPr>
            </w:pPr>
          </w:p>
          <w:p w14:paraId="16410A25" w14:textId="77777777" w:rsidR="00FF0E2F" w:rsidRPr="00FF0E2F" w:rsidRDefault="00FF0E2F" w:rsidP="00FF0E2F">
            <w:pPr>
              <w:rPr>
                <w:lang w:val="vi-VN"/>
              </w:rPr>
            </w:pPr>
            <w:r w:rsidRPr="00FF0E2F">
              <w:rPr>
                <w:lang w:val="vi-VN"/>
              </w:rPr>
              <w:t xml:space="preserve">0.25đ </w:t>
            </w:r>
          </w:p>
          <w:p w14:paraId="582EE350" w14:textId="77777777" w:rsidR="00FF0E2F" w:rsidRPr="00FF0E2F" w:rsidRDefault="00FF0E2F" w:rsidP="00FF0E2F">
            <w:pPr>
              <w:rPr>
                <w:lang w:val="vi-VN"/>
              </w:rPr>
            </w:pPr>
          </w:p>
          <w:p w14:paraId="19D364E8" w14:textId="77777777" w:rsidR="00FF0E2F" w:rsidRPr="00FF0E2F" w:rsidRDefault="00FF0E2F" w:rsidP="00FF0E2F">
            <w:pPr>
              <w:rPr>
                <w:lang w:val="vi-VN"/>
              </w:rPr>
            </w:pPr>
          </w:p>
          <w:p w14:paraId="5DD2E0E3" w14:textId="77777777" w:rsidR="00FF0E2F" w:rsidRPr="00FF0E2F" w:rsidRDefault="00FF0E2F" w:rsidP="00FF0E2F">
            <w:pPr>
              <w:rPr>
                <w:lang w:val="vi-VN"/>
              </w:rPr>
            </w:pPr>
          </w:p>
          <w:p w14:paraId="7E0A3EAD" w14:textId="77777777" w:rsidR="00FF0E2F" w:rsidRPr="00FF0E2F" w:rsidRDefault="00FF0E2F" w:rsidP="00FF0E2F">
            <w:pPr>
              <w:rPr>
                <w:lang w:val="vi-VN"/>
              </w:rPr>
            </w:pPr>
            <w:r w:rsidRPr="00FF0E2F">
              <w:rPr>
                <w:lang w:val="vi-VN"/>
              </w:rPr>
              <w:t>0.25đ  + 0.25đ</w:t>
            </w:r>
          </w:p>
        </w:tc>
      </w:tr>
      <w:tr w:rsidR="00FF0E2F" w:rsidRPr="00FF0E2F" w14:paraId="3BB1F594"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05711FA6" w14:textId="77777777" w:rsidR="00FF0E2F" w:rsidRPr="00FF0E2F" w:rsidRDefault="00FF0E2F" w:rsidP="00FF0E2F">
            <w:pPr>
              <w:rPr>
                <w:lang w:val="vi-VN"/>
              </w:rPr>
            </w:pPr>
            <w:r w:rsidRPr="00FF0E2F">
              <w:rPr>
                <w:b/>
                <w:u w:val="single"/>
                <w:lang w:val="vi-VN"/>
              </w:rPr>
              <w:t>Bài 4</w:t>
            </w:r>
            <w:r w:rsidRPr="00FF0E2F">
              <w:rPr>
                <w:lang w:val="vi-VN"/>
              </w:rPr>
              <w:t xml:space="preserve">:   </w:t>
            </w:r>
            <w:r w:rsidRPr="00FF0E2F">
              <w:rPr>
                <w:b/>
                <w:bCs/>
                <w:lang w:val="vi-VN"/>
              </w:rPr>
              <w:t xml:space="preserve">(1 điểm) </w:t>
            </w:r>
            <w:r w:rsidRPr="00FF0E2F">
              <w:rPr>
                <w:lang w:val="vi-VN"/>
              </w:rPr>
              <w:t xml:space="preserve">  Cửa hàng thời trang NÉO nhập về 30 cái áo mã AO125. Cửa hàng đã bán 25 cái áo trên với giá tăng 40% so với giá nhập về. Sau đó, để hưởng ứng chương trình khuyến mãi cuối năm nên cửa hàng đã bán 5 cái áo còn lại với giá giảm 10% so với giá nhập về. Hỏi cửa hàng lời bao nhiêu tiền sau khi bán 30 cái áo mã AO125?  Biết giá nhập về của mỗi chiếc áo mã này là 320 000 đồng.</w:t>
            </w:r>
          </w:p>
          <w:p w14:paraId="5FD7D402" w14:textId="77777777" w:rsidR="00FF0E2F" w:rsidRPr="00FF0E2F" w:rsidRDefault="00FF0E2F" w:rsidP="00FF0E2F">
            <w:pPr>
              <w:rPr>
                <w:b/>
                <w:bCs/>
                <w:i/>
                <w:iCs/>
                <w:lang w:val="vi-VN"/>
              </w:rPr>
            </w:pPr>
            <w:r w:rsidRPr="00FF0E2F">
              <w:rPr>
                <w:b/>
                <w:bCs/>
                <w:i/>
                <w:iCs/>
                <w:lang w:val="vi-VN"/>
              </w:rPr>
              <w:lastRenderedPageBreak/>
              <w:t>Số tiền nhập về của 30 cái áo mã AO125 là:</w:t>
            </w:r>
          </w:p>
          <w:p w14:paraId="75ED2D1C" w14:textId="77777777" w:rsidR="00FF0E2F" w:rsidRPr="00FF0E2F" w:rsidRDefault="00FF0E2F" w:rsidP="00FF0E2F">
            <w:pPr>
              <w:rPr>
                <w:lang w:val="vi-VN"/>
              </w:rPr>
            </w:pPr>
            <w:r w:rsidRPr="00FF0E2F">
              <w:rPr>
                <w:position w:val="-10"/>
                <w:lang w:val="vi-VN"/>
              </w:rPr>
              <w:object w:dxaOrig="2340" w:dyaOrig="330" w14:anchorId="1E323801">
                <v:shape id="_x0000_i1035" type="#_x0000_t75" style="width:117pt;height:16.5pt" o:ole="">
                  <v:imagedata r:id="rId31" o:title=""/>
                </v:shape>
                <o:OLEObject Type="Embed" ProgID="Equation.DSMT4" ShapeID="_x0000_i1035" DrawAspect="Content" ObjectID="_1734865319" r:id="rId32"/>
              </w:object>
            </w:r>
            <w:r w:rsidRPr="00FF0E2F">
              <w:rPr>
                <w:lang w:val="vi-VN"/>
              </w:rPr>
              <w:t xml:space="preserve"> ( đồng )</w:t>
            </w:r>
          </w:p>
          <w:p w14:paraId="26E889F4" w14:textId="77777777" w:rsidR="00FF0E2F" w:rsidRPr="00FF0E2F" w:rsidRDefault="00FF0E2F" w:rsidP="00FF0E2F">
            <w:pPr>
              <w:rPr>
                <w:b/>
                <w:bCs/>
                <w:i/>
                <w:iCs/>
                <w:lang w:val="vi-VN"/>
              </w:rPr>
            </w:pPr>
            <w:r w:rsidRPr="00FF0E2F">
              <w:rPr>
                <w:b/>
                <w:bCs/>
                <w:i/>
                <w:iCs/>
                <w:lang w:val="vi-VN"/>
              </w:rPr>
              <w:t>Số tiền bán ra của 30 cái áo mã AO125 là:</w:t>
            </w:r>
          </w:p>
          <w:p w14:paraId="42011601" w14:textId="77777777" w:rsidR="00FF0E2F" w:rsidRPr="00FF0E2F" w:rsidRDefault="00FF0E2F" w:rsidP="00FF0E2F">
            <w:pPr>
              <w:rPr>
                <w:lang w:val="vi-VN"/>
              </w:rPr>
            </w:pPr>
            <w:r w:rsidRPr="00FF0E2F">
              <w:rPr>
                <w:position w:val="-14"/>
                <w:lang w:val="vi-VN"/>
              </w:rPr>
              <w:object w:dxaOrig="5550" w:dyaOrig="410" w14:anchorId="079B4879">
                <v:shape id="_x0000_i1036" type="#_x0000_t75" style="width:277.5pt;height:20.5pt" o:ole="">
                  <v:imagedata r:id="rId33" o:title=""/>
                </v:shape>
                <o:OLEObject Type="Embed" ProgID="Equation.DSMT4" ShapeID="_x0000_i1036" DrawAspect="Content" ObjectID="_1734865320" r:id="rId34"/>
              </w:object>
            </w:r>
            <w:r w:rsidRPr="00FF0E2F">
              <w:rPr>
                <w:lang w:val="vi-VN"/>
              </w:rPr>
              <w:t xml:space="preserve"> ( đồng )</w:t>
            </w:r>
          </w:p>
          <w:p w14:paraId="3EB5FF54" w14:textId="77777777" w:rsidR="00FF0E2F" w:rsidRPr="00FF0E2F" w:rsidRDefault="00FF0E2F" w:rsidP="00FF0E2F">
            <w:pPr>
              <w:rPr>
                <w:b/>
                <w:bCs/>
                <w:i/>
                <w:iCs/>
                <w:lang w:val="vi-VN"/>
              </w:rPr>
            </w:pPr>
            <w:r w:rsidRPr="00FF0E2F">
              <w:rPr>
                <w:b/>
                <w:bCs/>
                <w:i/>
                <w:iCs/>
                <w:lang w:val="vi-VN"/>
              </w:rPr>
              <w:t xml:space="preserve">Số tiền cửa hàng lời sau khi bán 30 cái áo mã AO125 là: </w:t>
            </w:r>
          </w:p>
          <w:p w14:paraId="6711009F" w14:textId="77777777" w:rsidR="00FF0E2F" w:rsidRPr="00FF0E2F" w:rsidRDefault="00FF0E2F" w:rsidP="00FF0E2F">
            <w:pPr>
              <w:rPr>
                <w:lang w:val="vi-VN"/>
              </w:rPr>
            </w:pPr>
            <w:r w:rsidRPr="00FF0E2F">
              <w:rPr>
                <w:position w:val="-10"/>
                <w:lang w:val="vi-VN"/>
              </w:rPr>
              <w:object w:dxaOrig="3400" w:dyaOrig="330" w14:anchorId="6B37EFB8">
                <v:shape id="_x0000_i1037" type="#_x0000_t75" style="width:170pt;height:16.5pt" o:ole="">
                  <v:imagedata r:id="rId35" o:title=""/>
                </v:shape>
                <o:OLEObject Type="Embed" ProgID="Equation.DSMT4" ShapeID="_x0000_i1037" DrawAspect="Content" ObjectID="_1734865321" r:id="rId36"/>
              </w:object>
            </w:r>
            <w:r w:rsidRPr="00FF0E2F">
              <w:rPr>
                <w:lang w:val="vi-VN"/>
              </w:rPr>
              <w:t xml:space="preserve">  ( đồng )</w:t>
            </w:r>
          </w:p>
        </w:tc>
        <w:tc>
          <w:tcPr>
            <w:tcW w:w="2268" w:type="dxa"/>
            <w:tcBorders>
              <w:top w:val="single" w:sz="4" w:space="0" w:color="auto"/>
              <w:left w:val="single" w:sz="4" w:space="0" w:color="auto"/>
              <w:bottom w:val="single" w:sz="4" w:space="0" w:color="auto"/>
              <w:right w:val="single" w:sz="4" w:space="0" w:color="auto"/>
            </w:tcBorders>
          </w:tcPr>
          <w:p w14:paraId="1251BC11" w14:textId="77777777" w:rsidR="00FF0E2F" w:rsidRPr="00FF0E2F" w:rsidRDefault="00FF0E2F" w:rsidP="00FF0E2F">
            <w:pPr>
              <w:rPr>
                <w:lang w:val="vi-VN"/>
              </w:rPr>
            </w:pPr>
          </w:p>
          <w:p w14:paraId="64A885A8" w14:textId="77777777" w:rsidR="00FF0E2F" w:rsidRPr="00FF0E2F" w:rsidRDefault="00FF0E2F" w:rsidP="00FF0E2F">
            <w:pPr>
              <w:rPr>
                <w:lang w:val="vi-VN"/>
              </w:rPr>
            </w:pPr>
          </w:p>
          <w:p w14:paraId="301C61B0" w14:textId="77777777" w:rsidR="00FF0E2F" w:rsidRPr="00FF0E2F" w:rsidRDefault="00FF0E2F" w:rsidP="00FF0E2F">
            <w:pPr>
              <w:rPr>
                <w:lang w:val="vi-VN"/>
              </w:rPr>
            </w:pPr>
          </w:p>
          <w:p w14:paraId="4BDC66BE" w14:textId="77777777" w:rsidR="00FF0E2F" w:rsidRPr="00FF0E2F" w:rsidRDefault="00FF0E2F" w:rsidP="00FF0E2F">
            <w:pPr>
              <w:rPr>
                <w:lang w:val="vi-VN"/>
              </w:rPr>
            </w:pPr>
          </w:p>
          <w:p w14:paraId="615E5DA4" w14:textId="77777777" w:rsidR="00FF0E2F" w:rsidRPr="00FF0E2F" w:rsidRDefault="00FF0E2F" w:rsidP="00FF0E2F">
            <w:pPr>
              <w:rPr>
                <w:lang w:val="vi-VN"/>
              </w:rPr>
            </w:pPr>
          </w:p>
          <w:p w14:paraId="7C3B3584" w14:textId="77777777" w:rsidR="00FF0E2F" w:rsidRPr="00FF0E2F" w:rsidRDefault="00FF0E2F" w:rsidP="00FF0E2F">
            <w:pPr>
              <w:rPr>
                <w:lang w:val="vi-VN"/>
              </w:rPr>
            </w:pPr>
            <w:r w:rsidRPr="00FF0E2F">
              <w:rPr>
                <w:lang w:val="vi-VN"/>
              </w:rPr>
              <w:lastRenderedPageBreak/>
              <w:t xml:space="preserve">0.25đ </w:t>
            </w:r>
          </w:p>
          <w:p w14:paraId="0680FA19" w14:textId="77777777" w:rsidR="00FF0E2F" w:rsidRPr="00FF0E2F" w:rsidRDefault="00FF0E2F" w:rsidP="00FF0E2F">
            <w:pPr>
              <w:rPr>
                <w:lang w:val="vi-VN"/>
              </w:rPr>
            </w:pPr>
          </w:p>
          <w:p w14:paraId="1D074F5A" w14:textId="77777777" w:rsidR="00FF0E2F" w:rsidRPr="00FF0E2F" w:rsidRDefault="00FF0E2F" w:rsidP="00FF0E2F">
            <w:pPr>
              <w:rPr>
                <w:lang w:val="vi-VN"/>
              </w:rPr>
            </w:pPr>
          </w:p>
          <w:p w14:paraId="3C7BE100" w14:textId="77777777" w:rsidR="00FF0E2F" w:rsidRPr="00FF0E2F" w:rsidRDefault="00FF0E2F" w:rsidP="00FF0E2F">
            <w:pPr>
              <w:rPr>
                <w:lang w:val="vi-VN"/>
              </w:rPr>
            </w:pPr>
            <w:r w:rsidRPr="00FF0E2F">
              <w:rPr>
                <w:lang w:val="vi-VN"/>
              </w:rPr>
              <w:t>0.5đ</w:t>
            </w:r>
          </w:p>
          <w:p w14:paraId="77738467" w14:textId="77777777" w:rsidR="00FF0E2F" w:rsidRPr="00FF0E2F" w:rsidRDefault="00FF0E2F" w:rsidP="00FF0E2F">
            <w:pPr>
              <w:rPr>
                <w:lang w:val="vi-VN"/>
              </w:rPr>
            </w:pPr>
          </w:p>
          <w:p w14:paraId="25AB6798" w14:textId="77777777" w:rsidR="00FF0E2F" w:rsidRPr="00FF0E2F" w:rsidRDefault="00FF0E2F" w:rsidP="00FF0E2F">
            <w:pPr>
              <w:rPr>
                <w:lang w:val="vi-VN"/>
              </w:rPr>
            </w:pPr>
            <w:r w:rsidRPr="00FF0E2F">
              <w:rPr>
                <w:lang w:val="vi-VN"/>
              </w:rPr>
              <w:t xml:space="preserve">0.25đ </w:t>
            </w:r>
          </w:p>
        </w:tc>
      </w:tr>
      <w:tr w:rsidR="00FF0E2F" w:rsidRPr="00FF0E2F" w14:paraId="77F998EB"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352713EB" w14:textId="77777777" w:rsidR="00FF0E2F" w:rsidRPr="00FF0E2F" w:rsidRDefault="00FF0E2F" w:rsidP="00FF0E2F">
            <w:pPr>
              <w:rPr>
                <w:noProof/>
                <w:lang w:val="vi-VN"/>
              </w:rPr>
            </w:pPr>
            <w:r w:rsidRPr="00FF0E2F">
              <w:rPr>
                <w:b/>
                <w:bCs/>
                <w:u w:val="single"/>
                <w:lang w:val="fr-FR"/>
              </w:rPr>
              <w:lastRenderedPageBreak/>
              <w:t>Bài 5:</w:t>
            </w:r>
            <w:r w:rsidRPr="00FF0E2F">
              <w:rPr>
                <w:lang w:val="fr-FR"/>
              </w:rPr>
              <w:t xml:space="preserve"> </w:t>
            </w:r>
            <w:r w:rsidRPr="00FF0E2F">
              <w:rPr>
                <w:b/>
                <w:bCs/>
                <w:lang w:val="vi-VN"/>
              </w:rPr>
              <w:t xml:space="preserve">(1 điểm) </w:t>
            </w:r>
            <w:r w:rsidRPr="00FF0E2F">
              <w:rPr>
                <w:lang w:val="vi-VN"/>
              </w:rPr>
              <w:t xml:space="preserve">  </w:t>
            </w:r>
            <w:r w:rsidRPr="00FF0E2F">
              <w:rPr>
                <w:noProof/>
                <w:lang w:val="vi-VN"/>
              </w:rPr>
              <w:t>Hai điểm B và C ở hai bờ của một hồ nước như hình vẽ bên:</w:t>
            </w:r>
          </w:p>
          <w:p w14:paraId="37340074" w14:textId="77777777" w:rsidR="00FF0E2F" w:rsidRPr="00FF0E2F" w:rsidRDefault="00FF0E2F" w:rsidP="00FF0E2F">
            <w:pPr>
              <w:rPr>
                <w:noProof/>
                <w:lang w:val="vi-VN"/>
              </w:rPr>
            </w:pPr>
            <w:r w:rsidRPr="00FF0E2F">
              <w:rPr>
                <w:noProof/>
                <w:lang w:val="vi-VN"/>
              </w:rPr>
              <w:t>Biết H là trung điểm AB, E là trung điểm AC, HE = 300m</w:t>
            </w:r>
          </w:p>
          <w:p w14:paraId="61023310" w14:textId="77777777" w:rsidR="00FF0E2F" w:rsidRPr="00FF0E2F" w:rsidRDefault="00FF0E2F" w:rsidP="00FF0E2F">
            <w:pPr>
              <w:rPr>
                <w:noProof/>
                <w:lang w:val="vi-VN"/>
              </w:rPr>
            </w:pPr>
            <w:r w:rsidRPr="00FF0E2F">
              <w:rPr>
                <w:noProof/>
                <w:lang w:val="vi-VN"/>
              </w:rPr>
              <w:t>a) Tính khoảng cách BC</w:t>
            </w:r>
          </w:p>
          <w:p w14:paraId="2C6DCD3F" w14:textId="77777777" w:rsidR="00FF0E2F" w:rsidRPr="00FF0E2F" w:rsidRDefault="00FF0E2F" w:rsidP="00FF0E2F">
            <w:pPr>
              <w:rPr>
                <w:noProof/>
                <w:lang w:val="vi-VN"/>
              </w:rPr>
            </w:pPr>
            <w:r w:rsidRPr="00FF0E2F">
              <w:rPr>
                <w:noProof/>
                <w:lang w:eastAsia="en-US"/>
              </w:rPr>
              <w:drawing>
                <wp:anchor distT="0" distB="0" distL="114300" distR="114300" simplePos="0" relativeHeight="251666432" behindDoc="1" locked="0" layoutInCell="1" allowOverlap="1" wp14:anchorId="6CC390EE" wp14:editId="259BF139">
                  <wp:simplePos x="0" y="0"/>
                  <wp:positionH relativeFrom="column">
                    <wp:posOffset>1833880</wp:posOffset>
                  </wp:positionH>
                  <wp:positionV relativeFrom="paragraph">
                    <wp:posOffset>941705</wp:posOffset>
                  </wp:positionV>
                  <wp:extent cx="2077085" cy="1461770"/>
                  <wp:effectExtent l="0" t="0" r="0" b="0"/>
                  <wp:wrapTopAndBottom/>
                  <wp:docPr id="1"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7085" cy="1461770"/>
                          </a:xfrm>
                          <a:prstGeom prst="rect">
                            <a:avLst/>
                          </a:prstGeom>
                          <a:noFill/>
                        </pic:spPr>
                      </pic:pic>
                    </a:graphicData>
                  </a:graphic>
                  <wp14:sizeRelH relativeFrom="page">
                    <wp14:pctWidth>0</wp14:pctWidth>
                  </wp14:sizeRelH>
                  <wp14:sizeRelV relativeFrom="page">
                    <wp14:pctHeight>0</wp14:pctHeight>
                  </wp14:sizeRelV>
                </wp:anchor>
              </w:drawing>
            </w:r>
            <w:r w:rsidRPr="00FF0E2F">
              <w:rPr>
                <w:noProof/>
                <w:lang w:val="vi-VN"/>
              </w:rPr>
              <w:t>b) Bác An chèo một chiếc thuyền đi thẳng từ B đến C với vận tốc 2 m/s. Hỏi thời gian bác An đi từ B đến C mất bao nhiêu phút ? Biết rằng bác An chèo thuyền liên tục và không nghỉ dọc đường.</w:t>
            </w:r>
          </w:p>
          <w:p w14:paraId="0B67BAF6" w14:textId="77777777" w:rsidR="00FF0E2F" w:rsidRPr="00FF0E2F" w:rsidRDefault="00FF0E2F" w:rsidP="00FF0E2F">
            <w:pPr>
              <w:rPr>
                <w:lang w:val="pt-BR"/>
              </w:rPr>
            </w:pPr>
            <w:r w:rsidRPr="00FF0E2F">
              <w:rPr>
                <w:lang w:val="pt-BR"/>
              </w:rPr>
              <w:t xml:space="preserve">a/ Xét </w:t>
            </w:r>
            <m:oMath>
              <m:r>
                <w:rPr>
                  <w:rFonts w:ascii="Cambria Math" w:hAnsi="Cambria Math"/>
                  <w:lang w:val="pt-BR"/>
                </w:rPr>
                <m:t xml:space="preserve">∆ABC </m:t>
              </m:r>
            </m:oMath>
            <w:r w:rsidRPr="00FF0E2F">
              <w:rPr>
                <w:lang w:val="pt-BR"/>
              </w:rPr>
              <w:t>có:</w:t>
            </w:r>
          </w:p>
          <w:p w14:paraId="257C3760" w14:textId="77777777" w:rsidR="00FF0E2F" w:rsidRPr="00FF0E2F" w:rsidRDefault="00FF0E2F" w:rsidP="00FF0E2F">
            <w:pPr>
              <w:rPr>
                <w:lang w:val="pt-BR"/>
              </w:rPr>
            </w:pPr>
            <m:oMathPara>
              <m:oMathParaPr>
                <m:jc m:val="left"/>
              </m:oMathParaPr>
              <m:oMath>
                <m:d>
                  <m:dPr>
                    <m:begChr m:val="{"/>
                    <m:endChr m:val=""/>
                    <m:ctrlPr>
                      <w:rPr>
                        <w:rFonts w:ascii="Cambria Math" w:hAnsi="Cambria Math"/>
                        <w:i/>
                        <w:lang w:val="pt-BR"/>
                      </w:rPr>
                    </m:ctrlPr>
                  </m:dPr>
                  <m:e>
                    <m:eqArr>
                      <m:eqArrPr>
                        <m:ctrlPr>
                          <w:rPr>
                            <w:rFonts w:ascii="Cambria Math" w:hAnsi="Cambria Math"/>
                            <w:i/>
                            <w:lang w:val="pt-BR"/>
                          </w:rPr>
                        </m:ctrlPr>
                      </m:eqArrPr>
                      <m:e>
                        <m:r>
                          <w:rPr>
                            <w:rFonts w:ascii="Cambria Math" w:hAnsi="Cambria Math"/>
                            <w:lang w:val="pt-BR"/>
                          </w:rPr>
                          <m:t>H  là trung đi</m:t>
                        </m:r>
                        <m:r>
                          <w:rPr>
                            <w:rFonts w:ascii="Cambria Math" w:hAnsi="Cambria Math" w:cs="Tahoma"/>
                            <w:lang w:val="pt-BR"/>
                          </w:rPr>
                          <m:t>ể</m:t>
                        </m:r>
                        <m:r>
                          <w:rPr>
                            <w:rFonts w:ascii="Cambria Math" w:hAnsi="Cambria Math"/>
                            <w:lang w:val="pt-BR"/>
                          </w:rPr>
                          <m:t>m AB (gt)</m:t>
                        </m:r>
                      </m:e>
                      <m:e>
                        <m:r>
                          <w:rPr>
                            <w:rFonts w:ascii="Cambria Math" w:hAnsi="Cambria Math"/>
                            <w:lang w:val="pt-BR"/>
                          </w:rPr>
                          <m:t>E là trung đi</m:t>
                        </m:r>
                        <m:r>
                          <w:rPr>
                            <w:rFonts w:ascii="Cambria Math" w:hAnsi="Cambria Math" w:cs="Tahoma"/>
                            <w:lang w:val="pt-BR"/>
                          </w:rPr>
                          <m:t>ể</m:t>
                        </m:r>
                        <m:r>
                          <w:rPr>
                            <w:rFonts w:ascii="Cambria Math" w:hAnsi="Cambria Math"/>
                            <w:lang w:val="pt-BR"/>
                          </w:rPr>
                          <m:t>m AC (gt)</m:t>
                        </m:r>
                      </m:e>
                    </m:eqArr>
                  </m:e>
                </m:d>
              </m:oMath>
            </m:oMathPara>
          </w:p>
          <w:p w14:paraId="296526B5" w14:textId="77777777" w:rsidR="00FF0E2F" w:rsidRPr="00FF0E2F" w:rsidRDefault="00FF0E2F" w:rsidP="00FF0E2F">
            <w:pPr>
              <w:rPr>
                <w:lang w:val="pt-BR"/>
              </w:rPr>
            </w:pPr>
            <m:oMath>
              <m:r>
                <w:rPr>
                  <w:rFonts w:ascii="Cambria Math" w:hAnsi="Cambria Math"/>
                  <w:lang w:val="pt-BR"/>
                </w:rPr>
                <m:t xml:space="preserve">⇒ HE </m:t>
              </m:r>
            </m:oMath>
            <w:r w:rsidRPr="00FF0E2F">
              <w:rPr>
                <w:lang w:val="pt-BR"/>
              </w:rPr>
              <w:t xml:space="preserve">là đường trung bình </w:t>
            </w:r>
            <m:oMath>
              <m:r>
                <w:rPr>
                  <w:rFonts w:ascii="Cambria Math" w:hAnsi="Cambria Math"/>
                  <w:lang w:val="pt-BR"/>
                </w:rPr>
                <m:t>∆ABC</m:t>
              </m:r>
            </m:oMath>
          </w:p>
          <w:p w14:paraId="288AB683" w14:textId="77777777" w:rsidR="00FF0E2F" w:rsidRPr="00FF0E2F" w:rsidRDefault="00FF0E2F" w:rsidP="00FF0E2F">
            <w:pPr>
              <w:rPr>
                <w:lang w:val="pt-BR"/>
              </w:rPr>
            </w:pPr>
            <m:oMathPara>
              <m:oMathParaPr>
                <m:jc m:val="left"/>
              </m:oMathParaPr>
              <m:oMath>
                <m:r>
                  <w:rPr>
                    <w:rFonts w:ascii="Cambria Math" w:hAnsi="Cambria Math"/>
                    <w:lang w:val="pt-BR"/>
                  </w:rPr>
                  <m:t>⇒ BC= 2.HE= 2. 300 = 600(m)</m:t>
                </m:r>
              </m:oMath>
            </m:oMathPara>
          </w:p>
          <w:p w14:paraId="6C888160" w14:textId="77777777" w:rsidR="00FF0E2F" w:rsidRPr="00FF0E2F" w:rsidRDefault="00FF0E2F" w:rsidP="00FF0E2F">
            <w:pPr>
              <w:rPr>
                <w:lang w:val="pt-BR"/>
              </w:rPr>
            </w:pPr>
            <w:r w:rsidRPr="00FF0E2F">
              <w:rPr>
                <w:lang w:val="pt-BR"/>
              </w:rPr>
              <w:t xml:space="preserve">b/  </w:t>
            </w:r>
            <w:r w:rsidRPr="00FF0E2F">
              <w:rPr>
                <w:noProof/>
                <w:lang w:val="pt-BR"/>
              </w:rPr>
              <w:t xml:space="preserve">Thời gian bác An đi từ B đến C là:  </w:t>
            </w:r>
            <m:oMath>
              <m:f>
                <m:fPr>
                  <m:ctrlPr>
                    <w:rPr>
                      <w:rFonts w:ascii="Cambria Math" w:hAnsi="Cambria Math"/>
                      <w:i/>
                      <w:lang w:val="pt-BR"/>
                    </w:rPr>
                  </m:ctrlPr>
                </m:fPr>
                <m:num>
                  <m:r>
                    <w:rPr>
                      <w:rFonts w:ascii="Cambria Math" w:hAnsi="Cambria Math"/>
                      <w:lang w:val="pt-BR"/>
                    </w:rPr>
                    <m:t xml:space="preserve">600 </m:t>
                  </m:r>
                </m:num>
                <m:den>
                  <m:r>
                    <w:rPr>
                      <w:rFonts w:ascii="Cambria Math" w:hAnsi="Cambria Math"/>
                      <w:lang w:val="pt-BR"/>
                    </w:rPr>
                    <m:t>2</m:t>
                  </m:r>
                </m:den>
              </m:f>
              <m:r>
                <w:rPr>
                  <w:rFonts w:ascii="Cambria Math" w:hAnsi="Cambria Math"/>
                  <w:lang w:val="pt-BR"/>
                </w:rPr>
                <m:t xml:space="preserve"> </m:t>
              </m:r>
            </m:oMath>
            <w:r w:rsidRPr="00FF0E2F">
              <w:rPr>
                <w:lang w:val="pt-BR"/>
              </w:rPr>
              <w:t>= 300 (giây) = 5 (phút)</w:t>
            </w:r>
          </w:p>
        </w:tc>
        <w:tc>
          <w:tcPr>
            <w:tcW w:w="2268" w:type="dxa"/>
            <w:tcBorders>
              <w:top w:val="single" w:sz="4" w:space="0" w:color="auto"/>
              <w:left w:val="single" w:sz="4" w:space="0" w:color="auto"/>
              <w:bottom w:val="single" w:sz="4" w:space="0" w:color="auto"/>
              <w:right w:val="single" w:sz="4" w:space="0" w:color="auto"/>
            </w:tcBorders>
          </w:tcPr>
          <w:p w14:paraId="4BD82C25" w14:textId="77777777" w:rsidR="00FF0E2F" w:rsidRPr="00FF0E2F" w:rsidRDefault="00FF0E2F" w:rsidP="00FF0E2F">
            <w:pPr>
              <w:rPr>
                <w:lang w:val="pt-BR"/>
              </w:rPr>
            </w:pPr>
          </w:p>
          <w:p w14:paraId="3F22736A" w14:textId="77777777" w:rsidR="00FF0E2F" w:rsidRPr="00FF0E2F" w:rsidRDefault="00FF0E2F" w:rsidP="00FF0E2F">
            <w:pPr>
              <w:rPr>
                <w:lang w:val="pt-BR"/>
              </w:rPr>
            </w:pPr>
          </w:p>
          <w:p w14:paraId="27B27988" w14:textId="77777777" w:rsidR="00FF0E2F" w:rsidRPr="00FF0E2F" w:rsidRDefault="00FF0E2F" w:rsidP="00FF0E2F">
            <w:pPr>
              <w:rPr>
                <w:lang w:val="pt-BR"/>
              </w:rPr>
            </w:pPr>
          </w:p>
          <w:p w14:paraId="04ED2FF3" w14:textId="77777777" w:rsidR="00FF0E2F" w:rsidRPr="00FF0E2F" w:rsidRDefault="00FF0E2F" w:rsidP="00FF0E2F">
            <w:pPr>
              <w:rPr>
                <w:lang w:val="pt-BR"/>
              </w:rPr>
            </w:pPr>
          </w:p>
          <w:p w14:paraId="1A553314" w14:textId="77777777" w:rsidR="00FF0E2F" w:rsidRPr="00FF0E2F" w:rsidRDefault="00FF0E2F" w:rsidP="00FF0E2F">
            <w:pPr>
              <w:rPr>
                <w:lang w:val="pt-BR"/>
              </w:rPr>
            </w:pPr>
          </w:p>
          <w:p w14:paraId="519549C6" w14:textId="77777777" w:rsidR="00FF0E2F" w:rsidRPr="00FF0E2F" w:rsidRDefault="00FF0E2F" w:rsidP="00FF0E2F">
            <w:pPr>
              <w:rPr>
                <w:lang w:val="pt-BR"/>
              </w:rPr>
            </w:pPr>
          </w:p>
          <w:p w14:paraId="673C2404" w14:textId="77777777" w:rsidR="00FF0E2F" w:rsidRPr="00FF0E2F" w:rsidRDefault="00FF0E2F" w:rsidP="00FF0E2F">
            <w:pPr>
              <w:rPr>
                <w:lang w:val="pt-BR"/>
              </w:rPr>
            </w:pPr>
          </w:p>
          <w:p w14:paraId="093EADA9" w14:textId="77777777" w:rsidR="00FF0E2F" w:rsidRPr="00FF0E2F" w:rsidRDefault="00FF0E2F" w:rsidP="00FF0E2F">
            <w:pPr>
              <w:rPr>
                <w:lang w:val="pt-BR"/>
              </w:rPr>
            </w:pPr>
          </w:p>
          <w:p w14:paraId="4498D7B4" w14:textId="77777777" w:rsidR="00FF0E2F" w:rsidRPr="00FF0E2F" w:rsidRDefault="00FF0E2F" w:rsidP="00FF0E2F">
            <w:pPr>
              <w:rPr>
                <w:lang w:val="pt-BR"/>
              </w:rPr>
            </w:pPr>
          </w:p>
          <w:p w14:paraId="3697EDC8" w14:textId="77777777" w:rsidR="00FF0E2F" w:rsidRPr="00FF0E2F" w:rsidRDefault="00FF0E2F" w:rsidP="00FF0E2F">
            <w:pPr>
              <w:rPr>
                <w:lang w:val="pt-BR"/>
              </w:rPr>
            </w:pPr>
          </w:p>
          <w:p w14:paraId="7D89DFE1" w14:textId="77777777" w:rsidR="00FF0E2F" w:rsidRPr="00FF0E2F" w:rsidRDefault="00FF0E2F" w:rsidP="00FF0E2F">
            <w:pPr>
              <w:rPr>
                <w:lang w:val="pt-BR"/>
              </w:rPr>
            </w:pPr>
          </w:p>
          <w:p w14:paraId="2D5EACDB" w14:textId="77777777" w:rsidR="00FF0E2F" w:rsidRPr="00FF0E2F" w:rsidRDefault="00FF0E2F" w:rsidP="00FF0E2F">
            <w:pPr>
              <w:rPr>
                <w:lang w:val="pt-BR"/>
              </w:rPr>
            </w:pPr>
          </w:p>
          <w:p w14:paraId="241A199D" w14:textId="77777777" w:rsidR="00FF0E2F" w:rsidRPr="00FF0E2F" w:rsidRDefault="00FF0E2F" w:rsidP="00FF0E2F">
            <w:pPr>
              <w:rPr>
                <w:lang w:val="pt-BR"/>
              </w:rPr>
            </w:pPr>
          </w:p>
          <w:p w14:paraId="18555D86" w14:textId="77777777" w:rsidR="00FF0E2F" w:rsidRPr="00FF0E2F" w:rsidRDefault="00FF0E2F" w:rsidP="00FF0E2F">
            <w:pPr>
              <w:rPr>
                <w:lang w:val="pt-BR"/>
              </w:rPr>
            </w:pPr>
          </w:p>
          <w:p w14:paraId="1DF1AE15" w14:textId="77777777" w:rsidR="00FF0E2F" w:rsidRPr="00FF0E2F" w:rsidRDefault="00FF0E2F" w:rsidP="00FF0E2F">
            <w:pPr>
              <w:rPr>
                <w:lang w:val="pt-BR"/>
              </w:rPr>
            </w:pPr>
            <w:r w:rsidRPr="00FF0E2F">
              <w:rPr>
                <w:lang w:val="pt-BR"/>
              </w:rPr>
              <w:t>0.25đ</w:t>
            </w:r>
          </w:p>
          <w:p w14:paraId="5BB00B48" w14:textId="77777777" w:rsidR="00FF0E2F" w:rsidRPr="00FF0E2F" w:rsidRDefault="00FF0E2F" w:rsidP="00FF0E2F">
            <w:pPr>
              <w:rPr>
                <w:lang w:val="pt-BR"/>
              </w:rPr>
            </w:pPr>
            <w:r w:rsidRPr="00FF0E2F">
              <w:rPr>
                <w:lang w:val="pt-BR"/>
              </w:rPr>
              <w:t>0.25đ</w:t>
            </w:r>
          </w:p>
          <w:p w14:paraId="0BADB714" w14:textId="77777777" w:rsidR="00FF0E2F" w:rsidRPr="00FF0E2F" w:rsidRDefault="00FF0E2F" w:rsidP="00FF0E2F">
            <w:pPr>
              <w:rPr>
                <w:lang w:val="vi-VN"/>
              </w:rPr>
            </w:pPr>
            <w:r w:rsidRPr="00FF0E2F">
              <w:rPr>
                <w:lang w:val="vi-VN"/>
              </w:rPr>
              <w:t>0.25đ</w:t>
            </w:r>
          </w:p>
          <w:p w14:paraId="22553FA7" w14:textId="77777777" w:rsidR="00FF0E2F" w:rsidRPr="00FF0E2F" w:rsidRDefault="00FF0E2F" w:rsidP="00FF0E2F">
            <w:pPr>
              <w:rPr>
                <w:lang w:val="vi-VN"/>
              </w:rPr>
            </w:pPr>
          </w:p>
          <w:p w14:paraId="3B77A4C9" w14:textId="77777777" w:rsidR="00FF0E2F" w:rsidRPr="00FF0E2F" w:rsidRDefault="00FF0E2F" w:rsidP="00FF0E2F">
            <w:pPr>
              <w:rPr>
                <w:lang w:val="vi-VN"/>
              </w:rPr>
            </w:pPr>
            <w:r w:rsidRPr="00FF0E2F">
              <w:rPr>
                <w:lang w:val="vi-VN"/>
              </w:rPr>
              <w:t>0.25đ</w:t>
            </w:r>
          </w:p>
        </w:tc>
      </w:tr>
      <w:tr w:rsidR="00FF0E2F" w:rsidRPr="00FF0E2F" w14:paraId="781F9AF0"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3D6C70C6" w14:textId="77777777" w:rsidR="00FF0E2F" w:rsidRPr="00FF0E2F" w:rsidRDefault="00FF0E2F" w:rsidP="00FF0E2F">
            <w:pPr>
              <w:rPr>
                <w:lang w:val="vi-VN"/>
              </w:rPr>
            </w:pPr>
            <w:r w:rsidRPr="00FF0E2F">
              <w:rPr>
                <w:b/>
                <w:u w:val="single"/>
                <w:lang w:val="vi-VN"/>
              </w:rPr>
              <w:t>Bài 6</w:t>
            </w:r>
            <w:r w:rsidRPr="00FF0E2F">
              <w:rPr>
                <w:u w:val="single"/>
                <w:lang w:val="vi-VN"/>
              </w:rPr>
              <w:t>:</w:t>
            </w:r>
            <w:r w:rsidRPr="00FF0E2F">
              <w:rPr>
                <w:lang w:val="vi-VN"/>
              </w:rPr>
              <w:t xml:space="preserve">    </w:t>
            </w:r>
            <w:r w:rsidRPr="00FF0E2F">
              <w:rPr>
                <w:b/>
                <w:bCs/>
                <w:lang w:val="vi-VN"/>
              </w:rPr>
              <w:t xml:space="preserve">(1 điểm)    </w:t>
            </w:r>
            <w:r w:rsidRPr="00FF0E2F">
              <w:rPr>
                <w:lang w:val="vi-VN"/>
              </w:rPr>
              <w:t xml:space="preserve">Nhà bác Hai có một cái sân hình chữ nhật có chiều dài 12m, chiều rộng 6m. Bác muốn mua những viên gạch hình vuông có cạnh 0,4m để lót sân. Ngoài ra, bác còn mua thêm 5 viên gạch cùng loại dự trữ dùng thay thế các viên gạch bị hỏng sau này. Hỏi bác Hai cần mua bao nhiêu viên gạch loại kể trên? </w:t>
            </w:r>
            <w:r w:rsidRPr="00FF0E2F">
              <w:rPr>
                <w:i/>
                <w:iCs/>
                <w:lang w:val="vi-VN"/>
              </w:rPr>
              <w:t xml:space="preserve">( tính cả các viên gạch dự trữ; giả sử diện tích mối nối giữa các viên gạch là không đáng kể). </w:t>
            </w:r>
          </w:p>
          <w:p w14:paraId="042F2A15" w14:textId="77777777" w:rsidR="00FF0E2F" w:rsidRPr="00FF0E2F" w:rsidRDefault="00FF0E2F" w:rsidP="00FF0E2F">
            <w:pPr>
              <w:contextualSpacing/>
              <w:rPr>
                <w:rFonts w:eastAsia="Calibri"/>
                <w:lang w:val="vi-VN" w:eastAsia="vi-VN"/>
              </w:rPr>
            </w:pPr>
            <w:r w:rsidRPr="00FF0E2F">
              <w:rPr>
                <w:rFonts w:eastAsia="Calibri"/>
                <w:lang w:val="vi-VN" w:eastAsia="vi-VN"/>
              </w:rPr>
              <w:t>Diện tích cái sân hình chữ nhật là:</w:t>
            </w:r>
          </w:p>
          <w:p w14:paraId="206E2C6A" w14:textId="77777777" w:rsidR="00FF0E2F" w:rsidRPr="00FF0E2F" w:rsidRDefault="00FF0E2F" w:rsidP="00FF0E2F">
            <w:pPr>
              <w:contextualSpacing/>
              <w:rPr>
                <w:rFonts w:eastAsia="Calibri"/>
                <w:lang w:val="vi-VN" w:eastAsia="vi-VN"/>
              </w:rPr>
            </w:pPr>
            <w:r w:rsidRPr="00FF0E2F">
              <w:rPr>
                <w:rFonts w:eastAsia="Calibri"/>
                <w:position w:val="-16"/>
                <w:sz w:val="22"/>
                <w:szCs w:val="22"/>
                <w:lang w:val="vi-VN" w:eastAsia="vi-VN"/>
              </w:rPr>
              <w:object w:dxaOrig="1470" w:dyaOrig="450" w14:anchorId="5BF454A9">
                <v:shape id="_x0000_i1038" type="#_x0000_t75" style="width:73.5pt;height:22.5pt" o:ole="">
                  <v:imagedata r:id="rId37" o:title=""/>
                </v:shape>
                <o:OLEObject Type="Embed" ProgID="Equation.DSMT4" ShapeID="_x0000_i1038" DrawAspect="Content" ObjectID="_1734865322" r:id="rId38"/>
              </w:object>
            </w:r>
          </w:p>
          <w:p w14:paraId="3DAAAE9B" w14:textId="77777777" w:rsidR="00FF0E2F" w:rsidRPr="00FF0E2F" w:rsidRDefault="00FF0E2F" w:rsidP="00FF0E2F">
            <w:pPr>
              <w:contextualSpacing/>
              <w:rPr>
                <w:rFonts w:eastAsia="Calibri"/>
                <w:lang w:val="vi-VN" w:eastAsia="vi-VN"/>
              </w:rPr>
            </w:pPr>
            <w:r w:rsidRPr="00FF0E2F">
              <w:rPr>
                <w:rFonts w:eastAsia="Calibri"/>
                <w:lang w:val="vi-VN" w:eastAsia="vi-VN"/>
              </w:rPr>
              <w:t>Diện tích mỗi viên gạch hình vuông là:</w:t>
            </w:r>
          </w:p>
          <w:p w14:paraId="57F950D1" w14:textId="77777777" w:rsidR="00FF0E2F" w:rsidRPr="00FF0E2F" w:rsidRDefault="00FF0E2F" w:rsidP="00FF0E2F">
            <w:pPr>
              <w:contextualSpacing/>
              <w:rPr>
                <w:rFonts w:eastAsia="Calibri"/>
                <w:sz w:val="22"/>
                <w:szCs w:val="22"/>
                <w:lang w:val="vi-VN" w:eastAsia="vi-VN"/>
              </w:rPr>
            </w:pPr>
            <w:r w:rsidRPr="00FF0E2F">
              <w:rPr>
                <w:rFonts w:eastAsia="Calibri"/>
                <w:position w:val="-16"/>
                <w:sz w:val="22"/>
                <w:szCs w:val="22"/>
                <w:lang w:val="vi-VN" w:eastAsia="vi-VN"/>
              </w:rPr>
              <w:object w:dxaOrig="1650" w:dyaOrig="450" w14:anchorId="4760CA1C">
                <v:shape id="_x0000_i1039" type="#_x0000_t75" style="width:82.5pt;height:22.5pt" o:ole="">
                  <v:imagedata r:id="rId39" o:title=""/>
                </v:shape>
                <o:OLEObject Type="Embed" ProgID="Equation.DSMT4" ShapeID="_x0000_i1039" DrawAspect="Content" ObjectID="_1734865323" r:id="rId40"/>
              </w:object>
            </w:r>
          </w:p>
          <w:p w14:paraId="129E39F8" w14:textId="77777777" w:rsidR="00FF0E2F" w:rsidRPr="00FF0E2F" w:rsidRDefault="00FF0E2F" w:rsidP="00FF0E2F">
            <w:pPr>
              <w:contextualSpacing/>
              <w:rPr>
                <w:rFonts w:eastAsia="Calibri"/>
                <w:sz w:val="22"/>
                <w:szCs w:val="22"/>
                <w:lang w:val="vi-VN" w:eastAsia="vi-VN"/>
              </w:rPr>
            </w:pPr>
            <w:r w:rsidRPr="00FF0E2F">
              <w:rPr>
                <w:rFonts w:eastAsia="Calibri"/>
                <w:sz w:val="22"/>
                <w:szCs w:val="22"/>
                <w:lang w:val="vi-VN" w:eastAsia="vi-VN"/>
              </w:rPr>
              <w:t>Số viên gạch bác Hai cần mua là:</w:t>
            </w:r>
          </w:p>
          <w:p w14:paraId="5B22A2FA" w14:textId="77777777" w:rsidR="00FF0E2F" w:rsidRPr="00FF0E2F" w:rsidRDefault="00FF0E2F" w:rsidP="00FF0E2F">
            <w:pPr>
              <w:contextualSpacing/>
              <w:rPr>
                <w:rFonts w:eastAsia="Calibri"/>
                <w:lang w:val="vi-VN" w:eastAsia="vi-VN"/>
              </w:rPr>
            </w:pPr>
            <w:r w:rsidRPr="00FF0E2F">
              <w:rPr>
                <w:rFonts w:eastAsia="Calibri"/>
                <w:position w:val="-4"/>
                <w:sz w:val="22"/>
                <w:szCs w:val="22"/>
                <w:lang w:val="vi-VN" w:eastAsia="vi-VN"/>
              </w:rPr>
              <w:object w:dxaOrig="180" w:dyaOrig="300" w14:anchorId="67367188">
                <v:shape id="_x0000_i1040" type="#_x0000_t75" style="width:9pt;height:15pt" o:ole="">
                  <v:imagedata r:id="rId41" o:title=""/>
                </v:shape>
                <o:OLEObject Type="Embed" ProgID="Equation.DSMT4" ShapeID="_x0000_i1040" DrawAspect="Content" ObjectID="_1734865324" r:id="rId42"/>
              </w:object>
            </w:r>
            <w:r w:rsidRPr="00FF0E2F">
              <w:rPr>
                <w:rFonts w:eastAsia="Calibri"/>
                <w:position w:val="-28"/>
                <w:sz w:val="22"/>
                <w:szCs w:val="22"/>
                <w:lang w:val="vi-VN" w:eastAsia="vi-VN"/>
              </w:rPr>
              <w:object w:dxaOrig="1440" w:dyaOrig="640" w14:anchorId="2EAE54AF">
                <v:shape id="_x0000_i1041" type="#_x0000_t75" style="width:1in;height:32pt" o:ole="">
                  <v:imagedata r:id="rId43" o:title=""/>
                </v:shape>
                <o:OLEObject Type="Embed" ProgID="Equation.DSMT4" ShapeID="_x0000_i1041" DrawAspect="Content" ObjectID="_1734865325" r:id="rId44"/>
              </w:object>
            </w:r>
            <w:r w:rsidRPr="00FF0E2F">
              <w:rPr>
                <w:rFonts w:eastAsia="Calibri"/>
                <w:sz w:val="22"/>
                <w:szCs w:val="22"/>
                <w:lang w:val="vi-VN" w:eastAsia="vi-VN"/>
              </w:rPr>
              <w:t xml:space="preserve">  ( viên gạch )</w:t>
            </w:r>
          </w:p>
        </w:tc>
        <w:tc>
          <w:tcPr>
            <w:tcW w:w="2268" w:type="dxa"/>
            <w:tcBorders>
              <w:top w:val="single" w:sz="4" w:space="0" w:color="auto"/>
              <w:left w:val="single" w:sz="4" w:space="0" w:color="auto"/>
              <w:bottom w:val="single" w:sz="4" w:space="0" w:color="auto"/>
              <w:right w:val="single" w:sz="4" w:space="0" w:color="auto"/>
            </w:tcBorders>
          </w:tcPr>
          <w:p w14:paraId="5AD34063" w14:textId="77777777" w:rsidR="00FF0E2F" w:rsidRPr="00FF0E2F" w:rsidRDefault="00FF0E2F" w:rsidP="00FF0E2F">
            <w:pPr>
              <w:rPr>
                <w:lang w:val="pt-BR"/>
              </w:rPr>
            </w:pPr>
          </w:p>
          <w:p w14:paraId="755A018F" w14:textId="77777777" w:rsidR="00FF0E2F" w:rsidRPr="00FF0E2F" w:rsidRDefault="00FF0E2F" w:rsidP="00FF0E2F">
            <w:pPr>
              <w:rPr>
                <w:lang w:val="pt-BR"/>
              </w:rPr>
            </w:pPr>
          </w:p>
          <w:p w14:paraId="18FAC4DC" w14:textId="77777777" w:rsidR="00FF0E2F" w:rsidRPr="00FF0E2F" w:rsidRDefault="00FF0E2F" w:rsidP="00FF0E2F">
            <w:pPr>
              <w:rPr>
                <w:lang w:val="vi-VN"/>
              </w:rPr>
            </w:pPr>
          </w:p>
          <w:p w14:paraId="675EF3C7" w14:textId="77777777" w:rsidR="00FF0E2F" w:rsidRPr="00FF0E2F" w:rsidRDefault="00FF0E2F" w:rsidP="00FF0E2F">
            <w:pPr>
              <w:rPr>
                <w:lang w:val="vi-VN"/>
              </w:rPr>
            </w:pPr>
          </w:p>
          <w:p w14:paraId="40BAFA8D" w14:textId="77777777" w:rsidR="00FF0E2F" w:rsidRPr="00FF0E2F" w:rsidRDefault="00FF0E2F" w:rsidP="00FF0E2F">
            <w:pPr>
              <w:rPr>
                <w:lang w:val="vi-VN"/>
              </w:rPr>
            </w:pPr>
          </w:p>
          <w:p w14:paraId="602AC438" w14:textId="77777777" w:rsidR="00FF0E2F" w:rsidRPr="00FF0E2F" w:rsidRDefault="00FF0E2F" w:rsidP="00FF0E2F">
            <w:pPr>
              <w:rPr>
                <w:lang w:val="vi-VN"/>
              </w:rPr>
            </w:pPr>
          </w:p>
          <w:p w14:paraId="63B67FBE" w14:textId="77777777" w:rsidR="00FF0E2F" w:rsidRPr="00FF0E2F" w:rsidRDefault="00FF0E2F" w:rsidP="00FF0E2F">
            <w:pPr>
              <w:rPr>
                <w:lang w:val="vi-VN"/>
              </w:rPr>
            </w:pPr>
          </w:p>
          <w:p w14:paraId="6B4F8F56" w14:textId="77777777" w:rsidR="00FF0E2F" w:rsidRPr="00FF0E2F" w:rsidRDefault="00FF0E2F" w:rsidP="00FF0E2F">
            <w:pPr>
              <w:rPr>
                <w:lang w:val="vi-VN"/>
              </w:rPr>
            </w:pPr>
            <w:r w:rsidRPr="00FF0E2F">
              <w:rPr>
                <w:lang w:val="vi-VN"/>
              </w:rPr>
              <w:t>0.25đ</w:t>
            </w:r>
          </w:p>
          <w:p w14:paraId="663AC4FC" w14:textId="77777777" w:rsidR="00FF0E2F" w:rsidRPr="00FF0E2F" w:rsidRDefault="00FF0E2F" w:rsidP="00FF0E2F">
            <w:pPr>
              <w:rPr>
                <w:lang w:val="vi-VN"/>
              </w:rPr>
            </w:pPr>
          </w:p>
          <w:p w14:paraId="77A3E35E" w14:textId="77777777" w:rsidR="00FF0E2F" w:rsidRPr="00FF0E2F" w:rsidRDefault="00FF0E2F" w:rsidP="00FF0E2F">
            <w:pPr>
              <w:rPr>
                <w:lang w:val="vi-VN"/>
              </w:rPr>
            </w:pPr>
            <w:r w:rsidRPr="00FF0E2F">
              <w:rPr>
                <w:lang w:val="vi-VN"/>
              </w:rPr>
              <w:t>0.25đ</w:t>
            </w:r>
          </w:p>
          <w:p w14:paraId="65567599" w14:textId="77777777" w:rsidR="00FF0E2F" w:rsidRPr="00FF0E2F" w:rsidRDefault="00FF0E2F" w:rsidP="00FF0E2F">
            <w:pPr>
              <w:rPr>
                <w:lang w:val="vi-VN"/>
              </w:rPr>
            </w:pPr>
          </w:p>
          <w:p w14:paraId="40EA5083" w14:textId="77777777" w:rsidR="00FF0E2F" w:rsidRPr="00FF0E2F" w:rsidRDefault="00FF0E2F" w:rsidP="00FF0E2F">
            <w:pPr>
              <w:rPr>
                <w:lang w:val="pt-BR"/>
              </w:rPr>
            </w:pPr>
            <w:r w:rsidRPr="00FF0E2F">
              <w:rPr>
                <w:lang w:val="vi-VN"/>
              </w:rPr>
              <w:t>0.5đ</w:t>
            </w:r>
          </w:p>
        </w:tc>
      </w:tr>
      <w:tr w:rsidR="00FF0E2F" w:rsidRPr="00FF0E2F" w14:paraId="3FF450A8"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6F87D1DC" w14:textId="77777777" w:rsidR="00FF0E2F" w:rsidRPr="00FF0E2F" w:rsidRDefault="00FF0E2F" w:rsidP="00FF0E2F">
            <w:pPr>
              <w:rPr>
                <w:b/>
                <w:noProof/>
                <w:lang w:val="vi-VN"/>
              </w:rPr>
            </w:pPr>
            <w:r w:rsidRPr="00FF0E2F">
              <w:rPr>
                <w:b/>
                <w:u w:val="single"/>
                <w:lang w:val="fr-FR"/>
              </w:rPr>
              <w:t>Bài 7</w:t>
            </w:r>
            <w:r w:rsidRPr="00FF0E2F">
              <w:rPr>
                <w:b/>
                <w:lang w:val="fr-FR"/>
              </w:rPr>
              <w:t>:</w:t>
            </w:r>
            <w:r w:rsidRPr="00FF0E2F">
              <w:rPr>
                <w:b/>
                <w:lang w:val="vi-VN"/>
              </w:rPr>
              <w:t xml:space="preserve"> </w:t>
            </w:r>
          </w:p>
          <w:p w14:paraId="488ADBAF" w14:textId="77777777" w:rsidR="00FF0E2F" w:rsidRPr="00FF0E2F" w:rsidRDefault="00FF0E2F" w:rsidP="00FF0E2F">
            <w:pPr>
              <w:rPr>
                <w:rFonts w:eastAsia="Calibri"/>
                <w:lang w:val="vi-VN"/>
              </w:rPr>
            </w:pPr>
            <w:r w:rsidRPr="00FF0E2F">
              <w:rPr>
                <w:rFonts w:eastAsia="Calibri"/>
                <w:noProof/>
                <w:lang w:eastAsia="en-US"/>
              </w:rPr>
              <w:lastRenderedPageBreak/>
              <w:drawing>
                <wp:inline distT="0" distB="0" distL="0" distR="0" wp14:anchorId="6A81EDCC" wp14:editId="158CA000">
                  <wp:extent cx="4401820" cy="3099435"/>
                  <wp:effectExtent l="0" t="0" r="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01820" cy="3099435"/>
                          </a:xfrm>
                          <a:prstGeom prst="rect">
                            <a:avLst/>
                          </a:prstGeom>
                          <a:noFill/>
                          <a:ln>
                            <a:no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14:paraId="121A9EAC" w14:textId="77777777" w:rsidR="00FF0E2F" w:rsidRPr="00FF0E2F" w:rsidRDefault="00FF0E2F" w:rsidP="00FF0E2F">
            <w:pPr>
              <w:rPr>
                <w:lang w:val="vi-VN"/>
              </w:rPr>
            </w:pPr>
          </w:p>
          <w:p w14:paraId="2245D4A6" w14:textId="77777777" w:rsidR="00FF0E2F" w:rsidRPr="00FF0E2F" w:rsidRDefault="00FF0E2F" w:rsidP="00FF0E2F">
            <w:pPr>
              <w:rPr>
                <w:lang w:val="vi-VN"/>
              </w:rPr>
            </w:pPr>
          </w:p>
          <w:p w14:paraId="6BFBA591" w14:textId="77777777" w:rsidR="00FF0E2F" w:rsidRPr="00FF0E2F" w:rsidRDefault="00FF0E2F" w:rsidP="00FF0E2F">
            <w:pPr>
              <w:rPr>
                <w:lang w:val="vi-VN"/>
              </w:rPr>
            </w:pPr>
          </w:p>
          <w:p w14:paraId="300B8D89" w14:textId="77777777" w:rsidR="00FF0E2F" w:rsidRPr="00FF0E2F" w:rsidRDefault="00FF0E2F" w:rsidP="00FF0E2F">
            <w:pPr>
              <w:rPr>
                <w:lang w:val="vi-VN"/>
              </w:rPr>
            </w:pPr>
          </w:p>
          <w:p w14:paraId="46417CF0" w14:textId="77777777" w:rsidR="00FF0E2F" w:rsidRPr="00FF0E2F" w:rsidRDefault="00FF0E2F" w:rsidP="00FF0E2F">
            <w:pPr>
              <w:rPr>
                <w:lang w:val="vi-VN"/>
              </w:rPr>
            </w:pPr>
          </w:p>
          <w:p w14:paraId="5962D78E" w14:textId="77777777" w:rsidR="00FF0E2F" w:rsidRPr="00FF0E2F" w:rsidRDefault="00FF0E2F" w:rsidP="00FF0E2F">
            <w:pPr>
              <w:rPr>
                <w:lang w:val="vi-VN"/>
              </w:rPr>
            </w:pPr>
          </w:p>
        </w:tc>
      </w:tr>
      <w:tr w:rsidR="00FF0E2F" w:rsidRPr="00FF0E2F" w14:paraId="6D86F600"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1AC7105B" w14:textId="77777777" w:rsidR="00FF0E2F" w:rsidRPr="00FF0E2F" w:rsidRDefault="00FF0E2F" w:rsidP="00FF0E2F">
            <w:pPr>
              <w:rPr>
                <w:color w:val="000000"/>
                <w:lang w:val="vi-VN"/>
              </w:rPr>
            </w:pPr>
            <w:r w:rsidRPr="00FF0E2F">
              <w:rPr>
                <w:bCs/>
                <w:color w:val="000000"/>
                <w:lang w:val="vi-VN"/>
              </w:rPr>
              <w:lastRenderedPageBreak/>
              <w:t xml:space="preserve">a) </w:t>
            </w:r>
            <w:r w:rsidRPr="00FF0E2F">
              <w:rPr>
                <w:color w:val="000000"/>
                <w:lang w:val="vi-VN"/>
              </w:rPr>
              <w:t>Tính độ dài các đoạn thẳng BC và AD biết AB = 9cm, AC = 12cm</w:t>
            </w:r>
          </w:p>
          <w:p w14:paraId="61CB25EF" w14:textId="77777777" w:rsidR="00FF0E2F" w:rsidRPr="00FF0E2F" w:rsidRDefault="00FF0E2F" w:rsidP="00FF0E2F">
            <w:pPr>
              <w:rPr>
                <w:color w:val="000000"/>
                <w:lang w:val="pt-BR"/>
              </w:rPr>
            </w:pPr>
            <w:r w:rsidRPr="00FF0E2F">
              <w:rPr>
                <w:b/>
                <w:bCs/>
                <w:i/>
                <w:iCs/>
                <w:color w:val="000000"/>
                <w:lang w:val="pt-BR"/>
              </w:rPr>
              <w:t>** Dùng định lý pitago, tính đúng BC = 15 cm</w:t>
            </w:r>
          </w:p>
          <w:p w14:paraId="497B287A" w14:textId="77777777" w:rsidR="00FF0E2F" w:rsidRPr="00FF0E2F" w:rsidRDefault="00FF0E2F" w:rsidP="00FF0E2F">
            <w:pPr>
              <w:rPr>
                <w:lang w:val="pt-BR"/>
              </w:rPr>
            </w:pPr>
            <w:r w:rsidRPr="00FF0E2F">
              <w:rPr>
                <w:lang w:val="pt-BR"/>
              </w:rPr>
              <w:t xml:space="preserve">** Xét </w:t>
            </w:r>
            <m:oMath>
              <m:r>
                <w:rPr>
                  <w:rFonts w:ascii="Cambria Math" w:hAnsi="Cambria Math"/>
                  <w:lang w:val="pt-BR"/>
                </w:rPr>
                <m:t>∆</m:t>
              </m:r>
            </m:oMath>
            <w:r w:rsidRPr="00FF0E2F">
              <w:rPr>
                <w:lang w:val="pt-BR"/>
              </w:rPr>
              <w:t xml:space="preserve">ABC vuông tại A có </w:t>
            </w:r>
            <w:r w:rsidRPr="00FF0E2F">
              <w:rPr>
                <w:color w:val="000000"/>
                <w:lang w:val="vi-VN"/>
              </w:rPr>
              <w:t>A</w:t>
            </w:r>
            <w:r w:rsidRPr="00FF0E2F">
              <w:rPr>
                <w:color w:val="000000"/>
                <w:lang w:val="pt-BR"/>
              </w:rPr>
              <w:t>D</w:t>
            </w:r>
            <w:r w:rsidRPr="00FF0E2F">
              <w:rPr>
                <w:color w:val="000000"/>
                <w:lang w:val="vi-VN"/>
              </w:rPr>
              <w:t xml:space="preserve"> l</w:t>
            </w:r>
            <w:r w:rsidRPr="00FF0E2F">
              <w:rPr>
                <w:color w:val="000000"/>
                <w:lang w:val="pt-BR"/>
              </w:rPr>
              <w:t>à đường trung tuyến ( D là trung điểm BC)</w:t>
            </w:r>
          </w:p>
          <w:p w14:paraId="14CCA451" w14:textId="77777777" w:rsidR="00FF0E2F" w:rsidRPr="00FF0E2F" w:rsidRDefault="00FF0E2F" w:rsidP="00FF0E2F">
            <w:pPr>
              <w:rPr>
                <w:bCs/>
                <w:iCs/>
                <w:color w:val="000000"/>
                <w:lang w:val="pt-BR"/>
              </w:rPr>
            </w:pPr>
            <m:oMathPara>
              <m:oMathParaPr>
                <m:jc m:val="left"/>
              </m:oMathParaPr>
              <m:oMath>
                <m:r>
                  <m:rPr>
                    <m:sty m:val="p"/>
                  </m:rPr>
                  <w:rPr>
                    <w:rFonts w:ascii="Cambria Math" w:hAnsi="Cambria Math"/>
                    <w:lang w:val="pt-BR"/>
                  </w:rPr>
                  <m:t xml:space="preserve">⇒AD = </m:t>
                </m:r>
                <m:f>
                  <m:fPr>
                    <m:ctrlPr>
                      <w:rPr>
                        <w:rFonts w:ascii="Cambria Math" w:hAnsi="Cambria Math"/>
                        <w:bCs/>
                        <w:iCs/>
                        <w:lang w:val="pt-BR"/>
                      </w:rPr>
                    </m:ctrlPr>
                  </m:fPr>
                  <m:num>
                    <m:r>
                      <m:rPr>
                        <m:sty m:val="p"/>
                      </m:rPr>
                      <w:rPr>
                        <w:rFonts w:ascii="Cambria Math" w:hAnsi="Cambria Math"/>
                        <w:lang w:val="pt-BR"/>
                      </w:rPr>
                      <m:t>BC</m:t>
                    </m:r>
                  </m:num>
                  <m:den>
                    <m:r>
                      <m:rPr>
                        <m:sty m:val="p"/>
                      </m:rPr>
                      <w:rPr>
                        <w:rFonts w:ascii="Cambria Math" w:hAnsi="Cambria Math"/>
                        <w:lang w:val="pt-BR"/>
                      </w:rPr>
                      <m:t>2</m:t>
                    </m:r>
                  </m:den>
                </m:f>
                <m:r>
                  <m:rPr>
                    <m:sty m:val="p"/>
                  </m:rPr>
                  <w:rPr>
                    <w:rFonts w:ascii="Cambria Math" w:hAnsi="Cambria Math"/>
                    <w:lang w:val="pt-BR"/>
                  </w:rPr>
                  <m:t xml:space="preserve"> = </m:t>
                </m:r>
                <m:f>
                  <m:fPr>
                    <m:ctrlPr>
                      <w:rPr>
                        <w:rFonts w:ascii="Cambria Math" w:hAnsi="Cambria Math"/>
                        <w:bCs/>
                        <w:iCs/>
                        <w:lang w:val="pt-BR"/>
                      </w:rPr>
                    </m:ctrlPr>
                  </m:fPr>
                  <m:num>
                    <m:r>
                      <m:rPr>
                        <m:sty m:val="p"/>
                      </m:rPr>
                      <w:rPr>
                        <w:rFonts w:ascii="Cambria Math" w:hAnsi="Cambria Math"/>
                        <w:lang w:val="pt-BR"/>
                      </w:rPr>
                      <m:t>15</m:t>
                    </m:r>
                  </m:num>
                  <m:den>
                    <m:r>
                      <m:rPr>
                        <m:sty m:val="p"/>
                      </m:rPr>
                      <w:rPr>
                        <w:rFonts w:ascii="Cambria Math" w:hAnsi="Cambria Math"/>
                        <w:lang w:val="pt-BR"/>
                      </w:rPr>
                      <m:t>2</m:t>
                    </m:r>
                  </m:den>
                </m:f>
                <m:r>
                  <m:rPr>
                    <m:sty m:val="p"/>
                  </m:rPr>
                  <w:rPr>
                    <w:rFonts w:ascii="Cambria Math" w:hAnsi="Cambria Math"/>
                    <w:lang w:val="pt-BR"/>
                  </w:rPr>
                  <m:t>=7,5 (cm)</m:t>
                </m:r>
              </m:oMath>
            </m:oMathPara>
          </w:p>
        </w:tc>
        <w:tc>
          <w:tcPr>
            <w:tcW w:w="2268" w:type="dxa"/>
            <w:tcBorders>
              <w:top w:val="single" w:sz="4" w:space="0" w:color="auto"/>
              <w:left w:val="single" w:sz="4" w:space="0" w:color="auto"/>
              <w:bottom w:val="single" w:sz="4" w:space="0" w:color="auto"/>
              <w:right w:val="single" w:sz="4" w:space="0" w:color="auto"/>
            </w:tcBorders>
          </w:tcPr>
          <w:p w14:paraId="09C882A8" w14:textId="77777777" w:rsidR="00FF0E2F" w:rsidRPr="00FF0E2F" w:rsidRDefault="00FF0E2F" w:rsidP="00FF0E2F">
            <w:pPr>
              <w:rPr>
                <w:lang w:val="vi-VN"/>
              </w:rPr>
            </w:pPr>
          </w:p>
          <w:p w14:paraId="6C492897" w14:textId="77777777" w:rsidR="00FF0E2F" w:rsidRPr="00FF0E2F" w:rsidRDefault="00FF0E2F" w:rsidP="00FF0E2F">
            <w:pPr>
              <w:rPr>
                <w:lang w:val="vi-VN"/>
              </w:rPr>
            </w:pPr>
            <w:r w:rsidRPr="00FF0E2F">
              <w:rPr>
                <w:lang w:val="vi-VN"/>
              </w:rPr>
              <w:t>0.25đ</w:t>
            </w:r>
          </w:p>
          <w:p w14:paraId="4DA72696" w14:textId="77777777" w:rsidR="00FF0E2F" w:rsidRPr="00FF0E2F" w:rsidRDefault="00FF0E2F" w:rsidP="00FF0E2F">
            <w:pPr>
              <w:rPr>
                <w:lang w:val="vi-VN"/>
              </w:rPr>
            </w:pPr>
            <w:r w:rsidRPr="00FF0E2F">
              <w:rPr>
                <w:lang w:val="vi-VN"/>
              </w:rPr>
              <w:t>0.25đ (cả hai ý)</w:t>
            </w:r>
          </w:p>
          <w:p w14:paraId="20801A8A" w14:textId="77777777" w:rsidR="00FF0E2F" w:rsidRPr="00FF0E2F" w:rsidRDefault="00FF0E2F" w:rsidP="00FF0E2F">
            <w:pPr>
              <w:rPr>
                <w:lang w:val="vi-VN"/>
              </w:rPr>
            </w:pPr>
            <w:r w:rsidRPr="00FF0E2F">
              <w:rPr>
                <w:lang w:val="vi-VN"/>
              </w:rPr>
              <w:t>0.25đ + 0.25đ</w:t>
            </w:r>
          </w:p>
        </w:tc>
      </w:tr>
      <w:tr w:rsidR="00FF0E2F" w:rsidRPr="00FF0E2F" w14:paraId="5033AC3A"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6D983DFB" w14:textId="77777777" w:rsidR="00FF0E2F" w:rsidRPr="00FF0E2F" w:rsidRDefault="00FF0E2F" w:rsidP="00FF0E2F">
            <w:pPr>
              <w:rPr>
                <w:b/>
                <w:bCs/>
                <w:i/>
                <w:iCs/>
                <w:color w:val="000000"/>
                <w:lang w:val="vi-VN"/>
              </w:rPr>
            </w:pPr>
            <w:r w:rsidRPr="00FF0E2F">
              <w:rPr>
                <w:b/>
                <w:bCs/>
                <w:i/>
                <w:iCs/>
                <w:color w:val="000000"/>
                <w:lang w:val="vi-VN"/>
              </w:rPr>
              <w:t>b) Gọi O là trung điểm của đoạn thẳng AB. Lấy E là điểm đối xứng của D qua O. Chứng minh: Tứ giác AEBD là hình thoi.</w:t>
            </w:r>
          </w:p>
          <w:p w14:paraId="048EBA40" w14:textId="77777777" w:rsidR="00FF0E2F" w:rsidRPr="00FF0E2F" w:rsidRDefault="00FF0E2F" w:rsidP="00FF0E2F">
            <w:pPr>
              <w:rPr>
                <w:color w:val="000000"/>
                <w:lang w:val="vi-VN"/>
              </w:rPr>
            </w:pPr>
            <w:r w:rsidRPr="00FF0E2F">
              <w:rPr>
                <w:color w:val="000000"/>
                <w:lang w:val="vi-VN"/>
              </w:rPr>
              <w:t>Xét tứ giác AEBD có:</w:t>
            </w:r>
          </w:p>
          <w:p w14:paraId="728BEAA9" w14:textId="77777777" w:rsidR="00FF0E2F" w:rsidRPr="00FF0E2F" w:rsidRDefault="00FF0E2F" w:rsidP="00FF0E2F">
            <w:pPr>
              <w:rPr>
                <w:color w:val="000000"/>
                <w:lang w:val="vi-VN"/>
              </w:rPr>
            </w:pPr>
            <m:oMathPara>
              <m:oMathParaPr>
                <m:jc m:val="left"/>
              </m:oMathParaPr>
              <m:oMath>
                <m:d>
                  <m:dPr>
                    <m:begChr m:val="{"/>
                    <m:endChr m:val=""/>
                    <m:ctrlPr>
                      <w:rPr>
                        <w:rFonts w:ascii="Cambria Math" w:hAnsi="Cambria Math"/>
                        <w:i/>
                        <w:color w:val="000000"/>
                        <w:lang w:val="vi-VN"/>
                      </w:rPr>
                    </m:ctrlPr>
                  </m:dPr>
                  <m:e>
                    <m:eqArr>
                      <m:eqArrPr>
                        <m:ctrlPr>
                          <w:rPr>
                            <w:rFonts w:ascii="Cambria Math" w:hAnsi="Cambria Math"/>
                            <w:i/>
                            <w:color w:val="000000"/>
                            <w:lang w:val="vi-VN"/>
                          </w:rPr>
                        </m:ctrlPr>
                      </m:eqArrPr>
                      <m:e>
                        <m:r>
                          <w:rPr>
                            <w:rFonts w:ascii="Cambria Math" w:hAnsi="Cambria Math"/>
                            <w:color w:val="000000"/>
                            <w:lang w:val="vi-VN"/>
                          </w:rPr>
                          <m:t>O là trung đi</m:t>
                        </m:r>
                        <m:r>
                          <w:rPr>
                            <w:rFonts w:ascii="Cambria Math" w:hAnsi="Cambria Math" w:cs="Tahoma"/>
                            <w:color w:val="000000"/>
                            <w:lang w:val="vi-VN"/>
                          </w:rPr>
                          <m:t>ể</m:t>
                        </m:r>
                        <m:r>
                          <w:rPr>
                            <w:rFonts w:ascii="Cambria Math" w:hAnsi="Cambria Math"/>
                            <w:color w:val="000000"/>
                            <w:lang w:val="vi-VN"/>
                          </w:rPr>
                          <m:t>m AB  (gt)</m:t>
                        </m:r>
                      </m:e>
                      <m:e>
                        <m:r>
                          <w:rPr>
                            <w:rFonts w:ascii="Cambria Math" w:hAnsi="Cambria Math"/>
                            <w:color w:val="000000"/>
                            <w:lang w:val="vi-VN"/>
                          </w:rPr>
                          <m:t>O  là trung đi</m:t>
                        </m:r>
                        <m:r>
                          <w:rPr>
                            <w:rFonts w:ascii="Cambria Math" w:hAnsi="Cambria Math" w:cs="Tahoma"/>
                            <w:color w:val="000000"/>
                            <w:lang w:val="vi-VN"/>
                          </w:rPr>
                          <m:t>ể</m:t>
                        </m:r>
                        <m:r>
                          <w:rPr>
                            <w:rFonts w:ascii="Cambria Math" w:hAnsi="Cambria Math"/>
                            <w:color w:val="000000"/>
                            <w:lang w:val="vi-VN"/>
                          </w:rPr>
                          <m:t>m ED (</m:t>
                        </m:r>
                        <m:r>
                          <m:rPr>
                            <m:sty m:val="p"/>
                          </m:rPr>
                          <w:rPr>
                            <w:rFonts w:ascii="Cambria Math" w:hAnsi="Cambria Math"/>
                            <w:color w:val="000000"/>
                            <w:lang w:val="vi-VN"/>
                          </w:rPr>
                          <m:t xml:space="preserve"> E đ</m:t>
                        </m:r>
                        <m:r>
                          <m:rPr>
                            <m:sty m:val="p"/>
                          </m:rPr>
                          <w:rPr>
                            <w:rFonts w:ascii="Cambria Math" w:hAnsi="Cambria Math" w:cs="Tahoma"/>
                            <w:color w:val="000000"/>
                            <w:lang w:val="vi-VN"/>
                          </w:rPr>
                          <m:t>ố</m:t>
                        </m:r>
                        <m:r>
                          <m:rPr>
                            <m:sty m:val="p"/>
                          </m:rPr>
                          <w:rPr>
                            <w:rFonts w:ascii="Cambria Math" w:hAnsi="Cambria Math"/>
                            <w:color w:val="000000"/>
                            <w:lang w:val="vi-VN"/>
                          </w:rPr>
                          <m:t>i x</m:t>
                        </m:r>
                        <m:r>
                          <m:rPr>
                            <m:sty m:val="p"/>
                          </m:rPr>
                          <w:rPr>
                            <w:rFonts w:ascii="Cambria Math" w:hAnsi="Cambria Math" w:cs="Tahoma"/>
                            <w:color w:val="000000"/>
                            <w:lang w:val="vi-VN"/>
                          </w:rPr>
                          <m:t>ứ</m:t>
                        </m:r>
                        <m:r>
                          <m:rPr>
                            <m:sty m:val="p"/>
                          </m:rPr>
                          <w:rPr>
                            <w:rFonts w:ascii="Cambria Math" w:hAnsi="Cambria Math"/>
                            <w:color w:val="000000"/>
                            <w:lang w:val="vi-VN"/>
                          </w:rPr>
                          <m:t>ng D qua O)</m:t>
                        </m:r>
                      </m:e>
                    </m:eqArr>
                  </m:e>
                </m:d>
              </m:oMath>
            </m:oMathPara>
          </w:p>
          <w:p w14:paraId="7CB6452F" w14:textId="77777777" w:rsidR="00FF0E2F" w:rsidRPr="00FF0E2F" w:rsidRDefault="00FF0E2F" w:rsidP="00FF0E2F">
            <w:pPr>
              <w:rPr>
                <w:color w:val="000000"/>
                <w:lang w:val="vi-VN"/>
              </w:rPr>
            </w:pPr>
            <m:oMath>
              <m:r>
                <w:rPr>
                  <w:rFonts w:ascii="Cambria Math" w:hAnsi="Cambria Math"/>
                  <w:color w:val="000000"/>
                  <w:lang w:val="vi-VN"/>
                </w:rPr>
                <m:t xml:space="preserve">⇒ </m:t>
              </m:r>
            </m:oMath>
            <w:r w:rsidRPr="00FF0E2F">
              <w:rPr>
                <w:color w:val="000000"/>
                <w:lang w:val="vi-VN"/>
              </w:rPr>
              <w:t>Tứ giác AEBD là hình bình hành                             (1)</w:t>
            </w:r>
          </w:p>
          <w:p w14:paraId="77891C93" w14:textId="77777777" w:rsidR="00FF0E2F" w:rsidRPr="00FF0E2F" w:rsidRDefault="00FF0E2F" w:rsidP="00FF0E2F">
            <w:pPr>
              <w:rPr>
                <w:lang w:val="pt-BR"/>
              </w:rPr>
            </w:pPr>
            <w:r w:rsidRPr="00FF0E2F">
              <w:rPr>
                <w:lang w:val="pt-BR"/>
              </w:rPr>
              <w:t xml:space="preserve">Xét </w:t>
            </w:r>
            <m:oMath>
              <m:r>
                <w:rPr>
                  <w:rFonts w:ascii="Cambria Math" w:hAnsi="Cambria Math"/>
                  <w:lang w:val="pt-BR"/>
                </w:rPr>
                <m:t>∆ABC</m:t>
              </m:r>
            </m:oMath>
            <w:r w:rsidRPr="00FF0E2F">
              <w:rPr>
                <w:lang w:val="pt-BR"/>
              </w:rPr>
              <w:t xml:space="preserve"> vuông tại A có </w:t>
            </w:r>
            <w:r w:rsidRPr="00FF0E2F">
              <w:rPr>
                <w:color w:val="000000"/>
                <w:lang w:val="vi-VN"/>
              </w:rPr>
              <w:t>A</w:t>
            </w:r>
            <w:r w:rsidRPr="00FF0E2F">
              <w:rPr>
                <w:color w:val="000000"/>
                <w:lang w:val="pt-BR"/>
              </w:rPr>
              <w:t>D</w:t>
            </w:r>
            <w:r w:rsidRPr="00FF0E2F">
              <w:rPr>
                <w:color w:val="000000"/>
                <w:lang w:val="vi-VN"/>
              </w:rPr>
              <w:t xml:space="preserve"> l</w:t>
            </w:r>
            <w:r w:rsidRPr="00FF0E2F">
              <w:rPr>
                <w:color w:val="000000"/>
                <w:lang w:val="pt-BR"/>
              </w:rPr>
              <w:t>à đường trung tuyến ( D là trung điểm BC)</w:t>
            </w:r>
          </w:p>
          <w:p w14:paraId="621A2105" w14:textId="77777777" w:rsidR="00FF0E2F" w:rsidRPr="00FF0E2F" w:rsidRDefault="00FF0E2F" w:rsidP="00FF0E2F">
            <w:pPr>
              <w:rPr>
                <w:color w:val="000000"/>
                <w:lang w:val="pt-BR"/>
              </w:rPr>
            </w:pPr>
            <m:oMath>
              <m:r>
                <m:rPr>
                  <m:sty m:val="p"/>
                </m:rPr>
                <w:rPr>
                  <w:rFonts w:ascii="Cambria Math" w:hAnsi="Cambria Math"/>
                  <w:lang w:val="pt-BR"/>
                </w:rPr>
                <m:t xml:space="preserve">⇒AD=BD </m:t>
              </m:r>
              <m:d>
                <m:dPr>
                  <m:ctrlPr>
                    <w:rPr>
                      <w:rFonts w:ascii="Cambria Math" w:hAnsi="Cambria Math"/>
                      <w:bCs/>
                      <w:iCs/>
                      <w:lang w:val="pt-BR"/>
                    </w:rPr>
                  </m:ctrlPr>
                </m:dPr>
                <m:e>
                  <m:r>
                    <w:rPr>
                      <w:rFonts w:ascii="Cambria Math" w:hAnsi="Cambria Math"/>
                      <w:lang w:val="pt-BR"/>
                    </w:rPr>
                    <m:t>=</m:t>
                  </m:r>
                  <m:f>
                    <m:fPr>
                      <m:ctrlPr>
                        <w:rPr>
                          <w:rFonts w:ascii="Cambria Math" w:hAnsi="Cambria Math"/>
                          <w:bCs/>
                          <w:iCs/>
                          <w:lang w:val="pt-BR"/>
                        </w:rPr>
                      </m:ctrlPr>
                    </m:fPr>
                    <m:num>
                      <m:r>
                        <m:rPr>
                          <m:sty m:val="p"/>
                        </m:rPr>
                        <w:rPr>
                          <w:rFonts w:ascii="Cambria Math" w:hAnsi="Cambria Math"/>
                          <w:lang w:val="pt-BR"/>
                        </w:rPr>
                        <m:t>BC</m:t>
                      </m:r>
                    </m:num>
                    <m:den>
                      <m:r>
                        <m:rPr>
                          <m:sty m:val="p"/>
                        </m:rPr>
                        <w:rPr>
                          <w:rFonts w:ascii="Cambria Math" w:hAnsi="Cambria Math"/>
                          <w:lang w:val="pt-BR"/>
                        </w:rPr>
                        <m:t>2</m:t>
                      </m:r>
                    </m:den>
                  </m:f>
                </m:e>
              </m:d>
              <m:r>
                <m:rPr>
                  <m:sty m:val="p"/>
                </m:rPr>
                <w:rPr>
                  <w:rFonts w:ascii="Cambria Math" w:hAnsi="Cambria Math"/>
                  <w:lang w:val="pt-BR"/>
                </w:rPr>
                <m:t xml:space="preserve"> </m:t>
              </m:r>
            </m:oMath>
            <w:r w:rsidRPr="00FF0E2F">
              <w:rPr>
                <w:bCs/>
                <w:iCs/>
                <w:lang w:val="pt-BR"/>
              </w:rPr>
              <w:t xml:space="preserve">                                                   </w:t>
            </w:r>
            <w:r w:rsidRPr="00FF0E2F">
              <w:rPr>
                <w:color w:val="000000"/>
                <w:lang w:val="pt-BR"/>
              </w:rPr>
              <w:t>(2)</w:t>
            </w:r>
          </w:p>
          <w:p w14:paraId="1F71B321" w14:textId="77777777" w:rsidR="00FF0E2F" w:rsidRPr="00FF0E2F" w:rsidRDefault="00FF0E2F" w:rsidP="00FF0E2F">
            <w:pPr>
              <w:rPr>
                <w:b/>
                <w:bCs/>
                <w:i/>
                <w:iCs/>
                <w:color w:val="000000"/>
                <w:lang w:val="pt-BR"/>
              </w:rPr>
            </w:pPr>
            <w:r w:rsidRPr="00FF0E2F">
              <w:rPr>
                <w:b/>
                <w:bCs/>
                <w:i/>
                <w:iCs/>
                <w:color w:val="000000"/>
                <w:lang w:val="pt-BR"/>
              </w:rPr>
              <w:t>Từ (1) và (2) suy ra: Tứ giác AEBD là hình thoi</w:t>
            </w:r>
          </w:p>
        </w:tc>
        <w:tc>
          <w:tcPr>
            <w:tcW w:w="2268" w:type="dxa"/>
            <w:tcBorders>
              <w:top w:val="single" w:sz="4" w:space="0" w:color="auto"/>
              <w:left w:val="single" w:sz="4" w:space="0" w:color="auto"/>
              <w:bottom w:val="single" w:sz="4" w:space="0" w:color="auto"/>
              <w:right w:val="single" w:sz="4" w:space="0" w:color="auto"/>
            </w:tcBorders>
          </w:tcPr>
          <w:p w14:paraId="67F1CB8F" w14:textId="77777777" w:rsidR="00FF0E2F" w:rsidRPr="00FF0E2F" w:rsidRDefault="00FF0E2F" w:rsidP="00FF0E2F">
            <w:pPr>
              <w:rPr>
                <w:lang w:val="vi-VN"/>
              </w:rPr>
            </w:pPr>
          </w:p>
          <w:p w14:paraId="421B0D3B" w14:textId="77777777" w:rsidR="00FF0E2F" w:rsidRPr="00FF0E2F" w:rsidRDefault="00FF0E2F" w:rsidP="00FF0E2F">
            <w:pPr>
              <w:rPr>
                <w:lang w:val="vi-VN"/>
              </w:rPr>
            </w:pPr>
          </w:p>
          <w:p w14:paraId="22D779EF" w14:textId="77777777" w:rsidR="00FF0E2F" w:rsidRPr="00FF0E2F" w:rsidRDefault="00FF0E2F" w:rsidP="00FF0E2F">
            <w:pPr>
              <w:rPr>
                <w:lang w:val="vi-VN"/>
              </w:rPr>
            </w:pPr>
          </w:p>
          <w:p w14:paraId="3F6D9613" w14:textId="77777777" w:rsidR="00FF0E2F" w:rsidRPr="00FF0E2F" w:rsidRDefault="00FF0E2F" w:rsidP="00FF0E2F">
            <w:pPr>
              <w:rPr>
                <w:lang w:val="pt-BR"/>
              </w:rPr>
            </w:pPr>
          </w:p>
          <w:p w14:paraId="6A231EFB" w14:textId="77777777" w:rsidR="00FF0E2F" w:rsidRPr="00FF0E2F" w:rsidRDefault="00FF0E2F" w:rsidP="00FF0E2F">
            <w:pPr>
              <w:rPr>
                <w:lang w:val="vi-VN"/>
              </w:rPr>
            </w:pPr>
            <w:r w:rsidRPr="00FF0E2F">
              <w:rPr>
                <w:lang w:val="vi-VN"/>
              </w:rPr>
              <w:t xml:space="preserve">0.25đ </w:t>
            </w:r>
          </w:p>
          <w:p w14:paraId="60687958" w14:textId="77777777" w:rsidR="00FF0E2F" w:rsidRPr="00FF0E2F" w:rsidRDefault="00FF0E2F" w:rsidP="00FF0E2F">
            <w:pPr>
              <w:rPr>
                <w:lang w:val="vi-VN"/>
              </w:rPr>
            </w:pPr>
            <w:r w:rsidRPr="00FF0E2F">
              <w:rPr>
                <w:lang w:val="vi-VN"/>
              </w:rPr>
              <w:t>0.25đ</w:t>
            </w:r>
          </w:p>
          <w:p w14:paraId="23040FF8" w14:textId="77777777" w:rsidR="00FF0E2F" w:rsidRPr="00FF0E2F" w:rsidRDefault="00FF0E2F" w:rsidP="00FF0E2F">
            <w:pPr>
              <w:rPr>
                <w:lang w:val="vi-VN"/>
              </w:rPr>
            </w:pPr>
          </w:p>
          <w:p w14:paraId="6DE55F41" w14:textId="77777777" w:rsidR="00FF0E2F" w:rsidRPr="00FF0E2F" w:rsidRDefault="00FF0E2F" w:rsidP="00FF0E2F">
            <w:pPr>
              <w:rPr>
                <w:lang w:val="vi-VN"/>
              </w:rPr>
            </w:pPr>
            <w:r w:rsidRPr="00FF0E2F">
              <w:rPr>
                <w:lang w:val="vi-VN"/>
              </w:rPr>
              <w:t>0.25đ</w:t>
            </w:r>
          </w:p>
          <w:p w14:paraId="1384295E" w14:textId="77777777" w:rsidR="00FF0E2F" w:rsidRPr="00FF0E2F" w:rsidRDefault="00FF0E2F" w:rsidP="00FF0E2F">
            <w:pPr>
              <w:rPr>
                <w:lang w:val="vi-VN"/>
              </w:rPr>
            </w:pPr>
            <w:r w:rsidRPr="00FF0E2F">
              <w:rPr>
                <w:lang w:val="vi-VN"/>
              </w:rPr>
              <w:t>0.25đ</w:t>
            </w:r>
          </w:p>
        </w:tc>
      </w:tr>
      <w:tr w:rsidR="00FF0E2F" w:rsidRPr="00FF0E2F" w14:paraId="146CCCB0"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696305EF" w14:textId="77777777" w:rsidR="00FF0E2F" w:rsidRPr="00FF0E2F" w:rsidRDefault="00FF0E2F" w:rsidP="00FF0E2F">
            <w:pPr>
              <w:rPr>
                <w:rFonts w:eastAsia="Calibri"/>
                <w:lang w:val="vi-VN"/>
              </w:rPr>
            </w:pPr>
            <w:r w:rsidRPr="00FF0E2F">
              <w:rPr>
                <w:color w:val="000000"/>
                <w:lang w:val="vi-VN"/>
              </w:rPr>
              <w:t>c)</w:t>
            </w:r>
            <w:r w:rsidRPr="00FF0E2F">
              <w:rPr>
                <w:rFonts w:eastAsia="Calibri"/>
                <w:lang w:val="vi-VN"/>
              </w:rPr>
              <w:t xml:space="preserve"> Gọi K là điểm đối xứng của A qua D. Trên cạnh AC lấy điểm H sao cho AH &lt; HC. Kẻ CS </w:t>
            </w:r>
            <m:oMath>
              <m:r>
                <w:rPr>
                  <w:rFonts w:ascii="Cambria Math" w:eastAsia="Calibri" w:hAnsi="Cambria Math"/>
                  <w:lang w:val="vi-VN"/>
                </w:rPr>
                <m:t xml:space="preserve">⊥ </m:t>
              </m:r>
            </m:oMath>
            <w:r w:rsidRPr="00FF0E2F">
              <w:rPr>
                <w:rFonts w:eastAsia="Calibri"/>
                <w:lang w:val="vi-VN"/>
              </w:rPr>
              <w:t xml:space="preserve">BH tại S. Gọi I là giao điểm của KS và AC, G là giao điểm của AS và KC. Chứng minh: Tứ giác BKDE là hình bình hành và GI </w:t>
            </w:r>
            <m:oMath>
              <m:r>
                <w:rPr>
                  <w:rFonts w:ascii="Cambria Math" w:eastAsia="Calibri" w:hAnsi="Cambria Math"/>
                  <w:lang w:val="vi-VN"/>
                </w:rPr>
                <m:t xml:space="preserve">⊥ </m:t>
              </m:r>
            </m:oMath>
            <w:r w:rsidRPr="00FF0E2F">
              <w:rPr>
                <w:rFonts w:eastAsia="Calibri"/>
                <w:lang w:val="vi-VN"/>
              </w:rPr>
              <w:t>AK.</w:t>
            </w:r>
          </w:p>
          <w:p w14:paraId="16E78C00" w14:textId="77777777" w:rsidR="00FF0E2F" w:rsidRPr="00FF0E2F" w:rsidRDefault="00FF0E2F" w:rsidP="00FF0E2F">
            <w:pPr>
              <w:rPr>
                <w:rFonts w:eastAsia="Calibri"/>
                <w:b/>
                <w:bCs/>
                <w:i/>
                <w:iCs/>
                <w:lang w:val="vi-VN"/>
              </w:rPr>
            </w:pPr>
            <w:r w:rsidRPr="00FF0E2F">
              <w:rPr>
                <w:rFonts w:eastAsia="Calibri"/>
                <w:b/>
                <w:bCs/>
                <w:i/>
                <w:iCs/>
                <w:lang w:val="vi-VN"/>
              </w:rPr>
              <w:t>** Chứng minh: Tứ giác BKDE là hình bình hành</w:t>
            </w:r>
          </w:p>
          <w:p w14:paraId="4BF29E3C" w14:textId="77777777" w:rsidR="00FF0E2F" w:rsidRPr="00FF0E2F" w:rsidRDefault="00FF0E2F" w:rsidP="00FF0E2F">
            <w:pPr>
              <w:rPr>
                <w:color w:val="000000"/>
                <w:lang w:val="vi-VN"/>
              </w:rPr>
            </w:pPr>
            <w:r w:rsidRPr="00FF0E2F">
              <w:rPr>
                <w:color w:val="000000"/>
                <w:lang w:val="vi-VN"/>
              </w:rPr>
              <w:t>+ Ta có: BE // AD  ( tứ giác AEBD là hình thoi)</w:t>
            </w:r>
          </w:p>
          <w:p w14:paraId="35AD5384" w14:textId="77777777" w:rsidR="00FF0E2F" w:rsidRPr="00FF0E2F" w:rsidRDefault="00FF0E2F" w:rsidP="00FF0E2F">
            <w:pPr>
              <w:rPr>
                <w:color w:val="000000"/>
                <w:lang w:val="vi-VN"/>
              </w:rPr>
            </w:pPr>
            <w:r w:rsidRPr="00FF0E2F">
              <w:rPr>
                <w:color w:val="000000"/>
                <w:lang w:val="vi-VN"/>
              </w:rPr>
              <w:t>Mà D thuộc AK</w:t>
            </w:r>
          </w:p>
          <w:p w14:paraId="5569C21F" w14:textId="77777777" w:rsidR="00FF0E2F" w:rsidRPr="00FF0E2F" w:rsidRDefault="00FF0E2F" w:rsidP="00FF0E2F">
            <w:pPr>
              <w:rPr>
                <w:color w:val="000000"/>
                <w:lang w:val="vi-VN"/>
              </w:rPr>
            </w:pPr>
            <w:r w:rsidRPr="00FF0E2F">
              <w:rPr>
                <w:color w:val="000000"/>
                <w:lang w:val="vi-VN"/>
              </w:rPr>
              <w:t>Nên BE  // DK           (3)</w:t>
            </w:r>
          </w:p>
          <w:p w14:paraId="554910ED" w14:textId="77777777" w:rsidR="00FF0E2F" w:rsidRPr="00FF0E2F" w:rsidRDefault="00FF0E2F" w:rsidP="00FF0E2F">
            <w:pPr>
              <w:rPr>
                <w:color w:val="000000"/>
                <w:lang w:val="vi-VN"/>
              </w:rPr>
            </w:pPr>
            <w:r w:rsidRPr="00FF0E2F">
              <w:rPr>
                <w:color w:val="000000"/>
                <w:lang w:val="vi-VN"/>
              </w:rPr>
              <w:t>+ Ta có: AD = BE ( tứ giác AEBD là hình thoi)</w:t>
            </w:r>
          </w:p>
          <w:p w14:paraId="6F1B42FD" w14:textId="77777777" w:rsidR="00FF0E2F" w:rsidRPr="00FF0E2F" w:rsidRDefault="00FF0E2F" w:rsidP="00FF0E2F">
            <w:pPr>
              <w:rPr>
                <w:color w:val="000000"/>
                <w:lang w:val="vi-VN"/>
              </w:rPr>
            </w:pPr>
            <w:r w:rsidRPr="00FF0E2F">
              <w:rPr>
                <w:color w:val="000000"/>
                <w:lang w:val="vi-VN"/>
              </w:rPr>
              <w:t>Mà AD = DK ( K đối xứng A qua D)</w:t>
            </w:r>
          </w:p>
          <w:p w14:paraId="03E5DD86" w14:textId="77777777" w:rsidR="00FF0E2F" w:rsidRPr="00FF0E2F" w:rsidRDefault="00FF0E2F" w:rsidP="00FF0E2F">
            <w:pPr>
              <w:rPr>
                <w:color w:val="000000"/>
                <w:lang w:val="vi-VN"/>
              </w:rPr>
            </w:pPr>
            <w:r w:rsidRPr="00FF0E2F">
              <w:rPr>
                <w:color w:val="000000"/>
                <w:lang w:val="vi-VN"/>
              </w:rPr>
              <w:t>Nên  BE  = DK          (4)</w:t>
            </w:r>
          </w:p>
          <w:p w14:paraId="247009AA" w14:textId="77777777" w:rsidR="00FF0E2F" w:rsidRPr="00FF0E2F" w:rsidRDefault="00FF0E2F" w:rsidP="00FF0E2F">
            <w:pPr>
              <w:rPr>
                <w:b/>
                <w:bCs/>
                <w:i/>
                <w:iCs/>
                <w:color w:val="000000"/>
                <w:lang w:val="vi-VN"/>
              </w:rPr>
            </w:pPr>
            <w:r w:rsidRPr="00FF0E2F">
              <w:rPr>
                <w:b/>
                <w:bCs/>
                <w:i/>
                <w:iCs/>
                <w:color w:val="000000"/>
                <w:lang w:val="pt-BR"/>
              </w:rPr>
              <w:t xml:space="preserve">Từ (3) và (4) suy ra: </w:t>
            </w:r>
            <w:r w:rsidRPr="00FF0E2F">
              <w:rPr>
                <w:rFonts w:eastAsia="Calibri"/>
                <w:b/>
                <w:bCs/>
                <w:i/>
                <w:iCs/>
                <w:lang w:val="vi-VN"/>
              </w:rPr>
              <w:t>Tứ giác BKDE là hình bình hành</w:t>
            </w:r>
          </w:p>
        </w:tc>
        <w:tc>
          <w:tcPr>
            <w:tcW w:w="2268" w:type="dxa"/>
            <w:tcBorders>
              <w:top w:val="single" w:sz="4" w:space="0" w:color="auto"/>
              <w:left w:val="single" w:sz="4" w:space="0" w:color="auto"/>
              <w:bottom w:val="single" w:sz="4" w:space="0" w:color="auto"/>
              <w:right w:val="single" w:sz="4" w:space="0" w:color="auto"/>
            </w:tcBorders>
          </w:tcPr>
          <w:p w14:paraId="792F8A22" w14:textId="77777777" w:rsidR="00FF0E2F" w:rsidRPr="00FF0E2F" w:rsidRDefault="00FF0E2F" w:rsidP="00FF0E2F">
            <w:pPr>
              <w:rPr>
                <w:lang w:val="vi-VN"/>
              </w:rPr>
            </w:pPr>
          </w:p>
          <w:p w14:paraId="2FD33037" w14:textId="77777777" w:rsidR="00FF0E2F" w:rsidRPr="00FF0E2F" w:rsidRDefault="00FF0E2F" w:rsidP="00FF0E2F">
            <w:pPr>
              <w:rPr>
                <w:lang w:val="vi-VN"/>
              </w:rPr>
            </w:pPr>
          </w:p>
          <w:p w14:paraId="53ED7D2E" w14:textId="77777777" w:rsidR="00FF0E2F" w:rsidRPr="00FF0E2F" w:rsidRDefault="00FF0E2F" w:rsidP="00FF0E2F">
            <w:pPr>
              <w:rPr>
                <w:lang w:val="vi-VN"/>
              </w:rPr>
            </w:pPr>
          </w:p>
          <w:p w14:paraId="58E82753" w14:textId="77777777" w:rsidR="00FF0E2F" w:rsidRPr="00FF0E2F" w:rsidRDefault="00FF0E2F" w:rsidP="00FF0E2F">
            <w:pPr>
              <w:rPr>
                <w:lang w:val="vi-VN"/>
              </w:rPr>
            </w:pPr>
          </w:p>
          <w:p w14:paraId="5D397E48" w14:textId="77777777" w:rsidR="00FF0E2F" w:rsidRPr="00FF0E2F" w:rsidRDefault="00FF0E2F" w:rsidP="00FF0E2F">
            <w:pPr>
              <w:rPr>
                <w:lang w:val="vi-VN"/>
              </w:rPr>
            </w:pPr>
          </w:p>
          <w:p w14:paraId="01AE75EA" w14:textId="77777777" w:rsidR="00FF0E2F" w:rsidRPr="00FF0E2F" w:rsidRDefault="00FF0E2F" w:rsidP="00FF0E2F">
            <w:pPr>
              <w:rPr>
                <w:lang w:val="vi-VN"/>
              </w:rPr>
            </w:pPr>
          </w:p>
          <w:p w14:paraId="1CEE38C0" w14:textId="77777777" w:rsidR="00FF0E2F" w:rsidRPr="00FF0E2F" w:rsidRDefault="00FF0E2F" w:rsidP="00FF0E2F">
            <w:pPr>
              <w:rPr>
                <w:lang w:val="vi-VN"/>
              </w:rPr>
            </w:pPr>
          </w:p>
          <w:p w14:paraId="7A03CDB4" w14:textId="77777777" w:rsidR="00FF0E2F" w:rsidRPr="00FF0E2F" w:rsidRDefault="00FF0E2F" w:rsidP="00FF0E2F">
            <w:pPr>
              <w:rPr>
                <w:lang w:val="vi-VN"/>
              </w:rPr>
            </w:pPr>
            <w:r w:rsidRPr="00FF0E2F">
              <w:rPr>
                <w:lang w:val="vi-VN"/>
              </w:rPr>
              <w:t>0.25đ</w:t>
            </w:r>
          </w:p>
          <w:p w14:paraId="7EF76CD2" w14:textId="77777777" w:rsidR="00FF0E2F" w:rsidRPr="00FF0E2F" w:rsidRDefault="00FF0E2F" w:rsidP="00FF0E2F">
            <w:pPr>
              <w:rPr>
                <w:lang w:val="vi-VN"/>
              </w:rPr>
            </w:pPr>
          </w:p>
          <w:p w14:paraId="7516ACFF" w14:textId="77777777" w:rsidR="00FF0E2F" w:rsidRPr="00FF0E2F" w:rsidRDefault="00FF0E2F" w:rsidP="00FF0E2F">
            <w:pPr>
              <w:rPr>
                <w:lang w:val="vi-VN"/>
              </w:rPr>
            </w:pPr>
          </w:p>
          <w:p w14:paraId="01F7A475" w14:textId="77777777" w:rsidR="00FF0E2F" w:rsidRPr="00FF0E2F" w:rsidRDefault="00FF0E2F" w:rsidP="00FF0E2F">
            <w:pPr>
              <w:rPr>
                <w:lang w:val="vi-VN"/>
              </w:rPr>
            </w:pPr>
            <w:r w:rsidRPr="00FF0E2F">
              <w:rPr>
                <w:lang w:val="vi-VN"/>
              </w:rPr>
              <w:t>0.25đ</w:t>
            </w:r>
          </w:p>
        </w:tc>
      </w:tr>
      <w:tr w:rsidR="00FF0E2F" w:rsidRPr="00FF0E2F" w14:paraId="6BCE0494"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2CF5278D" w14:textId="77777777" w:rsidR="00FF0E2F" w:rsidRPr="00FF0E2F" w:rsidRDefault="00FF0E2F" w:rsidP="00FF0E2F">
            <w:pPr>
              <w:rPr>
                <w:rFonts w:eastAsia="Calibri"/>
                <w:b/>
                <w:bCs/>
                <w:i/>
                <w:iCs/>
                <w:lang w:val="vi-VN"/>
              </w:rPr>
            </w:pPr>
            <w:r w:rsidRPr="00FF0E2F">
              <w:rPr>
                <w:rFonts w:eastAsia="Calibri"/>
                <w:b/>
                <w:bCs/>
                <w:i/>
                <w:iCs/>
                <w:lang w:val="vi-VN"/>
              </w:rPr>
              <w:t xml:space="preserve">** Chứng minh: GI </w:t>
            </w:r>
            <m:oMath>
              <m:r>
                <m:rPr>
                  <m:sty m:val="bi"/>
                </m:rPr>
                <w:rPr>
                  <w:rFonts w:ascii="Cambria Math" w:eastAsia="Calibri" w:hAnsi="Cambria Math"/>
                  <w:lang w:val="vi-VN"/>
                </w:rPr>
                <m:t xml:space="preserve">⊥ </m:t>
              </m:r>
            </m:oMath>
            <w:r w:rsidRPr="00FF0E2F">
              <w:rPr>
                <w:rFonts w:eastAsia="Calibri"/>
                <w:b/>
                <w:bCs/>
                <w:i/>
                <w:iCs/>
                <w:lang w:val="vi-VN"/>
              </w:rPr>
              <w:t>AK</w:t>
            </w:r>
          </w:p>
          <w:p w14:paraId="53FB0BC3" w14:textId="77777777" w:rsidR="00FF0E2F" w:rsidRPr="00FF0E2F" w:rsidRDefault="00FF0E2F" w:rsidP="00FF0E2F">
            <w:pPr>
              <w:rPr>
                <w:rFonts w:eastAsia="Calibri"/>
                <w:lang w:val="vi-VN"/>
              </w:rPr>
            </w:pPr>
            <w:r w:rsidRPr="00FF0E2F">
              <w:rPr>
                <w:rFonts w:eastAsia="Calibri"/>
                <w:lang w:val="vi-VN"/>
              </w:rPr>
              <w:t>+ Chứng minh: Tứ giác ABKC là hình chữ nhật</w:t>
            </w:r>
          </w:p>
          <w:p w14:paraId="60FF12E0" w14:textId="77777777" w:rsidR="00FF0E2F" w:rsidRPr="00FF0E2F" w:rsidRDefault="00FF0E2F" w:rsidP="00FF0E2F">
            <w:pPr>
              <w:rPr>
                <w:rFonts w:eastAsia="Calibri"/>
                <w:lang w:val="vi-VN"/>
              </w:rPr>
            </w:pPr>
            <w:r w:rsidRPr="00FF0E2F">
              <w:rPr>
                <w:rFonts w:eastAsia="Calibri"/>
                <w:lang w:val="vi-VN"/>
              </w:rPr>
              <w:t xml:space="preserve">+ Chứng minh: </w:t>
            </w:r>
            <m:oMath>
              <m:r>
                <w:rPr>
                  <w:rFonts w:ascii="Cambria Math" w:eastAsia="Calibri" w:hAnsi="Cambria Math"/>
                  <w:lang w:val="vi-VN"/>
                </w:rPr>
                <m:t>∆</m:t>
              </m:r>
            </m:oMath>
            <w:r w:rsidRPr="00FF0E2F">
              <w:rPr>
                <w:rFonts w:eastAsia="Calibri"/>
                <w:lang w:val="vi-VN"/>
              </w:rPr>
              <w:t>ASK vuông tại S</w:t>
            </w:r>
          </w:p>
          <w:p w14:paraId="34840FD1" w14:textId="77777777" w:rsidR="00FF0E2F" w:rsidRPr="00FF0E2F" w:rsidRDefault="00FF0E2F" w:rsidP="00FF0E2F">
            <w:pPr>
              <w:rPr>
                <w:rFonts w:eastAsia="Calibri"/>
                <w:lang w:val="vi-VN"/>
              </w:rPr>
            </w:pPr>
            <w:r w:rsidRPr="00FF0E2F">
              <w:rPr>
                <w:rFonts w:eastAsia="Calibri"/>
                <w:lang w:val="vi-VN"/>
              </w:rPr>
              <w:t xml:space="preserve">+ Chứng minh: I là trực tâm </w:t>
            </w:r>
            <m:oMath>
              <m:r>
                <w:rPr>
                  <w:rFonts w:ascii="Cambria Math" w:eastAsia="Calibri" w:hAnsi="Cambria Math"/>
                  <w:lang w:val="vi-VN"/>
                </w:rPr>
                <m:t>∆</m:t>
              </m:r>
            </m:oMath>
            <w:r w:rsidRPr="00FF0E2F">
              <w:rPr>
                <w:rFonts w:eastAsia="Calibri"/>
                <w:lang w:val="vi-VN"/>
              </w:rPr>
              <w:t xml:space="preserve">AKC. Từ đó suy ra GI </w:t>
            </w:r>
            <m:oMath>
              <m:r>
                <m:rPr>
                  <m:sty m:val="bi"/>
                </m:rPr>
                <w:rPr>
                  <w:rFonts w:ascii="Cambria Math" w:eastAsia="Calibri" w:hAnsi="Cambria Math"/>
                  <w:lang w:val="vi-VN"/>
                </w:rPr>
                <m:t xml:space="preserve">⊥ </m:t>
              </m:r>
            </m:oMath>
            <w:r w:rsidRPr="00FF0E2F">
              <w:rPr>
                <w:rFonts w:eastAsia="Calibri"/>
                <w:lang w:val="vi-VN"/>
              </w:rPr>
              <w:t>AK</w:t>
            </w:r>
          </w:p>
        </w:tc>
        <w:tc>
          <w:tcPr>
            <w:tcW w:w="2268" w:type="dxa"/>
            <w:tcBorders>
              <w:top w:val="single" w:sz="4" w:space="0" w:color="auto"/>
              <w:left w:val="single" w:sz="4" w:space="0" w:color="auto"/>
              <w:bottom w:val="single" w:sz="4" w:space="0" w:color="auto"/>
              <w:right w:val="single" w:sz="4" w:space="0" w:color="auto"/>
            </w:tcBorders>
          </w:tcPr>
          <w:p w14:paraId="495F82BE" w14:textId="77777777" w:rsidR="00FF0E2F" w:rsidRPr="00FF0E2F" w:rsidRDefault="00FF0E2F" w:rsidP="00FF0E2F">
            <w:pPr>
              <w:rPr>
                <w:lang w:val="vi-VN"/>
              </w:rPr>
            </w:pPr>
          </w:p>
          <w:p w14:paraId="7027873D" w14:textId="77777777" w:rsidR="00FF0E2F" w:rsidRPr="00FF0E2F" w:rsidRDefault="00FF0E2F" w:rsidP="00FF0E2F">
            <w:pPr>
              <w:rPr>
                <w:lang w:val="vi-VN"/>
              </w:rPr>
            </w:pPr>
          </w:p>
          <w:p w14:paraId="377C35A8" w14:textId="77777777" w:rsidR="00FF0E2F" w:rsidRPr="00FF0E2F" w:rsidRDefault="00FF0E2F" w:rsidP="00FF0E2F">
            <w:pPr>
              <w:rPr>
                <w:lang w:val="vi-VN"/>
              </w:rPr>
            </w:pPr>
          </w:p>
          <w:p w14:paraId="332349AB" w14:textId="77777777" w:rsidR="00FF0E2F" w:rsidRPr="00FF0E2F" w:rsidRDefault="00FF0E2F" w:rsidP="00FF0E2F">
            <w:pPr>
              <w:rPr>
                <w:lang w:val="vi-VN"/>
              </w:rPr>
            </w:pPr>
            <w:r w:rsidRPr="00FF0E2F">
              <w:rPr>
                <w:lang w:val="vi-VN"/>
              </w:rPr>
              <w:t>0.5đ  (đúng hết)</w:t>
            </w:r>
          </w:p>
        </w:tc>
      </w:tr>
      <w:tr w:rsidR="00FF0E2F" w:rsidRPr="00FF0E2F" w14:paraId="0483C57D" w14:textId="77777777" w:rsidTr="00FF0E2F">
        <w:tc>
          <w:tcPr>
            <w:tcW w:w="8217" w:type="dxa"/>
            <w:tcBorders>
              <w:top w:val="single" w:sz="4" w:space="0" w:color="auto"/>
              <w:left w:val="single" w:sz="4" w:space="0" w:color="auto"/>
              <w:bottom w:val="single" w:sz="4" w:space="0" w:color="auto"/>
              <w:right w:val="single" w:sz="4" w:space="0" w:color="auto"/>
            </w:tcBorders>
            <w:hideMark/>
          </w:tcPr>
          <w:p w14:paraId="59928B57" w14:textId="77777777" w:rsidR="00FF0E2F" w:rsidRPr="00FF0E2F" w:rsidRDefault="00FF0E2F" w:rsidP="00FF0E2F">
            <w:pPr>
              <w:rPr>
                <w:rFonts w:eastAsia="Calibri"/>
                <w:b/>
                <w:bCs/>
                <w:i/>
                <w:iCs/>
                <w:lang w:val="vi-VN"/>
              </w:rPr>
            </w:pPr>
            <w:r w:rsidRPr="00FF0E2F">
              <w:rPr>
                <w:rFonts w:eastAsia="Calibri"/>
                <w:b/>
                <w:bCs/>
                <w:i/>
                <w:iCs/>
                <w:lang w:val="vi-VN"/>
              </w:rPr>
              <w:t>Lưu ý : HS giải cách khác đúng vẫn cho tròn số điểm.</w:t>
            </w:r>
          </w:p>
        </w:tc>
        <w:tc>
          <w:tcPr>
            <w:tcW w:w="2268" w:type="dxa"/>
            <w:tcBorders>
              <w:top w:val="single" w:sz="4" w:space="0" w:color="auto"/>
              <w:left w:val="single" w:sz="4" w:space="0" w:color="auto"/>
              <w:bottom w:val="single" w:sz="4" w:space="0" w:color="auto"/>
              <w:right w:val="single" w:sz="4" w:space="0" w:color="auto"/>
            </w:tcBorders>
          </w:tcPr>
          <w:p w14:paraId="65F85FE5" w14:textId="77777777" w:rsidR="00FF0E2F" w:rsidRPr="00FF0E2F" w:rsidRDefault="00FF0E2F" w:rsidP="00FF0E2F">
            <w:pPr>
              <w:rPr>
                <w:lang w:val="vi-VN"/>
              </w:rPr>
            </w:pPr>
          </w:p>
        </w:tc>
      </w:tr>
    </w:tbl>
    <w:p w14:paraId="4E3BF219" w14:textId="77777777" w:rsidR="00FF0E2F" w:rsidRPr="00FF0E2F" w:rsidRDefault="00FF0E2F" w:rsidP="00FF0E2F">
      <w:pPr>
        <w:spacing w:line="360" w:lineRule="auto"/>
        <w:ind w:left="2160" w:firstLine="720"/>
        <w:rPr>
          <w:lang w:val="vi-VN"/>
        </w:rPr>
      </w:pPr>
    </w:p>
    <w:p w14:paraId="70E8A932" w14:textId="77777777" w:rsidR="00FF0E2F" w:rsidRDefault="00FF0E2F" w:rsidP="002F557E">
      <w:pPr>
        <w:jc w:val="center"/>
        <w:rPr>
          <w:b/>
          <w:color w:val="00B050"/>
          <w:szCs w:val="28"/>
        </w:rPr>
      </w:pPr>
    </w:p>
    <w:p w14:paraId="28AFC58C" w14:textId="77777777" w:rsidR="00FF0E2F" w:rsidRDefault="00FF0E2F" w:rsidP="002F557E">
      <w:pPr>
        <w:jc w:val="center"/>
        <w:rPr>
          <w:b/>
          <w:color w:val="00B050"/>
          <w:szCs w:val="28"/>
        </w:rPr>
      </w:pPr>
    </w:p>
    <w:p w14:paraId="7A3A525D" w14:textId="77777777" w:rsidR="00FF0E2F" w:rsidRDefault="00FF0E2F" w:rsidP="002F557E">
      <w:pPr>
        <w:jc w:val="center"/>
        <w:rPr>
          <w:b/>
          <w:color w:val="00B050"/>
          <w:szCs w:val="28"/>
        </w:rPr>
      </w:pPr>
    </w:p>
    <w:p w14:paraId="2A76B711" w14:textId="77777777" w:rsidR="00FF0E2F" w:rsidRDefault="00FF0E2F" w:rsidP="002F557E">
      <w:pPr>
        <w:jc w:val="center"/>
        <w:rPr>
          <w:b/>
          <w:color w:val="00B050"/>
          <w:szCs w:val="28"/>
        </w:rPr>
      </w:pPr>
    </w:p>
    <w:p w14:paraId="2759D5A1" w14:textId="77777777" w:rsidR="00FF0E2F" w:rsidRDefault="00FF0E2F" w:rsidP="002F557E">
      <w:pPr>
        <w:jc w:val="center"/>
        <w:rPr>
          <w:b/>
          <w:color w:val="00B050"/>
          <w:szCs w:val="28"/>
        </w:rPr>
      </w:pPr>
    </w:p>
    <w:p w14:paraId="0324AB8D" w14:textId="4EE2E143" w:rsidR="002F557E" w:rsidRPr="002F557E" w:rsidRDefault="002F557E" w:rsidP="002F557E">
      <w:pPr>
        <w:jc w:val="center"/>
        <w:rPr>
          <w:b/>
          <w:color w:val="00B050"/>
          <w:szCs w:val="28"/>
          <w:lang w:val="vi-VN"/>
        </w:rPr>
      </w:pPr>
      <w:r w:rsidRPr="002F557E">
        <w:rPr>
          <w:b/>
          <w:color w:val="00B050"/>
          <w:szCs w:val="28"/>
          <w:lang w:val="vi-VN"/>
        </w:rPr>
        <w:lastRenderedPageBreak/>
        <w:t>MA TRẬN ĐỀ KIỂM TRA HK1 MÔN TOÁN 8 NĂM 2022 - 2023</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36"/>
        <w:gridCol w:w="2821"/>
        <w:gridCol w:w="645"/>
        <w:gridCol w:w="504"/>
        <w:gridCol w:w="660"/>
        <w:gridCol w:w="613"/>
        <w:gridCol w:w="643"/>
        <w:gridCol w:w="662"/>
        <w:gridCol w:w="665"/>
        <w:gridCol w:w="709"/>
        <w:gridCol w:w="1096"/>
      </w:tblGrid>
      <w:tr w:rsidR="002F557E" w:rsidRPr="00F12B0E" w14:paraId="4EA87C1B" w14:textId="77777777" w:rsidTr="002F557E">
        <w:trPr>
          <w:trHeight w:val="325"/>
        </w:trPr>
        <w:tc>
          <w:tcPr>
            <w:tcW w:w="248" w:type="pct"/>
            <w:vMerge w:val="restart"/>
            <w:shd w:val="clear" w:color="auto" w:fill="auto"/>
            <w:vAlign w:val="center"/>
          </w:tcPr>
          <w:p w14:paraId="30D60469" w14:textId="77777777" w:rsidR="002F557E" w:rsidRPr="001B1396" w:rsidRDefault="002F557E" w:rsidP="00087108">
            <w:pPr>
              <w:jc w:val="center"/>
              <w:rPr>
                <w:b/>
                <w:color w:val="FF0000"/>
                <w:spacing w:val="-8"/>
              </w:rPr>
            </w:pPr>
            <w:r w:rsidRPr="001B1396">
              <w:rPr>
                <w:b/>
                <w:color w:val="FF0000"/>
                <w:spacing w:val="-8"/>
              </w:rPr>
              <w:t>STT</w:t>
            </w:r>
          </w:p>
        </w:tc>
        <w:tc>
          <w:tcPr>
            <w:tcW w:w="531" w:type="pct"/>
            <w:vMerge w:val="restart"/>
            <w:shd w:val="clear" w:color="auto" w:fill="auto"/>
          </w:tcPr>
          <w:p w14:paraId="1D73EEDD" w14:textId="77777777" w:rsidR="002F557E" w:rsidRPr="00F12B0E" w:rsidRDefault="002F557E" w:rsidP="00087108">
            <w:pPr>
              <w:jc w:val="center"/>
              <w:rPr>
                <w:b/>
                <w:spacing w:val="-8"/>
              </w:rPr>
            </w:pPr>
            <w:r w:rsidRPr="00F12B0E">
              <w:rPr>
                <w:b/>
                <w:spacing w:val="-8"/>
              </w:rPr>
              <w:t>Chủ đề</w:t>
            </w:r>
          </w:p>
        </w:tc>
        <w:tc>
          <w:tcPr>
            <w:tcW w:w="1320" w:type="pct"/>
            <w:vMerge w:val="restart"/>
            <w:shd w:val="clear" w:color="auto" w:fill="auto"/>
          </w:tcPr>
          <w:p w14:paraId="039F600B" w14:textId="77777777" w:rsidR="002F557E" w:rsidRPr="00F12B0E" w:rsidRDefault="002F557E" w:rsidP="00087108">
            <w:pPr>
              <w:jc w:val="center"/>
              <w:rPr>
                <w:b/>
                <w:spacing w:val="-8"/>
              </w:rPr>
            </w:pPr>
            <w:r w:rsidRPr="00F12B0E">
              <w:rPr>
                <w:b/>
                <w:spacing w:val="-8"/>
              </w:rPr>
              <w:t>Nội dung/Đơn vị kiến thức</w:t>
            </w:r>
          </w:p>
        </w:tc>
        <w:tc>
          <w:tcPr>
            <w:tcW w:w="2388" w:type="pct"/>
            <w:gridSpan w:val="8"/>
            <w:shd w:val="clear" w:color="auto" w:fill="auto"/>
            <w:vAlign w:val="center"/>
          </w:tcPr>
          <w:p w14:paraId="14342B9D" w14:textId="77777777" w:rsidR="002F557E" w:rsidRPr="00F12B0E" w:rsidRDefault="002F557E" w:rsidP="00087108">
            <w:pPr>
              <w:spacing w:before="40" w:after="40"/>
              <w:jc w:val="center"/>
              <w:rPr>
                <w:b/>
                <w:spacing w:val="-8"/>
              </w:rPr>
            </w:pPr>
            <w:r w:rsidRPr="00F12B0E">
              <w:rPr>
                <w:b/>
                <w:spacing w:val="-8"/>
              </w:rPr>
              <w:t>Mức độ đánh giá</w:t>
            </w:r>
          </w:p>
        </w:tc>
        <w:tc>
          <w:tcPr>
            <w:tcW w:w="514" w:type="pct"/>
            <w:vMerge w:val="restart"/>
            <w:shd w:val="clear" w:color="auto" w:fill="auto"/>
            <w:vAlign w:val="center"/>
          </w:tcPr>
          <w:p w14:paraId="3079E08E" w14:textId="77777777" w:rsidR="002F557E" w:rsidRPr="00F12B0E" w:rsidRDefault="002F557E" w:rsidP="00087108">
            <w:pPr>
              <w:jc w:val="center"/>
              <w:rPr>
                <w:b/>
                <w:spacing w:val="-8"/>
                <w:lang w:val="en-AU"/>
              </w:rPr>
            </w:pPr>
            <w:r w:rsidRPr="00F12B0E">
              <w:rPr>
                <w:b/>
                <w:spacing w:val="-8"/>
                <w:lang w:val="en-AU"/>
              </w:rPr>
              <w:t>Tổng % điểm</w:t>
            </w:r>
          </w:p>
        </w:tc>
      </w:tr>
      <w:tr w:rsidR="002F557E" w:rsidRPr="00F12B0E" w14:paraId="74445CEC" w14:textId="77777777" w:rsidTr="002F557E">
        <w:trPr>
          <w:trHeight w:val="130"/>
        </w:trPr>
        <w:tc>
          <w:tcPr>
            <w:tcW w:w="248" w:type="pct"/>
            <w:vMerge/>
            <w:shd w:val="clear" w:color="auto" w:fill="auto"/>
            <w:vAlign w:val="center"/>
          </w:tcPr>
          <w:p w14:paraId="30ADED74" w14:textId="77777777" w:rsidR="002F557E" w:rsidRPr="001B1396" w:rsidRDefault="002F557E" w:rsidP="00087108">
            <w:pPr>
              <w:jc w:val="center"/>
              <w:rPr>
                <w:b/>
                <w:color w:val="FF0000"/>
                <w:spacing w:val="-8"/>
              </w:rPr>
            </w:pPr>
          </w:p>
        </w:tc>
        <w:tc>
          <w:tcPr>
            <w:tcW w:w="531" w:type="pct"/>
            <w:vMerge/>
            <w:shd w:val="clear" w:color="auto" w:fill="auto"/>
          </w:tcPr>
          <w:p w14:paraId="1B7B4639" w14:textId="77777777" w:rsidR="002F557E" w:rsidRPr="00F12B0E" w:rsidRDefault="002F557E" w:rsidP="00087108">
            <w:pPr>
              <w:jc w:val="center"/>
              <w:rPr>
                <w:b/>
                <w:spacing w:val="-8"/>
              </w:rPr>
            </w:pPr>
          </w:p>
        </w:tc>
        <w:tc>
          <w:tcPr>
            <w:tcW w:w="1320" w:type="pct"/>
            <w:vMerge/>
            <w:shd w:val="clear" w:color="auto" w:fill="auto"/>
          </w:tcPr>
          <w:p w14:paraId="6341AC55" w14:textId="77777777" w:rsidR="002F557E" w:rsidRPr="00F12B0E" w:rsidRDefault="002F557E" w:rsidP="00087108">
            <w:pPr>
              <w:jc w:val="center"/>
              <w:rPr>
                <w:b/>
                <w:spacing w:val="-8"/>
              </w:rPr>
            </w:pPr>
          </w:p>
        </w:tc>
        <w:tc>
          <w:tcPr>
            <w:tcW w:w="538" w:type="pct"/>
            <w:gridSpan w:val="2"/>
            <w:shd w:val="clear" w:color="auto" w:fill="FFFFFF" w:themeFill="background1"/>
            <w:vAlign w:val="center"/>
          </w:tcPr>
          <w:p w14:paraId="697D187C" w14:textId="77777777" w:rsidR="002F557E" w:rsidRPr="00F12B0E" w:rsidRDefault="002F557E" w:rsidP="00087108">
            <w:pPr>
              <w:jc w:val="center"/>
              <w:rPr>
                <w:b/>
                <w:spacing w:val="-8"/>
              </w:rPr>
            </w:pPr>
            <w:r w:rsidRPr="00F12B0E">
              <w:rPr>
                <w:b/>
                <w:spacing w:val="-8"/>
              </w:rPr>
              <w:t>Nhận biết</w:t>
            </w:r>
          </w:p>
        </w:tc>
        <w:tc>
          <w:tcPr>
            <w:tcW w:w="596" w:type="pct"/>
            <w:gridSpan w:val="2"/>
            <w:shd w:val="clear" w:color="auto" w:fill="FFFFFF" w:themeFill="background1"/>
            <w:vAlign w:val="center"/>
          </w:tcPr>
          <w:p w14:paraId="7F21448E" w14:textId="77777777" w:rsidR="002F557E" w:rsidRPr="00F12B0E" w:rsidRDefault="002F557E" w:rsidP="00087108">
            <w:pPr>
              <w:jc w:val="center"/>
              <w:rPr>
                <w:b/>
                <w:spacing w:val="-8"/>
              </w:rPr>
            </w:pPr>
            <w:r w:rsidRPr="00F12B0E">
              <w:rPr>
                <w:b/>
                <w:spacing w:val="-8"/>
              </w:rPr>
              <w:t>Thông hiểu</w:t>
            </w:r>
          </w:p>
        </w:tc>
        <w:tc>
          <w:tcPr>
            <w:tcW w:w="611" w:type="pct"/>
            <w:gridSpan w:val="2"/>
            <w:shd w:val="clear" w:color="auto" w:fill="FFFFFF" w:themeFill="background1"/>
            <w:vAlign w:val="center"/>
          </w:tcPr>
          <w:p w14:paraId="3A4FF0ED" w14:textId="77777777" w:rsidR="002F557E" w:rsidRPr="00F12B0E" w:rsidRDefault="002F557E" w:rsidP="00087108">
            <w:pPr>
              <w:jc w:val="center"/>
              <w:rPr>
                <w:b/>
                <w:spacing w:val="-8"/>
              </w:rPr>
            </w:pPr>
            <w:r w:rsidRPr="00F12B0E">
              <w:rPr>
                <w:b/>
                <w:spacing w:val="-8"/>
              </w:rPr>
              <w:t>Vận dụng</w:t>
            </w:r>
          </w:p>
        </w:tc>
        <w:tc>
          <w:tcPr>
            <w:tcW w:w="643" w:type="pct"/>
            <w:gridSpan w:val="2"/>
            <w:shd w:val="clear" w:color="auto" w:fill="FFFFFF" w:themeFill="background1"/>
            <w:vAlign w:val="center"/>
          </w:tcPr>
          <w:p w14:paraId="27DA78F5" w14:textId="77777777" w:rsidR="002F557E" w:rsidRPr="00F12B0E" w:rsidRDefault="002F557E" w:rsidP="00087108">
            <w:pPr>
              <w:jc w:val="center"/>
              <w:rPr>
                <w:b/>
                <w:spacing w:val="-8"/>
              </w:rPr>
            </w:pPr>
            <w:r w:rsidRPr="00F12B0E">
              <w:rPr>
                <w:b/>
                <w:spacing w:val="-8"/>
              </w:rPr>
              <w:t>Vận dụng cao</w:t>
            </w:r>
          </w:p>
        </w:tc>
        <w:tc>
          <w:tcPr>
            <w:tcW w:w="514" w:type="pct"/>
            <w:vMerge/>
            <w:shd w:val="clear" w:color="auto" w:fill="auto"/>
            <w:vAlign w:val="center"/>
          </w:tcPr>
          <w:p w14:paraId="035F2613" w14:textId="77777777" w:rsidR="002F557E" w:rsidRPr="00F12B0E" w:rsidRDefault="002F557E" w:rsidP="00087108">
            <w:pPr>
              <w:jc w:val="center"/>
              <w:rPr>
                <w:b/>
                <w:spacing w:val="-8"/>
              </w:rPr>
            </w:pPr>
          </w:p>
        </w:tc>
      </w:tr>
      <w:tr w:rsidR="002F557E" w:rsidRPr="00F12B0E" w14:paraId="52ABD30F" w14:textId="77777777" w:rsidTr="002F557E">
        <w:trPr>
          <w:trHeight w:val="444"/>
        </w:trPr>
        <w:tc>
          <w:tcPr>
            <w:tcW w:w="248" w:type="pct"/>
            <w:vMerge/>
            <w:shd w:val="clear" w:color="auto" w:fill="auto"/>
            <w:vAlign w:val="center"/>
          </w:tcPr>
          <w:p w14:paraId="7DADC882" w14:textId="77777777" w:rsidR="002F557E" w:rsidRPr="001B1396" w:rsidRDefault="002F557E" w:rsidP="00087108">
            <w:pPr>
              <w:jc w:val="center"/>
              <w:rPr>
                <w:b/>
                <w:color w:val="FF0000"/>
                <w:spacing w:val="-8"/>
              </w:rPr>
            </w:pPr>
          </w:p>
        </w:tc>
        <w:tc>
          <w:tcPr>
            <w:tcW w:w="531" w:type="pct"/>
            <w:vMerge/>
            <w:shd w:val="clear" w:color="auto" w:fill="auto"/>
          </w:tcPr>
          <w:p w14:paraId="0EF23052" w14:textId="77777777" w:rsidR="002F557E" w:rsidRPr="00F12B0E" w:rsidRDefault="002F557E" w:rsidP="00087108">
            <w:pPr>
              <w:jc w:val="center"/>
              <w:rPr>
                <w:b/>
                <w:spacing w:val="-8"/>
              </w:rPr>
            </w:pPr>
          </w:p>
        </w:tc>
        <w:tc>
          <w:tcPr>
            <w:tcW w:w="1320" w:type="pct"/>
            <w:vMerge/>
            <w:shd w:val="clear" w:color="auto" w:fill="auto"/>
          </w:tcPr>
          <w:p w14:paraId="7C346E76" w14:textId="77777777" w:rsidR="002F557E" w:rsidRPr="00F12B0E" w:rsidRDefault="002F557E" w:rsidP="00087108">
            <w:pPr>
              <w:jc w:val="center"/>
              <w:rPr>
                <w:b/>
                <w:spacing w:val="-8"/>
              </w:rPr>
            </w:pPr>
          </w:p>
        </w:tc>
        <w:tc>
          <w:tcPr>
            <w:tcW w:w="302" w:type="pct"/>
            <w:shd w:val="clear" w:color="auto" w:fill="FFFFFF" w:themeFill="background1"/>
            <w:vAlign w:val="center"/>
          </w:tcPr>
          <w:p w14:paraId="027E994F" w14:textId="77777777" w:rsidR="002F557E" w:rsidRPr="00F12B0E" w:rsidRDefault="002F557E" w:rsidP="00087108">
            <w:pPr>
              <w:jc w:val="center"/>
              <w:rPr>
                <w:b/>
                <w:spacing w:val="-8"/>
              </w:rPr>
            </w:pPr>
            <w:r w:rsidRPr="00F12B0E">
              <w:rPr>
                <w:b/>
                <w:spacing w:val="-8"/>
              </w:rPr>
              <w:t>TNKQ</w:t>
            </w:r>
          </w:p>
        </w:tc>
        <w:tc>
          <w:tcPr>
            <w:tcW w:w="236" w:type="pct"/>
            <w:shd w:val="clear" w:color="auto" w:fill="FFFFFF" w:themeFill="background1"/>
            <w:vAlign w:val="center"/>
          </w:tcPr>
          <w:p w14:paraId="4DCC29AA" w14:textId="77777777" w:rsidR="002F557E" w:rsidRPr="00F12B0E" w:rsidRDefault="002F557E" w:rsidP="00087108">
            <w:pPr>
              <w:jc w:val="center"/>
              <w:rPr>
                <w:b/>
                <w:spacing w:val="-8"/>
              </w:rPr>
            </w:pPr>
            <w:r w:rsidRPr="00F12B0E">
              <w:rPr>
                <w:b/>
                <w:spacing w:val="-8"/>
              </w:rPr>
              <w:t>TL</w:t>
            </w:r>
          </w:p>
        </w:tc>
        <w:tc>
          <w:tcPr>
            <w:tcW w:w="309" w:type="pct"/>
            <w:shd w:val="clear" w:color="auto" w:fill="FFFFFF" w:themeFill="background1"/>
            <w:vAlign w:val="center"/>
          </w:tcPr>
          <w:p w14:paraId="2C6740EB" w14:textId="77777777" w:rsidR="002F557E" w:rsidRPr="00F12B0E" w:rsidRDefault="002F557E" w:rsidP="00087108">
            <w:pPr>
              <w:jc w:val="center"/>
              <w:rPr>
                <w:b/>
                <w:spacing w:val="-8"/>
              </w:rPr>
            </w:pPr>
            <w:r w:rsidRPr="00F12B0E">
              <w:rPr>
                <w:b/>
                <w:spacing w:val="-8"/>
              </w:rPr>
              <w:t>TNKQ</w:t>
            </w:r>
          </w:p>
        </w:tc>
        <w:tc>
          <w:tcPr>
            <w:tcW w:w="287" w:type="pct"/>
            <w:shd w:val="clear" w:color="auto" w:fill="FFFFFF" w:themeFill="background1"/>
            <w:vAlign w:val="center"/>
          </w:tcPr>
          <w:p w14:paraId="10323FE8" w14:textId="77777777" w:rsidR="002F557E" w:rsidRPr="00F12B0E" w:rsidRDefault="002F557E" w:rsidP="00087108">
            <w:pPr>
              <w:jc w:val="center"/>
              <w:rPr>
                <w:b/>
                <w:spacing w:val="-8"/>
              </w:rPr>
            </w:pPr>
            <w:r w:rsidRPr="00F12B0E">
              <w:rPr>
                <w:b/>
                <w:spacing w:val="-8"/>
              </w:rPr>
              <w:t>TL</w:t>
            </w:r>
          </w:p>
        </w:tc>
        <w:tc>
          <w:tcPr>
            <w:tcW w:w="301" w:type="pct"/>
            <w:shd w:val="clear" w:color="auto" w:fill="FFFFFF" w:themeFill="background1"/>
            <w:vAlign w:val="center"/>
          </w:tcPr>
          <w:p w14:paraId="72CA5429" w14:textId="77777777" w:rsidR="002F557E" w:rsidRPr="00F12B0E" w:rsidRDefault="002F557E" w:rsidP="00087108">
            <w:pPr>
              <w:jc w:val="center"/>
              <w:rPr>
                <w:b/>
                <w:spacing w:val="-8"/>
              </w:rPr>
            </w:pPr>
            <w:r w:rsidRPr="00F12B0E">
              <w:rPr>
                <w:b/>
                <w:spacing w:val="-8"/>
              </w:rPr>
              <w:t>TNKQ</w:t>
            </w:r>
          </w:p>
        </w:tc>
        <w:tc>
          <w:tcPr>
            <w:tcW w:w="310" w:type="pct"/>
            <w:shd w:val="clear" w:color="auto" w:fill="FFFFFF" w:themeFill="background1"/>
            <w:vAlign w:val="center"/>
          </w:tcPr>
          <w:p w14:paraId="570BA187" w14:textId="77777777" w:rsidR="002F557E" w:rsidRPr="00F12B0E" w:rsidRDefault="002F557E" w:rsidP="00087108">
            <w:pPr>
              <w:jc w:val="center"/>
              <w:rPr>
                <w:b/>
                <w:spacing w:val="-8"/>
              </w:rPr>
            </w:pPr>
            <w:r w:rsidRPr="00F12B0E">
              <w:rPr>
                <w:b/>
                <w:spacing w:val="-8"/>
              </w:rPr>
              <w:t>TL</w:t>
            </w:r>
          </w:p>
        </w:tc>
        <w:tc>
          <w:tcPr>
            <w:tcW w:w="311" w:type="pct"/>
            <w:shd w:val="clear" w:color="auto" w:fill="FFFFFF" w:themeFill="background1"/>
            <w:vAlign w:val="center"/>
          </w:tcPr>
          <w:p w14:paraId="7440A2F6" w14:textId="77777777" w:rsidR="002F557E" w:rsidRPr="00F12B0E" w:rsidRDefault="002F557E" w:rsidP="00087108">
            <w:pPr>
              <w:jc w:val="center"/>
              <w:rPr>
                <w:b/>
                <w:spacing w:val="-8"/>
              </w:rPr>
            </w:pPr>
            <w:r w:rsidRPr="00F12B0E">
              <w:rPr>
                <w:b/>
                <w:spacing w:val="-8"/>
              </w:rPr>
              <w:t>TNKQ</w:t>
            </w:r>
          </w:p>
        </w:tc>
        <w:tc>
          <w:tcPr>
            <w:tcW w:w="332" w:type="pct"/>
            <w:shd w:val="clear" w:color="auto" w:fill="FFFFFF" w:themeFill="background1"/>
            <w:vAlign w:val="center"/>
          </w:tcPr>
          <w:p w14:paraId="6EB8BF49" w14:textId="77777777" w:rsidR="002F557E" w:rsidRPr="00F12B0E" w:rsidRDefault="002F557E" w:rsidP="00087108">
            <w:pPr>
              <w:jc w:val="center"/>
              <w:rPr>
                <w:b/>
                <w:spacing w:val="-8"/>
              </w:rPr>
            </w:pPr>
            <w:r w:rsidRPr="00F12B0E">
              <w:rPr>
                <w:b/>
                <w:spacing w:val="-8"/>
              </w:rPr>
              <w:t>TL</w:t>
            </w:r>
          </w:p>
        </w:tc>
        <w:tc>
          <w:tcPr>
            <w:tcW w:w="514" w:type="pct"/>
            <w:vMerge/>
            <w:shd w:val="clear" w:color="auto" w:fill="auto"/>
            <w:vAlign w:val="center"/>
          </w:tcPr>
          <w:p w14:paraId="408F408A" w14:textId="77777777" w:rsidR="002F557E" w:rsidRPr="00F12B0E" w:rsidRDefault="002F557E" w:rsidP="00087108">
            <w:pPr>
              <w:jc w:val="center"/>
              <w:rPr>
                <w:b/>
                <w:spacing w:val="-8"/>
              </w:rPr>
            </w:pPr>
          </w:p>
        </w:tc>
      </w:tr>
      <w:tr w:rsidR="002F557E" w:rsidRPr="00F12B0E" w14:paraId="032A43B3" w14:textId="77777777" w:rsidTr="002F557E">
        <w:trPr>
          <w:trHeight w:val="498"/>
        </w:trPr>
        <w:tc>
          <w:tcPr>
            <w:tcW w:w="248" w:type="pct"/>
            <w:vMerge w:val="restart"/>
            <w:shd w:val="clear" w:color="auto" w:fill="auto"/>
            <w:vAlign w:val="center"/>
          </w:tcPr>
          <w:p w14:paraId="24CCD9FE" w14:textId="77777777" w:rsidR="002F557E" w:rsidRPr="001B1396" w:rsidRDefault="002F557E" w:rsidP="00087108">
            <w:pPr>
              <w:jc w:val="center"/>
              <w:rPr>
                <w:b/>
                <w:color w:val="FF0000"/>
                <w:spacing w:val="-8"/>
              </w:rPr>
            </w:pPr>
            <w:r w:rsidRPr="001B1396">
              <w:rPr>
                <w:b/>
                <w:color w:val="FF0000"/>
                <w:spacing w:val="-8"/>
              </w:rPr>
              <w:t>1</w:t>
            </w:r>
          </w:p>
        </w:tc>
        <w:tc>
          <w:tcPr>
            <w:tcW w:w="531" w:type="pct"/>
            <w:vMerge w:val="restart"/>
            <w:shd w:val="clear" w:color="auto" w:fill="auto"/>
            <w:vAlign w:val="center"/>
          </w:tcPr>
          <w:p w14:paraId="61D39C32" w14:textId="77777777" w:rsidR="002F557E" w:rsidRPr="00AF223B" w:rsidRDefault="002F557E" w:rsidP="00087108">
            <w:pPr>
              <w:spacing w:before="60"/>
              <w:rPr>
                <w:b/>
                <w:bCs/>
                <w:iCs/>
                <w:lang w:val="da-DK"/>
              </w:rPr>
            </w:pPr>
            <w:r w:rsidRPr="00AF223B">
              <w:rPr>
                <w:b/>
                <w:bCs/>
                <w:iCs/>
                <w:lang w:val="da-DK"/>
              </w:rPr>
              <w:t>Phân tích đa thức thành nhân tử</w:t>
            </w:r>
          </w:p>
        </w:tc>
        <w:tc>
          <w:tcPr>
            <w:tcW w:w="1320" w:type="pct"/>
            <w:shd w:val="clear" w:color="auto" w:fill="auto"/>
            <w:vAlign w:val="center"/>
          </w:tcPr>
          <w:p w14:paraId="0E1C097A" w14:textId="77777777" w:rsidR="002F557E" w:rsidRPr="00725A4D" w:rsidRDefault="002F557E" w:rsidP="00087108">
            <w:pPr>
              <w:spacing w:before="60"/>
              <w:rPr>
                <w:rFonts w:asciiTheme="majorHAnsi" w:hAnsiTheme="majorHAnsi" w:cstheme="majorHAnsi"/>
                <w:i/>
                <w:spacing w:val="-8"/>
                <w:lang w:val="da-DK"/>
              </w:rPr>
            </w:pPr>
            <w:r w:rsidRPr="00725A4D">
              <w:rPr>
                <w:rFonts w:asciiTheme="majorHAnsi" w:hAnsiTheme="majorHAnsi" w:cstheme="majorHAnsi"/>
                <w:i/>
                <w:spacing w:val="-8"/>
                <w:lang w:val="da-DK"/>
              </w:rPr>
              <w:t>Phương pháp đặt nhân tử chung – phương pháp dùng HĐT</w:t>
            </w:r>
          </w:p>
        </w:tc>
        <w:tc>
          <w:tcPr>
            <w:tcW w:w="302" w:type="pct"/>
            <w:shd w:val="clear" w:color="auto" w:fill="FFFFFF" w:themeFill="background1"/>
            <w:vAlign w:val="center"/>
          </w:tcPr>
          <w:p w14:paraId="64A44298" w14:textId="77777777" w:rsidR="002F557E" w:rsidRPr="00F12B0E" w:rsidRDefault="002F557E" w:rsidP="00087108">
            <w:pPr>
              <w:jc w:val="center"/>
              <w:rPr>
                <w:spacing w:val="-8"/>
                <w:lang w:val="da-DK"/>
              </w:rPr>
            </w:pPr>
          </w:p>
        </w:tc>
        <w:tc>
          <w:tcPr>
            <w:tcW w:w="236" w:type="pct"/>
            <w:shd w:val="clear" w:color="auto" w:fill="FFFFFF" w:themeFill="background1"/>
            <w:vAlign w:val="center"/>
          </w:tcPr>
          <w:p w14:paraId="0C9BA0AE" w14:textId="77777777" w:rsidR="002F557E" w:rsidRPr="00F12B0E" w:rsidRDefault="002F557E" w:rsidP="00087108">
            <w:pPr>
              <w:jc w:val="center"/>
              <w:rPr>
                <w:spacing w:val="-8"/>
                <w:lang w:val="da-DK"/>
              </w:rPr>
            </w:pPr>
            <w:r w:rsidRPr="00F12B0E">
              <w:rPr>
                <w:spacing w:val="-8"/>
                <w:lang w:val="da-DK"/>
              </w:rPr>
              <w:t>1</w:t>
            </w:r>
          </w:p>
        </w:tc>
        <w:tc>
          <w:tcPr>
            <w:tcW w:w="309" w:type="pct"/>
            <w:shd w:val="clear" w:color="auto" w:fill="FFFFFF" w:themeFill="background1"/>
            <w:vAlign w:val="center"/>
          </w:tcPr>
          <w:p w14:paraId="496FF66C" w14:textId="77777777" w:rsidR="002F557E" w:rsidRPr="00F12B0E" w:rsidRDefault="002F557E" w:rsidP="00087108">
            <w:pPr>
              <w:jc w:val="center"/>
              <w:rPr>
                <w:spacing w:val="-8"/>
                <w:lang w:val="da-DK"/>
              </w:rPr>
            </w:pPr>
          </w:p>
        </w:tc>
        <w:tc>
          <w:tcPr>
            <w:tcW w:w="287" w:type="pct"/>
            <w:shd w:val="clear" w:color="auto" w:fill="FFFFFF" w:themeFill="background1"/>
            <w:vAlign w:val="center"/>
          </w:tcPr>
          <w:p w14:paraId="674D6473" w14:textId="77777777" w:rsidR="002F557E" w:rsidRPr="00F12B0E" w:rsidRDefault="002F557E" w:rsidP="00087108">
            <w:pPr>
              <w:jc w:val="center"/>
              <w:rPr>
                <w:spacing w:val="-8"/>
                <w:lang w:val="da-DK"/>
              </w:rPr>
            </w:pPr>
          </w:p>
        </w:tc>
        <w:tc>
          <w:tcPr>
            <w:tcW w:w="301" w:type="pct"/>
            <w:shd w:val="clear" w:color="auto" w:fill="FFFFFF" w:themeFill="background1"/>
            <w:vAlign w:val="center"/>
          </w:tcPr>
          <w:p w14:paraId="1F137A1A" w14:textId="77777777" w:rsidR="002F557E" w:rsidRPr="00F12B0E" w:rsidRDefault="002F557E" w:rsidP="00087108">
            <w:pPr>
              <w:jc w:val="center"/>
              <w:rPr>
                <w:spacing w:val="-8"/>
                <w:lang w:val="da-DK"/>
              </w:rPr>
            </w:pPr>
          </w:p>
        </w:tc>
        <w:tc>
          <w:tcPr>
            <w:tcW w:w="310" w:type="pct"/>
            <w:shd w:val="clear" w:color="auto" w:fill="FFFFFF" w:themeFill="background1"/>
            <w:vAlign w:val="center"/>
          </w:tcPr>
          <w:p w14:paraId="4940079E" w14:textId="77777777" w:rsidR="002F557E" w:rsidRPr="00FE431A" w:rsidRDefault="002F557E" w:rsidP="00087108">
            <w:pPr>
              <w:jc w:val="center"/>
              <w:rPr>
                <w:spacing w:val="-8"/>
              </w:rPr>
            </w:pPr>
          </w:p>
        </w:tc>
        <w:tc>
          <w:tcPr>
            <w:tcW w:w="311" w:type="pct"/>
            <w:shd w:val="clear" w:color="auto" w:fill="FFFFFF" w:themeFill="background1"/>
            <w:vAlign w:val="center"/>
          </w:tcPr>
          <w:p w14:paraId="38711FE0" w14:textId="77777777" w:rsidR="002F557E" w:rsidRPr="00F12B0E" w:rsidRDefault="002F557E" w:rsidP="00087108">
            <w:pPr>
              <w:jc w:val="center"/>
              <w:rPr>
                <w:spacing w:val="-8"/>
              </w:rPr>
            </w:pPr>
          </w:p>
        </w:tc>
        <w:tc>
          <w:tcPr>
            <w:tcW w:w="332" w:type="pct"/>
            <w:shd w:val="clear" w:color="auto" w:fill="FFFFFF" w:themeFill="background1"/>
            <w:vAlign w:val="center"/>
          </w:tcPr>
          <w:p w14:paraId="66E0A84B" w14:textId="77777777" w:rsidR="002F557E" w:rsidRPr="00F12B0E" w:rsidRDefault="002F557E" w:rsidP="00087108">
            <w:pPr>
              <w:jc w:val="center"/>
              <w:rPr>
                <w:spacing w:val="-8"/>
              </w:rPr>
            </w:pPr>
          </w:p>
        </w:tc>
        <w:tc>
          <w:tcPr>
            <w:tcW w:w="514" w:type="pct"/>
            <w:shd w:val="clear" w:color="auto" w:fill="auto"/>
            <w:vAlign w:val="center"/>
          </w:tcPr>
          <w:p w14:paraId="53A52FDE" w14:textId="77777777" w:rsidR="002F557E" w:rsidRPr="00110E4D" w:rsidRDefault="002F557E" w:rsidP="00087108">
            <w:pPr>
              <w:jc w:val="center"/>
              <w:rPr>
                <w:b/>
                <w:spacing w:val="-8"/>
              </w:rPr>
            </w:pPr>
            <w:r>
              <w:rPr>
                <w:b/>
                <w:spacing w:val="-8"/>
              </w:rPr>
              <w:t>5</w:t>
            </w:r>
          </w:p>
        </w:tc>
      </w:tr>
      <w:tr w:rsidR="002F557E" w:rsidRPr="00F12B0E" w14:paraId="5986A407" w14:textId="77777777" w:rsidTr="002F557E">
        <w:trPr>
          <w:trHeight w:val="130"/>
        </w:trPr>
        <w:tc>
          <w:tcPr>
            <w:tcW w:w="248" w:type="pct"/>
            <w:vMerge/>
            <w:shd w:val="clear" w:color="auto" w:fill="auto"/>
            <w:vAlign w:val="center"/>
          </w:tcPr>
          <w:p w14:paraId="0773DAA9" w14:textId="77777777" w:rsidR="002F557E" w:rsidRPr="001B1396" w:rsidRDefault="002F557E" w:rsidP="00087108">
            <w:pPr>
              <w:jc w:val="center"/>
              <w:rPr>
                <w:b/>
                <w:color w:val="FF0000"/>
                <w:spacing w:val="-8"/>
                <w:lang w:val="da-DK"/>
              </w:rPr>
            </w:pPr>
          </w:p>
        </w:tc>
        <w:tc>
          <w:tcPr>
            <w:tcW w:w="531" w:type="pct"/>
            <w:vMerge/>
            <w:shd w:val="clear" w:color="auto" w:fill="auto"/>
            <w:vAlign w:val="center"/>
          </w:tcPr>
          <w:p w14:paraId="02983475" w14:textId="77777777" w:rsidR="002F557E" w:rsidRPr="00AF223B" w:rsidRDefault="002F557E" w:rsidP="00087108">
            <w:pPr>
              <w:rPr>
                <w:iCs/>
              </w:rPr>
            </w:pPr>
          </w:p>
        </w:tc>
        <w:tc>
          <w:tcPr>
            <w:tcW w:w="1320" w:type="pct"/>
            <w:shd w:val="clear" w:color="auto" w:fill="auto"/>
            <w:vAlign w:val="center"/>
          </w:tcPr>
          <w:p w14:paraId="2421134F"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Phối hợp 3 phương pháp đặt NTC – dùng HĐT – nhóm HT</w:t>
            </w:r>
          </w:p>
        </w:tc>
        <w:tc>
          <w:tcPr>
            <w:tcW w:w="302" w:type="pct"/>
            <w:shd w:val="clear" w:color="auto" w:fill="FFFFFF" w:themeFill="background1"/>
            <w:vAlign w:val="center"/>
          </w:tcPr>
          <w:p w14:paraId="23EE8BBB" w14:textId="77777777" w:rsidR="002F557E" w:rsidRPr="00F12B0E" w:rsidRDefault="002F557E" w:rsidP="00087108">
            <w:pPr>
              <w:jc w:val="center"/>
              <w:rPr>
                <w:spacing w:val="-8"/>
                <w:lang w:val="en-AU"/>
              </w:rPr>
            </w:pPr>
          </w:p>
        </w:tc>
        <w:tc>
          <w:tcPr>
            <w:tcW w:w="236" w:type="pct"/>
            <w:shd w:val="clear" w:color="auto" w:fill="FFFFFF" w:themeFill="background1"/>
            <w:vAlign w:val="center"/>
          </w:tcPr>
          <w:p w14:paraId="11735A35" w14:textId="77777777" w:rsidR="002F557E" w:rsidRPr="00F12B0E" w:rsidRDefault="002F557E" w:rsidP="00087108">
            <w:pPr>
              <w:jc w:val="center"/>
              <w:rPr>
                <w:spacing w:val="-8"/>
                <w:lang w:val="en-AU"/>
              </w:rPr>
            </w:pPr>
          </w:p>
        </w:tc>
        <w:tc>
          <w:tcPr>
            <w:tcW w:w="309" w:type="pct"/>
            <w:shd w:val="clear" w:color="auto" w:fill="FFFFFF" w:themeFill="background1"/>
            <w:vAlign w:val="center"/>
          </w:tcPr>
          <w:p w14:paraId="11584B7E" w14:textId="77777777" w:rsidR="002F557E" w:rsidRPr="00F12B0E" w:rsidRDefault="002F557E" w:rsidP="00087108">
            <w:pPr>
              <w:jc w:val="center"/>
              <w:rPr>
                <w:spacing w:val="-8"/>
              </w:rPr>
            </w:pPr>
          </w:p>
        </w:tc>
        <w:tc>
          <w:tcPr>
            <w:tcW w:w="287" w:type="pct"/>
            <w:shd w:val="clear" w:color="auto" w:fill="FFFFFF" w:themeFill="background1"/>
            <w:vAlign w:val="center"/>
          </w:tcPr>
          <w:p w14:paraId="0354E902" w14:textId="77777777" w:rsidR="002F557E" w:rsidRPr="00F12B0E" w:rsidRDefault="002F557E" w:rsidP="00087108">
            <w:pPr>
              <w:jc w:val="center"/>
              <w:rPr>
                <w:spacing w:val="-8"/>
              </w:rPr>
            </w:pPr>
            <w:r w:rsidRPr="00F12B0E">
              <w:rPr>
                <w:spacing w:val="-8"/>
              </w:rPr>
              <w:t>1</w:t>
            </w:r>
          </w:p>
        </w:tc>
        <w:tc>
          <w:tcPr>
            <w:tcW w:w="301" w:type="pct"/>
            <w:shd w:val="clear" w:color="auto" w:fill="FFFFFF" w:themeFill="background1"/>
            <w:vAlign w:val="center"/>
          </w:tcPr>
          <w:p w14:paraId="6B7BA919" w14:textId="77777777" w:rsidR="002F557E" w:rsidRPr="00F12B0E" w:rsidRDefault="002F557E" w:rsidP="00087108">
            <w:pPr>
              <w:jc w:val="center"/>
              <w:rPr>
                <w:spacing w:val="-8"/>
                <w:lang w:val="en-AU"/>
              </w:rPr>
            </w:pPr>
          </w:p>
        </w:tc>
        <w:tc>
          <w:tcPr>
            <w:tcW w:w="310" w:type="pct"/>
            <w:shd w:val="clear" w:color="auto" w:fill="FFFFFF" w:themeFill="background1"/>
            <w:vAlign w:val="center"/>
          </w:tcPr>
          <w:p w14:paraId="021306D8" w14:textId="77777777" w:rsidR="002F557E" w:rsidRPr="00FE431A" w:rsidRDefault="002F557E" w:rsidP="00087108">
            <w:pPr>
              <w:jc w:val="center"/>
              <w:rPr>
                <w:spacing w:val="-8"/>
              </w:rPr>
            </w:pPr>
          </w:p>
        </w:tc>
        <w:tc>
          <w:tcPr>
            <w:tcW w:w="311" w:type="pct"/>
            <w:shd w:val="clear" w:color="auto" w:fill="FFFFFF" w:themeFill="background1"/>
            <w:vAlign w:val="center"/>
          </w:tcPr>
          <w:p w14:paraId="2EFA4019" w14:textId="77777777" w:rsidR="002F557E" w:rsidRPr="00F12B0E" w:rsidRDefault="002F557E" w:rsidP="00087108">
            <w:pPr>
              <w:jc w:val="center"/>
              <w:rPr>
                <w:spacing w:val="-8"/>
              </w:rPr>
            </w:pPr>
          </w:p>
        </w:tc>
        <w:tc>
          <w:tcPr>
            <w:tcW w:w="332" w:type="pct"/>
            <w:shd w:val="clear" w:color="auto" w:fill="FFFFFF" w:themeFill="background1"/>
            <w:vAlign w:val="center"/>
          </w:tcPr>
          <w:p w14:paraId="5179B854" w14:textId="77777777" w:rsidR="002F557E" w:rsidRPr="00F12B0E" w:rsidRDefault="002F557E" w:rsidP="00087108">
            <w:pPr>
              <w:rPr>
                <w:spacing w:val="-8"/>
              </w:rPr>
            </w:pPr>
          </w:p>
        </w:tc>
        <w:tc>
          <w:tcPr>
            <w:tcW w:w="514" w:type="pct"/>
            <w:shd w:val="clear" w:color="auto" w:fill="auto"/>
            <w:vAlign w:val="center"/>
          </w:tcPr>
          <w:p w14:paraId="45A156AA" w14:textId="77777777" w:rsidR="002F557E" w:rsidRPr="00110E4D" w:rsidRDefault="002F557E" w:rsidP="00087108">
            <w:pPr>
              <w:jc w:val="center"/>
              <w:rPr>
                <w:b/>
                <w:spacing w:val="-8"/>
              </w:rPr>
            </w:pPr>
            <w:r>
              <w:rPr>
                <w:b/>
                <w:spacing w:val="-8"/>
              </w:rPr>
              <w:t>5</w:t>
            </w:r>
          </w:p>
        </w:tc>
      </w:tr>
      <w:tr w:rsidR="002F557E" w:rsidRPr="00F12B0E" w14:paraId="6295ED8A" w14:textId="77777777" w:rsidTr="002F557E">
        <w:trPr>
          <w:trHeight w:val="130"/>
        </w:trPr>
        <w:tc>
          <w:tcPr>
            <w:tcW w:w="248" w:type="pct"/>
            <w:vMerge/>
            <w:shd w:val="clear" w:color="auto" w:fill="auto"/>
            <w:vAlign w:val="center"/>
          </w:tcPr>
          <w:p w14:paraId="1D4F8C71" w14:textId="77777777" w:rsidR="002F557E" w:rsidRPr="001B1396" w:rsidRDefault="002F557E" w:rsidP="00087108">
            <w:pPr>
              <w:jc w:val="center"/>
              <w:rPr>
                <w:b/>
                <w:color w:val="FF0000"/>
                <w:spacing w:val="-8"/>
                <w:lang w:val="da-DK"/>
              </w:rPr>
            </w:pPr>
          </w:p>
        </w:tc>
        <w:tc>
          <w:tcPr>
            <w:tcW w:w="531" w:type="pct"/>
            <w:vMerge/>
            <w:shd w:val="clear" w:color="auto" w:fill="auto"/>
            <w:vAlign w:val="center"/>
          </w:tcPr>
          <w:p w14:paraId="0FCB941C" w14:textId="77777777" w:rsidR="002F557E" w:rsidRPr="00AF223B" w:rsidRDefault="002F557E" w:rsidP="00087108">
            <w:pPr>
              <w:rPr>
                <w:iCs/>
              </w:rPr>
            </w:pPr>
          </w:p>
        </w:tc>
        <w:tc>
          <w:tcPr>
            <w:tcW w:w="1320" w:type="pct"/>
            <w:shd w:val="clear" w:color="auto" w:fill="auto"/>
            <w:vAlign w:val="center"/>
          </w:tcPr>
          <w:p w14:paraId="0FFDAD79"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Phương pháp tách hạng tử</w:t>
            </w:r>
          </w:p>
        </w:tc>
        <w:tc>
          <w:tcPr>
            <w:tcW w:w="302" w:type="pct"/>
            <w:shd w:val="clear" w:color="auto" w:fill="FFFFFF" w:themeFill="background1"/>
            <w:vAlign w:val="center"/>
          </w:tcPr>
          <w:p w14:paraId="11F4B062" w14:textId="77777777" w:rsidR="002F557E" w:rsidRPr="00F12B0E" w:rsidRDefault="002F557E" w:rsidP="00087108">
            <w:pPr>
              <w:jc w:val="center"/>
              <w:rPr>
                <w:spacing w:val="-8"/>
                <w:lang w:val="en-AU"/>
              </w:rPr>
            </w:pPr>
          </w:p>
        </w:tc>
        <w:tc>
          <w:tcPr>
            <w:tcW w:w="236" w:type="pct"/>
            <w:shd w:val="clear" w:color="auto" w:fill="FFFFFF" w:themeFill="background1"/>
            <w:vAlign w:val="center"/>
          </w:tcPr>
          <w:p w14:paraId="731F66A1" w14:textId="77777777" w:rsidR="002F557E" w:rsidRPr="00F12B0E" w:rsidRDefault="002F557E" w:rsidP="00087108">
            <w:pPr>
              <w:jc w:val="center"/>
              <w:rPr>
                <w:spacing w:val="-8"/>
                <w:lang w:val="en-AU"/>
              </w:rPr>
            </w:pPr>
          </w:p>
        </w:tc>
        <w:tc>
          <w:tcPr>
            <w:tcW w:w="309" w:type="pct"/>
            <w:shd w:val="clear" w:color="auto" w:fill="FFFFFF" w:themeFill="background1"/>
            <w:vAlign w:val="center"/>
          </w:tcPr>
          <w:p w14:paraId="16B13630" w14:textId="77777777" w:rsidR="002F557E" w:rsidRPr="00F12B0E" w:rsidRDefault="002F557E" w:rsidP="00087108">
            <w:pPr>
              <w:jc w:val="center"/>
              <w:rPr>
                <w:spacing w:val="-8"/>
              </w:rPr>
            </w:pPr>
          </w:p>
        </w:tc>
        <w:tc>
          <w:tcPr>
            <w:tcW w:w="287" w:type="pct"/>
            <w:shd w:val="clear" w:color="auto" w:fill="FFFFFF" w:themeFill="background1"/>
            <w:vAlign w:val="center"/>
          </w:tcPr>
          <w:p w14:paraId="2778811E" w14:textId="77777777" w:rsidR="002F557E" w:rsidRPr="00F12B0E" w:rsidRDefault="002F557E" w:rsidP="00087108">
            <w:pPr>
              <w:jc w:val="center"/>
              <w:rPr>
                <w:spacing w:val="-8"/>
              </w:rPr>
            </w:pPr>
          </w:p>
        </w:tc>
        <w:tc>
          <w:tcPr>
            <w:tcW w:w="301" w:type="pct"/>
            <w:shd w:val="clear" w:color="auto" w:fill="FFFFFF" w:themeFill="background1"/>
            <w:vAlign w:val="center"/>
          </w:tcPr>
          <w:p w14:paraId="54FE1FC8" w14:textId="77777777" w:rsidR="002F557E" w:rsidRPr="00F12B0E" w:rsidRDefault="002F557E" w:rsidP="00087108">
            <w:pPr>
              <w:jc w:val="center"/>
              <w:rPr>
                <w:spacing w:val="-8"/>
                <w:lang w:val="en-AU"/>
              </w:rPr>
            </w:pPr>
          </w:p>
        </w:tc>
        <w:tc>
          <w:tcPr>
            <w:tcW w:w="310" w:type="pct"/>
            <w:shd w:val="clear" w:color="auto" w:fill="FFFFFF" w:themeFill="background1"/>
            <w:vAlign w:val="center"/>
          </w:tcPr>
          <w:p w14:paraId="34162B3A" w14:textId="77777777" w:rsidR="002F557E" w:rsidRPr="00110E4D" w:rsidRDefault="002F557E" w:rsidP="00087108">
            <w:pPr>
              <w:jc w:val="center"/>
              <w:rPr>
                <w:spacing w:val="-8"/>
              </w:rPr>
            </w:pPr>
            <w:r>
              <w:rPr>
                <w:spacing w:val="-8"/>
              </w:rPr>
              <w:t>1</w:t>
            </w:r>
          </w:p>
        </w:tc>
        <w:tc>
          <w:tcPr>
            <w:tcW w:w="311" w:type="pct"/>
            <w:shd w:val="clear" w:color="auto" w:fill="FFFFFF" w:themeFill="background1"/>
            <w:vAlign w:val="center"/>
          </w:tcPr>
          <w:p w14:paraId="5185154E" w14:textId="77777777" w:rsidR="002F557E" w:rsidRPr="00F12B0E" w:rsidRDefault="002F557E" w:rsidP="00087108">
            <w:pPr>
              <w:jc w:val="center"/>
              <w:rPr>
                <w:spacing w:val="-8"/>
              </w:rPr>
            </w:pPr>
          </w:p>
        </w:tc>
        <w:tc>
          <w:tcPr>
            <w:tcW w:w="332" w:type="pct"/>
            <w:shd w:val="clear" w:color="auto" w:fill="FFFFFF" w:themeFill="background1"/>
            <w:vAlign w:val="center"/>
          </w:tcPr>
          <w:p w14:paraId="798F24E1" w14:textId="77777777" w:rsidR="002F557E" w:rsidRPr="00F12B0E" w:rsidRDefault="002F557E" w:rsidP="00087108">
            <w:pPr>
              <w:rPr>
                <w:spacing w:val="-8"/>
              </w:rPr>
            </w:pPr>
          </w:p>
        </w:tc>
        <w:tc>
          <w:tcPr>
            <w:tcW w:w="514" w:type="pct"/>
            <w:shd w:val="clear" w:color="auto" w:fill="auto"/>
            <w:vAlign w:val="center"/>
          </w:tcPr>
          <w:p w14:paraId="0386B9E3" w14:textId="77777777" w:rsidR="002F557E" w:rsidRPr="00110E4D" w:rsidRDefault="002F557E" w:rsidP="00087108">
            <w:pPr>
              <w:jc w:val="center"/>
              <w:rPr>
                <w:b/>
                <w:spacing w:val="-8"/>
              </w:rPr>
            </w:pPr>
            <w:r>
              <w:rPr>
                <w:b/>
                <w:spacing w:val="-8"/>
              </w:rPr>
              <w:t>5</w:t>
            </w:r>
          </w:p>
        </w:tc>
      </w:tr>
      <w:tr w:rsidR="002F557E" w:rsidRPr="00F12B0E" w14:paraId="48FC96C4" w14:textId="77777777" w:rsidTr="002F557E">
        <w:trPr>
          <w:trHeight w:val="130"/>
        </w:trPr>
        <w:tc>
          <w:tcPr>
            <w:tcW w:w="248" w:type="pct"/>
            <w:vMerge/>
            <w:shd w:val="clear" w:color="auto" w:fill="auto"/>
            <w:vAlign w:val="center"/>
          </w:tcPr>
          <w:p w14:paraId="2CC6AA31" w14:textId="77777777" w:rsidR="002F557E" w:rsidRPr="001B1396" w:rsidRDefault="002F557E" w:rsidP="00087108">
            <w:pPr>
              <w:jc w:val="center"/>
              <w:rPr>
                <w:b/>
                <w:color w:val="FF0000"/>
                <w:spacing w:val="-8"/>
                <w:lang w:val="da-DK"/>
              </w:rPr>
            </w:pPr>
          </w:p>
        </w:tc>
        <w:tc>
          <w:tcPr>
            <w:tcW w:w="531" w:type="pct"/>
            <w:vMerge/>
            <w:shd w:val="clear" w:color="auto" w:fill="auto"/>
            <w:vAlign w:val="center"/>
          </w:tcPr>
          <w:p w14:paraId="5C7BD238" w14:textId="77777777" w:rsidR="002F557E" w:rsidRPr="00AF223B" w:rsidRDefault="002F557E" w:rsidP="00087108">
            <w:pPr>
              <w:rPr>
                <w:iCs/>
              </w:rPr>
            </w:pPr>
          </w:p>
        </w:tc>
        <w:tc>
          <w:tcPr>
            <w:tcW w:w="1320" w:type="pct"/>
            <w:shd w:val="clear" w:color="auto" w:fill="auto"/>
            <w:vAlign w:val="center"/>
          </w:tcPr>
          <w:p w14:paraId="153CA5EF"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Vận dụng phân tích đa thức thành nhân tử vào bài tập tìm x</w:t>
            </w:r>
          </w:p>
        </w:tc>
        <w:tc>
          <w:tcPr>
            <w:tcW w:w="302" w:type="pct"/>
            <w:shd w:val="clear" w:color="auto" w:fill="FFFFFF" w:themeFill="background1"/>
            <w:vAlign w:val="center"/>
          </w:tcPr>
          <w:p w14:paraId="52B67167" w14:textId="77777777" w:rsidR="002F557E" w:rsidRPr="00F12B0E" w:rsidRDefault="002F557E" w:rsidP="00087108">
            <w:pPr>
              <w:jc w:val="center"/>
              <w:rPr>
                <w:spacing w:val="-8"/>
                <w:lang w:val="en-AU"/>
              </w:rPr>
            </w:pPr>
          </w:p>
        </w:tc>
        <w:tc>
          <w:tcPr>
            <w:tcW w:w="236" w:type="pct"/>
            <w:shd w:val="clear" w:color="auto" w:fill="FFFFFF" w:themeFill="background1"/>
            <w:vAlign w:val="center"/>
          </w:tcPr>
          <w:p w14:paraId="3C29635F" w14:textId="77777777" w:rsidR="002F557E" w:rsidRPr="00F12B0E" w:rsidRDefault="002F557E" w:rsidP="00087108">
            <w:pPr>
              <w:jc w:val="center"/>
              <w:rPr>
                <w:spacing w:val="-8"/>
                <w:lang w:val="en-AU"/>
              </w:rPr>
            </w:pPr>
          </w:p>
        </w:tc>
        <w:tc>
          <w:tcPr>
            <w:tcW w:w="309" w:type="pct"/>
            <w:shd w:val="clear" w:color="auto" w:fill="FFFFFF" w:themeFill="background1"/>
            <w:vAlign w:val="center"/>
          </w:tcPr>
          <w:p w14:paraId="1AD5FD05" w14:textId="77777777" w:rsidR="002F557E" w:rsidRPr="00F12B0E" w:rsidRDefault="002F557E" w:rsidP="00087108">
            <w:pPr>
              <w:jc w:val="center"/>
              <w:rPr>
                <w:spacing w:val="-8"/>
              </w:rPr>
            </w:pPr>
          </w:p>
        </w:tc>
        <w:tc>
          <w:tcPr>
            <w:tcW w:w="287" w:type="pct"/>
            <w:shd w:val="clear" w:color="auto" w:fill="FFFFFF" w:themeFill="background1"/>
            <w:vAlign w:val="center"/>
          </w:tcPr>
          <w:p w14:paraId="1E586390" w14:textId="77777777" w:rsidR="002F557E" w:rsidRPr="00F12B0E" w:rsidRDefault="002F557E" w:rsidP="00087108">
            <w:pPr>
              <w:jc w:val="center"/>
              <w:rPr>
                <w:spacing w:val="-8"/>
              </w:rPr>
            </w:pPr>
            <w:r>
              <w:rPr>
                <w:spacing w:val="-8"/>
              </w:rPr>
              <w:t>1</w:t>
            </w:r>
          </w:p>
        </w:tc>
        <w:tc>
          <w:tcPr>
            <w:tcW w:w="301" w:type="pct"/>
            <w:shd w:val="clear" w:color="auto" w:fill="FFFFFF" w:themeFill="background1"/>
            <w:vAlign w:val="center"/>
          </w:tcPr>
          <w:p w14:paraId="3FF04E60" w14:textId="77777777" w:rsidR="002F557E" w:rsidRPr="00F12B0E" w:rsidRDefault="002F557E" w:rsidP="00087108">
            <w:pPr>
              <w:jc w:val="center"/>
              <w:rPr>
                <w:spacing w:val="-8"/>
                <w:lang w:val="en-AU"/>
              </w:rPr>
            </w:pPr>
          </w:p>
        </w:tc>
        <w:tc>
          <w:tcPr>
            <w:tcW w:w="310" w:type="pct"/>
            <w:shd w:val="clear" w:color="auto" w:fill="FFFFFF" w:themeFill="background1"/>
            <w:vAlign w:val="center"/>
          </w:tcPr>
          <w:p w14:paraId="00FB8229" w14:textId="77777777" w:rsidR="002F557E" w:rsidRPr="00FE431A" w:rsidRDefault="002F557E" w:rsidP="00087108">
            <w:pPr>
              <w:jc w:val="center"/>
              <w:rPr>
                <w:spacing w:val="-8"/>
              </w:rPr>
            </w:pPr>
          </w:p>
        </w:tc>
        <w:tc>
          <w:tcPr>
            <w:tcW w:w="311" w:type="pct"/>
            <w:shd w:val="clear" w:color="auto" w:fill="FFFFFF" w:themeFill="background1"/>
            <w:vAlign w:val="center"/>
          </w:tcPr>
          <w:p w14:paraId="4BBD04BC" w14:textId="77777777" w:rsidR="002F557E" w:rsidRPr="00F12B0E" w:rsidRDefault="002F557E" w:rsidP="00087108">
            <w:pPr>
              <w:jc w:val="center"/>
              <w:rPr>
                <w:spacing w:val="-8"/>
              </w:rPr>
            </w:pPr>
          </w:p>
        </w:tc>
        <w:tc>
          <w:tcPr>
            <w:tcW w:w="332" w:type="pct"/>
            <w:shd w:val="clear" w:color="auto" w:fill="FFFFFF" w:themeFill="background1"/>
            <w:vAlign w:val="center"/>
          </w:tcPr>
          <w:p w14:paraId="2D6B6FB9" w14:textId="77777777" w:rsidR="002F557E" w:rsidRPr="00F12B0E" w:rsidRDefault="002F557E" w:rsidP="00087108">
            <w:pPr>
              <w:rPr>
                <w:spacing w:val="-8"/>
              </w:rPr>
            </w:pPr>
          </w:p>
        </w:tc>
        <w:tc>
          <w:tcPr>
            <w:tcW w:w="514" w:type="pct"/>
            <w:shd w:val="clear" w:color="auto" w:fill="auto"/>
            <w:vAlign w:val="center"/>
          </w:tcPr>
          <w:p w14:paraId="0DA9DFD5" w14:textId="77777777" w:rsidR="002F557E" w:rsidRPr="00110E4D" w:rsidRDefault="002F557E" w:rsidP="00087108">
            <w:pPr>
              <w:jc w:val="center"/>
              <w:rPr>
                <w:b/>
                <w:spacing w:val="-8"/>
              </w:rPr>
            </w:pPr>
            <w:r>
              <w:rPr>
                <w:b/>
                <w:spacing w:val="-8"/>
              </w:rPr>
              <w:t>5</w:t>
            </w:r>
          </w:p>
        </w:tc>
      </w:tr>
      <w:tr w:rsidR="002F557E" w:rsidRPr="00F12B0E" w14:paraId="04B0793E" w14:textId="77777777" w:rsidTr="002F557E">
        <w:trPr>
          <w:trHeight w:val="130"/>
        </w:trPr>
        <w:tc>
          <w:tcPr>
            <w:tcW w:w="248" w:type="pct"/>
            <w:vMerge w:val="restart"/>
            <w:shd w:val="clear" w:color="auto" w:fill="auto"/>
            <w:vAlign w:val="center"/>
          </w:tcPr>
          <w:p w14:paraId="1D30B360" w14:textId="77777777" w:rsidR="002F557E" w:rsidRPr="001B1396" w:rsidRDefault="002F557E" w:rsidP="00087108">
            <w:pPr>
              <w:jc w:val="center"/>
              <w:rPr>
                <w:b/>
                <w:color w:val="FF0000"/>
                <w:spacing w:val="-8"/>
              </w:rPr>
            </w:pPr>
            <w:r w:rsidRPr="001B1396">
              <w:rPr>
                <w:b/>
                <w:color w:val="FF0000"/>
                <w:spacing w:val="-8"/>
              </w:rPr>
              <w:t>2</w:t>
            </w:r>
          </w:p>
        </w:tc>
        <w:tc>
          <w:tcPr>
            <w:tcW w:w="531" w:type="pct"/>
            <w:vMerge w:val="restart"/>
            <w:shd w:val="clear" w:color="auto" w:fill="auto"/>
            <w:vAlign w:val="center"/>
          </w:tcPr>
          <w:p w14:paraId="705E1901" w14:textId="77777777" w:rsidR="002F557E" w:rsidRPr="00AF223B" w:rsidRDefault="002F557E" w:rsidP="00087108">
            <w:pPr>
              <w:rPr>
                <w:b/>
                <w:iCs/>
              </w:rPr>
            </w:pPr>
            <w:r w:rsidRPr="00AF223B">
              <w:rPr>
                <w:b/>
                <w:iCs/>
              </w:rPr>
              <w:t>Phép nhân đa thức + Bảy hằng đẳng thức đáng nhớ</w:t>
            </w:r>
          </w:p>
        </w:tc>
        <w:tc>
          <w:tcPr>
            <w:tcW w:w="1320" w:type="pct"/>
            <w:shd w:val="clear" w:color="auto" w:fill="auto"/>
            <w:vAlign w:val="center"/>
          </w:tcPr>
          <w:p w14:paraId="64F21EDE"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Tính nhân đơn với đa, đa với đa, tính dùng 7 HĐT</w:t>
            </w:r>
          </w:p>
        </w:tc>
        <w:tc>
          <w:tcPr>
            <w:tcW w:w="302" w:type="pct"/>
            <w:shd w:val="clear" w:color="auto" w:fill="FFFFFF" w:themeFill="background1"/>
            <w:vAlign w:val="center"/>
          </w:tcPr>
          <w:p w14:paraId="37970CE1" w14:textId="77777777" w:rsidR="002F557E" w:rsidRPr="0083585C" w:rsidRDefault="002F557E" w:rsidP="00087108">
            <w:pPr>
              <w:jc w:val="center"/>
              <w:rPr>
                <w:spacing w:val="-8"/>
              </w:rPr>
            </w:pPr>
          </w:p>
        </w:tc>
        <w:tc>
          <w:tcPr>
            <w:tcW w:w="236" w:type="pct"/>
            <w:shd w:val="clear" w:color="auto" w:fill="FFFFFF" w:themeFill="background1"/>
            <w:vAlign w:val="center"/>
          </w:tcPr>
          <w:p w14:paraId="38D5F299" w14:textId="77777777" w:rsidR="002F557E" w:rsidRPr="00FE431A" w:rsidRDefault="002F557E" w:rsidP="00087108">
            <w:pPr>
              <w:jc w:val="center"/>
              <w:rPr>
                <w:spacing w:val="-8"/>
              </w:rPr>
            </w:pPr>
            <w:r>
              <w:rPr>
                <w:spacing w:val="-8"/>
              </w:rPr>
              <w:t>1</w:t>
            </w:r>
          </w:p>
        </w:tc>
        <w:tc>
          <w:tcPr>
            <w:tcW w:w="309" w:type="pct"/>
            <w:shd w:val="clear" w:color="auto" w:fill="FFFFFF" w:themeFill="background1"/>
            <w:vAlign w:val="center"/>
          </w:tcPr>
          <w:p w14:paraId="02C8AFC7" w14:textId="77777777" w:rsidR="002F557E" w:rsidRPr="00F12B0E" w:rsidRDefault="002F557E" w:rsidP="00087108">
            <w:pPr>
              <w:jc w:val="center"/>
              <w:rPr>
                <w:spacing w:val="-8"/>
              </w:rPr>
            </w:pPr>
          </w:p>
        </w:tc>
        <w:tc>
          <w:tcPr>
            <w:tcW w:w="287" w:type="pct"/>
            <w:shd w:val="clear" w:color="auto" w:fill="FFFFFF" w:themeFill="background1"/>
            <w:vAlign w:val="center"/>
          </w:tcPr>
          <w:p w14:paraId="680C10C0" w14:textId="77777777" w:rsidR="002F557E" w:rsidRDefault="002F557E" w:rsidP="00087108">
            <w:pPr>
              <w:jc w:val="center"/>
              <w:rPr>
                <w:spacing w:val="-8"/>
              </w:rPr>
            </w:pPr>
          </w:p>
        </w:tc>
        <w:tc>
          <w:tcPr>
            <w:tcW w:w="301" w:type="pct"/>
            <w:shd w:val="clear" w:color="auto" w:fill="FFFFFF" w:themeFill="background1"/>
            <w:vAlign w:val="center"/>
          </w:tcPr>
          <w:p w14:paraId="31EB7D14" w14:textId="77777777" w:rsidR="002F557E" w:rsidRPr="00F12B0E" w:rsidRDefault="002F557E" w:rsidP="00087108">
            <w:pPr>
              <w:jc w:val="center"/>
              <w:rPr>
                <w:spacing w:val="-8"/>
              </w:rPr>
            </w:pPr>
          </w:p>
        </w:tc>
        <w:tc>
          <w:tcPr>
            <w:tcW w:w="310" w:type="pct"/>
            <w:shd w:val="clear" w:color="auto" w:fill="FFFFFF" w:themeFill="background1"/>
            <w:vAlign w:val="center"/>
          </w:tcPr>
          <w:p w14:paraId="322A4541" w14:textId="77777777" w:rsidR="002F557E" w:rsidRDefault="002F557E" w:rsidP="00087108">
            <w:pPr>
              <w:rPr>
                <w:spacing w:val="-8"/>
              </w:rPr>
            </w:pPr>
          </w:p>
        </w:tc>
        <w:tc>
          <w:tcPr>
            <w:tcW w:w="311" w:type="pct"/>
            <w:shd w:val="clear" w:color="auto" w:fill="FFFFFF" w:themeFill="background1"/>
            <w:vAlign w:val="center"/>
          </w:tcPr>
          <w:p w14:paraId="1AAF920D" w14:textId="77777777" w:rsidR="002F557E" w:rsidRPr="00F12B0E" w:rsidRDefault="002F557E" w:rsidP="00087108">
            <w:pPr>
              <w:jc w:val="center"/>
              <w:rPr>
                <w:spacing w:val="-8"/>
              </w:rPr>
            </w:pPr>
          </w:p>
        </w:tc>
        <w:tc>
          <w:tcPr>
            <w:tcW w:w="332" w:type="pct"/>
            <w:shd w:val="clear" w:color="auto" w:fill="FFFFFF" w:themeFill="background1"/>
            <w:vAlign w:val="center"/>
          </w:tcPr>
          <w:p w14:paraId="5C82C27B" w14:textId="77777777" w:rsidR="002F557E" w:rsidRDefault="002F557E" w:rsidP="00087108">
            <w:pPr>
              <w:jc w:val="center"/>
              <w:rPr>
                <w:spacing w:val="-8"/>
              </w:rPr>
            </w:pPr>
          </w:p>
        </w:tc>
        <w:tc>
          <w:tcPr>
            <w:tcW w:w="514" w:type="pct"/>
            <w:shd w:val="clear" w:color="auto" w:fill="auto"/>
            <w:vAlign w:val="center"/>
          </w:tcPr>
          <w:p w14:paraId="1F6BC6A5" w14:textId="77777777" w:rsidR="002F557E" w:rsidRPr="00110E4D" w:rsidRDefault="002F557E" w:rsidP="00087108">
            <w:pPr>
              <w:jc w:val="center"/>
              <w:rPr>
                <w:b/>
                <w:spacing w:val="-8"/>
              </w:rPr>
            </w:pPr>
            <w:r>
              <w:rPr>
                <w:b/>
                <w:spacing w:val="-8"/>
              </w:rPr>
              <w:t>7.5</w:t>
            </w:r>
          </w:p>
        </w:tc>
      </w:tr>
      <w:tr w:rsidR="002F557E" w:rsidRPr="00F12B0E" w14:paraId="6B35F5BA" w14:textId="77777777" w:rsidTr="002F557E">
        <w:trPr>
          <w:trHeight w:val="130"/>
        </w:trPr>
        <w:tc>
          <w:tcPr>
            <w:tcW w:w="248" w:type="pct"/>
            <w:vMerge/>
            <w:shd w:val="clear" w:color="auto" w:fill="auto"/>
            <w:vAlign w:val="center"/>
          </w:tcPr>
          <w:p w14:paraId="0127F613" w14:textId="77777777" w:rsidR="002F557E" w:rsidRPr="001B1396" w:rsidRDefault="002F557E" w:rsidP="00087108">
            <w:pPr>
              <w:jc w:val="center"/>
              <w:rPr>
                <w:b/>
                <w:color w:val="FF0000"/>
                <w:spacing w:val="-8"/>
              </w:rPr>
            </w:pPr>
          </w:p>
        </w:tc>
        <w:tc>
          <w:tcPr>
            <w:tcW w:w="531" w:type="pct"/>
            <w:vMerge/>
            <w:shd w:val="clear" w:color="auto" w:fill="auto"/>
            <w:vAlign w:val="center"/>
          </w:tcPr>
          <w:p w14:paraId="7517F35E" w14:textId="77777777" w:rsidR="002F557E" w:rsidRPr="00AF223B" w:rsidRDefault="002F557E" w:rsidP="00087108">
            <w:pPr>
              <w:rPr>
                <w:b/>
                <w:iCs/>
              </w:rPr>
            </w:pPr>
          </w:p>
        </w:tc>
        <w:tc>
          <w:tcPr>
            <w:tcW w:w="1320" w:type="pct"/>
            <w:shd w:val="clear" w:color="auto" w:fill="auto"/>
            <w:vAlign w:val="center"/>
          </w:tcPr>
          <w:p w14:paraId="32E04D65"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Vận dụng phép nhân đa thức và 7 hằng đẳng thức đáng nhớ vào bài tập tìm x</w:t>
            </w:r>
          </w:p>
        </w:tc>
        <w:tc>
          <w:tcPr>
            <w:tcW w:w="302" w:type="pct"/>
            <w:shd w:val="clear" w:color="auto" w:fill="FFFFFF" w:themeFill="background1"/>
            <w:vAlign w:val="center"/>
          </w:tcPr>
          <w:p w14:paraId="6205DE73" w14:textId="77777777" w:rsidR="002F557E" w:rsidRPr="0083585C" w:rsidRDefault="002F557E" w:rsidP="00087108">
            <w:pPr>
              <w:jc w:val="center"/>
              <w:rPr>
                <w:spacing w:val="-8"/>
              </w:rPr>
            </w:pPr>
          </w:p>
        </w:tc>
        <w:tc>
          <w:tcPr>
            <w:tcW w:w="236" w:type="pct"/>
            <w:shd w:val="clear" w:color="auto" w:fill="FFFFFF" w:themeFill="background1"/>
            <w:vAlign w:val="center"/>
          </w:tcPr>
          <w:p w14:paraId="1633DBEA" w14:textId="77777777" w:rsidR="002F557E" w:rsidRDefault="002F557E" w:rsidP="00087108">
            <w:pPr>
              <w:jc w:val="center"/>
              <w:rPr>
                <w:spacing w:val="-8"/>
              </w:rPr>
            </w:pPr>
          </w:p>
        </w:tc>
        <w:tc>
          <w:tcPr>
            <w:tcW w:w="309" w:type="pct"/>
            <w:shd w:val="clear" w:color="auto" w:fill="FFFFFF" w:themeFill="background1"/>
            <w:vAlign w:val="center"/>
          </w:tcPr>
          <w:p w14:paraId="5E885654" w14:textId="77777777" w:rsidR="002F557E" w:rsidRPr="00AF223B" w:rsidRDefault="002F557E" w:rsidP="00087108">
            <w:pPr>
              <w:jc w:val="center"/>
              <w:rPr>
                <w:spacing w:val="-8"/>
              </w:rPr>
            </w:pPr>
          </w:p>
        </w:tc>
        <w:tc>
          <w:tcPr>
            <w:tcW w:w="287" w:type="pct"/>
            <w:shd w:val="clear" w:color="auto" w:fill="FFFFFF" w:themeFill="background1"/>
            <w:vAlign w:val="center"/>
          </w:tcPr>
          <w:p w14:paraId="2F64C8CE" w14:textId="77777777" w:rsidR="002F557E" w:rsidRPr="00110E4D" w:rsidRDefault="002F557E" w:rsidP="00087108">
            <w:pPr>
              <w:jc w:val="center"/>
              <w:rPr>
                <w:spacing w:val="-8"/>
              </w:rPr>
            </w:pPr>
            <w:r>
              <w:rPr>
                <w:spacing w:val="-8"/>
              </w:rPr>
              <w:t>1</w:t>
            </w:r>
          </w:p>
        </w:tc>
        <w:tc>
          <w:tcPr>
            <w:tcW w:w="301" w:type="pct"/>
            <w:shd w:val="clear" w:color="auto" w:fill="FFFFFF" w:themeFill="background1"/>
            <w:vAlign w:val="center"/>
          </w:tcPr>
          <w:p w14:paraId="48785D14" w14:textId="77777777" w:rsidR="002F557E" w:rsidRPr="00AF223B" w:rsidRDefault="002F557E" w:rsidP="00087108">
            <w:pPr>
              <w:jc w:val="center"/>
              <w:rPr>
                <w:spacing w:val="-8"/>
              </w:rPr>
            </w:pPr>
          </w:p>
        </w:tc>
        <w:tc>
          <w:tcPr>
            <w:tcW w:w="310" w:type="pct"/>
            <w:shd w:val="clear" w:color="auto" w:fill="FFFFFF" w:themeFill="background1"/>
            <w:vAlign w:val="center"/>
          </w:tcPr>
          <w:p w14:paraId="4C97A4BA" w14:textId="77777777" w:rsidR="002F557E" w:rsidRPr="00975FA7" w:rsidRDefault="002F557E" w:rsidP="00087108">
            <w:pPr>
              <w:jc w:val="center"/>
              <w:rPr>
                <w:spacing w:val="-8"/>
              </w:rPr>
            </w:pPr>
          </w:p>
        </w:tc>
        <w:tc>
          <w:tcPr>
            <w:tcW w:w="311" w:type="pct"/>
            <w:shd w:val="clear" w:color="auto" w:fill="FFFFFF" w:themeFill="background1"/>
            <w:vAlign w:val="center"/>
          </w:tcPr>
          <w:p w14:paraId="709752F4" w14:textId="77777777" w:rsidR="002F557E" w:rsidRPr="00AF223B" w:rsidRDefault="002F557E" w:rsidP="00087108">
            <w:pPr>
              <w:jc w:val="center"/>
              <w:rPr>
                <w:spacing w:val="-8"/>
              </w:rPr>
            </w:pPr>
          </w:p>
        </w:tc>
        <w:tc>
          <w:tcPr>
            <w:tcW w:w="332" w:type="pct"/>
            <w:shd w:val="clear" w:color="auto" w:fill="FFFFFF" w:themeFill="background1"/>
            <w:vAlign w:val="center"/>
          </w:tcPr>
          <w:p w14:paraId="78563D3E" w14:textId="77777777" w:rsidR="002F557E" w:rsidRDefault="002F557E" w:rsidP="00087108">
            <w:pPr>
              <w:jc w:val="center"/>
              <w:rPr>
                <w:spacing w:val="-8"/>
              </w:rPr>
            </w:pPr>
          </w:p>
        </w:tc>
        <w:tc>
          <w:tcPr>
            <w:tcW w:w="514" w:type="pct"/>
            <w:shd w:val="clear" w:color="auto" w:fill="auto"/>
            <w:vAlign w:val="center"/>
          </w:tcPr>
          <w:p w14:paraId="1F78753A" w14:textId="77777777" w:rsidR="002F557E" w:rsidRPr="00110E4D" w:rsidRDefault="002F557E" w:rsidP="00087108">
            <w:pPr>
              <w:jc w:val="center"/>
              <w:rPr>
                <w:b/>
                <w:spacing w:val="-8"/>
              </w:rPr>
            </w:pPr>
            <w:r>
              <w:rPr>
                <w:b/>
                <w:spacing w:val="-8"/>
              </w:rPr>
              <w:t>5</w:t>
            </w:r>
          </w:p>
        </w:tc>
      </w:tr>
      <w:tr w:rsidR="002F557E" w:rsidRPr="00F12B0E" w14:paraId="5205401B" w14:textId="77777777" w:rsidTr="002F557E">
        <w:trPr>
          <w:trHeight w:val="130"/>
        </w:trPr>
        <w:tc>
          <w:tcPr>
            <w:tcW w:w="248" w:type="pct"/>
            <w:shd w:val="clear" w:color="auto" w:fill="auto"/>
            <w:vAlign w:val="center"/>
          </w:tcPr>
          <w:p w14:paraId="1020E19A" w14:textId="77777777" w:rsidR="002F557E" w:rsidRPr="001B1396" w:rsidRDefault="002F557E" w:rsidP="00087108">
            <w:pPr>
              <w:jc w:val="center"/>
              <w:rPr>
                <w:b/>
                <w:color w:val="FF0000"/>
                <w:spacing w:val="-8"/>
              </w:rPr>
            </w:pPr>
            <w:r w:rsidRPr="001B1396">
              <w:rPr>
                <w:b/>
                <w:color w:val="FF0000"/>
                <w:spacing w:val="-8"/>
              </w:rPr>
              <w:t>3</w:t>
            </w:r>
          </w:p>
        </w:tc>
        <w:tc>
          <w:tcPr>
            <w:tcW w:w="531" w:type="pct"/>
            <w:shd w:val="clear" w:color="auto" w:fill="auto"/>
            <w:vAlign w:val="center"/>
          </w:tcPr>
          <w:p w14:paraId="587B7C54" w14:textId="77777777" w:rsidR="002F557E" w:rsidRPr="00AF223B" w:rsidRDefault="002F557E" w:rsidP="00087108">
            <w:pPr>
              <w:rPr>
                <w:b/>
                <w:bCs/>
                <w:iCs/>
                <w:spacing w:val="-8"/>
              </w:rPr>
            </w:pPr>
            <w:r w:rsidRPr="00AF223B">
              <w:rPr>
                <w:b/>
                <w:bCs/>
                <w:iCs/>
                <w:spacing w:val="-8"/>
              </w:rPr>
              <w:t>Phân thức đại số</w:t>
            </w:r>
          </w:p>
        </w:tc>
        <w:tc>
          <w:tcPr>
            <w:tcW w:w="1320" w:type="pct"/>
            <w:shd w:val="clear" w:color="auto" w:fill="auto"/>
            <w:vAlign w:val="center"/>
          </w:tcPr>
          <w:p w14:paraId="145D82E0" w14:textId="77777777" w:rsidR="002F557E" w:rsidRPr="00725A4D" w:rsidRDefault="002F557E" w:rsidP="00087108">
            <w:pPr>
              <w:rPr>
                <w:rFonts w:asciiTheme="majorHAnsi" w:hAnsiTheme="majorHAnsi" w:cstheme="majorHAnsi"/>
                <w:i/>
              </w:rPr>
            </w:pPr>
            <w:r w:rsidRPr="00725A4D">
              <w:rPr>
                <w:rFonts w:asciiTheme="majorHAnsi" w:hAnsiTheme="majorHAnsi" w:cstheme="majorHAnsi"/>
                <w:i/>
              </w:rPr>
              <w:t>Cộng , trừ các phân thức đại số</w:t>
            </w:r>
          </w:p>
          <w:p w14:paraId="6272957A" w14:textId="77777777" w:rsidR="002F557E" w:rsidRPr="00725A4D" w:rsidRDefault="002F557E" w:rsidP="00087108">
            <w:pPr>
              <w:rPr>
                <w:rFonts w:asciiTheme="majorHAnsi" w:hAnsiTheme="majorHAnsi" w:cstheme="majorHAnsi"/>
                <w:i/>
              </w:rPr>
            </w:pPr>
          </w:p>
        </w:tc>
        <w:tc>
          <w:tcPr>
            <w:tcW w:w="302" w:type="pct"/>
            <w:shd w:val="clear" w:color="auto" w:fill="FFFFFF" w:themeFill="background1"/>
            <w:vAlign w:val="center"/>
          </w:tcPr>
          <w:p w14:paraId="60DD5BCF" w14:textId="77777777" w:rsidR="002F557E" w:rsidRPr="0083585C" w:rsidRDefault="002F557E" w:rsidP="00087108">
            <w:pPr>
              <w:jc w:val="center"/>
              <w:rPr>
                <w:spacing w:val="-8"/>
              </w:rPr>
            </w:pPr>
          </w:p>
        </w:tc>
        <w:tc>
          <w:tcPr>
            <w:tcW w:w="236" w:type="pct"/>
            <w:shd w:val="clear" w:color="auto" w:fill="FFFFFF" w:themeFill="background1"/>
            <w:vAlign w:val="center"/>
          </w:tcPr>
          <w:p w14:paraId="27180305" w14:textId="77777777" w:rsidR="002F557E" w:rsidRPr="00460613" w:rsidRDefault="002F557E" w:rsidP="00087108">
            <w:pPr>
              <w:jc w:val="center"/>
              <w:rPr>
                <w:spacing w:val="-8"/>
              </w:rPr>
            </w:pPr>
          </w:p>
        </w:tc>
        <w:tc>
          <w:tcPr>
            <w:tcW w:w="309" w:type="pct"/>
            <w:shd w:val="clear" w:color="auto" w:fill="FFFFFF" w:themeFill="background1"/>
            <w:vAlign w:val="center"/>
          </w:tcPr>
          <w:p w14:paraId="5F38A318" w14:textId="77777777" w:rsidR="002F557E" w:rsidRPr="00F12B0E" w:rsidRDefault="002F557E" w:rsidP="00087108">
            <w:pPr>
              <w:jc w:val="center"/>
              <w:rPr>
                <w:spacing w:val="-8"/>
              </w:rPr>
            </w:pPr>
          </w:p>
        </w:tc>
        <w:tc>
          <w:tcPr>
            <w:tcW w:w="287" w:type="pct"/>
            <w:shd w:val="clear" w:color="auto" w:fill="FFFFFF" w:themeFill="background1"/>
            <w:vAlign w:val="center"/>
          </w:tcPr>
          <w:p w14:paraId="1AD5A61D" w14:textId="77777777" w:rsidR="002F557E" w:rsidRPr="00975FA7" w:rsidRDefault="002F557E" w:rsidP="00087108">
            <w:pPr>
              <w:jc w:val="center"/>
              <w:rPr>
                <w:spacing w:val="-8"/>
              </w:rPr>
            </w:pPr>
            <w:r>
              <w:rPr>
                <w:spacing w:val="-8"/>
              </w:rPr>
              <w:t>1</w:t>
            </w:r>
          </w:p>
        </w:tc>
        <w:tc>
          <w:tcPr>
            <w:tcW w:w="301" w:type="pct"/>
            <w:shd w:val="clear" w:color="auto" w:fill="FFFFFF" w:themeFill="background1"/>
            <w:vAlign w:val="center"/>
          </w:tcPr>
          <w:p w14:paraId="11526A93" w14:textId="77777777" w:rsidR="002F557E" w:rsidRPr="00F12B0E" w:rsidRDefault="002F557E" w:rsidP="00087108">
            <w:pPr>
              <w:jc w:val="center"/>
              <w:rPr>
                <w:spacing w:val="-8"/>
              </w:rPr>
            </w:pPr>
          </w:p>
        </w:tc>
        <w:tc>
          <w:tcPr>
            <w:tcW w:w="310" w:type="pct"/>
            <w:shd w:val="clear" w:color="auto" w:fill="FFFFFF" w:themeFill="background1"/>
            <w:vAlign w:val="center"/>
          </w:tcPr>
          <w:p w14:paraId="21CF3A2F" w14:textId="77777777" w:rsidR="002F557E" w:rsidRPr="00FE431A" w:rsidRDefault="002F557E" w:rsidP="00087108">
            <w:pPr>
              <w:rPr>
                <w:spacing w:val="-8"/>
              </w:rPr>
            </w:pPr>
            <w:r>
              <w:rPr>
                <w:spacing w:val="-8"/>
              </w:rPr>
              <w:t xml:space="preserve">     </w:t>
            </w:r>
          </w:p>
        </w:tc>
        <w:tc>
          <w:tcPr>
            <w:tcW w:w="311" w:type="pct"/>
            <w:shd w:val="clear" w:color="auto" w:fill="FFFFFF" w:themeFill="background1"/>
            <w:vAlign w:val="center"/>
          </w:tcPr>
          <w:p w14:paraId="25F7DA11" w14:textId="77777777" w:rsidR="002F557E" w:rsidRPr="00F12B0E" w:rsidRDefault="002F557E" w:rsidP="00087108">
            <w:pPr>
              <w:jc w:val="center"/>
              <w:rPr>
                <w:spacing w:val="-8"/>
              </w:rPr>
            </w:pPr>
          </w:p>
        </w:tc>
        <w:tc>
          <w:tcPr>
            <w:tcW w:w="332" w:type="pct"/>
            <w:shd w:val="clear" w:color="auto" w:fill="FFFFFF" w:themeFill="background1"/>
            <w:vAlign w:val="center"/>
          </w:tcPr>
          <w:p w14:paraId="30759279" w14:textId="77777777" w:rsidR="002F557E" w:rsidRPr="00FE431A" w:rsidRDefault="002F557E" w:rsidP="00087108">
            <w:pPr>
              <w:jc w:val="center"/>
              <w:rPr>
                <w:spacing w:val="-8"/>
              </w:rPr>
            </w:pPr>
          </w:p>
        </w:tc>
        <w:tc>
          <w:tcPr>
            <w:tcW w:w="514" w:type="pct"/>
            <w:shd w:val="clear" w:color="auto" w:fill="auto"/>
            <w:vAlign w:val="center"/>
          </w:tcPr>
          <w:p w14:paraId="2980ECB2" w14:textId="77777777" w:rsidR="002F557E" w:rsidRPr="00F12B0E" w:rsidRDefault="002F557E" w:rsidP="00087108">
            <w:pPr>
              <w:jc w:val="center"/>
              <w:rPr>
                <w:b/>
                <w:spacing w:val="-8"/>
              </w:rPr>
            </w:pPr>
            <w:r>
              <w:rPr>
                <w:b/>
                <w:spacing w:val="-8"/>
              </w:rPr>
              <w:t>7.5</w:t>
            </w:r>
          </w:p>
        </w:tc>
      </w:tr>
      <w:tr w:rsidR="002F557E" w:rsidRPr="00F12B0E" w14:paraId="5558DB38" w14:textId="77777777" w:rsidTr="002F557E">
        <w:trPr>
          <w:trHeight w:val="130"/>
        </w:trPr>
        <w:tc>
          <w:tcPr>
            <w:tcW w:w="248" w:type="pct"/>
            <w:vMerge w:val="restart"/>
            <w:shd w:val="clear" w:color="auto" w:fill="auto"/>
            <w:vAlign w:val="center"/>
          </w:tcPr>
          <w:p w14:paraId="2E7924AD" w14:textId="77777777" w:rsidR="002F557E" w:rsidRPr="001B1396" w:rsidRDefault="002F557E" w:rsidP="00087108">
            <w:pPr>
              <w:jc w:val="center"/>
              <w:rPr>
                <w:b/>
                <w:color w:val="FF0000"/>
                <w:spacing w:val="-8"/>
              </w:rPr>
            </w:pPr>
            <w:r w:rsidRPr="001B1396">
              <w:rPr>
                <w:b/>
                <w:color w:val="FF0000"/>
                <w:spacing w:val="-8"/>
              </w:rPr>
              <w:t>4</w:t>
            </w:r>
          </w:p>
        </w:tc>
        <w:tc>
          <w:tcPr>
            <w:tcW w:w="531" w:type="pct"/>
            <w:vMerge w:val="restart"/>
            <w:shd w:val="clear" w:color="auto" w:fill="auto"/>
            <w:vAlign w:val="center"/>
          </w:tcPr>
          <w:p w14:paraId="7880C4A8" w14:textId="77777777" w:rsidR="002F557E" w:rsidRPr="00AF223B" w:rsidRDefault="002F557E" w:rsidP="00087108">
            <w:pPr>
              <w:rPr>
                <w:b/>
                <w:bCs/>
                <w:iCs/>
                <w:lang w:val="da-DK"/>
              </w:rPr>
            </w:pPr>
            <w:r w:rsidRPr="00AF223B">
              <w:rPr>
                <w:b/>
                <w:bCs/>
                <w:iCs/>
                <w:lang w:val="da-DK"/>
              </w:rPr>
              <w:t>Bài toán thực tế</w:t>
            </w:r>
          </w:p>
        </w:tc>
        <w:tc>
          <w:tcPr>
            <w:tcW w:w="1320" w:type="pct"/>
            <w:shd w:val="clear" w:color="auto" w:fill="auto"/>
            <w:vAlign w:val="center"/>
          </w:tcPr>
          <w:p w14:paraId="7F0549A1" w14:textId="77777777" w:rsidR="002F557E" w:rsidRPr="00725A4D" w:rsidRDefault="002F557E" w:rsidP="00087108">
            <w:pPr>
              <w:rPr>
                <w:rFonts w:asciiTheme="majorHAnsi" w:hAnsiTheme="majorHAnsi" w:cstheme="majorHAnsi"/>
                <w:i/>
                <w:lang w:val="da-DK"/>
              </w:rPr>
            </w:pPr>
            <w:r w:rsidRPr="00725A4D">
              <w:rPr>
                <w:rFonts w:asciiTheme="majorHAnsi" w:hAnsiTheme="majorHAnsi" w:cstheme="majorHAnsi"/>
                <w:i/>
                <w:lang w:val="da-DK"/>
              </w:rPr>
              <w:t>Bài toán tăng giá, giảm giá</w:t>
            </w:r>
          </w:p>
        </w:tc>
        <w:tc>
          <w:tcPr>
            <w:tcW w:w="302" w:type="pct"/>
            <w:shd w:val="clear" w:color="auto" w:fill="FFFFFF" w:themeFill="background1"/>
            <w:vAlign w:val="center"/>
          </w:tcPr>
          <w:p w14:paraId="08E69536" w14:textId="77777777" w:rsidR="002F557E" w:rsidRPr="00F12B0E" w:rsidRDefault="002F557E" w:rsidP="00087108">
            <w:pPr>
              <w:jc w:val="center"/>
              <w:rPr>
                <w:spacing w:val="-8"/>
                <w:lang w:val="da-DK"/>
              </w:rPr>
            </w:pPr>
          </w:p>
        </w:tc>
        <w:tc>
          <w:tcPr>
            <w:tcW w:w="236" w:type="pct"/>
            <w:shd w:val="clear" w:color="auto" w:fill="FFFFFF" w:themeFill="background1"/>
            <w:vAlign w:val="center"/>
          </w:tcPr>
          <w:p w14:paraId="10F6E581" w14:textId="77777777" w:rsidR="002F557E" w:rsidRPr="00F12B0E" w:rsidRDefault="002F557E" w:rsidP="00087108">
            <w:pPr>
              <w:jc w:val="center"/>
              <w:rPr>
                <w:spacing w:val="-8"/>
                <w:lang w:val="da-DK"/>
              </w:rPr>
            </w:pPr>
          </w:p>
        </w:tc>
        <w:tc>
          <w:tcPr>
            <w:tcW w:w="309" w:type="pct"/>
            <w:shd w:val="clear" w:color="auto" w:fill="FFFFFF" w:themeFill="background1"/>
            <w:vAlign w:val="center"/>
          </w:tcPr>
          <w:p w14:paraId="6ACF31C5" w14:textId="77777777" w:rsidR="002F557E" w:rsidRPr="00F12B0E" w:rsidRDefault="002F557E" w:rsidP="00087108">
            <w:pPr>
              <w:jc w:val="center"/>
              <w:rPr>
                <w:spacing w:val="-8"/>
                <w:lang w:val="da-DK"/>
              </w:rPr>
            </w:pPr>
          </w:p>
        </w:tc>
        <w:tc>
          <w:tcPr>
            <w:tcW w:w="287" w:type="pct"/>
            <w:shd w:val="clear" w:color="auto" w:fill="FFFFFF" w:themeFill="background1"/>
            <w:vAlign w:val="center"/>
          </w:tcPr>
          <w:p w14:paraId="29B53D57" w14:textId="77777777" w:rsidR="002F557E" w:rsidRPr="00F12B0E" w:rsidRDefault="002F557E" w:rsidP="00087108">
            <w:pPr>
              <w:jc w:val="center"/>
              <w:rPr>
                <w:spacing w:val="-8"/>
                <w:lang w:val="da-DK"/>
              </w:rPr>
            </w:pPr>
            <w:r w:rsidRPr="00F12B0E">
              <w:rPr>
                <w:spacing w:val="-8"/>
                <w:lang w:val="da-DK"/>
              </w:rPr>
              <w:t>1</w:t>
            </w:r>
          </w:p>
        </w:tc>
        <w:tc>
          <w:tcPr>
            <w:tcW w:w="301" w:type="pct"/>
            <w:shd w:val="clear" w:color="auto" w:fill="FFFFFF" w:themeFill="background1"/>
            <w:vAlign w:val="center"/>
          </w:tcPr>
          <w:p w14:paraId="28FF064D" w14:textId="77777777" w:rsidR="002F557E" w:rsidRPr="00F12B0E" w:rsidRDefault="002F557E" w:rsidP="00087108">
            <w:pPr>
              <w:jc w:val="center"/>
              <w:rPr>
                <w:spacing w:val="-8"/>
                <w:lang w:val="da-DK"/>
              </w:rPr>
            </w:pPr>
          </w:p>
        </w:tc>
        <w:tc>
          <w:tcPr>
            <w:tcW w:w="310" w:type="pct"/>
            <w:shd w:val="clear" w:color="auto" w:fill="FFFFFF" w:themeFill="background1"/>
            <w:vAlign w:val="center"/>
          </w:tcPr>
          <w:p w14:paraId="5AA18DB0" w14:textId="77777777" w:rsidR="002F557E" w:rsidRPr="00F12B0E" w:rsidRDefault="002F557E" w:rsidP="00087108">
            <w:pPr>
              <w:jc w:val="center"/>
              <w:rPr>
                <w:spacing w:val="-8"/>
                <w:lang w:val="da-DK"/>
              </w:rPr>
            </w:pPr>
          </w:p>
        </w:tc>
        <w:tc>
          <w:tcPr>
            <w:tcW w:w="311" w:type="pct"/>
            <w:shd w:val="clear" w:color="auto" w:fill="FFFFFF" w:themeFill="background1"/>
            <w:vAlign w:val="center"/>
          </w:tcPr>
          <w:p w14:paraId="02C5915A" w14:textId="77777777" w:rsidR="002F557E" w:rsidRPr="00F12B0E" w:rsidRDefault="002F557E" w:rsidP="00087108">
            <w:pPr>
              <w:jc w:val="center"/>
              <w:rPr>
                <w:spacing w:val="-8"/>
                <w:lang w:val="da-DK"/>
              </w:rPr>
            </w:pPr>
          </w:p>
        </w:tc>
        <w:tc>
          <w:tcPr>
            <w:tcW w:w="332" w:type="pct"/>
            <w:shd w:val="clear" w:color="auto" w:fill="FFFFFF" w:themeFill="background1"/>
            <w:vAlign w:val="center"/>
          </w:tcPr>
          <w:p w14:paraId="7065D932" w14:textId="77777777" w:rsidR="002F557E" w:rsidRPr="00F12B0E" w:rsidRDefault="002F557E" w:rsidP="00087108">
            <w:pPr>
              <w:jc w:val="center"/>
              <w:rPr>
                <w:spacing w:val="-8"/>
                <w:lang w:val="da-DK"/>
              </w:rPr>
            </w:pPr>
          </w:p>
        </w:tc>
        <w:tc>
          <w:tcPr>
            <w:tcW w:w="514" w:type="pct"/>
            <w:shd w:val="clear" w:color="auto" w:fill="auto"/>
            <w:vAlign w:val="center"/>
          </w:tcPr>
          <w:p w14:paraId="0E4A5984" w14:textId="77777777" w:rsidR="002F557E" w:rsidRPr="00F12B0E" w:rsidRDefault="002F557E" w:rsidP="00087108">
            <w:pPr>
              <w:jc w:val="center"/>
              <w:rPr>
                <w:b/>
                <w:spacing w:val="-8"/>
                <w:lang w:val="da-DK"/>
              </w:rPr>
            </w:pPr>
            <w:r w:rsidRPr="00F12B0E">
              <w:rPr>
                <w:b/>
                <w:spacing w:val="-8"/>
                <w:lang w:val="da-DK"/>
              </w:rPr>
              <w:t>10</w:t>
            </w:r>
          </w:p>
        </w:tc>
      </w:tr>
      <w:tr w:rsidR="002F557E" w:rsidRPr="00F12B0E" w14:paraId="5D4F46A3" w14:textId="77777777" w:rsidTr="002F557E">
        <w:trPr>
          <w:trHeight w:val="130"/>
        </w:trPr>
        <w:tc>
          <w:tcPr>
            <w:tcW w:w="248" w:type="pct"/>
            <w:vMerge/>
            <w:shd w:val="clear" w:color="auto" w:fill="auto"/>
            <w:vAlign w:val="center"/>
          </w:tcPr>
          <w:p w14:paraId="4CDECB02" w14:textId="77777777" w:rsidR="002F557E" w:rsidRPr="001B1396" w:rsidRDefault="002F557E" w:rsidP="00087108">
            <w:pPr>
              <w:jc w:val="center"/>
              <w:rPr>
                <w:b/>
                <w:color w:val="FF0000"/>
                <w:spacing w:val="-8"/>
                <w:lang w:val="da-DK"/>
              </w:rPr>
            </w:pPr>
          </w:p>
        </w:tc>
        <w:tc>
          <w:tcPr>
            <w:tcW w:w="531" w:type="pct"/>
            <w:vMerge/>
            <w:shd w:val="clear" w:color="auto" w:fill="auto"/>
            <w:vAlign w:val="center"/>
          </w:tcPr>
          <w:p w14:paraId="1A1EF980" w14:textId="77777777" w:rsidR="002F557E" w:rsidRPr="00EA6D65" w:rsidRDefault="002F557E" w:rsidP="00087108">
            <w:pPr>
              <w:rPr>
                <w:lang w:val="da-DK"/>
              </w:rPr>
            </w:pPr>
          </w:p>
        </w:tc>
        <w:tc>
          <w:tcPr>
            <w:tcW w:w="1320" w:type="pct"/>
            <w:shd w:val="clear" w:color="auto" w:fill="auto"/>
            <w:vAlign w:val="center"/>
          </w:tcPr>
          <w:p w14:paraId="31565AF3" w14:textId="77777777" w:rsidR="002F557E" w:rsidRPr="00725A4D" w:rsidRDefault="002F557E" w:rsidP="00087108">
            <w:pPr>
              <w:rPr>
                <w:rFonts w:asciiTheme="majorHAnsi" w:hAnsiTheme="majorHAnsi" w:cstheme="majorHAnsi"/>
                <w:i/>
                <w:lang w:val="da-DK"/>
              </w:rPr>
            </w:pPr>
            <w:r w:rsidRPr="00725A4D">
              <w:rPr>
                <w:rFonts w:asciiTheme="majorHAnsi" w:hAnsiTheme="majorHAnsi" w:cstheme="majorHAnsi"/>
                <w:i/>
                <w:lang w:val="da-DK"/>
              </w:rPr>
              <w:t>Bài toán thực tế về đường trung bình của tam giác</w:t>
            </w:r>
          </w:p>
        </w:tc>
        <w:tc>
          <w:tcPr>
            <w:tcW w:w="302" w:type="pct"/>
            <w:shd w:val="clear" w:color="auto" w:fill="FFFFFF" w:themeFill="background1"/>
            <w:vAlign w:val="center"/>
          </w:tcPr>
          <w:p w14:paraId="58EBDFA3" w14:textId="77777777" w:rsidR="002F557E" w:rsidRPr="00F12B0E" w:rsidRDefault="002F557E" w:rsidP="00087108">
            <w:pPr>
              <w:jc w:val="center"/>
              <w:rPr>
                <w:spacing w:val="-8"/>
                <w:lang w:val="da-DK"/>
              </w:rPr>
            </w:pPr>
          </w:p>
        </w:tc>
        <w:tc>
          <w:tcPr>
            <w:tcW w:w="236" w:type="pct"/>
            <w:shd w:val="clear" w:color="auto" w:fill="FFFFFF" w:themeFill="background1"/>
            <w:vAlign w:val="center"/>
          </w:tcPr>
          <w:p w14:paraId="6BEF555E" w14:textId="77777777" w:rsidR="002F557E" w:rsidRPr="00F12B0E" w:rsidRDefault="002F557E" w:rsidP="00087108">
            <w:pPr>
              <w:jc w:val="center"/>
              <w:rPr>
                <w:spacing w:val="-8"/>
                <w:lang w:val="da-DK"/>
              </w:rPr>
            </w:pPr>
            <w:r w:rsidRPr="00F12B0E">
              <w:rPr>
                <w:spacing w:val="-8"/>
                <w:lang w:val="da-DK"/>
              </w:rPr>
              <w:t>1</w:t>
            </w:r>
          </w:p>
        </w:tc>
        <w:tc>
          <w:tcPr>
            <w:tcW w:w="309" w:type="pct"/>
            <w:shd w:val="clear" w:color="auto" w:fill="FFFFFF" w:themeFill="background1"/>
            <w:vAlign w:val="center"/>
          </w:tcPr>
          <w:p w14:paraId="57AAD93A" w14:textId="77777777" w:rsidR="002F557E" w:rsidRPr="00F12B0E" w:rsidRDefault="002F557E" w:rsidP="00087108">
            <w:pPr>
              <w:jc w:val="center"/>
              <w:rPr>
                <w:spacing w:val="-8"/>
                <w:lang w:val="da-DK"/>
              </w:rPr>
            </w:pPr>
          </w:p>
        </w:tc>
        <w:tc>
          <w:tcPr>
            <w:tcW w:w="287" w:type="pct"/>
            <w:shd w:val="clear" w:color="auto" w:fill="FFFFFF" w:themeFill="background1"/>
            <w:vAlign w:val="center"/>
          </w:tcPr>
          <w:p w14:paraId="505C7D6E" w14:textId="77777777" w:rsidR="002F557E" w:rsidRPr="00F12B0E" w:rsidRDefault="002F557E" w:rsidP="00087108">
            <w:pPr>
              <w:jc w:val="center"/>
              <w:rPr>
                <w:spacing w:val="-8"/>
                <w:lang w:val="da-DK"/>
              </w:rPr>
            </w:pPr>
          </w:p>
        </w:tc>
        <w:tc>
          <w:tcPr>
            <w:tcW w:w="301" w:type="pct"/>
            <w:shd w:val="clear" w:color="auto" w:fill="FFFFFF" w:themeFill="background1"/>
            <w:vAlign w:val="center"/>
          </w:tcPr>
          <w:p w14:paraId="0744CC5E" w14:textId="77777777" w:rsidR="002F557E" w:rsidRPr="00F12B0E" w:rsidRDefault="002F557E" w:rsidP="00087108">
            <w:pPr>
              <w:jc w:val="center"/>
              <w:rPr>
                <w:spacing w:val="-8"/>
                <w:lang w:val="da-DK"/>
              </w:rPr>
            </w:pPr>
          </w:p>
        </w:tc>
        <w:tc>
          <w:tcPr>
            <w:tcW w:w="310" w:type="pct"/>
            <w:shd w:val="clear" w:color="auto" w:fill="FFFFFF" w:themeFill="background1"/>
            <w:vAlign w:val="center"/>
          </w:tcPr>
          <w:p w14:paraId="7560D8BC" w14:textId="77777777" w:rsidR="002F557E" w:rsidRPr="00F12B0E" w:rsidRDefault="002F557E" w:rsidP="00087108">
            <w:pPr>
              <w:jc w:val="center"/>
              <w:rPr>
                <w:spacing w:val="-8"/>
                <w:lang w:val="da-DK"/>
              </w:rPr>
            </w:pPr>
            <w:r>
              <w:rPr>
                <w:spacing w:val="-8"/>
                <w:lang w:val="da-DK"/>
              </w:rPr>
              <w:t>1</w:t>
            </w:r>
          </w:p>
        </w:tc>
        <w:tc>
          <w:tcPr>
            <w:tcW w:w="311" w:type="pct"/>
            <w:shd w:val="clear" w:color="auto" w:fill="FFFFFF" w:themeFill="background1"/>
            <w:vAlign w:val="center"/>
          </w:tcPr>
          <w:p w14:paraId="1F67930B" w14:textId="77777777" w:rsidR="002F557E" w:rsidRPr="00F12B0E" w:rsidRDefault="002F557E" w:rsidP="00087108">
            <w:pPr>
              <w:jc w:val="center"/>
              <w:rPr>
                <w:spacing w:val="-8"/>
                <w:lang w:val="da-DK"/>
              </w:rPr>
            </w:pPr>
          </w:p>
        </w:tc>
        <w:tc>
          <w:tcPr>
            <w:tcW w:w="332" w:type="pct"/>
            <w:shd w:val="clear" w:color="auto" w:fill="FFFFFF" w:themeFill="background1"/>
            <w:vAlign w:val="center"/>
          </w:tcPr>
          <w:p w14:paraId="6380D274" w14:textId="77777777" w:rsidR="002F557E" w:rsidRPr="00F12B0E" w:rsidRDefault="002F557E" w:rsidP="00087108">
            <w:pPr>
              <w:jc w:val="center"/>
              <w:rPr>
                <w:spacing w:val="-8"/>
                <w:lang w:val="da-DK"/>
              </w:rPr>
            </w:pPr>
          </w:p>
        </w:tc>
        <w:tc>
          <w:tcPr>
            <w:tcW w:w="514" w:type="pct"/>
            <w:shd w:val="clear" w:color="auto" w:fill="auto"/>
            <w:vAlign w:val="center"/>
          </w:tcPr>
          <w:p w14:paraId="60169497" w14:textId="77777777" w:rsidR="002F557E" w:rsidRPr="00F12B0E" w:rsidRDefault="002F557E" w:rsidP="00087108">
            <w:pPr>
              <w:jc w:val="center"/>
              <w:rPr>
                <w:b/>
                <w:spacing w:val="-8"/>
                <w:lang w:val="da-DK"/>
              </w:rPr>
            </w:pPr>
            <w:r w:rsidRPr="00F12B0E">
              <w:rPr>
                <w:b/>
                <w:spacing w:val="-8"/>
                <w:lang w:val="da-DK"/>
              </w:rPr>
              <w:t>10</w:t>
            </w:r>
          </w:p>
        </w:tc>
      </w:tr>
      <w:tr w:rsidR="002F557E" w:rsidRPr="00F12B0E" w14:paraId="0044BCC6" w14:textId="77777777" w:rsidTr="002F557E">
        <w:trPr>
          <w:trHeight w:val="130"/>
        </w:trPr>
        <w:tc>
          <w:tcPr>
            <w:tcW w:w="248" w:type="pct"/>
            <w:vMerge/>
            <w:shd w:val="clear" w:color="auto" w:fill="auto"/>
            <w:vAlign w:val="center"/>
          </w:tcPr>
          <w:p w14:paraId="4555B6A1" w14:textId="77777777" w:rsidR="002F557E" w:rsidRPr="001B1396" w:rsidRDefault="002F557E" w:rsidP="00087108">
            <w:pPr>
              <w:jc w:val="center"/>
              <w:rPr>
                <w:b/>
                <w:color w:val="FF0000"/>
                <w:spacing w:val="-8"/>
              </w:rPr>
            </w:pPr>
          </w:p>
        </w:tc>
        <w:tc>
          <w:tcPr>
            <w:tcW w:w="531" w:type="pct"/>
            <w:vMerge/>
            <w:shd w:val="clear" w:color="auto" w:fill="auto"/>
            <w:vAlign w:val="center"/>
          </w:tcPr>
          <w:p w14:paraId="044C090C" w14:textId="77777777" w:rsidR="002F557E" w:rsidRPr="00EA6D65" w:rsidRDefault="002F557E" w:rsidP="00087108">
            <w:pPr>
              <w:rPr>
                <w:i/>
                <w:lang w:val="da-DK"/>
              </w:rPr>
            </w:pPr>
          </w:p>
        </w:tc>
        <w:tc>
          <w:tcPr>
            <w:tcW w:w="1320" w:type="pct"/>
            <w:shd w:val="clear" w:color="auto" w:fill="auto"/>
            <w:vAlign w:val="center"/>
          </w:tcPr>
          <w:p w14:paraId="7403BA91" w14:textId="77777777" w:rsidR="002F557E" w:rsidRPr="00725A4D" w:rsidRDefault="002F557E" w:rsidP="00087108">
            <w:pPr>
              <w:rPr>
                <w:rFonts w:asciiTheme="majorHAnsi" w:hAnsiTheme="majorHAnsi" w:cstheme="majorHAnsi"/>
                <w:i/>
                <w:lang w:val="da-DK"/>
              </w:rPr>
            </w:pPr>
            <w:r w:rsidRPr="00725A4D">
              <w:rPr>
                <w:rFonts w:asciiTheme="majorHAnsi" w:hAnsiTheme="majorHAnsi" w:cstheme="majorHAnsi"/>
                <w:i/>
                <w:lang w:val="da-DK"/>
              </w:rPr>
              <w:t>Bài toán thực tế hình học ( bài toán lót gạch...)</w:t>
            </w:r>
          </w:p>
        </w:tc>
        <w:tc>
          <w:tcPr>
            <w:tcW w:w="302" w:type="pct"/>
            <w:shd w:val="clear" w:color="auto" w:fill="FFFFFF" w:themeFill="background1"/>
            <w:vAlign w:val="center"/>
          </w:tcPr>
          <w:p w14:paraId="4E194922" w14:textId="77777777" w:rsidR="002F557E" w:rsidRPr="00F12B0E" w:rsidRDefault="002F557E" w:rsidP="00087108">
            <w:pPr>
              <w:jc w:val="center"/>
              <w:rPr>
                <w:spacing w:val="-8"/>
                <w:lang w:val="da-DK"/>
              </w:rPr>
            </w:pPr>
          </w:p>
        </w:tc>
        <w:tc>
          <w:tcPr>
            <w:tcW w:w="236" w:type="pct"/>
            <w:shd w:val="clear" w:color="auto" w:fill="FFFFFF" w:themeFill="background1"/>
            <w:vAlign w:val="center"/>
          </w:tcPr>
          <w:p w14:paraId="3B176BF4" w14:textId="77777777" w:rsidR="002F557E" w:rsidRPr="00F12B0E" w:rsidRDefault="002F557E" w:rsidP="00087108">
            <w:pPr>
              <w:jc w:val="center"/>
              <w:rPr>
                <w:spacing w:val="-8"/>
                <w:lang w:val="da-DK"/>
              </w:rPr>
            </w:pPr>
          </w:p>
        </w:tc>
        <w:tc>
          <w:tcPr>
            <w:tcW w:w="309" w:type="pct"/>
            <w:shd w:val="clear" w:color="auto" w:fill="FFFFFF" w:themeFill="background1"/>
            <w:vAlign w:val="center"/>
          </w:tcPr>
          <w:p w14:paraId="0C9537E0" w14:textId="77777777" w:rsidR="002F557E" w:rsidRPr="0083585C" w:rsidRDefault="002F557E" w:rsidP="00087108">
            <w:pPr>
              <w:jc w:val="center"/>
              <w:rPr>
                <w:spacing w:val="-8"/>
                <w:lang w:val="da-DK"/>
              </w:rPr>
            </w:pPr>
          </w:p>
        </w:tc>
        <w:tc>
          <w:tcPr>
            <w:tcW w:w="287" w:type="pct"/>
            <w:shd w:val="clear" w:color="auto" w:fill="FFFFFF" w:themeFill="background1"/>
            <w:vAlign w:val="center"/>
          </w:tcPr>
          <w:p w14:paraId="538D43BF" w14:textId="77777777" w:rsidR="002F557E" w:rsidRPr="00F12B0E" w:rsidRDefault="002F557E" w:rsidP="00087108">
            <w:pPr>
              <w:jc w:val="center"/>
              <w:rPr>
                <w:spacing w:val="-8"/>
                <w:lang w:val="da-DK"/>
              </w:rPr>
            </w:pPr>
            <w:r>
              <w:rPr>
                <w:spacing w:val="-8"/>
                <w:lang w:val="da-DK"/>
              </w:rPr>
              <w:t>1</w:t>
            </w:r>
          </w:p>
        </w:tc>
        <w:tc>
          <w:tcPr>
            <w:tcW w:w="301" w:type="pct"/>
            <w:shd w:val="clear" w:color="auto" w:fill="FFFFFF" w:themeFill="background1"/>
            <w:vAlign w:val="center"/>
          </w:tcPr>
          <w:p w14:paraId="6D6CD924" w14:textId="77777777" w:rsidR="002F557E" w:rsidRPr="00F12B0E" w:rsidRDefault="002F557E" w:rsidP="00087108">
            <w:pPr>
              <w:jc w:val="center"/>
              <w:rPr>
                <w:spacing w:val="-8"/>
                <w:lang w:val="da-DK"/>
              </w:rPr>
            </w:pPr>
          </w:p>
        </w:tc>
        <w:tc>
          <w:tcPr>
            <w:tcW w:w="310" w:type="pct"/>
            <w:shd w:val="clear" w:color="auto" w:fill="FFFFFF" w:themeFill="background1"/>
            <w:vAlign w:val="center"/>
          </w:tcPr>
          <w:p w14:paraId="03D3235B" w14:textId="77777777" w:rsidR="002F557E" w:rsidRPr="00F12B0E" w:rsidRDefault="002F557E" w:rsidP="00087108">
            <w:pPr>
              <w:jc w:val="center"/>
              <w:rPr>
                <w:spacing w:val="-8"/>
                <w:lang w:val="da-DK"/>
              </w:rPr>
            </w:pPr>
          </w:p>
        </w:tc>
        <w:tc>
          <w:tcPr>
            <w:tcW w:w="311" w:type="pct"/>
            <w:shd w:val="clear" w:color="auto" w:fill="FFFFFF" w:themeFill="background1"/>
            <w:vAlign w:val="center"/>
          </w:tcPr>
          <w:p w14:paraId="5600157A" w14:textId="77777777" w:rsidR="002F557E" w:rsidRPr="00F12B0E" w:rsidRDefault="002F557E" w:rsidP="00087108">
            <w:pPr>
              <w:jc w:val="center"/>
              <w:rPr>
                <w:spacing w:val="-8"/>
                <w:lang w:val="da-DK"/>
              </w:rPr>
            </w:pPr>
          </w:p>
        </w:tc>
        <w:tc>
          <w:tcPr>
            <w:tcW w:w="332" w:type="pct"/>
            <w:shd w:val="clear" w:color="auto" w:fill="FFFFFF" w:themeFill="background1"/>
            <w:vAlign w:val="center"/>
          </w:tcPr>
          <w:p w14:paraId="5C44C4BB" w14:textId="77777777" w:rsidR="002F557E" w:rsidRPr="00F12B0E" w:rsidRDefault="002F557E" w:rsidP="00087108">
            <w:pPr>
              <w:jc w:val="center"/>
              <w:rPr>
                <w:spacing w:val="-8"/>
                <w:lang w:val="da-DK"/>
              </w:rPr>
            </w:pPr>
          </w:p>
        </w:tc>
        <w:tc>
          <w:tcPr>
            <w:tcW w:w="514" w:type="pct"/>
            <w:shd w:val="clear" w:color="auto" w:fill="auto"/>
            <w:vAlign w:val="center"/>
          </w:tcPr>
          <w:p w14:paraId="553C2AD9" w14:textId="77777777" w:rsidR="002F557E" w:rsidRPr="00F12B0E" w:rsidRDefault="002F557E" w:rsidP="00087108">
            <w:pPr>
              <w:jc w:val="center"/>
              <w:rPr>
                <w:b/>
                <w:spacing w:val="-8"/>
                <w:lang w:val="da-DK"/>
              </w:rPr>
            </w:pPr>
            <w:r w:rsidRPr="00F12B0E">
              <w:rPr>
                <w:b/>
                <w:spacing w:val="-8"/>
                <w:lang w:val="da-DK"/>
              </w:rPr>
              <w:t>10</w:t>
            </w:r>
          </w:p>
        </w:tc>
      </w:tr>
      <w:tr w:rsidR="002F557E" w:rsidRPr="00F12B0E" w14:paraId="742336A4" w14:textId="77777777" w:rsidTr="002F557E">
        <w:trPr>
          <w:trHeight w:val="130"/>
        </w:trPr>
        <w:tc>
          <w:tcPr>
            <w:tcW w:w="248" w:type="pct"/>
            <w:shd w:val="clear" w:color="auto" w:fill="auto"/>
            <w:vAlign w:val="center"/>
          </w:tcPr>
          <w:p w14:paraId="680AA7A8" w14:textId="77777777" w:rsidR="002F557E" w:rsidRPr="001B1396" w:rsidRDefault="002F557E" w:rsidP="00087108">
            <w:pPr>
              <w:jc w:val="center"/>
              <w:rPr>
                <w:b/>
                <w:color w:val="FF0000"/>
                <w:spacing w:val="-8"/>
              </w:rPr>
            </w:pPr>
            <w:r w:rsidRPr="001B1396">
              <w:rPr>
                <w:b/>
                <w:color w:val="FF0000"/>
                <w:spacing w:val="-8"/>
              </w:rPr>
              <w:t>5</w:t>
            </w:r>
          </w:p>
        </w:tc>
        <w:tc>
          <w:tcPr>
            <w:tcW w:w="531" w:type="pct"/>
            <w:shd w:val="clear" w:color="auto" w:fill="auto"/>
            <w:vAlign w:val="center"/>
          </w:tcPr>
          <w:p w14:paraId="7BCECCEB" w14:textId="77777777" w:rsidR="002F557E" w:rsidRPr="00EA6D65" w:rsidRDefault="002F557E" w:rsidP="00087108">
            <w:pPr>
              <w:rPr>
                <w:i/>
                <w:lang w:val="da-DK"/>
              </w:rPr>
            </w:pPr>
            <w:r w:rsidRPr="00AF223B">
              <w:rPr>
                <w:b/>
                <w:bCs/>
                <w:iCs/>
                <w:spacing w:val="-8"/>
              </w:rPr>
              <w:t xml:space="preserve">Tứ giác </w:t>
            </w:r>
          </w:p>
        </w:tc>
        <w:tc>
          <w:tcPr>
            <w:tcW w:w="1320" w:type="pct"/>
            <w:shd w:val="clear" w:color="auto" w:fill="auto"/>
            <w:vAlign w:val="center"/>
          </w:tcPr>
          <w:p w14:paraId="47984962" w14:textId="77777777" w:rsidR="002F557E" w:rsidRPr="001B1396" w:rsidRDefault="002F557E" w:rsidP="00087108">
            <w:pPr>
              <w:rPr>
                <w:rFonts w:asciiTheme="majorHAnsi" w:hAnsiTheme="majorHAnsi" w:cstheme="majorHAnsi"/>
                <w:i/>
                <w:lang w:val="da-DK"/>
              </w:rPr>
            </w:pPr>
            <w:r w:rsidRPr="001B1396">
              <w:rPr>
                <w:rFonts w:asciiTheme="majorHAnsi" w:hAnsiTheme="majorHAnsi" w:cstheme="majorHAnsi"/>
                <w:i/>
                <w:lang w:val="da-DK"/>
              </w:rPr>
              <w:t>+ Dùng tính chất đường trung bình của tam giác, tính chất đường trung tuyến trong tam giác vuông, định lý pitago vào bài tập tính độ dài đoạn thẳng</w:t>
            </w:r>
          </w:p>
          <w:p w14:paraId="384411BD" w14:textId="77777777" w:rsidR="002F557E" w:rsidRPr="001B1396" w:rsidRDefault="002F557E" w:rsidP="00087108">
            <w:pPr>
              <w:rPr>
                <w:rFonts w:asciiTheme="majorHAnsi" w:hAnsiTheme="majorHAnsi" w:cstheme="majorHAnsi"/>
                <w:i/>
                <w:lang w:val="da-DK"/>
              </w:rPr>
            </w:pPr>
            <w:r w:rsidRPr="001B1396">
              <w:rPr>
                <w:rFonts w:asciiTheme="majorHAnsi" w:hAnsiTheme="majorHAnsi" w:cstheme="majorHAnsi"/>
                <w:i/>
                <w:lang w:val="da-DK"/>
              </w:rPr>
              <w:t>+ Chứng minh hình thang cân,hình bình hành, hình chữ nhật, hình thoi</w:t>
            </w:r>
          </w:p>
          <w:p w14:paraId="26695109" w14:textId="77777777" w:rsidR="002F557E" w:rsidRPr="00725A4D" w:rsidRDefault="002F557E" w:rsidP="00087108">
            <w:pPr>
              <w:rPr>
                <w:rFonts w:asciiTheme="majorHAnsi" w:hAnsiTheme="majorHAnsi" w:cstheme="majorHAnsi"/>
                <w:i/>
                <w:lang w:val="da-DK"/>
              </w:rPr>
            </w:pPr>
            <w:r w:rsidRPr="001B1396">
              <w:rPr>
                <w:rFonts w:asciiTheme="majorHAnsi" w:hAnsiTheme="majorHAnsi" w:cstheme="majorHAnsi"/>
                <w:i/>
                <w:lang w:val="da-DK"/>
              </w:rPr>
              <w:t>+ Chứng minh hai đường thẳng vuông góc, song song, chứng minh ba điểm thẳng hàng, chứng minh trung điểm,…</w:t>
            </w:r>
          </w:p>
        </w:tc>
        <w:tc>
          <w:tcPr>
            <w:tcW w:w="302" w:type="pct"/>
            <w:shd w:val="clear" w:color="auto" w:fill="FFFFFF" w:themeFill="background1"/>
            <w:vAlign w:val="center"/>
          </w:tcPr>
          <w:p w14:paraId="315683C9" w14:textId="77777777" w:rsidR="002F557E" w:rsidRPr="00F12B0E" w:rsidRDefault="002F557E" w:rsidP="00087108">
            <w:pPr>
              <w:jc w:val="center"/>
              <w:rPr>
                <w:spacing w:val="-8"/>
                <w:lang w:val="da-DK"/>
              </w:rPr>
            </w:pPr>
          </w:p>
        </w:tc>
        <w:tc>
          <w:tcPr>
            <w:tcW w:w="236" w:type="pct"/>
            <w:shd w:val="clear" w:color="auto" w:fill="FFFFFF" w:themeFill="background1"/>
            <w:vAlign w:val="center"/>
          </w:tcPr>
          <w:p w14:paraId="5F0A94BA" w14:textId="77777777" w:rsidR="002F557E" w:rsidRPr="00F12B0E" w:rsidRDefault="002F557E" w:rsidP="00087108">
            <w:pPr>
              <w:jc w:val="center"/>
              <w:rPr>
                <w:spacing w:val="-8"/>
                <w:lang w:val="da-DK"/>
              </w:rPr>
            </w:pPr>
            <w:r>
              <w:rPr>
                <w:spacing w:val="-8"/>
              </w:rPr>
              <w:t>1</w:t>
            </w:r>
          </w:p>
        </w:tc>
        <w:tc>
          <w:tcPr>
            <w:tcW w:w="309" w:type="pct"/>
            <w:shd w:val="clear" w:color="auto" w:fill="FFFFFF" w:themeFill="background1"/>
            <w:vAlign w:val="center"/>
          </w:tcPr>
          <w:p w14:paraId="33F89430" w14:textId="77777777" w:rsidR="002F557E" w:rsidRPr="0083585C" w:rsidRDefault="002F557E" w:rsidP="00087108">
            <w:pPr>
              <w:jc w:val="center"/>
              <w:rPr>
                <w:spacing w:val="-8"/>
                <w:lang w:val="da-DK"/>
              </w:rPr>
            </w:pPr>
          </w:p>
        </w:tc>
        <w:tc>
          <w:tcPr>
            <w:tcW w:w="287" w:type="pct"/>
            <w:shd w:val="clear" w:color="auto" w:fill="FFFFFF" w:themeFill="background1"/>
            <w:vAlign w:val="center"/>
          </w:tcPr>
          <w:p w14:paraId="6259CF80" w14:textId="77777777" w:rsidR="002F557E" w:rsidRDefault="002F557E" w:rsidP="00087108">
            <w:pPr>
              <w:jc w:val="center"/>
              <w:rPr>
                <w:spacing w:val="-8"/>
                <w:lang w:val="da-DK"/>
              </w:rPr>
            </w:pPr>
          </w:p>
        </w:tc>
        <w:tc>
          <w:tcPr>
            <w:tcW w:w="301" w:type="pct"/>
            <w:shd w:val="clear" w:color="auto" w:fill="FFFFFF" w:themeFill="background1"/>
            <w:vAlign w:val="center"/>
          </w:tcPr>
          <w:p w14:paraId="2A7A4814" w14:textId="77777777" w:rsidR="002F557E" w:rsidRPr="00F12B0E" w:rsidRDefault="002F557E" w:rsidP="00087108">
            <w:pPr>
              <w:jc w:val="center"/>
              <w:rPr>
                <w:spacing w:val="-8"/>
                <w:lang w:val="da-DK"/>
              </w:rPr>
            </w:pPr>
          </w:p>
        </w:tc>
        <w:tc>
          <w:tcPr>
            <w:tcW w:w="310" w:type="pct"/>
            <w:shd w:val="clear" w:color="auto" w:fill="FFFFFF" w:themeFill="background1"/>
            <w:vAlign w:val="center"/>
          </w:tcPr>
          <w:p w14:paraId="302BF44B" w14:textId="77777777" w:rsidR="002F557E" w:rsidRPr="00F12B0E" w:rsidRDefault="002F557E" w:rsidP="00087108">
            <w:pPr>
              <w:jc w:val="center"/>
              <w:rPr>
                <w:spacing w:val="-8"/>
                <w:lang w:val="da-DK"/>
              </w:rPr>
            </w:pPr>
            <w:r>
              <w:rPr>
                <w:spacing w:val="-8"/>
              </w:rPr>
              <w:t>1</w:t>
            </w:r>
          </w:p>
        </w:tc>
        <w:tc>
          <w:tcPr>
            <w:tcW w:w="311" w:type="pct"/>
            <w:shd w:val="clear" w:color="auto" w:fill="FFFFFF" w:themeFill="background1"/>
            <w:vAlign w:val="center"/>
          </w:tcPr>
          <w:p w14:paraId="2147B099" w14:textId="77777777" w:rsidR="002F557E" w:rsidRPr="00F12B0E" w:rsidRDefault="002F557E" w:rsidP="00087108">
            <w:pPr>
              <w:jc w:val="center"/>
              <w:rPr>
                <w:spacing w:val="-8"/>
                <w:lang w:val="da-DK"/>
              </w:rPr>
            </w:pPr>
          </w:p>
        </w:tc>
        <w:tc>
          <w:tcPr>
            <w:tcW w:w="332" w:type="pct"/>
            <w:shd w:val="clear" w:color="auto" w:fill="FFFFFF" w:themeFill="background1"/>
            <w:vAlign w:val="center"/>
          </w:tcPr>
          <w:p w14:paraId="564E9EC5" w14:textId="77777777" w:rsidR="002F557E" w:rsidRPr="00F12B0E" w:rsidRDefault="002F557E" w:rsidP="00087108">
            <w:pPr>
              <w:jc w:val="center"/>
              <w:rPr>
                <w:spacing w:val="-8"/>
                <w:lang w:val="da-DK"/>
              </w:rPr>
            </w:pPr>
            <w:r>
              <w:rPr>
                <w:spacing w:val="-8"/>
              </w:rPr>
              <w:t>1</w:t>
            </w:r>
          </w:p>
        </w:tc>
        <w:tc>
          <w:tcPr>
            <w:tcW w:w="514" w:type="pct"/>
            <w:shd w:val="clear" w:color="auto" w:fill="auto"/>
            <w:vAlign w:val="center"/>
          </w:tcPr>
          <w:p w14:paraId="212DC675" w14:textId="77777777" w:rsidR="002F557E" w:rsidRPr="00F12B0E" w:rsidRDefault="002F557E" w:rsidP="00087108">
            <w:pPr>
              <w:jc w:val="center"/>
              <w:rPr>
                <w:b/>
                <w:spacing w:val="-8"/>
                <w:lang w:val="da-DK"/>
              </w:rPr>
            </w:pPr>
            <w:r>
              <w:rPr>
                <w:b/>
                <w:spacing w:val="-8"/>
              </w:rPr>
              <w:t>30</w:t>
            </w:r>
          </w:p>
        </w:tc>
      </w:tr>
      <w:tr w:rsidR="002F557E" w:rsidRPr="00F12B0E" w14:paraId="26FBF3DC" w14:textId="77777777" w:rsidTr="002F557E">
        <w:trPr>
          <w:trHeight w:val="244"/>
        </w:trPr>
        <w:tc>
          <w:tcPr>
            <w:tcW w:w="2098" w:type="pct"/>
            <w:gridSpan w:val="3"/>
            <w:shd w:val="clear" w:color="auto" w:fill="auto"/>
          </w:tcPr>
          <w:p w14:paraId="05F41E01" w14:textId="77777777" w:rsidR="002F557E" w:rsidRPr="00F12B0E" w:rsidRDefault="002F557E" w:rsidP="00087108">
            <w:pPr>
              <w:jc w:val="center"/>
              <w:rPr>
                <w:b/>
                <w:bCs/>
                <w:spacing w:val="-8"/>
              </w:rPr>
            </w:pPr>
            <w:r w:rsidRPr="00F12B0E">
              <w:rPr>
                <w:b/>
                <w:bCs/>
                <w:spacing w:val="-8"/>
              </w:rPr>
              <w:t>Tổng</w:t>
            </w:r>
          </w:p>
        </w:tc>
        <w:tc>
          <w:tcPr>
            <w:tcW w:w="302" w:type="pct"/>
            <w:shd w:val="clear" w:color="auto" w:fill="FFFFFF" w:themeFill="background1"/>
            <w:vAlign w:val="center"/>
          </w:tcPr>
          <w:p w14:paraId="012FB98D" w14:textId="77777777" w:rsidR="002F557E" w:rsidRPr="00F12B0E" w:rsidRDefault="002F557E" w:rsidP="00087108">
            <w:pPr>
              <w:jc w:val="center"/>
              <w:rPr>
                <w:spacing w:val="-8"/>
              </w:rPr>
            </w:pPr>
          </w:p>
        </w:tc>
        <w:tc>
          <w:tcPr>
            <w:tcW w:w="236" w:type="pct"/>
            <w:shd w:val="clear" w:color="auto" w:fill="FFFFFF" w:themeFill="background1"/>
            <w:vAlign w:val="center"/>
          </w:tcPr>
          <w:p w14:paraId="1EEDF7A5" w14:textId="77777777" w:rsidR="002F557E" w:rsidRPr="00F12B0E" w:rsidRDefault="002F557E" w:rsidP="00087108">
            <w:pPr>
              <w:jc w:val="center"/>
              <w:rPr>
                <w:spacing w:val="-8"/>
              </w:rPr>
            </w:pPr>
            <w:r>
              <w:rPr>
                <w:spacing w:val="-8"/>
              </w:rPr>
              <w:t>4</w:t>
            </w:r>
          </w:p>
        </w:tc>
        <w:tc>
          <w:tcPr>
            <w:tcW w:w="309" w:type="pct"/>
            <w:shd w:val="clear" w:color="auto" w:fill="FFFFFF" w:themeFill="background1"/>
            <w:vAlign w:val="center"/>
          </w:tcPr>
          <w:p w14:paraId="2A4228DF" w14:textId="77777777" w:rsidR="002F557E" w:rsidRPr="00F12B0E" w:rsidRDefault="002F557E" w:rsidP="00087108">
            <w:pPr>
              <w:jc w:val="center"/>
              <w:rPr>
                <w:spacing w:val="-8"/>
              </w:rPr>
            </w:pPr>
          </w:p>
        </w:tc>
        <w:tc>
          <w:tcPr>
            <w:tcW w:w="287" w:type="pct"/>
            <w:shd w:val="clear" w:color="auto" w:fill="FFFFFF" w:themeFill="background1"/>
            <w:vAlign w:val="center"/>
          </w:tcPr>
          <w:p w14:paraId="4726AD45" w14:textId="77777777" w:rsidR="002F557E" w:rsidRPr="00F12B0E" w:rsidRDefault="002F557E" w:rsidP="00087108">
            <w:pPr>
              <w:ind w:hanging="143"/>
              <w:jc w:val="center"/>
              <w:rPr>
                <w:spacing w:val="-8"/>
              </w:rPr>
            </w:pPr>
            <w:r>
              <w:rPr>
                <w:spacing w:val="-8"/>
              </w:rPr>
              <w:t>6</w:t>
            </w:r>
          </w:p>
        </w:tc>
        <w:tc>
          <w:tcPr>
            <w:tcW w:w="301" w:type="pct"/>
            <w:shd w:val="clear" w:color="auto" w:fill="FFFFFF" w:themeFill="background1"/>
            <w:vAlign w:val="center"/>
          </w:tcPr>
          <w:p w14:paraId="31D1FF61" w14:textId="77777777" w:rsidR="002F557E" w:rsidRPr="00F12B0E" w:rsidRDefault="002F557E" w:rsidP="00087108">
            <w:pPr>
              <w:jc w:val="center"/>
              <w:rPr>
                <w:spacing w:val="-8"/>
              </w:rPr>
            </w:pPr>
          </w:p>
        </w:tc>
        <w:tc>
          <w:tcPr>
            <w:tcW w:w="310" w:type="pct"/>
            <w:shd w:val="clear" w:color="auto" w:fill="FFFFFF" w:themeFill="background1"/>
            <w:vAlign w:val="center"/>
          </w:tcPr>
          <w:p w14:paraId="603EFD29" w14:textId="77777777" w:rsidR="002F557E" w:rsidRPr="00F12B0E" w:rsidRDefault="002F557E" w:rsidP="00087108">
            <w:pPr>
              <w:ind w:right="-105" w:hanging="101"/>
              <w:jc w:val="center"/>
              <w:rPr>
                <w:spacing w:val="-8"/>
              </w:rPr>
            </w:pPr>
            <w:r>
              <w:rPr>
                <w:spacing w:val="-8"/>
              </w:rPr>
              <w:t>3</w:t>
            </w:r>
          </w:p>
        </w:tc>
        <w:tc>
          <w:tcPr>
            <w:tcW w:w="311" w:type="pct"/>
            <w:shd w:val="clear" w:color="auto" w:fill="FFFFFF" w:themeFill="background1"/>
            <w:vAlign w:val="center"/>
          </w:tcPr>
          <w:p w14:paraId="6B82EE53" w14:textId="77777777" w:rsidR="002F557E" w:rsidRPr="00F12B0E" w:rsidRDefault="002F557E" w:rsidP="00087108">
            <w:pPr>
              <w:jc w:val="center"/>
              <w:rPr>
                <w:spacing w:val="-8"/>
              </w:rPr>
            </w:pPr>
          </w:p>
        </w:tc>
        <w:tc>
          <w:tcPr>
            <w:tcW w:w="332" w:type="pct"/>
            <w:shd w:val="clear" w:color="auto" w:fill="FFFFFF" w:themeFill="background1"/>
            <w:vAlign w:val="center"/>
          </w:tcPr>
          <w:p w14:paraId="18FDDD97" w14:textId="77777777" w:rsidR="002F557E" w:rsidRPr="00F12B0E" w:rsidRDefault="002F557E" w:rsidP="00087108">
            <w:pPr>
              <w:jc w:val="center"/>
              <w:rPr>
                <w:spacing w:val="-8"/>
              </w:rPr>
            </w:pPr>
            <w:r w:rsidRPr="00F12B0E">
              <w:rPr>
                <w:spacing w:val="-8"/>
              </w:rPr>
              <w:t>1</w:t>
            </w:r>
          </w:p>
        </w:tc>
        <w:tc>
          <w:tcPr>
            <w:tcW w:w="514" w:type="pct"/>
            <w:shd w:val="clear" w:color="auto" w:fill="auto"/>
            <w:vAlign w:val="center"/>
          </w:tcPr>
          <w:p w14:paraId="5E2AB203" w14:textId="77777777" w:rsidR="002F557E" w:rsidRPr="00F12B0E" w:rsidRDefault="002F557E" w:rsidP="00087108">
            <w:pPr>
              <w:jc w:val="center"/>
              <w:rPr>
                <w:b/>
                <w:spacing w:val="-8"/>
              </w:rPr>
            </w:pPr>
          </w:p>
        </w:tc>
      </w:tr>
      <w:tr w:rsidR="002F557E" w:rsidRPr="00F12B0E" w14:paraId="3F1657F2" w14:textId="77777777" w:rsidTr="002F557E">
        <w:trPr>
          <w:trHeight w:val="244"/>
        </w:trPr>
        <w:tc>
          <w:tcPr>
            <w:tcW w:w="2098" w:type="pct"/>
            <w:gridSpan w:val="3"/>
            <w:shd w:val="clear" w:color="auto" w:fill="auto"/>
          </w:tcPr>
          <w:p w14:paraId="2AC6FF70" w14:textId="77777777" w:rsidR="002F557E" w:rsidRPr="00F12B0E" w:rsidRDefault="002F557E" w:rsidP="00087108">
            <w:pPr>
              <w:jc w:val="center"/>
              <w:rPr>
                <w:b/>
                <w:bCs/>
                <w:spacing w:val="-8"/>
              </w:rPr>
            </w:pPr>
            <w:r w:rsidRPr="00F12B0E">
              <w:rPr>
                <w:b/>
                <w:bCs/>
                <w:spacing w:val="-8"/>
              </w:rPr>
              <w:t>Tỉ lệ %</w:t>
            </w:r>
          </w:p>
        </w:tc>
        <w:tc>
          <w:tcPr>
            <w:tcW w:w="302" w:type="pct"/>
            <w:shd w:val="clear" w:color="auto" w:fill="FFFFFF" w:themeFill="background1"/>
            <w:vAlign w:val="center"/>
          </w:tcPr>
          <w:p w14:paraId="2F422E3A" w14:textId="77777777" w:rsidR="002F557E" w:rsidRPr="00F12B0E" w:rsidRDefault="002F557E" w:rsidP="00087108">
            <w:pPr>
              <w:jc w:val="center"/>
              <w:rPr>
                <w:spacing w:val="-8"/>
              </w:rPr>
            </w:pPr>
          </w:p>
        </w:tc>
        <w:tc>
          <w:tcPr>
            <w:tcW w:w="236" w:type="pct"/>
            <w:shd w:val="clear" w:color="auto" w:fill="FFFFFF" w:themeFill="background1"/>
            <w:vAlign w:val="center"/>
          </w:tcPr>
          <w:p w14:paraId="18F425F0" w14:textId="77777777" w:rsidR="002F557E" w:rsidRPr="00674E1A" w:rsidRDefault="002F557E" w:rsidP="00087108">
            <w:pPr>
              <w:jc w:val="center"/>
              <w:rPr>
                <w:spacing w:val="-8"/>
                <w:sz w:val="22"/>
              </w:rPr>
            </w:pPr>
            <w:r>
              <w:rPr>
                <w:spacing w:val="-8"/>
                <w:sz w:val="22"/>
              </w:rPr>
              <w:t>27,5</w:t>
            </w:r>
          </w:p>
        </w:tc>
        <w:tc>
          <w:tcPr>
            <w:tcW w:w="309" w:type="pct"/>
            <w:shd w:val="clear" w:color="auto" w:fill="FFFFFF" w:themeFill="background1"/>
            <w:vAlign w:val="center"/>
          </w:tcPr>
          <w:p w14:paraId="69602ADF" w14:textId="77777777" w:rsidR="002F557E" w:rsidRPr="00F12B0E" w:rsidRDefault="002F557E" w:rsidP="00087108">
            <w:pPr>
              <w:jc w:val="center"/>
              <w:rPr>
                <w:spacing w:val="-8"/>
              </w:rPr>
            </w:pPr>
          </w:p>
        </w:tc>
        <w:tc>
          <w:tcPr>
            <w:tcW w:w="287" w:type="pct"/>
            <w:shd w:val="clear" w:color="auto" w:fill="FFFFFF" w:themeFill="background1"/>
            <w:vAlign w:val="center"/>
          </w:tcPr>
          <w:p w14:paraId="2959A02E" w14:textId="77777777" w:rsidR="002F557E" w:rsidRPr="00F12B0E" w:rsidRDefault="002F557E" w:rsidP="00087108">
            <w:pPr>
              <w:ind w:hanging="143"/>
              <w:jc w:val="center"/>
              <w:rPr>
                <w:spacing w:val="-8"/>
              </w:rPr>
            </w:pPr>
            <w:r>
              <w:rPr>
                <w:spacing w:val="-8"/>
              </w:rPr>
              <w:t>42,5</w:t>
            </w:r>
          </w:p>
        </w:tc>
        <w:tc>
          <w:tcPr>
            <w:tcW w:w="301" w:type="pct"/>
            <w:shd w:val="clear" w:color="auto" w:fill="FFFFFF" w:themeFill="background1"/>
          </w:tcPr>
          <w:p w14:paraId="6E62BF27" w14:textId="77777777" w:rsidR="002F557E" w:rsidRPr="00F12B0E" w:rsidRDefault="002F557E" w:rsidP="00087108">
            <w:pPr>
              <w:jc w:val="center"/>
              <w:rPr>
                <w:spacing w:val="-8"/>
              </w:rPr>
            </w:pPr>
          </w:p>
        </w:tc>
        <w:tc>
          <w:tcPr>
            <w:tcW w:w="310" w:type="pct"/>
            <w:shd w:val="clear" w:color="auto" w:fill="FFFFFF" w:themeFill="background1"/>
          </w:tcPr>
          <w:p w14:paraId="5D4C2F15" w14:textId="77777777" w:rsidR="002F557E" w:rsidRPr="00F12B0E" w:rsidRDefault="002F557E" w:rsidP="00087108">
            <w:pPr>
              <w:ind w:right="-105" w:hanging="101"/>
              <w:jc w:val="center"/>
              <w:rPr>
                <w:spacing w:val="-8"/>
              </w:rPr>
            </w:pPr>
            <w:r>
              <w:rPr>
                <w:spacing w:val="-8"/>
              </w:rPr>
              <w:t>20</w:t>
            </w:r>
          </w:p>
        </w:tc>
        <w:tc>
          <w:tcPr>
            <w:tcW w:w="311" w:type="pct"/>
            <w:shd w:val="clear" w:color="auto" w:fill="FFFFFF" w:themeFill="background1"/>
            <w:vAlign w:val="center"/>
          </w:tcPr>
          <w:p w14:paraId="4EB71278" w14:textId="77777777" w:rsidR="002F557E" w:rsidRPr="00F12B0E" w:rsidRDefault="002F557E" w:rsidP="00087108">
            <w:pPr>
              <w:jc w:val="center"/>
              <w:rPr>
                <w:spacing w:val="-8"/>
              </w:rPr>
            </w:pPr>
          </w:p>
        </w:tc>
        <w:tc>
          <w:tcPr>
            <w:tcW w:w="332" w:type="pct"/>
            <w:shd w:val="clear" w:color="auto" w:fill="FFFFFF" w:themeFill="background1"/>
            <w:vAlign w:val="center"/>
          </w:tcPr>
          <w:p w14:paraId="604C5744" w14:textId="77777777" w:rsidR="002F557E" w:rsidRPr="00F12B0E" w:rsidRDefault="002F557E" w:rsidP="00087108">
            <w:pPr>
              <w:jc w:val="center"/>
              <w:rPr>
                <w:spacing w:val="-8"/>
              </w:rPr>
            </w:pPr>
            <w:r w:rsidRPr="00F12B0E">
              <w:rPr>
                <w:spacing w:val="-8"/>
              </w:rPr>
              <w:t>10</w:t>
            </w:r>
          </w:p>
        </w:tc>
        <w:tc>
          <w:tcPr>
            <w:tcW w:w="514" w:type="pct"/>
            <w:shd w:val="clear" w:color="auto" w:fill="auto"/>
            <w:vAlign w:val="center"/>
          </w:tcPr>
          <w:p w14:paraId="6BBCA517" w14:textId="77777777" w:rsidR="002F557E" w:rsidRPr="00F12B0E" w:rsidRDefault="002F557E" w:rsidP="00087108">
            <w:pPr>
              <w:jc w:val="center"/>
              <w:rPr>
                <w:b/>
                <w:spacing w:val="-8"/>
              </w:rPr>
            </w:pPr>
            <w:r w:rsidRPr="00F12B0E">
              <w:rPr>
                <w:b/>
                <w:spacing w:val="-8"/>
              </w:rPr>
              <w:t>100</w:t>
            </w:r>
          </w:p>
        </w:tc>
      </w:tr>
      <w:tr w:rsidR="002F557E" w:rsidRPr="00F12B0E" w14:paraId="5A7AA1E4" w14:textId="77777777" w:rsidTr="002F557E">
        <w:trPr>
          <w:trHeight w:val="148"/>
        </w:trPr>
        <w:tc>
          <w:tcPr>
            <w:tcW w:w="2098" w:type="pct"/>
            <w:gridSpan w:val="3"/>
            <w:shd w:val="clear" w:color="auto" w:fill="auto"/>
          </w:tcPr>
          <w:p w14:paraId="5738AAAA" w14:textId="77777777" w:rsidR="002F557E" w:rsidRPr="00F12B0E" w:rsidRDefault="002F557E" w:rsidP="00087108">
            <w:pPr>
              <w:jc w:val="center"/>
              <w:rPr>
                <w:b/>
                <w:bCs/>
                <w:spacing w:val="-8"/>
              </w:rPr>
            </w:pPr>
            <w:r w:rsidRPr="00F12B0E">
              <w:rPr>
                <w:b/>
                <w:bCs/>
                <w:spacing w:val="-8"/>
              </w:rPr>
              <w:t>Tỉ lệ chung</w:t>
            </w:r>
          </w:p>
        </w:tc>
        <w:tc>
          <w:tcPr>
            <w:tcW w:w="1134" w:type="pct"/>
            <w:gridSpan w:val="4"/>
            <w:shd w:val="clear" w:color="auto" w:fill="FFFFFF" w:themeFill="background1"/>
            <w:vAlign w:val="center"/>
          </w:tcPr>
          <w:p w14:paraId="33F82E19" w14:textId="77777777" w:rsidR="002F557E" w:rsidRPr="00F12B0E" w:rsidRDefault="002F557E" w:rsidP="00087108">
            <w:pPr>
              <w:jc w:val="center"/>
              <w:rPr>
                <w:b/>
                <w:spacing w:val="-8"/>
              </w:rPr>
            </w:pPr>
            <w:r>
              <w:rPr>
                <w:b/>
                <w:spacing w:val="-8"/>
              </w:rPr>
              <w:t>7</w:t>
            </w:r>
            <w:r w:rsidRPr="00F12B0E">
              <w:rPr>
                <w:b/>
                <w:spacing w:val="-8"/>
              </w:rPr>
              <w:t>0%</w:t>
            </w:r>
          </w:p>
        </w:tc>
        <w:tc>
          <w:tcPr>
            <w:tcW w:w="1254" w:type="pct"/>
            <w:gridSpan w:val="4"/>
            <w:shd w:val="clear" w:color="auto" w:fill="FFFFFF" w:themeFill="background1"/>
          </w:tcPr>
          <w:p w14:paraId="530D55F7" w14:textId="77777777" w:rsidR="002F557E" w:rsidRPr="00F12B0E" w:rsidRDefault="002F557E" w:rsidP="00087108">
            <w:pPr>
              <w:jc w:val="center"/>
              <w:rPr>
                <w:b/>
                <w:spacing w:val="-8"/>
              </w:rPr>
            </w:pPr>
            <w:r>
              <w:rPr>
                <w:b/>
                <w:bCs/>
                <w:spacing w:val="-8"/>
              </w:rPr>
              <w:t>3</w:t>
            </w:r>
            <w:r w:rsidRPr="00F12B0E">
              <w:rPr>
                <w:b/>
                <w:bCs/>
                <w:spacing w:val="-8"/>
              </w:rPr>
              <w:t>0%</w:t>
            </w:r>
          </w:p>
        </w:tc>
        <w:tc>
          <w:tcPr>
            <w:tcW w:w="514" w:type="pct"/>
            <w:shd w:val="clear" w:color="auto" w:fill="auto"/>
            <w:vAlign w:val="center"/>
          </w:tcPr>
          <w:p w14:paraId="41A7B940" w14:textId="77777777" w:rsidR="002F557E" w:rsidRPr="00F12B0E" w:rsidRDefault="002F557E" w:rsidP="00087108">
            <w:pPr>
              <w:jc w:val="center"/>
              <w:rPr>
                <w:b/>
                <w:spacing w:val="-8"/>
                <w:lang w:val="en-AU"/>
              </w:rPr>
            </w:pPr>
            <w:r w:rsidRPr="00F12B0E">
              <w:rPr>
                <w:b/>
                <w:spacing w:val="-8"/>
                <w:lang w:val="en-AU"/>
              </w:rPr>
              <w:t>100</w:t>
            </w:r>
          </w:p>
        </w:tc>
      </w:tr>
    </w:tbl>
    <w:p w14:paraId="3C653BC8" w14:textId="77777777" w:rsidR="00FF0E2F" w:rsidRDefault="00FF0E2F" w:rsidP="002F557E">
      <w:pPr>
        <w:jc w:val="center"/>
        <w:rPr>
          <w:b/>
          <w:bCs/>
          <w:color w:val="00B050"/>
        </w:rPr>
      </w:pPr>
    </w:p>
    <w:p w14:paraId="2DA19945" w14:textId="77777777" w:rsidR="002F557E" w:rsidRPr="00242DD3" w:rsidRDefault="002F557E" w:rsidP="002F557E">
      <w:pPr>
        <w:jc w:val="center"/>
        <w:rPr>
          <w:b/>
          <w:bCs/>
          <w:color w:val="00B050"/>
        </w:rPr>
      </w:pPr>
      <w:r w:rsidRPr="00242DD3">
        <w:rPr>
          <w:b/>
          <w:bCs/>
          <w:color w:val="00B050"/>
        </w:rPr>
        <w:lastRenderedPageBreak/>
        <w:t>BẢNG MÔ TẢ ĐỀ KIỂM TRA HỌC KÌ 1 – TOÁN 8 – NĂM HỌC 2022 2023</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487"/>
        <w:gridCol w:w="1704"/>
        <w:gridCol w:w="3091"/>
        <w:gridCol w:w="849"/>
        <w:gridCol w:w="899"/>
        <w:gridCol w:w="849"/>
        <w:gridCol w:w="1015"/>
      </w:tblGrid>
      <w:tr w:rsidR="002F557E" w:rsidRPr="00970262" w14:paraId="5A28E7D7" w14:textId="77777777" w:rsidTr="00087108">
        <w:trPr>
          <w:trHeight w:val="627"/>
        </w:trPr>
        <w:tc>
          <w:tcPr>
            <w:tcW w:w="302" w:type="pct"/>
            <w:vMerge w:val="restart"/>
            <w:shd w:val="clear" w:color="auto" w:fill="auto"/>
            <w:vAlign w:val="center"/>
          </w:tcPr>
          <w:p w14:paraId="2B81C60F" w14:textId="77777777" w:rsidR="002F557E" w:rsidRPr="00970262" w:rsidRDefault="002F557E" w:rsidP="00087108">
            <w:pPr>
              <w:spacing w:before="60"/>
              <w:jc w:val="center"/>
              <w:rPr>
                <w:b/>
                <w:spacing w:val="-8"/>
                <w:sz w:val="20"/>
                <w:szCs w:val="20"/>
              </w:rPr>
            </w:pPr>
            <w:r w:rsidRPr="00970262">
              <w:rPr>
                <w:b/>
                <w:spacing w:val="-8"/>
                <w:sz w:val="20"/>
                <w:szCs w:val="20"/>
              </w:rPr>
              <w:t>TT</w:t>
            </w:r>
          </w:p>
        </w:tc>
        <w:tc>
          <w:tcPr>
            <w:tcW w:w="1515" w:type="pct"/>
            <w:gridSpan w:val="2"/>
            <w:vMerge w:val="restart"/>
            <w:shd w:val="clear" w:color="auto" w:fill="auto"/>
            <w:vAlign w:val="center"/>
          </w:tcPr>
          <w:p w14:paraId="2C97E6B2" w14:textId="77777777" w:rsidR="002F557E" w:rsidRPr="006B2808" w:rsidRDefault="002F557E" w:rsidP="00087108">
            <w:pPr>
              <w:spacing w:before="60"/>
              <w:jc w:val="center"/>
              <w:rPr>
                <w:b/>
                <w:spacing w:val="-8"/>
                <w:sz w:val="20"/>
                <w:szCs w:val="20"/>
              </w:rPr>
            </w:pPr>
            <w:r>
              <w:rPr>
                <w:b/>
                <w:spacing w:val="-8"/>
                <w:sz w:val="20"/>
                <w:szCs w:val="20"/>
              </w:rPr>
              <w:t>Nội dung</w:t>
            </w:r>
          </w:p>
        </w:tc>
        <w:tc>
          <w:tcPr>
            <w:tcW w:w="1468" w:type="pct"/>
            <w:vMerge w:val="restart"/>
            <w:shd w:val="clear" w:color="auto" w:fill="auto"/>
            <w:vAlign w:val="center"/>
          </w:tcPr>
          <w:p w14:paraId="5A7A0BCF" w14:textId="77777777" w:rsidR="002F557E" w:rsidRPr="00970262" w:rsidRDefault="002F557E" w:rsidP="00087108">
            <w:pPr>
              <w:spacing w:before="60"/>
              <w:jc w:val="center"/>
              <w:rPr>
                <w:b/>
                <w:spacing w:val="-8"/>
                <w:sz w:val="20"/>
                <w:szCs w:val="20"/>
              </w:rPr>
            </w:pPr>
            <w:r w:rsidRPr="00970262">
              <w:rPr>
                <w:b/>
                <w:spacing w:val="-8"/>
                <w:sz w:val="20"/>
                <w:szCs w:val="20"/>
              </w:rPr>
              <w:t>Mức độ đánh giá</w:t>
            </w:r>
          </w:p>
        </w:tc>
        <w:tc>
          <w:tcPr>
            <w:tcW w:w="1715" w:type="pct"/>
            <w:gridSpan w:val="4"/>
            <w:shd w:val="clear" w:color="auto" w:fill="auto"/>
          </w:tcPr>
          <w:p w14:paraId="1723F98A" w14:textId="77777777" w:rsidR="002F557E" w:rsidRPr="00970262" w:rsidRDefault="002F557E" w:rsidP="00087108">
            <w:pPr>
              <w:spacing w:before="60"/>
              <w:jc w:val="center"/>
              <w:rPr>
                <w:b/>
                <w:spacing w:val="-8"/>
                <w:sz w:val="20"/>
                <w:szCs w:val="20"/>
              </w:rPr>
            </w:pPr>
            <w:r w:rsidRPr="00970262">
              <w:rPr>
                <w:b/>
                <w:spacing w:val="-8"/>
                <w:sz w:val="20"/>
                <w:szCs w:val="20"/>
              </w:rPr>
              <w:t>Số câu hỏi theo mức độ nhận thức</w:t>
            </w:r>
          </w:p>
        </w:tc>
      </w:tr>
      <w:tr w:rsidR="002F557E" w:rsidRPr="00970262" w14:paraId="42E614F1" w14:textId="77777777" w:rsidTr="00087108">
        <w:trPr>
          <w:trHeight w:val="627"/>
        </w:trPr>
        <w:tc>
          <w:tcPr>
            <w:tcW w:w="302" w:type="pct"/>
            <w:vMerge/>
            <w:shd w:val="clear" w:color="auto" w:fill="auto"/>
            <w:vAlign w:val="center"/>
          </w:tcPr>
          <w:p w14:paraId="6E531299" w14:textId="77777777" w:rsidR="002F557E" w:rsidRPr="00970262" w:rsidRDefault="002F557E" w:rsidP="00087108">
            <w:pPr>
              <w:spacing w:before="60"/>
              <w:jc w:val="center"/>
              <w:rPr>
                <w:b/>
                <w:spacing w:val="-8"/>
                <w:sz w:val="20"/>
                <w:szCs w:val="20"/>
              </w:rPr>
            </w:pPr>
          </w:p>
        </w:tc>
        <w:tc>
          <w:tcPr>
            <w:tcW w:w="1515" w:type="pct"/>
            <w:gridSpan w:val="2"/>
            <w:vMerge/>
            <w:shd w:val="clear" w:color="auto" w:fill="auto"/>
            <w:vAlign w:val="center"/>
          </w:tcPr>
          <w:p w14:paraId="03FD5C37" w14:textId="77777777" w:rsidR="002F557E" w:rsidRPr="00970262" w:rsidRDefault="002F557E" w:rsidP="00087108">
            <w:pPr>
              <w:spacing w:before="60"/>
              <w:jc w:val="center"/>
              <w:rPr>
                <w:b/>
                <w:spacing w:val="-8"/>
                <w:sz w:val="20"/>
                <w:szCs w:val="20"/>
              </w:rPr>
            </w:pPr>
          </w:p>
        </w:tc>
        <w:tc>
          <w:tcPr>
            <w:tcW w:w="1468" w:type="pct"/>
            <w:vMerge/>
            <w:shd w:val="clear" w:color="auto" w:fill="auto"/>
            <w:vAlign w:val="center"/>
          </w:tcPr>
          <w:p w14:paraId="29C75B5C" w14:textId="77777777" w:rsidR="002F557E" w:rsidRPr="00970262" w:rsidRDefault="002F557E" w:rsidP="00087108">
            <w:pPr>
              <w:spacing w:before="60"/>
              <w:jc w:val="center"/>
              <w:rPr>
                <w:b/>
                <w:spacing w:val="-8"/>
                <w:sz w:val="20"/>
                <w:szCs w:val="20"/>
              </w:rPr>
            </w:pPr>
          </w:p>
        </w:tc>
        <w:tc>
          <w:tcPr>
            <w:tcW w:w="403" w:type="pct"/>
            <w:shd w:val="clear" w:color="auto" w:fill="auto"/>
          </w:tcPr>
          <w:p w14:paraId="6008A6CC" w14:textId="77777777" w:rsidR="002F557E" w:rsidRPr="00970262" w:rsidRDefault="002F557E" w:rsidP="00087108">
            <w:pPr>
              <w:spacing w:before="60"/>
              <w:jc w:val="center"/>
              <w:rPr>
                <w:b/>
                <w:spacing w:val="-8"/>
                <w:sz w:val="20"/>
                <w:szCs w:val="20"/>
                <w:lang w:val="en-AU"/>
              </w:rPr>
            </w:pPr>
            <w:r w:rsidRPr="00970262">
              <w:rPr>
                <w:b/>
                <w:spacing w:val="-8"/>
                <w:sz w:val="20"/>
                <w:szCs w:val="20"/>
                <w:lang w:val="en-AU"/>
              </w:rPr>
              <w:t>Nhận biết</w:t>
            </w:r>
          </w:p>
        </w:tc>
        <w:tc>
          <w:tcPr>
            <w:tcW w:w="427" w:type="pct"/>
            <w:shd w:val="clear" w:color="auto" w:fill="auto"/>
          </w:tcPr>
          <w:p w14:paraId="46F3B9CC" w14:textId="77777777" w:rsidR="002F557E" w:rsidRPr="00970262" w:rsidRDefault="002F557E" w:rsidP="00087108">
            <w:pPr>
              <w:spacing w:before="60"/>
              <w:jc w:val="center"/>
              <w:rPr>
                <w:b/>
                <w:spacing w:val="-8"/>
                <w:sz w:val="20"/>
                <w:szCs w:val="20"/>
                <w:lang w:val="en-AU"/>
              </w:rPr>
            </w:pPr>
            <w:r w:rsidRPr="00970262">
              <w:rPr>
                <w:b/>
                <w:spacing w:val="-8"/>
                <w:sz w:val="20"/>
                <w:szCs w:val="20"/>
                <w:lang w:val="en-AU"/>
              </w:rPr>
              <w:t>Thông hiểu</w:t>
            </w:r>
          </w:p>
        </w:tc>
        <w:tc>
          <w:tcPr>
            <w:tcW w:w="403" w:type="pct"/>
            <w:shd w:val="clear" w:color="auto" w:fill="auto"/>
          </w:tcPr>
          <w:p w14:paraId="0F2BB136" w14:textId="77777777" w:rsidR="002F557E" w:rsidRPr="00970262" w:rsidRDefault="002F557E" w:rsidP="00087108">
            <w:pPr>
              <w:spacing w:before="60"/>
              <w:jc w:val="center"/>
              <w:rPr>
                <w:b/>
                <w:spacing w:val="-8"/>
                <w:sz w:val="20"/>
                <w:szCs w:val="20"/>
                <w:lang w:val="en-AU"/>
              </w:rPr>
            </w:pPr>
            <w:r w:rsidRPr="00970262">
              <w:rPr>
                <w:b/>
                <w:spacing w:val="-8"/>
                <w:sz w:val="20"/>
                <w:szCs w:val="20"/>
                <w:lang w:val="en-AU"/>
              </w:rPr>
              <w:t>Vận dụng</w:t>
            </w:r>
          </w:p>
        </w:tc>
        <w:tc>
          <w:tcPr>
            <w:tcW w:w="482" w:type="pct"/>
            <w:shd w:val="clear" w:color="auto" w:fill="auto"/>
          </w:tcPr>
          <w:p w14:paraId="1A3A1FE3" w14:textId="77777777" w:rsidR="002F557E" w:rsidRPr="00970262" w:rsidRDefault="002F557E" w:rsidP="00087108">
            <w:pPr>
              <w:spacing w:before="60"/>
              <w:jc w:val="center"/>
              <w:rPr>
                <w:b/>
                <w:spacing w:val="-8"/>
                <w:sz w:val="20"/>
                <w:szCs w:val="20"/>
                <w:lang w:val="en-AU"/>
              </w:rPr>
            </w:pPr>
            <w:r w:rsidRPr="00970262">
              <w:rPr>
                <w:b/>
                <w:spacing w:val="-8"/>
                <w:sz w:val="20"/>
                <w:szCs w:val="20"/>
                <w:lang w:val="en-AU"/>
              </w:rPr>
              <w:t>Vận dụng cao</w:t>
            </w:r>
          </w:p>
        </w:tc>
      </w:tr>
      <w:tr w:rsidR="002F557E" w:rsidRPr="00970262" w14:paraId="0EEB0929" w14:textId="77777777" w:rsidTr="00087108">
        <w:trPr>
          <w:trHeight w:val="627"/>
        </w:trPr>
        <w:tc>
          <w:tcPr>
            <w:tcW w:w="5000" w:type="pct"/>
            <w:gridSpan w:val="8"/>
            <w:shd w:val="clear" w:color="auto" w:fill="auto"/>
            <w:vAlign w:val="center"/>
          </w:tcPr>
          <w:p w14:paraId="0FBE345A" w14:textId="77777777" w:rsidR="002F557E" w:rsidRPr="00970262" w:rsidRDefault="002F557E" w:rsidP="00087108">
            <w:pPr>
              <w:spacing w:before="60"/>
              <w:rPr>
                <w:b/>
                <w:spacing w:val="-8"/>
                <w:sz w:val="20"/>
                <w:szCs w:val="20"/>
                <w:lang w:val="en-AU"/>
              </w:rPr>
            </w:pPr>
          </w:p>
        </w:tc>
      </w:tr>
      <w:tr w:rsidR="002F557E" w:rsidRPr="00970262" w14:paraId="3E91C425" w14:textId="77777777" w:rsidTr="00087108">
        <w:trPr>
          <w:trHeight w:val="627"/>
        </w:trPr>
        <w:tc>
          <w:tcPr>
            <w:tcW w:w="302" w:type="pct"/>
            <w:vMerge w:val="restart"/>
            <w:shd w:val="clear" w:color="auto" w:fill="auto"/>
            <w:vAlign w:val="center"/>
          </w:tcPr>
          <w:p w14:paraId="69CB20AA" w14:textId="77777777" w:rsidR="002F557E" w:rsidRPr="009C19E0" w:rsidRDefault="002F557E" w:rsidP="00087108">
            <w:pPr>
              <w:spacing w:before="60"/>
              <w:jc w:val="center"/>
              <w:rPr>
                <w:b/>
                <w:spacing w:val="-8"/>
                <w:sz w:val="20"/>
                <w:szCs w:val="20"/>
              </w:rPr>
            </w:pPr>
            <w:r>
              <w:rPr>
                <w:b/>
                <w:spacing w:val="-8"/>
                <w:sz w:val="20"/>
                <w:szCs w:val="20"/>
              </w:rPr>
              <w:t>1</w:t>
            </w:r>
          </w:p>
        </w:tc>
        <w:tc>
          <w:tcPr>
            <w:tcW w:w="706" w:type="pct"/>
            <w:vMerge w:val="restart"/>
            <w:shd w:val="clear" w:color="auto" w:fill="auto"/>
            <w:vAlign w:val="center"/>
          </w:tcPr>
          <w:p w14:paraId="30B1117F" w14:textId="77777777" w:rsidR="002F557E" w:rsidRPr="00D86803" w:rsidRDefault="002F557E" w:rsidP="00087108">
            <w:pPr>
              <w:spacing w:before="60"/>
              <w:jc w:val="center"/>
              <w:rPr>
                <w:b/>
                <w:spacing w:val="-8"/>
                <w:sz w:val="20"/>
                <w:szCs w:val="20"/>
              </w:rPr>
            </w:pPr>
            <w:r w:rsidRPr="00D86803">
              <w:rPr>
                <w:b/>
                <w:bCs/>
                <w:spacing w:val="-8"/>
                <w:sz w:val="20"/>
                <w:szCs w:val="20"/>
              </w:rPr>
              <w:t>PHÂN TÍCH ĐA THỨC THÀNH NHÂN TỬ</w:t>
            </w:r>
          </w:p>
        </w:tc>
        <w:tc>
          <w:tcPr>
            <w:tcW w:w="809" w:type="pct"/>
            <w:shd w:val="clear" w:color="auto" w:fill="auto"/>
            <w:vAlign w:val="center"/>
          </w:tcPr>
          <w:p w14:paraId="13F8F2A8" w14:textId="77777777" w:rsidR="002F557E" w:rsidRPr="009C19E0" w:rsidRDefault="002F557E" w:rsidP="00087108">
            <w:pPr>
              <w:spacing w:before="60"/>
              <w:jc w:val="center"/>
              <w:rPr>
                <w:i/>
                <w:iCs/>
                <w:sz w:val="20"/>
                <w:szCs w:val="20"/>
              </w:rPr>
            </w:pPr>
            <w:r w:rsidRPr="00970262">
              <w:rPr>
                <w:i/>
                <w:iCs/>
                <w:sz w:val="20"/>
                <w:szCs w:val="20"/>
                <w:lang w:val="vi"/>
              </w:rPr>
              <w:t>Ph</w:t>
            </w:r>
            <w:r w:rsidRPr="00970262">
              <w:rPr>
                <w:i/>
                <w:iCs/>
                <w:sz w:val="20"/>
                <w:szCs w:val="20"/>
              </w:rPr>
              <w:t>ương pháp đặt nhân tử chung</w:t>
            </w:r>
            <w:r w:rsidRPr="009C19E0">
              <w:rPr>
                <w:i/>
                <w:iCs/>
                <w:sz w:val="20"/>
                <w:szCs w:val="20"/>
              </w:rPr>
              <w:t xml:space="preserve"> – dùng hằng đẳng thức</w:t>
            </w:r>
          </w:p>
        </w:tc>
        <w:tc>
          <w:tcPr>
            <w:tcW w:w="1468" w:type="pct"/>
            <w:shd w:val="clear" w:color="auto" w:fill="auto"/>
            <w:vAlign w:val="center"/>
          </w:tcPr>
          <w:p w14:paraId="5081CF60" w14:textId="77777777" w:rsidR="002F557E" w:rsidRPr="009C19E0" w:rsidRDefault="002F557E" w:rsidP="00087108">
            <w:pPr>
              <w:spacing w:before="60"/>
              <w:rPr>
                <w:b/>
                <w:spacing w:val="-8"/>
                <w:sz w:val="20"/>
                <w:szCs w:val="20"/>
              </w:rPr>
            </w:pPr>
            <w:r w:rsidRPr="00970262">
              <w:rPr>
                <w:b/>
                <w:spacing w:val="-8"/>
                <w:sz w:val="20"/>
                <w:szCs w:val="20"/>
              </w:rPr>
              <w:t xml:space="preserve">Nhận biết: </w:t>
            </w:r>
            <w:r w:rsidRPr="00970262">
              <w:rPr>
                <w:spacing w:val="-8"/>
                <w:sz w:val="20"/>
                <w:szCs w:val="20"/>
              </w:rPr>
              <w:t xml:space="preserve">Nhận biết được nhân tử chung đối với đa thức đơn giản </w:t>
            </w:r>
            <w:r w:rsidRPr="009C19E0">
              <w:rPr>
                <w:spacing w:val="-8"/>
                <w:sz w:val="20"/>
                <w:szCs w:val="20"/>
              </w:rPr>
              <w:t>hoặc nhận biết hằng đẳng thức đơn giản</w:t>
            </w:r>
          </w:p>
        </w:tc>
        <w:tc>
          <w:tcPr>
            <w:tcW w:w="403" w:type="pct"/>
            <w:shd w:val="clear" w:color="auto" w:fill="auto"/>
          </w:tcPr>
          <w:p w14:paraId="1EFD867F" w14:textId="77777777" w:rsidR="002F557E" w:rsidRPr="00970262" w:rsidRDefault="002F557E" w:rsidP="00087108">
            <w:pPr>
              <w:spacing w:before="60"/>
              <w:jc w:val="center"/>
              <w:rPr>
                <w:spacing w:val="-8"/>
                <w:sz w:val="20"/>
                <w:szCs w:val="20"/>
                <w:lang w:val="en-AU"/>
              </w:rPr>
            </w:pPr>
            <w:r w:rsidRPr="00970262">
              <w:rPr>
                <w:spacing w:val="-8"/>
                <w:sz w:val="20"/>
                <w:szCs w:val="20"/>
              </w:rPr>
              <w:t>1</w:t>
            </w:r>
          </w:p>
        </w:tc>
        <w:tc>
          <w:tcPr>
            <w:tcW w:w="427" w:type="pct"/>
            <w:shd w:val="clear" w:color="auto" w:fill="auto"/>
          </w:tcPr>
          <w:p w14:paraId="7F1D69D5" w14:textId="77777777" w:rsidR="002F557E" w:rsidRPr="00970262" w:rsidRDefault="002F557E" w:rsidP="00087108">
            <w:pPr>
              <w:spacing w:before="60"/>
              <w:jc w:val="center"/>
              <w:rPr>
                <w:spacing w:val="-8"/>
                <w:sz w:val="20"/>
                <w:szCs w:val="20"/>
              </w:rPr>
            </w:pPr>
          </w:p>
        </w:tc>
        <w:tc>
          <w:tcPr>
            <w:tcW w:w="403" w:type="pct"/>
            <w:shd w:val="clear" w:color="auto" w:fill="auto"/>
          </w:tcPr>
          <w:p w14:paraId="26721D52" w14:textId="77777777" w:rsidR="002F557E" w:rsidRPr="00970262" w:rsidRDefault="002F557E" w:rsidP="00087108">
            <w:pPr>
              <w:spacing w:before="60"/>
              <w:jc w:val="center"/>
              <w:rPr>
                <w:spacing w:val="-8"/>
                <w:sz w:val="20"/>
                <w:szCs w:val="20"/>
                <w:lang w:val="vi"/>
              </w:rPr>
            </w:pPr>
          </w:p>
        </w:tc>
        <w:tc>
          <w:tcPr>
            <w:tcW w:w="482" w:type="pct"/>
            <w:shd w:val="clear" w:color="auto" w:fill="auto"/>
          </w:tcPr>
          <w:p w14:paraId="02DB9FE5" w14:textId="77777777" w:rsidR="002F557E" w:rsidRPr="00970262" w:rsidRDefault="002F557E" w:rsidP="00087108">
            <w:pPr>
              <w:spacing w:before="60"/>
              <w:jc w:val="center"/>
              <w:rPr>
                <w:spacing w:val="-8"/>
                <w:sz w:val="20"/>
                <w:szCs w:val="20"/>
                <w:lang w:val="vi"/>
              </w:rPr>
            </w:pPr>
          </w:p>
        </w:tc>
      </w:tr>
      <w:tr w:rsidR="002F557E" w:rsidRPr="00970262" w14:paraId="1AF9F061" w14:textId="77777777" w:rsidTr="00087108">
        <w:trPr>
          <w:trHeight w:val="627"/>
        </w:trPr>
        <w:tc>
          <w:tcPr>
            <w:tcW w:w="302" w:type="pct"/>
            <w:vMerge/>
            <w:shd w:val="clear" w:color="auto" w:fill="auto"/>
            <w:vAlign w:val="center"/>
          </w:tcPr>
          <w:p w14:paraId="791EA2DF" w14:textId="77777777" w:rsidR="002F557E" w:rsidRPr="00970262" w:rsidRDefault="002F557E" w:rsidP="00087108">
            <w:pPr>
              <w:spacing w:before="60"/>
              <w:jc w:val="center"/>
              <w:rPr>
                <w:b/>
                <w:spacing w:val="-8"/>
                <w:sz w:val="20"/>
                <w:szCs w:val="20"/>
                <w:lang w:val="vi"/>
              </w:rPr>
            </w:pPr>
          </w:p>
        </w:tc>
        <w:tc>
          <w:tcPr>
            <w:tcW w:w="706" w:type="pct"/>
            <w:vMerge/>
            <w:shd w:val="clear" w:color="auto" w:fill="auto"/>
            <w:vAlign w:val="center"/>
          </w:tcPr>
          <w:p w14:paraId="275B3747" w14:textId="77777777" w:rsidR="002F557E" w:rsidRPr="00D86803" w:rsidRDefault="002F557E" w:rsidP="00087108">
            <w:pPr>
              <w:spacing w:before="60"/>
              <w:jc w:val="center"/>
              <w:rPr>
                <w:b/>
                <w:spacing w:val="-8"/>
                <w:sz w:val="20"/>
                <w:szCs w:val="20"/>
                <w:lang w:val="vi"/>
              </w:rPr>
            </w:pPr>
          </w:p>
        </w:tc>
        <w:tc>
          <w:tcPr>
            <w:tcW w:w="809" w:type="pct"/>
            <w:shd w:val="clear" w:color="auto" w:fill="auto"/>
            <w:vAlign w:val="center"/>
          </w:tcPr>
          <w:p w14:paraId="716478C7" w14:textId="77777777" w:rsidR="002F557E" w:rsidRPr="00970262" w:rsidRDefault="002F557E" w:rsidP="00087108">
            <w:pPr>
              <w:spacing w:before="60"/>
              <w:jc w:val="center"/>
              <w:rPr>
                <w:i/>
                <w:iCs/>
                <w:sz w:val="20"/>
                <w:szCs w:val="20"/>
                <w:lang w:val="vi"/>
              </w:rPr>
            </w:pPr>
            <w:r w:rsidRPr="00970262">
              <w:rPr>
                <w:i/>
                <w:iCs/>
                <w:sz w:val="20"/>
                <w:szCs w:val="20"/>
                <w:lang w:val="vi"/>
              </w:rPr>
              <w:t xml:space="preserve">Phối hợp các phương pháp </w:t>
            </w:r>
          </w:p>
        </w:tc>
        <w:tc>
          <w:tcPr>
            <w:tcW w:w="1468" w:type="pct"/>
            <w:shd w:val="clear" w:color="auto" w:fill="auto"/>
            <w:vAlign w:val="center"/>
          </w:tcPr>
          <w:p w14:paraId="367A7044" w14:textId="77777777" w:rsidR="002F557E" w:rsidRPr="00970262" w:rsidRDefault="002F557E" w:rsidP="00087108">
            <w:pPr>
              <w:spacing w:before="60"/>
              <w:rPr>
                <w:b/>
                <w:spacing w:val="-8"/>
                <w:sz w:val="20"/>
                <w:szCs w:val="20"/>
                <w:lang w:val="vi"/>
              </w:rPr>
            </w:pPr>
            <w:r w:rsidRPr="00970262">
              <w:rPr>
                <w:b/>
                <w:spacing w:val="-8"/>
                <w:sz w:val="20"/>
                <w:szCs w:val="20"/>
                <w:lang w:val="vi"/>
              </w:rPr>
              <w:t xml:space="preserve">Thông hiểu:  </w:t>
            </w:r>
            <w:r w:rsidRPr="00970262">
              <w:rPr>
                <w:bCs/>
                <w:spacing w:val="-8"/>
                <w:sz w:val="20"/>
                <w:szCs w:val="20"/>
                <w:lang w:val="vi"/>
              </w:rPr>
              <w:t>Biết cách phối hợp 3 phương pháp đặt nhân tử chung + dùng hằng đẳng thức + nhóm hạng tử để phân tích đa thức thành nhân tử với đa thức đơn giản</w:t>
            </w:r>
          </w:p>
        </w:tc>
        <w:tc>
          <w:tcPr>
            <w:tcW w:w="403" w:type="pct"/>
            <w:shd w:val="clear" w:color="auto" w:fill="auto"/>
          </w:tcPr>
          <w:p w14:paraId="1231B1DB"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1780C72C" w14:textId="77777777" w:rsidR="002F557E" w:rsidRPr="00970262" w:rsidRDefault="002F557E" w:rsidP="00087108">
            <w:pPr>
              <w:spacing w:before="60"/>
              <w:jc w:val="center"/>
              <w:rPr>
                <w:spacing w:val="-8"/>
                <w:sz w:val="20"/>
                <w:szCs w:val="20"/>
              </w:rPr>
            </w:pPr>
            <w:r w:rsidRPr="00970262">
              <w:rPr>
                <w:spacing w:val="-8"/>
                <w:sz w:val="20"/>
                <w:szCs w:val="20"/>
              </w:rPr>
              <w:t>1</w:t>
            </w:r>
          </w:p>
        </w:tc>
        <w:tc>
          <w:tcPr>
            <w:tcW w:w="403" w:type="pct"/>
            <w:shd w:val="clear" w:color="auto" w:fill="auto"/>
          </w:tcPr>
          <w:p w14:paraId="4265A7B2" w14:textId="77777777" w:rsidR="002F557E" w:rsidRPr="00970262" w:rsidRDefault="002F557E" w:rsidP="00087108">
            <w:pPr>
              <w:spacing w:before="60"/>
              <w:jc w:val="center"/>
              <w:rPr>
                <w:spacing w:val="-8"/>
                <w:sz w:val="20"/>
                <w:szCs w:val="20"/>
                <w:lang w:val="vi"/>
              </w:rPr>
            </w:pPr>
          </w:p>
        </w:tc>
        <w:tc>
          <w:tcPr>
            <w:tcW w:w="482" w:type="pct"/>
            <w:shd w:val="clear" w:color="auto" w:fill="auto"/>
          </w:tcPr>
          <w:p w14:paraId="50DF20CB" w14:textId="77777777" w:rsidR="002F557E" w:rsidRPr="00970262" w:rsidRDefault="002F557E" w:rsidP="00087108">
            <w:pPr>
              <w:spacing w:before="60"/>
              <w:jc w:val="center"/>
              <w:rPr>
                <w:spacing w:val="-8"/>
                <w:sz w:val="20"/>
                <w:szCs w:val="20"/>
                <w:lang w:val="vi"/>
              </w:rPr>
            </w:pPr>
          </w:p>
        </w:tc>
      </w:tr>
      <w:tr w:rsidR="002F557E" w:rsidRPr="00970262" w14:paraId="2273D044" w14:textId="77777777" w:rsidTr="00087108">
        <w:trPr>
          <w:trHeight w:val="627"/>
        </w:trPr>
        <w:tc>
          <w:tcPr>
            <w:tcW w:w="302" w:type="pct"/>
            <w:vMerge/>
            <w:shd w:val="clear" w:color="auto" w:fill="auto"/>
            <w:vAlign w:val="center"/>
          </w:tcPr>
          <w:p w14:paraId="01876A8C" w14:textId="77777777" w:rsidR="002F557E" w:rsidRPr="00970262" w:rsidRDefault="002F557E" w:rsidP="00087108">
            <w:pPr>
              <w:spacing w:before="60"/>
              <w:jc w:val="center"/>
              <w:rPr>
                <w:b/>
                <w:spacing w:val="-8"/>
                <w:sz w:val="20"/>
                <w:szCs w:val="20"/>
                <w:lang w:val="vi"/>
              </w:rPr>
            </w:pPr>
          </w:p>
        </w:tc>
        <w:tc>
          <w:tcPr>
            <w:tcW w:w="706" w:type="pct"/>
            <w:vMerge/>
            <w:shd w:val="clear" w:color="auto" w:fill="auto"/>
            <w:vAlign w:val="center"/>
          </w:tcPr>
          <w:p w14:paraId="430F1DE7" w14:textId="77777777" w:rsidR="002F557E" w:rsidRPr="00D86803" w:rsidRDefault="002F557E" w:rsidP="00087108">
            <w:pPr>
              <w:spacing w:before="60"/>
              <w:jc w:val="center"/>
              <w:rPr>
                <w:b/>
                <w:spacing w:val="-8"/>
                <w:sz w:val="20"/>
                <w:szCs w:val="20"/>
                <w:lang w:val="vi"/>
              </w:rPr>
            </w:pPr>
          </w:p>
        </w:tc>
        <w:tc>
          <w:tcPr>
            <w:tcW w:w="809" w:type="pct"/>
            <w:shd w:val="clear" w:color="auto" w:fill="auto"/>
            <w:vAlign w:val="center"/>
          </w:tcPr>
          <w:p w14:paraId="35FB04BB" w14:textId="77777777" w:rsidR="002F557E" w:rsidRPr="00970262" w:rsidRDefault="002F557E" w:rsidP="00087108">
            <w:pPr>
              <w:spacing w:before="60"/>
              <w:jc w:val="center"/>
              <w:rPr>
                <w:i/>
                <w:iCs/>
                <w:sz w:val="20"/>
                <w:szCs w:val="20"/>
                <w:lang w:val="vi"/>
              </w:rPr>
            </w:pPr>
            <w:r w:rsidRPr="00970262">
              <w:rPr>
                <w:i/>
                <w:iCs/>
                <w:sz w:val="20"/>
                <w:szCs w:val="20"/>
                <w:lang w:val="vi"/>
              </w:rPr>
              <w:t xml:space="preserve">Phương pháp tách hạng tử </w:t>
            </w:r>
          </w:p>
        </w:tc>
        <w:tc>
          <w:tcPr>
            <w:tcW w:w="1468" w:type="pct"/>
            <w:shd w:val="clear" w:color="auto" w:fill="auto"/>
            <w:vAlign w:val="center"/>
          </w:tcPr>
          <w:p w14:paraId="79F148C1" w14:textId="77777777" w:rsidR="002F557E" w:rsidRPr="00970262" w:rsidRDefault="002F557E" w:rsidP="00087108">
            <w:pPr>
              <w:tabs>
                <w:tab w:val="left" w:pos="324"/>
              </w:tabs>
              <w:spacing w:before="60"/>
              <w:ind w:left="40"/>
              <w:contextualSpacing/>
              <w:rPr>
                <w:bCs/>
                <w:spacing w:val="-8"/>
                <w:sz w:val="20"/>
                <w:szCs w:val="20"/>
                <w:lang w:val="vi"/>
              </w:rPr>
            </w:pPr>
            <w:r w:rsidRPr="009C19E0">
              <w:rPr>
                <w:b/>
                <w:spacing w:val="-8"/>
                <w:sz w:val="20"/>
                <w:szCs w:val="20"/>
                <w:lang w:val="vi"/>
              </w:rPr>
              <w:t>Vận dụng</w:t>
            </w:r>
            <w:r w:rsidRPr="00970262">
              <w:rPr>
                <w:b/>
                <w:spacing w:val="-8"/>
                <w:sz w:val="20"/>
                <w:szCs w:val="20"/>
                <w:lang w:val="vi"/>
              </w:rPr>
              <w:t xml:space="preserve">:  </w:t>
            </w:r>
            <w:r w:rsidRPr="00970262">
              <w:rPr>
                <w:bCs/>
                <w:spacing w:val="-8"/>
                <w:sz w:val="20"/>
                <w:szCs w:val="20"/>
                <w:lang w:val="vi"/>
              </w:rPr>
              <w:t>Biết tách hạng tử thích hợp để phân tích một đa thức bậc hai một biến thành nhân tử</w:t>
            </w:r>
          </w:p>
        </w:tc>
        <w:tc>
          <w:tcPr>
            <w:tcW w:w="403" w:type="pct"/>
            <w:shd w:val="clear" w:color="auto" w:fill="auto"/>
          </w:tcPr>
          <w:p w14:paraId="3881179D"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4B73B37B" w14:textId="77777777" w:rsidR="002F557E" w:rsidRPr="002F557E" w:rsidRDefault="002F557E" w:rsidP="00087108">
            <w:pPr>
              <w:spacing w:before="60"/>
              <w:jc w:val="center"/>
              <w:rPr>
                <w:spacing w:val="-8"/>
                <w:sz w:val="20"/>
                <w:szCs w:val="20"/>
                <w:lang w:val="vi"/>
              </w:rPr>
            </w:pPr>
          </w:p>
        </w:tc>
        <w:tc>
          <w:tcPr>
            <w:tcW w:w="403" w:type="pct"/>
            <w:shd w:val="clear" w:color="auto" w:fill="auto"/>
          </w:tcPr>
          <w:p w14:paraId="30B96088" w14:textId="77777777" w:rsidR="002F557E" w:rsidRPr="006B2808" w:rsidRDefault="002F557E" w:rsidP="00087108">
            <w:pPr>
              <w:spacing w:before="60"/>
              <w:jc w:val="center"/>
              <w:rPr>
                <w:spacing w:val="-8"/>
                <w:sz w:val="20"/>
                <w:szCs w:val="20"/>
              </w:rPr>
            </w:pPr>
            <w:r>
              <w:rPr>
                <w:spacing w:val="-8"/>
                <w:sz w:val="20"/>
                <w:szCs w:val="20"/>
              </w:rPr>
              <w:t>1</w:t>
            </w:r>
          </w:p>
        </w:tc>
        <w:tc>
          <w:tcPr>
            <w:tcW w:w="482" w:type="pct"/>
            <w:shd w:val="clear" w:color="auto" w:fill="auto"/>
          </w:tcPr>
          <w:p w14:paraId="52B91BFE" w14:textId="77777777" w:rsidR="002F557E" w:rsidRPr="00970262" w:rsidRDefault="002F557E" w:rsidP="00087108">
            <w:pPr>
              <w:spacing w:before="60"/>
              <w:jc w:val="center"/>
              <w:rPr>
                <w:spacing w:val="-8"/>
                <w:sz w:val="20"/>
                <w:szCs w:val="20"/>
                <w:lang w:val="vi"/>
              </w:rPr>
            </w:pPr>
          </w:p>
        </w:tc>
      </w:tr>
      <w:tr w:rsidR="002F557E" w:rsidRPr="00970262" w14:paraId="3DD5BEBD" w14:textId="77777777" w:rsidTr="00087108">
        <w:trPr>
          <w:trHeight w:val="627"/>
        </w:trPr>
        <w:tc>
          <w:tcPr>
            <w:tcW w:w="302" w:type="pct"/>
            <w:vMerge/>
            <w:shd w:val="clear" w:color="auto" w:fill="auto"/>
            <w:vAlign w:val="center"/>
          </w:tcPr>
          <w:p w14:paraId="5009973F" w14:textId="77777777" w:rsidR="002F557E" w:rsidRPr="00970262" w:rsidRDefault="002F557E" w:rsidP="00087108">
            <w:pPr>
              <w:spacing w:before="60"/>
              <w:jc w:val="center"/>
              <w:rPr>
                <w:b/>
                <w:spacing w:val="-8"/>
                <w:sz w:val="20"/>
                <w:szCs w:val="20"/>
                <w:lang w:val="vi"/>
              </w:rPr>
            </w:pPr>
          </w:p>
        </w:tc>
        <w:tc>
          <w:tcPr>
            <w:tcW w:w="706" w:type="pct"/>
            <w:vMerge/>
            <w:shd w:val="clear" w:color="auto" w:fill="auto"/>
            <w:vAlign w:val="center"/>
          </w:tcPr>
          <w:p w14:paraId="1AFC1DDC" w14:textId="77777777" w:rsidR="002F557E" w:rsidRPr="00D86803" w:rsidRDefault="002F557E" w:rsidP="00087108">
            <w:pPr>
              <w:spacing w:before="60"/>
              <w:jc w:val="center"/>
              <w:rPr>
                <w:b/>
                <w:spacing w:val="-8"/>
                <w:sz w:val="20"/>
                <w:szCs w:val="20"/>
                <w:lang w:val="vi"/>
              </w:rPr>
            </w:pPr>
          </w:p>
        </w:tc>
        <w:tc>
          <w:tcPr>
            <w:tcW w:w="809" w:type="pct"/>
            <w:shd w:val="clear" w:color="auto" w:fill="auto"/>
            <w:vAlign w:val="center"/>
          </w:tcPr>
          <w:p w14:paraId="55124FD2" w14:textId="77777777" w:rsidR="002F557E" w:rsidRPr="00970262" w:rsidRDefault="002F557E" w:rsidP="00087108">
            <w:pPr>
              <w:spacing w:before="60"/>
              <w:jc w:val="center"/>
              <w:rPr>
                <w:i/>
                <w:iCs/>
                <w:sz w:val="20"/>
                <w:szCs w:val="20"/>
                <w:lang w:val="vi"/>
              </w:rPr>
            </w:pPr>
          </w:p>
        </w:tc>
        <w:tc>
          <w:tcPr>
            <w:tcW w:w="1468" w:type="pct"/>
            <w:shd w:val="clear" w:color="auto" w:fill="auto"/>
            <w:vAlign w:val="center"/>
          </w:tcPr>
          <w:p w14:paraId="3A8D0F65" w14:textId="77777777" w:rsidR="002F557E" w:rsidRPr="009C19E0" w:rsidRDefault="002F557E" w:rsidP="00087108">
            <w:pPr>
              <w:tabs>
                <w:tab w:val="left" w:pos="324"/>
              </w:tabs>
              <w:spacing w:before="60"/>
              <w:ind w:left="40"/>
              <w:contextualSpacing/>
              <w:rPr>
                <w:b/>
                <w:spacing w:val="-8"/>
                <w:sz w:val="20"/>
                <w:szCs w:val="20"/>
                <w:lang w:val="vi"/>
              </w:rPr>
            </w:pPr>
            <w:r w:rsidRPr="008D21CA">
              <w:rPr>
                <w:sz w:val="20"/>
                <w:szCs w:val="20"/>
                <w:lang w:val="vi"/>
              </w:rPr>
              <w:t xml:space="preserve"> </w:t>
            </w:r>
            <w:r w:rsidRPr="008D21CA">
              <w:rPr>
                <w:b/>
                <w:spacing w:val="-8"/>
                <w:sz w:val="20"/>
                <w:szCs w:val="20"/>
                <w:lang w:val="vi"/>
              </w:rPr>
              <w:t>Thông hiểu :</w:t>
            </w:r>
            <w:r w:rsidRPr="00BC1902">
              <w:rPr>
                <w:b/>
                <w:spacing w:val="-8"/>
                <w:sz w:val="20"/>
                <w:szCs w:val="20"/>
                <w:lang w:val="vi"/>
              </w:rPr>
              <w:t xml:space="preserve"> </w:t>
            </w:r>
            <w:r w:rsidRPr="008D21CA">
              <w:rPr>
                <w:sz w:val="20"/>
                <w:szCs w:val="20"/>
                <w:lang w:val="vi"/>
              </w:rPr>
              <w:t>Vận dụng phân tích đa thức thành nhân tử vào bài tập tìm x</w:t>
            </w:r>
          </w:p>
        </w:tc>
        <w:tc>
          <w:tcPr>
            <w:tcW w:w="403" w:type="pct"/>
            <w:shd w:val="clear" w:color="auto" w:fill="auto"/>
          </w:tcPr>
          <w:p w14:paraId="509462F1"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67A49BCE" w14:textId="77777777" w:rsidR="002F557E" w:rsidRPr="00970262" w:rsidRDefault="002F557E" w:rsidP="00087108">
            <w:pPr>
              <w:spacing w:before="60"/>
              <w:jc w:val="center"/>
              <w:rPr>
                <w:spacing w:val="-8"/>
                <w:sz w:val="20"/>
                <w:szCs w:val="20"/>
              </w:rPr>
            </w:pPr>
            <w:r>
              <w:rPr>
                <w:spacing w:val="-8"/>
                <w:sz w:val="20"/>
                <w:szCs w:val="20"/>
              </w:rPr>
              <w:t>1</w:t>
            </w:r>
          </w:p>
        </w:tc>
        <w:tc>
          <w:tcPr>
            <w:tcW w:w="403" w:type="pct"/>
            <w:shd w:val="clear" w:color="auto" w:fill="auto"/>
          </w:tcPr>
          <w:p w14:paraId="30FA0906" w14:textId="77777777" w:rsidR="002F557E" w:rsidRDefault="002F557E" w:rsidP="00087108">
            <w:pPr>
              <w:spacing w:before="60"/>
              <w:jc w:val="center"/>
              <w:rPr>
                <w:spacing w:val="-8"/>
                <w:sz w:val="20"/>
                <w:szCs w:val="20"/>
              </w:rPr>
            </w:pPr>
          </w:p>
        </w:tc>
        <w:tc>
          <w:tcPr>
            <w:tcW w:w="482" w:type="pct"/>
            <w:shd w:val="clear" w:color="auto" w:fill="auto"/>
          </w:tcPr>
          <w:p w14:paraId="03390732" w14:textId="77777777" w:rsidR="002F557E" w:rsidRPr="00970262" w:rsidRDefault="002F557E" w:rsidP="00087108">
            <w:pPr>
              <w:spacing w:before="60"/>
              <w:jc w:val="center"/>
              <w:rPr>
                <w:spacing w:val="-8"/>
                <w:sz w:val="20"/>
                <w:szCs w:val="20"/>
                <w:lang w:val="vi"/>
              </w:rPr>
            </w:pPr>
          </w:p>
        </w:tc>
      </w:tr>
      <w:tr w:rsidR="002F557E" w:rsidRPr="00970262" w14:paraId="32A20C4C" w14:textId="77777777" w:rsidTr="00087108">
        <w:trPr>
          <w:trHeight w:val="627"/>
        </w:trPr>
        <w:tc>
          <w:tcPr>
            <w:tcW w:w="302" w:type="pct"/>
            <w:vMerge w:val="restart"/>
            <w:shd w:val="clear" w:color="auto" w:fill="auto"/>
            <w:vAlign w:val="center"/>
          </w:tcPr>
          <w:p w14:paraId="4C032DA1" w14:textId="77777777" w:rsidR="002F557E" w:rsidRPr="00DE5027" w:rsidRDefault="002F557E" w:rsidP="00087108">
            <w:pPr>
              <w:spacing w:before="60"/>
              <w:jc w:val="center"/>
              <w:rPr>
                <w:b/>
                <w:spacing w:val="-8"/>
                <w:sz w:val="20"/>
                <w:szCs w:val="20"/>
              </w:rPr>
            </w:pPr>
            <w:r>
              <w:rPr>
                <w:b/>
                <w:spacing w:val="-8"/>
                <w:sz w:val="20"/>
                <w:szCs w:val="20"/>
              </w:rPr>
              <w:t>2</w:t>
            </w:r>
          </w:p>
        </w:tc>
        <w:tc>
          <w:tcPr>
            <w:tcW w:w="706" w:type="pct"/>
            <w:vMerge w:val="restart"/>
            <w:shd w:val="clear" w:color="auto" w:fill="auto"/>
            <w:vAlign w:val="center"/>
          </w:tcPr>
          <w:p w14:paraId="30FA6995" w14:textId="77777777" w:rsidR="002F557E" w:rsidRPr="00D86803" w:rsidRDefault="002F557E" w:rsidP="00087108">
            <w:pPr>
              <w:spacing w:before="60"/>
              <w:jc w:val="center"/>
              <w:rPr>
                <w:b/>
                <w:spacing w:val="-8"/>
                <w:sz w:val="20"/>
                <w:szCs w:val="20"/>
              </w:rPr>
            </w:pPr>
            <w:r w:rsidRPr="00D86803">
              <w:rPr>
                <w:b/>
                <w:iCs/>
                <w:sz w:val="20"/>
                <w:szCs w:val="20"/>
              </w:rPr>
              <w:t>PHÉP NHÂN ĐA THỨC + BẢY HẰNG ĐẲNG THỨC ĐÁNG NHỚ</w:t>
            </w:r>
          </w:p>
        </w:tc>
        <w:tc>
          <w:tcPr>
            <w:tcW w:w="809" w:type="pct"/>
            <w:vMerge w:val="restart"/>
            <w:shd w:val="clear" w:color="auto" w:fill="auto"/>
            <w:vAlign w:val="center"/>
          </w:tcPr>
          <w:p w14:paraId="11B148C8" w14:textId="77777777" w:rsidR="002F557E" w:rsidRPr="00970262" w:rsidRDefault="002F557E" w:rsidP="00087108">
            <w:pPr>
              <w:spacing w:before="60"/>
              <w:jc w:val="center"/>
              <w:rPr>
                <w:bCs/>
                <w:i/>
                <w:iCs/>
                <w:spacing w:val="-8"/>
                <w:sz w:val="20"/>
                <w:szCs w:val="20"/>
              </w:rPr>
            </w:pPr>
            <w:r w:rsidRPr="00970262">
              <w:rPr>
                <w:bCs/>
                <w:i/>
                <w:iCs/>
                <w:spacing w:val="-8"/>
                <w:sz w:val="20"/>
                <w:szCs w:val="20"/>
              </w:rPr>
              <w:t xml:space="preserve">Nhân đơn thức với đa thức </w:t>
            </w:r>
          </w:p>
          <w:p w14:paraId="5941D75A" w14:textId="77777777" w:rsidR="002F557E" w:rsidRDefault="002F557E" w:rsidP="00087108">
            <w:pPr>
              <w:spacing w:before="60"/>
              <w:jc w:val="center"/>
              <w:rPr>
                <w:bCs/>
                <w:i/>
                <w:iCs/>
                <w:spacing w:val="-8"/>
                <w:sz w:val="20"/>
                <w:szCs w:val="20"/>
              </w:rPr>
            </w:pPr>
            <w:r w:rsidRPr="00970262">
              <w:rPr>
                <w:bCs/>
                <w:i/>
                <w:iCs/>
                <w:spacing w:val="-8"/>
                <w:sz w:val="20"/>
                <w:szCs w:val="20"/>
              </w:rPr>
              <w:t>Nhân đa thức với đa thức</w:t>
            </w:r>
          </w:p>
          <w:p w14:paraId="4DEF8876" w14:textId="77777777" w:rsidR="002F557E" w:rsidRPr="00970262" w:rsidRDefault="002F557E" w:rsidP="00087108">
            <w:pPr>
              <w:spacing w:before="60"/>
              <w:jc w:val="center"/>
              <w:rPr>
                <w:bCs/>
                <w:i/>
                <w:iCs/>
                <w:spacing w:val="-8"/>
                <w:sz w:val="20"/>
                <w:szCs w:val="20"/>
              </w:rPr>
            </w:pPr>
            <w:r w:rsidRPr="00970262">
              <w:rPr>
                <w:bCs/>
                <w:i/>
                <w:iCs/>
                <w:spacing w:val="-8"/>
                <w:sz w:val="20"/>
                <w:szCs w:val="20"/>
              </w:rPr>
              <w:t>Bảy hằng đẳng thức</w:t>
            </w:r>
          </w:p>
          <w:p w14:paraId="7952FEDD" w14:textId="77777777" w:rsidR="002F557E" w:rsidRPr="00970262" w:rsidRDefault="002F557E" w:rsidP="00087108">
            <w:pPr>
              <w:spacing w:before="60"/>
              <w:jc w:val="center"/>
              <w:rPr>
                <w:i/>
                <w:iCs/>
                <w:sz w:val="20"/>
                <w:szCs w:val="20"/>
                <w:lang w:val="vi"/>
              </w:rPr>
            </w:pPr>
          </w:p>
        </w:tc>
        <w:tc>
          <w:tcPr>
            <w:tcW w:w="1468" w:type="pct"/>
            <w:shd w:val="clear" w:color="auto" w:fill="auto"/>
            <w:vAlign w:val="center"/>
          </w:tcPr>
          <w:p w14:paraId="000868FD" w14:textId="77777777" w:rsidR="002F557E" w:rsidRPr="002F557E" w:rsidRDefault="002F557E" w:rsidP="00087108">
            <w:pPr>
              <w:spacing w:before="60"/>
              <w:rPr>
                <w:b/>
                <w:spacing w:val="-8"/>
                <w:sz w:val="20"/>
                <w:szCs w:val="20"/>
                <w:lang w:val="vi"/>
              </w:rPr>
            </w:pPr>
            <w:r w:rsidRPr="002F557E">
              <w:rPr>
                <w:b/>
                <w:spacing w:val="-8"/>
                <w:sz w:val="20"/>
                <w:szCs w:val="20"/>
                <w:lang w:val="vi"/>
              </w:rPr>
              <w:t xml:space="preserve">Nhận biết: </w:t>
            </w:r>
          </w:p>
          <w:p w14:paraId="5DB05965" w14:textId="77777777" w:rsidR="002F557E" w:rsidRPr="008D21CA" w:rsidRDefault="002F557E" w:rsidP="00087108">
            <w:pPr>
              <w:tabs>
                <w:tab w:val="left" w:pos="324"/>
              </w:tabs>
              <w:spacing w:before="60"/>
              <w:ind w:left="40"/>
              <w:contextualSpacing/>
              <w:rPr>
                <w:b/>
                <w:spacing w:val="-8"/>
                <w:sz w:val="20"/>
                <w:szCs w:val="20"/>
                <w:lang w:val="vi"/>
              </w:rPr>
            </w:pPr>
            <w:r w:rsidRPr="002F557E">
              <w:rPr>
                <w:spacing w:val="-8"/>
                <w:sz w:val="20"/>
                <w:szCs w:val="20"/>
                <w:lang w:val="vi"/>
              </w:rPr>
              <w:t>+ Nhận biết phép tính và tính được phép nhân đơn thức với đơn thức ; đơn thức với đa thức; tính dùng hằng đẳng thức</w:t>
            </w:r>
          </w:p>
        </w:tc>
        <w:tc>
          <w:tcPr>
            <w:tcW w:w="403" w:type="pct"/>
            <w:shd w:val="clear" w:color="auto" w:fill="auto"/>
          </w:tcPr>
          <w:p w14:paraId="51626D54" w14:textId="77777777" w:rsidR="002F557E" w:rsidRPr="002F557E" w:rsidRDefault="002F557E" w:rsidP="00087108">
            <w:pPr>
              <w:spacing w:before="60"/>
              <w:rPr>
                <w:spacing w:val="-8"/>
                <w:sz w:val="20"/>
                <w:szCs w:val="20"/>
                <w:lang w:val="vi"/>
              </w:rPr>
            </w:pPr>
          </w:p>
          <w:p w14:paraId="48091DBC" w14:textId="77777777" w:rsidR="002F557E" w:rsidRPr="00970262" w:rsidRDefault="002F557E" w:rsidP="00087108">
            <w:pPr>
              <w:spacing w:before="60"/>
              <w:jc w:val="center"/>
              <w:rPr>
                <w:spacing w:val="-8"/>
                <w:sz w:val="20"/>
                <w:szCs w:val="20"/>
                <w:lang w:val="vi"/>
              </w:rPr>
            </w:pPr>
            <w:r w:rsidRPr="00970262">
              <w:rPr>
                <w:spacing w:val="-8"/>
                <w:sz w:val="20"/>
                <w:szCs w:val="20"/>
              </w:rPr>
              <w:t>1</w:t>
            </w:r>
          </w:p>
        </w:tc>
        <w:tc>
          <w:tcPr>
            <w:tcW w:w="427" w:type="pct"/>
            <w:shd w:val="clear" w:color="auto" w:fill="auto"/>
          </w:tcPr>
          <w:p w14:paraId="20C6968E" w14:textId="77777777" w:rsidR="002F557E" w:rsidRDefault="002F557E" w:rsidP="00087108">
            <w:pPr>
              <w:spacing w:before="60"/>
              <w:jc w:val="center"/>
              <w:rPr>
                <w:spacing w:val="-8"/>
                <w:sz w:val="20"/>
                <w:szCs w:val="20"/>
              </w:rPr>
            </w:pPr>
          </w:p>
          <w:p w14:paraId="7D8A9694" w14:textId="77777777" w:rsidR="002F557E" w:rsidRDefault="002F557E" w:rsidP="00087108">
            <w:pPr>
              <w:spacing w:before="60"/>
              <w:jc w:val="center"/>
              <w:rPr>
                <w:spacing w:val="-8"/>
                <w:sz w:val="20"/>
                <w:szCs w:val="20"/>
              </w:rPr>
            </w:pPr>
          </w:p>
          <w:p w14:paraId="48BFB988" w14:textId="77777777" w:rsidR="002F557E" w:rsidRPr="00BC1902" w:rsidRDefault="002F557E" w:rsidP="00087108">
            <w:pPr>
              <w:spacing w:before="60"/>
              <w:jc w:val="center"/>
              <w:rPr>
                <w:spacing w:val="-8"/>
                <w:sz w:val="20"/>
                <w:szCs w:val="20"/>
              </w:rPr>
            </w:pPr>
          </w:p>
        </w:tc>
        <w:tc>
          <w:tcPr>
            <w:tcW w:w="403" w:type="pct"/>
            <w:shd w:val="clear" w:color="auto" w:fill="auto"/>
          </w:tcPr>
          <w:p w14:paraId="7E3D635B" w14:textId="77777777" w:rsidR="002F557E" w:rsidRPr="00970262" w:rsidRDefault="002F557E" w:rsidP="00087108">
            <w:pPr>
              <w:spacing w:before="60"/>
              <w:jc w:val="center"/>
              <w:rPr>
                <w:spacing w:val="-8"/>
                <w:sz w:val="20"/>
                <w:szCs w:val="20"/>
              </w:rPr>
            </w:pPr>
          </w:p>
        </w:tc>
        <w:tc>
          <w:tcPr>
            <w:tcW w:w="482" w:type="pct"/>
            <w:shd w:val="clear" w:color="auto" w:fill="auto"/>
          </w:tcPr>
          <w:p w14:paraId="141988CE" w14:textId="77777777" w:rsidR="002F557E" w:rsidRPr="00970262" w:rsidRDefault="002F557E" w:rsidP="00087108">
            <w:pPr>
              <w:spacing w:before="60"/>
              <w:jc w:val="center"/>
              <w:rPr>
                <w:spacing w:val="-8"/>
                <w:sz w:val="20"/>
                <w:szCs w:val="20"/>
                <w:lang w:val="vi"/>
              </w:rPr>
            </w:pPr>
          </w:p>
        </w:tc>
      </w:tr>
      <w:tr w:rsidR="002F557E" w:rsidRPr="00970262" w14:paraId="71505745" w14:textId="77777777" w:rsidTr="00087108">
        <w:trPr>
          <w:trHeight w:val="627"/>
        </w:trPr>
        <w:tc>
          <w:tcPr>
            <w:tcW w:w="302" w:type="pct"/>
            <w:vMerge/>
            <w:shd w:val="clear" w:color="auto" w:fill="auto"/>
            <w:vAlign w:val="center"/>
          </w:tcPr>
          <w:p w14:paraId="0DBE81B3" w14:textId="77777777" w:rsidR="002F557E" w:rsidRDefault="002F557E" w:rsidP="00087108">
            <w:pPr>
              <w:spacing w:before="60"/>
              <w:jc w:val="center"/>
              <w:rPr>
                <w:b/>
                <w:spacing w:val="-8"/>
                <w:sz w:val="20"/>
                <w:szCs w:val="20"/>
              </w:rPr>
            </w:pPr>
          </w:p>
        </w:tc>
        <w:tc>
          <w:tcPr>
            <w:tcW w:w="706" w:type="pct"/>
            <w:vMerge/>
            <w:shd w:val="clear" w:color="auto" w:fill="auto"/>
            <w:vAlign w:val="center"/>
          </w:tcPr>
          <w:p w14:paraId="60826B72" w14:textId="77777777" w:rsidR="002F557E" w:rsidRPr="00D86803" w:rsidRDefault="002F557E" w:rsidP="00087108">
            <w:pPr>
              <w:spacing w:before="60"/>
              <w:jc w:val="center"/>
              <w:rPr>
                <w:b/>
                <w:spacing w:val="-8"/>
                <w:sz w:val="20"/>
                <w:szCs w:val="20"/>
              </w:rPr>
            </w:pPr>
          </w:p>
        </w:tc>
        <w:tc>
          <w:tcPr>
            <w:tcW w:w="809" w:type="pct"/>
            <w:vMerge/>
            <w:shd w:val="clear" w:color="auto" w:fill="auto"/>
            <w:vAlign w:val="center"/>
          </w:tcPr>
          <w:p w14:paraId="0660CFD5" w14:textId="77777777" w:rsidR="002F557E" w:rsidRPr="00970262" w:rsidRDefault="002F557E" w:rsidP="00087108">
            <w:pPr>
              <w:spacing w:before="60"/>
              <w:jc w:val="center"/>
              <w:rPr>
                <w:i/>
                <w:iCs/>
                <w:sz w:val="20"/>
                <w:szCs w:val="20"/>
                <w:lang w:val="vi"/>
              </w:rPr>
            </w:pPr>
          </w:p>
        </w:tc>
        <w:tc>
          <w:tcPr>
            <w:tcW w:w="1468" w:type="pct"/>
            <w:shd w:val="clear" w:color="auto" w:fill="auto"/>
            <w:vAlign w:val="center"/>
          </w:tcPr>
          <w:p w14:paraId="4B11C292" w14:textId="77777777" w:rsidR="002F557E" w:rsidRPr="00BC1902" w:rsidRDefault="002F557E" w:rsidP="00087108">
            <w:pPr>
              <w:tabs>
                <w:tab w:val="left" w:pos="324"/>
              </w:tabs>
              <w:spacing w:before="60"/>
              <w:ind w:left="40"/>
              <w:contextualSpacing/>
              <w:rPr>
                <w:b/>
                <w:spacing w:val="-8"/>
                <w:sz w:val="20"/>
                <w:szCs w:val="20"/>
                <w:lang w:val="vi"/>
              </w:rPr>
            </w:pPr>
            <w:r w:rsidRPr="008D21CA">
              <w:rPr>
                <w:b/>
                <w:spacing w:val="-8"/>
                <w:sz w:val="20"/>
                <w:szCs w:val="20"/>
                <w:lang w:val="vi"/>
              </w:rPr>
              <w:t>Thông hiểu :</w:t>
            </w:r>
            <w:r w:rsidRPr="00BC1902">
              <w:rPr>
                <w:b/>
                <w:spacing w:val="-8"/>
                <w:sz w:val="20"/>
                <w:szCs w:val="20"/>
                <w:lang w:val="vi"/>
              </w:rPr>
              <w:t xml:space="preserve"> </w:t>
            </w:r>
            <w:r w:rsidRPr="008D21CA">
              <w:rPr>
                <w:sz w:val="20"/>
                <w:szCs w:val="20"/>
                <w:lang w:val="vi"/>
              </w:rPr>
              <w:t xml:space="preserve">Vận dụng phép nhân đa thức và 7 hằng đẳng thức đáng nhớ vào bài tập tìm x </w:t>
            </w:r>
          </w:p>
          <w:p w14:paraId="03622A9E" w14:textId="77777777" w:rsidR="002F557E" w:rsidRPr="008D21CA" w:rsidRDefault="002F557E" w:rsidP="00087108">
            <w:pPr>
              <w:tabs>
                <w:tab w:val="left" w:pos="324"/>
              </w:tabs>
              <w:spacing w:before="60"/>
              <w:ind w:left="40"/>
              <w:contextualSpacing/>
              <w:rPr>
                <w:b/>
                <w:spacing w:val="-8"/>
                <w:sz w:val="20"/>
                <w:szCs w:val="20"/>
                <w:lang w:val="vi"/>
              </w:rPr>
            </w:pPr>
          </w:p>
        </w:tc>
        <w:tc>
          <w:tcPr>
            <w:tcW w:w="403" w:type="pct"/>
            <w:shd w:val="clear" w:color="auto" w:fill="auto"/>
          </w:tcPr>
          <w:p w14:paraId="68099F20"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542A8383" w14:textId="77777777" w:rsidR="002F557E" w:rsidRPr="001B1396" w:rsidRDefault="002F557E" w:rsidP="00087108">
            <w:pPr>
              <w:spacing w:before="60"/>
              <w:jc w:val="center"/>
              <w:rPr>
                <w:spacing w:val="-8"/>
                <w:sz w:val="20"/>
                <w:szCs w:val="20"/>
              </w:rPr>
            </w:pPr>
            <w:r>
              <w:rPr>
                <w:spacing w:val="-8"/>
                <w:sz w:val="20"/>
                <w:szCs w:val="20"/>
              </w:rPr>
              <w:t>1</w:t>
            </w:r>
          </w:p>
        </w:tc>
        <w:tc>
          <w:tcPr>
            <w:tcW w:w="403" w:type="pct"/>
            <w:shd w:val="clear" w:color="auto" w:fill="auto"/>
          </w:tcPr>
          <w:p w14:paraId="7E042036" w14:textId="77777777" w:rsidR="002F557E" w:rsidRPr="00970262" w:rsidRDefault="002F557E" w:rsidP="00087108">
            <w:pPr>
              <w:spacing w:before="60"/>
              <w:jc w:val="center"/>
              <w:rPr>
                <w:spacing w:val="-8"/>
                <w:sz w:val="20"/>
                <w:szCs w:val="20"/>
              </w:rPr>
            </w:pPr>
          </w:p>
        </w:tc>
        <w:tc>
          <w:tcPr>
            <w:tcW w:w="482" w:type="pct"/>
            <w:shd w:val="clear" w:color="auto" w:fill="auto"/>
          </w:tcPr>
          <w:p w14:paraId="7F54BFD5" w14:textId="77777777" w:rsidR="002F557E" w:rsidRPr="00970262" w:rsidRDefault="002F557E" w:rsidP="00087108">
            <w:pPr>
              <w:spacing w:before="60"/>
              <w:jc w:val="center"/>
              <w:rPr>
                <w:spacing w:val="-8"/>
                <w:sz w:val="20"/>
                <w:szCs w:val="20"/>
                <w:lang w:val="vi"/>
              </w:rPr>
            </w:pPr>
          </w:p>
        </w:tc>
      </w:tr>
      <w:tr w:rsidR="002F557E" w:rsidRPr="00970262" w14:paraId="44894026" w14:textId="77777777" w:rsidTr="00087108">
        <w:trPr>
          <w:trHeight w:val="627"/>
        </w:trPr>
        <w:tc>
          <w:tcPr>
            <w:tcW w:w="302" w:type="pct"/>
            <w:shd w:val="clear" w:color="auto" w:fill="auto"/>
            <w:vAlign w:val="center"/>
          </w:tcPr>
          <w:p w14:paraId="3230ECE0" w14:textId="77777777" w:rsidR="002F557E" w:rsidRPr="00DE5027" w:rsidRDefault="002F557E" w:rsidP="00087108">
            <w:pPr>
              <w:spacing w:before="60"/>
              <w:jc w:val="center"/>
              <w:rPr>
                <w:b/>
                <w:spacing w:val="-8"/>
                <w:sz w:val="20"/>
                <w:szCs w:val="20"/>
              </w:rPr>
            </w:pPr>
            <w:r>
              <w:rPr>
                <w:b/>
                <w:spacing w:val="-8"/>
                <w:sz w:val="20"/>
                <w:szCs w:val="20"/>
              </w:rPr>
              <w:t>3</w:t>
            </w:r>
          </w:p>
          <w:p w14:paraId="19FC1C21" w14:textId="77777777" w:rsidR="002F557E" w:rsidRPr="00970262" w:rsidRDefault="002F557E" w:rsidP="00087108">
            <w:pPr>
              <w:spacing w:before="60"/>
              <w:jc w:val="center"/>
              <w:rPr>
                <w:b/>
                <w:spacing w:val="-8"/>
                <w:sz w:val="20"/>
                <w:szCs w:val="20"/>
                <w:lang w:val="vi"/>
              </w:rPr>
            </w:pPr>
          </w:p>
        </w:tc>
        <w:tc>
          <w:tcPr>
            <w:tcW w:w="706" w:type="pct"/>
            <w:shd w:val="clear" w:color="auto" w:fill="auto"/>
            <w:vAlign w:val="center"/>
          </w:tcPr>
          <w:p w14:paraId="77CFCDCA" w14:textId="77777777" w:rsidR="002F557E" w:rsidRPr="00D86803" w:rsidRDefault="002F557E" w:rsidP="00087108">
            <w:pPr>
              <w:spacing w:before="60"/>
              <w:jc w:val="center"/>
              <w:rPr>
                <w:b/>
                <w:bCs/>
                <w:spacing w:val="-8"/>
                <w:sz w:val="20"/>
                <w:szCs w:val="20"/>
              </w:rPr>
            </w:pPr>
          </w:p>
          <w:p w14:paraId="7A16BA3C" w14:textId="77777777" w:rsidR="002F557E" w:rsidRPr="00D86803" w:rsidRDefault="002F557E" w:rsidP="00087108">
            <w:pPr>
              <w:spacing w:before="60"/>
              <w:jc w:val="center"/>
              <w:rPr>
                <w:b/>
                <w:bCs/>
                <w:spacing w:val="-8"/>
                <w:sz w:val="20"/>
                <w:szCs w:val="20"/>
              </w:rPr>
            </w:pPr>
          </w:p>
          <w:p w14:paraId="54F399BD" w14:textId="77777777" w:rsidR="002F557E" w:rsidRPr="00D86803" w:rsidRDefault="002F557E" w:rsidP="00087108">
            <w:pPr>
              <w:spacing w:before="60"/>
              <w:jc w:val="center"/>
              <w:rPr>
                <w:b/>
                <w:bCs/>
                <w:spacing w:val="-8"/>
                <w:sz w:val="20"/>
                <w:szCs w:val="20"/>
              </w:rPr>
            </w:pPr>
            <w:r w:rsidRPr="00D86803">
              <w:rPr>
                <w:b/>
                <w:bCs/>
                <w:spacing w:val="-8"/>
                <w:sz w:val="20"/>
                <w:szCs w:val="20"/>
              </w:rPr>
              <w:t xml:space="preserve">PHÂN THỨC ĐẠI SỐ </w:t>
            </w:r>
          </w:p>
          <w:p w14:paraId="205DD0F0" w14:textId="77777777" w:rsidR="002F557E" w:rsidRPr="00D86803" w:rsidRDefault="002F557E" w:rsidP="00087108">
            <w:pPr>
              <w:spacing w:before="60"/>
              <w:jc w:val="center"/>
              <w:rPr>
                <w:b/>
                <w:spacing w:val="-8"/>
                <w:sz w:val="20"/>
                <w:szCs w:val="20"/>
                <w:lang w:val="vi"/>
              </w:rPr>
            </w:pPr>
          </w:p>
        </w:tc>
        <w:tc>
          <w:tcPr>
            <w:tcW w:w="809" w:type="pct"/>
            <w:shd w:val="clear" w:color="auto" w:fill="auto"/>
            <w:vAlign w:val="center"/>
          </w:tcPr>
          <w:p w14:paraId="4A254288" w14:textId="77777777" w:rsidR="002F557E" w:rsidRPr="00970262" w:rsidRDefault="002F557E" w:rsidP="00087108">
            <w:pPr>
              <w:spacing w:before="60"/>
              <w:jc w:val="center"/>
              <w:rPr>
                <w:i/>
                <w:iCs/>
                <w:sz w:val="20"/>
                <w:szCs w:val="20"/>
                <w:lang w:val="vi"/>
              </w:rPr>
            </w:pPr>
            <w:r>
              <w:rPr>
                <w:bCs/>
                <w:i/>
                <w:iCs/>
                <w:spacing w:val="-8"/>
                <w:sz w:val="20"/>
                <w:szCs w:val="20"/>
              </w:rPr>
              <w:t>Cộng, trừ phân thức</w:t>
            </w:r>
          </w:p>
        </w:tc>
        <w:tc>
          <w:tcPr>
            <w:tcW w:w="1468" w:type="pct"/>
            <w:shd w:val="clear" w:color="auto" w:fill="auto"/>
            <w:vAlign w:val="center"/>
          </w:tcPr>
          <w:p w14:paraId="12762FDB" w14:textId="77777777" w:rsidR="002F557E" w:rsidRPr="00970262" w:rsidRDefault="002F557E" w:rsidP="00087108">
            <w:pPr>
              <w:tabs>
                <w:tab w:val="left" w:pos="324"/>
              </w:tabs>
              <w:spacing w:before="60"/>
              <w:contextualSpacing/>
              <w:rPr>
                <w:sz w:val="20"/>
                <w:szCs w:val="20"/>
                <w:lang w:val="vi"/>
              </w:rPr>
            </w:pPr>
            <w:r w:rsidRPr="001B1396">
              <w:rPr>
                <w:b/>
                <w:spacing w:val="-8"/>
                <w:sz w:val="20"/>
                <w:szCs w:val="20"/>
                <w:lang w:val="vi"/>
              </w:rPr>
              <w:t xml:space="preserve">Thông hiểu: </w:t>
            </w:r>
            <w:r w:rsidRPr="001B1396">
              <w:rPr>
                <w:bCs/>
                <w:spacing w:val="-8"/>
                <w:sz w:val="20"/>
                <w:szCs w:val="20"/>
                <w:lang w:val="vi"/>
              </w:rPr>
              <w:t xml:space="preserve">Biết dùng quy tắc để cộng, trừ phân thức và rút gọn phân thức sau khi cộng, trừ  </w:t>
            </w:r>
          </w:p>
        </w:tc>
        <w:tc>
          <w:tcPr>
            <w:tcW w:w="403" w:type="pct"/>
            <w:shd w:val="clear" w:color="auto" w:fill="auto"/>
          </w:tcPr>
          <w:p w14:paraId="5B168CDE"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0B271637" w14:textId="77777777" w:rsidR="002F557E" w:rsidRPr="00564B11" w:rsidRDefault="002F557E" w:rsidP="00087108">
            <w:pPr>
              <w:spacing w:before="60"/>
              <w:jc w:val="center"/>
              <w:rPr>
                <w:spacing w:val="-8"/>
                <w:sz w:val="20"/>
                <w:szCs w:val="20"/>
                <w:lang w:val="vi"/>
              </w:rPr>
            </w:pPr>
          </w:p>
          <w:p w14:paraId="758BEF3A" w14:textId="77777777" w:rsidR="002F557E" w:rsidRPr="00970262" w:rsidRDefault="002F557E" w:rsidP="00087108">
            <w:pPr>
              <w:spacing w:before="60"/>
              <w:jc w:val="center"/>
              <w:rPr>
                <w:spacing w:val="-8"/>
                <w:sz w:val="20"/>
                <w:szCs w:val="20"/>
              </w:rPr>
            </w:pPr>
            <w:r>
              <w:rPr>
                <w:spacing w:val="-8"/>
                <w:sz w:val="20"/>
                <w:szCs w:val="20"/>
              </w:rPr>
              <w:t>1</w:t>
            </w:r>
          </w:p>
        </w:tc>
        <w:tc>
          <w:tcPr>
            <w:tcW w:w="403" w:type="pct"/>
            <w:shd w:val="clear" w:color="auto" w:fill="auto"/>
          </w:tcPr>
          <w:p w14:paraId="14658D91" w14:textId="77777777" w:rsidR="002F557E" w:rsidRPr="00970262" w:rsidRDefault="002F557E" w:rsidP="00087108">
            <w:pPr>
              <w:spacing w:before="60"/>
              <w:jc w:val="center"/>
              <w:rPr>
                <w:spacing w:val="-8"/>
                <w:sz w:val="20"/>
                <w:szCs w:val="20"/>
              </w:rPr>
            </w:pPr>
          </w:p>
        </w:tc>
        <w:tc>
          <w:tcPr>
            <w:tcW w:w="482" w:type="pct"/>
            <w:shd w:val="clear" w:color="auto" w:fill="auto"/>
          </w:tcPr>
          <w:p w14:paraId="16F4B325" w14:textId="77777777" w:rsidR="002F557E" w:rsidRPr="00970262" w:rsidRDefault="002F557E" w:rsidP="00087108">
            <w:pPr>
              <w:spacing w:before="60"/>
              <w:jc w:val="center"/>
              <w:rPr>
                <w:spacing w:val="-8"/>
                <w:sz w:val="20"/>
                <w:szCs w:val="20"/>
                <w:lang w:val="vi"/>
              </w:rPr>
            </w:pPr>
          </w:p>
        </w:tc>
      </w:tr>
      <w:tr w:rsidR="002F557E" w:rsidRPr="00970262" w14:paraId="21E85FB0" w14:textId="77777777" w:rsidTr="00087108">
        <w:trPr>
          <w:trHeight w:val="627"/>
        </w:trPr>
        <w:tc>
          <w:tcPr>
            <w:tcW w:w="302" w:type="pct"/>
            <w:vMerge w:val="restart"/>
            <w:shd w:val="clear" w:color="auto" w:fill="auto"/>
            <w:vAlign w:val="center"/>
          </w:tcPr>
          <w:p w14:paraId="606EC400" w14:textId="77777777" w:rsidR="002F557E" w:rsidRPr="00DE5027" w:rsidRDefault="002F557E" w:rsidP="00087108">
            <w:pPr>
              <w:spacing w:before="60"/>
              <w:jc w:val="center"/>
              <w:rPr>
                <w:b/>
                <w:spacing w:val="-8"/>
                <w:sz w:val="20"/>
                <w:szCs w:val="20"/>
              </w:rPr>
            </w:pPr>
            <w:r>
              <w:rPr>
                <w:b/>
                <w:spacing w:val="-8"/>
                <w:sz w:val="20"/>
                <w:szCs w:val="20"/>
              </w:rPr>
              <w:t>4</w:t>
            </w:r>
          </w:p>
        </w:tc>
        <w:tc>
          <w:tcPr>
            <w:tcW w:w="706" w:type="pct"/>
            <w:vMerge w:val="restart"/>
            <w:shd w:val="clear" w:color="auto" w:fill="auto"/>
            <w:vAlign w:val="center"/>
          </w:tcPr>
          <w:p w14:paraId="146217CF" w14:textId="77777777" w:rsidR="002F557E" w:rsidRPr="00D86803" w:rsidRDefault="002F557E" w:rsidP="00087108">
            <w:pPr>
              <w:spacing w:before="60"/>
              <w:jc w:val="center"/>
              <w:rPr>
                <w:b/>
                <w:spacing w:val="-8"/>
                <w:sz w:val="20"/>
                <w:szCs w:val="20"/>
              </w:rPr>
            </w:pPr>
            <w:r w:rsidRPr="00D86803">
              <w:rPr>
                <w:b/>
                <w:spacing w:val="-8"/>
                <w:sz w:val="20"/>
                <w:szCs w:val="20"/>
              </w:rPr>
              <w:t xml:space="preserve">TOÁN THỰC TẾ </w:t>
            </w:r>
          </w:p>
        </w:tc>
        <w:tc>
          <w:tcPr>
            <w:tcW w:w="809" w:type="pct"/>
            <w:shd w:val="clear" w:color="auto" w:fill="auto"/>
            <w:vAlign w:val="center"/>
          </w:tcPr>
          <w:p w14:paraId="12381195" w14:textId="77777777" w:rsidR="002F557E" w:rsidRPr="008D21CA" w:rsidRDefault="002F557E" w:rsidP="00087108">
            <w:pPr>
              <w:spacing w:before="60"/>
              <w:jc w:val="center"/>
              <w:rPr>
                <w:i/>
                <w:iCs/>
                <w:sz w:val="20"/>
                <w:szCs w:val="20"/>
              </w:rPr>
            </w:pPr>
            <w:r>
              <w:rPr>
                <w:i/>
                <w:iCs/>
                <w:sz w:val="20"/>
                <w:szCs w:val="20"/>
              </w:rPr>
              <w:t>Bài toán tăng giá, giảm giá</w:t>
            </w:r>
          </w:p>
        </w:tc>
        <w:tc>
          <w:tcPr>
            <w:tcW w:w="1468" w:type="pct"/>
            <w:shd w:val="clear" w:color="auto" w:fill="auto"/>
            <w:vAlign w:val="center"/>
          </w:tcPr>
          <w:p w14:paraId="0C072925" w14:textId="77777777" w:rsidR="002F557E" w:rsidRPr="00AD5FA1" w:rsidRDefault="002F557E" w:rsidP="00087108">
            <w:pPr>
              <w:spacing w:before="60"/>
              <w:rPr>
                <w:b/>
                <w:spacing w:val="-8"/>
                <w:sz w:val="20"/>
                <w:szCs w:val="20"/>
              </w:rPr>
            </w:pPr>
            <w:r w:rsidRPr="00970262">
              <w:rPr>
                <w:b/>
                <w:spacing w:val="-8"/>
                <w:sz w:val="20"/>
                <w:szCs w:val="20"/>
                <w:lang w:val="vi"/>
              </w:rPr>
              <w:t xml:space="preserve">Thông hiểu </w:t>
            </w:r>
            <w:r>
              <w:rPr>
                <w:b/>
                <w:spacing w:val="-8"/>
                <w:sz w:val="20"/>
                <w:szCs w:val="20"/>
              </w:rPr>
              <w:t xml:space="preserve">: </w:t>
            </w:r>
            <w:r w:rsidRPr="00970262">
              <w:rPr>
                <w:bCs/>
                <w:spacing w:val="-8"/>
                <w:sz w:val="20"/>
                <w:szCs w:val="20"/>
                <w:lang w:val="vi"/>
              </w:rPr>
              <w:t xml:space="preserve">Biết dùng </w:t>
            </w:r>
            <w:r>
              <w:rPr>
                <w:bCs/>
                <w:spacing w:val="-8"/>
                <w:sz w:val="20"/>
                <w:szCs w:val="20"/>
                <w:lang w:val="vi"/>
              </w:rPr>
              <w:t>công</w:t>
            </w:r>
            <w:r>
              <w:rPr>
                <w:bCs/>
                <w:spacing w:val="-8"/>
                <w:sz w:val="20"/>
                <w:szCs w:val="20"/>
              </w:rPr>
              <w:t xml:space="preserve"> thức tăng giá, giảm giá vào các tình huống thực tế </w:t>
            </w:r>
          </w:p>
        </w:tc>
        <w:tc>
          <w:tcPr>
            <w:tcW w:w="403" w:type="pct"/>
            <w:shd w:val="clear" w:color="auto" w:fill="auto"/>
          </w:tcPr>
          <w:p w14:paraId="09C223C5" w14:textId="77777777" w:rsidR="002F557E" w:rsidRPr="00970262" w:rsidRDefault="002F557E" w:rsidP="00087108">
            <w:pPr>
              <w:spacing w:before="60"/>
              <w:jc w:val="center"/>
              <w:rPr>
                <w:spacing w:val="-8"/>
                <w:sz w:val="20"/>
                <w:szCs w:val="20"/>
                <w:lang w:val="vi"/>
              </w:rPr>
            </w:pPr>
          </w:p>
        </w:tc>
        <w:tc>
          <w:tcPr>
            <w:tcW w:w="427" w:type="pct"/>
            <w:shd w:val="clear" w:color="auto" w:fill="auto"/>
          </w:tcPr>
          <w:p w14:paraId="77E3004C" w14:textId="77777777" w:rsidR="002F557E" w:rsidRPr="00970262" w:rsidRDefault="002F557E" w:rsidP="00087108">
            <w:pPr>
              <w:spacing w:before="60"/>
              <w:jc w:val="center"/>
              <w:rPr>
                <w:spacing w:val="-8"/>
                <w:sz w:val="20"/>
                <w:szCs w:val="20"/>
              </w:rPr>
            </w:pPr>
            <w:r w:rsidRPr="00970262">
              <w:rPr>
                <w:spacing w:val="-8"/>
                <w:sz w:val="20"/>
                <w:szCs w:val="20"/>
              </w:rPr>
              <w:t>1</w:t>
            </w:r>
          </w:p>
        </w:tc>
        <w:tc>
          <w:tcPr>
            <w:tcW w:w="403" w:type="pct"/>
            <w:shd w:val="clear" w:color="auto" w:fill="auto"/>
          </w:tcPr>
          <w:p w14:paraId="5A8F6B9A" w14:textId="77777777" w:rsidR="002F557E" w:rsidRPr="00970262" w:rsidRDefault="002F557E" w:rsidP="00087108">
            <w:pPr>
              <w:spacing w:before="60"/>
              <w:jc w:val="center"/>
              <w:rPr>
                <w:spacing w:val="-8"/>
                <w:sz w:val="20"/>
                <w:szCs w:val="20"/>
              </w:rPr>
            </w:pPr>
          </w:p>
        </w:tc>
        <w:tc>
          <w:tcPr>
            <w:tcW w:w="482" w:type="pct"/>
            <w:shd w:val="clear" w:color="auto" w:fill="auto"/>
          </w:tcPr>
          <w:p w14:paraId="4B1FE6DC" w14:textId="77777777" w:rsidR="002F557E" w:rsidRPr="00970262" w:rsidRDefault="002F557E" w:rsidP="00087108">
            <w:pPr>
              <w:spacing w:before="60"/>
              <w:jc w:val="center"/>
              <w:rPr>
                <w:spacing w:val="-8"/>
                <w:sz w:val="20"/>
                <w:szCs w:val="20"/>
                <w:lang w:val="vi"/>
              </w:rPr>
            </w:pPr>
          </w:p>
        </w:tc>
      </w:tr>
      <w:tr w:rsidR="002F557E" w:rsidRPr="00970262" w14:paraId="5FB3BBB3" w14:textId="77777777" w:rsidTr="00087108">
        <w:trPr>
          <w:trHeight w:val="627"/>
        </w:trPr>
        <w:tc>
          <w:tcPr>
            <w:tcW w:w="302" w:type="pct"/>
            <w:vMerge/>
            <w:shd w:val="clear" w:color="auto" w:fill="auto"/>
            <w:vAlign w:val="center"/>
          </w:tcPr>
          <w:p w14:paraId="6AABADA4" w14:textId="77777777" w:rsidR="002F557E" w:rsidRDefault="002F557E" w:rsidP="00087108">
            <w:pPr>
              <w:spacing w:before="60"/>
              <w:jc w:val="center"/>
              <w:rPr>
                <w:b/>
                <w:spacing w:val="-8"/>
                <w:sz w:val="20"/>
                <w:szCs w:val="20"/>
              </w:rPr>
            </w:pPr>
          </w:p>
        </w:tc>
        <w:tc>
          <w:tcPr>
            <w:tcW w:w="706" w:type="pct"/>
            <w:vMerge/>
            <w:shd w:val="clear" w:color="auto" w:fill="auto"/>
            <w:vAlign w:val="center"/>
          </w:tcPr>
          <w:p w14:paraId="57314A16" w14:textId="77777777" w:rsidR="002F557E" w:rsidRDefault="002F557E" w:rsidP="00087108">
            <w:pPr>
              <w:spacing w:before="60"/>
              <w:jc w:val="center"/>
              <w:rPr>
                <w:b/>
                <w:spacing w:val="-8"/>
                <w:sz w:val="20"/>
                <w:szCs w:val="20"/>
              </w:rPr>
            </w:pPr>
          </w:p>
        </w:tc>
        <w:tc>
          <w:tcPr>
            <w:tcW w:w="809" w:type="pct"/>
            <w:vMerge w:val="restart"/>
            <w:shd w:val="clear" w:color="auto" w:fill="auto"/>
            <w:vAlign w:val="center"/>
          </w:tcPr>
          <w:p w14:paraId="18F42235" w14:textId="77777777" w:rsidR="002F557E" w:rsidRPr="00970262" w:rsidRDefault="002F557E" w:rsidP="00087108">
            <w:pPr>
              <w:spacing w:before="60"/>
              <w:jc w:val="center"/>
              <w:rPr>
                <w:i/>
                <w:iCs/>
                <w:sz w:val="20"/>
                <w:szCs w:val="20"/>
              </w:rPr>
            </w:pPr>
            <w:r w:rsidRPr="00970262">
              <w:rPr>
                <w:i/>
                <w:iCs/>
                <w:sz w:val="20"/>
                <w:szCs w:val="20"/>
              </w:rPr>
              <w:t xml:space="preserve">Toán thực tế về đường trung bình </w:t>
            </w:r>
          </w:p>
        </w:tc>
        <w:tc>
          <w:tcPr>
            <w:tcW w:w="1468" w:type="pct"/>
            <w:shd w:val="clear" w:color="auto" w:fill="auto"/>
            <w:vAlign w:val="center"/>
          </w:tcPr>
          <w:p w14:paraId="68D11A87" w14:textId="77777777" w:rsidR="002F557E" w:rsidRPr="008D21CA" w:rsidRDefault="002F557E" w:rsidP="00087108">
            <w:pPr>
              <w:spacing w:before="60"/>
              <w:rPr>
                <w:sz w:val="20"/>
                <w:szCs w:val="20"/>
              </w:rPr>
            </w:pPr>
            <w:r w:rsidRPr="008D21CA">
              <w:rPr>
                <w:b/>
                <w:bCs/>
                <w:sz w:val="20"/>
                <w:szCs w:val="20"/>
              </w:rPr>
              <w:t>Nhận biết:</w:t>
            </w:r>
            <w:r w:rsidRPr="008D21CA">
              <w:rPr>
                <w:sz w:val="20"/>
                <w:szCs w:val="20"/>
              </w:rPr>
              <w:t xml:space="preserve"> HS nhận biết và chứng minh đường trung bình của tam giác</w:t>
            </w:r>
          </w:p>
          <w:p w14:paraId="38F38DA0" w14:textId="77777777" w:rsidR="002F557E" w:rsidRPr="00970262" w:rsidRDefault="002F557E" w:rsidP="00087108">
            <w:pPr>
              <w:spacing w:before="60"/>
              <w:rPr>
                <w:b/>
                <w:spacing w:val="-8"/>
                <w:sz w:val="20"/>
                <w:szCs w:val="20"/>
                <w:lang w:val="vi"/>
              </w:rPr>
            </w:pPr>
          </w:p>
        </w:tc>
        <w:tc>
          <w:tcPr>
            <w:tcW w:w="403" w:type="pct"/>
            <w:shd w:val="clear" w:color="auto" w:fill="auto"/>
          </w:tcPr>
          <w:p w14:paraId="728D1222" w14:textId="77777777" w:rsidR="002F557E" w:rsidRPr="00BC1902" w:rsidRDefault="002F557E" w:rsidP="00087108">
            <w:pPr>
              <w:spacing w:before="60"/>
              <w:jc w:val="center"/>
              <w:rPr>
                <w:spacing w:val="-8"/>
                <w:sz w:val="20"/>
                <w:szCs w:val="20"/>
              </w:rPr>
            </w:pPr>
            <w:r>
              <w:rPr>
                <w:spacing w:val="-8"/>
                <w:sz w:val="20"/>
                <w:szCs w:val="20"/>
              </w:rPr>
              <w:t>1</w:t>
            </w:r>
          </w:p>
        </w:tc>
        <w:tc>
          <w:tcPr>
            <w:tcW w:w="427" w:type="pct"/>
            <w:shd w:val="clear" w:color="auto" w:fill="auto"/>
          </w:tcPr>
          <w:p w14:paraId="28FD887B" w14:textId="77777777" w:rsidR="002F557E" w:rsidRPr="00970262" w:rsidRDefault="002F557E" w:rsidP="00087108">
            <w:pPr>
              <w:spacing w:before="60"/>
              <w:jc w:val="center"/>
              <w:rPr>
                <w:spacing w:val="-8"/>
                <w:sz w:val="20"/>
                <w:szCs w:val="20"/>
              </w:rPr>
            </w:pPr>
          </w:p>
        </w:tc>
        <w:tc>
          <w:tcPr>
            <w:tcW w:w="403" w:type="pct"/>
            <w:shd w:val="clear" w:color="auto" w:fill="auto"/>
          </w:tcPr>
          <w:p w14:paraId="2169A057" w14:textId="77777777" w:rsidR="002F557E" w:rsidRPr="00970262" w:rsidRDefault="002F557E" w:rsidP="00087108">
            <w:pPr>
              <w:spacing w:before="60"/>
              <w:jc w:val="center"/>
              <w:rPr>
                <w:spacing w:val="-8"/>
                <w:sz w:val="20"/>
                <w:szCs w:val="20"/>
              </w:rPr>
            </w:pPr>
          </w:p>
        </w:tc>
        <w:tc>
          <w:tcPr>
            <w:tcW w:w="482" w:type="pct"/>
            <w:shd w:val="clear" w:color="auto" w:fill="auto"/>
          </w:tcPr>
          <w:p w14:paraId="6C38F249" w14:textId="77777777" w:rsidR="002F557E" w:rsidRPr="00970262" w:rsidRDefault="002F557E" w:rsidP="00087108">
            <w:pPr>
              <w:spacing w:before="60"/>
              <w:jc w:val="center"/>
              <w:rPr>
                <w:spacing w:val="-8"/>
                <w:sz w:val="20"/>
                <w:szCs w:val="20"/>
                <w:lang w:val="vi"/>
              </w:rPr>
            </w:pPr>
          </w:p>
        </w:tc>
      </w:tr>
      <w:tr w:rsidR="002F557E" w:rsidRPr="00970262" w14:paraId="72B58230" w14:textId="77777777" w:rsidTr="00087108">
        <w:trPr>
          <w:trHeight w:val="627"/>
        </w:trPr>
        <w:tc>
          <w:tcPr>
            <w:tcW w:w="302" w:type="pct"/>
            <w:vMerge/>
            <w:shd w:val="clear" w:color="auto" w:fill="auto"/>
            <w:vAlign w:val="center"/>
          </w:tcPr>
          <w:p w14:paraId="0D34B280" w14:textId="77777777" w:rsidR="002F557E" w:rsidRDefault="002F557E" w:rsidP="00087108">
            <w:pPr>
              <w:spacing w:before="60"/>
              <w:jc w:val="center"/>
              <w:rPr>
                <w:b/>
                <w:spacing w:val="-8"/>
                <w:sz w:val="20"/>
                <w:szCs w:val="20"/>
              </w:rPr>
            </w:pPr>
          </w:p>
        </w:tc>
        <w:tc>
          <w:tcPr>
            <w:tcW w:w="706" w:type="pct"/>
            <w:vMerge/>
            <w:shd w:val="clear" w:color="auto" w:fill="auto"/>
            <w:vAlign w:val="center"/>
          </w:tcPr>
          <w:p w14:paraId="39B07E44" w14:textId="77777777" w:rsidR="002F557E" w:rsidRDefault="002F557E" w:rsidP="00087108">
            <w:pPr>
              <w:spacing w:before="60"/>
              <w:jc w:val="center"/>
              <w:rPr>
                <w:b/>
                <w:spacing w:val="-8"/>
                <w:sz w:val="20"/>
                <w:szCs w:val="20"/>
              </w:rPr>
            </w:pPr>
          </w:p>
        </w:tc>
        <w:tc>
          <w:tcPr>
            <w:tcW w:w="809" w:type="pct"/>
            <w:vMerge/>
            <w:shd w:val="clear" w:color="auto" w:fill="auto"/>
            <w:vAlign w:val="center"/>
          </w:tcPr>
          <w:p w14:paraId="42E8BF29" w14:textId="77777777" w:rsidR="002F557E" w:rsidRPr="00970262" w:rsidRDefault="002F557E" w:rsidP="00087108">
            <w:pPr>
              <w:spacing w:before="60"/>
              <w:jc w:val="center"/>
              <w:rPr>
                <w:i/>
                <w:iCs/>
                <w:sz w:val="20"/>
                <w:szCs w:val="20"/>
              </w:rPr>
            </w:pPr>
          </w:p>
        </w:tc>
        <w:tc>
          <w:tcPr>
            <w:tcW w:w="1468" w:type="pct"/>
            <w:shd w:val="clear" w:color="auto" w:fill="auto"/>
            <w:vAlign w:val="center"/>
          </w:tcPr>
          <w:p w14:paraId="75FA542B" w14:textId="77777777" w:rsidR="002F557E" w:rsidRPr="008D21CA" w:rsidRDefault="002F557E" w:rsidP="00087108">
            <w:pPr>
              <w:spacing w:before="60"/>
              <w:rPr>
                <w:b/>
                <w:bCs/>
                <w:sz w:val="20"/>
                <w:szCs w:val="20"/>
              </w:rPr>
            </w:pPr>
            <w:r w:rsidRPr="00E90466">
              <w:rPr>
                <w:b/>
                <w:spacing w:val="-8"/>
                <w:sz w:val="20"/>
                <w:szCs w:val="20"/>
              </w:rPr>
              <w:t>Vận dụng</w:t>
            </w:r>
            <w:r w:rsidRPr="00970262">
              <w:rPr>
                <w:b/>
                <w:spacing w:val="-8"/>
                <w:sz w:val="20"/>
                <w:szCs w:val="20"/>
                <w:lang w:val="vi"/>
              </w:rPr>
              <w:t xml:space="preserve"> </w:t>
            </w:r>
            <w:r w:rsidRPr="008D21CA">
              <w:rPr>
                <w:b/>
                <w:bCs/>
                <w:sz w:val="20"/>
                <w:szCs w:val="20"/>
                <w:lang w:val="vi"/>
              </w:rPr>
              <w:t>:</w:t>
            </w:r>
            <w:r w:rsidRPr="008D21CA">
              <w:rPr>
                <w:sz w:val="20"/>
                <w:szCs w:val="20"/>
                <w:lang w:val="vi"/>
              </w:rPr>
              <w:t xml:space="preserve"> Biết </w:t>
            </w:r>
            <w:r w:rsidRPr="008D21CA">
              <w:rPr>
                <w:sz w:val="20"/>
                <w:szCs w:val="20"/>
              </w:rPr>
              <w:t xml:space="preserve">tính chất đường </w:t>
            </w:r>
            <w:r w:rsidRPr="00970262">
              <w:rPr>
                <w:sz w:val="20"/>
                <w:szCs w:val="20"/>
              </w:rPr>
              <w:t>trung bình của tam giác</w:t>
            </w:r>
            <w:r w:rsidRPr="00970262">
              <w:rPr>
                <w:sz w:val="20"/>
                <w:szCs w:val="20"/>
                <w:lang w:val="vi"/>
              </w:rPr>
              <w:t xml:space="preserve"> để</w:t>
            </w:r>
            <w:r w:rsidRPr="008D21CA">
              <w:rPr>
                <w:sz w:val="20"/>
                <w:szCs w:val="20"/>
              </w:rPr>
              <w:t xml:space="preserve"> tính </w:t>
            </w:r>
            <w:r>
              <w:rPr>
                <w:sz w:val="20"/>
                <w:szCs w:val="20"/>
              </w:rPr>
              <w:t>đ</w:t>
            </w:r>
            <w:r w:rsidRPr="008D21CA">
              <w:rPr>
                <w:sz w:val="20"/>
                <w:szCs w:val="20"/>
              </w:rPr>
              <w:t xml:space="preserve">ộ </w:t>
            </w:r>
            <w:r>
              <w:rPr>
                <w:sz w:val="20"/>
                <w:szCs w:val="20"/>
              </w:rPr>
              <w:t>d</w:t>
            </w:r>
            <w:r w:rsidRPr="008D21CA">
              <w:rPr>
                <w:sz w:val="20"/>
                <w:szCs w:val="20"/>
              </w:rPr>
              <w:t>ài đoạn thẳng và</w:t>
            </w:r>
            <w:r w:rsidRPr="00970262">
              <w:rPr>
                <w:sz w:val="20"/>
                <w:szCs w:val="20"/>
                <w:lang w:val="vi"/>
              </w:rPr>
              <w:t xml:space="preserve"> giải quyết một số tình huống thực tế</w:t>
            </w:r>
          </w:p>
        </w:tc>
        <w:tc>
          <w:tcPr>
            <w:tcW w:w="403" w:type="pct"/>
            <w:shd w:val="clear" w:color="auto" w:fill="auto"/>
          </w:tcPr>
          <w:p w14:paraId="1F7BF261" w14:textId="77777777" w:rsidR="002F557E" w:rsidRPr="00BC1902" w:rsidRDefault="002F557E" w:rsidP="00087108">
            <w:pPr>
              <w:spacing w:before="60"/>
              <w:jc w:val="center"/>
              <w:rPr>
                <w:spacing w:val="-8"/>
                <w:sz w:val="20"/>
                <w:szCs w:val="20"/>
              </w:rPr>
            </w:pPr>
          </w:p>
        </w:tc>
        <w:tc>
          <w:tcPr>
            <w:tcW w:w="427" w:type="pct"/>
            <w:shd w:val="clear" w:color="auto" w:fill="auto"/>
          </w:tcPr>
          <w:p w14:paraId="710E3758" w14:textId="77777777" w:rsidR="002F557E" w:rsidRPr="00E90466" w:rsidRDefault="002F557E" w:rsidP="00087108">
            <w:pPr>
              <w:spacing w:before="60"/>
              <w:jc w:val="center"/>
              <w:rPr>
                <w:spacing w:val="-8"/>
                <w:sz w:val="20"/>
                <w:szCs w:val="20"/>
              </w:rPr>
            </w:pPr>
          </w:p>
        </w:tc>
        <w:tc>
          <w:tcPr>
            <w:tcW w:w="403" w:type="pct"/>
            <w:shd w:val="clear" w:color="auto" w:fill="auto"/>
          </w:tcPr>
          <w:p w14:paraId="496E2F71" w14:textId="77777777" w:rsidR="002F557E" w:rsidRPr="00E90466" w:rsidRDefault="002F557E" w:rsidP="00087108">
            <w:pPr>
              <w:spacing w:before="60"/>
              <w:jc w:val="center"/>
              <w:rPr>
                <w:spacing w:val="-8"/>
                <w:sz w:val="20"/>
                <w:szCs w:val="20"/>
              </w:rPr>
            </w:pPr>
            <w:r>
              <w:rPr>
                <w:spacing w:val="-8"/>
                <w:sz w:val="20"/>
                <w:szCs w:val="20"/>
              </w:rPr>
              <w:t>1</w:t>
            </w:r>
          </w:p>
        </w:tc>
        <w:tc>
          <w:tcPr>
            <w:tcW w:w="482" w:type="pct"/>
            <w:shd w:val="clear" w:color="auto" w:fill="auto"/>
          </w:tcPr>
          <w:p w14:paraId="231EE149" w14:textId="77777777" w:rsidR="002F557E" w:rsidRPr="00970262" w:rsidRDefault="002F557E" w:rsidP="00087108">
            <w:pPr>
              <w:spacing w:before="60"/>
              <w:jc w:val="center"/>
              <w:rPr>
                <w:spacing w:val="-8"/>
                <w:sz w:val="20"/>
                <w:szCs w:val="20"/>
                <w:lang w:val="vi"/>
              </w:rPr>
            </w:pPr>
          </w:p>
        </w:tc>
      </w:tr>
      <w:tr w:rsidR="002F557E" w:rsidRPr="00970262" w14:paraId="6BE59CB7" w14:textId="77777777" w:rsidTr="00087108">
        <w:trPr>
          <w:trHeight w:val="627"/>
        </w:trPr>
        <w:tc>
          <w:tcPr>
            <w:tcW w:w="302" w:type="pct"/>
            <w:vMerge/>
            <w:shd w:val="clear" w:color="auto" w:fill="auto"/>
            <w:vAlign w:val="center"/>
          </w:tcPr>
          <w:p w14:paraId="38504F05" w14:textId="77777777" w:rsidR="002F557E" w:rsidRPr="00970262" w:rsidRDefault="002F557E" w:rsidP="00087108">
            <w:pPr>
              <w:spacing w:before="60"/>
              <w:rPr>
                <w:b/>
                <w:spacing w:val="-8"/>
                <w:sz w:val="20"/>
                <w:szCs w:val="20"/>
              </w:rPr>
            </w:pPr>
          </w:p>
        </w:tc>
        <w:tc>
          <w:tcPr>
            <w:tcW w:w="706" w:type="pct"/>
            <w:vMerge/>
            <w:shd w:val="clear" w:color="auto" w:fill="auto"/>
            <w:vAlign w:val="center"/>
          </w:tcPr>
          <w:p w14:paraId="7BF435B9" w14:textId="77777777" w:rsidR="002F557E" w:rsidRPr="00970262" w:rsidRDefault="002F557E" w:rsidP="00087108">
            <w:pPr>
              <w:spacing w:before="60"/>
              <w:jc w:val="center"/>
              <w:rPr>
                <w:b/>
                <w:spacing w:val="-8"/>
                <w:sz w:val="20"/>
                <w:szCs w:val="20"/>
              </w:rPr>
            </w:pPr>
          </w:p>
        </w:tc>
        <w:tc>
          <w:tcPr>
            <w:tcW w:w="809" w:type="pct"/>
            <w:shd w:val="clear" w:color="auto" w:fill="auto"/>
            <w:vAlign w:val="center"/>
          </w:tcPr>
          <w:p w14:paraId="62BE0246" w14:textId="77777777" w:rsidR="002F557E" w:rsidRPr="00B4617B" w:rsidRDefault="002F557E" w:rsidP="00087108">
            <w:pPr>
              <w:spacing w:before="60"/>
              <w:jc w:val="center"/>
              <w:rPr>
                <w:i/>
                <w:iCs/>
                <w:sz w:val="20"/>
                <w:szCs w:val="20"/>
              </w:rPr>
            </w:pPr>
            <w:r w:rsidRPr="00B4617B">
              <w:rPr>
                <w:i/>
                <w:iCs/>
                <w:sz w:val="20"/>
                <w:szCs w:val="20"/>
              </w:rPr>
              <w:t>Toán thực tế vận dụng CT tính diện tích hình chữ nhật, hình vuông</w:t>
            </w:r>
          </w:p>
        </w:tc>
        <w:tc>
          <w:tcPr>
            <w:tcW w:w="1468" w:type="pct"/>
            <w:shd w:val="clear" w:color="auto" w:fill="auto"/>
            <w:vAlign w:val="center"/>
          </w:tcPr>
          <w:p w14:paraId="2E6A323D" w14:textId="77777777" w:rsidR="002F557E" w:rsidRPr="008D21CA" w:rsidRDefault="002F557E" w:rsidP="00087108">
            <w:pPr>
              <w:spacing w:before="60"/>
              <w:rPr>
                <w:b/>
                <w:spacing w:val="-8"/>
                <w:sz w:val="20"/>
                <w:szCs w:val="20"/>
                <w:lang w:val="vi"/>
              </w:rPr>
            </w:pPr>
            <w:r w:rsidRPr="00970262">
              <w:rPr>
                <w:b/>
                <w:spacing w:val="-8"/>
                <w:sz w:val="20"/>
                <w:szCs w:val="20"/>
                <w:lang w:val="vi"/>
              </w:rPr>
              <w:t xml:space="preserve">Thông hiểu </w:t>
            </w:r>
            <w:r w:rsidRPr="001B1396">
              <w:rPr>
                <w:b/>
                <w:spacing w:val="-8"/>
                <w:sz w:val="20"/>
                <w:szCs w:val="20"/>
              </w:rPr>
              <w:t xml:space="preserve">: </w:t>
            </w:r>
            <w:r w:rsidRPr="001B1396">
              <w:rPr>
                <w:bCs/>
                <w:spacing w:val="-8"/>
                <w:sz w:val="20"/>
                <w:szCs w:val="20"/>
              </w:rPr>
              <w:t xml:space="preserve">HS vận dụng công thức tính diện tích hình chữ nhật, hình vuông để giải quyết một số tình huống thực tề </w:t>
            </w:r>
          </w:p>
        </w:tc>
        <w:tc>
          <w:tcPr>
            <w:tcW w:w="403" w:type="pct"/>
            <w:shd w:val="clear" w:color="auto" w:fill="auto"/>
          </w:tcPr>
          <w:p w14:paraId="3B161CD6" w14:textId="77777777" w:rsidR="002F557E" w:rsidRPr="00970262" w:rsidRDefault="002F557E" w:rsidP="00087108">
            <w:pPr>
              <w:spacing w:before="60"/>
              <w:jc w:val="center"/>
              <w:rPr>
                <w:spacing w:val="-8"/>
                <w:sz w:val="20"/>
                <w:szCs w:val="20"/>
              </w:rPr>
            </w:pPr>
          </w:p>
        </w:tc>
        <w:tc>
          <w:tcPr>
            <w:tcW w:w="427" w:type="pct"/>
            <w:shd w:val="clear" w:color="auto" w:fill="auto"/>
          </w:tcPr>
          <w:p w14:paraId="5A5D0CF1" w14:textId="77777777" w:rsidR="002F557E" w:rsidRPr="00BC1902" w:rsidRDefault="002F557E" w:rsidP="00087108">
            <w:pPr>
              <w:spacing w:before="60"/>
              <w:jc w:val="center"/>
              <w:rPr>
                <w:spacing w:val="-8"/>
                <w:sz w:val="20"/>
                <w:szCs w:val="20"/>
              </w:rPr>
            </w:pPr>
            <w:r>
              <w:rPr>
                <w:spacing w:val="-8"/>
                <w:sz w:val="20"/>
                <w:szCs w:val="20"/>
              </w:rPr>
              <w:t>1</w:t>
            </w:r>
          </w:p>
        </w:tc>
        <w:tc>
          <w:tcPr>
            <w:tcW w:w="403" w:type="pct"/>
            <w:shd w:val="clear" w:color="auto" w:fill="auto"/>
          </w:tcPr>
          <w:p w14:paraId="3EC6532A" w14:textId="77777777" w:rsidR="002F557E" w:rsidRPr="00970262" w:rsidRDefault="002F557E" w:rsidP="00087108">
            <w:pPr>
              <w:spacing w:before="60"/>
              <w:jc w:val="center"/>
              <w:rPr>
                <w:spacing w:val="-8"/>
                <w:sz w:val="20"/>
                <w:szCs w:val="20"/>
              </w:rPr>
            </w:pPr>
          </w:p>
        </w:tc>
        <w:tc>
          <w:tcPr>
            <w:tcW w:w="482" w:type="pct"/>
            <w:shd w:val="clear" w:color="auto" w:fill="auto"/>
          </w:tcPr>
          <w:p w14:paraId="59715563" w14:textId="77777777" w:rsidR="002F557E" w:rsidRPr="00970262" w:rsidRDefault="002F557E" w:rsidP="00087108">
            <w:pPr>
              <w:spacing w:before="60"/>
              <w:jc w:val="center"/>
              <w:rPr>
                <w:spacing w:val="-8"/>
                <w:sz w:val="20"/>
                <w:szCs w:val="20"/>
                <w:lang w:val="vi"/>
              </w:rPr>
            </w:pPr>
          </w:p>
        </w:tc>
      </w:tr>
      <w:tr w:rsidR="002F557E" w:rsidRPr="00970262" w14:paraId="25D53317" w14:textId="77777777" w:rsidTr="00087108">
        <w:trPr>
          <w:trHeight w:val="627"/>
        </w:trPr>
        <w:tc>
          <w:tcPr>
            <w:tcW w:w="302" w:type="pct"/>
            <w:vMerge w:val="restart"/>
            <w:shd w:val="clear" w:color="auto" w:fill="auto"/>
            <w:vAlign w:val="center"/>
          </w:tcPr>
          <w:p w14:paraId="62BA0BF1" w14:textId="77777777" w:rsidR="002F557E" w:rsidRPr="00970262" w:rsidRDefault="002F557E" w:rsidP="00087108">
            <w:pPr>
              <w:spacing w:before="60"/>
              <w:rPr>
                <w:b/>
                <w:spacing w:val="-8"/>
                <w:sz w:val="20"/>
                <w:szCs w:val="20"/>
              </w:rPr>
            </w:pPr>
            <w:r w:rsidRPr="00970262">
              <w:rPr>
                <w:b/>
                <w:spacing w:val="-8"/>
                <w:sz w:val="20"/>
                <w:szCs w:val="20"/>
              </w:rPr>
              <w:t>5</w:t>
            </w:r>
          </w:p>
        </w:tc>
        <w:tc>
          <w:tcPr>
            <w:tcW w:w="706" w:type="pct"/>
            <w:vMerge w:val="restart"/>
            <w:shd w:val="clear" w:color="auto" w:fill="auto"/>
            <w:vAlign w:val="center"/>
          </w:tcPr>
          <w:p w14:paraId="1669194F" w14:textId="77777777" w:rsidR="002F557E" w:rsidRPr="00970262" w:rsidRDefault="002F557E" w:rsidP="00087108">
            <w:pPr>
              <w:spacing w:before="60"/>
              <w:jc w:val="center"/>
              <w:rPr>
                <w:b/>
                <w:spacing w:val="-8"/>
                <w:sz w:val="20"/>
                <w:szCs w:val="20"/>
              </w:rPr>
            </w:pPr>
            <w:r w:rsidRPr="00970262">
              <w:rPr>
                <w:b/>
                <w:spacing w:val="-8"/>
                <w:sz w:val="20"/>
                <w:szCs w:val="20"/>
              </w:rPr>
              <w:t>TỨ GIÁC</w:t>
            </w:r>
          </w:p>
        </w:tc>
        <w:tc>
          <w:tcPr>
            <w:tcW w:w="809" w:type="pct"/>
            <w:vMerge w:val="restart"/>
            <w:shd w:val="clear" w:color="auto" w:fill="auto"/>
            <w:vAlign w:val="center"/>
          </w:tcPr>
          <w:p w14:paraId="58FCAFBC" w14:textId="77777777" w:rsidR="002F557E" w:rsidRDefault="002F557E" w:rsidP="00087108">
            <w:pPr>
              <w:spacing w:before="60"/>
              <w:jc w:val="center"/>
              <w:rPr>
                <w:i/>
                <w:iCs/>
                <w:sz w:val="20"/>
                <w:szCs w:val="20"/>
              </w:rPr>
            </w:pPr>
            <w:r>
              <w:rPr>
                <w:i/>
                <w:iCs/>
                <w:sz w:val="20"/>
                <w:szCs w:val="20"/>
              </w:rPr>
              <w:t>Đường trung bình của tam giác</w:t>
            </w:r>
          </w:p>
          <w:p w14:paraId="70EE9670" w14:textId="77777777" w:rsidR="002F557E" w:rsidRPr="000F201D" w:rsidRDefault="002F557E" w:rsidP="00087108">
            <w:pPr>
              <w:spacing w:before="60"/>
              <w:jc w:val="center"/>
              <w:rPr>
                <w:i/>
                <w:iCs/>
                <w:sz w:val="20"/>
                <w:szCs w:val="20"/>
              </w:rPr>
            </w:pPr>
            <w:r>
              <w:rPr>
                <w:i/>
                <w:iCs/>
                <w:sz w:val="20"/>
                <w:szCs w:val="20"/>
              </w:rPr>
              <w:t>Định lí pitago</w:t>
            </w:r>
          </w:p>
          <w:p w14:paraId="0C0E2A0C" w14:textId="77777777" w:rsidR="002F557E" w:rsidRPr="000F201D" w:rsidRDefault="002F557E" w:rsidP="00087108">
            <w:pPr>
              <w:spacing w:before="60"/>
              <w:jc w:val="center"/>
              <w:rPr>
                <w:i/>
                <w:iCs/>
                <w:sz w:val="20"/>
                <w:szCs w:val="20"/>
              </w:rPr>
            </w:pPr>
            <w:r w:rsidRPr="000F201D">
              <w:rPr>
                <w:i/>
                <w:iCs/>
                <w:sz w:val="20"/>
                <w:szCs w:val="20"/>
              </w:rPr>
              <w:t>Hình t</w:t>
            </w:r>
            <w:r>
              <w:rPr>
                <w:i/>
                <w:iCs/>
                <w:sz w:val="20"/>
                <w:szCs w:val="20"/>
              </w:rPr>
              <w:t>hang cân</w:t>
            </w:r>
          </w:p>
          <w:p w14:paraId="166FBC71" w14:textId="77777777" w:rsidR="002F557E" w:rsidRPr="000F201D" w:rsidRDefault="002F557E" w:rsidP="00087108">
            <w:pPr>
              <w:spacing w:before="60"/>
              <w:jc w:val="center"/>
              <w:rPr>
                <w:i/>
                <w:iCs/>
                <w:sz w:val="20"/>
                <w:szCs w:val="20"/>
              </w:rPr>
            </w:pPr>
            <w:r w:rsidRPr="000F201D">
              <w:rPr>
                <w:i/>
                <w:iCs/>
                <w:sz w:val="20"/>
                <w:szCs w:val="20"/>
              </w:rPr>
              <w:t>Hình bình hành</w:t>
            </w:r>
          </w:p>
          <w:p w14:paraId="579D09B9" w14:textId="77777777" w:rsidR="002F557E" w:rsidRPr="000F201D" w:rsidRDefault="002F557E" w:rsidP="00087108">
            <w:pPr>
              <w:spacing w:before="60"/>
              <w:jc w:val="center"/>
              <w:rPr>
                <w:i/>
                <w:iCs/>
                <w:sz w:val="20"/>
                <w:szCs w:val="20"/>
              </w:rPr>
            </w:pPr>
            <w:r w:rsidRPr="00970262">
              <w:rPr>
                <w:i/>
                <w:iCs/>
                <w:sz w:val="20"/>
                <w:szCs w:val="20"/>
              </w:rPr>
              <w:t>Hình</w:t>
            </w:r>
            <w:r w:rsidRPr="000F201D">
              <w:rPr>
                <w:i/>
                <w:iCs/>
                <w:sz w:val="20"/>
                <w:szCs w:val="20"/>
              </w:rPr>
              <w:t xml:space="preserve"> chữ nhật</w:t>
            </w:r>
          </w:p>
          <w:p w14:paraId="3E8AF3C5" w14:textId="77777777" w:rsidR="002F557E" w:rsidRPr="000F201D" w:rsidRDefault="002F557E" w:rsidP="00087108">
            <w:pPr>
              <w:spacing w:before="60"/>
              <w:jc w:val="center"/>
              <w:rPr>
                <w:i/>
                <w:iCs/>
                <w:sz w:val="20"/>
                <w:szCs w:val="20"/>
              </w:rPr>
            </w:pPr>
            <w:r w:rsidRPr="000F201D">
              <w:rPr>
                <w:i/>
                <w:iCs/>
                <w:sz w:val="20"/>
                <w:szCs w:val="20"/>
              </w:rPr>
              <w:lastRenderedPageBreak/>
              <w:t xml:space="preserve">Hình thoi </w:t>
            </w:r>
          </w:p>
        </w:tc>
        <w:tc>
          <w:tcPr>
            <w:tcW w:w="1468" w:type="pct"/>
            <w:shd w:val="clear" w:color="auto" w:fill="auto"/>
            <w:vAlign w:val="center"/>
          </w:tcPr>
          <w:p w14:paraId="73B6A62E" w14:textId="77777777" w:rsidR="002F557E" w:rsidRPr="006B2808" w:rsidRDefault="002F557E" w:rsidP="00087108">
            <w:pPr>
              <w:spacing w:before="60"/>
              <w:rPr>
                <w:b/>
                <w:spacing w:val="-8"/>
                <w:sz w:val="20"/>
                <w:szCs w:val="20"/>
              </w:rPr>
            </w:pPr>
            <w:r w:rsidRPr="006B2808">
              <w:rPr>
                <w:b/>
                <w:spacing w:val="-8"/>
                <w:sz w:val="20"/>
                <w:szCs w:val="20"/>
              </w:rPr>
              <w:lastRenderedPageBreak/>
              <w:t xml:space="preserve">Nhận biết: </w:t>
            </w:r>
            <w:r w:rsidRPr="006B2808">
              <w:rPr>
                <w:bCs/>
                <w:spacing w:val="-8"/>
                <w:sz w:val="20"/>
                <w:szCs w:val="20"/>
              </w:rPr>
              <w:t>Nhận biết và chứng minh đường trung bình của tam giác ; biết tính độ dài đoạn thẳng dùng đường trung tuyến trong tam giác vuông ; định lý pitago; tính chất đường trung bình của tam giác</w:t>
            </w:r>
          </w:p>
          <w:p w14:paraId="411215D7" w14:textId="77777777" w:rsidR="002F557E" w:rsidRPr="00970262" w:rsidRDefault="002F557E" w:rsidP="00087108">
            <w:pPr>
              <w:spacing w:before="60"/>
              <w:rPr>
                <w:b/>
                <w:bCs/>
                <w:sz w:val="20"/>
                <w:szCs w:val="20"/>
                <w:lang w:val="vi"/>
              </w:rPr>
            </w:pPr>
          </w:p>
        </w:tc>
        <w:tc>
          <w:tcPr>
            <w:tcW w:w="403" w:type="pct"/>
            <w:shd w:val="clear" w:color="auto" w:fill="auto"/>
          </w:tcPr>
          <w:p w14:paraId="6DDCBEEE" w14:textId="77777777" w:rsidR="002F557E" w:rsidRPr="00BC1902" w:rsidRDefault="002F557E" w:rsidP="00087108">
            <w:pPr>
              <w:spacing w:before="60"/>
              <w:jc w:val="center"/>
              <w:rPr>
                <w:spacing w:val="-8"/>
                <w:sz w:val="20"/>
                <w:szCs w:val="20"/>
              </w:rPr>
            </w:pPr>
            <w:r>
              <w:rPr>
                <w:spacing w:val="-8"/>
                <w:sz w:val="20"/>
                <w:szCs w:val="20"/>
              </w:rPr>
              <w:t>1</w:t>
            </w:r>
          </w:p>
        </w:tc>
        <w:tc>
          <w:tcPr>
            <w:tcW w:w="427" w:type="pct"/>
            <w:shd w:val="clear" w:color="auto" w:fill="auto"/>
          </w:tcPr>
          <w:p w14:paraId="4895AAE5" w14:textId="77777777" w:rsidR="002F557E" w:rsidRPr="00970262" w:rsidRDefault="002F557E" w:rsidP="00087108">
            <w:pPr>
              <w:spacing w:before="60"/>
              <w:jc w:val="center"/>
              <w:rPr>
                <w:spacing w:val="-8"/>
                <w:sz w:val="20"/>
                <w:szCs w:val="20"/>
              </w:rPr>
            </w:pPr>
          </w:p>
        </w:tc>
        <w:tc>
          <w:tcPr>
            <w:tcW w:w="403" w:type="pct"/>
            <w:shd w:val="clear" w:color="auto" w:fill="auto"/>
          </w:tcPr>
          <w:p w14:paraId="30C9E58A" w14:textId="77777777" w:rsidR="002F557E" w:rsidRPr="00970262" w:rsidRDefault="002F557E" w:rsidP="00087108">
            <w:pPr>
              <w:spacing w:before="60"/>
              <w:jc w:val="center"/>
              <w:rPr>
                <w:spacing w:val="-8"/>
                <w:sz w:val="20"/>
                <w:szCs w:val="20"/>
              </w:rPr>
            </w:pPr>
          </w:p>
        </w:tc>
        <w:tc>
          <w:tcPr>
            <w:tcW w:w="482" w:type="pct"/>
            <w:shd w:val="clear" w:color="auto" w:fill="auto"/>
          </w:tcPr>
          <w:p w14:paraId="4C77AA83" w14:textId="77777777" w:rsidR="002F557E" w:rsidRPr="00970262" w:rsidRDefault="002F557E" w:rsidP="00087108">
            <w:pPr>
              <w:spacing w:before="60"/>
              <w:jc w:val="center"/>
              <w:rPr>
                <w:spacing w:val="-8"/>
                <w:sz w:val="20"/>
                <w:szCs w:val="20"/>
                <w:lang w:val="vi"/>
              </w:rPr>
            </w:pPr>
          </w:p>
        </w:tc>
      </w:tr>
      <w:tr w:rsidR="002F557E" w:rsidRPr="00970262" w14:paraId="116B7038" w14:textId="77777777" w:rsidTr="00087108">
        <w:trPr>
          <w:trHeight w:val="627"/>
        </w:trPr>
        <w:tc>
          <w:tcPr>
            <w:tcW w:w="302" w:type="pct"/>
            <w:vMerge/>
            <w:shd w:val="clear" w:color="auto" w:fill="auto"/>
            <w:vAlign w:val="center"/>
          </w:tcPr>
          <w:p w14:paraId="7F15C87A" w14:textId="77777777" w:rsidR="002F557E" w:rsidRPr="00970262" w:rsidRDefault="002F557E" w:rsidP="00087108">
            <w:pPr>
              <w:spacing w:before="60"/>
              <w:rPr>
                <w:b/>
                <w:spacing w:val="-8"/>
                <w:sz w:val="20"/>
                <w:szCs w:val="20"/>
              </w:rPr>
            </w:pPr>
          </w:p>
        </w:tc>
        <w:tc>
          <w:tcPr>
            <w:tcW w:w="706" w:type="pct"/>
            <w:vMerge/>
            <w:shd w:val="clear" w:color="auto" w:fill="auto"/>
            <w:vAlign w:val="center"/>
          </w:tcPr>
          <w:p w14:paraId="01B8E955" w14:textId="77777777" w:rsidR="002F557E" w:rsidRPr="00970262" w:rsidRDefault="002F557E" w:rsidP="00087108">
            <w:pPr>
              <w:spacing w:before="60"/>
              <w:jc w:val="center"/>
              <w:rPr>
                <w:b/>
                <w:spacing w:val="-8"/>
                <w:sz w:val="20"/>
                <w:szCs w:val="20"/>
              </w:rPr>
            </w:pPr>
          </w:p>
        </w:tc>
        <w:tc>
          <w:tcPr>
            <w:tcW w:w="809" w:type="pct"/>
            <w:vMerge/>
            <w:shd w:val="clear" w:color="auto" w:fill="auto"/>
            <w:vAlign w:val="center"/>
          </w:tcPr>
          <w:p w14:paraId="2DDC22D8" w14:textId="77777777" w:rsidR="002F557E" w:rsidRPr="000F201D" w:rsidRDefault="002F557E" w:rsidP="00087108">
            <w:pPr>
              <w:spacing w:before="60"/>
              <w:jc w:val="center"/>
              <w:rPr>
                <w:i/>
                <w:iCs/>
                <w:sz w:val="20"/>
                <w:szCs w:val="20"/>
              </w:rPr>
            </w:pPr>
          </w:p>
        </w:tc>
        <w:tc>
          <w:tcPr>
            <w:tcW w:w="1468" w:type="pct"/>
            <w:shd w:val="clear" w:color="auto" w:fill="auto"/>
            <w:vAlign w:val="center"/>
          </w:tcPr>
          <w:p w14:paraId="71317E74" w14:textId="77777777" w:rsidR="002F557E" w:rsidRPr="00970262" w:rsidRDefault="002F557E" w:rsidP="00087108">
            <w:pPr>
              <w:spacing w:before="60"/>
              <w:rPr>
                <w:bCs/>
                <w:sz w:val="20"/>
                <w:szCs w:val="20"/>
              </w:rPr>
            </w:pPr>
            <w:r w:rsidRPr="000F201D">
              <w:rPr>
                <w:b/>
                <w:spacing w:val="-8"/>
                <w:sz w:val="20"/>
                <w:szCs w:val="20"/>
              </w:rPr>
              <w:t xml:space="preserve">Vận dụng </w:t>
            </w:r>
            <w:r w:rsidRPr="00970262">
              <w:rPr>
                <w:b/>
                <w:spacing w:val="-8"/>
                <w:sz w:val="20"/>
                <w:szCs w:val="20"/>
              </w:rPr>
              <w:t>:</w:t>
            </w:r>
            <w:r w:rsidRPr="00970262">
              <w:rPr>
                <w:bCs/>
                <w:spacing w:val="-8"/>
                <w:sz w:val="20"/>
                <w:szCs w:val="20"/>
              </w:rPr>
              <w:t xml:space="preserve"> Chứng minh được </w:t>
            </w:r>
            <w:r w:rsidRPr="000F201D">
              <w:rPr>
                <w:bCs/>
                <w:spacing w:val="-8"/>
                <w:sz w:val="20"/>
                <w:szCs w:val="20"/>
              </w:rPr>
              <w:t xml:space="preserve">hình thang cân, </w:t>
            </w:r>
            <w:r w:rsidRPr="00970262">
              <w:rPr>
                <w:bCs/>
                <w:spacing w:val="-8"/>
                <w:sz w:val="20"/>
                <w:szCs w:val="20"/>
              </w:rPr>
              <w:t xml:space="preserve">hình bình </w:t>
            </w:r>
            <w:r>
              <w:rPr>
                <w:bCs/>
                <w:spacing w:val="-8"/>
                <w:sz w:val="20"/>
                <w:szCs w:val="20"/>
              </w:rPr>
              <w:t>h</w:t>
            </w:r>
            <w:r w:rsidRPr="000F201D">
              <w:rPr>
                <w:bCs/>
                <w:spacing w:val="-8"/>
                <w:sz w:val="20"/>
                <w:szCs w:val="20"/>
              </w:rPr>
              <w:t>à</w:t>
            </w:r>
            <w:r>
              <w:rPr>
                <w:bCs/>
                <w:spacing w:val="-8"/>
                <w:sz w:val="20"/>
                <w:szCs w:val="20"/>
              </w:rPr>
              <w:t>nh</w:t>
            </w:r>
            <w:r w:rsidRPr="000F201D">
              <w:rPr>
                <w:bCs/>
                <w:spacing w:val="-8"/>
                <w:sz w:val="20"/>
                <w:szCs w:val="20"/>
              </w:rPr>
              <w:t>, hình ch</w:t>
            </w:r>
            <w:r>
              <w:rPr>
                <w:bCs/>
                <w:spacing w:val="-8"/>
                <w:sz w:val="20"/>
                <w:szCs w:val="20"/>
              </w:rPr>
              <w:t>ữ</w:t>
            </w:r>
            <w:r w:rsidRPr="000F201D">
              <w:rPr>
                <w:bCs/>
                <w:spacing w:val="-8"/>
                <w:sz w:val="20"/>
                <w:szCs w:val="20"/>
              </w:rPr>
              <w:t xml:space="preserve"> nhật ; hình thoi</w:t>
            </w:r>
            <w:r w:rsidRPr="00970262">
              <w:rPr>
                <w:bCs/>
                <w:spacing w:val="-8"/>
                <w:sz w:val="20"/>
                <w:szCs w:val="20"/>
              </w:rPr>
              <w:t xml:space="preserve"> theo đúng dấu hiệu dựa vào giả thiết </w:t>
            </w:r>
          </w:p>
        </w:tc>
        <w:tc>
          <w:tcPr>
            <w:tcW w:w="403" w:type="pct"/>
            <w:shd w:val="clear" w:color="auto" w:fill="auto"/>
          </w:tcPr>
          <w:p w14:paraId="12CD0BA6" w14:textId="77777777" w:rsidR="002F557E" w:rsidRPr="00970262" w:rsidRDefault="002F557E" w:rsidP="00087108">
            <w:pPr>
              <w:spacing w:before="60"/>
              <w:jc w:val="center"/>
              <w:rPr>
                <w:spacing w:val="-8"/>
                <w:sz w:val="20"/>
                <w:szCs w:val="20"/>
              </w:rPr>
            </w:pPr>
          </w:p>
        </w:tc>
        <w:tc>
          <w:tcPr>
            <w:tcW w:w="427" w:type="pct"/>
            <w:shd w:val="clear" w:color="auto" w:fill="auto"/>
          </w:tcPr>
          <w:p w14:paraId="5F449B2C" w14:textId="77777777" w:rsidR="002F557E" w:rsidRPr="00970262" w:rsidRDefault="002F557E" w:rsidP="00087108">
            <w:pPr>
              <w:spacing w:before="60"/>
              <w:jc w:val="center"/>
              <w:rPr>
                <w:spacing w:val="-8"/>
                <w:sz w:val="20"/>
                <w:szCs w:val="20"/>
              </w:rPr>
            </w:pPr>
          </w:p>
        </w:tc>
        <w:tc>
          <w:tcPr>
            <w:tcW w:w="403" w:type="pct"/>
            <w:shd w:val="clear" w:color="auto" w:fill="auto"/>
          </w:tcPr>
          <w:p w14:paraId="6601C5D7" w14:textId="77777777" w:rsidR="002F557E" w:rsidRPr="00BC1902" w:rsidRDefault="002F557E" w:rsidP="00087108">
            <w:pPr>
              <w:spacing w:before="60"/>
              <w:jc w:val="center"/>
              <w:rPr>
                <w:spacing w:val="-8"/>
                <w:sz w:val="20"/>
                <w:szCs w:val="20"/>
              </w:rPr>
            </w:pPr>
            <w:r>
              <w:rPr>
                <w:spacing w:val="-8"/>
                <w:sz w:val="20"/>
                <w:szCs w:val="20"/>
              </w:rPr>
              <w:t>1</w:t>
            </w:r>
          </w:p>
        </w:tc>
        <w:tc>
          <w:tcPr>
            <w:tcW w:w="482" w:type="pct"/>
            <w:shd w:val="clear" w:color="auto" w:fill="auto"/>
          </w:tcPr>
          <w:p w14:paraId="6D0FC7A8" w14:textId="77777777" w:rsidR="002F557E" w:rsidRPr="00970262" w:rsidRDefault="002F557E" w:rsidP="00087108">
            <w:pPr>
              <w:spacing w:before="60"/>
              <w:jc w:val="center"/>
              <w:rPr>
                <w:spacing w:val="-8"/>
                <w:sz w:val="20"/>
                <w:szCs w:val="20"/>
                <w:lang w:val="vi"/>
              </w:rPr>
            </w:pPr>
          </w:p>
        </w:tc>
      </w:tr>
      <w:tr w:rsidR="002F557E" w:rsidRPr="00970262" w14:paraId="35B1331B" w14:textId="77777777" w:rsidTr="00087108">
        <w:trPr>
          <w:trHeight w:val="627"/>
        </w:trPr>
        <w:tc>
          <w:tcPr>
            <w:tcW w:w="302" w:type="pct"/>
            <w:vMerge/>
            <w:shd w:val="clear" w:color="auto" w:fill="auto"/>
            <w:vAlign w:val="center"/>
          </w:tcPr>
          <w:p w14:paraId="61BCD54E" w14:textId="77777777" w:rsidR="002F557E" w:rsidRPr="00970262" w:rsidRDefault="002F557E" w:rsidP="00087108">
            <w:pPr>
              <w:spacing w:before="60"/>
              <w:rPr>
                <w:b/>
                <w:spacing w:val="-8"/>
                <w:sz w:val="20"/>
                <w:szCs w:val="20"/>
              </w:rPr>
            </w:pPr>
          </w:p>
        </w:tc>
        <w:tc>
          <w:tcPr>
            <w:tcW w:w="706" w:type="pct"/>
            <w:vMerge/>
            <w:shd w:val="clear" w:color="auto" w:fill="auto"/>
            <w:vAlign w:val="center"/>
          </w:tcPr>
          <w:p w14:paraId="244FFDAF" w14:textId="77777777" w:rsidR="002F557E" w:rsidRPr="00970262" w:rsidRDefault="002F557E" w:rsidP="00087108">
            <w:pPr>
              <w:spacing w:before="60"/>
              <w:jc w:val="center"/>
              <w:rPr>
                <w:b/>
                <w:spacing w:val="-8"/>
                <w:sz w:val="20"/>
                <w:szCs w:val="20"/>
              </w:rPr>
            </w:pPr>
          </w:p>
        </w:tc>
        <w:tc>
          <w:tcPr>
            <w:tcW w:w="809" w:type="pct"/>
            <w:vMerge/>
            <w:shd w:val="clear" w:color="auto" w:fill="auto"/>
            <w:vAlign w:val="center"/>
          </w:tcPr>
          <w:p w14:paraId="2BC3EF14" w14:textId="77777777" w:rsidR="002F557E" w:rsidRPr="00970262" w:rsidRDefault="002F557E" w:rsidP="00087108">
            <w:pPr>
              <w:spacing w:before="60"/>
              <w:jc w:val="center"/>
              <w:rPr>
                <w:i/>
                <w:iCs/>
                <w:sz w:val="20"/>
                <w:szCs w:val="20"/>
              </w:rPr>
            </w:pPr>
          </w:p>
        </w:tc>
        <w:tc>
          <w:tcPr>
            <w:tcW w:w="1468" w:type="pct"/>
            <w:shd w:val="clear" w:color="auto" w:fill="auto"/>
            <w:vAlign w:val="center"/>
          </w:tcPr>
          <w:p w14:paraId="16B79734" w14:textId="77777777" w:rsidR="002F557E" w:rsidRPr="00970262" w:rsidRDefault="002F557E" w:rsidP="00087108">
            <w:pPr>
              <w:spacing w:before="60"/>
              <w:rPr>
                <w:b/>
                <w:bCs/>
                <w:sz w:val="20"/>
                <w:szCs w:val="20"/>
              </w:rPr>
            </w:pPr>
            <w:r w:rsidRPr="00970262">
              <w:rPr>
                <w:b/>
                <w:bCs/>
                <w:sz w:val="20"/>
                <w:szCs w:val="20"/>
              </w:rPr>
              <w:t xml:space="preserve">Vận dụng cao: </w:t>
            </w:r>
            <w:r w:rsidRPr="00970262">
              <w:rPr>
                <w:sz w:val="20"/>
                <w:szCs w:val="20"/>
              </w:rPr>
              <w:t>Vận dụng các kiến thức đã học vào chứng minh hệ thức; hai đường thẳng vuông góc; song song; chứng minh ba điểm thẳng hàng…</w:t>
            </w:r>
          </w:p>
        </w:tc>
        <w:tc>
          <w:tcPr>
            <w:tcW w:w="403" w:type="pct"/>
            <w:shd w:val="clear" w:color="auto" w:fill="auto"/>
          </w:tcPr>
          <w:p w14:paraId="1C305D91" w14:textId="77777777" w:rsidR="002F557E" w:rsidRPr="00970262" w:rsidRDefault="002F557E" w:rsidP="00087108">
            <w:pPr>
              <w:spacing w:before="60"/>
              <w:jc w:val="center"/>
              <w:rPr>
                <w:spacing w:val="-8"/>
                <w:sz w:val="20"/>
                <w:szCs w:val="20"/>
              </w:rPr>
            </w:pPr>
          </w:p>
        </w:tc>
        <w:tc>
          <w:tcPr>
            <w:tcW w:w="427" w:type="pct"/>
            <w:shd w:val="clear" w:color="auto" w:fill="auto"/>
          </w:tcPr>
          <w:p w14:paraId="06823595" w14:textId="77777777" w:rsidR="002F557E" w:rsidRPr="00970262" w:rsidRDefault="002F557E" w:rsidP="00087108">
            <w:pPr>
              <w:spacing w:before="60"/>
              <w:jc w:val="center"/>
              <w:rPr>
                <w:spacing w:val="-8"/>
                <w:sz w:val="20"/>
                <w:szCs w:val="20"/>
              </w:rPr>
            </w:pPr>
          </w:p>
        </w:tc>
        <w:tc>
          <w:tcPr>
            <w:tcW w:w="403" w:type="pct"/>
            <w:shd w:val="clear" w:color="auto" w:fill="auto"/>
          </w:tcPr>
          <w:p w14:paraId="4C4E478E" w14:textId="77777777" w:rsidR="002F557E" w:rsidRPr="00970262" w:rsidRDefault="002F557E" w:rsidP="00087108">
            <w:pPr>
              <w:spacing w:before="60"/>
              <w:jc w:val="center"/>
              <w:rPr>
                <w:spacing w:val="-8"/>
                <w:sz w:val="20"/>
                <w:szCs w:val="20"/>
              </w:rPr>
            </w:pPr>
          </w:p>
        </w:tc>
        <w:tc>
          <w:tcPr>
            <w:tcW w:w="482" w:type="pct"/>
            <w:shd w:val="clear" w:color="auto" w:fill="auto"/>
          </w:tcPr>
          <w:p w14:paraId="721BF5CA" w14:textId="77777777" w:rsidR="002F557E" w:rsidRPr="00970262" w:rsidRDefault="002F557E" w:rsidP="00087108">
            <w:pPr>
              <w:spacing w:before="60"/>
              <w:jc w:val="center"/>
              <w:rPr>
                <w:spacing w:val="-8"/>
                <w:sz w:val="20"/>
                <w:szCs w:val="20"/>
              </w:rPr>
            </w:pPr>
            <w:r w:rsidRPr="00970262">
              <w:rPr>
                <w:spacing w:val="-8"/>
                <w:sz w:val="20"/>
                <w:szCs w:val="20"/>
              </w:rPr>
              <w:t>1</w:t>
            </w:r>
          </w:p>
        </w:tc>
      </w:tr>
    </w:tbl>
    <w:p w14:paraId="6A025BDD" w14:textId="77777777" w:rsidR="002F557E" w:rsidRPr="005377C6" w:rsidRDefault="002F557E" w:rsidP="002F557E">
      <w:pPr>
        <w:rPr>
          <w:b/>
          <w:bCs/>
        </w:rPr>
      </w:pPr>
    </w:p>
    <w:p w14:paraId="778B0AF1" w14:textId="77777777" w:rsidR="002F557E" w:rsidRDefault="002F557E" w:rsidP="002F557E">
      <w:pPr>
        <w:jc w:val="center"/>
      </w:pPr>
    </w:p>
    <w:p w14:paraId="165F1FC2" w14:textId="2C2FC1B4" w:rsidR="001B35A2" w:rsidRPr="00BC35A9" w:rsidRDefault="001B35A2" w:rsidP="002F557E">
      <w:pPr>
        <w:spacing w:line="360" w:lineRule="auto"/>
        <w:rPr>
          <w:lang w:val="vi-VN"/>
        </w:rPr>
      </w:pPr>
      <w:bookmarkStart w:id="0" w:name="_GoBack"/>
      <w:bookmarkEnd w:id="0"/>
    </w:p>
    <w:sectPr w:rsidR="001B35A2" w:rsidRPr="00BC35A9" w:rsidSect="00F9329E">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7591"/>
    <w:multiLevelType w:val="hybridMultilevel"/>
    <w:tmpl w:val="1D468212"/>
    <w:lvl w:ilvl="0" w:tplc="9B8A7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0694F"/>
    <w:multiLevelType w:val="hybridMultilevel"/>
    <w:tmpl w:val="D944B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652C4"/>
    <w:multiLevelType w:val="hybridMultilevel"/>
    <w:tmpl w:val="5FA0F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46DBA"/>
    <w:multiLevelType w:val="hybridMultilevel"/>
    <w:tmpl w:val="918E8F78"/>
    <w:lvl w:ilvl="0" w:tplc="AFCEEC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8B7093D"/>
    <w:multiLevelType w:val="hybridMultilevel"/>
    <w:tmpl w:val="5F9EB714"/>
    <w:lvl w:ilvl="0" w:tplc="CC987F9E">
      <w:start w:val="40"/>
      <w:numFmt w:val="bullet"/>
      <w:lvlText w:val=""/>
      <w:lvlJc w:val="left"/>
      <w:pPr>
        <w:ind w:left="720" w:hanging="360"/>
      </w:pPr>
      <w:rPr>
        <w:rFonts w:ascii="Symbol" w:eastAsia="Calibri" w:hAnsi="Symbol"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2D7056C"/>
    <w:multiLevelType w:val="hybridMultilevel"/>
    <w:tmpl w:val="57F0283C"/>
    <w:lvl w:ilvl="0" w:tplc="AFCEEC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9603DB"/>
    <w:multiLevelType w:val="hybridMultilevel"/>
    <w:tmpl w:val="B3AAF816"/>
    <w:lvl w:ilvl="0" w:tplc="8F70467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5411D81"/>
    <w:multiLevelType w:val="hybridMultilevel"/>
    <w:tmpl w:val="5FA0F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02162"/>
    <w:multiLevelType w:val="hybridMultilevel"/>
    <w:tmpl w:val="5FA0F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E6C3B"/>
    <w:multiLevelType w:val="hybridMultilevel"/>
    <w:tmpl w:val="6AD60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3559D"/>
    <w:multiLevelType w:val="hybridMultilevel"/>
    <w:tmpl w:val="C9DC6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42D94"/>
    <w:multiLevelType w:val="hybridMultilevel"/>
    <w:tmpl w:val="B8D668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1308C"/>
    <w:multiLevelType w:val="hybridMultilevel"/>
    <w:tmpl w:val="DF68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A33A7"/>
    <w:multiLevelType w:val="hybridMultilevel"/>
    <w:tmpl w:val="5FA0F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67564D"/>
    <w:multiLevelType w:val="hybridMultilevel"/>
    <w:tmpl w:val="9006B558"/>
    <w:lvl w:ilvl="0" w:tplc="F8DEFC2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13C9E"/>
    <w:multiLevelType w:val="hybridMultilevel"/>
    <w:tmpl w:val="63E2353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C5460"/>
    <w:multiLevelType w:val="hybridMultilevel"/>
    <w:tmpl w:val="ED9E7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num>
  <w:num w:numId="5">
    <w:abstractNumId w:val="13"/>
  </w:num>
  <w:num w:numId="6">
    <w:abstractNumId w:val="1"/>
  </w:num>
  <w:num w:numId="7">
    <w:abstractNumId w:val="7"/>
  </w:num>
  <w:num w:numId="8">
    <w:abstractNumId w:val="16"/>
  </w:num>
  <w:num w:numId="9">
    <w:abstractNumId w:val="2"/>
  </w:num>
  <w:num w:numId="10">
    <w:abstractNumId w:val="12"/>
  </w:num>
  <w:num w:numId="11">
    <w:abstractNumId w:val="14"/>
  </w:num>
  <w:num w:numId="12">
    <w:abstractNumId w:val="15"/>
  </w:num>
  <w:num w:numId="13">
    <w:abstractNumId w:val="0"/>
  </w:num>
  <w:num w:numId="14">
    <w:abstractNumId w:val="11"/>
  </w:num>
  <w:num w:numId="15">
    <w:abstractNumId w:val="9"/>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E4"/>
    <w:rsid w:val="00020099"/>
    <w:rsid w:val="00022CDF"/>
    <w:rsid w:val="00024F78"/>
    <w:rsid w:val="000417F7"/>
    <w:rsid w:val="0005655A"/>
    <w:rsid w:val="00060CD5"/>
    <w:rsid w:val="0006261E"/>
    <w:rsid w:val="00063051"/>
    <w:rsid w:val="00063BE3"/>
    <w:rsid w:val="000667A4"/>
    <w:rsid w:val="0006696B"/>
    <w:rsid w:val="00066BAC"/>
    <w:rsid w:val="000A3BB8"/>
    <w:rsid w:val="000A52F0"/>
    <w:rsid w:val="000A76C9"/>
    <w:rsid w:val="000E4DB5"/>
    <w:rsid w:val="000E6B73"/>
    <w:rsid w:val="000F3859"/>
    <w:rsid w:val="000F621B"/>
    <w:rsid w:val="000F67AF"/>
    <w:rsid w:val="00100299"/>
    <w:rsid w:val="0010559C"/>
    <w:rsid w:val="00121BB7"/>
    <w:rsid w:val="00150345"/>
    <w:rsid w:val="0016433B"/>
    <w:rsid w:val="001916C5"/>
    <w:rsid w:val="00192C1A"/>
    <w:rsid w:val="00192D7C"/>
    <w:rsid w:val="001A74BF"/>
    <w:rsid w:val="001B35A2"/>
    <w:rsid w:val="001C38EE"/>
    <w:rsid w:val="001C5A13"/>
    <w:rsid w:val="001C66DC"/>
    <w:rsid w:val="001D2732"/>
    <w:rsid w:val="001E2AE4"/>
    <w:rsid w:val="00200F5C"/>
    <w:rsid w:val="00213C87"/>
    <w:rsid w:val="002205CB"/>
    <w:rsid w:val="00253839"/>
    <w:rsid w:val="00257287"/>
    <w:rsid w:val="0027029A"/>
    <w:rsid w:val="00270DD5"/>
    <w:rsid w:val="00271EED"/>
    <w:rsid w:val="002853C1"/>
    <w:rsid w:val="00286F07"/>
    <w:rsid w:val="0029094C"/>
    <w:rsid w:val="00297012"/>
    <w:rsid w:val="002A0E4F"/>
    <w:rsid w:val="002A1449"/>
    <w:rsid w:val="002B7579"/>
    <w:rsid w:val="002D6509"/>
    <w:rsid w:val="002D6CB9"/>
    <w:rsid w:val="002F04E0"/>
    <w:rsid w:val="002F557E"/>
    <w:rsid w:val="002F7453"/>
    <w:rsid w:val="0030509D"/>
    <w:rsid w:val="003056E7"/>
    <w:rsid w:val="003156DC"/>
    <w:rsid w:val="0032264D"/>
    <w:rsid w:val="003227E0"/>
    <w:rsid w:val="003418FF"/>
    <w:rsid w:val="00341B3D"/>
    <w:rsid w:val="00346A77"/>
    <w:rsid w:val="0035708A"/>
    <w:rsid w:val="0036044F"/>
    <w:rsid w:val="003675CE"/>
    <w:rsid w:val="003700D2"/>
    <w:rsid w:val="003764F5"/>
    <w:rsid w:val="00385569"/>
    <w:rsid w:val="00391ED4"/>
    <w:rsid w:val="003A77F4"/>
    <w:rsid w:val="003B4CDF"/>
    <w:rsid w:val="003C7CD7"/>
    <w:rsid w:val="003D12D2"/>
    <w:rsid w:val="004224CC"/>
    <w:rsid w:val="00433166"/>
    <w:rsid w:val="00447F84"/>
    <w:rsid w:val="004636DD"/>
    <w:rsid w:val="00473586"/>
    <w:rsid w:val="004761F1"/>
    <w:rsid w:val="0048218D"/>
    <w:rsid w:val="004914BE"/>
    <w:rsid w:val="00491E53"/>
    <w:rsid w:val="004A099F"/>
    <w:rsid w:val="004A116A"/>
    <w:rsid w:val="004A1AC6"/>
    <w:rsid w:val="004A2795"/>
    <w:rsid w:val="004B0401"/>
    <w:rsid w:val="004C5F03"/>
    <w:rsid w:val="004D0394"/>
    <w:rsid w:val="004D2F15"/>
    <w:rsid w:val="004D7B49"/>
    <w:rsid w:val="004E2CE7"/>
    <w:rsid w:val="004F50F7"/>
    <w:rsid w:val="00500982"/>
    <w:rsid w:val="0050618B"/>
    <w:rsid w:val="00516BE4"/>
    <w:rsid w:val="00522432"/>
    <w:rsid w:val="00534E79"/>
    <w:rsid w:val="00541071"/>
    <w:rsid w:val="005418B1"/>
    <w:rsid w:val="005426D0"/>
    <w:rsid w:val="00544DAA"/>
    <w:rsid w:val="00554A3C"/>
    <w:rsid w:val="00560678"/>
    <w:rsid w:val="00571984"/>
    <w:rsid w:val="00572599"/>
    <w:rsid w:val="00574E4E"/>
    <w:rsid w:val="0059078D"/>
    <w:rsid w:val="005A08B8"/>
    <w:rsid w:val="005B6A7F"/>
    <w:rsid w:val="005C7167"/>
    <w:rsid w:val="005D0610"/>
    <w:rsid w:val="005D5A22"/>
    <w:rsid w:val="005E1BE1"/>
    <w:rsid w:val="00624F55"/>
    <w:rsid w:val="00635825"/>
    <w:rsid w:val="006469D7"/>
    <w:rsid w:val="00646C98"/>
    <w:rsid w:val="00655BA4"/>
    <w:rsid w:val="00657115"/>
    <w:rsid w:val="00657F25"/>
    <w:rsid w:val="0066468D"/>
    <w:rsid w:val="00677BEC"/>
    <w:rsid w:val="006861FF"/>
    <w:rsid w:val="00691921"/>
    <w:rsid w:val="006B5CE4"/>
    <w:rsid w:val="006F0938"/>
    <w:rsid w:val="0070378A"/>
    <w:rsid w:val="007233E4"/>
    <w:rsid w:val="00723E5B"/>
    <w:rsid w:val="00743CE9"/>
    <w:rsid w:val="007620DD"/>
    <w:rsid w:val="007653F1"/>
    <w:rsid w:val="007D4FF9"/>
    <w:rsid w:val="007E2604"/>
    <w:rsid w:val="0080119D"/>
    <w:rsid w:val="0080361C"/>
    <w:rsid w:val="008045A9"/>
    <w:rsid w:val="008046D8"/>
    <w:rsid w:val="00804A90"/>
    <w:rsid w:val="008164E5"/>
    <w:rsid w:val="0084159C"/>
    <w:rsid w:val="00842C09"/>
    <w:rsid w:val="00872E1E"/>
    <w:rsid w:val="00887752"/>
    <w:rsid w:val="00894401"/>
    <w:rsid w:val="00896C15"/>
    <w:rsid w:val="008E25D1"/>
    <w:rsid w:val="008E7A4C"/>
    <w:rsid w:val="0091690D"/>
    <w:rsid w:val="0092618A"/>
    <w:rsid w:val="0092789B"/>
    <w:rsid w:val="009301F7"/>
    <w:rsid w:val="00936953"/>
    <w:rsid w:val="009478BE"/>
    <w:rsid w:val="00957B80"/>
    <w:rsid w:val="00963DA5"/>
    <w:rsid w:val="00967CC6"/>
    <w:rsid w:val="0098762E"/>
    <w:rsid w:val="00990153"/>
    <w:rsid w:val="0099712C"/>
    <w:rsid w:val="009A5F0F"/>
    <w:rsid w:val="009B368B"/>
    <w:rsid w:val="009C289D"/>
    <w:rsid w:val="009D065F"/>
    <w:rsid w:val="009E6368"/>
    <w:rsid w:val="00A342CF"/>
    <w:rsid w:val="00A439C4"/>
    <w:rsid w:val="00A53BC5"/>
    <w:rsid w:val="00A54FD0"/>
    <w:rsid w:val="00A701BB"/>
    <w:rsid w:val="00A77A31"/>
    <w:rsid w:val="00A81DC7"/>
    <w:rsid w:val="00A91453"/>
    <w:rsid w:val="00AE077D"/>
    <w:rsid w:val="00AE25CE"/>
    <w:rsid w:val="00B0013F"/>
    <w:rsid w:val="00B01422"/>
    <w:rsid w:val="00B145CB"/>
    <w:rsid w:val="00B43CA8"/>
    <w:rsid w:val="00B56F81"/>
    <w:rsid w:val="00B61E68"/>
    <w:rsid w:val="00B742D6"/>
    <w:rsid w:val="00B75BED"/>
    <w:rsid w:val="00B93C25"/>
    <w:rsid w:val="00B9667F"/>
    <w:rsid w:val="00BB7F6E"/>
    <w:rsid w:val="00BC0DEF"/>
    <w:rsid w:val="00BC35A9"/>
    <w:rsid w:val="00BD0AC0"/>
    <w:rsid w:val="00BF6534"/>
    <w:rsid w:val="00C04D5E"/>
    <w:rsid w:val="00C069BB"/>
    <w:rsid w:val="00C14A2F"/>
    <w:rsid w:val="00C23340"/>
    <w:rsid w:val="00C46544"/>
    <w:rsid w:val="00C57E01"/>
    <w:rsid w:val="00C63C00"/>
    <w:rsid w:val="00C70D65"/>
    <w:rsid w:val="00C70E69"/>
    <w:rsid w:val="00C773F8"/>
    <w:rsid w:val="00C83F02"/>
    <w:rsid w:val="00C86A1C"/>
    <w:rsid w:val="00C96D54"/>
    <w:rsid w:val="00CB408B"/>
    <w:rsid w:val="00CC0A79"/>
    <w:rsid w:val="00CC2010"/>
    <w:rsid w:val="00CE28BA"/>
    <w:rsid w:val="00CE6DC2"/>
    <w:rsid w:val="00CE78A1"/>
    <w:rsid w:val="00CF34D7"/>
    <w:rsid w:val="00CF60F4"/>
    <w:rsid w:val="00D01EDB"/>
    <w:rsid w:val="00D05933"/>
    <w:rsid w:val="00D273EC"/>
    <w:rsid w:val="00D30006"/>
    <w:rsid w:val="00D32C11"/>
    <w:rsid w:val="00D338EE"/>
    <w:rsid w:val="00DA12AC"/>
    <w:rsid w:val="00DA7587"/>
    <w:rsid w:val="00DA7702"/>
    <w:rsid w:val="00DB2046"/>
    <w:rsid w:val="00DC2269"/>
    <w:rsid w:val="00DC5825"/>
    <w:rsid w:val="00DC7D0B"/>
    <w:rsid w:val="00DC7F01"/>
    <w:rsid w:val="00DD27F5"/>
    <w:rsid w:val="00DD4643"/>
    <w:rsid w:val="00E27B72"/>
    <w:rsid w:val="00E306B4"/>
    <w:rsid w:val="00E51037"/>
    <w:rsid w:val="00E634E8"/>
    <w:rsid w:val="00E66AB6"/>
    <w:rsid w:val="00E750AE"/>
    <w:rsid w:val="00EA4DE6"/>
    <w:rsid w:val="00EB0EE8"/>
    <w:rsid w:val="00EB7F8A"/>
    <w:rsid w:val="00EC5DCE"/>
    <w:rsid w:val="00EF220D"/>
    <w:rsid w:val="00F215BE"/>
    <w:rsid w:val="00F30D9F"/>
    <w:rsid w:val="00F313CA"/>
    <w:rsid w:val="00F35950"/>
    <w:rsid w:val="00F426B1"/>
    <w:rsid w:val="00F42AF0"/>
    <w:rsid w:val="00F60242"/>
    <w:rsid w:val="00F6425A"/>
    <w:rsid w:val="00F65476"/>
    <w:rsid w:val="00F9329E"/>
    <w:rsid w:val="00F94DC3"/>
    <w:rsid w:val="00FA6565"/>
    <w:rsid w:val="00FB38EA"/>
    <w:rsid w:val="00FC3386"/>
    <w:rsid w:val="00FC7264"/>
    <w:rsid w:val="00FD5597"/>
    <w:rsid w:val="00FE0172"/>
    <w:rsid w:val="00FE754C"/>
    <w:rsid w:val="00FF0E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64F5"/>
    <w:rPr>
      <w:rFonts w:ascii="Tahoma" w:hAnsi="Tahoma"/>
      <w:sz w:val="16"/>
      <w:szCs w:val="16"/>
      <w:lang w:val="x-none"/>
    </w:rPr>
  </w:style>
  <w:style w:type="character" w:customStyle="1" w:styleId="BalloonTextChar">
    <w:name w:val="Balloon Text Char"/>
    <w:link w:val="BalloonText"/>
    <w:rsid w:val="003764F5"/>
    <w:rPr>
      <w:rFonts w:ascii="Tahoma" w:hAnsi="Tahoma" w:cs="Tahoma"/>
      <w:sz w:val="16"/>
      <w:szCs w:val="16"/>
      <w:lang w:eastAsia="ja-JP"/>
    </w:rPr>
  </w:style>
  <w:style w:type="paragraph" w:styleId="ListParagraph">
    <w:name w:val="List Paragraph"/>
    <w:basedOn w:val="Normal"/>
    <w:uiPriority w:val="34"/>
    <w:qFormat/>
    <w:rsid w:val="006469D7"/>
    <w:pPr>
      <w:spacing w:after="200" w:line="276" w:lineRule="auto"/>
      <w:ind w:left="720"/>
      <w:contextualSpacing/>
    </w:pPr>
    <w:rPr>
      <w:rFonts w:ascii="Calibri" w:eastAsia="Calibri" w:hAnsi="Calibri"/>
      <w:sz w:val="22"/>
      <w:szCs w:val="22"/>
      <w:lang w:eastAsia="en-US"/>
    </w:rPr>
  </w:style>
  <w:style w:type="paragraph" w:customStyle="1" w:styleId="Char">
    <w:name w:val="Char"/>
    <w:basedOn w:val="Normal"/>
    <w:semiHidden/>
    <w:rsid w:val="00EC5DCE"/>
    <w:pPr>
      <w:spacing w:after="160" w:line="240" w:lineRule="exact"/>
    </w:pPr>
    <w:rPr>
      <w:rFonts w:ascii="Arial" w:eastAsia="Times New Roman" w:hAnsi="Arial" w:cs="Arial"/>
      <w:lang w:eastAsia="en-US"/>
    </w:rPr>
  </w:style>
  <w:style w:type="paragraph" w:styleId="NormalWeb">
    <w:name w:val="Normal (Web)"/>
    <w:basedOn w:val="Normal"/>
    <w:uiPriority w:val="99"/>
    <w:unhideWhenUsed/>
    <w:rsid w:val="00AE25CE"/>
    <w:pPr>
      <w:spacing w:before="100" w:beforeAutospacing="1" w:after="100" w:afterAutospacing="1"/>
    </w:pPr>
    <w:rPr>
      <w:rFonts w:eastAsia="Times New Roman"/>
      <w:lang w:eastAsia="en-US"/>
    </w:rPr>
  </w:style>
  <w:style w:type="character" w:styleId="Strong">
    <w:name w:val="Strong"/>
    <w:basedOn w:val="DefaultParagraphFont"/>
    <w:uiPriority w:val="22"/>
    <w:qFormat/>
    <w:rsid w:val="00AE25CE"/>
    <w:rPr>
      <w:b/>
      <w:bCs/>
    </w:rPr>
  </w:style>
  <w:style w:type="character" w:styleId="PlaceholderText">
    <w:name w:val="Placeholder Text"/>
    <w:basedOn w:val="DefaultParagraphFont"/>
    <w:uiPriority w:val="99"/>
    <w:semiHidden/>
    <w:rsid w:val="000F67A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64F5"/>
    <w:rPr>
      <w:rFonts w:ascii="Tahoma" w:hAnsi="Tahoma"/>
      <w:sz w:val="16"/>
      <w:szCs w:val="16"/>
      <w:lang w:val="x-none"/>
    </w:rPr>
  </w:style>
  <w:style w:type="character" w:customStyle="1" w:styleId="BalloonTextChar">
    <w:name w:val="Balloon Text Char"/>
    <w:link w:val="BalloonText"/>
    <w:rsid w:val="003764F5"/>
    <w:rPr>
      <w:rFonts w:ascii="Tahoma" w:hAnsi="Tahoma" w:cs="Tahoma"/>
      <w:sz w:val="16"/>
      <w:szCs w:val="16"/>
      <w:lang w:eastAsia="ja-JP"/>
    </w:rPr>
  </w:style>
  <w:style w:type="paragraph" w:styleId="ListParagraph">
    <w:name w:val="List Paragraph"/>
    <w:basedOn w:val="Normal"/>
    <w:uiPriority w:val="34"/>
    <w:qFormat/>
    <w:rsid w:val="006469D7"/>
    <w:pPr>
      <w:spacing w:after="200" w:line="276" w:lineRule="auto"/>
      <w:ind w:left="720"/>
      <w:contextualSpacing/>
    </w:pPr>
    <w:rPr>
      <w:rFonts w:ascii="Calibri" w:eastAsia="Calibri" w:hAnsi="Calibri"/>
      <w:sz w:val="22"/>
      <w:szCs w:val="22"/>
      <w:lang w:eastAsia="en-US"/>
    </w:rPr>
  </w:style>
  <w:style w:type="paragraph" w:customStyle="1" w:styleId="Char">
    <w:name w:val="Char"/>
    <w:basedOn w:val="Normal"/>
    <w:semiHidden/>
    <w:rsid w:val="00EC5DCE"/>
    <w:pPr>
      <w:spacing w:after="160" w:line="240" w:lineRule="exact"/>
    </w:pPr>
    <w:rPr>
      <w:rFonts w:ascii="Arial" w:eastAsia="Times New Roman" w:hAnsi="Arial" w:cs="Arial"/>
      <w:lang w:eastAsia="en-US"/>
    </w:rPr>
  </w:style>
  <w:style w:type="paragraph" w:styleId="NormalWeb">
    <w:name w:val="Normal (Web)"/>
    <w:basedOn w:val="Normal"/>
    <w:uiPriority w:val="99"/>
    <w:unhideWhenUsed/>
    <w:rsid w:val="00AE25CE"/>
    <w:pPr>
      <w:spacing w:before="100" w:beforeAutospacing="1" w:after="100" w:afterAutospacing="1"/>
    </w:pPr>
    <w:rPr>
      <w:rFonts w:eastAsia="Times New Roman"/>
      <w:lang w:eastAsia="en-US"/>
    </w:rPr>
  </w:style>
  <w:style w:type="character" w:styleId="Strong">
    <w:name w:val="Strong"/>
    <w:basedOn w:val="DefaultParagraphFont"/>
    <w:uiPriority w:val="22"/>
    <w:qFormat/>
    <w:rsid w:val="00AE25CE"/>
    <w:rPr>
      <w:b/>
      <w:bCs/>
    </w:rPr>
  </w:style>
  <w:style w:type="character" w:styleId="PlaceholderText">
    <w:name w:val="Placeholder Text"/>
    <w:basedOn w:val="DefaultParagraphFont"/>
    <w:uiPriority w:val="99"/>
    <w:semiHidden/>
    <w:rsid w:val="000F67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5.e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8.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05DD-906A-4989-87E2-CD779502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1502</Words>
  <Characters>8562</Characters>
  <Application>Microsoft Office Word</Application>
  <DocSecurity>0</DocSecurity>
  <Lines>71</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ĐỀ THAM KHẢO HK2 KHỐI 8 TRƯỜNG NGÔ QUYỀN</vt:lpstr>
      <vt:lpstr>ĐỀ THAM KHẢO HK2 KHỐI 8 TRƯỜNG NGÔ QUYỀN</vt:lpstr>
    </vt:vector>
  </TitlesOfParts>
  <Company>HOME</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THAM KHẢO HK2 KHỐI 8 TRƯỜNG NGÔ QUYỀN</dc:title>
  <dc:subject/>
  <dc:creator>User</dc:creator>
  <cp:keywords/>
  <cp:lastModifiedBy>NL</cp:lastModifiedBy>
  <cp:revision>52</cp:revision>
  <cp:lastPrinted>2018-03-02T01:10:00Z</cp:lastPrinted>
  <dcterms:created xsi:type="dcterms:W3CDTF">2022-11-30T14:17:00Z</dcterms:created>
  <dcterms:modified xsi:type="dcterms:W3CDTF">2023-01-10T07:15:00Z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