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2827" w14:textId="4555EB23" w:rsidR="00072759" w:rsidRDefault="00072759" w:rsidP="00072759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2958F18A" w14:textId="0C99D9AB" w:rsidR="00B31D43" w:rsidRPr="000057EE" w:rsidRDefault="00B31D43" w:rsidP="00B31D43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</w:p>
    <w:p w14:paraId="543704DD" w14:textId="77777777" w:rsidR="00B31D43" w:rsidRPr="000057EE" w:rsidRDefault="00B31D43" w:rsidP="00B31D4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0057E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Viết biểu thức biểu thị diện tích của các hình chữ nhật có chiều dài là a (cm), chiều </w:t>
      </w:r>
    </w:p>
    <w:p w14:paraId="5DC261EF" w14:textId="77777777" w:rsidR="00B31D43" w:rsidRPr="000057EE" w:rsidRDefault="00B31D43" w:rsidP="00B31D43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              rộng là b (cm)</w:t>
      </w:r>
    </w:p>
    <w:p w14:paraId="0533EAE4" w14:textId="77777777" w:rsidR="00B31D43" w:rsidRPr="000057EE" w:rsidRDefault="00B31D43" w:rsidP="00B31D43">
      <w:pPr>
        <w:spacing w:before="60" w:after="60" w:line="276" w:lineRule="auto"/>
        <w:contextualSpacing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0057E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0057EE">
        <w:rPr>
          <w:rFonts w:ascii="Times New Roman" w:eastAsia="Times New Roman" w:hAnsi="Times New Roman"/>
          <w:bCs/>
          <w:color w:val="000000" w:themeColor="text1"/>
          <w:spacing w:val="-6"/>
          <w:sz w:val="26"/>
          <w:szCs w:val="26"/>
        </w:rPr>
        <w:t xml:space="preserve">b) </w:t>
      </w:r>
      <w:r w:rsidRPr="000057EE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Viết biểu thức biểu thị diện tích của hình chữ nhật có chiều dài hơn chiều rộng </w:t>
      </w:r>
      <w:r w:rsidRPr="000057EE">
        <w:rPr>
          <w:rFonts w:ascii="Times New Roman" w:hAnsi="Times New Roman"/>
          <w:color w:val="000000" w:themeColor="text1"/>
          <w:spacing w:val="-6"/>
          <w:position w:val="-6"/>
          <w:sz w:val="26"/>
          <w:szCs w:val="26"/>
        </w:rPr>
        <w:object w:dxaOrig="200" w:dyaOrig="300" w14:anchorId="4A1CF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4.95pt" o:ole="">
            <v:imagedata r:id="rId8" o:title=""/>
          </v:shape>
          <o:OLEObject Type="Embed" ProgID="Equation.DSMT4" ShapeID="_x0000_i1025" DrawAspect="Content" ObjectID="_1759932576" r:id="rId9"/>
        </w:object>
      </w:r>
      <w:r w:rsidRPr="000057EE">
        <w:rPr>
          <w:rFonts w:ascii="Times New Roman" w:hAnsi="Times New Roman"/>
          <w:color w:val="000000" w:themeColor="text1"/>
          <w:spacing w:val="-6"/>
          <w:sz w:val="26"/>
          <w:szCs w:val="26"/>
        </w:rPr>
        <w:t>(cm).</w:t>
      </w:r>
    </w:p>
    <w:p w14:paraId="33C6D0DF" w14:textId="77777777" w:rsidR="00B31D43" w:rsidRPr="000057EE" w:rsidRDefault="00B31D43" w:rsidP="00B31D43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>Viết các biểu thức đại số sau để tính</w:t>
      </w:r>
    </w:p>
    <w:p w14:paraId="6D47BCA5" w14:textId="77777777" w:rsidR="00B31D43" w:rsidRPr="000057EE" w:rsidRDefault="00B31D43" w:rsidP="00B31D43">
      <w:pPr>
        <w:spacing w:before="60" w:after="60" w:line="276" w:lineRule="auto"/>
        <w:ind w:left="720"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+ Chu vi của hình chữ nhật có chiều dài là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20" w:dyaOrig="240" w14:anchorId="54AFDA25">
          <v:shape id="_x0000_i1026" type="#_x0000_t75" style="width:11.2pt;height:12.15pt" o:ole="">
            <v:imagedata r:id="rId10" o:title=""/>
          </v:shape>
          <o:OLEObject Type="Embed" ProgID="Equation.DSMT4" ShapeID="_x0000_i1026" DrawAspect="Content" ObjectID="_1759932577" r:id="rId11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, chiều rộng là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795098DA">
          <v:shape id="_x0000_i1027" type="#_x0000_t75" style="width:11.2pt;height:14.95pt" o:ole="">
            <v:imagedata r:id="rId12" o:title=""/>
          </v:shape>
          <o:OLEObject Type="Embed" ProgID="Equation.DSMT4" ShapeID="_x0000_i1027" DrawAspect="Content" ObjectID="_1759932578" r:id="rId13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.</w:t>
      </w:r>
    </w:p>
    <w:p w14:paraId="741D0AA3" w14:textId="77777777" w:rsidR="00B31D43" w:rsidRPr="000057EE" w:rsidRDefault="00B31D43" w:rsidP="00B31D43">
      <w:pPr>
        <w:spacing w:before="60" w:after="60" w:line="276" w:lineRule="auto"/>
        <w:ind w:left="720"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+ Chu vi hình vuông có cạnh là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20" w:dyaOrig="240" w14:anchorId="2404D41D">
          <v:shape id="_x0000_i1028" type="#_x0000_t75" style="width:11.2pt;height:12.15pt" o:ole="">
            <v:imagedata r:id="rId14" o:title=""/>
          </v:shape>
          <o:OLEObject Type="Embed" ProgID="Equation.DSMT4" ShapeID="_x0000_i1028" DrawAspect="Content" ObjectID="_1759932579" r:id="rId15"/>
        </w:object>
      </w:r>
    </w:p>
    <w:p w14:paraId="192E036E" w14:textId="77777777" w:rsidR="00B31D43" w:rsidRPr="000057EE" w:rsidRDefault="00B31D43" w:rsidP="00B31D43">
      <w:pPr>
        <w:spacing w:before="60" w:after="60" w:line="276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>Viết biểu thức biểu thị :</w:t>
      </w:r>
    </w:p>
    <w:p w14:paraId="15466250" w14:textId="77777777" w:rsidR="00B31D43" w:rsidRPr="000057EE" w:rsidRDefault="00B31D43" w:rsidP="00B31D43">
      <w:pPr>
        <w:spacing w:before="60" w:after="60" w:line="276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a) Quãng đường đi được sau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40" w:dyaOrig="340" w14:anchorId="684A2C2F">
          <v:shape id="_x0000_i1029" type="#_x0000_t75" style="width:27.1pt;height:16.85pt" o:ole="">
            <v:imagedata r:id="rId16" o:title=""/>
          </v:shape>
          <o:OLEObject Type="Embed" ProgID="Equation.DSMT4" ShapeID="_x0000_i1029" DrawAspect="Content" ObjectID="_1759932580" r:id="rId17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của một oto đi với vận tốc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020" w:dyaOrig="340" w14:anchorId="008DE424">
          <v:shape id="_x0000_i1030" type="#_x0000_t75" style="width:50.5pt;height:16.85pt" o:ole="">
            <v:imagedata r:id="rId18" o:title=""/>
          </v:shape>
          <o:OLEObject Type="Embed" ProgID="Equation.DSMT4" ShapeID="_x0000_i1030" DrawAspect="Content" ObjectID="_1759932581" r:id="rId19"/>
        </w:object>
      </w:r>
    </w:p>
    <w:p w14:paraId="48365840" w14:textId="77777777" w:rsidR="00B31D43" w:rsidRPr="000057EE" w:rsidRDefault="00B31D43" w:rsidP="00B31D43">
      <w:pPr>
        <w:spacing w:before="60" w:after="60" w:line="276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b) Tổng quãng đường đi được của một người biết rằng người đó đi bộ trong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40" w:dyaOrig="340" w14:anchorId="5E75DD1E">
          <v:shape id="_x0000_i1031" type="#_x0000_t75" style="width:27.1pt;height:16.85pt" o:ole="">
            <v:imagedata r:id="rId20" o:title=""/>
          </v:shape>
          <o:OLEObject Type="Embed" ProgID="Equation.DSMT4" ShapeID="_x0000_i1031" DrawAspect="Content" ObjectID="_1759932582" r:id="rId21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với      </w:t>
      </w:r>
    </w:p>
    <w:p w14:paraId="67E46A23" w14:textId="77777777" w:rsidR="00B31D43" w:rsidRPr="000057EE" w:rsidRDefault="00B31D43" w:rsidP="00B31D43">
      <w:pPr>
        <w:spacing w:before="60" w:after="60" w:line="276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   vận tốc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920" w:dyaOrig="340" w14:anchorId="6AB0AFE6">
          <v:shape id="_x0000_i1032" type="#_x0000_t75" style="width:45.8pt;height:16.85pt" o:ole="">
            <v:imagedata r:id="rId22" o:title=""/>
          </v:shape>
          <o:OLEObject Type="Embed" ProgID="Equation.DSMT4" ShapeID="_x0000_i1032" DrawAspect="Content" ObjectID="_1759932583" r:id="rId23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sau đó đi bằng xe máy với vận tốc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040" w:dyaOrig="340" w14:anchorId="1758F45B">
          <v:shape id="_x0000_i1033" type="#_x0000_t75" style="width:52.35pt;height:16.85pt" o:ole="">
            <v:imagedata r:id="rId24" o:title=""/>
          </v:shape>
          <o:OLEObject Type="Embed" ProgID="Equation.DSMT4" ShapeID="_x0000_i1033" DrawAspect="Content" ObjectID="_1759932584" r:id="rId25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trong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40" w:dyaOrig="340" w14:anchorId="4AA30CD1">
          <v:shape id="_x0000_i1034" type="#_x0000_t75" style="width:27.1pt;height:16.85pt" o:ole="">
            <v:imagedata r:id="rId26" o:title=""/>
          </v:shape>
          <o:OLEObject Type="Embed" ProgID="Equation.DSMT4" ShapeID="_x0000_i1034" DrawAspect="Content" ObjectID="_1759932585" r:id="rId27"/>
        </w:object>
      </w:r>
    </w:p>
    <w:p w14:paraId="6CC3D566" w14:textId="77777777" w:rsidR="00B31D43" w:rsidRPr="000057EE" w:rsidRDefault="00B31D43" w:rsidP="00B31D43">
      <w:pPr>
        <w:spacing w:before="60" w:after="60" w:line="276" w:lineRule="auto"/>
        <w:ind w:left="3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>Hãy viết biểu thức đại số biểu thị:</w:t>
      </w:r>
    </w:p>
    <w:p w14:paraId="2FDEA3E4" w14:textId="77777777" w:rsidR="00B31D43" w:rsidRPr="000057EE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a)  Tổng  của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40" w14:anchorId="6C2F8BE2">
          <v:shape id="_x0000_i1035" type="#_x0000_t75" style="width:11.2pt;height:12.15pt" o:ole="">
            <v:imagedata r:id="rId28" o:title=""/>
          </v:shape>
          <o:OLEObject Type="Embed" ProgID="Equation.DSMT4" ShapeID="_x0000_i1035" DrawAspect="Content" ObjectID="_1759932586" r:id="rId29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771654C2">
          <v:shape id="_x0000_i1036" type="#_x0000_t75" style="width:11.2pt;height:14.95pt" o:ole="">
            <v:imagedata r:id="rId30" o:title=""/>
          </v:shape>
          <o:OLEObject Type="Embed" ProgID="Equation.DSMT4" ShapeID="_x0000_i1036" DrawAspect="Content" ObjectID="_1759932587" r:id="rId31"/>
        </w:object>
      </w:r>
    </w:p>
    <w:p w14:paraId="0B4222CB" w14:textId="77777777" w:rsidR="00B31D43" w:rsidRPr="000057EE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b)  Hai lần tổng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40" w14:anchorId="2EBE99D4">
          <v:shape id="_x0000_i1037" type="#_x0000_t75" style="width:11.2pt;height:12.15pt" o:ole="">
            <v:imagedata r:id="rId32" o:title=""/>
          </v:shape>
          <o:OLEObject Type="Embed" ProgID="Equation.DSMT4" ShapeID="_x0000_i1037" DrawAspect="Content" ObjectID="_1759932588" r:id="rId33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61201D86">
          <v:shape id="_x0000_i1038" type="#_x0000_t75" style="width:11.2pt;height:14.95pt" o:ole="">
            <v:imagedata r:id="rId34" o:title=""/>
          </v:shape>
          <o:OLEObject Type="Embed" ProgID="Equation.DSMT4" ShapeID="_x0000_i1038" DrawAspect="Content" ObjectID="_1759932589" r:id="rId35"/>
        </w:object>
      </w:r>
    </w:p>
    <w:p w14:paraId="033D8BBC" w14:textId="77777777" w:rsidR="00B31D43" w:rsidRPr="000057EE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c)  Nửa tổng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40" w14:anchorId="281990C5">
          <v:shape id="_x0000_i1039" type="#_x0000_t75" style="width:11.2pt;height:12.15pt" o:ole="">
            <v:imagedata r:id="rId36" o:title=""/>
          </v:shape>
          <o:OLEObject Type="Embed" ProgID="Equation.DSMT4" ShapeID="_x0000_i1039" DrawAspect="Content" ObjectID="_1759932590" r:id="rId37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77D3AF67">
          <v:shape id="_x0000_i1040" type="#_x0000_t75" style="width:11.2pt;height:14.95pt" o:ole="">
            <v:imagedata r:id="rId38" o:title=""/>
          </v:shape>
          <o:OLEObject Type="Embed" ProgID="Equation.DSMT4" ShapeID="_x0000_i1040" DrawAspect="Content" ObjectID="_1759932591" r:id="rId39"/>
        </w:object>
      </w:r>
    </w:p>
    <w:p w14:paraId="6B26516F" w14:textId="77777777" w:rsidR="00B31D43" w:rsidRPr="000057EE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d)  Nửa hiệu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40" w14:anchorId="0EFCFA75">
          <v:shape id="_x0000_i1041" type="#_x0000_t75" style="width:11.2pt;height:12.15pt" o:ole="">
            <v:imagedata r:id="rId40" o:title=""/>
          </v:shape>
          <o:OLEObject Type="Embed" ProgID="Equation.DSMT4" ShapeID="_x0000_i1041" DrawAspect="Content" ObjectID="_1759932592" r:id="rId41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1A210DAF">
          <v:shape id="_x0000_i1042" type="#_x0000_t75" style="width:11.2pt;height:14.95pt" o:ole="">
            <v:imagedata r:id="rId42" o:title=""/>
          </v:shape>
          <o:OLEObject Type="Embed" ProgID="Equation.DSMT4" ShapeID="_x0000_i1042" DrawAspect="Content" ObjectID="_1759932593" r:id="rId43"/>
        </w:object>
      </w:r>
    </w:p>
    <w:p w14:paraId="380EFAA0" w14:textId="77777777" w:rsidR="00B31D43" w:rsidRPr="000057EE" w:rsidRDefault="00B31D43" w:rsidP="00B31D43">
      <w:pPr>
        <w:spacing w:before="60" w:after="60" w:line="276" w:lineRule="auto"/>
        <w:ind w:left="35" w:firstLine="68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e)  Tích của nửa tổng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40" w14:anchorId="0116A860">
          <v:shape id="_x0000_i1043" type="#_x0000_t75" style="width:11.2pt;height:12.15pt" o:ole="">
            <v:imagedata r:id="rId44" o:title=""/>
          </v:shape>
          <o:OLEObject Type="Embed" ProgID="Equation.DSMT4" ShapeID="_x0000_i1043" DrawAspect="Content" ObjectID="_1759932594" r:id="rId45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và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5D462E62">
          <v:shape id="_x0000_i1044" type="#_x0000_t75" style="width:11.2pt;height:14.95pt" o:ole="">
            <v:imagedata r:id="rId46" o:title=""/>
          </v:shape>
          <o:OLEObject Type="Embed" ProgID="Equation.DSMT4" ShapeID="_x0000_i1044" DrawAspect="Content" ObjectID="_1759932595" r:id="rId47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với hiệu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40" w14:anchorId="686E58B1">
          <v:shape id="_x0000_i1045" type="#_x0000_t75" style="width:11.2pt;height:12.15pt" o:ole="">
            <v:imagedata r:id="rId48" o:title=""/>
          </v:shape>
          <o:OLEObject Type="Embed" ProgID="Equation.DSMT4" ShapeID="_x0000_i1045" DrawAspect="Content" ObjectID="_1759932596" r:id="rId49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6C4D639A">
          <v:shape id="_x0000_i1046" type="#_x0000_t75" style="width:11.2pt;height:14.95pt" o:ole="">
            <v:imagedata r:id="rId50" o:title=""/>
          </v:shape>
          <o:OLEObject Type="Embed" ProgID="Equation.DSMT4" ShapeID="_x0000_i1046" DrawAspect="Content" ObjectID="_1759932597" r:id="rId51"/>
        </w:object>
      </w:r>
    </w:p>
    <w:p w14:paraId="31B19AE0" w14:textId="77777777" w:rsidR="00B31D43" w:rsidRPr="000057EE" w:rsidRDefault="00B31D43" w:rsidP="00B31D43">
      <w:pPr>
        <w:spacing w:before="60" w:after="60" w:line="276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Bạn An đi mua </w:t>
      </w:r>
      <w:r w:rsidRPr="000057E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20" w:dyaOrig="279" w14:anchorId="6FF2FAF6">
          <v:shape id="_x0000_i1047" type="#_x0000_t75" style="width:11.2pt;height:13.1pt" o:ole="">
            <v:imagedata r:id="rId52" o:title=""/>
          </v:shape>
          <o:OLEObject Type="Embed" ProgID="Equation.DSMT4" ShapeID="_x0000_i1047" DrawAspect="Content" ObjectID="_1759932598" r:id="rId53"/>
        </w:object>
      </w:r>
      <w:r w:rsidRPr="000057EE">
        <w:rPr>
          <w:rFonts w:ascii="Times New Roman" w:hAnsi="Times New Roman"/>
          <w:color w:val="000000" w:themeColor="text1"/>
          <w:position w:val="-4"/>
          <w:sz w:val="26"/>
          <w:szCs w:val="26"/>
        </w:rPr>
        <w:t>(</w: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kg) táo giá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20" w:dyaOrig="240" w14:anchorId="57929E7C">
          <v:shape id="_x0000_i1048" type="#_x0000_t75" style="width:11.2pt;height:12.15pt" o:ole="">
            <v:imagedata r:id="rId54" o:title=""/>
          </v:shape>
          <o:OLEObject Type="Embed" ProgID="Equation.DSMT4" ShapeID="_x0000_i1048" DrawAspect="Content" ObjectID="_1759932599" r:id="rId55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(đồng) một kg,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2ED6E346">
          <v:shape id="_x0000_i1049" type="#_x0000_t75" style="width:11.2pt;height:14.95pt" o:ole="">
            <v:imagedata r:id="rId56" o:title=""/>
          </v:shape>
          <o:OLEObject Type="Embed" ProgID="Equation.DSMT4" ShapeID="_x0000_i1049" DrawAspect="Content" ObjectID="_1759932600" r:id="rId57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(kg) cam giá </w:t>
      </w:r>
      <w:r w:rsidRPr="000057EE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240" w:dyaOrig="300" w14:anchorId="04D9C14F">
          <v:shape id="_x0000_i1050" type="#_x0000_t75" style="width:12.15pt;height:14.95pt" o:ole="">
            <v:imagedata r:id="rId58" o:title=""/>
          </v:shape>
          <o:OLEObject Type="Embed" ProgID="Equation.DSMT4" ShapeID="_x0000_i1050" DrawAspect="Content" ObjectID="_1759932601" r:id="rId59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(đồng) một kg,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300" w14:anchorId="30D9B51D">
          <v:shape id="_x0000_i1051" type="#_x0000_t75" style="width:11.2pt;height:14.95pt" o:ole="">
            <v:imagedata r:id="rId60" o:title=""/>
          </v:shape>
          <o:OLEObject Type="Embed" ProgID="Equation.DSMT4" ShapeID="_x0000_i1051" DrawAspect="Content" ObjectID="_1759932602" r:id="rId61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(kg) xoài giá </w:t>
      </w:r>
      <w:r w:rsidRPr="000057E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00" w:dyaOrig="220" w14:anchorId="2B05E2F7">
          <v:shape id="_x0000_i1052" type="#_x0000_t75" style="width:11.2pt;height:11.2pt" o:ole="">
            <v:imagedata r:id="rId62" o:title=""/>
          </v:shape>
          <o:OLEObject Type="Embed" ProgID="Equation.DSMT4" ShapeID="_x0000_i1052" DrawAspect="Content" ObjectID="_1759932603" r:id="rId63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>(đồng) một kg. Hỏi tổng số tiền bạn An phải trả là bao nhiêu?</w:t>
      </w:r>
    </w:p>
    <w:p w14:paraId="49E5F665" w14:textId="1E04C265" w:rsidR="00072759" w:rsidRDefault="00072759" w:rsidP="00072759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Dạng bài tính giá trị biểu thức</w:t>
      </w:r>
    </w:p>
    <w:p w14:paraId="0D89B3AD" w14:textId="1E76AD60" w:rsidR="00B31D43" w:rsidRPr="000057EE" w:rsidRDefault="00B31D43" w:rsidP="00B31D4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0057E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Tính giá trị của biểu thức</w:t>
      </w: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420" w:dyaOrig="320" w14:anchorId="5F15AA01">
          <v:shape id="_x0000_i1053" type="#_x0000_t75" style="width:71.05pt;height:15.9pt" o:ole="">
            <v:imagedata r:id="rId64" o:title=""/>
          </v:shape>
          <o:OLEObject Type="Embed" ProgID="Equation.DSMT4" ShapeID="_x0000_i1053" DrawAspect="Content" ObjectID="_1759932604" r:id="rId65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tại</w:t>
      </w:r>
    </w:p>
    <w:p w14:paraId="76BE9D6E" w14:textId="77777777" w:rsidR="00B31D43" w:rsidRPr="000057EE" w:rsidRDefault="00B31D43" w:rsidP="00B31D4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260" w:dyaOrig="320" w14:anchorId="5D27CFFD">
          <v:shape id="_x0000_i1054" type="#_x0000_t75" style="width:62.65pt;height:15.9pt" o:ole="">
            <v:imagedata r:id="rId66" o:title=""/>
          </v:shape>
          <o:OLEObject Type="Embed" ProgID="Equation.DSMT4" ShapeID="_x0000_i1054" DrawAspect="Content" ObjectID="_1759932605" r:id="rId67"/>
        </w:object>
      </w:r>
    </w:p>
    <w:p w14:paraId="09AA7DE6" w14:textId="77777777" w:rsidR="00B31D43" w:rsidRPr="000057EE" w:rsidRDefault="00B31D43" w:rsidP="00B31D43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b)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719" w:dyaOrig="320" w14:anchorId="5B62FEC4">
          <v:shape id="_x0000_i1055" type="#_x0000_t75" style="width:86.05pt;height:15.9pt" o:ole="">
            <v:imagedata r:id="rId68" o:title=""/>
          </v:shape>
          <o:OLEObject Type="Embed" ProgID="Equation.DSMT4" ShapeID="_x0000_i1055" DrawAspect="Content" ObjectID="_1759932606" r:id="rId69"/>
        </w:object>
      </w:r>
    </w:p>
    <w:p w14:paraId="34B4BD33" w14:textId="77777777" w:rsidR="00B31D43" w:rsidRPr="000057EE" w:rsidRDefault="00B31D43" w:rsidP="00B31D43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0057E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Tính giá trị của biểu thức</w:t>
      </w: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240" w:dyaOrig="340" w14:anchorId="7FD48795">
          <v:shape id="_x0000_i1056" type="#_x0000_t75" style="width:112.2pt;height:16.85pt" o:ole="">
            <v:imagedata r:id="rId70" o:title=""/>
          </v:shape>
          <o:OLEObject Type="Embed" ProgID="Equation.DSMT4" ShapeID="_x0000_i1056" DrawAspect="Content" ObjectID="_1759932607" r:id="rId71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tại </w:t>
      </w:r>
      <w:r w:rsidRPr="000057EE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660" w:dyaOrig="680" w14:anchorId="17624BED">
          <v:shape id="_x0000_i1057" type="#_x0000_t75" style="width:83.2pt;height:33.65pt" o:ole="">
            <v:imagedata r:id="rId72" o:title=""/>
          </v:shape>
          <o:OLEObject Type="Embed" ProgID="Equation.DSMT4" ShapeID="_x0000_i1057" DrawAspect="Content" ObjectID="_1759932608" r:id="rId73"/>
        </w:object>
      </w:r>
    </w:p>
    <w:p w14:paraId="14CB15B0" w14:textId="77777777" w:rsidR="00B31D43" w:rsidRPr="000057EE" w:rsidRDefault="00B31D43" w:rsidP="00B31D43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Bài tập 3.</w:t>
      </w:r>
    </w:p>
    <w:p w14:paraId="4E0BB157" w14:textId="77777777" w:rsidR="00B31D43" w:rsidRPr="000057EE" w:rsidRDefault="00B31D43" w:rsidP="00B31D43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</w:pPr>
      <w:r w:rsidRPr="000057E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Tính giá trị của biểu thức 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780" w:dyaOrig="380" w14:anchorId="3107930C">
          <v:shape id="_x0000_i1058" type="#_x0000_t75" style="width:88.85pt;height:18.7pt" o:ole="">
            <v:imagedata r:id="rId74" o:title=""/>
          </v:shape>
          <o:OLEObject Type="Embed" ProgID="Equation.DSMT4" ShapeID="_x0000_i1058" DrawAspect="Content" ObjectID="_1759932609" r:id="rId75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với: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820" w:dyaOrig="320" w14:anchorId="0AA105EF">
          <v:shape id="_x0000_i1059" type="#_x0000_t75" style="width:41.15pt;height:15.9pt" o:ole="">
            <v:imagedata r:id="rId76" o:title=""/>
          </v:shape>
          <o:OLEObject Type="Embed" ProgID="Equation.DSMT4" ShapeID="_x0000_i1059" DrawAspect="Content" ObjectID="_1759932610" r:id="rId77"/>
        </w:object>
      </w:r>
      <w:r w:rsidRPr="000057EE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057E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40" w:dyaOrig="320" w14:anchorId="5E6D5BBE">
          <v:shape id="_x0000_i1060" type="#_x0000_t75" style="width:37.4pt;height:15.9pt" o:ole="">
            <v:imagedata r:id="rId78" o:title=""/>
          </v:shape>
          <o:OLEObject Type="Embed" ProgID="Equation.DSMT4" ShapeID="_x0000_i1060" DrawAspect="Content" ObjectID="_1759932611" r:id="rId79"/>
        </w:object>
      </w: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 </w:t>
      </w:r>
    </w:p>
    <w:p w14:paraId="319F3D7C" w14:textId="77777777" w:rsidR="00B31D43" w:rsidRPr="000057EE" w:rsidRDefault="00B31D43" w:rsidP="00B31D43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</w:pP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ab/>
        <w:t xml:space="preserve">b) </w:t>
      </w:r>
      <w:r w:rsidRPr="000057EE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Tính giá trị của biểu thức </w:t>
      </w:r>
      <w:r w:rsidRPr="000057E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299" w:dyaOrig="340" w14:anchorId="24657186">
          <v:shape id="_x0000_i1061" type="#_x0000_t75" style="width:115pt;height:16.85pt" o:ole="">
            <v:imagedata r:id="rId80" o:title=""/>
          </v:shape>
          <o:OLEObject Type="Embed" ProgID="Equation.DSMT4" ShapeID="_x0000_i1061" DrawAspect="Content" ObjectID="_1759932612" r:id="rId81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  <w:lang w:val="sv-SE"/>
        </w:rPr>
        <w:t xml:space="preserve">tại </w:t>
      </w:r>
      <w:r w:rsidRPr="000057EE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740" w:dyaOrig="680" w14:anchorId="62C0F1ED">
          <v:shape id="_x0000_i1062" type="#_x0000_t75" style="width:37.4pt;height:33.65pt" o:ole="">
            <v:imagedata r:id="rId82" o:title=""/>
          </v:shape>
          <o:OLEObject Type="Embed" ProgID="Equation.DSMT4" ShapeID="_x0000_i1062" DrawAspect="Content" ObjectID="_1759932613" r:id="rId83"/>
        </w:object>
      </w:r>
    </w:p>
    <w:p w14:paraId="04ADE6AA" w14:textId="6D260289" w:rsidR="00072759" w:rsidRDefault="00072759" w:rsidP="00072759">
      <w:pPr>
        <w:spacing w:before="60" w:after="6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Bài tập thực tế</w:t>
      </w:r>
    </w:p>
    <w:p w14:paraId="6899A82C" w14:textId="09510809" w:rsidR="00B31D43" w:rsidRPr="000057EE" w:rsidRDefault="00B31D43" w:rsidP="00B31D43">
      <w:pPr>
        <w:spacing w:before="60" w:after="60" w:line="36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0057EE">
        <w:rPr>
          <w:rFonts w:ascii="Times New Roman" w:eastAsiaTheme="minorHAnsi" w:hAnsi="Times New Roman"/>
          <w:bCs/>
          <w:color w:val="000000" w:themeColor="text1"/>
          <w:sz w:val="26"/>
          <w:szCs w:val="26"/>
        </w:rPr>
        <w:t xml:space="preserve">Công thức ước tính dung tích chuẩn phổi của nữ tính theo lít là </w:t>
      </w:r>
      <w:r w:rsidRPr="000057EE">
        <w:rPr>
          <w:rFonts w:ascii="Times New Roman" w:eastAsiaTheme="minorHAnsi" w:hAnsi="Times New Roman"/>
          <w:color w:val="000000" w:themeColor="text1"/>
          <w:position w:val="-10"/>
          <w:sz w:val="26"/>
          <w:szCs w:val="26"/>
        </w:rPr>
        <w:object w:dxaOrig="2880" w:dyaOrig="340" w14:anchorId="6F031D26">
          <v:shape id="_x0000_i1063" type="#_x0000_t75" style="width:2in;height:16.85pt" o:ole="">
            <v:imagedata r:id="rId84" o:title=""/>
          </v:shape>
          <o:OLEObject Type="Embed" ProgID="Equation.DSMT4" ShapeID="_x0000_i1063" DrawAspect="Content" ObjectID="_1759932614" r:id="rId85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. Trong đó </w:t>
      </w:r>
      <w:r w:rsidRPr="000057EE">
        <w:rPr>
          <w:rFonts w:ascii="Times New Roman" w:eastAsiaTheme="minorHAnsi" w:hAnsi="Times New Roman"/>
          <w:color w:val="000000" w:themeColor="text1"/>
          <w:position w:val="-4"/>
          <w:sz w:val="26"/>
          <w:szCs w:val="26"/>
        </w:rPr>
        <w:object w:dxaOrig="220" w:dyaOrig="279" w14:anchorId="65821D69">
          <v:shape id="_x0000_i1064" type="#_x0000_t75" style="width:11.2pt;height:14.05pt" o:ole="">
            <v:imagedata r:id="rId86" o:title=""/>
          </v:shape>
          <o:OLEObject Type="Embed" ProgID="Equation.DSMT4" ShapeID="_x0000_i1064" DrawAspect="Content" ObjectID="_1759932615" r:id="rId87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là chiều cao theo </w:t>
      </w:r>
      <w:r w:rsidRPr="000057EE">
        <w:rPr>
          <w:rFonts w:ascii="Times New Roman" w:eastAsiaTheme="minorHAnsi" w:hAnsi="Times New Roman"/>
          <w:color w:val="000000" w:themeColor="text1"/>
          <w:position w:val="-6"/>
          <w:sz w:val="26"/>
          <w:szCs w:val="26"/>
        </w:rPr>
        <w:object w:dxaOrig="400" w:dyaOrig="240" w14:anchorId="4BAF207B">
          <v:shape id="_x0000_i1065" type="#_x0000_t75" style="width:19.65pt;height:12.15pt" o:ole="">
            <v:imagedata r:id="rId88" o:title=""/>
          </v:shape>
          <o:OLEObject Type="Embed" ProgID="Equation.DSMT4" ShapeID="_x0000_i1065" DrawAspect="Content" ObjectID="_1759932616" r:id="rId89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</w:t>
      </w:r>
      <w:r w:rsidRPr="000057EE">
        <w:rPr>
          <w:rFonts w:ascii="Times New Roman" w:eastAsiaTheme="minorHAnsi" w:hAnsi="Times New Roman"/>
          <w:color w:val="000000" w:themeColor="text1"/>
          <w:position w:val="-6"/>
          <w:sz w:val="26"/>
          <w:szCs w:val="26"/>
        </w:rPr>
        <w:object w:dxaOrig="200" w:dyaOrig="240" w14:anchorId="187DF8A3">
          <v:shape id="_x0000_i1066" type="#_x0000_t75" style="width:11.2pt;height:12.15pt" o:ole="">
            <v:imagedata r:id="rId90" o:title=""/>
          </v:shape>
          <o:OLEObject Type="Embed" ProgID="Equation.DSMT4" ShapeID="_x0000_i1066" DrawAspect="Content" ObjectID="_1759932617" r:id="rId91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là tuổi theo năm. Tính dung tích phổi của một bạn nữ 15 tuổi cao </w:t>
      </w:r>
      <w:r w:rsidRPr="000057EE">
        <w:rPr>
          <w:rFonts w:ascii="Times New Roman" w:eastAsiaTheme="minorHAnsi" w:hAnsi="Times New Roman"/>
          <w:color w:val="000000" w:themeColor="text1"/>
          <w:position w:val="-12"/>
          <w:sz w:val="26"/>
          <w:szCs w:val="26"/>
        </w:rPr>
        <w:object w:dxaOrig="780" w:dyaOrig="340" w14:anchorId="33B8328C">
          <v:shape id="_x0000_i1067" type="#_x0000_t75" style="width:39.25pt;height:16.85pt" o:ole="">
            <v:imagedata r:id="rId92" o:title=""/>
          </v:shape>
          <o:OLEObject Type="Embed" ProgID="Equation.DSMT4" ShapeID="_x0000_i1067" DrawAspect="Content" ObjectID="_1759932618" r:id="rId93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>?</w:t>
      </w:r>
    </w:p>
    <w:p w14:paraId="69D584E9" w14:textId="77777777" w:rsidR="00B31D43" w:rsidRPr="000057EE" w:rsidRDefault="00B31D43" w:rsidP="00B31D43">
      <w:pPr>
        <w:spacing w:before="60" w:after="60" w:line="36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Một mảnh vườn hình chữ nhật có chiều dài là </w:t>
      </w:r>
      <w:r w:rsidRPr="000057EE">
        <w:rPr>
          <w:rFonts w:ascii="Times New Roman" w:eastAsiaTheme="minorHAnsi" w:hAnsi="Times New Roman"/>
          <w:color w:val="000000" w:themeColor="text1"/>
          <w:position w:val="-14"/>
          <w:sz w:val="26"/>
          <w:szCs w:val="26"/>
        </w:rPr>
        <w:object w:dxaOrig="700" w:dyaOrig="400" w14:anchorId="3C77FA94">
          <v:shape id="_x0000_i1068" type="#_x0000_t75" style="width:34.6pt;height:19.65pt" o:ole="">
            <v:imagedata r:id="rId94" o:title=""/>
          </v:shape>
          <o:OLEObject Type="Embed" ProgID="Equation.DSMT4" ShapeID="_x0000_i1068" DrawAspect="Content" ObjectID="_1759932619" r:id="rId95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và chiều rộng là </w:t>
      </w:r>
      <w:r w:rsidRPr="000057EE">
        <w:rPr>
          <w:rFonts w:ascii="Times New Roman" w:eastAsiaTheme="minorHAnsi" w:hAnsi="Times New Roman"/>
          <w:color w:val="000000" w:themeColor="text1"/>
          <w:position w:val="-14"/>
          <w:sz w:val="26"/>
          <w:szCs w:val="26"/>
        </w:rPr>
        <w:object w:dxaOrig="700" w:dyaOrig="400" w14:anchorId="61D4D1CF">
          <v:shape id="_x0000_i1069" type="#_x0000_t75" style="width:34.6pt;height:19.65pt" o:ole="">
            <v:imagedata r:id="rId96" o:title=""/>
          </v:shape>
          <o:OLEObject Type="Embed" ProgID="Equation.DSMT4" ShapeID="_x0000_i1069" DrawAspect="Content" ObjectID="_1759932620" r:id="rId97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0057EE">
        <w:rPr>
          <w:rFonts w:ascii="Times New Roman" w:eastAsiaTheme="minorHAnsi" w:hAnsi="Times New Roman"/>
          <w:color w:val="000000" w:themeColor="text1"/>
          <w:position w:val="-14"/>
          <w:sz w:val="26"/>
          <w:szCs w:val="26"/>
        </w:rPr>
        <w:object w:dxaOrig="1080" w:dyaOrig="400" w14:anchorId="3C81EE6E">
          <v:shape id="_x0000_i1070" type="#_x0000_t75" style="width:55.15pt;height:19.65pt" o:ole="">
            <v:imagedata r:id="rId98" o:title=""/>
          </v:shape>
          <o:OLEObject Type="Embed" ProgID="Equation.DSMT4" ShapeID="_x0000_i1070" DrawAspect="Content" ObjectID="_1759932621" r:id="rId99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. Người ta đào một lối đi xung quanh vườn (đất thuộc vườn) rộng </w:t>
      </w:r>
      <w:r w:rsidRPr="000057EE">
        <w:rPr>
          <w:rFonts w:ascii="Times New Roman" w:eastAsiaTheme="minorHAnsi" w:hAnsi="Times New Roman"/>
          <w:color w:val="000000" w:themeColor="text1"/>
          <w:position w:val="-12"/>
          <w:sz w:val="26"/>
          <w:szCs w:val="26"/>
        </w:rPr>
        <w:object w:dxaOrig="440" w:dyaOrig="340" w14:anchorId="5FA4D1F1">
          <v:shape id="_x0000_i1071" type="#_x0000_t75" style="width:21.5pt;height:16.85pt" o:ole="">
            <v:imagedata r:id="rId100" o:title=""/>
          </v:shape>
          <o:OLEObject Type="Embed" ProgID="Equation.DSMT4" ShapeID="_x0000_i1071" DrawAspect="Content" ObjectID="_1759932622" r:id="rId101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, phần còn lại để trồng trọt. </w:t>
      </w:r>
    </w:p>
    <w:p w14:paraId="3F58D22F" w14:textId="77777777" w:rsidR="00B31D43" w:rsidRPr="000057EE" w:rsidRDefault="00B31D43" w:rsidP="00B31D43">
      <w:pPr>
        <w:spacing w:before="60" w:after="60" w:line="36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>a) Viết biểu thức tính diện tích phần đất dùng để trồng trọt.</w:t>
      </w:r>
    </w:p>
    <w:p w14:paraId="4D84325C" w14:textId="77777777" w:rsidR="00B31D43" w:rsidRPr="000057EE" w:rsidRDefault="00B31D43" w:rsidP="00B31D43">
      <w:pPr>
        <w:spacing w:before="60" w:after="60" w:line="36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b) Tính diện tích của phần đất dùng để trồng trọt biết </w:t>
      </w:r>
      <w:r w:rsidRPr="000057EE">
        <w:rPr>
          <w:rFonts w:ascii="Times New Roman" w:eastAsiaTheme="minorHAnsi" w:hAnsi="Times New Roman"/>
          <w:color w:val="000000" w:themeColor="text1"/>
          <w:position w:val="-12"/>
          <w:sz w:val="26"/>
          <w:szCs w:val="26"/>
        </w:rPr>
        <w:object w:dxaOrig="1939" w:dyaOrig="340" w14:anchorId="5116FE8A">
          <v:shape id="_x0000_i1072" type="#_x0000_t75" style="width:97.25pt;height:16.85pt" o:ole="">
            <v:imagedata r:id="rId102" o:title=""/>
          </v:shape>
          <o:OLEObject Type="Embed" ProgID="Equation.DSMT4" ShapeID="_x0000_i1072" DrawAspect="Content" ObjectID="_1759932623" r:id="rId103"/>
        </w:object>
      </w:r>
    </w:p>
    <w:p w14:paraId="2C7D2B93" w14:textId="1E73A4EB" w:rsidR="00B31D43" w:rsidRPr="000057EE" w:rsidRDefault="00B31D43" w:rsidP="00B31D43">
      <w:pPr>
        <w:widowControl w:val="0"/>
        <w:spacing w:before="60" w:after="60" w:line="36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Có một vòi nước chảy vào một cái bể có chứa nước, mỗi phút chảy được </w:t>
      </w:r>
      <w:r w:rsidRPr="000057EE">
        <w:rPr>
          <w:rFonts w:ascii="Times New Roman" w:eastAsiaTheme="minorHAnsi" w:hAnsi="Times New Roman"/>
          <w:color w:val="000000" w:themeColor="text1"/>
          <w:position w:val="-4"/>
          <w:sz w:val="26"/>
          <w:szCs w:val="26"/>
        </w:rPr>
        <w:object w:dxaOrig="220" w:dyaOrig="200" w14:anchorId="7A2FD4DD">
          <v:shape id="_x0000_i1073" type="#_x0000_t75" style="width:11.2pt;height:11.2pt" o:ole="">
            <v:imagedata r:id="rId104" o:title=""/>
          </v:shape>
          <o:OLEObject Type="Embed" ProgID="Equation.DSMT4" ShapeID="_x0000_i1073" DrawAspect="Content" ObjectID="_1759932624" r:id="rId105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lít nước. Cùng lúc đó, người ta mở một vòi khác chảy từ bể ra, mỗi phút chảy ra bằng </w:t>
      </w:r>
      <w:r w:rsidRPr="000057EE">
        <w:rPr>
          <w:rFonts w:ascii="Times New Roman" w:eastAsiaTheme="minorHAnsi" w:hAnsi="Times New Roman"/>
          <w:color w:val="000000" w:themeColor="text1"/>
          <w:position w:val="-26"/>
          <w:sz w:val="26"/>
          <w:szCs w:val="26"/>
        </w:rPr>
        <w:object w:dxaOrig="240" w:dyaOrig="680" w14:anchorId="18060F3C">
          <v:shape id="_x0000_i1074" type="#_x0000_t75" style="width:12.15pt;height:33.65pt" o:ole="">
            <v:imagedata r:id="rId106" o:title=""/>
          </v:shape>
          <o:OLEObject Type="Embed" ProgID="Equation.DSMT4" ShapeID="_x0000_i1074" DrawAspect="Content" ObjectID="_1759932625" r:id="rId107"/>
        </w:object>
      </w:r>
      <w:r w:rsidRPr="000057E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lượng nước chảy vào bể. </w:t>
      </w:r>
    </w:p>
    <w:p w14:paraId="58FD5F7F" w14:textId="77777777" w:rsidR="00B31D43" w:rsidRPr="000057EE" w:rsidRDefault="00B31D43" w:rsidP="00B31D43">
      <w:pPr>
        <w:widowControl w:val="0"/>
        <w:spacing w:before="60" w:after="6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a) Hãy viết biểu thức thể hiện lượng nước có thêm trong bể sau khi mở đồng thời cả 2 vòi trong </w:t>
      </w:r>
      <w:r w:rsidRPr="000057EE">
        <w:rPr>
          <w:rFonts w:ascii="Times New Roman" w:eastAsiaTheme="minorHAnsi" w:hAnsi="Times New Roman"/>
          <w:color w:val="000000" w:themeColor="text1"/>
          <w:position w:val="-6"/>
          <w:sz w:val="26"/>
          <w:szCs w:val="26"/>
        </w:rPr>
        <w:object w:dxaOrig="200" w:dyaOrig="240" w14:anchorId="3B832878">
          <v:shape id="_x0000_i1075" type="#_x0000_t75" style="width:11.2pt;height:12.15pt" o:ole="">
            <v:imagedata r:id="rId108" o:title=""/>
          </v:shape>
          <o:OLEObject Type="Embed" ProgID="Equation.DSMT4" ShapeID="_x0000_i1075" DrawAspect="Content" ObjectID="_1759932626" r:id="rId109"/>
        </w:object>
      </w: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(phút).</w:t>
      </w:r>
    </w:p>
    <w:p w14:paraId="0B4574B7" w14:textId="08DB77DD" w:rsidR="00B31D43" w:rsidRDefault="00B31D43" w:rsidP="00B31D43">
      <w:pPr>
        <w:widowControl w:val="0"/>
        <w:spacing w:before="60" w:after="60" w:line="36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057E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Tính số nước có thêm trong bể biết </w:t>
      </w:r>
      <w:r w:rsidRPr="000057EE">
        <w:rPr>
          <w:rFonts w:ascii="Times New Roman" w:eastAsiaTheme="minorHAnsi" w:hAnsi="Times New Roman"/>
          <w:color w:val="000000" w:themeColor="text1"/>
          <w:position w:val="-12"/>
          <w:sz w:val="26"/>
          <w:szCs w:val="26"/>
        </w:rPr>
        <w:object w:dxaOrig="1560" w:dyaOrig="340" w14:anchorId="31B45BDC">
          <v:shape id="_x0000_i1076" type="#_x0000_t75" style="width:77.6pt;height:16.85pt" o:ole="">
            <v:imagedata r:id="rId110" o:title=""/>
          </v:shape>
          <o:OLEObject Type="Embed" ProgID="Equation.DSMT4" ShapeID="_x0000_i1076" DrawAspect="Content" ObjectID="_1759932627" r:id="rId111"/>
        </w:object>
      </w:r>
    </w:p>
    <w:p w14:paraId="1AE63974" w14:textId="77777777" w:rsidR="00AC0305" w:rsidRPr="00AC0305" w:rsidRDefault="00AC0305" w:rsidP="00AC0305">
      <w:pPr>
        <w:widowControl w:val="0"/>
        <w:spacing w:before="60" w:after="6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C0305">
        <w:rPr>
          <w:rFonts w:ascii="Times New Roman" w:eastAsia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66920DCF" w14:textId="0D36DB54" w:rsidR="00AC0305" w:rsidRPr="000057EE" w:rsidRDefault="00AC0305" w:rsidP="00AC0305">
      <w:pPr>
        <w:widowControl w:val="0"/>
        <w:spacing w:before="60" w:after="6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C0305">
        <w:rPr>
          <w:rFonts w:ascii="Times New Roman" w:eastAsia="Times New Roman" w:hAnsi="Times New Roman"/>
          <w:color w:val="000000" w:themeColor="text1"/>
          <w:sz w:val="26"/>
          <w:szCs w:val="26"/>
        </w:rPr>
        <w:t>https://www.vnteach.com</w:t>
      </w:r>
    </w:p>
    <w:sectPr w:rsidR="00AC0305" w:rsidRPr="000057EE" w:rsidSect="00C374BE">
      <w:headerReference w:type="default" r:id="rId112"/>
      <w:footerReference w:type="default" r:id="rId113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F5DC" w14:textId="77777777" w:rsidR="00231F12" w:rsidRDefault="00231F12">
      <w:r>
        <w:separator/>
      </w:r>
    </w:p>
  </w:endnote>
  <w:endnote w:type="continuationSeparator" w:id="0">
    <w:p w14:paraId="056E5BF2" w14:textId="77777777" w:rsidR="00231F12" w:rsidRDefault="0023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07F76961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8124" w14:textId="77777777" w:rsidR="00231F12" w:rsidRDefault="00231F12">
      <w:r>
        <w:separator/>
      </w:r>
    </w:p>
  </w:footnote>
  <w:footnote w:type="continuationSeparator" w:id="0">
    <w:p w14:paraId="43759DFE" w14:textId="77777777" w:rsidR="00231F12" w:rsidRDefault="0023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660BF7DA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118713">
    <w:abstractNumId w:val="4"/>
  </w:num>
  <w:num w:numId="2" w16cid:durableId="1569264731">
    <w:abstractNumId w:val="19"/>
  </w:num>
  <w:num w:numId="3" w16cid:durableId="8330329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745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0704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1209643">
    <w:abstractNumId w:val="11"/>
  </w:num>
  <w:num w:numId="7" w16cid:durableId="1863544401">
    <w:abstractNumId w:val="14"/>
  </w:num>
  <w:num w:numId="8" w16cid:durableId="82990878">
    <w:abstractNumId w:val="9"/>
  </w:num>
  <w:num w:numId="9" w16cid:durableId="282352161">
    <w:abstractNumId w:val="15"/>
  </w:num>
  <w:num w:numId="10" w16cid:durableId="1798529820">
    <w:abstractNumId w:val="5"/>
  </w:num>
  <w:num w:numId="11" w16cid:durableId="795298298">
    <w:abstractNumId w:val="17"/>
  </w:num>
  <w:num w:numId="12" w16cid:durableId="174465481">
    <w:abstractNumId w:val="16"/>
  </w:num>
  <w:num w:numId="13" w16cid:durableId="170872752">
    <w:abstractNumId w:val="3"/>
  </w:num>
  <w:num w:numId="14" w16cid:durableId="590241393">
    <w:abstractNumId w:val="12"/>
  </w:num>
  <w:num w:numId="15" w16cid:durableId="1969316331">
    <w:abstractNumId w:val="1"/>
  </w:num>
  <w:num w:numId="16" w16cid:durableId="1236092101">
    <w:abstractNumId w:val="8"/>
  </w:num>
  <w:num w:numId="17" w16cid:durableId="17199852">
    <w:abstractNumId w:val="2"/>
  </w:num>
  <w:num w:numId="18" w16cid:durableId="514345737">
    <w:abstractNumId w:val="20"/>
  </w:num>
  <w:num w:numId="19" w16cid:durableId="723872501">
    <w:abstractNumId w:val="13"/>
  </w:num>
  <w:num w:numId="20" w16cid:durableId="1567644304">
    <w:abstractNumId w:val="0"/>
  </w:num>
  <w:num w:numId="21" w16cid:durableId="753740556">
    <w:abstractNumId w:val="21"/>
  </w:num>
  <w:num w:numId="22" w16cid:durableId="439643630">
    <w:abstractNumId w:val="6"/>
  </w:num>
  <w:num w:numId="23" w16cid:durableId="1216433772">
    <w:abstractNumId w:val="10"/>
  </w:num>
  <w:num w:numId="24" w16cid:durableId="92479877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57EE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2759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1F12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49E7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10D5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305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3E6A"/>
    <w:rsid w:val="00B2415E"/>
    <w:rsid w:val="00B26128"/>
    <w:rsid w:val="00B271D7"/>
    <w:rsid w:val="00B27641"/>
    <w:rsid w:val="00B314E1"/>
    <w:rsid w:val="00B31D43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31D43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footer" Target="footer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BC37-93DC-41DF-A8B4-5ACB0222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2022-07-19T03:01:00Z</dcterms:created>
  <dcterms:modified xsi:type="dcterms:W3CDTF">2023-10-27T10:21:00Z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