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Pr="00437F40" w:rsidRDefault="006C695F" w:rsidP="00437F40">
      <w:pPr>
        <w:spacing w:after="12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2285BF5D" w:rsidR="00BF5B32" w:rsidRPr="00437F40" w:rsidRDefault="000852B1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437F40">
        <w:rPr>
          <w:rFonts w:ascii="Times New Roman" w:eastAsia="Arial" w:hAnsi="Times New Roman" w:cs="Times New Roman"/>
          <w:b/>
          <w:sz w:val="28"/>
          <w:szCs w:val="28"/>
          <w:lang w:val="vi-VN"/>
        </w:rPr>
        <w:t>ÔN TẬP CHỦ ĐỀ 3</w:t>
      </w:r>
    </w:p>
    <w:p w14:paraId="7E86542F" w14:textId="68DF69B5" w:rsidR="002666E3" w:rsidRPr="00437F40" w:rsidRDefault="002666E3" w:rsidP="00437F40">
      <w:pPr>
        <w:spacing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Môn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học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: KHTN -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</w:rPr>
        <w:t>Lớp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</w:rPr>
        <w:t xml:space="preserve">: </w:t>
      </w:r>
      <w:r w:rsidR="000852B1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7</w:t>
      </w:r>
    </w:p>
    <w:p w14:paraId="02588504" w14:textId="77777777" w:rsidR="002666E3" w:rsidRPr="00437F40" w:rsidRDefault="002666E3" w:rsidP="00437F40">
      <w:pPr>
        <w:spacing w:after="12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Thời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thực</w:t>
      </w:r>
      <w:proofErr w:type="spellEnd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hiệ</w:t>
      </w:r>
      <w:r w:rsidR="00BF5B32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n</w:t>
      </w:r>
      <w:proofErr w:type="spellEnd"/>
      <w:r w:rsidR="00BF5B32"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: 01</w:t>
      </w:r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>tiết</w:t>
      </w:r>
      <w:proofErr w:type="spellEnd"/>
    </w:p>
    <w:p w14:paraId="18F39A56" w14:textId="77777777" w:rsidR="002666E3" w:rsidRPr="00437F40" w:rsidRDefault="002666E3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</w:p>
    <w:p w14:paraId="54748B58" w14:textId="77777777" w:rsidR="00D34D2C" w:rsidRPr="00437F40" w:rsidRDefault="00D34D2C" w:rsidP="00437F40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proofErr w:type="spellStart"/>
      <w:r w:rsidR="00F110EA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tiêu</w:t>
      </w:r>
      <w:r w:rsidR="00934CB8"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  <w:r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1.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thức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6EB57CC5" w14:textId="77777777" w:rsidR="007169BE" w:rsidRPr="00437F40" w:rsidRDefault="007169BE" w:rsidP="00437F40">
      <w:pPr>
        <w:pStyle w:val="BodyText"/>
        <w:widowControl w:val="0"/>
        <w:numPr>
          <w:ilvl w:val="0"/>
          <w:numId w:val="17"/>
        </w:numPr>
        <w:tabs>
          <w:tab w:val="left" w:pos="815"/>
        </w:tabs>
        <w:ind w:firstLine="500"/>
        <w:jc w:val="both"/>
        <w:rPr>
          <w:sz w:val="28"/>
          <w:szCs w:val="28"/>
          <w:lang w:val="vi-VN"/>
        </w:rPr>
      </w:pPr>
      <w:proofErr w:type="spellStart"/>
      <w:r w:rsidRPr="00437F40">
        <w:rPr>
          <w:sz w:val="28"/>
          <w:szCs w:val="28"/>
          <w:lang w:val="vi-VN"/>
        </w:rPr>
        <w:t>Hệ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thống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hoá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được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kiến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thức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về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tốc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độ</w:t>
      </w:r>
      <w:proofErr w:type="spellEnd"/>
      <w:r w:rsidRPr="00437F40">
        <w:rPr>
          <w:sz w:val="28"/>
          <w:szCs w:val="28"/>
          <w:lang w:val="vi-VN"/>
        </w:rPr>
        <w:t xml:space="preserve">, </w:t>
      </w:r>
      <w:proofErr w:type="spellStart"/>
      <w:r w:rsidRPr="00437F40">
        <w:rPr>
          <w:sz w:val="28"/>
          <w:szCs w:val="28"/>
          <w:lang w:val="vi-VN"/>
        </w:rPr>
        <w:t>biết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cách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xác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định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tốc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độ</w:t>
      </w:r>
      <w:proofErr w:type="spellEnd"/>
      <w:r w:rsidRPr="00437F40">
        <w:rPr>
          <w:sz w:val="28"/>
          <w:szCs w:val="28"/>
          <w:lang w:val="vi-VN"/>
        </w:rPr>
        <w:t>.</w:t>
      </w:r>
    </w:p>
    <w:p w14:paraId="43807FA3" w14:textId="77777777" w:rsidR="007169BE" w:rsidRPr="00437F40" w:rsidRDefault="007169BE" w:rsidP="00437F40">
      <w:pPr>
        <w:pStyle w:val="BodyText"/>
        <w:widowControl w:val="0"/>
        <w:numPr>
          <w:ilvl w:val="0"/>
          <w:numId w:val="17"/>
        </w:numPr>
        <w:tabs>
          <w:tab w:val="left" w:pos="815"/>
        </w:tabs>
        <w:ind w:firstLine="500"/>
        <w:jc w:val="both"/>
        <w:rPr>
          <w:sz w:val="28"/>
          <w:szCs w:val="28"/>
          <w:lang w:val="vi-VN"/>
        </w:rPr>
      </w:pPr>
      <w:proofErr w:type="spellStart"/>
      <w:r w:rsidRPr="00437F40">
        <w:rPr>
          <w:sz w:val="28"/>
          <w:szCs w:val="28"/>
          <w:lang w:val="vi-VN"/>
        </w:rPr>
        <w:t>Vận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dụng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được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kiến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thức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và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kĩ</w:t>
      </w:r>
      <w:proofErr w:type="spellEnd"/>
      <w:r w:rsidRPr="00437F40">
        <w:rPr>
          <w:sz w:val="28"/>
          <w:szCs w:val="28"/>
          <w:lang w:val="vi-VN"/>
        </w:rPr>
        <w:t xml:space="preserve"> năng </w:t>
      </w:r>
      <w:proofErr w:type="spellStart"/>
      <w:r w:rsidRPr="00437F40">
        <w:rPr>
          <w:sz w:val="28"/>
          <w:szCs w:val="28"/>
          <w:lang w:val="vi-VN"/>
        </w:rPr>
        <w:t>đã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học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vào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việc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giải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các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bài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tập</w:t>
      </w:r>
      <w:proofErr w:type="spellEnd"/>
      <w:r w:rsidRPr="00437F40">
        <w:rPr>
          <w:sz w:val="28"/>
          <w:szCs w:val="28"/>
          <w:lang w:val="vi-VN"/>
        </w:rPr>
        <w:t xml:space="preserve"> ôn </w:t>
      </w:r>
      <w:proofErr w:type="spellStart"/>
      <w:r w:rsidRPr="00437F40">
        <w:rPr>
          <w:sz w:val="28"/>
          <w:szCs w:val="28"/>
          <w:lang w:val="vi-VN"/>
        </w:rPr>
        <w:t>tập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chủ</w:t>
      </w:r>
      <w:proofErr w:type="spellEnd"/>
      <w:r w:rsidRPr="00437F40">
        <w:rPr>
          <w:sz w:val="28"/>
          <w:szCs w:val="28"/>
          <w:lang w:val="vi-VN"/>
        </w:rPr>
        <w:t xml:space="preserve"> </w:t>
      </w:r>
      <w:proofErr w:type="spellStart"/>
      <w:r w:rsidRPr="00437F40">
        <w:rPr>
          <w:sz w:val="28"/>
          <w:szCs w:val="28"/>
          <w:lang w:val="vi-VN"/>
        </w:rPr>
        <w:t>đề</w:t>
      </w:r>
      <w:proofErr w:type="spellEnd"/>
      <w:r w:rsidRPr="00437F40">
        <w:rPr>
          <w:sz w:val="28"/>
          <w:szCs w:val="28"/>
          <w:lang w:val="vi-VN"/>
        </w:rPr>
        <w:t>.</w:t>
      </w:r>
    </w:p>
    <w:p w14:paraId="05FB9516" w14:textId="77777777" w:rsidR="003E1BF8" w:rsidRPr="00437F40" w:rsidRDefault="003E1BF8" w:rsidP="00437F40">
      <w:pPr>
        <w:spacing w:after="12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ăng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lực</w:t>
      </w:r>
      <w:proofErr w:type="spellEnd"/>
      <w:r w:rsidR="00F110EA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F93135C" w14:textId="77777777" w:rsidR="00B87308" w:rsidRPr="00437F40" w:rsidRDefault="002A57A9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37F40">
        <w:rPr>
          <w:b/>
          <w:color w:val="000000"/>
          <w:sz w:val="28"/>
          <w:szCs w:val="28"/>
        </w:rPr>
        <w:t>2.1.</w:t>
      </w:r>
      <w:r w:rsidR="00481423" w:rsidRPr="00437F40">
        <w:rPr>
          <w:b/>
          <w:color w:val="000000"/>
          <w:sz w:val="28"/>
          <w:szCs w:val="28"/>
        </w:rPr>
        <w:t xml:space="preserve"> Năng </w:t>
      </w:r>
      <w:proofErr w:type="spellStart"/>
      <w:r w:rsidR="00481423" w:rsidRPr="00437F40">
        <w:rPr>
          <w:b/>
          <w:color w:val="000000"/>
          <w:sz w:val="28"/>
          <w:szCs w:val="28"/>
        </w:rPr>
        <w:t>lực</w:t>
      </w:r>
      <w:proofErr w:type="spellEnd"/>
      <w:r w:rsidR="00481423" w:rsidRPr="00437F40">
        <w:rPr>
          <w:b/>
          <w:color w:val="000000"/>
          <w:sz w:val="28"/>
          <w:szCs w:val="28"/>
        </w:rPr>
        <w:t xml:space="preserve"> chung: </w:t>
      </w:r>
    </w:p>
    <w:p w14:paraId="685A63E5" w14:textId="57C97775" w:rsidR="00B87308" w:rsidRPr="00437F40" w:rsidRDefault="00B87308" w:rsidP="00437F40">
      <w:pPr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chủ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:</w:t>
      </w:r>
      <w:r w:rsidRPr="00437F40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Chủ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động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tích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cực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thực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hiện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các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nhiệm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vụ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học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tập</w:t>
      </w:r>
      <w:proofErr w:type="spellEnd"/>
      <w:r w:rsidR="005A0769"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.</w:t>
      </w:r>
    </w:p>
    <w:p w14:paraId="20E585AF" w14:textId="77777777" w:rsidR="005A0769" w:rsidRPr="00437F40" w:rsidRDefault="00B87308" w:rsidP="00437F40">
      <w:pPr>
        <w:pStyle w:val="NormalWeb"/>
        <w:kinsoku w:val="0"/>
        <w:overflowPunct w:val="0"/>
        <w:spacing w:before="0" w:beforeAutospacing="0" w:after="12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37F40">
        <w:rPr>
          <w:rFonts w:eastAsia="Arial"/>
          <w:b/>
          <w:bCs/>
          <w:i/>
          <w:sz w:val="28"/>
          <w:szCs w:val="28"/>
        </w:rPr>
        <w:t xml:space="preserve">- Năng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giao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tiếp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hợp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tác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>:</w:t>
      </w:r>
      <w:r w:rsidRPr="00437F40">
        <w:rPr>
          <w:rFonts w:eastAsia="Arial"/>
          <w:bCs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Phát</w:t>
      </w:r>
      <w:proofErr w:type="spellEnd"/>
      <w:r w:rsidR="005A0769" w:rsidRPr="00437F40">
        <w:rPr>
          <w:color w:val="000000"/>
          <w:sz w:val="28"/>
          <w:szCs w:val="28"/>
        </w:rPr>
        <w:t xml:space="preserve"> huy </w:t>
      </w:r>
      <w:proofErr w:type="spellStart"/>
      <w:r w:rsidR="005A0769" w:rsidRPr="00437F40">
        <w:rPr>
          <w:color w:val="000000"/>
          <w:sz w:val="28"/>
          <w:szCs w:val="28"/>
        </w:rPr>
        <w:t>tốt</w:t>
      </w:r>
      <w:proofErr w:type="spellEnd"/>
      <w:r w:rsidR="005A0769" w:rsidRPr="00437F40">
        <w:rPr>
          <w:color w:val="000000"/>
          <w:sz w:val="28"/>
          <w:szCs w:val="28"/>
        </w:rPr>
        <w:t xml:space="preserve"> vai </w:t>
      </w:r>
      <w:proofErr w:type="spellStart"/>
      <w:r w:rsidR="005A0769" w:rsidRPr="00437F40">
        <w:rPr>
          <w:color w:val="000000"/>
          <w:sz w:val="28"/>
          <w:szCs w:val="28"/>
        </w:rPr>
        <w:t>trò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của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bản</w:t>
      </w:r>
      <w:proofErr w:type="spellEnd"/>
      <w:r w:rsidR="005A0769" w:rsidRPr="00437F40">
        <w:rPr>
          <w:color w:val="000000"/>
          <w:sz w:val="28"/>
          <w:szCs w:val="28"/>
        </w:rPr>
        <w:t xml:space="preserve"> thân trong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hoạt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động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thảo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luận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và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nhận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xét</w:t>
      </w:r>
      <w:proofErr w:type="spellEnd"/>
      <w:r w:rsidR="005A0769" w:rsidRPr="00437F40">
        <w:rPr>
          <w:color w:val="000000"/>
          <w:sz w:val="28"/>
          <w:szCs w:val="28"/>
        </w:rPr>
        <w:t xml:space="preserve">, </w:t>
      </w:r>
      <w:proofErr w:type="spellStart"/>
      <w:r w:rsidR="005A0769" w:rsidRPr="00437F40">
        <w:rPr>
          <w:color w:val="000000"/>
          <w:sz w:val="28"/>
          <w:szCs w:val="28"/>
        </w:rPr>
        <w:t>tổng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kết</w:t>
      </w:r>
      <w:proofErr w:type="spellEnd"/>
      <w:r w:rsidR="005A0769" w:rsidRPr="00437F40">
        <w:rPr>
          <w:color w:val="000000"/>
          <w:sz w:val="28"/>
          <w:szCs w:val="28"/>
        </w:rPr>
        <w:t xml:space="preserve">, </w:t>
      </w:r>
      <w:proofErr w:type="spellStart"/>
      <w:r w:rsidR="005A0769" w:rsidRPr="00437F40">
        <w:rPr>
          <w:color w:val="000000"/>
          <w:sz w:val="28"/>
          <w:szCs w:val="28"/>
        </w:rPr>
        <w:t>đánh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giá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kết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quả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làm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việc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của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nhóm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và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các</w:t>
      </w:r>
      <w:proofErr w:type="spellEnd"/>
      <w:r w:rsidR="005A0769" w:rsidRPr="00437F40">
        <w:rPr>
          <w:color w:val="000000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sz w:val="28"/>
          <w:szCs w:val="28"/>
        </w:rPr>
        <w:t>bạn</w:t>
      </w:r>
      <w:proofErr w:type="spellEnd"/>
      <w:r w:rsidR="005A0769" w:rsidRPr="00437F40">
        <w:rPr>
          <w:color w:val="000000"/>
          <w:sz w:val="28"/>
          <w:szCs w:val="28"/>
        </w:rPr>
        <w:t xml:space="preserve"> trong </w:t>
      </w:r>
      <w:proofErr w:type="spellStart"/>
      <w:r w:rsidR="005A0769" w:rsidRPr="00437F40">
        <w:rPr>
          <w:color w:val="000000"/>
          <w:sz w:val="28"/>
          <w:szCs w:val="28"/>
        </w:rPr>
        <w:t>lớp</w:t>
      </w:r>
      <w:proofErr w:type="spellEnd"/>
      <w:r w:rsidR="005A0769" w:rsidRPr="00437F40">
        <w:rPr>
          <w:color w:val="000000"/>
          <w:sz w:val="28"/>
          <w:szCs w:val="28"/>
        </w:rPr>
        <w:t>.</w:t>
      </w:r>
    </w:p>
    <w:p w14:paraId="5982CFA1" w14:textId="4C4F3FA1" w:rsidR="005A0769" w:rsidRPr="00437F40" w:rsidRDefault="00B87308" w:rsidP="00437F40">
      <w:pPr>
        <w:pStyle w:val="NormalWeb"/>
        <w:kinsoku w:val="0"/>
        <w:overflowPunct w:val="0"/>
        <w:spacing w:before="0" w:beforeAutospacing="0" w:after="120" w:afterAutospacing="0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437F40">
        <w:rPr>
          <w:rFonts w:eastAsia="Arial"/>
          <w:b/>
          <w:bCs/>
          <w:i/>
          <w:sz w:val="28"/>
          <w:szCs w:val="28"/>
        </w:rPr>
        <w:t xml:space="preserve">- Năng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lực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giải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quyết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vấn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đề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và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sáng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 xml:space="preserve"> </w:t>
      </w:r>
      <w:proofErr w:type="spellStart"/>
      <w:r w:rsidRPr="00437F40">
        <w:rPr>
          <w:rFonts w:eastAsia="Arial"/>
          <w:b/>
          <w:bCs/>
          <w:i/>
          <w:sz w:val="28"/>
          <w:szCs w:val="28"/>
        </w:rPr>
        <w:t>tạo</w:t>
      </w:r>
      <w:proofErr w:type="spellEnd"/>
      <w:r w:rsidRPr="00437F40">
        <w:rPr>
          <w:rFonts w:eastAsia="Arial"/>
          <w:b/>
          <w:bCs/>
          <w:i/>
          <w:sz w:val="28"/>
          <w:szCs w:val="28"/>
        </w:rPr>
        <w:t>:</w:t>
      </w:r>
      <w:r w:rsidRPr="00437F40">
        <w:rPr>
          <w:rFonts w:eastAsia="Arial"/>
          <w:bCs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xuất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được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cách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giải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hợp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lý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cho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những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bài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tập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đòi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hỏi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sự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tư duy;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thể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hiện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được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sự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sáng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tạo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khi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lập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sơ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đồ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tư duy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hệ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thống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hóa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kiến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thức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về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chủ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đề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>: “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Tốc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 xml:space="preserve"> </w:t>
      </w:r>
      <w:proofErr w:type="spellStart"/>
      <w:r w:rsidR="005A0769" w:rsidRPr="00437F40">
        <w:rPr>
          <w:color w:val="000000"/>
          <w:kern w:val="24"/>
          <w:sz w:val="28"/>
          <w:szCs w:val="28"/>
        </w:rPr>
        <w:t>độ</w:t>
      </w:r>
      <w:proofErr w:type="spellEnd"/>
      <w:r w:rsidR="005A0769" w:rsidRPr="00437F40">
        <w:rPr>
          <w:color w:val="000000"/>
          <w:kern w:val="24"/>
          <w:sz w:val="28"/>
          <w:szCs w:val="28"/>
        </w:rPr>
        <w:t>”.</w:t>
      </w:r>
    </w:p>
    <w:p w14:paraId="1C8EDF2B" w14:textId="0A6438F2" w:rsidR="00794277" w:rsidRPr="00437F40" w:rsidRDefault="002A57A9" w:rsidP="00437F4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2.2.</w:t>
      </w:r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Năng </w:t>
      </w:r>
      <w:proofErr w:type="spellStart"/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lực</w:t>
      </w:r>
      <w:proofErr w:type="spellEnd"/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khoa </w:t>
      </w:r>
      <w:proofErr w:type="spellStart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học</w:t>
      </w:r>
      <w:proofErr w:type="spellEnd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proofErr w:type="spellStart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tự</w:t>
      </w:r>
      <w:proofErr w:type="spellEnd"/>
      <w:r w:rsidR="0028573D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nhiên</w:t>
      </w:r>
      <w:r w:rsidR="00481423" w:rsidRPr="00437F4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: </w:t>
      </w:r>
    </w:p>
    <w:p w14:paraId="30144758" w14:textId="2016CFE5" w:rsidR="001309EF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nhận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biết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KHTN:</w:t>
      </w:r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Nêu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ý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nghĩa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lí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của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xác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định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qua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đi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khoảng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tương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ứng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=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đi/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gian đi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đó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Liệt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kê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một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đơn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dùng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Đọc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gian.</w:t>
      </w:r>
    </w:p>
    <w:p w14:paraId="1501C2D4" w14:textId="756D0047" w:rsidR="004C309C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Năng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tìm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hiểu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nhiên:</w:t>
      </w:r>
      <w:r w:rsidR="004C309C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Mô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tả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sơ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lược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cách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đo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bằng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hồ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bấm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giây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và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cổng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quang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điện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dụng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cụ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thực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ở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nhà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trường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;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“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bắn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” trong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kiểm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phương </w:t>
      </w:r>
      <w:proofErr w:type="spellStart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tiện</w:t>
      </w:r>
      <w:proofErr w:type="spellEnd"/>
      <w:r w:rsidR="008D577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giao thông.</w:t>
      </w:r>
    </w:p>
    <w:p w14:paraId="422D8A6B" w14:textId="77777777" w:rsidR="008D577E" w:rsidRPr="00437F40" w:rsidRDefault="001309EF" w:rsidP="00437F40">
      <w:pPr>
        <w:pBdr>
          <w:bar w:val="single" w:sz="4" w:color="auto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Vận</w:t>
      </w:r>
      <w:proofErr w:type="spellEnd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dụng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kiến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thức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,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kỹ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năng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đã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proofErr w:type="spellStart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học</w:t>
      </w:r>
      <w:proofErr w:type="spellEnd"/>
      <w:r w:rsidR="00EB675A" w:rsidRPr="00437F40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:</w:t>
      </w:r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Vẽ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cho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chuyển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thẳng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Từ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đồ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–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cho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trước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tìm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quãng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đường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đi (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hoặc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tốc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hay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gian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chuyển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động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của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="007169BE" w:rsidRPr="00437F40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).</w:t>
      </w:r>
    </w:p>
    <w:p w14:paraId="1DCF30A5" w14:textId="2E7E6676" w:rsidR="00024AAF" w:rsidRPr="00437F40" w:rsidRDefault="00794277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</w:pP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 xml:space="preserve">3. </w:t>
      </w:r>
      <w:r w:rsidR="009D48E3"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Phẩm chất: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 xml:space="preserve"> </w:t>
      </w:r>
    </w:p>
    <w:p w14:paraId="3089EB0E" w14:textId="77777777" w:rsidR="00692D2D" w:rsidRPr="00437F40" w:rsidRDefault="00692D2D" w:rsidP="00437F40">
      <w:pPr>
        <w:pStyle w:val="ListParagraph"/>
        <w:tabs>
          <w:tab w:val="left" w:pos="709"/>
          <w:tab w:val="left" w:pos="993"/>
        </w:tabs>
        <w:spacing w:after="120"/>
        <w:ind w:left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360B4C02" w14:textId="39EDA3B3" w:rsidR="00692D2D" w:rsidRPr="00437F40" w:rsidRDefault="00692D2D" w:rsidP="00437F40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after="120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thực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hiện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giải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quyết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các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bài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toan.</w:t>
      </w:r>
    </w:p>
    <w:p w14:paraId="6A6FACFC" w14:textId="192F5B9E" w:rsidR="00692D2D" w:rsidRPr="00437F40" w:rsidRDefault="00692D2D" w:rsidP="00437F40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after="120"/>
        <w:ind w:left="0" w:firstLine="709"/>
        <w:contextualSpacing/>
        <w:jc w:val="both"/>
        <w:rPr>
          <w:rFonts w:eastAsia="Arial"/>
          <w:sz w:val="28"/>
          <w:szCs w:val="28"/>
          <w:lang w:val="nl-NL"/>
        </w:rPr>
      </w:pPr>
      <w:r w:rsidRPr="00437F40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5A0769" w:rsidRPr="00437F40">
        <w:rPr>
          <w:rFonts w:eastAsia="Arial"/>
          <w:sz w:val="28"/>
          <w:szCs w:val="28"/>
          <w:lang w:val="vi-VN"/>
        </w:rPr>
        <w:t xml:space="preserve">theo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sự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phân công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để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hoàn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thiện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Sơ </w:t>
      </w:r>
      <w:proofErr w:type="spellStart"/>
      <w:r w:rsidR="005A0769" w:rsidRPr="00437F40">
        <w:rPr>
          <w:rFonts w:eastAsia="Arial"/>
          <w:sz w:val="28"/>
          <w:szCs w:val="28"/>
          <w:lang w:val="vi-VN"/>
        </w:rPr>
        <w:t>đồ</w:t>
      </w:r>
      <w:proofErr w:type="spellEnd"/>
      <w:r w:rsidR="005A0769" w:rsidRPr="00437F40">
        <w:rPr>
          <w:rFonts w:eastAsia="Arial"/>
          <w:sz w:val="28"/>
          <w:szCs w:val="28"/>
          <w:lang w:val="vi-VN"/>
        </w:rPr>
        <w:t xml:space="preserve"> Tư duy</w:t>
      </w:r>
    </w:p>
    <w:p w14:paraId="5A313D36" w14:textId="77777777" w:rsidR="003E1BF8" w:rsidRPr="00437F40" w:rsidRDefault="003E1BF8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37F4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II.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Thiết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liệu</w:t>
      </w:r>
      <w:proofErr w:type="spellEnd"/>
    </w:p>
    <w:p w14:paraId="2E061609" w14:textId="77777777" w:rsidR="009C01C4" w:rsidRPr="00437F40" w:rsidRDefault="00481423" w:rsidP="00437F40">
      <w:pPr>
        <w:pStyle w:val="ListParagraph"/>
        <w:numPr>
          <w:ilvl w:val="0"/>
          <w:numId w:val="15"/>
        </w:numPr>
        <w:pBdr>
          <w:bar w:val="single" w:sz="4" w:color="auto"/>
        </w:pBdr>
        <w:spacing w:after="120"/>
        <w:jc w:val="both"/>
        <w:rPr>
          <w:b/>
          <w:bCs/>
          <w:color w:val="000000"/>
          <w:sz w:val="28"/>
          <w:szCs w:val="28"/>
          <w:lang w:val="nl-NL"/>
        </w:rPr>
      </w:pPr>
      <w:r w:rsidRPr="00437F40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140F0F9" w14:textId="4B96EDA9" w:rsidR="007D7D25" w:rsidRPr="00437F40" w:rsidRDefault="007D7D25" w:rsidP="00437F40">
      <w:pPr>
        <w:pStyle w:val="ListParagraph"/>
        <w:numPr>
          <w:ilvl w:val="0"/>
          <w:numId w:val="13"/>
        </w:numPr>
        <w:spacing w:after="120"/>
        <w:jc w:val="both"/>
        <w:rPr>
          <w:rFonts w:eastAsia="Arial"/>
          <w:b/>
          <w:color w:val="000000"/>
          <w:sz w:val="28"/>
          <w:szCs w:val="28"/>
          <w:lang w:val="vi-VN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Phiếu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học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tập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, sơ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đồ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tư duy, tranh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ảnh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liên quan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tới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chủ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đề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tốc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độ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>.</w:t>
      </w:r>
    </w:p>
    <w:p w14:paraId="7828573D" w14:textId="697C98F8" w:rsidR="007D7D25" w:rsidRPr="00437F40" w:rsidRDefault="007D7D25" w:rsidP="00437F40">
      <w:pPr>
        <w:pStyle w:val="ListParagraph"/>
        <w:numPr>
          <w:ilvl w:val="0"/>
          <w:numId w:val="13"/>
        </w:numPr>
        <w:pBdr>
          <w:bar w:val="single" w:sz="4" w:color="auto"/>
        </w:pBdr>
        <w:spacing w:after="120"/>
        <w:jc w:val="both"/>
        <w:rPr>
          <w:bCs/>
          <w:color w:val="000000"/>
          <w:sz w:val="28"/>
          <w:szCs w:val="28"/>
          <w:lang w:val="nl-NL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Bảng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nhóm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,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bút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lông.</w:t>
      </w:r>
    </w:p>
    <w:p w14:paraId="7564F3D7" w14:textId="77777777" w:rsidR="0061400E" w:rsidRPr="00437F40" w:rsidRDefault="00481423" w:rsidP="00437F40">
      <w:pPr>
        <w:pStyle w:val="ListParagraph"/>
        <w:numPr>
          <w:ilvl w:val="0"/>
          <w:numId w:val="15"/>
        </w:numPr>
        <w:pBdr>
          <w:bar w:val="single" w:sz="4" w:color="auto"/>
        </w:pBdr>
        <w:spacing w:after="120"/>
        <w:jc w:val="both"/>
        <w:rPr>
          <w:b/>
          <w:bCs/>
          <w:color w:val="000000"/>
          <w:sz w:val="28"/>
          <w:szCs w:val="28"/>
          <w:lang w:val="nl-NL"/>
        </w:rPr>
      </w:pPr>
      <w:r w:rsidRPr="00437F40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437F40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55914AB1" w14:textId="0A508304" w:rsidR="007D7D25" w:rsidRPr="00437F40" w:rsidRDefault="007D7D25" w:rsidP="00437F40">
      <w:pPr>
        <w:pStyle w:val="ListParagraph"/>
        <w:numPr>
          <w:ilvl w:val="0"/>
          <w:numId w:val="13"/>
        </w:numPr>
        <w:pBdr>
          <w:bar w:val="single" w:sz="4" w:color="auto"/>
        </w:pBdr>
        <w:spacing w:after="120"/>
        <w:jc w:val="both"/>
        <w:rPr>
          <w:bCs/>
          <w:color w:val="000000"/>
          <w:sz w:val="28"/>
          <w:szCs w:val="28"/>
          <w:lang w:val="nl-NL"/>
        </w:rPr>
      </w:pP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Kiến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thức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đã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được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học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về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Tốc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Arial"/>
          <w:color w:val="000000"/>
          <w:sz w:val="28"/>
          <w:szCs w:val="28"/>
          <w:lang w:val="vi-VN"/>
        </w:rPr>
        <w:t>độ</w:t>
      </w:r>
      <w:proofErr w:type="spellEnd"/>
      <w:r w:rsidRPr="00437F40">
        <w:rPr>
          <w:rFonts w:eastAsia="Arial"/>
          <w:color w:val="000000"/>
          <w:sz w:val="28"/>
          <w:szCs w:val="28"/>
          <w:lang w:val="vi-VN"/>
        </w:rPr>
        <w:t>.</w:t>
      </w:r>
    </w:p>
    <w:p w14:paraId="467DE9AD" w14:textId="309B6C2A" w:rsidR="00481423" w:rsidRPr="00437F40" w:rsidRDefault="00481423" w:rsidP="00437F40">
      <w:pPr>
        <w:pStyle w:val="NormalWeb"/>
        <w:kinsoku w:val="0"/>
        <w:overflowPunct w:val="0"/>
        <w:spacing w:before="0" w:beforeAutospacing="0" w:after="12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37F40">
        <w:rPr>
          <w:b/>
          <w:bCs/>
          <w:color w:val="000000"/>
          <w:sz w:val="28"/>
          <w:szCs w:val="28"/>
          <w:shd w:val="clear" w:color="auto" w:fill="FFFFFF"/>
        </w:rPr>
        <w:t xml:space="preserve">III. </w:t>
      </w:r>
      <w:r w:rsidR="00F110EA" w:rsidRPr="00437F40">
        <w:rPr>
          <w:b/>
          <w:bCs/>
          <w:color w:val="000000"/>
          <w:sz w:val="28"/>
          <w:szCs w:val="28"/>
          <w:shd w:val="clear" w:color="auto" w:fill="FFFFFF"/>
        </w:rPr>
        <w:t>Tiến trình dạy học</w:t>
      </w:r>
    </w:p>
    <w:p w14:paraId="063816B2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Hoạt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động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1: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(15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phút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</w:p>
    <w:p w14:paraId="30CB5EBE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</w:p>
    <w:p w14:paraId="04FE5BB8" w14:textId="77777777" w:rsidR="007D7D25" w:rsidRPr="00437F40" w:rsidRDefault="007D7D25" w:rsidP="00437F4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lực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tìm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tòi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khám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tư duy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sáng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tạo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sinh trong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việc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2D115A44" w14:textId="77777777" w:rsidR="007D7D25" w:rsidRPr="00437F40" w:rsidRDefault="007D7D25" w:rsidP="00437F40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khả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năng quan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sát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đánh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giá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0DC0B3EE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dung: </w:t>
      </w: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GV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hướng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dẫn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nhóm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HS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bằng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hình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sơ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đồ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tư duy,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với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sự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trợ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giúp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gợi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ý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GV.</w:t>
      </w:r>
    </w:p>
    <w:p w14:paraId="34C3610B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c) 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Sơ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đồ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tư duy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hóa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66EA396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 xml:space="preserve">) 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7D7D25" w:rsidRPr="00437F40" w14:paraId="0ECA8773" w14:textId="77777777" w:rsidTr="00E31D6D">
        <w:tc>
          <w:tcPr>
            <w:tcW w:w="5524" w:type="dxa"/>
          </w:tcPr>
          <w:p w14:paraId="1D867B00" w14:textId="77777777" w:rsidR="007D7D25" w:rsidRPr="00437F40" w:rsidRDefault="007D7D25" w:rsidP="00437F40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Hoạt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động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của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giáo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viên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và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học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4110" w:type="dxa"/>
          </w:tcPr>
          <w:p w14:paraId="4B2969BE" w14:textId="77777777" w:rsidR="007D7D25" w:rsidRPr="00437F40" w:rsidRDefault="007D7D25" w:rsidP="00437F40">
            <w:pPr>
              <w:spacing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7D7D25" w:rsidRPr="006A6EAB" w14:paraId="5887C3CD" w14:textId="77777777" w:rsidTr="00E31D6D">
        <w:tc>
          <w:tcPr>
            <w:tcW w:w="5524" w:type="dxa"/>
          </w:tcPr>
          <w:p w14:paraId="0ABB1010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4563DBA7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Giáo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viên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sinh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hoạt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chia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lớp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thành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4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nhỏ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tham gia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chơi “Ai nhanh hơn”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bằng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cách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vẽ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sơ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đồ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tư duy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hệ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thống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hóa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kiến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thức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cơ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bản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về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tốc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2EE6518" w14:textId="21259A0D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cho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nhóm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="00F95AB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phút</w:t>
            </w:r>
            <w:proofErr w:type="spellEnd"/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EA911E0" w14:textId="77777777" w:rsidR="007D7D25" w:rsidRPr="00437F40" w:rsidRDefault="007D7D25" w:rsidP="00437F4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71F9525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HS hoạt động nhóm: </w:t>
            </w:r>
          </w:p>
          <w:p w14:paraId="01A96CF5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+ Nhóm 1: ……………………….  </w:t>
            </w:r>
          </w:p>
          <w:p w14:paraId="5BC5B58A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2:………………………..</w:t>
            </w:r>
          </w:p>
          <w:p w14:paraId="4AD2545D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3:…………………………</w:t>
            </w:r>
          </w:p>
          <w:p w14:paraId="01FB41F1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+ Nhóm 4:………………………</w:t>
            </w:r>
          </w:p>
          <w:p w14:paraId="1F1D58F9" w14:textId="77777777" w:rsidR="007D7D25" w:rsidRPr="00437F40" w:rsidRDefault="007D7D25" w:rsidP="00437F4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3EB188F" w14:textId="77777777" w:rsidR="007D7D25" w:rsidRPr="00437F40" w:rsidRDefault="007D7D25" w:rsidP="00437F40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GV chỉ định lần lượt 4 nhóm phát biểu. </w:t>
            </w:r>
          </w:p>
          <w:p w14:paraId="2D19F719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829490E" w14:textId="77777777" w:rsidR="007D7D25" w:rsidRPr="00437F40" w:rsidRDefault="007D7D25" w:rsidP="00437F4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GV đánh giá chọn lọc những sản phẩm sáng tạo nhất.</w:t>
            </w:r>
          </w:p>
        </w:tc>
        <w:tc>
          <w:tcPr>
            <w:tcW w:w="4110" w:type="dxa"/>
          </w:tcPr>
          <w:p w14:paraId="42E48929" w14:textId="3617BCAF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HS</w:t>
            </w:r>
            <w:r w:rsidR="006A6EA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 xml:space="preserve">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lắng nghe và thực hiện nhiệm vụ theo tiêu chí đúng về kiến thức, trình bày đầy đủ các nội dung, có sáng tạo, đẹp.</w:t>
            </w:r>
          </w:p>
          <w:p w14:paraId="546EB306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35D6D1CF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D3BC9DE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49BC110E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4EE723E5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458F1EB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33458329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CC59DFB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44A50BF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02086976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17C27E94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14:paraId="1B7EBBC7" w14:textId="1D5E9E2B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br/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HS</w:t>
            </w:r>
            <w:r w:rsidR="00437F40"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trưng bày sản phẩm.</w:t>
            </w:r>
          </w:p>
          <w:p w14:paraId="67F67AC3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</w:pPr>
          </w:p>
          <w:p w14:paraId="75D070E4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de-DE"/>
              </w:rPr>
              <w:t>GV đánh giá sản phẩm.</w:t>
            </w:r>
          </w:p>
        </w:tc>
      </w:tr>
      <w:tr w:rsidR="007D7D25" w:rsidRPr="00437F40" w14:paraId="0B680DCB" w14:textId="77777777" w:rsidTr="00E31D6D">
        <w:tc>
          <w:tcPr>
            <w:tcW w:w="9634" w:type="dxa"/>
            <w:gridSpan w:val="2"/>
          </w:tcPr>
          <w:p w14:paraId="6B6F7BBE" w14:textId="77777777" w:rsidR="007D7D25" w:rsidRPr="00437F40" w:rsidRDefault="007D7D25" w:rsidP="00437F40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Sơ đồ tư duy hệ thống hóa kiến thức cơ bản về tốc độ (Sản phẩm gợi ý)</w:t>
            </w:r>
          </w:p>
          <w:p w14:paraId="2EEB13EC" w14:textId="77777777" w:rsidR="007D7D25" w:rsidRPr="00437F40" w:rsidRDefault="007D7D25" w:rsidP="00437F40">
            <w:pPr>
              <w:spacing w:after="12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3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11175" w:dyaOrig="3285" w14:anchorId="1FAE8B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6pt;height:137.4pt" o:ole="">
                  <v:imagedata r:id="rId8" o:title=""/>
                </v:shape>
                <o:OLEObject Type="Embed" ProgID="PBrush" ShapeID="_x0000_i1025" DrawAspect="Content" ObjectID="_1719413662" r:id="rId9"/>
              </w:object>
            </w:r>
          </w:p>
        </w:tc>
      </w:tr>
    </w:tbl>
    <w:p w14:paraId="31E5DC0B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2. Hoạt động 2: Hướng dẫn giải bài tập (25 phút)</w:t>
      </w:r>
    </w:p>
    <w:p w14:paraId="5A376DC8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</w:p>
    <w:p w14:paraId="1B7B7F0E" w14:textId="77777777" w:rsidR="007D7D25" w:rsidRPr="00437F40" w:rsidRDefault="007D7D25" w:rsidP="00437F4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de-DE"/>
        </w:rPr>
        <w:t>- Giải được các bài tập về tốc độ.</w:t>
      </w:r>
    </w:p>
    <w:p w14:paraId="6BC5F70D" w14:textId="77777777" w:rsidR="007D7D25" w:rsidRPr="00437F40" w:rsidRDefault="007D7D25" w:rsidP="00437F40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sz w:val="28"/>
          <w:szCs w:val="28"/>
          <w:lang w:val="de-DE"/>
        </w:rPr>
        <w:t>- Đánh giá được năng lực học sinh thông qua các bài tập.</w:t>
      </w:r>
    </w:p>
    <w:p w14:paraId="24A3AC0E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dung: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de-DE"/>
        </w:rPr>
        <w:t xml:space="preserve">GV hướng dẫn HS hoàn thành các bài tập 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(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phụ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lục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1) 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de-DE"/>
        </w:rPr>
        <w:t>được giao thông qua hình thức phiếu học tập, trình chiếu kết hợp vấn đáp hoặc thuyết trình nêu vấn đề.</w:t>
      </w:r>
    </w:p>
    <w:p w14:paraId="360C5227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437F40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Kết quả bài làm các nhân và nhóm của học sinh trên phiếu học tập. Gợi ý các đáp án:</w:t>
      </w:r>
    </w:p>
    <w:p w14:paraId="11B87D6F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A: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trắc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nghiệm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7D7D25" w:rsidRPr="00437F40" w14:paraId="2180D8A6" w14:textId="77777777" w:rsidTr="00E31D6D">
        <w:tc>
          <w:tcPr>
            <w:tcW w:w="1595" w:type="dxa"/>
          </w:tcPr>
          <w:p w14:paraId="6DB0C7F0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595" w:type="dxa"/>
          </w:tcPr>
          <w:p w14:paraId="31F3405E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595" w:type="dxa"/>
          </w:tcPr>
          <w:p w14:paraId="5BF92B7E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595" w:type="dxa"/>
          </w:tcPr>
          <w:p w14:paraId="01065659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595" w:type="dxa"/>
          </w:tcPr>
          <w:p w14:paraId="6B2B3214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1596" w:type="dxa"/>
          </w:tcPr>
          <w:p w14:paraId="732D0760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Câu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6</w:t>
            </w:r>
          </w:p>
        </w:tc>
      </w:tr>
      <w:tr w:rsidR="007D7D25" w:rsidRPr="00437F40" w14:paraId="408D7132" w14:textId="77777777" w:rsidTr="00E31D6D">
        <w:tc>
          <w:tcPr>
            <w:tcW w:w="1595" w:type="dxa"/>
          </w:tcPr>
          <w:p w14:paraId="67042BFF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C</w:t>
            </w:r>
          </w:p>
        </w:tc>
        <w:tc>
          <w:tcPr>
            <w:tcW w:w="1595" w:type="dxa"/>
          </w:tcPr>
          <w:p w14:paraId="2618D1B8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5" w:type="dxa"/>
          </w:tcPr>
          <w:p w14:paraId="213251E4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A</w:t>
            </w:r>
          </w:p>
        </w:tc>
        <w:tc>
          <w:tcPr>
            <w:tcW w:w="1595" w:type="dxa"/>
          </w:tcPr>
          <w:p w14:paraId="227C6DB3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5" w:type="dxa"/>
          </w:tcPr>
          <w:p w14:paraId="1A8925A6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D</w:t>
            </w:r>
          </w:p>
        </w:tc>
        <w:tc>
          <w:tcPr>
            <w:tcW w:w="1596" w:type="dxa"/>
          </w:tcPr>
          <w:p w14:paraId="1A761EEF" w14:textId="77777777" w:rsidR="007D7D25" w:rsidRPr="00437F40" w:rsidRDefault="007D7D25" w:rsidP="00437F40">
            <w:pPr>
              <w:widowControl w:val="0"/>
              <w:tabs>
                <w:tab w:val="left" w:pos="668"/>
              </w:tabs>
              <w:spacing w:after="120"/>
              <w:jc w:val="center"/>
              <w:rPr>
                <w:bCs/>
                <w:sz w:val="28"/>
                <w:szCs w:val="28"/>
                <w:lang w:val="de-DE"/>
              </w:rPr>
            </w:pPr>
            <w:r w:rsidRPr="00437F40">
              <w:rPr>
                <w:bCs/>
                <w:sz w:val="28"/>
                <w:szCs w:val="28"/>
                <w:lang w:val="de-DE"/>
              </w:rPr>
              <w:t>C</w:t>
            </w:r>
          </w:p>
        </w:tc>
      </w:tr>
    </w:tbl>
    <w:p w14:paraId="0D3C51C0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B: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luận</w:t>
      </w:r>
      <w:proofErr w:type="spellEnd"/>
    </w:p>
    <w:p w14:paraId="5E18EA45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Câu 7: </w:t>
      </w:r>
    </w:p>
    <w:p w14:paraId="7CE049C1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sz w:val="28"/>
          <w:szCs w:val="28"/>
          <w:lang w:val="de-DE"/>
        </w:rPr>
        <w:t>0,7mm = 0,0007m</w:t>
      </w:r>
    </w:p>
    <w:p w14:paraId="437A7882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a) Tốc độ của ve:</w:t>
      </w:r>
    </w:p>
    <w:p w14:paraId="4C6DF5C2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t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322 . 0,0007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 </m:t>
            </m:r>
          </m:den>
        </m:f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= 0,2254 mm/s.</w:t>
      </w:r>
    </w:p>
    <w:p w14:paraId="3179E7D9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Thời gian để ve đi hết nhánh cây dài 2 m:</w:t>
      </w:r>
    </w:p>
    <w:p w14:paraId="2CC0378A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t=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2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0, 2254 </m:t>
            </m:r>
          </m:den>
        </m:f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= 9 s</w:t>
      </w:r>
    </w:p>
    <w:p w14:paraId="651F7C73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Câu 8: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7D7D25" w:rsidRPr="00437F40" w14:paraId="4FB739E1" w14:textId="77777777" w:rsidTr="00E31D6D">
        <w:tc>
          <w:tcPr>
            <w:tcW w:w="3113" w:type="dxa"/>
          </w:tcPr>
          <w:p w14:paraId="03F6476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Loài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3113" w:type="dxa"/>
          </w:tcPr>
          <w:p w14:paraId="1A1D3AE5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(km/h)</w:t>
            </w:r>
          </w:p>
        </w:tc>
        <w:tc>
          <w:tcPr>
            <w:tcW w:w="3114" w:type="dxa"/>
          </w:tcPr>
          <w:p w14:paraId="6E6910D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(m/s)</w:t>
            </w:r>
          </w:p>
        </w:tc>
      </w:tr>
      <w:tr w:rsidR="007D7D25" w:rsidRPr="00437F40" w14:paraId="055D229D" w14:textId="77777777" w:rsidTr="00E31D6D">
        <w:tc>
          <w:tcPr>
            <w:tcW w:w="3113" w:type="dxa"/>
          </w:tcPr>
          <w:p w14:paraId="433454A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cheetah</w:t>
            </w:r>
          </w:p>
        </w:tc>
        <w:tc>
          <w:tcPr>
            <w:tcW w:w="3113" w:type="dxa"/>
          </w:tcPr>
          <w:p w14:paraId="49A0D520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112</w:t>
            </w:r>
          </w:p>
        </w:tc>
        <w:tc>
          <w:tcPr>
            <w:tcW w:w="3114" w:type="dxa"/>
          </w:tcPr>
          <w:p w14:paraId="3A1CFE8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31,1</w:t>
            </w:r>
          </w:p>
        </w:tc>
      </w:tr>
      <w:tr w:rsidR="007D7D25" w:rsidRPr="00437F40" w14:paraId="1C84A118" w14:textId="77777777" w:rsidTr="00E31D6D">
        <w:tc>
          <w:tcPr>
            <w:tcW w:w="3113" w:type="dxa"/>
          </w:tcPr>
          <w:p w14:paraId="6105A2E5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Linh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springbok</w:t>
            </w:r>
          </w:p>
        </w:tc>
        <w:tc>
          <w:tcPr>
            <w:tcW w:w="3113" w:type="dxa"/>
          </w:tcPr>
          <w:p w14:paraId="30471E6F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88</w:t>
            </w:r>
          </w:p>
        </w:tc>
        <w:tc>
          <w:tcPr>
            <w:tcW w:w="3114" w:type="dxa"/>
          </w:tcPr>
          <w:p w14:paraId="336749BD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24,4</w:t>
            </w:r>
          </w:p>
        </w:tc>
      </w:tr>
      <w:tr w:rsidR="007D7D25" w:rsidRPr="00437F40" w14:paraId="107B7A64" w14:textId="77777777" w:rsidTr="00E31D6D">
        <w:tc>
          <w:tcPr>
            <w:tcW w:w="3113" w:type="dxa"/>
          </w:tcPr>
          <w:p w14:paraId="2724C97F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Thỏ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nâu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rừng</w:t>
            </w:r>
            <w:proofErr w:type="spellEnd"/>
          </w:p>
        </w:tc>
        <w:tc>
          <w:tcPr>
            <w:tcW w:w="3113" w:type="dxa"/>
          </w:tcPr>
          <w:p w14:paraId="4952D451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77</w:t>
            </w:r>
          </w:p>
        </w:tc>
        <w:tc>
          <w:tcPr>
            <w:tcW w:w="3114" w:type="dxa"/>
          </w:tcPr>
          <w:p w14:paraId="09A816B3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21,4</w:t>
            </w:r>
          </w:p>
        </w:tc>
      </w:tr>
      <w:tr w:rsidR="007D7D25" w:rsidRPr="00437F40" w14:paraId="314F8FF1" w14:textId="77777777" w:rsidTr="00E31D6D">
        <w:tc>
          <w:tcPr>
            <w:tcW w:w="3113" w:type="dxa"/>
          </w:tcPr>
          <w:p w14:paraId="6C130BFE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Ngựa</w:t>
            </w:r>
            <w:proofErr w:type="spellEnd"/>
          </w:p>
        </w:tc>
        <w:tc>
          <w:tcPr>
            <w:tcW w:w="3113" w:type="dxa"/>
          </w:tcPr>
          <w:p w14:paraId="31BFFBEC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71</w:t>
            </w:r>
          </w:p>
        </w:tc>
        <w:tc>
          <w:tcPr>
            <w:tcW w:w="3114" w:type="dxa"/>
          </w:tcPr>
          <w:p w14:paraId="2D304EE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19,7</w:t>
            </w:r>
          </w:p>
        </w:tc>
      </w:tr>
    </w:tbl>
    <w:p w14:paraId="5451E7D7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lastRenderedPageBreak/>
        <w:t xml:space="preserve">b) Thời gian để báo cheetah chạy hết 100 m: </w:t>
      </w:r>
    </w:p>
    <w:p w14:paraId="65381465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t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100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31,1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≈</m:t>
        </m:r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3,2 s</w:t>
      </w:r>
    </w:p>
    <w:p w14:paraId="3373591C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Thời gian để ngựa chạy hết 100 m:</w:t>
      </w:r>
    </w:p>
    <w:p w14:paraId="6B2E48A8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t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>v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100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de-DE"/>
              </w:rPr>
              <m:t xml:space="preserve">19,7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de-DE"/>
          </w:rPr>
          <m:t>≈</m:t>
        </m:r>
      </m:oMath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5,1 s</w:t>
      </w:r>
    </w:p>
    <w:p w14:paraId="69A64BCA" w14:textId="77777777" w:rsidR="007D7D25" w:rsidRPr="00437F40" w:rsidRDefault="007D7D25" w:rsidP="00437F40">
      <w:pPr>
        <w:widowControl w:val="0"/>
        <w:tabs>
          <w:tab w:val="left" w:pos="6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Câu 9:</w:t>
      </w:r>
    </w:p>
    <w:p w14:paraId="2BB680D7" w14:textId="77777777" w:rsidR="007D7D25" w:rsidRPr="00437F40" w:rsidRDefault="007D7D25" w:rsidP="00437F40">
      <w:pPr>
        <w:pStyle w:val="ListParagraph"/>
        <w:widowControl w:val="0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bCs/>
          <w:sz w:val="28"/>
          <w:szCs w:val="28"/>
          <w:lang w:val="de-DE"/>
        </w:rPr>
      </w:pPr>
      <w:r w:rsidRPr="00437F40">
        <w:rPr>
          <w:bCs/>
          <w:sz w:val="28"/>
          <w:szCs w:val="28"/>
          <w:lang w:val="de-DE"/>
        </w:rPr>
        <w:t>Khoảng cách an toàn là khoảng cách tối thiểu phải giữ giữa hai xe đang lưu thông trên đường để đảm bảo an toàn giao thông.</w:t>
      </w:r>
    </w:p>
    <w:p w14:paraId="137986A2" w14:textId="77777777" w:rsidR="007D7D25" w:rsidRPr="00437F40" w:rsidRDefault="007D7D25" w:rsidP="00437F40">
      <w:pPr>
        <w:pStyle w:val="ListParagraph"/>
        <w:widowControl w:val="0"/>
        <w:tabs>
          <w:tab w:val="left" w:pos="284"/>
        </w:tabs>
        <w:spacing w:after="120"/>
        <w:ind w:left="0"/>
        <w:jc w:val="both"/>
        <w:rPr>
          <w:bCs/>
          <w:sz w:val="28"/>
          <w:szCs w:val="28"/>
          <w:lang w:val="de-DE"/>
        </w:rPr>
      </w:pPr>
      <w:r w:rsidRPr="00437F40">
        <w:rPr>
          <w:bCs/>
          <w:sz w:val="28"/>
          <w:szCs w:val="28"/>
          <w:lang w:val="de-DE"/>
        </w:rPr>
        <w:t>Tốc độ lưu thông càng lớn thì khoảng cách an toàn càng lớn. Ví dụ: Khoảng cách an toàn đối với tốc độ từ 60 km/h trở xuống là 35 m; đối với tốc độ từ 60 km/h đến 80 km/h thì khoảng cách an toàn là 55 m.</w:t>
      </w:r>
    </w:p>
    <w:p w14:paraId="382EB61D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Để đảm bảo an toàn cho các phương tiện đang lưu thông, chúng ta phải tuân thủ các quy định như:</w:t>
      </w:r>
    </w:p>
    <w:p w14:paraId="730D5864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Tuân thủ giới hạn về tốc độ.</w:t>
      </w:r>
    </w:p>
    <w:p w14:paraId="6204D6B5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Giữ khoảng cách an toàn.</w:t>
      </w:r>
    </w:p>
    <w:p w14:paraId="6EADCA9F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- Giảm tốc độ khi trời mưa hoặc có sương mù, thời tiết xấu.</w:t>
      </w:r>
    </w:p>
    <w:p w14:paraId="1C43330B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Câu 10:</w:t>
      </w:r>
    </w:p>
    <w:p w14:paraId="5909FB72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a) </w:t>
      </w:r>
      <w:r w:rsidRPr="00437F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Vật 1 chuyển động nhanh hơn vật 2, vì đồ thị quãng đường – thời gian của vật 1 có độ dốc lớn hơn.</w:t>
      </w:r>
    </w:p>
    <w:p w14:paraId="6F002512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>b) Ta có thể chọn hai điểm O, A trên đồ thị 1 và hai điểm B, C trên đồ thị 2 để tính tốc độ chuyển động của mỗi vật.</w:t>
      </w:r>
    </w:p>
    <w:p w14:paraId="739B0983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Tốc độ của vật 1: </w:t>
      </w:r>
      <m:oMath>
        <m:r>
          <w:rPr>
            <w:rFonts w:ascii="Cambria Math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30 m-0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2 s-0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=15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.</m:t>
        </m:r>
      </m:oMath>
    </w:p>
    <w:p w14:paraId="1DC8EF09" w14:textId="77777777" w:rsidR="007D7D25" w:rsidRPr="00437F40" w:rsidRDefault="007D7D25" w:rsidP="00437F40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- Tốc độ của vật 2: </w:t>
      </w:r>
      <m:oMath>
        <m:r>
          <w:rPr>
            <w:rFonts w:ascii="Cambria Math" w:hAnsi="Cambria Math" w:cs="Times New Roman"/>
            <w:sz w:val="28"/>
            <w:szCs w:val="28"/>
            <w:lang w:val="de-DE"/>
          </w:rPr>
          <m:t xml:space="preserve">v=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45 m-30 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6 s-4 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=7, 5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de-DE"/>
              </w:rPr>
              <m:t>s</m:t>
            </m:r>
          </m:den>
        </m:f>
        <m:r>
          <w:rPr>
            <w:rFonts w:ascii="Cambria Math" w:hAnsi="Cambria Math" w:cs="Times New Roman"/>
            <w:sz w:val="28"/>
            <w:szCs w:val="28"/>
            <w:lang w:val="de-DE"/>
          </w:rPr>
          <m:t>.</m:t>
        </m:r>
      </m:oMath>
    </w:p>
    <w:p w14:paraId="4086FD44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C0CCC66" wp14:editId="220A4FD4">
            <wp:extent cx="2952750" cy="2886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F011B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lastRenderedPageBreak/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7D7D25" w:rsidRPr="00437F40" w14:paraId="05624A2B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35C2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4238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7D7D25" w:rsidRPr="006A6EAB" w14:paraId="1FE3DD7C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5B6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4B81A289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- GV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tổ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chức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hoạt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động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nhóm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cặp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đôi cho HS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thảo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luận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các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nội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dung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.</w:t>
            </w:r>
          </w:p>
          <w:p w14:paraId="47453D2F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- GV yêu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cầu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HS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hoàn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thành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phần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A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trong 6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phút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và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phần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B trong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phiếu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học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tập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 xml:space="preserve"> trong 10 </w:t>
            </w:r>
            <w:proofErr w:type="spellStart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phút</w:t>
            </w:r>
            <w:proofErr w:type="spellEnd"/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vi-VN" w:bidi="vi-VN"/>
              </w:rPr>
              <w:t>.</w:t>
            </w:r>
          </w:p>
          <w:p w14:paraId="4648FEA1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95D360F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Segoe UI" w:hAnsi="Times New Roman" w:cs="Times New Roman"/>
                <w:sz w:val="28"/>
                <w:szCs w:val="28"/>
                <w:lang w:val="de-DE" w:bidi="vi-VN"/>
              </w:rPr>
            </w:pPr>
            <w:r w:rsidRPr="00437F40">
              <w:rPr>
                <w:rFonts w:ascii="Times New Roman" w:eastAsia="Segoe UI" w:hAnsi="Times New Roman" w:cs="Times New Roman"/>
                <w:sz w:val="28"/>
                <w:szCs w:val="28"/>
                <w:lang w:val="de-DE" w:bidi="vi-VN"/>
              </w:rPr>
              <w:t>- HS hoàn thành các phiếu học tập theo quy định của GV.</w:t>
            </w:r>
          </w:p>
          <w:p w14:paraId="07EFD9E9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78767E2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gọi ngẫu nhiên một vài nhóm HS đại diện trình bày, các nhóm khác bổ sung (nếu có).</w:t>
            </w:r>
          </w:p>
          <w:p w14:paraId="40A91155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Các nhóm tiến hành đánh giá lẫn nhau.</w:t>
            </w:r>
          </w:p>
          <w:p w14:paraId="310AC79E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598B4CB" w14:textId="77777777" w:rsidR="007D7D25" w:rsidRPr="00437F40" w:rsidRDefault="007D7D25" w:rsidP="00437F40">
            <w:pPr>
              <w:pStyle w:val="Vnbnnidung0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de-DE"/>
              </w:rPr>
              <w:t>- Thông qua các nội dung thảo luận, GV rút ra nhận xét như mục sản phẩm</w:t>
            </w:r>
          </w:p>
          <w:p w14:paraId="4E5C92A8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de-DE"/>
              </w:rPr>
              <w:t>- Từ đó rút ra nhận xét đánh giá về năng lực và phẩm chất của HS.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8BD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/>
              </w:rPr>
              <w:t>Hoàn thành các phiếu học tập theo quy định để ôn tập kiến thức chủ đề 3 Tốc độ.</w:t>
            </w:r>
          </w:p>
          <w:p w14:paraId="6A88DF1A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03B4AD4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de-DE"/>
        </w:rPr>
      </w:pP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</w:t>
      </w:r>
      <w:proofErr w:type="spellStart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Hoạt</w:t>
      </w:r>
      <w:proofErr w:type="spellEnd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động</w:t>
      </w:r>
      <w:proofErr w:type="spellEnd"/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</w:t>
      </w:r>
      <w:r w:rsidRPr="00437F4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3. </w:t>
      </w:r>
      <w:r w:rsidRPr="00437F40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>Vận dụng (5 phút)</w:t>
      </w:r>
    </w:p>
    <w:p w14:paraId="45672380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</w:p>
    <w:p w14:paraId="20C9C8A2" w14:textId="77777777" w:rsidR="007D7D25" w:rsidRPr="00437F40" w:rsidRDefault="007D7D25" w:rsidP="00437F40">
      <w:pPr>
        <w:spacing w:after="12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tiêu:</w:t>
      </w:r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de-DE"/>
        </w:rPr>
        <w:t>Vận dụng kiến thức giải thích hiện tượng thường gặp trong tự nhiên và đời sống.</w:t>
      </w:r>
    </w:p>
    <w:p w14:paraId="7822AE3D" w14:textId="77777777" w:rsidR="007D7D25" w:rsidRPr="00437F40" w:rsidRDefault="007D7D25" w:rsidP="00437F4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Nội</w:t>
      </w:r>
      <w:proofErr w:type="spellEnd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dung:</w:t>
      </w:r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Giáo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viên yêu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cầu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mỗi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sinh cho 2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ví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dụ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kiến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thức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có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liên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hệ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trong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cuộc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sống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hằng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ngày</w:t>
      </w:r>
      <w:proofErr w:type="spellEnd"/>
      <w:r w:rsidRPr="00437F4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vi-VN"/>
        </w:rPr>
        <w:t>.</w:t>
      </w:r>
    </w:p>
    <w:p w14:paraId="65834D9F" w14:textId="77777777" w:rsidR="007D7D25" w:rsidRPr="00437F40" w:rsidRDefault="007D7D25" w:rsidP="00437F40">
      <w:pPr>
        <w:tabs>
          <w:tab w:val="left" w:pos="328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Câu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trả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lời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vi-VN"/>
        </w:rPr>
        <w:t xml:space="preserve"> HS.</w:t>
      </w: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ab/>
      </w:r>
    </w:p>
    <w:p w14:paraId="7945C984" w14:textId="77777777" w:rsidR="007D7D25" w:rsidRPr="00437F40" w:rsidRDefault="007D7D25" w:rsidP="00437F40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437F40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437F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7D7D25" w:rsidRPr="00437F40" w14:paraId="2889CB19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75B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CED7" w14:textId="77777777" w:rsidR="007D7D25" w:rsidRPr="00437F40" w:rsidRDefault="007D7D25" w:rsidP="00437F4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7D7D25" w:rsidRPr="006A6EAB" w14:paraId="69E9DE94" w14:textId="77777777" w:rsidTr="00E31D6D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5260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giao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nhiệm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vụ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tập</w:t>
            </w:r>
            <w:proofErr w:type="spellEnd"/>
          </w:p>
          <w:p w14:paraId="6A0213F9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Vận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dụng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kiến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>thức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về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tốc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độ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,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mỗi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học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sinh cho 2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ví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dụ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có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liên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hệ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trong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cuộc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sống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hằng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ngày</w:t>
            </w:r>
            <w:proofErr w:type="spellEnd"/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vi-VN"/>
              </w:rPr>
              <w:t>.</w:t>
            </w:r>
          </w:p>
          <w:p w14:paraId="6CC53542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64992434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HS hoàn thành nhiệm vụ theo thời gian quy định.</w:t>
            </w:r>
          </w:p>
          <w:p w14:paraId="620EC936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C4A1327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  <w:lastRenderedPageBreak/>
              <w:t>- Báo cáo kết quả hoạt động qua đường link của Google Form.</w:t>
            </w:r>
          </w:p>
          <w:p w14:paraId="70CDA6A4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C7EDBF0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437F4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Đánh giá kết quả thực hiện nhiệm vụ học tập thông qua các sản phẩm học tập.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517D" w14:textId="77777777" w:rsidR="007D7D25" w:rsidRPr="00437F40" w:rsidRDefault="007D7D25" w:rsidP="00437F4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437F4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de-DE"/>
              </w:rPr>
              <w:lastRenderedPageBreak/>
              <w:t xml:space="preserve">Vận dụng kiến thức </w:t>
            </w:r>
            <w:r w:rsidRPr="00437F4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de-DE"/>
              </w:rPr>
              <w:t>về tốc độ, mỗi học sinh cho 2 ví dụ có liên hệ trong cuộc sống hằng ngày.</w:t>
            </w:r>
          </w:p>
          <w:p w14:paraId="24EB174E" w14:textId="77777777" w:rsidR="007D7D25" w:rsidRPr="00437F40" w:rsidRDefault="007D7D25" w:rsidP="00437F40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4FBE0F61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218E332" w14:textId="72EED714" w:rsidR="005864C8" w:rsidRPr="00437F40" w:rsidRDefault="005864C8" w:rsidP="00437F4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</w:p>
    <w:p w14:paraId="384AE10D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ÔN TẬP CHỦ ĐỀ 3</w:t>
      </w:r>
    </w:p>
    <w:p w14:paraId="3C327621" w14:textId="11F8BC1A" w:rsidR="00763A99" w:rsidRPr="00437F40" w:rsidRDefault="00763A99" w:rsidP="00437F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EA9585" w14:textId="77777777" w:rsidR="00763A99" w:rsidRPr="00437F40" w:rsidRDefault="00763A99" w:rsidP="00437F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37F40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71A47A0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A: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trắc</w:t>
      </w:r>
      <w:proofErr w:type="spellEnd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nghiệm</w:t>
      </w:r>
      <w:proofErr w:type="spellEnd"/>
    </w:p>
    <w:p w14:paraId="4DE93D72" w14:textId="596E863E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1: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Muốn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xác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định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, ta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phải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biết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những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gì</w:t>
      </w:r>
      <w:proofErr w:type="spellEnd"/>
    </w:p>
    <w:p w14:paraId="07E72A8A" w14:textId="1295CD15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hướng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4A57A7BB" w14:textId="5F153D3D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điểm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xuất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phát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1FCA823C" w14:textId="6FA04937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đó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36F2EE58" w14:textId="09E33DA7" w:rsidR="007D7D25" w:rsidRPr="00437F40" w:rsidRDefault="007D7D25" w:rsidP="00437F40">
      <w:pPr>
        <w:pStyle w:val="ListParagraph"/>
        <w:numPr>
          <w:ilvl w:val="0"/>
          <w:numId w:val="19"/>
        </w:numPr>
        <w:spacing w:after="120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điểm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xuất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phát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và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hướng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động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.</w:t>
      </w:r>
    </w:p>
    <w:p w14:paraId="20AE88CD" w14:textId="1C64DB34" w:rsidR="007D7D25" w:rsidRPr="007E7B6B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2: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đoàn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tàu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đi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6</w:t>
      </w:r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0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0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từ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ga 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đến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ga B trong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khoảng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gian 1</w:t>
      </w:r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2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giờ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.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động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đoàn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tàu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này</w:t>
      </w:r>
      <w:proofErr w:type="spellEnd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bằng</w:t>
      </w:r>
      <w:proofErr w:type="spellEnd"/>
      <w:r w:rsidR="007E7B6B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bao nhiêu?</w:t>
      </w:r>
    </w:p>
    <w:p w14:paraId="62C2EA5A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60 km/h.</w:t>
      </w:r>
    </w:p>
    <w:p w14:paraId="6AA55C47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75 km/h.</w:t>
      </w:r>
    </w:p>
    <w:p w14:paraId="64D20AF9" w14:textId="77777777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40 km/h.</w:t>
      </w:r>
    </w:p>
    <w:p w14:paraId="68FBE3F9" w14:textId="6C51E256" w:rsidR="007D7D25" w:rsidRPr="00437F40" w:rsidRDefault="007D7D25" w:rsidP="00437F40">
      <w:pPr>
        <w:pStyle w:val="ListParagraph"/>
        <w:numPr>
          <w:ilvl w:val="0"/>
          <w:numId w:val="20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>5</w:t>
      </w:r>
      <w:r w:rsidR="007E7B6B">
        <w:rPr>
          <w:rFonts w:eastAsia="Calibri"/>
          <w:iCs/>
          <w:sz w:val="28"/>
          <w:szCs w:val="28"/>
          <w:lang w:val="vi-VN"/>
        </w:rPr>
        <w:t>0</w:t>
      </w:r>
      <w:r w:rsidRPr="00437F40">
        <w:rPr>
          <w:rFonts w:eastAsia="Calibri"/>
          <w:iCs/>
          <w:sz w:val="28"/>
          <w:szCs w:val="28"/>
        </w:rPr>
        <w:t xml:space="preserve"> km/h.</w:t>
      </w:r>
    </w:p>
    <w:p w14:paraId="2265A86B" w14:textId="0753FA63" w:rsidR="007D7D25" w:rsidRPr="0086781F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3: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Bạn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rời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lúc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6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giờ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15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phút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xe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máy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đến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14 km/h.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Biết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bạn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3,5 km.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vậy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Minh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này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lúc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mấy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giờ</w:t>
      </w:r>
      <w:proofErr w:type="spellEnd"/>
      <w:r w:rsidR="0086781F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?</w:t>
      </w:r>
    </w:p>
    <w:p w14:paraId="30FAC5FF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30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F8A9929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38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3228559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6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45 </w:t>
      </w:r>
      <w:proofErr w:type="spellStart"/>
      <w:r w:rsidRPr="00437F40">
        <w:rPr>
          <w:rFonts w:eastAsia="Calibri"/>
          <w:iCs/>
          <w:sz w:val="28"/>
          <w:szCs w:val="28"/>
        </w:rPr>
        <w:t>phút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E627DCC" w14:textId="77777777" w:rsidR="007D7D25" w:rsidRPr="00437F40" w:rsidRDefault="007D7D25" w:rsidP="00437F40">
      <w:pPr>
        <w:pStyle w:val="ListParagraph"/>
        <w:numPr>
          <w:ilvl w:val="0"/>
          <w:numId w:val="21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</w:rPr>
        <w:t xml:space="preserve">7 </w:t>
      </w:r>
      <w:proofErr w:type="spellStart"/>
      <w:r w:rsidRPr="00437F40">
        <w:rPr>
          <w:rFonts w:eastAsia="Calibri"/>
          <w:iCs/>
          <w:sz w:val="28"/>
          <w:szCs w:val="28"/>
        </w:rPr>
        <w:t>giờ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380EC7A" w14:textId="63D897FA" w:rsidR="007D7D25" w:rsidRPr="003121E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4: 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Khi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khai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đồ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ta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biết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những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gì</w:t>
      </w:r>
      <w:proofErr w:type="spellEnd"/>
      <w:r w:rsidR="003121E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?</w:t>
      </w:r>
    </w:p>
    <w:p w14:paraId="23FCD76B" w14:textId="2A24F71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hời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gian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35E0E835" w14:textId="1EF7F756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03905E9" w14:textId="6FB4989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Q</w:t>
      </w:r>
      <w:proofErr w:type="spellStart"/>
      <w:r w:rsidRPr="00437F40">
        <w:rPr>
          <w:rFonts w:eastAsia="Calibri"/>
          <w:iCs/>
          <w:sz w:val="28"/>
          <w:szCs w:val="28"/>
        </w:rPr>
        <w:t>uãng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được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6A46826" w14:textId="4D106D7C" w:rsidR="007D7D25" w:rsidRPr="00437F40" w:rsidRDefault="007D7D25" w:rsidP="00437F40">
      <w:pPr>
        <w:pStyle w:val="ListParagraph"/>
        <w:numPr>
          <w:ilvl w:val="0"/>
          <w:numId w:val="22"/>
        </w:numPr>
        <w:spacing w:after="120"/>
        <w:rPr>
          <w:rFonts w:eastAsia="Calibri"/>
          <w:iCs/>
          <w:sz w:val="28"/>
          <w:szCs w:val="28"/>
        </w:rPr>
      </w:pPr>
      <w:r w:rsidRPr="00437F40">
        <w:rPr>
          <w:rFonts w:eastAsia="Calibri"/>
          <w:iCs/>
          <w:sz w:val="28"/>
          <w:szCs w:val="28"/>
          <w:lang w:val="vi-VN"/>
        </w:rPr>
        <w:t>T</w:t>
      </w:r>
      <w:proofErr w:type="spellStart"/>
      <w:r w:rsidRPr="00437F40">
        <w:rPr>
          <w:rFonts w:eastAsia="Calibri"/>
          <w:iCs/>
          <w:sz w:val="28"/>
          <w:szCs w:val="28"/>
        </w:rPr>
        <w:t>ất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cả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đại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C3C75F7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5: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Cảnh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sát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sử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dụng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thiết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gì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xác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định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phương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đang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lưu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14:paraId="56863775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Đồng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bấm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giây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760A5C37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Cổng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quang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điện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0680AC96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biến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1699AB0" w14:textId="77777777" w:rsidR="007D7D25" w:rsidRPr="00437F40" w:rsidRDefault="007D7D25" w:rsidP="00437F40">
      <w:pPr>
        <w:pStyle w:val="ListParagraph"/>
        <w:numPr>
          <w:ilvl w:val="0"/>
          <w:numId w:val="23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“</w:t>
      </w:r>
      <w:proofErr w:type="spellStart"/>
      <w:r w:rsidRPr="00437F40">
        <w:rPr>
          <w:rFonts w:eastAsia="Calibri"/>
          <w:iCs/>
          <w:sz w:val="28"/>
          <w:szCs w:val="28"/>
        </w:rPr>
        <w:t>bắn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>”.</w:t>
      </w:r>
    </w:p>
    <w:p w14:paraId="1B5FFB27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6: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Đối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phương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tiện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đang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tham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nội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dung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sau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đây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không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đảm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bảo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được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an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toàn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giao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thông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14:paraId="4C32B6E6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Luôn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giữ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phương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tiện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phía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trước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509F6414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Giảm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mưa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25288B28" w14:textId="77777777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Tăng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khô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ráo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62131EAF" w14:textId="0F96BEF6" w:rsidR="007D7D25" w:rsidRPr="00437F40" w:rsidRDefault="007D7D25" w:rsidP="00437F40">
      <w:pPr>
        <w:pStyle w:val="ListParagraph"/>
        <w:numPr>
          <w:ilvl w:val="0"/>
          <w:numId w:val="24"/>
        </w:numPr>
        <w:spacing w:after="120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Tuân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thủ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đúng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về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28D01F5" w14:textId="77777777" w:rsidR="007D7D25" w:rsidRPr="00437F40" w:rsidRDefault="007D7D25" w:rsidP="00437F40">
      <w:pPr>
        <w:spacing w:after="120" w:line="240" w:lineRule="auto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Phần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B: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Bài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tập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tự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luận</w:t>
      </w:r>
      <w:proofErr w:type="spellEnd"/>
    </w:p>
    <w:p w14:paraId="4690DA70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7: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Nếu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xét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đơn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theo “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chiều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trên giây”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thì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loài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ve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bé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nhỏ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tên khoa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học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Paratarsotomus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macropalpis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,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chỉ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khoảng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0,7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mm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nhưng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chính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là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quán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quân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về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trên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mặt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đất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chúng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ta.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Nó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có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di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được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gấp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322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lần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cơ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thể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mỗi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giây.</w:t>
      </w:r>
    </w:p>
    <w:p w14:paraId="3E18CAA3" w14:textId="5A192B20" w:rsidR="007D7D25" w:rsidRPr="00437F40" w:rsidRDefault="007D7D25" w:rsidP="00437F40">
      <w:pPr>
        <w:pStyle w:val="ListParagraph"/>
        <w:numPr>
          <w:ilvl w:val="0"/>
          <w:numId w:val="25"/>
        </w:numPr>
        <w:spacing w:after="120"/>
        <w:jc w:val="both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Xác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định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="003121E0">
        <w:rPr>
          <w:rFonts w:eastAsia="Calibri"/>
          <w:iCs/>
          <w:sz w:val="28"/>
          <w:szCs w:val="28"/>
          <w:lang w:val="vi-VN"/>
        </w:rPr>
        <w:t>loài</w:t>
      </w:r>
      <w:proofErr w:type="spellEnd"/>
      <w:r w:rsidR="003121E0">
        <w:rPr>
          <w:rFonts w:eastAsia="Calibri"/>
          <w:iCs/>
          <w:sz w:val="28"/>
          <w:szCs w:val="28"/>
          <w:lang w:val="vi-VN"/>
        </w:rPr>
        <w:t xml:space="preserve"> </w:t>
      </w:r>
      <w:r w:rsidRPr="00437F40">
        <w:rPr>
          <w:rFonts w:eastAsia="Calibri"/>
          <w:iCs/>
          <w:sz w:val="28"/>
          <w:szCs w:val="28"/>
          <w:lang w:val="vi-VN"/>
        </w:rPr>
        <w:t xml:space="preserve">ve theo đơn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vị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m/s.</w:t>
      </w:r>
    </w:p>
    <w:p w14:paraId="5822A1C9" w14:textId="79D2D1A8" w:rsidR="007D7D25" w:rsidRPr="00437F40" w:rsidRDefault="007D7D25" w:rsidP="00437F40">
      <w:pPr>
        <w:pStyle w:val="ListParagraph"/>
        <w:numPr>
          <w:ilvl w:val="0"/>
          <w:numId w:val="25"/>
        </w:numPr>
        <w:spacing w:after="120"/>
        <w:jc w:val="both"/>
        <w:rPr>
          <w:rFonts w:eastAsia="Calibri"/>
          <w:iCs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  <w:lang w:val="vi-VN"/>
        </w:rPr>
        <w:t>Tính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thời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gian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cần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thiết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để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</w:t>
      </w:r>
      <w:proofErr w:type="spellStart"/>
      <w:r w:rsidR="00496350">
        <w:rPr>
          <w:rFonts w:eastAsia="Calibri"/>
          <w:iCs/>
          <w:sz w:val="28"/>
          <w:szCs w:val="28"/>
          <w:lang w:val="vi-VN"/>
        </w:rPr>
        <w:t>loài</w:t>
      </w:r>
      <w:proofErr w:type="spellEnd"/>
      <w:r w:rsidR="00496350">
        <w:rPr>
          <w:rFonts w:eastAsia="Calibri"/>
          <w:iCs/>
          <w:sz w:val="28"/>
          <w:szCs w:val="28"/>
          <w:lang w:val="vi-VN"/>
        </w:rPr>
        <w:t xml:space="preserve"> </w:t>
      </w:r>
      <w:r w:rsidRPr="00437F40">
        <w:rPr>
          <w:rFonts w:eastAsia="Calibri"/>
          <w:iCs/>
          <w:sz w:val="28"/>
          <w:szCs w:val="28"/>
          <w:lang w:val="vi-VN"/>
        </w:rPr>
        <w:t xml:space="preserve">ve đi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hết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1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nhánh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cây </w:t>
      </w:r>
      <w:proofErr w:type="spellStart"/>
      <w:r w:rsidRPr="00437F40">
        <w:rPr>
          <w:rFonts w:eastAsia="Calibri"/>
          <w:iCs/>
          <w:sz w:val="28"/>
          <w:szCs w:val="28"/>
          <w:lang w:val="vi-VN"/>
        </w:rPr>
        <w:t>dài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 xml:space="preserve"> 2 m.</w:t>
      </w:r>
    </w:p>
    <w:p w14:paraId="43A57C4D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vi-VN"/>
        </w:rPr>
      </w:pPr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Câu 8: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Bảng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bên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dưới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cung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cấp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tốc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độ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một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số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loài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nổi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tiếng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chạy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nhanh trên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mặt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đất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7D7D25" w:rsidRPr="00437F40" w14:paraId="705D650A" w14:textId="77777777" w:rsidTr="00E31D6D">
        <w:tc>
          <w:tcPr>
            <w:tcW w:w="3113" w:type="dxa"/>
          </w:tcPr>
          <w:p w14:paraId="3E9E7F79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Loài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vật</w:t>
            </w:r>
            <w:proofErr w:type="spellEnd"/>
          </w:p>
        </w:tc>
        <w:tc>
          <w:tcPr>
            <w:tcW w:w="3113" w:type="dxa"/>
          </w:tcPr>
          <w:p w14:paraId="618D1534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(km/h)</w:t>
            </w:r>
          </w:p>
        </w:tc>
        <w:tc>
          <w:tcPr>
            <w:tcW w:w="3114" w:type="dxa"/>
          </w:tcPr>
          <w:p w14:paraId="7C735A55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Tốc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độ</w:t>
            </w:r>
            <w:proofErr w:type="spellEnd"/>
            <w:r w:rsidRPr="00437F40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 xml:space="preserve"> (m/s)</w:t>
            </w:r>
          </w:p>
        </w:tc>
      </w:tr>
      <w:tr w:rsidR="007D7D25" w:rsidRPr="00437F40" w14:paraId="52CF707D" w14:textId="77777777" w:rsidTr="00E31D6D">
        <w:tc>
          <w:tcPr>
            <w:tcW w:w="3113" w:type="dxa"/>
          </w:tcPr>
          <w:p w14:paraId="49FA1BB4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Báo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cheetah</w:t>
            </w:r>
          </w:p>
        </w:tc>
        <w:tc>
          <w:tcPr>
            <w:tcW w:w="3113" w:type="dxa"/>
          </w:tcPr>
          <w:p w14:paraId="1B05B7F6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112</w:t>
            </w:r>
          </w:p>
        </w:tc>
        <w:tc>
          <w:tcPr>
            <w:tcW w:w="3114" w:type="dxa"/>
          </w:tcPr>
          <w:p w14:paraId="456F1D9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1D5B5CAC" w14:textId="77777777" w:rsidTr="00E31D6D">
        <w:tc>
          <w:tcPr>
            <w:tcW w:w="3113" w:type="dxa"/>
          </w:tcPr>
          <w:p w14:paraId="7B1B598D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Linh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springbok</w:t>
            </w:r>
          </w:p>
        </w:tc>
        <w:tc>
          <w:tcPr>
            <w:tcW w:w="3113" w:type="dxa"/>
          </w:tcPr>
          <w:p w14:paraId="634776DF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88</w:t>
            </w:r>
          </w:p>
        </w:tc>
        <w:tc>
          <w:tcPr>
            <w:tcW w:w="3114" w:type="dxa"/>
          </w:tcPr>
          <w:p w14:paraId="47A84491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7B89ECB8" w14:textId="77777777" w:rsidTr="00E31D6D">
        <w:tc>
          <w:tcPr>
            <w:tcW w:w="3113" w:type="dxa"/>
          </w:tcPr>
          <w:p w14:paraId="54FEFED6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Thỏ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nâu</w:t>
            </w:r>
            <w:proofErr w:type="spellEnd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rừng</w:t>
            </w:r>
            <w:proofErr w:type="spellEnd"/>
          </w:p>
        </w:tc>
        <w:tc>
          <w:tcPr>
            <w:tcW w:w="3113" w:type="dxa"/>
          </w:tcPr>
          <w:p w14:paraId="5583351A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77</w:t>
            </w:r>
          </w:p>
        </w:tc>
        <w:tc>
          <w:tcPr>
            <w:tcW w:w="3114" w:type="dxa"/>
          </w:tcPr>
          <w:p w14:paraId="25990CB9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7D7D25" w:rsidRPr="00437F40" w14:paraId="236D80D2" w14:textId="77777777" w:rsidTr="00E31D6D">
        <w:tc>
          <w:tcPr>
            <w:tcW w:w="3113" w:type="dxa"/>
          </w:tcPr>
          <w:p w14:paraId="754B550A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  <w:lang w:val="en-US"/>
              </w:rPr>
            </w:pPr>
            <w:proofErr w:type="spellStart"/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Ngựa</w:t>
            </w:r>
            <w:proofErr w:type="spellEnd"/>
          </w:p>
        </w:tc>
        <w:tc>
          <w:tcPr>
            <w:tcW w:w="3113" w:type="dxa"/>
          </w:tcPr>
          <w:p w14:paraId="660A46C2" w14:textId="77777777" w:rsidR="007D7D25" w:rsidRPr="00437F40" w:rsidRDefault="007D7D25" w:rsidP="00437F40">
            <w:pPr>
              <w:spacing w:after="120"/>
              <w:jc w:val="center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437F40">
              <w:rPr>
                <w:rFonts w:eastAsia="Calibri"/>
                <w:iCs/>
                <w:sz w:val="28"/>
                <w:szCs w:val="28"/>
                <w:lang w:val="en-US"/>
              </w:rPr>
              <w:t>71</w:t>
            </w:r>
          </w:p>
        </w:tc>
        <w:tc>
          <w:tcPr>
            <w:tcW w:w="3114" w:type="dxa"/>
          </w:tcPr>
          <w:p w14:paraId="3349707F" w14:textId="77777777" w:rsidR="007D7D25" w:rsidRPr="00437F40" w:rsidRDefault="007D7D25" w:rsidP="00437F40">
            <w:pPr>
              <w:spacing w:after="120"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14:paraId="3AF3B31C" w14:textId="39E63CBB" w:rsidR="007D7D25" w:rsidRPr="00437F40" w:rsidRDefault="007D7D25" w:rsidP="00437F40">
      <w:pPr>
        <w:pStyle w:val="ListParagraph"/>
        <w:numPr>
          <w:ilvl w:val="0"/>
          <w:numId w:val="26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Hoàn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thành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số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liệu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322B0334" w14:textId="48251F7A" w:rsidR="007D7D25" w:rsidRPr="00437F40" w:rsidRDefault="007D7D25" w:rsidP="00437F40">
      <w:pPr>
        <w:pStyle w:val="ListParagraph"/>
        <w:numPr>
          <w:ilvl w:val="0"/>
          <w:numId w:val="26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trong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</w:t>
      </w:r>
      <w:proofErr w:type="spellStart"/>
      <w:r w:rsidRPr="00437F40">
        <w:rPr>
          <w:rFonts w:eastAsia="Calibri"/>
          <w:iCs/>
          <w:sz w:val="28"/>
          <w:szCs w:val="28"/>
        </w:rPr>
        <w:t>thời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gian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cần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thiết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báo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cheetah </w:t>
      </w:r>
      <w:proofErr w:type="spellStart"/>
      <w:r w:rsidRPr="00437F40">
        <w:rPr>
          <w:rFonts w:eastAsia="Calibri"/>
          <w:iCs/>
          <w:sz w:val="28"/>
          <w:szCs w:val="28"/>
        </w:rPr>
        <w:t>và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ngựa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chạy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</w:t>
      </w:r>
      <w:proofErr w:type="spellEnd"/>
      <w:r w:rsidRPr="00437F40">
        <w:rPr>
          <w:rFonts w:eastAsia="Calibri"/>
          <w:iCs/>
          <w:sz w:val="28"/>
          <w:szCs w:val="28"/>
          <w:lang w:val="vi-VN"/>
        </w:rPr>
        <w:t>ã</w:t>
      </w:r>
      <w:r w:rsidRPr="00437F40">
        <w:rPr>
          <w:rFonts w:eastAsia="Calibri"/>
          <w:iCs/>
          <w:sz w:val="28"/>
          <w:szCs w:val="28"/>
        </w:rPr>
        <w:t xml:space="preserve">ng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100 m </w:t>
      </w:r>
      <w:proofErr w:type="spellStart"/>
      <w:r w:rsidRPr="00437F40">
        <w:rPr>
          <w:rFonts w:eastAsia="Calibri"/>
          <w:iCs/>
          <w:sz w:val="28"/>
          <w:szCs w:val="28"/>
        </w:rPr>
        <w:t>là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bao </w:t>
      </w:r>
      <w:proofErr w:type="spellStart"/>
      <w:r w:rsidRPr="00437F40">
        <w:rPr>
          <w:rFonts w:eastAsia="Calibri"/>
          <w:iCs/>
          <w:sz w:val="28"/>
          <w:szCs w:val="28"/>
        </w:rPr>
        <w:t>nhiêu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3726A70D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9: </w:t>
      </w:r>
    </w:p>
    <w:p w14:paraId="60E36A4C" w14:textId="77777777" w:rsidR="007D7D25" w:rsidRPr="00437F40" w:rsidRDefault="007D7D25" w:rsidP="00437F40">
      <w:pPr>
        <w:pStyle w:val="ListParagraph"/>
        <w:numPr>
          <w:ilvl w:val="0"/>
          <w:numId w:val="27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là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gì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? </w:t>
      </w:r>
      <w:proofErr w:type="spellStart"/>
      <w:r w:rsidRPr="00437F40">
        <w:rPr>
          <w:rFonts w:eastAsia="Calibri"/>
          <w:iCs/>
          <w:sz w:val="28"/>
          <w:szCs w:val="28"/>
        </w:rPr>
        <w:t>Khoảng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liên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hệ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như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thế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với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xe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0F71D7E1" w14:textId="77777777" w:rsidR="007D7D25" w:rsidRPr="00437F40" w:rsidRDefault="007D7D25" w:rsidP="00437F40">
      <w:pPr>
        <w:pStyle w:val="ListParagraph"/>
        <w:numPr>
          <w:ilvl w:val="0"/>
          <w:numId w:val="27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Hãy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nêu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một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số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quy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định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đảm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bảo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an </w:t>
      </w:r>
      <w:proofErr w:type="spellStart"/>
      <w:r w:rsidRPr="00437F40">
        <w:rPr>
          <w:rFonts w:eastAsia="Calibri"/>
          <w:iCs/>
          <w:sz w:val="28"/>
          <w:szCs w:val="28"/>
        </w:rPr>
        <w:t>toàn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phương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tiện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xe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lưu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trên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đường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1D73864B" w14:textId="77777777" w:rsidR="007D7D25" w:rsidRPr="00437F40" w:rsidRDefault="007D7D25" w:rsidP="00437F40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</w:t>
      </w:r>
      <w:proofErr w:type="spellEnd"/>
      <w:r w:rsidRPr="00437F4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10: </w:t>
      </w:r>
      <w:r w:rsidRPr="00437F40">
        <w:rPr>
          <w:rFonts w:ascii="Times New Roman" w:eastAsia="Calibri" w:hAnsi="Times New Roman" w:cs="Times New Roman"/>
          <w:iCs/>
          <w:sz w:val="28"/>
          <w:szCs w:val="28"/>
        </w:rPr>
        <w:t>Cho</w:t>
      </w:r>
      <w:r w:rsidRPr="00437F40">
        <w:rPr>
          <w:rFonts w:ascii="Times New Roman" w:eastAsia="Calibri" w:hAnsi="Times New Roman" w:cs="Times New Roman"/>
          <w:iCs/>
          <w:sz w:val="28"/>
          <w:szCs w:val="28"/>
          <w:lang w:val="vi-VN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đồ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thị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quãng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đường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thời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gian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hai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vật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chuyển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động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hình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vẽ</w:t>
      </w:r>
      <w:proofErr w:type="spellEnd"/>
      <w:r w:rsidRPr="00437F4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3F39D85" w14:textId="77777777" w:rsidR="007D7D25" w:rsidRPr="00437F40" w:rsidRDefault="007D7D25" w:rsidP="00437F4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F40">
        <w:rPr>
          <w:rFonts w:ascii="Times New Roman" w:hAnsi="Times New Roman" w:cs="Times New Roman"/>
          <w:sz w:val="28"/>
          <w:szCs w:val="28"/>
        </w:rPr>
        <w:object w:dxaOrig="5145" w:dyaOrig="5175" w14:anchorId="70CA163F">
          <v:shape id="_x0000_i1026" type="#_x0000_t75" style="width:256.2pt;height:193.8pt" o:ole="">
            <v:imagedata r:id="rId11" o:title=""/>
          </v:shape>
          <o:OLEObject Type="Embed" ProgID="PBrush" ShapeID="_x0000_i1026" DrawAspect="Content" ObjectID="_1719413663" r:id="rId12"/>
        </w:object>
      </w:r>
    </w:p>
    <w:p w14:paraId="63EEF2F2" w14:textId="77777777" w:rsidR="007D7D25" w:rsidRPr="00437F40" w:rsidRDefault="007D7D25" w:rsidP="00437F40">
      <w:pPr>
        <w:pStyle w:val="ListParagraph"/>
        <w:numPr>
          <w:ilvl w:val="0"/>
          <w:numId w:val="28"/>
        </w:numPr>
        <w:spacing w:after="120"/>
        <w:jc w:val="both"/>
        <w:rPr>
          <w:rFonts w:eastAsia="Calibri"/>
          <w:iCs/>
          <w:sz w:val="28"/>
          <w:szCs w:val="28"/>
        </w:rPr>
      </w:pPr>
      <w:proofErr w:type="spellStart"/>
      <w:r w:rsidRPr="00437F40">
        <w:rPr>
          <w:rFonts w:eastAsia="Calibri"/>
          <w:iCs/>
          <w:sz w:val="28"/>
          <w:szCs w:val="28"/>
        </w:rPr>
        <w:t>Dựa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thị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</w:t>
      </w:r>
      <w:proofErr w:type="spellStart"/>
      <w:r w:rsidRPr="00437F40">
        <w:rPr>
          <w:rFonts w:eastAsia="Calibri"/>
          <w:iCs/>
          <w:sz w:val="28"/>
          <w:szCs w:val="28"/>
        </w:rPr>
        <w:t>không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cần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tính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toán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, ta </w:t>
      </w:r>
      <w:proofErr w:type="spellStart"/>
      <w:r w:rsidRPr="00437F40">
        <w:rPr>
          <w:rFonts w:eastAsia="Calibri"/>
          <w:iCs/>
          <w:sz w:val="28"/>
          <w:szCs w:val="28"/>
        </w:rPr>
        <w:t>có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thể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kết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luận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nào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nhanh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hơn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không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? </w:t>
      </w:r>
      <w:proofErr w:type="spellStart"/>
      <w:r w:rsidRPr="00437F40">
        <w:rPr>
          <w:rFonts w:eastAsia="Calibri"/>
          <w:iCs/>
          <w:sz w:val="28"/>
          <w:szCs w:val="28"/>
        </w:rPr>
        <w:t>Vì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sao</w:t>
      </w:r>
      <w:proofErr w:type="spellEnd"/>
      <w:r w:rsidRPr="00437F40">
        <w:rPr>
          <w:rFonts w:eastAsia="Calibri"/>
          <w:iCs/>
          <w:sz w:val="28"/>
          <w:szCs w:val="28"/>
        </w:rPr>
        <w:t>?</w:t>
      </w:r>
    </w:p>
    <w:p w14:paraId="60EB2306" w14:textId="77777777" w:rsidR="007D7D25" w:rsidRPr="00437F40" w:rsidRDefault="007D7D25" w:rsidP="00437F40">
      <w:pPr>
        <w:pStyle w:val="ListParagraph"/>
        <w:numPr>
          <w:ilvl w:val="0"/>
          <w:numId w:val="28"/>
        </w:numPr>
        <w:spacing w:after="120"/>
        <w:jc w:val="both"/>
        <w:rPr>
          <w:b/>
          <w:sz w:val="28"/>
          <w:szCs w:val="28"/>
          <w:lang w:val="vi-VN"/>
        </w:rPr>
      </w:pPr>
      <w:proofErr w:type="spellStart"/>
      <w:r w:rsidRPr="00437F40">
        <w:rPr>
          <w:rFonts w:eastAsia="Calibri"/>
          <w:iCs/>
          <w:sz w:val="28"/>
          <w:szCs w:val="28"/>
        </w:rPr>
        <w:t>Xác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định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tốc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chuyển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động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của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mỗi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vật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từ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đồ</w:t>
      </w:r>
      <w:proofErr w:type="spellEnd"/>
      <w:r w:rsidRPr="00437F40">
        <w:rPr>
          <w:rFonts w:eastAsia="Calibri"/>
          <w:iCs/>
          <w:sz w:val="28"/>
          <w:szCs w:val="28"/>
        </w:rPr>
        <w:t xml:space="preserve"> </w:t>
      </w:r>
      <w:proofErr w:type="spellStart"/>
      <w:r w:rsidRPr="00437F40">
        <w:rPr>
          <w:rFonts w:eastAsia="Calibri"/>
          <w:iCs/>
          <w:sz w:val="28"/>
          <w:szCs w:val="28"/>
        </w:rPr>
        <w:t>thị</w:t>
      </w:r>
      <w:proofErr w:type="spellEnd"/>
      <w:r w:rsidRPr="00437F40">
        <w:rPr>
          <w:rFonts w:eastAsia="Calibri"/>
          <w:iCs/>
          <w:sz w:val="28"/>
          <w:szCs w:val="28"/>
        </w:rPr>
        <w:t>.</w:t>
      </w:r>
    </w:p>
    <w:p w14:paraId="55E54DD9" w14:textId="5EA165C5" w:rsidR="00F00DB0" w:rsidRPr="00437F40" w:rsidRDefault="00F00DB0" w:rsidP="00437F40">
      <w:pPr>
        <w:tabs>
          <w:tab w:val="left" w:pos="7658"/>
        </w:tabs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sectPr w:rsidR="00F00DB0" w:rsidRPr="00437F40" w:rsidSect="006C6316">
      <w:headerReference w:type="default" r:id="rId13"/>
      <w:footerReference w:type="defaul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DDD3" w14:textId="77777777" w:rsidR="00262054" w:rsidRDefault="00262054" w:rsidP="00E47293">
      <w:pPr>
        <w:spacing w:after="0" w:line="240" w:lineRule="auto"/>
      </w:pPr>
      <w:r>
        <w:separator/>
      </w:r>
    </w:p>
  </w:endnote>
  <w:endnote w:type="continuationSeparator" w:id="0">
    <w:p w14:paraId="43729665" w14:textId="77777777" w:rsidR="00262054" w:rsidRDefault="00262054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23809F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proofErr w:type="spellStart"/>
    <w:r w:rsidRPr="00E13536">
      <w:rPr>
        <w:b/>
        <w:color w:val="FF0000"/>
      </w:rPr>
      <w:t>Nhóm</w:t>
    </w:r>
    <w:proofErr w:type="spellEnd"/>
    <w:r w:rsidRPr="00E13536">
      <w:rPr>
        <w:b/>
        <w:color w:val="FF0000"/>
      </w:rPr>
      <w:t xml:space="preserve"> </w:t>
    </w:r>
    <w:proofErr w:type="spellStart"/>
    <w:r>
      <w:rPr>
        <w:b/>
        <w:color w:val="FF0000"/>
      </w:rPr>
      <w:t>soạn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giáo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án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Vật</w:t>
    </w:r>
    <w:proofErr w:type="spellEnd"/>
    <w:r>
      <w:rPr>
        <w:b/>
        <w:color w:val="FF0000"/>
      </w:rPr>
      <w:t xml:space="preserve"> </w:t>
    </w:r>
    <w:proofErr w:type="spellStart"/>
    <w:r>
      <w:rPr>
        <w:b/>
        <w:color w:val="FF0000"/>
      </w:rPr>
      <w:t>lý</w:t>
    </w:r>
    <w:proofErr w:type="spellEnd"/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8B3A" w14:textId="77777777" w:rsidR="00262054" w:rsidRDefault="00262054" w:rsidP="00E47293">
      <w:pPr>
        <w:spacing w:after="0" w:line="240" w:lineRule="auto"/>
      </w:pPr>
      <w:r>
        <w:separator/>
      </w:r>
    </w:p>
  </w:footnote>
  <w:footnote w:type="continuationSeparator" w:id="0">
    <w:p w14:paraId="5210939C" w14:textId="77777777" w:rsidR="00262054" w:rsidRDefault="00262054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0981785A" w:rsidR="000C5E4F" w:rsidRPr="000852B1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  <w:lang w:val="vi-VN"/>
      </w:rPr>
    </w:pPr>
    <w:proofErr w:type="spellStart"/>
    <w:r>
      <w:rPr>
        <w:b/>
        <w:color w:val="FF0000"/>
        <w:sz w:val="26"/>
        <w:szCs w:val="26"/>
      </w:rPr>
      <w:t>Kế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hoạch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dạy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môn</w:t>
    </w:r>
    <w:proofErr w:type="spellEnd"/>
    <w:r>
      <w:rPr>
        <w:b/>
        <w:color w:val="FF0000"/>
        <w:sz w:val="26"/>
        <w:szCs w:val="26"/>
      </w:rPr>
      <w:t xml:space="preserve"> KHTN </w:t>
    </w:r>
    <w:r w:rsidR="000852B1">
      <w:rPr>
        <w:b/>
        <w:color w:val="FF0000"/>
        <w:sz w:val="26"/>
        <w:szCs w:val="26"/>
        <w:lang w:val="vi-VN"/>
      </w:rPr>
      <w:t>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</w:r>
    <w:proofErr w:type="spellStart"/>
    <w:r>
      <w:rPr>
        <w:b/>
        <w:color w:val="FF0000"/>
        <w:sz w:val="26"/>
        <w:szCs w:val="26"/>
      </w:rPr>
      <w:t>Năm</w:t>
    </w:r>
    <w:proofErr w:type="spellEnd"/>
    <w:r>
      <w:rPr>
        <w:b/>
        <w:color w:val="FF0000"/>
        <w:sz w:val="26"/>
        <w:szCs w:val="26"/>
      </w:rPr>
      <w:t xml:space="preserve"> </w:t>
    </w:r>
    <w:proofErr w:type="spellStart"/>
    <w:r>
      <w:rPr>
        <w:b/>
        <w:color w:val="FF0000"/>
        <w:sz w:val="26"/>
        <w:szCs w:val="26"/>
      </w:rPr>
      <w:t>học</w:t>
    </w:r>
    <w:proofErr w:type="spellEnd"/>
    <w:r>
      <w:rPr>
        <w:b/>
        <w:color w:val="FF0000"/>
        <w:sz w:val="26"/>
        <w:szCs w:val="26"/>
      </w:rPr>
      <w:t xml:space="preserve"> 202</w:t>
    </w:r>
    <w:r w:rsidR="000852B1">
      <w:rPr>
        <w:b/>
        <w:color w:val="FF0000"/>
        <w:sz w:val="26"/>
        <w:szCs w:val="26"/>
        <w:lang w:val="vi-VN"/>
      </w:rPr>
      <w:t>2</w:t>
    </w:r>
    <w:r>
      <w:rPr>
        <w:b/>
        <w:color w:val="FF0000"/>
        <w:sz w:val="26"/>
        <w:szCs w:val="26"/>
      </w:rPr>
      <w:t xml:space="preserve"> – 202</w:t>
    </w:r>
    <w:r w:rsidR="000852B1">
      <w:rPr>
        <w:b/>
        <w:color w:val="FF0000"/>
        <w:sz w:val="26"/>
        <w:szCs w:val="26"/>
        <w:lang w:val="vi-V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D"/>
    <w:multiLevelType w:val="hybridMultilevel"/>
    <w:tmpl w:val="BFD28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A12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204A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C24291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C7B9B"/>
    <w:multiLevelType w:val="hybridMultilevel"/>
    <w:tmpl w:val="08FAD520"/>
    <w:lvl w:ilvl="0" w:tplc="EE6C3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B30D6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5C65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1849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A771D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914DD"/>
    <w:multiLevelType w:val="hybridMultilevel"/>
    <w:tmpl w:val="EEF00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D0CB8"/>
    <w:multiLevelType w:val="hybridMultilevel"/>
    <w:tmpl w:val="DB2CBF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1530">
    <w:abstractNumId w:val="13"/>
  </w:num>
  <w:num w:numId="2" w16cid:durableId="1754158507">
    <w:abstractNumId w:val="26"/>
  </w:num>
  <w:num w:numId="3" w16cid:durableId="522864359">
    <w:abstractNumId w:val="25"/>
  </w:num>
  <w:num w:numId="4" w16cid:durableId="677344758">
    <w:abstractNumId w:val="23"/>
  </w:num>
  <w:num w:numId="5" w16cid:durableId="492599744">
    <w:abstractNumId w:val="20"/>
  </w:num>
  <w:num w:numId="6" w16cid:durableId="2044137097">
    <w:abstractNumId w:val="15"/>
  </w:num>
  <w:num w:numId="7" w16cid:durableId="259602258">
    <w:abstractNumId w:val="8"/>
  </w:num>
  <w:num w:numId="8" w16cid:durableId="153448903">
    <w:abstractNumId w:val="7"/>
  </w:num>
  <w:num w:numId="9" w16cid:durableId="537006846">
    <w:abstractNumId w:val="22"/>
  </w:num>
  <w:num w:numId="10" w16cid:durableId="555967312">
    <w:abstractNumId w:val="18"/>
  </w:num>
  <w:num w:numId="11" w16cid:durableId="604309331">
    <w:abstractNumId w:val="4"/>
  </w:num>
  <w:num w:numId="12" w16cid:durableId="723143601">
    <w:abstractNumId w:val="9"/>
  </w:num>
  <w:num w:numId="13" w16cid:durableId="1263034224">
    <w:abstractNumId w:val="21"/>
  </w:num>
  <w:num w:numId="14" w16cid:durableId="1604728695">
    <w:abstractNumId w:val="2"/>
  </w:num>
  <w:num w:numId="15" w16cid:durableId="747457858">
    <w:abstractNumId w:val="24"/>
  </w:num>
  <w:num w:numId="16" w16cid:durableId="189536123">
    <w:abstractNumId w:val="16"/>
  </w:num>
  <w:num w:numId="17" w16cid:durableId="1016999783">
    <w:abstractNumId w:val="19"/>
  </w:num>
  <w:num w:numId="18" w16cid:durableId="810293438">
    <w:abstractNumId w:val="0"/>
  </w:num>
  <w:num w:numId="19" w16cid:durableId="922570471">
    <w:abstractNumId w:val="11"/>
  </w:num>
  <w:num w:numId="20" w16cid:durableId="764691438">
    <w:abstractNumId w:val="5"/>
  </w:num>
  <w:num w:numId="21" w16cid:durableId="915162405">
    <w:abstractNumId w:val="3"/>
  </w:num>
  <w:num w:numId="22" w16cid:durableId="1785997703">
    <w:abstractNumId w:val="12"/>
  </w:num>
  <w:num w:numId="23" w16cid:durableId="1231578632">
    <w:abstractNumId w:val="17"/>
  </w:num>
  <w:num w:numId="24" w16cid:durableId="133723299">
    <w:abstractNumId w:val="10"/>
  </w:num>
  <w:num w:numId="25" w16cid:durableId="1824856450">
    <w:abstractNumId w:val="1"/>
  </w:num>
  <w:num w:numId="26" w16cid:durableId="1217011821">
    <w:abstractNumId w:val="27"/>
  </w:num>
  <w:num w:numId="27" w16cid:durableId="476533777">
    <w:abstractNumId w:val="14"/>
  </w:num>
  <w:num w:numId="28" w16cid:durableId="1215119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42D"/>
    <w:rsid w:val="00002BD0"/>
    <w:rsid w:val="00014533"/>
    <w:rsid w:val="00024AAF"/>
    <w:rsid w:val="000262B5"/>
    <w:rsid w:val="000428B1"/>
    <w:rsid w:val="00045BD2"/>
    <w:rsid w:val="00046B62"/>
    <w:rsid w:val="00067C03"/>
    <w:rsid w:val="000852B1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4557B"/>
    <w:rsid w:val="001578E3"/>
    <w:rsid w:val="001912F0"/>
    <w:rsid w:val="001A31E1"/>
    <w:rsid w:val="001C6BD8"/>
    <w:rsid w:val="001E37E8"/>
    <w:rsid w:val="001E6923"/>
    <w:rsid w:val="00237476"/>
    <w:rsid w:val="00262054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21E0"/>
    <w:rsid w:val="00314178"/>
    <w:rsid w:val="00340668"/>
    <w:rsid w:val="003431ED"/>
    <w:rsid w:val="00351EAC"/>
    <w:rsid w:val="0036453E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37F40"/>
    <w:rsid w:val="004426D8"/>
    <w:rsid w:val="00443E03"/>
    <w:rsid w:val="0045600A"/>
    <w:rsid w:val="00464E2C"/>
    <w:rsid w:val="00475641"/>
    <w:rsid w:val="00481423"/>
    <w:rsid w:val="00496350"/>
    <w:rsid w:val="004A63DD"/>
    <w:rsid w:val="004B0AF2"/>
    <w:rsid w:val="004B26B7"/>
    <w:rsid w:val="004C0705"/>
    <w:rsid w:val="004C309C"/>
    <w:rsid w:val="004E3B5B"/>
    <w:rsid w:val="004E697E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0769"/>
    <w:rsid w:val="005A3009"/>
    <w:rsid w:val="005B5BBB"/>
    <w:rsid w:val="005D3FA6"/>
    <w:rsid w:val="00600AB4"/>
    <w:rsid w:val="0061400E"/>
    <w:rsid w:val="006166F5"/>
    <w:rsid w:val="0062029F"/>
    <w:rsid w:val="00651947"/>
    <w:rsid w:val="00692D2D"/>
    <w:rsid w:val="006A6EAB"/>
    <w:rsid w:val="006C6316"/>
    <w:rsid w:val="006C695F"/>
    <w:rsid w:val="006F1510"/>
    <w:rsid w:val="006F4A45"/>
    <w:rsid w:val="0070367F"/>
    <w:rsid w:val="007169BE"/>
    <w:rsid w:val="00731D07"/>
    <w:rsid w:val="0073297E"/>
    <w:rsid w:val="00763A99"/>
    <w:rsid w:val="00784803"/>
    <w:rsid w:val="00794277"/>
    <w:rsid w:val="007954C7"/>
    <w:rsid w:val="007A6A3F"/>
    <w:rsid w:val="007D5B74"/>
    <w:rsid w:val="007D7D25"/>
    <w:rsid w:val="007D7DE0"/>
    <w:rsid w:val="007E0C71"/>
    <w:rsid w:val="007E5535"/>
    <w:rsid w:val="007E7B6B"/>
    <w:rsid w:val="007F5937"/>
    <w:rsid w:val="008059B4"/>
    <w:rsid w:val="0083203C"/>
    <w:rsid w:val="00851982"/>
    <w:rsid w:val="0086781F"/>
    <w:rsid w:val="00881AA3"/>
    <w:rsid w:val="008C75C1"/>
    <w:rsid w:val="008D577E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C7D5C"/>
    <w:rsid w:val="00AD17FC"/>
    <w:rsid w:val="00AF71D1"/>
    <w:rsid w:val="00B07D90"/>
    <w:rsid w:val="00B22E6B"/>
    <w:rsid w:val="00B5116F"/>
    <w:rsid w:val="00B60F9B"/>
    <w:rsid w:val="00B618E9"/>
    <w:rsid w:val="00B87308"/>
    <w:rsid w:val="00BB28E4"/>
    <w:rsid w:val="00BC1CB6"/>
    <w:rsid w:val="00BC1CDC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13A5"/>
    <w:rsid w:val="00F94DB8"/>
    <w:rsid w:val="00F95AB0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169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169B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7D7D25"/>
    <w:rPr>
      <w:rFonts w:ascii="Segoe UI" w:eastAsia="Segoe UI" w:hAnsi="Segoe UI" w:cs="Segoe UI"/>
      <w:color w:val="2E2E2E"/>
      <w:sz w:val="17"/>
      <w:szCs w:val="17"/>
    </w:rPr>
  </w:style>
  <w:style w:type="paragraph" w:customStyle="1" w:styleId="Vnbnnidung0">
    <w:name w:val="Văn bản nội dung"/>
    <w:basedOn w:val="Normal"/>
    <w:link w:val="Vnbnnidung"/>
    <w:rsid w:val="007D7D25"/>
    <w:pPr>
      <w:widowControl w:val="0"/>
      <w:spacing w:after="80" w:line="276" w:lineRule="auto"/>
      <w:ind w:firstLine="380"/>
    </w:pPr>
    <w:rPr>
      <w:rFonts w:ascii="Segoe UI" w:eastAsia="Segoe UI" w:hAnsi="Segoe UI" w:cs="Segoe UI"/>
      <w:color w:val="2E2E2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Quách Anh Tuấn</cp:lastModifiedBy>
  <cp:revision>13</cp:revision>
  <cp:lastPrinted>2021-01-17T17:19:00Z</cp:lastPrinted>
  <dcterms:created xsi:type="dcterms:W3CDTF">2022-07-14T13:46:00Z</dcterms:created>
  <dcterms:modified xsi:type="dcterms:W3CDTF">2022-07-15T11:07:00Z</dcterms:modified>
</cp:coreProperties>
</file>