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3"/>
        <w:gridCol w:w="6312"/>
      </w:tblGrid>
      <w:tr w:rsidR="007A79BB" w:rsidRPr="00304611" w14:paraId="387FF748" w14:textId="77777777" w:rsidTr="00CA1910">
        <w:trPr>
          <w:jc w:val="center"/>
        </w:trPr>
        <w:tc>
          <w:tcPr>
            <w:tcW w:w="1955" w:type="pct"/>
          </w:tcPr>
          <w:p w14:paraId="61B0F88B" w14:textId="77777777" w:rsidR="007A79BB" w:rsidRPr="00304611" w:rsidRDefault="007A79BB" w:rsidP="00CA1910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304611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E5A47" wp14:editId="131A167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191770</wp:posOffset>
                      </wp:positionV>
                      <wp:extent cx="1116000" cy="635"/>
                      <wp:effectExtent l="0" t="0" r="2730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5D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9.75pt;margin-top:15.1pt;width:87.8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"/>
                  </w:pict>
                </mc:Fallback>
              </mc:AlternateContent>
            </w:r>
            <w:r w:rsidRPr="00304611">
              <w:rPr>
                <w:rFonts w:eastAsia="Times New Roman"/>
                <w:b/>
              </w:rPr>
              <w:t>SỞ GDĐT SƠN LA</w:t>
            </w:r>
          </w:p>
          <w:p w14:paraId="5D3BE2F5" w14:textId="77777777" w:rsidR="007A79BB" w:rsidRPr="00304611" w:rsidRDefault="007A79BB" w:rsidP="00CA191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04611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6ADC56F9" wp14:editId="220191CF">
                      <wp:simplePos x="0" y="0"/>
                      <wp:positionH relativeFrom="column">
                        <wp:posOffset>447344</wp:posOffset>
                      </wp:positionH>
                      <wp:positionV relativeFrom="paragraph">
                        <wp:posOffset>103505</wp:posOffset>
                      </wp:positionV>
                      <wp:extent cx="1510748" cy="243205"/>
                      <wp:effectExtent l="0" t="0" r="13335" b="2349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748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EB762" w14:textId="77777777" w:rsidR="007A79BB" w:rsidRPr="00F13BA5" w:rsidRDefault="007A79BB" w:rsidP="007A79BB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13BA5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C5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5.2pt;margin-top:8.15pt;width:118.95pt;height:19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">
                      <v:textbox>
                        <w:txbxContent>
                          <w:p w14:paraId="3B3EB762" w14:textId="77777777" w:rsidR="007A79BB" w:rsidRPr="00F13BA5" w:rsidRDefault="007A79BB" w:rsidP="007A79B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13BA5">
                              <w:rPr>
                                <w:b/>
                                <w:bCs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EB183" w14:textId="77777777" w:rsidR="007A79BB" w:rsidRPr="00304611" w:rsidRDefault="007A79BB" w:rsidP="00CA1910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</w:p>
          <w:p w14:paraId="606CC6A1" w14:textId="6CFE5597" w:rsidR="007A79BB" w:rsidRPr="00304611" w:rsidRDefault="007A79BB" w:rsidP="00304E6D">
            <w:pPr>
              <w:spacing w:before="240"/>
              <w:jc w:val="center"/>
              <w:rPr>
                <w:rFonts w:eastAsia="Times New Roman"/>
                <w:i/>
              </w:rPr>
            </w:pPr>
            <w:r w:rsidRPr="00304611">
              <w:rPr>
                <w:rFonts w:eastAsia="Times New Roman"/>
                <w:i/>
                <w:iCs/>
              </w:rPr>
              <w:t xml:space="preserve"> (</w:t>
            </w:r>
            <w:r>
              <w:rPr>
                <w:rFonts w:eastAsia="Times New Roman"/>
                <w:i/>
                <w:iCs/>
              </w:rPr>
              <w:t>HD chấm có 0</w:t>
            </w:r>
            <w:r w:rsidR="00304E6D">
              <w:rPr>
                <w:rFonts w:eastAsia="Times New Roman"/>
                <w:i/>
                <w:iCs/>
              </w:rPr>
              <w:t>5</w:t>
            </w:r>
            <w:r>
              <w:rPr>
                <w:rFonts w:eastAsia="Times New Roman"/>
                <w:i/>
                <w:iCs/>
              </w:rPr>
              <w:t xml:space="preserve"> trang</w:t>
            </w:r>
            <w:r w:rsidRPr="00304611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3045" w:type="pct"/>
            <w:hideMark/>
          </w:tcPr>
          <w:p w14:paraId="480CF8BD" w14:textId="77777777" w:rsidR="007A79BB" w:rsidRPr="00304611" w:rsidRDefault="007A79BB" w:rsidP="00CA191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04611">
              <w:rPr>
                <w:rFonts w:eastAsia="Times New Roman"/>
                <w:b/>
                <w:bCs/>
              </w:rPr>
              <w:t>KỲ THI CHỌN HỌC SINH GIỎI THCS CẤP TỈNH</w:t>
            </w:r>
          </w:p>
          <w:p w14:paraId="34AF33DE" w14:textId="77777777" w:rsidR="007A79BB" w:rsidRPr="00304611" w:rsidRDefault="007A79BB" w:rsidP="00CA191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04611">
              <w:rPr>
                <w:rFonts w:eastAsia="Times New Roman"/>
                <w:b/>
                <w:bCs/>
              </w:rPr>
              <w:t>NĂM HỌC 2023 - 2024</w:t>
            </w:r>
          </w:p>
          <w:p w14:paraId="406590E2" w14:textId="77777777" w:rsidR="007A79BB" w:rsidRPr="00304611" w:rsidRDefault="007A79BB" w:rsidP="00CA191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04611">
              <w:rPr>
                <w:rFonts w:eastAsia="Times New Roman"/>
                <w:b/>
                <w:bCs/>
              </w:rPr>
              <w:t xml:space="preserve">Môn: </w:t>
            </w:r>
            <w:r>
              <w:rPr>
                <w:rFonts w:eastAsia="Times New Roman"/>
                <w:b/>
                <w:bCs/>
              </w:rPr>
              <w:t>Vật lí</w:t>
            </w:r>
          </w:p>
          <w:p w14:paraId="64700516" w14:textId="503E2731" w:rsidR="007A79BB" w:rsidRPr="007A79BB" w:rsidRDefault="007A79BB" w:rsidP="007A79BB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04611">
              <w:rPr>
                <w:rFonts w:eastAsia="Times New Roman"/>
                <w:b/>
                <w:bCs/>
              </w:rPr>
              <w:t>Ngày thi: 03/03/2024</w:t>
            </w:r>
          </w:p>
        </w:tc>
      </w:tr>
    </w:tbl>
    <w:p w14:paraId="15744C4B" w14:textId="6FB9BE67" w:rsidR="00F80475" w:rsidRPr="00AD517B" w:rsidRDefault="00A4471B" w:rsidP="00A4471B">
      <w:pPr>
        <w:spacing w:line="312" w:lineRule="auto"/>
        <w:jc w:val="center"/>
      </w:pPr>
      <w:r>
        <w:rPr>
          <w:b/>
          <w:color w:val="000000"/>
        </w:rPr>
        <w:t>HƯỚNG DẪN CHẤM</w:t>
      </w:r>
    </w:p>
    <w:tbl>
      <w:tblPr>
        <w:tblW w:w="951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7306"/>
        <w:gridCol w:w="943"/>
      </w:tblGrid>
      <w:tr w:rsidR="00723FE0" w:rsidRPr="00AD517B" w14:paraId="2555790C" w14:textId="77777777" w:rsidTr="00481BFD">
        <w:trPr>
          <w:trHeight w:val="362"/>
          <w:tblHeader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5F2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  <w:r w:rsidRPr="00AD517B">
              <w:rPr>
                <w:b/>
                <w:color w:val="000000"/>
              </w:rPr>
              <w:t xml:space="preserve">Câu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040A" w14:textId="1EA59DA8" w:rsidR="00723FE0" w:rsidRPr="00AD517B" w:rsidRDefault="00723FE0" w:rsidP="00A4471B">
            <w:pPr>
              <w:spacing w:line="312" w:lineRule="auto"/>
              <w:jc w:val="center"/>
              <w:rPr>
                <w:b/>
                <w:bCs/>
                <w:iCs/>
                <w:color w:val="000000"/>
              </w:rPr>
            </w:pPr>
            <w:r w:rsidRPr="00AD517B">
              <w:rPr>
                <w:b/>
                <w:bCs/>
                <w:iCs/>
                <w:color w:val="000000"/>
              </w:rPr>
              <w:t>Nội dung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C647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bCs/>
                <w:iCs/>
                <w:color w:val="000000"/>
              </w:rPr>
            </w:pPr>
            <w:r w:rsidRPr="00AD517B">
              <w:rPr>
                <w:b/>
                <w:bCs/>
                <w:iCs/>
                <w:color w:val="000000"/>
              </w:rPr>
              <w:t>Điểm</w:t>
            </w:r>
          </w:p>
        </w:tc>
      </w:tr>
      <w:tr w:rsidR="00723FE0" w:rsidRPr="00AD517B" w14:paraId="4F9BD779" w14:textId="77777777" w:rsidTr="00F27047">
        <w:trPr>
          <w:trHeight w:val="71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C78B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</w:p>
          <w:p w14:paraId="797AD2C7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</w:p>
          <w:p w14:paraId="10F14A49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</w:p>
          <w:p w14:paraId="1B0DA4F3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</w:p>
          <w:p w14:paraId="5B118086" w14:textId="13BB7F41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  <w:r w:rsidRPr="00AD517B">
              <w:rPr>
                <w:b/>
                <w:color w:val="000000"/>
              </w:rPr>
              <w:t>Câu 1</w:t>
            </w:r>
          </w:p>
          <w:p w14:paraId="497C733D" w14:textId="36D7254D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  <w:r w:rsidRPr="00AD517B">
              <w:rPr>
                <w:b/>
                <w:i/>
                <w:color w:val="000000"/>
              </w:rPr>
              <w:t>(4,0điểm)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5DCDD7" w14:textId="263E9BC4" w:rsidR="00723FE0" w:rsidRPr="00AD517B" w:rsidRDefault="00723FE0" w:rsidP="00AD517B">
            <w:pPr>
              <w:pStyle w:val="ListParagraph"/>
              <w:numPr>
                <w:ilvl w:val="0"/>
                <w:numId w:val="4"/>
              </w:numPr>
              <w:tabs>
                <w:tab w:val="left" w:pos="380"/>
              </w:tabs>
              <w:spacing w:line="312" w:lineRule="auto"/>
              <w:jc w:val="both"/>
              <w:rPr>
                <w:lang w:val="es-ES"/>
              </w:rPr>
            </w:pPr>
            <w:r w:rsidRPr="00AD517B">
              <w:t xml:space="preserve">Trong mỗi chu trình vật đi được quãng đường bằng: </w:t>
            </w:r>
          </w:p>
          <w:p w14:paraId="5C170C86" w14:textId="4A34254F" w:rsidR="00723FE0" w:rsidRPr="00AD517B" w:rsidRDefault="00723FE0" w:rsidP="00AD517B">
            <w:pPr>
              <w:tabs>
                <w:tab w:val="left" w:pos="380"/>
              </w:tabs>
              <w:spacing w:line="312" w:lineRule="auto"/>
              <w:ind w:left="720"/>
              <w:jc w:val="both"/>
            </w:pPr>
            <w:r w:rsidRPr="00AD517B">
              <w:t xml:space="preserve">10.10 - 4.5 = 80 cm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48693C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</w:p>
          <w:p w14:paraId="23FA2CF7" w14:textId="6ED71C23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  <w:r w:rsidRPr="00AD517B">
              <w:rPr>
                <w:color w:val="000000"/>
              </w:rPr>
              <w:t>0,5</w:t>
            </w:r>
          </w:p>
        </w:tc>
      </w:tr>
      <w:tr w:rsidR="00723FE0" w:rsidRPr="00AD517B" w14:paraId="56B5CD20" w14:textId="77777777" w:rsidTr="00F27047">
        <w:trPr>
          <w:trHeight w:val="103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2CC3" w14:textId="77777777" w:rsidR="00723FE0" w:rsidRPr="00AD517B" w:rsidRDefault="00723FE0" w:rsidP="00AD517B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0854AE" w14:textId="77777777" w:rsidR="00723FE0" w:rsidRPr="00AD517B" w:rsidRDefault="00723FE0" w:rsidP="00AD517B">
            <w:pPr>
              <w:tabs>
                <w:tab w:val="left" w:pos="380"/>
              </w:tabs>
              <w:spacing w:line="312" w:lineRule="auto"/>
              <w:jc w:val="both"/>
              <w:rPr>
                <w:lang w:val="es-ES"/>
              </w:rPr>
            </w:pPr>
            <w:r w:rsidRPr="00AD517B">
              <w:t>- Thời gian thực hiện một chu trình là: 10 + 5 = 15 s.</w:t>
            </w:r>
          </w:p>
          <w:p w14:paraId="75DEDF54" w14:textId="77777777" w:rsidR="00723FE0" w:rsidRPr="00AD517B" w:rsidRDefault="00723FE0" w:rsidP="00AD517B">
            <w:pPr>
              <w:tabs>
                <w:tab w:val="left" w:pos="380"/>
              </w:tabs>
              <w:spacing w:line="312" w:lineRule="auto"/>
              <w:jc w:val="both"/>
            </w:pPr>
            <w:r w:rsidRPr="00AD517B">
              <w:t xml:space="preserve">Nhận xét: 2. 15 &lt; t = 43 s &lt; 3.15 s </w:t>
            </w:r>
          </w:p>
          <w:p w14:paraId="4731E312" w14:textId="757DCAED" w:rsidR="00723FE0" w:rsidRPr="00AD517B" w:rsidRDefault="00723FE0" w:rsidP="00AD517B">
            <w:pPr>
              <w:tabs>
                <w:tab w:val="left" w:pos="380"/>
              </w:tabs>
              <w:spacing w:line="312" w:lineRule="auto"/>
              <w:jc w:val="both"/>
            </w:pPr>
            <w:r w:rsidRPr="00AD517B">
              <w:sym w:font="Wingdings" w:char="F0E0"/>
            </w:r>
            <w:r w:rsidRPr="00AD517B">
              <w:t xml:space="preserve"> vật đang ở trong chu trình thứ 3.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10626" w14:textId="6990B0AF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  <w:r w:rsidRPr="00AD517B">
              <w:rPr>
                <w:color w:val="000000"/>
              </w:rPr>
              <w:t>0,5</w:t>
            </w:r>
          </w:p>
        </w:tc>
      </w:tr>
      <w:tr w:rsidR="00723FE0" w:rsidRPr="00AD517B" w14:paraId="2986F72F" w14:textId="77777777" w:rsidTr="00F27047">
        <w:trPr>
          <w:trHeight w:val="88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0B55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0D9592" w14:textId="358A65C4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 xml:space="preserve">Ngoài ra: t = 43 s &gt; 2.15 + 10 = 40 s </w:t>
            </w:r>
          </w:p>
          <w:p w14:paraId="0C7847DE" w14:textId="56C74E72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sym w:font="Wingdings" w:char="F0E0"/>
            </w:r>
            <w:r w:rsidRPr="00AD517B">
              <w:t xml:space="preserve"> vật đang giật lùi, thời gian giật lùi là: 43 – 40 = 3 s.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69C30C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</w:p>
          <w:p w14:paraId="5D6C946D" w14:textId="4D5F6080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  <w:r w:rsidRPr="00AD517B">
              <w:rPr>
                <w:color w:val="000000"/>
              </w:rPr>
              <w:t>0,5</w:t>
            </w:r>
          </w:p>
        </w:tc>
      </w:tr>
      <w:tr w:rsidR="00723FE0" w:rsidRPr="00AD517B" w14:paraId="7BC2733D" w14:textId="77777777" w:rsidTr="00F27047">
        <w:trPr>
          <w:trHeight w:val="88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3543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1F102A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sym w:font="Wingdings" w:char="F0E0"/>
            </w:r>
            <w:r w:rsidRPr="00AD517B">
              <w:t xml:space="preserve"> khoảng cách đến điểm xuất phát là: </w:t>
            </w:r>
          </w:p>
          <w:p w14:paraId="186A3092" w14:textId="318B84FD" w:rsidR="00723FE0" w:rsidRPr="00AD517B" w:rsidRDefault="00723FE0" w:rsidP="007A79B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>AC = 2.80 + 10.10 – 3.</w:t>
            </w:r>
            <w:r w:rsidR="007A79BB">
              <w:t>4</w:t>
            </w:r>
            <w:r w:rsidRPr="00AD517B">
              <w:t xml:space="preserve"> = 24</w:t>
            </w:r>
            <w:r w:rsidR="007A79BB">
              <w:t>8</w:t>
            </w:r>
            <w:r w:rsidRPr="00AD517B">
              <w:t xml:space="preserve"> </w:t>
            </w:r>
            <w:r w:rsidR="00481BFD" w:rsidRPr="00481BFD">
              <w:rPr>
                <w:color w:val="FF0000"/>
              </w:rPr>
              <w:t>c</w:t>
            </w:r>
            <w:r w:rsidRPr="00481BFD">
              <w:rPr>
                <w:color w:val="FF0000"/>
              </w:rPr>
              <w:t>m</w:t>
            </w:r>
            <w:r w:rsidRPr="00AD517B">
              <w:t>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D613CD" w14:textId="388A22D8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  <w:r w:rsidRPr="00AD517B">
              <w:rPr>
                <w:color w:val="000000"/>
              </w:rPr>
              <w:t>0,5</w:t>
            </w:r>
          </w:p>
        </w:tc>
      </w:tr>
      <w:tr w:rsidR="00723FE0" w:rsidRPr="00AD517B" w14:paraId="7F9629AF" w14:textId="77777777" w:rsidTr="00F27047">
        <w:trPr>
          <w:trHeight w:val="707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9AE5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D40E58" w14:textId="45E4F131" w:rsidR="00723FE0" w:rsidRPr="00AD517B" w:rsidRDefault="00723FE0" w:rsidP="00AD517B">
            <w:pPr>
              <w:pStyle w:val="ListParagraph"/>
              <w:numPr>
                <w:ilvl w:val="0"/>
                <w:numId w:val="4"/>
              </w:numPr>
              <w:tabs>
                <w:tab w:val="left" w:pos="748"/>
              </w:tabs>
              <w:spacing w:line="312" w:lineRule="auto"/>
              <w:jc w:val="both"/>
            </w:pPr>
          </w:p>
          <w:p w14:paraId="44DD2DBC" w14:textId="65B6B303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rPr>
                <w:b/>
                <w:bCs/>
              </w:rPr>
              <w:t>TH1:</w:t>
            </w:r>
            <w:r w:rsidRPr="00AD517B">
              <w:t xml:space="preserve"> Nhận xét: 6.80 &lt; AC = 500 </w:t>
            </w:r>
            <w:r w:rsidR="00481BFD" w:rsidRPr="00481BFD">
              <w:rPr>
                <w:color w:val="FF0000"/>
              </w:rPr>
              <w:t>c</w:t>
            </w:r>
            <w:r w:rsidRPr="00481BFD">
              <w:rPr>
                <w:color w:val="FF0000"/>
              </w:rPr>
              <w:t>m</w:t>
            </w:r>
            <w:r w:rsidRPr="00AD517B">
              <w:t xml:space="preserve"> &lt; 7.80 (</w:t>
            </w:r>
            <w:r w:rsidR="00481BFD" w:rsidRPr="00481BFD">
              <w:rPr>
                <w:color w:val="FF0000"/>
              </w:rPr>
              <w:t>c</w:t>
            </w:r>
            <w:r w:rsidRPr="00481BFD">
              <w:rPr>
                <w:color w:val="FF0000"/>
              </w:rPr>
              <w:t>m</w:t>
            </w:r>
            <w:r w:rsidRPr="00AD517B">
              <w:t xml:space="preserve">) </w:t>
            </w:r>
            <w:r w:rsidRPr="00AD517B">
              <w:sym w:font="Wingdings" w:char="F0E0"/>
            </w:r>
            <w:r w:rsidRPr="00AD517B">
              <w:t xml:space="preserve"> vật đang ở trong chu trình thứ 6 và đang tiến: AC = 500 m = 6.80 + 20 m </w:t>
            </w:r>
            <w:r w:rsidRPr="00AD517B">
              <w:sym w:font="Wingdings" w:char="F0E0"/>
            </w:r>
            <w:r w:rsidRPr="00AD517B">
              <w:t xml:space="preserve"> vật tiến thêm 20 m </w:t>
            </w:r>
            <w:r w:rsidRPr="00AD517B">
              <w:sym w:font="Wingdings" w:char="F0E0"/>
            </w:r>
            <w:r w:rsidRPr="00AD517B">
              <w:t xml:space="preserve"> thời gian tiến thêm là: 20:10 = 2 s </w:t>
            </w:r>
            <w:r w:rsidRPr="00AD517B">
              <w:sym w:font="Wingdings" w:char="F0E0"/>
            </w:r>
            <w:r w:rsidRPr="00AD517B">
              <w:t xml:space="preserve"> tổng thời gian là: 6.15 + 2 = 92 s.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3064C1" w14:textId="6E7031DA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  <w:r w:rsidRPr="00AD517B">
              <w:rPr>
                <w:color w:val="000000"/>
              </w:rPr>
              <w:t>0, 5</w:t>
            </w:r>
          </w:p>
        </w:tc>
      </w:tr>
      <w:tr w:rsidR="00723FE0" w:rsidRPr="00AD517B" w14:paraId="48628BC9" w14:textId="77777777" w:rsidTr="00F27047">
        <w:trPr>
          <w:trHeight w:val="58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A1C3B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A9CE6F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rPr>
                <w:b/>
                <w:bCs/>
              </w:rPr>
              <w:t>TH 2:</w:t>
            </w:r>
            <w:r w:rsidRPr="00AD517B">
              <w:t xml:space="preserve"> 500 cm = 400 cm + 100 cm</w:t>
            </w:r>
          </w:p>
          <w:p w14:paraId="0F6171B6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sym w:font="Wingdings" w:char="F0E0"/>
            </w:r>
            <w:r w:rsidRPr="00AD517B">
              <w:t xml:space="preserve"> tổng thời gian là: 5.15 + 10 = 85 s.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54107C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</w:p>
          <w:p w14:paraId="3C0935D2" w14:textId="61356776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  <w:r w:rsidRPr="00AD517B">
              <w:rPr>
                <w:color w:val="000000"/>
              </w:rPr>
              <w:t>0,5</w:t>
            </w:r>
          </w:p>
        </w:tc>
      </w:tr>
      <w:tr w:rsidR="00723FE0" w:rsidRPr="00AD517B" w14:paraId="45EBC6F6" w14:textId="77777777" w:rsidTr="00F27047">
        <w:trPr>
          <w:trHeight w:val="2280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7756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583E580" w14:textId="757AA342" w:rsidR="00723FE0" w:rsidRPr="00AD517B" w:rsidRDefault="00723FE0" w:rsidP="00AD517B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</w:pPr>
            <w:r w:rsidRPr="00AD517B">
              <w:t>Giả sử khi gặp nhau vật đi từ A đang chuyển động ở giai đoạn thứ n + 1. Có hai trường hợp có thể xảy ra là khi gặp nhau thì vật A đang tiến hoặc vật A đang lùi. Biểu thức tính quãng đường và thời gian ứng với hai trường hợp trên là:</w:t>
            </w:r>
          </w:p>
          <w:p w14:paraId="50082F5F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rPr>
                <w:b/>
                <w:bCs/>
              </w:rPr>
              <w:t>- TH 1:</w:t>
            </w:r>
            <w:r w:rsidRPr="00AD517B">
              <w:t xml:space="preserve"> Nếu vật đang đi về phía B: </w:t>
            </w:r>
          </w:p>
          <w:p w14:paraId="650E417A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>S</w:t>
            </w:r>
            <w:r w:rsidRPr="00AD517B">
              <w:rPr>
                <w:vertAlign w:val="subscript"/>
              </w:rPr>
              <w:t>2</w:t>
            </w:r>
            <w:r w:rsidRPr="00AD517B">
              <w:t xml:space="preserve"> = 80.n + 10. Δt (cm)</w:t>
            </w:r>
          </w:p>
          <w:p w14:paraId="6EF2C9B9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>Thời gian: t = 15.n + Δt (s)</w:t>
            </w:r>
          </w:p>
          <w:p w14:paraId="7331A754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 xml:space="preserve">(với 0 &lt; Δt </w:t>
            </w:r>
            <w:r w:rsidRPr="00AD517B">
              <w:rPr>
                <w:position w:val="-4"/>
              </w:rPr>
              <w:object w:dxaOrig="200" w:dyaOrig="240" w14:anchorId="2E121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1.9pt" o:ole="">
                  <v:imagedata r:id="rId6" o:title=""/>
                </v:shape>
                <o:OLEObject Type="Embed" ProgID="Equation.DSMT4" ShapeID="_x0000_i1025" DrawAspect="Content" ObjectID="_1772118428" r:id="rId7"/>
              </w:object>
            </w:r>
            <w:r w:rsidRPr="00AD517B">
              <w:t xml:space="preserve"> 10 s, n là số chu trình)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3BB9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</w:p>
          <w:p w14:paraId="72190BEF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  <w:r w:rsidRPr="00AD517B">
              <w:rPr>
                <w:color w:val="000000"/>
              </w:rPr>
              <w:t>0,25</w:t>
            </w:r>
          </w:p>
        </w:tc>
      </w:tr>
      <w:tr w:rsidR="00723FE0" w:rsidRPr="00AD517B" w14:paraId="33FD42AF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C9E04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86C058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rPr>
                <w:b/>
                <w:bCs/>
              </w:rPr>
              <w:t>- TH 2:</w:t>
            </w:r>
            <w:r w:rsidRPr="00AD517B">
              <w:t xml:space="preserve"> Nếu vật đang đi giật lùi về phía A: </w:t>
            </w:r>
          </w:p>
          <w:p w14:paraId="058DAEFD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>S</w:t>
            </w:r>
            <w:r w:rsidRPr="00AD517B">
              <w:rPr>
                <w:vertAlign w:val="subscript"/>
              </w:rPr>
              <w:t>2</w:t>
            </w:r>
            <w:r w:rsidRPr="00AD517B">
              <w:t xml:space="preserve"> = 80.n + 10.10 – 4. Δt (cm)</w:t>
            </w:r>
          </w:p>
          <w:p w14:paraId="277ED5AC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>Thời gian: t = 15.n + 10 + Δt (s)</w:t>
            </w:r>
          </w:p>
          <w:p w14:paraId="47D7FAB1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 xml:space="preserve">(với 0 </w:t>
            </w:r>
            <w:r w:rsidRPr="00AD517B">
              <w:rPr>
                <w:position w:val="-4"/>
              </w:rPr>
              <w:object w:dxaOrig="200" w:dyaOrig="240" w14:anchorId="07D64C37">
                <v:shape id="_x0000_i1026" type="#_x0000_t75" style="width:10pt;height:11.9pt" o:ole="">
                  <v:imagedata r:id="rId6" o:title=""/>
                </v:shape>
                <o:OLEObject Type="Embed" ProgID="Equation.DSMT4" ShapeID="_x0000_i1026" DrawAspect="Content" ObjectID="_1772118429" r:id="rId8"/>
              </w:object>
            </w:r>
            <w:r w:rsidRPr="00AD517B">
              <w:t xml:space="preserve"> Δt </w:t>
            </w:r>
            <w:r w:rsidRPr="00AD517B">
              <w:rPr>
                <w:position w:val="-4"/>
              </w:rPr>
              <w:object w:dxaOrig="200" w:dyaOrig="240" w14:anchorId="43369134">
                <v:shape id="_x0000_i1027" type="#_x0000_t75" style="width:10pt;height:11.9pt" o:ole="">
                  <v:imagedata r:id="rId6" o:title=""/>
                </v:shape>
                <o:OLEObject Type="Embed" ProgID="Equation.DSMT4" ShapeID="_x0000_i1027" DrawAspect="Content" ObjectID="_1772118430" r:id="rId9"/>
              </w:object>
            </w:r>
            <w:r w:rsidRPr="00AD517B">
              <w:t xml:space="preserve"> 5 s, n là số chu trình).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93A45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  <w:lang w:val="fr-FR"/>
              </w:rPr>
            </w:pPr>
            <w:r w:rsidRPr="00AD517B">
              <w:rPr>
                <w:color w:val="000000"/>
              </w:rPr>
              <w:t>0,25</w:t>
            </w:r>
          </w:p>
        </w:tc>
      </w:tr>
      <w:tr w:rsidR="00723FE0" w:rsidRPr="00AD517B" w14:paraId="509D50D4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F058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581F5C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  <w:rPr>
                <w:noProof/>
              </w:rPr>
            </w:pPr>
            <w:r w:rsidRPr="00AD517B">
              <w:rPr>
                <w:noProof/>
              </w:rPr>
              <w:t>- Quãng đường mà vật 1 đã đi S</w:t>
            </w:r>
            <w:r w:rsidRPr="00AD517B">
              <w:rPr>
                <w:noProof/>
                <w:vertAlign w:val="subscript"/>
              </w:rPr>
              <w:t>1</w:t>
            </w:r>
            <w:r w:rsidRPr="00AD517B">
              <w:rPr>
                <w:noProof/>
              </w:rPr>
              <w:t xml:space="preserve"> = 6.t</w:t>
            </w:r>
          </w:p>
          <w:p w14:paraId="31B7D986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  <w:rPr>
                <w:noProof/>
              </w:rPr>
            </w:pPr>
            <w:r w:rsidRPr="00AD517B">
              <w:rPr>
                <w:noProof/>
              </w:rPr>
              <w:t>Khi hai vật gặp nhau thì tổng quãng đường mà chúng đã đi bằng AB.</w:t>
            </w:r>
          </w:p>
          <w:p w14:paraId="7520BFFF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  <w:rPr>
                <w:noProof/>
              </w:rPr>
            </w:pPr>
            <w:r w:rsidRPr="00AD517B">
              <w:rPr>
                <w:noProof/>
              </w:rPr>
              <w:t>Giả sử khi gặp nhau vật 2 đang chuyển động về B :</w:t>
            </w:r>
          </w:p>
          <w:p w14:paraId="04727D12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lastRenderedPageBreak/>
              <w:t>80.n + 10. Δt  + 6 (15.n + Δt ) = 1000</w:t>
            </w:r>
          </w:p>
          <w:p w14:paraId="3734D084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sym w:font="Wingdings" w:char="F0E0"/>
            </w:r>
            <w:r w:rsidRPr="00AD517B">
              <w:t xml:space="preserve"> n = </w:t>
            </w:r>
            <w:r w:rsidRPr="00AD517B">
              <w:rPr>
                <w:position w:val="-24"/>
              </w:rPr>
              <w:object w:dxaOrig="1260" w:dyaOrig="620" w14:anchorId="1F6D4CB6">
                <v:shape id="_x0000_i1028" type="#_x0000_t75" style="width:62.6pt;height:31.3pt" o:ole="">
                  <v:imagedata r:id="rId10" o:title=""/>
                </v:shape>
                <o:OLEObject Type="Embed" ProgID="Equation.DSMT4" ShapeID="_x0000_i1028" DrawAspect="Content" ObjectID="_1772118431" r:id="rId11"/>
              </w:object>
            </w:r>
            <w:r w:rsidRPr="00AD517B">
              <w:t xml:space="preserve"> (1)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301B8B" w14:textId="77777777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  <w:r w:rsidRPr="00AD517B">
              <w:rPr>
                <w:color w:val="000000"/>
              </w:rPr>
              <w:lastRenderedPageBreak/>
              <w:t>0,25</w:t>
            </w:r>
          </w:p>
        </w:tc>
      </w:tr>
      <w:tr w:rsidR="00723FE0" w:rsidRPr="00AD517B" w14:paraId="23DBF12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2AABC" w14:textId="77777777" w:rsidR="00723FE0" w:rsidRPr="00AD517B" w:rsidRDefault="00723FE0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CCCEBB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t xml:space="preserve">Với 0 &lt; Δt </w:t>
            </w:r>
            <w:r w:rsidRPr="00AD517B">
              <w:rPr>
                <w:position w:val="-4"/>
              </w:rPr>
              <w:object w:dxaOrig="200" w:dyaOrig="240" w14:anchorId="3F24AD45">
                <v:shape id="_x0000_i1029" type="#_x0000_t75" style="width:10pt;height:11.9pt" o:ole="">
                  <v:imagedata r:id="rId6" o:title=""/>
                </v:shape>
                <o:OLEObject Type="Embed" ProgID="Equation.DSMT4" ShapeID="_x0000_i1029" DrawAspect="Content" ObjectID="_1772118432" r:id="rId12"/>
              </w:object>
            </w:r>
            <w:r w:rsidRPr="00AD517B">
              <w:t xml:space="preserve"> 10 s </w:t>
            </w:r>
            <w:r w:rsidRPr="00AD517B">
              <w:sym w:font="Wingdings" w:char="F0E0"/>
            </w:r>
            <w:r w:rsidRPr="00AD517B">
              <w:t xml:space="preserve"> 4,94 &lt; n &lt; 5,88 </w:t>
            </w:r>
            <w:r w:rsidRPr="00AD517B">
              <w:sym w:font="Wingdings" w:char="F0E0"/>
            </w:r>
            <w:r w:rsidRPr="00AD517B">
              <w:t xml:space="preserve"> n = 5 </w:t>
            </w:r>
            <w:r w:rsidRPr="00AD517B">
              <w:sym w:font="Wingdings" w:char="F0E0"/>
            </w:r>
            <w:r w:rsidRPr="00AD517B">
              <w:t xml:space="preserve"> giả sử đúng.</w:t>
            </w:r>
          </w:p>
          <w:p w14:paraId="2423AD02" w14:textId="77777777" w:rsidR="00723FE0" w:rsidRPr="00AD517B" w:rsidRDefault="00723FE0" w:rsidP="00AD517B">
            <w:pPr>
              <w:tabs>
                <w:tab w:val="left" w:pos="748"/>
              </w:tabs>
              <w:spacing w:line="312" w:lineRule="auto"/>
              <w:jc w:val="both"/>
              <w:rPr>
                <w:noProof/>
              </w:rPr>
            </w:pPr>
            <w:r w:rsidRPr="00AD517B">
              <w:rPr>
                <w:noProof/>
              </w:rPr>
              <w:t>Thay vào (1) suy ra: Δt = 9,375 s.</w:t>
            </w:r>
          </w:p>
          <w:p w14:paraId="07B0EDBD" w14:textId="77777777" w:rsidR="00723FE0" w:rsidRPr="00AD517B" w:rsidRDefault="00723FE0" w:rsidP="00AD517B">
            <w:pPr>
              <w:spacing w:line="312" w:lineRule="auto"/>
              <w:jc w:val="both"/>
              <w:rPr>
                <w:noProof/>
              </w:rPr>
            </w:pPr>
            <w:r w:rsidRPr="00AD517B">
              <w:rPr>
                <w:noProof/>
              </w:rPr>
              <w:sym w:font="Wingdings" w:char="F0E0"/>
            </w:r>
            <w:r w:rsidRPr="00AD517B">
              <w:rPr>
                <w:noProof/>
              </w:rPr>
              <w:t xml:space="preserve"> Khi gặp nhau hai vật cách A một khoảng là: </w:t>
            </w:r>
          </w:p>
          <w:p w14:paraId="299D0E21" w14:textId="77777777" w:rsidR="00723FE0" w:rsidRPr="00AD517B" w:rsidRDefault="00723FE0" w:rsidP="00AD517B">
            <w:pPr>
              <w:spacing w:line="312" w:lineRule="auto"/>
              <w:jc w:val="both"/>
            </w:pPr>
            <w:r w:rsidRPr="00AD517B">
              <w:rPr>
                <w:noProof/>
              </w:rPr>
              <w:t xml:space="preserve">           S</w:t>
            </w:r>
            <w:r w:rsidRPr="00AD517B">
              <w:rPr>
                <w:noProof/>
                <w:vertAlign w:val="subscript"/>
              </w:rPr>
              <w:t>2</w:t>
            </w:r>
            <w:r w:rsidRPr="00AD517B">
              <w:rPr>
                <w:noProof/>
              </w:rPr>
              <w:t xml:space="preserve"> = </w:t>
            </w:r>
            <w:r w:rsidRPr="00AD517B">
              <w:t>80.n + 10. Δt  = 493,75 cm.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33D0BF" w14:textId="2CFE562E" w:rsidR="00723FE0" w:rsidRPr="00AD517B" w:rsidRDefault="00723FE0" w:rsidP="00AD517B">
            <w:pPr>
              <w:spacing w:line="312" w:lineRule="auto"/>
              <w:jc w:val="both"/>
              <w:rPr>
                <w:color w:val="000000"/>
              </w:rPr>
            </w:pPr>
            <w:r w:rsidRPr="00AD517B">
              <w:rPr>
                <w:color w:val="000000"/>
              </w:rPr>
              <w:t>0,</w:t>
            </w:r>
            <w:r w:rsidR="00481BFD">
              <w:rPr>
                <w:color w:val="000000"/>
              </w:rPr>
              <w:t>1</w:t>
            </w:r>
            <w:r w:rsidRPr="00AD517B">
              <w:rPr>
                <w:color w:val="000000"/>
              </w:rPr>
              <w:t>25</w:t>
            </w:r>
          </w:p>
        </w:tc>
      </w:tr>
      <w:tr w:rsidR="00481BFD" w:rsidRPr="00AD517B" w14:paraId="6789C59F" w14:textId="77777777" w:rsidTr="00481BFD">
        <w:trPr>
          <w:trHeight w:val="20"/>
        </w:trPr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D313" w14:textId="77777777" w:rsidR="00481BFD" w:rsidRPr="00AD517B" w:rsidRDefault="00481BFD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324789" w14:textId="1CA9C61B" w:rsidR="00481BFD" w:rsidRPr="00AD517B" w:rsidRDefault="00481BFD" w:rsidP="00AD517B">
            <w:pPr>
              <w:tabs>
                <w:tab w:val="left" w:pos="748"/>
              </w:tabs>
              <w:spacing w:line="312" w:lineRule="auto"/>
              <w:jc w:val="both"/>
            </w:pPr>
            <w:r w:rsidRPr="00481BFD">
              <w:rPr>
                <w:color w:val="FF0000"/>
              </w:rPr>
              <w:t>Giải trường hợp 2 vô nghiệm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EF1F1F" w14:textId="7917B087" w:rsidR="00481BFD" w:rsidRPr="00AD517B" w:rsidRDefault="00481BFD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0,125</w:t>
            </w:r>
          </w:p>
        </w:tc>
      </w:tr>
      <w:tr w:rsidR="004F7AFF" w:rsidRPr="00AD517B" w14:paraId="0CDB5149" w14:textId="77777777" w:rsidTr="00F27047">
        <w:trPr>
          <w:trHeight w:val="804"/>
        </w:trPr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EB636" w14:textId="76FF2119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 2</w:t>
            </w:r>
          </w:p>
          <w:p w14:paraId="549135B6" w14:textId="2EFFEAA7" w:rsidR="004F7AFF" w:rsidRPr="004F7AFF" w:rsidRDefault="004F7AFF" w:rsidP="00AD517B">
            <w:pPr>
              <w:spacing w:line="312" w:lineRule="auto"/>
              <w:jc w:val="both"/>
              <w:rPr>
                <w:b/>
                <w:i/>
                <w:iCs/>
                <w:color w:val="000000"/>
              </w:rPr>
            </w:pPr>
            <w:r w:rsidRPr="004F7AFF">
              <w:rPr>
                <w:b/>
                <w:i/>
                <w:iCs/>
                <w:color w:val="000000"/>
              </w:rPr>
              <w:t>(4,0điểm)</w:t>
            </w:r>
          </w:p>
          <w:p w14:paraId="4490F6BB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2799CF08" w14:textId="77777777" w:rsidR="004F7AFF" w:rsidRPr="00AD517B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4825A8" w14:textId="438F47CF" w:rsidR="004F7AFF" w:rsidRPr="00AD517B" w:rsidRDefault="006A6299" w:rsidP="00A4471B">
            <w:pPr>
              <w:spacing w:line="312" w:lineRule="auto"/>
              <w:jc w:val="both"/>
            </w:pPr>
            <w:r>
              <w:rPr>
                <w:b/>
                <w:bCs/>
              </w:rPr>
              <w:t>1.a</w:t>
            </w:r>
            <w:r w:rsidR="004F7AFF" w:rsidRPr="004F7AFF">
              <w:rPr>
                <w:b/>
                <w:bCs/>
              </w:rPr>
              <w:t>.</w:t>
            </w:r>
            <w:r w:rsidR="004F7AFF" w:rsidRPr="00AD517B">
              <w:t xml:space="preserve"> Gọi t là nhiệt độ cân bằng nhiệt trong bình tím của bạn A, ta có:</w:t>
            </w:r>
          </w:p>
          <w:p w14:paraId="52A82824" w14:textId="2D993A88" w:rsidR="004F7AFF" w:rsidRPr="00AD517B" w:rsidRDefault="004F7AFF" w:rsidP="00A4471B">
            <w:pPr>
              <w:spacing w:line="312" w:lineRule="auto"/>
              <w:jc w:val="both"/>
            </w:pPr>
            <w:r w:rsidRPr="00AD517B">
              <w:t xml:space="preserve">      m</w:t>
            </w:r>
            <w:r w:rsidRPr="00AD517B">
              <w:rPr>
                <w:vertAlign w:val="subscript"/>
              </w:rPr>
              <w:t>1</w:t>
            </w:r>
            <w:r w:rsidRPr="00AD517B">
              <w:t>c(t-t</w:t>
            </w:r>
            <w:r w:rsidRPr="00AD517B">
              <w:rPr>
                <w:vertAlign w:val="subscript"/>
              </w:rPr>
              <w:t>1</w:t>
            </w:r>
            <w:r w:rsidRPr="00AD517B">
              <w:t>) + m</w:t>
            </w:r>
            <w:r w:rsidRPr="00AD517B">
              <w:rPr>
                <w:vertAlign w:val="subscript"/>
              </w:rPr>
              <w:t>2</w:t>
            </w:r>
            <w:r w:rsidRPr="00AD517B">
              <w:t>c(t-t</w:t>
            </w:r>
            <w:r w:rsidRPr="00AD517B">
              <w:rPr>
                <w:vertAlign w:val="subscript"/>
              </w:rPr>
              <w:t>2</w:t>
            </w:r>
            <w:r w:rsidRPr="00AD517B">
              <w:t xml:space="preserve">) + </w:t>
            </w:r>
            <w:r w:rsidRPr="00AD517B">
              <w:rPr>
                <w:position w:val="-24"/>
              </w:rPr>
              <w:object w:dxaOrig="380" w:dyaOrig="620" w14:anchorId="1D24DD3D">
                <v:shape id="_x0000_i1030" type="#_x0000_t75" style="width:18.8pt;height:31.3pt" o:ole="">
                  <v:imagedata r:id="rId13" o:title=""/>
                </v:shape>
                <o:OLEObject Type="Embed" ProgID="Equation.3" ShapeID="_x0000_i1030" DrawAspect="Content" ObjectID="_1772118433" r:id="rId14"/>
              </w:object>
            </w:r>
            <w:r w:rsidRPr="00AD517B">
              <w:t>c(t-t</w:t>
            </w:r>
            <w:r w:rsidRPr="00AD517B">
              <w:rPr>
                <w:vertAlign w:val="subscript"/>
              </w:rPr>
              <w:t>3</w:t>
            </w:r>
            <w:r w:rsidRPr="00AD517B">
              <w:t>) = 0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18DCCD" w14:textId="70325563" w:rsidR="004F7AFF" w:rsidRPr="00AD517B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7AFF" w:rsidRPr="00AD517B" w14:paraId="641F432E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013E" w14:textId="77777777" w:rsidR="004F7AFF" w:rsidRPr="00AD517B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A74879" w14:textId="77777777" w:rsidR="004F7AFF" w:rsidRPr="00AD517B" w:rsidRDefault="004F7AFF" w:rsidP="004F7AFF">
            <w:pPr>
              <w:spacing w:line="312" w:lineRule="auto"/>
              <w:jc w:val="both"/>
            </w:pPr>
            <w:r w:rsidRPr="00AD517B">
              <w:sym w:font="Symbol" w:char="F0DB"/>
            </w:r>
            <w:r w:rsidRPr="00AD517B">
              <w:t xml:space="preserve"> 2m</w:t>
            </w:r>
            <w:r w:rsidRPr="00AD517B">
              <w:rPr>
                <w:vertAlign w:val="subscript"/>
              </w:rPr>
              <w:t>1</w:t>
            </w:r>
            <w:r w:rsidRPr="00AD517B">
              <w:t>t - 2m</w:t>
            </w:r>
            <w:r w:rsidRPr="00AD517B">
              <w:rPr>
                <w:vertAlign w:val="subscript"/>
              </w:rPr>
              <w:t>1</w:t>
            </w:r>
            <w:r w:rsidRPr="00AD517B">
              <w:t>t</w:t>
            </w:r>
            <w:r w:rsidRPr="00AD517B">
              <w:rPr>
                <w:vertAlign w:val="subscript"/>
              </w:rPr>
              <w:t xml:space="preserve">1 </w:t>
            </w:r>
            <w:r w:rsidRPr="00AD517B">
              <w:t>+ 2m</w:t>
            </w:r>
            <w:r w:rsidRPr="00AD517B">
              <w:rPr>
                <w:vertAlign w:val="subscript"/>
              </w:rPr>
              <w:t>2</w:t>
            </w:r>
            <w:r w:rsidRPr="00AD517B">
              <w:t>t - 2m</w:t>
            </w:r>
            <w:r w:rsidRPr="00AD517B">
              <w:rPr>
                <w:vertAlign w:val="subscript"/>
              </w:rPr>
              <w:t>2</w:t>
            </w:r>
            <w:r w:rsidRPr="00AD517B">
              <w:t>t</w:t>
            </w:r>
            <w:r w:rsidRPr="00AD517B">
              <w:rPr>
                <w:vertAlign w:val="subscript"/>
              </w:rPr>
              <w:t xml:space="preserve">2 </w:t>
            </w:r>
            <w:r w:rsidRPr="00AD517B">
              <w:t>+ m</w:t>
            </w:r>
            <w:r w:rsidRPr="00AD517B">
              <w:rPr>
                <w:vertAlign w:val="subscript"/>
              </w:rPr>
              <w:t>3</w:t>
            </w:r>
            <w:r w:rsidRPr="00AD517B">
              <w:t>t - m</w:t>
            </w:r>
            <w:r w:rsidRPr="00AD517B">
              <w:rPr>
                <w:vertAlign w:val="subscript"/>
              </w:rPr>
              <w:t>3</w:t>
            </w:r>
            <w:r w:rsidRPr="00AD517B">
              <w:t>t</w:t>
            </w:r>
            <w:r w:rsidRPr="00AD517B">
              <w:rPr>
                <w:vertAlign w:val="subscript"/>
              </w:rPr>
              <w:t xml:space="preserve">3 </w:t>
            </w:r>
            <w:r w:rsidRPr="00AD517B">
              <w:t>= 0</w:t>
            </w:r>
          </w:p>
          <w:p w14:paraId="279F924C" w14:textId="509430C2" w:rsidR="004F7AFF" w:rsidRPr="00AD517B" w:rsidRDefault="004F7AFF" w:rsidP="004F7AFF">
            <w:pPr>
              <w:tabs>
                <w:tab w:val="left" w:pos="748"/>
              </w:tabs>
              <w:spacing w:line="312" w:lineRule="auto"/>
              <w:jc w:val="both"/>
            </w:pPr>
            <w:r w:rsidRPr="00AD517B">
              <w:sym w:font="Symbol" w:char="F0DE"/>
            </w:r>
            <w:r w:rsidRPr="00AD517B">
              <w:t xml:space="preserve"> t =</w:t>
            </w:r>
            <w:r w:rsidRPr="00AD517B">
              <w:rPr>
                <w:position w:val="-30"/>
              </w:rPr>
              <w:object w:dxaOrig="5240" w:dyaOrig="680" w14:anchorId="10E3224B">
                <v:shape id="_x0000_i1031" type="#_x0000_t75" style="width:261.75pt;height:33.8pt" o:ole="">
                  <v:imagedata r:id="rId15" o:title=""/>
                </v:shape>
                <o:OLEObject Type="Embed" ProgID="Equation.3" ShapeID="_x0000_i1031" DrawAspect="Content" ObjectID="_1772118434" r:id="rId16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C413B" w14:textId="70BF81A9" w:rsidR="004F7AFF" w:rsidRPr="00AD517B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7AFF" w:rsidRPr="00AD517B" w14:paraId="59BCE93B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19CE" w14:textId="77777777" w:rsidR="004F7AFF" w:rsidRPr="00AD517B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97A6F1" w14:textId="0F15637F" w:rsidR="004F7AFF" w:rsidRPr="00AD517B" w:rsidRDefault="006A6299" w:rsidP="004F7AFF">
            <w:pPr>
              <w:spacing w:line="312" w:lineRule="auto"/>
              <w:jc w:val="both"/>
            </w:pPr>
            <w:r>
              <w:rPr>
                <w:b/>
                <w:bCs/>
              </w:rPr>
              <w:t>1.b</w:t>
            </w:r>
            <w:r w:rsidR="004F7AFF" w:rsidRPr="004F7AFF">
              <w:rPr>
                <w:b/>
                <w:bCs/>
              </w:rPr>
              <w:t>.</w:t>
            </w:r>
            <w:r w:rsidR="004F7AFF">
              <w:t xml:space="preserve"> </w:t>
            </w:r>
            <w:r w:rsidR="004F7AFF" w:rsidRPr="00AD517B">
              <w:t xml:space="preserve"> Gọi t' là nhiệt độ cân bằng nhiệt trong bình xanh khi bạn B đổ hết nước từ bình tím vào bình xanh, ta có:    m</w:t>
            </w:r>
            <w:r w:rsidR="004F7AFF" w:rsidRPr="004F7AFF">
              <w:rPr>
                <w:vertAlign w:val="subscript"/>
              </w:rPr>
              <w:t>2</w:t>
            </w:r>
            <w:r w:rsidR="004F7AFF" w:rsidRPr="00AD517B">
              <w:t>c(t'-t</w:t>
            </w:r>
            <w:r w:rsidR="004F7AFF" w:rsidRPr="004F7AFF">
              <w:rPr>
                <w:vertAlign w:val="subscript"/>
              </w:rPr>
              <w:t>1</w:t>
            </w:r>
            <w:r w:rsidR="004F7AFF" w:rsidRPr="00AD517B">
              <w:t>) + m</w:t>
            </w:r>
            <w:r w:rsidR="004F7AFF" w:rsidRPr="004F7AFF">
              <w:rPr>
                <w:vertAlign w:val="subscript"/>
              </w:rPr>
              <w:t>3</w:t>
            </w:r>
            <w:r w:rsidR="004F7AFF" w:rsidRPr="00AD517B">
              <w:t>c(t'-t</w:t>
            </w:r>
            <w:r w:rsidR="004F7AFF" w:rsidRPr="004F7AFF">
              <w:rPr>
                <w:vertAlign w:val="subscript"/>
              </w:rPr>
              <w:t>3</w:t>
            </w:r>
            <w:r w:rsidR="004F7AFF" w:rsidRPr="00AD517B">
              <w:t>) = 0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EC1A63" w14:textId="2F777568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3A747ACC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4707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49C4A3" w14:textId="21805A78" w:rsidR="004F7AFF" w:rsidRPr="00AD517B" w:rsidRDefault="004F7AFF" w:rsidP="004F7AFF">
            <w:pPr>
              <w:spacing w:line="312" w:lineRule="auto"/>
              <w:jc w:val="both"/>
            </w:pPr>
            <w:r w:rsidRPr="00AD517B">
              <w:sym w:font="Symbol" w:char="F0DB"/>
            </w:r>
            <w:r w:rsidRPr="00AD517B">
              <w:t xml:space="preserve"> t' = </w:t>
            </w:r>
            <w:r w:rsidRPr="00AD517B">
              <w:rPr>
                <w:position w:val="-30"/>
              </w:rPr>
              <w:object w:dxaOrig="3700" w:dyaOrig="680" w14:anchorId="388355D3">
                <v:shape id="_x0000_i1032" type="#_x0000_t75" style="width:184.65pt;height:33.8pt" o:ole="">
                  <v:imagedata r:id="rId17" o:title=""/>
                </v:shape>
                <o:OLEObject Type="Embed" ProgID="Equation.3" ShapeID="_x0000_i1032" DrawAspect="Content" ObjectID="_1772118435" r:id="rId18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098D09" w14:textId="330A005D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7CF09DAF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0809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52175C" w14:textId="77777777" w:rsidR="004F7AFF" w:rsidRPr="00AD517B" w:rsidRDefault="004F7AFF" w:rsidP="004F7AFF">
            <w:pPr>
              <w:spacing w:line="312" w:lineRule="auto"/>
              <w:jc w:val="both"/>
            </w:pPr>
            <w:r w:rsidRPr="00AD517B">
              <w:t>Khi bạn B đổ lượng m' (kg) nước từ bình xanh sang bình đỏ thì nhiệt độ cân bằng nhiệt là t = 30</w:t>
            </w:r>
            <w:r w:rsidRPr="00AD517B">
              <w:rPr>
                <w:vertAlign w:val="superscript"/>
              </w:rPr>
              <w:t>0</w:t>
            </w:r>
            <w:r w:rsidRPr="00AD517B">
              <w:t>C nên ta có phương trình :</w:t>
            </w:r>
          </w:p>
          <w:p w14:paraId="16003962" w14:textId="761273CD" w:rsidR="004F7AFF" w:rsidRPr="00AD517B" w:rsidRDefault="004F7AFF" w:rsidP="004F7AFF">
            <w:pPr>
              <w:spacing w:line="312" w:lineRule="auto"/>
              <w:jc w:val="both"/>
            </w:pPr>
            <w:r w:rsidRPr="00AD517B">
              <w:t xml:space="preserve">      m'c(t-t') + m</w:t>
            </w:r>
            <w:r w:rsidRPr="00AD517B">
              <w:rPr>
                <w:vertAlign w:val="subscript"/>
              </w:rPr>
              <w:t>1</w:t>
            </w:r>
            <w:r w:rsidRPr="00AD517B">
              <w:t>c(t-t</w:t>
            </w:r>
            <w:r w:rsidRPr="00AD517B">
              <w:rPr>
                <w:vertAlign w:val="subscript"/>
              </w:rPr>
              <w:t>1</w:t>
            </w:r>
            <w:r w:rsidRPr="00AD517B">
              <w:t xml:space="preserve">) = 0 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A61E99" w14:textId="395DEE0E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33AED0A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C05C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3A5206" w14:textId="6D578643" w:rsidR="004F7AFF" w:rsidRPr="00AD517B" w:rsidRDefault="004F7AFF" w:rsidP="004F7AFF">
            <w:pPr>
              <w:spacing w:line="312" w:lineRule="auto"/>
              <w:jc w:val="both"/>
            </w:pPr>
            <w:r w:rsidRPr="00AD517B">
              <w:sym w:font="Symbol" w:char="F0DE"/>
            </w:r>
            <w:r w:rsidRPr="00AD517B">
              <w:t xml:space="preserve"> m' = </w:t>
            </w:r>
            <w:r w:rsidRPr="00AD517B">
              <w:rPr>
                <w:position w:val="-28"/>
              </w:rPr>
              <w:object w:dxaOrig="2940" w:dyaOrig="660" w14:anchorId="54F8F18D">
                <v:shape id="_x0000_i1033" type="#_x0000_t75" style="width:147.15pt;height:33.2pt" o:ole="">
                  <v:imagedata r:id="rId19" o:title=""/>
                </v:shape>
                <o:OLEObject Type="Embed" ProgID="Equation.3" ShapeID="_x0000_i1033" DrawAspect="Content" ObjectID="_1772118436" r:id="rId20"/>
              </w:object>
            </w:r>
            <w:r w:rsidRPr="00AD517B">
              <w:t>(kg) = 120(g)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9B0C2" w14:textId="640176AF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1B4B2EF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7D78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BA9D3F" w14:textId="7D0A886D" w:rsidR="004F7AFF" w:rsidRPr="004F7AFF" w:rsidRDefault="006A6299" w:rsidP="004F7AFF">
            <w:pPr>
              <w:spacing w:line="31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4F7AFF" w:rsidRPr="004F7AFF">
              <w:rPr>
                <w:rFonts w:eastAsia="Times New Roman"/>
                <w:b/>
                <w:bCs/>
              </w:rPr>
              <w:t>.</w:t>
            </w:r>
            <w:r w:rsidR="004F7AFF">
              <w:rPr>
                <w:rFonts w:eastAsia="Times New Roman"/>
              </w:rPr>
              <w:t xml:space="preserve"> </w:t>
            </w:r>
            <w:r w:rsidR="004F7AFF" w:rsidRPr="004F7AFF">
              <w:rPr>
                <w:rFonts w:eastAsia="Times New Roman"/>
              </w:rPr>
              <w:t>Gọi  c là nhiệt dung riêng của nước</w:t>
            </w:r>
          </w:p>
          <w:p w14:paraId="3A5EED5B" w14:textId="77777777" w:rsidR="004F7AFF" w:rsidRDefault="004F7AFF" w:rsidP="004F7AFF">
            <w:pPr>
              <w:spacing w:line="312" w:lineRule="auto"/>
              <w:jc w:val="both"/>
              <w:rPr>
                <w:rFonts w:eastAsia="Times New Roman"/>
              </w:rPr>
            </w:pPr>
            <w:r w:rsidRPr="00AD517B">
              <w:rPr>
                <w:rFonts w:eastAsia="Times New Roman"/>
              </w:rPr>
              <w:t xml:space="preserve">       m</w:t>
            </w:r>
            <w:r w:rsidRPr="00AD517B">
              <w:rPr>
                <w:rFonts w:eastAsia="Times New Roman"/>
                <w:vertAlign w:val="subscript"/>
              </w:rPr>
              <w:t>c</w:t>
            </w:r>
            <w:r w:rsidRPr="00AD517B">
              <w:rPr>
                <w:rFonts w:eastAsia="Times New Roman"/>
              </w:rPr>
              <w:t>, c</w:t>
            </w:r>
            <w:r w:rsidRPr="00AD517B">
              <w:rPr>
                <w:rFonts w:eastAsia="Times New Roman"/>
                <w:vertAlign w:val="subscript"/>
              </w:rPr>
              <w:t>c</w:t>
            </w:r>
            <w:r w:rsidRPr="00AD517B">
              <w:rPr>
                <w:rFonts w:eastAsia="Times New Roman"/>
              </w:rPr>
              <w:t xml:space="preserve"> là khối lượng và nhiệt dung riêng của chậu</w:t>
            </w:r>
          </w:p>
          <w:p w14:paraId="3DEA29E7" w14:textId="1EC8A974" w:rsidR="004F7AFF" w:rsidRPr="00AD517B" w:rsidRDefault="004F7AFF" w:rsidP="004F7AFF">
            <w:pPr>
              <w:spacing w:line="312" w:lineRule="auto"/>
              <w:jc w:val="both"/>
            </w:pPr>
            <w:r w:rsidRPr="00AD517B">
              <w:rPr>
                <w:rFonts w:eastAsia="Times New Roman"/>
              </w:rPr>
              <w:t>Khi đổ m (kg) nước vào chậu ta có phương trình cân bằng nhiệt:</w:t>
            </w:r>
            <w:r w:rsidRPr="00AD517B">
              <w:t xml:space="preserve"> </w:t>
            </w:r>
            <w:r w:rsidRPr="00AD517B">
              <w:rPr>
                <w:position w:val="-12"/>
              </w:rPr>
              <w:object w:dxaOrig="2820" w:dyaOrig="360" w14:anchorId="66C49658">
                <v:shape id="_x0000_i1034" type="#_x0000_t75" style="width:140.85pt;height:18.15pt" o:ole="">
                  <v:imagedata r:id="rId21" o:title=""/>
                </v:shape>
                <o:OLEObject Type="Embed" ProgID="Equation.DSMT4" ShapeID="_x0000_i1034" DrawAspect="Content" ObjectID="_1772118437" r:id="rId22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65D6E" w14:textId="5A29345F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5654DE9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A6C4" w14:textId="77777777" w:rsidR="004F7AFF" w:rsidRDefault="004F7AFF" w:rsidP="00AD517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247894" w14:textId="136F096D" w:rsidR="004F7AFF" w:rsidRPr="00AD517B" w:rsidRDefault="004F7AFF" w:rsidP="004F7AFF">
            <w:pPr>
              <w:spacing w:line="312" w:lineRule="auto"/>
              <w:jc w:val="both"/>
            </w:pPr>
            <w:r w:rsidRPr="00AD517B">
              <w:rPr>
                <w:position w:val="-24"/>
              </w:rPr>
              <w:object w:dxaOrig="3159" w:dyaOrig="620" w14:anchorId="27A581BD">
                <v:shape id="_x0000_i1035" type="#_x0000_t75" style="width:157.8pt;height:30.7pt" o:ole="">
                  <v:imagedata r:id="rId23" o:title=""/>
                </v:shape>
                <o:OLEObject Type="Embed" ProgID="Equation.DSMT4" ShapeID="_x0000_i1035" DrawAspect="Content" ObjectID="_1772118438" r:id="rId24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32BBA1" w14:textId="142CB8D5" w:rsidR="004F7AFF" w:rsidRDefault="004F7AFF" w:rsidP="00AD517B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39CA760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E098" w14:textId="77777777" w:rsidR="004F7AFF" w:rsidRDefault="004F7AFF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8B60FF" w14:textId="77777777" w:rsidR="004F7AFF" w:rsidRPr="00AD517B" w:rsidRDefault="004F7AFF" w:rsidP="004F7AFF">
            <w:pPr>
              <w:spacing w:line="312" w:lineRule="auto"/>
              <w:rPr>
                <w:position w:val="-12"/>
              </w:rPr>
            </w:pPr>
            <w:r w:rsidRPr="00AD517B">
              <w:rPr>
                <w:rFonts w:eastAsia="Times New Roman"/>
              </w:rPr>
              <w:t>Khi đổ 3m (kg) nước vào chậu ta có phương trình cân bằng nhiệt:</w:t>
            </w:r>
          </w:p>
          <w:p w14:paraId="7B1BDDEA" w14:textId="560E70F4" w:rsidR="004F7AFF" w:rsidRPr="004F7AFF" w:rsidRDefault="004F7AFF" w:rsidP="004F7AFF">
            <w:pPr>
              <w:spacing w:line="312" w:lineRule="auto"/>
              <w:rPr>
                <w:rFonts w:eastAsia="Times New Roman"/>
              </w:rPr>
            </w:pPr>
            <w:r w:rsidRPr="00AD517B">
              <w:rPr>
                <w:position w:val="-12"/>
              </w:rPr>
              <w:object w:dxaOrig="3660" w:dyaOrig="360" w14:anchorId="4C0D1ABD">
                <v:shape id="_x0000_i1036" type="#_x0000_t75" style="width:182.8pt;height:18.15pt" o:ole="">
                  <v:imagedata r:id="rId25" o:title=""/>
                </v:shape>
                <o:OLEObject Type="Embed" ProgID="Equation.DSMT4" ShapeID="_x0000_i1036" DrawAspect="Content" ObjectID="_1772118439" r:id="rId26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1D4AC6" w14:textId="2FACB2D5" w:rsidR="004F7AFF" w:rsidRDefault="004F7AFF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4F7AFF" w:rsidRPr="00AD517B" w14:paraId="7C79026C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E9A0" w14:textId="77777777" w:rsidR="004F7AFF" w:rsidRDefault="004F7AFF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156D94" w14:textId="1341956F" w:rsidR="004F7AFF" w:rsidRPr="00AD517B" w:rsidRDefault="004F7AFF" w:rsidP="004F7AFF">
            <w:pPr>
              <w:spacing w:line="312" w:lineRule="auto"/>
              <w:rPr>
                <w:rFonts w:eastAsia="Times New Roman"/>
              </w:rPr>
            </w:pPr>
            <w:r w:rsidRPr="00AD517B">
              <w:rPr>
                <w:position w:val="-24"/>
              </w:rPr>
              <w:object w:dxaOrig="3780" w:dyaOrig="620" w14:anchorId="27340F74">
                <v:shape id="_x0000_i1037" type="#_x0000_t75" style="width:189.2pt;height:30.7pt" o:ole="">
                  <v:imagedata r:id="rId27" o:title=""/>
                </v:shape>
                <o:OLEObject Type="Embed" ProgID="Equation.DSMT4" ShapeID="_x0000_i1037" DrawAspect="Content" ObjectID="_1772118440" r:id="rId28"/>
              </w:object>
            </w:r>
            <w:r w:rsidRPr="00AD517B">
              <w:t xml:space="preserve">Vậy </w:t>
            </w:r>
            <w:r w:rsidRPr="00AD517B">
              <w:rPr>
                <w:rFonts w:eastAsia="Times New Roman"/>
              </w:rPr>
              <w:t xml:space="preserve">nhiệt độ của nước trong chậu là </w:t>
            </w:r>
            <w:r w:rsidRPr="00AD517B">
              <w:rPr>
                <w:position w:val="-10"/>
              </w:rPr>
              <w:object w:dxaOrig="1219" w:dyaOrig="360" w14:anchorId="495EF19B">
                <v:shape id="_x0000_i1038" type="#_x0000_t75" style="width:60.75pt;height:18.15pt" o:ole="">
                  <v:imagedata r:id="rId29" o:title=""/>
                </v:shape>
                <o:OLEObject Type="Embed" ProgID="Equation.DSMT4" ShapeID="_x0000_i1038" DrawAspect="Content" ObjectID="_1772118441" r:id="rId30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19810F" w14:textId="270E3F49" w:rsidR="004F7AFF" w:rsidRDefault="004F7AFF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78039B73" w14:textId="77777777" w:rsidTr="00F27047">
        <w:trPr>
          <w:trHeight w:val="804"/>
        </w:trPr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ADF1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32702866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60898AA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10FA60F4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18289439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720E5785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63CC1D60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30BA56F8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6606A617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3BC022CC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0DFE7F3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5AC826D7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0FC01ECC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7CEBA197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6AFE749B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417517C9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  <w:p w14:paraId="59D4987B" w14:textId="414DA963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 3</w:t>
            </w:r>
          </w:p>
          <w:p w14:paraId="44320627" w14:textId="1AF110DD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(6 điểm)</w:t>
            </w:r>
          </w:p>
          <w:p w14:paraId="340DA165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61DD4B" w14:textId="756388F2" w:rsidR="00F27047" w:rsidRPr="00AD517B" w:rsidRDefault="00F27047" w:rsidP="004F7AFF">
            <w:pPr>
              <w:spacing w:line="312" w:lineRule="auto"/>
              <w:ind w:right="4"/>
              <w:jc w:val="both"/>
            </w:pPr>
            <w:r w:rsidRPr="00AD517B">
              <w:rPr>
                <w:b/>
                <w:bCs/>
              </w:rPr>
              <w:lastRenderedPageBreak/>
              <w:t>1.</w:t>
            </w:r>
            <w:r w:rsidRPr="00AD517B">
              <w:t xml:space="preserve">Sơ đồ mạch: </w:t>
            </w:r>
            <w:r w:rsidRPr="00AD517B">
              <w:rPr>
                <w:position w:val="-14"/>
              </w:rPr>
              <w:object w:dxaOrig="1980" w:dyaOrig="400" w14:anchorId="659B0986">
                <v:shape id="_x0000_i1039" type="#_x0000_t75" style="width:98.9pt;height:20.05pt" o:ole="">
                  <v:imagedata r:id="rId31" o:title=""/>
                </v:shape>
                <o:OLEObject Type="Embed" ProgID="Equation.DSMT4" ShapeID="_x0000_i1039" DrawAspect="Content" ObjectID="_1772118442" r:id="rId32"/>
              </w:object>
            </w:r>
            <w:r w:rsidRPr="00AD517B">
              <w:t>.</w:t>
            </w:r>
          </w:p>
          <w:p w14:paraId="7D734A5A" w14:textId="77777777" w:rsidR="00F27047" w:rsidRPr="00AD517B" w:rsidRDefault="00F27047" w:rsidP="004F7AFF">
            <w:pPr>
              <w:spacing w:line="312" w:lineRule="auto"/>
              <w:ind w:right="4"/>
              <w:jc w:val="both"/>
            </w:pPr>
            <w:r w:rsidRPr="00AD517B">
              <w:t xml:space="preserve">Ta có: </w:t>
            </w:r>
          </w:p>
          <w:p w14:paraId="360147DB" w14:textId="153A005D" w:rsidR="00F27047" w:rsidRPr="00AD517B" w:rsidRDefault="00F27047" w:rsidP="004F7AFF">
            <w:pPr>
              <w:spacing w:line="312" w:lineRule="auto"/>
              <w:ind w:right="4"/>
              <w:jc w:val="both"/>
            </w:pPr>
            <w:r w:rsidRPr="00AD517B">
              <w:rPr>
                <w:position w:val="-12"/>
              </w:rPr>
              <w:object w:dxaOrig="1820" w:dyaOrig="360" w14:anchorId="07C934F2">
                <v:shape id="_x0000_i1040" type="#_x0000_t75" style="width:90.2pt;height:18.15pt" o:ole="">
                  <v:imagedata r:id="rId33" o:title=""/>
                </v:shape>
                <o:OLEObject Type="Embed" ProgID="Equation.DSMT4" ShapeID="_x0000_i1040" DrawAspect="Content" ObjectID="_1772118443" r:id="rId34"/>
              </w:object>
            </w:r>
            <w:r w:rsidRPr="00AD517B">
              <w:t xml:space="preserve">; </w:t>
            </w:r>
            <w:r w:rsidRPr="00AD517B">
              <w:rPr>
                <w:position w:val="-12"/>
              </w:rPr>
              <w:object w:dxaOrig="1840" w:dyaOrig="360" w14:anchorId="4D00E488">
                <v:shape id="_x0000_i1041" type="#_x0000_t75" style="width:92.1pt;height:18.15pt" o:ole="">
                  <v:imagedata r:id="rId35" o:title=""/>
                </v:shape>
                <o:OLEObject Type="Embed" ProgID="Equation.DSMT4" ShapeID="_x0000_i1041" DrawAspect="Content" ObjectID="_1772118444" r:id="rId36"/>
              </w:object>
            </w:r>
            <w:r w:rsidRPr="00AD517B">
              <w:t xml:space="preserve">; </w:t>
            </w:r>
            <w:r w:rsidRPr="00AD517B">
              <w:rPr>
                <w:position w:val="-30"/>
              </w:rPr>
              <w:object w:dxaOrig="2000" w:dyaOrig="680" w14:anchorId="364C0D39">
                <v:shape id="_x0000_i1042" type="#_x0000_t75" style="width:99.6pt;height:33.2pt" o:ole="">
                  <v:imagedata r:id="rId37" o:title=""/>
                </v:shape>
                <o:OLEObject Type="Embed" ProgID="Equation.DSMT4" ShapeID="_x0000_i1042" DrawAspect="Content" ObjectID="_1772118445" r:id="rId38"/>
              </w:object>
            </w:r>
          </w:p>
          <w:p w14:paraId="09F56EB5" w14:textId="2A55DA98" w:rsidR="00F27047" w:rsidRPr="00AD517B" w:rsidRDefault="00F27047" w:rsidP="004F7AFF">
            <w:pPr>
              <w:spacing w:line="312" w:lineRule="auto"/>
            </w:pPr>
            <w:r w:rsidRPr="00AD517B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AAFC653" wp14:editId="0D41936D">
                  <wp:simplePos x="0" y="0"/>
                  <wp:positionH relativeFrom="column">
                    <wp:posOffset>2542599</wp:posOffset>
                  </wp:positionH>
                  <wp:positionV relativeFrom="paragraph">
                    <wp:posOffset>133</wp:posOffset>
                  </wp:positionV>
                  <wp:extent cx="1657350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352" y="21435"/>
                      <wp:lineTo x="21352" y="0"/>
                      <wp:lineTo x="0" y="0"/>
                    </wp:wrapPolygon>
                  </wp:wrapTight>
                  <wp:docPr id="1227741523" name="Picture 122774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A4CAC4" w14:textId="47B21057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</w:t>
            </w:r>
          </w:p>
        </w:tc>
      </w:tr>
      <w:tr w:rsidR="00F27047" w:rsidRPr="00AD517B" w14:paraId="23D1B3CE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191C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61394A" w14:textId="3028387B" w:rsidR="00F27047" w:rsidRPr="00AD517B" w:rsidRDefault="00F27047" w:rsidP="004F7AFF">
            <w:pPr>
              <w:spacing w:line="312" w:lineRule="auto"/>
            </w:pPr>
            <w:r>
              <w:t>=&gt;</w:t>
            </w:r>
            <w:r w:rsidRPr="00AD517B">
              <w:rPr>
                <w:position w:val="-30"/>
              </w:rPr>
              <w:object w:dxaOrig="1280" w:dyaOrig="680" w14:anchorId="59654A02">
                <v:shape id="_x0000_i1043" type="#_x0000_t75" style="width:63.85pt;height:33.2pt" o:ole="">
                  <v:imagedata r:id="rId40" o:title=""/>
                </v:shape>
                <o:OLEObject Type="Embed" ProgID="Equation.DSMT4" ShapeID="_x0000_i1043" DrawAspect="Content" ObjectID="_1772118446" r:id="rId41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DF97DC" w14:textId="4CCB743D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145EC35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2B02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C5A9A9" w14:textId="77777777" w:rsidR="00F27047" w:rsidRDefault="00F27047" w:rsidP="004F7AFF">
            <w:pPr>
              <w:spacing w:line="312" w:lineRule="auto"/>
            </w:pPr>
            <w:r w:rsidRPr="00AD517B">
              <w:rPr>
                <w:position w:val="-12"/>
              </w:rPr>
              <w:object w:dxaOrig="1900" w:dyaOrig="360" w14:anchorId="4691A711">
                <v:shape id="_x0000_i1044" type="#_x0000_t75" style="width:95.2pt;height:18.15pt" o:ole="">
                  <v:imagedata r:id="rId42" o:title=""/>
                </v:shape>
                <o:OLEObject Type="Embed" ProgID="Equation.DSMT4" ShapeID="_x0000_i1044" DrawAspect="Content" ObjectID="_1772118447" r:id="rId43"/>
              </w:object>
            </w:r>
          </w:p>
          <w:p w14:paraId="5529A186" w14:textId="6C28EA05" w:rsidR="00F27047" w:rsidRPr="00AD517B" w:rsidRDefault="00F27047" w:rsidP="004F7AFF">
            <w:pPr>
              <w:spacing w:line="312" w:lineRule="auto"/>
            </w:pPr>
            <w:r w:rsidRPr="00AD517B">
              <w:rPr>
                <w:position w:val="-30"/>
              </w:rPr>
              <w:object w:dxaOrig="2260" w:dyaOrig="680" w14:anchorId="610A88A4">
                <v:shape id="_x0000_i1045" type="#_x0000_t75" style="width:112.65pt;height:33.2pt" o:ole="">
                  <v:imagedata r:id="rId44" o:title=""/>
                </v:shape>
                <o:OLEObject Type="Embed" ProgID="Equation.DSMT4" ShapeID="_x0000_i1045" DrawAspect="Content" ObjectID="_1772118448" r:id="rId45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267B8E" w14:textId="777FD19D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57E83F2E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839B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44B0FF" w14:textId="7E49E1EB" w:rsidR="00F27047" w:rsidRPr="00AD517B" w:rsidRDefault="00F27047" w:rsidP="004F7AFF">
            <w:pPr>
              <w:spacing w:line="312" w:lineRule="auto"/>
            </w:pPr>
            <w:r w:rsidRPr="00AD517B">
              <w:rPr>
                <w:position w:val="-30"/>
              </w:rPr>
              <w:object w:dxaOrig="2340" w:dyaOrig="680" w14:anchorId="1C839077">
                <v:shape id="_x0000_i1046" type="#_x0000_t75" style="width:117.1pt;height:33.2pt" o:ole="">
                  <v:imagedata r:id="rId46" o:title=""/>
                </v:shape>
                <o:OLEObject Type="Embed" ProgID="Equation.DSMT4" ShapeID="_x0000_i1046" DrawAspect="Content" ObjectID="_1772118449" r:id="rId47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46D864" w14:textId="51A87C36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0E44A1B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6C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DF58BC" w14:textId="4D875628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12"/>
              </w:rPr>
              <w:object w:dxaOrig="1640" w:dyaOrig="360" w14:anchorId="27287F5A">
                <v:shape id="_x0000_i1047" type="#_x0000_t75" style="width:82pt;height:18.15pt" o:ole="">
                  <v:imagedata r:id="rId48" o:title=""/>
                </v:shape>
                <o:OLEObject Type="Embed" ProgID="Equation.DSMT4" ShapeID="_x0000_i1047" DrawAspect="Content" ObjectID="_1772118450" r:id="rId49"/>
              </w:object>
            </w:r>
            <w:r w:rsidRPr="00AD517B">
              <w:t xml:space="preserve">; </w:t>
            </w:r>
            <w:r w:rsidRPr="00AD517B">
              <w:rPr>
                <w:position w:val="-12"/>
              </w:rPr>
              <w:object w:dxaOrig="1500" w:dyaOrig="360" w14:anchorId="57AA75A3">
                <v:shape id="_x0000_i1048" type="#_x0000_t75" style="width:74.45pt;height:18.15pt" o:ole="">
                  <v:imagedata r:id="rId50" o:title=""/>
                </v:shape>
                <o:OLEObject Type="Embed" ProgID="Equation.DSMT4" ShapeID="_x0000_i1048" DrawAspect="Content" ObjectID="_1772118451" r:id="rId51"/>
              </w:object>
            </w:r>
          </w:p>
          <w:p w14:paraId="4E73D134" w14:textId="66C77DB3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Do </w:t>
            </w:r>
            <w:r w:rsidRPr="00AD517B">
              <w:rPr>
                <w:position w:val="-12"/>
              </w:rPr>
              <w:object w:dxaOrig="780" w:dyaOrig="360" w14:anchorId="416FD52B">
                <v:shape id="_x0000_i1049" type="#_x0000_t75" style="width:38.2pt;height:18.15pt" o:ole="">
                  <v:imagedata r:id="rId52" o:title=""/>
                </v:shape>
                <o:OLEObject Type="Embed" ProgID="Equation.DSMT4" ShapeID="_x0000_i1049" DrawAspect="Content" ObjectID="_1772118452" r:id="rId53"/>
              </w:object>
            </w:r>
            <w:r w:rsidRPr="00AD517B">
              <w:t xml:space="preserve"> nên số chỉ của vôn kế là </w:t>
            </w:r>
            <w:r w:rsidRPr="00AD517B">
              <w:rPr>
                <w:position w:val="-12"/>
              </w:rPr>
              <w:object w:dxaOrig="2020" w:dyaOrig="360" w14:anchorId="7A519C1F">
                <v:shape id="_x0000_i1050" type="#_x0000_t75" style="width:101.4pt;height:18.15pt" o:ole="">
                  <v:imagedata r:id="rId54" o:title=""/>
                </v:shape>
                <o:OLEObject Type="Embed" ProgID="Equation.DSMT4" ShapeID="_x0000_i1050" DrawAspect="Content" ObjectID="_1772118453" r:id="rId55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2DA5F6" w14:textId="1F680E7A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224431EE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37C8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3DC45A" w14:textId="1CBE4CA5" w:rsidR="00F27047" w:rsidRPr="00AD517B" w:rsidRDefault="00F27047" w:rsidP="004F7AFF">
            <w:pPr>
              <w:spacing w:line="312" w:lineRule="auto"/>
            </w:pPr>
            <w:r w:rsidRPr="00AD517B">
              <w:t>Cực dương vôn kế nối điểm D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2A296" w14:textId="08B66D2E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0F0F2A83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C46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59853B" w14:textId="473756B0" w:rsidR="00F27047" w:rsidRPr="00694AC5" w:rsidRDefault="00F27047" w:rsidP="00694AC5">
            <w:pPr>
              <w:spacing w:line="312" w:lineRule="auto"/>
              <w:ind w:right="4"/>
              <w:jc w:val="both"/>
            </w:pPr>
            <w:r w:rsidRPr="00694AC5">
              <w:rPr>
                <w:b/>
                <w:bCs/>
              </w:rPr>
              <w:t xml:space="preserve">2. </w:t>
            </w:r>
            <w:r w:rsidRPr="00AD517B">
              <w:t xml:space="preserve">Sơ đồ mạch: </w:t>
            </w:r>
            <w:r w:rsidRPr="00AD517B">
              <w:rPr>
                <w:position w:val="-14"/>
              </w:rPr>
              <w:object w:dxaOrig="2120" w:dyaOrig="400" w14:anchorId="2948BE26">
                <v:shape id="_x0000_i1051" type="#_x0000_t75" style="width:105.15pt;height:20.05pt" o:ole="">
                  <v:imagedata r:id="rId56" o:title=""/>
                </v:shape>
                <o:OLEObject Type="Embed" ProgID="Equation.DSMT4" ShapeID="_x0000_i1051" DrawAspect="Content" ObjectID="_1772118454" r:id="rId57"/>
              </w:object>
            </w:r>
            <w:r>
              <w:t>. Đặt R</w:t>
            </w:r>
            <w:r>
              <w:rPr>
                <w:vertAlign w:val="subscript"/>
              </w:rPr>
              <w:t>2</w:t>
            </w:r>
            <w:r>
              <w:t xml:space="preserve"> = x </w:t>
            </w:r>
          </w:p>
          <w:p w14:paraId="575932E6" w14:textId="77777777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>Ta có:</w:t>
            </w:r>
          </w:p>
          <w:p w14:paraId="215C7785" w14:textId="18DA4A91" w:rsidR="00F27047" w:rsidRPr="00694AC5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30"/>
              </w:rPr>
              <w:object w:dxaOrig="1920" w:dyaOrig="680" w14:anchorId="66B38E58">
                <v:shape id="_x0000_i1052" type="#_x0000_t75" style="width:95.15pt;height:33.2pt" o:ole="">
                  <v:imagedata r:id="rId58" o:title=""/>
                </v:shape>
                <o:OLEObject Type="Embed" ProgID="Equation.DSMT4" ShapeID="_x0000_i1052" DrawAspect="Content" ObjectID="_1772118455" r:id="rId59"/>
              </w:object>
            </w:r>
            <w:r w:rsidRPr="00AD517B">
              <w:t xml:space="preserve">; </w:t>
            </w:r>
            <w:r w:rsidRPr="00AD517B">
              <w:rPr>
                <w:position w:val="-30"/>
              </w:rPr>
              <w:object w:dxaOrig="2320" w:dyaOrig="680" w14:anchorId="1168BE4F">
                <v:shape id="_x0000_i1053" type="#_x0000_t75" style="width:116.45pt;height:33.2pt" o:ole="">
                  <v:imagedata r:id="rId60" o:title=""/>
                </v:shape>
                <o:OLEObject Type="Embed" ProgID="Equation.DSMT4" ShapeID="_x0000_i1053" DrawAspect="Content" ObjectID="_1772118456" r:id="rId61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61EEB2" w14:textId="1FAE5A65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4C35D1F0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7CA3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36433F" w14:textId="3E510CCB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Điện trở tương đương của mạch là: </w:t>
            </w:r>
            <w:r w:rsidRPr="00AD517B">
              <w:rPr>
                <w:position w:val="-32"/>
              </w:rPr>
              <w:object w:dxaOrig="2500" w:dyaOrig="700" w14:anchorId="78A2F103">
                <v:shape id="_x0000_i1054" type="#_x0000_t75" style="width:124.65pt;height:35.05pt" o:ole="">
                  <v:imagedata r:id="rId62" o:title=""/>
                </v:shape>
                <o:OLEObject Type="Embed" ProgID="Equation.DSMT4" ShapeID="_x0000_i1054" DrawAspect="Content" ObjectID="_1772118457" r:id="rId63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BE8D0B" w14:textId="64D36BE5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7518D5B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7F7A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2A4A2E" w14:textId="49AF93AE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Cường độ dòng điện chạy qua mạch chính là: </w:t>
            </w:r>
            <w:r w:rsidRPr="00AD517B">
              <w:rPr>
                <w:position w:val="-30"/>
              </w:rPr>
              <w:object w:dxaOrig="1939" w:dyaOrig="720" w14:anchorId="380CE746">
                <v:shape id="_x0000_i1055" type="#_x0000_t75" style="width:97.05pt;height:36.3pt" o:ole="">
                  <v:imagedata r:id="rId64" o:title=""/>
                </v:shape>
                <o:OLEObject Type="Embed" ProgID="Equation.DSMT4" ShapeID="_x0000_i1055" DrawAspect="Content" ObjectID="_1772118458" r:id="rId65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6C9EE7" w14:textId="57959E02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7D423873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CD7D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74C496" w14:textId="77777777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>Cường độ dòng điện chạy qua R</w:t>
            </w:r>
            <w:r w:rsidRPr="00AD517B">
              <w:rPr>
                <w:vertAlign w:val="subscript"/>
              </w:rPr>
              <w:t>3</w:t>
            </w:r>
            <w:r w:rsidRPr="00AD517B">
              <w:t xml:space="preserve"> và R</w:t>
            </w:r>
            <w:r w:rsidRPr="00AD517B">
              <w:rPr>
                <w:vertAlign w:val="subscript"/>
              </w:rPr>
              <w:t>4</w:t>
            </w:r>
            <w:r w:rsidRPr="00AD517B">
              <w:t xml:space="preserve"> lần lượt là: </w:t>
            </w:r>
          </w:p>
          <w:p w14:paraId="44A612D2" w14:textId="764C2B9D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30"/>
              </w:rPr>
              <w:object w:dxaOrig="2580" w:dyaOrig="720" w14:anchorId="0F65437E">
                <v:shape id="_x0000_i1056" type="#_x0000_t75" style="width:129pt;height:36.3pt" o:ole="">
                  <v:imagedata r:id="rId66" o:title=""/>
                </v:shape>
                <o:OLEObject Type="Embed" ProgID="Equation.DSMT4" ShapeID="_x0000_i1056" DrawAspect="Content" ObjectID="_1772118459" r:id="rId67"/>
              </w:object>
            </w:r>
            <w:r w:rsidRPr="00AD517B">
              <w:t xml:space="preserve">; </w:t>
            </w:r>
            <w:r w:rsidRPr="00AD517B">
              <w:rPr>
                <w:position w:val="-30"/>
              </w:rPr>
              <w:object w:dxaOrig="2500" w:dyaOrig="680" w14:anchorId="3ADAFEFB">
                <v:shape id="_x0000_i1057" type="#_x0000_t75" style="width:124.65pt;height:33.2pt" o:ole="">
                  <v:imagedata r:id="rId68" o:title=""/>
                </v:shape>
                <o:OLEObject Type="Embed" ProgID="Equation.DSMT4" ShapeID="_x0000_i1057" DrawAspect="Content" ObjectID="_1772118460" r:id="rId69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2CD709" w14:textId="3DFDD10E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63C25CD4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0DC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1C6D7B" w14:textId="154A0807" w:rsidR="00F27047" w:rsidRPr="00AD517B" w:rsidRDefault="00F27047" w:rsidP="00694AC5">
            <w:pPr>
              <w:spacing w:line="312" w:lineRule="auto"/>
              <w:ind w:right="4"/>
            </w:pPr>
            <w:r w:rsidRPr="00AD517B">
              <w:t xml:space="preserve">Xét tại nút D ta có: </w:t>
            </w:r>
            <w:r w:rsidRPr="00AD517B">
              <w:rPr>
                <w:position w:val="-24"/>
              </w:rPr>
              <w:object w:dxaOrig="5820" w:dyaOrig="660" w14:anchorId="0B05CDAD">
                <v:shape id="_x0000_i1058" type="#_x0000_t75" style="width:290.4pt;height:33.2pt" o:ole="">
                  <v:imagedata r:id="rId70" o:title=""/>
                </v:shape>
                <o:OLEObject Type="Embed" ProgID="Equation.DSMT4" ShapeID="_x0000_i1058" DrawAspect="Content" ObjectID="_1772118461" r:id="rId71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A0D2C2" w14:textId="58CA52C2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17D516AB" w14:textId="77777777" w:rsidTr="00F27047">
        <w:trPr>
          <w:trHeight w:val="1797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87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E57547" w14:textId="61AA99D7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694AC5">
              <w:rPr>
                <w:b/>
                <w:bCs/>
              </w:rPr>
              <w:t>3.</w:t>
            </w:r>
            <w:r w:rsidRPr="00AD517B">
              <w:t xml:space="preserve"> Đoạn mạch được mắc: </w:t>
            </w:r>
            <w:r w:rsidRPr="00AD517B">
              <w:rPr>
                <w:position w:val="-14"/>
              </w:rPr>
              <w:object w:dxaOrig="2060" w:dyaOrig="400" w14:anchorId="05EAADB8">
                <v:shape id="_x0000_i1059" type="#_x0000_t75" style="width:103.3pt;height:20.05pt" o:ole="">
                  <v:imagedata r:id="rId72" o:title=""/>
                </v:shape>
                <o:OLEObject Type="Embed" ProgID="Equation.DSMT4" ShapeID="_x0000_i1059" DrawAspect="Content" ObjectID="_1772118462" r:id="rId73"/>
              </w:object>
            </w:r>
          </w:p>
          <w:p w14:paraId="527D083E" w14:textId="77777777" w:rsidR="00F27047" w:rsidRPr="00694AC5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Ta có: </w:t>
            </w:r>
            <w:r w:rsidRPr="00AD517B">
              <w:rPr>
                <w:position w:val="-12"/>
              </w:rPr>
              <w:object w:dxaOrig="900" w:dyaOrig="360" w14:anchorId="171724A4">
                <v:shape id="_x0000_i1060" type="#_x0000_t75" style="width:45.1pt;height:18.15pt" o:ole="">
                  <v:imagedata r:id="rId74" o:title=""/>
                </v:shape>
                <o:OLEObject Type="Embed" ProgID="Equation.DSMT4" ShapeID="_x0000_i1060" DrawAspect="Content" ObjectID="_1772118463" r:id="rId75"/>
              </w:object>
            </w:r>
          </w:p>
          <w:p w14:paraId="6A90F42D" w14:textId="48A7C567" w:rsidR="00F27047" w:rsidRPr="00694AC5" w:rsidRDefault="00F27047" w:rsidP="00694AC5">
            <w:pPr>
              <w:spacing w:line="312" w:lineRule="auto"/>
              <w:ind w:right="4"/>
              <w:jc w:val="both"/>
            </w:pPr>
            <w:r w:rsidRPr="00AD517B">
              <w:t>Công suất tiêu thụ trên điện trở R</w:t>
            </w:r>
            <w:r w:rsidRPr="00AD517B">
              <w:rPr>
                <w:vertAlign w:val="subscript"/>
              </w:rPr>
              <w:t>2</w:t>
            </w:r>
            <w:r w:rsidRPr="00AD517B">
              <w:t xml:space="preserve">: </w:t>
            </w:r>
            <w:r w:rsidRPr="00AD517B">
              <w:rPr>
                <w:position w:val="-36"/>
              </w:rPr>
              <w:object w:dxaOrig="1600" w:dyaOrig="780" w14:anchorId="21B21A4D">
                <v:shape id="_x0000_i1061" type="#_x0000_t75" style="width:80.15pt;height:38.2pt" o:ole="">
                  <v:imagedata r:id="rId76" o:title=""/>
                </v:shape>
                <o:OLEObject Type="Embed" ProgID="Equation.DSMT4" ShapeID="_x0000_i1061" DrawAspect="Content" ObjectID="_1772118464" r:id="rId77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399F55" w14:textId="77777777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14:paraId="55F44A59" w14:textId="3138B846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</w:p>
        </w:tc>
      </w:tr>
      <w:tr w:rsidR="00F27047" w:rsidRPr="00AD517B" w14:paraId="7565E868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D5C4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476D17" w14:textId="199362DD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Đặt </w:t>
            </w:r>
            <w:r w:rsidRPr="00AD517B">
              <w:rPr>
                <w:position w:val="-12"/>
              </w:rPr>
              <w:object w:dxaOrig="660" w:dyaOrig="360" w14:anchorId="08AAFDB5">
                <v:shape id="_x0000_i1062" type="#_x0000_t75" style="width:33.2pt;height:18.15pt" o:ole="">
                  <v:imagedata r:id="rId78" o:title=""/>
                </v:shape>
                <o:OLEObject Type="Embed" ProgID="Equation.DSMT4" ShapeID="_x0000_i1062" DrawAspect="Content" ObjectID="_1772118465" r:id="rId79"/>
              </w:object>
            </w:r>
            <w:r w:rsidRPr="00AD517B">
              <w:t xml:space="preserve">; </w:t>
            </w:r>
            <w:r w:rsidRPr="00AD517B">
              <w:rPr>
                <w:position w:val="-12"/>
              </w:rPr>
              <w:object w:dxaOrig="720" w:dyaOrig="360" w14:anchorId="22D3C287">
                <v:shape id="_x0000_i1063" type="#_x0000_t75" style="width:36.3pt;height:18.15pt" o:ole="">
                  <v:imagedata r:id="rId80" o:title=""/>
                </v:shape>
                <o:OLEObject Type="Embed" ProgID="Equation.DSMT4" ShapeID="_x0000_i1063" DrawAspect="Content" ObjectID="_1772118466" r:id="rId81"/>
              </w:object>
            </w:r>
            <w:r w:rsidRPr="00AD517B">
              <w:t xml:space="preserve">; </w:t>
            </w:r>
            <w:r w:rsidRPr="00AD517B">
              <w:rPr>
                <w:position w:val="-12"/>
              </w:rPr>
              <w:object w:dxaOrig="740" w:dyaOrig="360" w14:anchorId="30DA6A3E">
                <v:shape id="_x0000_i1064" type="#_x0000_t75" style="width:36.95pt;height:18.15pt" o:ole="">
                  <v:imagedata r:id="rId82" o:title=""/>
                </v:shape>
                <o:OLEObject Type="Embed" ProgID="Equation.DSMT4" ShapeID="_x0000_i1064" DrawAspect="Content" ObjectID="_1772118467" r:id="rId83"/>
              </w:object>
            </w:r>
            <w:r w:rsidRPr="00AD517B">
              <w:t xml:space="preserve"> </w:t>
            </w:r>
            <w:r w:rsidRPr="00AD517B">
              <w:rPr>
                <w:position w:val="-36"/>
              </w:rPr>
              <w:object w:dxaOrig="1780" w:dyaOrig="780" w14:anchorId="462AA504">
                <v:shape id="_x0000_i1065" type="#_x0000_t75" style="width:89.55pt;height:38.2pt" o:ole="">
                  <v:imagedata r:id="rId84" o:title=""/>
                </v:shape>
                <o:OLEObject Type="Embed" ProgID="Equation.DSMT4" ShapeID="_x0000_i1065" DrawAspect="Content" ObjectID="_1772118468" r:id="rId85"/>
              </w:object>
            </w:r>
            <w:r w:rsidRPr="00AD517B">
              <w:t xml:space="preserve">  (1)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0CE45" w14:textId="4C382299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495D0AF2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4D2B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49437D" w14:textId="5A1827AF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30"/>
              </w:rPr>
              <w:object w:dxaOrig="1740" w:dyaOrig="720" w14:anchorId="1350A4C1">
                <v:shape id="_x0000_i1066" type="#_x0000_t75" style="width:87.1pt;height:36.3pt" o:ole="">
                  <v:imagedata r:id="rId86" o:title=""/>
                </v:shape>
                <o:OLEObject Type="Embed" ProgID="Equation.DSMT4" ShapeID="_x0000_i1066" DrawAspect="Content" ObjectID="_1772118469" r:id="rId87"/>
              </w:object>
            </w:r>
            <w:r w:rsidRPr="00AD517B">
              <w:t xml:space="preserve"> khi </w:t>
            </w:r>
            <w:r w:rsidRPr="00AD517B">
              <w:rPr>
                <w:position w:val="-12"/>
              </w:rPr>
              <w:object w:dxaOrig="1920" w:dyaOrig="360" w14:anchorId="17CD34CA">
                <v:shape id="_x0000_i1067" type="#_x0000_t75" style="width:95.15pt;height:18.15pt" o:ole="">
                  <v:imagedata r:id="rId88" o:title=""/>
                </v:shape>
                <o:OLEObject Type="Embed" ProgID="Equation.DSMT4" ShapeID="_x0000_i1067" DrawAspect="Content" ObjectID="_1772118470" r:id="rId89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AED639" w14:textId="20941835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73591C95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A469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9B1EA9" w14:textId="77777777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>Theo bài ra:</w:t>
            </w:r>
          </w:p>
          <w:p w14:paraId="3A751A53" w14:textId="7E1FE726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72"/>
              </w:rPr>
              <w:object w:dxaOrig="7100" w:dyaOrig="1560" w14:anchorId="21DC544F">
                <v:shape id="_x0000_i1068" type="#_x0000_t75" style="width:354.3pt;height:77.7pt" o:ole="">
                  <v:imagedata r:id="rId90" o:title=""/>
                </v:shape>
                <o:OLEObject Type="Embed" ProgID="Equation.DSMT4" ShapeID="_x0000_i1068" DrawAspect="Content" ObjectID="_1772118471" r:id="rId91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7FB540" w14:textId="7D436592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27E8D29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6B9E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3CF370" w14:textId="77777777" w:rsidR="00F27047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30"/>
              </w:rPr>
              <w:object w:dxaOrig="5940" w:dyaOrig="720" w14:anchorId="10020232">
                <v:shape id="_x0000_i1069" type="#_x0000_t75" style="width:295.5pt;height:36.3pt" o:ole="">
                  <v:imagedata r:id="rId92" o:title=""/>
                </v:shape>
                <o:OLEObject Type="Embed" ProgID="Equation.DSMT4" ShapeID="_x0000_i1069" DrawAspect="Content" ObjectID="_1772118472" r:id="rId93"/>
              </w:object>
            </w:r>
            <w:r w:rsidRPr="00AD517B">
              <w:t xml:space="preserve"> </w:t>
            </w:r>
          </w:p>
          <w:p w14:paraId="14AE703A" w14:textId="386FE1FA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t xml:space="preserve">(Với </w:t>
            </w:r>
            <w:r w:rsidRPr="00AD517B">
              <w:rPr>
                <w:position w:val="-12"/>
              </w:rPr>
              <w:object w:dxaOrig="1420" w:dyaOrig="360" w14:anchorId="381AFB00">
                <v:shape id="_x0000_i1070" type="#_x0000_t75" style="width:71.35pt;height:18.15pt" o:ole="">
                  <v:imagedata r:id="rId94" o:title=""/>
                </v:shape>
                <o:OLEObject Type="Embed" ProgID="Equation.DSMT4" ShapeID="_x0000_i1070" DrawAspect="Content" ObjectID="_1772118473" r:id="rId95"/>
              </w:object>
            </w:r>
            <w:r w:rsidRPr="00AD517B">
              <w:t>)</w:t>
            </w:r>
          </w:p>
          <w:p w14:paraId="6307462B" w14:textId="03142F86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12"/>
              </w:rPr>
              <w:object w:dxaOrig="2940" w:dyaOrig="360" w14:anchorId="7E1C09BC">
                <v:shape id="_x0000_i1071" type="#_x0000_t75" style="width:146.55pt;height:18.15pt" o:ole="">
                  <v:imagedata r:id="rId96" o:title=""/>
                </v:shape>
                <o:OLEObject Type="Embed" ProgID="Equation.DSMT4" ShapeID="_x0000_i1071" DrawAspect="Content" ObjectID="_1772118474" r:id="rId97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1BBB2F" w14:textId="67370E54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27ED3D65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523F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690811" w14:textId="23CB8FAF" w:rsidR="00F27047" w:rsidRPr="00AD517B" w:rsidRDefault="00F27047" w:rsidP="00694AC5">
            <w:pPr>
              <w:spacing w:line="312" w:lineRule="auto"/>
              <w:ind w:right="4"/>
              <w:jc w:val="both"/>
            </w:pPr>
            <w:r w:rsidRPr="00AD517B">
              <w:rPr>
                <w:position w:val="-32"/>
              </w:rPr>
              <w:object w:dxaOrig="3840" w:dyaOrig="760" w14:anchorId="1A87E5AE">
                <v:shape id="_x0000_i1072" type="#_x0000_t75" style="width:192.75pt;height:38.2pt" o:ole="">
                  <v:imagedata r:id="rId98" o:title=""/>
                </v:shape>
                <o:OLEObject Type="Embed" ProgID="Equation.DSMT4" ShapeID="_x0000_i1072" DrawAspect="Content" ObjectID="_1772118475" r:id="rId99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72B1A" w14:textId="18D45B2B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09D328EC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DF191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4EC216" w14:textId="77777777" w:rsidR="00F27047" w:rsidRPr="00AD517B" w:rsidRDefault="00F27047" w:rsidP="00F27047">
            <w:pPr>
              <w:spacing w:line="312" w:lineRule="auto"/>
              <w:ind w:right="4"/>
              <w:jc w:val="both"/>
            </w:pPr>
            <w:r w:rsidRPr="00AD517B">
              <w:t xml:space="preserve">Thay vào (1) ta được: </w:t>
            </w:r>
            <w:r w:rsidRPr="00AD517B">
              <w:rPr>
                <w:position w:val="-36"/>
              </w:rPr>
              <w:object w:dxaOrig="4220" w:dyaOrig="780" w14:anchorId="5D043FD8">
                <v:shape id="_x0000_i1073" type="#_x0000_t75" style="width:211pt;height:38.2pt" o:ole="">
                  <v:imagedata r:id="rId100" o:title=""/>
                </v:shape>
                <o:OLEObject Type="Embed" ProgID="Equation.DSMT4" ShapeID="_x0000_i1073" DrawAspect="Content" ObjectID="_1772118476" r:id="rId101"/>
              </w:object>
            </w:r>
          </w:p>
          <w:p w14:paraId="0008FA2F" w14:textId="2578BBDB" w:rsidR="00F27047" w:rsidRPr="00AD517B" w:rsidRDefault="00F27047" w:rsidP="00F27047">
            <w:pPr>
              <w:spacing w:line="312" w:lineRule="auto"/>
              <w:ind w:right="4"/>
              <w:jc w:val="both"/>
            </w:pPr>
            <w:r w:rsidRPr="00AD517B">
              <w:t xml:space="preserve">Vậy </w:t>
            </w:r>
            <w:r w:rsidRPr="00AD517B">
              <w:rPr>
                <w:position w:val="-12"/>
              </w:rPr>
              <w:object w:dxaOrig="3540" w:dyaOrig="360" w14:anchorId="07123A2F">
                <v:shape id="_x0000_i1074" type="#_x0000_t75" style="width:177.9pt;height:18.15pt" o:ole="">
                  <v:imagedata r:id="rId102" o:title=""/>
                </v:shape>
                <o:OLEObject Type="Embed" ProgID="Equation.DSMT4" ShapeID="_x0000_i1074" DrawAspect="Content" ObjectID="_1772118477" r:id="rId103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727A85" w14:textId="25BA4CE6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06655C63" w14:textId="77777777" w:rsidTr="00F27047">
        <w:trPr>
          <w:trHeight w:val="804"/>
        </w:trPr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AE59" w14:textId="359EB8F9" w:rsidR="00F27047" w:rsidRDefault="006A6299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 w:rsidRPr="00AD517B">
              <w:rPr>
                <w:noProof/>
              </w:rPr>
              <w:drawing>
                <wp:anchor distT="0" distB="0" distL="114300" distR="114300" simplePos="0" relativeHeight="251668480" behindDoc="0" locked="0" layoutInCell="0" allowOverlap="1" wp14:anchorId="340F388B" wp14:editId="457446EC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450215</wp:posOffset>
                  </wp:positionV>
                  <wp:extent cx="2599055" cy="2195830"/>
                  <wp:effectExtent l="0" t="0" r="0" b="0"/>
                  <wp:wrapNone/>
                  <wp:docPr id="7072458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55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047">
              <w:rPr>
                <w:b/>
                <w:color w:val="000000"/>
              </w:rPr>
              <w:t>Câu 4</w:t>
            </w:r>
          </w:p>
          <w:p w14:paraId="306A9C0B" w14:textId="18CEC54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(4,0điểm)</w:t>
            </w: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5D3948" w14:textId="407723A1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0C25C423" w14:textId="3F571540" w:rsidR="00F27047" w:rsidRDefault="00F27047" w:rsidP="00F27047">
            <w:pPr>
              <w:spacing w:line="312" w:lineRule="auto"/>
              <w:ind w:right="4"/>
              <w:jc w:val="both"/>
            </w:pPr>
            <w:r w:rsidRPr="00F27047">
              <w:rPr>
                <w:b/>
                <w:bCs/>
              </w:rPr>
              <w:t>1.</w:t>
            </w:r>
            <w:r>
              <w:t>Vẽ hình</w:t>
            </w:r>
          </w:p>
          <w:p w14:paraId="406A4849" w14:textId="56F69E59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3D108833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18255289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14D09E6D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027AFC8B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33C3C099" w14:textId="7A33332B" w:rsidR="00F27047" w:rsidRDefault="007A79BB" w:rsidP="00F27047">
            <w:pPr>
              <w:spacing w:line="312" w:lineRule="auto"/>
              <w:ind w:right="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B0289E" wp14:editId="2C0948AE">
                      <wp:simplePos x="0" y="0"/>
                      <wp:positionH relativeFrom="column">
                        <wp:posOffset>2173274</wp:posOffset>
                      </wp:positionH>
                      <wp:positionV relativeFrom="paragraph">
                        <wp:posOffset>207645</wp:posOffset>
                      </wp:positionV>
                      <wp:extent cx="325755" cy="1403985"/>
                      <wp:effectExtent l="0" t="0" r="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2E763" w14:textId="1D8F64CA" w:rsidR="007A79BB" w:rsidRPr="007A79BB" w:rsidRDefault="007A79B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A79BB">
                                    <w:rPr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B0289E" id="Text Box 2" o:spid="_x0000_s1027" type="#_x0000_t202" style="position:absolute;left:0;text-align:left;margin-left:171.1pt;margin-top:16.35pt;width:25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" filled="f" stroked="f">
                      <v:textbox style="mso-fit-shape-to-text:t">
                        <w:txbxContent>
                          <w:p w14:paraId="0242E763" w14:textId="1D8F64CA" w:rsidR="007A79BB" w:rsidRPr="007A79BB" w:rsidRDefault="007A79BB">
                            <w:pPr>
                              <w:rPr>
                                <w:sz w:val="20"/>
                              </w:rPr>
                            </w:pPr>
                            <w:r w:rsidRPr="007A79BB">
                              <w:rPr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54D25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75269C77" w14:textId="77777777" w:rsidR="00F27047" w:rsidRDefault="00F27047" w:rsidP="00F27047">
            <w:pPr>
              <w:spacing w:line="312" w:lineRule="auto"/>
              <w:ind w:right="4"/>
              <w:jc w:val="both"/>
            </w:pPr>
          </w:p>
          <w:p w14:paraId="04F11177" w14:textId="7B218D51" w:rsidR="00F27047" w:rsidRPr="00AD517B" w:rsidRDefault="00F27047" w:rsidP="00F27047">
            <w:pPr>
              <w:spacing w:line="312" w:lineRule="auto"/>
              <w:ind w:right="4"/>
              <w:jc w:val="both"/>
            </w:pP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37AFF0" w14:textId="4600BB39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 w:rsidRPr="00481BFD">
              <w:rPr>
                <w:color w:val="FF0000"/>
              </w:rPr>
              <w:t>1,</w:t>
            </w:r>
            <w:r w:rsidR="00481BFD" w:rsidRPr="00481BFD">
              <w:rPr>
                <w:color w:val="FF0000"/>
              </w:rPr>
              <w:t>5</w:t>
            </w:r>
          </w:p>
        </w:tc>
      </w:tr>
      <w:tr w:rsidR="00F27047" w:rsidRPr="00AD517B" w14:paraId="6B017C31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D9A6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663A9A" w14:textId="77777777" w:rsidR="00F27047" w:rsidRPr="00AD517B" w:rsidRDefault="00F27047" w:rsidP="00F27047">
            <w:pPr>
              <w:spacing w:line="312" w:lineRule="auto"/>
            </w:pPr>
            <w:r w:rsidRPr="00AD517B">
              <w:t>- S` là ảnh ảo của S đối xứng với S qua gương.</w:t>
            </w:r>
          </w:p>
          <w:p w14:paraId="17F874EC" w14:textId="2B9826E4" w:rsidR="00F27047" w:rsidRPr="00AD517B" w:rsidRDefault="00F27047" w:rsidP="00F27047">
            <w:pPr>
              <w:spacing w:line="312" w:lineRule="auto"/>
            </w:pPr>
            <w:r w:rsidRPr="00AD517B">
              <w:t>- Chùm tia tới SA, SB tới gương phản xạ theo hướng S`A, S`B tạo thành vùng sáng trên trần nhà có đường kính A’B’.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AA3D61" w14:textId="045710C0" w:rsidR="00F27047" w:rsidRDefault="00481BFD" w:rsidP="004F7AFF">
            <w:pPr>
              <w:spacing w:line="312" w:lineRule="auto"/>
              <w:jc w:val="both"/>
              <w:rPr>
                <w:color w:val="000000"/>
              </w:rPr>
            </w:pPr>
            <w:r w:rsidRPr="00481BFD">
              <w:rPr>
                <w:color w:val="FF0000"/>
              </w:rPr>
              <w:t>0,5</w:t>
            </w:r>
          </w:p>
        </w:tc>
      </w:tr>
      <w:tr w:rsidR="00F27047" w:rsidRPr="00AD517B" w14:paraId="411C293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3094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9C087D" w14:textId="7B35FAAC" w:rsidR="00F27047" w:rsidRPr="00AD517B" w:rsidRDefault="006A6299" w:rsidP="00F27047">
            <w:pPr>
              <w:spacing w:line="312" w:lineRule="auto"/>
              <w:rPr>
                <w:lang w:val="pt-BR"/>
              </w:rPr>
            </w:pPr>
            <w:r>
              <w:rPr>
                <w:b/>
                <w:lang w:val="pt-BR"/>
              </w:rPr>
              <w:t xml:space="preserve">2. </w:t>
            </w:r>
            <w:r w:rsidR="00F27047" w:rsidRPr="00AD517B">
              <w:rPr>
                <w:lang w:val="pt-BR"/>
              </w:rPr>
              <w:t>Ta có OO`  = 4 m  = 400 cm             SO  =  S`O  =  80 cm</w:t>
            </w:r>
          </w:p>
          <w:p w14:paraId="11FE6799" w14:textId="77777777" w:rsidR="00F27047" w:rsidRPr="00AD517B" w:rsidRDefault="00F27047" w:rsidP="00F27047">
            <w:pPr>
              <w:spacing w:line="312" w:lineRule="auto"/>
              <w:rPr>
                <w:lang w:val="pt-BR"/>
              </w:rPr>
            </w:pPr>
            <w:r w:rsidRPr="00AD517B">
              <w:rPr>
                <w:lang w:val="pt-BR"/>
              </w:rPr>
              <w:tab/>
            </w:r>
            <w:r w:rsidRPr="00AD517B">
              <w:rPr>
                <w:position w:val="-6"/>
              </w:rPr>
              <w:object w:dxaOrig="300" w:dyaOrig="240" w14:anchorId="556D2240">
                <v:shape id="_x0000_i1075" type="#_x0000_t75" style="width:15.05pt;height:11.9pt" o:ole="">
                  <v:imagedata r:id="rId105" o:title=""/>
                </v:shape>
                <o:OLEObject Type="Embed" ProgID="Equation.DSMT4" ShapeID="_x0000_i1075" DrawAspect="Content" ObjectID="_1772118478" r:id="rId106"/>
              </w:object>
            </w:r>
            <w:r w:rsidRPr="00AD517B">
              <w:rPr>
                <w:position w:val="-4"/>
              </w:rPr>
              <w:object w:dxaOrig="180" w:dyaOrig="279" w14:anchorId="56C7D7C0">
                <v:shape id="_x0000_i1076" type="#_x0000_t75" style="width:9.4pt;height:14.4pt" o:ole="">
                  <v:imagedata r:id="rId107" o:title=""/>
                </v:shape>
                <o:OLEObject Type="Embed" ProgID="Equation.DSMT4" ShapeID="_x0000_i1076" DrawAspect="Content" ObjectID="_1772118479" r:id="rId108"/>
              </w:object>
            </w:r>
            <w:r w:rsidRPr="00AD517B">
              <w:rPr>
                <w:lang w:val="pt-BR"/>
              </w:rPr>
              <w:t>S`O` =  S`O + OO` = 80  + 400  =  480 (cm)</w:t>
            </w:r>
          </w:p>
          <w:p w14:paraId="6C2A8BC2" w14:textId="13DC5130" w:rsidR="00F27047" w:rsidRPr="00F27047" w:rsidRDefault="00F27047" w:rsidP="00F27047">
            <w:pPr>
              <w:spacing w:line="312" w:lineRule="auto"/>
              <w:rPr>
                <w:lang w:val="pt-BR"/>
              </w:rPr>
            </w:pPr>
            <w:r w:rsidRPr="00AD517B">
              <w:rPr>
                <w:position w:val="-6"/>
              </w:rPr>
              <w:object w:dxaOrig="740" w:dyaOrig="279" w14:anchorId="4BACCD2C">
                <v:shape id="_x0000_i1077" type="#_x0000_t75" style="width:36.95pt;height:14.4pt" o:ole="">
                  <v:imagedata r:id="rId109" o:title=""/>
                </v:shape>
                <o:OLEObject Type="Embed" ProgID="Equation.DSMT4" ShapeID="_x0000_i1077" DrawAspect="Content" ObjectID="_1772118480" r:id="rId110"/>
              </w:object>
            </w:r>
            <w:r w:rsidRPr="00AD517B">
              <w:rPr>
                <w:lang w:val="pt-BR"/>
              </w:rPr>
              <w:t xml:space="preserve">đồng dạng với </w:t>
            </w:r>
            <w:r w:rsidRPr="00AD517B">
              <w:rPr>
                <w:position w:val="-6"/>
              </w:rPr>
              <w:object w:dxaOrig="940" w:dyaOrig="279" w14:anchorId="3F47E474">
                <v:shape id="_x0000_i1078" type="#_x0000_t75" style="width:46.95pt;height:14.4pt" o:ole="">
                  <v:imagedata r:id="rId111" o:title=""/>
                </v:shape>
                <o:OLEObject Type="Embed" ProgID="Equation.DSMT4" ShapeID="_x0000_i1078" DrawAspect="Content" ObjectID="_1772118481" r:id="rId112"/>
              </w:object>
            </w:r>
            <w:r w:rsidRPr="00AD517B">
              <w:rPr>
                <w:lang w:val="pt-BR"/>
              </w:rPr>
              <w:t xml:space="preserve"> </w:t>
            </w:r>
            <w:r w:rsidRPr="00AD517B">
              <w:rPr>
                <w:position w:val="-6"/>
              </w:rPr>
              <w:object w:dxaOrig="300" w:dyaOrig="240" w14:anchorId="44141D51">
                <v:shape id="_x0000_i1079" type="#_x0000_t75" style="width:15.05pt;height:11.9pt" o:ole="">
                  <v:imagedata r:id="rId113" o:title=""/>
                </v:shape>
                <o:OLEObject Type="Embed" ProgID="Equation.DSMT4" ShapeID="_x0000_i1079" DrawAspect="Content" ObjectID="_1772118482" r:id="rId114"/>
              </w:object>
            </w:r>
            <w:r w:rsidRPr="00AD517B">
              <w:rPr>
                <w:position w:val="-24"/>
              </w:rPr>
              <w:object w:dxaOrig="3280" w:dyaOrig="620" w14:anchorId="52B58AD6">
                <v:shape id="_x0000_i1080" type="#_x0000_t75" style="width:164pt;height:31.3pt" o:ole="">
                  <v:imagedata r:id="rId115" o:title=""/>
                </v:shape>
                <o:OLEObject Type="Embed" ProgID="Equation.DSMT4" ShapeID="_x0000_i1080" DrawAspect="Content" ObjectID="_1772118483" r:id="rId116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408431" w14:textId="7AC39138" w:rsidR="00481BFD" w:rsidRDefault="00481BFD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27047" w:rsidRPr="00AD517B" w14:paraId="2826B579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D73B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85E7D9" w14:textId="0DF53AC5" w:rsidR="00F27047" w:rsidRPr="00AD517B" w:rsidRDefault="00F27047" w:rsidP="00F27047">
            <w:pPr>
              <w:spacing w:line="312" w:lineRule="auto"/>
            </w:pPr>
            <w:r w:rsidRPr="00AD517B">
              <w:t xml:space="preserve">Mà OB = </w:t>
            </w:r>
            <w:r w:rsidRPr="00AD517B">
              <w:rPr>
                <w:position w:val="-24"/>
              </w:rPr>
              <w:object w:dxaOrig="1760" w:dyaOrig="620" w14:anchorId="7FC513E1">
                <v:shape id="_x0000_i1081" type="#_x0000_t75" style="width:87.65pt;height:31.3pt" o:ole="">
                  <v:imagedata r:id="rId117" o:title=""/>
                </v:shape>
                <o:OLEObject Type="Embed" ProgID="Equation.DSMT4" ShapeID="_x0000_i1081" DrawAspect="Content" ObjectID="_1772118484" r:id="rId118"/>
              </w:object>
            </w:r>
            <w:r w:rsidRPr="00AD517B">
              <w:t>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C3B95" w14:textId="07C3FBF1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5D1B5518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D7097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452227" w14:textId="57A91E1E" w:rsidR="00F27047" w:rsidRPr="00AD517B" w:rsidRDefault="00F27047" w:rsidP="00F27047">
            <w:pPr>
              <w:spacing w:line="312" w:lineRule="auto"/>
            </w:pPr>
            <w:r w:rsidRPr="00AD517B">
              <w:rPr>
                <w:position w:val="-6"/>
              </w:rPr>
              <w:object w:dxaOrig="300" w:dyaOrig="240" w14:anchorId="538421E4">
                <v:shape id="_x0000_i1082" type="#_x0000_t75" style="width:15.05pt;height:11.9pt" o:ole="">
                  <v:imagedata r:id="rId119" o:title=""/>
                </v:shape>
                <o:OLEObject Type="Embed" ProgID="Equation.DSMT4" ShapeID="_x0000_i1082" DrawAspect="Content" ObjectID="_1772118485" r:id="rId120"/>
              </w:object>
            </w:r>
            <w:r w:rsidRPr="00AD517B">
              <w:t xml:space="preserve"> O'B' = </w:t>
            </w:r>
            <w:r w:rsidRPr="00AD517B">
              <w:rPr>
                <w:position w:val="-24"/>
              </w:rPr>
              <w:object w:dxaOrig="1560" w:dyaOrig="620" w14:anchorId="0F1504AB">
                <v:shape id="_x0000_i1083" type="#_x0000_t75" style="width:77.7pt;height:31.3pt" o:ole="">
                  <v:imagedata r:id="rId121" o:title=""/>
                </v:shape>
                <o:OLEObject Type="Embed" ProgID="Equation.DSMT4" ShapeID="_x0000_i1083" DrawAspect="Content" ObjectID="_1772118486" r:id="rId122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3C0F15" w14:textId="047BD9C5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3A505F2F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9709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7AEF2B" w14:textId="2112573A" w:rsidR="00F27047" w:rsidRPr="00AD517B" w:rsidRDefault="00F27047" w:rsidP="00F27047">
            <w:pPr>
              <w:spacing w:line="312" w:lineRule="auto"/>
            </w:pPr>
            <w:r w:rsidRPr="00AD517B">
              <w:rPr>
                <w:position w:val="-6"/>
              </w:rPr>
              <w:object w:dxaOrig="300" w:dyaOrig="240" w14:anchorId="7D542B69">
                <v:shape id="_x0000_i1084" type="#_x0000_t75" style="width:15.05pt;height:11.9pt" o:ole="">
                  <v:imagedata r:id="rId119" o:title=""/>
                </v:shape>
                <o:OLEObject Type="Embed" ProgID="Equation.DSMT4" ShapeID="_x0000_i1084" DrawAspect="Content" ObjectID="_1772118487" r:id="rId123"/>
              </w:object>
            </w:r>
            <w:r w:rsidRPr="00AD517B">
              <w:t xml:space="preserve"> A'B' = 2.O'B' = 2 . 12 = 24 (cm)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35FDA5" w14:textId="41D158F5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27047" w:rsidRPr="00AD517B" w14:paraId="644E33B6" w14:textId="77777777" w:rsidTr="00F27047">
        <w:trPr>
          <w:trHeight w:val="804"/>
        </w:trPr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551F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 5</w:t>
            </w:r>
          </w:p>
          <w:p w14:paraId="10D282AA" w14:textId="6EBFDFE1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(2,0điểm)</w:t>
            </w: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C3FDBE" w14:textId="77777777" w:rsidR="00F27047" w:rsidRPr="00AD517B" w:rsidRDefault="00F27047" w:rsidP="00F27047">
            <w:pPr>
              <w:spacing w:line="312" w:lineRule="auto"/>
            </w:pPr>
            <w:r w:rsidRPr="00AD517B">
              <w:rPr>
                <w:b/>
                <w:i/>
              </w:rPr>
              <w:t>Cơ sở lý thuyết và các bước tiến hành</w:t>
            </w:r>
          </w:p>
          <w:p w14:paraId="5CEA3784" w14:textId="77777777" w:rsidR="00F27047" w:rsidRPr="00AD517B" w:rsidRDefault="00F27047" w:rsidP="00F27047">
            <w:pPr>
              <w:spacing w:line="312" w:lineRule="auto"/>
            </w:pPr>
            <w:r w:rsidRPr="00AD517B">
              <w:t>Xác định trọng tâm của thanh C ( có thể dùng giá đỡ hoặc dùng thước)</w:t>
            </w:r>
          </w:p>
          <w:p w14:paraId="2060A676" w14:textId="77777777" w:rsidR="00F27047" w:rsidRPr="00AD517B" w:rsidRDefault="00F27047" w:rsidP="00F27047">
            <w:pPr>
              <w:spacing w:line="312" w:lineRule="auto"/>
            </w:pPr>
            <w:r w:rsidRPr="00AD517B">
              <w:t>Gọi M , m là khối lượng của thanh và vật</w:t>
            </w:r>
          </w:p>
          <w:p w14:paraId="76EB7CA9" w14:textId="1961E329" w:rsidR="00F27047" w:rsidRPr="00AD517B" w:rsidRDefault="00F27047" w:rsidP="00F27047">
            <w:pPr>
              <w:spacing w:line="312" w:lineRule="auto"/>
            </w:pPr>
            <w:r w:rsidRPr="00AD517B">
              <w:t xml:space="preserve">+ Treo vật  vào thanh và dịch chuyển giá đỡ đến khi cân bằng được thiết lập, đồng thời đo khoảng cách từ điểm treo vật và trọng tâm C đến giá đỡ: </w:t>
            </w:r>
            <w:r w:rsidRPr="00AD517B">
              <w:rPr>
                <w:position w:val="-12"/>
              </w:rPr>
              <w:object w:dxaOrig="1280" w:dyaOrig="360" w14:anchorId="31A5C6AF">
                <v:shape id="_x0000_i1085" type="#_x0000_t75" style="width:63.85pt;height:18.15pt" o:ole="">
                  <v:imagedata r:id="rId124" o:title=""/>
                </v:shape>
                <o:OLEObject Type="Embed" ProgID="Equation.DSMT4" ShapeID="_x0000_i1085" DrawAspect="Content" ObjectID="_1772118488" r:id="rId125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1A557B" w14:textId="490DCF74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4C7DDA94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8949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9E5956" w14:textId="0DA5D224" w:rsidR="00F27047" w:rsidRPr="00AD517B" w:rsidRDefault="00F27047" w:rsidP="00F27047">
            <w:pPr>
              <w:spacing w:line="312" w:lineRule="auto"/>
            </w:pPr>
            <w:r w:rsidRPr="00AD517B">
              <w:t xml:space="preserve">+ Thay vật bằng một bình chứa đầy nước và làm tương tự: </w:t>
            </w:r>
            <w:r w:rsidRPr="00AD517B">
              <w:rPr>
                <w:position w:val="-12"/>
              </w:rPr>
              <w:object w:dxaOrig="1440" w:dyaOrig="360" w14:anchorId="6273E7DE">
                <v:shape id="_x0000_i1086" type="#_x0000_t75" style="width:1in;height:18.15pt" o:ole="">
                  <v:imagedata r:id="rId126" o:title=""/>
                </v:shape>
                <o:OLEObject Type="Embed" ProgID="Equation.DSMT4" ShapeID="_x0000_i1086" DrawAspect="Content" ObjectID="_1772118489" r:id="rId127"/>
              </w:object>
            </w:r>
            <w:r w:rsidRPr="00AD517B">
              <w:t xml:space="preserve"> ; M</w:t>
            </w:r>
            <w:r w:rsidRPr="00AD517B">
              <w:rPr>
                <w:vertAlign w:val="subscript"/>
              </w:rPr>
              <w:t>1</w:t>
            </w:r>
            <w:r w:rsidRPr="00AD517B">
              <w:t xml:space="preserve"> là khối lượng bình chứa đầy nước.</w: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D60B57" w14:textId="31DC7E91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2F50F113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99B8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2D05CB" w14:textId="4534A383" w:rsidR="00F27047" w:rsidRPr="00AD517B" w:rsidRDefault="00F27047" w:rsidP="00F27047">
            <w:pPr>
              <w:spacing w:line="312" w:lineRule="auto"/>
            </w:pPr>
            <w:r w:rsidRPr="00AD517B">
              <w:t>+ Sau đó nhấn chìm vật hoàn toàn vào bình nước, khi đó một lượng nước (</w:t>
            </w:r>
            <w:r w:rsidRPr="00AD517B">
              <w:rPr>
                <w:position w:val="-4"/>
              </w:rPr>
              <w:object w:dxaOrig="420" w:dyaOrig="260" w14:anchorId="021417C6">
                <v:shape id="_x0000_i1087" type="#_x0000_t75" style="width:20.65pt;height:13.15pt" o:ole="">
                  <v:imagedata r:id="rId128" o:title=""/>
                </v:shape>
                <o:OLEObject Type="Embed" ProgID="Equation.DSMT4" ShapeID="_x0000_i1087" DrawAspect="Content" ObjectID="_1772118490" r:id="rId129"/>
              </w:object>
            </w:r>
            <w:r w:rsidRPr="00AD517B">
              <w:t xml:space="preserve">) tràn ra ngoài và làm tương tự như trên </w:t>
            </w:r>
            <w:r w:rsidRPr="00AD517B">
              <w:rPr>
                <w:position w:val="-12"/>
              </w:rPr>
              <w:object w:dxaOrig="2000" w:dyaOrig="360" w14:anchorId="57E0AB58">
                <v:shape id="_x0000_i1088" type="#_x0000_t75" style="width:100.2pt;height:18.15pt" o:ole="">
                  <v:imagedata r:id="rId130" o:title=""/>
                </v:shape>
                <o:OLEObject Type="Embed" ProgID="Equation.DSMT4" ShapeID="_x0000_i1088" DrawAspect="Content" ObjectID="_1772118491" r:id="rId131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44251E" w14:textId="72F049F4" w:rsidR="00F27047" w:rsidRDefault="00F27047" w:rsidP="004F7AF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27047" w:rsidRPr="00AD517B" w14:paraId="2AB701D5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B606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906BF" w14:textId="77777777" w:rsidR="00F27047" w:rsidRPr="00AD517B" w:rsidRDefault="00F27047" w:rsidP="00F27047">
            <w:pPr>
              <w:spacing w:line="312" w:lineRule="auto"/>
            </w:pPr>
            <w:r w:rsidRPr="00AD517B">
              <w:t>+ Kết hợp với m = D</w:t>
            </w:r>
            <w:r w:rsidRPr="00AD517B">
              <w:rPr>
                <w:vertAlign w:val="subscript"/>
              </w:rPr>
              <w:t xml:space="preserve">V. </w:t>
            </w:r>
            <w:r w:rsidRPr="00AD517B">
              <w:t>V</w:t>
            </w:r>
          </w:p>
          <w:p w14:paraId="49BCDF5E" w14:textId="2EC4A1C2" w:rsidR="00F27047" w:rsidRPr="00AD517B" w:rsidRDefault="00F27047" w:rsidP="00F27047">
            <w:pPr>
              <w:spacing w:line="312" w:lineRule="auto"/>
            </w:pPr>
            <w:r w:rsidRPr="00AD517B">
              <w:t xml:space="preserve">+ Từ (1), (2) và (3) </w:t>
            </w:r>
            <w:r w:rsidRPr="00AD517B">
              <w:rPr>
                <w:position w:val="-30"/>
              </w:rPr>
              <w:object w:dxaOrig="2260" w:dyaOrig="680" w14:anchorId="5FD923A3">
                <v:shape id="_x0000_i1089" type="#_x0000_t75" style="width:113.35pt;height:34.45pt" o:ole="">
                  <v:imagedata r:id="rId132" o:title=""/>
                </v:shape>
                <o:OLEObject Type="Embed" ProgID="Equation.DSMT4" ShapeID="_x0000_i1089" DrawAspect="Content" ObjectID="_1772118492" r:id="rId133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D1F528" w14:textId="12284751" w:rsidR="00F27047" w:rsidRPr="00481BFD" w:rsidRDefault="00F27047" w:rsidP="004F7AFF">
            <w:pPr>
              <w:spacing w:line="312" w:lineRule="auto"/>
              <w:jc w:val="both"/>
              <w:rPr>
                <w:color w:val="FF0000"/>
              </w:rPr>
            </w:pPr>
            <w:r w:rsidRPr="00481BFD">
              <w:rPr>
                <w:color w:val="FF0000"/>
              </w:rPr>
              <w:t>0,</w:t>
            </w:r>
            <w:r w:rsidR="00481BFD" w:rsidRPr="00481BFD">
              <w:rPr>
                <w:color w:val="FF0000"/>
              </w:rPr>
              <w:t>7</w:t>
            </w:r>
            <w:r w:rsidRPr="00481BFD">
              <w:rPr>
                <w:color w:val="FF0000"/>
              </w:rPr>
              <w:t>5</w:t>
            </w:r>
          </w:p>
        </w:tc>
      </w:tr>
      <w:tr w:rsidR="00F27047" w:rsidRPr="00AD517B" w14:paraId="012121AD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AD8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158BB6" w14:textId="77777777" w:rsidR="00F27047" w:rsidRPr="00AD517B" w:rsidRDefault="00F27047" w:rsidP="00F27047">
            <w:pPr>
              <w:spacing w:line="312" w:lineRule="auto"/>
              <w:rPr>
                <w:b/>
                <w:i/>
              </w:rPr>
            </w:pPr>
            <w:r w:rsidRPr="00AD517B">
              <w:rPr>
                <w:b/>
                <w:i/>
              </w:rPr>
              <w:t>) Kết quả đo:</w:t>
            </w:r>
          </w:p>
          <w:p w14:paraId="289DC938" w14:textId="77777777" w:rsidR="00F27047" w:rsidRPr="00AD517B" w:rsidRDefault="00F27047" w:rsidP="00F27047">
            <w:pPr>
              <w:spacing w:line="312" w:lineRule="auto"/>
            </w:pPr>
            <w:r w:rsidRPr="00AD517B">
              <w:t>+ Đo kết quả và ghi giá trị váo bảng sau: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87"/>
              <w:gridCol w:w="853"/>
              <w:gridCol w:w="853"/>
              <w:gridCol w:w="853"/>
              <w:gridCol w:w="853"/>
              <w:gridCol w:w="853"/>
              <w:gridCol w:w="853"/>
              <w:gridCol w:w="875"/>
            </w:tblGrid>
            <w:tr w:rsidR="00F27047" w:rsidRPr="00AD517B" w14:paraId="29EA95D8" w14:textId="77777777" w:rsidTr="00DD03A7">
              <w:tc>
                <w:tcPr>
                  <w:tcW w:w="1228" w:type="dxa"/>
                </w:tcPr>
                <w:p w14:paraId="483D315A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Lần đo</w:t>
                  </w:r>
                </w:p>
              </w:tc>
              <w:tc>
                <w:tcPr>
                  <w:tcW w:w="980" w:type="dxa"/>
                </w:tcPr>
                <w:p w14:paraId="6E9B1286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  <w:vertAlign w:val="subscript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4E228DCC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980" w:type="dxa"/>
                </w:tcPr>
                <w:p w14:paraId="1EA6B356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980" w:type="dxa"/>
                </w:tcPr>
                <w:p w14:paraId="7C3AB71E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80" w:type="dxa"/>
                </w:tcPr>
                <w:p w14:paraId="738FE1AC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5</w:t>
                  </w:r>
                </w:p>
              </w:tc>
              <w:tc>
                <w:tcPr>
                  <w:tcW w:w="980" w:type="dxa"/>
                </w:tcPr>
                <w:p w14:paraId="71D1735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6</w:t>
                  </w:r>
                </w:p>
              </w:tc>
              <w:tc>
                <w:tcPr>
                  <w:tcW w:w="980" w:type="dxa"/>
                </w:tcPr>
                <w:p w14:paraId="0B4324E1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  <w:vertAlign w:val="subscript"/>
                    </w:rPr>
                  </w:pPr>
                  <w:r w:rsidRPr="00AD517B">
                    <w:rPr>
                      <w:sz w:val="26"/>
                      <w:szCs w:val="26"/>
                    </w:rPr>
                    <w:t>D</w:t>
                  </w:r>
                  <w:r w:rsidRPr="00AD517B">
                    <w:rPr>
                      <w:sz w:val="26"/>
                      <w:szCs w:val="26"/>
                      <w:vertAlign w:val="subscript"/>
                    </w:rPr>
                    <w:t>V</w:t>
                  </w:r>
                </w:p>
              </w:tc>
            </w:tr>
            <w:tr w:rsidR="00F27047" w:rsidRPr="00AD517B" w14:paraId="5EDBD7EB" w14:textId="77777777" w:rsidTr="00DD03A7">
              <w:tc>
                <w:tcPr>
                  <w:tcW w:w="1228" w:type="dxa"/>
                </w:tcPr>
                <w:p w14:paraId="27834B9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72F7F50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D804CE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E135D30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37EACC6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45B0A70B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505351A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3D2F3B2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F27047" w:rsidRPr="00AD517B" w14:paraId="28194ABF" w14:textId="77777777" w:rsidTr="00DD03A7">
              <w:tc>
                <w:tcPr>
                  <w:tcW w:w="1228" w:type="dxa"/>
                </w:tcPr>
                <w:p w14:paraId="32F72D8F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0" w:type="dxa"/>
                </w:tcPr>
                <w:p w14:paraId="4F9BA2F6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0C7934E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36AEC4F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7F8456D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6A8C3F4F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165BC4D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6F5A073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F27047" w:rsidRPr="00AD517B" w14:paraId="302793F4" w14:textId="77777777" w:rsidTr="00DD03A7">
              <w:tc>
                <w:tcPr>
                  <w:tcW w:w="1228" w:type="dxa"/>
                </w:tcPr>
                <w:p w14:paraId="6D555B9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0" w:type="dxa"/>
                </w:tcPr>
                <w:p w14:paraId="7EA7F118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0BD910F2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16BC4B2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3E659DA8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B5E0A53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41BEF941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66D0A0E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F27047" w:rsidRPr="00AD517B" w14:paraId="2F86A880" w14:textId="77777777" w:rsidTr="00DD03A7">
              <w:tc>
                <w:tcPr>
                  <w:tcW w:w="1228" w:type="dxa"/>
                </w:tcPr>
                <w:p w14:paraId="7963BB73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80" w:type="dxa"/>
                </w:tcPr>
                <w:p w14:paraId="021B1362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63C33997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3854F64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3C4391A2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0736D9AF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5E49BC47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4DC8E85A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F27047" w:rsidRPr="00AD517B" w14:paraId="2D1BA114" w14:textId="77777777" w:rsidTr="00DD03A7">
              <w:tc>
                <w:tcPr>
                  <w:tcW w:w="1228" w:type="dxa"/>
                </w:tcPr>
                <w:p w14:paraId="5BFB0E3D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AD517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80" w:type="dxa"/>
                </w:tcPr>
                <w:p w14:paraId="495E2EE6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3D3A073F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7634BF9E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60A81864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2BBCA83E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7F8F2C49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</w:tcPr>
                <w:p w14:paraId="32A2DD96" w14:textId="77777777" w:rsidR="00F27047" w:rsidRPr="00AD517B" w:rsidRDefault="00F27047" w:rsidP="00F27047">
                  <w:pPr>
                    <w:spacing w:line="312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1FA2F79" w14:textId="77777777" w:rsidR="00F27047" w:rsidRPr="00AD517B" w:rsidRDefault="00F27047" w:rsidP="00F27047">
            <w:pPr>
              <w:spacing w:line="312" w:lineRule="auto"/>
            </w:pP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C0A3A" w14:textId="2E44B742" w:rsidR="00F27047" w:rsidRPr="00481BFD" w:rsidRDefault="00F27047" w:rsidP="004F7AFF">
            <w:pPr>
              <w:spacing w:line="312" w:lineRule="auto"/>
              <w:jc w:val="both"/>
              <w:rPr>
                <w:color w:val="FF0000"/>
              </w:rPr>
            </w:pPr>
            <w:r w:rsidRPr="00481BFD">
              <w:rPr>
                <w:color w:val="FF0000"/>
              </w:rPr>
              <w:t>0,</w:t>
            </w:r>
            <w:r w:rsidR="00481BFD" w:rsidRPr="00481BFD">
              <w:rPr>
                <w:color w:val="FF0000"/>
              </w:rPr>
              <w:t>1</w:t>
            </w:r>
            <w:r w:rsidRPr="00481BFD">
              <w:rPr>
                <w:color w:val="FF0000"/>
              </w:rPr>
              <w:t>25</w:t>
            </w:r>
          </w:p>
        </w:tc>
      </w:tr>
      <w:tr w:rsidR="00F27047" w:rsidRPr="00AD517B" w14:paraId="069E8A6F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8EF4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CDFB02" w14:textId="03B6C62F" w:rsidR="00F27047" w:rsidRPr="00AD517B" w:rsidRDefault="00F27047" w:rsidP="00F27047">
            <w:pPr>
              <w:spacing w:line="312" w:lineRule="auto"/>
              <w:rPr>
                <w:b/>
                <w:i/>
              </w:rPr>
            </w:pPr>
            <w:r w:rsidRPr="00AD517B">
              <w:rPr>
                <w:position w:val="-24"/>
              </w:rPr>
              <w:object w:dxaOrig="2580" w:dyaOrig="620" w14:anchorId="0B317734">
                <v:shape id="_x0000_i1090" type="#_x0000_t75" style="width:129pt;height:30.7pt" o:ole="">
                  <v:imagedata r:id="rId134" o:title=""/>
                </v:shape>
                <o:OLEObject Type="Embed" ProgID="Equation.DSMT4" ShapeID="_x0000_i1090" DrawAspect="Content" ObjectID="_1772118493" r:id="rId135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2369CC" w14:textId="1D3727BC" w:rsidR="00F27047" w:rsidRPr="00481BFD" w:rsidRDefault="00F27047" w:rsidP="004F7AFF">
            <w:pPr>
              <w:spacing w:line="312" w:lineRule="auto"/>
              <w:jc w:val="both"/>
              <w:rPr>
                <w:color w:val="FF0000"/>
              </w:rPr>
            </w:pPr>
            <w:r w:rsidRPr="00481BFD">
              <w:rPr>
                <w:color w:val="FF0000"/>
              </w:rPr>
              <w:t>0,</w:t>
            </w:r>
            <w:r w:rsidR="00481BFD" w:rsidRPr="00481BFD">
              <w:rPr>
                <w:color w:val="FF0000"/>
              </w:rPr>
              <w:t>1</w:t>
            </w:r>
            <w:r w:rsidRPr="00481BFD">
              <w:rPr>
                <w:color w:val="FF0000"/>
              </w:rPr>
              <w:t>25</w:t>
            </w:r>
          </w:p>
        </w:tc>
      </w:tr>
      <w:tr w:rsidR="00F27047" w:rsidRPr="00AD517B" w14:paraId="6EE6362B" w14:textId="77777777" w:rsidTr="00F27047">
        <w:trPr>
          <w:trHeight w:val="80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529D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AA83EB" w14:textId="77777777" w:rsidR="00F27047" w:rsidRPr="00AD517B" w:rsidRDefault="00F27047" w:rsidP="00F27047">
            <w:pPr>
              <w:spacing w:line="312" w:lineRule="auto"/>
            </w:pPr>
            <w:r w:rsidRPr="00AD517B">
              <w:rPr>
                <w:position w:val="-16"/>
              </w:rPr>
              <w:object w:dxaOrig="1420" w:dyaOrig="440" w14:anchorId="09F124C8">
                <v:shape id="_x0000_i1091" type="#_x0000_t75" style="width:71.35pt;height:21.9pt" o:ole="">
                  <v:imagedata r:id="rId136" o:title=""/>
                </v:shape>
                <o:OLEObject Type="Embed" ProgID="Equation.DSMT4" ShapeID="_x0000_i1091" DrawAspect="Content" ObjectID="_1772118494" r:id="rId137"/>
              </w:object>
            </w:r>
            <w:r w:rsidRPr="00AD517B">
              <w:t xml:space="preserve">……..; </w:t>
            </w:r>
            <w:r w:rsidRPr="00AD517B">
              <w:rPr>
                <w:position w:val="-16"/>
              </w:rPr>
              <w:object w:dxaOrig="1460" w:dyaOrig="440" w14:anchorId="031CBBCA">
                <v:shape id="_x0000_i1092" type="#_x0000_t75" style="width:72.65pt;height:21.9pt" o:ole="">
                  <v:imagedata r:id="rId138" o:title=""/>
                </v:shape>
                <o:OLEObject Type="Embed" ProgID="Equation.DSMT4" ShapeID="_x0000_i1092" DrawAspect="Content" ObjectID="_1772118495" r:id="rId139"/>
              </w:object>
            </w:r>
            <w:r w:rsidRPr="00AD517B">
              <w:rPr>
                <w:position w:val="-24"/>
              </w:rPr>
              <w:object w:dxaOrig="2360" w:dyaOrig="620" w14:anchorId="005CF187">
                <v:shape id="_x0000_i1093" type="#_x0000_t75" style="width:118.35pt;height:30.7pt" o:ole="">
                  <v:imagedata r:id="rId140" o:title=""/>
                </v:shape>
                <o:OLEObject Type="Embed" ProgID="Equation.DSMT4" ShapeID="_x0000_i1093" DrawAspect="Content" ObjectID="_1772118496" r:id="rId141"/>
              </w:object>
            </w:r>
          </w:p>
          <w:p w14:paraId="35DC29E7" w14:textId="77777777" w:rsidR="00F27047" w:rsidRPr="00AD517B" w:rsidRDefault="00F27047" w:rsidP="00F27047">
            <w:pPr>
              <w:spacing w:line="312" w:lineRule="auto"/>
            </w:pP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4046BA" w14:textId="67FC1915" w:rsidR="00F27047" w:rsidRPr="00481BFD" w:rsidRDefault="00F27047" w:rsidP="004F7AFF">
            <w:pPr>
              <w:spacing w:line="312" w:lineRule="auto"/>
              <w:jc w:val="both"/>
              <w:rPr>
                <w:color w:val="FF0000"/>
              </w:rPr>
            </w:pPr>
            <w:r w:rsidRPr="00481BFD">
              <w:rPr>
                <w:color w:val="FF0000"/>
              </w:rPr>
              <w:t>0,</w:t>
            </w:r>
            <w:r w:rsidR="00481BFD" w:rsidRPr="00481BFD">
              <w:rPr>
                <w:color w:val="FF0000"/>
              </w:rPr>
              <w:t>1</w:t>
            </w:r>
            <w:r w:rsidRPr="00481BFD">
              <w:rPr>
                <w:color w:val="FF0000"/>
              </w:rPr>
              <w:t>25</w:t>
            </w:r>
          </w:p>
        </w:tc>
      </w:tr>
      <w:tr w:rsidR="00F27047" w:rsidRPr="00AD517B" w14:paraId="006FCCB8" w14:textId="77777777" w:rsidTr="00481BFD">
        <w:trPr>
          <w:trHeight w:val="20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7D1" w14:textId="77777777" w:rsidR="00F27047" w:rsidRDefault="00F27047" w:rsidP="004F7AFF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3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3BDFF2" w14:textId="2B9368C1" w:rsidR="00F27047" w:rsidRPr="00AD517B" w:rsidRDefault="00F27047" w:rsidP="00F27047">
            <w:pPr>
              <w:spacing w:line="312" w:lineRule="auto"/>
            </w:pPr>
            <w:r w:rsidRPr="00AD517B">
              <w:t xml:space="preserve">Ghi kết quả tính được: </w:t>
            </w:r>
            <w:r w:rsidRPr="00AD517B">
              <w:rPr>
                <w:position w:val="-12"/>
              </w:rPr>
              <w:object w:dxaOrig="1300" w:dyaOrig="380" w14:anchorId="3C26CB70">
                <v:shape id="_x0000_i1094" type="#_x0000_t75" style="width:65.15pt;height:19.4pt" o:ole="">
                  <v:imagedata r:id="rId142" o:title=""/>
                </v:shape>
                <o:OLEObject Type="Embed" ProgID="Equation.DSMT4" ShapeID="_x0000_i1094" DrawAspect="Content" ObjectID="_1772118497" r:id="rId143"/>
              </w:object>
            </w:r>
          </w:p>
        </w:tc>
        <w:tc>
          <w:tcPr>
            <w:tcW w:w="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0B2AA6" w14:textId="4D5B26E6" w:rsidR="00F27047" w:rsidRPr="00481BFD" w:rsidRDefault="00F27047" w:rsidP="004F7AFF">
            <w:pPr>
              <w:spacing w:line="312" w:lineRule="auto"/>
              <w:jc w:val="both"/>
              <w:rPr>
                <w:color w:val="FF0000"/>
              </w:rPr>
            </w:pPr>
            <w:r w:rsidRPr="00481BFD">
              <w:rPr>
                <w:color w:val="FF0000"/>
              </w:rPr>
              <w:t>0,</w:t>
            </w:r>
            <w:r w:rsidR="00481BFD" w:rsidRPr="00481BFD">
              <w:rPr>
                <w:color w:val="FF0000"/>
              </w:rPr>
              <w:t>1</w:t>
            </w:r>
            <w:r w:rsidRPr="00481BFD">
              <w:rPr>
                <w:color w:val="FF0000"/>
              </w:rPr>
              <w:t>25</w:t>
            </w:r>
          </w:p>
        </w:tc>
      </w:tr>
    </w:tbl>
    <w:p w14:paraId="1993849C" w14:textId="55133E1B" w:rsidR="00BE3979" w:rsidRDefault="00304E6D" w:rsidP="00AD517B">
      <w:pPr>
        <w:spacing w:line="312" w:lineRule="auto"/>
        <w:rPr>
          <w:bCs/>
          <w:i/>
        </w:rPr>
      </w:pPr>
      <w:r>
        <w:rPr>
          <w:b/>
          <w:bCs/>
        </w:rPr>
        <w:t xml:space="preserve">- </w:t>
      </w:r>
      <w:r>
        <w:rPr>
          <w:bCs/>
          <w:i/>
        </w:rPr>
        <w:t>Học sinh giải cách khác, nếu đúng vẫn cho điểm tối đa.</w:t>
      </w:r>
    </w:p>
    <w:p w14:paraId="4A846B3F" w14:textId="35D144C1" w:rsidR="00304E6D" w:rsidRPr="00304E6D" w:rsidRDefault="00304E6D" w:rsidP="00AD517B">
      <w:pPr>
        <w:spacing w:line="312" w:lineRule="auto"/>
        <w:rPr>
          <w:b/>
          <w:bCs/>
        </w:rPr>
      </w:pPr>
      <w:r>
        <w:rPr>
          <w:bCs/>
          <w:i/>
        </w:rPr>
        <w:t>- Học sinh ghi thiếu đơn vị từ 3 lần sẽ trừ 0,25đ</w:t>
      </w:r>
    </w:p>
    <w:sectPr w:rsidR="00304E6D" w:rsidRPr="00304E6D" w:rsidSect="00304E6D">
      <w:pgSz w:w="11907" w:h="16840" w:code="9"/>
      <w:pgMar w:top="737" w:right="737" w:bottom="737" w:left="102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D5"/>
    <w:multiLevelType w:val="hybridMultilevel"/>
    <w:tmpl w:val="CA48B5CE"/>
    <w:lvl w:ilvl="0" w:tplc="1A3CE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A29"/>
    <w:multiLevelType w:val="hybridMultilevel"/>
    <w:tmpl w:val="24006310"/>
    <w:lvl w:ilvl="0" w:tplc="8D78C9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16DD4"/>
    <w:multiLevelType w:val="hybridMultilevel"/>
    <w:tmpl w:val="0C927B48"/>
    <w:lvl w:ilvl="0" w:tplc="116A78D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544571E"/>
    <w:multiLevelType w:val="hybridMultilevel"/>
    <w:tmpl w:val="AD8A2996"/>
    <w:lvl w:ilvl="0" w:tplc="AB2E6D74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D333DB4"/>
    <w:multiLevelType w:val="hybridMultilevel"/>
    <w:tmpl w:val="DCC05014"/>
    <w:lvl w:ilvl="0" w:tplc="A806689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950CA"/>
    <w:multiLevelType w:val="hybridMultilevel"/>
    <w:tmpl w:val="D65E6236"/>
    <w:lvl w:ilvl="0" w:tplc="30EE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C0337"/>
    <w:multiLevelType w:val="hybridMultilevel"/>
    <w:tmpl w:val="F9D8976E"/>
    <w:lvl w:ilvl="0" w:tplc="F4028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14D5C"/>
    <w:multiLevelType w:val="hybridMultilevel"/>
    <w:tmpl w:val="5CE427AA"/>
    <w:lvl w:ilvl="0" w:tplc="19ECBAD4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513500839">
    <w:abstractNumId w:val="1"/>
  </w:num>
  <w:num w:numId="2" w16cid:durableId="1311595926">
    <w:abstractNumId w:val="7"/>
  </w:num>
  <w:num w:numId="3" w16cid:durableId="1192837146">
    <w:abstractNumId w:val="0"/>
  </w:num>
  <w:num w:numId="4" w16cid:durableId="1809399123">
    <w:abstractNumId w:val="6"/>
  </w:num>
  <w:num w:numId="5" w16cid:durableId="1068958765">
    <w:abstractNumId w:val="2"/>
  </w:num>
  <w:num w:numId="6" w16cid:durableId="713504919">
    <w:abstractNumId w:val="3"/>
  </w:num>
  <w:num w:numId="7" w16cid:durableId="68042021">
    <w:abstractNumId w:val="5"/>
  </w:num>
  <w:num w:numId="8" w16cid:durableId="111439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A2F"/>
    <w:rsid w:val="00020046"/>
    <w:rsid w:val="001539D9"/>
    <w:rsid w:val="001B3A2F"/>
    <w:rsid w:val="001D27DC"/>
    <w:rsid w:val="002B52C5"/>
    <w:rsid w:val="002C3A2F"/>
    <w:rsid w:val="002E5D16"/>
    <w:rsid w:val="00304E6D"/>
    <w:rsid w:val="00377F9A"/>
    <w:rsid w:val="003B6693"/>
    <w:rsid w:val="004354CE"/>
    <w:rsid w:val="00435974"/>
    <w:rsid w:val="00481BFD"/>
    <w:rsid w:val="00484489"/>
    <w:rsid w:val="004C7130"/>
    <w:rsid w:val="004F41E1"/>
    <w:rsid w:val="004F7AFF"/>
    <w:rsid w:val="00545A63"/>
    <w:rsid w:val="00674652"/>
    <w:rsid w:val="00694AC5"/>
    <w:rsid w:val="006A6299"/>
    <w:rsid w:val="006C16BA"/>
    <w:rsid w:val="006E2079"/>
    <w:rsid w:val="00723FE0"/>
    <w:rsid w:val="007A79BB"/>
    <w:rsid w:val="008B1BA6"/>
    <w:rsid w:val="00A4471B"/>
    <w:rsid w:val="00AD517B"/>
    <w:rsid w:val="00BA1C94"/>
    <w:rsid w:val="00BE3979"/>
    <w:rsid w:val="00C157FA"/>
    <w:rsid w:val="00C50AC5"/>
    <w:rsid w:val="00CB3E30"/>
    <w:rsid w:val="00EA4CB7"/>
    <w:rsid w:val="00EE488D"/>
    <w:rsid w:val="00F27047"/>
    <w:rsid w:val="00F66345"/>
    <w:rsid w:val="00F80475"/>
    <w:rsid w:val="00F86A65"/>
    <w:rsid w:val="00F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,"/>
  <w14:docId w14:val="73687D4A"/>
  <w15:docId w15:val="{B12CFBB4-6825-4748-A4C9-0391187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2F"/>
    <w:pPr>
      <w:ind w:left="720"/>
      <w:contextualSpacing/>
    </w:pPr>
  </w:style>
  <w:style w:type="table" w:styleId="TableGrid">
    <w:name w:val="Table Grid"/>
    <w:basedOn w:val="TableNormal"/>
    <w:rsid w:val="00484489"/>
    <w:pPr>
      <w:spacing w:line="240" w:lineRule="auto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86A65"/>
    <w:pPr>
      <w:spacing w:after="160" w:line="240" w:lineRule="exact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1">
    <w:name w:val="1"/>
    <w:basedOn w:val="Normal"/>
    <w:autoRedefine/>
    <w:rsid w:val="00F86A65"/>
    <w:pPr>
      <w:spacing w:after="160" w:line="240" w:lineRule="exact"/>
      <w:ind w:firstLine="567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9" Type="http://schemas.openxmlformats.org/officeDocument/2006/relationships/image" Target="media/image16.jpeg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png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7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FD5B-C77A-4793-BAE8-9705378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Ba</dc:creator>
  <cp:lastModifiedBy>Hiếu Phạm</cp:lastModifiedBy>
  <cp:revision>8</cp:revision>
  <cp:lastPrinted>2024-03-16T10:43:00Z</cp:lastPrinted>
  <dcterms:created xsi:type="dcterms:W3CDTF">2024-02-25T16:21:00Z</dcterms:created>
  <dcterms:modified xsi:type="dcterms:W3CDTF">2024-03-16T11:13:00Z</dcterms:modified>
</cp:coreProperties>
</file>