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E3C255" w14:textId="41F5D126" w:rsidR="00F51B93" w:rsidRPr="00D001A0" w:rsidRDefault="00F51B93" w:rsidP="00F51B93">
      <w:pPr>
        <w:spacing w:after="0" w:line="360" w:lineRule="auto"/>
        <w:ind w:left="11" w:hanging="11"/>
        <w:jc w:val="both"/>
        <w:rPr>
          <w:rFonts w:ascii="Times New Roman" w:hAnsi="Times New Roman"/>
          <w:b/>
          <w:sz w:val="26"/>
          <w:szCs w:val="26"/>
          <w:lang w:val="fr-FR"/>
        </w:rPr>
      </w:pPr>
    </w:p>
    <w:tbl>
      <w:tblPr>
        <w:tblW w:w="10983" w:type="dxa"/>
        <w:tblInd w:w="-351" w:type="dxa"/>
        <w:tblLook w:val="01E0" w:firstRow="1" w:lastRow="1" w:firstColumn="1" w:lastColumn="1" w:noHBand="0" w:noVBand="0"/>
      </w:tblPr>
      <w:tblGrid>
        <w:gridCol w:w="4570"/>
        <w:gridCol w:w="6413"/>
      </w:tblGrid>
      <w:tr w:rsidR="00C82FBA" w:rsidRPr="00D001A0" w14:paraId="604B7A56" w14:textId="77777777" w:rsidTr="0073102A">
        <w:trPr>
          <w:trHeight w:val="2373"/>
        </w:trPr>
        <w:tc>
          <w:tcPr>
            <w:tcW w:w="4570" w:type="dxa"/>
          </w:tcPr>
          <w:p w14:paraId="6BFF4B5C" w14:textId="77777777" w:rsidR="00C82FBA" w:rsidRPr="00D001A0" w:rsidRDefault="00C82FBA" w:rsidP="0073102A">
            <w:pPr>
              <w:spacing w:after="0" w:line="240" w:lineRule="auto"/>
              <w:ind w:right="-117"/>
              <w:jc w:val="center"/>
              <w:rPr>
                <w:rFonts w:ascii="Times New Roman" w:hAnsi="Times New Roman"/>
                <w:b/>
                <w:color w:val="000000"/>
                <w:sz w:val="26"/>
                <w:szCs w:val="26"/>
              </w:rPr>
            </w:pPr>
            <w:r w:rsidRPr="00D001A0">
              <w:rPr>
                <w:rFonts w:ascii="Times New Roman" w:hAnsi="Times New Roman"/>
                <w:b/>
                <w:color w:val="000000"/>
                <w:sz w:val="26"/>
                <w:szCs w:val="26"/>
              </w:rPr>
              <w:t>SỞ GD&amp;ĐT LÀO CAI</w:t>
            </w:r>
          </w:p>
          <w:p w14:paraId="3BFB0660" w14:textId="4098BC83" w:rsidR="00C82FBA" w:rsidRPr="00D001A0" w:rsidRDefault="00C82FBA" w:rsidP="0073102A">
            <w:pPr>
              <w:spacing w:after="0" w:line="240" w:lineRule="auto"/>
              <w:jc w:val="center"/>
              <w:rPr>
                <w:rFonts w:ascii="Times New Roman" w:hAnsi="Times New Roman"/>
                <w:b/>
                <w:color w:val="000000"/>
                <w:sz w:val="26"/>
                <w:szCs w:val="26"/>
              </w:rPr>
            </w:pPr>
            <w:r w:rsidRPr="00D001A0">
              <w:rPr>
                <w:rFonts w:ascii="Times New Roman" w:hAnsi="Times New Roman"/>
                <w:noProof/>
                <w:sz w:val="26"/>
                <w:szCs w:val="26"/>
              </w:rPr>
              <mc:AlternateContent>
                <mc:Choice Requires="wps">
                  <w:drawing>
                    <wp:anchor distT="0" distB="0" distL="114300" distR="114300" simplePos="0" relativeHeight="251670528" behindDoc="0" locked="0" layoutInCell="1" allowOverlap="1" wp14:anchorId="4F151A28" wp14:editId="3F732D2C">
                      <wp:simplePos x="0" y="0"/>
                      <wp:positionH relativeFrom="column">
                        <wp:posOffset>464820</wp:posOffset>
                      </wp:positionH>
                      <wp:positionV relativeFrom="paragraph">
                        <wp:posOffset>414655</wp:posOffset>
                      </wp:positionV>
                      <wp:extent cx="1522730" cy="294640"/>
                      <wp:effectExtent l="0" t="0" r="26670" b="3556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2730" cy="294640"/>
                              </a:xfrm>
                              <a:prstGeom prst="rect">
                                <a:avLst/>
                              </a:prstGeom>
                              <a:solidFill>
                                <a:srgbClr val="FFFFFF"/>
                              </a:solidFill>
                              <a:ln w="9525">
                                <a:solidFill>
                                  <a:srgbClr val="000000"/>
                                </a:solidFill>
                                <a:miter lim="800000"/>
                                <a:headEnd/>
                                <a:tailEnd/>
                              </a:ln>
                            </wps:spPr>
                            <wps:txbx>
                              <w:txbxContent>
                                <w:p w14:paraId="4E1D57D0" w14:textId="4B03A18B" w:rsidR="0073102A" w:rsidRPr="00C82FBA" w:rsidRDefault="0073102A" w:rsidP="00C82FBA">
                                  <w:pPr>
                                    <w:jc w:val="center"/>
                                    <w:rPr>
                                      <w:rFonts w:ascii="Times New Roman" w:hAnsi="Times New Roman"/>
                                      <w:b/>
                                    </w:rPr>
                                  </w:pPr>
                                  <w:r w:rsidRPr="00C82FBA">
                                    <w:rPr>
                                      <w:rFonts w:ascii="Times New Roman" w:hAnsi="Times New Roman"/>
                                      <w:b/>
                                    </w:rPr>
                                    <w:t>Đ</w:t>
                                  </w:r>
                                  <w:r w:rsidR="003840D5">
                                    <w:rPr>
                                      <w:rFonts w:ascii="Times New Roman" w:hAnsi="Times New Roman"/>
                                      <w:b/>
                                    </w:rPr>
                                    <w:t>ÁP ÁN ĐỀ XUẤT</w:t>
                                  </w:r>
                                  <w:r w:rsidRPr="00C82FBA">
                                    <w:rPr>
                                      <w:rFonts w:ascii="Times New Roman" w:hAnsi="Times New Roman"/>
                                      <w:b/>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151A28" id="_x0000_t202" coordsize="21600,21600" o:spt="202" path="m0,0l0,21600,21600,21600,21600,0xe">
                      <v:stroke joinstyle="miter"/>
                      <v:path gradientshapeok="t" o:connecttype="rect"/>
                    </v:shapetype>
                    <v:shape id="Text_x0020_Box_x0020_10" o:spid="_x0000_s1026" type="#_x0000_t202" style="position:absolute;left:0;text-align:left;margin-left:36.6pt;margin-top:32.65pt;width:119.9pt;height:23.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Qc+GikCAABSBAAADgAAAGRycy9lMm9Eb2MueG1srFTbbtswDH0fsH8Q9L448ZK2MeIUXboMA7oL&#10;0O4DZFmOhcmiRimxu68vJadZ0G0vw/wgiCJ1eHhIeXU9dIYdFHoNtuSzyZQzZSXU2u5K/u1h++aK&#10;Mx+ErYUBq0r+qDy/Xr9+tepdoXJowdQKGYFYX/Su5G0IrsgyL1vVCT8Bpyw5G8BOBDJxl9UoekLv&#10;TJZPpxdZD1g7BKm8p9Pb0cnXCb9plAxfmsarwEzJiVtIK6a1imu2Xolih8K1Wh5piH9g0QltKekJ&#10;6lYEwfaof4PqtETw0ISJhC6DptFSpRqomtn0RTX3rXAq1ULieHeSyf8/WPn58BWZrql3JI8VHfXo&#10;QQ2BvYOB0RHp0ztfUNi9o8Aw0DnFplq9uwP53TMLm1bYnbpBhL5VoiZ+s3gzO7s64vgIUvWfoKY8&#10;Yh8gAQ0NdlE8koMROhF5PPUmcpEx5SLPL9+SS5IvX84v5olcJorn2w59+KCgY3FTcqTeJ3RxuPMh&#10;shHFc0hM5sHoequNSQbuqo1BdhA0J9v0pQJehBnL+pIvF/liFOCvENP0/Qmi04EG3uiu5FenIFFE&#10;2d7bOo1jENqMe6Js7FHHKN0oYhiq4diXCupHUhRhHGx6iLRpAX9y1tNQl9z/2AtUnJmPlrqynM1J&#10;NhaSMV9c5mTguac69wgrCarkgbNxuwnjy9k71LuWMo1zYOGGOtnoJHJs+cjqyJsGN2l/fGTxZZzb&#10;KerXr2D9BAAA//8DAFBLAwQUAAYACAAAACEAbv8wm98AAAAJAQAADwAAAGRycy9kb3ducmV2Lnht&#10;bEyPwU7DMBBE70j8g7VIXBB1UkNSQpwKIYHoDQqCqxu7SYS9Drabhr9nOcFxNU+zb+r17CybTIiD&#10;Rwn5IgNmsPV6wE7C2+vD5QpYTAq1sh6NhG8TYd2cntSq0v6IL2bapo5RCcZKSehTGivOY9sbp+LC&#10;jwYp2/vgVKIzdFwHdaRyZ/kyywru1ID0oVejue9N+7k9OAmrq6fpI27E83tb7O1Nuiinx68g5fnZ&#10;fHcLLJk5/cHwq0/q0JDTzh9QR2YllGJJpITiWgCjXOSCtu0IzPMSeFPz/wuaHwAAAP//AwBQSwEC&#10;LQAUAAYACAAAACEA5JnDwPsAAADhAQAAEwAAAAAAAAAAAAAAAAAAAAAAW0NvbnRlbnRfVHlwZXNd&#10;LnhtbFBLAQItABQABgAIAAAAIQAjsmrh1wAAAJQBAAALAAAAAAAAAAAAAAAAACwBAABfcmVscy8u&#10;cmVsc1BLAQItABQABgAIAAAAIQChBz4aKQIAAFIEAAAOAAAAAAAAAAAAAAAAACwCAABkcnMvZTJv&#10;RG9jLnhtbFBLAQItABQABgAIAAAAIQBu/zCb3wAAAAkBAAAPAAAAAAAAAAAAAAAAAIEEAABkcnMv&#10;ZG93bnJldi54bWxQSwUGAAAAAAQABADzAAAAjQUAAAAA&#10;">
                      <v:textbox>
                        <w:txbxContent>
                          <w:p w14:paraId="4E1D57D0" w14:textId="4B03A18B" w:rsidR="0073102A" w:rsidRPr="00C82FBA" w:rsidRDefault="0073102A" w:rsidP="00C82FBA">
                            <w:pPr>
                              <w:jc w:val="center"/>
                              <w:rPr>
                                <w:rFonts w:ascii="Times New Roman" w:hAnsi="Times New Roman"/>
                                <w:b/>
                              </w:rPr>
                            </w:pPr>
                            <w:r w:rsidRPr="00C82FBA">
                              <w:rPr>
                                <w:rFonts w:ascii="Times New Roman" w:hAnsi="Times New Roman"/>
                                <w:b/>
                              </w:rPr>
                              <w:t>Đ</w:t>
                            </w:r>
                            <w:r w:rsidR="003840D5">
                              <w:rPr>
                                <w:rFonts w:ascii="Times New Roman" w:hAnsi="Times New Roman"/>
                                <w:b/>
                              </w:rPr>
                              <w:t>ÁP ÁN ĐỀ XUẤT</w:t>
                            </w:r>
                            <w:r w:rsidRPr="00C82FBA">
                              <w:rPr>
                                <w:rFonts w:ascii="Times New Roman" w:hAnsi="Times New Roman"/>
                                <w:b/>
                              </w:rPr>
                              <w:t>̣</w:t>
                            </w:r>
                          </w:p>
                        </w:txbxContent>
                      </v:textbox>
                    </v:shape>
                  </w:pict>
                </mc:Fallback>
              </mc:AlternateContent>
            </w:r>
            <w:r w:rsidRPr="00D001A0">
              <w:rPr>
                <w:rFonts w:ascii="Times New Roman" w:hAnsi="Times New Roman"/>
                <w:b/>
                <w:color w:val="000000"/>
                <w:sz w:val="26"/>
                <w:szCs w:val="26"/>
              </w:rPr>
              <w:t>TRƯỜNG THPT CHUYÊN LÀO CAI</w:t>
            </w:r>
          </w:p>
        </w:tc>
        <w:tc>
          <w:tcPr>
            <w:tcW w:w="6413" w:type="dxa"/>
          </w:tcPr>
          <w:p w14:paraId="283077C1" w14:textId="77777777" w:rsidR="00C82FBA" w:rsidRPr="00D001A0" w:rsidRDefault="00C82FBA" w:rsidP="0073102A">
            <w:pPr>
              <w:spacing w:after="0" w:line="240" w:lineRule="auto"/>
              <w:jc w:val="center"/>
              <w:rPr>
                <w:rFonts w:ascii="Times New Roman" w:hAnsi="Times New Roman"/>
                <w:b/>
                <w:color w:val="000000"/>
                <w:sz w:val="26"/>
                <w:szCs w:val="26"/>
              </w:rPr>
            </w:pPr>
            <w:r w:rsidRPr="00D001A0">
              <w:rPr>
                <w:rFonts w:ascii="Times New Roman" w:hAnsi="Times New Roman"/>
                <w:b/>
                <w:color w:val="000000"/>
                <w:sz w:val="26"/>
                <w:szCs w:val="26"/>
              </w:rPr>
              <w:t>KỲ THI CHỌN HỌC SINH GIỎI</w:t>
            </w:r>
          </w:p>
          <w:p w14:paraId="666EE9A6" w14:textId="77777777" w:rsidR="00C82FBA" w:rsidRPr="00D001A0" w:rsidRDefault="00C82FBA" w:rsidP="0073102A">
            <w:pPr>
              <w:spacing w:after="0" w:line="240" w:lineRule="auto"/>
              <w:jc w:val="center"/>
              <w:rPr>
                <w:rFonts w:ascii="Times New Roman" w:hAnsi="Times New Roman"/>
                <w:b/>
                <w:color w:val="000000"/>
                <w:sz w:val="26"/>
                <w:szCs w:val="26"/>
              </w:rPr>
            </w:pPr>
            <w:r w:rsidRPr="00D001A0">
              <w:rPr>
                <w:rFonts w:ascii="Times New Roman" w:hAnsi="Times New Roman"/>
                <w:b/>
                <w:color w:val="000000"/>
                <w:sz w:val="26"/>
                <w:szCs w:val="26"/>
              </w:rPr>
              <w:t>KHU VỰC DUYÊN HẢI VÀ ĐỒNG BẰNG BẮC BỘ</w:t>
            </w:r>
          </w:p>
          <w:p w14:paraId="48066A88" w14:textId="0D1FDE2C" w:rsidR="00C82FBA" w:rsidRPr="00D001A0" w:rsidRDefault="00C82FBA" w:rsidP="0073102A">
            <w:pPr>
              <w:spacing w:after="0" w:line="240" w:lineRule="auto"/>
              <w:jc w:val="center"/>
              <w:rPr>
                <w:rFonts w:ascii="Times New Roman" w:hAnsi="Times New Roman"/>
                <w:b/>
                <w:color w:val="000000"/>
                <w:sz w:val="26"/>
                <w:szCs w:val="26"/>
              </w:rPr>
            </w:pPr>
            <w:r w:rsidRPr="00D001A0">
              <w:rPr>
                <w:rFonts w:ascii="Times New Roman" w:hAnsi="Times New Roman"/>
                <w:b/>
                <w:color w:val="000000"/>
                <w:sz w:val="26"/>
                <w:szCs w:val="26"/>
              </w:rPr>
              <w:t>LẦN THỨ</w:t>
            </w:r>
            <w:r w:rsidR="00B671FB" w:rsidRPr="00D001A0">
              <w:rPr>
                <w:rFonts w:ascii="Times New Roman" w:hAnsi="Times New Roman"/>
                <w:b/>
                <w:color w:val="000000"/>
                <w:sz w:val="26"/>
                <w:szCs w:val="26"/>
              </w:rPr>
              <w:t xml:space="preserve"> XIV</w:t>
            </w:r>
            <w:r w:rsidRPr="00D001A0">
              <w:rPr>
                <w:rFonts w:ascii="Times New Roman" w:hAnsi="Times New Roman"/>
                <w:b/>
                <w:color w:val="000000"/>
                <w:sz w:val="26"/>
                <w:szCs w:val="26"/>
              </w:rPr>
              <w:t xml:space="preserve"> - NĂM 2023</w:t>
            </w:r>
          </w:p>
          <w:p w14:paraId="3931CC75" w14:textId="77777777" w:rsidR="00C82FBA" w:rsidRPr="00D001A0" w:rsidRDefault="00C82FBA" w:rsidP="0073102A">
            <w:pPr>
              <w:spacing w:after="0" w:line="240" w:lineRule="auto"/>
              <w:jc w:val="center"/>
              <w:rPr>
                <w:rFonts w:ascii="Times New Roman" w:hAnsi="Times New Roman"/>
                <w:b/>
                <w:color w:val="000000"/>
                <w:sz w:val="26"/>
                <w:szCs w:val="26"/>
              </w:rPr>
            </w:pPr>
            <w:r w:rsidRPr="00D001A0">
              <w:rPr>
                <w:rFonts w:ascii="Times New Roman" w:hAnsi="Times New Roman"/>
                <w:b/>
                <w:color w:val="000000"/>
                <w:sz w:val="26"/>
                <w:szCs w:val="26"/>
              </w:rPr>
              <w:t>MÔN THI: SINH HỌC</w:t>
            </w:r>
          </w:p>
          <w:p w14:paraId="467D714E" w14:textId="77777777" w:rsidR="00C82FBA" w:rsidRPr="00D001A0" w:rsidRDefault="00C82FBA" w:rsidP="0073102A">
            <w:pPr>
              <w:spacing w:after="0" w:line="240" w:lineRule="auto"/>
              <w:jc w:val="center"/>
              <w:rPr>
                <w:rFonts w:ascii="Times New Roman" w:hAnsi="Times New Roman"/>
                <w:b/>
                <w:color w:val="000000"/>
                <w:sz w:val="26"/>
                <w:szCs w:val="26"/>
              </w:rPr>
            </w:pPr>
            <w:r w:rsidRPr="00D001A0">
              <w:rPr>
                <w:rFonts w:ascii="Times New Roman" w:hAnsi="Times New Roman"/>
                <w:b/>
                <w:color w:val="000000"/>
                <w:sz w:val="26"/>
                <w:szCs w:val="26"/>
              </w:rPr>
              <w:t>KHỐI: 11</w:t>
            </w:r>
          </w:p>
          <w:p w14:paraId="55709E24" w14:textId="77777777" w:rsidR="00C82FBA" w:rsidRPr="00D001A0" w:rsidRDefault="00C82FBA" w:rsidP="0073102A">
            <w:pPr>
              <w:spacing w:after="0" w:line="240" w:lineRule="auto"/>
              <w:jc w:val="center"/>
              <w:rPr>
                <w:rFonts w:ascii="Times New Roman" w:hAnsi="Times New Roman"/>
                <w:b/>
                <w:color w:val="000000"/>
                <w:sz w:val="26"/>
                <w:szCs w:val="26"/>
              </w:rPr>
            </w:pPr>
            <w:r w:rsidRPr="00D001A0">
              <w:rPr>
                <w:rFonts w:ascii="Times New Roman" w:hAnsi="Times New Roman"/>
                <w:b/>
                <w:color w:val="000000"/>
                <w:sz w:val="26"/>
                <w:szCs w:val="26"/>
              </w:rPr>
              <w:t>(Thời gian: 180’ không kể thời gian giao đề)</w:t>
            </w:r>
          </w:p>
          <w:p w14:paraId="5C6FBEFE" w14:textId="04CC4AED" w:rsidR="00C82FBA" w:rsidRPr="00D001A0" w:rsidRDefault="00C82FBA" w:rsidP="0073102A">
            <w:pPr>
              <w:spacing w:after="0" w:line="240" w:lineRule="auto"/>
              <w:jc w:val="center"/>
              <w:rPr>
                <w:rFonts w:ascii="Times New Roman" w:hAnsi="Times New Roman"/>
                <w:i/>
                <w:color w:val="000000"/>
                <w:sz w:val="26"/>
                <w:szCs w:val="26"/>
              </w:rPr>
            </w:pPr>
            <w:r w:rsidRPr="00D001A0">
              <w:rPr>
                <w:rFonts w:ascii="Times New Roman" w:hAnsi="Times New Roman"/>
                <w:noProof/>
                <w:sz w:val="26"/>
                <w:szCs w:val="26"/>
              </w:rPr>
              <mc:AlternateContent>
                <mc:Choice Requires="wps">
                  <w:drawing>
                    <wp:anchor distT="4294967295" distB="4294967295" distL="114300" distR="114300" simplePos="0" relativeHeight="251669504" behindDoc="0" locked="0" layoutInCell="1" allowOverlap="1" wp14:anchorId="779945F2" wp14:editId="2B0548F3">
                      <wp:simplePos x="0" y="0"/>
                      <wp:positionH relativeFrom="column">
                        <wp:posOffset>692785</wp:posOffset>
                      </wp:positionH>
                      <wp:positionV relativeFrom="paragraph">
                        <wp:posOffset>266064</wp:posOffset>
                      </wp:positionV>
                      <wp:extent cx="2628900" cy="0"/>
                      <wp:effectExtent l="0" t="0" r="12700" b="2540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289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D03A49" id="Straight_x0020_Connector_x0020_9" o:spid="_x0000_s1026" style="position:absolute;z-index:251669504;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page;mso-height-relative:page" from="54.55pt,20.95pt" to="261.55pt,20.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ApTQB0CAAA3BAAADgAAAGRycy9lMm9Eb2MueG1srFPBjtowEL1X6j9YvkMSCixEhFWVQC/bFont&#10;BxjbSaw6tmUbAqr67x0bgtj2UlXNwRl7Zp7fvBmvns+dRCdundCqwNk4xYgrqplQTYG/vW5HC4yc&#10;J4oRqRUv8IU7/Lx+/27Vm5xPdKsl4xYBiHJ5bwrcem/yJHG05R1xY224AmetbUc8bG2TMEt6QO9k&#10;MknTedJry4zVlDsHp9XVidcRv6459V/r2nGPZIGBm4+rjeshrMl6RfLGEtMKeqNB/oFFR4SCS+9Q&#10;FfEEHa34A6oT1Gqnaz+mukt0XQvKYw1QTZb+Vs2+JYbHWkAcZ+4yuf8HS7+cdhYJVuAlRop00KK9&#10;t0Q0rUelVgoE1BYtg069cTmEl2pnQ6X0rPbmRdPvDildtkQ1PPJ9vRgAyUJG8iYlbJyB2w79Z80g&#10;hhy9jqKda9sFSJADnWNvLvfe8LNHFA4n88limUIL6eBLSD4kGuv8J647FIwCS6GCbCQnpxfnAxGS&#10;DyHhWOmtkDK2XirUA/hi9jSLGU5LwYI3xDnbHEpp0YmE6YlfLAs8j2FWHxWLaC0nbHOzPRHyasPt&#10;UgU8qAX43KzrePxYpsvNYrOYjqaT+WY0Tatq9HFbTkfzbfY0qz5UZVllPwO1bJq3gjGuArthVLPp&#10;343C7dFch+w+rHcdkrfoUTAgO/wj6djM0L/rJBw0u+zs0GSYzhh8e0lh/B/3YD++9/UvAAAA//8D&#10;AFBLAwQUAAYACAAAACEAiJfFq90AAAAJAQAADwAAAGRycy9kb3ducmV2LnhtbEyPT0vDQBDF74Lf&#10;YRnBi9hN6h/amE2pBW9SaBXxOEmmSTA7G3a3TfrtHfGgx/fmx5v38tVke3UiHzrHBtJZAoq4cnXH&#10;jYH3t5fbBagQkWvsHZOBMwVYFZcXOWa1G3lHp31slIRwyNBAG+OQaR2qliyGmRuI5XZw3mIU6Rtd&#10;exwl3PZ6niSP2mLH8qHFgTYtVV/7ozVQ4XazxcOHHjF+rp9vytezbxbGXF9N6ydQkab4B8NPfakO&#10;hXQq3ZHroHrRyTIV1MB9ugQlwMP8Tozy19BFrv8vKL4BAAD//wMAUEsBAi0AFAAGAAgAAAAhAOSZ&#10;w8D7AAAA4QEAABMAAAAAAAAAAAAAAAAAAAAAAFtDb250ZW50X1R5cGVzXS54bWxQSwECLQAUAAYA&#10;CAAAACEAI7Jq4dcAAACUAQAACwAAAAAAAAAAAAAAAAAsAQAAX3JlbHMvLnJlbHNQSwECLQAUAAYA&#10;CAAAACEA5ApTQB0CAAA3BAAADgAAAAAAAAAAAAAAAAAsAgAAZHJzL2Uyb0RvYy54bWxQSwECLQAU&#10;AAYACAAAACEAiJfFq90AAAAJAQAADwAAAAAAAAAAAAAAAAB1BAAAZHJzL2Rvd25yZXYueG1sUEsF&#10;BgAAAAAEAAQA8wAAAH8FAAAAAA==&#10;" strokeweight="2.25pt"/>
                  </w:pict>
                </mc:Fallback>
              </mc:AlternateContent>
            </w:r>
            <w:r w:rsidRPr="00D001A0">
              <w:rPr>
                <w:rFonts w:ascii="Times New Roman" w:hAnsi="Times New Roman"/>
                <w:b/>
                <w:i/>
                <w:color w:val="000000"/>
                <w:sz w:val="26"/>
                <w:szCs w:val="26"/>
              </w:rPr>
              <w:t>(</w:t>
            </w:r>
            <w:r w:rsidRPr="00D001A0">
              <w:rPr>
                <w:rFonts w:ascii="Times New Roman" w:hAnsi="Times New Roman"/>
                <w:i/>
                <w:color w:val="000000"/>
                <w:sz w:val="26"/>
                <w:szCs w:val="26"/>
              </w:rPr>
              <w:t>Đề thi gồm 10 câu in trong 06 trang)</w:t>
            </w:r>
          </w:p>
          <w:p w14:paraId="45FEF00A" w14:textId="713D66BF" w:rsidR="00C82FBA" w:rsidRPr="00D001A0" w:rsidRDefault="00C82FBA" w:rsidP="0073102A">
            <w:pPr>
              <w:spacing w:after="0" w:line="240" w:lineRule="auto"/>
              <w:jc w:val="center"/>
              <w:rPr>
                <w:rFonts w:ascii="Times New Roman" w:hAnsi="Times New Roman"/>
                <w:b/>
                <w:i/>
                <w:color w:val="000000"/>
                <w:sz w:val="26"/>
                <w:szCs w:val="26"/>
              </w:rPr>
            </w:pPr>
          </w:p>
        </w:tc>
      </w:tr>
    </w:tbl>
    <w:p w14:paraId="379B16D3" w14:textId="4A9651A1" w:rsidR="00F51B93" w:rsidRPr="00D001A0" w:rsidRDefault="00F51B93" w:rsidP="00C82FBA">
      <w:pPr>
        <w:spacing w:after="0" w:line="360" w:lineRule="auto"/>
        <w:jc w:val="both"/>
        <w:rPr>
          <w:rFonts w:ascii="Times New Roman" w:hAnsi="Times New Roman"/>
          <w:b/>
          <w:sz w:val="26"/>
          <w:szCs w:val="26"/>
          <w:lang w:val="fr-FR"/>
        </w:rPr>
      </w:pPr>
    </w:p>
    <w:p w14:paraId="53C769E7" w14:textId="78F3DB68" w:rsidR="00F51B93" w:rsidRPr="00D001A0" w:rsidRDefault="0026057C" w:rsidP="00F51B93">
      <w:pPr>
        <w:spacing w:after="0" w:line="360" w:lineRule="auto"/>
        <w:ind w:left="11" w:hanging="11"/>
        <w:jc w:val="both"/>
        <w:rPr>
          <w:rFonts w:ascii="Times New Roman" w:hAnsi="Times New Roman"/>
          <w:sz w:val="26"/>
          <w:szCs w:val="26"/>
          <w:u w:val="single"/>
          <w:lang w:val="fr-FR"/>
        </w:rPr>
      </w:pPr>
      <w:r w:rsidRPr="00D001A0">
        <w:rPr>
          <w:rFonts w:ascii="Times New Roman" w:hAnsi="Times New Roman"/>
          <w:noProof/>
          <w:sz w:val="26"/>
          <w:szCs w:val="26"/>
        </w:rPr>
        <w:drawing>
          <wp:anchor distT="0" distB="0" distL="114300" distR="114300" simplePos="0" relativeHeight="251674624" behindDoc="0" locked="0" layoutInCell="1" allowOverlap="1" wp14:anchorId="62C91951" wp14:editId="584B9500">
            <wp:simplePos x="0" y="0"/>
            <wp:positionH relativeFrom="column">
              <wp:posOffset>3487420</wp:posOffset>
            </wp:positionH>
            <wp:positionV relativeFrom="paragraph">
              <wp:posOffset>267970</wp:posOffset>
            </wp:positionV>
            <wp:extent cx="2936240" cy="1638935"/>
            <wp:effectExtent l="0" t="0" r="10160" b="12065"/>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1.jpg"/>
                    <pic:cNvPicPr/>
                  </pic:nvPicPr>
                  <pic:blipFill rotWithShape="1">
                    <a:blip r:embed="rId5">
                      <a:extLst>
                        <a:ext uri="{28A0092B-C50C-407E-A947-70E740481C1C}">
                          <a14:useLocalDpi xmlns:a14="http://schemas.microsoft.com/office/drawing/2010/main" val="0"/>
                        </a:ext>
                      </a:extLst>
                    </a:blip>
                    <a:srcRect l="3715" t="9903" r="6598" b="20050"/>
                    <a:stretch/>
                  </pic:blipFill>
                  <pic:spPr bwMode="auto">
                    <a:xfrm>
                      <a:off x="0" y="0"/>
                      <a:ext cx="2936240" cy="1638935"/>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B3604C" w:rsidRPr="00D001A0">
        <w:rPr>
          <w:rFonts w:ascii="Times New Roman" w:hAnsi="Times New Roman"/>
          <w:b/>
          <w:sz w:val="26"/>
          <w:szCs w:val="26"/>
          <w:lang w:val="fr-FR"/>
        </w:rPr>
        <w:t>Câu 1 (2,0 điể</w:t>
      </w:r>
      <w:r w:rsidR="00CB4F27" w:rsidRPr="00D001A0">
        <w:rPr>
          <w:rFonts w:ascii="Times New Roman" w:hAnsi="Times New Roman"/>
          <w:b/>
          <w:sz w:val="26"/>
          <w:szCs w:val="26"/>
          <w:lang w:val="fr-FR"/>
        </w:rPr>
        <w:t>m</w:t>
      </w:r>
      <w:proofErr w:type="gramStart"/>
      <w:r w:rsidR="00CB4F27" w:rsidRPr="00D001A0">
        <w:rPr>
          <w:rFonts w:ascii="Times New Roman" w:hAnsi="Times New Roman"/>
          <w:b/>
          <w:sz w:val="26"/>
          <w:szCs w:val="26"/>
          <w:lang w:val="fr-FR"/>
        </w:rPr>
        <w:t>)</w:t>
      </w:r>
      <w:r w:rsidR="00F51B93" w:rsidRPr="00D001A0">
        <w:rPr>
          <w:rFonts w:ascii="Times New Roman" w:hAnsi="Times New Roman"/>
          <w:b/>
          <w:sz w:val="26"/>
          <w:szCs w:val="26"/>
          <w:lang w:val="fr-FR"/>
        </w:rPr>
        <w:t>:</w:t>
      </w:r>
      <w:proofErr w:type="gramEnd"/>
      <w:r w:rsidR="00F51B93" w:rsidRPr="00D001A0">
        <w:rPr>
          <w:rFonts w:ascii="Times New Roman" w:hAnsi="Times New Roman"/>
          <w:sz w:val="26"/>
          <w:szCs w:val="26"/>
          <w:lang w:val="fr-FR"/>
        </w:rPr>
        <w:t xml:space="preserve"> </w:t>
      </w:r>
      <w:r w:rsidR="00B3604C" w:rsidRPr="00D001A0">
        <w:rPr>
          <w:rFonts w:ascii="Times New Roman" w:hAnsi="Times New Roman"/>
          <w:b/>
          <w:sz w:val="26"/>
          <w:szCs w:val="26"/>
          <w:lang w:val="fr-FR"/>
        </w:rPr>
        <w:t>Sinh trưởng, phát triển, sinh sản, cảm ứng ở thực vật</w:t>
      </w:r>
    </w:p>
    <w:p w14:paraId="2436A72D" w14:textId="082C49CD" w:rsidR="00F51B93" w:rsidRPr="00D001A0" w:rsidRDefault="0073102A" w:rsidP="00F51B93">
      <w:pPr>
        <w:spacing w:after="0" w:line="360" w:lineRule="auto"/>
        <w:jc w:val="both"/>
        <w:rPr>
          <w:rFonts w:ascii="Times New Roman" w:hAnsi="Times New Roman"/>
          <w:sz w:val="26"/>
          <w:szCs w:val="26"/>
        </w:rPr>
      </w:pPr>
      <w:r w:rsidRPr="00D001A0">
        <w:rPr>
          <w:rFonts w:ascii="Times New Roman" w:hAnsi="Times New Roman"/>
          <w:b/>
          <w:bCs/>
          <w:sz w:val="26"/>
          <w:szCs w:val="26"/>
        </w:rPr>
        <w:t>1</w:t>
      </w:r>
      <w:r w:rsidR="00F51B93" w:rsidRPr="00D001A0">
        <w:rPr>
          <w:rFonts w:ascii="Times New Roman" w:hAnsi="Times New Roman"/>
          <w:b/>
          <w:bCs/>
          <w:sz w:val="26"/>
          <w:szCs w:val="26"/>
        </w:rPr>
        <w:t>.1</w:t>
      </w:r>
      <w:r w:rsidR="0026057C" w:rsidRPr="00D001A0">
        <w:rPr>
          <w:rFonts w:ascii="Times New Roman" w:hAnsi="Times New Roman"/>
          <w:sz w:val="26"/>
          <w:szCs w:val="26"/>
        </w:rPr>
        <w:t>. Hình bên (hình 1.1) mô tả tính hướng trọng lực của rễ. Ở các vị trí A, B có hàm lượ</w:t>
      </w:r>
      <w:r w:rsidR="00551141" w:rsidRPr="00D001A0">
        <w:rPr>
          <w:rFonts w:ascii="Times New Roman" w:hAnsi="Times New Roman"/>
          <w:sz w:val="26"/>
          <w:szCs w:val="26"/>
        </w:rPr>
        <w:t>ng IAA</w:t>
      </w:r>
      <w:r w:rsidR="0026057C" w:rsidRPr="00D001A0">
        <w:rPr>
          <w:rFonts w:ascii="Times New Roman" w:hAnsi="Times New Roman"/>
          <w:sz w:val="26"/>
          <w:szCs w:val="26"/>
        </w:rPr>
        <w:t xml:space="preserve"> </w:t>
      </w:r>
      <w:r w:rsidR="00551141" w:rsidRPr="00D001A0">
        <w:rPr>
          <w:rFonts w:ascii="Times New Roman" w:hAnsi="Times New Roman"/>
          <w:sz w:val="26"/>
          <w:szCs w:val="26"/>
        </w:rPr>
        <w:t xml:space="preserve">thay đổi khác nhau </w:t>
      </w:r>
      <w:r w:rsidR="0026057C" w:rsidRPr="00D001A0">
        <w:rPr>
          <w:rFonts w:ascii="Times New Roman" w:hAnsi="Times New Roman"/>
          <w:sz w:val="26"/>
          <w:szCs w:val="26"/>
        </w:rPr>
        <w:t>như thế nào? Giải thích.</w:t>
      </w:r>
    </w:p>
    <w:p w14:paraId="0116083D" w14:textId="2F47111D" w:rsidR="0026057C" w:rsidRPr="00D001A0" w:rsidRDefault="0026057C" w:rsidP="00F51B93">
      <w:pPr>
        <w:spacing w:after="0" w:line="360" w:lineRule="auto"/>
        <w:jc w:val="both"/>
        <w:rPr>
          <w:rFonts w:ascii="Times New Roman" w:hAnsi="Times New Roman"/>
          <w:sz w:val="26"/>
          <w:szCs w:val="26"/>
        </w:rPr>
      </w:pPr>
    </w:p>
    <w:p w14:paraId="5FB81E2C" w14:textId="77777777" w:rsidR="00F51B93" w:rsidRDefault="00F51B93" w:rsidP="00F51B93">
      <w:pPr>
        <w:spacing w:after="0" w:line="360" w:lineRule="auto"/>
        <w:jc w:val="both"/>
        <w:rPr>
          <w:rFonts w:ascii="Times New Roman" w:hAnsi="Times New Roman"/>
          <w:b/>
          <w:bCs/>
          <w:sz w:val="26"/>
          <w:szCs w:val="26"/>
        </w:rPr>
      </w:pPr>
    </w:p>
    <w:p w14:paraId="5CC69D01" w14:textId="77777777" w:rsidR="00A02EDF" w:rsidRDefault="00A02EDF" w:rsidP="00F51B93">
      <w:pPr>
        <w:spacing w:after="0" w:line="360" w:lineRule="auto"/>
        <w:jc w:val="both"/>
        <w:rPr>
          <w:rFonts w:ascii="Times New Roman" w:hAnsi="Times New Roman"/>
          <w:b/>
          <w:bCs/>
          <w:sz w:val="26"/>
          <w:szCs w:val="26"/>
        </w:rPr>
      </w:pPr>
    </w:p>
    <w:p w14:paraId="4A8211D2" w14:textId="06116A5A" w:rsidR="00A02EDF" w:rsidRPr="00D001A0" w:rsidRDefault="00A02EDF" w:rsidP="00F51B93">
      <w:pPr>
        <w:spacing w:after="0" w:line="360" w:lineRule="auto"/>
        <w:jc w:val="both"/>
        <w:rPr>
          <w:rFonts w:ascii="Times New Roman" w:hAnsi="Times New Roman"/>
          <w:b/>
          <w:bCs/>
          <w:sz w:val="26"/>
          <w:szCs w:val="26"/>
        </w:rPr>
      </w:pPr>
      <w:r>
        <w:rPr>
          <w:rFonts w:ascii="Times New Roman" w:hAnsi="Times New Roman"/>
          <w:b/>
          <w:bCs/>
          <w:sz w:val="26"/>
          <w:szCs w:val="26"/>
        </w:rPr>
        <w:t xml:space="preserve">                                                                                                            Hình 1.1</w:t>
      </w:r>
    </w:p>
    <w:p w14:paraId="4C0B6793" w14:textId="6A881B85" w:rsidR="00F51B93" w:rsidRPr="00D001A0" w:rsidRDefault="00A02EDF" w:rsidP="00F51B93">
      <w:pPr>
        <w:spacing w:after="0" w:line="360" w:lineRule="auto"/>
        <w:jc w:val="both"/>
        <w:rPr>
          <w:rFonts w:ascii="Times New Roman" w:hAnsi="Times New Roman"/>
          <w:b/>
          <w:bCs/>
          <w:sz w:val="26"/>
          <w:szCs w:val="26"/>
        </w:rPr>
      </w:pPr>
      <w:r w:rsidRPr="00D001A0">
        <w:rPr>
          <w:rFonts w:ascii="Times New Roman" w:hAnsi="Times New Roman"/>
          <w:b/>
          <w:bCs/>
          <w:iCs/>
          <w:noProof/>
          <w:sz w:val="26"/>
          <w:szCs w:val="26"/>
        </w:rPr>
        <w:drawing>
          <wp:anchor distT="0" distB="0" distL="114300" distR="114300" simplePos="0" relativeHeight="251660288" behindDoc="0" locked="0" layoutInCell="1" allowOverlap="1" wp14:anchorId="72CEDEF9" wp14:editId="0065F67F">
            <wp:simplePos x="0" y="0"/>
            <wp:positionH relativeFrom="margin">
              <wp:posOffset>3311525</wp:posOffset>
            </wp:positionH>
            <wp:positionV relativeFrom="margin">
              <wp:posOffset>4524375</wp:posOffset>
            </wp:positionV>
            <wp:extent cx="2602230" cy="1673225"/>
            <wp:effectExtent l="0" t="0" r="0" b="317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02230" cy="1673225"/>
                    </a:xfrm>
                    <a:prstGeom prst="rect">
                      <a:avLst/>
                    </a:prstGeom>
                    <a:noFill/>
                  </pic:spPr>
                </pic:pic>
              </a:graphicData>
            </a:graphic>
            <wp14:sizeRelH relativeFrom="page">
              <wp14:pctWidth>0</wp14:pctWidth>
            </wp14:sizeRelH>
            <wp14:sizeRelV relativeFrom="page">
              <wp14:pctHeight>0</wp14:pctHeight>
            </wp14:sizeRelV>
          </wp:anchor>
        </w:drawing>
      </w:r>
    </w:p>
    <w:p w14:paraId="6C91475E" w14:textId="1E73F5B2" w:rsidR="00F51B93" w:rsidRPr="00D001A0" w:rsidRDefault="0073102A" w:rsidP="00F51B93">
      <w:pPr>
        <w:spacing w:after="0" w:line="360" w:lineRule="auto"/>
        <w:jc w:val="both"/>
        <w:rPr>
          <w:rFonts w:ascii="Times New Roman" w:hAnsi="Times New Roman"/>
          <w:bCs/>
          <w:iCs/>
          <w:sz w:val="26"/>
          <w:szCs w:val="26"/>
          <w:lang w:val="fr-FR"/>
        </w:rPr>
      </w:pPr>
      <w:r w:rsidRPr="00D001A0">
        <w:rPr>
          <w:rFonts w:ascii="Times New Roman" w:hAnsi="Times New Roman"/>
          <w:b/>
          <w:bCs/>
          <w:sz w:val="26"/>
          <w:szCs w:val="26"/>
        </w:rPr>
        <w:t>1</w:t>
      </w:r>
      <w:r w:rsidR="00F51B93" w:rsidRPr="00D001A0">
        <w:rPr>
          <w:rFonts w:ascii="Times New Roman" w:hAnsi="Times New Roman"/>
          <w:b/>
          <w:bCs/>
          <w:sz w:val="26"/>
          <w:szCs w:val="26"/>
        </w:rPr>
        <w:t>.2.</w:t>
      </w:r>
      <w:r w:rsidR="00F51B93" w:rsidRPr="00D001A0">
        <w:rPr>
          <w:rFonts w:ascii="Times New Roman" w:hAnsi="Times New Roman"/>
          <w:sz w:val="26"/>
          <w:szCs w:val="26"/>
        </w:rPr>
        <w:t xml:space="preserve"> Để</w:t>
      </w:r>
      <w:r w:rsidR="00F51B93" w:rsidRPr="00D001A0">
        <w:rPr>
          <w:rFonts w:ascii="Times New Roman" w:hAnsi="Times New Roman"/>
          <w:bCs/>
          <w:iCs/>
          <w:sz w:val="26"/>
          <w:szCs w:val="26"/>
          <w:lang w:val="fr-FR"/>
        </w:rPr>
        <w:t xml:space="preserve"> xác định ảnh hưởng của chất điều hòa sinh trưởng B tới quá trình ra rễ ở cành giâm của một loài thực vật, người ta tiến hành thí nghiệm và thu được kết quả thể hiện ở đồ thị </w:t>
      </w:r>
      <w:r w:rsidR="00A02EDF">
        <w:rPr>
          <w:rFonts w:ascii="Times New Roman" w:hAnsi="Times New Roman"/>
          <w:bCs/>
          <w:iCs/>
          <w:sz w:val="26"/>
          <w:szCs w:val="26"/>
          <w:lang w:val="fr-FR"/>
        </w:rPr>
        <w:t xml:space="preserve">hình </w:t>
      </w:r>
      <w:r w:rsidR="00F51B93" w:rsidRPr="00D001A0">
        <w:rPr>
          <w:rFonts w:ascii="Times New Roman" w:hAnsi="Times New Roman"/>
          <w:bCs/>
          <w:iCs/>
          <w:sz w:val="26"/>
          <w:szCs w:val="26"/>
          <w:lang w:val="fr-FR"/>
        </w:rPr>
        <w:t>bên</w:t>
      </w:r>
      <w:r w:rsidR="00A02EDF">
        <w:rPr>
          <w:rFonts w:ascii="Times New Roman" w:hAnsi="Times New Roman"/>
          <w:bCs/>
          <w:iCs/>
          <w:sz w:val="26"/>
          <w:szCs w:val="26"/>
          <w:lang w:val="fr-FR"/>
        </w:rPr>
        <w:t xml:space="preserve"> (hình 1.2)</w:t>
      </w:r>
      <w:r w:rsidR="00F51B93" w:rsidRPr="00D001A0">
        <w:rPr>
          <w:rFonts w:ascii="Times New Roman" w:hAnsi="Times New Roman"/>
          <w:bCs/>
          <w:iCs/>
          <w:sz w:val="26"/>
          <w:szCs w:val="26"/>
          <w:lang w:val="fr-FR"/>
        </w:rPr>
        <w:t>.</w:t>
      </w:r>
    </w:p>
    <w:p w14:paraId="1C6BE09B" w14:textId="7F354A7C" w:rsidR="00F51B93" w:rsidRPr="00D001A0" w:rsidRDefault="0026057C" w:rsidP="0026057C">
      <w:pPr>
        <w:spacing w:after="0" w:line="360" w:lineRule="auto"/>
        <w:jc w:val="both"/>
        <w:rPr>
          <w:rFonts w:ascii="Times New Roman" w:hAnsi="Times New Roman"/>
          <w:sz w:val="26"/>
          <w:szCs w:val="26"/>
        </w:rPr>
      </w:pPr>
      <w:r w:rsidRPr="00D001A0">
        <w:rPr>
          <w:rFonts w:ascii="Times New Roman" w:hAnsi="Times New Roman"/>
          <w:b/>
          <w:sz w:val="26"/>
          <w:szCs w:val="26"/>
        </w:rPr>
        <w:t>a)</w:t>
      </w:r>
      <w:r w:rsidRPr="00D001A0">
        <w:rPr>
          <w:rFonts w:ascii="Times New Roman" w:hAnsi="Times New Roman"/>
          <w:sz w:val="26"/>
          <w:szCs w:val="26"/>
        </w:rPr>
        <w:t xml:space="preserve"> </w:t>
      </w:r>
      <w:r w:rsidR="00F51B93" w:rsidRPr="00D001A0">
        <w:rPr>
          <w:rFonts w:ascii="Times New Roman" w:hAnsi="Times New Roman"/>
          <w:sz w:val="26"/>
          <w:szCs w:val="26"/>
        </w:rPr>
        <w:t xml:space="preserve">Dựa vào các thông tin trên đồ thị, hãy cho biết B thuộc nhóm chất nào? </w:t>
      </w:r>
      <w:r w:rsidRPr="00D001A0">
        <w:rPr>
          <w:rFonts w:ascii="Times New Roman" w:hAnsi="Times New Roman"/>
          <w:sz w:val="26"/>
          <w:szCs w:val="26"/>
        </w:rPr>
        <w:t>Giải thích.</w:t>
      </w:r>
      <w:r w:rsidR="00A02EDF">
        <w:rPr>
          <w:rFonts w:ascii="Times New Roman" w:hAnsi="Times New Roman"/>
          <w:sz w:val="26"/>
          <w:szCs w:val="26"/>
        </w:rPr>
        <w:t xml:space="preserve">                                        </w:t>
      </w:r>
      <w:r w:rsidR="00A02EDF" w:rsidRPr="00A02EDF">
        <w:rPr>
          <w:rFonts w:ascii="Times New Roman" w:hAnsi="Times New Roman"/>
          <w:b/>
          <w:sz w:val="26"/>
          <w:szCs w:val="26"/>
        </w:rPr>
        <w:t>Hình 1.2</w:t>
      </w:r>
    </w:p>
    <w:p w14:paraId="71944CBC" w14:textId="73F10904" w:rsidR="00F51B93" w:rsidRPr="00D001A0" w:rsidRDefault="0026057C" w:rsidP="0026057C">
      <w:pPr>
        <w:spacing w:after="0" w:line="360" w:lineRule="auto"/>
        <w:jc w:val="both"/>
        <w:rPr>
          <w:rFonts w:ascii="Times New Roman" w:hAnsi="Times New Roman"/>
          <w:sz w:val="26"/>
          <w:szCs w:val="26"/>
        </w:rPr>
      </w:pPr>
      <w:r w:rsidRPr="00D001A0">
        <w:rPr>
          <w:rFonts w:ascii="Times New Roman" w:hAnsi="Times New Roman"/>
          <w:b/>
          <w:sz w:val="26"/>
          <w:szCs w:val="26"/>
        </w:rPr>
        <w:t>b)</w:t>
      </w:r>
      <w:r w:rsidRPr="00D001A0">
        <w:rPr>
          <w:rFonts w:ascii="Times New Roman" w:hAnsi="Times New Roman"/>
          <w:sz w:val="26"/>
          <w:szCs w:val="26"/>
        </w:rPr>
        <w:t xml:space="preserve"> </w:t>
      </w:r>
      <w:r w:rsidR="00F51B93" w:rsidRPr="00D001A0">
        <w:rPr>
          <w:rFonts w:ascii="Times New Roman" w:hAnsi="Times New Roman"/>
          <w:sz w:val="26"/>
          <w:szCs w:val="26"/>
        </w:rPr>
        <w:t>Để tăng hiệu quả tác động của chất B trong thí nghiệm trên, người ta có thể phối hợp với chất điều hòa sinh trưởng nào? Giải thích. Nêu 05 đặc điểm sinh lí cơ bản của chất điều hòa sinh trưởng phối hợp thêm này.</w:t>
      </w:r>
    </w:p>
    <w:p w14:paraId="1C56E1E5" w14:textId="2BB24277" w:rsidR="00D001A0" w:rsidRPr="00D001A0" w:rsidRDefault="00D001A0" w:rsidP="00D001A0">
      <w:pPr>
        <w:tabs>
          <w:tab w:val="left" w:pos="170"/>
        </w:tabs>
        <w:jc w:val="both"/>
        <w:rPr>
          <w:rFonts w:ascii="Times New Roman" w:hAnsi="Times New Roman"/>
          <w:sz w:val="26"/>
          <w:szCs w:val="26"/>
        </w:rPr>
      </w:pPr>
      <w:r w:rsidRPr="00D001A0">
        <w:rPr>
          <w:rFonts w:ascii="Times New Roman" w:hAnsi="Times New Roman"/>
          <w:b/>
          <w:sz w:val="26"/>
          <w:szCs w:val="26"/>
        </w:rPr>
        <w:t>3</w:t>
      </w:r>
      <w:r w:rsidRPr="00D001A0">
        <w:rPr>
          <w:rFonts w:ascii="Times New Roman" w:hAnsi="Times New Roman"/>
          <w:sz w:val="26"/>
          <w:szCs w:val="26"/>
        </w:rPr>
        <w:t>.</w:t>
      </w:r>
      <w:r w:rsidRPr="00D001A0">
        <w:rPr>
          <w:rFonts w:ascii="Times New Roman" w:hAnsi="Times New Roman"/>
          <w:sz w:val="26"/>
          <w:szCs w:val="26"/>
        </w:rPr>
        <w:t xml:space="preserve"> Để loài cây X ra hoa vào dịp Tết Nguyên đán, người ta thường chiếu đèn có ánh sáng trắng vào ban đêm. Nếu đưa loài cây X vào điều kiện nhà kính nhân tạo với các chu kỳ ngày đêm như dưới đây thì cây có ra hoa không? Giải thích.</w:t>
      </w:r>
    </w:p>
    <w:p w14:paraId="4C24DF7D" w14:textId="77777777" w:rsidR="00D001A0" w:rsidRPr="00D001A0" w:rsidRDefault="00D001A0" w:rsidP="00D001A0">
      <w:pPr>
        <w:tabs>
          <w:tab w:val="left" w:pos="170"/>
        </w:tabs>
        <w:jc w:val="both"/>
        <w:rPr>
          <w:rFonts w:ascii="Times New Roman" w:hAnsi="Times New Roman"/>
          <w:spacing w:val="-4"/>
          <w:sz w:val="26"/>
          <w:szCs w:val="26"/>
        </w:rPr>
      </w:pPr>
      <w:r w:rsidRPr="00D001A0">
        <w:rPr>
          <w:rFonts w:ascii="Times New Roman" w:hAnsi="Times New Roman"/>
          <w:spacing w:val="-4"/>
          <w:sz w:val="26"/>
          <w:szCs w:val="26"/>
        </w:rPr>
        <w:t>- Chu kỳ ngày đêm 18 giờ (9 giờ chiếu sáng, 9 giờ trong tối).</w:t>
      </w:r>
    </w:p>
    <w:p w14:paraId="134A16BC" w14:textId="0A01E628" w:rsidR="00D001A0" w:rsidRPr="00D001A0" w:rsidRDefault="00D001A0" w:rsidP="00D001A0">
      <w:pPr>
        <w:tabs>
          <w:tab w:val="left" w:pos="170"/>
        </w:tabs>
        <w:jc w:val="both"/>
        <w:rPr>
          <w:rFonts w:ascii="Times New Roman" w:hAnsi="Times New Roman"/>
          <w:sz w:val="26"/>
          <w:szCs w:val="26"/>
        </w:rPr>
      </w:pPr>
      <w:r w:rsidRPr="00D001A0">
        <w:rPr>
          <w:rFonts w:ascii="Times New Roman" w:hAnsi="Times New Roman"/>
          <w:sz w:val="26"/>
          <w:szCs w:val="26"/>
        </w:rPr>
        <w:t xml:space="preserve">- </w:t>
      </w:r>
      <w:r w:rsidRPr="00D001A0">
        <w:rPr>
          <w:rFonts w:ascii="Times New Roman" w:hAnsi="Times New Roman"/>
          <w:spacing w:val="-6"/>
          <w:sz w:val="26"/>
          <w:szCs w:val="26"/>
        </w:rPr>
        <w:t>Chu kỳ ngày đêm 28 giờ (14 giờ chiếu sáng, 14 giờ trong tối) và vào ban đêm chớp ánh sáng đỏ, sau đó chớp ánh sáng đỏ xa.</w:t>
      </w:r>
    </w:p>
    <w:p w14:paraId="66114D2D" w14:textId="3A777347" w:rsidR="00D55835" w:rsidRPr="00A02EDF" w:rsidRDefault="00D55835" w:rsidP="00D55835">
      <w:pPr>
        <w:spacing w:after="0" w:line="360" w:lineRule="auto"/>
        <w:jc w:val="both"/>
        <w:rPr>
          <w:rFonts w:ascii="Times New Roman" w:hAnsi="Times New Roman"/>
          <w:b/>
          <w:i/>
          <w:sz w:val="26"/>
          <w:szCs w:val="26"/>
          <w:u w:val="single"/>
        </w:rPr>
      </w:pPr>
      <w:r w:rsidRPr="00A02EDF">
        <w:rPr>
          <w:rFonts w:ascii="Times New Roman" w:hAnsi="Times New Roman"/>
          <w:b/>
          <w:i/>
          <w:sz w:val="26"/>
          <w:szCs w:val="26"/>
          <w:u w:val="single"/>
        </w:rPr>
        <w:lastRenderedPageBreak/>
        <w:t>Hướng dẫn chấm</w:t>
      </w:r>
      <w:r w:rsidR="00A02EDF" w:rsidRPr="00A02EDF">
        <w:rPr>
          <w:rFonts w:ascii="Times New Roman" w:hAnsi="Times New Roman"/>
          <w:b/>
          <w:i/>
          <w:sz w:val="26"/>
          <w:szCs w:val="26"/>
          <w:u w:val="single"/>
        </w:rPr>
        <w:t>:</w:t>
      </w:r>
    </w:p>
    <w:tbl>
      <w:tblPr>
        <w:tblStyle w:val="TableGrid"/>
        <w:tblW w:w="0" w:type="auto"/>
        <w:tblLook w:val="04A0" w:firstRow="1" w:lastRow="0" w:firstColumn="1" w:lastColumn="0" w:noHBand="0" w:noVBand="1"/>
      </w:tblPr>
      <w:tblGrid>
        <w:gridCol w:w="988"/>
        <w:gridCol w:w="7275"/>
        <w:gridCol w:w="1075"/>
      </w:tblGrid>
      <w:tr w:rsidR="00C82FBA" w:rsidRPr="00D001A0" w14:paraId="646E8686" w14:textId="77777777" w:rsidTr="00C82FBA">
        <w:tc>
          <w:tcPr>
            <w:tcW w:w="1021" w:type="dxa"/>
          </w:tcPr>
          <w:p w14:paraId="6C6F0607" w14:textId="46654179" w:rsidR="00C82FBA" w:rsidRPr="00D001A0" w:rsidRDefault="00C82FBA" w:rsidP="0073102A">
            <w:pPr>
              <w:spacing w:after="0" w:line="360" w:lineRule="auto"/>
              <w:jc w:val="center"/>
              <w:rPr>
                <w:rFonts w:ascii="Times New Roman" w:hAnsi="Times New Roman"/>
                <w:b/>
                <w:sz w:val="26"/>
                <w:szCs w:val="26"/>
              </w:rPr>
            </w:pPr>
            <w:r w:rsidRPr="00D001A0">
              <w:rPr>
                <w:rFonts w:ascii="Times New Roman" w:hAnsi="Times New Roman"/>
                <w:b/>
                <w:sz w:val="26"/>
                <w:szCs w:val="26"/>
              </w:rPr>
              <w:t>Câu</w:t>
            </w:r>
          </w:p>
        </w:tc>
        <w:tc>
          <w:tcPr>
            <w:tcW w:w="7905" w:type="dxa"/>
          </w:tcPr>
          <w:p w14:paraId="7A472B28" w14:textId="11BEB7B8" w:rsidR="00C82FBA" w:rsidRPr="00D001A0" w:rsidRDefault="00C82FBA" w:rsidP="0073102A">
            <w:pPr>
              <w:spacing w:after="0" w:line="360" w:lineRule="auto"/>
              <w:jc w:val="center"/>
              <w:rPr>
                <w:rFonts w:ascii="Times New Roman" w:hAnsi="Times New Roman"/>
                <w:b/>
                <w:sz w:val="26"/>
                <w:szCs w:val="26"/>
              </w:rPr>
            </w:pPr>
            <w:r w:rsidRPr="00D001A0">
              <w:rPr>
                <w:rFonts w:ascii="Times New Roman" w:hAnsi="Times New Roman"/>
                <w:b/>
                <w:sz w:val="26"/>
                <w:szCs w:val="26"/>
              </w:rPr>
              <w:t>Nội dung</w:t>
            </w:r>
          </w:p>
        </w:tc>
        <w:tc>
          <w:tcPr>
            <w:tcW w:w="1104" w:type="dxa"/>
          </w:tcPr>
          <w:p w14:paraId="174F9E09" w14:textId="5C9AC8A9" w:rsidR="00C82FBA" w:rsidRPr="00D001A0" w:rsidRDefault="00C82FBA" w:rsidP="0073102A">
            <w:pPr>
              <w:spacing w:after="0" w:line="360" w:lineRule="auto"/>
              <w:jc w:val="center"/>
              <w:rPr>
                <w:rFonts w:ascii="Times New Roman" w:hAnsi="Times New Roman"/>
                <w:b/>
                <w:sz w:val="26"/>
                <w:szCs w:val="26"/>
              </w:rPr>
            </w:pPr>
            <w:r w:rsidRPr="00D001A0">
              <w:rPr>
                <w:rFonts w:ascii="Times New Roman" w:hAnsi="Times New Roman"/>
                <w:b/>
                <w:sz w:val="26"/>
                <w:szCs w:val="26"/>
              </w:rPr>
              <w:t>Điểm</w:t>
            </w:r>
          </w:p>
        </w:tc>
      </w:tr>
      <w:tr w:rsidR="00C82FBA" w:rsidRPr="00D001A0" w14:paraId="03EBCEEC" w14:textId="77777777" w:rsidTr="00DE3BBE">
        <w:tc>
          <w:tcPr>
            <w:tcW w:w="1021" w:type="dxa"/>
            <w:vAlign w:val="center"/>
          </w:tcPr>
          <w:p w14:paraId="7F2BB8EA" w14:textId="3910EBCA" w:rsidR="00C82FBA" w:rsidRPr="00D001A0" w:rsidRDefault="00C82FBA" w:rsidP="00DE3BBE">
            <w:pPr>
              <w:spacing w:after="0" w:line="360" w:lineRule="auto"/>
              <w:jc w:val="center"/>
              <w:rPr>
                <w:rFonts w:ascii="Times New Roman" w:hAnsi="Times New Roman"/>
                <w:b/>
                <w:sz w:val="26"/>
                <w:szCs w:val="26"/>
              </w:rPr>
            </w:pPr>
            <w:r w:rsidRPr="00D001A0">
              <w:rPr>
                <w:rFonts w:ascii="Times New Roman" w:hAnsi="Times New Roman"/>
                <w:b/>
                <w:sz w:val="26"/>
                <w:szCs w:val="26"/>
              </w:rPr>
              <w:t>1.1</w:t>
            </w:r>
          </w:p>
        </w:tc>
        <w:tc>
          <w:tcPr>
            <w:tcW w:w="7905" w:type="dxa"/>
          </w:tcPr>
          <w:p w14:paraId="4A1F767E" w14:textId="5A7940C9" w:rsidR="0026057C" w:rsidRPr="00D001A0" w:rsidRDefault="00C82FBA" w:rsidP="00C82FBA">
            <w:pPr>
              <w:spacing w:after="0" w:line="360" w:lineRule="auto"/>
              <w:jc w:val="both"/>
              <w:rPr>
                <w:rFonts w:ascii="Times New Roman" w:hAnsi="Times New Roman"/>
                <w:sz w:val="26"/>
                <w:szCs w:val="26"/>
              </w:rPr>
            </w:pPr>
            <w:r w:rsidRPr="00D001A0">
              <w:rPr>
                <w:rFonts w:ascii="Times New Roman" w:hAnsi="Times New Roman"/>
                <w:sz w:val="26"/>
                <w:szCs w:val="26"/>
              </w:rPr>
              <w:t xml:space="preserve">- </w:t>
            </w:r>
            <w:r w:rsidR="0026057C" w:rsidRPr="00D001A0">
              <w:rPr>
                <w:rFonts w:ascii="Times New Roman" w:hAnsi="Times New Roman"/>
                <w:sz w:val="26"/>
                <w:szCs w:val="26"/>
              </w:rPr>
              <w:t>A: Hàm lượng IAA giảm dần=&gt; IAA nồng độ thấp, kích thích tế bào sinh trưởng nhanh</w:t>
            </w:r>
          </w:p>
          <w:p w14:paraId="58DF173A" w14:textId="39EC9A9D" w:rsidR="0026057C" w:rsidRPr="00D001A0" w:rsidRDefault="0026057C" w:rsidP="00C82FBA">
            <w:pPr>
              <w:spacing w:after="0" w:line="360" w:lineRule="auto"/>
              <w:jc w:val="both"/>
              <w:rPr>
                <w:rFonts w:ascii="Times New Roman" w:hAnsi="Times New Roman"/>
                <w:sz w:val="26"/>
                <w:szCs w:val="26"/>
              </w:rPr>
            </w:pPr>
            <w:r w:rsidRPr="00D001A0">
              <w:rPr>
                <w:rFonts w:ascii="Times New Roman" w:hAnsi="Times New Roman"/>
                <w:sz w:val="26"/>
                <w:szCs w:val="26"/>
              </w:rPr>
              <w:t>- B: Hàm lượng IAA tăng dần =&gt; IAA nồng độ cao, ức chế sinh trưởng</w:t>
            </w:r>
          </w:p>
          <w:p w14:paraId="2C41B0BE" w14:textId="390030FF" w:rsidR="0026057C" w:rsidRPr="00D001A0" w:rsidRDefault="0026057C" w:rsidP="0026057C">
            <w:pPr>
              <w:spacing w:after="0" w:line="360" w:lineRule="auto"/>
              <w:jc w:val="both"/>
              <w:rPr>
                <w:rFonts w:ascii="Times New Roman" w:hAnsi="Times New Roman"/>
                <w:i/>
                <w:sz w:val="26"/>
                <w:szCs w:val="26"/>
              </w:rPr>
            </w:pPr>
            <w:r w:rsidRPr="00D001A0">
              <w:rPr>
                <w:rFonts w:ascii="Times New Roman" w:hAnsi="Times New Roman"/>
                <w:sz w:val="26"/>
                <w:szCs w:val="26"/>
              </w:rPr>
              <w:t xml:space="preserve">Giải thích: </w:t>
            </w:r>
          </w:p>
          <w:p w14:paraId="4B61DAF9" w14:textId="5D7243BE" w:rsidR="00DE2976" w:rsidRPr="00D001A0" w:rsidRDefault="00706B04" w:rsidP="00C82FBA">
            <w:pPr>
              <w:spacing w:after="0" w:line="360" w:lineRule="auto"/>
              <w:jc w:val="both"/>
              <w:rPr>
                <w:rFonts w:ascii="Times New Roman" w:hAnsi="Times New Roman"/>
                <w:sz w:val="26"/>
                <w:szCs w:val="26"/>
              </w:rPr>
            </w:pPr>
            <w:r w:rsidRPr="00D001A0">
              <w:rPr>
                <w:rFonts w:ascii="Times New Roman" w:hAnsi="Times New Roman"/>
                <w:sz w:val="26"/>
                <w:szCs w:val="26"/>
              </w:rPr>
              <w:t xml:space="preserve">Auxin (IAA) </w:t>
            </w:r>
            <w:r w:rsidR="005018B7" w:rsidRPr="00D001A0">
              <w:rPr>
                <w:rFonts w:ascii="Times New Roman" w:hAnsi="Times New Roman"/>
                <w:sz w:val="26"/>
                <w:szCs w:val="26"/>
              </w:rPr>
              <w:t>ảnh hưởng đến tính hướng trọng lực của rễ, hoocmon này đóng vai trò điều chỉnh do sự phân bố bất đối xứng ở hai bên phía của rễ, dẫn đến sự sinh trưởng không đều.</w:t>
            </w:r>
          </w:p>
        </w:tc>
        <w:tc>
          <w:tcPr>
            <w:tcW w:w="1104" w:type="dxa"/>
          </w:tcPr>
          <w:p w14:paraId="49D905C5" w14:textId="77777777" w:rsidR="00DE2976" w:rsidRPr="00D001A0" w:rsidRDefault="00DE2976" w:rsidP="00D55835">
            <w:pPr>
              <w:spacing w:after="0" w:line="360" w:lineRule="auto"/>
              <w:jc w:val="both"/>
              <w:rPr>
                <w:rFonts w:ascii="Times New Roman" w:hAnsi="Times New Roman"/>
                <w:b/>
                <w:i/>
                <w:sz w:val="26"/>
                <w:szCs w:val="26"/>
              </w:rPr>
            </w:pPr>
          </w:p>
          <w:p w14:paraId="71983D35" w14:textId="77777777" w:rsidR="00DE2976" w:rsidRPr="00D001A0" w:rsidRDefault="00DE2976" w:rsidP="00D55835">
            <w:pPr>
              <w:spacing w:after="0" w:line="360" w:lineRule="auto"/>
              <w:jc w:val="both"/>
              <w:rPr>
                <w:rFonts w:ascii="Times New Roman" w:hAnsi="Times New Roman"/>
                <w:b/>
                <w:sz w:val="26"/>
                <w:szCs w:val="26"/>
              </w:rPr>
            </w:pPr>
            <w:r w:rsidRPr="00D001A0">
              <w:rPr>
                <w:rFonts w:ascii="Times New Roman" w:hAnsi="Times New Roman"/>
                <w:b/>
                <w:sz w:val="26"/>
                <w:szCs w:val="26"/>
              </w:rPr>
              <w:t>0,25</w:t>
            </w:r>
          </w:p>
          <w:p w14:paraId="7871021A" w14:textId="77777777" w:rsidR="0082204A" w:rsidRPr="00D001A0" w:rsidRDefault="0082204A" w:rsidP="00D55835">
            <w:pPr>
              <w:spacing w:after="0" w:line="360" w:lineRule="auto"/>
              <w:jc w:val="both"/>
              <w:rPr>
                <w:rFonts w:ascii="Times New Roman" w:hAnsi="Times New Roman"/>
                <w:b/>
                <w:sz w:val="26"/>
                <w:szCs w:val="26"/>
              </w:rPr>
            </w:pPr>
          </w:p>
          <w:p w14:paraId="226A965C" w14:textId="77777777" w:rsidR="0082204A" w:rsidRPr="00D001A0" w:rsidRDefault="0082204A" w:rsidP="00D55835">
            <w:pPr>
              <w:spacing w:after="0" w:line="360" w:lineRule="auto"/>
              <w:jc w:val="both"/>
              <w:rPr>
                <w:rFonts w:ascii="Times New Roman" w:hAnsi="Times New Roman"/>
                <w:b/>
                <w:sz w:val="26"/>
                <w:szCs w:val="26"/>
              </w:rPr>
            </w:pPr>
          </w:p>
          <w:p w14:paraId="6E170516" w14:textId="77777777" w:rsidR="0082204A" w:rsidRPr="00D001A0" w:rsidRDefault="0082204A" w:rsidP="00D55835">
            <w:pPr>
              <w:spacing w:after="0" w:line="360" w:lineRule="auto"/>
              <w:jc w:val="both"/>
              <w:rPr>
                <w:rFonts w:ascii="Times New Roman" w:hAnsi="Times New Roman"/>
                <w:b/>
                <w:sz w:val="26"/>
                <w:szCs w:val="26"/>
              </w:rPr>
            </w:pPr>
          </w:p>
          <w:p w14:paraId="041A66F1" w14:textId="042B09A4" w:rsidR="0082204A" w:rsidRPr="00D001A0" w:rsidRDefault="0082204A" w:rsidP="00D55835">
            <w:pPr>
              <w:spacing w:after="0" w:line="360" w:lineRule="auto"/>
              <w:jc w:val="both"/>
              <w:rPr>
                <w:rFonts w:ascii="Times New Roman" w:hAnsi="Times New Roman"/>
                <w:b/>
                <w:sz w:val="26"/>
                <w:szCs w:val="26"/>
              </w:rPr>
            </w:pPr>
            <w:r w:rsidRPr="00D001A0">
              <w:rPr>
                <w:rFonts w:ascii="Times New Roman" w:hAnsi="Times New Roman"/>
                <w:b/>
                <w:sz w:val="26"/>
                <w:szCs w:val="26"/>
              </w:rPr>
              <w:t>0,25</w:t>
            </w:r>
          </w:p>
        </w:tc>
      </w:tr>
      <w:tr w:rsidR="00C82FBA" w:rsidRPr="00D001A0" w14:paraId="35EC5428" w14:textId="77777777" w:rsidTr="00DE3BBE">
        <w:tc>
          <w:tcPr>
            <w:tcW w:w="1021" w:type="dxa"/>
            <w:vAlign w:val="center"/>
          </w:tcPr>
          <w:p w14:paraId="086DDD06" w14:textId="2AD92BF6" w:rsidR="00C82FBA" w:rsidRPr="00D001A0" w:rsidRDefault="00C82FBA" w:rsidP="00DE3BBE">
            <w:pPr>
              <w:spacing w:after="0" w:line="360" w:lineRule="auto"/>
              <w:jc w:val="center"/>
              <w:rPr>
                <w:rFonts w:ascii="Times New Roman" w:hAnsi="Times New Roman"/>
                <w:b/>
                <w:sz w:val="26"/>
                <w:szCs w:val="26"/>
              </w:rPr>
            </w:pPr>
            <w:r w:rsidRPr="00D001A0">
              <w:rPr>
                <w:rFonts w:ascii="Times New Roman" w:hAnsi="Times New Roman"/>
                <w:b/>
                <w:sz w:val="26"/>
                <w:szCs w:val="26"/>
              </w:rPr>
              <w:t>1.2</w:t>
            </w:r>
          </w:p>
        </w:tc>
        <w:tc>
          <w:tcPr>
            <w:tcW w:w="7905" w:type="dxa"/>
          </w:tcPr>
          <w:p w14:paraId="39E61B2D" w14:textId="40DCFCDE" w:rsidR="00C82FBA" w:rsidRPr="00D001A0" w:rsidRDefault="00C82FBA" w:rsidP="00DE2976">
            <w:pPr>
              <w:pStyle w:val="TableParagraph"/>
              <w:tabs>
                <w:tab w:val="left" w:pos="448"/>
              </w:tabs>
              <w:spacing w:before="2" w:line="237" w:lineRule="auto"/>
              <w:ind w:right="98"/>
              <w:rPr>
                <w:sz w:val="26"/>
                <w:szCs w:val="26"/>
              </w:rPr>
            </w:pPr>
            <w:r w:rsidRPr="00D001A0">
              <w:rPr>
                <w:sz w:val="26"/>
                <w:szCs w:val="26"/>
              </w:rPr>
              <w:t>a) B</w:t>
            </w:r>
            <w:r w:rsidRPr="00D001A0">
              <w:rPr>
                <w:spacing w:val="20"/>
                <w:sz w:val="26"/>
                <w:szCs w:val="26"/>
              </w:rPr>
              <w:t xml:space="preserve"> </w:t>
            </w:r>
            <w:r w:rsidRPr="00D001A0">
              <w:rPr>
                <w:sz w:val="26"/>
                <w:szCs w:val="26"/>
              </w:rPr>
              <w:t>thuộc</w:t>
            </w:r>
            <w:r w:rsidRPr="00D001A0">
              <w:rPr>
                <w:spacing w:val="20"/>
                <w:sz w:val="26"/>
                <w:szCs w:val="26"/>
              </w:rPr>
              <w:t xml:space="preserve"> </w:t>
            </w:r>
            <w:r w:rsidRPr="00D001A0">
              <w:rPr>
                <w:sz w:val="26"/>
                <w:szCs w:val="26"/>
              </w:rPr>
              <w:t>nhóm</w:t>
            </w:r>
            <w:r w:rsidRPr="00D001A0">
              <w:rPr>
                <w:spacing w:val="20"/>
                <w:sz w:val="26"/>
                <w:szCs w:val="26"/>
              </w:rPr>
              <w:t xml:space="preserve"> </w:t>
            </w:r>
            <w:r w:rsidRPr="00D001A0">
              <w:rPr>
                <w:sz w:val="26"/>
                <w:szCs w:val="26"/>
              </w:rPr>
              <w:t>auxin.</w:t>
            </w:r>
            <w:r w:rsidRPr="00D001A0">
              <w:rPr>
                <w:spacing w:val="21"/>
                <w:sz w:val="26"/>
                <w:szCs w:val="26"/>
              </w:rPr>
              <w:t xml:space="preserve"> </w:t>
            </w:r>
            <w:r w:rsidRPr="00D001A0">
              <w:rPr>
                <w:sz w:val="26"/>
                <w:szCs w:val="26"/>
              </w:rPr>
              <w:t>Vì</w:t>
            </w:r>
            <w:r w:rsidRPr="00D001A0">
              <w:rPr>
                <w:spacing w:val="18"/>
                <w:sz w:val="26"/>
                <w:szCs w:val="26"/>
              </w:rPr>
              <w:t xml:space="preserve"> </w:t>
            </w:r>
            <w:r w:rsidRPr="00D001A0">
              <w:rPr>
                <w:sz w:val="26"/>
                <w:szCs w:val="26"/>
              </w:rPr>
              <w:t>khi</w:t>
            </w:r>
            <w:r w:rsidRPr="00D001A0">
              <w:rPr>
                <w:spacing w:val="20"/>
                <w:sz w:val="26"/>
                <w:szCs w:val="26"/>
              </w:rPr>
              <w:t xml:space="preserve"> </w:t>
            </w:r>
            <w:r w:rsidRPr="00D001A0">
              <w:rPr>
                <w:sz w:val="26"/>
                <w:szCs w:val="26"/>
              </w:rPr>
              <w:t>tăng</w:t>
            </w:r>
            <w:r w:rsidRPr="00D001A0">
              <w:rPr>
                <w:spacing w:val="20"/>
                <w:sz w:val="26"/>
                <w:szCs w:val="26"/>
              </w:rPr>
              <w:t xml:space="preserve"> </w:t>
            </w:r>
            <w:r w:rsidRPr="00D001A0">
              <w:rPr>
                <w:sz w:val="26"/>
                <w:szCs w:val="26"/>
              </w:rPr>
              <w:t>lượng</w:t>
            </w:r>
            <w:r w:rsidRPr="00D001A0">
              <w:rPr>
                <w:spacing w:val="20"/>
                <w:sz w:val="26"/>
                <w:szCs w:val="26"/>
              </w:rPr>
              <w:t xml:space="preserve"> </w:t>
            </w:r>
            <w:r w:rsidRPr="00D001A0">
              <w:rPr>
                <w:sz w:val="26"/>
                <w:szCs w:val="26"/>
              </w:rPr>
              <w:t>chất</w:t>
            </w:r>
            <w:r w:rsidRPr="00D001A0">
              <w:rPr>
                <w:spacing w:val="21"/>
                <w:sz w:val="26"/>
                <w:szCs w:val="26"/>
              </w:rPr>
              <w:t xml:space="preserve"> </w:t>
            </w:r>
            <w:r w:rsidRPr="00D001A0">
              <w:rPr>
                <w:sz w:val="26"/>
                <w:szCs w:val="26"/>
              </w:rPr>
              <w:t>điều</w:t>
            </w:r>
            <w:r w:rsidRPr="00D001A0">
              <w:rPr>
                <w:spacing w:val="21"/>
                <w:sz w:val="26"/>
                <w:szCs w:val="26"/>
              </w:rPr>
              <w:t xml:space="preserve"> </w:t>
            </w:r>
            <w:r w:rsidRPr="00D001A0">
              <w:rPr>
                <w:sz w:val="26"/>
                <w:szCs w:val="26"/>
              </w:rPr>
              <w:t>hòa</w:t>
            </w:r>
            <w:r w:rsidRPr="00D001A0">
              <w:rPr>
                <w:spacing w:val="19"/>
                <w:sz w:val="26"/>
                <w:szCs w:val="26"/>
              </w:rPr>
              <w:t xml:space="preserve"> </w:t>
            </w:r>
            <w:r w:rsidRPr="00D001A0">
              <w:rPr>
                <w:sz w:val="26"/>
                <w:szCs w:val="26"/>
              </w:rPr>
              <w:t>sinh</w:t>
            </w:r>
            <w:r w:rsidRPr="00D001A0">
              <w:rPr>
                <w:spacing w:val="22"/>
                <w:sz w:val="26"/>
                <w:szCs w:val="26"/>
              </w:rPr>
              <w:t xml:space="preserve"> </w:t>
            </w:r>
            <w:r w:rsidRPr="00D001A0">
              <w:rPr>
                <w:sz w:val="26"/>
                <w:szCs w:val="26"/>
              </w:rPr>
              <w:t>trưởng</w:t>
            </w:r>
            <w:r w:rsidRPr="00D001A0">
              <w:rPr>
                <w:spacing w:val="20"/>
                <w:sz w:val="26"/>
                <w:szCs w:val="26"/>
              </w:rPr>
              <w:t xml:space="preserve"> </w:t>
            </w:r>
            <w:r w:rsidRPr="00D001A0">
              <w:rPr>
                <w:sz w:val="26"/>
                <w:szCs w:val="26"/>
              </w:rPr>
              <w:t>thì</w:t>
            </w:r>
            <w:r w:rsidRPr="00D001A0">
              <w:rPr>
                <w:spacing w:val="22"/>
                <w:sz w:val="26"/>
                <w:szCs w:val="26"/>
              </w:rPr>
              <w:t xml:space="preserve"> </w:t>
            </w:r>
            <w:r w:rsidRPr="00D001A0">
              <w:rPr>
                <w:sz w:val="26"/>
                <w:szCs w:val="26"/>
              </w:rPr>
              <w:t>tỉ</w:t>
            </w:r>
            <w:r w:rsidRPr="00D001A0">
              <w:rPr>
                <w:spacing w:val="19"/>
                <w:sz w:val="26"/>
                <w:szCs w:val="26"/>
              </w:rPr>
              <w:t xml:space="preserve"> </w:t>
            </w:r>
            <w:r w:rsidRPr="00D001A0">
              <w:rPr>
                <w:sz w:val="26"/>
                <w:szCs w:val="26"/>
              </w:rPr>
              <w:t>lệ</w:t>
            </w:r>
            <w:r w:rsidRPr="00D001A0">
              <w:rPr>
                <w:spacing w:val="19"/>
                <w:sz w:val="26"/>
                <w:szCs w:val="26"/>
              </w:rPr>
              <w:t xml:space="preserve"> </w:t>
            </w:r>
            <w:r w:rsidRPr="00D001A0">
              <w:rPr>
                <w:sz w:val="26"/>
                <w:szCs w:val="26"/>
              </w:rPr>
              <w:t>%</w:t>
            </w:r>
            <w:r w:rsidRPr="00D001A0">
              <w:rPr>
                <w:spacing w:val="20"/>
                <w:sz w:val="26"/>
                <w:szCs w:val="26"/>
              </w:rPr>
              <w:t xml:space="preserve"> </w:t>
            </w:r>
            <w:r w:rsidRPr="00D001A0">
              <w:rPr>
                <w:sz w:val="26"/>
                <w:szCs w:val="26"/>
              </w:rPr>
              <w:t>lượng</w:t>
            </w:r>
            <w:r w:rsidRPr="00D001A0">
              <w:rPr>
                <w:spacing w:val="21"/>
                <w:sz w:val="26"/>
                <w:szCs w:val="26"/>
              </w:rPr>
              <w:t xml:space="preserve"> </w:t>
            </w:r>
            <w:r w:rsidRPr="00D001A0">
              <w:rPr>
                <w:sz w:val="26"/>
                <w:szCs w:val="26"/>
              </w:rPr>
              <w:t>rễ</w:t>
            </w:r>
            <w:r w:rsidRPr="00D001A0">
              <w:rPr>
                <w:spacing w:val="-57"/>
                <w:sz w:val="26"/>
                <w:szCs w:val="26"/>
              </w:rPr>
              <w:t xml:space="preserve"> </w:t>
            </w:r>
            <w:r w:rsidRPr="00D001A0">
              <w:rPr>
                <w:sz w:val="26"/>
                <w:szCs w:val="26"/>
              </w:rPr>
              <w:t>của</w:t>
            </w:r>
            <w:r w:rsidRPr="00D001A0">
              <w:rPr>
                <w:spacing w:val="2"/>
                <w:sz w:val="26"/>
                <w:szCs w:val="26"/>
              </w:rPr>
              <w:t xml:space="preserve"> </w:t>
            </w:r>
            <w:r w:rsidRPr="00D001A0">
              <w:rPr>
                <w:sz w:val="26"/>
                <w:szCs w:val="26"/>
              </w:rPr>
              <w:t>cành</w:t>
            </w:r>
            <w:r w:rsidRPr="00D001A0">
              <w:rPr>
                <w:spacing w:val="4"/>
                <w:sz w:val="26"/>
                <w:szCs w:val="26"/>
              </w:rPr>
              <w:t xml:space="preserve"> </w:t>
            </w:r>
            <w:r w:rsidRPr="00D001A0">
              <w:rPr>
                <w:sz w:val="26"/>
                <w:szCs w:val="26"/>
              </w:rPr>
              <w:t>giâm</w:t>
            </w:r>
            <w:r w:rsidRPr="00D001A0">
              <w:rPr>
                <w:spacing w:val="6"/>
                <w:sz w:val="26"/>
                <w:szCs w:val="26"/>
              </w:rPr>
              <w:t xml:space="preserve"> </w:t>
            </w:r>
            <w:r w:rsidRPr="00D001A0">
              <w:rPr>
                <w:sz w:val="26"/>
                <w:szCs w:val="26"/>
              </w:rPr>
              <w:t>tăng</w:t>
            </w:r>
            <w:r w:rsidRPr="00D001A0">
              <w:rPr>
                <w:spacing w:val="4"/>
                <w:sz w:val="26"/>
                <w:szCs w:val="26"/>
              </w:rPr>
              <w:t xml:space="preserve"> </w:t>
            </w:r>
            <w:r w:rsidRPr="00D001A0">
              <w:rPr>
                <w:sz w:val="26"/>
                <w:szCs w:val="26"/>
              </w:rPr>
              <w:t>lên.</w:t>
            </w:r>
            <w:r w:rsidRPr="00D001A0">
              <w:rPr>
                <w:spacing w:val="7"/>
                <w:sz w:val="26"/>
                <w:szCs w:val="26"/>
              </w:rPr>
              <w:t xml:space="preserve"> </w:t>
            </w:r>
            <w:r w:rsidRPr="00D001A0">
              <w:rPr>
                <w:sz w:val="26"/>
                <w:szCs w:val="26"/>
              </w:rPr>
              <w:t>Nhưng</w:t>
            </w:r>
            <w:r w:rsidRPr="00D001A0">
              <w:rPr>
                <w:spacing w:val="4"/>
                <w:sz w:val="26"/>
                <w:szCs w:val="26"/>
              </w:rPr>
              <w:t xml:space="preserve"> </w:t>
            </w:r>
            <w:r w:rsidRPr="00D001A0">
              <w:rPr>
                <w:sz w:val="26"/>
                <w:szCs w:val="26"/>
              </w:rPr>
              <w:t>khi</w:t>
            </w:r>
            <w:r w:rsidRPr="00D001A0">
              <w:rPr>
                <w:spacing w:val="5"/>
                <w:sz w:val="26"/>
                <w:szCs w:val="26"/>
              </w:rPr>
              <w:t xml:space="preserve"> </w:t>
            </w:r>
            <w:r w:rsidRPr="00D001A0">
              <w:rPr>
                <w:sz w:val="26"/>
                <w:szCs w:val="26"/>
              </w:rPr>
              <w:t>tăng</w:t>
            </w:r>
            <w:r w:rsidRPr="00D001A0">
              <w:rPr>
                <w:spacing w:val="4"/>
                <w:sz w:val="26"/>
                <w:szCs w:val="26"/>
              </w:rPr>
              <w:t xml:space="preserve"> </w:t>
            </w:r>
            <w:r w:rsidRPr="00D001A0">
              <w:rPr>
                <w:sz w:val="26"/>
                <w:szCs w:val="26"/>
              </w:rPr>
              <w:t>đến</w:t>
            </w:r>
            <w:r w:rsidRPr="00D001A0">
              <w:rPr>
                <w:spacing w:val="4"/>
                <w:sz w:val="26"/>
                <w:szCs w:val="26"/>
              </w:rPr>
              <w:t xml:space="preserve"> </w:t>
            </w:r>
            <w:r w:rsidRPr="00D001A0">
              <w:rPr>
                <w:sz w:val="26"/>
                <w:szCs w:val="26"/>
              </w:rPr>
              <w:t>một</w:t>
            </w:r>
            <w:r w:rsidRPr="00D001A0">
              <w:rPr>
                <w:spacing w:val="6"/>
                <w:sz w:val="26"/>
                <w:szCs w:val="26"/>
              </w:rPr>
              <w:t xml:space="preserve"> </w:t>
            </w:r>
            <w:r w:rsidRPr="00D001A0">
              <w:rPr>
                <w:sz w:val="26"/>
                <w:szCs w:val="26"/>
              </w:rPr>
              <w:t>giới</w:t>
            </w:r>
            <w:r w:rsidRPr="00D001A0">
              <w:rPr>
                <w:spacing w:val="5"/>
                <w:sz w:val="26"/>
                <w:szCs w:val="26"/>
              </w:rPr>
              <w:t xml:space="preserve"> </w:t>
            </w:r>
            <w:r w:rsidRPr="00D001A0">
              <w:rPr>
                <w:sz w:val="26"/>
                <w:szCs w:val="26"/>
              </w:rPr>
              <w:t>hạn</w:t>
            </w:r>
            <w:r w:rsidRPr="00D001A0">
              <w:rPr>
                <w:spacing w:val="4"/>
                <w:sz w:val="26"/>
                <w:szCs w:val="26"/>
              </w:rPr>
              <w:t xml:space="preserve"> </w:t>
            </w:r>
            <w:r w:rsidRPr="00D001A0">
              <w:rPr>
                <w:sz w:val="26"/>
                <w:szCs w:val="26"/>
              </w:rPr>
              <w:t>nhất</w:t>
            </w:r>
            <w:r w:rsidRPr="00D001A0">
              <w:rPr>
                <w:spacing w:val="5"/>
                <w:sz w:val="26"/>
                <w:szCs w:val="26"/>
              </w:rPr>
              <w:t xml:space="preserve"> </w:t>
            </w:r>
            <w:r w:rsidRPr="00D001A0">
              <w:rPr>
                <w:sz w:val="26"/>
                <w:szCs w:val="26"/>
              </w:rPr>
              <w:t>định</w:t>
            </w:r>
            <w:r w:rsidRPr="00D001A0">
              <w:rPr>
                <w:spacing w:val="3"/>
                <w:sz w:val="26"/>
                <w:szCs w:val="26"/>
              </w:rPr>
              <w:t xml:space="preserve"> </w:t>
            </w:r>
            <w:r w:rsidRPr="00D001A0">
              <w:rPr>
                <w:sz w:val="26"/>
                <w:szCs w:val="26"/>
              </w:rPr>
              <w:t>thì</w:t>
            </w:r>
            <w:r w:rsidRPr="00D001A0">
              <w:rPr>
                <w:spacing w:val="5"/>
                <w:sz w:val="26"/>
                <w:szCs w:val="26"/>
              </w:rPr>
              <w:t xml:space="preserve"> </w:t>
            </w:r>
            <w:r w:rsidRPr="00D001A0">
              <w:rPr>
                <w:sz w:val="26"/>
                <w:szCs w:val="26"/>
              </w:rPr>
              <w:t>chúng</w:t>
            </w:r>
            <w:r w:rsidRPr="00D001A0">
              <w:rPr>
                <w:spacing w:val="4"/>
                <w:sz w:val="26"/>
                <w:szCs w:val="26"/>
              </w:rPr>
              <w:t xml:space="preserve"> </w:t>
            </w:r>
            <w:r w:rsidRPr="00D001A0">
              <w:rPr>
                <w:sz w:val="26"/>
                <w:szCs w:val="26"/>
              </w:rPr>
              <w:t>lại</w:t>
            </w:r>
            <w:r w:rsidRPr="00D001A0">
              <w:rPr>
                <w:spacing w:val="5"/>
                <w:sz w:val="26"/>
                <w:szCs w:val="26"/>
              </w:rPr>
              <w:t xml:space="preserve"> </w:t>
            </w:r>
            <w:r w:rsidRPr="00D001A0">
              <w:rPr>
                <w:sz w:val="26"/>
                <w:szCs w:val="26"/>
              </w:rPr>
              <w:t>ức</w:t>
            </w:r>
            <w:r w:rsidRPr="00D001A0">
              <w:rPr>
                <w:spacing w:val="5"/>
                <w:sz w:val="26"/>
                <w:szCs w:val="26"/>
              </w:rPr>
              <w:t xml:space="preserve"> </w:t>
            </w:r>
            <w:r w:rsidRPr="00D001A0">
              <w:rPr>
                <w:sz w:val="26"/>
                <w:szCs w:val="26"/>
              </w:rPr>
              <w:t>chế</w:t>
            </w:r>
            <w:r w:rsidR="00DE2976" w:rsidRPr="00D001A0">
              <w:rPr>
                <w:sz w:val="26"/>
                <w:szCs w:val="26"/>
              </w:rPr>
              <w:t xml:space="preserve"> </w:t>
            </w:r>
            <w:r w:rsidRPr="00D001A0">
              <w:rPr>
                <w:sz w:val="26"/>
                <w:szCs w:val="26"/>
              </w:rPr>
              <w:t>sự</w:t>
            </w:r>
            <w:r w:rsidRPr="00D001A0">
              <w:rPr>
                <w:spacing w:val="-2"/>
                <w:sz w:val="26"/>
                <w:szCs w:val="26"/>
              </w:rPr>
              <w:t xml:space="preserve"> </w:t>
            </w:r>
            <w:r w:rsidRPr="00D001A0">
              <w:rPr>
                <w:sz w:val="26"/>
                <w:szCs w:val="26"/>
              </w:rPr>
              <w:t>ra</w:t>
            </w:r>
            <w:r w:rsidRPr="00D001A0">
              <w:rPr>
                <w:spacing w:val="-2"/>
                <w:sz w:val="26"/>
                <w:szCs w:val="26"/>
              </w:rPr>
              <w:t xml:space="preserve"> </w:t>
            </w:r>
            <w:r w:rsidRPr="00D001A0">
              <w:rPr>
                <w:sz w:val="26"/>
                <w:szCs w:val="26"/>
              </w:rPr>
              <w:t>rễ</w:t>
            </w:r>
            <w:r w:rsidRPr="00D001A0">
              <w:rPr>
                <w:spacing w:val="-2"/>
                <w:sz w:val="26"/>
                <w:szCs w:val="26"/>
              </w:rPr>
              <w:t xml:space="preserve"> </w:t>
            </w:r>
            <w:r w:rsidRPr="00D001A0">
              <w:rPr>
                <w:sz w:val="26"/>
                <w:szCs w:val="26"/>
              </w:rPr>
              <w:t>của</w:t>
            </w:r>
            <w:r w:rsidRPr="00D001A0">
              <w:rPr>
                <w:spacing w:val="1"/>
                <w:sz w:val="26"/>
                <w:szCs w:val="26"/>
              </w:rPr>
              <w:t xml:space="preserve"> </w:t>
            </w:r>
            <w:r w:rsidRPr="00D001A0">
              <w:rPr>
                <w:sz w:val="26"/>
                <w:szCs w:val="26"/>
              </w:rPr>
              <w:t>cành</w:t>
            </w:r>
            <w:r w:rsidRPr="00D001A0">
              <w:rPr>
                <w:spacing w:val="-1"/>
                <w:sz w:val="26"/>
                <w:szCs w:val="26"/>
              </w:rPr>
              <w:t xml:space="preserve"> </w:t>
            </w:r>
            <w:r w:rsidRPr="00D001A0">
              <w:rPr>
                <w:sz w:val="26"/>
                <w:szCs w:val="26"/>
              </w:rPr>
              <w:t>giâm =&gt;chỉ</w:t>
            </w:r>
            <w:r w:rsidRPr="00D001A0">
              <w:rPr>
                <w:spacing w:val="-1"/>
                <w:sz w:val="26"/>
                <w:szCs w:val="26"/>
              </w:rPr>
              <w:t xml:space="preserve"> </w:t>
            </w:r>
            <w:r w:rsidRPr="00D001A0">
              <w:rPr>
                <w:sz w:val="26"/>
                <w:szCs w:val="26"/>
              </w:rPr>
              <w:t>có auxin mới</w:t>
            </w:r>
            <w:r w:rsidRPr="00D001A0">
              <w:rPr>
                <w:spacing w:val="-1"/>
                <w:sz w:val="26"/>
                <w:szCs w:val="26"/>
              </w:rPr>
              <w:t xml:space="preserve"> </w:t>
            </w:r>
            <w:r w:rsidRPr="00D001A0">
              <w:rPr>
                <w:sz w:val="26"/>
                <w:szCs w:val="26"/>
              </w:rPr>
              <w:t>có vai</w:t>
            </w:r>
            <w:r w:rsidRPr="00D001A0">
              <w:rPr>
                <w:spacing w:val="1"/>
                <w:sz w:val="26"/>
                <w:szCs w:val="26"/>
              </w:rPr>
              <w:t xml:space="preserve"> </w:t>
            </w:r>
            <w:r w:rsidRPr="00D001A0">
              <w:rPr>
                <w:sz w:val="26"/>
                <w:szCs w:val="26"/>
              </w:rPr>
              <w:t>trò chủ</w:t>
            </w:r>
            <w:r w:rsidRPr="00D001A0">
              <w:rPr>
                <w:spacing w:val="-1"/>
                <w:sz w:val="26"/>
                <w:szCs w:val="26"/>
              </w:rPr>
              <w:t xml:space="preserve"> </w:t>
            </w:r>
            <w:r w:rsidRPr="00D001A0">
              <w:rPr>
                <w:sz w:val="26"/>
                <w:szCs w:val="26"/>
              </w:rPr>
              <w:t>đạo kích</w:t>
            </w:r>
            <w:r w:rsidRPr="00D001A0">
              <w:rPr>
                <w:spacing w:val="-1"/>
                <w:sz w:val="26"/>
                <w:szCs w:val="26"/>
              </w:rPr>
              <w:t xml:space="preserve"> </w:t>
            </w:r>
            <w:r w:rsidRPr="00D001A0">
              <w:rPr>
                <w:sz w:val="26"/>
                <w:szCs w:val="26"/>
              </w:rPr>
              <w:t>thích</w:t>
            </w:r>
            <w:r w:rsidRPr="00D001A0">
              <w:rPr>
                <w:spacing w:val="-1"/>
                <w:sz w:val="26"/>
                <w:szCs w:val="26"/>
              </w:rPr>
              <w:t xml:space="preserve"> </w:t>
            </w:r>
            <w:r w:rsidRPr="00D001A0">
              <w:rPr>
                <w:sz w:val="26"/>
                <w:szCs w:val="26"/>
              </w:rPr>
              <w:t>sự</w:t>
            </w:r>
            <w:r w:rsidRPr="00D001A0">
              <w:rPr>
                <w:spacing w:val="1"/>
                <w:sz w:val="26"/>
                <w:szCs w:val="26"/>
              </w:rPr>
              <w:t xml:space="preserve"> </w:t>
            </w:r>
            <w:r w:rsidRPr="00D001A0">
              <w:rPr>
                <w:sz w:val="26"/>
                <w:szCs w:val="26"/>
              </w:rPr>
              <w:t>ra</w:t>
            </w:r>
            <w:r w:rsidRPr="00D001A0">
              <w:rPr>
                <w:spacing w:val="-2"/>
                <w:sz w:val="26"/>
                <w:szCs w:val="26"/>
              </w:rPr>
              <w:t xml:space="preserve"> </w:t>
            </w:r>
            <w:r w:rsidRPr="00D001A0">
              <w:rPr>
                <w:sz w:val="26"/>
                <w:szCs w:val="26"/>
              </w:rPr>
              <w:t>rễ</w:t>
            </w:r>
          </w:p>
          <w:p w14:paraId="2476A94E" w14:textId="77777777" w:rsidR="00C82FBA" w:rsidRPr="00D001A0" w:rsidRDefault="00C82FBA" w:rsidP="00C82FBA">
            <w:pPr>
              <w:spacing w:after="0" w:line="360" w:lineRule="auto"/>
              <w:jc w:val="both"/>
              <w:rPr>
                <w:rFonts w:ascii="Times New Roman" w:hAnsi="Times New Roman"/>
                <w:sz w:val="26"/>
                <w:szCs w:val="26"/>
              </w:rPr>
            </w:pPr>
            <w:r w:rsidRPr="00D001A0">
              <w:rPr>
                <w:rFonts w:ascii="Times New Roman" w:hAnsi="Times New Roman"/>
                <w:sz w:val="26"/>
                <w:szCs w:val="26"/>
              </w:rPr>
              <w:t xml:space="preserve">b) Có thể phối hợp auxin với chất điều hòa sinh trưởng thuộc nhóm </w:t>
            </w:r>
            <w:r w:rsidRPr="00D001A0">
              <w:rPr>
                <w:rFonts w:ascii="Times New Roman" w:hAnsi="Times New Roman"/>
                <w:b/>
                <w:sz w:val="26"/>
                <w:szCs w:val="26"/>
              </w:rPr>
              <w:t>xitôkinin</w:t>
            </w:r>
            <w:r w:rsidRPr="00D001A0">
              <w:rPr>
                <w:rFonts w:ascii="Times New Roman" w:hAnsi="Times New Roman"/>
                <w:sz w:val="26"/>
                <w:szCs w:val="26"/>
              </w:rPr>
              <w:t xml:space="preserve">. Vì </w:t>
            </w:r>
            <w:r w:rsidRPr="00D001A0">
              <w:rPr>
                <w:rFonts w:ascii="Times New Roman" w:hAnsi="Times New Roman"/>
                <w:b/>
                <w:sz w:val="26"/>
                <w:szCs w:val="26"/>
              </w:rPr>
              <w:t>xitôkinin</w:t>
            </w:r>
            <w:r w:rsidRPr="00D001A0">
              <w:rPr>
                <w:rFonts w:ascii="Times New Roman" w:hAnsi="Times New Roman"/>
                <w:b/>
                <w:spacing w:val="1"/>
                <w:sz w:val="26"/>
                <w:szCs w:val="26"/>
              </w:rPr>
              <w:t xml:space="preserve"> </w:t>
            </w:r>
            <w:r w:rsidRPr="00D001A0">
              <w:rPr>
                <w:rFonts w:ascii="Times New Roman" w:hAnsi="Times New Roman"/>
                <w:b/>
                <w:sz w:val="26"/>
                <w:szCs w:val="26"/>
              </w:rPr>
              <w:t>kích thích sự phân chia tế bào</w:t>
            </w:r>
            <w:r w:rsidRPr="00D001A0">
              <w:rPr>
                <w:rFonts w:ascii="Times New Roman" w:hAnsi="Times New Roman"/>
                <w:sz w:val="26"/>
                <w:szCs w:val="26"/>
              </w:rPr>
              <w:t xml:space="preserve">, còn </w:t>
            </w:r>
            <w:r w:rsidRPr="00D001A0">
              <w:rPr>
                <w:rFonts w:ascii="Times New Roman" w:hAnsi="Times New Roman"/>
                <w:b/>
                <w:sz w:val="26"/>
                <w:szCs w:val="26"/>
              </w:rPr>
              <w:t>auxin lại kích thích sự phát sinh rễ và sinh trưởng</w:t>
            </w:r>
            <w:r w:rsidRPr="00D001A0">
              <w:rPr>
                <w:rFonts w:ascii="Times New Roman" w:hAnsi="Times New Roman"/>
                <w:b/>
                <w:spacing w:val="1"/>
                <w:sz w:val="26"/>
                <w:szCs w:val="26"/>
              </w:rPr>
              <w:t xml:space="preserve"> </w:t>
            </w:r>
            <w:r w:rsidRPr="00D001A0">
              <w:rPr>
                <w:rFonts w:ascii="Times New Roman" w:hAnsi="Times New Roman"/>
                <w:b/>
                <w:sz w:val="26"/>
                <w:szCs w:val="26"/>
              </w:rPr>
              <w:t>tế</w:t>
            </w:r>
            <w:r w:rsidRPr="00D001A0">
              <w:rPr>
                <w:rFonts w:ascii="Times New Roman" w:hAnsi="Times New Roman"/>
                <w:b/>
                <w:spacing w:val="-2"/>
                <w:sz w:val="26"/>
                <w:szCs w:val="26"/>
              </w:rPr>
              <w:t xml:space="preserve"> </w:t>
            </w:r>
            <w:r w:rsidRPr="00D001A0">
              <w:rPr>
                <w:rFonts w:ascii="Times New Roman" w:hAnsi="Times New Roman"/>
                <w:b/>
                <w:sz w:val="26"/>
                <w:szCs w:val="26"/>
              </w:rPr>
              <w:t>bào</w:t>
            </w:r>
            <w:r w:rsidRPr="00D001A0">
              <w:rPr>
                <w:rFonts w:ascii="Times New Roman" w:hAnsi="Times New Roman"/>
                <w:sz w:val="26"/>
                <w:szCs w:val="26"/>
              </w:rPr>
              <w:t>. Khi phối hợp hai chất này, sự</w:t>
            </w:r>
            <w:r w:rsidRPr="00D001A0">
              <w:rPr>
                <w:rFonts w:ascii="Times New Roman" w:hAnsi="Times New Roman"/>
                <w:spacing w:val="-2"/>
                <w:sz w:val="26"/>
                <w:szCs w:val="26"/>
              </w:rPr>
              <w:t xml:space="preserve"> </w:t>
            </w:r>
            <w:r w:rsidRPr="00D001A0">
              <w:rPr>
                <w:rFonts w:ascii="Times New Roman" w:hAnsi="Times New Roman"/>
                <w:sz w:val="26"/>
                <w:szCs w:val="26"/>
              </w:rPr>
              <w:t>hình thành rễ</w:t>
            </w:r>
            <w:r w:rsidRPr="00D001A0">
              <w:rPr>
                <w:rFonts w:ascii="Times New Roman" w:hAnsi="Times New Roman"/>
                <w:spacing w:val="-1"/>
                <w:sz w:val="26"/>
                <w:szCs w:val="26"/>
              </w:rPr>
              <w:t xml:space="preserve"> </w:t>
            </w:r>
            <w:r w:rsidRPr="00D001A0">
              <w:rPr>
                <w:rFonts w:ascii="Times New Roman" w:hAnsi="Times New Roman"/>
                <w:sz w:val="26"/>
                <w:szCs w:val="26"/>
              </w:rPr>
              <w:t>diễn ra</w:t>
            </w:r>
            <w:r w:rsidRPr="00D001A0">
              <w:rPr>
                <w:rFonts w:ascii="Times New Roman" w:hAnsi="Times New Roman"/>
                <w:spacing w:val="-1"/>
                <w:sz w:val="26"/>
                <w:szCs w:val="26"/>
              </w:rPr>
              <w:t xml:space="preserve"> </w:t>
            </w:r>
            <w:r w:rsidRPr="00D001A0">
              <w:rPr>
                <w:rFonts w:ascii="Times New Roman" w:hAnsi="Times New Roman"/>
                <w:sz w:val="26"/>
                <w:szCs w:val="26"/>
              </w:rPr>
              <w:t>nhanh và</w:t>
            </w:r>
            <w:r w:rsidRPr="00D001A0">
              <w:rPr>
                <w:rFonts w:ascii="Times New Roman" w:hAnsi="Times New Roman"/>
                <w:spacing w:val="-1"/>
                <w:sz w:val="26"/>
                <w:szCs w:val="26"/>
              </w:rPr>
              <w:t xml:space="preserve"> </w:t>
            </w:r>
            <w:r w:rsidRPr="00D001A0">
              <w:rPr>
                <w:rFonts w:ascii="Times New Roman" w:hAnsi="Times New Roman"/>
                <w:sz w:val="26"/>
                <w:szCs w:val="26"/>
              </w:rPr>
              <w:t>hiệu</w:t>
            </w:r>
            <w:r w:rsidRPr="00D001A0">
              <w:rPr>
                <w:rFonts w:ascii="Times New Roman" w:hAnsi="Times New Roman"/>
                <w:spacing w:val="-1"/>
                <w:sz w:val="26"/>
                <w:szCs w:val="26"/>
              </w:rPr>
              <w:t xml:space="preserve"> </w:t>
            </w:r>
            <w:r w:rsidRPr="00D001A0">
              <w:rPr>
                <w:rFonts w:ascii="Times New Roman" w:hAnsi="Times New Roman"/>
                <w:sz w:val="26"/>
                <w:szCs w:val="26"/>
              </w:rPr>
              <w:t>quả</w:t>
            </w:r>
            <w:r w:rsidRPr="00D001A0">
              <w:rPr>
                <w:rFonts w:ascii="Times New Roman" w:hAnsi="Times New Roman"/>
                <w:spacing w:val="-1"/>
                <w:sz w:val="26"/>
                <w:szCs w:val="26"/>
              </w:rPr>
              <w:t xml:space="preserve"> </w:t>
            </w:r>
            <w:r w:rsidRPr="00D001A0">
              <w:rPr>
                <w:rFonts w:ascii="Times New Roman" w:hAnsi="Times New Roman"/>
                <w:sz w:val="26"/>
                <w:szCs w:val="26"/>
              </w:rPr>
              <w:t>hơn.</w:t>
            </w:r>
          </w:p>
          <w:p w14:paraId="7749D579" w14:textId="77777777" w:rsidR="00DE2976" w:rsidRPr="00D001A0" w:rsidRDefault="00DE2976" w:rsidP="00DE2976">
            <w:pPr>
              <w:pStyle w:val="TableParagraph"/>
              <w:spacing w:line="275" w:lineRule="exact"/>
              <w:ind w:left="105"/>
              <w:rPr>
                <w:sz w:val="26"/>
                <w:szCs w:val="26"/>
              </w:rPr>
            </w:pPr>
            <w:r w:rsidRPr="00D001A0">
              <w:rPr>
                <w:sz w:val="26"/>
                <w:szCs w:val="26"/>
              </w:rPr>
              <w:t>Vai</w:t>
            </w:r>
            <w:r w:rsidRPr="00D001A0">
              <w:rPr>
                <w:spacing w:val="-1"/>
                <w:sz w:val="26"/>
                <w:szCs w:val="26"/>
              </w:rPr>
              <w:t xml:space="preserve"> </w:t>
            </w:r>
            <w:r w:rsidRPr="00D001A0">
              <w:rPr>
                <w:sz w:val="26"/>
                <w:szCs w:val="26"/>
              </w:rPr>
              <w:t>trò</w:t>
            </w:r>
            <w:r w:rsidRPr="00D001A0">
              <w:rPr>
                <w:spacing w:val="-1"/>
                <w:sz w:val="26"/>
                <w:szCs w:val="26"/>
              </w:rPr>
              <w:t xml:space="preserve"> </w:t>
            </w:r>
            <w:r w:rsidRPr="00D001A0">
              <w:rPr>
                <w:sz w:val="26"/>
                <w:szCs w:val="26"/>
              </w:rPr>
              <w:t>chính của</w:t>
            </w:r>
            <w:r w:rsidRPr="00D001A0">
              <w:rPr>
                <w:spacing w:val="-2"/>
                <w:sz w:val="26"/>
                <w:szCs w:val="26"/>
              </w:rPr>
              <w:t xml:space="preserve"> </w:t>
            </w:r>
            <w:r w:rsidRPr="00D001A0">
              <w:rPr>
                <w:sz w:val="26"/>
                <w:szCs w:val="26"/>
              </w:rPr>
              <w:t>xitôkinin:</w:t>
            </w:r>
          </w:p>
          <w:p w14:paraId="668F6F60" w14:textId="459A0339" w:rsidR="00DE2976" w:rsidRPr="00D001A0" w:rsidRDefault="00DE2976" w:rsidP="00DE2976">
            <w:pPr>
              <w:pStyle w:val="TableParagraph"/>
              <w:tabs>
                <w:tab w:val="left" w:pos="824"/>
              </w:tabs>
              <w:rPr>
                <w:sz w:val="26"/>
                <w:szCs w:val="26"/>
              </w:rPr>
            </w:pPr>
            <w:r w:rsidRPr="00D001A0">
              <w:rPr>
                <w:sz w:val="26"/>
                <w:szCs w:val="26"/>
              </w:rPr>
              <w:t>+ kích</w:t>
            </w:r>
            <w:r w:rsidRPr="00D001A0">
              <w:rPr>
                <w:spacing w:val="-1"/>
                <w:sz w:val="26"/>
                <w:szCs w:val="26"/>
              </w:rPr>
              <w:t xml:space="preserve"> </w:t>
            </w:r>
            <w:r w:rsidRPr="00D001A0">
              <w:rPr>
                <w:sz w:val="26"/>
                <w:szCs w:val="26"/>
              </w:rPr>
              <w:t>thích</w:t>
            </w:r>
            <w:r w:rsidRPr="00D001A0">
              <w:rPr>
                <w:spacing w:val="-1"/>
                <w:sz w:val="26"/>
                <w:szCs w:val="26"/>
              </w:rPr>
              <w:t xml:space="preserve"> </w:t>
            </w:r>
            <w:r w:rsidRPr="00D001A0">
              <w:rPr>
                <w:sz w:val="26"/>
                <w:szCs w:val="26"/>
              </w:rPr>
              <w:t>sự</w:t>
            </w:r>
            <w:r w:rsidRPr="00D001A0">
              <w:rPr>
                <w:spacing w:val="-1"/>
                <w:sz w:val="26"/>
                <w:szCs w:val="26"/>
              </w:rPr>
              <w:t xml:space="preserve"> </w:t>
            </w:r>
            <w:r w:rsidRPr="00D001A0">
              <w:rPr>
                <w:sz w:val="26"/>
                <w:szCs w:val="26"/>
              </w:rPr>
              <w:t>phân</w:t>
            </w:r>
            <w:r w:rsidRPr="00D001A0">
              <w:rPr>
                <w:spacing w:val="-1"/>
                <w:sz w:val="26"/>
                <w:szCs w:val="26"/>
              </w:rPr>
              <w:t xml:space="preserve"> </w:t>
            </w:r>
            <w:r w:rsidRPr="00D001A0">
              <w:rPr>
                <w:sz w:val="26"/>
                <w:szCs w:val="26"/>
              </w:rPr>
              <w:t>chia tế bào,</w:t>
            </w:r>
          </w:p>
          <w:p w14:paraId="27B0AFC9" w14:textId="17791931" w:rsidR="00DE2976" w:rsidRPr="00D001A0" w:rsidRDefault="00DE2976" w:rsidP="00DE2976">
            <w:pPr>
              <w:pStyle w:val="TableParagraph"/>
              <w:tabs>
                <w:tab w:val="left" w:pos="824"/>
              </w:tabs>
              <w:rPr>
                <w:sz w:val="26"/>
                <w:szCs w:val="26"/>
              </w:rPr>
            </w:pPr>
            <w:r w:rsidRPr="00D001A0">
              <w:rPr>
                <w:sz w:val="26"/>
                <w:szCs w:val="26"/>
              </w:rPr>
              <w:t>+ kích</w:t>
            </w:r>
            <w:r w:rsidRPr="00D001A0">
              <w:rPr>
                <w:spacing w:val="-1"/>
                <w:sz w:val="26"/>
                <w:szCs w:val="26"/>
              </w:rPr>
              <w:t xml:space="preserve"> </w:t>
            </w:r>
            <w:r w:rsidRPr="00D001A0">
              <w:rPr>
                <w:sz w:val="26"/>
                <w:szCs w:val="26"/>
              </w:rPr>
              <w:t>thích</w:t>
            </w:r>
            <w:r w:rsidRPr="00D001A0">
              <w:rPr>
                <w:spacing w:val="-1"/>
                <w:sz w:val="26"/>
                <w:szCs w:val="26"/>
              </w:rPr>
              <w:t xml:space="preserve"> </w:t>
            </w:r>
            <w:r w:rsidRPr="00D001A0">
              <w:rPr>
                <w:sz w:val="26"/>
                <w:szCs w:val="26"/>
              </w:rPr>
              <w:t>sự</w:t>
            </w:r>
            <w:r w:rsidRPr="00D001A0">
              <w:rPr>
                <w:spacing w:val="-2"/>
                <w:sz w:val="26"/>
                <w:szCs w:val="26"/>
              </w:rPr>
              <w:t xml:space="preserve"> </w:t>
            </w:r>
            <w:r w:rsidRPr="00D001A0">
              <w:rPr>
                <w:sz w:val="26"/>
                <w:szCs w:val="26"/>
              </w:rPr>
              <w:t>sinh</w:t>
            </w:r>
            <w:r w:rsidRPr="00D001A0">
              <w:rPr>
                <w:spacing w:val="-2"/>
                <w:sz w:val="26"/>
                <w:szCs w:val="26"/>
              </w:rPr>
              <w:t xml:space="preserve"> </w:t>
            </w:r>
            <w:r w:rsidRPr="00D001A0">
              <w:rPr>
                <w:sz w:val="26"/>
                <w:szCs w:val="26"/>
              </w:rPr>
              <w:t>trưởng</w:t>
            </w:r>
            <w:r w:rsidRPr="00D001A0">
              <w:rPr>
                <w:spacing w:val="-1"/>
                <w:sz w:val="26"/>
                <w:szCs w:val="26"/>
              </w:rPr>
              <w:t xml:space="preserve"> </w:t>
            </w:r>
            <w:r w:rsidRPr="00D001A0">
              <w:rPr>
                <w:sz w:val="26"/>
                <w:szCs w:val="26"/>
              </w:rPr>
              <w:t>của</w:t>
            </w:r>
            <w:r w:rsidRPr="00D001A0">
              <w:rPr>
                <w:spacing w:val="-2"/>
                <w:sz w:val="26"/>
                <w:szCs w:val="26"/>
              </w:rPr>
              <w:t xml:space="preserve"> </w:t>
            </w:r>
            <w:r w:rsidRPr="00D001A0">
              <w:rPr>
                <w:sz w:val="26"/>
                <w:szCs w:val="26"/>
              </w:rPr>
              <w:t>chồi bên,</w:t>
            </w:r>
          </w:p>
          <w:p w14:paraId="6DFC891B" w14:textId="1BC822E7" w:rsidR="00DE2976" w:rsidRPr="00D001A0" w:rsidRDefault="00DE2976" w:rsidP="00DE2976">
            <w:pPr>
              <w:pStyle w:val="TableParagraph"/>
              <w:tabs>
                <w:tab w:val="left" w:pos="824"/>
              </w:tabs>
              <w:ind w:right="102"/>
              <w:rPr>
                <w:sz w:val="26"/>
                <w:szCs w:val="26"/>
              </w:rPr>
            </w:pPr>
            <w:r w:rsidRPr="00D001A0">
              <w:rPr>
                <w:sz w:val="26"/>
                <w:szCs w:val="26"/>
              </w:rPr>
              <w:t>+ làm</w:t>
            </w:r>
            <w:r w:rsidRPr="00D001A0">
              <w:rPr>
                <w:spacing w:val="37"/>
                <w:sz w:val="26"/>
                <w:szCs w:val="26"/>
              </w:rPr>
              <w:t xml:space="preserve"> </w:t>
            </w:r>
            <w:r w:rsidRPr="00D001A0">
              <w:rPr>
                <w:sz w:val="26"/>
                <w:szCs w:val="26"/>
              </w:rPr>
              <w:t>chậm</w:t>
            </w:r>
            <w:r w:rsidRPr="00D001A0">
              <w:rPr>
                <w:spacing w:val="38"/>
                <w:sz w:val="26"/>
                <w:szCs w:val="26"/>
              </w:rPr>
              <w:t xml:space="preserve"> </w:t>
            </w:r>
            <w:r w:rsidRPr="00D001A0">
              <w:rPr>
                <w:sz w:val="26"/>
                <w:szCs w:val="26"/>
              </w:rPr>
              <w:t>sự</w:t>
            </w:r>
            <w:r w:rsidRPr="00D001A0">
              <w:rPr>
                <w:spacing w:val="40"/>
                <w:sz w:val="26"/>
                <w:szCs w:val="26"/>
              </w:rPr>
              <w:t xml:space="preserve"> </w:t>
            </w:r>
            <w:r w:rsidRPr="00D001A0">
              <w:rPr>
                <w:sz w:val="26"/>
                <w:szCs w:val="26"/>
              </w:rPr>
              <w:t>già</w:t>
            </w:r>
            <w:r w:rsidRPr="00D001A0">
              <w:rPr>
                <w:spacing w:val="38"/>
                <w:sz w:val="26"/>
                <w:szCs w:val="26"/>
              </w:rPr>
              <w:t xml:space="preserve"> </w:t>
            </w:r>
            <w:r w:rsidRPr="00D001A0">
              <w:rPr>
                <w:sz w:val="26"/>
                <w:szCs w:val="26"/>
              </w:rPr>
              <w:t>hóa,</w:t>
            </w:r>
            <w:r w:rsidRPr="00D001A0">
              <w:rPr>
                <w:spacing w:val="39"/>
                <w:sz w:val="26"/>
                <w:szCs w:val="26"/>
              </w:rPr>
              <w:t xml:space="preserve"> </w:t>
            </w:r>
            <w:r w:rsidRPr="00D001A0">
              <w:rPr>
                <w:sz w:val="26"/>
                <w:szCs w:val="26"/>
              </w:rPr>
              <w:t>tăng</w:t>
            </w:r>
            <w:r w:rsidRPr="00D001A0">
              <w:rPr>
                <w:spacing w:val="37"/>
                <w:sz w:val="26"/>
                <w:szCs w:val="26"/>
              </w:rPr>
              <w:t xml:space="preserve"> </w:t>
            </w:r>
            <w:r w:rsidRPr="00D001A0">
              <w:rPr>
                <w:sz w:val="26"/>
                <w:szCs w:val="26"/>
              </w:rPr>
              <w:t>quá</w:t>
            </w:r>
            <w:r w:rsidRPr="00D001A0">
              <w:rPr>
                <w:spacing w:val="37"/>
                <w:sz w:val="26"/>
                <w:szCs w:val="26"/>
              </w:rPr>
              <w:t xml:space="preserve"> </w:t>
            </w:r>
            <w:r w:rsidRPr="00D001A0">
              <w:rPr>
                <w:sz w:val="26"/>
                <w:szCs w:val="26"/>
              </w:rPr>
              <w:t>trình</w:t>
            </w:r>
            <w:r w:rsidRPr="00D001A0">
              <w:rPr>
                <w:spacing w:val="40"/>
                <w:sz w:val="26"/>
                <w:szCs w:val="26"/>
              </w:rPr>
              <w:t xml:space="preserve"> </w:t>
            </w:r>
            <w:r w:rsidRPr="00D001A0">
              <w:rPr>
                <w:sz w:val="26"/>
                <w:szCs w:val="26"/>
              </w:rPr>
              <w:t>tổng</w:t>
            </w:r>
            <w:r w:rsidRPr="00D001A0">
              <w:rPr>
                <w:spacing w:val="37"/>
                <w:sz w:val="26"/>
                <w:szCs w:val="26"/>
              </w:rPr>
              <w:t xml:space="preserve"> </w:t>
            </w:r>
            <w:r w:rsidRPr="00D001A0">
              <w:rPr>
                <w:sz w:val="26"/>
                <w:szCs w:val="26"/>
              </w:rPr>
              <w:t>hợp</w:t>
            </w:r>
            <w:r w:rsidRPr="00D001A0">
              <w:rPr>
                <w:spacing w:val="40"/>
                <w:sz w:val="26"/>
                <w:szCs w:val="26"/>
              </w:rPr>
              <w:t xml:space="preserve"> </w:t>
            </w:r>
            <w:r w:rsidRPr="00D001A0">
              <w:rPr>
                <w:sz w:val="26"/>
                <w:szCs w:val="26"/>
              </w:rPr>
              <w:t>đặc</w:t>
            </w:r>
            <w:r w:rsidRPr="00D001A0">
              <w:rPr>
                <w:spacing w:val="37"/>
                <w:sz w:val="26"/>
                <w:szCs w:val="26"/>
              </w:rPr>
              <w:t xml:space="preserve"> </w:t>
            </w:r>
            <w:r w:rsidRPr="00D001A0">
              <w:rPr>
                <w:sz w:val="26"/>
                <w:szCs w:val="26"/>
              </w:rPr>
              <w:t>biệt</w:t>
            </w:r>
            <w:r w:rsidRPr="00D001A0">
              <w:rPr>
                <w:spacing w:val="40"/>
                <w:sz w:val="26"/>
                <w:szCs w:val="26"/>
              </w:rPr>
              <w:t xml:space="preserve"> </w:t>
            </w:r>
            <w:r w:rsidRPr="00D001A0">
              <w:rPr>
                <w:sz w:val="26"/>
                <w:szCs w:val="26"/>
              </w:rPr>
              <w:t>là</w:t>
            </w:r>
            <w:r w:rsidRPr="00D001A0">
              <w:rPr>
                <w:spacing w:val="39"/>
                <w:sz w:val="26"/>
                <w:szCs w:val="26"/>
              </w:rPr>
              <w:t xml:space="preserve"> </w:t>
            </w:r>
            <w:r w:rsidRPr="00D001A0">
              <w:rPr>
                <w:sz w:val="26"/>
                <w:szCs w:val="26"/>
              </w:rPr>
              <w:t>tổng</w:t>
            </w:r>
            <w:r w:rsidRPr="00D001A0">
              <w:rPr>
                <w:spacing w:val="38"/>
                <w:sz w:val="26"/>
                <w:szCs w:val="26"/>
              </w:rPr>
              <w:t xml:space="preserve"> </w:t>
            </w:r>
            <w:r w:rsidRPr="00D001A0">
              <w:rPr>
                <w:sz w:val="26"/>
                <w:szCs w:val="26"/>
              </w:rPr>
              <w:t>hợp</w:t>
            </w:r>
            <w:r w:rsidRPr="00D001A0">
              <w:rPr>
                <w:spacing w:val="38"/>
                <w:sz w:val="26"/>
                <w:szCs w:val="26"/>
              </w:rPr>
              <w:t xml:space="preserve"> </w:t>
            </w:r>
            <w:r w:rsidRPr="00D001A0">
              <w:rPr>
                <w:sz w:val="26"/>
                <w:szCs w:val="26"/>
              </w:rPr>
              <w:t>protein,</w:t>
            </w:r>
            <w:r w:rsidRPr="00D001A0">
              <w:rPr>
                <w:spacing w:val="38"/>
                <w:sz w:val="26"/>
                <w:szCs w:val="26"/>
              </w:rPr>
              <w:t xml:space="preserve"> </w:t>
            </w:r>
            <w:r w:rsidRPr="00D001A0">
              <w:rPr>
                <w:sz w:val="26"/>
                <w:szCs w:val="26"/>
              </w:rPr>
              <w:t>axit</w:t>
            </w:r>
            <w:r w:rsidRPr="00D001A0">
              <w:rPr>
                <w:spacing w:val="-57"/>
                <w:sz w:val="26"/>
                <w:szCs w:val="26"/>
              </w:rPr>
              <w:t xml:space="preserve"> </w:t>
            </w:r>
            <w:r w:rsidRPr="00D001A0">
              <w:rPr>
                <w:sz w:val="26"/>
                <w:szCs w:val="26"/>
              </w:rPr>
              <w:t>nucleic</w:t>
            </w:r>
            <w:r w:rsidRPr="00D001A0">
              <w:rPr>
                <w:spacing w:val="-1"/>
                <w:sz w:val="26"/>
                <w:szCs w:val="26"/>
              </w:rPr>
              <w:t xml:space="preserve"> </w:t>
            </w:r>
            <w:r w:rsidRPr="00D001A0">
              <w:rPr>
                <w:sz w:val="26"/>
                <w:szCs w:val="26"/>
              </w:rPr>
              <w:t>và</w:t>
            </w:r>
            <w:r w:rsidRPr="00D001A0">
              <w:rPr>
                <w:spacing w:val="-1"/>
                <w:sz w:val="26"/>
                <w:szCs w:val="26"/>
              </w:rPr>
              <w:t xml:space="preserve"> </w:t>
            </w:r>
            <w:r w:rsidRPr="00D001A0">
              <w:rPr>
                <w:sz w:val="26"/>
                <w:szCs w:val="26"/>
              </w:rPr>
              <w:t>diệp lục.</w:t>
            </w:r>
          </w:p>
          <w:p w14:paraId="03D187C4" w14:textId="67EFB0F0" w:rsidR="00DE2976" w:rsidRPr="00D001A0" w:rsidRDefault="00DE2976" w:rsidP="00DE2976">
            <w:pPr>
              <w:pStyle w:val="TableParagraph"/>
              <w:tabs>
                <w:tab w:val="left" w:pos="824"/>
              </w:tabs>
              <w:ind w:right="102"/>
              <w:rPr>
                <w:sz w:val="26"/>
                <w:szCs w:val="26"/>
              </w:rPr>
            </w:pPr>
            <w:r w:rsidRPr="00D001A0">
              <w:rPr>
                <w:sz w:val="26"/>
                <w:szCs w:val="26"/>
              </w:rPr>
              <w:t>+ xúc</w:t>
            </w:r>
            <w:r w:rsidRPr="00D001A0">
              <w:rPr>
                <w:spacing w:val="-2"/>
                <w:sz w:val="26"/>
                <w:szCs w:val="26"/>
              </w:rPr>
              <w:t xml:space="preserve"> </w:t>
            </w:r>
            <w:r w:rsidRPr="00D001A0">
              <w:rPr>
                <w:sz w:val="26"/>
                <w:szCs w:val="26"/>
              </w:rPr>
              <w:t>tiến sự</w:t>
            </w:r>
            <w:r w:rsidRPr="00D001A0">
              <w:rPr>
                <w:spacing w:val="-2"/>
                <w:sz w:val="26"/>
                <w:szCs w:val="26"/>
              </w:rPr>
              <w:t xml:space="preserve"> </w:t>
            </w:r>
            <w:r w:rsidRPr="00D001A0">
              <w:rPr>
                <w:sz w:val="26"/>
                <w:szCs w:val="26"/>
              </w:rPr>
              <w:t>vận động</w:t>
            </w:r>
            <w:r w:rsidRPr="00D001A0">
              <w:rPr>
                <w:spacing w:val="-1"/>
                <w:sz w:val="26"/>
                <w:szCs w:val="26"/>
              </w:rPr>
              <w:t xml:space="preserve"> </w:t>
            </w:r>
            <w:r w:rsidRPr="00D001A0">
              <w:rPr>
                <w:sz w:val="26"/>
                <w:szCs w:val="26"/>
              </w:rPr>
              <w:t>của</w:t>
            </w:r>
            <w:r w:rsidRPr="00D001A0">
              <w:rPr>
                <w:spacing w:val="1"/>
                <w:sz w:val="26"/>
                <w:szCs w:val="26"/>
              </w:rPr>
              <w:t xml:space="preserve"> </w:t>
            </w:r>
            <w:r w:rsidRPr="00D001A0">
              <w:rPr>
                <w:sz w:val="26"/>
                <w:szCs w:val="26"/>
              </w:rPr>
              <w:t>các chất dinh</w:t>
            </w:r>
            <w:r w:rsidRPr="00D001A0">
              <w:rPr>
                <w:spacing w:val="-1"/>
                <w:sz w:val="26"/>
                <w:szCs w:val="26"/>
              </w:rPr>
              <w:t xml:space="preserve"> </w:t>
            </w:r>
            <w:r w:rsidRPr="00D001A0">
              <w:rPr>
                <w:sz w:val="26"/>
                <w:szCs w:val="26"/>
              </w:rPr>
              <w:t>dưỡng vào</w:t>
            </w:r>
            <w:r w:rsidRPr="00D001A0">
              <w:rPr>
                <w:spacing w:val="1"/>
                <w:sz w:val="26"/>
                <w:szCs w:val="26"/>
              </w:rPr>
              <w:t xml:space="preserve"> </w:t>
            </w:r>
            <w:r w:rsidRPr="00D001A0">
              <w:rPr>
                <w:sz w:val="26"/>
                <w:szCs w:val="26"/>
              </w:rPr>
              <w:t>mô dự</w:t>
            </w:r>
            <w:r w:rsidRPr="00D001A0">
              <w:rPr>
                <w:spacing w:val="-2"/>
                <w:sz w:val="26"/>
                <w:szCs w:val="26"/>
              </w:rPr>
              <w:t xml:space="preserve"> </w:t>
            </w:r>
            <w:r w:rsidRPr="00D001A0">
              <w:rPr>
                <w:sz w:val="26"/>
                <w:szCs w:val="26"/>
              </w:rPr>
              <w:t>trữ,</w:t>
            </w:r>
          </w:p>
          <w:p w14:paraId="185218F6" w14:textId="7163C9CA" w:rsidR="00DE2976" w:rsidRPr="00D001A0" w:rsidRDefault="00DE2976" w:rsidP="00DE2976">
            <w:pPr>
              <w:pStyle w:val="TableParagraph"/>
              <w:tabs>
                <w:tab w:val="left" w:pos="824"/>
              </w:tabs>
              <w:rPr>
                <w:sz w:val="26"/>
                <w:szCs w:val="26"/>
              </w:rPr>
            </w:pPr>
            <w:r w:rsidRPr="00D001A0">
              <w:rPr>
                <w:sz w:val="26"/>
                <w:szCs w:val="26"/>
              </w:rPr>
              <w:t>+ kích</w:t>
            </w:r>
            <w:r w:rsidRPr="00D001A0">
              <w:rPr>
                <w:spacing w:val="-1"/>
                <w:sz w:val="26"/>
                <w:szCs w:val="26"/>
              </w:rPr>
              <w:t xml:space="preserve"> </w:t>
            </w:r>
            <w:r w:rsidRPr="00D001A0">
              <w:rPr>
                <w:sz w:val="26"/>
                <w:szCs w:val="26"/>
              </w:rPr>
              <w:t>thích sự</w:t>
            </w:r>
            <w:r w:rsidRPr="00D001A0">
              <w:rPr>
                <w:spacing w:val="-2"/>
                <w:sz w:val="26"/>
                <w:szCs w:val="26"/>
              </w:rPr>
              <w:t xml:space="preserve"> </w:t>
            </w:r>
            <w:r w:rsidRPr="00D001A0">
              <w:rPr>
                <w:sz w:val="26"/>
                <w:szCs w:val="26"/>
              </w:rPr>
              <w:t>nảy mầm của</w:t>
            </w:r>
            <w:r w:rsidRPr="00D001A0">
              <w:rPr>
                <w:spacing w:val="-2"/>
                <w:sz w:val="26"/>
                <w:szCs w:val="26"/>
              </w:rPr>
              <w:t xml:space="preserve"> </w:t>
            </w:r>
            <w:r w:rsidRPr="00D001A0">
              <w:rPr>
                <w:sz w:val="26"/>
                <w:szCs w:val="26"/>
              </w:rPr>
              <w:t>củ, hạt.</w:t>
            </w:r>
          </w:p>
          <w:p w14:paraId="79C4E5E0" w14:textId="6BD983F5" w:rsidR="00DE2976" w:rsidRPr="00D001A0" w:rsidRDefault="00DE2976" w:rsidP="00DE2976">
            <w:pPr>
              <w:pStyle w:val="TableParagraph"/>
              <w:tabs>
                <w:tab w:val="left" w:pos="824"/>
              </w:tabs>
              <w:ind w:right="127"/>
              <w:rPr>
                <w:sz w:val="26"/>
                <w:szCs w:val="26"/>
              </w:rPr>
            </w:pPr>
            <w:r w:rsidRPr="00D001A0">
              <w:rPr>
                <w:sz w:val="26"/>
                <w:szCs w:val="26"/>
              </w:rPr>
              <w:t>+ Phân</w:t>
            </w:r>
            <w:r w:rsidRPr="00D001A0">
              <w:rPr>
                <w:spacing w:val="-1"/>
                <w:sz w:val="26"/>
                <w:szCs w:val="26"/>
              </w:rPr>
              <w:t xml:space="preserve"> </w:t>
            </w:r>
            <w:r w:rsidRPr="00D001A0">
              <w:rPr>
                <w:sz w:val="26"/>
                <w:szCs w:val="26"/>
              </w:rPr>
              <w:t>hoá</w:t>
            </w:r>
            <w:r w:rsidRPr="00D001A0">
              <w:rPr>
                <w:spacing w:val="-1"/>
                <w:sz w:val="26"/>
                <w:szCs w:val="26"/>
              </w:rPr>
              <w:t xml:space="preserve"> </w:t>
            </w:r>
            <w:r w:rsidRPr="00D001A0">
              <w:rPr>
                <w:sz w:val="26"/>
                <w:szCs w:val="26"/>
              </w:rPr>
              <w:t>giới</w:t>
            </w:r>
            <w:r w:rsidRPr="00D001A0">
              <w:rPr>
                <w:spacing w:val="-1"/>
                <w:sz w:val="26"/>
                <w:szCs w:val="26"/>
              </w:rPr>
              <w:t xml:space="preserve"> </w:t>
            </w:r>
            <w:r w:rsidRPr="00D001A0">
              <w:rPr>
                <w:sz w:val="26"/>
                <w:szCs w:val="26"/>
              </w:rPr>
              <w:t>tính cái,</w:t>
            </w:r>
            <w:r w:rsidRPr="00D001A0">
              <w:rPr>
                <w:spacing w:val="-1"/>
                <w:sz w:val="26"/>
                <w:szCs w:val="26"/>
              </w:rPr>
              <w:t xml:space="preserve"> </w:t>
            </w:r>
            <w:r w:rsidRPr="00D001A0">
              <w:rPr>
                <w:sz w:val="26"/>
                <w:szCs w:val="26"/>
              </w:rPr>
              <w:t>tăng tỷ</w:t>
            </w:r>
            <w:r w:rsidRPr="00D001A0">
              <w:rPr>
                <w:spacing w:val="-1"/>
                <w:sz w:val="26"/>
                <w:szCs w:val="26"/>
              </w:rPr>
              <w:t xml:space="preserve"> </w:t>
            </w:r>
            <w:r w:rsidRPr="00D001A0">
              <w:rPr>
                <w:sz w:val="26"/>
                <w:szCs w:val="26"/>
              </w:rPr>
              <w:t>lệ</w:t>
            </w:r>
            <w:r w:rsidRPr="00D001A0">
              <w:rPr>
                <w:spacing w:val="-1"/>
                <w:sz w:val="26"/>
                <w:szCs w:val="26"/>
              </w:rPr>
              <w:t xml:space="preserve"> </w:t>
            </w:r>
            <w:r w:rsidRPr="00D001A0">
              <w:rPr>
                <w:sz w:val="26"/>
                <w:szCs w:val="26"/>
              </w:rPr>
              <w:t>hoa</w:t>
            </w:r>
            <w:r w:rsidRPr="00D001A0">
              <w:rPr>
                <w:spacing w:val="-1"/>
                <w:sz w:val="26"/>
                <w:szCs w:val="26"/>
              </w:rPr>
              <w:t xml:space="preserve"> </w:t>
            </w:r>
            <w:r w:rsidRPr="00D001A0">
              <w:rPr>
                <w:sz w:val="26"/>
                <w:szCs w:val="26"/>
              </w:rPr>
              <w:t>cái</w:t>
            </w:r>
            <w:r w:rsidRPr="00D001A0">
              <w:rPr>
                <w:spacing w:val="-1"/>
                <w:sz w:val="26"/>
                <w:szCs w:val="26"/>
              </w:rPr>
              <w:t xml:space="preserve"> </w:t>
            </w:r>
            <w:r w:rsidRPr="00D001A0">
              <w:rPr>
                <w:sz w:val="26"/>
                <w:szCs w:val="26"/>
              </w:rPr>
              <w:t>cây đơn</w:t>
            </w:r>
            <w:r w:rsidRPr="00D001A0">
              <w:rPr>
                <w:spacing w:val="-1"/>
                <w:sz w:val="26"/>
                <w:szCs w:val="26"/>
              </w:rPr>
              <w:t xml:space="preserve"> </w:t>
            </w:r>
            <w:r w:rsidRPr="00D001A0">
              <w:rPr>
                <w:sz w:val="26"/>
                <w:szCs w:val="26"/>
              </w:rPr>
              <w:t>tính (họ</w:t>
            </w:r>
            <w:r w:rsidRPr="00D001A0">
              <w:rPr>
                <w:spacing w:val="-1"/>
                <w:sz w:val="26"/>
                <w:szCs w:val="26"/>
              </w:rPr>
              <w:t xml:space="preserve"> </w:t>
            </w:r>
            <w:r w:rsidRPr="00D001A0">
              <w:rPr>
                <w:sz w:val="26"/>
                <w:szCs w:val="26"/>
              </w:rPr>
              <w:t>bầu bí)</w:t>
            </w:r>
            <w:r w:rsidRPr="00D001A0">
              <w:rPr>
                <w:spacing w:val="-1"/>
                <w:sz w:val="26"/>
                <w:szCs w:val="26"/>
              </w:rPr>
              <w:t xml:space="preserve"> </w:t>
            </w:r>
            <w:r w:rsidRPr="00D001A0">
              <w:rPr>
                <w:sz w:val="26"/>
                <w:szCs w:val="26"/>
              </w:rPr>
              <w:t>cây</w:t>
            </w:r>
            <w:r w:rsidRPr="00D001A0">
              <w:rPr>
                <w:spacing w:val="2"/>
                <w:sz w:val="26"/>
                <w:szCs w:val="26"/>
              </w:rPr>
              <w:t xml:space="preserve"> </w:t>
            </w:r>
            <w:r w:rsidRPr="00D001A0">
              <w:rPr>
                <w:sz w:val="26"/>
                <w:szCs w:val="26"/>
              </w:rPr>
              <w:t>có</w:t>
            </w:r>
            <w:r w:rsidRPr="00D001A0">
              <w:rPr>
                <w:spacing w:val="-1"/>
                <w:sz w:val="26"/>
                <w:szCs w:val="26"/>
              </w:rPr>
              <w:t xml:space="preserve"> </w:t>
            </w:r>
            <w:r w:rsidRPr="00D001A0">
              <w:rPr>
                <w:sz w:val="26"/>
                <w:szCs w:val="26"/>
              </w:rPr>
              <w:t>hoa</w:t>
            </w:r>
            <w:r w:rsidRPr="00D001A0">
              <w:rPr>
                <w:spacing w:val="-1"/>
                <w:sz w:val="26"/>
                <w:szCs w:val="26"/>
              </w:rPr>
              <w:t xml:space="preserve"> </w:t>
            </w:r>
            <w:r w:rsidRPr="00D001A0">
              <w:rPr>
                <w:sz w:val="26"/>
                <w:szCs w:val="26"/>
              </w:rPr>
              <w:t>đực, cái</w:t>
            </w:r>
            <w:r w:rsidRPr="00D001A0">
              <w:rPr>
                <w:spacing w:val="-57"/>
                <w:sz w:val="26"/>
                <w:szCs w:val="26"/>
              </w:rPr>
              <w:t xml:space="preserve"> </w:t>
            </w:r>
            <w:r w:rsidRPr="00D001A0">
              <w:rPr>
                <w:sz w:val="26"/>
                <w:szCs w:val="26"/>
              </w:rPr>
              <w:t>và</w:t>
            </w:r>
            <w:r w:rsidRPr="00D001A0">
              <w:rPr>
                <w:spacing w:val="-2"/>
                <w:sz w:val="26"/>
                <w:szCs w:val="26"/>
              </w:rPr>
              <w:t xml:space="preserve"> </w:t>
            </w:r>
            <w:r w:rsidRPr="00D001A0">
              <w:rPr>
                <w:sz w:val="26"/>
                <w:szCs w:val="26"/>
              </w:rPr>
              <w:t>lưỡng tính riêng rẽ</w:t>
            </w:r>
            <w:r w:rsidRPr="00D001A0">
              <w:rPr>
                <w:spacing w:val="-1"/>
                <w:sz w:val="26"/>
                <w:szCs w:val="26"/>
              </w:rPr>
              <w:t xml:space="preserve"> </w:t>
            </w:r>
            <w:r w:rsidRPr="00D001A0">
              <w:rPr>
                <w:sz w:val="26"/>
                <w:szCs w:val="26"/>
              </w:rPr>
              <w:t>(đu đủ, nhãn, vải, xoài…)</w:t>
            </w:r>
          </w:p>
        </w:tc>
        <w:tc>
          <w:tcPr>
            <w:tcW w:w="1104" w:type="dxa"/>
          </w:tcPr>
          <w:p w14:paraId="29AD2EBD" w14:textId="021D9ABE" w:rsidR="00C82FBA" w:rsidRPr="00D001A0" w:rsidRDefault="00DE3BBE" w:rsidP="00D55835">
            <w:pPr>
              <w:spacing w:after="0" w:line="360" w:lineRule="auto"/>
              <w:jc w:val="both"/>
              <w:rPr>
                <w:rFonts w:ascii="Times New Roman" w:hAnsi="Times New Roman"/>
                <w:b/>
                <w:sz w:val="26"/>
                <w:szCs w:val="26"/>
              </w:rPr>
            </w:pPr>
            <w:r w:rsidRPr="00D001A0">
              <w:rPr>
                <w:rFonts w:ascii="Times New Roman" w:hAnsi="Times New Roman"/>
                <w:b/>
                <w:sz w:val="26"/>
                <w:szCs w:val="26"/>
              </w:rPr>
              <w:t>0,</w:t>
            </w:r>
            <w:r w:rsidR="0082204A" w:rsidRPr="00D001A0">
              <w:rPr>
                <w:rFonts w:ascii="Times New Roman" w:hAnsi="Times New Roman"/>
                <w:b/>
                <w:sz w:val="26"/>
                <w:szCs w:val="26"/>
              </w:rPr>
              <w:t>2</w:t>
            </w:r>
            <w:r w:rsidRPr="00D001A0">
              <w:rPr>
                <w:rFonts w:ascii="Times New Roman" w:hAnsi="Times New Roman"/>
                <w:b/>
                <w:sz w:val="26"/>
                <w:szCs w:val="26"/>
              </w:rPr>
              <w:t>5</w:t>
            </w:r>
          </w:p>
          <w:p w14:paraId="7972925A" w14:textId="77777777" w:rsidR="00DE3BBE" w:rsidRPr="00D001A0" w:rsidRDefault="00DE3BBE" w:rsidP="00D55835">
            <w:pPr>
              <w:spacing w:after="0" w:line="360" w:lineRule="auto"/>
              <w:jc w:val="both"/>
              <w:rPr>
                <w:rFonts w:ascii="Times New Roman" w:hAnsi="Times New Roman"/>
                <w:b/>
                <w:sz w:val="26"/>
                <w:szCs w:val="26"/>
              </w:rPr>
            </w:pPr>
          </w:p>
          <w:p w14:paraId="4BC0B0F5" w14:textId="77777777" w:rsidR="00DE3BBE" w:rsidRPr="00D001A0" w:rsidRDefault="00DE3BBE" w:rsidP="00D55835">
            <w:pPr>
              <w:spacing w:after="0" w:line="360" w:lineRule="auto"/>
              <w:jc w:val="both"/>
              <w:rPr>
                <w:rFonts w:ascii="Times New Roman" w:hAnsi="Times New Roman"/>
                <w:b/>
                <w:sz w:val="26"/>
                <w:szCs w:val="26"/>
              </w:rPr>
            </w:pPr>
          </w:p>
          <w:p w14:paraId="3A518018" w14:textId="77777777" w:rsidR="00DE3BBE" w:rsidRPr="00D001A0" w:rsidRDefault="00DE3BBE" w:rsidP="00D55835">
            <w:pPr>
              <w:spacing w:after="0" w:line="360" w:lineRule="auto"/>
              <w:jc w:val="both"/>
              <w:rPr>
                <w:rFonts w:ascii="Times New Roman" w:hAnsi="Times New Roman"/>
                <w:b/>
                <w:sz w:val="26"/>
                <w:szCs w:val="26"/>
              </w:rPr>
            </w:pPr>
          </w:p>
          <w:p w14:paraId="63ABF16F" w14:textId="0A5AF9D1" w:rsidR="00DE3BBE" w:rsidRPr="00D001A0" w:rsidRDefault="00DE3BBE" w:rsidP="00D55835">
            <w:pPr>
              <w:spacing w:after="0" w:line="360" w:lineRule="auto"/>
              <w:jc w:val="both"/>
              <w:rPr>
                <w:rFonts w:ascii="Times New Roman" w:hAnsi="Times New Roman"/>
                <w:b/>
                <w:sz w:val="26"/>
                <w:szCs w:val="26"/>
              </w:rPr>
            </w:pPr>
            <w:r w:rsidRPr="00D001A0">
              <w:rPr>
                <w:rFonts w:ascii="Times New Roman" w:hAnsi="Times New Roman"/>
                <w:b/>
                <w:sz w:val="26"/>
                <w:szCs w:val="26"/>
              </w:rPr>
              <w:t>0,</w:t>
            </w:r>
            <w:r w:rsidR="0026057C" w:rsidRPr="00D001A0">
              <w:rPr>
                <w:rFonts w:ascii="Times New Roman" w:hAnsi="Times New Roman"/>
                <w:b/>
                <w:sz w:val="26"/>
                <w:szCs w:val="26"/>
              </w:rPr>
              <w:t>2</w:t>
            </w:r>
            <w:r w:rsidRPr="00D001A0">
              <w:rPr>
                <w:rFonts w:ascii="Times New Roman" w:hAnsi="Times New Roman"/>
                <w:b/>
                <w:sz w:val="26"/>
                <w:szCs w:val="26"/>
              </w:rPr>
              <w:t>5</w:t>
            </w:r>
          </w:p>
          <w:p w14:paraId="577A5DCA" w14:textId="77777777" w:rsidR="00DE3BBE" w:rsidRPr="00D001A0" w:rsidRDefault="00DE3BBE" w:rsidP="00D55835">
            <w:pPr>
              <w:spacing w:after="0" w:line="360" w:lineRule="auto"/>
              <w:jc w:val="both"/>
              <w:rPr>
                <w:rFonts w:ascii="Times New Roman" w:hAnsi="Times New Roman"/>
                <w:b/>
                <w:sz w:val="26"/>
                <w:szCs w:val="26"/>
              </w:rPr>
            </w:pPr>
          </w:p>
          <w:p w14:paraId="5F7A124A" w14:textId="77777777" w:rsidR="00DE3BBE" w:rsidRPr="00D001A0" w:rsidRDefault="00DE3BBE" w:rsidP="00D55835">
            <w:pPr>
              <w:spacing w:after="0" w:line="360" w:lineRule="auto"/>
              <w:jc w:val="both"/>
              <w:rPr>
                <w:rFonts w:ascii="Times New Roman" w:hAnsi="Times New Roman"/>
                <w:b/>
                <w:sz w:val="26"/>
                <w:szCs w:val="26"/>
              </w:rPr>
            </w:pPr>
          </w:p>
          <w:p w14:paraId="691C8163" w14:textId="77777777" w:rsidR="00DE3BBE" w:rsidRPr="00D001A0" w:rsidRDefault="00DE3BBE" w:rsidP="00D55835">
            <w:pPr>
              <w:spacing w:after="0" w:line="360" w:lineRule="auto"/>
              <w:jc w:val="both"/>
              <w:rPr>
                <w:rFonts w:ascii="Times New Roman" w:hAnsi="Times New Roman"/>
                <w:b/>
                <w:sz w:val="26"/>
                <w:szCs w:val="26"/>
              </w:rPr>
            </w:pPr>
          </w:p>
          <w:p w14:paraId="059CB15F" w14:textId="4D1A6E2F" w:rsidR="00DE3BBE" w:rsidRPr="00D001A0" w:rsidRDefault="0026057C" w:rsidP="00D55835">
            <w:pPr>
              <w:spacing w:after="0" w:line="360" w:lineRule="auto"/>
              <w:jc w:val="both"/>
              <w:rPr>
                <w:rFonts w:ascii="Times New Roman" w:hAnsi="Times New Roman"/>
                <w:b/>
                <w:sz w:val="26"/>
                <w:szCs w:val="26"/>
              </w:rPr>
            </w:pPr>
            <w:r w:rsidRPr="00D001A0">
              <w:rPr>
                <w:rFonts w:ascii="Times New Roman" w:hAnsi="Times New Roman"/>
                <w:b/>
                <w:sz w:val="26"/>
                <w:szCs w:val="26"/>
              </w:rPr>
              <w:t>0,</w:t>
            </w:r>
            <w:r w:rsidR="00D001A0">
              <w:rPr>
                <w:rFonts w:ascii="Times New Roman" w:hAnsi="Times New Roman"/>
                <w:b/>
                <w:sz w:val="26"/>
                <w:szCs w:val="26"/>
              </w:rPr>
              <w:t>2</w:t>
            </w:r>
            <w:r w:rsidR="00DE3BBE" w:rsidRPr="00D001A0">
              <w:rPr>
                <w:rFonts w:ascii="Times New Roman" w:hAnsi="Times New Roman"/>
                <w:b/>
                <w:sz w:val="26"/>
                <w:szCs w:val="26"/>
              </w:rPr>
              <w:t>5</w:t>
            </w:r>
          </w:p>
          <w:p w14:paraId="1B9F0B43" w14:textId="77777777" w:rsidR="00DE3BBE" w:rsidRPr="00D001A0" w:rsidRDefault="00DE3BBE" w:rsidP="00D55835">
            <w:pPr>
              <w:spacing w:after="0" w:line="360" w:lineRule="auto"/>
              <w:jc w:val="both"/>
              <w:rPr>
                <w:rFonts w:ascii="Times New Roman" w:hAnsi="Times New Roman"/>
                <w:b/>
                <w:sz w:val="26"/>
                <w:szCs w:val="26"/>
              </w:rPr>
            </w:pPr>
          </w:p>
          <w:p w14:paraId="3F7FCE93" w14:textId="77777777" w:rsidR="00DE3BBE" w:rsidRPr="00D001A0" w:rsidRDefault="00DE3BBE" w:rsidP="00D55835">
            <w:pPr>
              <w:spacing w:after="0" w:line="360" w:lineRule="auto"/>
              <w:jc w:val="both"/>
              <w:rPr>
                <w:rFonts w:ascii="Times New Roman" w:hAnsi="Times New Roman"/>
                <w:b/>
                <w:sz w:val="26"/>
                <w:szCs w:val="26"/>
              </w:rPr>
            </w:pPr>
          </w:p>
          <w:p w14:paraId="2524B0F3" w14:textId="77777777" w:rsidR="00DE3BBE" w:rsidRPr="00D001A0" w:rsidRDefault="00DE3BBE" w:rsidP="00D55835">
            <w:pPr>
              <w:spacing w:after="0" w:line="360" w:lineRule="auto"/>
              <w:jc w:val="both"/>
              <w:rPr>
                <w:rFonts w:ascii="Times New Roman" w:hAnsi="Times New Roman"/>
                <w:b/>
                <w:sz w:val="26"/>
                <w:szCs w:val="26"/>
              </w:rPr>
            </w:pPr>
          </w:p>
          <w:p w14:paraId="11B3B325" w14:textId="783EEA8F" w:rsidR="00DE3BBE" w:rsidRPr="00D001A0" w:rsidRDefault="00DE3BBE" w:rsidP="00D55835">
            <w:pPr>
              <w:spacing w:after="0" w:line="360" w:lineRule="auto"/>
              <w:jc w:val="both"/>
              <w:rPr>
                <w:rFonts w:ascii="Times New Roman" w:hAnsi="Times New Roman"/>
                <w:b/>
                <w:i/>
                <w:sz w:val="26"/>
                <w:szCs w:val="26"/>
              </w:rPr>
            </w:pPr>
          </w:p>
        </w:tc>
      </w:tr>
      <w:tr w:rsidR="00D001A0" w:rsidRPr="00D001A0" w14:paraId="00760EDA" w14:textId="77777777" w:rsidTr="00DE3BBE">
        <w:tc>
          <w:tcPr>
            <w:tcW w:w="1021" w:type="dxa"/>
            <w:vAlign w:val="center"/>
          </w:tcPr>
          <w:p w14:paraId="27B5FA6C" w14:textId="4C247B57" w:rsidR="00D001A0" w:rsidRPr="00D001A0" w:rsidRDefault="00D001A0" w:rsidP="00DE3BBE">
            <w:pPr>
              <w:spacing w:after="0" w:line="360" w:lineRule="auto"/>
              <w:jc w:val="center"/>
              <w:rPr>
                <w:rFonts w:ascii="Times New Roman" w:hAnsi="Times New Roman"/>
                <w:b/>
                <w:sz w:val="26"/>
                <w:szCs w:val="26"/>
              </w:rPr>
            </w:pPr>
            <w:r>
              <w:rPr>
                <w:rFonts w:ascii="Times New Roman" w:hAnsi="Times New Roman"/>
                <w:b/>
                <w:sz w:val="26"/>
                <w:szCs w:val="26"/>
              </w:rPr>
              <w:t>1.3</w:t>
            </w:r>
          </w:p>
        </w:tc>
        <w:tc>
          <w:tcPr>
            <w:tcW w:w="7905" w:type="dxa"/>
          </w:tcPr>
          <w:p w14:paraId="2E9C90A6" w14:textId="27E1B23F" w:rsidR="00D001A0" w:rsidRPr="00D001A0" w:rsidRDefault="00D001A0" w:rsidP="00D001A0">
            <w:pPr>
              <w:pStyle w:val="TableParagraph"/>
              <w:tabs>
                <w:tab w:val="left" w:pos="824"/>
              </w:tabs>
              <w:rPr>
                <w:sz w:val="26"/>
                <w:szCs w:val="26"/>
              </w:rPr>
            </w:pPr>
            <w:r w:rsidRPr="00D001A0">
              <w:rPr>
                <w:sz w:val="26"/>
                <w:szCs w:val="26"/>
              </w:rPr>
              <w:t>- Cây X ra hoa vào dịp Tết Nguyên đán (có ngày ngắn) khi được chiếu đèn cung cấp ánh sáng trắng vào ban đêm, chứng tỏ</w:t>
            </w:r>
            <w:r>
              <w:rPr>
                <w:sz w:val="26"/>
                <w:szCs w:val="26"/>
              </w:rPr>
              <w:t xml:space="preserve"> X là cây ngày dài.</w:t>
            </w:r>
          </w:p>
          <w:p w14:paraId="4765FFA7" w14:textId="255DDC35" w:rsidR="00D001A0" w:rsidRPr="00D001A0" w:rsidRDefault="00D001A0" w:rsidP="00D001A0">
            <w:pPr>
              <w:pStyle w:val="TableParagraph"/>
              <w:tabs>
                <w:tab w:val="left" w:pos="824"/>
              </w:tabs>
              <w:rPr>
                <w:sz w:val="26"/>
                <w:szCs w:val="26"/>
              </w:rPr>
            </w:pPr>
            <w:r w:rsidRPr="00D001A0">
              <w:rPr>
                <w:sz w:val="26"/>
                <w:szCs w:val="26"/>
              </w:rPr>
              <w:t>- Với chu kỳ ngày đêm 18 giờ (9 giờ chiếu sáng và 9 giờ trong tối) thì cây X sẽ trổ hoa. Do đêm ngắn (9 giờ trong tối) nên lượng P. đỏ xa (phitôcrôm hấp thụ ánh sáng ở bước sóng 730nm) còn nhiều trong tế bào đã kích thích ra hoa củ</w:t>
            </w:r>
            <w:r>
              <w:rPr>
                <w:sz w:val="26"/>
                <w:szCs w:val="26"/>
              </w:rPr>
              <w:t xml:space="preserve">a cây ngày dài. </w:t>
            </w:r>
          </w:p>
          <w:p w14:paraId="0B54CF63" w14:textId="1CD5B200" w:rsidR="00D001A0" w:rsidRPr="00D001A0" w:rsidRDefault="00D001A0" w:rsidP="00D001A0">
            <w:pPr>
              <w:pStyle w:val="TableParagraph"/>
              <w:tabs>
                <w:tab w:val="left" w:pos="824"/>
              </w:tabs>
              <w:rPr>
                <w:sz w:val="26"/>
                <w:szCs w:val="26"/>
              </w:rPr>
            </w:pPr>
            <w:r w:rsidRPr="00D001A0">
              <w:rPr>
                <w:sz w:val="26"/>
                <w:szCs w:val="26"/>
              </w:rPr>
              <w:t xml:space="preserve">- Với chu kỳ ngày đêm 28 giờ (14 giờ chiếu sáng, 14 giờ trong tối), đêm quá dài lại chiếu ánh sáng đỏ xa sau cùng nên hàm lượng P. đỏ xa còn lại rất ít, vì vậy loài cây X sẽ không ra hoa. </w:t>
            </w:r>
          </w:p>
        </w:tc>
        <w:tc>
          <w:tcPr>
            <w:tcW w:w="1104" w:type="dxa"/>
          </w:tcPr>
          <w:p w14:paraId="28D4AB12" w14:textId="77777777" w:rsidR="00D001A0" w:rsidRDefault="00CE7999" w:rsidP="00D55835">
            <w:pPr>
              <w:spacing w:after="0" w:line="360" w:lineRule="auto"/>
              <w:jc w:val="both"/>
              <w:rPr>
                <w:rFonts w:ascii="Times New Roman" w:hAnsi="Times New Roman"/>
                <w:b/>
                <w:sz w:val="26"/>
                <w:szCs w:val="26"/>
              </w:rPr>
            </w:pPr>
            <w:r>
              <w:rPr>
                <w:rFonts w:ascii="Times New Roman" w:hAnsi="Times New Roman"/>
                <w:b/>
                <w:sz w:val="26"/>
                <w:szCs w:val="26"/>
              </w:rPr>
              <w:t>0,25</w:t>
            </w:r>
          </w:p>
          <w:p w14:paraId="5F5EB7FC" w14:textId="77777777" w:rsidR="00CE7999" w:rsidRDefault="00CE7999" w:rsidP="00D55835">
            <w:pPr>
              <w:spacing w:after="0" w:line="360" w:lineRule="auto"/>
              <w:jc w:val="both"/>
              <w:rPr>
                <w:rFonts w:ascii="Times New Roman" w:hAnsi="Times New Roman"/>
                <w:b/>
                <w:sz w:val="26"/>
                <w:szCs w:val="26"/>
              </w:rPr>
            </w:pPr>
          </w:p>
          <w:p w14:paraId="4FC52D84" w14:textId="77777777" w:rsidR="00CE7999" w:rsidRDefault="00CE7999" w:rsidP="00D55835">
            <w:pPr>
              <w:spacing w:after="0" w:line="360" w:lineRule="auto"/>
              <w:jc w:val="both"/>
              <w:rPr>
                <w:rFonts w:ascii="Times New Roman" w:hAnsi="Times New Roman"/>
                <w:b/>
                <w:sz w:val="26"/>
                <w:szCs w:val="26"/>
              </w:rPr>
            </w:pPr>
            <w:r>
              <w:rPr>
                <w:rFonts w:ascii="Times New Roman" w:hAnsi="Times New Roman"/>
                <w:b/>
                <w:sz w:val="26"/>
                <w:szCs w:val="26"/>
              </w:rPr>
              <w:t>0,25</w:t>
            </w:r>
          </w:p>
          <w:p w14:paraId="1875E712" w14:textId="77777777" w:rsidR="00CE7999" w:rsidRDefault="00CE7999" w:rsidP="00D55835">
            <w:pPr>
              <w:spacing w:after="0" w:line="360" w:lineRule="auto"/>
              <w:jc w:val="both"/>
              <w:rPr>
                <w:rFonts w:ascii="Times New Roman" w:hAnsi="Times New Roman"/>
                <w:b/>
                <w:sz w:val="26"/>
                <w:szCs w:val="26"/>
              </w:rPr>
            </w:pPr>
          </w:p>
          <w:p w14:paraId="4FA4CDC0" w14:textId="7E2E6325" w:rsidR="00CE7999" w:rsidRPr="00D001A0" w:rsidRDefault="00CE7999" w:rsidP="00D55835">
            <w:pPr>
              <w:spacing w:after="0" w:line="360" w:lineRule="auto"/>
              <w:jc w:val="both"/>
              <w:rPr>
                <w:rFonts w:ascii="Times New Roman" w:hAnsi="Times New Roman"/>
                <w:b/>
                <w:sz w:val="26"/>
                <w:szCs w:val="26"/>
              </w:rPr>
            </w:pPr>
            <w:r>
              <w:rPr>
                <w:rFonts w:ascii="Times New Roman" w:hAnsi="Times New Roman"/>
                <w:b/>
                <w:sz w:val="26"/>
                <w:szCs w:val="26"/>
              </w:rPr>
              <w:t>0,25</w:t>
            </w:r>
          </w:p>
        </w:tc>
      </w:tr>
    </w:tbl>
    <w:p w14:paraId="68DBC512" w14:textId="5A70122B" w:rsidR="009E1214" w:rsidRPr="00D001A0" w:rsidRDefault="009E1214" w:rsidP="009E1214">
      <w:pPr>
        <w:spacing w:after="0" w:line="360" w:lineRule="auto"/>
        <w:jc w:val="both"/>
        <w:rPr>
          <w:rFonts w:ascii="Times New Roman" w:hAnsi="Times New Roman"/>
          <w:b/>
          <w:i/>
          <w:sz w:val="26"/>
          <w:szCs w:val="26"/>
        </w:rPr>
      </w:pPr>
    </w:p>
    <w:p w14:paraId="138E4AEE" w14:textId="77777777" w:rsidR="00A02EDF" w:rsidRDefault="00A02EDF" w:rsidP="009E1214">
      <w:pPr>
        <w:spacing w:after="0" w:line="360" w:lineRule="auto"/>
        <w:jc w:val="both"/>
        <w:rPr>
          <w:rFonts w:ascii="Times New Roman" w:hAnsi="Times New Roman"/>
          <w:b/>
          <w:bCs/>
          <w:sz w:val="26"/>
          <w:szCs w:val="26"/>
        </w:rPr>
      </w:pPr>
    </w:p>
    <w:p w14:paraId="167464AA" w14:textId="75E38603" w:rsidR="00B3604C" w:rsidRPr="00D001A0" w:rsidRDefault="00B3604C" w:rsidP="009E1214">
      <w:pPr>
        <w:spacing w:after="0" w:line="360" w:lineRule="auto"/>
        <w:jc w:val="both"/>
        <w:rPr>
          <w:rFonts w:ascii="Times New Roman" w:hAnsi="Times New Roman"/>
          <w:b/>
          <w:i/>
          <w:sz w:val="26"/>
          <w:szCs w:val="26"/>
        </w:rPr>
      </w:pPr>
      <w:r w:rsidRPr="00D001A0">
        <w:rPr>
          <w:rFonts w:ascii="Times New Roman" w:hAnsi="Times New Roman"/>
          <w:b/>
          <w:bCs/>
          <w:sz w:val="26"/>
          <w:szCs w:val="26"/>
        </w:rPr>
        <w:lastRenderedPageBreak/>
        <w:t>Câu 2</w:t>
      </w:r>
      <w:r w:rsidR="00DE3BBE" w:rsidRPr="00D001A0">
        <w:rPr>
          <w:rFonts w:ascii="Times New Roman" w:hAnsi="Times New Roman"/>
          <w:b/>
          <w:bCs/>
          <w:sz w:val="26"/>
          <w:szCs w:val="26"/>
        </w:rPr>
        <w:t xml:space="preserve"> </w:t>
      </w:r>
      <w:r w:rsidR="00DE2976" w:rsidRPr="00D001A0">
        <w:rPr>
          <w:rFonts w:ascii="Times New Roman" w:hAnsi="Times New Roman"/>
          <w:b/>
          <w:bCs/>
          <w:sz w:val="26"/>
          <w:szCs w:val="26"/>
        </w:rPr>
        <w:t>(2,0 điểm</w:t>
      </w:r>
      <w:r w:rsidRPr="00D001A0">
        <w:rPr>
          <w:rFonts w:ascii="Times New Roman" w:hAnsi="Times New Roman"/>
          <w:b/>
          <w:bCs/>
          <w:sz w:val="26"/>
          <w:szCs w:val="26"/>
        </w:rPr>
        <w:t>)</w:t>
      </w:r>
      <w:r w:rsidR="00DE3BBE" w:rsidRPr="00D001A0">
        <w:rPr>
          <w:rFonts w:ascii="Times New Roman" w:hAnsi="Times New Roman"/>
          <w:b/>
          <w:bCs/>
          <w:sz w:val="26"/>
          <w:szCs w:val="26"/>
        </w:rPr>
        <w:t>:</w:t>
      </w:r>
      <w:r w:rsidRPr="00D001A0">
        <w:rPr>
          <w:rFonts w:ascii="Times New Roman" w:hAnsi="Times New Roman"/>
          <w:b/>
          <w:bCs/>
          <w:sz w:val="26"/>
          <w:szCs w:val="26"/>
        </w:rPr>
        <w:t xml:space="preserve"> Tiêu hóa động vật </w:t>
      </w:r>
    </w:p>
    <w:p w14:paraId="0A46783F" w14:textId="77777777" w:rsidR="00B3604C" w:rsidRPr="00D001A0" w:rsidRDefault="00B3604C" w:rsidP="00B3604C">
      <w:pPr>
        <w:pStyle w:val="ListParagraph"/>
        <w:spacing w:after="0" w:line="240" w:lineRule="auto"/>
        <w:ind w:left="119"/>
        <w:rPr>
          <w:rFonts w:cs="Times New Roman"/>
        </w:rPr>
      </w:pPr>
      <w:r w:rsidRPr="00D001A0">
        <w:rPr>
          <w:rFonts w:cs="Times New Roman"/>
          <w:b/>
          <w:color w:val="000000"/>
        </w:rPr>
        <w:t xml:space="preserve">1. </w:t>
      </w:r>
      <w:r w:rsidRPr="00D001A0">
        <w:rPr>
          <w:rFonts w:cs="Times New Roman"/>
        </w:rPr>
        <w:t>Một thí nghiệm được tiến hành để nghiên cứu về ảnh hưởng của ba loại thuốc (X, Y và Z) đến quá trình tiêu hoá và hấp thu carbohydrate ở ruột non. Các cá thể chuột được chia làm 4 nhóm; các nhóm đều được ăn loại thức ăn tiêu chuẩn; mỗi nhóm thí nghiệm 1, 2 và 3 lần lượt được dùng riêng rẽ thuốc X, Y và Z ngay trước khi ăn trong khi nhóm đối chứng không dùng bất kì thuốc nào. Kết quả đánh giá hàm lượng amylase tương đối trong dịch tụy, nồng độ thẩm thấu của vị trấp ngay khi xuống tá tràng, nồng độ thẩm thấu của nhũ trấp sau 10 phút ở tá tràng và khi đến hồi tràng được ghi nhận ở bảng 4.</w:t>
      </w:r>
    </w:p>
    <w:p w14:paraId="4C7FBBFD" w14:textId="77777777" w:rsidR="00B3604C" w:rsidRPr="00D001A0" w:rsidRDefault="00B3604C" w:rsidP="00DE2976">
      <w:pPr>
        <w:pStyle w:val="ListParagraph"/>
        <w:spacing w:after="0" w:line="240" w:lineRule="auto"/>
        <w:ind w:left="119"/>
        <w:jc w:val="center"/>
        <w:rPr>
          <w:rFonts w:cs="Times New Roman"/>
          <w:b/>
        </w:rPr>
      </w:pPr>
      <w:r w:rsidRPr="00D001A0">
        <w:rPr>
          <w:rFonts w:cs="Times New Roman"/>
          <w:b/>
        </w:rPr>
        <w:t>Bảng 4</w:t>
      </w:r>
    </w:p>
    <w:tbl>
      <w:tblPr>
        <w:tblW w:w="9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00"/>
        <w:gridCol w:w="1143"/>
        <w:gridCol w:w="1174"/>
        <w:gridCol w:w="1174"/>
        <w:gridCol w:w="1174"/>
      </w:tblGrid>
      <w:tr w:rsidR="00DE2976" w:rsidRPr="00D001A0" w14:paraId="7E413C8D" w14:textId="77777777" w:rsidTr="00DE2976">
        <w:trPr>
          <w:trHeight w:val="734"/>
        </w:trPr>
        <w:tc>
          <w:tcPr>
            <w:tcW w:w="4700" w:type="dxa"/>
            <w:shd w:val="clear" w:color="auto" w:fill="auto"/>
          </w:tcPr>
          <w:p w14:paraId="5B5BAE1A" w14:textId="77777777" w:rsidR="00B3604C" w:rsidRPr="00D001A0" w:rsidRDefault="00B3604C" w:rsidP="0073102A">
            <w:pPr>
              <w:rPr>
                <w:rFonts w:ascii="Times New Roman" w:hAnsi="Times New Roman"/>
                <w:sz w:val="26"/>
                <w:szCs w:val="26"/>
              </w:rPr>
            </w:pPr>
          </w:p>
        </w:tc>
        <w:tc>
          <w:tcPr>
            <w:tcW w:w="1143" w:type="dxa"/>
            <w:shd w:val="clear" w:color="auto" w:fill="auto"/>
          </w:tcPr>
          <w:p w14:paraId="67330970" w14:textId="77777777" w:rsidR="00B3604C" w:rsidRPr="00D001A0" w:rsidRDefault="00B3604C" w:rsidP="0073102A">
            <w:pPr>
              <w:jc w:val="center"/>
              <w:rPr>
                <w:rFonts w:ascii="Times New Roman" w:hAnsi="Times New Roman"/>
                <w:sz w:val="26"/>
                <w:szCs w:val="26"/>
              </w:rPr>
            </w:pPr>
            <w:r w:rsidRPr="00D001A0">
              <w:rPr>
                <w:rFonts w:ascii="Times New Roman" w:hAnsi="Times New Roman"/>
                <w:sz w:val="26"/>
                <w:szCs w:val="26"/>
              </w:rPr>
              <w:t>Đối chứng</w:t>
            </w:r>
          </w:p>
        </w:tc>
        <w:tc>
          <w:tcPr>
            <w:tcW w:w="1174" w:type="dxa"/>
            <w:shd w:val="clear" w:color="auto" w:fill="auto"/>
          </w:tcPr>
          <w:p w14:paraId="2BFE0067" w14:textId="77777777" w:rsidR="00B3604C" w:rsidRPr="00D001A0" w:rsidRDefault="00B3604C" w:rsidP="0073102A">
            <w:pPr>
              <w:jc w:val="center"/>
              <w:rPr>
                <w:rFonts w:ascii="Times New Roman" w:hAnsi="Times New Roman"/>
                <w:sz w:val="26"/>
                <w:szCs w:val="26"/>
              </w:rPr>
            </w:pPr>
            <w:r w:rsidRPr="00D001A0">
              <w:rPr>
                <w:rFonts w:ascii="Times New Roman" w:hAnsi="Times New Roman"/>
                <w:sz w:val="26"/>
                <w:szCs w:val="26"/>
              </w:rPr>
              <w:t>Nhóm 1</w:t>
            </w:r>
          </w:p>
        </w:tc>
        <w:tc>
          <w:tcPr>
            <w:tcW w:w="1174" w:type="dxa"/>
            <w:shd w:val="clear" w:color="auto" w:fill="auto"/>
          </w:tcPr>
          <w:p w14:paraId="4A624CC7" w14:textId="77777777" w:rsidR="00B3604C" w:rsidRPr="00D001A0" w:rsidRDefault="00B3604C" w:rsidP="0073102A">
            <w:pPr>
              <w:jc w:val="center"/>
              <w:rPr>
                <w:rFonts w:ascii="Times New Roman" w:hAnsi="Times New Roman"/>
                <w:sz w:val="26"/>
                <w:szCs w:val="26"/>
              </w:rPr>
            </w:pPr>
            <w:r w:rsidRPr="00D001A0">
              <w:rPr>
                <w:rFonts w:ascii="Times New Roman" w:hAnsi="Times New Roman"/>
                <w:sz w:val="26"/>
                <w:szCs w:val="26"/>
              </w:rPr>
              <w:t>Nhóm 2</w:t>
            </w:r>
          </w:p>
        </w:tc>
        <w:tc>
          <w:tcPr>
            <w:tcW w:w="1174" w:type="dxa"/>
            <w:shd w:val="clear" w:color="auto" w:fill="auto"/>
          </w:tcPr>
          <w:p w14:paraId="38285492" w14:textId="77777777" w:rsidR="00B3604C" w:rsidRPr="00D001A0" w:rsidRDefault="00B3604C" w:rsidP="0073102A">
            <w:pPr>
              <w:jc w:val="center"/>
              <w:rPr>
                <w:rFonts w:ascii="Times New Roman" w:hAnsi="Times New Roman"/>
                <w:sz w:val="26"/>
                <w:szCs w:val="26"/>
              </w:rPr>
            </w:pPr>
            <w:r w:rsidRPr="00D001A0">
              <w:rPr>
                <w:rFonts w:ascii="Times New Roman" w:hAnsi="Times New Roman"/>
                <w:sz w:val="26"/>
                <w:szCs w:val="26"/>
              </w:rPr>
              <w:t>Nhóm 3</w:t>
            </w:r>
          </w:p>
        </w:tc>
      </w:tr>
      <w:tr w:rsidR="00DE2976" w:rsidRPr="00D001A0" w14:paraId="194B8ECD" w14:textId="77777777" w:rsidTr="00DE2976">
        <w:trPr>
          <w:trHeight w:val="720"/>
        </w:trPr>
        <w:tc>
          <w:tcPr>
            <w:tcW w:w="4700" w:type="dxa"/>
            <w:shd w:val="clear" w:color="auto" w:fill="auto"/>
          </w:tcPr>
          <w:p w14:paraId="27BCF36C" w14:textId="77777777" w:rsidR="00B3604C" w:rsidRPr="00D001A0" w:rsidRDefault="00B3604C" w:rsidP="0073102A">
            <w:pPr>
              <w:rPr>
                <w:rFonts w:ascii="Times New Roman" w:hAnsi="Times New Roman"/>
                <w:sz w:val="26"/>
                <w:szCs w:val="26"/>
              </w:rPr>
            </w:pPr>
            <w:r w:rsidRPr="00D001A0">
              <w:rPr>
                <w:rFonts w:ascii="Times New Roman" w:hAnsi="Times New Roman"/>
                <w:sz w:val="26"/>
                <w:szCs w:val="26"/>
              </w:rPr>
              <w:t>Hàm lượng amylase trong dịch tụy (đơn vị tương đối)</w:t>
            </w:r>
          </w:p>
        </w:tc>
        <w:tc>
          <w:tcPr>
            <w:tcW w:w="1143" w:type="dxa"/>
            <w:shd w:val="clear" w:color="auto" w:fill="auto"/>
          </w:tcPr>
          <w:p w14:paraId="16D33600" w14:textId="77777777" w:rsidR="00B3604C" w:rsidRPr="00D001A0" w:rsidRDefault="00B3604C" w:rsidP="0073102A">
            <w:pPr>
              <w:jc w:val="center"/>
              <w:rPr>
                <w:rFonts w:ascii="Times New Roman" w:hAnsi="Times New Roman"/>
                <w:sz w:val="26"/>
                <w:szCs w:val="26"/>
              </w:rPr>
            </w:pPr>
            <w:r w:rsidRPr="00D001A0">
              <w:rPr>
                <w:rFonts w:ascii="Times New Roman" w:hAnsi="Times New Roman"/>
                <w:sz w:val="26"/>
                <w:szCs w:val="26"/>
              </w:rPr>
              <w:t>250</w:t>
            </w:r>
          </w:p>
        </w:tc>
        <w:tc>
          <w:tcPr>
            <w:tcW w:w="1174" w:type="dxa"/>
            <w:shd w:val="clear" w:color="auto" w:fill="auto"/>
          </w:tcPr>
          <w:p w14:paraId="3FCB6794" w14:textId="77777777" w:rsidR="00B3604C" w:rsidRPr="00D001A0" w:rsidRDefault="00B3604C" w:rsidP="0073102A">
            <w:pPr>
              <w:jc w:val="center"/>
              <w:rPr>
                <w:rFonts w:ascii="Times New Roman" w:hAnsi="Times New Roman"/>
                <w:sz w:val="26"/>
                <w:szCs w:val="26"/>
              </w:rPr>
            </w:pPr>
            <w:r w:rsidRPr="00D001A0">
              <w:rPr>
                <w:rFonts w:ascii="Times New Roman" w:hAnsi="Times New Roman"/>
                <w:sz w:val="26"/>
                <w:szCs w:val="26"/>
              </w:rPr>
              <w:t>350</w:t>
            </w:r>
          </w:p>
        </w:tc>
        <w:tc>
          <w:tcPr>
            <w:tcW w:w="1174" w:type="dxa"/>
            <w:shd w:val="clear" w:color="auto" w:fill="auto"/>
          </w:tcPr>
          <w:p w14:paraId="795180D6" w14:textId="77777777" w:rsidR="00B3604C" w:rsidRPr="00D001A0" w:rsidRDefault="00B3604C" w:rsidP="0073102A">
            <w:pPr>
              <w:jc w:val="center"/>
              <w:rPr>
                <w:rFonts w:ascii="Times New Roman" w:hAnsi="Times New Roman"/>
                <w:sz w:val="26"/>
                <w:szCs w:val="26"/>
              </w:rPr>
            </w:pPr>
            <w:r w:rsidRPr="00D001A0">
              <w:rPr>
                <w:rFonts w:ascii="Times New Roman" w:hAnsi="Times New Roman"/>
                <w:sz w:val="26"/>
                <w:szCs w:val="26"/>
              </w:rPr>
              <w:t>75</w:t>
            </w:r>
          </w:p>
        </w:tc>
        <w:tc>
          <w:tcPr>
            <w:tcW w:w="1174" w:type="dxa"/>
            <w:shd w:val="clear" w:color="auto" w:fill="auto"/>
          </w:tcPr>
          <w:p w14:paraId="46C89D69" w14:textId="77777777" w:rsidR="00B3604C" w:rsidRPr="00D001A0" w:rsidRDefault="00B3604C" w:rsidP="0073102A">
            <w:pPr>
              <w:jc w:val="center"/>
              <w:rPr>
                <w:rFonts w:ascii="Times New Roman" w:hAnsi="Times New Roman"/>
                <w:sz w:val="26"/>
                <w:szCs w:val="26"/>
              </w:rPr>
            </w:pPr>
            <w:r w:rsidRPr="00D001A0">
              <w:rPr>
                <w:rFonts w:ascii="Times New Roman" w:hAnsi="Times New Roman"/>
                <w:sz w:val="26"/>
                <w:szCs w:val="26"/>
              </w:rPr>
              <w:t>350</w:t>
            </w:r>
          </w:p>
        </w:tc>
      </w:tr>
      <w:tr w:rsidR="00DE2976" w:rsidRPr="00D001A0" w14:paraId="5579087A" w14:textId="77777777" w:rsidTr="00DE2976">
        <w:trPr>
          <w:trHeight w:val="720"/>
        </w:trPr>
        <w:tc>
          <w:tcPr>
            <w:tcW w:w="4700" w:type="dxa"/>
            <w:shd w:val="clear" w:color="auto" w:fill="auto"/>
          </w:tcPr>
          <w:p w14:paraId="02B21728" w14:textId="77777777" w:rsidR="00B3604C" w:rsidRPr="00D001A0" w:rsidRDefault="00B3604C" w:rsidP="0073102A">
            <w:pPr>
              <w:rPr>
                <w:rFonts w:ascii="Times New Roman" w:hAnsi="Times New Roman"/>
                <w:sz w:val="26"/>
                <w:szCs w:val="26"/>
              </w:rPr>
            </w:pPr>
            <w:r w:rsidRPr="00D001A0">
              <w:rPr>
                <w:rFonts w:ascii="Times New Roman" w:hAnsi="Times New Roman"/>
                <w:sz w:val="26"/>
                <w:szCs w:val="26"/>
              </w:rPr>
              <w:t>Nồng độ thẩm thấu của vị trấp ngay khi xuống tá tràng (mOsm/L)</w:t>
            </w:r>
          </w:p>
        </w:tc>
        <w:tc>
          <w:tcPr>
            <w:tcW w:w="1143" w:type="dxa"/>
            <w:shd w:val="clear" w:color="auto" w:fill="auto"/>
          </w:tcPr>
          <w:p w14:paraId="052F145B" w14:textId="77777777" w:rsidR="00B3604C" w:rsidRPr="00D001A0" w:rsidRDefault="00B3604C" w:rsidP="0073102A">
            <w:pPr>
              <w:jc w:val="center"/>
              <w:rPr>
                <w:rFonts w:ascii="Times New Roman" w:hAnsi="Times New Roman"/>
                <w:sz w:val="26"/>
                <w:szCs w:val="26"/>
              </w:rPr>
            </w:pPr>
            <w:r w:rsidRPr="00D001A0">
              <w:rPr>
                <w:rFonts w:ascii="Times New Roman" w:hAnsi="Times New Roman"/>
                <w:sz w:val="26"/>
                <w:szCs w:val="26"/>
              </w:rPr>
              <w:t>300</w:t>
            </w:r>
          </w:p>
        </w:tc>
        <w:tc>
          <w:tcPr>
            <w:tcW w:w="1174" w:type="dxa"/>
            <w:shd w:val="clear" w:color="auto" w:fill="auto"/>
          </w:tcPr>
          <w:p w14:paraId="7A2C8AB9" w14:textId="77777777" w:rsidR="00B3604C" w:rsidRPr="00D001A0" w:rsidRDefault="00B3604C" w:rsidP="0073102A">
            <w:pPr>
              <w:jc w:val="center"/>
              <w:rPr>
                <w:rFonts w:ascii="Times New Roman" w:hAnsi="Times New Roman"/>
                <w:sz w:val="26"/>
                <w:szCs w:val="26"/>
              </w:rPr>
            </w:pPr>
            <w:r w:rsidRPr="00D001A0">
              <w:rPr>
                <w:rFonts w:ascii="Times New Roman" w:hAnsi="Times New Roman"/>
                <w:sz w:val="26"/>
                <w:szCs w:val="26"/>
              </w:rPr>
              <w:t>300</w:t>
            </w:r>
          </w:p>
        </w:tc>
        <w:tc>
          <w:tcPr>
            <w:tcW w:w="1174" w:type="dxa"/>
            <w:shd w:val="clear" w:color="auto" w:fill="auto"/>
          </w:tcPr>
          <w:p w14:paraId="19D2DDBA" w14:textId="77777777" w:rsidR="00B3604C" w:rsidRPr="00D001A0" w:rsidRDefault="00B3604C" w:rsidP="0073102A">
            <w:pPr>
              <w:jc w:val="center"/>
              <w:rPr>
                <w:rFonts w:ascii="Times New Roman" w:hAnsi="Times New Roman"/>
                <w:sz w:val="26"/>
                <w:szCs w:val="26"/>
              </w:rPr>
            </w:pPr>
            <w:r w:rsidRPr="00D001A0">
              <w:rPr>
                <w:rFonts w:ascii="Times New Roman" w:hAnsi="Times New Roman"/>
                <w:sz w:val="26"/>
                <w:szCs w:val="26"/>
              </w:rPr>
              <w:t>300</w:t>
            </w:r>
          </w:p>
        </w:tc>
        <w:tc>
          <w:tcPr>
            <w:tcW w:w="1174" w:type="dxa"/>
            <w:shd w:val="clear" w:color="auto" w:fill="auto"/>
          </w:tcPr>
          <w:p w14:paraId="4990DCF2" w14:textId="77777777" w:rsidR="00B3604C" w:rsidRPr="00D001A0" w:rsidRDefault="00B3604C" w:rsidP="0073102A">
            <w:pPr>
              <w:jc w:val="center"/>
              <w:rPr>
                <w:rFonts w:ascii="Times New Roman" w:hAnsi="Times New Roman"/>
                <w:sz w:val="26"/>
                <w:szCs w:val="26"/>
              </w:rPr>
            </w:pPr>
            <w:r w:rsidRPr="00D001A0">
              <w:rPr>
                <w:rFonts w:ascii="Times New Roman" w:hAnsi="Times New Roman"/>
                <w:sz w:val="26"/>
                <w:szCs w:val="26"/>
              </w:rPr>
              <w:t>300</w:t>
            </w:r>
          </w:p>
        </w:tc>
      </w:tr>
      <w:tr w:rsidR="00DE2976" w:rsidRPr="00D001A0" w14:paraId="0D7BC936" w14:textId="77777777" w:rsidTr="00DE2976">
        <w:trPr>
          <w:trHeight w:val="720"/>
        </w:trPr>
        <w:tc>
          <w:tcPr>
            <w:tcW w:w="4700" w:type="dxa"/>
            <w:shd w:val="clear" w:color="auto" w:fill="auto"/>
          </w:tcPr>
          <w:p w14:paraId="1F4724FC" w14:textId="77777777" w:rsidR="00B3604C" w:rsidRPr="00D001A0" w:rsidRDefault="00B3604C" w:rsidP="0073102A">
            <w:pPr>
              <w:rPr>
                <w:rFonts w:ascii="Times New Roman" w:hAnsi="Times New Roman"/>
                <w:sz w:val="26"/>
                <w:szCs w:val="26"/>
              </w:rPr>
            </w:pPr>
            <w:r w:rsidRPr="00D001A0">
              <w:rPr>
                <w:rFonts w:ascii="Times New Roman" w:hAnsi="Times New Roman"/>
                <w:sz w:val="26"/>
                <w:szCs w:val="26"/>
              </w:rPr>
              <w:t xml:space="preserve">Nồng độ thẩm thấu của nhũ trấp sau 10 phút ở tá tràng (mOsm/L) </w:t>
            </w:r>
          </w:p>
        </w:tc>
        <w:tc>
          <w:tcPr>
            <w:tcW w:w="1143" w:type="dxa"/>
            <w:shd w:val="clear" w:color="auto" w:fill="auto"/>
          </w:tcPr>
          <w:p w14:paraId="0762AA46" w14:textId="77777777" w:rsidR="00B3604C" w:rsidRPr="00D001A0" w:rsidRDefault="00B3604C" w:rsidP="0073102A">
            <w:pPr>
              <w:jc w:val="center"/>
              <w:rPr>
                <w:rFonts w:ascii="Times New Roman" w:hAnsi="Times New Roman"/>
                <w:sz w:val="26"/>
                <w:szCs w:val="26"/>
              </w:rPr>
            </w:pPr>
            <w:r w:rsidRPr="00D001A0">
              <w:rPr>
                <w:rFonts w:ascii="Times New Roman" w:hAnsi="Times New Roman"/>
                <w:sz w:val="26"/>
                <w:szCs w:val="26"/>
              </w:rPr>
              <w:t>450</w:t>
            </w:r>
          </w:p>
        </w:tc>
        <w:tc>
          <w:tcPr>
            <w:tcW w:w="1174" w:type="dxa"/>
            <w:shd w:val="clear" w:color="auto" w:fill="auto"/>
          </w:tcPr>
          <w:p w14:paraId="6F2AE0EC" w14:textId="77777777" w:rsidR="00B3604C" w:rsidRPr="00D001A0" w:rsidRDefault="00B3604C" w:rsidP="0073102A">
            <w:pPr>
              <w:jc w:val="center"/>
              <w:rPr>
                <w:rFonts w:ascii="Times New Roman" w:hAnsi="Times New Roman"/>
                <w:sz w:val="26"/>
                <w:szCs w:val="26"/>
              </w:rPr>
            </w:pPr>
            <w:r w:rsidRPr="00D001A0">
              <w:rPr>
                <w:rFonts w:ascii="Times New Roman" w:hAnsi="Times New Roman"/>
                <w:sz w:val="26"/>
                <w:szCs w:val="26"/>
              </w:rPr>
              <w:t>600</w:t>
            </w:r>
          </w:p>
        </w:tc>
        <w:tc>
          <w:tcPr>
            <w:tcW w:w="1174" w:type="dxa"/>
            <w:shd w:val="clear" w:color="auto" w:fill="auto"/>
          </w:tcPr>
          <w:p w14:paraId="5B039EFD" w14:textId="77777777" w:rsidR="00B3604C" w:rsidRPr="00D001A0" w:rsidRDefault="00B3604C" w:rsidP="0073102A">
            <w:pPr>
              <w:jc w:val="center"/>
              <w:rPr>
                <w:rFonts w:ascii="Times New Roman" w:hAnsi="Times New Roman"/>
                <w:sz w:val="26"/>
                <w:szCs w:val="26"/>
              </w:rPr>
            </w:pPr>
            <w:r w:rsidRPr="00D001A0">
              <w:rPr>
                <w:rFonts w:ascii="Times New Roman" w:hAnsi="Times New Roman"/>
                <w:sz w:val="26"/>
                <w:szCs w:val="26"/>
              </w:rPr>
              <w:t>600</w:t>
            </w:r>
          </w:p>
        </w:tc>
        <w:tc>
          <w:tcPr>
            <w:tcW w:w="1174" w:type="dxa"/>
            <w:shd w:val="clear" w:color="auto" w:fill="auto"/>
          </w:tcPr>
          <w:p w14:paraId="34F7476C" w14:textId="77777777" w:rsidR="00B3604C" w:rsidRPr="00D001A0" w:rsidRDefault="00B3604C" w:rsidP="0073102A">
            <w:pPr>
              <w:jc w:val="center"/>
              <w:rPr>
                <w:rFonts w:ascii="Times New Roman" w:hAnsi="Times New Roman"/>
                <w:sz w:val="26"/>
                <w:szCs w:val="26"/>
              </w:rPr>
            </w:pPr>
            <w:r w:rsidRPr="00D001A0">
              <w:rPr>
                <w:rFonts w:ascii="Times New Roman" w:hAnsi="Times New Roman"/>
                <w:sz w:val="26"/>
                <w:szCs w:val="26"/>
              </w:rPr>
              <w:t>800</w:t>
            </w:r>
          </w:p>
        </w:tc>
      </w:tr>
      <w:tr w:rsidR="00DE2976" w:rsidRPr="00D001A0" w14:paraId="229EC199" w14:textId="77777777" w:rsidTr="00DE2976">
        <w:trPr>
          <w:trHeight w:val="720"/>
        </w:trPr>
        <w:tc>
          <w:tcPr>
            <w:tcW w:w="4700" w:type="dxa"/>
            <w:shd w:val="clear" w:color="auto" w:fill="auto"/>
          </w:tcPr>
          <w:p w14:paraId="60E2E153" w14:textId="77777777" w:rsidR="00B3604C" w:rsidRPr="00D001A0" w:rsidRDefault="00B3604C" w:rsidP="0073102A">
            <w:pPr>
              <w:rPr>
                <w:rFonts w:ascii="Times New Roman" w:hAnsi="Times New Roman"/>
                <w:sz w:val="26"/>
                <w:szCs w:val="26"/>
              </w:rPr>
            </w:pPr>
            <w:r w:rsidRPr="00D001A0">
              <w:rPr>
                <w:rFonts w:ascii="Times New Roman" w:hAnsi="Times New Roman"/>
                <w:sz w:val="26"/>
                <w:szCs w:val="26"/>
              </w:rPr>
              <w:t>Nồng độ thẩm thấu của nhũ trấp khi đến hồi tràng (mOsm/L)</w:t>
            </w:r>
          </w:p>
        </w:tc>
        <w:tc>
          <w:tcPr>
            <w:tcW w:w="1143" w:type="dxa"/>
            <w:shd w:val="clear" w:color="auto" w:fill="auto"/>
          </w:tcPr>
          <w:p w14:paraId="7AEB1CA4" w14:textId="77777777" w:rsidR="00B3604C" w:rsidRPr="00D001A0" w:rsidRDefault="00B3604C" w:rsidP="0073102A">
            <w:pPr>
              <w:jc w:val="center"/>
              <w:rPr>
                <w:rFonts w:ascii="Times New Roman" w:hAnsi="Times New Roman"/>
                <w:sz w:val="26"/>
                <w:szCs w:val="26"/>
              </w:rPr>
            </w:pPr>
            <w:r w:rsidRPr="00D001A0">
              <w:rPr>
                <w:rFonts w:ascii="Times New Roman" w:hAnsi="Times New Roman"/>
                <w:sz w:val="26"/>
                <w:szCs w:val="26"/>
              </w:rPr>
              <w:t>250</w:t>
            </w:r>
          </w:p>
        </w:tc>
        <w:tc>
          <w:tcPr>
            <w:tcW w:w="1174" w:type="dxa"/>
            <w:shd w:val="clear" w:color="auto" w:fill="auto"/>
          </w:tcPr>
          <w:p w14:paraId="28B6CA92" w14:textId="77777777" w:rsidR="00B3604C" w:rsidRPr="00D001A0" w:rsidRDefault="00B3604C" w:rsidP="0073102A">
            <w:pPr>
              <w:jc w:val="center"/>
              <w:rPr>
                <w:rFonts w:ascii="Times New Roman" w:hAnsi="Times New Roman"/>
                <w:sz w:val="26"/>
                <w:szCs w:val="26"/>
              </w:rPr>
            </w:pPr>
            <w:r w:rsidRPr="00D001A0">
              <w:rPr>
                <w:rFonts w:ascii="Times New Roman" w:hAnsi="Times New Roman"/>
                <w:sz w:val="26"/>
                <w:szCs w:val="26"/>
              </w:rPr>
              <w:t>475</w:t>
            </w:r>
          </w:p>
        </w:tc>
        <w:tc>
          <w:tcPr>
            <w:tcW w:w="1174" w:type="dxa"/>
            <w:shd w:val="clear" w:color="auto" w:fill="auto"/>
          </w:tcPr>
          <w:p w14:paraId="07861AC9" w14:textId="77777777" w:rsidR="00B3604C" w:rsidRPr="00D001A0" w:rsidRDefault="00B3604C" w:rsidP="0073102A">
            <w:pPr>
              <w:jc w:val="center"/>
              <w:rPr>
                <w:rFonts w:ascii="Times New Roman" w:hAnsi="Times New Roman"/>
                <w:sz w:val="26"/>
                <w:szCs w:val="26"/>
              </w:rPr>
            </w:pPr>
            <w:r w:rsidRPr="00D001A0">
              <w:rPr>
                <w:rFonts w:ascii="Times New Roman" w:hAnsi="Times New Roman"/>
                <w:sz w:val="26"/>
                <w:szCs w:val="26"/>
              </w:rPr>
              <w:t>500</w:t>
            </w:r>
          </w:p>
        </w:tc>
        <w:tc>
          <w:tcPr>
            <w:tcW w:w="1174" w:type="dxa"/>
            <w:shd w:val="clear" w:color="auto" w:fill="auto"/>
          </w:tcPr>
          <w:p w14:paraId="3EBE3908" w14:textId="77777777" w:rsidR="00B3604C" w:rsidRPr="00D001A0" w:rsidRDefault="00B3604C" w:rsidP="0073102A">
            <w:pPr>
              <w:jc w:val="center"/>
              <w:rPr>
                <w:rFonts w:ascii="Times New Roman" w:hAnsi="Times New Roman"/>
                <w:sz w:val="26"/>
                <w:szCs w:val="26"/>
              </w:rPr>
            </w:pPr>
            <w:r w:rsidRPr="00D001A0">
              <w:rPr>
                <w:rFonts w:ascii="Times New Roman" w:hAnsi="Times New Roman"/>
                <w:sz w:val="26"/>
                <w:szCs w:val="26"/>
              </w:rPr>
              <w:t>700</w:t>
            </w:r>
          </w:p>
        </w:tc>
      </w:tr>
    </w:tbl>
    <w:p w14:paraId="3F75CE51" w14:textId="77777777" w:rsidR="00B3604C" w:rsidRPr="00D001A0" w:rsidRDefault="00B3604C" w:rsidP="00A02EDF">
      <w:pPr>
        <w:pStyle w:val="ListParagraph"/>
        <w:spacing w:after="0" w:line="240" w:lineRule="auto"/>
        <w:ind w:left="119"/>
        <w:jc w:val="both"/>
        <w:rPr>
          <w:rFonts w:cs="Times New Roman"/>
        </w:rPr>
      </w:pPr>
      <w:r w:rsidRPr="00D001A0">
        <w:rPr>
          <w:rFonts w:cs="Times New Roman"/>
        </w:rPr>
        <w:t>Phân tích dữ liệu ở bảng 4, hãy cho biết:</w:t>
      </w:r>
    </w:p>
    <w:p w14:paraId="2578DB0F" w14:textId="344935C7" w:rsidR="00B3604C" w:rsidRPr="00D001A0" w:rsidRDefault="00DE3BBE" w:rsidP="00A02EDF">
      <w:pPr>
        <w:pStyle w:val="ListParagraph"/>
        <w:spacing w:after="0" w:line="240" w:lineRule="auto"/>
        <w:ind w:left="119"/>
        <w:jc w:val="both"/>
        <w:rPr>
          <w:rFonts w:cs="Times New Roman"/>
        </w:rPr>
      </w:pPr>
      <w:r w:rsidRPr="00D001A0">
        <w:rPr>
          <w:rFonts w:cs="Times New Roman"/>
          <w:b/>
        </w:rPr>
        <w:t>a)</w:t>
      </w:r>
      <w:r w:rsidRPr="00D001A0">
        <w:rPr>
          <w:rFonts w:cs="Times New Roman"/>
        </w:rPr>
        <w:t xml:space="preserve"> </w:t>
      </w:r>
      <w:r w:rsidR="00B3604C" w:rsidRPr="00D001A0">
        <w:rPr>
          <w:rFonts w:cs="Times New Roman"/>
        </w:rPr>
        <w:t xml:space="preserve">Mỗi thuốc X, Y và Z có cơ chế nào trong số các cơ chế tác dụng sau đây: </w:t>
      </w:r>
    </w:p>
    <w:p w14:paraId="28789BED" w14:textId="77777777" w:rsidR="00B3604C" w:rsidRPr="00D001A0" w:rsidRDefault="00B3604C" w:rsidP="00A02EDF">
      <w:pPr>
        <w:pStyle w:val="ListParagraph"/>
        <w:spacing w:after="0" w:line="240" w:lineRule="auto"/>
        <w:ind w:left="119"/>
        <w:jc w:val="both"/>
        <w:rPr>
          <w:rFonts w:cs="Times New Roman"/>
        </w:rPr>
      </w:pPr>
      <w:r w:rsidRPr="00D001A0">
        <w:rPr>
          <w:rFonts w:cs="Times New Roman"/>
        </w:rPr>
        <w:t xml:space="preserve">(1) bám và ức chế thụ thể CCK; (2) cạnh tranh với tinh bột trong thức ăn khi liên </w:t>
      </w:r>
    </w:p>
    <w:p w14:paraId="3602A5E5" w14:textId="77777777" w:rsidR="00B3604C" w:rsidRPr="00D001A0" w:rsidRDefault="00B3604C" w:rsidP="00A02EDF">
      <w:pPr>
        <w:pStyle w:val="ListParagraph"/>
        <w:spacing w:after="0" w:line="240" w:lineRule="auto"/>
        <w:ind w:left="119"/>
        <w:jc w:val="both"/>
        <w:rPr>
          <w:rFonts w:cs="Times New Roman"/>
        </w:rPr>
      </w:pPr>
      <w:r w:rsidRPr="00D001A0">
        <w:rPr>
          <w:rFonts w:cs="Times New Roman"/>
        </w:rPr>
        <w:t>kết vào amylase; (3) bất hoạt các protein đồng vận chuyển Na</w:t>
      </w:r>
      <w:r w:rsidRPr="00D001A0">
        <w:rPr>
          <w:rFonts w:cs="Times New Roman"/>
          <w:vertAlign w:val="superscript"/>
        </w:rPr>
        <w:t>+</w:t>
      </w:r>
      <w:r w:rsidRPr="00D001A0">
        <w:rPr>
          <w:rFonts w:cs="Times New Roman"/>
        </w:rPr>
        <w:t xml:space="preserve"> và glucose ở biểu mô ruột non? Giải thích.</w:t>
      </w:r>
    </w:p>
    <w:p w14:paraId="1EA31105" w14:textId="1374CFA8" w:rsidR="00B3604C" w:rsidRPr="00D001A0" w:rsidRDefault="00DE3BBE" w:rsidP="00A02EDF">
      <w:pPr>
        <w:pStyle w:val="ListParagraph"/>
        <w:spacing w:after="0" w:line="240" w:lineRule="auto"/>
        <w:ind w:left="119"/>
        <w:jc w:val="both"/>
        <w:rPr>
          <w:rFonts w:cs="Times New Roman"/>
        </w:rPr>
      </w:pPr>
      <w:r w:rsidRPr="00D001A0">
        <w:rPr>
          <w:rFonts w:cs="Times New Roman"/>
          <w:b/>
        </w:rPr>
        <w:t>b)</w:t>
      </w:r>
      <w:r w:rsidRPr="00D001A0">
        <w:rPr>
          <w:rFonts w:cs="Times New Roman"/>
        </w:rPr>
        <w:t xml:space="preserve"> </w:t>
      </w:r>
      <w:r w:rsidR="00B3604C" w:rsidRPr="00D001A0">
        <w:rPr>
          <w:rFonts w:cs="Times New Roman"/>
        </w:rPr>
        <w:t>Giả sử cả ba thuốc trên đều không được vận chuyển qua lớp màng tế bào ở mặt hướng về dịch kẽ của tế bào thuộc hệ tiêu hoá. Trong số ba thuốc X, Y và Z, thuốc nào bị mất tác dụng khi sử dụng theo đường máu? Giải thích.</w:t>
      </w:r>
    </w:p>
    <w:p w14:paraId="0F20A93B" w14:textId="4E9D5A43" w:rsidR="00B3604C" w:rsidRPr="00D001A0" w:rsidRDefault="00DE3BBE" w:rsidP="00A02EDF">
      <w:pPr>
        <w:pStyle w:val="ListParagraph"/>
        <w:spacing w:after="0" w:line="240" w:lineRule="auto"/>
        <w:ind w:left="119"/>
        <w:jc w:val="both"/>
        <w:rPr>
          <w:rFonts w:cs="Times New Roman"/>
        </w:rPr>
      </w:pPr>
      <w:r w:rsidRPr="00D001A0">
        <w:rPr>
          <w:rFonts w:cs="Times New Roman"/>
          <w:b/>
        </w:rPr>
        <w:t>c)</w:t>
      </w:r>
      <w:r w:rsidRPr="00D001A0">
        <w:rPr>
          <w:rFonts w:cs="Times New Roman"/>
        </w:rPr>
        <w:t xml:space="preserve"> </w:t>
      </w:r>
      <w:r w:rsidR="00B3604C" w:rsidRPr="00D001A0">
        <w:rPr>
          <w:rFonts w:cs="Times New Roman"/>
        </w:rPr>
        <w:t>Trong số ba thuốc X, Y và Z, thuốc nào làm tăng nguy cơ tiêu chảy mất nước lớn nhất khi sử dụng riêng rẽ từng thuốc? Giải thích.</w:t>
      </w:r>
    </w:p>
    <w:p w14:paraId="6AF10E05" w14:textId="6265EEC1" w:rsidR="009165FC" w:rsidRPr="00D001A0" w:rsidRDefault="009165FC" w:rsidP="00A02EDF">
      <w:pPr>
        <w:pStyle w:val="NoSpacing"/>
        <w:jc w:val="both"/>
        <w:rPr>
          <w:sz w:val="26"/>
          <w:szCs w:val="26"/>
        </w:rPr>
      </w:pPr>
      <w:r w:rsidRPr="00D001A0">
        <w:rPr>
          <w:b/>
          <w:sz w:val="26"/>
          <w:szCs w:val="26"/>
        </w:rPr>
        <w:t xml:space="preserve">2. </w:t>
      </w:r>
      <w:r w:rsidRPr="00D001A0">
        <w:rPr>
          <w:sz w:val="26"/>
          <w:szCs w:val="26"/>
        </w:rPr>
        <w:t>Sự làm trống dạ dày được quyết định bởi lực co thắt nhu động của dạ dày và sức kháng của cơ vòng tâm vị. Thời gian để làm trống một nửa lượng vật chất trong dạ dày được đo đạc ở một bệnh nhân và so sánh với số liệu bình thường</w:t>
      </w:r>
    </w:p>
    <w:tbl>
      <w:tblPr>
        <w:tblW w:w="9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1845"/>
        <w:gridCol w:w="2026"/>
        <w:gridCol w:w="3621"/>
      </w:tblGrid>
      <w:tr w:rsidR="00A02EDF" w:rsidRPr="00D001A0" w14:paraId="254DE2A4" w14:textId="77777777" w:rsidTr="00A02EDF">
        <w:trPr>
          <w:trHeight w:val="1212"/>
        </w:trPr>
        <w:tc>
          <w:tcPr>
            <w:tcW w:w="1620" w:type="dxa"/>
            <w:vMerge w:val="restart"/>
            <w:shd w:val="clear" w:color="auto" w:fill="auto"/>
          </w:tcPr>
          <w:p w14:paraId="3CB3BEB7" w14:textId="77777777" w:rsidR="009165FC" w:rsidRPr="00D001A0" w:rsidRDefault="009165FC" w:rsidP="0073102A">
            <w:pPr>
              <w:pStyle w:val="NoSpacing"/>
              <w:rPr>
                <w:sz w:val="26"/>
                <w:szCs w:val="26"/>
              </w:rPr>
            </w:pPr>
            <w:r w:rsidRPr="00D001A0">
              <w:rPr>
                <w:sz w:val="26"/>
                <w:szCs w:val="26"/>
              </w:rPr>
              <w:t>Cá thể</w:t>
            </w:r>
          </w:p>
        </w:tc>
        <w:tc>
          <w:tcPr>
            <w:tcW w:w="3871" w:type="dxa"/>
            <w:gridSpan w:val="2"/>
            <w:shd w:val="clear" w:color="auto" w:fill="auto"/>
          </w:tcPr>
          <w:p w14:paraId="56A857B5" w14:textId="77777777" w:rsidR="009165FC" w:rsidRPr="00D001A0" w:rsidRDefault="009165FC" w:rsidP="0073102A">
            <w:pPr>
              <w:pStyle w:val="NoSpacing"/>
              <w:rPr>
                <w:sz w:val="26"/>
                <w:szCs w:val="26"/>
              </w:rPr>
            </w:pPr>
            <w:r w:rsidRPr="00D001A0">
              <w:rPr>
                <w:sz w:val="26"/>
                <w:szCs w:val="26"/>
              </w:rPr>
              <w:t>Thời gian để làm trống một nửa lượng vật chất trong dạ dày</w:t>
            </w:r>
          </w:p>
        </w:tc>
        <w:tc>
          <w:tcPr>
            <w:tcW w:w="3621" w:type="dxa"/>
            <w:vMerge w:val="restart"/>
            <w:shd w:val="clear" w:color="auto" w:fill="auto"/>
          </w:tcPr>
          <w:p w14:paraId="1339A3CE" w14:textId="572F61D3" w:rsidR="009165FC" w:rsidRPr="00D001A0" w:rsidRDefault="009165FC" w:rsidP="0073102A">
            <w:pPr>
              <w:pStyle w:val="NoSpacing"/>
              <w:rPr>
                <w:sz w:val="26"/>
                <w:szCs w:val="26"/>
              </w:rPr>
            </w:pPr>
            <w:r w:rsidRPr="00D001A0">
              <w:rPr>
                <w:noProof/>
                <w:sz w:val="26"/>
                <w:szCs w:val="26"/>
              </w:rPr>
              <w:drawing>
                <wp:inline distT="0" distB="0" distL="0" distR="0" wp14:anchorId="51A96769" wp14:editId="540A85D3">
                  <wp:extent cx="2148897" cy="2005350"/>
                  <wp:effectExtent l="0" t="0" r="10160" b="1270"/>
                  <wp:docPr id="7" name="Picture 7" descr="Description: C:\Users\Nguyen Van Duy\Desktop\tải xuố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cription: C:\Users\Nguyen Van Duy\Desktop\tải xuống.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67649" cy="2022850"/>
                          </a:xfrm>
                          <a:prstGeom prst="rect">
                            <a:avLst/>
                          </a:prstGeom>
                          <a:noFill/>
                          <a:ln>
                            <a:noFill/>
                          </a:ln>
                        </pic:spPr>
                      </pic:pic>
                    </a:graphicData>
                  </a:graphic>
                </wp:inline>
              </w:drawing>
            </w:r>
          </w:p>
        </w:tc>
      </w:tr>
      <w:tr w:rsidR="00A02EDF" w:rsidRPr="00D001A0" w14:paraId="419A6A72" w14:textId="77777777" w:rsidTr="00A02EDF">
        <w:trPr>
          <w:trHeight w:val="316"/>
        </w:trPr>
        <w:tc>
          <w:tcPr>
            <w:tcW w:w="1620" w:type="dxa"/>
            <w:vMerge/>
            <w:shd w:val="clear" w:color="auto" w:fill="auto"/>
          </w:tcPr>
          <w:p w14:paraId="37FC6806" w14:textId="77777777" w:rsidR="009165FC" w:rsidRPr="00D001A0" w:rsidRDefault="009165FC" w:rsidP="0073102A">
            <w:pPr>
              <w:pStyle w:val="NoSpacing"/>
              <w:rPr>
                <w:sz w:val="26"/>
                <w:szCs w:val="26"/>
              </w:rPr>
            </w:pPr>
          </w:p>
        </w:tc>
        <w:tc>
          <w:tcPr>
            <w:tcW w:w="1845" w:type="dxa"/>
            <w:shd w:val="clear" w:color="auto" w:fill="auto"/>
          </w:tcPr>
          <w:p w14:paraId="692F7BBA" w14:textId="77777777" w:rsidR="009165FC" w:rsidRPr="00D001A0" w:rsidRDefault="009165FC" w:rsidP="00A02EDF">
            <w:pPr>
              <w:pStyle w:val="NoSpacing"/>
              <w:jc w:val="center"/>
              <w:rPr>
                <w:sz w:val="26"/>
                <w:szCs w:val="26"/>
              </w:rPr>
            </w:pPr>
            <w:r w:rsidRPr="00D001A0">
              <w:rPr>
                <w:sz w:val="26"/>
                <w:szCs w:val="26"/>
              </w:rPr>
              <w:t>Chất lỏng</w:t>
            </w:r>
          </w:p>
        </w:tc>
        <w:tc>
          <w:tcPr>
            <w:tcW w:w="2026" w:type="dxa"/>
            <w:shd w:val="clear" w:color="auto" w:fill="auto"/>
          </w:tcPr>
          <w:p w14:paraId="5DAA8EB2" w14:textId="77777777" w:rsidR="009165FC" w:rsidRPr="00D001A0" w:rsidRDefault="009165FC" w:rsidP="00A02EDF">
            <w:pPr>
              <w:pStyle w:val="NoSpacing"/>
              <w:jc w:val="center"/>
              <w:rPr>
                <w:sz w:val="26"/>
                <w:szCs w:val="26"/>
              </w:rPr>
            </w:pPr>
            <w:r w:rsidRPr="00D001A0">
              <w:rPr>
                <w:sz w:val="26"/>
                <w:szCs w:val="26"/>
              </w:rPr>
              <w:t>Chất rắn</w:t>
            </w:r>
          </w:p>
        </w:tc>
        <w:tc>
          <w:tcPr>
            <w:tcW w:w="3621" w:type="dxa"/>
            <w:vMerge/>
            <w:shd w:val="clear" w:color="auto" w:fill="auto"/>
          </w:tcPr>
          <w:p w14:paraId="733133BA" w14:textId="77777777" w:rsidR="009165FC" w:rsidRPr="00D001A0" w:rsidRDefault="009165FC" w:rsidP="0073102A">
            <w:pPr>
              <w:pStyle w:val="NoSpacing"/>
              <w:rPr>
                <w:sz w:val="26"/>
                <w:szCs w:val="26"/>
              </w:rPr>
            </w:pPr>
          </w:p>
        </w:tc>
      </w:tr>
      <w:tr w:rsidR="00A02EDF" w:rsidRPr="00D001A0" w14:paraId="78F03098" w14:textId="77777777" w:rsidTr="00A02EDF">
        <w:trPr>
          <w:trHeight w:val="633"/>
        </w:trPr>
        <w:tc>
          <w:tcPr>
            <w:tcW w:w="1620" w:type="dxa"/>
            <w:shd w:val="clear" w:color="auto" w:fill="auto"/>
          </w:tcPr>
          <w:p w14:paraId="5BF26543" w14:textId="77777777" w:rsidR="009165FC" w:rsidRPr="00D001A0" w:rsidRDefault="009165FC" w:rsidP="0073102A">
            <w:pPr>
              <w:pStyle w:val="NoSpacing"/>
              <w:rPr>
                <w:sz w:val="26"/>
                <w:szCs w:val="26"/>
              </w:rPr>
            </w:pPr>
            <w:r w:rsidRPr="00D001A0">
              <w:rPr>
                <w:sz w:val="26"/>
                <w:szCs w:val="26"/>
              </w:rPr>
              <w:t>Bình thường</w:t>
            </w:r>
          </w:p>
        </w:tc>
        <w:tc>
          <w:tcPr>
            <w:tcW w:w="1845" w:type="dxa"/>
            <w:shd w:val="clear" w:color="auto" w:fill="auto"/>
          </w:tcPr>
          <w:p w14:paraId="7D23B0F9" w14:textId="77777777" w:rsidR="009165FC" w:rsidRPr="00D001A0" w:rsidRDefault="009165FC" w:rsidP="00A02EDF">
            <w:pPr>
              <w:pStyle w:val="NoSpacing"/>
              <w:jc w:val="center"/>
              <w:rPr>
                <w:sz w:val="26"/>
                <w:szCs w:val="26"/>
              </w:rPr>
            </w:pPr>
            <w:r w:rsidRPr="00D001A0">
              <w:rPr>
                <w:sz w:val="26"/>
                <w:szCs w:val="26"/>
              </w:rPr>
              <w:t>&lt;20</w:t>
            </w:r>
          </w:p>
        </w:tc>
        <w:tc>
          <w:tcPr>
            <w:tcW w:w="2026" w:type="dxa"/>
            <w:shd w:val="clear" w:color="auto" w:fill="auto"/>
          </w:tcPr>
          <w:p w14:paraId="5D494767" w14:textId="77777777" w:rsidR="009165FC" w:rsidRPr="00D001A0" w:rsidRDefault="009165FC" w:rsidP="00A02EDF">
            <w:pPr>
              <w:pStyle w:val="NoSpacing"/>
              <w:jc w:val="center"/>
              <w:rPr>
                <w:sz w:val="26"/>
                <w:szCs w:val="26"/>
              </w:rPr>
            </w:pPr>
            <w:r w:rsidRPr="00D001A0">
              <w:rPr>
                <w:sz w:val="26"/>
                <w:szCs w:val="26"/>
              </w:rPr>
              <w:t>&lt;120</w:t>
            </w:r>
          </w:p>
        </w:tc>
        <w:tc>
          <w:tcPr>
            <w:tcW w:w="3621" w:type="dxa"/>
            <w:vMerge/>
            <w:shd w:val="clear" w:color="auto" w:fill="auto"/>
          </w:tcPr>
          <w:p w14:paraId="5F451980" w14:textId="77777777" w:rsidR="009165FC" w:rsidRPr="00D001A0" w:rsidRDefault="009165FC" w:rsidP="0073102A">
            <w:pPr>
              <w:pStyle w:val="NoSpacing"/>
              <w:rPr>
                <w:sz w:val="26"/>
                <w:szCs w:val="26"/>
              </w:rPr>
            </w:pPr>
          </w:p>
        </w:tc>
      </w:tr>
      <w:tr w:rsidR="00A02EDF" w:rsidRPr="00D001A0" w14:paraId="634A7DB4" w14:textId="77777777" w:rsidTr="00A02EDF">
        <w:trPr>
          <w:trHeight w:val="571"/>
        </w:trPr>
        <w:tc>
          <w:tcPr>
            <w:tcW w:w="1620" w:type="dxa"/>
            <w:shd w:val="clear" w:color="auto" w:fill="auto"/>
          </w:tcPr>
          <w:p w14:paraId="3185230B" w14:textId="77777777" w:rsidR="009165FC" w:rsidRPr="00D001A0" w:rsidRDefault="009165FC" w:rsidP="0073102A">
            <w:pPr>
              <w:pStyle w:val="NoSpacing"/>
              <w:rPr>
                <w:sz w:val="26"/>
                <w:szCs w:val="26"/>
              </w:rPr>
            </w:pPr>
            <w:r w:rsidRPr="00D001A0">
              <w:rPr>
                <w:sz w:val="26"/>
                <w:szCs w:val="26"/>
              </w:rPr>
              <w:t>Người bệnh</w:t>
            </w:r>
          </w:p>
        </w:tc>
        <w:tc>
          <w:tcPr>
            <w:tcW w:w="1845" w:type="dxa"/>
            <w:shd w:val="clear" w:color="auto" w:fill="auto"/>
          </w:tcPr>
          <w:p w14:paraId="5B9E1F28" w14:textId="77777777" w:rsidR="009165FC" w:rsidRPr="00D001A0" w:rsidRDefault="009165FC" w:rsidP="00A02EDF">
            <w:pPr>
              <w:pStyle w:val="NoSpacing"/>
              <w:jc w:val="center"/>
              <w:rPr>
                <w:sz w:val="26"/>
                <w:szCs w:val="26"/>
              </w:rPr>
            </w:pPr>
            <w:r w:rsidRPr="00D001A0">
              <w:rPr>
                <w:sz w:val="26"/>
                <w:szCs w:val="26"/>
              </w:rPr>
              <w:t>18</w:t>
            </w:r>
          </w:p>
        </w:tc>
        <w:tc>
          <w:tcPr>
            <w:tcW w:w="2026" w:type="dxa"/>
            <w:shd w:val="clear" w:color="auto" w:fill="auto"/>
          </w:tcPr>
          <w:p w14:paraId="5C1E2A48" w14:textId="77777777" w:rsidR="009165FC" w:rsidRPr="00D001A0" w:rsidRDefault="009165FC" w:rsidP="00A02EDF">
            <w:pPr>
              <w:pStyle w:val="NoSpacing"/>
              <w:jc w:val="center"/>
              <w:rPr>
                <w:sz w:val="26"/>
                <w:szCs w:val="26"/>
              </w:rPr>
            </w:pPr>
            <w:r w:rsidRPr="00D001A0">
              <w:rPr>
                <w:sz w:val="26"/>
                <w:szCs w:val="26"/>
              </w:rPr>
              <w:t>150</w:t>
            </w:r>
          </w:p>
        </w:tc>
        <w:tc>
          <w:tcPr>
            <w:tcW w:w="3621" w:type="dxa"/>
            <w:vMerge/>
            <w:shd w:val="clear" w:color="auto" w:fill="auto"/>
          </w:tcPr>
          <w:p w14:paraId="0C48E374" w14:textId="77777777" w:rsidR="009165FC" w:rsidRPr="00D001A0" w:rsidRDefault="009165FC" w:rsidP="0073102A">
            <w:pPr>
              <w:pStyle w:val="NoSpacing"/>
              <w:rPr>
                <w:sz w:val="26"/>
                <w:szCs w:val="26"/>
              </w:rPr>
            </w:pPr>
          </w:p>
        </w:tc>
      </w:tr>
    </w:tbl>
    <w:p w14:paraId="3BC554CF" w14:textId="0B1841D4" w:rsidR="009165FC" w:rsidRPr="00D001A0" w:rsidRDefault="009165FC" w:rsidP="009165FC">
      <w:pPr>
        <w:pStyle w:val="NoSpacing"/>
        <w:rPr>
          <w:sz w:val="26"/>
          <w:szCs w:val="26"/>
        </w:rPr>
      </w:pPr>
      <w:r w:rsidRPr="00D001A0">
        <w:rPr>
          <w:sz w:val="26"/>
          <w:szCs w:val="26"/>
        </w:rPr>
        <w:lastRenderedPageBreak/>
        <w:t>Chỉ ra mỗi khẳng định sau là đúng hay sai? Giải thích.</w:t>
      </w:r>
    </w:p>
    <w:p w14:paraId="1C534AB0" w14:textId="77777777" w:rsidR="009165FC" w:rsidRPr="00D001A0" w:rsidRDefault="009165FC" w:rsidP="009165FC">
      <w:pPr>
        <w:pStyle w:val="NoSpacing"/>
        <w:rPr>
          <w:sz w:val="26"/>
          <w:szCs w:val="26"/>
        </w:rPr>
      </w:pPr>
      <w:r w:rsidRPr="00D001A0">
        <w:rPr>
          <w:sz w:val="26"/>
          <w:szCs w:val="26"/>
        </w:rPr>
        <w:t>A. Người bệnh có nguy cơ bị thiếu dinh dưỡng cao hơn so với người khỏe mạnh.</w:t>
      </w:r>
    </w:p>
    <w:p w14:paraId="42651256" w14:textId="77777777" w:rsidR="009165FC" w:rsidRPr="00D001A0" w:rsidRDefault="009165FC" w:rsidP="009165FC">
      <w:pPr>
        <w:pStyle w:val="NoSpacing"/>
        <w:rPr>
          <w:sz w:val="26"/>
          <w:szCs w:val="26"/>
        </w:rPr>
      </w:pPr>
      <w:r w:rsidRPr="00D001A0">
        <w:rPr>
          <w:sz w:val="26"/>
          <w:szCs w:val="26"/>
        </w:rPr>
        <w:t>B. Người bệnh dường như tăng nguy cơ trào ngược axit.</w:t>
      </w:r>
    </w:p>
    <w:p w14:paraId="3A7D4343" w14:textId="77777777" w:rsidR="009165FC" w:rsidRPr="00D001A0" w:rsidRDefault="009165FC" w:rsidP="009165FC">
      <w:pPr>
        <w:pStyle w:val="NoSpacing"/>
        <w:rPr>
          <w:sz w:val="26"/>
          <w:szCs w:val="26"/>
        </w:rPr>
      </w:pPr>
      <w:r w:rsidRPr="00D001A0">
        <w:rPr>
          <w:sz w:val="26"/>
          <w:szCs w:val="26"/>
        </w:rPr>
        <w:t>C. Tăng lên sức đề kháng của cơ vòng môn vị sẽ làm tăng sự trống vật chất rắn trong dạ dày.</w:t>
      </w:r>
    </w:p>
    <w:p w14:paraId="728A28E5" w14:textId="77777777" w:rsidR="009165FC" w:rsidRPr="00D001A0" w:rsidRDefault="009165FC" w:rsidP="009165FC">
      <w:pPr>
        <w:pStyle w:val="NoSpacing"/>
        <w:rPr>
          <w:sz w:val="26"/>
          <w:szCs w:val="26"/>
        </w:rPr>
      </w:pPr>
      <w:r w:rsidRPr="00D001A0">
        <w:rPr>
          <w:sz w:val="26"/>
          <w:szCs w:val="26"/>
        </w:rPr>
        <w:t>D. Khi bệnh nhân nôn, vật chất nôn chứa dịch mật</w:t>
      </w:r>
    </w:p>
    <w:p w14:paraId="059C8EAE" w14:textId="3A3A699F" w:rsidR="00DE3BBE" w:rsidRPr="00A02EDF" w:rsidRDefault="00A02EDF" w:rsidP="00DE2976">
      <w:pPr>
        <w:pStyle w:val="ListParagraph"/>
        <w:spacing w:after="0" w:line="240" w:lineRule="auto"/>
        <w:ind w:left="119"/>
        <w:rPr>
          <w:rFonts w:cs="Times New Roman"/>
          <w:b/>
          <w:i/>
          <w:u w:val="single"/>
        </w:rPr>
      </w:pPr>
      <w:r w:rsidRPr="00A02EDF">
        <w:rPr>
          <w:rFonts w:cs="Times New Roman"/>
          <w:b/>
          <w:i/>
          <w:u w:val="single"/>
        </w:rPr>
        <w:t>Hướng dẫn chấm:</w:t>
      </w:r>
    </w:p>
    <w:tbl>
      <w:tblPr>
        <w:tblStyle w:val="TableGrid"/>
        <w:tblW w:w="0" w:type="auto"/>
        <w:tblInd w:w="119" w:type="dxa"/>
        <w:tblLook w:val="04A0" w:firstRow="1" w:lastRow="0" w:firstColumn="1" w:lastColumn="0" w:noHBand="0" w:noVBand="1"/>
      </w:tblPr>
      <w:tblGrid>
        <w:gridCol w:w="1006"/>
        <w:gridCol w:w="7297"/>
        <w:gridCol w:w="916"/>
      </w:tblGrid>
      <w:tr w:rsidR="00DE2976" w:rsidRPr="00D001A0" w14:paraId="7F9EB1A3" w14:textId="77777777" w:rsidTr="00DE2976">
        <w:tc>
          <w:tcPr>
            <w:tcW w:w="1044" w:type="dxa"/>
          </w:tcPr>
          <w:p w14:paraId="2D0D1D68" w14:textId="235C4E50" w:rsidR="00DE2976" w:rsidRPr="00D001A0" w:rsidRDefault="00DE2976" w:rsidP="00A02EDF">
            <w:pPr>
              <w:pStyle w:val="ListParagraph"/>
              <w:spacing w:after="0" w:line="240" w:lineRule="auto"/>
              <w:ind w:left="0"/>
              <w:jc w:val="center"/>
              <w:rPr>
                <w:rFonts w:cs="Times New Roman"/>
                <w:b/>
                <w:lang w:val="vi-VN"/>
              </w:rPr>
            </w:pPr>
            <w:r w:rsidRPr="00D001A0">
              <w:rPr>
                <w:rFonts w:cs="Times New Roman"/>
                <w:b/>
                <w:lang w:val="vi-VN"/>
              </w:rPr>
              <w:t>Câu</w:t>
            </w:r>
          </w:p>
        </w:tc>
        <w:tc>
          <w:tcPr>
            <w:tcW w:w="7938" w:type="dxa"/>
          </w:tcPr>
          <w:p w14:paraId="6B2DE8F5" w14:textId="3ADDD00F" w:rsidR="00DE2976" w:rsidRPr="00D001A0" w:rsidRDefault="00DE2976" w:rsidP="00A02EDF">
            <w:pPr>
              <w:pStyle w:val="ListParagraph"/>
              <w:spacing w:after="0" w:line="240" w:lineRule="auto"/>
              <w:ind w:left="0"/>
              <w:jc w:val="center"/>
              <w:rPr>
                <w:rFonts w:cs="Times New Roman"/>
                <w:b/>
                <w:lang w:val="vi-VN"/>
              </w:rPr>
            </w:pPr>
            <w:r w:rsidRPr="00D001A0">
              <w:rPr>
                <w:rFonts w:cs="Times New Roman"/>
                <w:b/>
                <w:lang w:val="vi-VN"/>
              </w:rPr>
              <w:t>Nội dung</w:t>
            </w:r>
          </w:p>
        </w:tc>
        <w:tc>
          <w:tcPr>
            <w:tcW w:w="929" w:type="dxa"/>
          </w:tcPr>
          <w:p w14:paraId="5B4EF876" w14:textId="6A83B413" w:rsidR="00DE2976" w:rsidRPr="00D001A0" w:rsidRDefault="00DE2976" w:rsidP="00A02EDF">
            <w:pPr>
              <w:pStyle w:val="ListParagraph"/>
              <w:spacing w:after="0" w:line="240" w:lineRule="auto"/>
              <w:ind w:left="0"/>
              <w:jc w:val="center"/>
              <w:rPr>
                <w:rFonts w:cs="Times New Roman"/>
                <w:b/>
                <w:lang w:val="vi-VN"/>
              </w:rPr>
            </w:pPr>
            <w:r w:rsidRPr="00D001A0">
              <w:rPr>
                <w:rFonts w:cs="Times New Roman"/>
                <w:b/>
                <w:lang w:val="vi-VN"/>
              </w:rPr>
              <w:t>Điểm</w:t>
            </w:r>
          </w:p>
        </w:tc>
      </w:tr>
      <w:tr w:rsidR="00DE2976" w:rsidRPr="00D001A0" w14:paraId="669C7702" w14:textId="77777777" w:rsidTr="00DE3BBE">
        <w:tc>
          <w:tcPr>
            <w:tcW w:w="1044" w:type="dxa"/>
            <w:vAlign w:val="center"/>
          </w:tcPr>
          <w:p w14:paraId="0611B434" w14:textId="4C7870BE" w:rsidR="00DE2976" w:rsidRPr="00D001A0" w:rsidRDefault="00DE2976" w:rsidP="00DE3BBE">
            <w:pPr>
              <w:pStyle w:val="ListParagraph"/>
              <w:spacing w:after="0" w:line="240" w:lineRule="auto"/>
              <w:ind w:left="0"/>
              <w:jc w:val="center"/>
              <w:rPr>
                <w:rFonts w:cs="Times New Roman"/>
                <w:b/>
                <w:lang w:val="vi-VN"/>
              </w:rPr>
            </w:pPr>
            <w:r w:rsidRPr="00D001A0">
              <w:rPr>
                <w:rFonts w:cs="Times New Roman"/>
                <w:b/>
                <w:lang w:val="vi-VN"/>
              </w:rPr>
              <w:t>2</w:t>
            </w:r>
            <w:r w:rsidR="00477B7C" w:rsidRPr="00D001A0">
              <w:rPr>
                <w:rFonts w:cs="Times New Roman"/>
                <w:b/>
                <w:lang w:val="vi-VN"/>
              </w:rPr>
              <w:t>.1</w:t>
            </w:r>
            <w:r w:rsidRPr="00D001A0">
              <w:rPr>
                <w:rFonts w:cs="Times New Roman"/>
                <w:b/>
                <w:lang w:val="vi-VN"/>
              </w:rPr>
              <w:t>a</w:t>
            </w:r>
          </w:p>
        </w:tc>
        <w:tc>
          <w:tcPr>
            <w:tcW w:w="7938" w:type="dxa"/>
          </w:tcPr>
          <w:p w14:paraId="1C1324BE" w14:textId="77777777" w:rsidR="00DE2976" w:rsidRPr="00D001A0" w:rsidRDefault="00DE2976" w:rsidP="00DE2976">
            <w:pPr>
              <w:spacing w:after="0" w:line="240" w:lineRule="auto"/>
              <w:rPr>
                <w:rFonts w:ascii="Times New Roman" w:eastAsia="Times New Roman" w:hAnsi="Times New Roman"/>
                <w:sz w:val="26"/>
                <w:szCs w:val="26"/>
              </w:rPr>
            </w:pPr>
            <w:r w:rsidRPr="00D001A0">
              <w:rPr>
                <w:rFonts w:ascii="Times New Roman" w:eastAsia="Times New Roman" w:hAnsi="Times New Roman"/>
                <w:color w:val="000000"/>
                <w:sz w:val="26"/>
                <w:szCs w:val="26"/>
              </w:rPr>
              <w:t>(1) Thuốc Y là thuốc có cơ chế bám và ức chế đặc hiệu thụ thể của CCK. </w:t>
            </w:r>
          </w:p>
          <w:p w14:paraId="5E0DA593" w14:textId="6CDBF4F7" w:rsidR="00DE2976" w:rsidRPr="00D001A0" w:rsidRDefault="00DE2976" w:rsidP="00DE2976">
            <w:pPr>
              <w:pStyle w:val="ListParagraph"/>
              <w:spacing w:after="0" w:line="240" w:lineRule="auto"/>
              <w:ind w:left="0"/>
              <w:rPr>
                <w:rFonts w:cs="Times New Roman"/>
                <w:color w:val="000000"/>
              </w:rPr>
            </w:pPr>
            <w:r w:rsidRPr="00D001A0">
              <w:rPr>
                <w:rFonts w:cs="Times New Roman"/>
                <w:color w:val="000000"/>
              </w:rPr>
              <w:t> Bởi vì: thuốc bám và ức chế đặc hiệu thụ thể của CCK → giảm mức tiết amylase →giảm khả năng thuỷ phân tinh bột + nồng độ thẩm thấu của nhũ trập đến hội tràng vẫn còn cao (do các polymer như tinh bột và glycogen còn chưa được tiêu hoá hết) →phù hợp với chuột nhóm 2 sử dụng thuốc Y</w:t>
            </w:r>
          </w:p>
          <w:p w14:paraId="4C95DB3B" w14:textId="77777777" w:rsidR="00DE2976" w:rsidRPr="00D001A0" w:rsidRDefault="00DE2976" w:rsidP="00DE2976">
            <w:pPr>
              <w:spacing w:after="0" w:line="240" w:lineRule="auto"/>
              <w:rPr>
                <w:rFonts w:ascii="Times New Roman" w:eastAsia="Times New Roman" w:hAnsi="Times New Roman"/>
                <w:sz w:val="26"/>
                <w:szCs w:val="26"/>
              </w:rPr>
            </w:pPr>
            <w:r w:rsidRPr="00D001A0">
              <w:rPr>
                <w:rFonts w:ascii="Times New Roman" w:eastAsia="Times New Roman" w:hAnsi="Times New Roman"/>
                <w:color w:val="000000"/>
                <w:sz w:val="26"/>
                <w:szCs w:val="26"/>
              </w:rPr>
              <w:t>(2) Thuốc X là thuốc cạnh tranh với tinh bột trong thức ăn liên kết vào amylase.</w:t>
            </w:r>
          </w:p>
          <w:p w14:paraId="353702D6" w14:textId="77777777" w:rsidR="00DE2976" w:rsidRPr="00D001A0" w:rsidRDefault="00DE2976" w:rsidP="00DE2976">
            <w:pPr>
              <w:pStyle w:val="ListParagraph"/>
              <w:spacing w:after="0" w:line="240" w:lineRule="auto"/>
              <w:ind w:left="0"/>
              <w:rPr>
                <w:rFonts w:cs="Times New Roman"/>
                <w:color w:val="000000"/>
              </w:rPr>
            </w:pPr>
            <w:r w:rsidRPr="00D001A0">
              <w:rPr>
                <w:rFonts w:cs="Times New Roman"/>
                <w:color w:val="000000"/>
              </w:rPr>
              <w:t>Bởi vì: thuốc cạnh tranh với tinh bột trong thức ăn liên kết vào amylase → ức chế hoạt động thuỷ phân tinh bột của amylase → nồng độ thẩm thấu của nhũ trấp ở tá tràng ở mức cao → kích thích tế bào ruột tiết ra CCK → kích thích các tế bào nang tuyến ở tuyến tụy tiết ra amylase. Hoạt động thuỷ phân của amylase bị ức chế 2 nồng độ thẩm thấu của nhũ trấp ở hồi tràng tăng cao → phù hợp với chuột nhóm 1 sử dụng thuốc X.</w:t>
            </w:r>
          </w:p>
          <w:p w14:paraId="1A749D44" w14:textId="77777777" w:rsidR="00DE2976" w:rsidRPr="00D001A0" w:rsidRDefault="00DE2976" w:rsidP="00DE2976">
            <w:pPr>
              <w:spacing w:after="0" w:line="240" w:lineRule="auto"/>
              <w:rPr>
                <w:rFonts w:ascii="Times New Roman" w:eastAsia="Times New Roman" w:hAnsi="Times New Roman"/>
                <w:sz w:val="26"/>
                <w:szCs w:val="26"/>
              </w:rPr>
            </w:pPr>
            <w:r w:rsidRPr="00D001A0">
              <w:rPr>
                <w:rFonts w:ascii="Times New Roman" w:eastAsia="Times New Roman" w:hAnsi="Times New Roman"/>
                <w:color w:val="000000"/>
                <w:sz w:val="26"/>
                <w:szCs w:val="26"/>
              </w:rPr>
              <w:t>(3) Thuốc Z là thuốc bất hoạt các protein đồng vận chuyển ion Na+ và glucose trên biểu mô ruột non. </w:t>
            </w:r>
          </w:p>
          <w:p w14:paraId="703AD746" w14:textId="06C20529" w:rsidR="00DE2976" w:rsidRPr="00D001A0" w:rsidRDefault="00DE2976" w:rsidP="00DE2976">
            <w:pPr>
              <w:pStyle w:val="ListParagraph"/>
              <w:spacing w:after="0" w:line="240" w:lineRule="auto"/>
              <w:ind w:left="0"/>
              <w:rPr>
                <w:rFonts w:cs="Times New Roman"/>
                <w:lang w:val="vi-VN"/>
              </w:rPr>
            </w:pPr>
            <w:r w:rsidRPr="00D001A0">
              <w:rPr>
                <w:rFonts w:cs="Times New Roman"/>
                <w:color w:val="000000"/>
              </w:rPr>
              <w:t> Bởi vì: thuốc ngăn cản sự hấp thu glucose → nồng độ glucose trong ruột non tăng cao làm tăng áp suất thẩm thấu nhiều hơn (glucose được thuỷ phân từ tinh bột,tạo ra nhiều đơn phân nhưng không được là cao hơn so với nhóm 1 và nhóm 2)→ nồng độ thẩm thấu của nhũ trấp xuống tá tràng sau 10 phút tăng cao và vẫn duy trì ở mức cao cho đến hồi tràng.</w:t>
            </w:r>
          </w:p>
        </w:tc>
        <w:tc>
          <w:tcPr>
            <w:tcW w:w="929" w:type="dxa"/>
          </w:tcPr>
          <w:p w14:paraId="42A5A763" w14:textId="77777777" w:rsidR="00DE2976" w:rsidRPr="00D001A0" w:rsidRDefault="009E1214" w:rsidP="00DE2976">
            <w:pPr>
              <w:pStyle w:val="ListParagraph"/>
              <w:spacing w:after="0" w:line="240" w:lineRule="auto"/>
              <w:ind w:left="0"/>
              <w:rPr>
                <w:rFonts w:cs="Times New Roman"/>
                <w:b/>
                <w:lang w:val="vi-VN"/>
              </w:rPr>
            </w:pPr>
            <w:r w:rsidRPr="00D001A0">
              <w:rPr>
                <w:rFonts w:cs="Times New Roman"/>
                <w:b/>
                <w:lang w:val="vi-VN"/>
              </w:rPr>
              <w:t>0,25</w:t>
            </w:r>
          </w:p>
          <w:p w14:paraId="4A081D13" w14:textId="77777777" w:rsidR="009E1214" w:rsidRPr="00D001A0" w:rsidRDefault="009E1214" w:rsidP="00DE2976">
            <w:pPr>
              <w:pStyle w:val="ListParagraph"/>
              <w:spacing w:after="0" w:line="240" w:lineRule="auto"/>
              <w:ind w:left="0"/>
              <w:rPr>
                <w:rFonts w:cs="Times New Roman"/>
                <w:b/>
                <w:lang w:val="vi-VN"/>
              </w:rPr>
            </w:pPr>
          </w:p>
          <w:p w14:paraId="34504E06" w14:textId="77777777" w:rsidR="009E1214" w:rsidRPr="00D001A0" w:rsidRDefault="009E1214" w:rsidP="00DE2976">
            <w:pPr>
              <w:pStyle w:val="ListParagraph"/>
              <w:spacing w:after="0" w:line="240" w:lineRule="auto"/>
              <w:ind w:left="0"/>
              <w:rPr>
                <w:rFonts w:cs="Times New Roman"/>
                <w:b/>
                <w:lang w:val="vi-VN"/>
              </w:rPr>
            </w:pPr>
          </w:p>
          <w:p w14:paraId="07CE1A25" w14:textId="77777777" w:rsidR="009E1214" w:rsidRPr="00D001A0" w:rsidRDefault="009E1214" w:rsidP="00DE2976">
            <w:pPr>
              <w:pStyle w:val="ListParagraph"/>
              <w:spacing w:after="0" w:line="240" w:lineRule="auto"/>
              <w:ind w:left="0"/>
              <w:rPr>
                <w:rFonts w:cs="Times New Roman"/>
                <w:b/>
                <w:lang w:val="vi-VN"/>
              </w:rPr>
            </w:pPr>
          </w:p>
          <w:p w14:paraId="08CDA861" w14:textId="77777777" w:rsidR="009E1214" w:rsidRPr="00D001A0" w:rsidRDefault="009E1214" w:rsidP="00DE2976">
            <w:pPr>
              <w:pStyle w:val="ListParagraph"/>
              <w:spacing w:after="0" w:line="240" w:lineRule="auto"/>
              <w:ind w:left="0"/>
              <w:rPr>
                <w:rFonts w:cs="Times New Roman"/>
                <w:b/>
                <w:lang w:val="vi-VN"/>
              </w:rPr>
            </w:pPr>
          </w:p>
          <w:p w14:paraId="54C147C9" w14:textId="77777777" w:rsidR="009E1214" w:rsidRPr="00D001A0" w:rsidRDefault="009E1214" w:rsidP="00DE2976">
            <w:pPr>
              <w:pStyle w:val="ListParagraph"/>
              <w:spacing w:after="0" w:line="240" w:lineRule="auto"/>
              <w:ind w:left="0"/>
              <w:rPr>
                <w:rFonts w:cs="Times New Roman"/>
                <w:b/>
                <w:lang w:val="vi-VN"/>
              </w:rPr>
            </w:pPr>
          </w:p>
          <w:p w14:paraId="15EBCCDA" w14:textId="77777777" w:rsidR="009E1214" w:rsidRPr="00D001A0" w:rsidRDefault="009E1214" w:rsidP="00DE2976">
            <w:pPr>
              <w:pStyle w:val="ListParagraph"/>
              <w:spacing w:after="0" w:line="240" w:lineRule="auto"/>
              <w:ind w:left="0"/>
              <w:rPr>
                <w:rFonts w:cs="Times New Roman"/>
                <w:b/>
                <w:lang w:val="vi-VN"/>
              </w:rPr>
            </w:pPr>
          </w:p>
          <w:p w14:paraId="121E9114" w14:textId="77777777" w:rsidR="009E1214" w:rsidRPr="00D001A0" w:rsidRDefault="009E1214" w:rsidP="00DE2976">
            <w:pPr>
              <w:pStyle w:val="ListParagraph"/>
              <w:spacing w:after="0" w:line="240" w:lineRule="auto"/>
              <w:ind w:left="0"/>
              <w:rPr>
                <w:rFonts w:cs="Times New Roman"/>
                <w:b/>
                <w:lang w:val="vi-VN"/>
              </w:rPr>
            </w:pPr>
            <w:r w:rsidRPr="00D001A0">
              <w:rPr>
                <w:rFonts w:cs="Times New Roman"/>
                <w:b/>
                <w:lang w:val="vi-VN"/>
              </w:rPr>
              <w:t>0,25</w:t>
            </w:r>
          </w:p>
          <w:p w14:paraId="3EE5873B" w14:textId="77777777" w:rsidR="009E1214" w:rsidRPr="00D001A0" w:rsidRDefault="009E1214" w:rsidP="00DE2976">
            <w:pPr>
              <w:pStyle w:val="ListParagraph"/>
              <w:spacing w:after="0" w:line="240" w:lineRule="auto"/>
              <w:ind w:left="0"/>
              <w:rPr>
                <w:rFonts w:cs="Times New Roman"/>
                <w:b/>
                <w:lang w:val="vi-VN"/>
              </w:rPr>
            </w:pPr>
          </w:p>
          <w:p w14:paraId="0681AD97" w14:textId="77777777" w:rsidR="009E1214" w:rsidRPr="00D001A0" w:rsidRDefault="009E1214" w:rsidP="00DE2976">
            <w:pPr>
              <w:pStyle w:val="ListParagraph"/>
              <w:spacing w:after="0" w:line="240" w:lineRule="auto"/>
              <w:ind w:left="0"/>
              <w:rPr>
                <w:rFonts w:cs="Times New Roman"/>
                <w:b/>
                <w:lang w:val="vi-VN"/>
              </w:rPr>
            </w:pPr>
          </w:p>
          <w:p w14:paraId="37ED3473" w14:textId="77777777" w:rsidR="009E1214" w:rsidRPr="00D001A0" w:rsidRDefault="009E1214" w:rsidP="00DE2976">
            <w:pPr>
              <w:pStyle w:val="ListParagraph"/>
              <w:spacing w:after="0" w:line="240" w:lineRule="auto"/>
              <w:ind w:left="0"/>
              <w:rPr>
                <w:rFonts w:cs="Times New Roman"/>
                <w:b/>
                <w:lang w:val="vi-VN"/>
              </w:rPr>
            </w:pPr>
          </w:p>
          <w:p w14:paraId="2201FB44" w14:textId="77777777" w:rsidR="009E1214" w:rsidRPr="00D001A0" w:rsidRDefault="009E1214" w:rsidP="00DE2976">
            <w:pPr>
              <w:pStyle w:val="ListParagraph"/>
              <w:spacing w:after="0" w:line="240" w:lineRule="auto"/>
              <w:ind w:left="0"/>
              <w:rPr>
                <w:rFonts w:cs="Times New Roman"/>
                <w:b/>
                <w:lang w:val="vi-VN"/>
              </w:rPr>
            </w:pPr>
          </w:p>
          <w:p w14:paraId="4111313A" w14:textId="77777777" w:rsidR="009E1214" w:rsidRPr="00D001A0" w:rsidRDefault="009E1214" w:rsidP="00DE2976">
            <w:pPr>
              <w:pStyle w:val="ListParagraph"/>
              <w:spacing w:after="0" w:line="240" w:lineRule="auto"/>
              <w:ind w:left="0"/>
              <w:rPr>
                <w:rFonts w:cs="Times New Roman"/>
                <w:b/>
                <w:lang w:val="vi-VN"/>
              </w:rPr>
            </w:pPr>
          </w:p>
          <w:p w14:paraId="4B9A4986" w14:textId="77777777" w:rsidR="009E1214" w:rsidRPr="00D001A0" w:rsidRDefault="009E1214" w:rsidP="00DE2976">
            <w:pPr>
              <w:pStyle w:val="ListParagraph"/>
              <w:spacing w:after="0" w:line="240" w:lineRule="auto"/>
              <w:ind w:left="0"/>
              <w:rPr>
                <w:rFonts w:cs="Times New Roman"/>
                <w:b/>
                <w:lang w:val="vi-VN"/>
              </w:rPr>
            </w:pPr>
          </w:p>
          <w:p w14:paraId="79037025" w14:textId="77777777" w:rsidR="009E1214" w:rsidRPr="00D001A0" w:rsidRDefault="009E1214" w:rsidP="00DE2976">
            <w:pPr>
              <w:pStyle w:val="ListParagraph"/>
              <w:spacing w:after="0" w:line="240" w:lineRule="auto"/>
              <w:ind w:left="0"/>
              <w:rPr>
                <w:rFonts w:cs="Times New Roman"/>
                <w:b/>
                <w:lang w:val="vi-VN"/>
              </w:rPr>
            </w:pPr>
          </w:p>
          <w:p w14:paraId="13F22CD0" w14:textId="77777777" w:rsidR="009E1214" w:rsidRPr="00D001A0" w:rsidRDefault="009E1214" w:rsidP="00DE2976">
            <w:pPr>
              <w:pStyle w:val="ListParagraph"/>
              <w:spacing w:after="0" w:line="240" w:lineRule="auto"/>
              <w:ind w:left="0"/>
              <w:rPr>
                <w:rFonts w:cs="Times New Roman"/>
                <w:b/>
                <w:lang w:val="vi-VN"/>
              </w:rPr>
            </w:pPr>
          </w:p>
          <w:p w14:paraId="4CADD44B" w14:textId="77777777" w:rsidR="009E1214" w:rsidRPr="00D001A0" w:rsidRDefault="009E1214" w:rsidP="00DE2976">
            <w:pPr>
              <w:pStyle w:val="ListParagraph"/>
              <w:spacing w:after="0" w:line="240" w:lineRule="auto"/>
              <w:ind w:left="0"/>
              <w:rPr>
                <w:rFonts w:cs="Times New Roman"/>
                <w:b/>
                <w:lang w:val="vi-VN"/>
              </w:rPr>
            </w:pPr>
          </w:p>
          <w:p w14:paraId="1C6194F7" w14:textId="43B62BF2" w:rsidR="009E1214" w:rsidRPr="00D001A0" w:rsidRDefault="009E1214" w:rsidP="00DE2976">
            <w:pPr>
              <w:pStyle w:val="ListParagraph"/>
              <w:spacing w:after="0" w:line="240" w:lineRule="auto"/>
              <w:ind w:left="0"/>
              <w:rPr>
                <w:rFonts w:cs="Times New Roman"/>
                <w:b/>
                <w:lang w:val="vi-VN"/>
              </w:rPr>
            </w:pPr>
            <w:r w:rsidRPr="00D001A0">
              <w:rPr>
                <w:rFonts w:cs="Times New Roman"/>
                <w:b/>
                <w:lang w:val="vi-VN"/>
              </w:rPr>
              <w:t>0,25</w:t>
            </w:r>
          </w:p>
        </w:tc>
      </w:tr>
      <w:tr w:rsidR="00DE2976" w:rsidRPr="00D001A0" w14:paraId="61981B4D" w14:textId="77777777" w:rsidTr="00DE3BBE">
        <w:tc>
          <w:tcPr>
            <w:tcW w:w="1044" w:type="dxa"/>
            <w:vAlign w:val="center"/>
          </w:tcPr>
          <w:p w14:paraId="1B8E792C" w14:textId="438A1A2A" w:rsidR="00DE2976" w:rsidRPr="00D001A0" w:rsidRDefault="00DE2976" w:rsidP="00DE3BBE">
            <w:pPr>
              <w:pStyle w:val="ListParagraph"/>
              <w:spacing w:after="0" w:line="240" w:lineRule="auto"/>
              <w:ind w:left="0"/>
              <w:jc w:val="center"/>
              <w:rPr>
                <w:rFonts w:cs="Times New Roman"/>
                <w:b/>
                <w:lang w:val="vi-VN"/>
              </w:rPr>
            </w:pPr>
            <w:r w:rsidRPr="00D001A0">
              <w:rPr>
                <w:rFonts w:cs="Times New Roman"/>
                <w:b/>
                <w:lang w:val="vi-VN"/>
              </w:rPr>
              <w:t>2</w:t>
            </w:r>
            <w:r w:rsidR="00477B7C" w:rsidRPr="00D001A0">
              <w:rPr>
                <w:rFonts w:cs="Times New Roman"/>
                <w:b/>
                <w:lang w:val="vi-VN"/>
              </w:rPr>
              <w:t>.1</w:t>
            </w:r>
            <w:r w:rsidRPr="00D001A0">
              <w:rPr>
                <w:rFonts w:cs="Times New Roman"/>
                <w:b/>
                <w:lang w:val="vi-VN"/>
              </w:rPr>
              <w:t>b</w:t>
            </w:r>
          </w:p>
        </w:tc>
        <w:tc>
          <w:tcPr>
            <w:tcW w:w="7938" w:type="dxa"/>
          </w:tcPr>
          <w:p w14:paraId="6C29F2A6" w14:textId="77777777" w:rsidR="00DE2976" w:rsidRPr="00D001A0" w:rsidRDefault="00DE2976" w:rsidP="00DE2976">
            <w:pPr>
              <w:spacing w:after="0" w:line="240" w:lineRule="auto"/>
              <w:rPr>
                <w:rFonts w:ascii="Times New Roman" w:eastAsia="Times New Roman" w:hAnsi="Times New Roman"/>
                <w:sz w:val="26"/>
                <w:szCs w:val="26"/>
              </w:rPr>
            </w:pPr>
            <w:r w:rsidRPr="00D001A0">
              <w:rPr>
                <w:rFonts w:ascii="Times New Roman" w:eastAsia="Times New Roman" w:hAnsi="Times New Roman"/>
                <w:color w:val="000000"/>
                <w:sz w:val="26"/>
                <w:szCs w:val="26"/>
              </w:rPr>
              <w:t>- Thuốc X và thuốc Z đều bị mất tác dụng khi sử dụng theo đường máu.</w:t>
            </w:r>
          </w:p>
          <w:p w14:paraId="43CB409C" w14:textId="2CBB9964" w:rsidR="00DE2976" w:rsidRPr="00D001A0" w:rsidRDefault="00DE2976" w:rsidP="00DE2976">
            <w:pPr>
              <w:pStyle w:val="ListParagraph"/>
              <w:spacing w:after="0" w:line="240" w:lineRule="auto"/>
              <w:ind w:left="0"/>
              <w:rPr>
                <w:rFonts w:cs="Times New Roman"/>
                <w:lang w:val="vi-VN"/>
              </w:rPr>
            </w:pPr>
            <w:r w:rsidRPr="00D001A0">
              <w:rPr>
                <w:rFonts w:cs="Times New Roman"/>
                <w:color w:val="000000"/>
              </w:rPr>
              <w:t>Bởi vì hai thuốc này đều tác động trên bề mặt biểu mô ống tiêu hóa (mặt đỉnh) hoặc trong lòng ống tiêu hoá để phát huy tác dụng;</w:t>
            </w:r>
            <w:r w:rsidR="009E1214" w:rsidRPr="00D001A0">
              <w:rPr>
                <w:rFonts w:cs="Times New Roman"/>
                <w:color w:val="000000"/>
              </w:rPr>
              <w:t xml:space="preserve"> </w:t>
            </w:r>
            <w:r w:rsidRPr="00D001A0">
              <w:rPr>
                <w:rFonts w:cs="Times New Roman"/>
                <w:color w:val="000000"/>
              </w:rPr>
              <w:t>nhưng hai loại thuốc này trong máu không được vận chuyển qua lớp màng</w:t>
            </w:r>
            <w:r w:rsidR="00477B7C" w:rsidRPr="00D001A0">
              <w:rPr>
                <w:rFonts w:cs="Times New Roman"/>
                <w:color w:val="000000"/>
              </w:rPr>
              <w:t xml:space="preserve"> tế bào ở mặt hướng về dịch kẽ </w:t>
            </w:r>
            <w:r w:rsidRPr="00D001A0">
              <w:rPr>
                <w:rFonts w:cs="Times New Roman"/>
                <w:color w:val="000000"/>
              </w:rPr>
              <w:t>→ không tiếp cận được các protein mà chúng tương tác→ không phát huy được tác dụng. </w:t>
            </w:r>
          </w:p>
        </w:tc>
        <w:tc>
          <w:tcPr>
            <w:tcW w:w="929" w:type="dxa"/>
          </w:tcPr>
          <w:p w14:paraId="51A76779" w14:textId="77777777" w:rsidR="00DE2976" w:rsidRPr="00D001A0" w:rsidRDefault="00477B7C" w:rsidP="00DE2976">
            <w:pPr>
              <w:pStyle w:val="ListParagraph"/>
              <w:spacing w:after="0" w:line="240" w:lineRule="auto"/>
              <w:ind w:left="0"/>
              <w:rPr>
                <w:rFonts w:cs="Times New Roman"/>
                <w:b/>
                <w:lang w:val="vi-VN"/>
              </w:rPr>
            </w:pPr>
            <w:r w:rsidRPr="00D001A0">
              <w:rPr>
                <w:rFonts w:cs="Times New Roman"/>
                <w:b/>
                <w:lang w:val="vi-VN"/>
              </w:rPr>
              <w:t>0,</w:t>
            </w:r>
            <w:r w:rsidR="00E125C5" w:rsidRPr="00D001A0">
              <w:rPr>
                <w:rFonts w:cs="Times New Roman"/>
                <w:b/>
                <w:lang w:val="vi-VN"/>
              </w:rPr>
              <w:t>2</w:t>
            </w:r>
            <w:r w:rsidR="009E1214" w:rsidRPr="00D001A0">
              <w:rPr>
                <w:rFonts w:cs="Times New Roman"/>
                <w:b/>
                <w:lang w:val="vi-VN"/>
              </w:rPr>
              <w:t>5</w:t>
            </w:r>
          </w:p>
          <w:p w14:paraId="1E39746F" w14:textId="77777777" w:rsidR="00E125C5" w:rsidRPr="00D001A0" w:rsidRDefault="00E125C5" w:rsidP="00DE2976">
            <w:pPr>
              <w:pStyle w:val="ListParagraph"/>
              <w:spacing w:after="0" w:line="240" w:lineRule="auto"/>
              <w:ind w:left="0"/>
              <w:rPr>
                <w:rFonts w:cs="Times New Roman"/>
                <w:b/>
                <w:lang w:val="vi-VN"/>
              </w:rPr>
            </w:pPr>
          </w:p>
          <w:p w14:paraId="677A8047" w14:textId="1D349A3F" w:rsidR="00E125C5" w:rsidRPr="00D001A0" w:rsidRDefault="00E125C5" w:rsidP="00DE2976">
            <w:pPr>
              <w:pStyle w:val="ListParagraph"/>
              <w:spacing w:after="0" w:line="240" w:lineRule="auto"/>
              <w:ind w:left="0"/>
              <w:rPr>
                <w:rFonts w:cs="Times New Roman"/>
                <w:b/>
                <w:lang w:val="vi-VN"/>
              </w:rPr>
            </w:pPr>
            <w:r w:rsidRPr="00D001A0">
              <w:rPr>
                <w:rFonts w:cs="Times New Roman"/>
                <w:b/>
                <w:lang w:val="vi-VN"/>
              </w:rPr>
              <w:t>0,25</w:t>
            </w:r>
          </w:p>
        </w:tc>
      </w:tr>
      <w:tr w:rsidR="00DE2976" w:rsidRPr="00D001A0" w14:paraId="403CF258" w14:textId="77777777" w:rsidTr="00DE3BBE">
        <w:tc>
          <w:tcPr>
            <w:tcW w:w="1044" w:type="dxa"/>
            <w:vAlign w:val="center"/>
          </w:tcPr>
          <w:p w14:paraId="3358C6B7" w14:textId="33F860FA" w:rsidR="00DE2976" w:rsidRPr="00D001A0" w:rsidRDefault="00DE2976" w:rsidP="00DE3BBE">
            <w:pPr>
              <w:pStyle w:val="ListParagraph"/>
              <w:spacing w:after="0" w:line="240" w:lineRule="auto"/>
              <w:ind w:left="0"/>
              <w:jc w:val="center"/>
              <w:rPr>
                <w:rFonts w:cs="Times New Roman"/>
                <w:b/>
                <w:lang w:val="vi-VN"/>
              </w:rPr>
            </w:pPr>
            <w:r w:rsidRPr="00D001A0">
              <w:rPr>
                <w:rFonts w:cs="Times New Roman"/>
                <w:b/>
                <w:lang w:val="vi-VN"/>
              </w:rPr>
              <w:t>2</w:t>
            </w:r>
            <w:r w:rsidR="00477B7C" w:rsidRPr="00D001A0">
              <w:rPr>
                <w:rFonts w:cs="Times New Roman"/>
                <w:b/>
                <w:lang w:val="vi-VN"/>
              </w:rPr>
              <w:t>.1</w:t>
            </w:r>
            <w:r w:rsidRPr="00D001A0">
              <w:rPr>
                <w:rFonts w:cs="Times New Roman"/>
                <w:b/>
                <w:lang w:val="vi-VN"/>
              </w:rPr>
              <w:t>c</w:t>
            </w:r>
          </w:p>
        </w:tc>
        <w:tc>
          <w:tcPr>
            <w:tcW w:w="7938" w:type="dxa"/>
          </w:tcPr>
          <w:p w14:paraId="159DB0B9" w14:textId="77777777" w:rsidR="00DE2976" w:rsidRPr="00D001A0" w:rsidRDefault="00DE2976" w:rsidP="00DE2976">
            <w:pPr>
              <w:spacing w:after="0" w:line="240" w:lineRule="auto"/>
              <w:rPr>
                <w:rFonts w:ascii="Times New Roman" w:eastAsia="Times New Roman" w:hAnsi="Times New Roman"/>
                <w:sz w:val="26"/>
                <w:szCs w:val="26"/>
              </w:rPr>
            </w:pPr>
            <w:r w:rsidRPr="00D001A0">
              <w:rPr>
                <w:rFonts w:ascii="Times New Roman" w:eastAsia="Times New Roman" w:hAnsi="Times New Roman"/>
                <w:color w:val="000000"/>
                <w:sz w:val="26"/>
                <w:szCs w:val="26"/>
              </w:rPr>
              <w:t>- Thuốc Z làm tăng nguy cơ mất nước nhiều nhất.</w:t>
            </w:r>
          </w:p>
          <w:p w14:paraId="6FCC2B67" w14:textId="5D916260" w:rsidR="00DE2976" w:rsidRPr="00D001A0" w:rsidRDefault="00DE2976" w:rsidP="00DE2976">
            <w:pPr>
              <w:pStyle w:val="ListParagraph"/>
              <w:spacing w:after="0" w:line="240" w:lineRule="auto"/>
              <w:ind w:left="0"/>
              <w:rPr>
                <w:rFonts w:cs="Times New Roman"/>
                <w:lang w:val="vi-VN"/>
              </w:rPr>
            </w:pPr>
            <w:r w:rsidRPr="00D001A0">
              <w:rPr>
                <w:rFonts w:cs="Times New Roman"/>
                <w:color w:val="000000"/>
              </w:rPr>
              <w:t> Bởi vì thuốc Z làm tăng áp suất thấm trong lòng ruột lớn nhất → ngăn cản sự hấp thụ nước ở biểu mô ruột→nguy cơ tiêu chảy mất nước là lớn nhất.</w:t>
            </w:r>
          </w:p>
        </w:tc>
        <w:tc>
          <w:tcPr>
            <w:tcW w:w="929" w:type="dxa"/>
          </w:tcPr>
          <w:p w14:paraId="4F009E7A" w14:textId="77777777" w:rsidR="00DE2976" w:rsidRPr="00D001A0" w:rsidRDefault="009E1214" w:rsidP="00DE2976">
            <w:pPr>
              <w:pStyle w:val="ListParagraph"/>
              <w:spacing w:after="0" w:line="240" w:lineRule="auto"/>
              <w:ind w:left="0"/>
              <w:rPr>
                <w:rFonts w:cs="Times New Roman"/>
                <w:b/>
                <w:lang w:val="vi-VN"/>
              </w:rPr>
            </w:pPr>
            <w:r w:rsidRPr="00D001A0">
              <w:rPr>
                <w:rFonts w:cs="Times New Roman"/>
                <w:b/>
                <w:lang w:val="vi-VN"/>
              </w:rPr>
              <w:t>0,25</w:t>
            </w:r>
          </w:p>
          <w:p w14:paraId="06A9EEDB" w14:textId="77777777" w:rsidR="009E1214" w:rsidRPr="00D001A0" w:rsidRDefault="009E1214" w:rsidP="00DE2976">
            <w:pPr>
              <w:pStyle w:val="ListParagraph"/>
              <w:spacing w:after="0" w:line="240" w:lineRule="auto"/>
              <w:ind w:left="0"/>
              <w:rPr>
                <w:rFonts w:cs="Times New Roman"/>
                <w:b/>
                <w:lang w:val="vi-VN"/>
              </w:rPr>
            </w:pPr>
          </w:p>
        </w:tc>
      </w:tr>
      <w:tr w:rsidR="00477B7C" w:rsidRPr="00D001A0" w14:paraId="64131E25" w14:textId="77777777" w:rsidTr="00477B7C">
        <w:tc>
          <w:tcPr>
            <w:tcW w:w="1044" w:type="dxa"/>
            <w:vAlign w:val="center"/>
          </w:tcPr>
          <w:p w14:paraId="6CC6030E" w14:textId="5AAD33E1" w:rsidR="00477B7C" w:rsidRPr="00D001A0" w:rsidRDefault="00477B7C" w:rsidP="00477B7C">
            <w:pPr>
              <w:pStyle w:val="NoSpacing"/>
              <w:jc w:val="center"/>
              <w:rPr>
                <w:b/>
                <w:sz w:val="26"/>
                <w:szCs w:val="26"/>
                <w:lang w:val="vi-VN"/>
              </w:rPr>
            </w:pPr>
            <w:r w:rsidRPr="00D001A0">
              <w:rPr>
                <w:b/>
                <w:sz w:val="26"/>
                <w:szCs w:val="26"/>
                <w:lang w:val="vi-VN"/>
              </w:rPr>
              <w:t>2.2</w:t>
            </w:r>
          </w:p>
        </w:tc>
        <w:tc>
          <w:tcPr>
            <w:tcW w:w="7938" w:type="dxa"/>
          </w:tcPr>
          <w:p w14:paraId="41AC2F81" w14:textId="77777777" w:rsidR="00477B7C" w:rsidRPr="00D001A0" w:rsidRDefault="00477B7C" w:rsidP="00477B7C">
            <w:pPr>
              <w:pStyle w:val="NoSpacing"/>
              <w:rPr>
                <w:sz w:val="26"/>
                <w:szCs w:val="26"/>
                <w:lang w:val="vi-VN"/>
              </w:rPr>
            </w:pPr>
            <w:r w:rsidRPr="00D001A0">
              <w:rPr>
                <w:sz w:val="26"/>
                <w:szCs w:val="26"/>
                <w:lang w:val="vi-VN"/>
              </w:rPr>
              <w:t>A. Đúng vì thời gian chuyển thức ăn từ dạ dày xuống ruột lâu hơn và vậy quá trình tiêu hóa và hấp thụ chậm hơn.</w:t>
            </w:r>
          </w:p>
          <w:p w14:paraId="05A74FDE" w14:textId="77777777" w:rsidR="00477B7C" w:rsidRPr="00D001A0" w:rsidRDefault="00477B7C" w:rsidP="00477B7C">
            <w:pPr>
              <w:pStyle w:val="NoSpacing"/>
              <w:rPr>
                <w:sz w:val="26"/>
                <w:szCs w:val="26"/>
                <w:lang w:val="vi-VN"/>
              </w:rPr>
            </w:pPr>
            <w:r w:rsidRPr="00D001A0">
              <w:rPr>
                <w:sz w:val="26"/>
                <w:szCs w:val="26"/>
                <w:lang w:val="vi-VN"/>
              </w:rPr>
              <w:t>B. Đúng vì thời gian dạ dày chứa nhiều thức ăn quá lâu vì vậy dạ dày thường có phản xạ co bóp mạnh làm tăng nguy cơ mở cơ vòng tâm vị gây trào ngược axit.</w:t>
            </w:r>
          </w:p>
          <w:p w14:paraId="7EAFAF9E" w14:textId="77777777" w:rsidR="00477B7C" w:rsidRPr="00D001A0" w:rsidRDefault="00477B7C" w:rsidP="00477B7C">
            <w:pPr>
              <w:pStyle w:val="NoSpacing"/>
              <w:rPr>
                <w:sz w:val="26"/>
                <w:szCs w:val="26"/>
                <w:lang w:val="vi-VN"/>
              </w:rPr>
            </w:pPr>
            <w:r w:rsidRPr="00D001A0">
              <w:rPr>
                <w:sz w:val="26"/>
                <w:szCs w:val="26"/>
                <w:lang w:val="vi-VN"/>
              </w:rPr>
              <w:lastRenderedPageBreak/>
              <w:t>C. Sai, tăng lên sức đề kháng của cơ vòng môn vị sẽ làm tăng giảm trống vật chất rắn trong dạ dày.</w:t>
            </w:r>
          </w:p>
          <w:p w14:paraId="03701C36" w14:textId="34F1348A" w:rsidR="00477B7C" w:rsidRPr="00D001A0" w:rsidRDefault="00477B7C" w:rsidP="00477B7C">
            <w:pPr>
              <w:pStyle w:val="NoSpacing"/>
              <w:rPr>
                <w:sz w:val="26"/>
                <w:szCs w:val="26"/>
                <w:lang w:val="vi-VN"/>
              </w:rPr>
            </w:pPr>
            <w:r w:rsidRPr="00D001A0">
              <w:rPr>
                <w:sz w:val="26"/>
                <w:szCs w:val="26"/>
                <w:lang w:val="vi-VN"/>
              </w:rPr>
              <w:t>D. Sai vì cơ vòng môn vị đóng thường xuyên nên các chất trong ruột khó có thể di chuyển lên dạ dày.</w:t>
            </w:r>
          </w:p>
        </w:tc>
        <w:tc>
          <w:tcPr>
            <w:tcW w:w="929" w:type="dxa"/>
          </w:tcPr>
          <w:p w14:paraId="24795A97" w14:textId="77777777" w:rsidR="00477B7C" w:rsidRPr="00D001A0" w:rsidRDefault="00477B7C" w:rsidP="00DE2976">
            <w:pPr>
              <w:pStyle w:val="ListParagraph"/>
              <w:spacing w:after="0" w:line="240" w:lineRule="auto"/>
              <w:ind w:left="0"/>
              <w:rPr>
                <w:rFonts w:cs="Times New Roman"/>
                <w:b/>
                <w:lang w:val="vi-VN"/>
              </w:rPr>
            </w:pPr>
          </w:p>
          <w:p w14:paraId="7EF6FB49" w14:textId="5E951F22" w:rsidR="00477B7C" w:rsidRPr="00D001A0" w:rsidRDefault="00477B7C" w:rsidP="00DE2976">
            <w:pPr>
              <w:pStyle w:val="ListParagraph"/>
              <w:spacing w:after="0" w:line="240" w:lineRule="auto"/>
              <w:ind w:left="0"/>
              <w:rPr>
                <w:rFonts w:cs="Times New Roman"/>
                <w:b/>
                <w:lang w:val="vi-VN"/>
              </w:rPr>
            </w:pPr>
            <w:r w:rsidRPr="00D001A0">
              <w:rPr>
                <w:rFonts w:cs="Times New Roman"/>
                <w:b/>
                <w:lang w:val="vi-VN"/>
              </w:rPr>
              <w:t>0,5</w:t>
            </w:r>
          </w:p>
        </w:tc>
      </w:tr>
    </w:tbl>
    <w:p w14:paraId="2143D29D" w14:textId="3C072B83" w:rsidR="00AD1C03" w:rsidRPr="00A02EDF" w:rsidRDefault="00D55835" w:rsidP="00A02EDF">
      <w:pPr>
        <w:rPr>
          <w:rFonts w:ascii="Times New Roman" w:hAnsi="Times New Roman"/>
          <w:sz w:val="26"/>
          <w:szCs w:val="26"/>
        </w:rPr>
      </w:pPr>
      <w:r w:rsidRPr="00D001A0">
        <w:rPr>
          <w:rFonts w:ascii="Times New Roman" w:hAnsi="Times New Roman"/>
          <w:sz w:val="26"/>
          <w:szCs w:val="26"/>
        </w:rPr>
        <w:lastRenderedPageBreak/>
        <w:t xml:space="preserve"> </w:t>
      </w:r>
      <w:r w:rsidR="00AD1C03" w:rsidRPr="00D001A0">
        <w:rPr>
          <w:rFonts w:ascii="Times New Roman" w:hAnsi="Times New Roman"/>
          <w:b/>
          <w:color w:val="000000" w:themeColor="text1"/>
          <w:sz w:val="26"/>
          <w:szCs w:val="26"/>
        </w:rPr>
        <w:t xml:space="preserve">Câu </w:t>
      </w:r>
      <w:r w:rsidR="00DE3BBE" w:rsidRPr="00D001A0">
        <w:rPr>
          <w:rFonts w:ascii="Times New Roman" w:hAnsi="Times New Roman"/>
          <w:b/>
          <w:color w:val="000000" w:themeColor="text1"/>
          <w:sz w:val="26"/>
          <w:szCs w:val="26"/>
        </w:rPr>
        <w:t xml:space="preserve">3: </w:t>
      </w:r>
      <w:r w:rsidRPr="00D001A0">
        <w:rPr>
          <w:rFonts w:ascii="Times New Roman" w:hAnsi="Times New Roman"/>
          <w:b/>
          <w:color w:val="000000" w:themeColor="text1"/>
          <w:sz w:val="26"/>
          <w:szCs w:val="26"/>
        </w:rPr>
        <w:t>(2,0 điể</w:t>
      </w:r>
      <w:r w:rsidR="00AB0801" w:rsidRPr="00D001A0">
        <w:rPr>
          <w:rFonts w:ascii="Times New Roman" w:hAnsi="Times New Roman"/>
          <w:b/>
          <w:color w:val="000000" w:themeColor="text1"/>
          <w:sz w:val="26"/>
          <w:szCs w:val="26"/>
        </w:rPr>
        <w:t>m)</w:t>
      </w:r>
      <w:r w:rsidRPr="00D001A0">
        <w:rPr>
          <w:rFonts w:ascii="Times New Roman" w:hAnsi="Times New Roman"/>
          <w:b/>
          <w:color w:val="000000" w:themeColor="text1"/>
          <w:sz w:val="26"/>
          <w:szCs w:val="26"/>
        </w:rPr>
        <w:t xml:space="preserve"> Hô hấp động vật</w:t>
      </w:r>
    </w:p>
    <w:p w14:paraId="41F39346" w14:textId="77777777" w:rsidR="00AD1C03" w:rsidRPr="00D001A0" w:rsidRDefault="00AD1C03" w:rsidP="00E125C5">
      <w:pPr>
        <w:spacing w:after="0"/>
        <w:rPr>
          <w:rFonts w:ascii="Times New Roman" w:hAnsi="Times New Roman"/>
          <w:color w:val="000000" w:themeColor="text1"/>
          <w:sz w:val="26"/>
          <w:szCs w:val="26"/>
        </w:rPr>
      </w:pPr>
      <w:r w:rsidRPr="00D001A0">
        <w:rPr>
          <w:rFonts w:ascii="Times New Roman" w:hAnsi="Times New Roman"/>
          <w:color w:val="000000" w:themeColor="text1"/>
          <w:sz w:val="26"/>
          <w:szCs w:val="26"/>
        </w:rPr>
        <w:t xml:space="preserve">Để kiểm tra </w:t>
      </w:r>
      <w:r w:rsidRPr="00D001A0">
        <w:rPr>
          <w:rFonts w:ascii="Times New Roman" w:eastAsia="Arial" w:hAnsi="Times New Roman"/>
          <w:color w:val="000000" w:themeColor="text1"/>
          <w:sz w:val="26"/>
          <w:szCs w:val="26"/>
        </w:rPr>
        <w:t>khả</w:t>
      </w:r>
      <w:r w:rsidRPr="00D001A0">
        <w:rPr>
          <w:rFonts w:ascii="Times New Roman" w:hAnsi="Times New Roman"/>
          <w:color w:val="000000" w:themeColor="text1"/>
          <w:sz w:val="26"/>
          <w:szCs w:val="26"/>
        </w:rPr>
        <w:t xml:space="preserve"> năng giãn nở của phổi, người ta xác định sự thay đổi thể tích phổi so với sự chênh lệch áp suất xuyên phổi (chênh lệch giữa áp suất phổi và áp suất khoang màng phổi) trong suốt thời kì thở ra. Hình 9 mô tả đường cong thể tích phổi và áp lực xuyên phổi ở 3 người (1, 2, 3).</w:t>
      </w:r>
    </w:p>
    <w:p w14:paraId="3865ADC9" w14:textId="77777777" w:rsidR="00AD1C03" w:rsidRPr="00D001A0" w:rsidRDefault="00AD1C03" w:rsidP="00AD1C03">
      <w:pPr>
        <w:spacing w:after="0"/>
        <w:jc w:val="center"/>
        <w:rPr>
          <w:rFonts w:ascii="Times New Roman" w:hAnsi="Times New Roman"/>
          <w:color w:val="000000" w:themeColor="text1"/>
          <w:sz w:val="26"/>
          <w:szCs w:val="26"/>
        </w:rPr>
      </w:pPr>
      <w:r w:rsidRPr="00D001A0">
        <w:rPr>
          <w:rFonts w:ascii="Times New Roman" w:hAnsi="Times New Roman"/>
          <w:noProof/>
          <w:color w:val="000000" w:themeColor="text1"/>
          <w:sz w:val="26"/>
          <w:szCs w:val="26"/>
        </w:rPr>
        <w:drawing>
          <wp:inline distT="0" distB="0" distL="0" distR="0" wp14:anchorId="190F0C91" wp14:editId="7161C8F3">
            <wp:extent cx="3377565" cy="191346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93254" cy="1922355"/>
                    </a:xfrm>
                    <a:prstGeom prst="rect">
                      <a:avLst/>
                    </a:prstGeom>
                    <a:noFill/>
                  </pic:spPr>
                </pic:pic>
              </a:graphicData>
            </a:graphic>
          </wp:inline>
        </w:drawing>
      </w:r>
    </w:p>
    <w:p w14:paraId="2FC8CB31" w14:textId="77777777" w:rsidR="00AD1C03" w:rsidRPr="00D001A0" w:rsidRDefault="00AD1C03" w:rsidP="00AD1C03">
      <w:pPr>
        <w:spacing w:after="0"/>
        <w:jc w:val="center"/>
        <w:rPr>
          <w:rFonts w:ascii="Times New Roman" w:hAnsi="Times New Roman"/>
          <w:b/>
          <w:color w:val="000000" w:themeColor="text1"/>
          <w:sz w:val="26"/>
          <w:szCs w:val="26"/>
        </w:rPr>
      </w:pPr>
      <w:r w:rsidRPr="00D001A0">
        <w:rPr>
          <w:rFonts w:ascii="Times New Roman" w:hAnsi="Times New Roman"/>
          <w:b/>
          <w:color w:val="000000" w:themeColor="text1"/>
          <w:sz w:val="26"/>
          <w:szCs w:val="26"/>
        </w:rPr>
        <w:t>Hình 9</w:t>
      </w:r>
    </w:p>
    <w:p w14:paraId="4527E21B" w14:textId="77777777" w:rsidR="00AD1C03" w:rsidRPr="00D001A0" w:rsidRDefault="00AD1C03" w:rsidP="00AD1C03">
      <w:pPr>
        <w:spacing w:after="0"/>
        <w:rPr>
          <w:rFonts w:ascii="Times New Roman" w:hAnsi="Times New Roman"/>
          <w:color w:val="000000" w:themeColor="text1"/>
          <w:sz w:val="26"/>
          <w:szCs w:val="26"/>
        </w:rPr>
      </w:pPr>
      <w:r w:rsidRPr="00D001A0">
        <w:rPr>
          <w:rFonts w:ascii="Times New Roman" w:hAnsi="Times New Roman"/>
          <w:color w:val="000000" w:themeColor="text1"/>
          <w:sz w:val="26"/>
          <w:szCs w:val="26"/>
        </w:rPr>
        <w:t xml:space="preserve">      Hãy trả lời các ý hỏi sau:</w:t>
      </w:r>
    </w:p>
    <w:p w14:paraId="2619EE57" w14:textId="0BBC5305" w:rsidR="00AD1C03" w:rsidRPr="00D001A0" w:rsidRDefault="001E40DD" w:rsidP="00AD1C03">
      <w:pPr>
        <w:spacing w:after="0" w:line="240" w:lineRule="auto"/>
        <w:contextualSpacing/>
        <w:rPr>
          <w:rFonts w:ascii="Times New Roman" w:hAnsi="Times New Roman"/>
          <w:color w:val="000000" w:themeColor="text1"/>
          <w:sz w:val="26"/>
          <w:szCs w:val="26"/>
        </w:rPr>
      </w:pPr>
      <w:r w:rsidRPr="001E40DD">
        <w:rPr>
          <w:rFonts w:ascii="Times New Roman" w:hAnsi="Times New Roman"/>
          <w:b/>
          <w:color w:val="000000" w:themeColor="text1"/>
          <w:sz w:val="26"/>
          <w:szCs w:val="26"/>
        </w:rPr>
        <w:t>a)</w:t>
      </w:r>
      <w:r>
        <w:rPr>
          <w:rFonts w:ascii="Times New Roman" w:hAnsi="Times New Roman"/>
          <w:color w:val="000000" w:themeColor="text1"/>
          <w:sz w:val="26"/>
          <w:szCs w:val="26"/>
        </w:rPr>
        <w:t xml:space="preserve"> </w:t>
      </w:r>
      <w:r w:rsidR="00AD1C03" w:rsidRPr="00D001A0">
        <w:rPr>
          <w:rFonts w:ascii="Times New Roman" w:hAnsi="Times New Roman"/>
          <w:color w:val="000000" w:themeColor="text1"/>
          <w:sz w:val="26"/>
          <w:szCs w:val="26"/>
        </w:rPr>
        <w:t>Người nào có hiệu quả thông khí phổi cao nhất? Giải thích.</w:t>
      </w:r>
    </w:p>
    <w:p w14:paraId="4BD952DA" w14:textId="197374F7" w:rsidR="00AD1C03" w:rsidRPr="00D001A0" w:rsidRDefault="001E40DD" w:rsidP="00AD1C03">
      <w:pPr>
        <w:spacing w:after="0" w:line="240" w:lineRule="auto"/>
        <w:contextualSpacing/>
        <w:rPr>
          <w:rFonts w:ascii="Times New Roman" w:hAnsi="Times New Roman"/>
          <w:color w:val="000000" w:themeColor="text1"/>
          <w:sz w:val="26"/>
          <w:szCs w:val="26"/>
        </w:rPr>
      </w:pPr>
      <w:r w:rsidRPr="001E40DD">
        <w:rPr>
          <w:rFonts w:ascii="Times New Roman" w:hAnsi="Times New Roman"/>
          <w:b/>
          <w:color w:val="000000" w:themeColor="text1"/>
          <w:sz w:val="26"/>
          <w:szCs w:val="26"/>
        </w:rPr>
        <w:t>b)</w:t>
      </w:r>
      <w:r w:rsidR="00AD1C03" w:rsidRPr="00D001A0">
        <w:rPr>
          <w:rFonts w:ascii="Times New Roman" w:hAnsi="Times New Roman"/>
          <w:color w:val="000000" w:themeColor="text1"/>
          <w:sz w:val="26"/>
          <w:szCs w:val="26"/>
        </w:rPr>
        <w:t xml:space="preserve"> Người 1 hay người 2 có tổng sức cản đường dẫn khí trong phổi thấp hơn? Giải thích.</w:t>
      </w:r>
    </w:p>
    <w:p w14:paraId="6B4C4777" w14:textId="254447A3" w:rsidR="00AD1C03" w:rsidRPr="00D001A0" w:rsidRDefault="001E40DD" w:rsidP="00AD1C03">
      <w:pPr>
        <w:spacing w:after="0" w:line="240" w:lineRule="auto"/>
        <w:contextualSpacing/>
        <w:rPr>
          <w:rFonts w:ascii="Times New Roman" w:hAnsi="Times New Roman"/>
          <w:color w:val="000000" w:themeColor="text1"/>
          <w:sz w:val="26"/>
          <w:szCs w:val="26"/>
        </w:rPr>
      </w:pPr>
      <w:r w:rsidRPr="001E40DD">
        <w:rPr>
          <w:rFonts w:ascii="Times New Roman" w:hAnsi="Times New Roman"/>
          <w:b/>
          <w:color w:val="000000" w:themeColor="text1"/>
          <w:sz w:val="26"/>
          <w:szCs w:val="26"/>
        </w:rPr>
        <w:t>c)</w:t>
      </w:r>
      <w:r w:rsidR="00AD1C03" w:rsidRPr="00D001A0">
        <w:rPr>
          <w:rFonts w:ascii="Times New Roman" w:hAnsi="Times New Roman"/>
          <w:color w:val="000000" w:themeColor="text1"/>
          <w:sz w:val="26"/>
          <w:szCs w:val="26"/>
        </w:rPr>
        <w:t xml:space="preserve"> Nêu cách tính và tính thể tích thông khí phế nang của người 2 biết rằng người này có khoảng chết sinh lý là 150 mL; nhịp hô hấp là 15 nhịp/phút.</w:t>
      </w:r>
    </w:p>
    <w:p w14:paraId="685E8B00" w14:textId="23613DD0" w:rsidR="00AD1C03" w:rsidRPr="00D001A0" w:rsidRDefault="001E40DD" w:rsidP="00AD1C03">
      <w:pPr>
        <w:spacing w:after="0" w:line="240" w:lineRule="auto"/>
        <w:contextualSpacing/>
        <w:rPr>
          <w:rFonts w:ascii="Times New Roman" w:hAnsi="Times New Roman"/>
          <w:color w:val="000000" w:themeColor="text1"/>
          <w:sz w:val="26"/>
          <w:szCs w:val="26"/>
        </w:rPr>
      </w:pPr>
      <w:r w:rsidRPr="001E40DD">
        <w:rPr>
          <w:rFonts w:ascii="Times New Roman" w:hAnsi="Times New Roman"/>
          <w:b/>
          <w:color w:val="000000" w:themeColor="text1"/>
          <w:sz w:val="26"/>
          <w:szCs w:val="26"/>
        </w:rPr>
        <w:t>d)</w:t>
      </w:r>
      <w:r w:rsidR="00AD1C03" w:rsidRPr="00D001A0">
        <w:rPr>
          <w:rFonts w:ascii="Times New Roman" w:hAnsi="Times New Roman"/>
          <w:color w:val="000000" w:themeColor="text1"/>
          <w:sz w:val="26"/>
          <w:szCs w:val="26"/>
        </w:rPr>
        <w:t xml:space="preserve"> So với người bình thường khỏe mạnh, người bị thông liên nhĩ có khả năng trao đổi khí ở mao mạch phổi tăng, giảm hay không đổi? Giải thích.</w:t>
      </w:r>
    </w:p>
    <w:p w14:paraId="0E077910" w14:textId="77777777" w:rsidR="00AD1C03" w:rsidRPr="00A02EDF" w:rsidRDefault="00AD1C03" w:rsidP="00AD1C03">
      <w:pPr>
        <w:spacing w:after="0" w:line="240" w:lineRule="auto"/>
        <w:jc w:val="both"/>
        <w:rPr>
          <w:rFonts w:ascii="Times New Roman" w:hAnsi="Times New Roman"/>
          <w:b/>
          <w:i/>
          <w:color w:val="000000" w:themeColor="text1"/>
          <w:sz w:val="26"/>
          <w:szCs w:val="26"/>
          <w:u w:val="single"/>
        </w:rPr>
      </w:pPr>
      <w:r w:rsidRPr="00A02EDF">
        <w:rPr>
          <w:rFonts w:ascii="Times New Roman" w:hAnsi="Times New Roman"/>
          <w:b/>
          <w:i/>
          <w:color w:val="000000" w:themeColor="text1"/>
          <w:sz w:val="26"/>
          <w:szCs w:val="26"/>
          <w:u w:val="single"/>
        </w:rPr>
        <w:t>Hướng dẫn chấm:</w:t>
      </w:r>
    </w:p>
    <w:tbl>
      <w:tblPr>
        <w:tblStyle w:val="TableGrid"/>
        <w:tblW w:w="0" w:type="auto"/>
        <w:tblLook w:val="04A0" w:firstRow="1" w:lastRow="0" w:firstColumn="1" w:lastColumn="0" w:noHBand="0" w:noVBand="1"/>
      </w:tblPr>
      <w:tblGrid>
        <w:gridCol w:w="731"/>
        <w:gridCol w:w="7813"/>
        <w:gridCol w:w="794"/>
      </w:tblGrid>
      <w:tr w:rsidR="00AB0801" w:rsidRPr="00D001A0" w14:paraId="59E18DDD" w14:textId="77777777" w:rsidTr="00AB0801">
        <w:tc>
          <w:tcPr>
            <w:tcW w:w="738" w:type="dxa"/>
          </w:tcPr>
          <w:p w14:paraId="7E5084E9" w14:textId="64288791" w:rsidR="00AB0801" w:rsidRPr="00D001A0" w:rsidRDefault="00AB0801" w:rsidP="00AD1C03">
            <w:pPr>
              <w:spacing w:after="0" w:line="240" w:lineRule="auto"/>
              <w:jc w:val="both"/>
              <w:rPr>
                <w:rFonts w:ascii="Times New Roman" w:hAnsi="Times New Roman"/>
                <w:b/>
                <w:i/>
                <w:color w:val="000000" w:themeColor="text1"/>
                <w:sz w:val="26"/>
                <w:szCs w:val="26"/>
              </w:rPr>
            </w:pPr>
            <w:r w:rsidRPr="00D001A0">
              <w:rPr>
                <w:rFonts w:ascii="Times New Roman" w:hAnsi="Times New Roman"/>
                <w:b/>
                <w:i/>
                <w:color w:val="000000" w:themeColor="text1"/>
                <w:sz w:val="26"/>
                <w:szCs w:val="26"/>
              </w:rPr>
              <w:t>Câu</w:t>
            </w:r>
          </w:p>
        </w:tc>
        <w:tc>
          <w:tcPr>
            <w:tcW w:w="8498" w:type="dxa"/>
          </w:tcPr>
          <w:p w14:paraId="7207DADF" w14:textId="62C629DF" w:rsidR="00AB0801" w:rsidRPr="00D001A0" w:rsidRDefault="00AB0801" w:rsidP="00AD1C03">
            <w:pPr>
              <w:spacing w:after="0" w:line="240" w:lineRule="auto"/>
              <w:jc w:val="both"/>
              <w:rPr>
                <w:rFonts w:ascii="Times New Roman" w:hAnsi="Times New Roman"/>
                <w:b/>
                <w:i/>
                <w:color w:val="000000" w:themeColor="text1"/>
                <w:sz w:val="26"/>
                <w:szCs w:val="26"/>
              </w:rPr>
            </w:pPr>
            <w:r w:rsidRPr="00D001A0">
              <w:rPr>
                <w:rFonts w:ascii="Times New Roman" w:hAnsi="Times New Roman"/>
                <w:b/>
                <w:i/>
                <w:color w:val="000000" w:themeColor="text1"/>
                <w:sz w:val="26"/>
                <w:szCs w:val="26"/>
              </w:rPr>
              <w:t>Nội dung</w:t>
            </w:r>
          </w:p>
        </w:tc>
        <w:tc>
          <w:tcPr>
            <w:tcW w:w="794" w:type="dxa"/>
          </w:tcPr>
          <w:p w14:paraId="3264A382" w14:textId="674139A9" w:rsidR="00AB0801" w:rsidRPr="00D001A0" w:rsidRDefault="00AB0801" w:rsidP="00AD1C03">
            <w:pPr>
              <w:spacing w:after="0" w:line="240" w:lineRule="auto"/>
              <w:jc w:val="both"/>
              <w:rPr>
                <w:rFonts w:ascii="Times New Roman" w:hAnsi="Times New Roman"/>
                <w:b/>
                <w:i/>
                <w:color w:val="000000" w:themeColor="text1"/>
                <w:sz w:val="26"/>
                <w:szCs w:val="26"/>
              </w:rPr>
            </w:pPr>
            <w:r w:rsidRPr="00D001A0">
              <w:rPr>
                <w:rFonts w:ascii="Times New Roman" w:hAnsi="Times New Roman"/>
                <w:b/>
                <w:i/>
                <w:color w:val="000000" w:themeColor="text1"/>
                <w:sz w:val="26"/>
                <w:szCs w:val="26"/>
              </w:rPr>
              <w:t>Điểm</w:t>
            </w:r>
          </w:p>
        </w:tc>
      </w:tr>
      <w:tr w:rsidR="00AB0801" w:rsidRPr="00D001A0" w14:paraId="0286B070" w14:textId="77777777" w:rsidTr="00AB0801">
        <w:tc>
          <w:tcPr>
            <w:tcW w:w="738" w:type="dxa"/>
          </w:tcPr>
          <w:p w14:paraId="3D0C36BF" w14:textId="0712F973" w:rsidR="00AB0801" w:rsidRPr="00D001A0" w:rsidRDefault="00AB0801" w:rsidP="00AD1C03">
            <w:pPr>
              <w:spacing w:after="0" w:line="240" w:lineRule="auto"/>
              <w:jc w:val="both"/>
              <w:rPr>
                <w:rFonts w:ascii="Times New Roman" w:hAnsi="Times New Roman"/>
                <w:b/>
                <w:color w:val="000000" w:themeColor="text1"/>
                <w:sz w:val="26"/>
                <w:szCs w:val="26"/>
              </w:rPr>
            </w:pPr>
            <w:r w:rsidRPr="00D001A0">
              <w:rPr>
                <w:rFonts w:ascii="Times New Roman" w:hAnsi="Times New Roman"/>
                <w:b/>
                <w:color w:val="000000" w:themeColor="text1"/>
                <w:sz w:val="26"/>
                <w:szCs w:val="26"/>
              </w:rPr>
              <w:t>3a</w:t>
            </w:r>
          </w:p>
        </w:tc>
        <w:tc>
          <w:tcPr>
            <w:tcW w:w="8498" w:type="dxa"/>
          </w:tcPr>
          <w:p w14:paraId="1003B3E0" w14:textId="284CBBF2" w:rsidR="00AB0801" w:rsidRPr="00D001A0" w:rsidRDefault="00AB0801" w:rsidP="0073102A">
            <w:pPr>
              <w:rPr>
                <w:rFonts w:ascii="Times New Roman" w:hAnsi="Times New Roman"/>
                <w:b/>
                <w:color w:val="000000" w:themeColor="text1"/>
                <w:sz w:val="26"/>
                <w:szCs w:val="26"/>
              </w:rPr>
            </w:pPr>
            <w:r w:rsidRPr="00D001A0">
              <w:rPr>
                <w:rFonts w:ascii="Times New Roman" w:hAnsi="Times New Roman"/>
                <w:b/>
                <w:color w:val="000000" w:themeColor="text1"/>
                <w:sz w:val="26"/>
                <w:szCs w:val="26"/>
              </w:rPr>
              <w:t>Người 2</w:t>
            </w:r>
          </w:p>
          <w:p w14:paraId="189D009A" w14:textId="79184242" w:rsidR="00AB0801" w:rsidRPr="00D001A0" w:rsidRDefault="00AB0801" w:rsidP="00AD1C03">
            <w:pPr>
              <w:spacing w:after="0" w:line="240" w:lineRule="auto"/>
              <w:jc w:val="both"/>
              <w:rPr>
                <w:rFonts w:ascii="Times New Roman" w:hAnsi="Times New Roman"/>
                <w:b/>
                <w:i/>
                <w:color w:val="000000" w:themeColor="text1"/>
                <w:sz w:val="26"/>
                <w:szCs w:val="26"/>
              </w:rPr>
            </w:pPr>
            <w:r w:rsidRPr="00D001A0">
              <w:rPr>
                <w:rFonts w:ascii="Times New Roman" w:hAnsi="Times New Roman"/>
                <w:color w:val="000000" w:themeColor="text1"/>
                <w:sz w:val="26"/>
                <w:szCs w:val="26"/>
              </w:rPr>
              <w:t>Khi thở ra bình thường, áp suất xuyên phổi giảm từ 7 đến 4 mm Hg; trong khoảng áp suất này, thể tích phổi thay đổi là lớn nhất.</w:t>
            </w:r>
          </w:p>
        </w:tc>
        <w:tc>
          <w:tcPr>
            <w:tcW w:w="794" w:type="dxa"/>
          </w:tcPr>
          <w:p w14:paraId="3B644833" w14:textId="77777777" w:rsidR="00AB0801" w:rsidRPr="00D001A0" w:rsidRDefault="00AB0801" w:rsidP="00AD1C03">
            <w:pPr>
              <w:spacing w:after="0" w:line="240" w:lineRule="auto"/>
              <w:jc w:val="both"/>
              <w:rPr>
                <w:rFonts w:ascii="Times New Roman" w:hAnsi="Times New Roman"/>
                <w:b/>
                <w:color w:val="000000" w:themeColor="text1"/>
                <w:sz w:val="26"/>
                <w:szCs w:val="26"/>
              </w:rPr>
            </w:pPr>
            <w:r w:rsidRPr="00D001A0">
              <w:rPr>
                <w:rFonts w:ascii="Times New Roman" w:hAnsi="Times New Roman"/>
                <w:b/>
                <w:color w:val="000000" w:themeColor="text1"/>
                <w:sz w:val="26"/>
                <w:szCs w:val="26"/>
              </w:rPr>
              <w:t>0,25</w:t>
            </w:r>
          </w:p>
          <w:p w14:paraId="5EC37A37" w14:textId="77777777" w:rsidR="00AB0801" w:rsidRPr="00D001A0" w:rsidRDefault="00AB0801" w:rsidP="00AD1C03">
            <w:pPr>
              <w:spacing w:after="0" w:line="240" w:lineRule="auto"/>
              <w:jc w:val="both"/>
              <w:rPr>
                <w:rFonts w:ascii="Times New Roman" w:hAnsi="Times New Roman"/>
                <w:b/>
                <w:color w:val="000000" w:themeColor="text1"/>
                <w:sz w:val="26"/>
                <w:szCs w:val="26"/>
              </w:rPr>
            </w:pPr>
          </w:p>
          <w:p w14:paraId="5A2CC4CC" w14:textId="0C348266" w:rsidR="00AB0801" w:rsidRPr="00D001A0" w:rsidRDefault="00AB0801" w:rsidP="00AD1C03">
            <w:pPr>
              <w:spacing w:after="0" w:line="240" w:lineRule="auto"/>
              <w:jc w:val="both"/>
              <w:rPr>
                <w:rFonts w:ascii="Times New Roman" w:hAnsi="Times New Roman"/>
                <w:b/>
                <w:color w:val="000000" w:themeColor="text1"/>
                <w:sz w:val="26"/>
                <w:szCs w:val="26"/>
              </w:rPr>
            </w:pPr>
            <w:r w:rsidRPr="00D001A0">
              <w:rPr>
                <w:rFonts w:ascii="Times New Roman" w:hAnsi="Times New Roman"/>
                <w:b/>
                <w:color w:val="000000" w:themeColor="text1"/>
                <w:sz w:val="26"/>
                <w:szCs w:val="26"/>
              </w:rPr>
              <w:t>0,25</w:t>
            </w:r>
          </w:p>
        </w:tc>
      </w:tr>
      <w:tr w:rsidR="00AB0801" w:rsidRPr="00D001A0" w14:paraId="5022DA96" w14:textId="77777777" w:rsidTr="00AB0801">
        <w:tc>
          <w:tcPr>
            <w:tcW w:w="738" w:type="dxa"/>
          </w:tcPr>
          <w:p w14:paraId="042B6280" w14:textId="1132A3D2" w:rsidR="00AB0801" w:rsidRPr="00D001A0" w:rsidRDefault="00AB0801" w:rsidP="00AD1C03">
            <w:pPr>
              <w:spacing w:after="0" w:line="240" w:lineRule="auto"/>
              <w:jc w:val="both"/>
              <w:rPr>
                <w:rFonts w:ascii="Times New Roman" w:hAnsi="Times New Roman"/>
                <w:b/>
                <w:color w:val="000000" w:themeColor="text1"/>
                <w:sz w:val="26"/>
                <w:szCs w:val="26"/>
              </w:rPr>
            </w:pPr>
            <w:r w:rsidRPr="00D001A0">
              <w:rPr>
                <w:rFonts w:ascii="Times New Roman" w:hAnsi="Times New Roman"/>
                <w:b/>
                <w:color w:val="000000" w:themeColor="text1"/>
                <w:sz w:val="26"/>
                <w:szCs w:val="26"/>
              </w:rPr>
              <w:t>3b</w:t>
            </w:r>
          </w:p>
        </w:tc>
        <w:tc>
          <w:tcPr>
            <w:tcW w:w="8498" w:type="dxa"/>
          </w:tcPr>
          <w:p w14:paraId="32B2CC6C" w14:textId="22D302B7" w:rsidR="00AB0801" w:rsidRPr="00D001A0" w:rsidRDefault="00AB0801" w:rsidP="0073102A">
            <w:pPr>
              <w:rPr>
                <w:rFonts w:ascii="Times New Roman" w:hAnsi="Times New Roman"/>
                <w:b/>
                <w:color w:val="000000" w:themeColor="text1"/>
                <w:sz w:val="26"/>
                <w:szCs w:val="26"/>
              </w:rPr>
            </w:pPr>
            <w:r w:rsidRPr="00D001A0">
              <w:rPr>
                <w:rFonts w:ascii="Times New Roman" w:hAnsi="Times New Roman"/>
                <w:b/>
                <w:color w:val="000000" w:themeColor="text1"/>
                <w:sz w:val="26"/>
                <w:szCs w:val="26"/>
              </w:rPr>
              <w:t>Người 1</w:t>
            </w:r>
          </w:p>
          <w:p w14:paraId="0F6E899E" w14:textId="10591B30" w:rsidR="00AB0801" w:rsidRPr="00D001A0" w:rsidRDefault="00AB0801" w:rsidP="00AD1C03">
            <w:pPr>
              <w:spacing w:after="0" w:line="240" w:lineRule="auto"/>
              <w:jc w:val="both"/>
              <w:rPr>
                <w:rFonts w:ascii="Times New Roman" w:hAnsi="Times New Roman"/>
                <w:b/>
                <w:i/>
                <w:color w:val="000000" w:themeColor="text1"/>
                <w:sz w:val="26"/>
                <w:szCs w:val="26"/>
              </w:rPr>
            </w:pPr>
            <w:r w:rsidRPr="00D001A0">
              <w:rPr>
                <w:rFonts w:ascii="Times New Roman" w:hAnsi="Times New Roman"/>
                <w:color w:val="000000" w:themeColor="text1"/>
                <w:sz w:val="26"/>
                <w:szCs w:val="26"/>
              </w:rPr>
              <w:t>Khi thở ra bình thường (áp suất xuyên phổi 7</w:t>
            </w:r>
            <w:r w:rsidRPr="00D001A0">
              <w:rPr>
                <w:rFonts w:ascii="Times New Roman" w:hAnsi="Times New Roman"/>
                <w:color w:val="000000" w:themeColor="text1"/>
                <w:sz w:val="26"/>
                <w:szCs w:val="26"/>
              </w:rPr>
              <w:sym w:font="Wingdings" w:char="F0E0"/>
            </w:r>
            <w:r w:rsidRPr="00D001A0">
              <w:rPr>
                <w:rFonts w:ascii="Times New Roman" w:hAnsi="Times New Roman"/>
                <w:color w:val="000000" w:themeColor="text1"/>
                <w:sz w:val="26"/>
                <w:szCs w:val="26"/>
              </w:rPr>
              <w:t xml:space="preserve"> 4), ∆V của người 1 là cao hơn của người 2 </w:t>
            </w:r>
            <w:r w:rsidRPr="00D001A0">
              <w:rPr>
                <w:rFonts w:ascii="Times New Roman" w:hAnsi="Times New Roman"/>
                <w:color w:val="000000" w:themeColor="text1"/>
                <w:sz w:val="26"/>
                <w:szCs w:val="26"/>
              </w:rPr>
              <w:sym w:font="Wingdings" w:char="F0E0"/>
            </w:r>
            <w:r w:rsidRPr="00D001A0">
              <w:rPr>
                <w:rFonts w:ascii="Times New Roman" w:hAnsi="Times New Roman"/>
                <w:color w:val="000000" w:themeColor="text1"/>
                <w:sz w:val="26"/>
                <w:szCs w:val="26"/>
              </w:rPr>
              <w:t xml:space="preserve"> sức cản đường thở của người 2 thấp hơn người 1 (qui luật Poulsei) </w:t>
            </w:r>
          </w:p>
        </w:tc>
        <w:tc>
          <w:tcPr>
            <w:tcW w:w="794" w:type="dxa"/>
          </w:tcPr>
          <w:p w14:paraId="557B448B" w14:textId="77777777" w:rsidR="00AB0801" w:rsidRPr="00D001A0" w:rsidRDefault="00AB0801" w:rsidP="00AD1C03">
            <w:pPr>
              <w:spacing w:after="0" w:line="240" w:lineRule="auto"/>
              <w:jc w:val="both"/>
              <w:rPr>
                <w:rFonts w:ascii="Times New Roman" w:hAnsi="Times New Roman"/>
                <w:b/>
                <w:color w:val="000000" w:themeColor="text1"/>
                <w:sz w:val="26"/>
                <w:szCs w:val="26"/>
              </w:rPr>
            </w:pPr>
            <w:r w:rsidRPr="00D001A0">
              <w:rPr>
                <w:rFonts w:ascii="Times New Roman" w:hAnsi="Times New Roman"/>
                <w:b/>
                <w:color w:val="000000" w:themeColor="text1"/>
                <w:sz w:val="26"/>
                <w:szCs w:val="26"/>
              </w:rPr>
              <w:t>0,25</w:t>
            </w:r>
          </w:p>
          <w:p w14:paraId="4FBC1F35" w14:textId="77777777" w:rsidR="00AB0801" w:rsidRPr="00D001A0" w:rsidRDefault="00AB0801" w:rsidP="00AD1C03">
            <w:pPr>
              <w:spacing w:after="0" w:line="240" w:lineRule="auto"/>
              <w:jc w:val="both"/>
              <w:rPr>
                <w:rFonts w:ascii="Times New Roman" w:hAnsi="Times New Roman"/>
                <w:b/>
                <w:color w:val="000000" w:themeColor="text1"/>
                <w:sz w:val="26"/>
                <w:szCs w:val="26"/>
              </w:rPr>
            </w:pPr>
          </w:p>
          <w:p w14:paraId="7F06222C" w14:textId="77777777" w:rsidR="00AB0801" w:rsidRPr="00D001A0" w:rsidRDefault="00AB0801" w:rsidP="00AD1C03">
            <w:pPr>
              <w:spacing w:after="0" w:line="240" w:lineRule="auto"/>
              <w:jc w:val="both"/>
              <w:rPr>
                <w:rFonts w:ascii="Times New Roman" w:hAnsi="Times New Roman"/>
                <w:b/>
                <w:color w:val="000000" w:themeColor="text1"/>
                <w:sz w:val="26"/>
                <w:szCs w:val="26"/>
              </w:rPr>
            </w:pPr>
          </w:p>
          <w:p w14:paraId="1EA236F3" w14:textId="2959DDBC" w:rsidR="00AB0801" w:rsidRPr="00D001A0" w:rsidRDefault="00AB0801" w:rsidP="00AD1C03">
            <w:pPr>
              <w:spacing w:after="0" w:line="240" w:lineRule="auto"/>
              <w:jc w:val="both"/>
              <w:rPr>
                <w:rFonts w:ascii="Times New Roman" w:hAnsi="Times New Roman"/>
                <w:b/>
                <w:color w:val="000000" w:themeColor="text1"/>
                <w:sz w:val="26"/>
                <w:szCs w:val="26"/>
              </w:rPr>
            </w:pPr>
            <w:r w:rsidRPr="00D001A0">
              <w:rPr>
                <w:rFonts w:ascii="Times New Roman" w:hAnsi="Times New Roman"/>
                <w:b/>
                <w:color w:val="000000" w:themeColor="text1"/>
                <w:sz w:val="26"/>
                <w:szCs w:val="26"/>
              </w:rPr>
              <w:t>0,25</w:t>
            </w:r>
          </w:p>
        </w:tc>
      </w:tr>
      <w:tr w:rsidR="00AB0801" w:rsidRPr="00D001A0" w14:paraId="2B474260" w14:textId="77777777" w:rsidTr="00AB0801">
        <w:tc>
          <w:tcPr>
            <w:tcW w:w="738" w:type="dxa"/>
          </w:tcPr>
          <w:p w14:paraId="27B3E0C9" w14:textId="750158E4" w:rsidR="00AB0801" w:rsidRPr="00D001A0" w:rsidRDefault="00AB0801" w:rsidP="00AD1C03">
            <w:pPr>
              <w:spacing w:after="0" w:line="240" w:lineRule="auto"/>
              <w:jc w:val="both"/>
              <w:rPr>
                <w:rFonts w:ascii="Times New Roman" w:hAnsi="Times New Roman"/>
                <w:b/>
                <w:color w:val="000000" w:themeColor="text1"/>
                <w:sz w:val="26"/>
                <w:szCs w:val="26"/>
              </w:rPr>
            </w:pPr>
            <w:r w:rsidRPr="00D001A0">
              <w:rPr>
                <w:rFonts w:ascii="Times New Roman" w:hAnsi="Times New Roman"/>
                <w:b/>
                <w:color w:val="000000" w:themeColor="text1"/>
                <w:sz w:val="26"/>
                <w:szCs w:val="26"/>
              </w:rPr>
              <w:t>3c</w:t>
            </w:r>
          </w:p>
        </w:tc>
        <w:tc>
          <w:tcPr>
            <w:tcW w:w="8498" w:type="dxa"/>
          </w:tcPr>
          <w:p w14:paraId="4574ACA5" w14:textId="141BEB1E" w:rsidR="00AB0801" w:rsidRPr="00D001A0" w:rsidRDefault="00AB0801" w:rsidP="0073102A">
            <w:pPr>
              <w:rPr>
                <w:rFonts w:ascii="Times New Roman" w:hAnsi="Times New Roman"/>
                <w:color w:val="000000" w:themeColor="text1"/>
                <w:sz w:val="26"/>
                <w:szCs w:val="26"/>
              </w:rPr>
            </w:pPr>
            <w:r w:rsidRPr="00D001A0">
              <w:rPr>
                <w:rFonts w:ascii="Times New Roman" w:hAnsi="Times New Roman"/>
                <w:b/>
                <w:color w:val="000000" w:themeColor="text1"/>
                <w:sz w:val="26"/>
                <w:szCs w:val="26"/>
              </w:rPr>
              <w:t>Thể tích thông khí phế nang = nhịp hô hấp (thể tích khí lưu thông – khoảng chết sinh lý)</w:t>
            </w:r>
            <w:r w:rsidRPr="00D001A0">
              <w:rPr>
                <w:rFonts w:ascii="Times New Roman" w:hAnsi="Times New Roman"/>
                <w:color w:val="000000" w:themeColor="text1"/>
                <w:sz w:val="26"/>
                <w:szCs w:val="26"/>
              </w:rPr>
              <w:t xml:space="preserve"> = 15 ((3100-2500) - 150) = </w:t>
            </w:r>
            <w:r w:rsidRPr="00D001A0">
              <w:rPr>
                <w:rFonts w:ascii="Times New Roman" w:hAnsi="Times New Roman"/>
                <w:b/>
                <w:color w:val="000000" w:themeColor="text1"/>
                <w:sz w:val="26"/>
                <w:szCs w:val="26"/>
              </w:rPr>
              <w:t>6750</w:t>
            </w:r>
            <w:r w:rsidRPr="00D001A0">
              <w:rPr>
                <w:rFonts w:ascii="Times New Roman" w:hAnsi="Times New Roman"/>
                <w:color w:val="000000" w:themeColor="text1"/>
                <w:sz w:val="26"/>
                <w:szCs w:val="26"/>
              </w:rPr>
              <w:t xml:space="preserve"> (mL/phút)</w:t>
            </w:r>
          </w:p>
          <w:p w14:paraId="3AC33771" w14:textId="2810163A" w:rsidR="00AB0801" w:rsidRPr="00D001A0" w:rsidRDefault="00AB0801" w:rsidP="00AD1C03">
            <w:pPr>
              <w:spacing w:after="0" w:line="240" w:lineRule="auto"/>
              <w:jc w:val="both"/>
              <w:rPr>
                <w:rFonts w:ascii="Times New Roman" w:hAnsi="Times New Roman"/>
                <w:b/>
                <w:i/>
                <w:color w:val="000000" w:themeColor="text1"/>
                <w:sz w:val="26"/>
                <w:szCs w:val="26"/>
              </w:rPr>
            </w:pPr>
            <w:r w:rsidRPr="00D001A0">
              <w:rPr>
                <w:rFonts w:ascii="Times New Roman" w:hAnsi="Times New Roman"/>
                <w:color w:val="000000" w:themeColor="text1"/>
                <w:sz w:val="26"/>
                <w:szCs w:val="26"/>
              </w:rPr>
              <w:t>(</w:t>
            </w:r>
            <w:r w:rsidRPr="00D001A0">
              <w:rPr>
                <w:rFonts w:ascii="Times New Roman" w:hAnsi="Times New Roman"/>
                <w:i/>
                <w:color w:val="000000" w:themeColor="text1"/>
                <w:sz w:val="26"/>
                <w:szCs w:val="26"/>
              </w:rPr>
              <w:t>Tùy theo giá trị thể tích xác định được, thí sinh có thể tính ra con số gần đúng mà nêu đúng cách tính thì vẫn đạt điểm tối đa</w:t>
            </w:r>
            <w:r w:rsidRPr="00D001A0">
              <w:rPr>
                <w:rFonts w:ascii="Times New Roman" w:hAnsi="Times New Roman"/>
                <w:color w:val="000000" w:themeColor="text1"/>
                <w:sz w:val="26"/>
                <w:szCs w:val="26"/>
              </w:rPr>
              <w:t>)</w:t>
            </w:r>
          </w:p>
        </w:tc>
        <w:tc>
          <w:tcPr>
            <w:tcW w:w="794" w:type="dxa"/>
          </w:tcPr>
          <w:p w14:paraId="6E32BB45" w14:textId="022EDFC9" w:rsidR="00AB0801" w:rsidRPr="00D001A0" w:rsidRDefault="00AB0801" w:rsidP="00AD1C03">
            <w:pPr>
              <w:spacing w:after="0" w:line="240" w:lineRule="auto"/>
              <w:jc w:val="both"/>
              <w:rPr>
                <w:rFonts w:ascii="Times New Roman" w:hAnsi="Times New Roman"/>
                <w:b/>
                <w:color w:val="000000" w:themeColor="text1"/>
                <w:sz w:val="26"/>
                <w:szCs w:val="26"/>
              </w:rPr>
            </w:pPr>
            <w:r w:rsidRPr="00D001A0">
              <w:rPr>
                <w:rFonts w:ascii="Times New Roman" w:hAnsi="Times New Roman"/>
                <w:b/>
                <w:color w:val="000000" w:themeColor="text1"/>
                <w:sz w:val="26"/>
                <w:szCs w:val="26"/>
              </w:rPr>
              <w:t>0,</w:t>
            </w:r>
            <w:r w:rsidR="0092758D" w:rsidRPr="00D001A0">
              <w:rPr>
                <w:rFonts w:ascii="Times New Roman" w:hAnsi="Times New Roman"/>
                <w:b/>
                <w:color w:val="000000" w:themeColor="text1"/>
                <w:sz w:val="26"/>
                <w:szCs w:val="26"/>
              </w:rPr>
              <w:t>2</w:t>
            </w:r>
            <w:r w:rsidRPr="00D001A0">
              <w:rPr>
                <w:rFonts w:ascii="Times New Roman" w:hAnsi="Times New Roman"/>
                <w:b/>
                <w:color w:val="000000" w:themeColor="text1"/>
                <w:sz w:val="26"/>
                <w:szCs w:val="26"/>
              </w:rPr>
              <w:t>5</w:t>
            </w:r>
          </w:p>
        </w:tc>
      </w:tr>
      <w:tr w:rsidR="00AB0801" w:rsidRPr="00D001A0" w14:paraId="50DDDC38" w14:textId="77777777" w:rsidTr="00AB0801">
        <w:tc>
          <w:tcPr>
            <w:tcW w:w="738" w:type="dxa"/>
          </w:tcPr>
          <w:p w14:paraId="308B010C" w14:textId="51552650" w:rsidR="00AB0801" w:rsidRPr="00D001A0" w:rsidRDefault="00AB0801" w:rsidP="00AD1C03">
            <w:pPr>
              <w:spacing w:after="0" w:line="240" w:lineRule="auto"/>
              <w:jc w:val="both"/>
              <w:rPr>
                <w:rFonts w:ascii="Times New Roman" w:hAnsi="Times New Roman"/>
                <w:b/>
                <w:color w:val="000000" w:themeColor="text1"/>
                <w:sz w:val="26"/>
                <w:szCs w:val="26"/>
              </w:rPr>
            </w:pPr>
            <w:r w:rsidRPr="00D001A0">
              <w:rPr>
                <w:rFonts w:ascii="Times New Roman" w:hAnsi="Times New Roman"/>
                <w:b/>
                <w:color w:val="000000" w:themeColor="text1"/>
                <w:sz w:val="26"/>
                <w:szCs w:val="26"/>
              </w:rPr>
              <w:t>3d</w:t>
            </w:r>
          </w:p>
        </w:tc>
        <w:tc>
          <w:tcPr>
            <w:tcW w:w="8498" w:type="dxa"/>
          </w:tcPr>
          <w:p w14:paraId="0C317236" w14:textId="0E17A010" w:rsidR="00AB0801" w:rsidRPr="00D001A0" w:rsidRDefault="00AB0801" w:rsidP="0073102A">
            <w:pPr>
              <w:rPr>
                <w:rFonts w:ascii="Times New Roman" w:hAnsi="Times New Roman"/>
                <w:b/>
                <w:color w:val="000000" w:themeColor="text1"/>
                <w:sz w:val="26"/>
                <w:szCs w:val="26"/>
              </w:rPr>
            </w:pPr>
            <w:r w:rsidRPr="00D001A0">
              <w:rPr>
                <w:rFonts w:ascii="Times New Roman" w:hAnsi="Times New Roman"/>
                <w:b/>
                <w:color w:val="000000" w:themeColor="text1"/>
                <w:sz w:val="26"/>
                <w:szCs w:val="26"/>
              </w:rPr>
              <w:t>Giảm.</w:t>
            </w:r>
          </w:p>
          <w:p w14:paraId="5FB3EF1E" w14:textId="5FF72B80" w:rsidR="00AB0801" w:rsidRPr="00D001A0" w:rsidRDefault="00AB0801" w:rsidP="00AD1C03">
            <w:pPr>
              <w:spacing w:after="0" w:line="240" w:lineRule="auto"/>
              <w:jc w:val="both"/>
              <w:rPr>
                <w:rFonts w:ascii="Times New Roman" w:hAnsi="Times New Roman"/>
                <w:b/>
                <w:i/>
                <w:color w:val="000000" w:themeColor="text1"/>
                <w:sz w:val="26"/>
                <w:szCs w:val="26"/>
              </w:rPr>
            </w:pPr>
            <w:r w:rsidRPr="00D001A0">
              <w:rPr>
                <w:rFonts w:ascii="Times New Roman" w:hAnsi="Times New Roman"/>
                <w:color w:val="000000" w:themeColor="text1"/>
                <w:sz w:val="26"/>
                <w:szCs w:val="26"/>
              </w:rPr>
              <w:t xml:space="preserve">Thông liên nhĩ </w:t>
            </w:r>
            <w:r w:rsidRPr="00D001A0">
              <w:rPr>
                <w:rFonts w:ascii="Times New Roman" w:hAnsi="Times New Roman"/>
                <w:color w:val="000000" w:themeColor="text1"/>
                <w:sz w:val="26"/>
                <w:szCs w:val="26"/>
              </w:rPr>
              <w:sym w:font="Wingdings" w:char="F0E0"/>
            </w:r>
            <w:r w:rsidRPr="00D001A0">
              <w:rPr>
                <w:rFonts w:ascii="Times New Roman" w:hAnsi="Times New Roman"/>
                <w:color w:val="000000" w:themeColor="text1"/>
                <w:sz w:val="26"/>
                <w:szCs w:val="26"/>
              </w:rPr>
              <w:t xml:space="preserve"> </w:t>
            </w:r>
            <w:r w:rsidRPr="00D001A0">
              <w:rPr>
                <w:rFonts w:ascii="Times New Roman" w:hAnsi="Times New Roman"/>
                <w:b/>
                <w:color w:val="000000" w:themeColor="text1"/>
                <w:sz w:val="26"/>
                <w:szCs w:val="26"/>
              </w:rPr>
              <w:t>P nhĩ trái lớn hơn P nhĩ phải</w:t>
            </w:r>
            <w:r w:rsidRPr="00D001A0">
              <w:rPr>
                <w:rFonts w:ascii="Times New Roman" w:hAnsi="Times New Roman"/>
                <w:color w:val="000000" w:themeColor="text1"/>
                <w:sz w:val="26"/>
                <w:szCs w:val="26"/>
              </w:rPr>
              <w:t xml:space="preserve"> </w:t>
            </w:r>
            <w:r w:rsidRPr="00D001A0">
              <w:rPr>
                <w:rFonts w:ascii="Times New Roman" w:hAnsi="Times New Roman"/>
                <w:color w:val="000000" w:themeColor="text1"/>
                <w:sz w:val="26"/>
                <w:szCs w:val="26"/>
              </w:rPr>
              <w:sym w:font="Wingdings" w:char="F0E0"/>
            </w:r>
            <w:r w:rsidRPr="00D001A0">
              <w:rPr>
                <w:rFonts w:ascii="Times New Roman" w:hAnsi="Times New Roman"/>
                <w:color w:val="000000" w:themeColor="text1"/>
                <w:sz w:val="26"/>
                <w:szCs w:val="26"/>
              </w:rPr>
              <w:t xml:space="preserve"> một phần máu từ nhĩ trái qua nhĩ phải, xuống thất phải </w:t>
            </w:r>
            <w:r w:rsidRPr="00D001A0">
              <w:rPr>
                <w:rFonts w:ascii="Times New Roman" w:hAnsi="Times New Roman"/>
                <w:color w:val="000000" w:themeColor="text1"/>
                <w:sz w:val="26"/>
                <w:szCs w:val="26"/>
              </w:rPr>
              <w:sym w:font="Wingdings" w:char="F0E0"/>
            </w:r>
            <w:r w:rsidRPr="00D001A0">
              <w:rPr>
                <w:rFonts w:ascii="Times New Roman" w:hAnsi="Times New Roman"/>
                <w:color w:val="000000" w:themeColor="text1"/>
                <w:sz w:val="26"/>
                <w:szCs w:val="26"/>
              </w:rPr>
              <w:t xml:space="preserve"> lượng máu lên động mạch phổi nhiều </w:t>
            </w:r>
            <w:r w:rsidRPr="00D001A0">
              <w:rPr>
                <w:rFonts w:ascii="Times New Roman" w:hAnsi="Times New Roman"/>
                <w:color w:val="000000" w:themeColor="text1"/>
                <w:sz w:val="26"/>
                <w:szCs w:val="26"/>
              </w:rPr>
              <w:lastRenderedPageBreak/>
              <w:t xml:space="preserve">hơn </w:t>
            </w:r>
            <w:r w:rsidRPr="00D001A0">
              <w:rPr>
                <w:rFonts w:ascii="Times New Roman" w:hAnsi="Times New Roman"/>
                <w:color w:val="000000" w:themeColor="text1"/>
                <w:sz w:val="26"/>
                <w:szCs w:val="26"/>
              </w:rPr>
              <w:sym w:font="Wingdings" w:char="F0E0"/>
            </w:r>
            <w:r w:rsidRPr="00D001A0">
              <w:rPr>
                <w:rFonts w:ascii="Times New Roman" w:hAnsi="Times New Roman"/>
                <w:color w:val="000000" w:themeColor="text1"/>
                <w:sz w:val="26"/>
                <w:szCs w:val="26"/>
              </w:rPr>
              <w:t xml:space="preserve"> </w:t>
            </w:r>
            <w:r w:rsidRPr="00D001A0">
              <w:rPr>
                <w:rFonts w:ascii="Times New Roman" w:hAnsi="Times New Roman"/>
                <w:b/>
                <w:color w:val="000000" w:themeColor="text1"/>
                <w:sz w:val="26"/>
                <w:szCs w:val="26"/>
              </w:rPr>
              <w:t xml:space="preserve">tăng áp lực lọc ở mao mạch </w:t>
            </w:r>
            <w:r w:rsidRPr="00D001A0">
              <w:rPr>
                <w:rFonts w:ascii="Times New Roman" w:hAnsi="Times New Roman"/>
                <w:b/>
                <w:color w:val="000000" w:themeColor="text1"/>
                <w:sz w:val="26"/>
                <w:szCs w:val="26"/>
              </w:rPr>
              <w:sym w:font="Wingdings" w:char="F0E0"/>
            </w:r>
            <w:r w:rsidRPr="00D001A0">
              <w:rPr>
                <w:rFonts w:ascii="Times New Roman" w:hAnsi="Times New Roman"/>
                <w:b/>
                <w:color w:val="000000" w:themeColor="text1"/>
                <w:sz w:val="26"/>
                <w:szCs w:val="26"/>
              </w:rPr>
              <w:t xml:space="preserve"> tăng dịch mô và vận tốc dòng chảy </w:t>
            </w:r>
            <w:r w:rsidRPr="00D001A0">
              <w:rPr>
                <w:rFonts w:ascii="Times New Roman" w:hAnsi="Times New Roman"/>
                <w:color w:val="000000" w:themeColor="text1"/>
                <w:sz w:val="26"/>
                <w:szCs w:val="26"/>
              </w:rPr>
              <w:sym w:font="Wingdings" w:char="F0E0"/>
            </w:r>
            <w:r w:rsidRPr="00D001A0">
              <w:rPr>
                <w:rFonts w:ascii="Times New Roman" w:hAnsi="Times New Roman"/>
                <w:color w:val="000000" w:themeColor="text1"/>
                <w:sz w:val="26"/>
                <w:szCs w:val="26"/>
              </w:rPr>
              <w:t xml:space="preserve"> </w:t>
            </w:r>
            <w:r w:rsidRPr="00D001A0">
              <w:rPr>
                <w:rFonts w:ascii="Times New Roman" w:hAnsi="Times New Roman"/>
                <w:b/>
                <w:color w:val="000000" w:themeColor="text1"/>
                <w:sz w:val="26"/>
                <w:szCs w:val="26"/>
              </w:rPr>
              <w:t xml:space="preserve">tăng khoảng cách khuếch tán khí và giảm thời gian máu qua mao mạch </w:t>
            </w:r>
            <w:r w:rsidRPr="00D001A0">
              <w:rPr>
                <w:rFonts w:ascii="Times New Roman" w:hAnsi="Times New Roman"/>
                <w:b/>
                <w:color w:val="000000" w:themeColor="text1"/>
                <w:sz w:val="26"/>
                <w:szCs w:val="26"/>
              </w:rPr>
              <w:sym w:font="Wingdings" w:char="F0E0"/>
            </w:r>
            <w:r w:rsidRPr="00D001A0">
              <w:rPr>
                <w:rFonts w:ascii="Times New Roman" w:hAnsi="Times New Roman"/>
                <w:b/>
                <w:color w:val="000000" w:themeColor="text1"/>
                <w:sz w:val="26"/>
                <w:szCs w:val="26"/>
              </w:rPr>
              <w:t xml:space="preserve"> giảm trao đổi khí</w:t>
            </w:r>
            <w:r w:rsidRPr="00D001A0">
              <w:rPr>
                <w:rFonts w:ascii="Times New Roman" w:hAnsi="Times New Roman"/>
                <w:color w:val="000000" w:themeColor="text1"/>
                <w:sz w:val="26"/>
                <w:szCs w:val="26"/>
              </w:rPr>
              <w:t>.</w:t>
            </w:r>
          </w:p>
        </w:tc>
        <w:tc>
          <w:tcPr>
            <w:tcW w:w="794" w:type="dxa"/>
          </w:tcPr>
          <w:p w14:paraId="3DFFF827" w14:textId="77777777" w:rsidR="00AB0801" w:rsidRPr="00D001A0" w:rsidRDefault="00AB0801" w:rsidP="00AD1C03">
            <w:pPr>
              <w:spacing w:after="0" w:line="240" w:lineRule="auto"/>
              <w:jc w:val="both"/>
              <w:rPr>
                <w:rFonts w:ascii="Times New Roman" w:hAnsi="Times New Roman"/>
                <w:b/>
                <w:color w:val="000000" w:themeColor="text1"/>
                <w:sz w:val="26"/>
                <w:szCs w:val="26"/>
              </w:rPr>
            </w:pPr>
            <w:r w:rsidRPr="00D001A0">
              <w:rPr>
                <w:rFonts w:ascii="Times New Roman" w:hAnsi="Times New Roman"/>
                <w:b/>
                <w:color w:val="000000" w:themeColor="text1"/>
                <w:sz w:val="26"/>
                <w:szCs w:val="26"/>
              </w:rPr>
              <w:lastRenderedPageBreak/>
              <w:t>0,25</w:t>
            </w:r>
          </w:p>
          <w:p w14:paraId="664D0C4B" w14:textId="77777777" w:rsidR="00AB0801" w:rsidRPr="00D001A0" w:rsidRDefault="00AB0801" w:rsidP="00AD1C03">
            <w:pPr>
              <w:spacing w:after="0" w:line="240" w:lineRule="auto"/>
              <w:jc w:val="both"/>
              <w:rPr>
                <w:rFonts w:ascii="Times New Roman" w:hAnsi="Times New Roman"/>
                <w:b/>
                <w:color w:val="000000" w:themeColor="text1"/>
                <w:sz w:val="26"/>
                <w:szCs w:val="26"/>
              </w:rPr>
            </w:pPr>
          </w:p>
          <w:p w14:paraId="34DD9481" w14:textId="77777777" w:rsidR="00AB0801" w:rsidRPr="00D001A0" w:rsidRDefault="00AB0801" w:rsidP="00AD1C03">
            <w:pPr>
              <w:spacing w:after="0" w:line="240" w:lineRule="auto"/>
              <w:jc w:val="both"/>
              <w:rPr>
                <w:rFonts w:ascii="Times New Roman" w:hAnsi="Times New Roman"/>
                <w:b/>
                <w:color w:val="000000" w:themeColor="text1"/>
                <w:sz w:val="26"/>
                <w:szCs w:val="26"/>
              </w:rPr>
            </w:pPr>
          </w:p>
          <w:p w14:paraId="14E92FDD" w14:textId="3396EAFC" w:rsidR="00AB0801" w:rsidRPr="00D001A0" w:rsidRDefault="00AB0801" w:rsidP="00AD1C03">
            <w:pPr>
              <w:spacing w:after="0" w:line="240" w:lineRule="auto"/>
              <w:jc w:val="both"/>
              <w:rPr>
                <w:rFonts w:ascii="Times New Roman" w:hAnsi="Times New Roman"/>
                <w:b/>
                <w:color w:val="000000" w:themeColor="text1"/>
                <w:sz w:val="26"/>
                <w:szCs w:val="26"/>
              </w:rPr>
            </w:pPr>
            <w:r w:rsidRPr="00D001A0">
              <w:rPr>
                <w:rFonts w:ascii="Times New Roman" w:hAnsi="Times New Roman"/>
                <w:b/>
                <w:color w:val="000000" w:themeColor="text1"/>
                <w:sz w:val="26"/>
                <w:szCs w:val="26"/>
              </w:rPr>
              <w:lastRenderedPageBreak/>
              <w:t>0,5</w:t>
            </w:r>
          </w:p>
        </w:tc>
      </w:tr>
    </w:tbl>
    <w:p w14:paraId="62102AB8" w14:textId="77777777" w:rsidR="00AD1C03" w:rsidRPr="00D001A0" w:rsidRDefault="00AD1C03" w:rsidP="00F51B93">
      <w:pPr>
        <w:rPr>
          <w:rFonts w:ascii="Times New Roman" w:hAnsi="Times New Roman"/>
          <w:sz w:val="26"/>
          <w:szCs w:val="26"/>
        </w:rPr>
      </w:pPr>
    </w:p>
    <w:p w14:paraId="63B9FDC0" w14:textId="648D1B85" w:rsidR="00A31B5B" w:rsidRPr="00D001A0" w:rsidRDefault="00A31B5B" w:rsidP="00A31B5B">
      <w:pPr>
        <w:pStyle w:val="Heading1"/>
        <w:tabs>
          <w:tab w:val="left" w:pos="426"/>
        </w:tabs>
        <w:spacing w:before="0"/>
        <w:rPr>
          <w:rFonts w:ascii="Times New Roman" w:hAnsi="Times New Roman" w:cs="Times New Roman"/>
          <w:b/>
          <w:color w:val="000000" w:themeColor="text1"/>
          <w:sz w:val="26"/>
          <w:szCs w:val="26"/>
        </w:rPr>
      </w:pPr>
      <w:r w:rsidRPr="00D001A0">
        <w:rPr>
          <w:rFonts w:ascii="Times New Roman" w:hAnsi="Times New Roman" w:cs="Times New Roman"/>
          <w:b/>
          <w:color w:val="000000" w:themeColor="text1"/>
          <w:sz w:val="26"/>
          <w:szCs w:val="26"/>
        </w:rPr>
        <w:t>Câu 4 (2,0 điểm)</w:t>
      </w:r>
      <w:r w:rsidR="001E40DD">
        <w:rPr>
          <w:rFonts w:ascii="Times New Roman" w:hAnsi="Times New Roman" w:cs="Times New Roman"/>
          <w:b/>
          <w:color w:val="000000" w:themeColor="text1"/>
          <w:sz w:val="26"/>
          <w:szCs w:val="26"/>
        </w:rPr>
        <w:t>:</w:t>
      </w:r>
      <w:r w:rsidR="00AB0801" w:rsidRPr="00D001A0">
        <w:rPr>
          <w:rFonts w:ascii="Times New Roman" w:hAnsi="Times New Roman" w:cs="Times New Roman"/>
          <w:b/>
          <w:color w:val="000000" w:themeColor="text1"/>
          <w:sz w:val="26"/>
          <w:szCs w:val="26"/>
        </w:rPr>
        <w:t xml:space="preserve"> Tuần hoàn và sinh lý máu</w:t>
      </w:r>
    </w:p>
    <w:p w14:paraId="71488AD6" w14:textId="13BD8F41" w:rsidR="00A31B5B" w:rsidRPr="00D001A0" w:rsidRDefault="00A31B5B" w:rsidP="00A31B5B">
      <w:pPr>
        <w:tabs>
          <w:tab w:val="left" w:pos="426"/>
        </w:tabs>
        <w:spacing w:after="0"/>
        <w:rPr>
          <w:rFonts w:ascii="Times New Roman" w:hAnsi="Times New Roman"/>
          <w:sz w:val="26"/>
          <w:szCs w:val="26"/>
        </w:rPr>
      </w:pPr>
      <w:r w:rsidRPr="00D001A0">
        <w:rPr>
          <w:rFonts w:ascii="Times New Roman" w:hAnsi="Times New Roman"/>
          <w:noProof/>
          <w:sz w:val="26"/>
          <w:szCs w:val="26"/>
        </w:rPr>
        <w:drawing>
          <wp:anchor distT="0" distB="0" distL="114300" distR="114300" simplePos="0" relativeHeight="251662336" behindDoc="0" locked="0" layoutInCell="1" allowOverlap="1" wp14:anchorId="02D2D748" wp14:editId="469B2A2C">
            <wp:simplePos x="0" y="0"/>
            <wp:positionH relativeFrom="column">
              <wp:posOffset>4170680</wp:posOffset>
            </wp:positionH>
            <wp:positionV relativeFrom="paragraph">
              <wp:posOffset>26670</wp:posOffset>
            </wp:positionV>
            <wp:extent cx="2042160" cy="2287270"/>
            <wp:effectExtent l="0" t="0" r="0" b="0"/>
            <wp:wrapSquare wrapText="bothSides"/>
            <wp:docPr id="28" name="Picture 28" descr="Diagram,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Diagram, logo&#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2160" cy="2287270"/>
                    </a:xfrm>
                    <a:prstGeom prst="rect">
                      <a:avLst/>
                    </a:prstGeom>
                    <a:noFill/>
                  </pic:spPr>
                </pic:pic>
              </a:graphicData>
            </a:graphic>
          </wp:anchor>
        </w:drawing>
      </w:r>
      <w:r w:rsidRPr="00D001A0">
        <w:rPr>
          <w:rFonts w:ascii="Times New Roman" w:hAnsi="Times New Roman"/>
          <w:sz w:val="26"/>
          <w:szCs w:val="26"/>
        </w:rPr>
        <w:t>Ở cá</w:t>
      </w:r>
      <w:r w:rsidRPr="00D001A0">
        <w:rPr>
          <w:rFonts w:ascii="Times New Roman" w:hAnsi="Times New Roman"/>
          <w:b/>
          <w:sz w:val="26"/>
          <w:szCs w:val="26"/>
        </w:rPr>
        <w:t xml:space="preserve"> </w:t>
      </w:r>
      <w:r w:rsidRPr="00D001A0">
        <w:rPr>
          <w:rFonts w:ascii="Times New Roman" w:hAnsi="Times New Roman"/>
          <w:sz w:val="26"/>
          <w:szCs w:val="26"/>
        </w:rPr>
        <w:t>sấu, tim có 4 ngăn, đồng thời giống như các loài bò sát khác như rùa, rắn và thằn lằn, hệ tuần hoàn của cá sấu có động mạch chủ phải nhận máu từ tâm thất phải và vận chuyển trực tiếp vào vòng tuần hoàn hệ thống. Khi cá sấu sống dưới nước, các van động mạch đièu khiển phần lớn máu từ vòng tuần hoàn phổi – da tới vòng tuần hoàn hệ thống thông qua động mạch chủ phải.</w:t>
      </w:r>
    </w:p>
    <w:p w14:paraId="070316A7" w14:textId="04BA9DCC" w:rsidR="00A31B5B" w:rsidRPr="00D001A0" w:rsidRDefault="00AB0801" w:rsidP="00AB0801">
      <w:pPr>
        <w:tabs>
          <w:tab w:val="left" w:pos="426"/>
        </w:tabs>
        <w:spacing w:after="0" w:line="240" w:lineRule="auto"/>
        <w:jc w:val="both"/>
        <w:rPr>
          <w:rFonts w:ascii="Times New Roman" w:hAnsi="Times New Roman"/>
          <w:sz w:val="26"/>
          <w:szCs w:val="26"/>
        </w:rPr>
      </w:pPr>
      <w:r w:rsidRPr="00D001A0">
        <w:rPr>
          <w:rFonts w:ascii="Times New Roman" w:hAnsi="Times New Roman"/>
          <w:b/>
          <w:sz w:val="26"/>
          <w:szCs w:val="26"/>
        </w:rPr>
        <w:t>1.</w:t>
      </w:r>
      <w:r w:rsidRPr="00D001A0">
        <w:rPr>
          <w:rFonts w:ascii="Times New Roman" w:hAnsi="Times New Roman"/>
          <w:sz w:val="26"/>
          <w:szCs w:val="26"/>
        </w:rPr>
        <w:t xml:space="preserve"> </w:t>
      </w:r>
      <w:r w:rsidR="00A31B5B" w:rsidRPr="00D001A0">
        <w:rPr>
          <w:rFonts w:ascii="Times New Roman" w:hAnsi="Times New Roman"/>
          <w:sz w:val="26"/>
          <w:szCs w:val="26"/>
        </w:rPr>
        <w:t xml:space="preserve">Dựa vào sơ đồ hệ tuần hoàn của bò sát ở </w:t>
      </w:r>
      <w:r w:rsidRPr="00D001A0">
        <w:rPr>
          <w:rFonts w:ascii="Times New Roman" w:hAnsi="Times New Roman"/>
          <w:sz w:val="26"/>
          <w:szCs w:val="26"/>
        </w:rPr>
        <w:t xml:space="preserve">hình </w:t>
      </w:r>
      <w:r w:rsidRPr="00D001A0">
        <w:rPr>
          <w:rFonts w:ascii="Times New Roman" w:hAnsi="Times New Roman"/>
          <w:b/>
          <w:bCs/>
          <w:sz w:val="26"/>
          <w:szCs w:val="26"/>
        </w:rPr>
        <w:t>4</w:t>
      </w:r>
      <w:r w:rsidR="00A31B5B" w:rsidRPr="00D001A0">
        <w:rPr>
          <w:rFonts w:ascii="Times New Roman" w:hAnsi="Times New Roman"/>
          <w:sz w:val="26"/>
          <w:szCs w:val="26"/>
        </w:rPr>
        <w:t>, hãy cho biết đặc điểm nồng độ O</w:t>
      </w:r>
      <w:r w:rsidR="00A31B5B" w:rsidRPr="00D001A0">
        <w:rPr>
          <w:rFonts w:ascii="Times New Roman" w:hAnsi="Times New Roman"/>
          <w:sz w:val="26"/>
          <w:szCs w:val="26"/>
          <w:vertAlign w:val="subscript"/>
        </w:rPr>
        <w:t>2</w:t>
      </w:r>
      <w:r w:rsidR="00A31B5B" w:rsidRPr="00D001A0">
        <w:rPr>
          <w:rFonts w:ascii="Times New Roman" w:hAnsi="Times New Roman"/>
          <w:sz w:val="26"/>
          <w:szCs w:val="26"/>
        </w:rPr>
        <w:t xml:space="preserve"> và CO</w:t>
      </w:r>
      <w:r w:rsidR="00A31B5B" w:rsidRPr="00D001A0">
        <w:rPr>
          <w:rFonts w:ascii="Times New Roman" w:hAnsi="Times New Roman"/>
          <w:sz w:val="26"/>
          <w:szCs w:val="26"/>
          <w:vertAlign w:val="subscript"/>
        </w:rPr>
        <w:t>2</w:t>
      </w:r>
      <w:r w:rsidR="00A31B5B" w:rsidRPr="00D001A0">
        <w:rPr>
          <w:rFonts w:ascii="Times New Roman" w:hAnsi="Times New Roman"/>
          <w:sz w:val="26"/>
          <w:szCs w:val="26"/>
        </w:rPr>
        <w:t xml:space="preserve"> của máu trong động mạch chủ phải? Giải thích.</w:t>
      </w:r>
    </w:p>
    <w:p w14:paraId="1C88AF28" w14:textId="08F0EB9F" w:rsidR="00A31B5B" w:rsidRPr="00D001A0" w:rsidRDefault="00A31B5B" w:rsidP="00AB0801">
      <w:pPr>
        <w:tabs>
          <w:tab w:val="left" w:pos="426"/>
        </w:tabs>
        <w:spacing w:after="0" w:line="240" w:lineRule="auto"/>
        <w:jc w:val="both"/>
        <w:rPr>
          <w:rFonts w:ascii="Times New Roman" w:hAnsi="Times New Roman"/>
          <w:sz w:val="26"/>
          <w:szCs w:val="26"/>
        </w:rPr>
      </w:pPr>
      <w:r w:rsidRPr="00D001A0">
        <w:rPr>
          <w:rFonts w:ascii="Times New Roman" w:hAnsi="Times New Roman"/>
          <w:b/>
          <w:noProof/>
          <w:sz w:val="26"/>
          <w:szCs w:val="26"/>
        </w:rPr>
        <mc:AlternateContent>
          <mc:Choice Requires="wps">
            <w:drawing>
              <wp:anchor distT="0" distB="0" distL="114300" distR="114300" simplePos="0" relativeHeight="251663360" behindDoc="0" locked="0" layoutInCell="1" allowOverlap="1" wp14:anchorId="3889F023" wp14:editId="3C99DAEC">
                <wp:simplePos x="0" y="0"/>
                <wp:positionH relativeFrom="column">
                  <wp:posOffset>4405630</wp:posOffset>
                </wp:positionH>
                <wp:positionV relativeFrom="paragraph">
                  <wp:posOffset>448310</wp:posOffset>
                </wp:positionV>
                <wp:extent cx="1872615" cy="161925"/>
                <wp:effectExtent l="635" t="0" r="3175" b="0"/>
                <wp:wrapSquare wrapText="bothSides"/>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2615" cy="161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4254BF" w14:textId="757054E4" w:rsidR="0073102A" w:rsidRPr="006447D9" w:rsidRDefault="0073102A" w:rsidP="00A31B5B">
                            <w:pPr>
                              <w:pStyle w:val="Caption"/>
                              <w:rPr>
                                <w:noProof/>
                                <w:sz w:val="24"/>
                                <w:szCs w:val="24"/>
                              </w:rPr>
                            </w:pPr>
                            <w:bookmarkStart w:id="0" w:name="_Ref88298852"/>
                            <w:r>
                              <w:t xml:space="preserve">Hình </w:t>
                            </w:r>
                            <w:bookmarkEnd w:id="0"/>
                            <w:r>
                              <w:t>4.1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89F023" id="Text_x0020_Box_x0020_2" o:spid="_x0000_s1027" type="#_x0000_t202" style="position:absolute;left:0;text-align:left;margin-left:346.9pt;margin-top:35.3pt;width:147.45pt;height:1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PLTBXsCAAAHBQAADgAAAGRycy9lMm9Eb2MueG1srFRbb9sgFH6ftP+AeE99kZPGVpyql2Wa1F2k&#10;dj+AAI7RMDAgsbup/30HHKftLtI0zQ/4AOd85/YdVhdDJ9GBWye0qnF2lmLEFdVMqF2NP99vZkuM&#10;nCeKEakVr/EDd/hi/frVqjcVz3WrJeMWAYhyVW9q3HpvqiRxtOUdcWfacAWXjbYd8bC1u4RZ0gN6&#10;J5M8TRdJry0zVlPuHJzejJd4HfGbhlP/sWkc90jWGGLzcbVx3YY1Wa9ItbPEtIIewyD/EEVHhAKn&#10;J6gb4gnaW/ELVCeo1U43/ozqLtFNIyiPOUA2WfpTNnctMTzmAsVx5lQm9/9g6YfDJ4sEg94tMFKk&#10;gx7d88GjKz2gPJSnN64CrTsDen6AY1CNqTpzq+kXh5S+bona8Utrdd9ywiC8LFgmz0xHHBdAtv17&#10;zcAN2XsdgYbGdqF2UA0E6NCmh1NrQig0uFye54tsjhGFu2yRlfk8uiDVZG2s82+57lAQamyh9RGd&#10;HG6dD9GQalIJzpyWgm2ElHFjd9tradGBAE028Tuiv1CTKigrHcxGxPEEggQf4S6EG9v+vczyIr3K&#10;y9lmsTyfFZtiPivP0+UszcqrcpEWZXGzeQwBZkXVCsa4uhWKTxTMir9r8XEYRvJEEqK+xuUcqhPz&#10;+mOSafx+l2QnPEykFF2NlyclUoXGvlEM0iaVJ0KOcvIy/FhlqMH0j1WJNAidHzngh+0wEi54DxTZ&#10;avYAvLAa2gbNh9cEhFbbbxj1MJk1dl/3xHKM5DsF3ApjPAl2EraTQBQF0xp7jEbx2o/jvjdW7FpA&#10;Htmr9CXwrxGRGk9RHFkL0xZzOL4MYZyf76PW0/u1/gEAAP//AwBQSwMEFAAGAAgAAAAhADxbFobf&#10;AAAACQEAAA8AAABkcnMvZG93bnJldi54bWxMj8FOwzAMhu9IvENkJC6IpRtS15WmE2xwg8PGtLPX&#10;hLaicaokXbu3x5zYzZZ/ff7+Yj3ZTpyND60jBfNZAsJQ5XRLtYLD1/tjBiJEJI2dI6PgYgKsy9ub&#10;AnPtRtqZ8z7WgiEUclTQxNjnUoaqMRbDzPWG+PbtvMXIq6+l9jgy3HZykSSptNgSf2iwN5vGVD/7&#10;wSpIt34Yd7R52B7ePvCzrxfH18tRqfu76eUZRDRT/A/Dnz6rQ8lOJzeQDqJjxuqJ1aOCZZKC4MAq&#10;y5YgTjykc5BlIa8blL8AAAD//wMAUEsBAi0AFAAGAAgAAAAhAOSZw8D7AAAA4QEAABMAAAAAAAAA&#10;AAAAAAAAAAAAAFtDb250ZW50X1R5cGVzXS54bWxQSwECLQAUAAYACAAAACEAI7Jq4dcAAACUAQAA&#10;CwAAAAAAAAAAAAAAAAAsAQAAX3JlbHMvLnJlbHNQSwECLQAUAAYACAAAACEAmPLTBXsCAAAHBQAA&#10;DgAAAAAAAAAAAAAAAAAsAgAAZHJzL2Uyb0RvYy54bWxQSwECLQAUAAYACAAAACEAPFsWht8AAAAJ&#10;AQAADwAAAAAAAAAAAAAAAADTBAAAZHJzL2Rvd25yZXYueG1sUEsFBgAAAAAEAAQA8wAAAN8FAAAA&#10;AA==&#10;" stroked="f">
                <v:textbox inset="0,0,0,0">
                  <w:txbxContent>
                    <w:p w14:paraId="384254BF" w14:textId="757054E4" w:rsidR="0073102A" w:rsidRPr="006447D9" w:rsidRDefault="0073102A" w:rsidP="00A31B5B">
                      <w:pPr>
                        <w:pStyle w:val="Caption"/>
                        <w:rPr>
                          <w:noProof/>
                          <w:sz w:val="24"/>
                          <w:szCs w:val="24"/>
                        </w:rPr>
                      </w:pPr>
                      <w:bookmarkStart w:id="1" w:name="_Ref88298852"/>
                      <w:r>
                        <w:t xml:space="preserve">Hình </w:t>
                      </w:r>
                      <w:bookmarkEnd w:id="1"/>
                      <w:r>
                        <w:t>4.1</w:t>
                      </w:r>
                    </w:p>
                  </w:txbxContent>
                </v:textbox>
                <w10:wrap type="square"/>
              </v:shape>
            </w:pict>
          </mc:Fallback>
        </mc:AlternateContent>
      </w:r>
      <w:r w:rsidR="00AB0801" w:rsidRPr="00D001A0">
        <w:rPr>
          <w:rFonts w:ascii="Times New Roman" w:hAnsi="Times New Roman"/>
          <w:b/>
          <w:sz w:val="26"/>
          <w:szCs w:val="26"/>
        </w:rPr>
        <w:t>2.</w:t>
      </w:r>
      <w:r w:rsidR="00AB0801" w:rsidRPr="00D001A0">
        <w:rPr>
          <w:rFonts w:ascii="Times New Roman" w:hAnsi="Times New Roman"/>
          <w:sz w:val="26"/>
          <w:szCs w:val="26"/>
        </w:rPr>
        <w:t xml:space="preserve"> </w:t>
      </w:r>
      <w:r w:rsidRPr="00D001A0">
        <w:rPr>
          <w:rFonts w:ascii="Times New Roman" w:hAnsi="Times New Roman"/>
          <w:sz w:val="26"/>
          <w:szCs w:val="26"/>
        </w:rPr>
        <w:t xml:space="preserve">Sự điều chỉnh dòng máu từ vòng tuần hoàn phổi – da tới vòng tuần hoàn hệ thống còn đóng một vai trò quan trọng đối với quá trình tiêu hóa ở loài bò sát ăn thịt như cá sấu. Để nghiên cứu vai trò này, các nhà khoa học đã tiến hành một thí nghiệm đánh giá tốc độ tiết acid dạ dày và tốc độ tiêu hóa xương ở 2 nhóm cá sấu thí nghiệm và đối chứng. Ở nhóm cá sấu thí nghiệm, các nhà khoa học đã tiến hành một phẫu thuật thắt động mạch chủ phải. Các cá thể ở nhóm cá sấu đối chứng được thực hiện một phẫu thuật giả. Kết quả tốc độ tiết axit dạ dày và tốc độ tiêu hóa xương ở hai nhóm cá sấu được thể hiện ở </w:t>
      </w:r>
      <w:r w:rsidR="00AB0801" w:rsidRPr="00D001A0">
        <w:rPr>
          <w:rFonts w:ascii="Times New Roman" w:hAnsi="Times New Roman"/>
          <w:b/>
          <w:bCs/>
          <w:sz w:val="26"/>
          <w:szCs w:val="26"/>
        </w:rPr>
        <w:t>hình 4.2</w:t>
      </w:r>
    </w:p>
    <w:p w14:paraId="42B444A2" w14:textId="77777777" w:rsidR="00A31B5B" w:rsidRPr="00D001A0" w:rsidRDefault="00A31B5B" w:rsidP="00A31B5B">
      <w:pPr>
        <w:pStyle w:val="ListParagraph"/>
        <w:tabs>
          <w:tab w:val="left" w:pos="426"/>
        </w:tabs>
        <w:spacing w:after="0"/>
        <w:ind w:left="0"/>
        <w:jc w:val="center"/>
        <w:rPr>
          <w:rFonts w:cs="Times New Roman"/>
        </w:rPr>
      </w:pPr>
      <w:r w:rsidRPr="00D001A0">
        <w:rPr>
          <w:rFonts w:cs="Times New Roman"/>
          <w:noProof/>
        </w:rPr>
        <w:drawing>
          <wp:inline distT="0" distB="0" distL="0" distR="0" wp14:anchorId="6C492FAB" wp14:editId="4EB69B7F">
            <wp:extent cx="3265714" cy="1843743"/>
            <wp:effectExtent l="0" t="0" r="0" b="0"/>
            <wp:docPr id="27" name="Picture 27" descr="A screenshot of a computer&#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A screenshot of a computer&#10;&#10;Description automatically generated with low confidenc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65714" cy="1843743"/>
                    </a:xfrm>
                    <a:prstGeom prst="rect">
                      <a:avLst/>
                    </a:prstGeom>
                    <a:noFill/>
                  </pic:spPr>
                </pic:pic>
              </a:graphicData>
            </a:graphic>
          </wp:inline>
        </w:drawing>
      </w:r>
    </w:p>
    <w:p w14:paraId="18B9D00C" w14:textId="48CBCE9E" w:rsidR="00A31B5B" w:rsidRPr="00D001A0" w:rsidRDefault="00A31B5B" w:rsidP="00A31B5B">
      <w:pPr>
        <w:pStyle w:val="Caption"/>
        <w:tabs>
          <w:tab w:val="left" w:pos="426"/>
        </w:tabs>
        <w:rPr>
          <w:rFonts w:cs="Times New Roman"/>
          <w:sz w:val="26"/>
          <w:szCs w:val="26"/>
        </w:rPr>
      </w:pPr>
      <w:bookmarkStart w:id="2" w:name="_Ref88298866"/>
      <w:r w:rsidRPr="00D001A0">
        <w:rPr>
          <w:rFonts w:cs="Times New Roman"/>
          <w:sz w:val="26"/>
          <w:szCs w:val="26"/>
        </w:rPr>
        <w:t xml:space="preserve">Hình </w:t>
      </w:r>
      <w:bookmarkEnd w:id="2"/>
      <w:r w:rsidR="00AB0801" w:rsidRPr="00D001A0">
        <w:rPr>
          <w:rFonts w:cs="Times New Roman"/>
          <w:sz w:val="26"/>
          <w:szCs w:val="26"/>
        </w:rPr>
        <w:t>4.2</w:t>
      </w:r>
    </w:p>
    <w:p w14:paraId="2B6F23FE" w14:textId="77777777" w:rsidR="00A31B5B" w:rsidRPr="00D001A0" w:rsidRDefault="00A31B5B" w:rsidP="00A31B5B">
      <w:pPr>
        <w:pStyle w:val="ListParagraph"/>
        <w:tabs>
          <w:tab w:val="left" w:pos="426"/>
        </w:tabs>
        <w:spacing w:after="0"/>
        <w:ind w:left="0"/>
        <w:rPr>
          <w:rFonts w:cs="Times New Roman"/>
        </w:rPr>
      </w:pPr>
      <w:r w:rsidRPr="00D001A0">
        <w:rPr>
          <w:rFonts w:cs="Times New Roman"/>
        </w:rPr>
        <w:t>Dựa vào kết quả của thí nghiệm hãy cho biết:</w:t>
      </w:r>
    </w:p>
    <w:p w14:paraId="3E600563" w14:textId="77777777" w:rsidR="00AB0801" w:rsidRPr="00D001A0" w:rsidRDefault="00AB0801" w:rsidP="00AB0801">
      <w:pPr>
        <w:pStyle w:val="ListParagraph"/>
        <w:tabs>
          <w:tab w:val="left" w:pos="426"/>
        </w:tabs>
        <w:spacing w:after="0" w:line="240" w:lineRule="auto"/>
        <w:ind w:left="0"/>
        <w:jc w:val="both"/>
        <w:rPr>
          <w:rFonts w:cs="Times New Roman"/>
        </w:rPr>
      </w:pPr>
      <w:r w:rsidRPr="00D001A0">
        <w:rPr>
          <w:rFonts w:cs="Times New Roman"/>
          <w:b/>
        </w:rPr>
        <w:t>a)</w:t>
      </w:r>
      <w:r w:rsidRPr="00D001A0">
        <w:rPr>
          <w:rFonts w:cs="Times New Roman"/>
        </w:rPr>
        <w:t xml:space="preserve"> </w:t>
      </w:r>
      <w:r w:rsidR="00A31B5B" w:rsidRPr="00D001A0">
        <w:rPr>
          <w:rFonts w:cs="Times New Roman"/>
        </w:rPr>
        <w:t>Vì sao tốc độ tiết acid dạ dày giảm ở cá cá thể cá sấu thuộc nhóm thí nghiệm thấp hơn nhóm đối chứng?</w:t>
      </w:r>
    </w:p>
    <w:p w14:paraId="77BE058E" w14:textId="463F0FB1" w:rsidR="00AF635E" w:rsidRPr="00D001A0" w:rsidRDefault="00AB0801" w:rsidP="00AF635E">
      <w:pPr>
        <w:pStyle w:val="ListParagraph"/>
        <w:tabs>
          <w:tab w:val="left" w:pos="426"/>
        </w:tabs>
        <w:spacing w:after="0" w:line="240" w:lineRule="auto"/>
        <w:ind w:left="0"/>
        <w:jc w:val="both"/>
        <w:rPr>
          <w:rFonts w:cs="Times New Roman"/>
        </w:rPr>
      </w:pPr>
      <w:r w:rsidRPr="00D001A0">
        <w:rPr>
          <w:rFonts w:cs="Times New Roman"/>
          <w:b/>
        </w:rPr>
        <w:t>b)</w:t>
      </w:r>
      <w:r w:rsidRPr="00D001A0">
        <w:rPr>
          <w:rFonts w:cs="Times New Roman"/>
        </w:rPr>
        <w:t xml:space="preserve"> </w:t>
      </w:r>
      <w:r w:rsidR="00A31B5B" w:rsidRPr="00D001A0">
        <w:rPr>
          <w:rFonts w:cs="Times New Roman"/>
        </w:rPr>
        <w:t>Động mạch chủ phải ở cá sấu có vai trò gì đối với quá trình tiêu hóa ở loài này? Giải thích.</w:t>
      </w:r>
    </w:p>
    <w:p w14:paraId="3F32BC0C" w14:textId="7C49E079" w:rsidR="00AF635E" w:rsidRPr="00D001A0" w:rsidRDefault="00AF635E" w:rsidP="00AF635E">
      <w:pPr>
        <w:tabs>
          <w:tab w:val="left" w:pos="284"/>
          <w:tab w:val="left" w:pos="567"/>
          <w:tab w:val="left" w:pos="5572"/>
          <w:tab w:val="left" w:pos="7797"/>
        </w:tabs>
        <w:jc w:val="both"/>
        <w:rPr>
          <w:rFonts w:ascii="Times New Roman" w:hAnsi="Times New Roman"/>
          <w:sz w:val="26"/>
          <w:szCs w:val="26"/>
          <w:lang w:val="vi-VN"/>
        </w:rPr>
      </w:pPr>
      <w:r w:rsidRPr="00D001A0">
        <w:rPr>
          <w:rFonts w:ascii="Times New Roman" w:hAnsi="Times New Roman"/>
          <w:b/>
          <w:noProof/>
          <w:sz w:val="26"/>
          <w:szCs w:val="26"/>
        </w:rPr>
        <w:lastRenderedPageBreak/>
        <mc:AlternateContent>
          <mc:Choice Requires="wpg">
            <w:drawing>
              <wp:anchor distT="0" distB="0" distL="114300" distR="114300" simplePos="0" relativeHeight="251673600" behindDoc="0" locked="0" layoutInCell="1" allowOverlap="1" wp14:anchorId="66498D21" wp14:editId="0DB8905E">
                <wp:simplePos x="0" y="0"/>
                <wp:positionH relativeFrom="column">
                  <wp:posOffset>3371215</wp:posOffset>
                </wp:positionH>
                <wp:positionV relativeFrom="paragraph">
                  <wp:posOffset>44450</wp:posOffset>
                </wp:positionV>
                <wp:extent cx="2927985" cy="2233295"/>
                <wp:effectExtent l="0" t="0" r="0" b="1905"/>
                <wp:wrapSquare wrapText="bothSides"/>
                <wp:docPr id="8" name="Group 8"/>
                <wp:cNvGraphicFramePr/>
                <a:graphic xmlns:a="http://schemas.openxmlformats.org/drawingml/2006/main">
                  <a:graphicData uri="http://schemas.microsoft.com/office/word/2010/wordprocessingGroup">
                    <wpg:wgp>
                      <wpg:cNvGrpSpPr/>
                      <wpg:grpSpPr>
                        <a:xfrm>
                          <a:off x="0" y="0"/>
                          <a:ext cx="2927985" cy="2233295"/>
                          <a:chOff x="910" y="380887"/>
                          <a:chExt cx="2768600" cy="2455361"/>
                        </a:xfrm>
                      </wpg:grpSpPr>
                      <pic:pic xmlns:pic="http://schemas.openxmlformats.org/drawingml/2006/picture">
                        <pic:nvPicPr>
                          <pic:cNvPr id="11" name="Picture 11"/>
                          <pic:cNvPicPr>
                            <a:picLocks noChangeAspect="1"/>
                          </pic:cNvPicPr>
                        </pic:nvPicPr>
                        <pic:blipFill rotWithShape="1">
                          <a:blip r:embed="rId11">
                            <a:extLst>
                              <a:ext uri="{28A0092B-C50C-407E-A947-70E740481C1C}">
                                <a14:useLocalDpi xmlns:a14="http://schemas.microsoft.com/office/drawing/2010/main" val="0"/>
                              </a:ext>
                            </a:extLst>
                          </a:blip>
                          <a:srcRect l="3613" r="1533"/>
                          <a:stretch/>
                        </pic:blipFill>
                        <pic:spPr bwMode="auto">
                          <a:xfrm>
                            <a:off x="910" y="380887"/>
                            <a:ext cx="2768600" cy="2187575"/>
                          </a:xfrm>
                          <a:prstGeom prst="rect">
                            <a:avLst/>
                          </a:prstGeom>
                          <a:noFill/>
                          <a:ln>
                            <a:noFill/>
                          </a:ln>
                          <a:extLst>
                            <a:ext uri="{53640926-AAD7-44D8-BBD7-CCE9431645EC}">
                              <a14:shadowObscured xmlns:a14="http://schemas.microsoft.com/office/drawing/2010/main"/>
                            </a:ext>
                          </a:extLst>
                        </pic:spPr>
                      </pic:pic>
                      <wps:wsp>
                        <wps:cNvPr id="12" name="Text Box 12"/>
                        <wps:cNvSpPr txBox="1"/>
                        <wps:spPr>
                          <a:xfrm>
                            <a:off x="1083671" y="2546052"/>
                            <a:ext cx="790967" cy="290196"/>
                          </a:xfrm>
                          <a:prstGeom prst="rect">
                            <a:avLst/>
                          </a:prstGeom>
                          <a:solidFill>
                            <a:schemeClr val="lt1"/>
                          </a:solidFill>
                          <a:ln w="6350">
                            <a:noFill/>
                          </a:ln>
                        </wps:spPr>
                        <wps:txbx>
                          <w:txbxContent>
                            <w:p w14:paraId="7228341E" w14:textId="1C924E10" w:rsidR="0073102A" w:rsidRPr="002826D2" w:rsidRDefault="0073102A" w:rsidP="00AF635E">
                              <w:pPr>
                                <w:rPr>
                                  <w:b/>
                                  <w:bCs/>
                                  <w:lang w:val="vi-VN"/>
                                </w:rPr>
                              </w:pPr>
                              <w:r>
                                <w:rPr>
                                  <w:b/>
                                  <w:bCs/>
                                  <w:lang w:val="vi-VN"/>
                                </w:rPr>
                                <w:t>Hình 4.3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6498D21" id="Group_x0020_8" o:spid="_x0000_s1028" style="position:absolute;left:0;text-align:left;margin-left:265.45pt;margin-top:3.5pt;width:230.55pt;height:175.85pt;z-index:251673600;mso-width-relative:margin;mso-height-relative:margin" coordorigin="910,380887" coordsize="2768600,2455361"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DMolOqTAQAAL8JAAAOAAAAZHJzL2Uyb0RvYy54bWykVlFvozgQfj/p/oPF&#10;exogECBqukqTtlqpt62uPfXZARPQAuZsp0n3dP/9vjGQNm1OV+09hIw9w3jmm2/GnH/Z1xV7FkqX&#10;spk73pnrMNGkMiubzdz54/F6FDtMG95kvJKNmDsvQjtfLn795XzXzoQvC1llQjE4afRs186dwph2&#10;Nh7rtBA112eyFQ2UuVQ1N1iqzThTfAfvdTX2XXc63kmVtUqmQmvsrjqlc2H957lIzV2ea2FYNXcQ&#10;m7FPZZ9reo4vzvlso3hblGkfBv+JKGpeNjj04GrFDWdbVX5wVZepklrm5iyV9VjmeZkKmwOy8dx3&#10;2dwouW1tLpvZbtMeYAK073D6abfpt+d7xcps7qBQDa9RInsqiwmaXbuZweJGtQ/tveo3Nt2Kst3n&#10;qqZ/5MH2FtSXA6hib1iKTT/xoyQOHZZC5/uTiZ+EHexpgdrQe4mH0kA7id04jgbl1eAgmsZTFxbW&#10;QRCGk6lHNuPh/DGFeYiqLdMZfj1YkD6A9d+kwltmq4TTO6k/5aPm6vu2HaGuLTfluqxK82I5igpS&#10;UM3zfZneq27xirvnDcBDTacy7CA9eoWsunc45XQr0++aNXJZ8GYjFroFvdF0Foxj8zEtjw5cV2V7&#10;XVYVU9I8laZ4KHiLYnuWtaTsc0VvvOPWCbg63q5kuq1FY7pGVKJC2rLRRdlqh6mZqNcCvFJfs+4Q&#10;EOJWG6ILUcM2x19+vHDdxL8cLUN3OQrc6Gq0SIJoFLlXUeAGsbf0ln9TiF4w22oBAHi1ass+Vux+&#10;iPZkJ/Qzo+sx26vsmduJ0PEIAVk+DSGCWgQJxapV+jtgpvkB3k2QGEALJ5OOpdooYdKCvBDiA8hd&#10;9TR6hq13v8kMQPOtkRbrdz1zivuEj22dI+Z7cRRGtnUOzAcrlDY3QtaMBICNUO0p/BlYd8kNJpRN&#10;I4kD2OezqjnagM9uZ8DgbZnQcgHKNB0tFqtoFASreHR5CWm5vEqCiTcNwqtDmXTBM7m7W+sUXM7+&#10;f6X+pUIENwHcI48ljStcInpgMlafYwddIafGr20RoElu3/SrP/TrI9XpUu6Z5xMbejOalMzssd+3&#10;Ju13kQ4D6zAwPTeeTCMMABqNYTB1Q+upg54YECVuMo360Ze4XjK1zf7qaCjuJ+uvZVVmRAFLbbpk&#10;xbJSXTNUZhirR1ZVw3ZzZzoJXUusA4N6wmD4DumRZPbrvb1ODpCsZfYCRDB27AWh2/S6BFdvuTb3&#10;XOGyxWTHB4S5wyOvJM6SveSwQqofp/bJHrWF1mE7XN5zR/+55TSwq68Nqp54QUC3vV0EYeRjod5q&#10;1m81zbZeSvQ36oDorEj2phrEXMn6CSRZ0KlQ8SbF2XPHDOLSYAUFvlNSsVhYubsHbpuHFrdHNwGp&#10;WI/7J67avlwGDPomB57x2buu7Wy7Nl1gfuSlbWnCuUMV5KcFOG8l+5UA6egz5O3aWr1+d138AwAA&#10;//8DAFBLAwQUAAYACAAAACEAWGCzG7oAAAAiAQAAGQAAAGRycy9fcmVscy9lMm9Eb2MueG1sLnJl&#10;bHOEj8sKwjAQRfeC/xBmb9O6EJGmbkRwK/UDhmSaRpsHSRT79wbcKAgu517uOUy7f9qJPSgm452A&#10;pqqBkZNeGacFXPrjagssZXQKJ+9IwEwJ9t1y0Z5pwlxGaTQhsUJxScCYc9hxnuRIFlPlA7nSDD5a&#10;zOWMmgeUN9TE13W94fGTAd0Xk52UgHhSDbB+DsX8n+2HwUg6eHm35PIPBTe2uAsQo6YswJIy+A6b&#10;6hpIA+9a/vVZ9wIAAP//AwBQSwMEFAAGAAgAAAAhADjh8W/gAAAACQEAAA8AAABkcnMvZG93bnJl&#10;di54bWxMj0Frg0AQhe+F/odlAr01qxGbaFxDCG1PodCkUHqb6EQl7q64GzX/vtNTc5vHe7z5XraZ&#10;dCsG6l1jjYJwHoAgU9iyMZWCr+Pb8wqE82hKbK0hBTdysMkfHzJMSzuaTxoOvhJcYlyKCmrvu1RK&#10;V9Sk0c1tR4a9s+01epZ9JcseRy7XrVwEwYvU2Bj+UGNHu5qKy+GqFbyPOG6j8HXYX867288x/vje&#10;h6TU02zarkF4mvx/GP7wGR1yZjrZqymdaBXEUZBwVMGSJ7GfJAs+TgqieLUEmWfyfkH+CwAA//8D&#10;AFBLAwQKAAAAAAAAACEAmKEurjLSAAAy0gAAFQAAAGRycy9tZWRpYS9pbWFnZTEuanBlZ//Y/+AA&#10;EEpGSUYAAQEBAEgASAAA/9sAQwADAgIDAgIDAwMDBAMDBAUIBQUEBAUKBwcGCAwKDAwLCgsLDQ4S&#10;EA0OEQ4LCxAWEBETFBUVFQwPFxgWFBgSFBUU/9sAQwEDBAQFBAUJBQUJFA0LDRQUFBQUFBQUFBQU&#10;FBQUFBQUFBQUFBQUFBQUFBQUFBQUFBQUFBQUFBQUFBQUFBQUFBQU/8AAEQgB2QJ3AwERAAIRAQMR&#10;Af/EAB0AAQACAgMBAQAAAAAAAAAAAAAHCAUGAwQJAgH/xABpEAABAwMDAgIFBAkOCAgKCQUBAAID&#10;BAUGBxESCCETMQkUIkFRFTJhcRYZIzdXd4GR0xczOUJSYnKCkpahsbTDGCRDVpSV0dJjc4Oio7LB&#10;1CUnNDZEU1RVk8ImNThFR1iFs+NkdoSG4f/EABoBAQADAQEBAAAAAAAAAAAAAAACAwQBBQb/xABH&#10;EQACAQIEAwYDBAUJBwUBAAAAAQIDEQQSITFBUWEFEyJxgZEyobEUI0LBFTNSYvAGJHKCktHS0+El&#10;NFOisrPxFjVUk8JD/9oADAMBAAIRAxEAPwD1TQBAEAQBAEAQBAEAQBAEAQBAEAQBAEAQBAEAQBAE&#10;AQBAEAQBAEAQBAEAQBAEAQBAEAQBAEAQBAEAQBAEAQBAEAQBAEAQBAEAQBAEAQBAEAQBAEAQBAEA&#10;QBAEAQBAEAQBAEAQBAEAQBAEAQBAEAQBAEAQBAEAQBAEAQBAEAQBAEAQBAEAQBAEAQBAEAQBAEAQ&#10;BAEAQBAEAQBAEAQBAEAQBAEAQBAEAQBAEAQBAEAQETX/AKoMCxfI8/tNzra2BmB0NLX5FcIqCWem&#10;oW1HeJhMYc9zyz2yGtIDdySNjtxNODqcE8vm+nO2z5PQ7Z5lDja/p1/LmZm5a+4BaocClqMkgLM7&#10;lihxvwYpZjcTIxr2lgY0lreLmkvfxa3kORG6m4tT7vjq/RbsgmnDPw/vOxpXrDj+sFHkEtj9bhns&#10;F4qLFcqOvgMM9NVwkc2lu53BDmuDgSCHfWBCLzQjUWz/AIafJriiUvDOVN7r+E10fBm8LoCAIAgC&#10;AIAgCAIAgCAIAgCAIAgCAIAgCAIAgCA+JnvjhkdGzxZA0lrN9uR27Df3ICheqON6kaa9P931k1C1&#10;eyfENXYzNWUGNUV2ifZGT+K71W1x0TQY6gPYGNLvaeSS4khp3A+tdtXzedfsaxrMNQM903p4sCpr&#10;zVWTT2Kolq3XKeocJGSNip5zwijYdy5o+c3v32IFnumKrxq5aTUNdiWol71PslXPLNFfchrBU1m5&#10;OzoXnw4yzgRtwcwObv3QEiX3J7Pi9PFPebtQ2iCV/hxyV9SyBr3bb8QXEAnYE7fQgOnZc/xfJK80&#10;NpyS0XStDDKaairoppOAOxdxa4nbcjugM+gCAIAgCAIAgCAIAgCAIAgCAIAgCAIAgCAIAgCAIAgC&#10;AIAgCAIAgCAIAgCAIAgCAIAgCAIAgCAIAgCAph0n3KyUlJ1ZX7N/V6egbnl4Zem1Y5RsoIoGji8/&#10;tmeGX9vgdveqllfZ8HU45rrq3qrfLqWSzPGSyPZRs+iT19PkV76BqSXEeorBjntFc6OwXzGq+bSJ&#10;t4nZIKOhfVPlkhJDRvUOgeHct/1twHk9gGqkmlONT9blhe37Nnp6P2szNVyNxlBWhmlbz2v6/Vri&#10;Wg6cz8n9cfVHbqH2rXIbBWy7HdrKp9I7mPrPmfqVWGbeFlm4TdvXf58S6vpXp83DX0dl8i2aHAgC&#10;AIDVZtV8Ipp54JsxsEU0D3RSxvukAdG8HYtcC7sR7wUBsVBcKW60UFZRVMNZSTsEkVRTyB8cjT5O&#10;a4diD8QgIA1T1A19vepdyxbR/D8YobZZKeGSuybUMVsdHcJpW8hDQinG7/DbtzkJI5Et2aW+1Cnm&#10;kpVJLwp2Svq7JNvotbK++6vraU8sXGC1bV78Fq0k+rtey2Vr7owEvV1kE3SdmGfDG6O16i4zcpMa&#10;rLDUSOqaRl4bVR0wYHRuDnxOfNG4bEHZ22525G2rCVX7N9k//u4ZVLgnPLJO3GKUtt7J2V7EKclB&#10;1lidO6jJtrjaGeLV+DuvW66m66Of4Sn2Xn9Vb9Sr7FvVn7fYd8peu+Pu3h/5R7HDblv7/Lb3qUcl&#10;pZr3tp53W/S1/WxCWe8ctrX18rPbre3pcnFVlgQBAEAQBAEAQBAEAQBAEAQHWuVTLR26qqKemfWz&#10;xRPkjpo3BrpXAEhgJ7Ak9tz27oCg2mAzajySDUTVPp+1A1B1V8WSaKsqJ7c+3WNpkJjgtkDqnaJr&#10;WBm8hb4jnciXd0BPWU6wZ7ptqFPeLjo5eMnxG9WqkkoanEKOCpvVvqA0makr2OnaHAOdu18ZLG9w&#10;Sd9wB2ekDTbJMNs+f5JlFnZi1wznKarJI8bjlbIbbFIyNjGyFhLTM4R83lvbdwHmCgN/1h0DwDX6&#10;1UFtz/G4MkoqCc1NNFPLLH4chaWlwMbmnyO2xOyAqHi+huCaD+kwway4FjsGOW2qwOsrJoIJZHh8&#10;pnkZzJe5x34taPP3IC/iAIAgCAIAgCAIAgCAIAgCAIAgCAIAgCAIAgCAIAgCA+JZo4GF8j2xsHcu&#10;cdgEBrldqdh9se9lXlVlp5GfOjkuEQcPyct0BrlR1H6a0znNdl1C9wOxEQfJ/wBVpQGKquq3Tamd&#10;xbeKqo8+8FtqHDt9PBAY6p6wMDh38KK81fn+tUPHf+W5qAx560cN32+RchHx3gpx/foDqz9bGKsl&#10;IisN5ez4vMDT+bxCgOjJ1xWJsjgzGq4tB7F1XC0n8m/ZAfP+HHZP82az/TYf9qAf4cdk/wA2az/T&#10;Yf8AagOan638fk5eLjlxZt5eHUQP/wDmGyAyFP1qYi+LeWx31j9/KNlO4fn8YIDmb1nYaXAGy5E0&#10;E+Zp6fYfmnQHdg6wMElJ8SG9U4323fQ8t/p9lxQHdi6s9OJHta65V8W523fa6jYfSTwQGTg6mtNJ&#10;2tP2TxRb79pqadm317sQHag6itNqlxazMLaCBueb3N/rAQGYp9XsGqW8o8xsRH764xN/rcgMlR51&#10;jdxANJkNqqQRuDDWxv3Hl7nIDLx1MM363Kx/u9lwKA5UAQEB2zpOs0WourVZdn0l+0/1FdR11fil&#10;ZTOLIa+DYPla8O2c2Qta9wI35NHfYbKMYpU3TlraV10vvfnrtyXudlKTqd4nws/Tby00fMk7JNI8&#10;My/7GfljGrdXnGaiOrsrpIQDb5Y+PB0JGxZtxb2Hb2W/AKzM8/e/i1189/cjZZMnDkafoHoRNpFd&#10;tRMgu95Zf8mza/y3itrIqcwshhA4U1Kxpc4lsTNwHE7nkfgoQvGjGm+F2/N7+nJcDsvFVlPhol5L&#10;b15sl5dAQBAEB5vdD/SJpBrnhOod/wA5wikyC8RZ5d6NlXNUTxuETTG5rNmSNGwL3e73oD0GwrC7&#10;Lp3ilrxrHKBlrsdrgbTUdHG5zmxRjyaC4kn6ySUBFGtGteQx5Y3S7Su2R3rUirpW1VXcKsH5Mxul&#10;eS1lVVu/bPcWu8OBu7n8STs0DlSoyxWenSnlUWlKW7jdXslxm18KeiunLRNFrcMPGNSoszl8Mf2r&#10;btvhBcXu34Y+J6aRqFoNpjpl07Y3p/mmb33HrVX5LSVFZk9C8wVd0vMk5nE1ROIpPAEk7Q7xCWcO&#10;EbRI3Yb3yVKpXw1KnGyhpTjd8Iy8N9G205Oys27uK4FEIzVHETq2k6ivUdlxcVdLZLRLZpR3vqzU&#10;LPpDifS31j6V45pLPW2SgzGju0mVYubpUV0EsEMHOnrntmke6N/jfcxJv3HJrf2+8sI7yr0N4Rgp&#10;cPC88Yq39JN3W2i02JYhQ7qFVu1RzSX7yak5J/0fiVravW+xdhQAQBAEAQBAEAQBAEAQBAEAQBAE&#10;AQBAEBT3Nf2U7Tz8XVX/AGqZAXCQBAEAQBAEAQBAEAQBAEAQBAEAQBAEAQBAfEsrIY3SSPbGxo3c&#10;5x2AH0lARzlXUVp/iUj4ajIIa+qb509raap4O+xB8PcAj4EgoCK8j62qKOQwWDGaiolcCI33KobE&#10;SfiI4+bnD8oKAwn6s2uWc7Gw45Lb4JADHLS2pwH5Jak8D+ZAP1LNfMweflTIJ7dDM322z3fwmj6C&#10;ynaR+ZAc1N0VXm7cJL7mFM6UbbgUslYfyPkkafy7IDZLb0S47A4GsyO61Ddu7II4IRv9HsEoDYaL&#10;pCwClJMou1YD5Nnr3AD+QGoDMRdLumcTmu+xsvI/d3CqcD9YMuxQGSp+nvTemaAMOtcgAA+7xeKf&#10;zuJQGQh0YwKnibHHhliaxvkPk6L/AHUB3Y9McPhjaxmKWRrGjYAW6Ht/zUB2W4HjLGhrcdtLWgbA&#10;ChiAH/NQH79guN/5vWr/AEKP/dQD7Bcb/wA3rV/oUf8AuoDjl09xafbxcas8m3lzoIjt/wA1AdOb&#10;SXCKiTxJMQsT3/E26H/dQHQfoPp09znHCLFycdyfUIx3/MgOvN096bzeeHWtnbb7lF4f/VIQGPl6&#10;YNMpiCcZDdht9zrqlg/okCA6dV0o6cVG/h2qrpdxt9xuM/b6faee6Axc3R3gkry5tRe4gdvYZXAg&#10;fnaUBj6zosxGVv8Ai96vdOe/d8kMn1ecfuQGJm6HbO4exlVcT/w1HA4f0AIDFzdC/B4fS5dTseN9&#10;i+ze1+dsw2QHFJ0d5ZQ7tt+bQ8R2G3rFP2/iyH8yA+aXpp1btjAaTN4o3MB4tjvNaPPz82oD5qNI&#10;NfKUObDlk9SG7BvC/SjkP4zP60AZgHUTExrRe6gho7f+F43E7fSWd/yoDl+xzqQ/9vqP9Mov9iA/&#10;HYj1G1ewfdZ4g3uP/CFMzf8AkN/rQEvaA41nmNWi8szu4SV9VPVtlpDJWmqMcfhtBbvsNhyBOw+K&#10;AlRAEBT30Y33pdSfxi3n+5QFwkBX3U3oG0I1jzi55hmGDG85Hcix1VWuvNfD4hYxsbfYjnaxuzWN&#10;GwA8lXTpxpJqC4t+rd38ycpynbNw0Npw7pS0nwPSu66bWjDKQYPdah1VWWaummrYppXBg5kzve4E&#10;eFGRsRxLQRse6trP7RGEKmqjtwtq3o1rxevW2xCn91Jzhu9/ofuiXSppR05zV8+nmG0mP1dc3hUV&#10;hmmqqh7NwfDEs73vazdrTwBDSQDtv3U+8lk7u+m//nna7tfa7sQyRzZ+JLCrJhAEAQBAEAQBAEAQ&#10;BAEAQBAEAQBAEAQFPc1/ZTtPPxdVf9qmQFwkAQBAEAQBAEAQBAEAQBAEAQBAEAQBAa1m2o2OadUA&#10;qsgusNA1/wCtxEl00p+DI27ud+QdvegK9ZT1eXrIrgLTgOOyesSHaOariNRUvHxbTx/N+tzj5+QQ&#10;GLh0H1Y1dmZU5pen2+ieeXhXGYSkA/uaWIiNvbbsSD8QgJKxXo+wqysY67S12QzAd2zy+BB5e6OP&#10;bt9ZP1oCWMewfHcTjDLLY7fawPfSUzI3H6SQNyfpKAziAIAgCAIAgCAIAgCAIAgCAIAgCAIAgCAI&#10;AgCAIAgCAIAgCAIAgCAp76Mb70upP4xbz/coC4SAIAgCAIAgCAIAgCAIAgCAIAgCAIAgCAIAgCAI&#10;Cnua/sp2nn4uqv8AtUyAuEgCAIAgCAIAgCAIAgCAIAgCAIAgPiaaOmhkllkbFFG0ve952a0DuSSf&#10;IICsmqXVbPcK37HtOIH11XO/wW3VsJlMjv3NNFt7Z/fuHH3gOHdAdLBelC8ZVXC/6jXep8efZ0lF&#10;HOZauQfuZZzvxHl7MfkPJwQFj8Uwiw4NQep2G00trpz84U8YDnn4vd5uP0uJKAziAIAgCAIAgCAI&#10;AgCAIAgCAIAgCAIAgCAIAgCAIAgCAIAgCAIAgCAIAgCAp76Mb70upP4xbz/coC4SAIAgCAIAgCAI&#10;AgCAIAgCAIAgCAIAgCAIAgCAICnua/sp2nn4uqv+1TIC4SAIAgCAIAgCAIAgCAIAgCAIAgOCvr6a&#10;10U9ZWTx0tJTsdLLPM4NZGwDcucT2AA96AqBn2o2S9SuXfYdhzHw45y5P8TeNs8YP/lFSdt2xb/N&#10;j83HbcE9mgWD0l0SsWk1vPqrRcLzM3apu08YEsn71g7+Gz4NB+sk90BIaAIAgCAIAgCAIAgCAIAg&#10;CAIAgCAIAgCAIAgCAIAgCAIAgCAIAgCAIAgCAIAgKe+jG+9LqT+MW8/3KAuEgCAIAgCAIAgCAIAg&#10;CAIAgCAIAgCAIAgCAIAgCAp7mv7Kdp5+Lqr/ALVMgLhIAgCAIAgCAIAgCAIAgCAIAgCAqLrtqVc9&#10;Zszg06w4Gqt7ajwp3MOzKydh3cXEf5CIjcnyc4e/Zu4FhtKdLbVpRjMdst7fGq5dpK6ve3aSql27&#10;uPwaO4a3yaPykgbogCAIAgCAIAgCAIAgCAIAgCAIAgCAIAgCAIAgCAIAgCAIAgCAIAgCAIAgCAIA&#10;gKe+jG+9LqT+MW8/3KAuEgCAIAgCAIAgCAIAgCAIAgCAIAgCAIAgCAIAgCAp7mv7Kdp5+Lqr/tUy&#10;AuEgCAIAgCAIAgCAIAgCAIAgCAg7qk1fdgOLtsdrqDDfbvG4GVnzqWm8nyD4OPzW/TyI+agOx0y6&#10;Nfqb4v8AK1zpvByK6Rt8SJ7fao4B3ZAPgfJzv32w/agoCaUAQBAEAQBAEAQBAEAQBAEAQBAEAQBA&#10;EAQBAEAQBAEAQBAEAQBAEAQBAEAQBAEAQFPfRjfel1J/GLef7lAXCQBAEAQBAEAQBAEAQBAEAQBA&#10;EA8kB+Ag+RBQ4mnsfqHQgCAIAgCAp7mv7Kdp5+Lqr/tUyAuEgCAIAgCAIAgCAIAgCAIAgOlerxSY&#10;9Z626V8wgoqOF9RNK7yaxoJJ/MEBUrRyw1nUFrLcs3v0J+SrfMycU7+7eY701P8ASGNHN3xdtv8A&#10;OKAuEgCAIAgCAIAgCAIAgCAIAgCAIAgCAIAgCAIAgCAIAgCAIAgCAIAgCAIAgCAIAgCAICnvoxvv&#10;S6k/jFvP9ygLhIAgCAIAgCArN1M3/qktWe0MWiONYleMUNsjfUz36QNmbWeLKHtaPHZ7PhiE+XmT&#10;3+ElglifH9r7rha1/X9XPy34bc6p4uWHeVYZ1OqaXprOP047lc9N+ovri1Y+yn7HMP07qvsav1Vj&#10;dy8XeLw62n4+KxvKqHJo5t2cOxVdPsxzvmx+Wztqt+qtRej62fNHZ9oOFsuDbur6NadHeqtV0uuT&#10;ZefQmt1CuGlVkqNVKC22zPX+P8pUtodypmbTyCLgeb/OIRE+0e5Pl5Kbpdx933neW/Fz/wCWO22y&#10;/MlGq6yzunkvw5fOXnu/yN+XCQQBAEAQGBz6kv8AX4LkdLilbT23KZrbUx2mtq28oaesMThBJIOL&#10;t2tkLSRxd2B7HyXVLI82XNbhz6cN/NCylo3ZPit15FFc16Hqy5C01XUH1PZdc6vIrnT2eiobXKKC&#10;ilrZi7hTRxnmwl3F22zGeR7KdPF9sVdaVWFGy1UdPnenmfK6cn1KamG7KpZc9GVR30cvF5aWm4r+&#10;tZc1c4s39Gjpponi1dlsGuef6eQ0fhtlvlRdYxDAZJWRx8/DjjdsXvDfnDu4d12GK7cryVOOLvfh&#10;K9vnUS9/Z7HatHsqK7ythVZfsq71/qyfsvMs10yaVataSnJLVqPqe3U+yEUvyDW1FIIK2DbxvWBO&#10;e5fvvBsTI8+y75vvr+018Rfv6cYtcY8V1VopNdFx1b4W9xQo/qJSafCWtvJ3bfslpokThNK2CF8r&#10;9+DGlx2BJ2H0DufyLgKY3DX7X+p0bu+u1JbsUs2FUDKm4w4Je6Gpiuk9thkcHPlqvE4xVD2Mc9rR&#10;EW+0wHclAbvftcs+1c1NpMG0iks2PNpcco8lvN/ySikq/AFXuaWkjp2SM+6Oa1znOc7YN7Dv5gb3&#10;00azXfV3Fr/T5TbKWz5til6qMevtLb3OdSuqYeLhNAX+14UjHse3l3G5G523IEvoCn2a/spunn4u&#10;qv8AtUyAuCgCAIAgCAIAgCAIAgCAIAgK0dYuoEkdFbMItxdLU17m1VZFEd3PYH7QxbfF8g3/AOT+&#10;lATFo5p8zTLT+2WU8XVoaZ62Vv8AlKh/d5394HZo+hoQG6oAgCAIAgCAIAgCAIAgCAIAgCAIAgCA&#10;IAgCAIAgCAIAgCAIAgCAIAgCAIAgCAIAgCAp96Mb70upP4xb1/coC4KArxqn1O5dZ9S7lgmlWklf&#10;qxfbHTw1F+l+Waez0lu8ZvKCITTgiWVzPbLGgbNLTuTyDYU5OalOzyJ2vzaSbsuNrq/XR8Lymowc&#10;Yt+KSul0u1dvhdp2T3s3wOam6y8Xd08VeqNVZLzR1FFWustTib4Qbm27iYQGgazf25DIRtt+1O5A&#10;ILROvaHc9x4++t3fDNe+99rWlm/ou19Lwo+N1FUeXu75+Ssk9+Kaas9ndXtwaP8AU3kmU6lM0+1N&#10;0vrdJ8traCS6WeGe8U90pbnTxua2URzwhrRMzkHOi2JDPaOwI3thGNSM3B+KFsy5J6Jrmr6X5uyv&#10;raudTu5wTXhndJ9Ur2a3Ttr6O/C9gVUWhAVj6odc9eNMM5tts0u0abqHYJ7cypqLoagt8KpMsjXQ&#10;8Q4eTGxu3Pn4n0KEsHjsS82Fq04pb57Xv0vUhp6PzOfa8Jh3lxEJyf7qdvlCX1RVPRPUzqy0S+z7&#10;1DpwluX2XZbcMsn9ZnLfV5arw+ULdnd2t8MbE9+6sqdmdpvL3daktNbuLu+LX3ysumtubK4dpYBX&#10;z0qj10spLTr907vrp5HoRoXmWWZxpdj93z7GWYVmNayd9ZYBN4hpwyd7GEHckhzBG8/DxACq1GpR&#10;ao15Rc/3dn5eKWiuuLLVOFZd5Si1Hre/rdL6IkBTAQBAEAQBAUD64ekXUrUzUqzZfbNbZrFjcmTW&#10;uemsddOKWmx/wqfg+vp3una2SdjmPkaxrWuPiu2cOJJnGt2hUcaOGoKok7rLGLl5yvG7im9dZcPC&#10;9lXKOBpJ1a9TI3u3JpPpHdKTS0enFmuVPRRWZp4Nq1H6yLjmmFvniluNglrhGytYx4eGFzqx4HtN&#10;B3LTsQCO4BG2pR7fxEHSnhlFPiqeu/C0I+97c01oZaeL7DovPGrd8L1Vb8/lZ9Uej6883HWuVwgt&#10;Fuqq6qf4VLSxPnlfsTxY0EuOw+gFAebsPU3pZ1NuZfNb9Vocfwj1k1FBpVb6eojY6OOQ+G+7TsjJ&#10;qHu4tf4DSI27NPtd0BMVLqfiWgvVtmOXZZdaew4JqXjFnrLDkdU0x0EklHHIx1Nz22Y8xyska07b&#10;g9u/ZAbf0SQz5IzVnUoUlTRWXOsunuVkFVE6J9Rb44o4Yang4BzRKWPcAQDx4n3hASRr9pFkmr9i&#10;tdBjWpV80zqaOqNRLW2JrXPqWcC3w37kdtyD5+7y+AFRdPNKsi0k9JNhNryTUa96lVdRgtZUR3C+&#10;Na2WBnjPb4TdifZ3aXfW4oD0MQBAEAQBAEAQBAEAQBAEBw1tZBbqOeqqZWwU0EbpZZXnZrGtG5J+&#10;gAFAVG0OoZ9bteLrnFyjcaG3yCsjjeNw1x3ZSR/xGNLz++APvQFv0AQBAEAQBAEAQBAEAQBAEAQB&#10;AEAQBAEAQBAEAQBAEAQBAEAQBAEAQBAEAQBAEAQBAEB5h9HfTpm+rGJ6h3fHdcsr06oGZzdqY2iy&#10;xtdAXtcwmXcuB5EOAP8ABCA9GtPMZr8MweyWO6X+sym4UFKyCe83AAT1jwO8j9vefrP1lAaDrlr+&#10;3Taut+IYtaZMy1SvkLpLRjVKdgyMHiaurk8oKVruxe4guILWAkHjW41azdPD2zcW/hiucrb9IrWT&#10;sla91au7pw76vfLeyS3k/wBmP1bekVq+Cde9T9HX6G6YaJ016uIvF4rtYLVkGU3dp4Q1FfUySmSQ&#10;NI9mJsjomNGw7MaTsdytlGdKnjMNQg3kjCpCF7XcnTm1/Wk3J8d7XfGl97LC4yvVaUpKMpJXsoqd&#10;NOKvrlUVb524Eo68yRS9X/TJBF7VcyfIp3Brhu2nFu4vJG3kXui9/nt2Puowt3iKzjsqTv61KeX6&#10;St+XG2tKKweVvWVSFutlNyt5Lfo+pZNcKwgKcdUtz1P1j6ksd0G08zybS+jbisuXXnIKNhkqZ4jV&#10;eqxQxBpa5pa9u52kbuJCSfYAdV3FKtV/nUnkS0UXZt8bvlbbRre6ejVqxFWhG9CEXJveVmkvJpr5&#10;X2s1rfTMXZrj0j6z49prXamt1foc/sl7lx2fKmyRvt10oaX1hnjyF73mncPDa7aT9s4gN47u5UoY&#10;SjLNhpOnG2qk7qK4S2sra7RWl7p6W7HEVqyaxFNSatbIknLmtlq+ubW2u95K6M8ooeo3KMt1wr5b&#10;pBlNLLLhTrG64Q1VqtLIWUstQ2hkhJbOyaUMlM5O57Nbu1gc+2nBQp3lBZpbzTl4krpZU7ZY7+HW&#10;0ru92yNbP3mXM8i2i1ZxbtfNzkmrX00smtElbBdKwgCAIAgCApLkukdNQaV1eE9YGaWTKNPrXeKS&#10;bFMsqrhLbqytm8GqZ4NWWuaTKyMEg8ncw8kucW7iH847R8EoqlNauUXBRl5KS0fNWXBK9m3xuhgV&#10;nTc4v8LUm4vzjq1yb63SWVKqPU9pZ0ZYTg1svml1yocoy6ku9GYsUt16qq4XyF0zGzUshDnuhBjL&#10;yJGlp5NAG5cAu/o6rh71a9fNBbrNTvbmstndeqte64rsMfCu8mHpZZ8G4Ttfqp3TT2srPimrM9iF&#10;IBAcfgREbeGzb4cQgOK4Wyju1MaeupIK2nJDjFURiRm4O4OxG24QHYA2CA/UBT3Nf2U7Tz8XVX/a&#10;pkBcJAEAQBAEAQBAEAQBAEAQEI9W2cfYxpk60wyiOrvshpSd9i2naOU7vq47MP8AxiAzXTTg7sK0&#10;qtxqIvCuN1JuVSCPaBkA4NP8GMMG3uIKAlRAEAQBAEAQBAEAQBAEAQBAEAQBAEAQBAEAQBAEAQBA&#10;EAQBAEAQBAEAQBAEAQBAEAQBAU99GN96XUn8Yt5/uUBcJAVq1D6GrRn+q2Q6g0+q+qeHXu+sgiq4&#10;sTyKOgg8OGMMjjAEBdxHtO2c4+09596po0lRUlF/E8z6vhfyWi5JJE6ku9cXJfCrLot37vV9TbbX&#10;0qY07Re+aY5dkOV6m2G8Tunnq81uxrq5h2ZxbHOGsLAx0bXt2HZxJ96trpV4wi1Zw2a0d7t3vz1t&#10;ycfC01e8aUnSlKSd77p6q3L8+j1VnY6+ifSRi2iuW1eWfZDlue5bNRi3RX7N7ublV0lHy5+rwu4t&#10;DI+XteW+5PfYkK5VHGEoxSWbd8Xbm/4vZXvZWpdKLlGXCOy4K/Jc7aX4LRbu84KotCApn12YhpXk&#10;uWYvXXfW2LQ7VO00j3229UtYIqqShlc5pY9gexzoy9j+JDxsfEHfcqmricFFKhjaUpx3WWMnZ7bq&#10;Ml6b7WaV730aWKzd7hZxT2ak42a3taTXHjZrmm7WjXpo0d0dzDUm4uzXqMi6gs8vlorrFQ0c9wcz&#10;wKKeF4qmwtMr5A8xGbuxzQ1rn7N39ocw2K7PpSyYOlJSdrucJa21SbcUvO7bfC12mxFLG1UqmKlB&#10;JbKEoOzejdo24fu+belroaB5NplkWnlPBpJWWWqw60zPt0cdhAFNBK0B72bAfO+6NeT5u58tzy3N&#10;32p4tuq78tU47ck0tFwsrW20KXhlhLU1b0al7tN3fO7vzJGXTgQBAEAQBAQJ1q5jpTgejIvGrmMx&#10;ZjZIrlCy3WR1K2olq7g5kjY2xNcQ3nwMx3JGzQ/zOwMJ4eliFavNxitW1Jx2/otN+V7cXZK6lGtV&#10;ou9GKlJ6JNJr5p287X4K97OluJ6+YNhWSUN+x7oNyS311HKJqS4wWN3iwkHdsjN6Yhrh5gg9j5H3&#10;rHFfydg86xkm1zlddNHWa+Wm5ZKfbsrx+yxXDS6fJ6qin0avrsepq3lIQBAEAQBAU9zX9lO08/F1&#10;V/2qZAXCQBAEAQBAEAQBAEAQBAEBUDVonWnqXtmKRO8W2W57KObie3Fv3ard9ewbH5ebR8UBb1jG&#10;xsa1rQ1rRsGgbABAfSAIAgCAIAgCAIAgCAIAgCAIAgCAIAgCAIAgCAIAgCAIAgCAIAgCAIAgCAIA&#10;gCAIAgCAp76Mb70upP4xbz/coC4SAIAgCAIAgIw1O6ZNLNZ7/Be83we1ZLdoKVtFFV10Zc9kLXve&#10;1g2I7B0jz/GK10cVUoRyxUfWMZfNpsyVcLTrSzScvSUo/JNI6GCdIujemGWUGTYrp5ZrFf6HxPVq&#10;+kiLZIucbo37Hf3se5v1FTqYypVg4SUbPlCCfuopkaeEp0pKcXK65zm17OTRtmlmjuGaJY9UWLBs&#10;epMbtNRVvrpaSj5cHzva1rnnkSd+LGD4ANAHkqK1aVeWaaXolH5RSXqXUaMaEcsW/VuXzbbNyVBe&#10;EAQBAEAQHmdrvqB1Y612G0UE3TVHabjYL9RZFZ7iy6MnNJWUsvON5YZA2QFpkYQexDyfMBZqvaPZ&#10;0kstKrdc4zcXwaaVJNryktba8+0+z8e/jq07NcHFNdVeo1ddYvyJCd1VdYOx26XqcfDe7NP/AM60&#10;fpXsv/g1vaX+SQ/R3af/ABqX/L/ml710kEAQBAEAQFPc1/ZTtPPxdVf9qmQFwkAQBAEAQBAEAQBA&#10;EAQGKynIabEsaul6rD/i1vppKl43ALg1pPEb+87bD6SgK19HGPVF7v2UZrcgZap7jStlcNw6aV3j&#10;VBBPw3jA+shAWpQBAEAQBAEAQBAEAQBAEAQBAEAQBAEAQBAEAQBAEAQBAEAQBAEAQBAEAQBAEAQB&#10;AEAQBAU99GN96XUn8Yt5/uUBcJAEAQBAEAQFYeqbSrW7McxoLxp5rfRaX4vDb46aehq6VjxLVeLK&#10;50vNzfex0TQN/wBoe3dZ61Ls1x73H15U+Cs2l/3IK+/D1J06mPUu7wVGM+Oqu/bu56evoQzQ6B9U&#10;tzqmU1H1d2arqZN+EMFHE97tgSdgG7nsCfyLPSo/yfrTVOljJyk+Cm2/ZVy+pV7cpRc6mFgkuLSS&#10;/wCyWr6asB1K06wSutmqWeR6h3+S4yVFPdI6YQeFTGKINhIAG5D2yu3/AH4HuXodxh8P4MPKUo/v&#10;Xvf1lLT19DGq1ev48RGMX+7tb0jH6epLKEggCAIAgCArT1+53nWEaL2anwC7RYzcsjya3Y9V5LP2&#10;jstLUuc11U5+xEbQ8RMLyPZEh22dxInTqunOKpxUpy0inreW6VrO+z0s/J7FdSFOcH30nGC1k07W&#10;XF3ure68ys2quhmuHRRjlBqjY+oXIdR6+ludFRTYhfWTSMvhnqWs9XgjfPKXSO5Ds1vMNEjmuBGy&#10;lDHY13lioxlSSvKySyrmnl01trotUmmtHKWF7P8ACsNFwqN6arxPlZKPC7s3Lb1XpeqiQQBAEAQB&#10;AU9zX9lO08/F1V/2qZAXCQBAEAQBAEAQBAEAQBAQT1hZW2yaYRWkSBkt4q2RPHv8CP7rIfq3axp/&#10;hoDb+nnFDiGkWP08sYjq6uH1+p+PiTHnsfpDS1v8VASOgCAIAgCAIAgCAIAgCAIAgCAIAgCAIAgC&#10;AIAgCAIAgCAIAgCAIAgCAIAgCAIAgCAIAgCAp76Mb70upP4xbz/coC4SAIAgCAIAgPPrriwnAM/6&#10;v9OrRrbmBs2l02L1PydRsubKWOO8esHd9SSN4o5IOzZCWhz6fiD2cHV/aMPhJ97Ugpyta3ibS/at&#10;FqVm9Ha/BvRXVjp18RT7inJwT1TstWuCbTV0nonwby6s2bpy6bOkjANZ8dv2mObWy7ZxSesfJ1FT&#10;5XFWvk5U0rJdoWuJdtE6Q9vLbf3K39J4bEfdU6Ki3xtVX/U2vf6mddnYqg+8q1JNLg1C3yin8y76&#10;4WBAEAQBAEBgs8zGg07wfIsrujZnWyxW6oulU2nZzkMMMTpHhjdxu7i07Dcd1KKUpJN2XN8Oul37&#10;IjJySbirvkt30Kp51qfoh6RDTemwSway1GMyVVbHPPbqScUFfWNEcjfVXwzgeNGTIHENDhyjYfct&#10;NbB4xU3LCOMlxeXOrc8t1KPBqTSa4GeljMMpL7XGUfN5df6VpRfknc0mp9EJjda23tqNYtQJ226R&#10;ktEJaqNwpnt+Y6PdvsEbDYt222XnTxXbVW2fFJ2d1eM3ZrZr73fqbY4XsmDbjhrNpp6x1T3T+72f&#10;EsV0vdK0HTJFkjIc8yjNRenU7iMjqhMKXwvE/WgB7Jd4vtfHgz4K1V8dW1xtbvGttGre8pfkVKhg&#10;6H+6Usie+2vtGJOq6SCAIAgCAp7mv7Kdp5+Lqr/tUyAuEgCAIAgCAIAgCAIAgCAqN1HPdqNr9jWG&#10;xPcYIBBSSgftXTP8SY/DtCxh/OEBbeONsUbWMaGMaA1rWjYADyACA+kAQBAEAQBAEAQBAEAQBAEA&#10;QBAEAQBAEAQBAEAQBAEAQBAEAQBAEAQBAEAQBAEAQBAEAQFPfRjfel1J/GLef7lAXCQBAEAQBAEB&#10;DmtXTJo1q9e6fJtSsVtd3uFNSst8VfcaqSEMhD3vbH2ka350jz8faVv6Sj2fT+8lCMW95Rg9fOSf&#10;sUS7P+3T8Km3baMpr5Ra9yqWP9KjtCus+y5lo1i+EZJht2noonRSXUsrsYYGGnrpKZhnHjCSB8sn&#10;cPPIkcW8QXUrtHDY5vucXSUnvG0W5W18GVeF2Wtmk9XK/C9YCpg7KthqrjHaWaVlfTx5m3LV6XTt&#10;wa2PRBdAQBAEAQBAfjmhzSCAQexB96jKKknGSumdTtqiv+sHQZodrYZ577gtDQXWXc/K1jHqFTyP&#10;7dxi2bI7/jGuWGODjRalhZum1tlei8ou8V5pJ9Td9sqT/XpVP6Wr/taSt0vYr7lvTdrt0m2upv8A&#10;pf1DU1RhNE6MOseqNQz1eBhc1jIhVPBY3k9zWjiIO7gN9/P1IY3tKcslaisQ9dtJt+6bsudS37vL&#10;zJYLAKOajOVB6bawWurtZpf2JPnLirF9LWqmr+oEOSWvWLTOPAL5ZjTCGso6jxaK6CTxeRh2c8Dh&#10;4bdwJH/rjfJV/acNiG/s8ZRtupJ/JuMb+ia6ss+z16H62cZJ7OO9uqu2uG6jfXwonhAEAQBAEBT3&#10;Nf2U7Tz8XVX/AGqZAXCQBAEAQBAEAQBAEAQBAVF0AA1G6jskyt55wUvrNXCQdx90f4MHn/wTXn6w&#10;gLdIAgCAIAgCAIAgCAIAgCAIAgCAIAgCAIAgCAIAgCAIAgCAIAgCAIAgCAIAgCAIAgCAIAgCAp76&#10;Mb70upP4xbz/AHKAuEgCAIAgCAIDzz66Ma03zDrE02tOuOY/JmmMuMVDqG2RXMU7YbqKk7y1QA5R&#10;Qyw+y2Xcbvp+O4AdvB1qGFffVIZ3ta0nZPZ2i03d6O1+DkrJNT7qvXg6UJOEd76JNrhdpxulr4uD&#10;eXVm29OOhvR1h2s+O3fSvKbPcc9p/WPk2mpMoNZI/lTStl2h8Q8tonSny7Ab+5dXaOHr/dwo5W+O&#10;WqvnLT3+pSsDXovvJ1syXC9N/wDSr+30LvqRMIAgCAIAgCApTn3pDcwwrO8kx6m6bM/vtNaLnU2+&#10;K60UExgrGRSujbNGRTkcXhocNiexHcqSxnY0fDVxVpLdWho+K1qLbyXkUOh2q3enh048HmlquD/V&#10;v6vzIG6r+sHUDqS0AynTmj6bdQ7HU3r1ThXz0NRKyLwauGc7tFOCdxEW+fv3UKmO7HyvucVeXBNR&#10;XzVRv5MspYbtWU0quHSjzTk37OCXzR6nrpMIAgCAIAgKe5r+ynaefi6q/wC1TIC4SAIAgCAIAgCA&#10;IAgCA0/V/JDiOl+T3Zri2WChkEJB2PiuHCPY/Hk5qAiXorxv5Pwm93dwPKurhTxkt844WAbg/Dm6&#10;QfWCgLFIAgCAIAgCAIAgCAIAgCAIAgCAIAgCAIAgCAIAgCAIAgCAIAgCAIAgCAIAgCAIAgCAIAgC&#10;Ap76Mb70upP4xbz/AHKAuEgCAIAgCAICMNTumTSzWe/wXvN8HtWS3aClbRRVddGXPZC173tYNiOw&#10;dI8/xitdHFVKEcsVH1jGXzabMlXC060s0nL0lKPyTSOhgnSLo3phllBk2K6eWaxX+h8T1avpIi2S&#10;LnG6N+x397Hub9RU6mMqVYOElGz5Qgn7qKZGnhKdKSnFyuuc5tezk0S8sJtCAIAgCAIDA57Q326Y&#10;NkVFi9xitGTVNtqYbVcKhgfHS1bonCGVzS1wLWvLXEFp3A8j5JmcfEkm1wez6PodUYyeWbaT3tv6&#10;arX1XmUxi166z9JonUmY6GWfUuGEmNl3xW4CF1Rs3fmYwXu9x/yTPht5bxl2ngml3+HqU5N/hTkl&#10;6JT+c/bYiuz8XdKhiYTVvxJJ3826a9ovzOJvWf1RZQDSY90oXG21r94mT3u4PZCx/kHO5xwjjuHf&#10;th227+8n2l2ZCSSjVnflGS+ahJe9tvRTl2d2gtXVppecX9Kl/k/UnzphpNfJfslvGuVbjsMlw9WF&#10;osGPM9i2hhm8bm/YlxfyhI+6P24eY3IUvtP2jah3SW13eT6uza9rcfCjjw8aF0qzqN9LJcktIvne&#10;6v1atadUOEES9Y2BV/UNjGj+OV0OU5Dc317LlNbahrorOaWJzy2Y+TnucxzODTu0tJdt23A7WrfU&#10;dcsA1Ot+BYzpze9QshqLO++TQ2qqpqdtNTCbwQ5zp3tBJfuAAd+3v77Ab/pdmF8znFhc8hw24YLc&#10;DO+L5JudRBPLxbttJyhe5uztzsN9+31IDbkBT3Nf2U7Tz8XVX/apkBcJAEAQBAEAQBAEAQBAQB1m&#10;ZJ8l6dW61Ne5pude0yNHk6KFpkIP8cRlASHoVjpxbSLFqB4AmNE2ol2G33SUmV/5d3lAb4gCAIAg&#10;CAIAgCAIAgCAIAgCAIAgCAIAgCAIAgCAIAgCAIAgCAIAgCAIDCY9m+P5bW3ijst5obpWWaqNFcae&#10;lna+SjnA3McrQd2O29xRaxzLb+7c61Z2e/8AeZB93oYrnFbX1tOy4yxmaOkdK0TPYDsXBm+5APv2&#10;2Ra3S4HHpudtAEAQBAEAQBAU99GN96XUn8Yt5/uUBcJAYPOM3sWm2I3bKMmucNnsNqp3VNZW1G/G&#10;Jg+gAlxJ2Aa0FziQACSAoTnGms0n/D0RZTpyqyywV3/HyW7fBHWy/UjHMCwGvzW/XIW/GaGk9eqK&#10;50Mj+EOwIdwa0vPmOwaT38l3EyWEbjW0s1H1bypadXYrw/8AOoqVHVNZvS1769NSM9HOtnRfX/Lz&#10;i+BZn8vX0Uz6s0nyXW033JhaHO5zQsb2Lm9t9+/kro05TUpRWkVd+V0vq0VyqRg4xk9ZOy87N/RM&#10;nFVlgQFRep7JeobLdf7Lphovd7ZhNAzGXZHW5Ld6EzRVD/WjB6q17oZWh7R4b+IAJDySdgAZLArE&#10;fe15zjSWnhX4t9XeL221XG6elufa4UW6UYRnUetm2rLnZfWz4WtuVk1ewLrBxHWbSqTJtZ7D694F&#10;8qaLIo6NsVrs0UNE2Sqkrj6q2Pi+MbMMjXBpaSOPmoT7JwDXfKVSUYbyytyhfbK87azbOzjfbXY6&#10;u0K6fdZIRcto5nadua45d1v1selmlVVXVmmOJTXO/UOU3R9ppTWXy2uY6muE/gt8SoiLAG8Hv5OG&#10;wA2I2AUYSpSj9zLNHZN76aa6vXnq7MlKNSLtWjllxXJ8uH0NpUyIQBAEAQBAYjLcvsmBY7XX/I7t&#10;R2OyULBJU3CvmbDDECQ0cnOIA3JAA95IA7lWU6cqslCCu/49kt29ktWVznGnFylt/Hv5EMnr46eg&#10;N/1Wcd/+O7/dW79H1v2of/ZT/wARi+30f2Z//XP/AAk+rzT0QgKt640NNR9b/TA+npoYHzfZS6V8&#10;cYa6Q/J7Du4gbnuSe/xQH3meieNaz9T2UV0Or+U2DIrTj9DbK7HMUrXWyop4XSSzxSvnA5SMcZCe&#10;LNgD84ncNQGZ6Mc5yPJbDqFjt/yGXM4sMyyrx635ROG+NcKeNkb2iZzQGvljMhjc8Aci0E99yQN2&#10;19vOrllsVrk0hx/Hchuz6otrociqnwRxwcDs5ha5u7uWw8/L3fACo2nt31WvPpJsJm1bsGP4/fG4&#10;LWMpYMdqnzwvg8Z55OLiSHci8bfABAehaAIAgCAIAgCAIAgCAqP1VPOZ6yYlikTjI0RQwOaw92uq&#10;Zw1/5RHG135UBbdrQxoa0BrQNgANgAgP1AEAQBAEAQBAEAQBAEAQBAEAQBAEAQBAEAQBAEAQBAEA&#10;QBAEB5n9Ot6r9I9dsvyeoulXJiWoud5JhlwjqZj4NDdoqmSa3StPu8VjpofoOx328sbi/wBHRp7u&#10;dJyXmk01fqtebaLIzSxcqj2hUSa6Ozvbo/kzvdPXUXkelfS/05YnZavF7BUZVSXmefLM8mlFspBT&#10;VErvBIZJGXSyF423kaGgeTt9h6mIvKrZWSUIvz0SsvLd9DFQWWm5PVucl5avf8ubJL0y6wdTsh07&#10;0GyK/wBtxZtRqRl81nmioaCqiZBb2eK1r4/EncTI50Lnh53aWPb7O/c00/HXhSaaThKTvvdJNL56&#10;8+BdUeSlOomnacY9LNtN/wB3zMmeoXV/M+prO8Ls1HZrNgGnV3oqy+37ww+eW2uo3TvpTE97nPml&#10;cDxkjDAwMO+5IBrpTXcuvVWic1p+7ovbd30fAtnF94qUN3l34X3/ANCPR1L5tiGHM6qDp9hwwvKq&#10;int1Xa6F1RHkUlAJnwUss1QZPV5ZA8g8fCBDHhvMbbjsYyhOFG15VGtv2rXW/TS+hW3nhKrsqae/&#10;K6va3U3PS25ZjB1O6R2zVfHMZrdT6nCLlcLhkENN/jtEBWPEVJFJG8RcGxy8XEMdueWztid7KVu9&#10;rQi9FCDvzblZ36XRKvLw0pKNrzkrXvZZbrXnbc/PSaxUdVaND6W52WvyW01GoNFFWWO2jlPcYTFN&#10;zgY3mwOc8btALh5+YVNNJ4uKav4J/lZ+m5OWlFtc4/n9SP8Ap00mwDU2563YVk+M11sxmzXCmvWN&#10;6YZU6pZW2BppZGyVQ9vbw53v3DI5HtZxG+xcN4YiU1gp1L+KObXlxivZX/vO0VGWJjTto8vrz+vr&#10;yN99F1o1hlv6d8L1Kp7DDHnVzpK6krL0ZZXTTxeuyDiQ5xb5RRjsB8wLfWioOOXjGPzSMVKTm55v&#10;wyaRddZjSEAQBAeYnR1k3UZZ8T1Dg0pw3C79jZzm7PfVX+vlhqBUcmc28WvA4gBhB+koD0Z08qsm&#10;rsHslRmdFQ23KpKVjrlSWyQyU0U+3tNjcSSWj6z9ZQFc/SIaOWjOdA85yq9192rGY9jtVNbrEKx0&#10;VtjrACW1j4mbGWZoJa3m5zWguIbud15uMbow72O7lTWutk5pO3JtSab3ts0ehhfvG6T2tNvraN0n&#10;0Timlz3vpbYupnDss1C6WbbjWHY4couNxkswqKD1+GiaaWOeGablLIQGtLIiz2Q93t9mO7r3sa5w&#10;7VhUja0auZ320bavbX4rbanhYBKXZjipWlKllVucoqL/AOVvivM6OBa36wYdrZjenmtePYi1uYxV&#10;cmPXzBqipfTsmpo/FlpqllQA/kY93CQbN7AAHclmWglVU4N2nCObpJXUXbVtNNrfg99NdtVShFVo&#10;q8HJRfOLabV+adrabPV2RZpRAQFWOqjT3WLL9QLdVafa9WvS2yR2uOKWz1kMbpJqjxZS6fdw32LT&#10;G3by3jP0rFX/AETmX2/Eypz4JStpz/WQ434cN+Win+k0r4KhGceLavry/Vz6cfQjbEtNeo7Eq25X&#10;W4a/WHVqKns9zMOFerQEXapNDOKeE9h28bwiRuN2tIJ2JXKC7I7xLs/Gydb8N53s+etWW2/wvb1I&#10;1/0o6b+3YSKpfitHhy0pRvfa19b8dicugnEoMG6QtNLLFHc4JqegkfV094pH0tTBVvnlkqonRva1&#10;wayd8rGkju1rSCQQT6M4yhJxlBxa4P6+T3XRoy06iqxU4zUk+K28vTZ9UT8oFgQBAEAQBAVE9KBb&#10;cfm6crXeMoqozYbBlVrutZZHzuhdfYWvdHLQMc08g58cr3gjy8LfsAXDqhVnpC+X8VrXUeau0m07&#10;aN67K8rJsyg1K12trq6v10em/B8uJX+Hqp6APV2f+LK2MPAew/Doy4dvInY7n6dz9afoXCLT7V/z&#10;1/7in9K4p6/Zn/Zo/wCI9O1wuCA169ae45kWXY7lFytFNWZBjvrHyVcJGky0fjsEc3A/v2gA7oDU&#10;dWOmbTTW66UV0zHGI7jdqOIwQ3Gmqp6OqERO5iM0D2PdGdz7BJHtHt3KA3HBcDx3TLFqDG8Vs9JY&#10;bFQtLKehoowyNm5JJ295JJJcdySSSSSgM8gKe5r+ynaefi6q/wC1TIC4SAIAgCAIAgCAIAgCAqLj&#10;7fs+6y66pcBLT2yrnf8ADi2miEAP5JXBAW6QBAEAQBAEAQBAEAQBAEAQBAEAQBAEAQBAEAQBAEAQ&#10;BAEAQBAEBX89HOO1ekGoeAV95r6qky7Ia3Jm3BjWxVFtq5pmzRugLffFIxrgT3PcHsdlW4Xo0qX/&#10;AA0kn5Nv53afQ7F5alSp+27teiX5X8yuGqvRxdsEm0exuhsuXZnp/iNkuNDJd8RfQG9uqqmpE3GS&#10;CsIg8DYDZzQX7juRsN7XNyqylJWTjFK37tt/TlxIKGWEVF38Tbv1vt66eRKGE9Nmomruh+MU+p2U&#10;XXF86xjJnX3FLtGKOpuFupWDjTRVgazwJn8C7mANj7G5Ozmk7qUKqfjSaduu69dNf9QrNTptXi2m&#10;r9NU/R3/AIsShof0tW/RnJ9Sr5PlF3zOrz2Smmujr82Jzi+KORr9uDWji/xXewGhrGhrWjYLryul&#10;3KWl2/e1/pv1LM0s6qN66fI0Ox9A9vtdFZcTq9Rsmu2klkubbtbsDqY6YQslbIZWRyVTYxPLC2Rz&#10;nCNztuzdyeO55FuMoTeso7Plyfn/ABtoRlZxnCKtGW6+vlqS/dtEKS7dQlh1WddqiOttNjnsbLYI&#10;mmGRksokMhd84EEAbeXZRp/dzqTX44qPlZ3OVPvIwj+y2/dWMV1HdPR1/ocP9XyqsxC7YrfIr/br&#10;jR0kNSW1EbHtYTHKC0gFwd3BHbuCuRTjVVWL1Sa9JWv9CTd4OD5p+x19K+mmHBMkynL8hy67Z3nu&#10;SUUdtrb/AHKGCnEdLGCGQwU8DGxxt8nHsS5w5HzK5UhGdGdFaKW/tb5I7CThUjU/Z297mf6c9EqP&#10;p10dsOn1BdKi9Ulo8fw62qjbHI8STPlO4b27GQj8i0VKjqWb4JL20KYQUHJri7+5JSqLAgCAICnv&#10;oxvvS6k/jFvP9ygLhICN+o7Ti56v6EZ1hVmnpKa6321TUNNNXPcyBj3t2BeWtc4D6mk/QseLoyr0&#10;1CPCUH/ZkpP5LQ1YerGjNylykveLS+p0dVtLcqzDSi0WbEsyqMKy+zSUdZRXOldI6mkmgA3hqI2u&#10;b41PIOTXMd27tdxJbsfRxdWVTFvE0ds0nle0k76Pe26d1qmtGjz8HTVHDRw9X9lRut01bVe3HdNp&#10;kf6b6Kau5brBj2ouuF9xB9VidNVQWCwYNBVCjbNUsDJaqaSpPNz/AA+UYYBxAIIIPIOUslLvJq7l&#10;NKOu0VdSduraV3yVrPS0555qNO9op5vNpNK/RXbXXy1ssqiYQFPOsPRXpg1H1Ntty1ry+isGVRWe&#10;KnpqWpyBtA51GJp3MeIyRuDI+Ycv3u3uXf0hQwngq0c73vlqP08DS/P5FcsFWxDz06zgtrXpr18S&#10;b/L5kC6HaddPGl3XtpVTaLXKLOPlG03dtXJTXR9Wyxzsp3OjqvFZ7D/FjdPAY3bhu7Xdnbb8WMji&#10;23h6eRL4vDKzXBrP4k092nZp2tfU7HDTwularmvtrFu/FPLpa2qVr3V7tbenqEwgCAIAgCAICo/p&#10;NKaI6F4vcRilyzW52jMbbdLdZaK3mtp6maETOdHWRjv6s+HxmOIB9p8Y22JWetUo0kpYipGEL65n&#10;bMv2U7Oz4rTgX0YV5y/m8W5LVWu2utl16rzI2p/SQxmGKMdLufNfxDRFHad2g/uR9yG493l+RZcv&#10;8lNlWh/Yp/5hJv8AlGvFKi/7dT/LPQFekZggCAIAgCAp7mv7Kdp5+Lqr/tUyAuEgCAIAgCAIAgCA&#10;IDq3OvjtVtq62bfwqaF8z9v3LWkn+pAVZ6LqGW85PluS1BL5XQxRFzx7RfNI+V53/is3/IgLYIAg&#10;CAIAgCAIAgCAIAgCAIAgMZcsns1ndxr7tQ0LvhU1LIz/AEkfBAaheuojSrHHObdtTMPtjgSC2rv1&#10;LEQRtuNnSD4j86A1a6dbGgloAM+r2ISbkj/FbtFUeQ3/AMmXf/8AUBqdT6SXpspXbP1SoHHYH7nQ&#10;Vjx/zYSgMVX+lE6bKF/FmoD6z2eW9NZ65w+rvCO/+1AYGX0tHT2wDhdb/Pv5iOyTdvz7IDqP9Lro&#10;E1xAlydwHvFmdsf+cgMdN6YnQmKZ7G2/MpWtOwey0xAO+kbzA/nAQGMr/TOaMU04ZT4xnFZHxB8R&#10;tBSsG/w2dUgoDrfbpNH/APM3Ov8ARKP/AL0gH26TR/8AzNzr/RKP/vSAfbpNH/8AM3Ov9Eo/+9IB&#10;9uk0f/zNzr/RKP8A70gH26TR/wDzNzr/AESj/wC9IDtW/wBM3ovVTObU4znFEwN3EjqClfud/LZt&#10;SSgO/wDbjdCv/dmaf6qh/ToDvU3pfNBaiBsj2ZXTuO/3OSzguH8mQj+lAdiL0uWgMpO9Rk0e3vdZ&#10;X9/zOKA5fttnT/8A+25GPp+RZP8AagOx9tk6eP8A35e/9SVH+6gO5R+lW6caqIvly64Ubg7YMqLJ&#10;V8j9I4xkbIDn+2m9Nu//AJ81I/8A0Wt/RIDK/bMemn8KFN/quv8A0CAfbMemn8KFN/quv/QIDoVn&#10;pRemylnMbc/kqQAD4kFmrnNP0b+CgJj0D6hMO6lMNqsoweqqqu0U1dJbpJKulfTu8ZjI3uAa7uRt&#10;K3v9Y9yAkpAEAQFPfRjfel1J/GLef7lAXCQBAEAQBAEBRLrwy3R6yat2ek1C0ByHVS8/IcUsN5s8&#10;Ej44YDUThtO4te32g5r37H3SD4rVRfayTeAw0akeLcb68v1c+FuK8jFXXZbkvtuIlTlwSk1pz0qQ&#10;434epE+k/WxojoZkNRT4J0v5djmQ1FEXS+q21jq59IZBuS57jJ4Rka338eTW+8BVVv09Xl3MsJFP&#10;eyvHTa7UaKvyuy2i+xaEO+hipOO128yvva8qrVy93TZr9F1G4FV5PDiV/wANZT3CS3+o5DTiGaTh&#10;HG/xWAHuw+Jx3+LHD3KlUsVR8OLp5Jcrt6esYv5F6q4at4sLUzx56b+jf1JXXToQBAEAQBAU9nqu&#10;re06DQNuN7wGj1WqMs8CnfWPZHRT2t1OQyFmzdjOZ+7RtuWDv33Cuji51L1qeBcrJ3im9Evxv7zb&#10;+t6FE8NCllpTxtrvSTstX+H9X66Rv1NKr5Ove1UxqK++aV2+lDmsdUVLvDY0ucGt3JZ7yQB8SQFC&#10;n2jUrTUKfZjbfBO/0rCrgYUYOdTtCyXNJfWlYvuoF4QBAEAQBAU9zX9lO08/F1V/2qZAXCQBAEAQ&#10;BAEAQBAEBHnUHeTY9GMsnY4tklozSMLTsQZnCIEfVz3/ACIDTejq0Ch0rqa3js64XOeQHbY8GBsQ&#10;H1bxuP8AGQE6oAgCAIAgCAIAgIz1L6mdKtHfFbmWf2GxVEQcXUc1Y19T7O24EDN5Ce47Bu/dAVnz&#10;z0wOh2MOkjsMORZi4EcJ6K3+q079/P2qh0bht/AQEG3n0yWb5hXOodONIKaWpa4loraqe5SPZ8TF&#10;Txs4/wAooDpN6levnVUk47gFZjkFZv4L4MaZTRsb9Ela4gfW74IDlGg/pCNSxte84rsVDPmk5LT0&#10;XL/QGu/pQH5J6LTqKzjaqzPWqlqKtx7+sXa43BwHv9p/FAZSg9CNNVNE141jL6px3eIce8Ubfw31&#10;O/x9yA3SzehR05gYPlXP8nrJO27qKCkph5d+zo5Pf9Pb6UBtNo9Dfohb3B1Ves1uZ3B2nucEY7Hu&#10;PucDex+tAbPT+ia6eodvEs18qQB5S3ufv/JIQGXoPRbdN1E2MPwSascx3IvqbzWuLu/kdpQNkBmm&#10;ejc6bY99tLaA7/uq6sP9cyA7sfo8+nSKNrG6U2Yho2Bc+dx/KTJuUBk4OhTp+p4WRM0kxgtYOIMl&#10;EHu/K4kk/WSgMjRdGehFBD4UWj+Fubvy3mslPK7+U9pP5N0B2P8ABA0M/A7gv83qT9GgH+CBoZ+B&#10;3Bf5vUn6NAP8EDQz8DuC/wA3qT9GgH+CBoZ+B3Bf5vUn6NAP8EDQz8DuC/zepP0aA61d0Y6D3CJs&#10;cukGFsa13IGCyQQnfbbzY0Ej6PJAdL/Aa0A/BHiv+gNQHQqvR/8ATxVzumfpPYWvd5iJkkbfyNa8&#10;AfkCA6lT6Ozpyqg0P0qtLePceHNUM/PxkG6A4Ptb/Tcf/wALLd/plX+mQHF9rX6a/wAF1F/rCt/T&#10;IDp1voxemuslD/1OGQbN48YLrWsB+nbxvNAdf7V102bfe/f/AK5rv0yAxg9FD06Af+bV2P8A+uVX&#10;++gH2qLp0/zZuv8Aryq/30B3qT0WXTdSwhj8HqapwJPiT3qtLj9HaUDZAT1pBolhOguM1GPYFYYs&#10;ds1RVurpaWKaWUOncxjHP3kc492xsG2+3soDeEAQBAU99GN96XUn8Yt5/uUBcJAEAQBAEAQFaOpn&#10;qN1d0ezm32nAtCrlqfZqi3MqpbtQ1b42wzmWVroC1sT+4ayN25I38T6F1YPGYl5sPUhFL9ppO/rU&#10;jp6epVPGYXD+GtCbf7qk18oS19fQjHR+u136heqfBNRcw0uOj+K4hbLlS1AqaovqruKqNrG07wQ1&#10;zmMkZHM0Fga0scdyXNXXgq9GN8ZVhJp3io2dnZpvScktNNWuFk9WoxxVCvK+GpyjdWk5Jq63S1jF&#10;vXhrxd1oneVRLwgCAIAgCAIDz9659HOqDUPVPF6zDLtZa3BKHMLPcMfoI6YPqbRWRQbGuqz4B3gZ&#10;KZi4cn9ns9g+QrqY9UctOWHvZ/EszzdHaWi4OTUUrfEt3Onhe8zTVV6rVeFJLmr2u+KWt7s6uYdK&#10;XWDrvYn4Rqlq3hzsAuU8Bu0doom+tPijlZKBH/ikftBzGke20bgb7jcGdTtCrVjkpYSNN6eLM9Nf&#10;6cva2u11uu08LQpvNOvOXSy/099bcmehi6VhAEAQBAEBT3Nf2U7Tz8XVX/apkBcJAEAQBAEAQBAE&#10;AQEA9Zt5FFpxa6Dc8q65s32PbjGx8h3+jcNQEiaF2U2DR/EqNxPP5PjnduNiHSDxCD9ILygN6QBA&#10;EAQBAdG9Xy3Y1aqq6Xe4UtqtlKwyVFbWzNhhhYPNz3uIDR9JKA8/eoH0wWI4lWVNj0osb85uwcYY&#10;7xW84Ld4nkPDYPutQOXbsGA/tXEEFAQ7Hpz1ydZZDshulbgOKVQO8VdKbLTeGQfYNNCDUSgteQPE&#10;BB2AJ7boCUtM/Qt4ba3Nqc8zy8ZBPvydTWSFlBETy32c9/iPeCPPYtO5PdAWfwPoF0A078N9t0xs&#10;1bOzl93vTHXJ538yfWC8fV27e5ATlZbDbMbt8NBaLdSWuhhbxjpaKBsMTB8GtaAAPqQHfQBAEAQB&#10;AEAQBAEAQBAEAQBAEAQBAEAQBAEAQBAEAQBAEAQBAEAQBAU99GN96XUn8Yt5/uUBcJAEAQBAEAQE&#10;c6kdRmmGj96p7RmudWTGbpUU4q4qO41bYpXwlzmiQNPfiXMeAfi0/BY62Kp0JKM1J+UZS+cU0aaW&#10;HnWTcWvWUV9WjH4T1V6Qak5RRY5i+ouP36+1vP1a30NY2SaXgx0j+LR57MY5x+gFQpY2lVmoRUrv&#10;nCaXu4pfMnUwtSnFzk426Si37JtkrLeYwgCAIAgCAICE+q7qgtXSfhmM5RfLVNc7TdMipbJVPgl4&#10;Po4pY5pH1AbxcZODYXfcxsXb+YV9GNOcrVZZeTtfXrxS5tJvkmVVJTjG8Ffp/dwvyvZdTQ7v6RfT&#10;I6G3LUXHIbtkVRS3aHH2Yw2kfBcZLjL3jpywg8d2h7uXcHw3NG7hxU3ToQXezqp0rXzR1VumbLzW&#10;9tNSl1azvTVJxqXtlk0nx3y5uT01d1txN/6Xepy2dTGL3mqZYbjh+S2CuNtveN3cAVNDNxDhuNgS&#10;x3cAua07seOPbvVPuZRjVw888Hs9tt01dr2b97paEqsG4V45ZL1Vns07Ldfw1ZuaVUTCAIAgCAp7&#10;mv7Kdp5+Lqr/ALVMgLhIAgCAIAgCAIAgCAqb1nVT73mGH43HyDnQPO7feaiVkTT9Y4O/OUBa2mp2&#10;UlNFBE0NjiYGNaPcANggOVAEAQBARvr71A4b026f1WW5ncDTUjD4VLRwAPqq6cglsMDNxyedveQA&#10;Ny4gAlAeW7ZNdvSwagTRtkOGaTW2pHNhLn2+jIPYH5vrtWGnf3Nbv/kw7uB6MdOnRTpZ0zUMT8as&#10;ba/Idvu2R3cNqK+Q7bHi/YCJvu4xho+O57oCeEAQBAEAQBAEAQBAEAQBAEAQBAEAQBAEAQBAEAQB&#10;AEAQBAEAQBAEAQBAEAQBAU99GN96XUn8Yt5/uUBcJAEAQBAEAQFPOsPPek/FtTbbS67WmirsufZ4&#10;paWSptNVVuFEZpwwB0TS0DxBN2Pfv9IXf0hXwngpUc63vlpv08bv+XzK5YGjiXnqVHF7WzVF8o6f&#10;n8iCun/L9Bsk69NPX9O2Itkt7rHdGZLWOtUkdNQNEW9PUU/ijnFKX8oHvADXNqGt7klTWIxeNi6j&#10;h3cY76RSknsmoPLo9U7ZtH+FHVhaOESUKmfN1m2n5y11XC7XGyep6cKsmEAQBAEAQBAQB1o6MZTr&#10;Fptjk2EG3y5hh2T0GW2q33XtSV81KXj1eVwI4tc2Vx8xuWhpLQ4uFVRpR8UM8eMVa7XFa6e/DnsW&#10;00pStmyvg9dHz0TfyKT5X06dVuTanuz+q01xdt9vWWWTNJqakvcbaahls8FRDT0srS8kmYTbl7Hu&#10;G+3dm541/bKEZOMMNUUL3SvHVfi1S0k97yUeikyTw08tniIOVt7T3tpo/wAPBLfnK1mWr6L8T1Eu&#10;Oo+tmrWo2InAblnNdbKemxyScTyQQ0FK6ASl48w/nsOw3LHHbiW7zp14YiTlRi1DhmTTvx0aX92t&#10;ruxB0Z0IqNWSc+OWzVuGzlrz1LWK4rCAIAgCAp7mv7Kdp5+Lqr/tUyAuEgCAIAgCAIAgCAICpOcN&#10;dl/WVaKFj+baCopGEO7geDC6qcP6fzoC2yAIAgCA0HXPW7F+nnTS65vltU6C10LQ1kEIDp6uZ3aO&#10;CFpI5PcfIbgAAuJDWkgDy10n0t1D9KbrhVag6gTT2TTGzzmnjp6Z58KGPcO9RpCQN5COJln237js&#10;PYaAPXDEcQsuA4zbsex22U1msluiEFLQ0kYZHEwe4AfEkkk9ySSdySgMwgCAIAgCAIAgCAIAgCAI&#10;AgCAIAgCAIAgCAIAgCAIAgCAIAgCAIAgCAIAgCAIAgKe+jG+9LqT+MW8/wBygLhIAgCAIAgCAqx1&#10;TdUGFaKah0FjyPR/ItQK+otcday52exwV0UUbppmCEveQQ4GNzuPls8H3rZRl20o/wCzoScONpTW&#10;vlGLW1uNzDXj2Q5L7fKKnwuot2/rST3uRBoVqdXa6dZuIZPpxo/fdMsRtlkr6PL7ndre2hZc4nsB&#10;pITG0cC+OdrXNIcXlr5OwazvXiKPaVVxrdpxyyh8N23Jp7q8opuPG3wppO92idCfZ0Fk7Oknf4rK&#10;KS5PSTV3tfRvbVJ29BlnNYQBAEAQBAEBV30ilflNFoNbIceyOqw2z12T2yhyfJKJ/Ca12iWUsmqG&#10;uDmu2bIYOXE7lpcD7JcV1Vp0WnTaUnom9k3s78OV3xejTsV1IU5xffaxWrW91ySs7vjZLgQR9rh0&#10;bEnjydRWWGpB5um+yajB5+Zd8zfz7+a9Jw/lU1Z1Z/2Kn+YeXf8Akze/d0/7VP8AwHoyvMPYCAIA&#10;gCAICn2atI9KZp27Y8Tp3WAHbsf8ZmQFwUAQBAEAQBAEAQBAVI0MIzDqjym9skEsFO6vnY4juQZW&#10;wx7fxAQgLboAgCA6t0ulHY7ZV3G4VUNDQUcL6ioqqh4ZHDGxpc97nHsGgAkk+QCA8e82yLKvSr9V&#10;1LjWPT1lp0ox8mQTkcW01IHcZKx4I2NROfZjYQS1u3bZsjkB616d6e2DSnCLNiOL2+O1WC0U7aak&#10;pY9zxaO5JJ7uc4kuc47lznEkkkoDY0AQBAEAQBAEAQBAEAQBAEAQBAEAQBAEAQBAEAQBAEAQBAEA&#10;QBAEAQBAEAQBAEAQFPvRjtI0k1IJBAOol6IJHn+soC4KAIAgCAIDEZhldtwTEr3kt5nNNZ7NQz3G&#10;tnawvMcEMbpJHBrQSdmtJ2A3KjJuMXJK9uHP3JRjmko3tcpDqR1NaodSupGG4t0z5XasctNxxGqy&#10;43y+UXtV3hV0lEaVrJYX8C2WLv2G4eTvs0B1NKlHFOMsTOVKLvZK183Vp8tdG9L3T0tonNYZNU6c&#10;arutbyStpttrutVvZXjqzZ9CesjKNSMi6b5rjDRPs2qWP3iCppoYTHJS3a2Emeoa8k7xSBj2iLb2&#10;dweR8jGnColGUpttXTTy2a4S0SeZ8dcvKKISlCWZKKS0a3v1ju1ZcHvpqy5y1FAQBAEAQBAEBUL0&#10;kFTZ5tO8cocu0lyTU3B4Kue83arxyudTPswpouImk4tPJpjqJz3c1o8Mkn3iLnS/VTrzpOWzhFSu&#10;uKk3oltvv6FkI1rOpSpwnbdTnl9VbVvfRX+aI40y6D+jDWKio5sQq2Xuepo4671GlyeR1XDE9jXj&#10;xYBJzjID27hwBaTsdiqqvY+Oox7ydapl4Syws+Vn3fHddDsO08JOSp91BSfC8r9fx622drpM9BFe&#10;VBAatf8AU/GMYzjGMOuV2ip8lyb1g2q3cXOkqBBGZJndgQ0NaN93EA+Q3KAwGr3UVp9oS62RZnkA&#10;ttZc+fqdBT0s1ZVTtYN3vbDAx7+LR3LuOw+KA2rBc7x/UzFLdk2LXemvlhuEfiU1dSP5RyDcg/SC&#10;CCC07EEEEAghAZ5AUm6hGZLJ18YY3EO2QnT6t9VO8Y2/x1oeQZPZHscvNATvoJbtUKCvv36oc8s1&#10;M+KnFB4s1PJs8GXxdvC7jsY/P8nvQEa11b1I0NXVvjinlgdUS+E2OKgk2j5u4bDzA47eaA3HQ7Jt&#10;Xrrmb6TOLdUU9kbQyyePU0UUJM3OMMAdG79yX9tvcgMJnWv+pmK51f7dSYa2ts1HUmOlqDaKw+JG&#10;GNPLxWksd3J7gbdkB96c9UOSZbqDYcauWK0lALhM+OScSzMfGGxPeXBj4+/doGxPvQGf1Y6paXSv&#10;OKnHJsffcHQ00NR6w2uZED4nL2eJb224+e/vQHQx3rMxu+XOhoH2G7Qz1lRFSx+C6GYB8j2sbv7Y&#10;O27tz28h5FASfnOsOKab3W32/Ibi+gnro3ywu9WlkZxYQCXOY0hvdw80Bpuf9UmI4zYIamxVkOUX&#10;Gq5CnpqOT2WbebpXftGj4bbn3DzIArDpFq3W6Q3evuFPaqW8S1zWMn8eV0Tw0Oc53BwBA3Lt+4Pk&#10;EBdPS7VKzasY78p2pz4ZYneFV0M+wmppNt+LtuxBHcOHYj6QQANxQBAebHpVup2urJbd09YE6avy&#10;K+yQC+RUB3mLZHN9WoG8TvzmcWuc3t7HAdxIQALWdFnTBQdLGi1vx4thnyiv411/r4xv41W5o3ja&#10;7zMUQ9hg7DYF2wL3ICe0AQBAEAQBAEAQBAEAQBAEAQBAEAQBAEAQBAEAQBAEAQBAEAQBAEAQBAEA&#10;QBAEAQBAVN9G0HDSDOw8bOGf3wEfA+K1AWyQBAEAQBAcNXSQV9LNTVMMdTTTMdHLDK0OZIwjYtcD&#10;2IIJBBUoylCSlF2a2ZGUYzi4yV090UY679CNKqC8YdmuX6x3TRe2WWiktdjtWOx8Gskc976iWnhh&#10;HMOe2RjZCxu3FjOR7hcxOIwdW67QpzrTn1TulzzRktObaWy3sMPQxdKy7PnClGK5W36qUPSOvFrd&#10;mC9H3oF0/UeeQ5Zp9q5cdUL3jtDPBbrZcyaf5IindtLLHTPY145c3tLh7H3Z24LiCIwxODcpxw9F&#10;05ySzZrNtLk1FJ20u021orpOztlh8dThF4mqpwW2XZN8/HK19dGle1+B6FLpAIAgCAIAgCAqL6Tm&#10;od+oJjVBca+utWD3PMrTQ5hX0APiU9me9/jP3DXbAPEP7U7niNjvsbISmpZKcsrl4b6Lfq9tN+l0&#10;9LkZQjJZ5xzKHitrrborX1262a1SarH1M6XdMuimnFnzLQHILbS6w0F1t8mLxY7kT7nNXzGojDo5&#10;ITJKCwxueTuGgkNaSQ7g5HBYzs5PE1ZyUUnfNZKS42sk31UdLcOIeMoY1KgoJvhZO8WnfW3Hlm1v&#10;tqi/ujeRau3rO9S6XUXGLRYsWoLmIsRrbdMHzXCj5zAyTjxX8XcGwH5rO73jbt2r7+lV8NOnKLju&#10;3s300WnHd6Ncbku7lDxOalfguHn/ABz4WJZQFLc80aw/THr+0Ev+N2p9Decpfk814q5a2eodVObQ&#10;h7RtK9wY0OkeQ1nEDl2CA3XTGJt06/dbqy4MbJW2rGbBQWuSQbujpJfHlmaw+5pmaCQPeAgHRnEy&#10;15r1EWW3sbFYKHUGpfSRR/rcUktPBJOxg8mgPO/EdgXHsgJK1/6gbb092K13W5YrlWVR3CqNK2DF&#10;LYK2WIhhdykaXt4t7bb7+fuQFU8D1+tWvHpCtO7zarBkWNmLDrnQTW3KbcaGraBIJGytZycHMduW&#10;gg+bH7gbDcC/6AIAgCAIDo3CxW27Heut9LWHbbeogbJ2+HcIDGHTzFvWoKn7G7QKmCRssUwoYg+N&#10;7Tu1zTx3BB7oDE5/ozieptXBV3+3yVFbBCYIamGqlidGwncgBrg09/iCgKN6kYzFhmoOQWKnZMym&#10;oanw4fWHcpDGWNc1xOw33DgfLyIQGuIDe9HdXxovklbdZqR9woKymFPUUscwjcS1wc17eXYuA5gA&#10;7b8/MbIC81XmtotFrtVbeqyKwC5cGQxXSVkLxK5hf4R77cwAQQCe47E9kBqHUTrpZ+nrRfIs/uZZ&#10;VRW+n/xOla/Y1tS/2YIWkfunlu5AOzeTttgUBQP0WehVy1Z1CyjqNz9puVfLXTstEtQ3cTVshJqq&#10;poPkGA+FHt2G8m2xYEB6kIAgCAIAgCAIAgCAIAgCAIAgCAIAgCAIAgCAIAgCAIAgCAIAgCAIAgCA&#10;IAgCAIAgCAIDzP6SusvH9D8Fy2y12EZ1ldbVZheK+WbE7Gaympi+fYRPkc9g57NDthvs17dzudgB&#10;6Had5rBqPg9kyemt1ytFPdaVlUyhu9P6vVwBw34yx7ni4fDc/WgMfqtS51cMUNFp7W2e036qnZC+&#10;63qJ80dBTnfxZ44W/r0rR8yNzmsLiOR2BBhJSk0k7Li+NrPbhe9t7q19GWQlGN5SV2tlsm7rd72t&#10;fbXhpuq4dKWUXHS/otz3IqqumyK7Y7ccprpK6v7yV01PVVLzJJ383uZue/vPdUV67fZOGrUVlcqW&#10;nGzcpWvzs3rzJ4ah3na1fD1Xf71Rb20ywWi2Wmy2WxEGQ6A0WjnS9j/Ura7lfJtb6OltmUXjIKi5&#10;1Mhu7J5In1NFUQl/DwPDlLA1rWkCJm7vnb+tKnDs3HU8JD9WpxpSW+bM1DNd3ebM8ybbs3xdmZKe&#10;ftahOo5WlKMpwa2jZOcbJcLKzW2r4aHo9G8SRteOwcAVkas7Hac1Ugprirn0uEyquqvTlFqb1wYn&#10;leZYfDmencOFz22njrWMqKSguraoyeLNC52xD4HuYCWuHIN7AtaRooupQvXo2T2b0ulumr676eHV&#10;Xd7JlFWaqWw9S9t1bNa/G7W2iW7s9tzguXTVS4n1saW5bptg1Nh+P0Fnu32WXK0wxUdFXsmjDKSm&#10;MUbhzlbNvK48B2EZ5HiA2VaVXGJVcQ08j0bacm3o1+1ZLi/Dq0nfQrpqOHn3dK/i3Wtkl5+He3hT&#10;vxtYtisprCAIAgCAIAgKu9e2qWX6V6e0ddbcKxTOMBnhq25VbsnrmUzpYWtjeyKmD3gPkcxtS7iG&#10;SO+5Ahu/Y2RhTqxlTq0Z1E1vB/Cl+J6N2Ta1VstrtrdRlOVK1SFeFOV7JSTeZv8ACtk21dWb1vaz&#10;2NR0O0n6NseqMa1MxakxGxXeqpYLpRMu1/D5qB0kbZG7wTVDmxSs5D3bscOxGyR7BxcmpqFScFZx&#10;0lbo9ryXHxN897EKnbuG8VOdWnGWztkTXNcLcna1+JdBVloQEeZnotbM21c061BqrjXU1ywkXEUd&#10;JAWeBUeuQCGTxd2l3stbuOJHfz3QGt6tdOcucZ3RZ5iGbXXTbO4KE2me72umgqo62iL+YhngnY5j&#10;y125Y/sW8j59tgNp0T0YsmhWEDHbLNWV756ua43G63KXxau41szuU1TO8ABz3HbyA7AD3IDfkBTj&#10;PSftqOmQ3O36n9Ydv+XnQFx0AQBAEAQBAEAQFXusjBrVRw2vL4nOp7tU1DLbNG0exUN4SPa93wc0&#10;MI394IB8hsBEmPdPuoOUUdBW0Nga2310LKiCtqa2FkZje0Oa4gOLxuCDtw3QFpNIen+0aeYzV0l2&#10;ipMguVxLXV0s9OHQkN+bGxjt/YaSTue5JJPuAAyWseilu1jo6COtuVbbp6DxDTvp+Lo93gAl7HD2&#10;vmj3g9zse6A84NS24fmGqt26d5Kqqzi50NYfVKCkhmZSvrGQOc8xcHkRSxMLw4nZo2eNzsUBfr7J&#10;sT6SdMcBw8W+U0dPSst8NNbWsL2tijBlnIc4F27yC493F0m/ckoCQMJ1UxXUOLlYb1TVswG76Unw&#10;54/4UbtnD69tvpQG1oAgCAIAgCAIAgCAIAgCAIAgCAIAgCAIAgCAIAgCAIAgCAIAgCAIAgCAIAgC&#10;AIAgCApx6Lok6L6gbknbUC8AfR2hQFx0AQFYunTSy53npgz7Cr/b62wzX+75PS8K+mfBIIaqrqQy&#10;UNcAS1zJA4EdiCCCsHdTqdj4WhHSapJa8JJytdb6O10aqdVUe1sRiGrx73MuqSjtz23IQuVx1V1U&#10;0Ax/pjrdHspseTRMt9ivuXVdOwY7FbqWSPxKqnqwdpnvjiZtEGggyO2JLNj7Uayx2MpY2ossVJVJ&#10;p6O6ebKkr7y2d2tk3Z5lgXe9n0alOlaUmpRg1qrSTinK9mkk3vrona7ynoUxgjY1o8mjYLK3d3Jx&#10;ioRUY7I+lwkVf6n+kePXvUCgyB+seUaemmtcdB8l2Su8CGXjLM/xnN5jdx8Tjvt5MCyVn2Jm/wBp&#10;U4ynwvKC0/rRk978bF0P0tb+Y1HGHG0ZPX0lFbW4FR8m6RHY31Naf6YDqPzu402YWu4SwPoruX1d&#10;HV0rWzfdmiTZsMkPiBp23L4z7vKqnQ/k/XqJ4fDRnFbpOGnJ3UGnfbLZPjfgSnX7cpRtVruLezan&#10;rzVnPhzzPlZbnoD02aES9POBVeNTZpf86fUXCSv+UchnMs0fKONnhMJJ2YPD5bb+b3H3reqOFoeH&#10;CU8keWm/PSMV8jMqmJq+LFVM8udmtPVy+pK66dCAIAgCAICD+rqxaKZDpvbKbXeejp8Rbd45KR1d&#10;WT0rDWiGYMHKFzXE+GZ+xO3n7wF1YWpi/BTnle97xj85afmRliY4Xxyjfh8Ll8kn7nnd1LYX0W4v&#10;glBe9JX23Is2obvRGmxeiuFbWNvkbpmtmpZWuLyxpiMhD2lrg5rQDu4Awn2XVw672vXvTXxLPC9u&#10;ayNNNc9Va91xUqfaCxclTpU3n0s+7a1vs1KNpJ7W35cb+wKkAgCAIAgCApvnv7Klpn+L6s//AH6h&#10;AXIQHBJW08Tyx9REx482ueAQgDK6mkeGsqInOPYNDwSUBzoAgCAIAgKr9cFzdK3FLRDJ91eKmoMf&#10;77ZkcZ/O94QFmbBbW2WxW23tAa2kpo4AG+QDWhv/AGIDvoCKOqbXGl6ddCcrzmfg+soqYxW6neNx&#10;PWyHhAzb3jm4F23k1rj7kBSj0Qmg1XWQZPrxlHiVt1vc01vtNTUjk6Rvil1bVbnzMkw8MOGxHhSj&#10;ycgPRHLMGx/OqEUl/tFJdYW78PWIwXR77bljvnMJ2HdpHkgICzbovpaiVtTh9+mtUzSOMNw5SiLv&#10;3McrdpGkDy35d/eEBumt+rV30Rt2Mx2q0y3mi7sra24GVzWxMaGtDpxuGyvJB5P334u7ElAcmB9U&#10;2FZiIoK6pdjVwfsBDcyGxPP7yYewfylp+hATAx7ZWNexwexw3a5p3BHxCA+kAQBAEAQBAEAQBAEA&#10;QBAEAQBAEAQBAEAQBAEAQBAEAQBAEAQBAEAQBAEAQBAU39Fz95jUH8YN4/qgQFyEAQBAEAQBAVy6&#10;kOgrS/qmzSgynNPlpt2orey2RuttaIWGFskkjQWlju/KV/f6foWujXp0k1OlGfnm/wDzKJjrUKlW&#10;ScKsodFl/wD1Fs5+nnoN0h6ZcilyHELNVz5C+B1M26XarNRLFG47uEY2DGE7AFwby23G+xO8quJU&#10;45adOME97X19ZOT9FZPS97Kylh5U3epUc3wvl0/sxj8/zZYZYjYEAQBAEAQBAec2pPXfYNXbLDZM&#10;46UM9yS209SKtlFcrUZY452tcwPALPnBr3jf98Vnr4rsCvHJPGteTjF+8aqfoTo0e26bzwwid+d2&#10;vnSa9TT8T6jNJ8KyGhvWP9EmTW+9UcgkpKuDH2+LDID7LmExni4HyI7j3LNB/wAnISUljZPzlmXs&#10;6zXlpuXz/Tzi74WK6pOLtx1VJO1t+h6kr0TKEAQBAEAQFQNU6KpuPpF8FpaOXwamTTu4NZJzLOP+&#10;Nj3t7hAWHxPT6qsN6bcqi4snf4bmOY2Mku3283E+7b4ID9v+mEN+vNXcHV74XVBaTG2FpA2Y1vn/&#10;ABd/yoDjtGlUFputJXC4ySup5BIGGFo37Htv+VAdnL9PTlV1bW+vNpi2BsIYYOfk5x335D91/QgM&#10;LTaT19JNC5l3YGMe1xayN7NxvuQNnIDY80sl7u0tE+0VooxC2TxB474y8njt2AIO2x8/igNWfLn1&#10;jj5FstYwbnbiyff82zkBuOR5bHidHb31sfjz1Dwx7ICG+Td3OaCe4B27b+/zQFbda6Kp1H1rw6pp&#10;qCebHmGjpZanjsIyakvmDx7tm8e/kfigLZoAgPKj0pWf3TXnX/T/AKesPl9ZqqaqhlrI2l3hi41I&#10;4w+Jt5CGBzpC4eQmd8CgPTLTXALXpXp9juH2SLwrVZKGGgpxtsXNY0N5O+LnEFxPvJJQGyoAgPmS&#10;Nk0bmPaHscC1zXDcEHzBCAiDN+lbBMxl8eKhfYpnvDphbCGRTt5Aua+Igs7jcbtAPfz7IDp6/wB7&#10;1IxWaxVGB22R1loY3vrDSwMqOZ7BkboPn8GtBO7O/ceWyA1/Ausyx3Jogy6hdYp2ni+upd5qXf38&#10;xtzj93YhwHvcgLGNcHNBHkRv3GyA/UAQBAEAQBAEAQBAEAQBAEAQBAEAQBAEAQBAEAQBAEAQBAEA&#10;QBAEAQBAEBU/0cH3ps+B8xqDfN//AIzUBbBAEAQBAEBgc9yOpw7Bsiv9FaKnIKy1W2proLTRAmet&#10;kiic9sEYAJ5vLQ0bA93DsUyyl4Ybva7sr9Xw8zqcE71HaPF8lx5fVFL5c+659XXGrx3BMQ0ktD/a&#10;gZkFSKmscxxO3Me2QWjYkGJh393uUJdmVnriMaotPaCT083Gom+qmvQ4u0aEbOhhZTXOWnyzU2vK&#10;0vM+qaxekAxbesfkOmmYhjuXydLGYjIDueIc2GHbbcD54+aO5779/RsJSXd46UfOKt8oSe/K3psJ&#10;9o6W+w+z1+dW3yZOfS1rDqpqUzJbTq1pdLp3kNi9V41MMxlobmJRLydA72m+wYhyAkft4jdyN1L7&#10;PiMPpWnGaezjy6q7ae2+W9/hVjrr4avd0FKNt1L6p2jdPXhbTd62nlDgQBAEAQBAanqJqtimk9NY&#10;6jLbzDZKe9XWCyUMs7HlktZMHGOMloIZuGOPJ2zRt3IV9GjOvLLT35XSv0V93ySu3wRVUqxpRzT2&#10;+nV8lzZ8ZLq7hWIYBV5xdsntlNiNK1r5by2obLTgOcGN2czfkS5zWgDckkAKbwtaNXuZxyy/e8Pv&#10;msl6lKxdCVPvYSzR/d8Xso3b9D70w1XxDWfE4clwm/0eR2SV5iFVRv34SAAmN7SA5jwC0lrgDs4H&#10;bYhQrUZ0JZZ/Jpp+TV0+Wj3TW6LqdWNVZo/NNP2ev+muxtioLQgCAIAgKcZ4SPSpaZ7EjfT6sB2P&#10;n93qEBcdAEAQBAEAQBAcFZQU1wiMVVTxVMZ/aSsDh/SgKt2a+1eWdQl8wymZDSWSOWoZG5kRMkHg&#10;xtB2O/cGTc7H49kBYDKTd7DZbfBj1M57Kfi15Yxry2Nrdg3ie537fN79kBg6LVxzIahlda5HVkcb&#10;iyKlOxleAS2Pi8jiXHYDc7bnuQO6AoB6NbSHJNROqXVfWXUSh9XyGyXKqoDAXB7IbrO53rLWPa4j&#10;7jDtFx3IAmHwCA9RkAQBAEAQBAadk+kGH5hd6O63SxUs1zpZ46hlXGDHI5zHBzQ8t28Ru4+a7cfQ&#10;gI96gMb1Qq8gtd+wevkZRW2mc00NFOGTySOdu9zo3jw5W7NjAae49rYHdAargHVvcIbxBj+b4/UM&#10;ubp2Uvi0FO5kwkc4NaJKZ3tAknzaT/BQFnN+6A/UAQBAEAQBAEAQBAEAQBAEAQBAEAQBAEAQBAEA&#10;QBAEAQBAEAQBAEAQFOPRdEnRnUEkkk6g3gkk7k9oEBcdAEAQBAEAQFIepm768511i0Gl2kOpVNgd&#10;HFgceS1Da2jimileLhLTu2Jie4OIdF28tmH3qKwuGxE74mc4pL8Lf0U4L1uJ4jEUadsPCMnf8Vvr&#10;ll7W56mJ/wAHTrg//Mhj/wDquP8A7orf0Z2V/wAer/zf5xn+3dp/8Gl7r/KLbaE45nGJaVWS06kZ&#10;JT5dmlP4/r95pYhHHUcp5HRbNDGAcYnRs+aO7T5+Zi6VKj93Qk3FbOW/reUvq9PYujUq1VnrRSlx&#10;S29NI/RG/LhIIAgCAIAgKg+k8wU5lobiVZV4/cMmxfHMztt6yW3WoE1clqYyeKp8Joc1xdtOB2I4&#10;glxLQ0kVVJwivvJ5E9Mz2V+Oz+j10sy2nCdSVqcc0uC116aHnhfNQcBor1V2WwYhk9BozedRcfyq&#10;14pX2uaQVVrpKapjvMsYcXB7Xv8ADHEPPssAPENIElVwqhLCLFRlGOjeZ3SlzdlJJNWV/E3qru7E&#10;8Pi3Pv5Yaana9rLhra17X1u18K01ta18PR4XbGMn1V6ir9pjRPoNHq672r5BhipnU1KKttG718xQ&#10;u2Me73RO47DZrowAAABJKNH+bRldR13b36vV7f3aFeeVZd/UVpPS2l9OdtNd7311vrcu6unAgCAI&#10;AgKaZ24n0rWmzd+w08qiB/8A5FT/ALEBctAEAQBAEAQBAfhIaCT2AQFS+kVrsl1TzHJS4yNdA+Tk&#10;4d96modI0/yYiEBbVAUW9KR1R3fp5xjCqLDKunoM0ule6sNXJTRTmOigb7bC17T2kkkiHu7Mft9A&#10;ErdN2gV/0e6bcJx6CZ8GS8H3i/OfKW1FRcaj25eUn7Ys5mP2vMMbueyAkS36l3OxT+qX+jkkLfN4&#10;Zwm2+PH5rvybflQEmRSeLEx/FzeQB4uGxH0EfFAfaAIAgCAIAgMVdMVs17uVvuFfa6Ssr7fJ4tJU&#10;zQtdJA7YjdjiNx5lAQlrvo9nmQ5nDmOI3xxqqWmbTQW+GY0k0LQSXcJN+D+RO5D9h2A3ICAwemHU&#10;fmFNmVtwrNMenqrrVztgZMyH1WqYD3MkkR2a9gG7i9hA2B2BQFlxW05rHUgniNW2MSmDmPEDCSA7&#10;j57Egjf6CgOdAEAQBAEAQBAEAQBAEAQBAEAQBAEAQBAEAQBAEAQBAEAQBAEAQFNPRauLtG9RgTuG&#10;6h3cD+TTlAXLQBAEAQBAYLO6a/VuD5DT4rV09vyiW3VEdqq6xvKGCrMThA+QbHdrZOJI2PYHsUyq&#10;Xhbtfit11GZw8Sjmtw59PUoAdbdb+n/VIaga19PLspu0FnOPvzvAqmSUC2iYTkPpg58f64OXJ4hP&#10;cjy7Kf2HtCNPu8LUhXWmlkptvfVRUmkuCptdd2q/t2Bbz4mMqDs731hvpu7L/wCxvpyszo3166H6&#10;4MporJnFFbLvMG72e/H1Gqa8/wCTAk2bI4eX3Nzx9K82eMjQk4YqLptb5lpp+8tF5Np9D0/sdSf6&#10;hqov3dX/AGdJW62sWCa4OAIIIPcELbGUZpSi7pmFq2jP1SOBAEAQBAEBAXWfrllehumVikwS00l3&#10;zbKsjocWs0dwP+LR1NSXlr5BybuNonNHtABz2k7gEGUZwp3nUjmstub5cP8AXa63UZQnUWWLy83y&#10;67P6EEfYf6QKSZk7sw0zbseQgMAIYD5s39WJ293n+X3qmWPpSSv2YtFprtfe33xD9HTTdse/Zf5R&#10;ei12egsdL6rbaKmt9Nyc/wAGlibEzk47uOzQBuT3J96hRw9HDRyUYKK3skkvkaqtapWlmqycnzbv&#10;9TuK8qCAIAgCA8xOvHW7KdCvSAYVkWG41HlWQxYJ6vTW58U03ieNVVgLuEPtu4hm+w+PmEBJHSH1&#10;0axa0610GEag6X0+L0VXR1NULjFQVtIWeG3do2n5B257eY8/o7gZ7WH0puA6Ha55Jp3kOLX2sZZZ&#10;I4pLrZ3wTiR74GSkCJz2EcS/gfaPdp+pASNpF6QnQzWi92yx2TLnUWQ3FzIqe0XahmpZnyOOwjDn&#10;N8Nz9/c1580BY7kNyNxuO+yA/UAQBAarqpfPsb01yi5iXwX09tndG/4P4EM/5xCAhvomspo8NyG4&#10;kNAqa9lM3bz4xRN7fynu/OgLHIDyKuI/w2vSrRwMHr+IYdUhj3DZ0fqdufu73+0yWsfx3HukB7hA&#10;euqA69Zb6W4sayqp4qhrHB7RKwOAcO4I396A1nOcVuV/kpKq31ohlpA4xwklm7j5uDx3B27d+31b&#10;lAYC2Z9e7FXQ2690EtTI9wjYQ0NmcSdht+1f+Qj60BJnIBwbuORG4HvQH6gCAIAgCAIDrz2+lqam&#10;mqZqaGWopi4wTPjBfEXDi4tJ7t3BIO3mEBXnWfp0ya/ZrV5viuQSPvLwzjSyyerSwtY0AMgmZtsP&#10;M8XDYknd3coDg0b1n1DOe0OC5fY5KurlY97qupj9WqIImN7yu2Hhys32bu3bu4dygLC02QWytu9Z&#10;aoLhTTXOjDXVFGyVpmhDgC0uZvuAQQQT8UBkEAQBAEAQBAEAQBAEAQBAEAQBAEAQBAEAQBAEAQBA&#10;EAQBAEBRj0QWQS5N09ZxcJ4G001RnVwnfEwnZrpKakkLe/fsXkfkQF50AQBAEAQGHzHLLbgWI3zJ&#10;rzM6ms9loZ7lWzMYXmOCGN0kjg1oJcQ1pOwG5UZNxi2lfp/50OpXdrlUPttPTj/nLdv9S1H+6vO+&#10;11v/AI0/en/jN32al/x4+0/8BpFRqH0adeOoltw51hN1zO7eN6tcYLTPbqkmOF8ri+oYG8tmROIE&#10;hcNxtt3XsYftLHVY5auHk6cd3PJKMeSupuUb7eG1zzKvZmGpJyoVlGX7mZX5uzjlb6tN22LD9L3S&#10;lSdLP2TUFmzXI8kxu5mmNBab9UCZtrMfi8/CI2btJ4jd9mN/W277+6EqeEi3PD0lCUtZW2fLhf3c&#10;n1JKpiqjtiamdLbR3S6u7v6JLfQndRJBAEAQBAEBAHW3pVc9aNGYsVtufWzToVN1p5qi53SJj2ys&#10;iD5GRRucWmOQStikD2EOHhHvsSuqliarX2Sj3k1qtZJx/eTim7rba1m0+RCdTC04v7ZUyQenCz6N&#10;NxTX92xWd+iOvOxJ63LSP4sI/vF6F/5R/wDwYf2V/kHn/wCwP/mS/tv/ADj0XXnHphAEAQBAEBTP&#10;Ou3pXNN9vM6d1QP0/wCMVKAuYgI9znp60w1LknlynT/G77UTvEktTWWyF8z3AbbmTjy327eaAjPD&#10;fR86IadaqWHP8Vxaaw3uzzSzww09fNJSve+J8e7opXPA4h5c3hx2cAfdsgIO6zOiDWnUvW2p1a0t&#10;1Fjt91ZRwUVLaRVTW2op4Ym7+HFURktfzlL38XhjfbPcoDT+njqJ6utP9ccP0t1Ww6a+0N7rm0gu&#10;10oxG6GBg5TSxVtP9xm4RMe8tcC4nju4boC8WS9S+mOGapQad5BmVssmW1FLFWQ0Vwk8FsjJHPax&#10;olcBHzJYdmF3I7t2B3CAkxrg9oc0hzSNwR5FAQ/1X3j5M0ZuFOHBslyqaeiaD7wZA94/kMegO30v&#10;WgWrRSwvLOMlcZq15/dCSVxYf5HBAcPVlrDHoN07Zzmni+FXUVvfFb9vN1ZLtFTgDcE/dHsJ27ho&#10;cfcgKhehn0ddYtMst1Lr4y6tyGt+TaGR/cmlp9/EeDufnzveCCN94QfegPRlAEAQHHLBHMWeJG2T&#10;g7m3k0Hi74j4FAabm2GXK8XGO6W6uLamBnCOAnwy33ng8eRPv38+3fsgMfjecXimvFPZbxRSTVEr&#10;+DX8QyUD90R5OaACSR7h70BIvIFxbuOQG5HvQH6gCAIAgCAID82G4Ow3HbdAVs1V6Wrtccor8uxG&#10;/wAwvNRUOq3QVkpikbIfdDUM2LAAA0NcCNgByAQGQ0H1B1Mq80lw/MLU+SOjpTUTXCui8GeNu/GM&#10;BzR4cwc4HYjY+y4kkhATTZs2sOQ3W5Wu23ekrLlbZTDV0kco8WF423Bb57dwN/LftvuCgM2gCAIA&#10;gCAIAgCAIAgCAIAgCAIAgCAIAgCAIAgCAIAgCApn6LTvo7qSfedRLuSfj7FOgLmIAgCAIAgOOeCO&#10;qgkhmjZNDI0sfHI0Oa5pGxBB8wR7l1NxalF2aIyippxkrpnn/wBX1zx7px6pMB1GzDS/7I9H6PHK&#10;qigdZbVA9tsvMk451ErdmtcXQiGNglcB3e5ntMO/oOv2pU/nGGnKpJaNZpNxjzjva+zatdaSaTV8&#10;kMH2ddYerCME9VorSfKSWrUVdrR2eqXFY/QTXOwdRXWziWQ6I4DcsYxG2We4UmbXqahio4LhG5gN&#10;FG5kZLOcczWFrt/ELZHjYMYVmq/pDExjXx0XFR+Fybbd94t21S3tmaT10e9/c4LCVO4w0ouTV2oq&#10;yS4NJ2s3qm8qvorvZeiizlwQBAEAQBAEBB/V1iOjOaab2yh1yr6O34lHdo5qWWuuMlCw1ohmDGiR&#10;jmknw3THjvt2J9y48NUxXgpzyPe94r08d1+fzOPEQw3jqQzLbaT/AOnX8jzn6ntLOjLCcGtl80uu&#10;VDlGXUl3ozFiluvVVXC+QumY2alkIc90IMZeRI0tPJoA3LgFz9HVcPerXr5oLdZqd7c1ls7r1Vr3&#10;XFdhj4V3kw9LLPg3Cdr9VO6ae1lZ8U1ZnsQpAIAgCAIAgKZ53+yt6b/i7qv7RUoC5iAIAgCAICoP&#10;VT6NLT7qWyK6ZdDdLliecXAR+Pc4nmrpqgxxiNniU8jtuzGsH3NzPm79ySSBCfSt059VnTNrvjOJ&#10;T5FHc9I55Hvr6qOo9dt8cEcZd4ccUvGWmkceLBw2bu7f2w0hASz1V65WjOcnumn1jdUTVmIVMMt1&#10;qCxvqxqJoHmKJjw4kvY0kvBA25gb7ggAWx0+oaW14Jj1HRSwT0tPb4Io5aZ4fG8NjA3a4diDtvuP&#10;NAedXpldTquuZpzpFZmyVFwulQbzUU0Y2dIeRp6Ng+PKR83b3GNvxQF+tCNLqXRTRvDsGpC1zLHb&#10;IaSSVg2EswbvLJt7uche7b98gN7QBAEAQBAfDomPkY9zGuezfi4ju3fz2KA0HLMMvJvct7tNa+So&#10;cB9yDgyRjQNg1p8nDzOx+J80Bz4bndddLoLRcqJwrGtc50rG8C0D3vYfL3Dce8jsgN5DgSQCCQdj&#10;t7kB+oAgCAIAgCAICseoHSHPFcJL3gt6mprgJXVLaWuqHh7ZCS4mKpb7bSSfJ3Lff5wQG2dPeR6m&#10;1t2u9kzigkZR2uFgZW1sPCoklcdmtD2fc5m8WuJe3vvx3JJKAkrD9S8Yz19Wyw3qluM1LI+KaFjt&#10;pGFri0ngdjxJHZwGx9xKA2ZAEAQBAEAQBAEAQBAEAQBAEAQBAEAQBAEAQBAEAQFM/Rafec1I/GJd&#10;/wDqU6AuYgCAIAgCAICs/U1J1PnOKOLRajw6qxF1sj9b+yL9eNZ4svMAch7Hh+D+XkiwTxD7xYvu&#10;rcLfP9XPy34bc654mNNOlPCd6nxv8rZ4+e3HcrrWas9cOOanWPT2pt+m1vvN7t9RcrYXR8KerEDm&#10;ieKN/PvKxr2yFm3zDy37FVVOz595GM+0G82zsnqtbfqbrTW7WXhe+h2ljadOm1SwCVvwrTfj+tyv&#10;qk83Fq2pcvpsk1glwKrdrXFYIcr+UJPV248SYfU/Dj4c9yfb5+L5dtuPv3Viw/2bwd93vW1vT4Yf&#10;T1JKv9o8fdd3039fil9fQlddOhAEAQBAEBXvGr5inWRcNSscyrBLZecKwfK3WOjluj/HdVXGmhLa&#10;qQwFoEYjM/BjuTuYe4+z5KGJoUq0VTbfBtqTjvwvFp6cU9L+RLD1atKTnprok4p2XPW614WSa2NS&#10;1u020a6PMNptWbPo3ir2WG60Pr1XFTMiqaGmmqGQuqaf2HcpWOkjIb7O439oEd8tHAYeNWObM785&#10;yaT4NqUmmk+l07PgX1sZiZQfd5U+kIptbNJxStfq7WvdMtitpmCAICiXVRdLZkvVnDYb/YtTctsV&#10;ow2Kojs2nfrTXeuTVknKaV0MsQAbFG0Dd3cv22JAQFh+ku5ae3TSOOXTatvFVZGV08dTBkFVUzV9&#10;FWNIE1POKhznxvYdt2b7dwRuHbkDfNQNVcN0ot9LXZnlNoxWjqpfAgnu9ZHTMlk2LuLS8jc7AlAU&#10;3ZqbiOqnpRdPbphuT2nKbfBgVXTS1VorGVMccomqHFjnMJAds5p289iEBfJAEAQBAEAQBAUf1y08&#10;tOX9Q9yxTGqSmxitv8TKe43KgpG831UkMj3Vb2jYSPbG9vc9yW9ygPP/AFHyHWn0bGoN005xzVPx&#10;qSeibUtioPu9O2OXkGvNPO1zaec8eR4EnbidyCEBWG9aqZdkmVx5Pd8lu11ySKSOWO811dLNWRuj&#10;O8bmzOcXNLCAW7Ebe7ZAen/o0/SI5NqLmtFpPqdcDeqyvjf8iZBUcW1BljYXGmnIAEnJjXFsh9su&#10;HE8y4FoHp+gCAIAgCAIAgOPwI/G8bw2+Lx4eJxHLjvvtv8EBG16xTIbBdaq7WmrlqzNIZJAwDxO5&#10;8nM8ngDYdu/byQGewjOJcnlmpKijdDVQM5SSx/rfntsQe7Xefbv5HugNuBB8u6A/UAQBAEAQBAcV&#10;XSx1tLNTzNLoZmGN7QSN2kbEbjuO3wQFZc46PnWyojuunl1lt9VTHlBQVU7mui290NQ322eQ2DuX&#10;8IBAb9oHedQhZ76NRWeqU1skEMFRXRtjneGt5SPdI08Hxgcdngdzy3J2QG64Dqni+plEajHrtFWO&#10;aOUlM4GOeIfvo3bOA7+e2x9xQG2IAgCAIAgCAIAgCAIAgCAIAgCAIAgCAIAgCAIDz19Hhr/pnpbp&#10;pqHacwz/ABzGbpJnt2qW0V1ucNPMYiIWh4Y9wPEljhv5digL847kVry6x0N6slxprtaK6Js9LXUc&#10;rZYZoz5Oa5u4I+pAdqtrIrfRVFVO4MhgjdK9x8g1o3J/MFnxFZYejOs9opv2VyynTlVnGnHdu3ue&#10;ZXTVmOm+qeQ4ZLk/VbqXR6n3qpZdZMRpMsmjs4kknMsNCC6Axd2GOMweLy5FzAAfZG3DUlQ7uFJu&#10;o4RhfNrdqMXK+11e97cL66NmfE1FiHVk1kjKU0raWjmkov8Ad0Sav06Hp4qiwIAgKv8AVVp1r9ke&#10;YW+8aX6zWbTfFo7fHTVVDdqaNwkqxLK4yh74X/OY6Nu24/W/LuqatPs23e4+vKnwVm0v+5BX9Gdj&#10;PtDN3eCoxnx13/7c9PX0NJ6fum3NZNdcc1G1h10t+peRY7TVcFgtFq8OOGnfURGOaTZvHlvFyBAj&#10;BJDSXewAaqVbseDdPBV+8nL9qV3pyWebfuklfR3urZ0e1JLPjKKpxjyXPm8kPz81s7rLWUhAEAQB&#10;AEAQFCdQbLr50b6t55k2lGFR6qaYZrc5MhrLFGSa223KXiKhzAz23CQjccWvAAaCGlu76qeMpYa9&#10;LGU243vGUevBtRlZLqrbNSvmROeEq4lxqYWrGMrWaltpxV5RV3zTvunF2TNRv1f1K9fgtuAZTpad&#10;H9Kpq+nqsjrLgZI6urp4ZWv8CPxQHblzQ5vGP5zWEvDQQ7tTH4aqu6wdKWZ7yesUuaeWKvpaybbv&#10;ayV2uwwNejPvMZVi4rZRtq+TtOXzslq9ZZUekisKwgCAgnUbK9b9PNS7hXY9hNPqpgVxpYRSW2hu&#10;NNbK+0VTARJydOQ2eKQlp35cmHcbbDuBy9KulGT6fWfNcgzWKiocszfIZ8hrbVbJvGp7cHsZHHTi&#10;TYeI9rIwXvAALiduwBIEjahaU4bqzbqWgzTF7TlNFSy+PBBdqRlQyKTYt5NDgdjsSEBTeLTDENKf&#10;Si6e2vDcZtWLW6fAquolpbTSMp45JTNUNL3NYAC7ZrRv57AIC+aAIAgCAIAgCAqL0+7ah9R2S5X3&#10;dTU4qauJwP8A6x/gwj8sTXn6wgKCel+0cveLdSsucvpqiawZXR0xgrOO8TKmCFsMkG/udwjZIAdt&#10;w87b7HYChiAtf6M7Si76hdVmLXWnjdBZMUkN9u1weAIqaKNjvDa5x2AMkha0Dffbm7YhpQHqVov6&#10;S/RfWLL7jjfyy/Fq+Kslp7dNfNoKW6RteWslhmJ4tLgARHJxd7QADu+wFr0AQBAEAQBAEAQHCaZj&#10;XTPiayKaUbOla0ciQNgT8dvpQEXz2nJ8BmkqaSd1fRucZJHBpe1xPcufH5tJ8y5v50BumGZc3LaO&#10;aQUz6eSAta878o3Ejf2Xe/6Rt23CA7d0yy0WabwayviimA3MY3c4fWACQgOS05JbL45zaGtiqHtG&#10;5YDs4D48T3QGTQBAEAQBAdK92WhyO0VlruVMyst9ZE6Genk+bIxw2LT9BCArbnfSDPb6wXfT+7y0&#10;dXAfEioqudzHxn/gahvtN+gO3+lwQEg6WZLluJaV3a96oTOifbnyujbLGwVPgRgNHMsdxe57g7js&#10;ASC3uS5AbngWqOM6lUXj2G5xVMrWh01G/wC51EHl2fGfaHntv5H3EoDa0AQBAEAQBAEAQBAEAQBA&#10;aDrBrRYtFrdj9ReKevuFVf7zS2G2W+1xMkqKmrncQxrQ97WhoAc5zi4ABp9+wKPiqRpLd/JLdvou&#10;LOS8MJVHsv4SXV8EdC3dSWnlzt2otbHfvBh09mmhyVtRSzRSUJia57ncHMDntLWOLXMDg/Y8d1By&#10;Spqrwenry89Sai3U7vjv6Pj5HQw7qew3OM6xfGLdHdo5Mpx45LZLjW0Rp6W4Uofxc2PmRJ4gaWyc&#10;XMHsOa4Egq3K88oPeKTfk/8AXR8bkG/DGXCTa9Vuvz5EuKJ0IAgCAIDzz9Hl0+aZaqaaah3bMcBx&#10;3JrpHnt2pmVt1t0VRK2ICFwYHOBPEFzjt5dygL947jlrxGxUNlslvprTaKGJsFLRUcQihhjaNg1r&#10;R2ACA6+ZRSz4hfI4LNTZHM+hnayzVkjWQ17jG7aCRzmuDWvPsklrgA47g+Sz4iWWjKWTNZbc+i6v&#10;gXUP1sfFl1WvLr6bnn9rDr5pz1FdPtJobgOD11m1WrJ6GGDA4sfnpDilQ2oY+Wd8ngsihjiHPeRh&#10;BIkG4aHO4+hTXfY3D16U80ITjJz/AGYx3342WSyvror6XpVRYalVjWhfNGSyftOSdujV7Su+V3Y9&#10;GI2lkbWk8iAAT8VQ3d3IU4uMFFu7SPpcJhAeefXRjWm+YdYmm1p1xzH5M0xlxiodQ2yK5inbDdRU&#10;neWqAHKKGWH2Wy7jd9Px3ADt4OtQwr76pDO9rWk7J7O0Wm7vR2vwclZJqfdV68HShJwjvfRJtcLt&#10;ON0tfFwby6sy2kWi/SngOcw5BoPfMfyPV6hoa+TG7T9ljqgVdUaOZvhuZ4h9ktL+R29kbu9yfpCj&#10;ivuaVPu5S2k4VbLq7u1um72WtiqOCq4d97UqucVvHNTu+isr3/h6Fo+nXW2q1zwy4XK6YfdcEyC0&#10;XKS0Xaw3cbyU9SyOKU8H7DxI3Mmjc1+w337DbYmSpYil4cTFJ8GndNc0+T9bNNXe5LvKNRZqErx6&#10;qzT4prg1/wCUnopTXQEAQBAEAQBAEAQBAEAQBAEBTbPGAelV00f7zp7Vj809R/tQFyUAQBAEAQBA&#10;aNrflRw3SnJLnG7hUClMFOd9j4spEbNv4zwfyICNOjHFPknArnentIN0rPChJ98MA8MH+X4qAqt6&#10;Z3VOaPHNP9LraPGrbrWOvVVEz5/GP7jTM+kPklk/LEEBu2I+h40cjsdimyKryepvcdJT/KUdPcmR&#10;081QGN8bi0RlzWufy7B/YHsfegLhaU6MYTohijMbwfHKLHrODyfDTtLnzO225yyOJfI7bYcnknYA&#10;boCtvUn6L7SrXM1F1x+AadZVJu51ZaIGmjqHfGal3DD378mFjjv3J7IDh6LtJdSOj/TjUCo1mzsV&#10;eH2NnK1UjKo1VJSUcMZfJURue3xGB24a2Httwd7J5NKA3Xps9INpN1JmmttBdTi+WTdm49fXNhnm&#10;O/bwH78Jt/Pi08tgd2jZAWYQBAEAQBAEBxT1UNK3lNNHC34yODR/SgMZPmNjp2lz7tSED9xKH/1b&#10;oDWMkzezwWGtgslREKyoP+QiLNi47OfvsBvtv3899kBF7GNY0NaA0D3BAfcUslPNHNDI6GeM8mSM&#10;Ozmn4hASjR6sW4UkPrUFT6zwHi+FGC3lt329ry3QHN+qzZv/AFFb/wDCb/vID6bqvZnHvFWN+kxA&#10;/wBRQH2NVLER3dUtPwNO7/sQHJHqfj8jtjUTM+l1O8D+pAdhmomPPAPyi1v0OieP/lQHPDnNgn+Z&#10;daf+M7j/AFoDgvsuKZfaKi0Xaotdzt9UA2WlnmY5r9iHDtv5ggEHzBAKAr7m3Scynqhd9PL/AOr1&#10;UJMkVFU1RDoz5/calp5t+Gzt9/e4ICSLBmd80l0SbftSqmeuu0Lu9M0Q+se08MigDmkMkftsS7f3&#10;nc9t0Bten+sOI6mw72G8wVFU0cpKCR3h1Mfx5Rnvt9I3H0oDc0AQBAEAQBAEAQBAEBU3qk8So6wO&#10;lOlqmgWk3S8z89t96llG0xAj85BXcPriZZuEJW8+PsrHa3+7eHfNG/lz+vkRZ1oaINv3Vjp1Y7dd&#10;32ex6zgWrMqKFm3r0NqdFVMeHDuJHR7Q8vcGjzBIUKFlWdOWsfit1Sfy/O73sKsn3alHSS8N+kmv&#10;4+RJ/VLSQWTqa6TH2iGOnuVPfLlRU8EPsBtC6ja2oDWgfNawN+r8qnRk5YzxbShUb6tJNX9btEaq&#10;yYR5eE4L0bd/dbltlw6EAQBAEBTb0W7A3RnUMjzdqFeCf5MA/wCxAXJQBAEAQBAEBSrrq1K6aNPc&#10;6sA1dwGTPs2rLcBS0tBQipqYaFssha53KRjWsMhm22JJId22C0UcRjVLuMFQVR7u8Yu2y3cZP0Ss&#10;uNrq9NTCYaqnWxFbIlp8U1f0i7ertfhexWKwdbPTVpVq9hF/wLp/uNkZB696/cnWxkVyg3pyyL1R&#10;oqCx/Lm9snMjZh3G5Uq/6cqNUp4aMb/h7tKUrcpKEXG270ldaaEaNHsyleca7lbj3k3GP9KLve+y&#10;2sz1UwLLqbUDBsdymjpqmipL5bqa5w01awMniZNE2RrJGgkB4DgCATsQe5WZxnDw1VaS3XJ8Vw28&#10;i9OElmpu6ezXFcGZ5cOhAEAQBAEAQBAEAQBAEAQBAU4z39lS0z/F9Wf/AL9QgLjoAgCAIAgCArD1&#10;pZTI6HG8Uo95KieU18sLR3cR9ygb/Ge9+38BAT/gOKx4RhVksMRBFvpI4HObvs94Htu7/F25/KgP&#10;K21O/wAMb0sslXt67i+G1niM29pjae2+yw7gd2SVruXf3P279kB64oAgCA4K2ip7lSTUtXTxVVLM&#10;wxywTsD2SNPYtc09iD8CgKIdTPol8C1N9ZvWmU0OneRucZTQNjLrTUP/AOLb7VOfLvF7IA+Z70Bu&#10;uhNzzjot6RchyPqAympvtXZpppKSidVMqpIacER01NHOfakdK/u3m48WvYNm8XICV+nfq/0x6m7U&#10;yXEL8xl6bGH1WPXHaC4Ux23O8RPttH7uMub9O/ZATQ97Y2lziGtA3JJ2AQGsXfUiy2vkyOc18w/a&#10;UoDh+V3zf6UBrD9Rb/fpDHZraGN8uTGGYj63dmj8qAHFs0vgca24Gma4d2SVHEfyYxsgOan0dD3B&#10;9XdOTyO/hwd/5Tid/wAyAykOktnY0CSeslPvJka3+poQHJX6X2l9tnio43Q1hb9ynklc7i73bjfb&#10;Y7bHt70BFdyt9VZp3Q18D6SRp2+6DZp+kO8iPqQHPZLHW5DVMhooXSNJ9qYg+GwfEu8vyeaAyz4K&#10;zC5/Cutjoq+kLu0s0LXB38GXbt9Th+RASFZLNj18tNNXssVLTxzjdrJqdgd57e74+74ghAd12GWJ&#10;4/8AqijH8GED+pAcTsDsDiSbXCP4O4/qKA4f1OMdH/3d/wBPJ/vIDjk00x949mkfH/Bnf/2lAdV2&#10;lFkI7Oq2/wDLb/1hAcE2kVrf+t1lbH9bmO/ragOlPozTP38O4uB/4Wna/wDqIQHXn0cmcwNbc4Z2&#10;g7hs1N7IPx25H3IDC1uhcshFR6pZ56iL2o3Ni8OQO/euDfZP07oDrZplF80rs1PdMhvb6GknqG00&#10;f3U1DjI4FwG3E+5p7/7UBj8Z10lyStZR27JaSqq3jdlPVRxwOf8AQ3m1nI/QCSgN1ZmOZUnIT2cy&#10;7eZNHIB+cHZAfkeq9ypyfWrO3t57F8f9bSgOen1lp3/rtteD8Iqhr/6wEBkIdWrRI0GSnrIT8DG1&#10;39TigO9DqXj8jOTqx8J/cyQP3/oBQHfhzSxTjdt2pG/8ZKGf9bZAd+G60VRt4VZTyb/uJWn/ALUB&#10;2gdxuO4QEUa/aDN1qGE11HezjWR4hf6a/W26Cl9YG8ZIlgezmwmOVh4uAcPJp77bFDw1Y1OV01zT&#10;3XTz4Cfipyp87ejWz9DfrvheP5BfbLernZLfcLxZXSvtlfVUzJJ6J0jQ2QwvI3YXNAB4kbgDdNnc&#10;PVWZoN90GGT9SWMaq3S+uqKbGLNU26z2AUuzaaqqDtPVmbmeRdFtHw4DYAHc+S5DwOcv2kl6J397&#10;8eWgn4lBbWbfndW9unPUlhdAQBAEAQFOPRc/eY1B/GDeP6oEBcdAEAQBAEBgc+yGuxLBcjvlss8+&#10;RXK2W2praWz0pIlrpY4nPZAwhrjye5oaNmnu4dj5LqjKbywtd7X2v120F4rWe3G2rt5cSjFj9IB0&#10;8/q4fZ7nVnzDTTUmmsH2NVFPf7ZK6NlKakT+H4cXM7iTch5Y07bg+4KmrUxuFgqWJwjTeuZNPTkn&#10;JwuuPw+TJxo4bEtVqGJUo7Zbcebsmk/69rb8TLahde/SXfs9wnP6vL7ndsjwptwdZ4bda6xgJq4W&#10;wzNc18TWuJY0BvJwAPfdUxxlTK4LCyk3azvG68vGlrxun01LXg1ni5VlFa6bp+doyenS3qT50x9T&#10;7+pk5JX0Wn+S4hjFvbSm2XXIqfwDdvE8bxDEwAt4x+Gzch7t/FHlt32dxjKN/tdNQb2V7vzaaTW+&#10;mluTfDP3mFqaYapnto2lp6O+vqk1pdE5rgCAIAgCAIAgCAIAgCAIAgCAp3nMfielQ03O+3DTysd9&#10;f+MTj/tQFxEAQBAEAQBAVAsX/jo6sp679ftNpndM0g7t8Gl9iMjzGzp3cvpG59yAmnqp1eGhHT1n&#10;ObMe1lbbbc8UPLuDVyERU42948V7Nx8N0BTn0M2kDrLpvmGpVfEXVmQVrbZRTyjdxp6fcyva4juH&#10;zPcD3O5hHwQHo4gCAIAgCA1XUBuJXmwVtjy2mt93tdYzhUWuugbUMmb5gOiIO/fY7kduxQFCLn6O&#10;XSKq1XpMkxKoy/HqKCQTxWK11ga6OcOBa6Go9qaJnnu0EkEghzQNkBOuvGptF06aVUuUahV90ls8&#10;E1NbKOg8cVVxrHuIb7Ie4Ne9sYfI5z3cneG7c7kFAb/oFm+k2uGOMvmEX+mytjAPHhnfxnpXH9rL&#10;TkAxnff5ze+3Ykd0BNbGNiY1jGhjGjYNaNgAgPpAEAQBAfjmhw2cAR8CgAAaAANgPcEB8yxMnjdH&#10;Ixskbxs5jxuCPgQgMHlmMHILE23U07aJjHNcGBm7HBvzWEDbYb7Ht5cQgNIF6yjANm3CM1lvb25y&#10;uL2bfRJ5t+pw/IgJKt9wFbb6SqljdSOqGNcIZiOTSRuG9vegO4gCAIAgCAIAgOCtoqe5UktLV08V&#10;VTStLJIZmB7Hj4Fp7EICDtQOkPFMmjlmsL341Wu9rwom+LRuPn3hJ9n+IW7fAoCP8dxfW/RrILbb&#10;reyS/WN9QyLw2zioovDLhyJ57SU4A3O49kH90gJXxXqpwXJL1V26WudaQypfBS1tZsKWsaHFrXsl&#10;B2aHbbgP49iPNASu6ko66JrzDBURvHJri1rg4H3j4oDozYhZJ28XWmjA/eQtafzgBAdGbTjHpWFo&#10;oPC398cr2n+tAdKbSiyyD2JKyH+BKD/1gUBjqnRujed4bhKzv/lYmv8A6tkB1ZNI6yEg0t3Z297o&#10;3M2/M5AfrsEyymaBT3vkAfmismZ/RsQgPx9oz6lG0dZJNt+4njd/1wEB9OqtQoB7URf/ABIXf1FA&#10;cEt+z6MOHqchcB240jT/ANqAkq2vnkt1K+pHGpdEwyjbbZ2w37e7vugOygCAICnfowI/B0f1Fj33&#10;4ah3lu/x28FAXEQBAEAQBAEBhclwnHc0pfVsgsNsvtPtt4Nyo46hm31PBC1UcViMPfuajjfk2voZ&#10;auFw9eSlVpqTXFpMwth0T07xWt9csuB4zaKvy8ehs9PDJ/KawFXy7Rxs04yrSaf7z/vKngMI3d0o&#10;v0Rui843hAEAQBAEAQBAEAQBAEAQBAEBT3Nf2U7Tz8XVX/apkBcJAEAQBAEBpWs2afYBpnfrxG8M&#10;q2QGGk9rYmeQ8I9vjs5wJ29wKAinoxwoWvErpkkzD41zmFLTveO5gh3Bdv8AvpDJ/JBQFTPTD6tV&#10;mQXXANEscD666VlTHd6yjpt3SSTPc6noodh5lznSu4H4RnbyKA9AtCNKqLRDRzEMFoBH4Njt0VLJ&#10;JENmzTbcppfId3yOe89vNxQG+IAgPxzg0EkgAdyT7kBqd81LtFqDmQPNxnH7WA+wPrf5fm3QGsG8&#10;5bm540MTqGid25xExs2+mQ9z/F/MgMpZtJaaEiW6VLqqQnd0UO7GE/S75x/oQG6261Udph8Gipoq&#10;aP3iNoG/1/FAa5qdpJhus+My49m+OUGSWh55CCti5GN223ON42dG/YkcmEHue6A84taPRX5vpLkf&#10;2ddOGWXBlwpXc4bPU13qtfACe7YardrZWf8ABy7btBBc8nYgW+1H6obF0eacacUusmRVF/ym7COi&#10;rq220jDI+RsfKoqzCwN+4MeWtPBpd7bdmuO6AnDCc6x7UnGqPIcWvVFf7JWN5QV1vmbLG/4jceTg&#10;exadiCCCAQgM6gCAIAgCAIAgPl7GyMcx7Q5rhsWuG4IQGt5xiU2V0lOyGr8B9O4yNjeN43u22BO3&#10;cEd9iPieyA1Gky/IMLqGUd5pZayFx4x8zu93wDJPJ/mOx7+XcICUWyg8A77m943DHEcvp/N9CA+0&#10;AQBAEAQBAEAQERai9MWH534tTS0/2O3V+5NVbmBrJD/wkXzHfX2d9KAxmhell/0WZkk+R5AKiwwR&#10;A0lNTyvdTsjaC+ScxuBMbvIcWkjsfPcIDj076u8RzFzIbux+L1EryIZKuQPppGk+z92AAYSPMPDQ&#10;PLcoCcYZo6iJksT2yxPaHMew7tcD3BB94QH2gCAIAgCAIAgCAIAgCAp76Mb70upP4xbz/coC4SAI&#10;AgCAIAgCAIAgCAIAgCAIAgCAIAgCAIAgCAICnua/sp2nn4uqv+1TIC4SAIAgCAICrPWJlFReL1jW&#10;DWz7tVPkbVyQsO/KaRxip2ED6TI7b+CUBN01bj+gGj8lZdKptHj2L2ozVVSR3LImcnuA97nEHYDz&#10;c4AeaA8y+gfDrt1g9ZWX6+5VSuFostYa2mhlPJorHt4UdODt7Qp4AHbjuHCLce0gPWxAfMkjIY3P&#10;kc1jGjdznHYAfElAaTf9VLfb+Udvb8oTDt4m/GIH+F+2/J+dAYFtnyrPXB9dKaKgd3DZGljNvoj8&#10;3fW4/lQG22PTm0WbjJJGa+oH+UqQCB9TfIf0n6UBtAAA2HYID9QBAEAQEYa89Nun3UljHyLnVhiu&#10;IiBNJcYfuVbROP7aGYe03uAS3u12w5NI7IDzyt/RZ1I9Gms1pqdEsh+yTE73cIaWaWdm1PE17ti6&#10;5UgOxYxvL7vF32HbgXBpA9F8n6gdPsF1JsWn2R5ZbrTmF5pfWqKiqnGETt58Bs93stc9wcGMLuTi&#10;0gb7ICRUAQBAEAQBAEAQHxJEyYASMa8BwcA4b7EHcH6wUBqOc4bW5DUU1bQ1vhVFKwiOFxLQDvuX&#10;NcO7XHsPyDyQGFs2b32zXOmtN5oZamWV4ijJAbKdztuD814Hx3Hv3KAknxGeJ4fJvibcuO/fb47I&#10;D6QBAEAQBAEAQBARVqN03YfqC6aqFKbHd5Nya+2gML3fGSPbg/6yN/pCAxOlunlX054NltfdLjPf&#10;ooi+qp6SgbKWCGNhLQyH2uEj3F3LjuPm9+xKAxWm3V/j2SRQU2UQDG7g7ZpqGv8AFonO9/3TbePv&#10;v2eAB+6KAnqkq4K+miqKaaOop5Wh8csTw5jwfIgjsQgOZAEAQBAEAQBAEAQFPfRjfel1J/GLef7l&#10;AXCQBAEAQBAEAQBAEAQBAEAQBAEAQBAEAQBAEAQBAU9zX9lO08/F1V/2qZAXCQBAEAQHBW1sFto5&#10;6uqlbBTQRullledmsY0bucT8AASgKkaE00+s+vl3zeuicaGhea2Nkg3DXOBjpYz9LY2ud/CAPvQF&#10;bvSX9Rtz1z1DtPTZpi2W71LrlFDehSkltXXAgxUhI7eHCfukpPZrmN34+G5AX76adCLN0z6LWLCL&#10;a9kpoojPcbgQGmsq3+1NM4/Au7N37hjWN3PFAZ7INUrdbQ+OgAuE47c2u4wtP8L9t+Tf60Br0diy&#10;bPpGzXGQ0dCTu1srS1gH72LzP1u/OgN3sGD2vHuMkUPrFUP/AEmf2ng/R7m/kQGwIAgCAIAgCAIA&#10;gCAp71k+jixPqhr63LLXc5sX1CliYw18hdUUdYI2BsbJoSfZ2DQ0Pj2I7kteeyAhPo7yDqq0J13s&#10;miec2OfJcOlbJILpcpXzQUdJGO8tLXAEvaPYaIJBuC5jfue5IA9D7Zn2NXrK7xi9BfrdWZHZ2xvu&#10;NphqWOqqRsjQ6N0kYPJoc1zSCRsdwgM+gCAIAgCAIAgCA+XRse5jnNa5zDu0kblp223H5CUBo+Z4&#10;Rcbndfle21zhVMYGMhc7gWAe5jx5bnc7H3nzQHWxjNb2y9U9lu1C+WokJAkLRHI0AblxHzXAfEf0&#10;oDfm1UL6h8DZWOnYA50YcC5oPkSPMIDlQBAEAQBAEAQBARpqN0+YfqO6WqqaI2u7v7/Kdt2ilcfi&#10;8bFsn8YE/AhAYPHsLqum7RnITamT5Reg+WrYynpn7SSOIZHtC1xLWNaGueGnvs8+ZQGv6ddYdjvT&#10;Y6TLKX5ArN+Dq6HeSjc738v28Xf3OBA97kBP9BcKW60cVXRVMNZSyjlHPTyB7Hj4hw7FAdhAEAQB&#10;AEAQBAU99GN96XUn8Yt5/uUBcJAEAQBAEAQBAEAQBAEAQBAEAQBAEAQBAEAQBAEBT3Nf2U7Tz8XV&#10;X/apkBcJAEAQBAV86utSBZsYhw+ge59zvIDqlkILntpQ7Yt2HfeRw4Ae8B6AqB1BdYA6atOxo5pl&#10;KbnrBeJCL3X25vjfJM8oDfV4uO/iVTW8Iw1u/Agk+12QG1dBfTFF02W2bO8zoG3HVS7xFsUFRJyb&#10;ZIH93Mc7vyqZN95CNyB7AI3fyAuEywZRnb2yXKZ1HRE8g2ZvFoH72Idyfpd+dAbpj+CWrHyyVkRq&#10;atv/AKRP7Tgf3o8m/k7/AEoDYkAQBAEAQBAEAQBAEAQBAEB5q9U/o083p9RLtq9ohmNyfl09ZJc5&#10;rZW1xgrRM4ku9Vq9wNu+wil2HEEcz2agJA6A+rTWTVbNr5pjqphU0d3xqkbNXZFNAaCeHc7RR1NO&#10;W8XSSe0Wuj4gtYTxPdyAuxZMktOSsrH2i50dzbR1UtDUmjnbL4FRG7jJE/iTxe09i09x70BkkAQB&#10;AEAQBAEAQH5xBcHbDkOwKA0DKdPK2qus13tlc81j3c+EjuDm7DYBjx5DYeR/OgOTDckv8l6Fnu1I&#10;XObG6R08reD2tHYHsOLwSQNxt5+9AblBdaOprJ6SKqikqoCBJC145t7A9x9RCA7SAIAgCAIAgCAI&#10;CPNRdB8Q1Kc+puFAaK6uGwulARFUfxjsQ/6ngoDWbli930B0JltmC0U98vjJOTqmKma5xkkfvLUO&#10;i39rZo2DW7ns0fEoDWdPesa13F4osyoDZKpruD6+ka6SmDvfzYfukR+g8gPeQgLB2m8UN+t8Nfba&#10;yCvophyjqKaQSRvH0OHYoDuIAgCAIAgKe+jG+9LqT+MW8/3KAuEgCAIAgCAIAgCAIAgCAIAgCAIA&#10;gCAIAgCArPqFmOo2rXUPeNLNPMyj06tWKWamul7v8drguFXPVVTn+r00ccwMbYwyNz3P2LidmjYd&#10;0BtvS1qxkWouPZXY80FI/NcJv1Rjt0q6GPwoK8xhr4qtke54CSORhLd+zg7bYbAATWgKf5oxx9KZ&#10;p64NPEadVffb/wDqpv8AaPzoC4CAIAgNY1I1At2mWIVt+uXtshAZDTtcA+old2ZG3f3k/mAJ8gUB&#10;52agYzqzr1dquPG3z2S4XiUS3TM6lskNNa6fyEVKQOUkpb7LWx/NaCS5pdyAE49MfRXi2idIx2LW&#10;x9ReXtLavMLzGHVku/zhCP8AJNPf2Y/qc9yAtRj2DWzHuMkcZqasedTP3cP4I8m/k/OUBsKAIAgC&#10;AIAgCAIAgCAIAgCAIAgCA4aimE8UzWvdBJLGY/Gi2D2+exBIPcbkjfcIDyd1H6CdfOknMa7PtA8u&#10;u2UUj3GapigeDdXjkXcaindvHXDc79hyJJPAeaAt30EdV+cdT2OZK3NMIGOV+N1LLfU3SDnFDVVO&#10;274vAkHOKRg4l45EDm3y32QFnMeyO1ZbZaS8WO5Ul4tNWzxKeuoJ2zQzN323a9pIcNwR2PuQGRQB&#10;AEAQBAEAQBAEBH+Q6W+tVctda6x8NS95lLJ3EjkTuS149pv9KA7eEzZRFcpaG8Rl1JDHyE8w3cXE&#10;+yGvHZ3v337jt8UBnqDLLVcrjNQQVbTWRPdGYneyXFvnx3+dt38vgUBl0AQBAEAQBAEAQGiaiaJ4&#10;lqax0l2twiuXHZl0oj4VUz4e2B7QG3k8OH0IDVtRbLlOl+kdmsmmFBLNLQSRslmibHJM2Fu75HiN&#10;3aR8j/nBo39txAQGo4N1eRRzNt2e2iWy1bXcH11LC/wgfI+JC77pH9O3L6dkBYi13SkvdtpbhQVE&#10;dXRVUbZoZ4ncmSMcNw4H4EFAdpAEAQFP/RkMczSbUkOaWn9UW9diP+JQFwEBHXURq2zQrRTLs6dS&#10;iums9EZKalPlPUPcI4Iz3B2dI9gO3fYnbuqKzq2jToK85tRj5yaSe6ule7V1onqjRQhGpP7x2ik2&#10;/KKcn62WnUgKgynXrp/zXTe56p57aM9xXOLvDYLjaqKxRUDserqmNzqcU0zHb1EPigxufLs7YNIa&#10;S47b6caffywl73UnGe13FZmmusU2rcd7Ja4JyqTo/aoRso5XKPKMmo3vfRxbTe/FdVcJZy8IAgCA&#10;IAgCAIAgCAIAgCAIAgCAICo+W5fS9LfVlm+dZfRXNmBZ7ZLbGy/W+3T10VHX0XiR+rzMhY97DIyR&#10;pa7bYkEe47AbZ0aY5eZKTUzUK92esx92fZVPebdbLjGYqqK3tjjhpnTRnuyR7Y3PLT5BwQG89QHT&#10;9buoXH7XabjlOUYrHQVfrbajFrj6nLKeBbxe7i7k32t9tvMIChGSdFNjoOu7DdPm6jajS0lZhlRc&#10;zeJb9yuUT2zSs8KObw/ZiIG5bt3JPxQFhD6M/G/drHq7+XJ9/wC6QHy/0ZeNSbctYdW3beW+Tb/3&#10;aA+YPRmWGlnE1PrPq5BK3fi9mSDcb/8AJ/BAdiX0b1rn4+Nrfq7Px3LRNkTH8d/PblCdkB2D6O6m&#10;cGg69azcWjZo+ygbAfAfcuyA61R6Nu1VcniT646xSv2A5Pyjc7fD9bQHDJ6MvHZtjNrNq9KR5F2T&#10;A7f9EgPpvozccB9rWXV93/8AtA/RID7Z6M/GQ4F2sOr7mg9x9lIG/wD0SAgTpF6SINerRqTU3/Vn&#10;VCmlxvNbhjtJ6hkjow6mgEfBz+TXbvPM7kbDsOyAnr7WdjX4YtX/AOdA/RIB9rOxr8MWr/8AOgfo&#10;kA+1nY1+GLV/+dA/RIB9rOxr8MWr/wDOgfokA+1nY1+GLV/+dA/RIB9rOxr8MWr/APOgfokA+1nY&#10;1+GLV/8AnQP0SA/HejMxh42drDq84fA5QP0SAg7rR6MqDp46ccoz3HNV9T6m82t9KIYrjkJlgeJK&#10;iOJwcGsYfKQkEHzA7FASzjXoycSrLLbK/wDVX1WimqKOKR5iyJrN3OYC4j7kdgSfLc7fEoDK/ax8&#10;V/C9q5/OcfoUA+1j4r+F7Vz+c4/QoB9rHxX8L2rn85x+hQH3H6MzGYSTHrFq/GT2JZlABP8A0SA5&#10;W+jWx9rgRrRrGCO4Iyry/wCiQHBcfRnWCvp6yM606v8AOqD/ABnSZM14lLm8SZB4Xt7jYHfzA28k&#10;B1rZ6L3GLLbaW32/WPVugoaWMRQUtLkbIoomj9qxjYdmjck7D4oDuRejUskT9xrdrJt7wMpA3/6J&#10;AQff+lEW/rRxrSNusGqz8auWITX6aZ+TvNUKhk742gP48QzZoO3Enf3oCc/tamPfhn1i/nUP0SA/&#10;W+jVx0HvrNrER8PsqH6JAfX2tfG/wyaxfzr/AP4UBxTejPxmcjnrFq+8DyD8pB2/6JAcX2sfFfwv&#10;aufznH6FAPtY+K/he1c/nOP0KAfax8V/C9q5/OcfoUA+1j4r+F7Vz+c4/QoD9Hox8U8jq7q4R8Ps&#10;nH6FAad0oadX7qr6Z7vSZvqTlAkhyKptrLnaXQUdeaele0MY6cRlzuR9pzj7R8iSPMDcPtY+K/he&#10;1c/nOP0KAfax8V/C9q5/OcfoUA+1j4r+F7Vz+c4/QoB9rHxX8L2rn85x+hQD7WPiv4XtXP5zj9Cg&#10;H2sfFfwvaufznH6FAPtY+K/he1c/nOP0KAfax8V/C9q5/OcfoUBA/Wp0fUXTpokctxzVTU6qunyv&#10;RUIZcciMkXhyycX9msad9u4O/u8kBPR9GRivLdururrfhtk47f8AQoDKY/6OzHscunr8WqWpNzkO&#10;3OC83eGthk28uTZID8PMEH6UBiqn0ZeMzyOeNXtWIy4lxDMia1vc77BoiAA+gDsgPkejIxkAf+N/&#10;Voke/wCyX/8AjQH2PRm42N9tYtXNydz/APSfzP8A8NAckXo0cbje1x1i1f3B39nKdv7pAV26IuiW&#10;xau6dZpW1Wo2oliNtzK52pkFivopoZWRCLaV7PDdvK7l7TvfsPggPSrTzC4NOcHseMU1xuF2p7VS&#10;spGV12n8eqnDRtykfsOTj8dggIk68caueV9JeodJaKV9dX09LBcWU0bObpW01TFUPaG99yWxO7bH&#10;6j5KmWIjgqtHFzV405wk/JSV3rpZK7d+CNNCn32ejf44TivOUJJWtrdt2VuJFOtmv+B9Rlw0BxjT&#10;nJrdll5umaWrIZaO2ytnmt9DSA1E8lSwbmncBxbxfwcSXAA8XBbaNJ/b4/s01Uk5LbWEoRV/3nLT&#10;ra9m0YPtCjgakZK0qijBLjdyi27cVFRbduCutNS6aoLggCAIAgCAIAgCAIAgCAIAgCAIAgCAIAgN&#10;Wq9LsVrtR6HPqiyU0uY0NA62U93dv40dM5znGMd9tt3OPlv7R+KA2lAEAQBAEAQBAEAQGrYFpfiu&#10;l1Pd4MVslNZIrtcJbrXNpt/u9VJt4krtye54t8u3bsEBtKAIAgCAIAgCAIDW9Q9OMa1YxOrxnLrP&#10;T36w1ZY6ehqgeDyx4e09iD2c0HsfcgM9SUsNDSw01PG2KCFjY442jYNaBsAPqAQHMgCAIAgCAIAg&#10;CA1eq0xxat1Fo89nstNJl9HQOtkF2O/ix0znFxjHfbbk4ny37n4oDaEAQBAEAQBAEAQBAatp1pfi&#10;uklims2H2SmsFrmqpK2SmpQeLppCC9/cnudh+YIDaUAQBAEAQBAEAQGr6jaY4tq3jnyDmFlpr9Z/&#10;HjqfVKrfh4kZ3Y7sQexQG0IAgCAIAgCA1bT3S7FdKLZcLfiNkprFRV9fLc6qGm32lqZOPiSHcnue&#10;LR8NgNkBtKAIDV8W0swvB7tcbrjmIWHH7pcjyrq212yGmmqjyLt5XsaHP7kn2ie5JXYvLDu46R5c&#10;PYS8cs8tXz4m0LgCAIAgCAIAgCAIAgCAIAgCAIAgCAIAgCAh7qE1Wu+KxWXCMGbBVanZfI+ls8c4&#10;5Q2+Frd6i41A/wDUwN77eb3ujYAeR2AwPQZkl3y7pOwS63681mQXeYVrai53CZ0s1QWV1QwOc5xJ&#10;8mjYE9gAPcgJ/QBAEAQBAEAQEG9Y+p1/0y0dYMSq47dleSXigxq1XCWMSNo56udsfjcD2cWM5uAP&#10;bkG77jsQI6bZ8h6V9dtKbXBqBlmcYlnlRVWS6UuYXH1+WCtZAZoKqneWgx8ix7HxjZmzgQ3cDYC2&#10;6AIAgCAIAgCAIDStLtU6HVWmyaagoauhbYcgrsemFWGgyy0snhvkZsT7Dj5b7H4gICqPVxrvl+RZ&#10;BRUOnl7kseIYfmNmtWR3ikkeyS6XCaqia62wPb24wxu5z7nu57I9uzwQLxoAgCAIAgCAIDSNadVq&#10;DRLTa65nc6GruVFb307H0tA1pmeZqiOBvEOIHZ0oJ7+QKA0XrQzHKsC6esgvWJ1U9sqKeSn+UbrS&#10;MbJU263GVoq6mFjuzpGRcyB5jzHcBAQd056iW2s6mLRjmkurWSat4LPYKmvykZLc3XBtsl5MFJJB&#10;NI1rxJI8yNfE3s0dyAdtgLxIAgCAIAgCA0fWjVag0S05uOYXKgrbnR0U1LA+lt7WumcZ6mKnaQHE&#10;DYOlaT38gUBm84fkseKXF2Hw2qoyURj1KO+SyxUZfyG/iuia54HHf5oPfb60BXfoey3P8jZrazUK&#10;7w33JbVnNXQmOgmkNDThlNTkQ0ok9pkQJOwPfzJ3JJIEW6p4zqNpx0/XrWTUPV7KMO1cjM1bb8bo&#10;bxG+yRz+K71W2R0TQY6gPY2NpJ5OJJcTsCgLvYbcrlecQsdwvFD8mXeqoIJ6yh7/AOLzuja6SPv3&#10;9lxI7/BAZlAEAQBAEBpE2qtBDrVSaamhrDc6nH5shbXBrfVhDHUxwGMnffnylafLbYHugId69Mj1&#10;dxTQ7LLpp1W49Z7RR2Wonul0raioZdIAPP1MRt4B5bvs9zgQdthvsQBj+pHXK6aV9Mmns9HksWOX&#10;fLZ7VZH5Vc3B4tcc0BkqK13Ls97Y45Nt/N7mnv5IDDdMeR2Wp1iFtwfWzKsutDrU+ou+Kaksqzc3&#10;nceBX0RqYoniMkua8NHh9x2B22AuEgCAIAgCAIAgCAIAgCAIAgCAIAgCAIAgCAIAgCAIAgCA+JYx&#10;NG9jt+LgWni4tOx+BHcfkQEMDo/05A255j/Pq+f98QGtXXoupI85qMoxbVDPsOq5bXT2jwqK4xVh&#10;bTQlzmRiWsiml2LnOcd393ElAcPQBo5lmjXT/a7dmNffG3ed8z32G7y08jLUBUzENhMQ8pGubI7d&#10;7u7u3HuEBZVAEAQBAEAQBAQp1d6UX3VrSH1fFGQT5bYbrQ5FZ6aqkEcVRU0kzZRC5x7N5tD2gkgA&#10;uG5A3KAjmlfmXU7rnphfLhpxkOnOJ4BNVXWuflDYY5664yQGGGGmbHI/lEzm95lOwdsAAPeBbFAE&#10;AQBAEAQBAahqdpfatWLFT2m7116oKaCpbVNksV2qLbMXNa5oDpIHtcW+0fZJ23APmAgK7dMPSFDg&#10;9fld1vM2Z2evp8yu1TaY5MqqpIaqjdIRT1EkQmLJHPaeRMoLnEe3v5IDQ9XuhDJ8U0jx3GMC1I1B&#10;v1DRZHb6htnkqKAMpozW+NPV8vBY50jHOfKCXHd2xII8gLv4tZZ8cxy22upu1bfaikgZDJc7kWGo&#10;qXAbGSTg1reR8zs0D6EBlUAQBAEAQBAVQ61+lVuqenmW3nHhld4zCtkt/g2akyWpgoniOpga/jTO&#10;lbANomvf3HzhyHtd0BwdQXSfVU2kcFFgcV5zV9FlNryO5Y3k+RVFcL1S0ryZKJr6qR7WB4Ids72S&#10;WDffsgOG0W7INeOpXTLNrbpbf9LrRhENeLpdMlp6ejqrk2eDwo6GKKGR5lia77oXO2aOPs9yNwLe&#10;IAgCAIAgCAqj1p9KrdUcDya84+MsvGXVtTbTHZ6TJqmCicyOqp2yFtM6UQNLYmvf5fObyHtICddL&#10;tH7NpHT3KGz3HILg2vkZLKb/AHuqubmloIHB1RI8sHfuB59t/IICMumnBso05u2vlxu9hnh+Wc5r&#10;7zaIjLHvX07oIRG5hDjx5OYQOW30oCBtM484o8mh1F1R6fs/1A1T8WWaGsqKu2vt1jaXkxwWyB1T&#10;tE1rAzeQt8RzuRLu6AvlZK+a62agramhntdRU08c0lDUlplp3OaCY3lhLS5pOx4kjcHYkIDuoAgC&#10;AIDq3W3R3e11lBM+aKKqhfA99PK6KRrXNLSWPaQ5ru/ZwIIPcICnlT0P289TFtqGVGePwtmHVEEl&#10;6OaV3jsrjWQlkAk8fxQwxeI4sH3MkAkbhATF1Laa3K9dJWb4NilJWXq5SY6+22+nnqjNU1DhGGtD&#10;pZXbveQO7nO3J8zuUBpnUDolkmcaC6VvtNkhu+UYDdLNkf2OVcrGC4mlj4zUfiHdjXOa92xO7eTR&#10;7jugMdY48r6iOpjTjPpNO8h02xzAqO5tqKjKYoaetulRVwthFPHHHI8mGPYyF7jsTtsPeQLXoAgC&#10;AIAgCAIAgCAIAgCAIAgCAIAgCAIAgCAIAgCAIAgCAIAgCAIAgCAIAgCAIAgCAIAgCAIAgCAIAgCA&#10;IAgCAIAgCAIAgCAIAgCAIAgCAIAgCAIAgCAIAgCAIAgCAIAgCAIAgCAIAgCAIAgCAIAgCAIAgCAI&#10;AgCAIAgCAIAgCAIAgCAIAgCAIAgCAIAgCAIAgIN1y1N1Rt2oOI4LpViEFfX3Mmsu+U5FQ1L7LaaN&#10;p4kc43RiWocd+MTZOQDRuNncm9w672u1N5acVeT4vpBcXzey97KrVOjmj4pt2SX1k+C+e/GylOI3&#10;2G5BPvIXDivbXc/UOnxLKyCJ8kj2xxsBc57zsGgeZJ9wUZSjCLlJ2SOpOTstzD4hm+Oag2Zt3xa/&#10;2vJbS57o219nrY6uAvb85okjcW7j3jfsrHGUUm1vt14fVNEFKMm0ntv04/RpmbUSQQBAEBxzzxUs&#10;Ek88jIYY2l75JHBrWtA3JJPkAPeoznGnFzm7JatvgSjGU5KMVdsw+HZ1jeodn+VsVyG1ZNavEdF6&#10;9Z62Krg5t25N5xuLdxuNxvuN1Y4yik2t9uvD6ogmndJ7GcUToQBAEB0r1e7djVorLrd6+ltVro4n&#10;T1NbWzNhggjaN3Pe9xDWtA7kk7BRlKMVeTt/rovmdSb2Pyx3225PZ6O7Wa40l2tVZGJqauoZ2zQT&#10;xnyex7SWuafiDsptOOjRCMlJXi7/AOmjO8uEggCAwl2zjHLDkFpsVzyC12693cvFutlXWxxVNbwG&#10;7/Bic4Ok4ggniDt71yLUpOEdWle3G2uvlo/ZnJNQWaWi29eXzXuZtdOmk5vrLienF7tNryKtq7dN&#10;c5YYKeqNsqpKNsksnhxMlqmRGGFz3+y0SPbufJci1OoqK+J7Lm9XZc3o9FqdmnTpOtL4Vu+Vravk&#10;tVq9DMZZn2MYGyhfk2R2nHWV9QKWkddq6KlFRMfKOPxHDm8/uRuVKKc5qnHWT2XF+S9Ucl4IOpLS&#10;K3fBeb9H7GeXAaHp3rng+rORZbY8TvgvNyxSsFBeGR0s7I6afd7fDEr2BkhBjeD4bnbbd9txuh95&#10;RjiI/BJtJ87Wvb3WuzTVhO1Oq6MviSTa5X58uOj1umt0zfEAQBAEAQBAEB+HsFxuyuDRtI9bsL12&#10;sdwu+EXk3mht9dJbKtz6SelfDUsDXPjdHMxjwQHt923fz7FSXipwrRd4zV01qmv4/v2aE/u6s6Mt&#10;JR0a5fx+RvS4AgCAIAgCAIAgCAIAgCAIAgCAIAgCAIAgCAIAgCAIAgCAIAgCAIAgCAIAgCAIAgCA&#10;IAgCAID5lkZDG+SRwZGwFznOOwAHmSoTnGnFzm7JaslGLk1GKu2eL2eXy9ZJfsi62rW6qlpLPqPR&#10;0NsozvGJrPBH4RJ8+Pibwxn3buk967gZvs77JUrpp13UzrdpSWm3GCjUj5qJ3Gw+2yxFCm1ahGGV&#10;30zJpv0cnGa6No9MepPqjodBenkasW6zty62y+pPp6Ztb6qJoqlzQyQSeHJt2eHbce/0KVf+a4un&#10;ha2mabg3vlspNvTf4diOFtiqEq8dLRUrebirdNyIsj9IvWYPccRv2VaOZBjmj+VVTKa2ZzW18PiO&#10;D27slkoWgvijcN3jm8OdGC5rXbcVbSpVJYmODqrLUlsr35aN7J6pNa2ej2dqXUvh5YmmnKMd7b8d&#10;lu1o7O1nptdFsc6Idg2QkEEG21GxH/FOXj9qf7hiP6Ev+lnp9nNSxdFr9qP1R50dH3UP/guejKZq&#10;B9j/ANk3qeQz0/yd676pz8WoazfxPDk2233249/oXt9oV+6hgoWvnTXl4qsv/wA29Tx8BS7yeMlf&#10;4Wn5+GmvzLT9TnWJF02aLYXqHU4uLzT5DXUdHLSfKBg9TbPTvmMnMQvMnAR7cQ0b779vJRrQhh+0&#10;VgakrRvJOVtlFpN29b2v0J0Kk8RgXi6cbyyqSjfdtaK/yuR1hfpBJYNNtUtWs2spp9Krbeo7bhNX&#10;brdLT1t+jc57eQZPLs/yYeQDANpNxu0tGacpU8NSc4/fVJSSj0snG+9tL3d3tonpfYoxq4mpCk/u&#10;4Ri3Lq9Gl62SVluru12pY0L191K1HyGkoc40KvOm1tuVC+ut12ku8FxheG8D4dQ1jWvpZCJAQyQb&#10;ktcPNpWnu8ueE3aceG6etnaWzd3txV3wMUa2dQnBXjLj6N3a5ab82lxIF9K/q7qTplhGENwyK7WO&#10;2T3yB0+T2i/epSPn4TcaB0LCHvY9o5l5PAeGAQSQsuFlN9qUYZcy0tG+k3mV0+CtZavR5+jNdaMf&#10;sVWV7Ozu9bxWlpJ8b3ei1Vrki645NqTqn00T45ftGsws+W5ZUSWp+O4jkdBK6Kmbs9zqi5ujdDBF&#10;KxrmHdjieXDty3Ha1OE50oLxaZ5LaKyy0i3u29JJKzevJpsPUdPNOWiTUU/ibvH4kuFndNvbRrVq&#10;0edF+T2XAOpjMNNqzTK+6JZPc7NTXJuHR32lutimjhYyMVMTo4muZUObtyLXOa/i8vIe0LZSkq9K&#10;soSzOMs0la2S6WkbaZXmi2mtNFHwqyx1Kaw86DkrZo5U73crZtZdVlaT821d3eXsvpFcqzin1Cgw&#10;jQW9ZbdsJudXT3JlPe4YaNtJASBMJ3xBzpnlj9qaON7tm7hx8l5lOs54OljmrU5RTk29m1ey/asr&#10;OT0SuuZ6M6VsZPBQd5p2XXVq75Xa01115HWZ6TK55LpAdS8K0LyXIsRtTAcluNVcqejitr+QD2wD&#10;Z76sMB5Oc1rQ1paXcd3cddZdxNSnpSk0oye7vZfDyu8t27OSaV0rvNSvXzQpazje64Kyvvztra10&#10;rb3Rb7THUS0atae49mdhdK6z3yiirqYVDAyVrXt34vAJAc07ggEjcHYnzVtalKhNwl0fmmrp+qae&#10;uvMqpVY1oZ49V6p2a9Git9z65slrNa9SNK8L0XuucZXissApjR3iGmpKqJzA6SSonmY1tLxDmhjf&#10;uhkO4HHYlYqFSVeh38I6KUoy6KLcV5uTTailok3fTXXXjDD1o0ZS1lFNac4qXolezlztxZqmZ9Ul&#10;v6peg3XO6R4/W4nfbFbq203iyV0rZXU1Q2MEhsgA5t77blrDya4cdgCc3aEYzwVLE03eE507P+vB&#10;/Rp+TXG6V+Ck44uph5q0oxndecZpfRkdaF9bOQ9PnSdpXdLrorkVRphRUtPbK/MZLhTwPbI57hzg&#10;ovakliPbjI50bXE7du2/t4qtGWKpxreBSUFG93tBatJaLRtbtx8SXA8bCU5RoVO68WWUm+Ws29G9&#10;7ZknwUrq+jZ2NetKNNrH1N6dW+11WfQZjq9W1dbPqFYcykt9bTUr+Lm0rYvAfG+nDS1rWbMcGxsB&#10;c7ZYsPhv51U7Ml4VTg3Nbqb8beZc7waumlreze+rEYi+GpdoXzKUoqPDKvBFNekr663vqrlyM3u9&#10;o6T+my519gshrbLg9j5UdpdVGMyxQMAawylryCQO7iD377KGNxcorvpK93GNuV5KK9k/lYtweFj+&#10;qi9lKV+bScny3for7cCuFx9Jbe6LTCxapxaD5DU6VT+rxXTJvlWBhpZ3kNlbBTuZzniZITGJneEx&#10;7xtu3cLTWisPXVOq7Rk/C+LWrTcfw3Suk3fLZ8Uiuk3XjJ09XG9/9HxtfW17O6/CzR+tDUujPVn0&#10;nZzYLbcsvoKqmnuFBRWSESVVdHKI3R+G17mjuHgkuIAG5PkqsLCphe18TSy3mqeW3C9qy1fBLdvg&#10;rsjipwxHZVGpfKu8vqtdHSdrb5tLJb5tCw+iHWHdM91wu+kWoOmlbpfnVLQC60lJLdYbnBV03bci&#10;aJrWh3tb7DkPZeC4FuxnQSxFOpKD1p/EtdL248d17pq+tu1ZOjOEZqyn8L57/wCF+z6XinqN1xzz&#10;5botQa/p7zGv0ywCrqKqWS45NR2+CuLXMZ63PanRySSiB8fiwP5N27Sdge1FGrTp5MTiFlUlG19X&#10;Fydk0rrLPXK9dE2uppqUnVjPC0/E03fgmoJu1/xQe7VrOy32O91ca16V5xpNoPm1905k1Bs+VX6j&#10;dZoKy6y2yW2yTM38STweYkc3bi6IksJB7nYb66NN0u2MNQWlR6xlvZN02nZ73vF622szDXqxqdlY&#10;iq9aaupR2u0prfhtJety4WeZGMOwbIr+WCQWq3VFdwJI5eFE5+24BP7X4FeVj6k6WErVKfxKMmvO&#10;zt8z0sJSVfEU6UtpSS93Yop0E5RHoN6OvJNWn2/5fudRU3TI62B9SYn1b45DDwdKWvLdxDvvxPdx&#10;O3cr0sdOGAwuHpU42UVFWWi8c7X9IuK/q2MWFU8djMTVqPxNt7cFDPb3cvf0M7dvSa3m0aZ41qhL&#10;oNkY0uuD4KavyOS607H09Q/tIIKfjznia4OY2Z/gse4beySAuyiqWIVKu8sZfC+LVm03HhdLMldv&#10;L4rcCVO9enKdLXLvy3tvx1aTts7rgzZ670hFZjmaYKcn0eyHGNM83rGUVizKvrYfFme/iI3y0LQX&#10;QMdyDhzeHFm7msdsQOUKdSpXWErLJVe0b3fDR20UtUmtcsmk3bVVzqxWHeMh4qatd9Gm7rmtG0+K&#10;1XBPYNWOtus056kXaN2nTK65rf6qysuNrdaa+Njqmoe4gQytka1kETWse507pCGgfMO6zUZTxHfK&#10;lG8qckt7K2VScm+FrqKVm5NpLc01lCgqTnL4163vJWXP4bvkrvgafhXpC8szm/5PgVB0/wCRS6w2&#10;GodHU4rHeab1KOFvzpZbi8MYweW3sOD+bOBcHbi3WpSVah4oq6k9stna3HM3rZJX8Mr2srwn9zUV&#10;KrpJpNLe6aTv0VmtebS3YvfVJbeqfoT1zu8VhrcUvtlst0td4sVe8SPpKhtO47B/FvJvfbctaQ5r&#10;gWjYE5MfCMsJSxFOWaE5Qs+ueDa9mmmtGmuN0tGGbhiqmHqK04KV1v8Ahkt/R+3KzeudLPUDphjf&#10;o+7Dj1x1KxG1ZHFjVfC61VV+pYatkrnTlrDE6QPDjybsNtzuFq/lHethayo+Jukkra690lZW430t&#10;vfQxdhLu6tPvtF3sm76ad43fXhbXyNO6Jeo2y9Mno4rdl98oq28OdkFXbrbaqHYy1lVJITHE0ns0&#10;HZzie+wDiA47NPo4nNL7HQpRvOorJdc89/p5tIzYOKzYurN2jBpt8lkpr8yYMa62tV6rqCxbSbKO&#10;nZ2KXm9xNrnTSZpS1IhoQ8tlqG8YAyUxhr3GJr+Z4+XdZsPCNedSOa2RXf5eacmo3V1e/J20Vpul&#10;GErfG7Lq7Xa6NLWz6c0a70jTt096/ep3TulMjbbXyU2TQwnbhHLIGSTEbdhuawD6mD4Krs+8uy5R&#10;e1Oo0vJua+ShFE8a/wDaEKkVZTp6vm45fzc31b8i9S4SCAIAgCAIAgCAIAgCAIAgCAIAgCAIAgCA&#10;IAgCAIAgCAIAgCAIAgCAIAgCAIAgCAIAgCAIAgIM628iyjHumHOm4XYrvkWUXOiNqoqOyUUtVUNN&#10;QfCfKGxNc4cI3Pfy22BaPiF5+Ni6sI0UtJtJ6XWXeSfSSTj5tG3CSVKo6zdsqbXntG197SabXJMq&#10;7jXo+da6jpao9Nptdqa241V2psk+GS4RRvZDO8+sOgdVmTxSWzk/dfnAjcAbAL0O1E/Go/ed38Nv&#10;DfJ8NrbXt1vd3vd3w9nzSy1NYZ97q7SkrO65pO1uGyeiIp1Fu2cS+iLrMf1Axi9YvfMYvNHZ4or5&#10;QS0ktRSsnjdBI1sjQS0Nf4W47fclV2rONWrgqqerevmqdReeqSbfFtluApyoRxdGS0SunvvOLeu3&#10;xX20tlNt14n1T6wtItKtEqLRjK8VusNVb6y85NcqeKSx09PHTlglp6xriybdk3iFoLXgtMYD3Er1&#10;K8VW7XeIqeGEJSck/iveziv2kndJ7S0lZLVYsDUeF7MVOHjlKEVG2zSs02/wt5Vo1pdq7sr+kGT2&#10;6R2DXagpmPnlNtmgiY0bue7wi0AD4leF2opV8JiFFXcoy0XNp6HodmRjhatCMnpBx16JrU808G6a&#10;9SMu9FFd8DhxO6W7NI71JcI7FdqV9FVTRsqmPIayUNO5YHFv7rbYdyFu7UWeGDqQ17tNtLV6uqtu&#10;fiTtvba+iebs28amLhLTvGkm9FtTe/8AVavtfdpXadSuUapdR+g+ldgsuguf2Klxi8WuW8T3q1vj&#10;qDURwmLjTU7QZZYAHyOdO5jGji0EAu2Xoxmqnb1HHN2pufqryUm5cIpKO/FvhbXz6lKVLsatg4Jy&#10;n3bXRpKytxcpPgtknve6s56SvQTLOoDp1ZbcLpm3G+2S7wXplsJaHVjI45Y3Rs5eyXAS8gD58SBu&#10;SAvH7yeGxVHGQjmyPVdNHe3HVJW3s3a70fuUcs6dShJ2zqy1trdPV8F14O2y1Ny0G6l8g1mvFFa6&#10;rRfPcDZDQGa53LLbeKClinAYBDT8jzqAXF/tcWbBoJA32G5xjKU5RfhW19277W4aXbd3qrcTzIuV&#10;KNOk1eWztsrJ6323SSXJ34Ec+lG0ly3Vfp5tTcNsdVkdxsWQ0t4mtlCwyVM0DI5o3eEwbl7gZWni&#10;0E7bkA7LLRqfZu0MNi2m4wett907/wDLb1Tel2t+WNXDV6LdnKNl7r8rv0tuyP8ArCv2oWv+nele&#10;S2TTzVCi04ivkrM0wiKkdQX6tpGvhDCaaOQvfGQJthuPNrjx7PalRpxxUJYlZ6coSslqlLW2ZX3d&#10;k+iurpys66c5TwtWFPw1FKOr4xyvNlfLW3V8GotGi9JuismJ9eFrynENEMx0p0yqsYqG0oyOGoke&#10;Zdy1zp3PfL6vI5zSBC+Tlxa14GzwtmCcqcMUqsl4orKumanpfi9HJ8VquBlxkYzlhZUo7Sebzyz1&#10;twWqSezfW5L3QDp5lWEw9RbMhxq8WN1zy6tqaD5RoZYPXIj4nGSHm0eI07jZzdwdwvHcJf8Apqlh&#10;7eNRmsvH9XBbb7przRvzJ9vVa/4G42fD45vfyafqab016X5lYvRYag4ncsRv1uyqpoL5HBY6u2Tx&#10;V0rpGO8MMgc0PcXb9th39y9Dtb7zC4aMNWst7a2++b19NfLUx9mpwxGIlPRNu1+P3UVp66eehaLo&#10;mx+6Yr0o6Y2i922ss92o7PHFU0Fwp3wTwPDnbtfG8BzT9BC346UZ1U4u/hh8oRT9noZcFGUKTUlb&#10;xT+c5Ne61Ic6a8Cyexdf3UbkNyxy726wXWGjFvutXQSxUlYWhnIRSuaGSbbHfiT5Lzuzfu+za1Oe&#10;knVbs97ZqutuWq16rmbcf4+0KU46pU7X4XtS089H7PkQzp1pBndDo71xU1TheQU9Vkd2rn2Wnltc&#10;7Zbm0vqS11Owt5Sgh7diwEHcbLDNN9g4Ogl44zi2uKV6O69HflZmmlZds4qq/hcGk+Df3uz9V7rm&#10;bPqtpfmVy9EdYcOpMRv1Vl0dBbI32CG2Tvr2OZWxueDThviAhoJPs9gN16Ha/wB5isPKGqWS9tbW&#10;otO/rp56GPsxOnh60Z6Nudr9at18tfLU7+oul2ZT9QPRbcIcUvVRb8ftDILxVwUEskNtkEELS2oe&#10;1pER3BHtkeR+BW7PF9v4zEX8Eoys+Dv32z9V7rmYVGS7DwlC3jjKF1xWtLf2d/Jlj+uP/wCyDq5/&#10;/btV/wBRfO9o/qY/06f/AHIn0WB/Wv8Aoz/6JFDKLPdTNTfR84podYtD8uuN8v8AQUlPb8ipYYp7&#10;G+hbUiVs8lVy4wSnwi0xy8eO4fyG4C9vH05YzEUoLw2UHK+m0FZp8U1lbtrq4WbWvl9mVFhKdSd8&#10;ybqJW/ek07rdZW5LinZPRPSX8/0EyzDOoPoytdFZbpkFrwq2fJ12vlvt8slJTuZFGznJI1pbEHFp&#10;I5Edl2hUjLtnE19oOm0m9L+GqkuV9Vpza5oor05LsqjT/F3uZpa2vOnJ+i116Nm45Zp5lVZ6VTEM&#10;up8cur8WpcLkppb8KGQ0McxFUBG6bbhz3ez2d9/aHZZMC5Qh2gr5ZTSy34v7r32fsy7HrPPBOKuo&#10;t3tw0q78t17opzftCMuyXDdTLVqhoVqfqTr7JU1ktrzB09Q+ywUwja5roZmzNieWhshZA1knM8I2&#10;7EhjcyhD7LS+zxcJpLO3rJ2lquObw+G/NuSb0PUnZ4yo5tSg28iWiV72vrok3fW1lo0tW5d1V0gz&#10;y49HfSZaKTCsiqrvY79Qy3W3Q2qd9TQMbz5PniDOUbR7y4ADcfEL2nKP6ewda/gjGKb4J/c7vhs/&#10;Z8j5/LL9CYujbxSlNpcXrV2XqreaPRbVPG5My0xy+wRRiaW62esoWRu22c6WF7AO/buXe9eB2hGc&#10;sHWVJXlldvO2nzPfwVSNLFUqk3ZKSb8rnn70v/KGfeiTzjE7NQVd1yG2U15tBtdJTvkqDOZHTiJs&#10;Y3LnFs7ezR5nbbdbu108RhcPVh4s3dvTXSNW1/SMb+XQydn3w+LxEK2jWZa9adv+q68zNaraX5lc&#10;vRHWHDqTEb9VZdHQWyN9ghtk769jmVsbng04b4gLWgk+z2A3U+1/vMVh5Q1SyXtra1Fp39dPPQo7&#10;MTp4etGejbna/WrdfLXy1Nn64dPMry3RHp4obHjF6vNba8ns1TX01vt808tJEymcHvlYxpMbWkgE&#10;uAAPmvQnOL/lJTr38CnN5uH6yD322TfkjBGEv/T86NvHkircb5JK1t99DM1uAZP9tToMtGOXZ2Kf&#10;YSaU3xtFKaETbv8AuRnDeAf+9J37jt3Xm9mLu/t+fTNa1+P6nbns/Z8j0e0PvHgsmuW9+mlXf3Xu&#10;jtdP+DZLZvSEdRWRXDHrtQ49daK2tt92qaGWOkrCyGEPEUzmhkhBBB4k7bFS7P8AB2dVhLRure3G&#10;2arr5arXquZHGJyx9KcdUqbV+F7U9PPR+z5ET6WaWZrb9C+tugqsPv8ATV+Q3i9S2elmtc7JbkyR&#10;kwjdTNLN5g7cbFm++4281gcX+gsJRt4oyjdcV+p3W62fs+Rqj/7vian4XF2fB/rdn6r3XM37pw6T&#10;cOf0Q2UZPo3Yf1QzYK0TfLOLwC6+s7zeHz8WLxefzNt+/wA3b3LZ28m8PVWE+LulbLvm7tbW45vW&#10;/Uz9jPLUg8Vt3kr5v2e8dt+GW1uFuhVW9YVlGE+jGwfCshxaqoL9edQY4RjN2pX0d1rGOleWspWy&#10;Rl0UjiGjmW/Mc7z5bO0YiXfYrs+nTd3FSdk7O6lPd7RSUrt8G4va5Vh70KGPqz8KdtbN/hhsuL8L&#10;042fFEudPlyHTv1OYnHrJpxn9szrNoH2THsry/O6bKXRMD2b0zTDHEI2FzwNzycC8bANe4ieFaqS&#10;qYalpNrNLT4kk3q/6mllwV+BHErJkrzj4ItJJfhbutuXi4u1rvdEgdLUYzf0kfU1mNIXG32unpMf&#10;c7jsHTARMeN9z3DqJ/5/ILP2c2uzKjkrZ6ra6pOp+Uov1NOOUo46jT4Rp3/tZGvrL26MvcuHQgCA&#10;IAgCAIAgCAIAgCAIAgCAIAgCAIAgCAIAgCAIAgCAIAgCAIAgCAIAgCAIAgCAIAgCAIAgCAjXqG0D&#10;x7qW0ur8DyiruVFaKyaGd89pljjqGuikD28XPY9uxI2O7T2J8vNUVKMasoTlvF3XnZx+jZbCpKEZ&#10;RX4lZ+6f1SN8sdogx+y2+10vP1Whp46aLxDu7gxoa3c+87ALbWqyr1ZVZ7ybb83qZKNKNClGjDaK&#10;SXorHeVJcEBEulfTPi+kOqeoufWavvVVeM5qY6q5QXCrbLTwuY57gIWhgc0byHs5ztgAG7AbKVKT&#10;pYf7NH4buXW7/wDPm+LdkK339eNeW6jl6WtFe/hXzJaUQEAQBAEAQBAEAQBAEAQGq6p6c2zV7TnI&#10;8KvUtVBar7RSUFTLRPaydjHjYlhc1wDh7t2kfQVRWoxrxUJbXT9YtSXzRbTqSpSzR5Ne6afyZx6S&#10;6ZWrRrTbHcIsctXUWmx0jaOmlrntfO9rfe9zWtBcdz5NA+gLbVqyrSUpb2S9Ekl8kZKVKNGLjHm3&#10;7tt/Nm3KkuCAIAgCAifRLpsxjQHIM8uWL1t1FPmF0N3qrVVSxGjo5yXl3qzGRtLGu5gEOc7sxgG2&#10;3flFKhhoYSHwwbtz1SVvJJJIVfvcRLEv4pJJ9bcfO7bfNt9LSwugIAgCAIAgIs6gum3DOpbF6KzZ&#10;fDXRSW6pFbbbpaqp1NWUFQBsJYnjcb7e5zXN3AO24BFLpJ1Y1ou0o7Nb2bTa9Wl100ZYp+CVKaUo&#10;y3T2ejX5s0fTToZwnAdRLfnd4yXNdTcttbCy13TPL665PtwIcCIQGsb+3cfaDtidxse61Qm6alk0&#10;lJWcuNuV/f3a2bTonHvFGM3eKd0uF9Nbc9F7J7pW3Xp96cMb6crTkdJYa+7XipyG7zXq5XK+SxS1&#10;U9RIAHbujjjbx3BIHHzc7v3UIWp4enhoK0Kast/d342SV+SROpapiKmJfxT35cXZdLt+5Ky4AgCA&#10;IAgCAIAgCAIAgCAIAgCAIAgCAIAgCAIAgCAIAgCAIAgCAIAgCAIAgCAIAgCAIAgCAIAgCAIAgCAI&#10;AgCAIAgCAIAgCAIAgCAIAgCAIAgCAIAgCAIAgCAIAgCAIAgCAIAgCAIAgCAIAgCAIAgCAIAgCAIA&#10;gCAIAgCAIAgCAIAgCAIAgCAIAgCAIAgCAIAgCAIAgCAIAgCAIAgCAIAgCAIAgCAIAgCAIAgCAIAg&#10;CAIAgCAIAgCAIAgCAIAgCAIAgCAIAgCAIAgCAIAgCAIAgCAIAgCAIAgCAIAgCAIAgCAID//ZUEsB&#10;Ai0AFAAGAAgAAAAhAE/sEYcJAQAAFQIAABMAAAAAAAAAAAAAAAAAAAAAAFtDb250ZW50X1R5cGVz&#10;XS54bWxQSwECLQAUAAYACAAAACEAI7Jq4dcAAACUAQAACwAAAAAAAAAAAAAAAAA6AQAAX3JlbHMv&#10;LnJlbHNQSwECLQAUAAYACAAAACEAzKJTqkwEAAC/CQAADgAAAAAAAAAAAAAAAAA6AgAAZHJzL2Uy&#10;b0RvYy54bWxQSwECLQAUAAYACAAAACEAWGCzG7oAAAAiAQAAGQAAAAAAAAAAAAAAAACyBgAAZHJz&#10;L19yZWxzL2Uyb0RvYy54bWwucmVsc1BLAQItABQABgAIAAAAIQA44fFv4AAAAAkBAAAPAAAAAAAA&#10;AAAAAAAAAKMHAABkcnMvZG93bnJldi54bWxQSwECLQAKAAAAAAAAACEAmKEurjLSAAAy0gAAFQAA&#10;AAAAAAAAAAAAAACwCAAAZHJzL21lZGlhL2ltYWdlMS5qcGVnUEsFBgAAAAAGAAYAfQEAABXb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_x0020_11" o:spid="_x0000_s1029" type="#_x0000_t75" style="position:absolute;left:910;top:380887;width:2768600;height:218757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LTQ&#10;gCS9AAAA2wAAAA8AAABkcnMvZG93bnJldi54bWxET0sKwjAQ3QveIYzgTtO6EKlGEUXRhQutBxia&#10;sS02k9LEWj29EQR383jfWaw6U4mWGldaVhCPIxDEmdUl5wqu6W40A+E8ssbKMil4kYPVst9bYKLt&#10;k8/UXnwuQgi7BBUU3teJlC4ryKAb25o4cDfbGPQBNrnUDT5DuKnkJIqm0mDJoaHAmjYFZffLwyh4&#10;xO/XPm3L+l51u+PJZVvab1OlhoNuPQfhqfN/8c990GF+DN9fwgFy+QEAAP//AwBQSwECLQAUAAYA&#10;CAAAACEAsyNSEv0AAADmAQAAEwAAAAAAAAAAAAAAAAAAAAAAW0NvbnRlbnRfVHlwZXNdLnhtbFBL&#10;AQItABQABgAIAAAAIQALqu451AAAAJMBAAALAAAAAAAAAAAAAAAAAC4BAABfcmVscy8ucmVsc1BL&#10;AQItABQABgAIAAAAIQAzLwWeQQAAADkAAAASAAAAAAAAAAAAAAAAACsCAABkcnMvcGljdHVyZXht&#10;bC54bWxQSwECLQAUAAYACAAAACEAtNCAJL0AAADbAAAADwAAAAAAAAAAAAAAAACcAgAAZHJzL2Rv&#10;d25yZXYueG1sUEsFBgAAAAAEAAQA9wAAAIYDAAAAAA==&#10;">
                  <v:imagedata r:id="rId12" o:title="" cropleft="2368f" cropright="1005f"/>
                  <v:path arrowok="t"/>
                </v:shape>
                <v:shape id="Text_x0020_Box_x0020_12" o:spid="_x0000_s1030" type="#_x0000_t202" style="position:absolute;left:1083671;top:2546052;width:790967;height:29019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RfXw0wwAA&#10;ANsAAAAPAAAAZHJzL2Rvd25yZXYueG1sRE9La8JAEL4L/odlhF6kblSqJbqKiH3QW5NW8TZkxySY&#10;nQ3ZbZL++25B8DYf33PW295UoqXGlZYVTCcRCOLM6pJzBV/py+MzCOeRNVaWScEvOdhuhoM1xtp2&#10;/Elt4nMRQtjFqKDwvo6ldFlBBt3E1sSBu9jGoA+wyaVusAvhppKzKFpIgyWHhgJr2heUXZMfo+A8&#10;zk8frn/97uZP8/rw1qbLo06Vehj1uxUIT72/i2/udx3mz+D/l3CA3Pw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RfXw0wwAAANsAAAAPAAAAAAAAAAAAAAAAAJcCAABkcnMvZG93&#10;bnJldi54bWxQSwUGAAAAAAQABAD1AAAAhwMAAAAA&#10;" fillcolor="white [3201]" stroked="f" strokeweight=".5pt">
                  <v:textbox>
                    <w:txbxContent>
                      <w:p w14:paraId="7228341E" w14:textId="1C924E10" w:rsidR="0073102A" w:rsidRPr="002826D2" w:rsidRDefault="0073102A" w:rsidP="00AF635E">
                        <w:pPr>
                          <w:rPr>
                            <w:b/>
                            <w:bCs/>
                            <w:lang w:val="vi-VN"/>
                          </w:rPr>
                        </w:pPr>
                        <w:r>
                          <w:rPr>
                            <w:b/>
                            <w:bCs/>
                            <w:lang w:val="vi-VN"/>
                          </w:rPr>
                          <w:t>Hình 4.3</w:t>
                        </w:r>
                      </w:p>
                    </w:txbxContent>
                  </v:textbox>
                </v:shape>
                <w10:wrap type="square"/>
              </v:group>
            </w:pict>
          </mc:Fallback>
        </mc:AlternateContent>
      </w:r>
      <w:r w:rsidRPr="00D001A0">
        <w:rPr>
          <w:rFonts w:ascii="Times New Roman" w:hAnsi="Times New Roman"/>
          <w:b/>
          <w:noProof/>
          <w:sz w:val="26"/>
          <w:szCs w:val="26"/>
        </w:rPr>
        <mc:AlternateContent>
          <mc:Choice Requires="wps">
            <w:drawing>
              <wp:anchor distT="0" distB="0" distL="114300" distR="114300" simplePos="0" relativeHeight="251672576" behindDoc="0" locked="0" layoutInCell="1" allowOverlap="1" wp14:anchorId="67896910" wp14:editId="1D9066E7">
                <wp:simplePos x="0" y="0"/>
                <wp:positionH relativeFrom="column">
                  <wp:posOffset>5143500</wp:posOffset>
                </wp:positionH>
                <wp:positionV relativeFrom="paragraph">
                  <wp:posOffset>334645</wp:posOffset>
                </wp:positionV>
                <wp:extent cx="857250" cy="290195"/>
                <wp:effectExtent l="0" t="0" r="6350" b="1905"/>
                <wp:wrapNone/>
                <wp:docPr id="39" name="Text Box 39"/>
                <wp:cNvGraphicFramePr/>
                <a:graphic xmlns:a="http://schemas.openxmlformats.org/drawingml/2006/main">
                  <a:graphicData uri="http://schemas.microsoft.com/office/word/2010/wordprocessingShape">
                    <wps:wsp>
                      <wps:cNvSpPr txBox="1"/>
                      <wps:spPr>
                        <a:xfrm>
                          <a:off x="0" y="0"/>
                          <a:ext cx="857250" cy="290195"/>
                        </a:xfrm>
                        <a:prstGeom prst="rect">
                          <a:avLst/>
                        </a:prstGeom>
                        <a:solidFill>
                          <a:schemeClr val="lt1"/>
                        </a:solidFill>
                        <a:ln w="6350">
                          <a:noFill/>
                        </a:ln>
                      </wps:spPr>
                      <wps:txbx>
                        <w:txbxContent>
                          <w:p w14:paraId="2160BA7A" w14:textId="77777777" w:rsidR="0073102A" w:rsidRPr="002826D2" w:rsidRDefault="0073102A" w:rsidP="00AF635E">
                            <w:pPr>
                              <w:rPr>
                                <w:b/>
                                <w:bCs/>
                                <w:lang w:val="vi-VN"/>
                              </w:rPr>
                            </w:pPr>
                            <w:r>
                              <w:rPr>
                                <w:b/>
                                <w:bCs/>
                                <w:lang w:val="vi-VN"/>
                              </w:rPr>
                              <w:t xml:space="preserve">Đồ thị 12.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7896910" id="Text_x0020_Box_x0020_39" o:spid="_x0000_s1031" type="#_x0000_t202" style="position:absolute;left:0;text-align:left;margin-left:405pt;margin-top:26.35pt;width:67.5pt;height:22.85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pXzkICAACBBAAADgAAAGRycy9lMm9Eb2MueG1srFTBbtswDL0P2D8Iui9O0qRrjDpFlqLDgKIt&#10;0A49K7KcGJBFTVJid1+/JzlOu26nYReFIukn8j0yl1ddo9lBOV+TKfhkNOZMGUllbbYF//508+mC&#10;Mx+EKYUmowr+ojy/Wn78cNnaXE1pR7pUjgHE+Ly1Bd+FYPMs83KnGuFHZJVBsCLXiICr22alEy3Q&#10;G51Nx+PzrCVXWkdSeQ/vdR/ky4RfVUqG+6ryKjBdcNQW0unSuYlntrwU+dYJu6vlsQzxD1U0ojZ4&#10;9AR1LYJge1f/AdXU0pGnKowkNRlVVS1V6gHdTMbvunncCatSLyDH2xNN/v/ByrvDg2N1WfCzBWdG&#10;NNDoSXWBfaGOwQV+WutzpD1aJIYOfug8+D2cse2uck38RUMMcTD9cmI3okk4L+afp3NEJELTxXiy&#10;mEeU7PVj63z4qqhh0Si4g3iJU3G49aFPHVLiW550Xd7UWqdLHBi11o4dBKTWIZUI8N+ytGFtwc/P&#10;UEb8yFD8vEfWBrXEVvuWohW6TddTM7S7ofIFLDjq58hbeVOj1lvhw4NwGBy0h2UI9zgqTXiLjhZn&#10;O3I//+aP+dATUc5aDGLB/Y+9cIoz/c1A6cVkNouTmy4zcIiLexvZvI2YfbMmEDDB2lmZzJgf9GBW&#10;jppn7MwqvoqQMBJvFzwM5jr064Gdk2q1SkmYVSvCrXm0MkJH7qIST92zcPYoV4DOdzSMrMjfqdbn&#10;9qyv9oGqOkkaee5ZPdKPOU9DcdzJuEhv7ynr9Z9j+QsAAP//AwBQSwMEFAAGAAgAAAAhAH+Ejonh&#10;AAAACQEAAA8AAABkcnMvZG93bnJldi54bWxMj81OwzAQhO9IvIO1SFxQ6/QnNIQ4FUJAJW40BcTN&#10;jZckIl5HsZuEt2c5wW13ZzT7TbadbCsG7H3jSMFiHoFAKp1pqFJwKB5nCQgfNBndOkIF3+hhm5+f&#10;ZTo1bqQXHPahEhxCPtUK6hC6VEpf1mi1n7sOibVP11sdeO0raXo9crht5TKKrqXVDfGHWnd4X2P5&#10;tT9ZBR9X1fuzn55ex1W86h52Q7F5M4VSlxfT3S2IgFP4M8MvPqNDzkxHdyLjRasgWUTcJSiIlxsQ&#10;bLhZx3w48pCsQeaZ/N8g/wEAAP//AwBQSwECLQAUAAYACAAAACEA5JnDwPsAAADhAQAAEwAAAAAA&#10;AAAAAAAAAAAAAAAAW0NvbnRlbnRfVHlwZXNdLnhtbFBLAQItABQABgAIAAAAIQAjsmrh1wAAAJQB&#10;AAALAAAAAAAAAAAAAAAAACwBAABfcmVscy8ucmVsc1BLAQItABQABgAIAAAAIQD8ilfOQgIAAIEE&#10;AAAOAAAAAAAAAAAAAAAAACwCAABkcnMvZTJvRG9jLnhtbFBLAQItABQABgAIAAAAIQB/hI6J4QAA&#10;AAkBAAAPAAAAAAAAAAAAAAAAAJoEAABkcnMvZG93bnJldi54bWxQSwUGAAAAAAQABADzAAAAqAUA&#10;AAAA&#10;" fillcolor="white [3201]" stroked="f" strokeweight=".5pt">
                <v:textbox>
                  <w:txbxContent>
                    <w:p w14:paraId="2160BA7A" w14:textId="77777777" w:rsidR="0073102A" w:rsidRPr="002826D2" w:rsidRDefault="0073102A" w:rsidP="00AF635E">
                      <w:pPr>
                        <w:rPr>
                          <w:b/>
                          <w:bCs/>
                          <w:lang w:val="vi-VN"/>
                        </w:rPr>
                      </w:pPr>
                      <w:r>
                        <w:rPr>
                          <w:b/>
                          <w:bCs/>
                          <w:lang w:val="vi-VN"/>
                        </w:rPr>
                        <w:t xml:space="preserve">Đồ thị 12. </w:t>
                      </w:r>
                    </w:p>
                  </w:txbxContent>
                </v:textbox>
              </v:shape>
            </w:pict>
          </mc:Fallback>
        </mc:AlternateContent>
      </w:r>
      <w:r w:rsidRPr="00D001A0">
        <w:rPr>
          <w:rFonts w:ascii="Times New Roman" w:hAnsi="Times New Roman"/>
          <w:b/>
          <w:bCs/>
          <w:sz w:val="26"/>
          <w:szCs w:val="26"/>
        </w:rPr>
        <w:t>3.</w:t>
      </w:r>
      <w:r w:rsidRPr="00D001A0">
        <w:rPr>
          <w:rFonts w:ascii="Times New Roman" w:hAnsi="Times New Roman"/>
          <w:bCs/>
          <w:sz w:val="26"/>
          <w:szCs w:val="26"/>
        </w:rPr>
        <w:t xml:space="preserve"> Đồ</w:t>
      </w:r>
      <w:r w:rsidRPr="00D001A0">
        <w:rPr>
          <w:rFonts w:ascii="Times New Roman" w:hAnsi="Times New Roman"/>
          <w:bCs/>
          <w:sz w:val="26"/>
          <w:szCs w:val="26"/>
          <w:lang w:val="vi-VN"/>
        </w:rPr>
        <w:t xml:space="preserve"> thị</w:t>
      </w:r>
      <w:r w:rsidRPr="00D001A0">
        <w:rPr>
          <w:rFonts w:ascii="Times New Roman" w:hAnsi="Times New Roman"/>
          <w:b/>
          <w:bCs/>
          <w:sz w:val="26"/>
          <w:szCs w:val="26"/>
        </w:rPr>
        <w:t xml:space="preserve"> hình 4.3</w:t>
      </w:r>
      <w:r w:rsidRPr="00D001A0">
        <w:rPr>
          <w:rFonts w:ascii="Times New Roman" w:hAnsi="Times New Roman"/>
          <w:sz w:val="26"/>
          <w:szCs w:val="26"/>
        </w:rPr>
        <w:t xml:space="preserve"> mô tả sự ảnh hưởng của áp lực tâm nhĩ phải đến hồi lưu tĩnh mạch và cung lượng tim ở người bình thường (BT) và 2 bệnh nhân X, Y. Đường nét liền (</w:t>
      </w:r>
      <w:r w:rsidRPr="00D001A0">
        <w:rPr>
          <w:rFonts w:ascii="Times New Roman" w:hAnsi="Times New Roman"/>
          <w:sz w:val="26"/>
          <w:szCs w:val="26"/>
        </w:rPr>
        <w:sym w:font="Symbol" w:char="F0BE"/>
      </w:r>
      <w:r w:rsidRPr="00D001A0">
        <w:rPr>
          <w:rFonts w:ascii="Times New Roman" w:hAnsi="Times New Roman"/>
          <w:sz w:val="26"/>
          <w:szCs w:val="26"/>
        </w:rPr>
        <w:t>) và đường nét đứt (----) lần lượt thể hiện sự thay đổi cung lượng tim và hồi lưu tĩnh mạch, mỗi cặp đường cong biểu diễn các giá trị tương ứng với một người được nối với nhau bởi dấu chấm (</w:t>
      </w:r>
      <w:r w:rsidRPr="00D001A0">
        <w:rPr>
          <w:rFonts w:ascii="Times New Roman" w:hAnsi="Times New Roman"/>
          <w:sz w:val="26"/>
          <w:szCs w:val="26"/>
        </w:rPr>
        <w:sym w:font="Symbol" w:char="F0B7"/>
      </w:r>
      <w:r w:rsidRPr="00D001A0">
        <w:rPr>
          <w:rFonts w:ascii="Times New Roman" w:hAnsi="Times New Roman"/>
          <w:sz w:val="26"/>
          <w:szCs w:val="26"/>
        </w:rPr>
        <w:t>) và có các màu khác biệt</w:t>
      </w:r>
      <w:r w:rsidRPr="00D001A0">
        <w:rPr>
          <w:rFonts w:ascii="Times New Roman" w:hAnsi="Times New Roman"/>
          <w:sz w:val="26"/>
          <w:szCs w:val="26"/>
          <w:lang w:val="vi-VN"/>
        </w:rPr>
        <w:t xml:space="preserve">. </w:t>
      </w:r>
    </w:p>
    <w:p w14:paraId="358C587D" w14:textId="523A4533" w:rsidR="006A7661" w:rsidRPr="00D001A0" w:rsidRDefault="00AF635E" w:rsidP="0073102A">
      <w:pPr>
        <w:tabs>
          <w:tab w:val="left" w:pos="284"/>
          <w:tab w:val="left" w:pos="567"/>
          <w:tab w:val="left" w:pos="5572"/>
          <w:tab w:val="left" w:pos="7797"/>
        </w:tabs>
        <w:jc w:val="both"/>
        <w:rPr>
          <w:rFonts w:ascii="Times New Roman" w:hAnsi="Times New Roman"/>
          <w:sz w:val="26"/>
          <w:szCs w:val="26"/>
          <w:lang w:val="vi-VN"/>
        </w:rPr>
      </w:pPr>
      <w:r w:rsidRPr="00D001A0">
        <w:rPr>
          <w:rFonts w:ascii="Times New Roman" w:hAnsi="Times New Roman"/>
          <w:sz w:val="26"/>
          <w:szCs w:val="26"/>
        </w:rPr>
        <w:t>Cung lượng tim và hồi lưu tĩnh mạch ở người bình thường thay đổi như thế nào khi áp lực tâm nhĩ phải tăng dần? Hãy giải thích điều gì dẫn đến sự thay đổi đó?</w:t>
      </w:r>
    </w:p>
    <w:p w14:paraId="3AF71803" w14:textId="7A1D224B" w:rsidR="00A31B5B" w:rsidRPr="00A02EDF" w:rsidRDefault="00AB0801" w:rsidP="00A31B5B">
      <w:pPr>
        <w:pStyle w:val="ListParagraph"/>
        <w:tabs>
          <w:tab w:val="left" w:pos="426"/>
        </w:tabs>
        <w:spacing w:after="0" w:line="240" w:lineRule="auto"/>
        <w:ind w:left="0"/>
        <w:jc w:val="both"/>
        <w:rPr>
          <w:rFonts w:cs="Times New Roman"/>
          <w:u w:val="single"/>
        </w:rPr>
      </w:pPr>
      <w:r w:rsidRPr="00A02EDF">
        <w:rPr>
          <w:rFonts w:cs="Times New Roman"/>
          <w:b/>
          <w:bCs/>
          <w:i/>
          <w:iCs/>
          <w:u w:val="single"/>
        </w:rPr>
        <w:t>Hướng dẫn chấm</w:t>
      </w:r>
      <w:r w:rsidR="00A02EDF" w:rsidRPr="00A02EDF">
        <w:rPr>
          <w:rFonts w:cs="Times New Roman"/>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86"/>
        <w:gridCol w:w="7844"/>
        <w:gridCol w:w="808"/>
      </w:tblGrid>
      <w:tr w:rsidR="00A31B5B" w:rsidRPr="00D001A0" w14:paraId="2E132CA3" w14:textId="77777777" w:rsidTr="00AF635E">
        <w:trPr>
          <w:trHeight w:val="20"/>
        </w:trPr>
        <w:tc>
          <w:tcPr>
            <w:tcW w:w="0" w:type="auto"/>
            <w:tcMar>
              <w:top w:w="0" w:type="dxa"/>
              <w:left w:w="108" w:type="dxa"/>
              <w:bottom w:w="0" w:type="dxa"/>
              <w:right w:w="108" w:type="dxa"/>
            </w:tcMar>
            <w:vAlign w:val="center"/>
          </w:tcPr>
          <w:p w14:paraId="4FB713F5" w14:textId="0560A1C9" w:rsidR="00A31B5B" w:rsidRPr="001E40DD" w:rsidRDefault="00AB0801" w:rsidP="001E40DD">
            <w:pPr>
              <w:tabs>
                <w:tab w:val="left" w:pos="426"/>
              </w:tabs>
              <w:spacing w:after="0"/>
              <w:jc w:val="center"/>
              <w:rPr>
                <w:rFonts w:ascii="Times New Roman" w:eastAsia="Times New Roman" w:hAnsi="Times New Roman"/>
                <w:b/>
                <w:color w:val="000000"/>
                <w:sz w:val="26"/>
                <w:szCs w:val="26"/>
              </w:rPr>
            </w:pPr>
            <w:r w:rsidRPr="001E40DD">
              <w:rPr>
                <w:rFonts w:ascii="Times New Roman" w:eastAsia="Times New Roman" w:hAnsi="Times New Roman"/>
                <w:b/>
                <w:color w:val="000000"/>
                <w:sz w:val="26"/>
                <w:szCs w:val="26"/>
              </w:rPr>
              <w:t>Câu</w:t>
            </w:r>
          </w:p>
        </w:tc>
        <w:tc>
          <w:tcPr>
            <w:tcW w:w="0" w:type="auto"/>
            <w:tcMar>
              <w:top w:w="0" w:type="dxa"/>
              <w:left w:w="108" w:type="dxa"/>
              <w:bottom w:w="0" w:type="dxa"/>
              <w:right w:w="108" w:type="dxa"/>
            </w:tcMar>
            <w:vAlign w:val="center"/>
          </w:tcPr>
          <w:p w14:paraId="3D856C14" w14:textId="77777777" w:rsidR="00A31B5B" w:rsidRPr="001E40DD" w:rsidRDefault="00A31B5B" w:rsidP="001E40DD">
            <w:pPr>
              <w:tabs>
                <w:tab w:val="left" w:pos="426"/>
              </w:tabs>
              <w:spacing w:after="0"/>
              <w:jc w:val="center"/>
              <w:rPr>
                <w:rFonts w:ascii="Times New Roman" w:eastAsia="Times New Roman" w:hAnsi="Times New Roman"/>
                <w:b/>
                <w:sz w:val="26"/>
                <w:szCs w:val="26"/>
              </w:rPr>
            </w:pPr>
            <w:r w:rsidRPr="001E40DD">
              <w:rPr>
                <w:rFonts w:ascii="Times New Roman" w:eastAsia="Times New Roman" w:hAnsi="Times New Roman"/>
                <w:b/>
                <w:bCs/>
                <w:sz w:val="26"/>
                <w:szCs w:val="26"/>
              </w:rPr>
              <w:t>Nội dung</w:t>
            </w:r>
          </w:p>
        </w:tc>
        <w:tc>
          <w:tcPr>
            <w:tcW w:w="0" w:type="auto"/>
            <w:tcMar>
              <w:top w:w="0" w:type="dxa"/>
              <w:left w:w="108" w:type="dxa"/>
              <w:bottom w:w="0" w:type="dxa"/>
              <w:right w:w="108" w:type="dxa"/>
            </w:tcMar>
            <w:vAlign w:val="center"/>
          </w:tcPr>
          <w:p w14:paraId="42901F72" w14:textId="77777777" w:rsidR="00A31B5B" w:rsidRPr="001E40DD" w:rsidRDefault="00A31B5B" w:rsidP="001E40DD">
            <w:pPr>
              <w:tabs>
                <w:tab w:val="left" w:pos="426"/>
              </w:tabs>
              <w:spacing w:after="0"/>
              <w:jc w:val="center"/>
              <w:rPr>
                <w:rFonts w:ascii="Times New Roman" w:eastAsia="Times New Roman" w:hAnsi="Times New Roman"/>
                <w:b/>
                <w:color w:val="000000"/>
                <w:sz w:val="26"/>
                <w:szCs w:val="26"/>
              </w:rPr>
            </w:pPr>
            <w:r w:rsidRPr="001E40DD">
              <w:rPr>
                <w:rFonts w:ascii="Times New Roman" w:eastAsia="Times New Roman" w:hAnsi="Times New Roman"/>
                <w:b/>
                <w:bCs/>
                <w:sz w:val="26"/>
                <w:szCs w:val="26"/>
              </w:rPr>
              <w:t>Điểm</w:t>
            </w:r>
          </w:p>
        </w:tc>
      </w:tr>
      <w:tr w:rsidR="00AF635E" w:rsidRPr="00D001A0" w14:paraId="4276A58C" w14:textId="77777777" w:rsidTr="00AF635E">
        <w:trPr>
          <w:trHeight w:val="20"/>
        </w:trPr>
        <w:tc>
          <w:tcPr>
            <w:tcW w:w="0" w:type="auto"/>
            <w:vMerge w:val="restart"/>
            <w:tcMar>
              <w:top w:w="0" w:type="dxa"/>
              <w:left w:w="108" w:type="dxa"/>
              <w:bottom w:w="0" w:type="dxa"/>
              <w:right w:w="108" w:type="dxa"/>
            </w:tcMar>
            <w:vAlign w:val="center"/>
          </w:tcPr>
          <w:p w14:paraId="14A21DE4" w14:textId="7A448116" w:rsidR="00AF635E" w:rsidRPr="00D001A0" w:rsidRDefault="00AF635E" w:rsidP="0073102A">
            <w:pPr>
              <w:tabs>
                <w:tab w:val="left" w:pos="426"/>
              </w:tabs>
              <w:spacing w:after="0"/>
              <w:rPr>
                <w:rFonts w:ascii="Times New Roman" w:eastAsia="Times New Roman" w:hAnsi="Times New Roman"/>
                <w:b/>
                <w:color w:val="000000"/>
                <w:sz w:val="26"/>
                <w:szCs w:val="26"/>
              </w:rPr>
            </w:pPr>
            <w:r w:rsidRPr="00D001A0">
              <w:rPr>
                <w:rFonts w:ascii="Times New Roman" w:eastAsia="Times New Roman" w:hAnsi="Times New Roman"/>
                <w:b/>
                <w:color w:val="000000"/>
                <w:sz w:val="26"/>
                <w:szCs w:val="26"/>
              </w:rPr>
              <w:t>4.1</w:t>
            </w:r>
          </w:p>
        </w:tc>
        <w:tc>
          <w:tcPr>
            <w:tcW w:w="0" w:type="auto"/>
            <w:tcMar>
              <w:top w:w="0" w:type="dxa"/>
              <w:left w:w="108" w:type="dxa"/>
              <w:bottom w:w="0" w:type="dxa"/>
              <w:right w:w="108" w:type="dxa"/>
            </w:tcMar>
            <w:vAlign w:val="center"/>
          </w:tcPr>
          <w:p w14:paraId="2A615D6A" w14:textId="134A9A04" w:rsidR="00AF635E" w:rsidRPr="00D001A0" w:rsidRDefault="00AF635E" w:rsidP="0073102A">
            <w:pPr>
              <w:tabs>
                <w:tab w:val="left" w:pos="426"/>
              </w:tabs>
              <w:spacing w:after="0"/>
              <w:rPr>
                <w:rFonts w:ascii="Times New Roman" w:eastAsia="Times New Roman" w:hAnsi="Times New Roman"/>
                <w:b/>
                <w:bCs/>
                <w:sz w:val="26"/>
                <w:szCs w:val="26"/>
              </w:rPr>
            </w:pPr>
            <w:r w:rsidRPr="00D001A0">
              <w:rPr>
                <w:rFonts w:ascii="Times New Roman" w:eastAsia="Times New Roman" w:hAnsi="Times New Roman"/>
                <w:sz w:val="26"/>
                <w:szCs w:val="26"/>
              </w:rPr>
              <w:t>- Máu trong động mạch chủ phải có nồng độ CO</w:t>
            </w:r>
            <w:r w:rsidRPr="00D001A0">
              <w:rPr>
                <w:rFonts w:ascii="Times New Roman" w:eastAsia="Times New Roman" w:hAnsi="Times New Roman"/>
                <w:sz w:val="26"/>
                <w:szCs w:val="26"/>
                <w:vertAlign w:val="subscript"/>
              </w:rPr>
              <w:t>2</w:t>
            </w:r>
            <w:r w:rsidRPr="00D001A0">
              <w:rPr>
                <w:rFonts w:ascii="Times New Roman" w:eastAsia="Times New Roman" w:hAnsi="Times New Roman"/>
                <w:sz w:val="26"/>
                <w:szCs w:val="26"/>
              </w:rPr>
              <w:t xml:space="preserve"> cao (màu giàu CO</w:t>
            </w:r>
            <w:r w:rsidRPr="00D001A0">
              <w:rPr>
                <w:rFonts w:ascii="Times New Roman" w:eastAsia="Times New Roman" w:hAnsi="Times New Roman"/>
                <w:sz w:val="26"/>
                <w:szCs w:val="26"/>
                <w:vertAlign w:val="subscript"/>
              </w:rPr>
              <w:t>2</w:t>
            </w:r>
            <w:r w:rsidRPr="00D001A0">
              <w:rPr>
                <w:rFonts w:ascii="Times New Roman" w:eastAsia="Times New Roman" w:hAnsi="Times New Roman"/>
                <w:sz w:val="26"/>
                <w:szCs w:val="26"/>
              </w:rPr>
              <w:t>)</w:t>
            </w:r>
          </w:p>
        </w:tc>
        <w:tc>
          <w:tcPr>
            <w:tcW w:w="0" w:type="auto"/>
            <w:tcMar>
              <w:top w:w="0" w:type="dxa"/>
              <w:left w:w="108" w:type="dxa"/>
              <w:bottom w:w="0" w:type="dxa"/>
              <w:right w:w="108" w:type="dxa"/>
            </w:tcMar>
          </w:tcPr>
          <w:p w14:paraId="74497E13" w14:textId="70AD1C28" w:rsidR="00AF635E" w:rsidRPr="00D001A0" w:rsidRDefault="00AF635E" w:rsidP="0073102A">
            <w:pPr>
              <w:tabs>
                <w:tab w:val="left" w:pos="426"/>
              </w:tabs>
              <w:spacing w:after="0"/>
              <w:rPr>
                <w:rFonts w:ascii="Times New Roman" w:eastAsia="Times New Roman" w:hAnsi="Times New Roman"/>
                <w:b/>
                <w:bCs/>
                <w:sz w:val="26"/>
                <w:szCs w:val="26"/>
              </w:rPr>
            </w:pPr>
            <w:r w:rsidRPr="00D001A0">
              <w:rPr>
                <w:rFonts w:ascii="Times New Roman" w:eastAsia="Times New Roman" w:hAnsi="Times New Roman"/>
                <w:b/>
                <w:color w:val="000000"/>
                <w:sz w:val="26"/>
                <w:szCs w:val="26"/>
              </w:rPr>
              <w:t>0</w:t>
            </w:r>
            <w:r w:rsidR="0073102A" w:rsidRPr="00D001A0">
              <w:rPr>
                <w:rFonts w:ascii="Times New Roman" w:eastAsia="Times New Roman" w:hAnsi="Times New Roman"/>
                <w:b/>
                <w:color w:val="000000"/>
                <w:sz w:val="26"/>
                <w:szCs w:val="26"/>
              </w:rPr>
              <w:t>,</w:t>
            </w:r>
            <w:r w:rsidRPr="00D001A0">
              <w:rPr>
                <w:rFonts w:ascii="Times New Roman" w:eastAsia="Times New Roman" w:hAnsi="Times New Roman"/>
                <w:b/>
                <w:color w:val="000000"/>
                <w:sz w:val="26"/>
                <w:szCs w:val="26"/>
              </w:rPr>
              <w:t>25</w:t>
            </w:r>
          </w:p>
        </w:tc>
      </w:tr>
      <w:tr w:rsidR="00AF635E" w:rsidRPr="00D001A0" w14:paraId="7B9D6729" w14:textId="77777777" w:rsidTr="00AF635E">
        <w:trPr>
          <w:trHeight w:val="20"/>
        </w:trPr>
        <w:tc>
          <w:tcPr>
            <w:tcW w:w="0" w:type="auto"/>
            <w:vMerge/>
            <w:tcMar>
              <w:top w:w="0" w:type="dxa"/>
              <w:left w:w="108" w:type="dxa"/>
              <w:bottom w:w="0" w:type="dxa"/>
              <w:right w:w="108" w:type="dxa"/>
            </w:tcMar>
            <w:vAlign w:val="center"/>
          </w:tcPr>
          <w:p w14:paraId="5364BAAD" w14:textId="497EFF2F" w:rsidR="00AF635E" w:rsidRPr="00D001A0" w:rsidRDefault="00AF635E" w:rsidP="0073102A">
            <w:pPr>
              <w:tabs>
                <w:tab w:val="left" w:pos="426"/>
              </w:tabs>
              <w:spacing w:after="0"/>
              <w:rPr>
                <w:rFonts w:ascii="Times New Roman" w:eastAsia="Times New Roman" w:hAnsi="Times New Roman"/>
                <w:b/>
                <w:color w:val="000000"/>
                <w:sz w:val="26"/>
                <w:szCs w:val="26"/>
              </w:rPr>
            </w:pPr>
          </w:p>
        </w:tc>
        <w:tc>
          <w:tcPr>
            <w:tcW w:w="0" w:type="auto"/>
            <w:tcMar>
              <w:top w:w="0" w:type="dxa"/>
              <w:left w:w="108" w:type="dxa"/>
              <w:bottom w:w="0" w:type="dxa"/>
              <w:right w:w="108" w:type="dxa"/>
            </w:tcMar>
            <w:vAlign w:val="center"/>
          </w:tcPr>
          <w:p w14:paraId="088EF6C1" w14:textId="77777777" w:rsidR="00AF635E" w:rsidRPr="00D001A0" w:rsidRDefault="00AF635E" w:rsidP="0073102A">
            <w:pPr>
              <w:tabs>
                <w:tab w:val="left" w:pos="426"/>
              </w:tabs>
              <w:spacing w:after="0"/>
              <w:rPr>
                <w:rFonts w:ascii="Times New Roman" w:eastAsia="Times New Roman" w:hAnsi="Times New Roman"/>
                <w:sz w:val="26"/>
                <w:szCs w:val="26"/>
              </w:rPr>
            </w:pPr>
            <w:r w:rsidRPr="00D001A0">
              <w:rPr>
                <w:rFonts w:ascii="Times New Roman" w:eastAsia="Times New Roman" w:hAnsi="Times New Roman"/>
                <w:sz w:val="26"/>
                <w:szCs w:val="26"/>
              </w:rPr>
              <w:t>- Máu từ tĩnh mạch chủ có nồng độ CO</w:t>
            </w:r>
            <w:r w:rsidRPr="00D001A0">
              <w:rPr>
                <w:rFonts w:ascii="Times New Roman" w:eastAsia="Times New Roman" w:hAnsi="Times New Roman"/>
                <w:sz w:val="26"/>
                <w:szCs w:val="26"/>
                <w:vertAlign w:val="subscript"/>
              </w:rPr>
              <w:t>2</w:t>
            </w:r>
            <w:r w:rsidRPr="00D001A0">
              <w:rPr>
                <w:rFonts w:ascii="Times New Roman" w:eastAsia="Times New Roman" w:hAnsi="Times New Roman"/>
                <w:sz w:val="26"/>
                <w:szCs w:val="26"/>
              </w:rPr>
              <w:t xml:space="preserve"> về tâm nhĩ phải rồi xuống tâm thất trái.</w:t>
            </w:r>
          </w:p>
          <w:p w14:paraId="5A5A6653" w14:textId="6F9D121E" w:rsidR="00AF635E" w:rsidRPr="00D001A0" w:rsidRDefault="00AF635E" w:rsidP="0073102A">
            <w:pPr>
              <w:tabs>
                <w:tab w:val="left" w:pos="426"/>
              </w:tabs>
              <w:spacing w:after="0"/>
              <w:rPr>
                <w:rFonts w:ascii="Times New Roman" w:eastAsia="Times New Roman" w:hAnsi="Times New Roman"/>
                <w:b/>
                <w:bCs/>
                <w:sz w:val="26"/>
                <w:szCs w:val="26"/>
              </w:rPr>
            </w:pPr>
            <w:r w:rsidRPr="00D001A0">
              <w:rPr>
                <w:rFonts w:ascii="Times New Roman" w:eastAsia="Times New Roman" w:hAnsi="Times New Roman"/>
                <w:sz w:val="26"/>
                <w:szCs w:val="26"/>
              </w:rPr>
              <w:t>- Trong trường hợp cá sấu sống dưới nước, máu từ tâm thất phải được điều khiển bơm phần lớn vào động mạch chủ phải. Do đó, động mạch chủ phải chứa máu giàu CO</w:t>
            </w:r>
            <w:r w:rsidRPr="00D001A0">
              <w:rPr>
                <w:rFonts w:ascii="Times New Roman" w:eastAsia="Times New Roman" w:hAnsi="Times New Roman"/>
                <w:sz w:val="26"/>
                <w:szCs w:val="26"/>
                <w:vertAlign w:val="subscript"/>
              </w:rPr>
              <w:t>2</w:t>
            </w:r>
          </w:p>
        </w:tc>
        <w:tc>
          <w:tcPr>
            <w:tcW w:w="0" w:type="auto"/>
            <w:tcMar>
              <w:top w:w="0" w:type="dxa"/>
              <w:left w:w="108" w:type="dxa"/>
              <w:bottom w:w="0" w:type="dxa"/>
              <w:right w:w="108" w:type="dxa"/>
            </w:tcMar>
          </w:tcPr>
          <w:p w14:paraId="59145212" w14:textId="0FB1EFA1" w:rsidR="00AF635E" w:rsidRPr="00D001A0" w:rsidRDefault="00AF635E" w:rsidP="0073102A">
            <w:pPr>
              <w:tabs>
                <w:tab w:val="left" w:pos="426"/>
              </w:tabs>
              <w:spacing w:after="0"/>
              <w:rPr>
                <w:rFonts w:ascii="Times New Roman" w:eastAsia="Times New Roman" w:hAnsi="Times New Roman"/>
                <w:b/>
                <w:bCs/>
                <w:sz w:val="26"/>
                <w:szCs w:val="26"/>
              </w:rPr>
            </w:pPr>
            <w:r w:rsidRPr="00D001A0">
              <w:rPr>
                <w:rFonts w:ascii="Times New Roman" w:eastAsia="Times New Roman" w:hAnsi="Times New Roman"/>
                <w:b/>
                <w:sz w:val="26"/>
                <w:szCs w:val="26"/>
              </w:rPr>
              <w:t>0</w:t>
            </w:r>
            <w:r w:rsidR="0073102A" w:rsidRPr="00D001A0">
              <w:rPr>
                <w:rFonts w:ascii="Times New Roman" w:eastAsia="Times New Roman" w:hAnsi="Times New Roman"/>
                <w:b/>
                <w:sz w:val="26"/>
                <w:szCs w:val="26"/>
              </w:rPr>
              <w:t>,</w:t>
            </w:r>
            <w:r w:rsidRPr="00D001A0">
              <w:rPr>
                <w:rFonts w:ascii="Times New Roman" w:eastAsia="Times New Roman" w:hAnsi="Times New Roman"/>
                <w:b/>
                <w:sz w:val="26"/>
                <w:szCs w:val="26"/>
              </w:rPr>
              <w:t>25</w:t>
            </w:r>
          </w:p>
        </w:tc>
      </w:tr>
      <w:tr w:rsidR="00AF635E" w:rsidRPr="00D001A0" w14:paraId="59B0FD44" w14:textId="77777777" w:rsidTr="00AF635E">
        <w:trPr>
          <w:trHeight w:val="20"/>
        </w:trPr>
        <w:tc>
          <w:tcPr>
            <w:tcW w:w="0" w:type="auto"/>
            <w:vMerge w:val="restart"/>
            <w:tcMar>
              <w:top w:w="0" w:type="dxa"/>
              <w:left w:w="108" w:type="dxa"/>
              <w:bottom w:w="0" w:type="dxa"/>
              <w:right w:w="108" w:type="dxa"/>
            </w:tcMar>
            <w:vAlign w:val="center"/>
          </w:tcPr>
          <w:p w14:paraId="4BFA8017" w14:textId="0264952D" w:rsidR="00AF635E" w:rsidRPr="00D001A0" w:rsidRDefault="00AF635E" w:rsidP="0073102A">
            <w:pPr>
              <w:tabs>
                <w:tab w:val="left" w:pos="426"/>
              </w:tabs>
              <w:spacing w:after="0"/>
              <w:rPr>
                <w:rFonts w:ascii="Times New Roman" w:eastAsia="Times New Roman" w:hAnsi="Times New Roman"/>
                <w:b/>
                <w:color w:val="000000"/>
                <w:sz w:val="26"/>
                <w:szCs w:val="26"/>
              </w:rPr>
            </w:pPr>
            <w:r w:rsidRPr="00D001A0">
              <w:rPr>
                <w:rFonts w:ascii="Times New Roman" w:eastAsia="Times New Roman" w:hAnsi="Times New Roman"/>
                <w:b/>
                <w:color w:val="000000"/>
                <w:sz w:val="26"/>
                <w:szCs w:val="26"/>
              </w:rPr>
              <w:t>4.2a</w:t>
            </w:r>
          </w:p>
        </w:tc>
        <w:tc>
          <w:tcPr>
            <w:tcW w:w="0" w:type="auto"/>
            <w:tcMar>
              <w:top w:w="0" w:type="dxa"/>
              <w:left w:w="108" w:type="dxa"/>
              <w:bottom w:w="0" w:type="dxa"/>
              <w:right w:w="108" w:type="dxa"/>
            </w:tcMar>
            <w:vAlign w:val="center"/>
          </w:tcPr>
          <w:p w14:paraId="5A9DFEE9" w14:textId="77777777" w:rsidR="00AF635E" w:rsidRPr="00D001A0" w:rsidRDefault="00AF635E" w:rsidP="0073102A">
            <w:pPr>
              <w:tabs>
                <w:tab w:val="left" w:pos="426"/>
              </w:tabs>
              <w:spacing w:after="0"/>
              <w:rPr>
                <w:rFonts w:ascii="Times New Roman" w:eastAsia="Times New Roman" w:hAnsi="Times New Roman"/>
                <w:sz w:val="26"/>
                <w:szCs w:val="26"/>
              </w:rPr>
            </w:pPr>
            <w:r w:rsidRPr="00D001A0">
              <w:rPr>
                <w:rFonts w:ascii="Times New Roman" w:eastAsia="Times New Roman" w:hAnsi="Times New Roman"/>
                <w:sz w:val="26"/>
                <w:szCs w:val="26"/>
              </w:rPr>
              <w:t>- Tốc độ tiết axit dạ dày ở các cá thể cá sấu thuộc nhóm đối chứng cao hơn nhóm thí nghiệm do CO</w:t>
            </w:r>
            <w:r w:rsidRPr="00D001A0">
              <w:rPr>
                <w:rFonts w:ascii="Times New Roman" w:eastAsia="Times New Roman" w:hAnsi="Times New Roman"/>
                <w:sz w:val="26"/>
                <w:szCs w:val="26"/>
                <w:vertAlign w:val="subscript"/>
              </w:rPr>
              <w:t>2</w:t>
            </w:r>
            <w:r w:rsidRPr="00D001A0">
              <w:rPr>
                <w:rFonts w:ascii="Times New Roman" w:eastAsia="Times New Roman" w:hAnsi="Times New Roman"/>
                <w:sz w:val="26"/>
                <w:szCs w:val="26"/>
              </w:rPr>
              <w:t xml:space="preserve"> trong máu đã khuếch tán vào dạ dày, kết hợp với nước và phân ly ra H</w:t>
            </w:r>
            <w:r w:rsidRPr="00D001A0">
              <w:rPr>
                <w:rFonts w:ascii="Times New Roman" w:eastAsia="Times New Roman" w:hAnsi="Times New Roman"/>
                <w:sz w:val="26"/>
                <w:szCs w:val="26"/>
                <w:vertAlign w:val="superscript"/>
              </w:rPr>
              <w:t>+</w:t>
            </w:r>
          </w:p>
          <w:p w14:paraId="6410DFF9" w14:textId="7A49187E" w:rsidR="00AF635E" w:rsidRPr="00D001A0" w:rsidRDefault="00AF635E" w:rsidP="0073102A">
            <w:pPr>
              <w:tabs>
                <w:tab w:val="left" w:pos="426"/>
              </w:tabs>
              <w:spacing w:after="0"/>
              <w:rPr>
                <w:rFonts w:ascii="Times New Roman" w:eastAsia="Times New Roman" w:hAnsi="Times New Roman"/>
                <w:sz w:val="26"/>
                <w:szCs w:val="26"/>
              </w:rPr>
            </w:pPr>
            <w:r w:rsidRPr="00D001A0">
              <w:rPr>
                <w:rFonts w:ascii="Times New Roman" w:eastAsia="Times New Roman" w:hAnsi="Times New Roman"/>
                <w:sz w:val="26"/>
                <w:szCs w:val="26"/>
              </w:rPr>
              <w:t>CO</w:t>
            </w:r>
            <w:r w:rsidRPr="00D001A0">
              <w:rPr>
                <w:rFonts w:ascii="Times New Roman" w:eastAsia="Times New Roman" w:hAnsi="Times New Roman"/>
                <w:sz w:val="26"/>
                <w:szCs w:val="26"/>
                <w:vertAlign w:val="subscript"/>
              </w:rPr>
              <w:t>2</w:t>
            </w:r>
            <w:r w:rsidRPr="00D001A0">
              <w:rPr>
                <w:rFonts w:ascii="Times New Roman" w:eastAsia="Times New Roman" w:hAnsi="Times New Roman"/>
                <w:sz w:val="26"/>
                <w:szCs w:val="26"/>
              </w:rPr>
              <w:t xml:space="preserve"> + H</w:t>
            </w:r>
            <w:r w:rsidRPr="00D001A0">
              <w:rPr>
                <w:rFonts w:ascii="Times New Roman" w:eastAsia="Times New Roman" w:hAnsi="Times New Roman"/>
                <w:sz w:val="26"/>
                <w:szCs w:val="26"/>
                <w:vertAlign w:val="subscript"/>
              </w:rPr>
              <w:t>2</w:t>
            </w:r>
            <w:r w:rsidRPr="00D001A0">
              <w:rPr>
                <w:rFonts w:ascii="Times New Roman" w:eastAsia="Times New Roman" w:hAnsi="Times New Roman"/>
                <w:sz w:val="26"/>
                <w:szCs w:val="26"/>
              </w:rPr>
              <w:t xml:space="preserve">O </w:t>
            </w:r>
            <w:r w:rsidRPr="00D001A0">
              <w:rPr>
                <w:rFonts w:ascii="Times New Roman" w:eastAsia="Times New Roman" w:hAnsi="Times New Roman"/>
                <w:sz w:val="26"/>
                <w:szCs w:val="26"/>
              </w:rPr>
              <w:sym w:font="Wingdings" w:char="F0E0"/>
            </w:r>
            <w:r w:rsidRPr="00D001A0">
              <w:rPr>
                <w:rFonts w:ascii="Times New Roman" w:eastAsia="Times New Roman" w:hAnsi="Times New Roman"/>
                <w:sz w:val="26"/>
                <w:szCs w:val="26"/>
              </w:rPr>
              <w:t xml:space="preserve"> HCO</w:t>
            </w:r>
            <w:r w:rsidRPr="00D001A0">
              <w:rPr>
                <w:rFonts w:ascii="Times New Roman" w:eastAsia="Times New Roman" w:hAnsi="Times New Roman"/>
                <w:sz w:val="26"/>
                <w:szCs w:val="26"/>
                <w:vertAlign w:val="subscript"/>
              </w:rPr>
              <w:t>3</w:t>
            </w:r>
            <w:r w:rsidRPr="00D001A0">
              <w:rPr>
                <w:rFonts w:ascii="Times New Roman" w:eastAsia="Times New Roman" w:hAnsi="Times New Roman"/>
                <w:sz w:val="26"/>
                <w:szCs w:val="26"/>
                <w:vertAlign w:val="superscript"/>
              </w:rPr>
              <w:t>-</w:t>
            </w:r>
            <w:r w:rsidRPr="00D001A0">
              <w:rPr>
                <w:rFonts w:ascii="Times New Roman" w:eastAsia="Times New Roman" w:hAnsi="Times New Roman"/>
                <w:sz w:val="26"/>
                <w:szCs w:val="26"/>
              </w:rPr>
              <w:t xml:space="preserve"> + H</w:t>
            </w:r>
            <w:r w:rsidRPr="00D001A0">
              <w:rPr>
                <w:rFonts w:ascii="Times New Roman" w:eastAsia="Times New Roman" w:hAnsi="Times New Roman"/>
                <w:sz w:val="26"/>
                <w:szCs w:val="26"/>
                <w:vertAlign w:val="superscript"/>
              </w:rPr>
              <w:t>+</w:t>
            </w:r>
          </w:p>
        </w:tc>
        <w:tc>
          <w:tcPr>
            <w:tcW w:w="0" w:type="auto"/>
            <w:tcMar>
              <w:top w:w="0" w:type="dxa"/>
              <w:left w:w="108" w:type="dxa"/>
              <w:bottom w:w="0" w:type="dxa"/>
              <w:right w:w="108" w:type="dxa"/>
            </w:tcMar>
          </w:tcPr>
          <w:p w14:paraId="766D49B1" w14:textId="613D9088" w:rsidR="00AF635E" w:rsidRPr="00D001A0" w:rsidRDefault="00AF635E" w:rsidP="0073102A">
            <w:pPr>
              <w:tabs>
                <w:tab w:val="left" w:pos="426"/>
              </w:tabs>
              <w:spacing w:after="0"/>
              <w:rPr>
                <w:rFonts w:ascii="Times New Roman" w:eastAsia="Times New Roman" w:hAnsi="Times New Roman"/>
                <w:b/>
                <w:sz w:val="26"/>
                <w:szCs w:val="26"/>
              </w:rPr>
            </w:pPr>
            <w:r w:rsidRPr="00D001A0">
              <w:rPr>
                <w:rFonts w:ascii="Times New Roman" w:eastAsia="Times New Roman" w:hAnsi="Times New Roman"/>
                <w:b/>
                <w:color w:val="000000"/>
                <w:sz w:val="26"/>
                <w:szCs w:val="26"/>
              </w:rPr>
              <w:t>0,25</w:t>
            </w:r>
          </w:p>
        </w:tc>
      </w:tr>
      <w:tr w:rsidR="00AF635E" w:rsidRPr="00D001A0" w14:paraId="06F836A1" w14:textId="77777777" w:rsidTr="00AF635E">
        <w:trPr>
          <w:trHeight w:val="20"/>
        </w:trPr>
        <w:tc>
          <w:tcPr>
            <w:tcW w:w="0" w:type="auto"/>
            <w:vMerge/>
            <w:tcMar>
              <w:top w:w="0" w:type="dxa"/>
              <w:left w:w="108" w:type="dxa"/>
              <w:bottom w:w="0" w:type="dxa"/>
              <w:right w:w="108" w:type="dxa"/>
            </w:tcMar>
            <w:vAlign w:val="center"/>
          </w:tcPr>
          <w:p w14:paraId="760C121B" w14:textId="77777777" w:rsidR="00AF635E" w:rsidRPr="00D001A0" w:rsidRDefault="00AF635E" w:rsidP="0073102A">
            <w:pPr>
              <w:tabs>
                <w:tab w:val="left" w:pos="426"/>
              </w:tabs>
              <w:spacing w:after="0"/>
              <w:rPr>
                <w:rFonts w:ascii="Times New Roman" w:eastAsia="Times New Roman" w:hAnsi="Times New Roman"/>
                <w:b/>
                <w:color w:val="000000"/>
                <w:sz w:val="26"/>
                <w:szCs w:val="26"/>
              </w:rPr>
            </w:pPr>
          </w:p>
        </w:tc>
        <w:tc>
          <w:tcPr>
            <w:tcW w:w="0" w:type="auto"/>
            <w:tcMar>
              <w:top w:w="0" w:type="dxa"/>
              <w:left w:w="108" w:type="dxa"/>
              <w:bottom w:w="0" w:type="dxa"/>
              <w:right w:w="108" w:type="dxa"/>
            </w:tcMar>
            <w:vAlign w:val="center"/>
          </w:tcPr>
          <w:p w14:paraId="11DEADDE" w14:textId="77777777" w:rsidR="00AF635E" w:rsidRPr="00D001A0" w:rsidRDefault="00AF635E" w:rsidP="0073102A">
            <w:pPr>
              <w:tabs>
                <w:tab w:val="left" w:pos="426"/>
              </w:tabs>
              <w:spacing w:after="0"/>
              <w:rPr>
                <w:rFonts w:ascii="Times New Roman" w:eastAsia="Times New Roman" w:hAnsi="Times New Roman"/>
                <w:sz w:val="26"/>
                <w:szCs w:val="26"/>
              </w:rPr>
            </w:pPr>
            <w:r w:rsidRPr="00D001A0">
              <w:rPr>
                <w:rFonts w:ascii="Times New Roman" w:eastAsia="Times New Roman" w:hAnsi="Times New Roman"/>
                <w:sz w:val="26"/>
                <w:szCs w:val="26"/>
              </w:rPr>
              <w:t>- Giải thích:</w:t>
            </w:r>
          </w:p>
          <w:p w14:paraId="26C0C5D0" w14:textId="77777777" w:rsidR="00AF635E" w:rsidRPr="00D001A0" w:rsidRDefault="00AF635E" w:rsidP="0073102A">
            <w:pPr>
              <w:tabs>
                <w:tab w:val="left" w:pos="336"/>
                <w:tab w:val="left" w:pos="426"/>
              </w:tabs>
              <w:spacing w:after="0"/>
              <w:rPr>
                <w:rFonts w:ascii="Times New Roman" w:eastAsia="Times New Roman" w:hAnsi="Times New Roman"/>
                <w:sz w:val="26"/>
                <w:szCs w:val="26"/>
              </w:rPr>
            </w:pPr>
            <w:r w:rsidRPr="00D001A0">
              <w:rPr>
                <w:rFonts w:ascii="Times New Roman" w:eastAsia="Times New Roman" w:hAnsi="Times New Roman"/>
                <w:sz w:val="26"/>
                <w:szCs w:val="26"/>
              </w:rPr>
              <w:tab/>
              <w:t>+) Đối với các cá thể cá sấu ở nhóm thí nghiệm, động mạch chủ phải bị phẫu thuật thắt lại khiến cho máu giàu CO</w:t>
            </w:r>
            <w:r w:rsidRPr="00D001A0">
              <w:rPr>
                <w:rFonts w:ascii="Times New Roman" w:eastAsia="Times New Roman" w:hAnsi="Times New Roman"/>
                <w:sz w:val="26"/>
                <w:szCs w:val="26"/>
                <w:vertAlign w:val="subscript"/>
              </w:rPr>
              <w:t>2</w:t>
            </w:r>
            <w:r w:rsidRPr="00D001A0">
              <w:rPr>
                <w:rFonts w:ascii="Times New Roman" w:eastAsia="Times New Roman" w:hAnsi="Times New Roman"/>
                <w:sz w:val="26"/>
                <w:szCs w:val="26"/>
              </w:rPr>
              <w:t xml:space="preserve"> không được bơm vào động mạch chủ phải.</w:t>
            </w:r>
          </w:p>
          <w:p w14:paraId="481F8693" w14:textId="4C717DD3" w:rsidR="00AF635E" w:rsidRPr="00D001A0" w:rsidRDefault="00AF635E" w:rsidP="0073102A">
            <w:pPr>
              <w:tabs>
                <w:tab w:val="left" w:pos="426"/>
              </w:tabs>
              <w:spacing w:after="0"/>
              <w:rPr>
                <w:rFonts w:ascii="Times New Roman" w:eastAsia="Times New Roman" w:hAnsi="Times New Roman"/>
                <w:sz w:val="26"/>
                <w:szCs w:val="26"/>
              </w:rPr>
            </w:pPr>
            <w:r w:rsidRPr="00D001A0">
              <w:rPr>
                <w:rFonts w:ascii="Times New Roman" w:eastAsia="Times New Roman" w:hAnsi="Times New Roman"/>
                <w:sz w:val="26"/>
                <w:szCs w:val="26"/>
              </w:rPr>
              <w:tab/>
              <w:t>+) Ngược lại, động mạch chủ phải ở các cá thế cá sấu ở nhóm đối chứng hoạt động bình thường khiến cho máu giàu CO</w:t>
            </w:r>
            <w:r w:rsidRPr="00D001A0">
              <w:rPr>
                <w:rFonts w:ascii="Times New Roman" w:eastAsia="Times New Roman" w:hAnsi="Times New Roman"/>
                <w:sz w:val="26"/>
                <w:szCs w:val="26"/>
                <w:vertAlign w:val="subscript"/>
              </w:rPr>
              <w:t>2</w:t>
            </w:r>
            <w:r w:rsidRPr="00D001A0">
              <w:rPr>
                <w:rFonts w:ascii="Times New Roman" w:eastAsia="Times New Roman" w:hAnsi="Times New Roman"/>
                <w:sz w:val="26"/>
                <w:szCs w:val="26"/>
              </w:rPr>
              <w:t xml:space="preserve"> được bơm vào và di chuyển vào vòng tuần hoàn hệ thống, cung cấp máu giàu CO</w:t>
            </w:r>
            <w:r w:rsidRPr="00D001A0">
              <w:rPr>
                <w:rFonts w:ascii="Times New Roman" w:eastAsia="Times New Roman" w:hAnsi="Times New Roman"/>
                <w:sz w:val="26"/>
                <w:szCs w:val="26"/>
                <w:vertAlign w:val="subscript"/>
              </w:rPr>
              <w:t>2</w:t>
            </w:r>
            <w:r w:rsidRPr="00D001A0">
              <w:rPr>
                <w:rFonts w:ascii="Times New Roman" w:eastAsia="Times New Roman" w:hAnsi="Times New Roman"/>
                <w:sz w:val="26"/>
                <w:szCs w:val="26"/>
              </w:rPr>
              <w:t xml:space="preserve"> vào vòng tuần hoàn hệ thống. Vòng tuần hoàn hệ thống có đi qua dạ dày khiến cho CO</w:t>
            </w:r>
            <w:r w:rsidRPr="00D001A0">
              <w:rPr>
                <w:rFonts w:ascii="Times New Roman" w:eastAsia="Times New Roman" w:hAnsi="Times New Roman"/>
                <w:sz w:val="26"/>
                <w:szCs w:val="26"/>
                <w:vertAlign w:val="subscript"/>
              </w:rPr>
              <w:t>2</w:t>
            </w:r>
            <w:r w:rsidRPr="00D001A0">
              <w:rPr>
                <w:rFonts w:ascii="Times New Roman" w:eastAsia="Times New Roman" w:hAnsi="Times New Roman"/>
                <w:sz w:val="26"/>
                <w:szCs w:val="26"/>
              </w:rPr>
              <w:t xml:space="preserve"> khuếch tán vào dạ dày, kết hợp với nước và phân ly ra H</w:t>
            </w:r>
            <w:r w:rsidRPr="00D001A0">
              <w:rPr>
                <w:rFonts w:ascii="Times New Roman" w:eastAsia="Times New Roman" w:hAnsi="Times New Roman"/>
                <w:sz w:val="26"/>
                <w:szCs w:val="26"/>
                <w:vertAlign w:val="superscript"/>
              </w:rPr>
              <w:t>+</w:t>
            </w:r>
            <w:r w:rsidRPr="00D001A0">
              <w:rPr>
                <w:rFonts w:ascii="Times New Roman" w:eastAsia="Times New Roman" w:hAnsi="Times New Roman"/>
                <w:sz w:val="26"/>
                <w:szCs w:val="26"/>
              </w:rPr>
              <w:t xml:space="preserve"> </w:t>
            </w:r>
            <w:r w:rsidRPr="00D001A0">
              <w:rPr>
                <w:rFonts w:ascii="Times New Roman" w:eastAsia="Times New Roman" w:hAnsi="Times New Roman"/>
                <w:sz w:val="26"/>
                <w:szCs w:val="26"/>
              </w:rPr>
              <w:sym w:font="Wingdings" w:char="F0E0"/>
            </w:r>
            <w:r w:rsidRPr="00D001A0">
              <w:rPr>
                <w:rFonts w:ascii="Times New Roman" w:eastAsia="Times New Roman" w:hAnsi="Times New Roman"/>
                <w:sz w:val="26"/>
                <w:szCs w:val="26"/>
              </w:rPr>
              <w:t xml:space="preserve"> tốc độ tiết axit ở dạ dày cá sấu ở nhóm đối chứng cao hơn.</w:t>
            </w:r>
          </w:p>
        </w:tc>
        <w:tc>
          <w:tcPr>
            <w:tcW w:w="0" w:type="auto"/>
            <w:tcMar>
              <w:top w:w="0" w:type="dxa"/>
              <w:left w:w="108" w:type="dxa"/>
              <w:bottom w:w="0" w:type="dxa"/>
              <w:right w:w="108" w:type="dxa"/>
            </w:tcMar>
          </w:tcPr>
          <w:p w14:paraId="7C7A9D79" w14:textId="38F4E982" w:rsidR="00AF635E" w:rsidRPr="00D001A0" w:rsidRDefault="00AF635E" w:rsidP="0073102A">
            <w:pPr>
              <w:tabs>
                <w:tab w:val="left" w:pos="426"/>
              </w:tabs>
              <w:spacing w:after="0"/>
              <w:rPr>
                <w:rFonts w:ascii="Times New Roman" w:eastAsia="Times New Roman" w:hAnsi="Times New Roman"/>
                <w:b/>
                <w:sz w:val="26"/>
                <w:szCs w:val="26"/>
              </w:rPr>
            </w:pPr>
            <w:r w:rsidRPr="00D001A0">
              <w:rPr>
                <w:rFonts w:ascii="Times New Roman" w:eastAsia="Times New Roman" w:hAnsi="Times New Roman"/>
                <w:b/>
                <w:color w:val="000000"/>
                <w:sz w:val="26"/>
                <w:szCs w:val="26"/>
              </w:rPr>
              <w:t>0,25</w:t>
            </w:r>
          </w:p>
        </w:tc>
      </w:tr>
      <w:tr w:rsidR="00AF635E" w:rsidRPr="00D001A0" w14:paraId="140F76C4" w14:textId="77777777" w:rsidTr="00AF635E">
        <w:trPr>
          <w:trHeight w:val="20"/>
        </w:trPr>
        <w:tc>
          <w:tcPr>
            <w:tcW w:w="0" w:type="auto"/>
            <w:vMerge w:val="restart"/>
            <w:tcMar>
              <w:top w:w="0" w:type="dxa"/>
              <w:left w:w="108" w:type="dxa"/>
              <w:bottom w:w="0" w:type="dxa"/>
              <w:right w:w="108" w:type="dxa"/>
            </w:tcMar>
            <w:vAlign w:val="center"/>
          </w:tcPr>
          <w:p w14:paraId="72138171" w14:textId="670F3E41" w:rsidR="00AF635E" w:rsidRPr="00D001A0" w:rsidRDefault="00AF635E" w:rsidP="0073102A">
            <w:pPr>
              <w:tabs>
                <w:tab w:val="left" w:pos="426"/>
              </w:tabs>
              <w:spacing w:after="0"/>
              <w:rPr>
                <w:rFonts w:ascii="Times New Roman" w:eastAsia="Times New Roman" w:hAnsi="Times New Roman"/>
                <w:b/>
                <w:color w:val="000000"/>
                <w:sz w:val="26"/>
                <w:szCs w:val="26"/>
              </w:rPr>
            </w:pPr>
            <w:r w:rsidRPr="00D001A0">
              <w:rPr>
                <w:rFonts w:ascii="Times New Roman" w:eastAsia="Times New Roman" w:hAnsi="Times New Roman"/>
                <w:b/>
                <w:color w:val="000000"/>
                <w:sz w:val="26"/>
                <w:szCs w:val="26"/>
              </w:rPr>
              <w:t>4.2b</w:t>
            </w:r>
          </w:p>
        </w:tc>
        <w:tc>
          <w:tcPr>
            <w:tcW w:w="0" w:type="auto"/>
            <w:tcMar>
              <w:top w:w="0" w:type="dxa"/>
              <w:left w:w="108" w:type="dxa"/>
              <w:bottom w:w="0" w:type="dxa"/>
              <w:right w:w="108" w:type="dxa"/>
            </w:tcMar>
            <w:vAlign w:val="center"/>
          </w:tcPr>
          <w:p w14:paraId="7159B64C" w14:textId="26AF029C" w:rsidR="00AF635E" w:rsidRPr="00D001A0" w:rsidRDefault="00AF635E" w:rsidP="0073102A">
            <w:pPr>
              <w:tabs>
                <w:tab w:val="left" w:pos="426"/>
              </w:tabs>
              <w:spacing w:after="0"/>
              <w:rPr>
                <w:rFonts w:ascii="Times New Roman" w:eastAsia="Times New Roman" w:hAnsi="Times New Roman"/>
                <w:sz w:val="26"/>
                <w:szCs w:val="26"/>
              </w:rPr>
            </w:pPr>
            <w:r w:rsidRPr="00D001A0">
              <w:rPr>
                <w:rFonts w:ascii="Times New Roman" w:eastAsia="Times New Roman" w:hAnsi="Times New Roman"/>
                <w:sz w:val="26"/>
                <w:szCs w:val="26"/>
              </w:rPr>
              <w:t>- Động mạch chủ phải có vai trò cung cấp máu giàu CO</w:t>
            </w:r>
            <w:r w:rsidRPr="00D001A0">
              <w:rPr>
                <w:rFonts w:ascii="Times New Roman" w:eastAsia="Times New Roman" w:hAnsi="Times New Roman"/>
                <w:sz w:val="26"/>
                <w:szCs w:val="26"/>
                <w:vertAlign w:val="subscript"/>
              </w:rPr>
              <w:t>2</w:t>
            </w:r>
            <w:r w:rsidRPr="00D001A0">
              <w:rPr>
                <w:rFonts w:ascii="Times New Roman" w:eastAsia="Times New Roman" w:hAnsi="Times New Roman"/>
                <w:sz w:val="26"/>
                <w:szCs w:val="26"/>
              </w:rPr>
              <w:t xml:space="preserve"> tới dạ dày làm tăng tốc độ tiết axit ở dạ dày, từ đó hỗ trợ tiêu hóa các thức ăn khó tiêu như thịt, xương</w:t>
            </w:r>
          </w:p>
        </w:tc>
        <w:tc>
          <w:tcPr>
            <w:tcW w:w="0" w:type="auto"/>
            <w:tcMar>
              <w:top w:w="0" w:type="dxa"/>
              <w:left w:w="108" w:type="dxa"/>
              <w:bottom w:w="0" w:type="dxa"/>
              <w:right w:w="108" w:type="dxa"/>
            </w:tcMar>
          </w:tcPr>
          <w:p w14:paraId="19B37155" w14:textId="2303E11B" w:rsidR="00AF635E" w:rsidRPr="00D001A0" w:rsidRDefault="00AF635E" w:rsidP="0073102A">
            <w:pPr>
              <w:tabs>
                <w:tab w:val="left" w:pos="426"/>
              </w:tabs>
              <w:spacing w:after="0"/>
              <w:rPr>
                <w:rFonts w:ascii="Times New Roman" w:eastAsia="Times New Roman" w:hAnsi="Times New Roman"/>
                <w:b/>
                <w:sz w:val="26"/>
                <w:szCs w:val="26"/>
              </w:rPr>
            </w:pPr>
            <w:r w:rsidRPr="00D001A0">
              <w:rPr>
                <w:rFonts w:ascii="Times New Roman" w:eastAsia="Times New Roman" w:hAnsi="Times New Roman"/>
                <w:b/>
                <w:color w:val="000000"/>
                <w:sz w:val="26"/>
                <w:szCs w:val="26"/>
              </w:rPr>
              <w:t>0,25</w:t>
            </w:r>
          </w:p>
        </w:tc>
      </w:tr>
      <w:tr w:rsidR="00AF635E" w:rsidRPr="00D001A0" w14:paraId="3A0119A3" w14:textId="77777777" w:rsidTr="00AF635E">
        <w:trPr>
          <w:trHeight w:val="20"/>
        </w:trPr>
        <w:tc>
          <w:tcPr>
            <w:tcW w:w="0" w:type="auto"/>
            <w:vMerge/>
            <w:tcMar>
              <w:top w:w="0" w:type="dxa"/>
              <w:left w:w="108" w:type="dxa"/>
              <w:bottom w:w="0" w:type="dxa"/>
              <w:right w:w="108" w:type="dxa"/>
            </w:tcMar>
            <w:vAlign w:val="center"/>
          </w:tcPr>
          <w:p w14:paraId="55FF3A85" w14:textId="77777777" w:rsidR="00AF635E" w:rsidRPr="00D001A0" w:rsidRDefault="00AF635E" w:rsidP="0073102A">
            <w:pPr>
              <w:tabs>
                <w:tab w:val="left" w:pos="426"/>
              </w:tabs>
              <w:spacing w:after="0"/>
              <w:rPr>
                <w:rFonts w:ascii="Times New Roman" w:eastAsia="Times New Roman" w:hAnsi="Times New Roman"/>
                <w:b/>
                <w:color w:val="000000"/>
                <w:sz w:val="26"/>
                <w:szCs w:val="26"/>
              </w:rPr>
            </w:pPr>
          </w:p>
        </w:tc>
        <w:tc>
          <w:tcPr>
            <w:tcW w:w="0" w:type="auto"/>
            <w:tcMar>
              <w:top w:w="0" w:type="dxa"/>
              <w:left w:w="108" w:type="dxa"/>
              <w:bottom w:w="0" w:type="dxa"/>
              <w:right w:w="108" w:type="dxa"/>
            </w:tcMar>
            <w:vAlign w:val="center"/>
          </w:tcPr>
          <w:p w14:paraId="3B74D67C" w14:textId="66DF98C1" w:rsidR="00AF635E" w:rsidRPr="00D001A0" w:rsidRDefault="00AF635E" w:rsidP="0073102A">
            <w:pPr>
              <w:tabs>
                <w:tab w:val="left" w:pos="426"/>
              </w:tabs>
              <w:spacing w:after="0"/>
              <w:rPr>
                <w:rFonts w:ascii="Times New Roman" w:eastAsia="Times New Roman" w:hAnsi="Times New Roman"/>
                <w:sz w:val="26"/>
                <w:szCs w:val="26"/>
              </w:rPr>
            </w:pPr>
            <w:r w:rsidRPr="00D001A0">
              <w:rPr>
                <w:rFonts w:ascii="Times New Roman" w:eastAsia="Times New Roman" w:hAnsi="Times New Roman"/>
                <w:sz w:val="26"/>
                <w:szCs w:val="26"/>
              </w:rPr>
              <w:t>- Nhìn vào biểu đồ tốc độ tiêu hóa xương ở cá sấu có thể thấy tốc độ tiêu hóa xương ở nhóm đối chứng cao hơn ở nhóm thí nghiệm. Điều này chứng minh vai trò hỗ trợ tiêu hóa của động mạch chủ phải.</w:t>
            </w:r>
          </w:p>
        </w:tc>
        <w:tc>
          <w:tcPr>
            <w:tcW w:w="0" w:type="auto"/>
            <w:tcMar>
              <w:top w:w="0" w:type="dxa"/>
              <w:left w:w="108" w:type="dxa"/>
              <w:bottom w:w="0" w:type="dxa"/>
              <w:right w:w="108" w:type="dxa"/>
            </w:tcMar>
          </w:tcPr>
          <w:p w14:paraId="0C55288B" w14:textId="2AF41D0D" w:rsidR="00AF635E" w:rsidRPr="00D001A0" w:rsidRDefault="00AF635E" w:rsidP="0073102A">
            <w:pPr>
              <w:tabs>
                <w:tab w:val="left" w:pos="426"/>
              </w:tabs>
              <w:spacing w:after="0"/>
              <w:rPr>
                <w:rFonts w:ascii="Times New Roman" w:eastAsia="Times New Roman" w:hAnsi="Times New Roman"/>
                <w:b/>
                <w:sz w:val="26"/>
                <w:szCs w:val="26"/>
              </w:rPr>
            </w:pPr>
            <w:r w:rsidRPr="00D001A0">
              <w:rPr>
                <w:rFonts w:ascii="Times New Roman" w:eastAsia="Times New Roman" w:hAnsi="Times New Roman"/>
                <w:b/>
                <w:sz w:val="26"/>
                <w:szCs w:val="26"/>
              </w:rPr>
              <w:t>0,25</w:t>
            </w:r>
          </w:p>
        </w:tc>
      </w:tr>
      <w:tr w:rsidR="00AF635E" w:rsidRPr="00D001A0" w14:paraId="038406F4" w14:textId="77777777" w:rsidTr="00AF635E">
        <w:trPr>
          <w:trHeight w:val="20"/>
        </w:trPr>
        <w:tc>
          <w:tcPr>
            <w:tcW w:w="0" w:type="auto"/>
            <w:tcMar>
              <w:top w:w="0" w:type="dxa"/>
              <w:left w:w="108" w:type="dxa"/>
              <w:bottom w:w="0" w:type="dxa"/>
              <w:right w:w="108" w:type="dxa"/>
            </w:tcMar>
            <w:vAlign w:val="center"/>
          </w:tcPr>
          <w:p w14:paraId="17722154" w14:textId="330046E9" w:rsidR="00AF635E" w:rsidRPr="00D001A0" w:rsidRDefault="00AF635E" w:rsidP="0073102A">
            <w:pPr>
              <w:tabs>
                <w:tab w:val="left" w:pos="426"/>
              </w:tabs>
              <w:spacing w:after="0"/>
              <w:rPr>
                <w:rFonts w:ascii="Times New Roman" w:eastAsia="Times New Roman" w:hAnsi="Times New Roman"/>
                <w:b/>
                <w:color w:val="000000"/>
                <w:sz w:val="26"/>
                <w:szCs w:val="26"/>
              </w:rPr>
            </w:pPr>
            <w:r w:rsidRPr="00D001A0">
              <w:rPr>
                <w:rFonts w:ascii="Times New Roman" w:eastAsia="Times New Roman" w:hAnsi="Times New Roman"/>
                <w:b/>
                <w:color w:val="000000"/>
                <w:sz w:val="26"/>
                <w:szCs w:val="26"/>
              </w:rPr>
              <w:lastRenderedPageBreak/>
              <w:t>4.3</w:t>
            </w:r>
          </w:p>
        </w:tc>
        <w:tc>
          <w:tcPr>
            <w:tcW w:w="0" w:type="auto"/>
            <w:tcMar>
              <w:top w:w="0" w:type="dxa"/>
              <w:left w:w="108" w:type="dxa"/>
              <w:bottom w:w="0" w:type="dxa"/>
              <w:right w:w="108" w:type="dxa"/>
            </w:tcMar>
            <w:vAlign w:val="center"/>
          </w:tcPr>
          <w:p w14:paraId="7B0B8273" w14:textId="485CAE24" w:rsidR="00AF635E" w:rsidRPr="00D001A0" w:rsidRDefault="00AF635E" w:rsidP="00AF635E">
            <w:pPr>
              <w:tabs>
                <w:tab w:val="left" w:pos="284"/>
                <w:tab w:val="left" w:pos="567"/>
                <w:tab w:val="left" w:pos="7797"/>
              </w:tabs>
              <w:jc w:val="both"/>
              <w:rPr>
                <w:rFonts w:ascii="Times New Roman" w:hAnsi="Times New Roman"/>
                <w:sz w:val="26"/>
                <w:szCs w:val="26"/>
                <w:lang w:val="vi-VN"/>
              </w:rPr>
            </w:pPr>
            <w:r w:rsidRPr="00D001A0">
              <w:rPr>
                <w:rFonts w:ascii="Times New Roman" w:hAnsi="Times New Roman"/>
                <w:sz w:val="26"/>
                <w:szCs w:val="26"/>
              </w:rPr>
              <w:t>a</w:t>
            </w:r>
            <w:r w:rsidRPr="00D001A0">
              <w:rPr>
                <w:rFonts w:ascii="Times New Roman" w:hAnsi="Times New Roman"/>
                <w:sz w:val="26"/>
                <w:szCs w:val="26"/>
                <w:lang w:val="vi-VN"/>
              </w:rPr>
              <w:t xml:space="preserve">) - </w:t>
            </w:r>
            <w:r w:rsidRPr="00D001A0">
              <w:rPr>
                <w:rFonts w:ascii="Times New Roman" w:hAnsi="Times New Roman"/>
                <w:sz w:val="26"/>
                <w:szCs w:val="26"/>
              </w:rPr>
              <w:t xml:space="preserve">Khi áp lực tâm nhĩ phải tăng, cung lượng tim </w:t>
            </w:r>
            <w:r w:rsidRPr="00D001A0">
              <w:rPr>
                <w:rFonts w:ascii="Times New Roman" w:hAnsi="Times New Roman"/>
                <w:b/>
                <w:sz w:val="26"/>
                <w:szCs w:val="26"/>
              </w:rPr>
              <w:t xml:space="preserve">tăng dần </w:t>
            </w:r>
            <w:r w:rsidRPr="00D001A0">
              <w:rPr>
                <w:rFonts w:ascii="Times New Roman" w:hAnsi="Times New Roman"/>
                <w:sz w:val="26"/>
                <w:szCs w:val="26"/>
              </w:rPr>
              <w:t xml:space="preserve">đến tối đa 13L/phút và sau đó </w:t>
            </w:r>
            <w:r w:rsidRPr="00D001A0">
              <w:rPr>
                <w:rFonts w:ascii="Times New Roman" w:hAnsi="Times New Roman"/>
                <w:b/>
                <w:sz w:val="26"/>
                <w:szCs w:val="26"/>
              </w:rPr>
              <w:t>không đổi</w:t>
            </w:r>
            <w:r w:rsidRPr="00D001A0">
              <w:rPr>
                <w:rFonts w:ascii="Times New Roman" w:hAnsi="Times New Roman"/>
                <w:sz w:val="26"/>
                <w:szCs w:val="26"/>
              </w:rPr>
              <w:t xml:space="preserve">, hồi lưu tĩnh mạch </w:t>
            </w:r>
            <w:r w:rsidRPr="00D001A0">
              <w:rPr>
                <w:rFonts w:ascii="Times New Roman" w:hAnsi="Times New Roman"/>
                <w:b/>
                <w:sz w:val="26"/>
                <w:szCs w:val="26"/>
              </w:rPr>
              <w:t>giảm dần</w:t>
            </w:r>
            <w:r w:rsidRPr="00D001A0">
              <w:rPr>
                <w:rFonts w:ascii="Times New Roman" w:hAnsi="Times New Roman"/>
                <w:sz w:val="26"/>
                <w:szCs w:val="26"/>
              </w:rPr>
              <w:t xml:space="preserve"> về mức 0 L/phút</w:t>
            </w:r>
            <w:r w:rsidRPr="00D001A0">
              <w:rPr>
                <w:rFonts w:ascii="Times New Roman" w:hAnsi="Times New Roman"/>
                <w:sz w:val="26"/>
                <w:szCs w:val="26"/>
                <w:lang w:val="vi-VN"/>
              </w:rPr>
              <w:t>.</w:t>
            </w:r>
            <w:r w:rsidRPr="00D001A0">
              <w:rPr>
                <w:rFonts w:ascii="Times New Roman" w:hAnsi="Times New Roman"/>
                <w:sz w:val="26"/>
                <w:szCs w:val="26"/>
              </w:rPr>
              <w:tab/>
            </w:r>
          </w:p>
          <w:p w14:paraId="03986CC1" w14:textId="567101BE" w:rsidR="00AF635E" w:rsidRPr="00D001A0" w:rsidRDefault="00AF635E" w:rsidP="00AF635E">
            <w:pPr>
              <w:tabs>
                <w:tab w:val="left" w:pos="284"/>
                <w:tab w:val="left" w:pos="567"/>
                <w:tab w:val="left" w:pos="7797"/>
              </w:tabs>
              <w:jc w:val="both"/>
              <w:rPr>
                <w:rFonts w:ascii="Times New Roman" w:hAnsi="Times New Roman"/>
                <w:sz w:val="26"/>
                <w:szCs w:val="26"/>
              </w:rPr>
            </w:pPr>
            <w:r w:rsidRPr="00D001A0">
              <w:rPr>
                <w:rFonts w:ascii="Times New Roman" w:hAnsi="Times New Roman"/>
                <w:sz w:val="26"/>
                <w:szCs w:val="26"/>
                <w:lang w:val="vi-VN"/>
              </w:rPr>
              <w:t xml:space="preserve">- </w:t>
            </w:r>
            <w:r w:rsidRPr="00D001A0">
              <w:rPr>
                <w:rFonts w:ascii="Times New Roman" w:hAnsi="Times New Roman"/>
                <w:sz w:val="26"/>
                <w:szCs w:val="26"/>
              </w:rPr>
              <w:t xml:space="preserve">Áp lực tâm nhĩ phải tăng làm tăng chênh lệch áp lực máu giữa tâm nhĩ và tâm thất phải </w:t>
            </w:r>
            <w:r w:rsidRPr="00D001A0">
              <w:rPr>
                <w:rFonts w:ascii="Times New Roman" w:hAnsi="Times New Roman"/>
                <w:sz w:val="26"/>
                <w:szCs w:val="26"/>
              </w:rPr>
              <w:sym w:font="Wingdings" w:char="F0E0"/>
            </w:r>
            <w:r w:rsidRPr="00D001A0">
              <w:rPr>
                <w:rFonts w:ascii="Times New Roman" w:hAnsi="Times New Roman"/>
                <w:sz w:val="26"/>
                <w:szCs w:val="26"/>
              </w:rPr>
              <w:t xml:space="preserve"> tăng lượng máu đổ xuống tâm thất phải nên </w:t>
            </w:r>
            <w:r w:rsidRPr="00D001A0">
              <w:rPr>
                <w:rFonts w:ascii="Times New Roman" w:hAnsi="Times New Roman"/>
                <w:b/>
                <w:sz w:val="26"/>
                <w:szCs w:val="26"/>
              </w:rPr>
              <w:t xml:space="preserve">tăng thể tích máu trong tâm thất trái </w:t>
            </w:r>
            <w:r w:rsidRPr="00D001A0">
              <w:rPr>
                <w:rFonts w:ascii="Times New Roman" w:hAnsi="Times New Roman"/>
                <w:sz w:val="26"/>
                <w:szCs w:val="26"/>
              </w:rPr>
              <w:sym w:font="Wingdings" w:char="F0E0"/>
            </w:r>
            <w:r w:rsidRPr="00D001A0">
              <w:rPr>
                <w:rFonts w:ascii="Times New Roman" w:hAnsi="Times New Roman"/>
                <w:sz w:val="26"/>
                <w:szCs w:val="26"/>
              </w:rPr>
              <w:t xml:space="preserve"> co bóp tống máu mạnh hơn làm </w:t>
            </w:r>
            <w:r w:rsidRPr="00D001A0">
              <w:rPr>
                <w:rFonts w:ascii="Times New Roman" w:hAnsi="Times New Roman"/>
                <w:b/>
                <w:sz w:val="26"/>
                <w:szCs w:val="26"/>
              </w:rPr>
              <w:t>tăng cung lượng tim (cơ chế Frank-Starling)</w:t>
            </w:r>
            <w:r w:rsidRPr="00D001A0">
              <w:rPr>
                <w:rFonts w:ascii="Times New Roman" w:hAnsi="Times New Roman"/>
                <w:sz w:val="26"/>
                <w:szCs w:val="26"/>
              </w:rPr>
              <w:t xml:space="preserve">. Khả năng điều hòa của tim theo cơ chế này là </w:t>
            </w:r>
            <w:r w:rsidRPr="00D001A0">
              <w:rPr>
                <w:rFonts w:ascii="Times New Roman" w:hAnsi="Times New Roman"/>
                <w:b/>
                <w:sz w:val="26"/>
                <w:szCs w:val="26"/>
              </w:rPr>
              <w:t>có giới hạn</w:t>
            </w:r>
            <w:r w:rsidRPr="00D001A0">
              <w:rPr>
                <w:rFonts w:ascii="Times New Roman" w:hAnsi="Times New Roman"/>
                <w:sz w:val="26"/>
                <w:szCs w:val="26"/>
              </w:rPr>
              <w:t xml:space="preserve"> nên cung lượng tim chỉ tăng đến một mức nhất định rồi </w:t>
            </w:r>
            <w:r w:rsidRPr="00D001A0">
              <w:rPr>
                <w:rFonts w:ascii="Times New Roman" w:hAnsi="Times New Roman"/>
                <w:b/>
                <w:sz w:val="26"/>
                <w:szCs w:val="26"/>
              </w:rPr>
              <w:t>không tăng thêm nữa</w:t>
            </w:r>
            <w:r w:rsidRPr="00D001A0">
              <w:rPr>
                <w:rFonts w:ascii="Times New Roman" w:hAnsi="Times New Roman"/>
                <w:sz w:val="26"/>
                <w:szCs w:val="26"/>
                <w:lang w:val="vi-VN"/>
              </w:rPr>
              <w:t>.</w:t>
            </w:r>
            <w:r w:rsidRPr="00D001A0">
              <w:rPr>
                <w:rFonts w:ascii="Times New Roman" w:hAnsi="Times New Roman"/>
                <w:b/>
                <w:sz w:val="26"/>
                <w:szCs w:val="26"/>
              </w:rPr>
              <w:tab/>
            </w:r>
          </w:p>
          <w:p w14:paraId="10755442" w14:textId="269165EF" w:rsidR="00AF635E" w:rsidRPr="00D001A0" w:rsidRDefault="00AF635E" w:rsidP="00AF635E">
            <w:pPr>
              <w:tabs>
                <w:tab w:val="left" w:pos="284"/>
                <w:tab w:val="left" w:pos="567"/>
                <w:tab w:val="left" w:pos="7797"/>
              </w:tabs>
              <w:jc w:val="both"/>
              <w:rPr>
                <w:rFonts w:ascii="Times New Roman" w:hAnsi="Times New Roman"/>
                <w:sz w:val="26"/>
                <w:szCs w:val="26"/>
              </w:rPr>
            </w:pPr>
            <w:r w:rsidRPr="00D001A0">
              <w:rPr>
                <w:rFonts w:ascii="Times New Roman" w:hAnsi="Times New Roman"/>
                <w:sz w:val="26"/>
                <w:szCs w:val="26"/>
                <w:lang w:val="vi-VN"/>
              </w:rPr>
              <w:t xml:space="preserve">- </w:t>
            </w:r>
            <w:r w:rsidRPr="00D001A0">
              <w:rPr>
                <w:rFonts w:ascii="Times New Roman" w:hAnsi="Times New Roman"/>
                <w:sz w:val="26"/>
                <w:szCs w:val="26"/>
              </w:rPr>
              <w:t xml:space="preserve">Áp lực tâm nhĩ phải tăng làm giảm chênh lệch áp lực máu giữa hệ tuần hoàn lớn và tâm nhĩ phải </w:t>
            </w:r>
            <w:r w:rsidRPr="00D001A0">
              <w:rPr>
                <w:rFonts w:ascii="Times New Roman" w:hAnsi="Times New Roman"/>
                <w:sz w:val="26"/>
                <w:szCs w:val="26"/>
              </w:rPr>
              <w:sym w:font="Wingdings" w:char="F0E0"/>
            </w:r>
            <w:r w:rsidRPr="00D001A0">
              <w:rPr>
                <w:rFonts w:ascii="Times New Roman" w:hAnsi="Times New Roman"/>
                <w:sz w:val="26"/>
                <w:szCs w:val="26"/>
              </w:rPr>
              <w:t xml:space="preserve"> </w:t>
            </w:r>
            <w:r w:rsidRPr="00D001A0">
              <w:rPr>
                <w:rFonts w:ascii="Times New Roman" w:hAnsi="Times New Roman"/>
                <w:b/>
                <w:sz w:val="26"/>
                <w:szCs w:val="26"/>
              </w:rPr>
              <w:t>giảm lượng máu từ tĩnh mạch chủ đổ về tim</w:t>
            </w:r>
            <w:r w:rsidRPr="00D001A0">
              <w:rPr>
                <w:rFonts w:ascii="Times New Roman" w:hAnsi="Times New Roman"/>
                <w:sz w:val="26"/>
                <w:szCs w:val="26"/>
              </w:rPr>
              <w:t xml:space="preserve"> (giảm hồi lưu tĩnh mạch)</w:t>
            </w:r>
            <w:r w:rsidRPr="00D001A0">
              <w:rPr>
                <w:rFonts w:ascii="Times New Roman" w:hAnsi="Times New Roman"/>
                <w:sz w:val="26"/>
                <w:szCs w:val="26"/>
                <w:lang w:val="vi-VN"/>
              </w:rPr>
              <w:t>.</w:t>
            </w:r>
          </w:p>
        </w:tc>
        <w:tc>
          <w:tcPr>
            <w:tcW w:w="0" w:type="auto"/>
            <w:tcMar>
              <w:top w:w="0" w:type="dxa"/>
              <w:left w:w="108" w:type="dxa"/>
              <w:bottom w:w="0" w:type="dxa"/>
              <w:right w:w="108" w:type="dxa"/>
            </w:tcMar>
            <w:vAlign w:val="center"/>
          </w:tcPr>
          <w:p w14:paraId="5B4BCC0E" w14:textId="77777777" w:rsidR="0092758D" w:rsidRPr="00D001A0" w:rsidRDefault="0092758D" w:rsidP="0073102A">
            <w:pPr>
              <w:tabs>
                <w:tab w:val="left" w:pos="426"/>
              </w:tabs>
              <w:spacing w:after="0"/>
              <w:rPr>
                <w:rFonts w:ascii="Times New Roman" w:eastAsia="Times New Roman" w:hAnsi="Times New Roman"/>
                <w:b/>
                <w:bCs/>
                <w:sz w:val="26"/>
                <w:szCs w:val="26"/>
              </w:rPr>
            </w:pPr>
          </w:p>
          <w:p w14:paraId="05E00B1C" w14:textId="77777777" w:rsidR="0092758D" w:rsidRPr="00D001A0" w:rsidRDefault="0092758D" w:rsidP="0073102A">
            <w:pPr>
              <w:tabs>
                <w:tab w:val="left" w:pos="426"/>
              </w:tabs>
              <w:spacing w:after="0"/>
              <w:rPr>
                <w:rFonts w:ascii="Times New Roman" w:eastAsia="Times New Roman" w:hAnsi="Times New Roman"/>
                <w:b/>
                <w:bCs/>
                <w:sz w:val="26"/>
                <w:szCs w:val="26"/>
              </w:rPr>
            </w:pPr>
          </w:p>
          <w:p w14:paraId="7F16E95D" w14:textId="77777777" w:rsidR="0092758D" w:rsidRPr="00D001A0" w:rsidRDefault="0092758D" w:rsidP="0073102A">
            <w:pPr>
              <w:tabs>
                <w:tab w:val="left" w:pos="426"/>
              </w:tabs>
              <w:spacing w:after="0"/>
              <w:rPr>
                <w:rFonts w:ascii="Times New Roman" w:eastAsia="Times New Roman" w:hAnsi="Times New Roman"/>
                <w:b/>
                <w:bCs/>
                <w:sz w:val="26"/>
                <w:szCs w:val="26"/>
              </w:rPr>
            </w:pPr>
          </w:p>
          <w:p w14:paraId="10570DC2" w14:textId="77777777" w:rsidR="00AF635E" w:rsidRPr="00D001A0" w:rsidRDefault="00AF635E" w:rsidP="0073102A">
            <w:pPr>
              <w:tabs>
                <w:tab w:val="left" w:pos="426"/>
              </w:tabs>
              <w:spacing w:after="0"/>
              <w:rPr>
                <w:rFonts w:ascii="Times New Roman" w:eastAsia="Times New Roman" w:hAnsi="Times New Roman"/>
                <w:b/>
                <w:bCs/>
                <w:sz w:val="26"/>
                <w:szCs w:val="26"/>
              </w:rPr>
            </w:pPr>
            <w:r w:rsidRPr="00D001A0">
              <w:rPr>
                <w:rFonts w:ascii="Times New Roman" w:eastAsia="Times New Roman" w:hAnsi="Times New Roman"/>
                <w:b/>
                <w:bCs/>
                <w:sz w:val="26"/>
                <w:szCs w:val="26"/>
              </w:rPr>
              <w:t>0,25</w:t>
            </w:r>
          </w:p>
          <w:p w14:paraId="76B78146" w14:textId="77777777" w:rsidR="00AF635E" w:rsidRPr="00D001A0" w:rsidRDefault="00AF635E" w:rsidP="0073102A">
            <w:pPr>
              <w:tabs>
                <w:tab w:val="left" w:pos="426"/>
              </w:tabs>
              <w:spacing w:after="0"/>
              <w:rPr>
                <w:rFonts w:ascii="Times New Roman" w:eastAsia="Times New Roman" w:hAnsi="Times New Roman"/>
                <w:b/>
                <w:bCs/>
                <w:sz w:val="26"/>
                <w:szCs w:val="26"/>
              </w:rPr>
            </w:pPr>
          </w:p>
          <w:p w14:paraId="78E7444D" w14:textId="77777777" w:rsidR="00AF635E" w:rsidRPr="00D001A0" w:rsidRDefault="00AF635E" w:rsidP="0073102A">
            <w:pPr>
              <w:tabs>
                <w:tab w:val="left" w:pos="426"/>
              </w:tabs>
              <w:spacing w:after="0"/>
              <w:rPr>
                <w:rFonts w:ascii="Times New Roman" w:eastAsia="Times New Roman" w:hAnsi="Times New Roman"/>
                <w:b/>
                <w:bCs/>
                <w:sz w:val="26"/>
                <w:szCs w:val="26"/>
              </w:rPr>
            </w:pPr>
          </w:p>
          <w:p w14:paraId="5B343123" w14:textId="77777777" w:rsidR="00AF635E" w:rsidRPr="00D001A0" w:rsidRDefault="00AF635E" w:rsidP="0073102A">
            <w:pPr>
              <w:tabs>
                <w:tab w:val="left" w:pos="426"/>
              </w:tabs>
              <w:spacing w:after="0"/>
              <w:rPr>
                <w:rFonts w:ascii="Times New Roman" w:eastAsia="Times New Roman" w:hAnsi="Times New Roman"/>
                <w:b/>
                <w:bCs/>
                <w:sz w:val="26"/>
                <w:szCs w:val="26"/>
              </w:rPr>
            </w:pPr>
          </w:p>
          <w:p w14:paraId="7C4DEC98" w14:textId="77777777" w:rsidR="00AF635E" w:rsidRPr="00D001A0" w:rsidRDefault="00AF635E" w:rsidP="0073102A">
            <w:pPr>
              <w:tabs>
                <w:tab w:val="left" w:pos="426"/>
              </w:tabs>
              <w:spacing w:after="0"/>
              <w:rPr>
                <w:rFonts w:ascii="Times New Roman" w:eastAsia="Times New Roman" w:hAnsi="Times New Roman"/>
                <w:b/>
                <w:bCs/>
                <w:sz w:val="26"/>
                <w:szCs w:val="26"/>
              </w:rPr>
            </w:pPr>
          </w:p>
          <w:p w14:paraId="002E190F" w14:textId="547A7E1A" w:rsidR="00AF635E" w:rsidRPr="00D001A0" w:rsidRDefault="00AF635E" w:rsidP="0073102A">
            <w:pPr>
              <w:tabs>
                <w:tab w:val="left" w:pos="426"/>
              </w:tabs>
              <w:spacing w:after="0"/>
              <w:rPr>
                <w:rFonts w:ascii="Times New Roman" w:eastAsia="Times New Roman" w:hAnsi="Times New Roman"/>
                <w:b/>
                <w:bCs/>
                <w:sz w:val="26"/>
                <w:szCs w:val="26"/>
              </w:rPr>
            </w:pPr>
            <w:r w:rsidRPr="00D001A0">
              <w:rPr>
                <w:rFonts w:ascii="Times New Roman" w:eastAsia="Times New Roman" w:hAnsi="Times New Roman"/>
                <w:b/>
                <w:bCs/>
                <w:sz w:val="26"/>
                <w:szCs w:val="26"/>
              </w:rPr>
              <w:t>0,25</w:t>
            </w:r>
          </w:p>
        </w:tc>
      </w:tr>
    </w:tbl>
    <w:p w14:paraId="31F08585" w14:textId="77777777" w:rsidR="00AF635E" w:rsidRPr="00D001A0" w:rsidRDefault="00AF635E" w:rsidP="005658F4">
      <w:pPr>
        <w:pStyle w:val="ListParagraph"/>
        <w:tabs>
          <w:tab w:val="left" w:pos="960"/>
        </w:tabs>
        <w:spacing w:after="0" w:line="240" w:lineRule="auto"/>
        <w:ind w:left="0"/>
        <w:jc w:val="both"/>
        <w:rPr>
          <w:rFonts w:cs="Times New Roman"/>
          <w:b/>
          <w:color w:val="000000" w:themeColor="text1"/>
        </w:rPr>
      </w:pPr>
    </w:p>
    <w:p w14:paraId="57437F82" w14:textId="53D9A5DC" w:rsidR="005658F4" w:rsidRPr="00D001A0" w:rsidRDefault="005658F4" w:rsidP="005658F4">
      <w:pPr>
        <w:pStyle w:val="ListParagraph"/>
        <w:tabs>
          <w:tab w:val="left" w:pos="960"/>
        </w:tabs>
        <w:spacing w:after="0" w:line="240" w:lineRule="auto"/>
        <w:ind w:left="0"/>
        <w:jc w:val="both"/>
        <w:rPr>
          <w:rFonts w:cs="Times New Roman"/>
          <w:b/>
          <w:color w:val="000000" w:themeColor="text1"/>
        </w:rPr>
      </w:pPr>
      <w:r w:rsidRPr="00D001A0">
        <w:rPr>
          <w:rFonts w:cs="Times New Roman"/>
          <w:b/>
          <w:color w:val="000000" w:themeColor="text1"/>
        </w:rPr>
        <w:t xml:space="preserve">Câu </w:t>
      </w:r>
      <w:r w:rsidR="00D55835" w:rsidRPr="00D001A0">
        <w:rPr>
          <w:rFonts w:cs="Times New Roman"/>
          <w:b/>
          <w:color w:val="000000" w:themeColor="text1"/>
        </w:rPr>
        <w:t>5</w:t>
      </w:r>
      <w:r w:rsidRPr="00D001A0">
        <w:rPr>
          <w:rFonts w:cs="Times New Roman"/>
          <w:b/>
          <w:color w:val="000000" w:themeColor="text1"/>
        </w:rPr>
        <w:t xml:space="preserve"> (</w:t>
      </w:r>
      <w:r w:rsidR="00D55835" w:rsidRPr="00D001A0">
        <w:rPr>
          <w:rFonts w:cs="Times New Roman"/>
          <w:b/>
          <w:color w:val="000000" w:themeColor="text1"/>
        </w:rPr>
        <w:t>2,0</w:t>
      </w:r>
      <w:r w:rsidRPr="00D001A0">
        <w:rPr>
          <w:rFonts w:cs="Times New Roman"/>
          <w:b/>
          <w:color w:val="000000" w:themeColor="text1"/>
        </w:rPr>
        <w:t xml:space="preserve"> điểm):</w:t>
      </w:r>
      <w:r w:rsidR="00D55835" w:rsidRPr="00D001A0">
        <w:rPr>
          <w:rFonts w:cs="Times New Roman"/>
          <w:b/>
          <w:color w:val="000000" w:themeColor="text1"/>
        </w:rPr>
        <w:t xml:space="preserve"> Bài tiết và cân bằng nội môi</w:t>
      </w:r>
    </w:p>
    <w:p w14:paraId="537F80C2" w14:textId="2728C08C" w:rsidR="005658F4" w:rsidRPr="00D001A0" w:rsidRDefault="00AB0801" w:rsidP="00AB0801">
      <w:pPr>
        <w:pStyle w:val="NormalWeb"/>
        <w:spacing w:before="0" w:beforeAutospacing="0" w:after="0" w:afterAutospacing="0"/>
        <w:jc w:val="both"/>
        <w:rPr>
          <w:color w:val="000000" w:themeColor="text1"/>
          <w:sz w:val="26"/>
          <w:szCs w:val="26"/>
        </w:rPr>
      </w:pPr>
      <w:r w:rsidRPr="00D001A0">
        <w:rPr>
          <w:color w:val="000000" w:themeColor="text1"/>
          <w:sz w:val="26"/>
          <w:szCs w:val="26"/>
        </w:rPr>
        <w:t xml:space="preserve"> </w:t>
      </w:r>
      <w:r w:rsidRPr="00D001A0">
        <w:rPr>
          <w:b/>
          <w:color w:val="000000" w:themeColor="text1"/>
          <w:sz w:val="26"/>
          <w:szCs w:val="26"/>
        </w:rPr>
        <w:t>1.</w:t>
      </w:r>
      <w:r w:rsidRPr="00D001A0">
        <w:rPr>
          <w:color w:val="000000" w:themeColor="text1"/>
          <w:sz w:val="26"/>
          <w:szCs w:val="26"/>
        </w:rPr>
        <w:t xml:space="preserve"> </w:t>
      </w:r>
      <w:r w:rsidR="005658F4" w:rsidRPr="00D001A0">
        <w:rPr>
          <w:color w:val="000000" w:themeColor="text1"/>
          <w:sz w:val="26"/>
          <w:szCs w:val="26"/>
        </w:rPr>
        <w:t>Thể tích dịch lỏng (gồm dịch nội bào, dịch gian bào và huyết tương) của cơ thể người khỏe mạnh là khoảng 42 lít. Các chất vô cơ và hữu cơ hòa tan trong dịch lỏng tạo ra nồng độ thẩm thấu là khoảng 300 mosmol/lít.</w:t>
      </w:r>
    </w:p>
    <w:p w14:paraId="5D7B66D8" w14:textId="77777777" w:rsidR="005658F4" w:rsidRPr="00D001A0" w:rsidRDefault="005658F4" w:rsidP="005658F4">
      <w:pPr>
        <w:pStyle w:val="NormalWeb"/>
        <w:spacing w:before="0" w:beforeAutospacing="0" w:after="0" w:afterAutospacing="0"/>
        <w:jc w:val="both"/>
        <w:rPr>
          <w:color w:val="000000" w:themeColor="text1"/>
          <w:sz w:val="26"/>
          <w:szCs w:val="26"/>
        </w:rPr>
      </w:pPr>
      <w:r w:rsidRPr="00D001A0">
        <w:rPr>
          <w:color w:val="000000" w:themeColor="text1"/>
          <w:sz w:val="26"/>
          <w:szCs w:val="26"/>
          <w:lang w:val="vi-VN"/>
        </w:rPr>
        <w:t xml:space="preserve">      </w:t>
      </w:r>
      <w:r w:rsidRPr="00D001A0">
        <w:rPr>
          <w:color w:val="000000" w:themeColor="text1"/>
          <w:sz w:val="26"/>
          <w:szCs w:val="26"/>
        </w:rPr>
        <w:t>Bảng dưới đây cho thấy có sự thay đổi về nồng độ thẩm thấu và thể tích dịch (lỏng của cơ thể ở bốn trạng thái sinh lí khác nhau.</w:t>
      </w:r>
    </w:p>
    <w:tbl>
      <w:tblPr>
        <w:tblStyle w:val="TableGrid"/>
        <w:tblW w:w="0" w:type="auto"/>
        <w:tblLook w:val="04A0" w:firstRow="1" w:lastRow="0" w:firstColumn="1" w:lastColumn="0" w:noHBand="0" w:noVBand="1"/>
      </w:tblPr>
      <w:tblGrid>
        <w:gridCol w:w="2408"/>
        <w:gridCol w:w="2877"/>
        <w:gridCol w:w="4053"/>
      </w:tblGrid>
      <w:tr w:rsidR="00AB0801" w:rsidRPr="00D001A0" w14:paraId="016EE9E5" w14:textId="77777777" w:rsidTr="00AB0801">
        <w:tc>
          <w:tcPr>
            <w:tcW w:w="2581" w:type="dxa"/>
          </w:tcPr>
          <w:p w14:paraId="62255A89" w14:textId="77777777" w:rsidR="005658F4" w:rsidRPr="00D001A0" w:rsidRDefault="005658F4" w:rsidP="00AB0801">
            <w:pPr>
              <w:pStyle w:val="NormalWeb"/>
              <w:spacing w:before="0" w:beforeAutospacing="0" w:after="0" w:afterAutospacing="0"/>
              <w:jc w:val="center"/>
              <w:rPr>
                <w:color w:val="000000" w:themeColor="text1"/>
                <w:sz w:val="26"/>
                <w:szCs w:val="26"/>
              </w:rPr>
            </w:pPr>
          </w:p>
        </w:tc>
        <w:tc>
          <w:tcPr>
            <w:tcW w:w="3118" w:type="dxa"/>
          </w:tcPr>
          <w:p w14:paraId="4E0F3374" w14:textId="77777777" w:rsidR="005658F4" w:rsidRPr="00D001A0" w:rsidRDefault="005658F4" w:rsidP="00AB0801">
            <w:pPr>
              <w:pStyle w:val="NormalWeb"/>
              <w:spacing w:before="0" w:beforeAutospacing="0" w:after="0" w:afterAutospacing="0"/>
              <w:jc w:val="center"/>
              <w:rPr>
                <w:color w:val="000000" w:themeColor="text1"/>
                <w:sz w:val="26"/>
                <w:szCs w:val="26"/>
              </w:rPr>
            </w:pPr>
            <w:r w:rsidRPr="00D001A0">
              <w:rPr>
                <w:color w:val="000000" w:themeColor="text1"/>
                <w:sz w:val="26"/>
                <w:szCs w:val="26"/>
              </w:rPr>
              <w:t>Thể tích dịch lỏng (lít)</w:t>
            </w:r>
          </w:p>
        </w:tc>
        <w:tc>
          <w:tcPr>
            <w:tcW w:w="4331" w:type="dxa"/>
          </w:tcPr>
          <w:p w14:paraId="3835C262" w14:textId="77777777" w:rsidR="005658F4" w:rsidRPr="00D001A0" w:rsidRDefault="005658F4" w:rsidP="00AB0801">
            <w:pPr>
              <w:pStyle w:val="NormalWeb"/>
              <w:spacing w:before="0" w:beforeAutospacing="0" w:after="0" w:afterAutospacing="0"/>
              <w:jc w:val="center"/>
              <w:rPr>
                <w:color w:val="000000" w:themeColor="text1"/>
                <w:sz w:val="26"/>
                <w:szCs w:val="26"/>
              </w:rPr>
            </w:pPr>
            <w:r w:rsidRPr="00D001A0">
              <w:rPr>
                <w:color w:val="000000" w:themeColor="text1"/>
                <w:sz w:val="26"/>
                <w:szCs w:val="26"/>
              </w:rPr>
              <w:t>Nồng độ thẩm thấu (mosmol/lít)</w:t>
            </w:r>
          </w:p>
        </w:tc>
      </w:tr>
      <w:tr w:rsidR="00AB0801" w:rsidRPr="00D001A0" w14:paraId="6272F04F" w14:textId="77777777" w:rsidTr="00AB0801">
        <w:tc>
          <w:tcPr>
            <w:tcW w:w="2581" w:type="dxa"/>
          </w:tcPr>
          <w:p w14:paraId="170FA3D3" w14:textId="77777777" w:rsidR="005658F4" w:rsidRPr="00D001A0" w:rsidRDefault="005658F4" w:rsidP="0073102A">
            <w:pPr>
              <w:pStyle w:val="NormalWeb"/>
              <w:spacing w:before="0" w:beforeAutospacing="0" w:after="0" w:afterAutospacing="0"/>
              <w:jc w:val="both"/>
              <w:rPr>
                <w:color w:val="000000" w:themeColor="text1"/>
                <w:sz w:val="26"/>
                <w:szCs w:val="26"/>
              </w:rPr>
            </w:pPr>
            <w:r w:rsidRPr="00D001A0">
              <w:rPr>
                <w:color w:val="000000" w:themeColor="text1"/>
                <w:sz w:val="26"/>
                <w:szCs w:val="26"/>
              </w:rPr>
              <w:t>Trạng thái sinh lí A</w:t>
            </w:r>
          </w:p>
        </w:tc>
        <w:tc>
          <w:tcPr>
            <w:tcW w:w="3118" w:type="dxa"/>
          </w:tcPr>
          <w:p w14:paraId="4E0CA0E2" w14:textId="77777777" w:rsidR="005658F4" w:rsidRPr="00D001A0" w:rsidRDefault="005658F4" w:rsidP="00AB0801">
            <w:pPr>
              <w:pStyle w:val="NormalWeb"/>
              <w:spacing w:before="0" w:beforeAutospacing="0" w:after="0" w:afterAutospacing="0"/>
              <w:jc w:val="center"/>
              <w:rPr>
                <w:color w:val="000000" w:themeColor="text1"/>
                <w:sz w:val="26"/>
                <w:szCs w:val="26"/>
              </w:rPr>
            </w:pPr>
            <w:r w:rsidRPr="00D001A0">
              <w:rPr>
                <w:color w:val="000000" w:themeColor="text1"/>
                <w:sz w:val="26"/>
                <w:szCs w:val="26"/>
              </w:rPr>
              <w:t>43</w:t>
            </w:r>
          </w:p>
        </w:tc>
        <w:tc>
          <w:tcPr>
            <w:tcW w:w="4331" w:type="dxa"/>
          </w:tcPr>
          <w:p w14:paraId="5584CB2A" w14:textId="77777777" w:rsidR="005658F4" w:rsidRPr="00D001A0" w:rsidRDefault="005658F4" w:rsidP="00AB0801">
            <w:pPr>
              <w:pStyle w:val="NormalWeb"/>
              <w:spacing w:before="0" w:beforeAutospacing="0" w:after="0" w:afterAutospacing="0"/>
              <w:jc w:val="center"/>
              <w:rPr>
                <w:color w:val="000000" w:themeColor="text1"/>
                <w:sz w:val="26"/>
                <w:szCs w:val="26"/>
              </w:rPr>
            </w:pPr>
            <w:r w:rsidRPr="00D001A0">
              <w:rPr>
                <w:color w:val="000000" w:themeColor="text1"/>
                <w:sz w:val="26"/>
                <w:szCs w:val="26"/>
              </w:rPr>
              <w:t>280</w:t>
            </w:r>
          </w:p>
        </w:tc>
      </w:tr>
      <w:tr w:rsidR="00AB0801" w:rsidRPr="00D001A0" w14:paraId="59EFB741" w14:textId="77777777" w:rsidTr="00AB0801">
        <w:trPr>
          <w:trHeight w:val="248"/>
        </w:trPr>
        <w:tc>
          <w:tcPr>
            <w:tcW w:w="2581" w:type="dxa"/>
          </w:tcPr>
          <w:p w14:paraId="6E79EFAC" w14:textId="77777777" w:rsidR="005658F4" w:rsidRPr="00D001A0" w:rsidRDefault="005658F4" w:rsidP="0073102A">
            <w:pPr>
              <w:pStyle w:val="NormalWeb"/>
              <w:spacing w:before="0" w:beforeAutospacing="0" w:after="0" w:afterAutospacing="0"/>
              <w:jc w:val="both"/>
              <w:rPr>
                <w:color w:val="000000" w:themeColor="text1"/>
                <w:sz w:val="26"/>
                <w:szCs w:val="26"/>
              </w:rPr>
            </w:pPr>
            <w:r w:rsidRPr="00D001A0">
              <w:rPr>
                <w:color w:val="000000" w:themeColor="text1"/>
                <w:sz w:val="26"/>
                <w:szCs w:val="26"/>
              </w:rPr>
              <w:t>Trạng thái sinh lí B</w:t>
            </w:r>
          </w:p>
        </w:tc>
        <w:tc>
          <w:tcPr>
            <w:tcW w:w="3118" w:type="dxa"/>
          </w:tcPr>
          <w:p w14:paraId="56EC85AE" w14:textId="77777777" w:rsidR="005658F4" w:rsidRPr="00D001A0" w:rsidRDefault="005658F4" w:rsidP="00AB0801">
            <w:pPr>
              <w:pStyle w:val="NormalWeb"/>
              <w:spacing w:before="0" w:beforeAutospacing="0" w:after="0" w:afterAutospacing="0"/>
              <w:jc w:val="center"/>
              <w:rPr>
                <w:color w:val="000000" w:themeColor="text1"/>
                <w:sz w:val="26"/>
                <w:szCs w:val="26"/>
              </w:rPr>
            </w:pPr>
            <w:r w:rsidRPr="00D001A0">
              <w:rPr>
                <w:color w:val="000000" w:themeColor="text1"/>
                <w:sz w:val="26"/>
                <w:szCs w:val="26"/>
              </w:rPr>
              <w:t>40</w:t>
            </w:r>
          </w:p>
        </w:tc>
        <w:tc>
          <w:tcPr>
            <w:tcW w:w="4331" w:type="dxa"/>
          </w:tcPr>
          <w:p w14:paraId="4AD14924" w14:textId="77777777" w:rsidR="005658F4" w:rsidRPr="00D001A0" w:rsidRDefault="005658F4" w:rsidP="00AB0801">
            <w:pPr>
              <w:pStyle w:val="NormalWeb"/>
              <w:spacing w:before="0" w:beforeAutospacing="0" w:after="0" w:afterAutospacing="0"/>
              <w:jc w:val="center"/>
              <w:rPr>
                <w:color w:val="000000" w:themeColor="text1"/>
                <w:sz w:val="26"/>
                <w:szCs w:val="26"/>
              </w:rPr>
            </w:pPr>
            <w:r w:rsidRPr="00D001A0">
              <w:rPr>
                <w:color w:val="000000" w:themeColor="text1"/>
                <w:sz w:val="26"/>
                <w:szCs w:val="26"/>
              </w:rPr>
              <w:t>320</w:t>
            </w:r>
          </w:p>
        </w:tc>
      </w:tr>
      <w:tr w:rsidR="00AB0801" w:rsidRPr="00D001A0" w14:paraId="1F98A145" w14:textId="77777777" w:rsidTr="00AB0801">
        <w:tc>
          <w:tcPr>
            <w:tcW w:w="2581" w:type="dxa"/>
          </w:tcPr>
          <w:p w14:paraId="5C5615E6" w14:textId="77777777" w:rsidR="005658F4" w:rsidRPr="00D001A0" w:rsidRDefault="005658F4" w:rsidP="0073102A">
            <w:pPr>
              <w:pStyle w:val="NormalWeb"/>
              <w:spacing w:before="0" w:beforeAutospacing="0" w:after="0" w:afterAutospacing="0"/>
              <w:jc w:val="both"/>
              <w:rPr>
                <w:color w:val="000000" w:themeColor="text1"/>
                <w:sz w:val="26"/>
                <w:szCs w:val="26"/>
              </w:rPr>
            </w:pPr>
            <w:r w:rsidRPr="00D001A0">
              <w:rPr>
                <w:color w:val="000000" w:themeColor="text1"/>
                <w:sz w:val="26"/>
                <w:szCs w:val="26"/>
              </w:rPr>
              <w:t>Trạng thái sinh lí C</w:t>
            </w:r>
          </w:p>
        </w:tc>
        <w:tc>
          <w:tcPr>
            <w:tcW w:w="3118" w:type="dxa"/>
          </w:tcPr>
          <w:p w14:paraId="6D92F7DC" w14:textId="77777777" w:rsidR="005658F4" w:rsidRPr="00D001A0" w:rsidRDefault="005658F4" w:rsidP="00AB0801">
            <w:pPr>
              <w:pStyle w:val="NormalWeb"/>
              <w:spacing w:before="0" w:beforeAutospacing="0" w:after="0" w:afterAutospacing="0"/>
              <w:jc w:val="center"/>
              <w:rPr>
                <w:color w:val="000000" w:themeColor="text1"/>
                <w:sz w:val="26"/>
                <w:szCs w:val="26"/>
              </w:rPr>
            </w:pPr>
            <w:r w:rsidRPr="00D001A0">
              <w:rPr>
                <w:color w:val="000000" w:themeColor="text1"/>
                <w:sz w:val="26"/>
                <w:szCs w:val="26"/>
              </w:rPr>
              <w:t>44</w:t>
            </w:r>
          </w:p>
        </w:tc>
        <w:tc>
          <w:tcPr>
            <w:tcW w:w="4331" w:type="dxa"/>
          </w:tcPr>
          <w:p w14:paraId="3A3BB4EC" w14:textId="77777777" w:rsidR="005658F4" w:rsidRPr="00D001A0" w:rsidRDefault="005658F4" w:rsidP="00AB0801">
            <w:pPr>
              <w:pStyle w:val="NormalWeb"/>
              <w:spacing w:before="0" w:beforeAutospacing="0" w:after="0" w:afterAutospacing="0"/>
              <w:jc w:val="center"/>
              <w:rPr>
                <w:color w:val="000000" w:themeColor="text1"/>
                <w:sz w:val="26"/>
                <w:szCs w:val="26"/>
              </w:rPr>
            </w:pPr>
            <w:r w:rsidRPr="00D001A0">
              <w:rPr>
                <w:color w:val="000000" w:themeColor="text1"/>
                <w:sz w:val="26"/>
                <w:szCs w:val="26"/>
              </w:rPr>
              <w:t>330</w:t>
            </w:r>
          </w:p>
        </w:tc>
      </w:tr>
      <w:tr w:rsidR="00AB0801" w:rsidRPr="00D001A0" w14:paraId="4E2366C1" w14:textId="77777777" w:rsidTr="00AB0801">
        <w:tc>
          <w:tcPr>
            <w:tcW w:w="2581" w:type="dxa"/>
          </w:tcPr>
          <w:p w14:paraId="3D6F9E3F" w14:textId="77777777" w:rsidR="005658F4" w:rsidRPr="00D001A0" w:rsidRDefault="005658F4" w:rsidP="0073102A">
            <w:pPr>
              <w:pStyle w:val="NormalWeb"/>
              <w:spacing w:before="0" w:beforeAutospacing="0" w:after="0" w:afterAutospacing="0"/>
              <w:jc w:val="both"/>
              <w:rPr>
                <w:color w:val="000000" w:themeColor="text1"/>
                <w:sz w:val="26"/>
                <w:szCs w:val="26"/>
              </w:rPr>
            </w:pPr>
            <w:r w:rsidRPr="00D001A0">
              <w:rPr>
                <w:color w:val="000000" w:themeColor="text1"/>
                <w:sz w:val="26"/>
                <w:szCs w:val="26"/>
              </w:rPr>
              <w:t>Trạng thái sinh lí D</w:t>
            </w:r>
          </w:p>
        </w:tc>
        <w:tc>
          <w:tcPr>
            <w:tcW w:w="3118" w:type="dxa"/>
          </w:tcPr>
          <w:p w14:paraId="7E16A9FB" w14:textId="77777777" w:rsidR="005658F4" w:rsidRPr="00D001A0" w:rsidRDefault="005658F4" w:rsidP="00AB0801">
            <w:pPr>
              <w:pStyle w:val="NormalWeb"/>
              <w:spacing w:before="0" w:beforeAutospacing="0" w:after="0" w:afterAutospacing="0"/>
              <w:jc w:val="center"/>
              <w:rPr>
                <w:color w:val="000000" w:themeColor="text1"/>
                <w:sz w:val="26"/>
                <w:szCs w:val="26"/>
              </w:rPr>
            </w:pPr>
            <w:r w:rsidRPr="00D001A0">
              <w:rPr>
                <w:color w:val="000000" w:themeColor="text1"/>
                <w:sz w:val="26"/>
                <w:szCs w:val="26"/>
              </w:rPr>
              <w:t>40</w:t>
            </w:r>
          </w:p>
        </w:tc>
        <w:tc>
          <w:tcPr>
            <w:tcW w:w="4331" w:type="dxa"/>
          </w:tcPr>
          <w:p w14:paraId="4683ECE2" w14:textId="77777777" w:rsidR="005658F4" w:rsidRPr="00D001A0" w:rsidRDefault="005658F4" w:rsidP="00AB0801">
            <w:pPr>
              <w:pStyle w:val="NormalWeb"/>
              <w:spacing w:before="0" w:beforeAutospacing="0" w:after="0" w:afterAutospacing="0"/>
              <w:jc w:val="center"/>
              <w:rPr>
                <w:color w:val="000000" w:themeColor="text1"/>
                <w:sz w:val="26"/>
                <w:szCs w:val="26"/>
              </w:rPr>
            </w:pPr>
            <w:r w:rsidRPr="00D001A0">
              <w:rPr>
                <w:color w:val="000000" w:themeColor="text1"/>
                <w:sz w:val="26"/>
                <w:szCs w:val="26"/>
              </w:rPr>
              <w:t>300</w:t>
            </w:r>
          </w:p>
        </w:tc>
      </w:tr>
    </w:tbl>
    <w:p w14:paraId="3F29CCFC" w14:textId="77777777" w:rsidR="005658F4" w:rsidRPr="00D001A0" w:rsidRDefault="005658F4" w:rsidP="005658F4">
      <w:pPr>
        <w:pStyle w:val="NormalWeb"/>
        <w:spacing w:before="0" w:beforeAutospacing="0" w:after="0" w:afterAutospacing="0"/>
        <w:rPr>
          <w:color w:val="000000" w:themeColor="text1"/>
          <w:sz w:val="26"/>
          <w:szCs w:val="26"/>
        </w:rPr>
      </w:pPr>
    </w:p>
    <w:p w14:paraId="41A9B557" w14:textId="77777777" w:rsidR="005658F4" w:rsidRPr="00D001A0" w:rsidRDefault="005658F4" w:rsidP="005658F4">
      <w:pPr>
        <w:pStyle w:val="NormalWeb"/>
        <w:spacing w:before="0" w:beforeAutospacing="0" w:after="0" w:afterAutospacing="0"/>
        <w:jc w:val="both"/>
        <w:rPr>
          <w:color w:val="000000" w:themeColor="text1"/>
          <w:sz w:val="26"/>
          <w:szCs w:val="26"/>
        </w:rPr>
      </w:pPr>
      <w:r w:rsidRPr="00D001A0">
        <w:rPr>
          <w:color w:val="000000" w:themeColor="text1"/>
          <w:sz w:val="26"/>
          <w:szCs w:val="26"/>
        </w:rPr>
        <w:t xml:space="preserve">     Trường hợp nào dưới đây gây ra trạng thái sinh lí nào? Giải thích.</w:t>
      </w:r>
    </w:p>
    <w:p w14:paraId="269EA39F" w14:textId="77777777" w:rsidR="005658F4" w:rsidRPr="00D001A0" w:rsidRDefault="005658F4" w:rsidP="005658F4">
      <w:pPr>
        <w:pStyle w:val="NormalWeb"/>
        <w:spacing w:before="0" w:beforeAutospacing="0" w:after="0" w:afterAutospacing="0"/>
        <w:jc w:val="both"/>
        <w:rPr>
          <w:color w:val="000000" w:themeColor="text1"/>
          <w:sz w:val="26"/>
          <w:szCs w:val="26"/>
        </w:rPr>
      </w:pPr>
      <w:r w:rsidRPr="00D001A0">
        <w:rPr>
          <w:color w:val="000000" w:themeColor="text1"/>
          <w:sz w:val="26"/>
          <w:szCs w:val="26"/>
        </w:rPr>
        <w:t xml:space="preserve">- Trường hợp 1: Tế bào của cơ thể giảm mẫn cảm với insulin. </w:t>
      </w:r>
    </w:p>
    <w:p w14:paraId="2EF7DC83" w14:textId="77777777" w:rsidR="005658F4" w:rsidRPr="00D001A0" w:rsidRDefault="005658F4" w:rsidP="005658F4">
      <w:pPr>
        <w:pStyle w:val="NormalWeb"/>
        <w:spacing w:before="0" w:beforeAutospacing="0" w:after="0" w:afterAutospacing="0"/>
        <w:jc w:val="both"/>
        <w:rPr>
          <w:color w:val="000000" w:themeColor="text1"/>
          <w:sz w:val="26"/>
          <w:szCs w:val="26"/>
        </w:rPr>
      </w:pPr>
      <w:r w:rsidRPr="00D001A0">
        <w:rPr>
          <w:color w:val="000000" w:themeColor="text1"/>
          <w:sz w:val="26"/>
          <w:szCs w:val="26"/>
        </w:rPr>
        <w:t xml:space="preserve">- Trường hợp 2: Luyện tập thể thao trong điều kiện thời tiết nóng nhưng không được bổ sung nước. </w:t>
      </w:r>
    </w:p>
    <w:p w14:paraId="75D34795" w14:textId="77777777" w:rsidR="005658F4" w:rsidRPr="00D001A0" w:rsidRDefault="005658F4" w:rsidP="005658F4">
      <w:pPr>
        <w:pStyle w:val="NormalWeb"/>
        <w:spacing w:before="0" w:beforeAutospacing="0" w:after="0" w:afterAutospacing="0"/>
        <w:jc w:val="both"/>
        <w:rPr>
          <w:color w:val="000000" w:themeColor="text1"/>
          <w:sz w:val="26"/>
          <w:szCs w:val="26"/>
        </w:rPr>
      </w:pPr>
      <w:r w:rsidRPr="00D001A0">
        <w:rPr>
          <w:color w:val="000000" w:themeColor="text1"/>
          <w:sz w:val="26"/>
          <w:szCs w:val="26"/>
        </w:rPr>
        <w:t>- Trường hợp 3: Sau khi uống một lượng nước loãng (nước lấy từ vòi nước đã được lọc và diệt khuẩn) lớn.</w:t>
      </w:r>
    </w:p>
    <w:p w14:paraId="456E0F99" w14:textId="77777777" w:rsidR="005658F4" w:rsidRPr="00D001A0" w:rsidRDefault="005658F4" w:rsidP="005658F4">
      <w:pPr>
        <w:pStyle w:val="NormalWeb"/>
        <w:spacing w:before="0" w:beforeAutospacing="0" w:after="0" w:afterAutospacing="0"/>
        <w:jc w:val="both"/>
        <w:rPr>
          <w:color w:val="000000" w:themeColor="text1"/>
          <w:sz w:val="26"/>
          <w:szCs w:val="26"/>
        </w:rPr>
      </w:pPr>
      <w:r w:rsidRPr="00D001A0">
        <w:rPr>
          <w:color w:val="000000" w:themeColor="text1"/>
          <w:sz w:val="26"/>
          <w:szCs w:val="26"/>
        </w:rPr>
        <w:t>- Trường hợp 4: Sử dụng thuốc Furosemide gây ức chế prôtêin đồng vận chuyển Na</w:t>
      </w:r>
      <w:r w:rsidRPr="00D001A0">
        <w:rPr>
          <w:color w:val="000000" w:themeColor="text1"/>
          <w:sz w:val="26"/>
          <w:szCs w:val="26"/>
          <w:lang w:val="vi-VN"/>
        </w:rPr>
        <w:t>+</w:t>
      </w:r>
      <w:r w:rsidRPr="00D001A0">
        <w:rPr>
          <w:color w:val="000000" w:themeColor="text1"/>
          <w:sz w:val="26"/>
          <w:szCs w:val="26"/>
        </w:rPr>
        <w:t xml:space="preserve"> và Cl</w:t>
      </w:r>
      <w:r w:rsidRPr="00D001A0">
        <w:rPr>
          <w:color w:val="000000" w:themeColor="text1"/>
          <w:sz w:val="26"/>
          <w:szCs w:val="26"/>
          <w:lang w:val="vi-VN"/>
        </w:rPr>
        <w:t>-</w:t>
      </w:r>
      <w:r w:rsidRPr="00D001A0">
        <w:rPr>
          <w:color w:val="000000" w:themeColor="text1"/>
          <w:sz w:val="26"/>
          <w:szCs w:val="26"/>
        </w:rPr>
        <w:t xml:space="preserve"> ở nhánh lên Quai Henle.</w:t>
      </w:r>
    </w:p>
    <w:p w14:paraId="410307D9" w14:textId="77777777" w:rsidR="0073102A" w:rsidRPr="00D001A0" w:rsidRDefault="00AB0801" w:rsidP="0073102A">
      <w:pPr>
        <w:tabs>
          <w:tab w:val="left" w:pos="510"/>
        </w:tabs>
        <w:spacing w:after="40" w:line="262" w:lineRule="auto"/>
        <w:ind w:left="142" w:right="142"/>
        <w:jc w:val="both"/>
        <w:rPr>
          <w:rFonts w:ascii="Times New Roman" w:hAnsi="Times New Roman"/>
          <w:sz w:val="26"/>
          <w:szCs w:val="26"/>
        </w:rPr>
      </w:pPr>
      <w:r w:rsidRPr="00D001A0">
        <w:rPr>
          <w:rFonts w:ascii="Times New Roman" w:hAnsi="Times New Roman"/>
          <w:b/>
          <w:color w:val="000000" w:themeColor="text1"/>
          <w:sz w:val="26"/>
          <w:szCs w:val="26"/>
        </w:rPr>
        <w:t xml:space="preserve">2. </w:t>
      </w:r>
      <w:r w:rsidR="0073102A" w:rsidRPr="00D001A0">
        <w:rPr>
          <w:rFonts w:ascii="Times New Roman" w:hAnsi="Times New Roman"/>
          <w:sz w:val="26"/>
          <w:szCs w:val="26"/>
        </w:rPr>
        <w:t xml:space="preserve">Ở mắt, thủy dịch (aqueous humour) tạo ra từ tế bào biểu mô phi sắc tố của thể mi có vai trò ổn định </w:t>
      </w:r>
      <w:r w:rsidR="0073102A" w:rsidRPr="00D001A0">
        <w:rPr>
          <w:rFonts w:ascii="Times New Roman" w:hAnsi="Times New Roman"/>
          <w:spacing w:val="-1"/>
          <w:sz w:val="26"/>
          <w:szCs w:val="26"/>
        </w:rPr>
        <w:t xml:space="preserve">áp lực hố mắt, nuôi dưỡng và bảo vệ mắt khỏi mầm bệnh. Hình 6.1 mô tả sự trao đổi một số ion liên quan </w:t>
      </w:r>
      <w:r w:rsidR="0073102A" w:rsidRPr="00D001A0">
        <w:rPr>
          <w:rFonts w:ascii="Times New Roman" w:hAnsi="Times New Roman"/>
          <w:sz w:val="26"/>
          <w:szCs w:val="26"/>
        </w:rPr>
        <w:t xml:space="preserve">đến sự tổng hợp thủy dịch ở hậu phòng của thể mi. Hình 6.2 mô tả sự trao đổi một số ion ở tế bào ống </w:t>
      </w:r>
      <w:r w:rsidR="0073102A" w:rsidRPr="00D001A0">
        <w:rPr>
          <w:rFonts w:ascii="Times New Roman" w:hAnsi="Times New Roman"/>
          <w:spacing w:val="-3"/>
          <w:sz w:val="26"/>
          <w:szCs w:val="26"/>
        </w:rPr>
        <w:t>lượn gần. Dorzolamid là chất ức chế enzym carbonic anhydraza ở biểu mô thể mi và biểu mô ống lượn gần</w:t>
      </w:r>
      <w:r w:rsidR="0073102A" w:rsidRPr="00D001A0">
        <w:rPr>
          <w:rFonts w:ascii="Times New Roman" w:hAnsi="Times New Roman"/>
          <w:sz w:val="26"/>
          <w:szCs w:val="26"/>
        </w:rPr>
        <w:t>.</w:t>
      </w:r>
    </w:p>
    <w:p w14:paraId="2C50DE95" w14:textId="77777777" w:rsidR="0073102A" w:rsidRPr="00D001A0" w:rsidRDefault="0073102A" w:rsidP="0073102A">
      <w:pPr>
        <w:tabs>
          <w:tab w:val="left" w:pos="510"/>
        </w:tabs>
        <w:spacing w:after="40" w:line="262" w:lineRule="auto"/>
        <w:ind w:left="142" w:right="142"/>
        <w:jc w:val="both"/>
        <w:rPr>
          <w:rFonts w:ascii="Times New Roman" w:hAnsi="Times New Roman"/>
          <w:sz w:val="26"/>
          <w:szCs w:val="26"/>
        </w:rPr>
      </w:pPr>
    </w:p>
    <w:p w14:paraId="3577D04C" w14:textId="77777777" w:rsidR="0073102A" w:rsidRPr="00D001A0" w:rsidRDefault="0073102A" w:rsidP="0073102A">
      <w:pPr>
        <w:tabs>
          <w:tab w:val="left" w:pos="510"/>
        </w:tabs>
        <w:spacing w:after="40" w:line="262" w:lineRule="auto"/>
        <w:ind w:left="142" w:right="142"/>
        <w:jc w:val="center"/>
        <w:rPr>
          <w:rFonts w:ascii="Times New Roman" w:hAnsi="Times New Roman"/>
          <w:sz w:val="26"/>
          <w:szCs w:val="26"/>
        </w:rPr>
      </w:pPr>
      <w:r w:rsidRPr="00D001A0">
        <w:rPr>
          <w:rFonts w:ascii="Times New Roman" w:hAnsi="Times New Roman"/>
          <w:noProof/>
          <w:sz w:val="26"/>
          <w:szCs w:val="26"/>
        </w:rPr>
        <w:lastRenderedPageBreak/>
        <mc:AlternateContent>
          <mc:Choice Requires="wpg">
            <w:drawing>
              <wp:inline distT="0" distB="0" distL="0" distR="0" wp14:anchorId="0BF28330" wp14:editId="719F73F8">
                <wp:extent cx="6064250" cy="1663700"/>
                <wp:effectExtent l="0" t="0" r="0" b="0"/>
                <wp:docPr id="13" name="Group 13"/>
                <wp:cNvGraphicFramePr/>
                <a:graphic xmlns:a="http://schemas.openxmlformats.org/drawingml/2006/main">
                  <a:graphicData uri="http://schemas.microsoft.com/office/word/2010/wordprocessingGroup">
                    <wpg:wgp>
                      <wpg:cNvGrpSpPr/>
                      <wpg:grpSpPr>
                        <a:xfrm>
                          <a:off x="0" y="0"/>
                          <a:ext cx="6064250" cy="1663700"/>
                          <a:chOff x="0" y="0"/>
                          <a:chExt cx="6159500" cy="1693196"/>
                        </a:xfrm>
                      </wpg:grpSpPr>
                      <pic:pic xmlns:pic="http://schemas.openxmlformats.org/drawingml/2006/picture">
                        <pic:nvPicPr>
                          <pic:cNvPr id="14" name="Picture 14"/>
                          <pic:cNvPicPr>
                            <a:picLocks noChangeAspect="1"/>
                          </pic:cNvPicPr>
                        </pic:nvPicPr>
                        <pic:blipFill rotWithShape="1">
                          <a:blip r:embed="rId13" cstate="print">
                            <a:extLst>
                              <a:ext uri="{28A0092B-C50C-407E-A947-70E740481C1C}">
                                <a14:useLocalDpi xmlns:a14="http://schemas.microsoft.com/office/drawing/2010/main" val="0"/>
                              </a:ext>
                            </a:extLst>
                          </a:blip>
                          <a:srcRect b="50471"/>
                          <a:stretch/>
                        </pic:blipFill>
                        <pic:spPr bwMode="auto">
                          <a:xfrm>
                            <a:off x="0" y="0"/>
                            <a:ext cx="3409315" cy="143954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5" name="Picture 15"/>
                          <pic:cNvPicPr>
                            <a:picLocks noChangeAspect="1"/>
                          </pic:cNvPicPr>
                        </pic:nvPicPr>
                        <pic:blipFill rotWithShape="1">
                          <a:blip r:embed="rId13" cstate="print">
                            <a:clrChange>
                              <a:clrFrom>
                                <a:srgbClr val="FFFFFF"/>
                              </a:clrFrom>
                              <a:clrTo>
                                <a:srgbClr val="FFFFFF">
                                  <a:alpha val="0"/>
                                </a:srgbClr>
                              </a:clrTo>
                            </a:clrChange>
                            <a:extLst>
                              <a:ext uri="{28A0092B-C50C-407E-A947-70E740481C1C}">
                                <a14:useLocalDpi xmlns:a14="http://schemas.microsoft.com/office/drawing/2010/main" val="0"/>
                              </a:ext>
                            </a:extLst>
                          </a:blip>
                          <a:srcRect t="50693" r="21170" b="-281"/>
                          <a:stretch/>
                        </pic:blipFill>
                        <pic:spPr bwMode="auto">
                          <a:xfrm>
                            <a:off x="3473450" y="12700"/>
                            <a:ext cx="2686050" cy="1440815"/>
                          </a:xfrm>
                          <a:prstGeom prst="rect">
                            <a:avLst/>
                          </a:prstGeom>
                          <a:ln>
                            <a:noFill/>
                          </a:ln>
                          <a:extLst>
                            <a:ext uri="{53640926-AAD7-44D8-BBD7-CCE9431645EC}">
                              <a14:shadowObscured xmlns:a14="http://schemas.microsoft.com/office/drawing/2010/main"/>
                            </a:ext>
                          </a:extLst>
                        </pic:spPr>
                      </pic:pic>
                      <wps:wsp>
                        <wps:cNvPr id="17" name="Text Box 17"/>
                        <wps:cNvSpPr txBox="1"/>
                        <wps:spPr>
                          <a:xfrm>
                            <a:off x="1206500" y="1441450"/>
                            <a:ext cx="996950" cy="251746"/>
                          </a:xfrm>
                          <a:prstGeom prst="rect">
                            <a:avLst/>
                          </a:prstGeom>
                          <a:noFill/>
                          <a:ln w="6350">
                            <a:noFill/>
                          </a:ln>
                        </wps:spPr>
                        <wps:txbx>
                          <w:txbxContent>
                            <w:p w14:paraId="1F9C9119" w14:textId="77777777" w:rsidR="0073102A" w:rsidRPr="00074D1B" w:rsidRDefault="0073102A" w:rsidP="0073102A">
                              <w:pPr>
                                <w:jc w:val="center"/>
                                <w:rPr>
                                  <w:rFonts w:ascii="Times New Roman" w:hAnsi="Times New Roman"/>
                                  <w:b/>
                                </w:rPr>
                              </w:pPr>
                              <w:r w:rsidRPr="00074D1B">
                                <w:rPr>
                                  <w:rFonts w:ascii="Times New Roman" w:hAnsi="Times New Roman"/>
                                  <w:b/>
                                </w:rPr>
                                <w:t xml:space="preserve">Hình </w:t>
                              </w:r>
                              <w:r>
                                <w:rPr>
                                  <w:rFonts w:ascii="Times New Roman" w:hAnsi="Times New Roman"/>
                                  <w:b/>
                                </w:rPr>
                                <w:t>6.1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Text Box 18"/>
                        <wps:cNvSpPr txBox="1"/>
                        <wps:spPr>
                          <a:xfrm>
                            <a:off x="4318000" y="1435100"/>
                            <a:ext cx="996950" cy="251460"/>
                          </a:xfrm>
                          <a:prstGeom prst="rect">
                            <a:avLst/>
                          </a:prstGeom>
                          <a:noFill/>
                          <a:ln w="6350">
                            <a:noFill/>
                          </a:ln>
                        </wps:spPr>
                        <wps:txbx>
                          <w:txbxContent>
                            <w:p w14:paraId="7DCB0B86" w14:textId="77777777" w:rsidR="0073102A" w:rsidRPr="00074D1B" w:rsidRDefault="0073102A" w:rsidP="0073102A">
                              <w:pPr>
                                <w:jc w:val="center"/>
                                <w:rPr>
                                  <w:rFonts w:ascii="Times New Roman" w:hAnsi="Times New Roman"/>
                                  <w:b/>
                                </w:rPr>
                              </w:pPr>
                              <w:r w:rsidRPr="00074D1B">
                                <w:rPr>
                                  <w:rFonts w:ascii="Times New Roman" w:hAnsi="Times New Roman"/>
                                  <w:b/>
                                </w:rPr>
                                <w:t xml:space="preserve">Hình </w:t>
                              </w:r>
                              <w:r>
                                <w:rPr>
                                  <w:rFonts w:ascii="Times New Roman" w:hAnsi="Times New Roman"/>
                                  <w:b/>
                                </w:rPr>
                                <w:t>6.2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0BF28330" id="Group_x0020_13" o:spid="_x0000_s1032" style="width:477.5pt;height:131pt;mso-position-horizontal-relative:char;mso-position-vertical-relative:line" coordsize="6159500,1693196"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AjwApgNBQAA/RAAAA4AAABkcnMvZTJvRG9jLnhtbOxYW0/jRhR+r9T/YPk9&#10;xHbGdhIRViHAaiW6oELF88RxYmttz3RmQsJW/e/9zowdAknVLe226gUJM/c55zvfuQyn77Z15T3m&#10;SpeimfjhSeB7eZOJRdmsJv4P91e9oe9pw5sFr0STT/ynXPvvzr795nQjx3kkClEtcuXhkEaPN3Li&#10;F8bIcb+vsyKvuT4RMm8wuRSq5gZdteovFN/g9LrqR0GQ9DdCLaQSWa41Ri/cpH9mz18u88zcLJc6&#10;N1418SGbsV9lv3P69s9O+XiluCzKrBWDv0GKmpcNLt0ddcEN99aqPDiqLjMltFiak0zUfbFclllu&#10;dYA2YfBKm/dKrKXVZTXerOQOJkD7Cqc3H5t9fLxVXrmA7Qa+1/AaNrLXeugDnI1cjbHmvZJ38la1&#10;AyvXI323S1XTX2jibS2sTztY863xMgwmQcKiGOhnmAuTZJAGLfBZAesc7MuKy25nGI9iLG53jgbh&#10;KCGp+t3FfZJvJ44sszF+W5zQOsDpt/mEXWatcr89pP6iM2quPq1lDyaV3JTzsirNk6UnjEdCNY+3&#10;ZXarXGcPctZBjmm61QsZqUdbaJXbw0mna5F90l4jZgVvVvlUSzAbYFowXi7vU/fFhfOqlFdlVXlK&#10;mIfSFHcFlzBzaAlLk62ucItXtDoCl6PshcjWdd4Y54Mqr6C2aHRRSu17apzX8xyUUh8WIWwH/ze4&#10;T6qyMfZOEONaG6INUcS6yU/RcBoEo+i8N4uDWY8F6WVvOmJpLw0uUxawYTgLZz/T7pCN1zoHHry6&#10;kGUrOkYPhD/qE230cN5mvdZ75DY2OFpBIEuvTkQwjRAiWbXKvgfqHuJGHLDUYo9Ro3KTFbSbgO+w&#10;dkbU8BlvvvlOLKA/Xxth1f8SnxmwAGyPW+azwShm8QvmgxVKm/e5qD1qAGzIZo/njwDXadMtIfGr&#10;hr6NICa4WTfSabpvjHiQ4P4o6U2nF2mPsYth7/wcrdnscsQGYcLiy50xdMEXYnMz1xkIvPjj9vgV&#10;OxC4BGeLM7oOYjTaO9E64MARAr/KH9j11/k77OlC7G3n79aokOFf7e9ZpVzcIgaic6WETRpareaz&#10;SjkPvLI/Lcf3FqF5L5z/Ha6mcV7Jgr/04vZg68ntfjgyWs9iHKP9PycGwd/jIBkhZSNoR2GYIkci&#10;LvWi4Z8WlgYsHTDK2pS0o13KBm42qUfJMAl2SZ2xYIho5Xy3i29d9PnvBqiNRFWru/yK3kGAOpqk&#10;qKY9Vg/axI0YT8fuVRFpF1XuyTjnYuuFKZmiXUaFm2e2GG8LBhp3obQro3b1WxgFiS24yOiMhUQA&#10;nORyA9Vyo1GCisylpSgOU/ayHvvdWWmXjyhBeRsUiwMcTzfuZuC5lKlQ6nViU8ts51tbt9qKiUbm&#10;YvEETVHk2DpUy+yqRGa85trccoWqHmLjpWJu8FlWAneJtuV7hVCfj43TetgMs763wSth4usf15zK&#10;w+pDA2uOABKONbbD4jRCR+3PzPdnmnU9Eyg2UBRBOtuk9abqmksExgcYf0q3Yoo3Ge6e+KZrzgx6&#10;mMCDKMunU9t2Ved1cyeR/1xRR553v33gSra+Z8CMj6LjD2LmyxrBrXWoT1GmLEtbQDyj2sIPLjta&#10;fX1S493oUuUzqYdvJDUqlmFArwhL6kEcds+PLpa9IjVLLOl3j4y/gdQ2lD7D/z+pERC+KqntQxJv&#10;bFsytP8PoEf8ft86wfN/Lc5+AQ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huLq&#10;p9wAAAAFAQAADwAAAGRycy9kb3ducmV2LnhtbEyPQUvDQBCF74L/YRnBm90kkqIxm1KKeiqCrSDe&#10;psk0Cc3Ohuw2Sf+9oxe9PHi84b1v8tVsOzXS4FvHBuJFBIq4dFXLtYGP/cvdAygfkCvsHJOBC3lY&#10;FddXOWaVm/idxl2olZSwz9BAE0Kfae3Lhiz6heuJJTu6wWIQO9S6GnCSctvpJIqW2mLLstBgT5uG&#10;ytPubA28Tjit7+PncXs6bi5f+/TtcxuTMbc38/oJVKA5/B3DD76gQyFMB3fmyqvOgDwSflWyxzQV&#10;ezCQLJMIdJHr//TFNwAAAP//AwBQSwMECgAAAAAAAAAhAHo1A4zjnwAA458AABQAAABkcnMvbWVk&#10;aWEvaW1hZ2UxLnBuZ4lQTkcNChoKAAAADUlIRFIAAAMnAAACrwgDAAABMORwDAAAAAFzUkdCAK7O&#10;HOkAAAAEZ0FNQQAAsY8L/GEFAAADAFBMVEX///8AAAClpaWUlJSlra2cnJTW1taMjIwQEBDv9/cA&#10;CAC9vb0ZISGEhIQ6OjHe3tatrbVaUlre5t4xMTHv7+8ZEBnFxcVrc2tjY1prY2vFxc4pKSl7c3NS&#10;UkpKQkpCQjqEEOaEEHtae0IZSkqt3q2E5uaE5q2EteaEta1S7+ZSnOYZ7+YZnOZS761SnK0Z760Z&#10;nK1SxeZSc+YZxeYZc+ZSxa1Sc60Zxa0Zc63W5q2le3sZ5loZ5hAZtVoZtRDFrd5SQhBSEBD33nu9&#10;7+bO5lpa5lpa5hDO5hCU5lqU5hAZQs4ZQoTOtVpatVpatRDOtRCUtVqUtRAZEM4ZEITWe3u1e++1&#10;e8X3rdb3Stb3e9bOjBmUjBnOaxmUaxkZ5nsZ5jEZtXsZtTEpexAIexDWQhAhShCEQhCEEBDWEBCt&#10;QhCtEBBKQs5KQoRKEM5KEITO5nta5nvOjEpa5jHO5jFCjHOU5nuU5jGUjEoZQu8ZQqXWQrXWQkqU&#10;QrWUQkoQGVrOtXtatXtatTHOtTGUtXuUtTEZEO8ZEKUQjHPWELXWEEqUELWUEEpajBDOa0pCa3OU&#10;a0q1QrW1QkpzQrVzQkoQGToQa3O1ELW1EEpzELVzEEpaaxDWe+8pe0JSKUrWe8XFc5wIe0JSCErW&#10;QuZKQu/WQnuEjOZKQqWUQuaUQnu1xeb33sVKEO9KEKXWEObWEHuEjLX3WhD3GRD3nBC1Qua1QnuE&#10;a+ZzQuZzQnu1EOa1EHuEa7XFlJz33hD3Gb0AMRD3WpT3WkL3GUL3GZT3nEL3nJT3Wmv3GWv3nGv3&#10;3kL3Ge8xGVLWxaWEc5RrjGMpCAjOrZxrhIQpCCH3/zr3/73ezu/OrbWElHMZKRCle5w6SlL33vcx&#10;KRDe7/drY3uEa4TWxe+tvaUxIRDe995KUmPexdYQCCHWxcWlrZwxEDEZIQj31u8AABmEnJTexc6E&#10;hHOtvcV7lJQACBk6SjEQAAh7lIwQEADWxdb/9/fv//+MlIyclJSlpZQIAAClpa2UlJwAAABO6Dnp&#10;AAABAHRSTlP/////////////////////////////////////////////////////////////////&#10;////////////////////////////////////////////////////////////////////////////&#10;////////////////////////////////////////////////////////////////////////////&#10;////////////////////////////////////////////////////////////////////////////&#10;//////////////////////////////////////////////8AU/cHJQAAAAlwSFlzAAAh1QAAIdUB&#10;BJy0nQAAm2BJREFUeF7tvX9v2kj3/+2R7Ngt1hqC2wRC2Mdx//19wPsA9iF8IrUr9VJUqStF2quK&#10;tO3mUrfqpgsC3e/3mbGxwQYbbLCpX03BGGPPzJkz58xv62So4uRdP5UvtqB/eSg77vLOvOfimXfN&#10;y8T9RuZdCMz7ilD+NGuBcGzbCm3LtqwejvFuD8w3a3ie5U+/I/Uc/Vnuo27k2DBVeIq+//pTLE9Z&#10;A0u9sKaWSgV2DVxm4S6BkVX0lLGay8c1Ppn3Q1kL7Rrbv90GJMF0D3Xiy31eyGEGaeEWBhII9J2N&#10;hHVoFRIxSsMkX8x7STbutDox3fWUkDKXo2+b99nO9su/mnfNBP/5INvy9YnCbH9K6tvQGtl8kGU9&#10;yANLsP0pWdLPzPJk7C6X6iLzhtufkiX9rKfIXdRi8QZPybhjkHEucargUwL1jFdl93sqVncw9qz3&#10;UoJlPdlDGcJvIszpCD4ls/jq9XtjdZm83MMzPHOX9fvwEXIwWCz6688wceF5/m7z6wzU3O7nl3qz&#10;5WKB8neNXOnnMnMW/b453uTJXcwX5nhF/JRNo5GDO3Pmm6GN8O5mc7GmQdKmzq2fJY0Vi6pCKXZ7&#10;5zi8MAgnseUyGJEBfEhKe279pdQQFwwmKlSuOZuLuQnAsTm3RimtzCfOX9mPWT1l9f2mpHbynBMJ&#10;QzIu60lahuJPKSbpdfAjpFeJpwh7PIoPMofZpJ/CnIZw/YkiqCQlnqIV6798uZLD4hR9yqRnDvai&#10;6FPUpTnYxsXFRWax869yt2nvpvS34S4XdpatdJeOHWwp9aKnwCPd5rDqOw+X80c1DgYrxTJPdBb2&#10;4J932XdQzkyN8DLDMZ6yNWn/4p1tu/+gLi6v9SlBR2Bu93rvclPcWc7fJG++KwP0+73XWSZ+1Ou9&#10;TtnQFK7jPOZbnzJsS4gnFylqjg8j6yneR125UW9dU8s5lOy4LFGcXF8PBmowuN4W26Jk3yPKEFU8&#10;gVR1H6GgH3AYfETmY47w7B+MUil6pOQv9xheLb9I/AzepMZbu9m6DeqFRTI0roAL7LGZJMkL+anx&#10;EllzHyjl9eRE+p42avs4667fYA9inzSrpP+hqTM94vxU/1NM3SaWc12ohW3Xn4VcZ76oxrvYBryL&#10;jDpy1aiJ60TlR5whvo1XWaJ0DWODsZE9pT9MNIh9Ga+a66oSWtZ9tnnM+1GN03cAA4qqqjTLrXdI&#10;U6lyWTznthQXZouVkK/G+F+43aehwOzCWFpDvD+ZdvYagFC+qa+WL0+rKhOchFYHvmet2gVuby3r&#10;xnplPvG7/Rs2VHAZhsHlhz9x2x4duU+RYkDY/LeCWezPy8s/eXnptLxa2NqIDXVxhptJoJmlbuJi&#10;epWLYVpXHkNh3Nm8/2COC6CcxaJfvhhwl4tFCVup3OVyUT7zTVzX+ckcFwGXo3JdHHjSYRg+v7pD&#10;0AqGDj8ZvnX5s8I5rny8k6AmULKvqaMcx0nekrlg30xT6nf7xzygJSzGzuEVp8aEswhyvW0+JJEv&#10;KgO3K35HuVJfvlki7WFANqENHNNd5P8N3CGHjgS3I35rJyoyBvhnwkU4CF+8t2C40zkiMnh4igdH&#10;nzY3I/IuzuGvj+/wCF6Tvih+inWjrCUbWtYzd8ZNSxM9RSNPSPVVVPGMxFMYV33PRAWoorbpxFPY&#10;oPQFz1olqVJLZPOyQymySKdYGvO4nYnGIkTyzHAt68Rse0pRYGYRkinyZ16QqnjKCJVjuTuV6qWc&#10;WqOKp+zivWMvXtdX+TPJ5zh2/+Iio5KZk7zmvThS3sHd7b0LVjmDibqlDUUnfoycS6K/l8MkT+z+&#10;SnSy6S47cxNgTkdEurOIfP41lBXIEK14QF1EjvTtRT8n64OP7nzLoIwssp+iZnPUOcyHDb7Cuc5x&#10;+WllMixNzlNcx9GjRDJx3WVWCYcEht21pKE9ndrZT3Fddyb3yfjaiAyYEzGqP+YYxEChsj/e+RRz&#10;E5CRYfYiOy4xWwdPCnHtcbLFt8t5SonyoEh0d8SlEKvKcB5ZTyltIePo5MUr4ynrirubHqKzNUIV&#10;pJjOIFslefhTilQbDn1KWvtyGKuXKEY3cT9/djN91XKMJQ7KXSzgTiaYBvxCucu5CgpVoZzdDdiu&#10;Y9sXa+Mt+ZSJs+gHmeMwEYLPjjcazWZOnBWTg0PW4XhLGOTexbvNm/n9Xu/i/+Ul+T95ViwH1e+9&#10;TqeYZvq/Xi/rvOa96ywe78yHQuyTx9Sd45Tr5NkrJ09c9zdzWIwyT9Fyur6+HlwPBoM8qWVRKi57&#10;u/9qvy6sMhHZwq7blH3MW/OeopJ6dUeSMnLZu3CvKI9tIEOPefu1B6gnRysDQiy2Of4+UQ7yC7qd&#10;YHv4lPUeFQe8sdEh0dijFApW3MVTg2sxFXIbvHxP1OF5DmWS/prGoBD5jdzyDBIfkNSHwhRtSo9o&#10;9lPK/a7sU3SDU71xYZ41VRugzxVhrxRbzkt5F/s9RTmo25b64V5PQeV1XvtTrLu7pXh6UO5eKiMo&#10;5As/Y4h0+acY0QN8WMtsfEoPeaSaFtbz0v0txF76yj065ClXmT9+iZviC7hgq7HFhzwlx5WTL9NV&#10;r0OeUpzqn4Lkmvqhktllj9E5816O7U9hSsJJSChNO1NsNegiSfviMuU/450JcVFa/ikqfBfY7/4M&#10;guQ0DH2b5Cvf3+Ipl5d/XoYKl5d+0uNqTIjt+3FB/8COM/yLi5iRrkhPts0JzIVjQuyEcu+q7DjL&#10;+R6PYTvwskQC4PJ9Jn88uaUGdT657rJ45Q6JxBiEz8O3bhgLeRdwv+/v9BC/kq2IzKFbG/fWiEJU&#10;/illKJ2LhXN6SlmO85SjsH9UjH9ZBPOLjjS60aF64gQvPNXkQAnVKmDevNQDdlwcKH/tnokfbP/t&#10;33DKv6X7NsyQ/Nu4oWbrHRImXphDVF7mDQ3xB1f1VHLRGPKVbQm4AVwH2nvpWX0Zt2Glr13HcVXg&#10;yaAJaSyw2TOLSqmyrZGyBrdyt623YMCTXHi30xtL9WATGRY6RxKqmNXN1FChmqsQe3OCeIE1GA3G&#10;8OoQoAEcO88ahMa92x6VmLR7ESRtx1bPYz0qO4nDc//b4DfvEj9/+dGc2UXBqOxLoagki50DwlPV&#10;Aj45rEUFeVt9u3e+04NSnjW5sayboZXswDNRuR58tx49CznoeopsVahLKr0aTeWsR4Wj7JR0fU5h&#10;AxT80CB0o/ATc0gNdPDC7/zdnZDCUTPYu93ebByVBE+DQlLZkpX17fDKA16HdxRh6cfsYH+1L8+W&#10;pZt41y+sSvKAvY54p0VQnoxlK0RDokISNfIVBSs9xl0k5kwBDohKUbUvsmyMCYavHQHlzpwlFyC6&#10;uMhe62kTseB7U/SnxVbAiS2EkUaKpFEHDryQtQqq0pOidyKj8NZuF6v9zjuUX8xH2Xa/3+Mohsvs&#10;tTC8oeU9p5/MIJqDbXhWT4r1BDfzBdfHwtH2nwKJilxpW2qKgsxVuB/OOLkuvBEGMWfS4Kx3zSIx&#10;Rjm2/UAnz/q6M0ApkJnni8Wvdj81WDoHicqQA8lturLqgt0ciEo4Mn2k2ZQpwZTjzBePj/2M5b12&#10;MXCd2XIxt21721gbQ/kMJpSJis85TwvQL1mA4zGTOxQyjrPILHHXiKMSORHhhTnYSimpPCEujEx2&#10;C3MuIkT19OTOPqcelmf9EBX1E3OUtJneW947MZ5aT/NzROGoyG2mSNxfEs2bcgTfczvR9etP2hKV&#10;mPHOFURjikbFlAw6ZWLWPu4g40luL6NMOoKugHJhXyPrSRk3zFoTswjlooKHVBwV4YB7JigUlSF8&#10;HX/ii6tQR1RAdFu+R/9LUiQqdNngwSiXbmpNUYluHPk70cygEhSIihpZ3/yXqFJK20c9UUncNdFr&#10;lD8jIIuSal9LVA64ZZJTR6VMVWkHTZBKBUzZNenYSy4lak5tR2nHZbQ2Z6QoqahMJvxzlSvNEXug&#10;f3Uvr8EdvMPl3FbjcW41Uk5HQZDJOfNfe08XQdFqJ1FqeHPj+zdDNYzg6fH4i9ye/8t1QWriWuS1&#10;qagkMV+lYNEoUTHXJOHpoihUD1DVi9vkCW7A6gsqePrzASj7/1CJ7I2fgsssV2gD9abPaudYvcup&#10;duYDgaJy8CsqbubEGkV8/62Y1AXmxA4m5uryxc6UtZU5615FqpH7caQS7L+o6nCooKxyXBM1RUWu&#10;0uEeaTwqvbq6Go0qNCUpaoqKDMheL5dqikLEMU1kvVH5H0quQrOfYvTktP3Ysb71Qehbl3iAXW5u&#10;zyZKvRyhBKiUW6VWHWpK3ZrTW8Avilifjvah1NQIuTpQvO8x/u4wvBqfWG/xuM6Wp6XcTLJtelO2&#10;xlYfF9yR5lzJq6W4+J3+IicIvJBTXxQnIuE3XE+Ep8f0Cly5Fb9EpUbJPAx23QS87QbRKd+21Mjn&#10;QA8WU7h8yFvsgbJG41veVnF8roTNRCF7dCAv6MlaA4wKBwvwBxzfqV5qYSGOvMi2HnSAuHDjtqjc&#10;29Y3LkyDJGEw9COqpexARzDUlURialqhn+tap8Kb6I49fKHKDfaISimqTvotMCp1Pu64Uan1afXd&#10;XDI3M3ZgsC//0Qd7ze3eTZ1RmSZKX3WzeHy0+zTLO7uW9uRIGUzanRYLG5ExZ6rnaFFxneVsPs/a&#10;PKoqjhSVYOC6M45DWX/eRr1vPNYrxNmrjWvYsjTdPc/4CFGB//AcPiv2d0PhQ8LTeAnUqo0xRg1p&#10;4xEu/F0NTIQQkZ0hPUJUIsuLwjglAzzaSxQMBkTPp1Su41a+8eir9YKO2Wa0UxwjKoYydqXwtPUE&#10;x41Kej3AijlyVPhAKslVmQfz0kv/+Trg0IrvvnXtcFWajSrOsaNi2ptLNVjxF1JbwN+zDKkSv3+d&#10;Y0elRtoSlSicW0qx5keFVWFr8Akvyu8hKgwxjsPn0VrY2yKVAjQ6KjCVqR2Nt9NwqWxrQ1qny2D7&#10;sBaVAU6MVvuuCat2kqH0fiB09/i/FkjpgnLx86vUto9HiIruiE3B04wKD1g71uNy7IRivEdUxCry&#10;v3pOm3aedq3X+niTTR+1Ujh69Nd+fiVy1eC1IjHwaNcsA6mi9vcZNlwa1iIXy8U8vXljZcjtF/OF&#10;Xc/tU+BZrrtE0j1yr8vK4e1nDlJqWYPrze7aZAqpt3za0ilTupaAQ6A58eMv85nP/tccHojEQkfF&#10;6GKSSuNj7pkEZ1GkLK1puR7jHMbqz5RUwA/tuJSji8o+1KTxMUeMSs3PGtfVFp1JnXGZ7rF4zkFU&#10;Ww6v6LYQ6jg7Rsa3qJaEBpozuzBX749M8ayBeAD51omTSYYHhsTb0a1wALrqWKaAPCguew6+L4bc&#10;u8wDxgWrNv+Y9xT7xqTY73BVuQfsuFrdOOziXs284M5PEdtHkKprLnCTur/u34/mqg62r7eGX6YD&#10;x/kcyvqabLRITVNaXa1euuuzt+XTuzBgR6N8obOuycBZLREJ2A5sW+8tm/NtbWsM+80+vKsR324l&#10;e6baijZYX42OEXmP/7e8wSDkfrapC1Yp66/HA+io4B46eSGcTzgygyc2rk4jQ744iIsX8kUPJeOL&#10;Xrte5uFuQfZlSsBf6rFg5jYmVBGrqNwPuTOsXGLO8AeWFaSiwrsUjAr/+fpdXsyoONzLRCUj7ZKs&#10;96TJDUdc0dvcMDcqH3nntaiwuB7cDqxhj/1a7weD0F26g4H+0dZwRKS0YfVBH21vDVuXyi4SUfG8&#10;+4nHBYQLjr4p96DybOvfjB3nhAe9ioqmhNE7YVQyR9KuR6UEdUdlM4Phsz5lxiFDb+KBDamo8Koy&#10;wStz7T6kpSJjaUWP8QoLc8ujIY5jTFRGricxVNZ18NEaTIr4PkeOCv9FUQmjScMcGBsRSeX9k7k0&#10;vFAF3cy6o5LOYAy2jkqgJrQPPGcn/c0oKkP+MIpKMQWqOyrrUtlFHBXzLhRrBT5uVHavD2ai8pgK&#10;16cd7pVmS1RuBiErHOFV7O+NXNsaXe0MTpL9TWRptj+I38IFNiaMb6hPlIrKFruSSU1RmXCnboJS&#10;8/aWo+53RX2ThkSF3yrrc9xhTKlAJOPsTUGzaUYGuxp9H7HJd9W5ywGGJffHb4xUDsM0CYFkpXE7&#10;R4hKmSibPhsZxjyfP6oxpVmQhkQFlQtaNt/X7uF05nBF+6txcFFsvz7SkKh8mzIq3HGFvJ8t54yK&#10;Ggdjro8rJ7fjFvVRMqkyKl9Za/+mrzRKkkK+WAETtdrYUMAlhaLSzzRtVUYF1yjW2jXD+aOsz6Bk&#10;SknWDfSpy+v38k6KSmVj4CwxT9hIsnV2fZ/BgONber3Ju3fvwuwWJtxUO/ox4ygqO+rz+OVEi8ZI&#10;PMV251Oi8hDtz5JoPstXaNXrISavX6tLru+WiW8NdTltwpBke60elZhULlOPc/uNDAzK3+HSIIHh&#10;i8wolMXEuUYv33PXXDFhAvl3V36icVJxqcq4fS0fnwO7Uk9V88Vi3u8/FGmciaOC5+EdUZjjTb1H&#10;ImwVZ9Yw6jyUAyv0RqdtSWTxmzlydIHf6kuU5XEbfIkKq6kila16VsZxUY4sHfnwsGMJ3E2uXJgw&#10;/rh4VMpTIiqKg6CWiy1D7XL5ohdLms/7BQbb7huVEp6xODoIz2P5oXDOhMO1ZtCXAj9dXRKVLNtL&#10;mIgyUnlCcBbI8hsTtnZz/ZYD2+bLIpvkrS6Jjoo9r0RUbKQsh/UVSto1PP3bxOI6OFLZmyPjGxZG&#10;spDwaKjXzFUsjmnItxSBZapeMgASWT5eLfpvXXPdgfqDLxOuipq4Godetu8gF5moDPBf/5N+g61R&#10;KSoVmXylJsgnDjtBInb/eLXk0woKQ6KSCb65/F2N4BQo2DB8gt1T1jRQ6qOnnPyVZ4tFBbfZgOeL&#10;/NaammyUvhif8qOyotATNAUzWOTaqDVnrcSTCl9b5p5JSqg9id1JYeKuu5vbyHqQneEyHScqlVe9&#10;MjwRk3fLU67xqPpaZOBvyKVQA3QG5aSSU3wWI+9B6+d3VQLyKKkrdUQl0ZB3EAUzmO/7A1l2pI6o&#10;bP2qOEWkoh5WD6snKuY7/QpV8VAu7g7XGoUyGC7Bn1Qfa4qK/lZfYY5KT3QokMGkASm6qraoDP/U&#10;V+hdK/A/0S1djAJSUZatpoqrCIG6oiJfyssUzwis/8q8tFI0oQTDXbc1ehSlnImsKSrJby5is6KX&#10;sChOA6TiFm57386poyIVkmo4cQazewfccI0TS2VvN3id8fhiEKiL7e2XCcbuv++dz6jgm8/lqCjQ&#10;mbBhi+uYF12VXE3YaLKw1T8lKlwrKo4KbxfdkpvcOGzVkv6VbGBy/aiA4bpFy4Wz8INSq5jHpH7z&#10;fdKb4MYSnv2EzEJbOXpXGxGKvXijxvlBY0tC9CQ1Wy4d5xFRH1+UKj/Nxeln4NNI7zu9/k0Joh8q&#10;Tof+tf/gXYyDvKUZ2SPxVh9aaumw9bsP5bqAHIs+/5vyhkNUEm5Wa8szbmo8HkkDMpd05HtZ8CPd&#10;1intP2nS/Y4aXDsVqZhrkvwsV+xkoIYO2yVHo5EazmYO/qhpuLN2V5Ba8dKUpUAOi5ZGUot+/z/s&#10;jLx49y45EC9FYtFGNV/2/yNbmgWBXcZxZRpNFzIhfpX+OGKPiY1shgK0xFCWLFS/zx48BO1doWXv&#10;7+zo+vwevzwkM9vInTnJv2fLRIxiwHqvey8v/UKFq+Llvddj9eefZaPiQs/WxJLkYJMfmkyvihaH&#10;5updXaqbfHVns/liCbkcuuD2Fo7jg3l3rjubz+ePj62PinX3RMdiuU/XTGGOFBUFsbizhcMtp+ui&#10;pqg84s6p0SHDJ9f9LL1e+7kpBagpKigXHnWXmN5RYnQFWz9VQ9lSIssWV0BNUaHB1cMwBoNrMhgM&#10;FP7jk0rOVqiSmqKCm04TI0oE86CaIsLkqyUq1s+9zRaTGlUewPcpF5XSY0ISlHtSWXD3cg84JDiZ&#10;A96qYgSZP5Ry5Q5K2RrFEsq9yzzgwMDUtoREVBEs3ut0cLLCg61+eww/UaP11SdzdhteVW1WHR0d&#10;PxIDpa5MKVIZk2QJdjRqe+RejdiHUGPi1bkNUga1ZoPj5rH1Csw2tq32le39VB8XZevanLjBPIh1&#10;MvNZMraT82pWyCCq1YmNn+UM8I3P6lsCVvIO0SETtrGsbC2HkYeXGQJzufzji9+z1LNs/Kc4BlCf&#10;hFKrSyVpgtc7nPE2R1rFt8fXXMFFr87RswIkavxdKXATrv0e6qiEVhgvSpN5P7nc6iuHX/NFySqi&#10;ynqJQ7aP81T4mneT/SDhW8sw182bxXJUlo9LHJb8jAqu3by4EPKc8Q3urIOxqnBl3hBXBLxGKuYS&#10;FU7kx59eOEVfEfYgIPxDVJjEPNy8WSIq5oIoKv5+nR5b2Hz6TjbTk1Nzskmqm/WneSf7jvoTsp+2&#10;R1Re3ZqDuJ3GzxmcvBaVZGFZpuAsyB5RKUMqKjXTRaUoR45KnbE5blT2LeALcWSp1NYhAWqMSsI4&#10;arLsWoXUGRUTE05RFmDW373jez0xqjMqJsTSpZymlipfrRksmfqKPd192VI0Z7f+QzmW2qv5Yj6f&#10;9x/M9qh1cKyoeMvFAn92+6Niy/A+5LE3tXXfHSsqbK6aLZfzBWrLdXGsDPYT4uIsIZf264p6ywnI&#10;zmJ3VF73xrJHzGowzPcpCu+8CteKo0RFBmzeveXel3FMcMCVmnobJsaW7xIgiBxXvTMNjhCVUA3C&#10;8IWl3k/cT+q77HyJmvaFsoJJ1l6KNtdLlT71qXU1udKd8fi/s3Z+hKgYC5/kmgseq8AaZFS7+wy4&#10;FA4m8CYqg10V26NksHgOMUNlGCPfQTDmUwJ1ccnz0yAuthVjt7sb+yhRMbTXM94AESk4njemTNyP&#10;HJWyYumiUjtl4wH0T2IlW90h417HjwrKWRx4xZo/5Sfy4lvXtqf+pRdwPXmFQnHD/B89Kl/wukdU&#10;pGGc/9jOz+V9BxtNHkePCqvJEpVCxFHhyiHsguIK6xKV0YahOXZU2EPCAwnjbsxldNTE9iP8URRO&#10;HpWSlPlJF5W9OCgq0VH+TVoQlf+Nh1z2iCqmnBsVeMq9sdSts75rTAuiMlFjLt3tWANZWw//Al/6&#10;01sXFYRdorKUQ/yjZZko63G9vbZVar+9ItmmqOxoQmt2VErNRGh2VJ7VT+aoAK3Sle00PCpl6KKy&#10;F1lRyStfp9OBNHvxN5lJ0OuN9ZrZMUeJivHH00HCJyVTh+VgnZ0tq/zVlZdcDs9EpZbOQUOo1GUQ&#10;cp5yGAQfgj8v8YLTDIus7y9VGCEReG5gqNu8WVlcS3DOYFYhXAAILry8/JN/YTjkjf+8nKiiE5/K&#10;M9SNqylwmsGR7+ODVFTw6dKLsp+enBIzQRSiX7nmjknkonqQ1Y2X877dT2yyKGHhR4Q62Kjpqx4u&#10;ta3BoG/N+1kDF+TnKxRX5ZXb1znKQVDs8kJcHvacE7nd/dK3t+03/ZqmXCa5c7i7QO4k9eFqpfS9&#10;eOsuF5zQf4Tt7S12ec2RCR7r2S2Yt3fmdl23T8FuVS60sqjnWXfuTJaNXhxhODt30neXEEzBBrCS&#10;cOVn5uB5PbdPodcAxtPqyczqSW7v1NIB7axNHPQpltkSj9poizsUlm6+i7j8wtsbTDnypN8Ogfc0&#10;ez6EoRW+eH5WT3euDAS/Un/xdGUo9cL6bm7//AIPC9lZGyCCr0yn5mEwz2qz5xgTnES+qAhzyxQ8&#10;zxBU8iDeZMOC67fKh4aY+657xjj9zRweBpJmfYmUStIon6M4+YYuKkXporIXXVSKckZRKbTRY0XU&#10;HJWab5+iZq/1mFGp+WH1jZXNoNaoHFUoeNyO1oYDOHJM8MCanvj30WMCjBteMebmHR0/IGO7+Wxt&#10;cOmZiw7jodCwufphgVTDBOY6uHiJsG70HHCLquq8dLbyHKGdchvT9lmIcXoTZ1VDn9v3MvtEV82k&#10;LSqyxionOaqCdt0sqs2sweYaJetj6yKqenAv7ovdTkY49iwpAjOm6H3BGIwGpfvjK5VK1tOzN1Wp&#10;7LGj3A7i0Q67+bB30aM1pEgpwyD4uRPwfssNgSqwjWsOAwmXQt7R4VOWi1BMUoFVVtbazIne/PI4&#10;sLdLmNcAOR33yYnzRKb2RUzS8630z3JTawdThp5T7fK4oBIy3yEQeEjOlU7+Ki1ZN/cYBZ9fKMvO&#10;VT4/MnOB+ttVj8y0ODNR+hfKf+RmBzJ8QqmntGocpChL5fbo8rBEUlx4GHfjAkFAqWDKmRUTa4QH&#10;S/Eku69zMSjXcvCNDFjg43mKx/vAu+SVy+RCqQk7M5mEyKl4PofjSuaEGWfglW/9jrDn3QOh38Cn&#10;ULin16VELVS2xGONm8hUU1PUPUoqrtVnR2rzO3+jlOM4PEjHQR3SNwWhMHK8pQ4VXmOhWH0GxufR&#10;VZQMfyNGISxBXCjgS0Zb/3oPmBu3C0VrCpJQsjaPl1FokFzIJxJ2O2/j9Cyh/BYJhc/Gm1rwFhtM&#10;JN8lnuLiFR/EcUfA8WmCXCEHa0LZz8Zq7pDmHjI6b4lnDhDxSxM8vDFH4vYc0a/DgRDhPCoAIYI3&#10;lVTg1NmDNOX37UKxEQ7uVC+aovwJlGU0jYUyRuoyvLgmr/jKEsp9JBSlo6tGId+q4yBNOT27hHIw&#10;WUJJkKdgh3GQppyeXcVXHps/iVccTLNDKPVw/kKZmJ0PElchzhstMjkF0Fah7LlT3E5+gOJrZ3mv&#10;bUw22ULRriOoRyrqkF0dTs9WTYE0ZJA6bT2OOEQtRHLCE4bbg/PyrWW9hlBeyucM1oSCG/Fx+pa4&#10;Cb4OUdjQocSp/SuaaXCvNrNLKJZ6b1IwUN/NSVSnxkjPcWSkx/QSeWmqVmtYF8pP1oyXSuUCf6h2&#10;hOqCnj+nh1fVP952TdlWfNH9niA/K3isjtn14aU4x6gz/mv9qZQshiQS8XPaBTY1BX9S1eIbXelA&#10;1x3VsDoLc86Gnol9KOtCye2y4XWjiiYgqa/moJ3s6xIXZk0ox2HP4kuCasKrZ01FgY80Tz7DSRH7&#10;mllcV8GpK4/1sKeKy6/MT/VblDRGKNGUhq/6tPmycjpNSSBBNeHVb1HSfNRvkVDMafNl5ZypUPYz&#10;9BJUxb40HPGDE1nA6F38QySZ3rNZzvClYs60+DrQ0Od6IxtUOx9vTH83RT2DaNtUfBmmSAxzuIvi&#10;Vxbgqxq57ozT/D47C3v+qNT4L4jJfFslbTL0uaiFOTgQnfFXgUvVAJRyXffzbOlwu+75oq+88fji&#10;4mJbv/C+tFBTNqlKKF9l8AALR72Yb1oonKG8mDvOfPH4aNueGgcBhCLL5G9pXCxHKO2UbTL0uVQl&#10;lJfiTUMo0JhEujgE9uOP0ega/8nkSqnJ0+TtHbfcXKIkY09jBbBoDtpp6NepTFP4wpyv/yI8otTX&#10;r1+/vXyplOd9ffn1q1KfPn36Il/wf5Hhq+ulYybqqkpN0YbC3C5c2vYyV6nTxZepZBxARUKZ3kjP&#10;FNzp4c1Gf0eoHhe2bff7/f/0iKcuLt4F7y6lwzzeFWorL6V0RCnx+T5/eBMFUp1QPEt9EqHojoMI&#10;ZqICHFQqJ4TSQ81unPZUM9wKtriWRak3/X6vhz9hrPzL4DIISiTgNwmLZMhkCq2BS9buieQpXglI&#10;QzvBrd+QI3Q/jibQi8hHKDVlCW07vvLiU4cOal4JxQjgkbW7njXwPBRJHkLFyqT3dWz1PI9dTt7H&#10;JUdSlWtfVaofi+T169fwhkvuhiP9rbCnU9c03QlS9u2mXFgj5DEDZU195IMcq6dGXPlmgUKA5YAZ&#10;jHa4hYyF8hynkYdA6G4kqXyjTiGv/LvlkfOsXrDpshRcFCtNmVGWUCu+oT7bu8x5tEIC2W/sX1lM&#10;wr8zd691h1VbObIc0WI+/xWP7j/0Khoss9IU6gd4EahnDgtcCWUqBasIhSP3dC/entTV9jVRo+UC&#10;LvccNVPbfvOfvmlYrRXFNW/g6lMsj79SWyra4idl6MN1QaNo1KXj2hfZY88LUJNQHDWTBJLaKTNt&#10;v69HRNbJt6nrOrIW0VwXYo923zftuoeREkr91NQgKU0Gso0TpcLdwux+7iDKqvj2s6yl5c6Ws+US&#10;SgrB2K/KFuuZnIlQ9JpWkArzLZLnV7blmC9rg6t23bmfXYcrqsmaajkbO5clQyjrd75UF+bocGoq&#10;vpSaIHlm7meYFfxzkGn76n/my9oI1NvJW6Mrzmy+XGTIZDK5cvAyQbGGqBfECEXMOHxODuixVQ8f&#10;ZAw032wfPgWnZLih950jrMf8Cv/2yYl1GXqET5clXJqPmXZRr6IY06E+Tp64MByMy2y2/JQ1UFIi&#10;O/Us1x26Rcs2I5TvslI+IoL0prxZQ1TDMV6+QS4yNYDIDNgJJ1Q8T8ypctTWyaXU7+4d29OgLyhK&#10;bjanI0vy6EcfVLWTyqE3vLkZEmTjV97Hjz7e/eHQXxFZfPV6PB7/zRxSfJ6nFsqNCmV81UooXAiQ&#10;a/HKZz0BgS/4Y5oiCDJIsTQVawrnfZtDhulKcu2/yDpZThDVW3NYfXuAhw7n9LkeYUqglw7nEj3i&#10;3xIGn1tGoghdRjVWeeZtObXdZujNXmhVUqlQNnszszGX6yK6GtJ1UsU1sXNQj3jRE6AKky+USpy7&#10;dSovvlJzQJHoW9rT+E11YklS9V23aUoN1GXoBTZVVtdKXIKCQnkWvd1ZvYRG650wj0WtQqF30mSh&#10;sC21SJMfXV1zeBTqHGIkzV2NFgqlAudkZ2dCPYVsLnVqimzc0GyhGHp79EnVSK3FF2mFUECv9qa5&#10;4lRWfLEzMGDzMGq0tIqRMNoiFGAzh0Y47IrpR/0xPe/PgMnU88Jkr2dNVKYptg6s3q2cL+amLRIK&#10;cOPJmDr85j5Rb7Ke/FB7y2pVQlGjkcewroRiaJdQwAT+L1GXl++inu7odvq9oqbnfKopvp7lDrSW&#10;ejZ9YpxCy4TCWbEaHRErcHxUUsTevLCGMlpJBWFQcBmw/egMfZLE757DF3j9jhdtVriqFXEe+DpR&#10;/LYuOqHE5PzIyd4Jrq6pdaTOyqPQEqHsq1u10GkKaJREwA8uFFy3VzdUvfzYxdeqb6dR/NCaMnLG&#10;xqdqCOxD3cB8Vwnmlik+m+/qppkKEPNBsYKaGINt4Gi5z67zeblc2o4zHynnIrgYl2+U46iF0H+x&#10;0fKgR+M5LjvJ54+LhVLji3JDyA+h0UIxCwmP43aCCKTZbDbTI9YWnPRoj19fXPyXa0KWwTTO3Vtv&#10;14TiK4cykfHW3F8WMhmPSw7sP4Btj5GvmPv+1Ef4Y33wwMkSJYjDthZIB/kYOiJjFzlvQKkLJNrF&#10;xQVio5doLkasWe6aUNSUoyNF4o+4/1z9JTKBLuK7nf2vpeHypkl2CsUbrQYTmMFP+qPv1d6zEs8E&#10;iQO5OQMiG3P5DuLrVkIxv99FdVGfmDvuIhKbBBlCiQe0mNJhz1kze+Ah24dIgLVEnipnzikKffK/&#10;Xk+p4B8U+UEwpKasmq93EiCbPaOMXF8tX02ghPM3uHvvAf+v5P7v3gXvcF0NyygM41vChNocbc8n&#10;Z2ctOQmhGCl8sPR0iYmy3PVkOjLKnfftB6aXMFRB8O6Se/GvG+w9UYobleP+/R6fAQ8CD8ATSo63&#10;KosassQEkIttP/S57vcaYRi+4AvL6L/sqA9Lt9bXsY5ACQbqAYmmJdKT6XWX7yq1w0qJRHoP8oBx&#10;TzmcVJk7La4a4L04C2emxcKt8vsla0l1tjIWAK7sQE+jH13xv6cUzE2ZGXY7QCk+nU5/xn95ucVn&#10;jq2tE9dzHboX0Bb6fAuUYhXN5DoydIXOpUb/bcDh5JzLxeU0tLIMYTxaxzm1fbmeHuZPsSw4V2nx&#10;a+09t7VwVg2SamLmxCyjStJJWt4Opm1CGbtjmGMnx2lXw7toztBnzuurfdxJPbRLKPpeP1vT3JqU&#10;+vQ0EWWBXCK/osAY7mbRKqHErczTxHQUqa4X4MTubhnaJZSfzEG+pmjSvvfLvZeDORHqrk3F1zfa&#10;CDi5w5n+nMeJq+YHIh0ttbZ9mC3GjkyV1eCjI7u/pGbEVU3Ntfg82lZiJTApVmPCbVkMrF5OlBkO&#10;JoiVvLYYDM2mK6egjWJJdTdw58DqyenROBpwhOFctgXuLbrWUjdWyq900LJb5fb2+1O0q/XkeDk9&#10;n+5Xc0EFtNn96ejo6OjoyIDLKrWDwdFGA54U+Pn1DtSolj6Caw7PlhqGl9WPylir7nxw29axFXHG&#10;2rJX1FYr9eWj+uagFGVWqbCbX+RyLKO2gFHP4Wpd7PwVss0i97uJb8+EyO+FiWWc1fUUBXAbZTLJ&#10;RhtucHlpnuGaJ+GzPsCROTgqjM5E/bESyk9xmE1ML60B9ydNUnyeDe/B/z2Lu/+kFz2MubIs3YaG&#10;SzL6PHen+JN0zRVl436yvQTPxhKI7WWt3S65SAjxIqv68xVawG299VmuO6+e14udEqUFB4ZSgoi2&#10;eof7cBkT3SzowObiCfjj7fQdeYmsdIs/ZGgzFwsfEK5nNVZceUNN8bufTTeb/sqVH5jf7WZDHUUo&#10;HsKpbjh6kuv0Dc1uShQKUoNnP+j9to6BREPH7W8JLIQS6GJXqfdqjGBtBKVE9tGJ9dpSry/lpkmh&#10;yLdIIbmGjassFfFB/xkJAnxA6EKknKyQ+wX/kWwyugkh+YKDoaxPDDnxbScbxehvWlNeiCxkz35o&#10;ir4VHqADGpSYK3EwSjlTJvsN8wPEwFRy9Jo2CNYL/L/faI4uJZQHHyrBKR2+YkIqb6oz+R/yQP5B&#10;OyZ6AJn3JFojZ211fa09PLnEH1GWqscxmT1mXAnDb2p07UBkasj01HfbyYZQlPJvmeYcgP+BtZlA&#10;+Yw5uMajRh4f6ip1+D5XJbkpMUaohFD2x5ONtvXxirVU56ew7ETSAg5HmkM3UjoKRxFKfbR7LE4e&#10;nVAaSCeUBhIJpaWRO2ehtLbRtRNKA2mhUAY3/tQa+D485LxmbhGKXs2yjbRRU1iv1lOxtwolUaN8&#10;btfYmnYKJQq0aeNGOVWE1owubqNQ/pZGyRyQ+LY95xR6exRPFApb1S3cSqFII2r2WiUDNZV9Jedz&#10;Wdqg14r2hw3aKJR8uBWXs1w4srSBbfff9H9vY/zOTCi/xxsYzue/yopAWV2FTeeshDLSe+O6jjOT&#10;zbbtXxd2Gx3jM9MU2Q7Vdbk8i1YYu+Zlk2rh3GyKmUPPFSdg8WFZ1md8tIHzEgqk8vbt3dMdV690&#10;Z9CXwfrYNl3F+V9cl/zbvG9B+nyjJk7plY/962hGibje+IZfRFcewJkIJVgtRqjev9ULgbjObxmN&#10;X4EM0otrLQU6Bftf8GKSmktgArPDSiSU6Cn69L8HJ+kZCKXoNqx6UM6F5PxLSsMrVqG0OYHaSMO4&#10;DSJYsC4UuWGZgXfZnIemcEU5cygwX+cUI9w0nvV7FGD33FxvN33e6LWyhtbgnXVPEzWOSj8jFP2o&#10;f410FEeofeLRvpyZTTFIKmU13F94L6WICayJuiq9FkbxVs3I2OzHGQtFbzNZHZPhsOCwlOfhYcl6&#10;1kKpO2513f+chRItzV0bnVDKYIRSN51QypAUCsebqvt75d+rHkePVjjidvUUnYzpW2eVnsWM0tkL&#10;ZWKSTl45IrhCSxPfaRqtDjcxY48nSFcccLF58yef6e8VGE987kIJnk2FT16ulP+y+IjkncRPQf3V&#10;HLl/81Bd4VAO3n7j69AMuL+WQfw7OXehsMLgs3NezlzpsfNVkUg7pb5b4ymSXJoOpNEHQvCpmdIa&#10;oF7x84BHarorFOctFNtmVRGvz3KEF9NoVQ11pd3Z25Q66YRShpMJBRppjjTBXqrZCeUAMp7yde3c&#10;XunbCeUA9FNgwPE3VgHnSsLZMnMl+Y0j6YsPcL9GstqwuVp/n0cnlAPQT3lhhBJa6pZ73kpPpfo2&#10;FjlxfrmMmX3vSS8Mj4NOKDWin+Irh1tdqoGjXiK1x69kWAAFMVHqZzXVy3OKeoyUP2VVpceZvvl0&#10;QjmA3Kf4xRdXyKITygHU9ZROKHujaBvMcbV0Qtkftd1c708nlANIDdaokE4oDaQTSgP5AYUi0+yk&#10;hjdk+YMDPRa1yPSia1Y/rl/qDzLqzh7on+ctir6OjON75C+iXZM2OROhrO2vu10oFAWvMGJ4Nmmg&#10;h4LHOzEMsoaGjyhQM14smmRhRkRKx1Yu8ZQyGcwh4y3zp2CmhfI2PdCwJbBjqQjR5UYoZiQqTuhO&#10;J5UY1Wh+kYLnR6wUGqFESWdyQJx00tGVCUe1yhiB+NEUbTHMQNk2sdqVuKcG9vyREx5ztz6PNUVX&#10;u21T2+Bw00QZ5kejuJOMWHxBKD3LxsWS1wNrwHeb32zu6R2xyhKxpmQhobf73Ln9IfoJxKYP2spY&#10;OQs9WeiRO5/3M2YRu+6/ruU6n5k4jj/UXfZTXVblJtYmT+Y9hf/BHOQyHo9f8yVzpABCz72o5+wh&#10;tfsPWaFvIa5yOVlozsl1nIf6BtpivipIweIb5cmmHqnHwwr/iZotZYtw8sZ+Y5cOfSNRM87hgq44&#10;8/lCMlyfYxVaAmdszhxnvpjpHcIf+/1BtSM9ToKeiDrjjEeZWzdftGlDegk9J2yKriNTwbacgaoo&#10;s8k2ioHFjPFa9E+2e155zNzmeN92GJe7MxCKPxSZQFlgWqgsizbtR+8Nn544X5NiEdPYntCHIdex&#10;zqjYkamaRLO2XeY3qbi3hiE0/U7C/wsto7MRelndmN56NJ0g0wc8NnoFHL2mdjYKhYAUYp9n7sQs&#10;mHOVVeVoEOGqFvPJFMAgCn2KHpeNXo0kb4JQ4sAnheLoKu9OHsz1zQICKYa+vCdDXx3Ley1tA8Wm&#10;0tZLplAyWPPvrxq+mFGc5IYtDZLUE3XjWOOR9e2tPnVydHA/lxRK28gXiv2Kr+GSS8Dfbh0R0zzO&#10;VihtphNKA+mE0kA6oTSQTigNpBNKE2l3rL6cqVBa3Q/RnmWty9Hw1q6trNXvz4dANaIBdR/OViag&#10;pXFzVP6QmHOghYOlVkOlzpeAbd69RrcQRwQTBJVLiP4ghBdBcIH/zX25uHjXipzT0dHR0dHRNIIe&#10;R682m9cmrJkE5qIDyRxRfgLC/JkijSO7tcs331bD6eUiQ3cOW0j7aLCKsllp5Mnq0pEZ1Byeikrj&#10;cwQGam12Hqq9B60kssm48juWI3tnu0aTbl9ZLRRaITen7M9oZfORGSWsqScGk9MJpZUi4aRkzpkU&#10;6orBVG/vcnzauIGgMIqckmFtI2wrFba3oXWBlx3wfypqq1chNxcqwOYOB2P1bI7KEaVYwZTbZ/2k&#10;ehaUj8mZdVJZVnCLZVZnc5LM3iHQnlHh6TQbmWE3FSrK64xyMMwWeVXd8pc5E5KQFLnfGEb7Voxe&#10;SooVSTfml0s/b2j3VW635SHTDKdqqkYqnkWTNYchO+iHZAQ8zpaaJivWyntvTq+TqoyqcX+9Fr7a&#10;kr0soV6MYsvPlQpG6gbvKFjVU96Fys+rioTqv+ZoxdDzBqHvechq2+rZEqwwXox0EEp5kArCJMgs&#10;Iw5y9/g4+Y/b506lxwOSD06nID9ARnuUKoK0sqh/9YcsohDiAfjLKV3hv+UGIOvmEgV5mWamqWDi&#10;KTKR+vil3mqOh2T8HS/hP3J8mS7WDrLwfAL+S6Pdw+AZB6GtV97GkTOwwls+bGTKrt57fAqvRXQT&#10;fW6o8NP/DvYuPiWK25ogTAhHA0Rz5PWswcB2bkUpBu/tqQrHEn8v/xZZi//op0rq5ttQ/b0cDCQU&#10;KA+snlEspW54zncCheJxOEpvgnaQG4n7/szoqGsL2s/5lFBQUbxLfKU8KUvVP5b2qxRyI8KgA6g3&#10;JuYCOv9KaPeD99ohE9v/giiiLuPd4LH0+uRH8lv88dG4Qe494q1JE+in8off6V/gKGMdCLnIHODr&#10;dyo015pzPaYVjqwlX5OSl/W29kZuzbJpwGRXvUv1wcgkZDxlZxoJCWt3soSVlgnPiVXR+2/EK02V&#10;RkYOQ+i58Jnyf4jgSTjv5DO/Eum8NamTFwL1hzlIoNRwKEZQjWjRcHS1+fP4jjgQkQ3pL5izeMNT&#10;x2rmOOGGTHZMtdsBn+BB+xlX6uSfsZ4YmSAXUiF0SKSJimNkVtXUa/3l3jKRyCoW1DnwkSMKBEoi&#10;hWasJ6E+wqPhG5lzGWzVE2t8i1IHR5kyESMht5as98xYmufgTXICC+0aZOKrK5HJSzw/TOjJBb+9&#10;5bNxHUvwEOoxwSecfozqjUYme3ucWiY77Al8UpEJDp1k2SVHE/VC8nrcTrOGlmQauQFf1CRU73iU&#10;IRN9FSpteEdxYashnWE5Kd/Z+pOrC5JbOa05WCZSIjEjQp9x4OPJ/CZQr/ntDb+ExsjVIxgvX3mi&#10;WHDdecpR4V8QE7cU2gvKdIdMQlmsDzkFlpbFrDItyiHyJo4GTJpo57EMttuT4QDxREmgb7lG4L1E&#10;XgzeD+zbwdQahhZbUnRMbweTwXt8yeaWweD2dpCU/GEySRKKQ5HlrseLcyUqrb2k97evJxzpyRZ7&#10;cjAZ9sS7v/fCe++VZ72aWh78NvXb0/2+uSqD6mRyEnbqycFk6cmKSR1DMlsuk331JLhK19LA2+xl&#10;RbP8rhWZZdahnIVMyutJxrquOQmxXU9q4QfVk4zKeU7dOcvvqpkfQE+mun1xkPZ210Xg53QpbtOT&#10;ccHuiZKchY3friem7pAs+tcGCvGDl1N4ZdqT6Od7+/BbOQuZbNeTrPpciq1TuzP1JBZpXk3zIM7Z&#10;nlxzP+hLyOR3pqFOx94QVdSHAfdeg2KINFGXfI/Ka05KpPQkHAwu2ZCMmqi0RPj+2Ar/+CNgD/HY&#10;95+qmR96zvaEC0dCEiOFOvt/jUzwylYE/rH6LQ2h/AapqhuF1knric9a/xy/CP/gjwJL3xi3YkLK&#10;Ew7nnPWEMvGkLeqF+p+kPBtz1Du8sX1FnwA4CNhonJkUab+LxZz+qQt10y1W+Ls1bf7VdKOfu55o&#10;mTC1TJKz9Qtf6LTU8CBfJik9kfa7SCZuUibsiMq8QXlaLpOtfley7IqSnKdMQk7VkyVuMr9hI3Fm&#10;TSTtd6X0RHrwvvADZfLUy++aL8dZyCRXT3SjtfI/KTVWskKDz6HRUB5+8ZIvYMxv1OaIOGFdT6bc&#10;VwE/ZA+pbk/GB9iTUE0m2/2/wpy7PTmYTT3JAXUeI+NDOWd7ws6ig0nrSb5MJhxr0ckEbNWTIMhu&#10;LilF2sqYDt0s1P3eIz3WOGc9qYTMeny97CcTl5YSL6aDcDS92sw/l2o04GYloRpN80ZIHkyR9q7D&#10;aE+7sC+lpwmuyCPKrFFLqV7eUNdvIRd+qIEi7V2H0Ro9sXxqiBlsYTbdWruRHmYXb5hW0UDxdbba&#10;k0rY3s9YCxXIxAzDMXNIOAoWxPfV71ubXg+gsycr/OndZBLJRBryJGWCqYBPuuiKSy1Juxro9GSF&#10;z9HmkUx0BdjcyEzx6PRkfw4suyYf2arAM5EZj6bdRI6YjFm1VBhyjGrldH7Xio8cZKDo4iIbTeUD&#10;T4NIJvrGEAjf3feWY72oYQ5+53fFTEYj13oajeAR05iEKmuWxt/KF7MfbXyzZaT13nT2JIPn4ru/&#10;VLtw7lDa/JJU0JCSQXvsScxF4a2rBnkjqPbhwcghhdnKvlrapydICVMh2QWuZN2/GlBYuv+6nx3n&#10;s2Pb8+ViqqbjYJQ7X+EQWqgnG1R9P0NantzZ0Jm5S0fv0GyrlxevLy5qWRCjPX5XPhXdz7R7xwmS&#10;kkmoRhDJjPvNLueLxeMrdXHx/11cBNkjTw6j05MVus/OdHFPfc9PFEwe1OTzcrm055TJ3FbqYjy+&#10;uLioqJ/PYJqMOj2JuZRMz5qHdAiYXgENiq6Zy62+CTeVd0UmAacIVud9aQl3erLikkNJIJNJT+qE&#10;qbJLDT/rvf7nizePfXuugouLcRCg8OpZY6nJVgG8Er62r36yQXUy4dTPsWWHlv9ozsGSyN7Yaji6&#10;Hq14LxuaP7lvXTVwuFhkNcUNbvQJr52exKAMspX1Gma+P5ybc+yrKYZuqs7FcVhXsl03apXJCrXi&#10;Gi216YmegJFJk2Vi+Si11AtruGooG3sE1cOX6tPXrzzwvG9IPPBVhIFTYGftdL3vINNh02VXRXqi&#10;rdNTPC5vi4vYWJno5mTIJLDU3ZrhVkOY9kfb7tv9/kOv56ggCN7hf6j61KQCZj5I1WUGA5WaDB3B&#10;O1XldwUp3bXnnp3bJLsmk8ObbquRyXjoS6vm2Hqnxr31kkh9XdiQCMTx0O8BZb+7uLgMgjEUZFxA&#10;ItTCqC7zmzSfZudaNgxUpSd4YqQjosWyZXQ2azJRB3ecV6Un21BqYb958wCZ9PifqnFJmRSvn1zg&#10;JuLK4Rf8UY5M+G1aT3YXizkESGr5LR7FJ0aruElZu5PDpJJIFkZprScroyQonpAxl8rtP/RFRcDr&#10;155C0fXu8kPxW7F135Rx7/J/JIPA03qC9NmvtwYP0yuYQOmTT9RpvpMdTst2Vs/TKZRe1S9DJh/2&#10;KC+VgkRWMhkr/93lu8tp8UzMvpw5w/fsp3NRIfaRCjOANmJDM9BHE6awlYKzj8qXA9035/DAAxtX&#10;4+dN4vQfsOz2vGCK+A88tqg7fIrnhQjkX/eQ2rhkS1WgvkIiIpTXYHyv3D+DxxI3kf41mbiQCHFh&#10;mZirSyFKyZ+mn5hmqBxpmYDv0neiAuvw5u74eUqZXTGgdwjLO3XLyWo3zCyu4kJqgXpFvcF3yDgl&#10;hTIyqZPGfFkAvaEbk2cMr01OrQMr5cOReOz3/5e4tayjsw/6IXyi/GUyUPP5Yj63Hx/tx/7Dg1rV&#10;lQ8jEXrjZ4ymTHe2e+DkgBM38LFnptR4/MCvy9pO1ErWKFEGwvyYI3ia2SJxYVjnS7rcb/oPKFLM&#10;Csh7SsSaxskxUeEw27/uqSUKLohl8fj4BqrC5rtKiGXix2WXT4cokHmEsJiwdCITuEkJmeyJ7o//&#10;S3+oEpTiTtTGCa/7Yf8gFke5bMWjTGw89U2/f8hCuklWt9HRiKb8BbIMpfqDPSP4CJcmKZN9M4SW&#10;SQ2jL2hrpbsMySNVIR2bOunRvC+WC2cxxzNFUypSlETQlXdpjVBXIj1bcjMFgDJGWUMfBbYsT8jI&#10;KvXqs/5NSeqSyTW0hF1mOs8y0/pR6VUbauL+slzOllJ60ab0+5wnWQGpu/yzKWddeq+X4dll+m7q&#10;Gt8FNUHisOhinqVJ6dfS25+Erdu/0A/WWYHqGY3wPZBq7lKUusZ3qTvX1YUXHCFkWUil9sJLehxc&#10;0RQ8dm7/CkPWRpnUpCc9pA/7+1l5m9M5fWO/WW9KrhwtE9dZzpkbHiGXdsqkJj1xRSYz10HysCBB&#10;UYI6nPmyLpRL5XQ59GMuxSYsSntlUrmeOCy7ZBwGEke7XzaXAa4V5b7lU53ZLzOoyhKlZv+xLpk4&#10;8LGSTNc+H0JNejJWT1ooM0kbYr+vXSbv7/DQGcXCwgtl5q/DLb2RJcgI+bp1rNBa1qQnlrpy3yJx&#10;kEBLPTxmPq/dxocoMJ+YE8xYwvl8qYqPxt7GcWVS1/wTpd7eSUmC8kvblD53UakXNZi4Ey0VeOLL&#10;+XL41XwT415Nfresq6uroEz1Qae3+69egEZW5ZZKI17H1pLLA/n40FN/8RQbJB1phpyOczeM2UZd&#10;9ZORmrwVTYGusO7ozFOdxWtU1Cz1Qk0mkyd56mcqyizjkdF0astiU1VB9H3YZuKzMZz3QJIzRnib&#10;WOzXxAE34XBC2eChj3MQyzRzp5Fd1GRPGMY7ybKfpR6HKsNGe7DDVk9b+RDIwaW+aT7tqScoJ9Tz&#10;F2jKYpLVsqL7XpQ1ZjFXNC/Ib4CPSKxkwu5GyGWk+yyUdSmtpOFYch8+yw/2GHdflz1hpjHFCIfv&#10;LyAA88UK9RNSsc+jA2WyaksL1XtXe1/u7OPmE0EkEw6AK4y+Exsa12UinYyyHBz1hMWhstnXN+Sx&#10;72etw7yT6vXEN72sNsfuC6gyuBkioWoHuv09u+m9IJCIUje+cMOZTt695338hHLfH4IbTeSqjtWY&#10;AxBw9EGfKIIOvLoPM2SCF7O6GbdHQbSD3/XXeJkG+4xuq1pPpque7/8idSaSZ+9oDjdRP9umSyS5&#10;UUZZKJEimMtXelICffkn6MnXF0o9fVV+X6lLmRAkuWoAu+87Qyme2QM5Umr6TbRKTpWkWr8LEimC&#10;UQvlRQX+vi2oAvvblQMvCw7wI1y8R8dVjs1mnUdUUVhNQb31MeqwO0AmmVTkniSp1u/Sgyh3Eslk&#10;6lTVv5FOtG3jIKuVibo+aDxMNlXbE0glabCR5vneIK6sSijpu2yTiV7AuiqZZG5XcyjV+13J3TNl&#10;V6XccZDqb15Rg8+3TSZ7UfX9tlO935WEZcoWmXB6LXyCato/EpyFTGrIq4JsStvcOUHzXkY/bhbH&#10;lUld7V0aCruqMdwlKCoT7XGYD7lMuIZaDaY8l7rauwRdqWquTFDXKFJ9YLtiwTtWQq32RPJgg2WC&#10;zJi3k04Sbs9Yh3+VR632RBbubvIc05CD5HYXSwUKuCqpU0/0KMQm64kUSbsHLHKvgyNSp57o3NVo&#10;mQi7VWXfQc77Ua/fRZpcdkXsP7a3Dmr1u4Tm6wnoxePlG0B19oSeie7E8B3fv5lGOa8VMqGqmIPT&#10;U509YVvjFG+WNbYu8RrPkmpB2UXsCpdHO4zK9ORZDz4wlSvKxCRMS/QEpFRFRpzHZzzHsjlwwOtZ&#10;k4MHD+yiMj3xLJkfk5DJ33LUIpmkVEXU3DP9DPp+gZ5Ivrafa/VU5ndNECO+6+ArV9pV5LAlZZew&#10;UhXFwRvc2x6Ykc627g8zUayPqvwuLm8kYd0Idov0BEyi7U+0TPSok09GM76ZyB26LMUOqrInrFW9&#10;YtWr5TJBeE0M5n9eBkZPohGc0Vd7LEhQhorsyf/kVe7Fg2idd9KqsgtECf+AF6Mn0Y56rvmqlpER&#10;K6rRE1eG/nmIDsfNWr8nl9Jol55Mo/wpLcGQiS9jhOXU1LxzIHCdrS2V+V25tEkm31fLXotdecms&#10;hf8ux+fDqMiN5ea7WsgOoWvvShAriRROz1b4zJXrZcGb3lJOW+M7eSvQwL8/XXtXDIfFZ6CFsE6d&#10;dZSq/K582iKTUbY7hZNZObZOPTmCPWlH2ZWtJJZ1cZHROezWWkPp9ERwo6piE+j8LpKnJKeh87vY&#10;nNUgJQE/uN8lsS8nwfr5se2Jo6yHJvX6an5sv0t9b5ySgB9aT3rpyTJN4Yf2u4qN4T4mYRBcXNxy&#10;qXr1v4t/xsB8URGh7Xx2HEcNnRnegHvQtMUSFJXJ3eOxQlQQnUnSVNlZkzm30XxXM4XtScNQaqQn&#10;r4OlPXeV4rL11bUZeGooy3qAR8fhll12kLVwQR00XCbPU6VC/7vZhW4FdzkDM679ulwskGQou0rs&#10;IRADYbphNIpgRaB8rkrE+dGyKtG9en2BJxzHuDRbJjLoKoy23k6gPCaZrA3IBbZG0BIRSllnXe6L&#10;l437c6E70RJZca6vPN6/4o3t8mi2THTg9PDEJCNREy5mqZetVuoCBv+itKLEFmj9dyy5uF4TJE41&#10;nChuoTa+6BWYgnM4W2QyAVbAF4DCwvov3kfHMnRED+8hynr1KtGxr5RkYlkeWZaynEqSXZhRAIVJ&#10;3D9FT3HlG11ucXl0Fo0QepkdVg5gm55IYxKD+/2ecvEfdNgztzmqhVUKrIVS3TPFaEmgJG/6D+oB&#10;LrGkGb5bDQbcxapIXLv/VM0+L5e2I2tlvun3FV3uMXQRIapjYkHaN9kmk3gUmlk33TVBP4oCk3yZ&#10;/AGRUCJzrvz7H1dRHhDKOwgELmvRhcByZaIUF+ekLXn8VRZG91F2UegfKZOqpbK+7nohmUQ+ph6+&#10;ad3rt2jYUH2s3K3VQTEKqnKcuGXvH19/OLJW1JBzLG6GN7I2lK9kkSiZdxFjrh5xf1ApDoxicEE0&#10;sOGZ1oZ+sCkzBUmQnXwxV+8iXlAwvn/BZXDM1RVgbrgTc/lKT9IyqX1V15iAjhHsw7o2q4Es+StL&#10;ugObZdd/Ubpc4vpSu8a8QtQexwmZaFB20bj3hYdeT33Umw1eQohInxJLzO1G1oqacdVv/KG6NLi+&#10;Hl2PUC+bcevv6O9fc/VKJuaMSRpfWeM91m7ci2DM4uXFi3QJrhSXkUeacds5gEp2cIk0+4eBNdcU&#10;5F2WbXAVJPKmD5GDXh/FCw3Wu0v6XdVKRIi1wFGuzaWe+dg/Mq1WLBPjYo5MC6yyAis8aSuxUkgt&#10;u/8fs6fWWA0hkHeXl9JMXAHQT4iE99dC9+B3UeYfapoMZdYRnCArsL7FnQ4hlaw+CCmqXvBlCJk9&#10;c0wQZedJSZYlxKPhqDfcvuc//R6SDSj1Dmkm2bgaROgP/f+Tu1PoziVl7ta6CQpyAoBQHn9FjvsP&#10;XPzv5puYD2GIhJcXeAdmdYhQr4E4PvHsOaWQXg8sWMhr1PEugw9hr7I1LKbcbBBKqEWO+ytI/EOJ&#10;DSD3Qd2xHgyZ2LSW/f886IKqOLWGbicDNeiZTPz6Nf6YZu9yRmfuRWIHSO422FMeZFLvPPRAsU2V&#10;Qpmz2kVFLfm8umfF7QC+ymhkdpG/urqawMUfVJmLId/h9Kcp+Bn/b6cvlYIrVGvhoH6H67WcLUUm&#10;iwWFMk3vOLqVcFpl99FeQAIbmK+qwdwzSZ19zHigKzsWzOcQy2Khnb7Tlkb78QcDXWtbz/H643WX&#10;EPfx4p4Oso3XQxtlosfcscG6Lo4tE3ajsUUaFbBfq9on6LjocSs17M8Yc7zxXcrsWTDT/TZQlEUr&#10;9eScxneJTFzHXc6gJzMKZWEafdvFEcZwH08m19xmg0BPdAfq9MTe7V5omZxH2RWop7dUFYejcZZz&#10;7ndX+96pdXAEe3I0PbHU6OnJqAptymJRth7fDFpmTwKnZ4Wbo3AMUJQns4sXZOIsa999sB7aVXax&#10;0smFaPLSeqKe7p64jdfMpe9Vcx21Llpl4/V8KidfJpYDO+9OqCkz533UUbNaiKAdtMqexKJgZ2U0&#10;YkBa7DRXV5ORYl/8dPj+RqkrnhqNJmzVOWnPSEmOYE8qK7vM6B+Q1BNpSCuAubwFHMGeVKYnGaNw&#10;wOB6sOJaPk2V/gT4kRKps0WvatpkTy4yZZJF+vs26QiRoWZt8bviqRg7ZZJyuCrf86ZmJA/V6jNW&#10;WT+Rrmk4Xztl0sRpioXRMqmqFz6LSvsWHXG3LsM/9cc82lZapZGhwbVOET/q1iGG4w00rQGzHUaN&#10;UQhUif2nK6PNhZeWRrwWcA3Uee98Wlx42bp+G9Tovqtv5uC4tFcoUcjri8HViVo1JrJvVAuJRVHf&#10;qMyT5ddPlU72PxqJ6fB1NT6csAgpPK+pSaRGJdbTclrxTJNyeO1qDQbri0bUMG40VOq1OTwJtlIv&#10;W9T26Ci1PnwAZ+bmsBLCBuRTaRL2BuwMbjaDTwzpZgYKJAJTc9VBvJ3yXk2ot4U+Q9IG8lKrwgh4&#10;J2hS6ejo6Ojo6Ojo6Ojo6OgogWuqsM2nnePNS6Nbiwa/c8WPJvP5Stqi2jinrCyIZrM2NtnKs9/K&#10;Hp9yFF9CsSkgE5mj8+Q4K7RWzONZC6XK5XyOyLtzFkpb4xaWWfixXcRrh7aOaaumypRhnz5OJ286&#10;cYI9ByKXySLnWnrtGa/dwwf2Ta8Sv2v8EjEhkaPAJFj0OXm0QfnqF2+V7zvH5cmeg3uCMqNFNjJU&#10;GL7TsQ+j6ta7KDz4xhwdkYHqac2PQ7oygrpGCA9rutYusW1t9DSe0pu+8L+3msO6hpItS3iwsc8L&#10;yP3ZCsVJ/UX5uHEtQtdjhlmlQXzJ6uh4vOUoND44zg/rMulZvfXaevE1tX01tkbqCvnN4q4b2VpA&#10;icvjvyO3bo543b0XRg8/LZ6fowywgvEfMLaRtq3s0ylk4lImvnKH6isDgBAoLxoIhVDycGpWN1/x&#10;rXBAKRNP2S5v7CKmI9xQR3Og1AAllXxQ0Rb+eDQ/6UuUr4ctQiY46kFdp/jOkwD2IieD7Vjyyhf+&#10;FUA9mIMI/Tj9c2eIh76Ewupb8U1ds2gcjo41nE5k8hPsAyL7G+JLMegwIiyuBZ0Z4fPalEnzfQF+&#10;U1ceJYxfPOI+TNQoE+LIx1cQGo70HfEN/gKKCn9DY7aoJ3LJ96H8GudVtAo+v8I9HEs94VQQmty0&#10;nQ2jJU/HC7w++IbykEg78eFGsfi0o0DWj5RdU8YTAvmbyssDEx4Jl/IklycpHrjfJMlt/kJ5D3xN&#10;yoSeL1N/YM7h0QOFujZSeSAykbOxTPD2SYRhfqqLIVx3HfRQPuKbF4UmEm40Rcpz9E31FCsEx1g2&#10;/eAjCgSIntwz1SJRJGQSFQnrFA/fPbstcLn+A3jdlMlVJJPfKJNA/WnExB+nZeKlZSK/5hvvgW++&#10;7y8TNhbhpjy0UHalZYIP+ouj4KpHHSYjCmTRhJ6EzK/4sGZ4i4eP9oSX6z8YY7xuyiTSCLwiYS+1&#10;njzTlpCkTKQk4ZuRiSOLs7PEFZmE+8tEqRe8qd4yOqUn+ICya4pbH8me+MpzxF7i4eyikgO+0eNl&#10;WiF99McEGydy+ap+ss1N9X08dbOSCbzSD3hIH08UO8DC/BEy6IuYhqORpPAAtlXR4IsTzitxaKZx&#10;qun1iN+yeP1Kj7bIRKV1mcB9mHg0XYwtHIhHHIRTudULPhU+BwKC4BcxVqeCAa0d6RrclTN5TenA&#10;bOhJTE6in0oWZaJ2FJnwGf66TIJ0W8BYcrc+Lk6uTPLywFHim8GwRKvGUcLoeL631n4AXqZTbeDF&#10;G3kVJ1cmeXvmTE84G64op8o3FZFfdrWYTibNo5NJ8+hk0jw6mTSPTibNw8jENLC3jjOWCVsDW8n5&#10;ysRv7VD1s5UJl5BoaeF1vnoS7tH61wzOVyZtlUgLZRIM/eHYurlhuZTXQaRl0tqBty3UE0lwWVTp&#10;f3zJQMtkZeGLdO41iHbKxLRZb9OTpCfc7B64DVopk8if0jIJNlDq3aVS3Hs9+twqqbRRJl7UtaP7&#10;j5jiRWiNVFqpJ+mKh0nyHbTI4rfTnuT7uUh8e9Hnjtg9CCI+mXt9E2mnTHInMyhl6x2x7Tf9/igS&#10;xW/6rS20USYwI6ikZ+1QqtTS4Z6ytmzob0cDnVtGC2WSj6/0NuXcEZtC6cuA89ZxVjJRHx1nQZkA&#10;+41t9zkqu32ck0wGynFc7im74JbYj9SUVm74e04yUWrG3eO5qozsHW+/edPbmMvRAs5KJh7Xm57J&#10;fv7z+fxRCq+P5ssWcVYy8SkTmvnFfOnA+4JUOOWubZyXntxxR2yXZRcN/Xz+q93GFvvzsifcptxd&#10;us6cFmUOofT3WVDi1JyZTO64TTnsvK6mQCid33VaQjVyn1h8wf2iVYGudPWTUwNFeXoLoXwWocyX&#10;cz3tbgu7q/m9Xi/kS9TSP/UzGnUcz5HOHOe+Ctf7rGQSKDV5ou8FowI1gUjW1MTRHcKrswWaXuTi&#10;qPPFw3sYuXJX5l2WEpk6nO6IKw9vzTkrmaAmfz/RMoFUZhDJegLpM5FMej07zv+5JGVitn018+Mi&#10;HdS3G5n36Ob7cx4yiTdL9ZV6mrjiEs/eZgyEVDJHepVsJfVET6WOFrR5r9+i9huzTkqh6dZbOQOZ&#10;cOMuJEcoU9G5xrOoyoQnWfQ/m3+Cnsctf5KERWQyHQ5/MpsWa9FIWeX+PvEnE5qPKEPE06/l7QDa&#10;L5MhEr8IcjFeObUdhkGOiyCXmT0NteJdml8aPYlkMtDvKjIze3MGelJQKHItX5XN15uiS2rJZVAQ&#10;e4g30YFoEa9b/RZ9NELG6zBaYmI/zsKeyBJOCaR8Sp8y8KSs9KT/iiCXRa6B/sAXENt4WRyixyU8&#10;6BZb/1qH7Tt9HjZ+bfoPE92s0LGGnIT35MqqS0UI1ODZ+ksNIBT+QI0z9MtTzhNVYzoKpuKTHVZL&#10;OROZpKFMMoumifqdbzQmsPYlp6doJ6IQhyXq2cpky4qbe1JchGmtLc0ZyyRLUQ7A/7tos78/HPbN&#10;4V6cr0yMa1ofvXtzUDXnK5Ni6/wdQK/86jbFOF+ZVF54rdPJpAxaGtnecHV0MimDloksaFYjnUzK&#10;UHeppelkUobjy0R5qKSmnmoWTk1RMFxnLxPU314rX329V4Gj7qvcby8hEz1iKZXish71GqNi1c5z&#10;lwmzqwN7P7WsRyZahQOIVzIx/ZkuKkWvHq0Pg4E1DCCT35i2k3u45DjjX1mj0QiB8XcuZ3vuMvF0&#10;LUVPgeTpemQSHVjPEA97BkYuHsyuGo/zl4bKMStDD/F5l7acuUweTFtkLJOr+KuDyZJJjyttixMe&#10;rc495MehknDws23tbIc7c5kwIViuGJlM4ynDFZCUSTS+SIXqQcvkychguiaTAgE4b5k8Rz2Mq7Kr&#10;OlYycZR0A7vQE+4S8IXPydOTAmE4b5nIO1/qlYk14E4H0isz5VYtfI7YE1n2XznssrcVV9a3rpXy&#10;X+gf5XLeMpGim8WFJ10atcnEssY9MwTGvFmBFeo20LVNf17sbhk9a5nY9iWSzrb/1+/bfX48bOzC&#10;GimZVMmZ2/g66WRShk4mzaOTSfM4mUxsO11H38+CdTLZmyw9WR+Yqvbps+9ksjedTMpwVJn4ZpM0&#10;WSJMXXGChZxgFdGDTPCBf2M1stSox0P5wRY6meyNkYn6a4z6Oh7JHW2RnOob6vAQCBtU2CY8VROb&#10;Q5TxN7LeqzBQ4b+dTGrCyIQbBrN9XssEysA3BkAOPNPhGFBD9Lkxt7/cRieTvTEy8a7GGzLxOTCW&#10;B6InvEpvxSkBU85MTuXSyWRvorIrsDdkIoOVOVcIevKzfJayy0Zq93qy7eg2OpnsTSQT9iTCYLxQ&#10;6n+O8sbSESwBUGrCLzk9ZaKuR+p/So1QzvHc1l6UTiZ7Y2SSyUEj6zuZ7E2+TJR10CaWnUz2Jl8m&#10;zkFTHTqZ7M+2susgOpnsiaJM6nlOJ5M96ame7xeduVWOTib7oq6jxQqqppPJ3kjFow46meyNDK2r&#10;g04m+7Nzmak96WTSPDqZNI9OJs2jk0nz+LFlAmdWhu/2dg/iJbfTqWVNp7dmwFDovRxz/bvw28uC&#10;Q4aCHp+El4ttS+z9eDKR7zhXShaL8n38h2hGhVrX9W/lEO9IWH6QCS7RyR3oBapkCcP80fXnIpNU&#10;risgk6jfCa8UC2ob69OnslRH/1YOraFpgtSTSb0b+ZBDXLn8bu7wfDW5usrzpdMyydenZuNLXo0p&#10;JBOzRg5HmJBo1dNotmHmPfRv5dCs14l3SfDnrMtjJnHHYvIOeaRlsrkgbwuQdVMvLt+Fl0EgL38i&#10;GpdhKIcf4pdoRTT14kUoo6+iBsQojfWbRumpqetwFFckrOh6c+WudDayVgiXLsB0Sl/+eZn8466r&#10;oXofroLNLddbJ5Wi66ZGJYUkCGUSWZC1NAZj85MkUlLp3/Jldb3S9j3+ubl+k9Uc+vjaLVev0TKp&#10;yHa+u4lipVOFoxTlY5xCiYRiUtGAb6B/y7JyHJcwnkjLgV3alnBKfdDv8YvGBG4HLdyACjGLU1zZ&#10;C72P6f9GOeWPvARmkraFxJWy3vesaXLZzm32BCqHI/ngxidB7ixr3yhT8uIsEHruYvgGwY9Drzgu&#10;qY0ERiZquJgvbNnJlLvLZsVGp8qlZf3NI/6QAtXrOCf7qD6b9wR31A1XTXE9Cz51P9Aum+vID/Nz&#10;czwDQpbwzl21QA25YV6fG4Ex9Pp+1/LaXtRQNgLk3rKM18Ompoxdx31huTMH3lIw/arLH9v35cLb&#10;wjkydm6TvMjN/xHBeAxx4CXTDWaGcri1pG3LNqx5omsVjlo68zmkYs/nj2/sB0TLfFOQopdr27BB&#10;yaet4SpkKOapxfxXIxTzTZtR3AhQYiXbMNv/eShpHbmQdgHoVZjDFcGhlli53DAPmQrYNIllQ99E&#10;QjWbLbkVDbfSsh9RJvf7ZbKaGuTVrI9BoNxfZku9OxsUnZry0H5F+TrktifOkoZSa8qbFsXKm3In&#10;MNFzFl8LURTzXXtRd67rQFVmzsIRsaAAaE+sZNsWCAVoqcBLOQOZcC8abm/mLGdGVfrtqQDr0HPD&#10;PNkad7GAoW9P6PPQGwQ53F1WNmfkduUt0hOzOxvsIS0KWJyB46UG3MYU+s/cJllt3iaZDGQbQ27s&#10;vZwtl1T0x/bLpPflidubSaGMSNEnblGJbHsu9dxx3V8gFWp6m7Q8FzWZvKWqfGbxBRdmschaUbap&#10;KGQohn7GrXEXM2j5T2cgE3+IKFFTYCYZreWiTZHyh3ei57NfoOVwHOdtCX0onkjU5LgOrPyTaIr7&#10;Cx0YJ+4jaQVQc134wk1B5Xeh+2wScNI322CGUfSb0CDW81Du6rUVM7lUk6dod1m4xFw1oEUE6upO&#10;NvwUqTg3L835FTcSoVVGa4BMdEs3yE3rsRpM3koBAPflk7lMvdLvTSVeh3qsridPkqWQobI6cIac&#10;7x3vd9cImZjJBWPIxI2DHLI8C8Nn6/mZXe7chlni9ZGq//yML9lTt2tdzNMxYoMmgokYSOi1VD6i&#10;2GV0GH7+6dEENzKKAHqiXsgQjybIxLyn9IQpXgCvmVViboFbBB16SmPC/VORAEyDjG3Tj80BMmms&#10;sUcZVYRYJqG6ZNl10RRbmSmTDNaKYjNkpKlsWI78cZB0xGz1kyTAjjQ4FupnebNLymTdpWwca11p&#10;+TKRwZa+skJksobIRI9vm+wMz3rGaxn5MtFFGGKnfGej9nIqhooB9nck+tnKpMV0MmkenUyaRyeT&#10;5tHJpHl0MmkenUyaRyeT5tHJpHl0MmkenUyaRyeT5tF2mfxuDs6JtsskY9pe62nZeJV12h36HNo9&#10;prPlOSqPVlvJlpe8ebQ6WnUtx3piQnXYivGn5EzVpM0RC9a3rjsbvrdWKGerJhxf2PgRRJmcsUjo&#10;UTZ26OMWouWLzpRB+7Kc3ovrnEEMv5nDVvCszrrgMviI5WDc3GkOK8IxF1Bs//IqRSg6laAJZK4A&#10;d56EwX8vLoKA/xv6QkxgOzo6Ojo6Ojo6Ojo6OtpJ4E7vTZW7owK84aTkOhihM2UTVMPwRw8mfD88&#10;405B6qPYkJCC622cDO8vE9AflXCq0+HHaEg/Mja7U5C4OwzLQK4aNmAZpmxsXY6e5yCwQnB1rZ1i&#10;7DiEULQgXk9xA9lJy2+8CMTg+Q1YvesESGnX9TfVj9jszISW3dJa0gVLhW/nELaD4C6Dq/UwO2pF&#10;iuNNm8J6e4sGKlBTCm5sdC70EOWtm/h2VIuLBF/bZI6buLarpHqBEH80xz8E14hwkwaKBuNqQzN+&#10;XDzudKafcdHxKgbPrA2bY4E+V4Wlc+gOJpnb01YKvJBmLgl7U6gK0S+X5OsiOzUQcLVzTwuNhJ0e&#10;WeSyJvkKfKq4CWm4uQdA5aBS20Q/ZFx0C1anRD6D7jWtQlat/zEtMkMvOHoa3CUVBSVzxU7XcaYl&#10;VmsFSxD2XLdHtyMrnt9kyeHdoEZYeNY8XOVT2M6nUYRr6q62Z9pLad9KNrzRa8nO6GNtSnZOZMMN&#10;jp0Mtyv3nhVEc1iC8dUwYqAT0YmyLVsvS9onaW0zx4Xhj/Q+HPuA4O6V6G/xVLEYOt0u8Jrw1L/j&#10;y0GsAPnlH2qEvUHh4gnPOE1rMFt9INTvUH4JwSezIwXjPCxXX+rhl2GOokivUG4UzZa2IeSFZJPj&#10;46ETgCCQey0H8g9uwZzGuUe8AcySTsOvTJRS3cVy+UBdmo9FwYML+Ti4zjTmsVlP/2Sg/NXePsWx&#10;cYO5ORbPicq6yi/hSOqiPSkmxvn3f6EbUvR1O5mebL8UoyfSt3aiZpMQxa45PAUoDU1xinDs1SLM&#10;tJNb4P00MRkUnAa50g6aOjmY/svXv+7lQ3HYVpgwArjpJc6EUVGBjOXd4BnUAl5K5LSUImpEE/RK&#10;tCocqNFL9qt/5jUv2K/1Vq7L4uvJ2uwjPWHoL1iy63iG3texTeE/M+aB9RdeY+P8TKee5QlCrd8k&#10;xrfq72Ci/FWZMlHT3kixIvuoRv+7isqCazVBMkU1z1BGYLy6/53luXfxr/KObVjx+LiM3evZkZ78&#10;jffXeIdtZkxRwIbIjw+II75AIrOvg9cLzFYjxVNTx4PzJw5aeIPM90IpybslgCVca+DOJkNPwomH&#10;s/x18P6n6bBnucPpcLcbxDsZM2ygPcFtkAiIPD9Y1r/6Icwj+hoBn+B0MOPhAxJATiHT8YwtX6dv&#10;nCB9o2PCwAk/a1sPjUWQUQQgOa8Zqnf4DrkH8Yn1RFIBWYvxh1bo2i/zAnxklAeRCWVBja/xM+ga&#10;UgYXUAUlHXG7WLBR9tFvUCddIB0NiFyXYIfoifoJOc+bSiswjhBFpCzkjTRCSuF7HJusoTG6w6TE&#10;Q1ka6b4QfEDql2xOgJ5cm8OtMHdPHh3AI55BWEMJCz/gDRl1rQ0wG7mTOdaIPZEMQL+kN+2Jo8A7&#10;beoJfkmLIk++79k8jpMHd87TeST0F3N4bBg4qi+DquBSIpRIcX5Q6iUjxOhDdijx0nqCcyb+SBkY&#10;B2gLL0gmMtMyzvT8DT9AK9YygdETKAjfdI45Jni+ljjCu7eeSOIwwkhMrSfMJMpTnoev9PkNPYHZ&#10;SOmJSTyma7mAoETb054E3ist/Hf4gLeiekJnKl0VZUy0nkhaXOFrE+FNPbmK9MT8SCikJ6tMeFwi&#10;PZGEQzZGKKEnibAaPUFmWgWRsftLx1+nDLIFJM0LIuOgwVdK/SOpKru74tbvUxcQ8xOm/OrtiFSn&#10;J8ztONB6YgoOAeez9GS2pie8AAlaPgmQtQvpCX3cNb8r8JXNhXcYc7wV1RPJ5+/NsWUjdibL6wKV&#10;SRJHRKtEDD7FesIPkkrOC2uur262nlBsDLfWE55l3nEv5QvoBFJ4FUQmCZI7pSeMMV5xXVzT4g+W&#10;THpkGVyBC25xBm8ilNi70nK5pOjwCbn2yFU1PFE3/x+qJ5KGcF8RERhYfuLZ0Qc5g+jGeZPwayQ8&#10;W1PxULax4iSuwAcUJSWTYH97gjNaxnS78YYgFdMTHW0ENHS1YWHGx6/5CJ1D1FASRCvD6pY8iR+w&#10;dGRq83pdW2UJisDhNW2oVpxMT8bUeINoC9OIZYqOmvi8rMIrl9GK/FHUNpX6Fkg6TUWn5Mc4cD4m&#10;nSp4bq5HkTPVhvLKW8szkvuG0+rc4R0p7Q5zE6k2IJ9D9ISlhWEgpaZInjUzSVzG2LJ+wlEgKSUf&#10;dW5BojBz4ZpX8saWVObf8mMCkKQiq13EN5fHx3KWUECRKRlfURy8pnmc0J50HG5PTk9Re9JyOj05&#10;JWegJ0XtSSYwH3r798YDPWnVgqvnBfTksHp8SX5febD50DEyhwU4yJ5AycRfbD6dPTklR9aTIG4q&#10;34ZfqoqArN75XR31cmx7UoTe9Oe40bUAXf2ko3aqqp+k2okg0szGXc+bPLr5xsLVHpDDdqdXclgI&#10;6Emx+kng/3b/Mbn6FwK92wlsCp2enJID24Vj2KpqDkH/a3brLiseub0jpqYwYX+U5RRvIS/hd+Hx&#10;C3Oo8dtSO+n05LTsbU/+nQDLHvqTD+z6ED3p4dN3SHTydPekryK9qX/bk2pJ6Ez9m4l5zHjg34zi&#10;MfQyHIp3RLE/8v1RibAUtieiJ0tz2DqgJ11718nYv37CjsNbURAWc9STkThc+MBOVbmGyANCfIYx&#10;gbZc6ev/x85W3CLumTU/5Tuuxze6j7IA2+wJDdhQTaCEYqXwaYLPxqhxfDKCyvHJ0p8u37DH3uXT&#10;pQu1dKdnfXR6ckoO0xO+4w3ZVOyJbFJmhiDINQTHZh6BRw3Rg7k4zgFnevrZhDmVPhDemInxVnRp&#10;1K31eKMhiCafh1fkfD3y6gNe8cBHuYAhhoagwgJ/D0Gk16dPNQboSed3nYzD9QQ/vI/0xNQ/OMdR&#10;rhGQjwF1IPDV+Em+44/TNQOjJ/wpcyfeipblu/TkJ7xxHhTe8AozpfVEv5pxeis9gdI8KGlGwKkm&#10;rWLc6ckp2bt+krQnUI2UniTtyXf4WtAPmBR9VtsTHqdnkCbsCbIyb5TWo3zw6Pz6CZ5M184oBV5R&#10;j9cf+EDUrKgnSXsipm+khrZnCpCm0OnJKdm/vYt6AsEha3EcqNYTZjd8gkhXLov67QUz6IVkTxT9&#10;+D8Zy5Xq481L+lgafjeBikjG/lmydTF22RP6UKh58Bo8A8EzSoMiAqqI8LxO6gktyaD4w49HVz85&#10;JYfak7BIqR9m3zlWpXXKbWq6y578TBNGZbn0PeA+8ZWfv/vKV99oNUKe8oIBX38WY6ZpkkXp9OSU&#10;HF4/OTm77MnaDNICuC8Ho9FoACPUrPauzu86GXvryQs2ojYiG8Ge5OvJqz3GA18Z1XpxL43JDaHT&#10;k1Oyvz1pDFvtyflwRD0JwyB8dykutRxcrjnX4di2ZSXM3YTjh/742bKiemiJnzaK/esnjQF6sv/8&#10;k/Zw3PrJyl01XbQxY1Tk+H7pS0dXgnDdvbCjPOVqF32s7uVz4H3NrZs2lKrGd52QrX7X+XBcPfFj&#10;n1pGUcSEieZyk/tjwrS9C5NjKnhl4qeTtrVJdPakLRy3fvJbjp74Sd3QzYgxf6bX1Vw3RGs/bVdl&#10;6wzqJz+OPTli1rpXfzw6S/zBd0rqiR7eYEDO13km7BHbG8u7nGJ4U34YzEsi/NOGNJYW5Tzq8Z09&#10;qZo8e5IyEsP0oInnlD1Z1xP8NKEa8PfNUTvo7ElbQL47Zf0kcKSZCom9Uo21vqkwpSewHymvLG1C&#10;5K5hz+FKnG3gPOonnZ5Uzb2MRiKSowP8H4spmays2nQt3dN6QkVZ2Z7BC14f//Rnls7XY+a/drR8&#10;nUF7V9d/Uj2rhyG3fzMWZKSz/UhNcYJbUsjHLfzjKW9yYY2fPpqNOgeyGmI4XTV8PbdET87AnsAV&#10;6OonR2Ccbr6qhmFLOlLOox7f2ZP6GdSQPcbNFdwYClEEvVxwG/hx7MkJ++Zurz87rtmCsyrG987n&#10;mZuu7DcEmfTtD0ZXo8locoV/EW8n7uStyxHoMDBvJ6JM5jdNp6vHN4MSSxo0nSm1wCWf3ZnruEtn&#10;uVwuHGfpLOb2YsEJTNMLML64gEMWN3k0m66fsRk0SU/Ea4qSa8ydb2TGUZJok+8MuIei47r/ulCS&#10;zzOjJPOlbc8XC/xRTZwAOoI/vLRFUbr6STNomj1hbjaHlr+pFPl6InoAFYEhcWZLqomzhH6Ikth2&#10;/w2//gcKAlURTcHnxlbtE7Un6EnX3tUAmqYnHlLspcknGc1q+XqCfH/1efZ5Npt9FksCJVna9LcW&#10;9q99u3+j1D2tiWEcwKGpoymwErg9veHH8bu6+kkZvlxy0RK9UvVQCvyhclBBN5klV08cFEgOaiV0&#10;t5yFI64W//fJG7sPNRoHUI+LINIUY1DG0rHUKLhYSjSA4sexJ52elMH7Ey9mK0ixJ570aUbBXJ98&#10;FvMNyiW+1hJmRPwtuFtwuED/od9jW1cQQE2oJ6IsXE6IHt5rZkpVR/v53rCVAUiQunp8M2icnnzg&#10;q042bU+A63uZwZSCtzLqtysFWw6gwRIelhVd/aQZNE1PoroJu9LFngQybPMmM5jaFlTGYfWVF38i&#10;f0ftc2HoK46OS1Os0yZUrKSZoUHNsiejqe/fRK7vZOrf+Bu9c/tl905PSvIlsiHPLyWrjHX63awN&#10;998AGWsgXhb8LDpa+Esgux8HmsvgQ/Dn5YdgqKPOLAkqMSa816M55uLcCUI8+d1Lvm5oTxYIr1a5&#10;xrULo6bncw1/IUPx99aTrn5SgjAx6L9HPXmBisdoOJoq72ZrTmbGYr1k8avNajt15aEHXenzBSAH&#10;o1oivJM/rvWr6/HVVU7GXy9xVx3OcNVmFVMiD+E+UjI0rn7ylxePmlvXk2cUSD2PqV260NmqJ7A1&#10;J8+kTbMne4OM5dpvFlQR8J+H/v9pFTF2BT7RMAguLqEj+j8Uq3JLP0a+wX1F1cOXfB1Sa4bRpLkS&#10;D+Rap8xt2+snfukMeTAXiIQpYoyewE+cvI8b6NbiGO7mRfjiGXryyXoOvz+bcwmsF3gcyWvqPAo5&#10;ehJyQUTqcchJLJnQyUjNmswD5U9VBfYWUPB6fWiJbT9AS/6jFcQoSa/3mgald3kRXEJLLi+hJ/is&#10;awAVQj1BTlHqf8aefBddxLN4vhxwC5m42+0JRXBkXRkzRrapzDFeOnbIDTwBaeu3CIawOjw7dvmO&#10;TKaeQDifTNYebFEFZIgCbTEhLttRuaiEe2SZvg0N0Q5XooLyuvf69WvWUMaonLy7jNQknk5TGWOx&#10;IVKCoH4lx1ZvePuQqSf+q/uP97/l/fc5bAdvqKUpP/uSe980jCn1c+UqnwvtCZiKUON4jSBkc5jG&#10;BLAa4gbQ45OlJwjRynqOt+pJk3xn5ppISYyG0GF+LWqiFWUCc/Lh8vLPf3FcxBSWRNsTgIJmSn8b&#10;Lom8ZuWhrwhDhXw7Uh76x2QNREppPbE5Um4fm8lOraktvVziCdBh7tmvcDYdF0Yv0XhwEjL0BNl/&#10;7aRNfTBmgQ4ZTQS8Frzeey5eJengKPAiltJ0cmSQOyPMrZ24v6aLnAkXrEbTIgPnRzAkCZcLSqLt&#10;yeux9LZ4sCgcMRm505US6wnTlYniS0GSnYfGDFL2P4YPDK/ct66L/xwJTd6OVz+RI3P+mK77P1/M&#10;AWtijONQmvhK6wn3rHxv63ET9rz/K3XFfsNO4X4fX90l1EJNT2dHIjb1hPk67brTSQlldgc+sEUH&#10;FdUegg4NYTaAgiC95BpzkTgeUjGBF8vt2qAcepkXlAu8Y13oKSa7+VhHwvcQ+UHc1NOTwoMFyh1N&#10;R/EHSs3Qd1DOLub9OXKNab4TZZmmW5Vx5lWG31wnnxNR8RhHhHc68fE6SK1PsgNIarK0nQXHqspQ&#10;1cUbtuhHsUVuOZ4rWYQMe0J5bJT6jvcep3FApTEpZfTkil8YLWIJF4qeyBIUVCAaaEdej1PhDMM/&#10;L0MuthyGCMAoDPEJDx/jjV+Mg+MEY0/ERLiOKWb1wBvAHCTlbHqxnOR+8a0CJcFcxhgt+AdFgfe1&#10;sPuPUUz7yE/V1x8PIENPKKp0qY/CIog0gXpiNnyGnrAeD7PhRSaE4w21PYHdvJXNDal3S9GTo0/4&#10;QMhato4EUglawqwjqjJfwB+Bspiytt9n7d4s79Fi4GJMHQfRdBBLRpalwgJK8sgpELoD7MGrowa5&#10;Nxl6ItLyTKnbQ7Zn5u/9CVMY6Yn5DrmP22+glIPxgCFFVoTPClNEPcE1K3vyWb5R0+9WeMwRh9CT&#10;eB2JNuQu9hT4kn+YfcyoZxuqwqyjrQqTscYq3nHw1NBxlzN3CWXhDAiJrR63ukAthbFFNeVrVtY8&#10;FZl6AvXQVUdPm4CRlMtT9dKxnN98/36of+NNrMHLqTIDfp4HaqjrrePhPa4KRve+/9vocur5/itk&#10;1xC5VmVMvaqRpJ60wJ6wRJl+njmcYYY/URfmnzlVpf+IHARFoVlvuaKgqHXczzPXQVShKnqykI4q&#10;NGVOc0KLgiLB/KAB5OjJeYAqVZv0BMH1Oa3/F86igfse+ST0Spa0J+KPzKEop20jPZSPNCcEisJS&#10;IbYpjCirKo8oFGBA9ZSKZnDWetKu+slfUIAnFLMsaWlSkIWYc3Sd/pE1FW1RvjWsilsaVGtFTVx4&#10;XrLah6mq6JjSzaT1fGNr76QZdHrSGBz6ucLn2S/ikyxFTXQ1hVnIpu9lP603s7QNpQbsFxKWsi4O&#10;9cQUChLReZ/NxH6DyoNOTxrDRKmhyT0saVnKatdLchDdL3vOshaOl/TNtJap8k00ARQFfuZMmr8S&#10;hQKiCsPZnCb8Tk8ag7YnUtLCfZ+xOYiT/R1tVSTzSC0X+tRue/Id/iUi+eS+nTGyjK3jsDVcu16R&#10;Tfm9ffV49nObw0zYCPNfc9wg2tXexRb3O+QeDWop0JQZ67n0SUzTF+opduvrJ2JQJm8lqm9nd1AR&#10;xpalgradUijY0mnXGIrpyWKHnlDEzRpnILRLT9jfhPwTawr1xIGm6FWWIpdEFuxrd3sXBzF5iChN&#10;inun4xopipgUKstsb08nqKPZPB2acOR5HrNWKIG3nE/fJKM9Uk9C3+OkA/nGDaweXuk/4ieu1pOA&#10;X3x47mm3wPG/ekNeMOZpAZ+CgffFO1b7f8vahdl/MnTvniQLkSUNypLL9i1mzEDileCi1nc0skdu&#10;4r5FPOMKPRe6TRgVOF1Futp8GUJImAX1L4I6WsmSetJTqi+P5oM4lsixnvCKD7QnyPw6KBzXwhAF&#10;/AaXwZCg4OYbw2p7ONXHpbieRR8UhnmVvflj618Z88KrcKp+2lU/AUgZWpQJlYUw4+CPq8BKu6mz&#10;QP7ZkXhh8A8XXuI8/HHAo+9yumGrlCGr+E9SJMTm03VET6ApcxiTYlWw8WrUIKwxbjvu9exb7jhq&#10;zlZFMtURdmRpZHM2p+hRwNQJfDBju5DdOKCLn5DtOJEOYuPF2p7IUGNdgNMFjfSE4IARQrTwuNVV&#10;NdM6PWFA1fXT27sn7b1TU5h/olZih9/vjkmcy35ajam7PbGeIOjpSX0wjF+4j8CT8bykPs/+lBmM&#10;TdGWLmQoc4QcZ1oB32mZV0u6dOp53rNWkLSesA8Yb5CS2DSp1g9YIcGZhJ7IuFxeQHz1sNQ/0+OW&#10;5CRSZ9rpSYow5SZwaJy6fiu+lylpl7rty3Fm1JIiToUZVTw2jggcZu9ewaM2w5COTchclBF0zrhQ&#10;A5YJcVxdl45H8QH6WXpSu98FDUcIV3ryMceeaC/qjgfGL+OkFON36fzIJJAb8lvehF6kw4HuEBU+&#10;Hk1P9IOaqidcHEn9bT4YHnAKecqlVxLBJqEbni6Wg+S6XtrBP5HfFdpU7upY0wHoyeBa/g28SE9q&#10;IaknFJry+IrMrN0vKggS2DhQX+NaU3zAMcGBpAVKbo680PaEv1PqFv+dJX+Mmud4qKgh+CWuHtah&#10;8xs0Wk/GeqipUr9xT6PfZV8jvbUR/Q7i/zQd/j2c4p85MbyTC64mvDr1P1o1TAM9cdcr+6faQkyG&#10;v1bHpp6Yo5U9qYWU3/WsM1ORLBUHz7rsQTX+Mh9WhCIX/bqixBMqoLntXddG7FWRdv2hJzDln5rT&#10;eqyLhC1l4z/aiSnNafSkEKiE2Huu+ndsGl0/oZMqvKTFiP/BgGgbgjB70+FHvuoT2/6lKx7idxmn&#10;tym8WN+QPQXy+15ZCi59VBJLe1dtlNeTZwgwved8Y2l8PZ7L70Ue7BrIOZQ7fLC0rSiCqcdQU07k&#10;bZVlPz15+gMxVIPPOBxxcRBvZGbaVk95PWkRjdcT0ssuZlEnoc+4p54Y3btD5mmFfPe1J0fj3PWk&#10;2e1d+dCc0BaU1xOu9Q043E4fAf1Ng+n05JS0WE+gJv/yHXpylKbBE1OxnrCJVeP5hwue5ZXWk5Z4&#10;sWVp2fiuBKif6nzT6cle0OFUoyD4Z3z4AJYJK4rUE9T3zKkzoxX1k0wgZW3n96qftI/K/a4r5XHU&#10;SCUjRqEf3yEPiMKcODdaqycwhKYm3unJnkD2knpV1CsQOnJjPp4dbdUTjpMzrnDnd+3LUN+RqnKw&#10;VZEtWM5XDm2tx/sqXgux05O9Cf4xB1SVQ6spJ1jN9Hi0VU+ee/HsC8i487sOBznhQFVpV/22HO1t&#10;74rp7ElVHK4qZ0sj6yfl2uA7e1IdL6ZKxftJd6xoop5MdQ09VIMgCO4QriBwaDImKO2Ci5v1Smen&#10;J9XCAXWdqqzRQD2RzWKA7v+Keq4YSnO4NjO8cfvH18PR9AQl1BDPyty9QC+e4tqW9ee/0VGC0J7e&#10;q+EksP7QExbw2VP3v8cTeNsL9KRh9RPbh0H5ZD7I+ApzlNCT1MbzXf2kBgJYlezxLCtzvr79yige&#10;1y17nUN0P+mP42OGvB4apycBdcBbjaTf1BO40O/ko2H7/vFnw3H1hMCuR3v8JJAVhwS902hMsl3Y&#10;hS+QLL5a32bcuPauyGREIljTk4BTQ9N09qQ2sqyKUtFWfmk9WQ8eirOVkqE4boa3si9Nq5+oCyGI&#10;B1Nk+F1rdPakTgJkDFmLMQKaczP0h8MbM/0nYq3WiM8JadkVjSM7GQ3Tk7j2iFyhg7NbT7r2rppx&#10;UnM+8/yudT1BhjJHAFJsd8dMs/TkW1In9Lo0CfMNeUUiStL5XXXCFbNSxVBST7jwFi+g7YcYUhkI&#10;LsFqiRuZZo0YrNauaxmNq8eXp/O7aoNrZ62XQcn2LnzHFbGfZbEBXBwrBscNh15ck/H5G6qInbRM&#10;beIM9KTzu+qh93U11jQitLmW4AhZ/kX/Zx5pb8rTlcnxSzhfw+H99IV85MJkQ8f5w7uPc9a0rdsI&#10;dOO72sJx9YQ+UvYqNxkMC+ecQVvbh5vW3rUHnd9VNT1khp/N8W6cMi1ZA53bWscZ6Ennd1XK+L6E&#10;JWFLFlcvLxKywf0yGLS1dfg89KTzuyqCvSVH9O7aQ9fe1Rbq1xMqyU1L26Pqpmvvags160n+wMcO&#10;cAbtXbAnnd+1H1HjU8i1zFODSzvSdPX4tlC9nnzXo3jf3eDOnSXZzhnoSVc/2Y+Q47O4f5vX1sEk&#10;R6Rr72oLVevJM9QEStLaEVfHpWvvagtV6wkETpG/CF90TVy76fSkLVSsJ/dUE+L5smNSxwbjaNPP&#10;rYwaW8yE/5ogbmd6XnXT6uvxHdugT1qQRo5Z05s2ev7QH3JencytSyJfK/Eq2j4pO0WnJ1Wya9YY&#10;Z9V4sqKM68h/x106y+Vy4Szmi4U9/4rv7XEwvhjzSnX0YdDBe3OQBxxFNY3DHwV/ubSdpY0YuAz1&#10;GMEPdATMr86ATk8OIPDUFP5ROEABalkOClPzRQ7MRhPJZbOZyWOPyF9LKgn/4+thMA5eXzCjcSGt&#10;un0XV3mi2sj+vhX+6e/KC+8RJgb/s8vwI/j4g4pAzUXRHX6N8CMO+EedOptKaqcnewMXJLYfgeSI&#10;HXrCItb9F5kMWezzcsaSGBlsqXXk0eb0tenFWJQkwAu1qtZ8lpz8br/Cy9OOvMCNbf5l6N3Z5xl0&#10;hBqiDQliMF/0Gb+x6EjAWIzw2fyy9XR6si9IucRyfBdUGWYL56Pv+9nZG9lm9HnGPOb8gvylvS2o&#10;yXxhL+x+H+Wvp/MYs9nFRQD7tD6jrUqQjRP2ikOuJ8wLrGJkZwnWTWAKaQlFScTboo7DZVz039io&#10;lfwcxDHAH06cSx1lTz0Jv0Q9ZDKLVw9OCae6c3EEN0T6T3Bi8EImnpxTlc6AaK/XH7YnJc3JvyiM&#10;Z+KuLOc6j1FJ+v3+o83S2GHugpKInlzwB/jd9KkWqxKaTdwTiJ7kcwfvDKZEVARKDjXRSrKwQV8i&#10;QCXRf9R1+mH4nZq03/3a154M1EtzZHm6Af3ZX5V+z2qJ15emcwCsLV53BiCbbSTcdjdjiozpiCWh&#10;Px+VxI9QEuQygEwV/Jd2xKhJcOGLyaKfX0NWg+TXOz526AmCcUVbIloyRyQkBjYsCSPwAPvkI+xi&#10;SoJ/GAEaIP27OiJQMTCHW6z3vnpyvVqE1hPL8iJVPIUjJk9iYpZSH80Rzczw/bDtFoZbr5nDGPXN&#10;HMRIHgefXn6FBUZaf1Kfvn1iu+lXnOTLF758/aa+sq1LvcQ/76Wnvrz89PLLN/nFS74K1Y4PgcDW&#10;J85l6Il5dDWMzAoHTSOEFpAtHab760nCnlBPkCPSrTPwcxODV9KfzoGLqC9dw+IysYC1IdKTqlit&#10;yXQ48IoSFawQvnPdelJqSuuRCFmtqpC1wuwadczb97eD29v3X0VPcEl6CD00I2Fqb9u+dOMmqKPF&#10;FfaemOxNe3IZrIAXNXCfpFkYsNXISbCcoMTqpUESjoLAdE16lacf3KJ4EUHpPt/td01sx148SoVE&#10;qiQP/Z5tAttDmeCbqArvLjlFD/fV4VeDZnpeQbVl2aaemCNjTyDNtMGAu5ooriDyti4etAU2lPpA&#10;Isp2XH9LZr5CcWprn74Pnx41EuQy+Y9/AD+HW8/aCf4hmwUmm1GOiZSsFFcXplwuzboc+UN/21ID&#10;EPEAEWDrFtXkjf2A0D/8B0GX8MM+fXsnob+AilBPXuPW+B1eR5f6Fg2FG1kxlOZjxD845zlSJggP&#10;/KOYi7tgKb+L/sdmvTZ1QloIXTrmae/sB4JOMLLZI7TkV9Z7tYpEWiJ6Mgre/T/ksAtks8vg3SPO&#10;4Hcf9M9PD0NoswkbWUa0HBGAljzo4EsEPusIEOgKixH87rv+edOZrukJ7aPNfiFplHzDgoHNLYj2&#10;HPHaNfTCgJuYI6iAbieAXxHpwKX4oQN1L5/Ewpsjq+LaaJv4iQbFmBImd+//oCEPkZr0HpD6/0j+&#10;opJcXgao+ddlR/YDpdyArXNs4kLwJeBR6METIiB2UMIfvKM5aYySl8VGXB0zzoB/2oZK1B/6/Z6n&#10;vux2I8MJfQGPCzgGE6iHmuoaLa24N/S/cYFgoed/vZ1MhgndmJ5bLaUEbCL7Q+tIbEQixvgH3/SL&#10;5DB5+YCP6TXIT450NCKrJL0tw2v+g/h9qjmV/M9LXt3a3oAhHK54SA41BSYF6DKOwKbMzLX57F/V&#10;+KBUS8xwDVBRbv4Picw8FrsrVJLXAjRDjZHHJK+9LOMGH4kLBPCn/6BSRTWB1xUxfg0twX/Wdlg5&#10;+UDHC8d1DieoFVh+57PDDmFaFA7Ag03pz+1f2XrBggLUO9jg+XzGxu0BM9JIPJY4k0VKAsZ06D8F&#10;wYdLNo41MpchWGqACCS13IT+9fj1mEO6FKpX7+hENsxrLMENBx5woOqMirKEolBP8P+R4/Ai56uu&#10;rg7Hc4Kef4bNXiWgSSlG87oahOIRaO8IDMSR0waWMqSb4ydm0ZBu25aKiq5jolQzP+iogcCd3gDO&#10;cvoG3+qGk52QrXyck+lPN979wG5yaRLarivTA/gCX3GIN/YLveU5vl5PnMx9nduCT3MCPs9meryq&#10;eF/apizmfTpfoijfftzG2+My6NZbaSJwLUXl3eXnpZ6JtnD0aDapp+CPzpfd9430OmrmPPTk7NaR&#10;iPVkxj/6XmJT2PKl1QQWhdx3enIcOnvSSIbK156kqMoveuapqIpWE9P61fc6v+s4nIGeXJ+hnqAe&#10;7z7p2hZBXQWKwmlDWlWkmRg1+q4efyzed35XI0FF/unt3ZNpmQCwKazRw6bMWafXhuXshsA3lqQ9&#10;aWkL0TnaE8rjxoWe3EVWRSY7R/UUdtHjX739jB0Junr88SjXvT1UXyZvaVOiiRDsdxSrYnRlVmTc&#10;Skc1nIc9aaaejG/VcOReD++doW05N0qmohfHVmoKa0KbEmsKl5OiVYEx8ZT3I48rOTLnUT9pot+F&#10;bB7l41ACOC09igaFmO8+3b3VfaoEWvJ5Nls6dyo9rl6pux97lEnddPWTmvBTTVFcmmGqFvpDCThj&#10;6MuEehJV6Weu+ztObsy0Il1tpTbOoH7SSL8L1mR9dNk0x+/SebwqnM4Zq4MzsCeN9LuGSvXNYcTf&#10;am6O0pgMXhGDlpZ2DecM6ieNtCdQ3nUvqHz9JEUID8wcbqJ1hEtNd9QCyr0zqJ80sL1rc47b33vU&#10;T5JAEczRJkr93dXj6wSJr+dBt9eeNLS9K9lu+8Ru8wPtCSXUVdRPBfREq0er7UkT9YSbbSh/5DgD&#10;73/8uO96jjGOildF6TgyEKWZtQgHrKWTZG+V+tccnjco0zqDchqQ9GYk3b+NW1ulIC9ik3j2/Dgx&#10;bRhwtqKlIjjr3By2C7gjjVsVpiZkwU5z3HE87pNZDNXhVioKgl1wZcT2w51+upH0R4YWJFkS+60s&#10;mBEJ3bD9Q8BxLO10j1sLy6b00Ap4YW1rUKGut3Ypu73gSoRdbf5ocK3EDV+XMmiVWeeqfD/aMrgs&#10;GjpNOQ4031kZTLSnoVtObSIrPprjHwnRlB96UdOjELLGnlcMs4RuR5uKw5D+qJXaASPfjQ2ujx4X&#10;flztwpWB5D+v2X2OIbfK+cGbfq4lCZQ/6BrAKiWYsPoBvJ3mQgyOUtMH87lJhI6Jxg+8PUeMWP+O&#10;6hkWHVUaeuYXjWR92/kfm9Ae3U6Hfw+Hwyn+d+97v09vB85e1vkSEti83anepz+/n/wwXYodHR0d&#10;HR0dHR0dHR0dHR0dHR0dHR0dHR0dezO+GpoxCh2HMBwOWrpERMc2Aj3KraNyujFz5wIXPSK++9qc&#10;6aiEwJnqlL35y5zpaC1alJ2TUBuBDG/sNphpMzKZ7kdZYuaESGHUlUUtRbSkm/Z7FMbfkNbd/I02&#10;woatTnJHQ6ZYd95X2+iWJTo6XFuwM9/tglOyj9JiGbqT0aiCVRLGvu8fq4k1xLPqyNA0KWYN7o5W&#10;wBXXjrTExwc8rIJZ39+OulQnqm7mqFpedUa8TbBguzTHtRNW4ZQHx164J6xHLb2G7hzSGlzTJ6WU&#10;55o8Ad8oVfhIh+BaK27InyV8hGA4tJ8te31DxzXSv6mA0Wq0y1S8I2qiRINOedmymT0O6XULZOUe&#10;c7wVWbfEHB8AlxKqZeWEOF3yeDGWFT3uf/uy6suHjFOBkTWC1tYuDSgBc3zePCGibGNnc614sXCO&#10;1rxZpMVGbweuXuX5vi8ZZYdthyQq7zRhzqJY+XjzzvzgMEqTcu08HoIf+jfmExnxlqNCyyb+iweb&#10;w/35inQPvVoUhTs+mcM8mJS0ZtQpCQMywlrnC75Z3yCRBZI5PG9YjogdYPp8lVPrQE/WE5kXl7UN&#10;8JIrbxDGPUU/WNSd0rPg881hFs8vT70lwfbwESalBFI6uORUxNjRxgjnoSe9ZFRWehL0jR0ivbPr&#10;3oz1RHo2UJAY6yF1Srgi+gvPm+A4YQ5wLfVkoJuvPJQ8UB0e5kLVMofVcY+bIgSUFtWEz2CAhurK&#10;upDHmc0+8LraFOAKn/yf6U6O1YDFKE8ip0sRunJPkAKP/CXjyQdMZVAzby8/oXn0o7FpRk/ojurG&#10;7943HOF24+hlxuw39XnFKg/htgg2Tvm+FX6j/cPxO3yBX3veAEm+ywoU5eXOci3WE4aBC9wjZWhd&#10;ZxQ7zujAqeE4FSqjJ4gcfoH04bkhjnGiqqA3g5WeMOMgbreiD5A1vACkAvKF1hzKOXZktD0JzYqD&#10;WoP0ay7MPeawOqgngytmvgE35zR6op/kcRtuVjHkOLG1QSpT82KYOUSe3iY+RIpiwosvkJUZ+Q/y&#10;NRx03IyOif5eY27JJNShGIxcJu03nLwxdhRnkQ/x1DiZTCbDdbgrNBqpjzMMKJKc2Qyf/uGFh4NM&#10;/7s5zIFJqfWERQee/rckyUz0uqe8ZwkO0sIkqUZHgcmDD/ob/Bz5ZKBu9RVnwkpPIE/KS+sJxPlR&#10;zgIttH/w9aqwxQf+UnwdptW4R7ZVCEymqBaKlCU8syako/WEOdwFjvuBYuZTkbVX9sRkauQDvvHi&#10;OH8mykoccpMQnfUv8YrI4xUpBHtkdEouJBt6QkODO1BPkHziz+Lsmp6YW+BXMFxg7OPaSE9Qlj/j&#10;E2NXARDujr3XV3qCAx4hDIgmjmNDhGPcJENPmBXwgd+EsOOr8vR8iPWE0qUEtSDpr0SxRYIhx1BP&#10;6BIIvNhluonM8a5TeBvwP1bJWxW/4aaSk/COMJgcitfItzEZGFl2iz1BRoDCsSkH7kl0Ha6CPWIm&#10;hua8w1WXci2vQobwcJ5HBnNL7eVpbY1VArcW3cPZdT3hqqWDe/1I/AqX4aJa9MTEbwssckSKLGZ4&#10;rbYnTKUoI+AwW0+M7dWpgJfV92cD9YQFBrOxZK6VdNXoMnAhNQgNZ5gWaXui8wUEyWJ0FFqOWJc8&#10;arEnLARZdP/MEOgcClmLpQut8U+W9V8chiLAVTYxmXplTxCTFxJH+A+0FBpEGxkEX3/XjoW2J/Qm&#10;NiNibqmbvZgckuM89RKvX83lOIsCCSFd6YmrrxPwtepJQPE8PJu6hU8Vzc7BDXfYk498Pt5ZMMji&#10;xCYMCL4ajHtDyJlHlvUZb/xeoFSRSsg9+O17+YJppZyxo+9yHrgTcjeZ/NszsXJ44gm+eDjy1JAJ&#10;J9e4AV8nUekmH1zrUd5R8N15yp+b73KowZ5MBu8Ht+8Hg+m1K/mtN52+vx2wMgBN8Z54ygohbsfC&#10;ZbeR++DcDqa378Nrvo0uB1PchF8FU/VFTZBHY8KJ8tSUZYM9HdxOB5cjPG46kRJDExUMLm54O0AY&#10;UMn1Hyx+kipJOMAdoLFgjBtMB70nBjguT1gYaULrxcgfBfiFz/IHYRuMAsZGdwwdDJ60TU9Cx7Hn&#10;S/7FvrPDjwschP9Op8wQPPO46PXw5izMVfJBljTujaZT15wNRlMd/3MmVaZWSC325DR4L+1xaPdR&#10;8op6bsPfOlfKVaOHcGw7kcmpD5QWO/yuDWDbymQEpMZWf+LcQIom/KvqqKV+chKmaih5v7eq4ebB&#10;eg3sQw4oksRahMNElaUedtiTLGjszGERcHXtsfgROCN70kJ21086msH52JM2AuNQ1u/qOAmdPTkl&#10;nT1pC509OSV71E86TkJnT07JHu1dHSehsyenpLMnbWHNnjznN5d2VE9XP2kLKXvyAnIzhx3HoGvv&#10;agtJe8IurE5PjklnT9rCyp5wRhDY2ZndUR1d/aQtrOzJBScUxp86jkHX3tUWEvWTEWdXBF1F/oh0&#10;9uRUTHaOlU2TqJ/gqI6Rlh35dPWTIxB6URYfKS9SDz3lozgre4KDzpYcma696xhErbhDmcDKd9//&#10;9ur+N79E2sf2BAqTNQA7VJwy11EPnT05BlpPIi3R7G1Pvm2snyZwzi7YMqupY3+6+skxoJ54a5Pb&#10;Unqi83hF3HR2pXIgwc7vqh2mslI/m08ZmBxeEb5eKKmjOjp7cgzE75rq9TdKwnVt8EPXJn2737fn&#10;XI8ko44iZytbiKcjBSTY6UntiJ7soSlS5/CcxRz/7F+pKW+gLH37oS/qk+6Rx5WdjtRF1951DIye&#10;yOpTN8Vr2hCOGjxCRxb8j7/+I7XE7j/0+7JUVdeNciw6e1I7wWA4HN4MB8jTLo7IH+arrXCZK//R&#10;WThLoyWLhZgU6MkbqEv/4Q4X/FBL2ZyQrn7SVNhfMlkuoSZzKop2vhb24nERKUqfTcV7VHk6ygN7&#10;0vldTYSrZ04cd+nMHGjKAvoiJmVuo6aiNQWq8vDK7EnTUTOdPWkoUJPB55nrLKkp0BIxKuJ/PdKq&#10;UEvAIy7rehaPQFc/aSZs6fqXWyt8nkFTxP2CRdE25dFe9KOayo1Sf5ufdNRI197VTCbsMxFm7i/O&#10;DMqibYooirYrUJM3Nq7jLiMdNdPZk2bCKSZaT2hSUE2hUdEGxThgUBP858Ly5icdNdLVT5oJBwW7&#10;T1pTqCuopVBTaFEcGhOtKI/2fp38HWXp2rsaCuonI3di9ATO11KrCqsp2qDQAes/fq1hE+COTTp7&#10;0lCuYFDunt4+uW+Nqkjjl9ToHXG95I9DvcwPOuqkq580FU+plzAod7Hz5brLz7MlavTQFCgKdYWj&#10;vMzlHbXStXc1FirB5ImKEpkUaIoLRaHvxSq9g0Jui5r0uKddNMlFPkzWXbRpFX0v7BHVeej520a3&#10;p+wJFP5UoBL17KthYIWu4mb65GfeNZw2oyO1syfNhSMdX6Ey/wQ9SVbpxfuaLX7H1zuyH7NwrAoZ&#10;I+4r0RO2OZijXrrXM/TjypO9HlTuxpggTEwI8DkO+lNiy+EGtOh19ZMm0VsbIQnpKO/pCSYldr8+&#10;z9j4tVzSluweLszpYdF+/Wsd97yZdNEcPBjf1vu7g7SeIO+vhmlO1gYO3Kb0BAqd+HzFZozVT2FY&#10;zdHp6Nq7mkKACsnm+F+ZZ6ImYlOM+7V0XG77XiTzvIAm4bZaExT3nEXp7OPMpZyxfq7InnwzR2k9&#10;eUoqMjQhtUhMWk+QDc2R5jZ5o3EDhkV39qQBhGOxDlWxylTPzKjIZuK4qD/x4kl+VFpnrMELeTsQ&#10;+F0X44D/nJSejJJ68i4ukG2HDCfyZowZQq0PDEiP1Y2gYpFNPBkIUKcnJ6b3s87fVbHSk1BnVL3l&#10;cmRErCCVgQ8nz+/Cp9XCMNDWlAVJ10/WXavUT6GHB/uGh9K1dzWDgFURMAjDIPuPk034/h619zD8&#10;cBn+eRl+2LiKf4msavQhfAnN0FnY/4o3T72T89XwuOZ3Od9GvozORJ1Enwcv12Ypr9XjU8NvoNSD&#10;xOdv/On05uqUXaqdPWkOXDYy3xHvQ0/kgPoiB7sx9gRQy+BrzfWoSa9Se+LG6oCn4MYMXSBPCL+q&#10;C/nicqPNytVfxECnTP1l8pavcQNYT34qtnCyfpPj0dVPmkW+BqCs1tkRPsraUmC5hIkSeEjt+gcW&#10;a+z6vhoMiuraLnp2r9976ON2eMUHW1RwFCl86A6mg3/Nh+2MR7fT68QSfpdP79M/PeE6GbAnnd/V&#10;CmI9oUF5rY+2Aw8MPJtPlq6zhz0qSN0ZblqlvTKEN+bgFHT2pC3Qc9JH8HOaPUZYRgGk6x+HI1ry&#10;IIcnoKuftIWVPaFBWZjDBtKbklvd8pxD2Ctp0a5wx+n0dK5P197VFuJ6vGVdrA5bSk/9Zo5aQmdP&#10;2kLCnlg3a53braPXttllXf2kLazqJ9JDHfcatpLW6UnX3tUWkvaEvQ2t9rw6e9JRE4n6Caiq9+NE&#10;tNGedHrSCh5abkJS5OlJOEIslWc/W7ldqbfD4XDLTjIx8E0r3GG/a+9qC2l7smKsKyrhOMmzeQ8a&#10;ancy9eTSi6dD9tQXfZDBWxWPu9zGdaXlSmdP2kKqfrIiNGftV+x492QEevDpNadwvMKh08xyMEtP&#10;aEpWnZP5efwkS5Z19ZO2kGNPlBlZqwdyaT2B1jDbyZBHuB/v5VSjyNATtuetnRyq8fOVHs3GFr4J&#10;XwbUky/3Hme1ibHkKGKdBt95BxT8YpW+3+Cd33sqxO8OnWTftXe1hez6iccJi6tMEOkJGGn9acJk&#10;wE0y9IT5Oz3rGXlzSnspU1G0XoyfZJok/S5+MeYHqhG+hdLgB7itMbx6ySZEn4PyD55w09mTtpBp&#10;T4bMQkpd6U+c5REbj5FkxVkzeyQz9IQznDcr7xPqB7dlxZspDu6i+ZmM2hd9Glehbq/15LVOKNRP&#10;XsqpSmrzuE+nJ60gq37yhygIStbIr9+0J80kq36C+K2V+j6i8Iyz1JOvscKjHh/pyZwKYvQEbhEy&#10;802sJ39EerJZuuxB197VFjLsiWNKWKiQaddK6UmDF7LP0hPJ03+Z42uYFnwcPbN4YN3rW6wnpo8V&#10;lQ7kXJQRNEL6FG6Qsid4g9+l1DOuPtAadPakLWzWT3qxwYhnFKb8rpbZE9Cj8+X5ypfZWqjZe471&#10;GZk/DGUvcO1BTZQ9UZNBVL5PlD/xPP5A+l7cMTRK+YFs88rJaHI2Lj32pauftIV1e4KsE09ccvAd&#10;arjMWV/NuC+2DUluayQ5etJcYE86v6sV5PSftJPW6UlnT9pCXn98K2mjPen0pBX8EOO7GkvX3tUW&#10;OntySjp70hZ+wPoJ2yK2DSbg9xzEdgS6+klb+BHtyQ49YSl/pHn2XXtXWzjn+kk4GdxK58jF+PXr&#10;8bP1dqjVQ/SkN70OLety/Br/xpbFN3wVjoa20RP+BqdcWTTs2R4MR9LritO4Vn9nBaPUEnql6exJ&#10;Wzhfe+KxqH7Uo1E4atiTMY6P+IQ35TCP8mpPv8l+R+xm164o7QnUxf8ZX3s8o38GleGix/TMcEa6&#10;9EeHjBru6idt4XzrJ/ccdsPRJjAD5u2TdnPw4Up6UT/xOnyCmXmYyGgVGalDBcEbe/F5gYxpgUbg&#10;I3tddZrhPuEX6qCrNXE/uvautnDO9ZPJyxEtRJaeQCs42kAuw7tr8YeRD2r05O/oAjD2PWqRrOXN&#10;ISva2XoeqM+4zf560tmTtnC+9RNELBRPKt+e6Jhf4kCOokE5Rk+41QVPi81APQffsrYDT0wGII9e&#10;yM8OtSednrSCs7UnUofw6Ds5PVZTmLehJ6xL4APU5S3e9KWovejtIOhQBS9kiCM+QV3MBTzBffXU&#10;9JHHL3FqrMZUNM/jVb30wP3i4Med39UKzrd+YunFhvkajP8ajy9CvYvdMw7HFwGPcU6uHMX7VASO&#10;O7Zsvfj+mL/Spy/0md6zJffADeQbecKLsosaJ+jsSVv40fvjr9TQCk5Wpnf1k7bwo4/vuoVHdTrX&#10;p2vvags/uj05LZ09aQtnUz/hxnRaTxxd6WgDXf2kLZyNPeE6SqInTZ5wuU7X3tUWzqd+4qvfoCew&#10;j+0xJ509aQ1nVD+Rfo92xaarn7SFc+o/YVyKrKXdHLr2rrZwVu1dwQFDd09CZ0/awln1n7SOrn7S&#10;Fs7KnrSOrr2rLZzV+K7W0dmTttDZk1PS1U/aQlc/qQp3j36brr2rLexpT3qygrU3+W5ZEwhbqale&#10;zRpu3KfrKed8mJFWDr6aoNhcbf12IJxWaBY7/sItfZKEL3XxjBDprSl8WZS+6r7HF4iPiRAngPn6&#10;5pu7rOymsydtYf/6yaooxD0k54beavegG66A9eyppf5oDSobojiK9/1ZWzv/e2LEygjXIDjRZyjX&#10;vlOpsniW+fLCWHSQe7vecLrKC3O6IF39pEmMh/nl6f71k5SeMBciyySsxlROzM0nWZXBHGUToGw1&#10;h9u5jjtJrtN6ktrjC2FL+jT2uukpzgUsxpqSQe0iPUHczdE+XTeIc67fNVF6IaSOYxB+hSLInjbZ&#10;7F8/SekJJEqHyJwwpGeOq8QOQ89haCUzgawbVDBXXKu/zVHanqzrGe65GhAJW3NAFySn/Gq/UpOp&#10;J/v4XdvsCTcu2rEgX0clwI5UyVo+Nmc1+A7WI50VkZuSvpZSXPpqk0B28XHcHcRTc69z/K5Xa3ri&#10;Js0bPKV1PfFvCv4b8h8jOYzMCmL2yhdu1p+qke2EKmNSsATp2IuK1WRTT9L2JEirBci3J0nGbAfw&#10;RrvQS2eBTT0JxKVC+ZtyrZCZV34YPtC4jBMOlNG/YkjhHpuUhD1BRd4cJalWTzpFqZ2AmRCYjzHB&#10;Jya/renb/f5D32Ze8IpXd9f1hFtGp+WZyrmPUomhg5UxPYRDfW+/mw87WNeTYS8cywGiKqcFWA8E&#10;yzSMMbBwYKaXOJeowxSl/20tYXbqyVbGdONM2jPp47TfSD3CJsWOYxCmMhCBCDz7cb6YLxa/2o8Q&#10;1xu7jz/7oQ8RFvWIU3ryju9QlDg3hXRz8EV0Al4ZXqVMz24jfo3MaA6383dspYbx0Vg0AtlXu0bh&#10;9We+WVNjAlbzgZ+L1oJWwE6uu2wJPUH9rtwdddoz6eeLpd1H6iPpH6At9lra48KucnJKFsjhjhaU&#10;/H/8VWTFv/5DD0V7RoG/CddB1KtehfDvUFST33HSfRjb05/lIxTjq2cHVuCqYZybBvs2PG3Bjzb0&#10;tXruhDOAY/76PHHjB4aoCiXr4/sR2HRo5a56Da/UA7eD6wePzhLJLuk/R9K/Qer331BTHoqmfccR&#10;8FBpXtpQlKUt4pov7EW//wg5iab0+9xfvTYC2JjDs2qaoES526u0I6UsL5W3cKAmDv4ZTVlo/4tA&#10;V+5bNoHmfKExiUQ11+Ky7bmNgs1Iq9+H/2QuroVJVT2OmuAnvIS53RBrLE/pyyj1B9N+OReDshRV&#10;Qeo/UldQU6FRqTntOwoCNfnsuEsIK6UqC2oKayriKl/XJSyuohiWryJURNCvbPTMXqDC4bjQEymn&#10;qCvQFCoKEt9+7JtiqlOUJuCq+8/uzP08E02BnKAl+IOkYFagKcb1uq+rChmYlUp/RCbKd2auM/vM&#10;tF/QpNPt0n/9Baopdv8Bqe+p380POk4GijR2B8CifF7OWKzxn66loEJPYfXZVOl2hVr1iDmBorjO&#10;L84MmjKTYkrU5FcbiW/qh46s891xUlCJ1iy1TRFvGZKisogDAFmxYOv0pHJemLSHnjDtkfpQlITj&#10;u+jD/erSvhlAVm+NtKAqVJQlaimRUYGewKqwWOtkVTlhnPaS9JL24n4h3UVTqCQspcr2yHRUj1IT&#10;9+7JSGv2efaLg1INmqKr9PizxajMOz2pHqZ9lPRSSEklUZtyoyn0vrq0bwC+GkJPomJNPACHLgD1&#10;JLIpi0X/pzq7UH5UmPYT19iUmfsLHLAZ64hUFa0n4I09rGymTsfewPiPICyIyxCXa1CUGYXFf05X&#10;pNVAAIPyFil/Z5JeCikqini+UR2xS/tG0FPq6i30JBKWLtioKNAU+l74lxqR3lEZqHlM3j6t/F6q&#10;yixKe12nn8+6tG8GY1gUUZSUtGaRr+wsFnf7z/3r2EqfiiJ+b5T4zswV18voyRJpf+i4mkknPEPI&#10;MYieGo1DZYUcZmrOFyPED9yJKIoxKg7+YFOkP8VxvhaeWdhRFqT9pyfoydOqQi/uF/0vk/bmynxg&#10;7VcXZfQH3+nRqT88rvoY5WOfGgK3V38qDHwvb4KCjbqyaiWGtJaO+zVl90d+N371MMJRWjrwvbwJ&#10;VQXFVJz2M5eNxLN02ucyxHXRUNJhSj7h1B/eeDc3N37VQ03bR2o2xOB5Hz1BgnI4OCuVK++LHcUf&#10;cTplS2SrhG+dId+TAZNvXTpM+y9vn+7ogJm0R+JL2hebknUz/o5rtZyGeh6MPfWmkca8PeWA6MYA&#10;p2ktNUVP7OH077XZRNXOPR3nrkTRkQXsSJUkS68hjA6EK+Kect2nocxaiYzRarrNj0zSOdXk2ZNq&#10;9UQN/zH37djN94oTP6UnviiCL3ox5MJP/32Ll+eVM9ZRRk+sMHzxHHIBoNz/+J4T1vXRC55JfMn/&#10;plBcX7+qowic60jW0pT/mdxcmwmZffAiZNrj0/ct0jK3FIav5e2Ct9b1k0v/58D60ulJAri8a1Xr&#10;feonK1Cn3/Jz6IlZFbRjL2hXzGEW1BNzWByjJ7r6s8C7fsSnTk+SIHFWjSJcsKZOPSm5DGhHSYb7&#10;rJvqP5oD1lZZj5dVLe5wqzBa3aIDTM2yDT1tdA8bXyp+V8eJgD0pqSchRxXbsab0pMx0p08frHCw&#10;x5JLHQXZbk866mUve9JxAvZfh7vjcPaqn3ScgM6enJLOnrSFzp6ckvL1k47T0O07d0o6e9IWOnty&#10;Srr6SVvo6ienpLMnbaGzJ6ekq5+0ha5+cko6e9IWOntySrr6SVvo6ienpLMnbaHTk1PS1U/aQtDp&#10;yQn5qlS8P2tHo4GedLOwTgUSP94xr6PRTDe2s+44Flxfyhx2NB2Uad2UxdPgrfYN7mg63KjZHHYc&#10;Fc7bNYcdzQfSujGHHUfkqlOTdgHz/8ocdhwNrmVjDjvaAR2ArtHrqLxA4dS5u22DvY2d1I4IKoV1&#10;bancUSdTCG7aLUN0HLiq11dz3NEyfNqUbm3a2glZJHVubouhM9CpSq2EQ6Zx17HbdkSMSrldz2Pl&#10;hD1U3YHXmZKzoGd0RfD8+9/wd/+xe9n75ZtJS+B1SwCfF4EtXnRHVfjdtiQdHR0dHR2nx7L+fxEi&#10;Cbnuh2i6AAAAAElFTkSuQmCCUEsBAi0AFAAGAAgAAAAhAEqwZwsIAQAAEwIAABMAAAAAAAAAAAAA&#10;AAAAAAAAAFtDb250ZW50X1R5cGVzXS54bWxQSwECLQAUAAYACAAAACEAI7Jq4dcAAACUAQAACwAA&#10;AAAAAAAAAAAAAAA5AQAAX3JlbHMvLnJlbHNQSwECLQAUAAYACAAAACEACPACmA0FAAD9EAAADgAA&#10;AAAAAAAAAAAAAAA5AgAAZHJzL2Uyb0RvYy54bWxQSwECLQAUAAYACAAAACEAqiYOvrwAAAAhAQAA&#10;GQAAAAAAAAAAAAAAAAByBwAAZHJzL19yZWxzL2Uyb0RvYy54bWwucmVsc1BLAQItABQABgAIAAAA&#10;IQCG4uqn3AAAAAUBAAAPAAAAAAAAAAAAAAAAAGUIAABkcnMvZG93bnJldi54bWxQSwECLQAKAAAA&#10;AAAAACEAejUDjOOfAADjnwAAFAAAAAAAAAAAAAAAAABuCQAAZHJzL21lZGlhL2ltYWdlMS5wbmdQ&#10;SwUGAAAAAAYABgB8AQAAg6kAAAAA&#10;">
                <v:shape id="Picture_x0020_14" o:spid="_x0000_s1033" type="#_x0000_t75" style="position:absolute;width:3409315;height:143954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N1u&#10;/ei+AAAA2wAAAA8AAABkcnMvZG93bnJldi54bWxET0uLwjAQvgv+hzDC3ta0i4hUY1kEYY8+D96G&#10;ZkzLNpOSRK399Rthwdt8fM9Zlb1txZ18aBwryKcZCOLK6YaNgtNx+7kAESKyxtYxKXhSgHI9Hq2w&#10;0O7Be7ofohEphEOBCuoYu0LKUNVkMUxdR5y4q/MWY4LeSO3xkcJtK7+ybC4tNpwaauxoU1P1e7hZ&#10;BYMcKN+a3d4a7wY+Xxtz6Z9KfUz67yWISH18i//dPzrNn8Hrl3SAXP8BAAD//wMAUEsBAi0AFAAG&#10;AAgAAAAhALMjUhL9AAAA5gEAABMAAAAAAAAAAAAAAAAAAAAAAFtDb250ZW50X1R5cGVzXS54bWxQ&#10;SwECLQAUAAYACAAAACEAC6ruOdQAAACTAQAACwAAAAAAAAAAAAAAAAAuAQAAX3JlbHMvLnJlbHNQ&#10;SwECLQAUAAYACAAAACEAMy8FnkEAAAA5AAAAEgAAAAAAAAAAAAAAAAArAgAAZHJzL3BpY3R1cmV4&#10;bWwueG1sUEsBAi0AFAAGAAgAAAAhAN1u/ei+AAAA2wAAAA8AAAAAAAAAAAAAAAAAnAIAAGRycy9k&#10;b3ducmV2LnhtbFBLBQYAAAAABAAEAPcAAACHAwAAAAA=&#10;">
                  <v:imagedata r:id="rId14" o:title="" cropbottom="33077f"/>
                  <v:path arrowok="t"/>
                </v:shape>
                <v:shape id="Picture_x0020_15" o:spid="_x0000_s1034" type="#_x0000_t75" style="position:absolute;left:3473450;top:12700;width:2686050;height:144081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DKn&#10;KdO/AAAA2wAAAA8AAABkcnMvZG93bnJldi54bWxET02LwjAQvQv7H8IseNN0XRTpGkUWlBXswere&#10;h2Zsi82kJFHbf28Ewds83ucsVp1pxI2cry0r+BonIIgLq2suFZyOm9EchA/IGhvLpKAnD6vlx2CB&#10;qbZ3PtAtD6WIIexTVFCF0KZS+qIig35sW+LIna0zGCJ0pdQO7zHcNHKSJDNpsObYUGFLvxUVl/xq&#10;FPw3brLNTm5/+d71fbbDfbbhQqnhZ7f+ARGoC2/xy/2n4/wpPH+JB8jlAwAA//8DAFBLAQItABQA&#10;BgAIAAAAIQCzI1IS/QAAAOYBAAATAAAAAAAAAAAAAAAAAAAAAABbQ29udGVudF9UeXBlc10ueG1s&#10;UEsBAi0AFAAGAAgAAAAhAAuq7jnUAAAAkwEAAAsAAAAAAAAAAAAAAAAALgEAAF9yZWxzLy5yZWxz&#10;UEsBAi0AFAAGAAgAAAAhADMvBZ5BAAAAOQAAABIAAAAAAAAAAAAAAAAAKwIAAGRycy9waWN0dXJl&#10;eG1sLnhtbFBLAQItABQABgAIAAAAIQAypynTvwAAANsAAAAPAAAAAAAAAAAAAAAAAJwCAABkcnMv&#10;ZG93bnJldi54bWxQSwUGAAAAAAQABAD3AAAAiAMAAAAA&#10;">
                  <v:imagedata r:id="rId14" o:title="" croptop="33222f" cropbottom="-184f" cropright="13874f" chromakey="white"/>
                  <v:path arrowok="t"/>
                </v:shape>
                <v:shape id="Text_x0020_Box_x0020_17" o:spid="_x0000_s1035" type="#_x0000_t202" style="position:absolute;left:1206500;top:1441450;width:996950;height:25174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oL7xAAA&#10;ANsAAAAPAAAAZHJzL2Rvd25yZXYueG1sRE9Na8JAEL0X/A/LCN7qpoI1pK4SAqFF2oOpl96m2TEJ&#10;zc6m2a2J/nq3IHibx/uc9XY0rThR7xrLCp7mEQji0uqGKwWHz/wxBuE8ssbWMik4k4PtZvKwxkTb&#10;gfd0KnwlQgi7BBXU3neJlK6syaCb2444cEfbG/QB9pXUPQ4h3LRyEUXP0mDDoaHGjrKayp/izyjY&#10;ZfkH7r8XJr602ev7Me1+D19LpWbTMX0B4Wn0d/HN/abD/BX8/xIOkJsr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W/6C+8QAAADbAAAADwAAAAAAAAAAAAAAAACXAgAAZHJzL2Rv&#10;d25yZXYueG1sUEsFBgAAAAAEAAQA9QAAAIgDAAAAAA==&#10;" filled="f" stroked="f" strokeweight=".5pt">
                  <v:textbox>
                    <w:txbxContent>
                      <w:p w14:paraId="1F9C9119" w14:textId="77777777" w:rsidR="0073102A" w:rsidRPr="00074D1B" w:rsidRDefault="0073102A" w:rsidP="0073102A">
                        <w:pPr>
                          <w:jc w:val="center"/>
                          <w:rPr>
                            <w:rFonts w:ascii="Times New Roman" w:hAnsi="Times New Roman"/>
                            <w:b/>
                          </w:rPr>
                        </w:pPr>
                        <w:r w:rsidRPr="00074D1B">
                          <w:rPr>
                            <w:rFonts w:ascii="Times New Roman" w:hAnsi="Times New Roman"/>
                            <w:b/>
                          </w:rPr>
                          <w:t xml:space="preserve">Hình </w:t>
                        </w:r>
                        <w:r>
                          <w:rPr>
                            <w:rFonts w:ascii="Times New Roman" w:hAnsi="Times New Roman"/>
                            <w:b/>
                          </w:rPr>
                          <w:t>6.1</w:t>
                        </w:r>
                      </w:p>
                    </w:txbxContent>
                  </v:textbox>
                </v:shape>
                <v:shape id="Text_x0020_Box_x0020_18" o:spid="_x0000_s1036" type="#_x0000_t202" style="position:absolute;left:4318000;top:1435100;width:996950;height:2514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YRaJxQAA&#10;ANsAAAAPAAAAZHJzL2Rvd25yZXYueG1sRI9Pa8JAEMXvBb/DMoK3ulFQJLqKBKRF2oN/Lt7G7JgE&#10;s7Mxu2raT+8cCr3N8N6895vFqnO1elAbKs8GRsMEFHHubcWFgeNh8z4DFSKyxdozGfihAKtl722B&#10;qfVP3tFjHwslIRxSNFDG2KRah7wkh2HoG2LRLr51GGVtC21bfEq4q/U4SabaYcXSUGJDWUn5dX93&#10;BrbZ5ht357Gb/dbZx9dl3dyOp4kxg363noOK1MV/89/1pxV8gZVfZAC9fA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phFonFAAAA2wAAAA8AAAAAAAAAAAAAAAAAlwIAAGRycy9k&#10;b3ducmV2LnhtbFBLBQYAAAAABAAEAPUAAACJAwAAAAA=&#10;" filled="f" stroked="f" strokeweight=".5pt">
                  <v:textbox>
                    <w:txbxContent>
                      <w:p w14:paraId="7DCB0B86" w14:textId="77777777" w:rsidR="0073102A" w:rsidRPr="00074D1B" w:rsidRDefault="0073102A" w:rsidP="0073102A">
                        <w:pPr>
                          <w:jc w:val="center"/>
                          <w:rPr>
                            <w:rFonts w:ascii="Times New Roman" w:hAnsi="Times New Roman"/>
                            <w:b/>
                          </w:rPr>
                        </w:pPr>
                        <w:r w:rsidRPr="00074D1B">
                          <w:rPr>
                            <w:rFonts w:ascii="Times New Roman" w:hAnsi="Times New Roman"/>
                            <w:b/>
                          </w:rPr>
                          <w:t xml:space="preserve">Hình </w:t>
                        </w:r>
                        <w:r>
                          <w:rPr>
                            <w:rFonts w:ascii="Times New Roman" w:hAnsi="Times New Roman"/>
                            <w:b/>
                          </w:rPr>
                          <w:t>6.2</w:t>
                        </w:r>
                      </w:p>
                    </w:txbxContent>
                  </v:textbox>
                </v:shape>
                <w10:anchorlock/>
              </v:group>
            </w:pict>
          </mc:Fallback>
        </mc:AlternateContent>
      </w:r>
    </w:p>
    <w:p w14:paraId="507EC91A" w14:textId="12A9D1C9" w:rsidR="0073102A" w:rsidRPr="00D001A0" w:rsidRDefault="0073102A" w:rsidP="0073102A">
      <w:pPr>
        <w:tabs>
          <w:tab w:val="left" w:pos="510"/>
        </w:tabs>
        <w:spacing w:after="40" w:line="262" w:lineRule="auto"/>
        <w:ind w:right="142"/>
        <w:contextualSpacing/>
        <w:jc w:val="both"/>
        <w:rPr>
          <w:rFonts w:ascii="Times New Roman" w:hAnsi="Times New Roman"/>
          <w:sz w:val="26"/>
          <w:szCs w:val="26"/>
        </w:rPr>
      </w:pPr>
      <w:r w:rsidRPr="00D001A0">
        <w:rPr>
          <w:rFonts w:ascii="Times New Roman" w:hAnsi="Times New Roman"/>
          <w:b/>
          <w:sz w:val="26"/>
          <w:szCs w:val="26"/>
        </w:rPr>
        <w:t>a)</w:t>
      </w:r>
      <w:r w:rsidRPr="00D001A0">
        <w:rPr>
          <w:rFonts w:ascii="Times New Roman" w:hAnsi="Times New Roman"/>
          <w:sz w:val="26"/>
          <w:szCs w:val="26"/>
        </w:rPr>
        <w:t xml:space="preserve"> Một người bị tăng áp lực hố mắt (tăng nhãn áp) do sản xuất thể dịch quá mức ở thể mi. Nếu sử dụng dorzolamid thì các triệu chứng tăng nhãn áp ở người này được cải thiện hay trở nặng? Giải thích.</w:t>
      </w:r>
    </w:p>
    <w:p w14:paraId="2AF5CDF4" w14:textId="1B3515FE" w:rsidR="0073102A" w:rsidRPr="00D001A0" w:rsidRDefault="0073102A" w:rsidP="0073102A">
      <w:pPr>
        <w:tabs>
          <w:tab w:val="left" w:pos="510"/>
        </w:tabs>
        <w:spacing w:after="40" w:line="262" w:lineRule="auto"/>
        <w:ind w:right="142"/>
        <w:contextualSpacing/>
        <w:jc w:val="both"/>
        <w:rPr>
          <w:rFonts w:ascii="Times New Roman" w:hAnsi="Times New Roman"/>
          <w:sz w:val="26"/>
          <w:szCs w:val="26"/>
        </w:rPr>
      </w:pPr>
      <w:r w:rsidRPr="00D001A0">
        <w:rPr>
          <w:rFonts w:ascii="Times New Roman" w:hAnsi="Times New Roman"/>
          <w:b/>
          <w:sz w:val="26"/>
          <w:szCs w:val="26"/>
        </w:rPr>
        <w:t>b)</w:t>
      </w:r>
      <w:r w:rsidRPr="00D001A0">
        <w:rPr>
          <w:rFonts w:ascii="Times New Roman" w:hAnsi="Times New Roman"/>
          <w:sz w:val="26"/>
          <w:szCs w:val="26"/>
        </w:rPr>
        <w:t xml:space="preserve"> Một người bị bệnh gút có nồng độ axit uric huyết tương tăng cao bất thường. Nếu sử dụng dorzolamid thì có thể làm giảm lượng axit uric trong máu ở người này hay không? Giải thích.</w:t>
      </w:r>
    </w:p>
    <w:p w14:paraId="32EAC582" w14:textId="41600D9A" w:rsidR="0073102A" w:rsidRPr="00D001A0" w:rsidRDefault="0073102A" w:rsidP="0073102A">
      <w:pPr>
        <w:tabs>
          <w:tab w:val="left" w:pos="510"/>
        </w:tabs>
        <w:spacing w:after="40" w:line="262" w:lineRule="auto"/>
        <w:ind w:right="142"/>
        <w:contextualSpacing/>
        <w:jc w:val="both"/>
        <w:rPr>
          <w:rFonts w:ascii="Times New Roman" w:hAnsi="Times New Roman"/>
          <w:sz w:val="26"/>
          <w:szCs w:val="26"/>
        </w:rPr>
      </w:pPr>
      <w:r w:rsidRPr="00D001A0">
        <w:rPr>
          <w:rFonts w:ascii="Times New Roman" w:hAnsi="Times New Roman"/>
          <w:b/>
          <w:sz w:val="26"/>
          <w:szCs w:val="26"/>
        </w:rPr>
        <w:t>c)</w:t>
      </w:r>
      <w:r w:rsidRPr="00D001A0">
        <w:rPr>
          <w:rFonts w:ascii="Times New Roman" w:hAnsi="Times New Roman"/>
          <w:sz w:val="26"/>
          <w:szCs w:val="26"/>
        </w:rPr>
        <w:t xml:space="preserve"> Tại sao biểu mô ống lượn gần chịu trách nhiệm hấp thu phần lớn ion Na</w:t>
      </w:r>
      <w:r w:rsidRPr="00D001A0">
        <w:rPr>
          <w:rFonts w:ascii="Times New Roman" w:hAnsi="Times New Roman"/>
          <w:sz w:val="26"/>
          <w:szCs w:val="26"/>
          <w:vertAlign w:val="superscript"/>
        </w:rPr>
        <w:t>+</w:t>
      </w:r>
      <w:r w:rsidRPr="00D001A0">
        <w:rPr>
          <w:rFonts w:ascii="Times New Roman" w:hAnsi="Times New Roman"/>
          <w:sz w:val="26"/>
          <w:szCs w:val="26"/>
        </w:rPr>
        <w:t xml:space="preserve"> trong dịch lọc ở vi cầu thận nhưng hiệu quả lợi tiểu của dorzolamid là không đáng kể so với các loại thuốc lợi tiểu khác?</w:t>
      </w:r>
    </w:p>
    <w:p w14:paraId="616F864F" w14:textId="165137AA" w:rsidR="00AB0801" w:rsidRPr="00D001A0" w:rsidRDefault="0073102A" w:rsidP="0073102A">
      <w:pPr>
        <w:tabs>
          <w:tab w:val="left" w:pos="510"/>
        </w:tabs>
        <w:spacing w:after="40" w:line="262" w:lineRule="auto"/>
        <w:ind w:right="142"/>
        <w:contextualSpacing/>
        <w:jc w:val="both"/>
        <w:rPr>
          <w:rFonts w:ascii="Times New Roman" w:hAnsi="Times New Roman"/>
          <w:sz w:val="26"/>
          <w:szCs w:val="26"/>
        </w:rPr>
      </w:pPr>
      <w:r w:rsidRPr="00D001A0">
        <w:rPr>
          <w:rFonts w:ascii="Times New Roman" w:hAnsi="Times New Roman"/>
          <w:b/>
          <w:sz w:val="26"/>
          <w:szCs w:val="26"/>
        </w:rPr>
        <w:t>d)</w:t>
      </w:r>
      <w:r w:rsidRPr="00D001A0">
        <w:rPr>
          <w:rFonts w:ascii="Times New Roman" w:hAnsi="Times New Roman"/>
          <w:sz w:val="26"/>
          <w:szCs w:val="26"/>
        </w:rPr>
        <w:t xml:space="preserve"> Nếu sử dụng dorzolamid trong một thời gian dài thì pH máu của người này có thay đổi như thế nào so với người khỏe mạnh bình thường? Giải thích.</w:t>
      </w:r>
    </w:p>
    <w:p w14:paraId="2A592CC9" w14:textId="77777777" w:rsidR="005658F4" w:rsidRPr="00A02EDF" w:rsidRDefault="005658F4" w:rsidP="005658F4">
      <w:pPr>
        <w:pStyle w:val="NormalWeb"/>
        <w:spacing w:before="0" w:beforeAutospacing="0" w:after="0" w:afterAutospacing="0"/>
        <w:jc w:val="both"/>
        <w:rPr>
          <w:b/>
          <w:bCs/>
          <w:i/>
          <w:color w:val="000000" w:themeColor="text1"/>
          <w:sz w:val="26"/>
          <w:szCs w:val="26"/>
          <w:u w:val="single"/>
        </w:rPr>
      </w:pPr>
      <w:r w:rsidRPr="00A02EDF">
        <w:rPr>
          <w:b/>
          <w:bCs/>
          <w:i/>
          <w:color w:val="000000" w:themeColor="text1"/>
          <w:sz w:val="26"/>
          <w:szCs w:val="26"/>
          <w:u w:val="single"/>
        </w:rPr>
        <w:t>Hướng dẫn chấm:</w:t>
      </w:r>
    </w:p>
    <w:tbl>
      <w:tblPr>
        <w:tblStyle w:val="TableGrid"/>
        <w:tblW w:w="0" w:type="auto"/>
        <w:tblLook w:val="04A0" w:firstRow="1" w:lastRow="0" w:firstColumn="1" w:lastColumn="0" w:noHBand="0" w:noVBand="1"/>
      </w:tblPr>
      <w:tblGrid>
        <w:gridCol w:w="830"/>
        <w:gridCol w:w="7560"/>
        <w:gridCol w:w="948"/>
      </w:tblGrid>
      <w:tr w:rsidR="00AB0801" w:rsidRPr="00D001A0" w14:paraId="13DA14F6" w14:textId="77777777" w:rsidTr="00AB0801">
        <w:tc>
          <w:tcPr>
            <w:tcW w:w="846" w:type="dxa"/>
          </w:tcPr>
          <w:p w14:paraId="3E7E417D" w14:textId="187A1770" w:rsidR="00AB0801" w:rsidRPr="00D001A0" w:rsidRDefault="00AB0801" w:rsidP="001E40DD">
            <w:pPr>
              <w:pStyle w:val="NormalWeb"/>
              <w:spacing w:before="0" w:beforeAutospacing="0" w:after="0" w:afterAutospacing="0"/>
              <w:jc w:val="center"/>
              <w:rPr>
                <w:b/>
                <w:bCs/>
                <w:color w:val="000000" w:themeColor="text1"/>
                <w:sz w:val="26"/>
                <w:szCs w:val="26"/>
              </w:rPr>
            </w:pPr>
            <w:r w:rsidRPr="00D001A0">
              <w:rPr>
                <w:b/>
                <w:bCs/>
                <w:color w:val="000000" w:themeColor="text1"/>
                <w:sz w:val="26"/>
                <w:szCs w:val="26"/>
              </w:rPr>
              <w:t>Câu</w:t>
            </w:r>
          </w:p>
        </w:tc>
        <w:tc>
          <w:tcPr>
            <w:tcW w:w="8221" w:type="dxa"/>
          </w:tcPr>
          <w:p w14:paraId="0CA321EB" w14:textId="5CD3CC37" w:rsidR="00AB0801" w:rsidRPr="00D001A0" w:rsidRDefault="00AB0801" w:rsidP="001E40DD">
            <w:pPr>
              <w:pStyle w:val="NormalWeb"/>
              <w:spacing w:before="0" w:beforeAutospacing="0" w:after="0" w:afterAutospacing="0"/>
              <w:jc w:val="center"/>
              <w:rPr>
                <w:b/>
                <w:bCs/>
                <w:color w:val="000000" w:themeColor="text1"/>
                <w:sz w:val="26"/>
                <w:szCs w:val="26"/>
              </w:rPr>
            </w:pPr>
            <w:r w:rsidRPr="00D001A0">
              <w:rPr>
                <w:b/>
                <w:bCs/>
                <w:color w:val="000000" w:themeColor="text1"/>
                <w:sz w:val="26"/>
                <w:szCs w:val="26"/>
              </w:rPr>
              <w:t>Nội dung</w:t>
            </w:r>
          </w:p>
        </w:tc>
        <w:tc>
          <w:tcPr>
            <w:tcW w:w="963" w:type="dxa"/>
          </w:tcPr>
          <w:p w14:paraId="6958EF1D" w14:textId="444E4DE5" w:rsidR="00AB0801" w:rsidRPr="00D001A0" w:rsidRDefault="00AB0801" w:rsidP="001E40DD">
            <w:pPr>
              <w:pStyle w:val="NormalWeb"/>
              <w:spacing w:before="0" w:beforeAutospacing="0" w:after="0" w:afterAutospacing="0"/>
              <w:jc w:val="center"/>
              <w:rPr>
                <w:b/>
                <w:bCs/>
                <w:color w:val="000000" w:themeColor="text1"/>
                <w:sz w:val="26"/>
                <w:szCs w:val="26"/>
              </w:rPr>
            </w:pPr>
            <w:r w:rsidRPr="00D001A0">
              <w:rPr>
                <w:b/>
                <w:bCs/>
                <w:color w:val="000000" w:themeColor="text1"/>
                <w:sz w:val="26"/>
                <w:szCs w:val="26"/>
              </w:rPr>
              <w:t>Điểm</w:t>
            </w:r>
          </w:p>
        </w:tc>
      </w:tr>
      <w:tr w:rsidR="00AB0801" w:rsidRPr="00D001A0" w14:paraId="4C2B4ED3" w14:textId="77777777" w:rsidTr="00AF635E">
        <w:tc>
          <w:tcPr>
            <w:tcW w:w="846" w:type="dxa"/>
            <w:vAlign w:val="center"/>
          </w:tcPr>
          <w:p w14:paraId="3062EAA6" w14:textId="72F60968" w:rsidR="00AB0801" w:rsidRPr="00D001A0" w:rsidRDefault="00AB0801" w:rsidP="00AF635E">
            <w:pPr>
              <w:pStyle w:val="NormalWeb"/>
              <w:spacing w:before="0" w:beforeAutospacing="0" w:after="0" w:afterAutospacing="0"/>
              <w:jc w:val="center"/>
              <w:rPr>
                <w:b/>
                <w:bCs/>
                <w:color w:val="000000" w:themeColor="text1"/>
                <w:sz w:val="26"/>
                <w:szCs w:val="26"/>
              </w:rPr>
            </w:pPr>
            <w:r w:rsidRPr="00D001A0">
              <w:rPr>
                <w:b/>
                <w:bCs/>
                <w:color w:val="000000" w:themeColor="text1"/>
                <w:sz w:val="26"/>
                <w:szCs w:val="26"/>
              </w:rPr>
              <w:t>5.1</w:t>
            </w:r>
          </w:p>
        </w:tc>
        <w:tc>
          <w:tcPr>
            <w:tcW w:w="8221" w:type="dxa"/>
          </w:tcPr>
          <w:p w14:paraId="5552FE7F" w14:textId="77777777" w:rsidR="00AB0801" w:rsidRPr="00D001A0" w:rsidRDefault="00AB0801" w:rsidP="00AB0801">
            <w:pPr>
              <w:pStyle w:val="NormalWeb"/>
              <w:spacing w:before="0" w:beforeAutospacing="0" w:after="0" w:afterAutospacing="0"/>
              <w:jc w:val="both"/>
              <w:rPr>
                <w:color w:val="000000" w:themeColor="text1"/>
                <w:sz w:val="26"/>
                <w:szCs w:val="26"/>
              </w:rPr>
            </w:pPr>
            <w:r w:rsidRPr="00D001A0">
              <w:rPr>
                <w:color w:val="000000" w:themeColor="text1"/>
                <w:sz w:val="26"/>
                <w:szCs w:val="26"/>
              </w:rPr>
              <w:t>- Trường hợp 1 gây ra trạng thái sinh lí C.</w:t>
            </w:r>
          </w:p>
          <w:p w14:paraId="6BFA29C6" w14:textId="77777777" w:rsidR="00AB0801" w:rsidRPr="00D001A0" w:rsidRDefault="00AB0801" w:rsidP="00AB0801">
            <w:pPr>
              <w:pStyle w:val="NormalWeb"/>
              <w:spacing w:before="0" w:beforeAutospacing="0" w:after="0" w:afterAutospacing="0"/>
              <w:jc w:val="both"/>
              <w:rPr>
                <w:color w:val="000000" w:themeColor="text1"/>
                <w:sz w:val="26"/>
                <w:szCs w:val="26"/>
              </w:rPr>
            </w:pPr>
            <w:r w:rsidRPr="00D001A0">
              <w:rPr>
                <w:color w:val="000000" w:themeColor="text1"/>
                <w:sz w:val="26"/>
                <w:szCs w:val="26"/>
                <w:lang w:val="vi-VN"/>
              </w:rPr>
              <w:t xml:space="preserve">    </w:t>
            </w:r>
            <w:r w:rsidRPr="00D001A0">
              <w:rPr>
                <w:color w:val="000000" w:themeColor="text1"/>
                <w:sz w:val="26"/>
                <w:szCs w:val="26"/>
              </w:rPr>
              <w:t>Tế bào giảm mẫn cảm đối với insulin dẫn đến tăng nồng độ glucoza máu, gây tăng áp suất thẩm thấu, tăng giữ nước do vậy tăng thể tích dịch cơ thể.</w:t>
            </w:r>
          </w:p>
          <w:p w14:paraId="77217063" w14:textId="77777777" w:rsidR="00AB0801" w:rsidRPr="00D001A0" w:rsidRDefault="00AB0801" w:rsidP="00AB0801">
            <w:pPr>
              <w:pStyle w:val="NormalWeb"/>
              <w:spacing w:before="0" w:beforeAutospacing="0" w:after="0" w:afterAutospacing="0"/>
              <w:jc w:val="both"/>
              <w:rPr>
                <w:color w:val="000000" w:themeColor="text1"/>
                <w:sz w:val="26"/>
                <w:szCs w:val="26"/>
              </w:rPr>
            </w:pPr>
            <w:r w:rsidRPr="00D001A0">
              <w:rPr>
                <w:color w:val="000000" w:themeColor="text1"/>
                <w:sz w:val="26"/>
                <w:szCs w:val="26"/>
              </w:rPr>
              <w:t>- Trường hợp 2 gây ra trạng thái sinh lí B.</w:t>
            </w:r>
          </w:p>
          <w:p w14:paraId="58E16FB0" w14:textId="77777777" w:rsidR="00AB0801" w:rsidRPr="00D001A0" w:rsidRDefault="00AB0801" w:rsidP="00AB0801">
            <w:pPr>
              <w:pStyle w:val="NormalWeb"/>
              <w:spacing w:before="0" w:beforeAutospacing="0" w:after="0" w:afterAutospacing="0"/>
              <w:jc w:val="both"/>
              <w:rPr>
                <w:color w:val="000000" w:themeColor="text1"/>
                <w:sz w:val="26"/>
                <w:szCs w:val="26"/>
              </w:rPr>
            </w:pPr>
            <w:r w:rsidRPr="00D001A0">
              <w:rPr>
                <w:color w:val="000000" w:themeColor="text1"/>
                <w:sz w:val="26"/>
                <w:szCs w:val="26"/>
                <w:lang w:val="vi-VN"/>
              </w:rPr>
              <w:t xml:space="preserve">    </w:t>
            </w:r>
            <w:r w:rsidRPr="00D001A0">
              <w:rPr>
                <w:color w:val="000000" w:themeColor="text1"/>
                <w:sz w:val="26"/>
                <w:szCs w:val="26"/>
              </w:rPr>
              <w:t>Luyện tập thể thao trong điều kiện thời tiết nóng gây mất nhiều nước làm tăng nồng độ thẩm thấu và giảm thể tích dịch lỏng.</w:t>
            </w:r>
          </w:p>
          <w:p w14:paraId="5B86982A" w14:textId="77777777" w:rsidR="00AB0801" w:rsidRPr="00D001A0" w:rsidRDefault="00AB0801" w:rsidP="00AB0801">
            <w:pPr>
              <w:pStyle w:val="NormalWeb"/>
              <w:spacing w:before="0" w:beforeAutospacing="0" w:after="0" w:afterAutospacing="0"/>
              <w:jc w:val="both"/>
              <w:rPr>
                <w:color w:val="000000" w:themeColor="text1"/>
                <w:sz w:val="26"/>
                <w:szCs w:val="26"/>
              </w:rPr>
            </w:pPr>
            <w:r w:rsidRPr="00D001A0">
              <w:rPr>
                <w:color w:val="000000" w:themeColor="text1"/>
                <w:sz w:val="26"/>
                <w:szCs w:val="26"/>
              </w:rPr>
              <w:t>- Trường hợp 3 gây ra trạng thái sinh lí A.</w:t>
            </w:r>
          </w:p>
          <w:p w14:paraId="55886C4E" w14:textId="77777777" w:rsidR="00AB0801" w:rsidRPr="00D001A0" w:rsidRDefault="00AB0801" w:rsidP="00AB0801">
            <w:pPr>
              <w:pStyle w:val="NormalWeb"/>
              <w:spacing w:before="0" w:beforeAutospacing="0" w:after="0" w:afterAutospacing="0"/>
              <w:jc w:val="both"/>
              <w:rPr>
                <w:color w:val="000000" w:themeColor="text1"/>
                <w:sz w:val="26"/>
                <w:szCs w:val="26"/>
              </w:rPr>
            </w:pPr>
            <w:r w:rsidRPr="00D001A0">
              <w:rPr>
                <w:color w:val="000000" w:themeColor="text1"/>
                <w:sz w:val="26"/>
                <w:szCs w:val="26"/>
                <w:lang w:val="vi-VN"/>
              </w:rPr>
              <w:t xml:space="preserve">    </w:t>
            </w:r>
            <w:r w:rsidRPr="00D001A0">
              <w:rPr>
                <w:color w:val="000000" w:themeColor="text1"/>
                <w:sz w:val="26"/>
                <w:szCs w:val="26"/>
              </w:rPr>
              <w:t>Sau khi uống một lượng nước loãng lớn làm tăng thể tích dịch lỏng và làm giảm nồng độ thẩm thấu.</w:t>
            </w:r>
          </w:p>
          <w:p w14:paraId="6DAFDF80" w14:textId="77777777" w:rsidR="00AB0801" w:rsidRPr="00D001A0" w:rsidRDefault="00AB0801" w:rsidP="00AB0801">
            <w:pPr>
              <w:pStyle w:val="NormalWeb"/>
              <w:spacing w:before="0" w:beforeAutospacing="0" w:after="0" w:afterAutospacing="0"/>
              <w:jc w:val="both"/>
              <w:rPr>
                <w:color w:val="000000" w:themeColor="text1"/>
                <w:sz w:val="26"/>
                <w:szCs w:val="26"/>
              </w:rPr>
            </w:pPr>
            <w:r w:rsidRPr="00D001A0">
              <w:rPr>
                <w:color w:val="000000" w:themeColor="text1"/>
                <w:sz w:val="26"/>
                <w:szCs w:val="26"/>
              </w:rPr>
              <w:t xml:space="preserve">- Trường hợp 4 gây trạng thái sinh lí D. </w:t>
            </w:r>
          </w:p>
          <w:p w14:paraId="5DD0AE81" w14:textId="0F1E1250" w:rsidR="00AB0801" w:rsidRPr="00D001A0" w:rsidRDefault="00AB0801" w:rsidP="00AB0801">
            <w:pPr>
              <w:pStyle w:val="NormalWeb"/>
              <w:spacing w:before="0" w:beforeAutospacing="0" w:after="0" w:afterAutospacing="0"/>
              <w:jc w:val="both"/>
              <w:rPr>
                <w:b/>
                <w:bCs/>
                <w:color w:val="000000" w:themeColor="text1"/>
                <w:sz w:val="26"/>
                <w:szCs w:val="26"/>
              </w:rPr>
            </w:pPr>
            <w:r w:rsidRPr="00D001A0">
              <w:rPr>
                <w:color w:val="000000" w:themeColor="text1"/>
                <w:sz w:val="26"/>
                <w:szCs w:val="26"/>
              </w:rPr>
              <w:t xml:space="preserve">    Ức chế prôtêin đồng vận chuyển Na+ và Cl ở nhánh lên Quai Henle dẫn đến mất nhiều Na+ và Cl- theo nước tiểu, làm giảm nồng độ thẩm thấu của dịch cơ thể, đồng thời mất NaCl kéo theo nước làm giảm thể tích dịch lỏng của cơ thể.</w:t>
            </w:r>
          </w:p>
        </w:tc>
        <w:tc>
          <w:tcPr>
            <w:tcW w:w="963" w:type="dxa"/>
          </w:tcPr>
          <w:p w14:paraId="63D3D42A" w14:textId="77777777" w:rsidR="00AB0801" w:rsidRPr="00D001A0" w:rsidRDefault="00AB0801" w:rsidP="005658F4">
            <w:pPr>
              <w:pStyle w:val="NormalWeb"/>
              <w:spacing w:before="0" w:beforeAutospacing="0" w:after="0" w:afterAutospacing="0"/>
              <w:jc w:val="both"/>
              <w:rPr>
                <w:b/>
                <w:bCs/>
                <w:color w:val="000000" w:themeColor="text1"/>
                <w:sz w:val="26"/>
                <w:szCs w:val="26"/>
              </w:rPr>
            </w:pPr>
            <w:r w:rsidRPr="00D001A0">
              <w:rPr>
                <w:b/>
                <w:bCs/>
                <w:color w:val="000000" w:themeColor="text1"/>
                <w:sz w:val="26"/>
                <w:szCs w:val="26"/>
              </w:rPr>
              <w:t>0,25</w:t>
            </w:r>
          </w:p>
          <w:p w14:paraId="3AD3E4AF" w14:textId="77777777" w:rsidR="00AB0801" w:rsidRPr="00D001A0" w:rsidRDefault="00AB0801" w:rsidP="005658F4">
            <w:pPr>
              <w:pStyle w:val="NormalWeb"/>
              <w:spacing w:before="0" w:beforeAutospacing="0" w:after="0" w:afterAutospacing="0"/>
              <w:jc w:val="both"/>
              <w:rPr>
                <w:b/>
                <w:bCs/>
                <w:color w:val="000000" w:themeColor="text1"/>
                <w:sz w:val="26"/>
                <w:szCs w:val="26"/>
              </w:rPr>
            </w:pPr>
          </w:p>
          <w:p w14:paraId="6DF8E011" w14:textId="77777777" w:rsidR="00AB0801" w:rsidRPr="00D001A0" w:rsidRDefault="00AB0801" w:rsidP="005658F4">
            <w:pPr>
              <w:pStyle w:val="NormalWeb"/>
              <w:spacing w:before="0" w:beforeAutospacing="0" w:after="0" w:afterAutospacing="0"/>
              <w:jc w:val="both"/>
              <w:rPr>
                <w:b/>
                <w:bCs/>
                <w:color w:val="000000" w:themeColor="text1"/>
                <w:sz w:val="26"/>
                <w:szCs w:val="26"/>
              </w:rPr>
            </w:pPr>
          </w:p>
          <w:p w14:paraId="7FB8EBDA" w14:textId="77777777" w:rsidR="00AB0801" w:rsidRPr="00D001A0" w:rsidRDefault="00AB0801" w:rsidP="005658F4">
            <w:pPr>
              <w:pStyle w:val="NormalWeb"/>
              <w:spacing w:before="0" w:beforeAutospacing="0" w:after="0" w:afterAutospacing="0"/>
              <w:jc w:val="both"/>
              <w:rPr>
                <w:b/>
                <w:bCs/>
                <w:color w:val="000000" w:themeColor="text1"/>
                <w:sz w:val="26"/>
                <w:szCs w:val="26"/>
              </w:rPr>
            </w:pPr>
          </w:p>
          <w:p w14:paraId="743CF7D0" w14:textId="77777777" w:rsidR="00AB0801" w:rsidRPr="00D001A0" w:rsidRDefault="00AB0801" w:rsidP="005658F4">
            <w:pPr>
              <w:pStyle w:val="NormalWeb"/>
              <w:spacing w:before="0" w:beforeAutospacing="0" w:after="0" w:afterAutospacing="0"/>
              <w:jc w:val="both"/>
              <w:rPr>
                <w:b/>
                <w:bCs/>
                <w:color w:val="000000" w:themeColor="text1"/>
                <w:sz w:val="26"/>
                <w:szCs w:val="26"/>
              </w:rPr>
            </w:pPr>
            <w:r w:rsidRPr="00D001A0">
              <w:rPr>
                <w:b/>
                <w:bCs/>
                <w:color w:val="000000" w:themeColor="text1"/>
                <w:sz w:val="26"/>
                <w:szCs w:val="26"/>
              </w:rPr>
              <w:t>0,25</w:t>
            </w:r>
          </w:p>
          <w:p w14:paraId="16555006" w14:textId="77777777" w:rsidR="00AB0801" w:rsidRPr="00D001A0" w:rsidRDefault="00AB0801" w:rsidP="005658F4">
            <w:pPr>
              <w:pStyle w:val="NormalWeb"/>
              <w:spacing w:before="0" w:beforeAutospacing="0" w:after="0" w:afterAutospacing="0"/>
              <w:jc w:val="both"/>
              <w:rPr>
                <w:b/>
                <w:bCs/>
                <w:color w:val="000000" w:themeColor="text1"/>
                <w:sz w:val="26"/>
                <w:szCs w:val="26"/>
              </w:rPr>
            </w:pPr>
          </w:p>
          <w:p w14:paraId="61EBB711" w14:textId="77777777" w:rsidR="00AB0801" w:rsidRPr="00D001A0" w:rsidRDefault="00AB0801" w:rsidP="005658F4">
            <w:pPr>
              <w:pStyle w:val="NormalWeb"/>
              <w:spacing w:before="0" w:beforeAutospacing="0" w:after="0" w:afterAutospacing="0"/>
              <w:jc w:val="both"/>
              <w:rPr>
                <w:b/>
                <w:bCs/>
                <w:color w:val="000000" w:themeColor="text1"/>
                <w:sz w:val="26"/>
                <w:szCs w:val="26"/>
              </w:rPr>
            </w:pPr>
          </w:p>
          <w:p w14:paraId="2ADAEC8E" w14:textId="77777777" w:rsidR="00AB0801" w:rsidRPr="00D001A0" w:rsidRDefault="00AB0801" w:rsidP="005658F4">
            <w:pPr>
              <w:pStyle w:val="NormalWeb"/>
              <w:spacing w:before="0" w:beforeAutospacing="0" w:after="0" w:afterAutospacing="0"/>
              <w:jc w:val="both"/>
              <w:rPr>
                <w:b/>
                <w:bCs/>
                <w:color w:val="000000" w:themeColor="text1"/>
                <w:sz w:val="26"/>
                <w:szCs w:val="26"/>
              </w:rPr>
            </w:pPr>
          </w:p>
          <w:p w14:paraId="2BB1D436" w14:textId="77777777" w:rsidR="00AB0801" w:rsidRPr="00D001A0" w:rsidRDefault="00AB0801" w:rsidP="005658F4">
            <w:pPr>
              <w:pStyle w:val="NormalWeb"/>
              <w:spacing w:before="0" w:beforeAutospacing="0" w:after="0" w:afterAutospacing="0"/>
              <w:jc w:val="both"/>
              <w:rPr>
                <w:b/>
                <w:bCs/>
                <w:color w:val="000000" w:themeColor="text1"/>
                <w:sz w:val="26"/>
                <w:szCs w:val="26"/>
              </w:rPr>
            </w:pPr>
            <w:r w:rsidRPr="00D001A0">
              <w:rPr>
                <w:b/>
                <w:bCs/>
                <w:color w:val="000000" w:themeColor="text1"/>
                <w:sz w:val="26"/>
                <w:szCs w:val="26"/>
              </w:rPr>
              <w:t>0,25</w:t>
            </w:r>
          </w:p>
          <w:p w14:paraId="4E72FFE7" w14:textId="77777777" w:rsidR="00AB0801" w:rsidRPr="00D001A0" w:rsidRDefault="00AB0801" w:rsidP="005658F4">
            <w:pPr>
              <w:pStyle w:val="NormalWeb"/>
              <w:spacing w:before="0" w:beforeAutospacing="0" w:after="0" w:afterAutospacing="0"/>
              <w:jc w:val="both"/>
              <w:rPr>
                <w:b/>
                <w:bCs/>
                <w:color w:val="000000" w:themeColor="text1"/>
                <w:sz w:val="26"/>
                <w:szCs w:val="26"/>
              </w:rPr>
            </w:pPr>
          </w:p>
          <w:p w14:paraId="2CD02DCA" w14:textId="77777777" w:rsidR="00AB0801" w:rsidRPr="00D001A0" w:rsidRDefault="00AB0801" w:rsidP="005658F4">
            <w:pPr>
              <w:pStyle w:val="NormalWeb"/>
              <w:spacing w:before="0" w:beforeAutospacing="0" w:after="0" w:afterAutospacing="0"/>
              <w:jc w:val="both"/>
              <w:rPr>
                <w:b/>
                <w:bCs/>
                <w:color w:val="000000" w:themeColor="text1"/>
                <w:sz w:val="26"/>
                <w:szCs w:val="26"/>
              </w:rPr>
            </w:pPr>
          </w:p>
          <w:p w14:paraId="29C380A7" w14:textId="4979754D" w:rsidR="00AB0801" w:rsidRPr="00D001A0" w:rsidRDefault="00AB0801" w:rsidP="005658F4">
            <w:pPr>
              <w:pStyle w:val="NormalWeb"/>
              <w:spacing w:before="0" w:beforeAutospacing="0" w:after="0" w:afterAutospacing="0"/>
              <w:jc w:val="both"/>
              <w:rPr>
                <w:b/>
                <w:bCs/>
                <w:color w:val="000000" w:themeColor="text1"/>
                <w:sz w:val="26"/>
                <w:szCs w:val="26"/>
              </w:rPr>
            </w:pPr>
            <w:r w:rsidRPr="00D001A0">
              <w:rPr>
                <w:b/>
                <w:bCs/>
                <w:color w:val="000000" w:themeColor="text1"/>
                <w:sz w:val="26"/>
                <w:szCs w:val="26"/>
              </w:rPr>
              <w:t>0,25</w:t>
            </w:r>
          </w:p>
        </w:tc>
      </w:tr>
      <w:tr w:rsidR="00AB0801" w:rsidRPr="00D001A0" w14:paraId="288BDBC0" w14:textId="77777777" w:rsidTr="00AF635E">
        <w:tc>
          <w:tcPr>
            <w:tcW w:w="846" w:type="dxa"/>
            <w:vAlign w:val="center"/>
          </w:tcPr>
          <w:p w14:paraId="347BCB6C" w14:textId="5395D96C" w:rsidR="00AB0801" w:rsidRPr="00D001A0" w:rsidRDefault="00AB0801" w:rsidP="00AF635E">
            <w:pPr>
              <w:pStyle w:val="NormalWeb"/>
              <w:spacing w:before="0" w:beforeAutospacing="0" w:after="0" w:afterAutospacing="0"/>
              <w:jc w:val="center"/>
              <w:rPr>
                <w:b/>
                <w:bCs/>
                <w:color w:val="000000" w:themeColor="text1"/>
                <w:sz w:val="26"/>
                <w:szCs w:val="26"/>
              </w:rPr>
            </w:pPr>
            <w:r w:rsidRPr="00D001A0">
              <w:rPr>
                <w:b/>
                <w:bCs/>
                <w:color w:val="000000" w:themeColor="text1"/>
                <w:sz w:val="26"/>
                <w:szCs w:val="26"/>
              </w:rPr>
              <w:t>5.2</w:t>
            </w:r>
          </w:p>
        </w:tc>
        <w:tc>
          <w:tcPr>
            <w:tcW w:w="8221" w:type="dxa"/>
          </w:tcPr>
          <w:p w14:paraId="40748457" w14:textId="55EC4081" w:rsidR="0073102A" w:rsidRPr="00D001A0" w:rsidRDefault="0073102A" w:rsidP="0073102A">
            <w:pPr>
              <w:tabs>
                <w:tab w:val="left" w:pos="284"/>
                <w:tab w:val="left" w:pos="510"/>
              </w:tabs>
              <w:spacing w:after="40" w:line="262" w:lineRule="auto"/>
              <w:ind w:right="-1"/>
              <w:jc w:val="both"/>
              <w:rPr>
                <w:rFonts w:ascii="Times New Roman" w:hAnsi="Times New Roman"/>
                <w:b/>
                <w:i/>
                <w:sz w:val="26"/>
                <w:szCs w:val="26"/>
              </w:rPr>
            </w:pPr>
            <w:r w:rsidRPr="00D001A0">
              <w:rPr>
                <w:rFonts w:ascii="Times New Roman" w:hAnsi="Times New Roman"/>
                <w:b/>
                <w:sz w:val="26"/>
                <w:szCs w:val="26"/>
              </w:rPr>
              <w:t>a)</w:t>
            </w:r>
            <w:r w:rsidRPr="00D001A0">
              <w:rPr>
                <w:rFonts w:ascii="Times New Roman" w:hAnsi="Times New Roman"/>
                <w:sz w:val="26"/>
                <w:szCs w:val="26"/>
              </w:rPr>
              <w:t xml:space="preserve"> </w:t>
            </w:r>
            <w:r w:rsidRPr="00D001A0">
              <w:rPr>
                <w:rFonts w:ascii="Times New Roman" w:hAnsi="Times New Roman"/>
                <w:sz w:val="26"/>
                <w:szCs w:val="26"/>
              </w:rPr>
              <w:tab/>
              <w:t xml:space="preserve">- Triệu chứng tăng nhãn áp được cải thiện. Bởi vì: Ức chế carbonic anhydraza (CA) </w:t>
            </w:r>
            <w:r w:rsidRPr="00D001A0">
              <w:rPr>
                <w:rFonts w:ascii="Times New Roman" w:hAnsi="Times New Roman"/>
                <w:sz w:val="26"/>
                <w:szCs w:val="26"/>
              </w:rPr>
              <w:sym w:font="Wingdings" w:char="F0E0"/>
            </w:r>
            <w:r w:rsidRPr="00D001A0">
              <w:rPr>
                <w:rFonts w:ascii="Times New Roman" w:hAnsi="Times New Roman"/>
                <w:sz w:val="26"/>
                <w:szCs w:val="26"/>
              </w:rPr>
              <w:t xml:space="preserve"> H</w:t>
            </w:r>
            <w:r w:rsidRPr="00D001A0">
              <w:rPr>
                <w:rFonts w:ascii="Times New Roman" w:hAnsi="Times New Roman"/>
                <w:sz w:val="26"/>
                <w:szCs w:val="26"/>
                <w:vertAlign w:val="superscript"/>
              </w:rPr>
              <w:t>+</w:t>
            </w:r>
            <w:r w:rsidRPr="00D001A0">
              <w:rPr>
                <w:rFonts w:ascii="Times New Roman" w:hAnsi="Times New Roman"/>
                <w:sz w:val="26"/>
                <w:szCs w:val="26"/>
              </w:rPr>
              <w:t xml:space="preserve"> và HCO</w:t>
            </w:r>
            <w:r w:rsidRPr="00D001A0">
              <w:rPr>
                <w:rFonts w:ascii="Times New Roman" w:hAnsi="Times New Roman"/>
                <w:sz w:val="26"/>
                <w:szCs w:val="26"/>
                <w:vertAlign w:val="subscript"/>
              </w:rPr>
              <w:t>3</w:t>
            </w:r>
            <w:r w:rsidRPr="00D001A0">
              <w:rPr>
                <w:rFonts w:ascii="Times New Roman" w:hAnsi="Times New Roman"/>
                <w:sz w:val="26"/>
                <w:szCs w:val="26"/>
                <w:vertAlign w:val="superscript"/>
              </w:rPr>
              <w:t>-</w:t>
            </w:r>
            <w:r w:rsidRPr="00D001A0">
              <w:rPr>
                <w:rFonts w:ascii="Times New Roman" w:hAnsi="Times New Roman"/>
                <w:sz w:val="26"/>
                <w:szCs w:val="26"/>
              </w:rPr>
              <w:t xml:space="preserve"> ở biểu mô sắc tố giảm </w:t>
            </w:r>
            <w:r w:rsidRPr="00D001A0">
              <w:rPr>
                <w:rFonts w:ascii="Times New Roman" w:hAnsi="Times New Roman"/>
                <w:sz w:val="26"/>
                <w:szCs w:val="26"/>
              </w:rPr>
              <w:sym w:font="Wingdings" w:char="F0E0"/>
            </w:r>
            <w:r w:rsidRPr="00D001A0">
              <w:rPr>
                <w:rFonts w:ascii="Times New Roman" w:hAnsi="Times New Roman"/>
                <w:sz w:val="26"/>
                <w:szCs w:val="26"/>
              </w:rPr>
              <w:t xml:space="preserve"> giảm đưa Na</w:t>
            </w:r>
            <w:r w:rsidRPr="00D001A0">
              <w:rPr>
                <w:rFonts w:ascii="Times New Roman" w:hAnsi="Times New Roman"/>
                <w:sz w:val="26"/>
                <w:szCs w:val="26"/>
                <w:vertAlign w:val="superscript"/>
              </w:rPr>
              <w:t>+</w:t>
            </w:r>
            <w:r w:rsidRPr="00D001A0">
              <w:rPr>
                <w:rFonts w:ascii="Times New Roman" w:hAnsi="Times New Roman"/>
                <w:sz w:val="26"/>
                <w:szCs w:val="26"/>
              </w:rPr>
              <w:t xml:space="preserve"> và Cl</w:t>
            </w:r>
            <w:r w:rsidRPr="00D001A0">
              <w:rPr>
                <w:rFonts w:ascii="Times New Roman" w:hAnsi="Times New Roman"/>
                <w:sz w:val="26"/>
                <w:szCs w:val="26"/>
                <w:vertAlign w:val="superscript"/>
              </w:rPr>
              <w:t>-</w:t>
            </w:r>
            <w:r w:rsidRPr="00D001A0">
              <w:rPr>
                <w:rFonts w:ascii="Times New Roman" w:hAnsi="Times New Roman"/>
                <w:sz w:val="26"/>
                <w:szCs w:val="26"/>
              </w:rPr>
              <w:t xml:space="preserve"> vào biểu mô thể mi </w:t>
            </w:r>
            <w:r w:rsidRPr="00D001A0">
              <w:rPr>
                <w:rFonts w:ascii="Times New Roman" w:hAnsi="Times New Roman"/>
                <w:sz w:val="26"/>
                <w:szCs w:val="26"/>
              </w:rPr>
              <w:sym w:font="Wingdings" w:char="F0E0"/>
            </w:r>
            <w:r w:rsidRPr="00D001A0">
              <w:rPr>
                <w:rFonts w:ascii="Times New Roman" w:hAnsi="Times New Roman"/>
                <w:sz w:val="26"/>
                <w:szCs w:val="26"/>
              </w:rPr>
              <w:t xml:space="preserve"> giảm chuyển Na</w:t>
            </w:r>
            <w:r w:rsidRPr="00D001A0">
              <w:rPr>
                <w:rFonts w:ascii="Times New Roman" w:hAnsi="Times New Roman"/>
                <w:sz w:val="26"/>
                <w:szCs w:val="26"/>
                <w:vertAlign w:val="superscript"/>
              </w:rPr>
              <w:t>+</w:t>
            </w:r>
            <w:r w:rsidRPr="00D001A0">
              <w:rPr>
                <w:rFonts w:ascii="Times New Roman" w:hAnsi="Times New Roman"/>
                <w:sz w:val="26"/>
                <w:szCs w:val="26"/>
              </w:rPr>
              <w:t xml:space="preserve"> và Cl</w:t>
            </w:r>
            <w:r w:rsidRPr="00D001A0">
              <w:rPr>
                <w:rFonts w:ascii="Times New Roman" w:hAnsi="Times New Roman"/>
                <w:sz w:val="26"/>
                <w:szCs w:val="26"/>
                <w:vertAlign w:val="superscript"/>
              </w:rPr>
              <w:t>-</w:t>
            </w:r>
            <w:r w:rsidRPr="00D001A0">
              <w:rPr>
                <w:rFonts w:ascii="Times New Roman" w:hAnsi="Times New Roman"/>
                <w:sz w:val="26"/>
                <w:szCs w:val="26"/>
              </w:rPr>
              <w:t xml:space="preserve"> vào hậu phòng </w:t>
            </w:r>
            <w:r w:rsidRPr="00D001A0">
              <w:rPr>
                <w:rFonts w:ascii="Times New Roman" w:hAnsi="Times New Roman"/>
                <w:sz w:val="26"/>
                <w:szCs w:val="26"/>
              </w:rPr>
              <w:sym w:font="Wingdings" w:char="F0E0"/>
            </w:r>
            <w:r w:rsidRPr="00D001A0">
              <w:rPr>
                <w:rFonts w:ascii="Times New Roman" w:hAnsi="Times New Roman"/>
                <w:sz w:val="26"/>
                <w:szCs w:val="26"/>
              </w:rPr>
              <w:t xml:space="preserve"> giảm tạo thủy dịch </w:t>
            </w:r>
            <w:r w:rsidRPr="00D001A0">
              <w:rPr>
                <w:rFonts w:ascii="Times New Roman" w:hAnsi="Times New Roman"/>
                <w:sz w:val="26"/>
                <w:szCs w:val="26"/>
              </w:rPr>
              <w:sym w:font="Wingdings" w:char="F0E0"/>
            </w:r>
            <w:r w:rsidRPr="00D001A0">
              <w:rPr>
                <w:rFonts w:ascii="Times New Roman" w:hAnsi="Times New Roman"/>
                <w:sz w:val="26"/>
                <w:szCs w:val="26"/>
              </w:rPr>
              <w:t xml:space="preserve"> giảm nhãn áp.</w:t>
            </w:r>
          </w:p>
          <w:p w14:paraId="4C24F1D6" w14:textId="77777777" w:rsidR="00A02EDF" w:rsidRDefault="0073102A" w:rsidP="0073102A">
            <w:pPr>
              <w:tabs>
                <w:tab w:val="left" w:pos="284"/>
                <w:tab w:val="left" w:pos="510"/>
              </w:tabs>
              <w:spacing w:after="40" w:line="262" w:lineRule="auto"/>
              <w:ind w:right="-1"/>
              <w:jc w:val="both"/>
              <w:rPr>
                <w:rFonts w:ascii="Times New Roman" w:hAnsi="Times New Roman"/>
                <w:sz w:val="26"/>
                <w:szCs w:val="26"/>
              </w:rPr>
            </w:pPr>
            <w:r w:rsidRPr="00D001A0">
              <w:rPr>
                <w:rFonts w:ascii="Times New Roman" w:hAnsi="Times New Roman"/>
                <w:b/>
                <w:sz w:val="26"/>
                <w:szCs w:val="26"/>
              </w:rPr>
              <w:t>b)</w:t>
            </w:r>
            <w:r w:rsidRPr="00D001A0">
              <w:rPr>
                <w:rFonts w:ascii="Times New Roman" w:hAnsi="Times New Roman"/>
                <w:sz w:val="26"/>
                <w:szCs w:val="26"/>
              </w:rPr>
              <w:t xml:space="preserve"> - </w:t>
            </w:r>
            <w:r w:rsidRPr="00D001A0">
              <w:rPr>
                <w:rFonts w:ascii="Times New Roman" w:hAnsi="Times New Roman"/>
                <w:spacing w:val="-2"/>
                <w:sz w:val="26"/>
                <w:szCs w:val="26"/>
              </w:rPr>
              <w:t xml:space="preserve">Có thể. Bởi vì: Ức chế CA </w:t>
            </w:r>
            <w:r w:rsidRPr="00D001A0">
              <w:rPr>
                <w:rFonts w:ascii="Times New Roman" w:hAnsi="Times New Roman"/>
                <w:spacing w:val="-2"/>
                <w:sz w:val="26"/>
                <w:szCs w:val="26"/>
              </w:rPr>
              <w:sym w:font="Wingdings" w:char="F0E0"/>
            </w:r>
            <w:r w:rsidRPr="00D001A0">
              <w:rPr>
                <w:rFonts w:ascii="Times New Roman" w:hAnsi="Times New Roman"/>
                <w:spacing w:val="-2"/>
                <w:sz w:val="26"/>
                <w:szCs w:val="26"/>
              </w:rPr>
              <w:t xml:space="preserve"> giảm tiết H</w:t>
            </w:r>
            <w:r w:rsidRPr="00D001A0">
              <w:rPr>
                <w:rFonts w:ascii="Times New Roman" w:hAnsi="Times New Roman"/>
                <w:spacing w:val="-2"/>
                <w:sz w:val="26"/>
                <w:szCs w:val="26"/>
                <w:vertAlign w:val="superscript"/>
              </w:rPr>
              <w:t>+</w:t>
            </w:r>
            <w:r w:rsidRPr="00D001A0">
              <w:rPr>
                <w:rFonts w:ascii="Times New Roman" w:hAnsi="Times New Roman"/>
                <w:spacing w:val="-2"/>
                <w:sz w:val="26"/>
                <w:szCs w:val="26"/>
              </w:rPr>
              <w:t xml:space="preserve"> vào dịch lọc </w:t>
            </w:r>
            <w:r w:rsidRPr="00D001A0">
              <w:rPr>
                <w:rFonts w:ascii="Times New Roman" w:hAnsi="Times New Roman"/>
                <w:spacing w:val="-2"/>
                <w:sz w:val="26"/>
                <w:szCs w:val="26"/>
              </w:rPr>
              <w:sym w:font="Wingdings" w:char="F0E0"/>
            </w:r>
            <w:r w:rsidRPr="00D001A0">
              <w:rPr>
                <w:rFonts w:ascii="Times New Roman" w:hAnsi="Times New Roman"/>
                <w:spacing w:val="-2"/>
                <w:sz w:val="26"/>
                <w:szCs w:val="26"/>
              </w:rPr>
              <w:t xml:space="preserve"> tăng pH nước tiểu </w:t>
            </w:r>
            <w:r w:rsidRPr="00D001A0">
              <w:rPr>
                <w:rFonts w:ascii="Times New Roman" w:hAnsi="Times New Roman"/>
                <w:spacing w:val="-2"/>
                <w:sz w:val="26"/>
                <w:szCs w:val="26"/>
              </w:rPr>
              <w:sym w:font="Wingdings" w:char="F0E0"/>
            </w:r>
            <w:r w:rsidRPr="00D001A0">
              <w:rPr>
                <w:rFonts w:ascii="Times New Roman" w:hAnsi="Times New Roman"/>
                <w:spacing w:val="-2"/>
                <w:sz w:val="26"/>
                <w:szCs w:val="26"/>
              </w:rPr>
              <w:t xml:space="preserve"> axit uric ở dạng ion hóa</w:t>
            </w:r>
            <w:r w:rsidRPr="00D001A0">
              <w:rPr>
                <w:rFonts w:ascii="Times New Roman" w:hAnsi="Times New Roman"/>
                <w:sz w:val="26"/>
                <w:szCs w:val="26"/>
              </w:rPr>
              <w:t xml:space="preserve"> nhiều hơn </w:t>
            </w:r>
            <w:r w:rsidRPr="00D001A0">
              <w:rPr>
                <w:rFonts w:ascii="Times New Roman" w:hAnsi="Times New Roman"/>
                <w:sz w:val="26"/>
                <w:szCs w:val="26"/>
              </w:rPr>
              <w:sym w:font="Wingdings" w:char="F0E0"/>
            </w:r>
            <w:r w:rsidRPr="00D001A0">
              <w:rPr>
                <w:rFonts w:ascii="Times New Roman" w:hAnsi="Times New Roman"/>
                <w:sz w:val="26"/>
                <w:szCs w:val="26"/>
              </w:rPr>
              <w:t xml:space="preserve"> bài xuất được nhiều axit uric hơn.</w:t>
            </w:r>
          </w:p>
          <w:p w14:paraId="672FCD35" w14:textId="405E74E9" w:rsidR="0073102A" w:rsidRPr="00D001A0" w:rsidRDefault="0073102A" w:rsidP="0073102A">
            <w:pPr>
              <w:tabs>
                <w:tab w:val="left" w:pos="284"/>
                <w:tab w:val="left" w:pos="510"/>
              </w:tabs>
              <w:spacing w:after="40" w:line="262" w:lineRule="auto"/>
              <w:ind w:right="-1"/>
              <w:jc w:val="both"/>
              <w:rPr>
                <w:rFonts w:ascii="Times New Roman" w:hAnsi="Times New Roman"/>
                <w:sz w:val="26"/>
                <w:szCs w:val="26"/>
              </w:rPr>
            </w:pPr>
            <w:r w:rsidRPr="00D001A0">
              <w:rPr>
                <w:rFonts w:ascii="Times New Roman" w:hAnsi="Times New Roman"/>
                <w:b/>
                <w:sz w:val="26"/>
                <w:szCs w:val="26"/>
              </w:rPr>
              <w:lastRenderedPageBreak/>
              <w:t>c)</w:t>
            </w:r>
            <w:r w:rsidRPr="00D001A0">
              <w:rPr>
                <w:rFonts w:ascii="Times New Roman" w:hAnsi="Times New Roman"/>
                <w:sz w:val="26"/>
                <w:szCs w:val="26"/>
              </w:rPr>
              <w:t xml:space="preserve"> </w:t>
            </w:r>
            <w:r w:rsidRPr="00D001A0">
              <w:rPr>
                <w:rFonts w:ascii="Times New Roman" w:hAnsi="Times New Roman"/>
                <w:sz w:val="26"/>
                <w:szCs w:val="26"/>
              </w:rPr>
              <w:tab/>
              <w:t>- Bởi vì: Ion Na</w:t>
            </w:r>
            <w:r w:rsidRPr="00D001A0">
              <w:rPr>
                <w:rFonts w:ascii="Times New Roman" w:hAnsi="Times New Roman"/>
                <w:sz w:val="26"/>
                <w:szCs w:val="26"/>
                <w:vertAlign w:val="superscript"/>
              </w:rPr>
              <w:t>+</w:t>
            </w:r>
            <w:r w:rsidRPr="00D001A0">
              <w:rPr>
                <w:rFonts w:ascii="Times New Roman" w:hAnsi="Times New Roman"/>
                <w:sz w:val="26"/>
                <w:szCs w:val="26"/>
              </w:rPr>
              <w:t xml:space="preserve"> không được tái hấp thu ở ống lượn gần tăng lên </w:t>
            </w:r>
            <w:r w:rsidRPr="00D001A0">
              <w:rPr>
                <w:rFonts w:ascii="Times New Roman" w:hAnsi="Times New Roman"/>
                <w:sz w:val="26"/>
                <w:szCs w:val="26"/>
              </w:rPr>
              <w:sym w:font="Wingdings" w:char="F0E0"/>
            </w:r>
            <w:r w:rsidRPr="00D001A0">
              <w:rPr>
                <w:rFonts w:ascii="Times New Roman" w:hAnsi="Times New Roman"/>
                <w:sz w:val="26"/>
                <w:szCs w:val="26"/>
              </w:rPr>
              <w:t xml:space="preserve"> đến các đoạn tiếp theo của nephron vẫn được tái hấp thu lại </w:t>
            </w:r>
            <w:r w:rsidRPr="00D001A0">
              <w:rPr>
                <w:rFonts w:ascii="Times New Roman" w:hAnsi="Times New Roman"/>
                <w:sz w:val="26"/>
                <w:szCs w:val="26"/>
              </w:rPr>
              <w:sym w:font="Wingdings" w:char="F0E0"/>
            </w:r>
            <w:r w:rsidRPr="00D001A0">
              <w:rPr>
                <w:rFonts w:ascii="Times New Roman" w:hAnsi="Times New Roman"/>
                <w:sz w:val="26"/>
                <w:szCs w:val="26"/>
              </w:rPr>
              <w:t xml:space="preserve"> hiệu quả lợi tiểu không đáng kể. </w:t>
            </w:r>
          </w:p>
          <w:p w14:paraId="0C37AEC0" w14:textId="3CFFB709" w:rsidR="00AB0801" w:rsidRPr="00D001A0" w:rsidRDefault="0073102A" w:rsidP="0073102A">
            <w:pPr>
              <w:tabs>
                <w:tab w:val="left" w:pos="284"/>
                <w:tab w:val="left" w:pos="510"/>
              </w:tabs>
              <w:spacing w:after="40" w:line="262" w:lineRule="auto"/>
              <w:ind w:right="-1"/>
              <w:jc w:val="both"/>
              <w:rPr>
                <w:rFonts w:ascii="Times New Roman" w:hAnsi="Times New Roman"/>
                <w:sz w:val="26"/>
                <w:szCs w:val="26"/>
              </w:rPr>
            </w:pPr>
            <w:r w:rsidRPr="00D001A0">
              <w:rPr>
                <w:rFonts w:ascii="Times New Roman" w:hAnsi="Times New Roman"/>
                <w:b/>
                <w:sz w:val="26"/>
                <w:szCs w:val="26"/>
              </w:rPr>
              <w:t>d)</w:t>
            </w:r>
            <w:r w:rsidRPr="00D001A0">
              <w:rPr>
                <w:rFonts w:ascii="Times New Roman" w:hAnsi="Times New Roman"/>
                <w:sz w:val="26"/>
                <w:szCs w:val="26"/>
              </w:rPr>
              <w:t xml:space="preserve"> </w:t>
            </w:r>
            <w:r w:rsidRPr="00D001A0">
              <w:rPr>
                <w:rFonts w:ascii="Times New Roman" w:hAnsi="Times New Roman"/>
                <w:sz w:val="26"/>
                <w:szCs w:val="26"/>
              </w:rPr>
              <w:tab/>
              <w:t xml:space="preserve">- pH máu giảm. Bởi vì: Ức chế CA </w:t>
            </w:r>
            <w:r w:rsidRPr="00D001A0">
              <w:rPr>
                <w:rFonts w:ascii="Times New Roman" w:hAnsi="Times New Roman"/>
                <w:sz w:val="26"/>
                <w:szCs w:val="26"/>
              </w:rPr>
              <w:sym w:font="Wingdings" w:char="F0E0"/>
            </w:r>
            <w:r w:rsidRPr="00D001A0">
              <w:rPr>
                <w:rFonts w:ascii="Times New Roman" w:hAnsi="Times New Roman"/>
                <w:sz w:val="26"/>
                <w:szCs w:val="26"/>
              </w:rPr>
              <w:t xml:space="preserve"> giảm tái hấp thu HCO</w:t>
            </w:r>
            <w:r w:rsidRPr="00D001A0">
              <w:rPr>
                <w:rFonts w:ascii="Times New Roman" w:hAnsi="Times New Roman"/>
                <w:sz w:val="26"/>
                <w:szCs w:val="26"/>
                <w:vertAlign w:val="subscript"/>
              </w:rPr>
              <w:t>3</w:t>
            </w:r>
            <w:r w:rsidRPr="00D001A0">
              <w:rPr>
                <w:rFonts w:ascii="Times New Roman" w:hAnsi="Times New Roman"/>
                <w:sz w:val="26"/>
                <w:szCs w:val="26"/>
                <w:vertAlign w:val="superscript"/>
              </w:rPr>
              <w:t>-</w:t>
            </w:r>
            <w:r w:rsidRPr="00D001A0">
              <w:rPr>
                <w:rFonts w:ascii="Times New Roman" w:hAnsi="Times New Roman"/>
                <w:sz w:val="26"/>
                <w:szCs w:val="26"/>
              </w:rPr>
              <w:t xml:space="preserve"> </w:t>
            </w:r>
            <w:r w:rsidRPr="00D001A0">
              <w:rPr>
                <w:rFonts w:ascii="Times New Roman" w:hAnsi="Times New Roman"/>
                <w:sz w:val="26"/>
                <w:szCs w:val="26"/>
              </w:rPr>
              <w:sym w:font="Wingdings" w:char="F0E0"/>
            </w:r>
            <w:r w:rsidRPr="00D001A0">
              <w:rPr>
                <w:rFonts w:ascii="Times New Roman" w:hAnsi="Times New Roman"/>
                <w:sz w:val="26"/>
                <w:szCs w:val="26"/>
              </w:rPr>
              <w:t xml:space="preserve"> giảm pH máu. </w:t>
            </w:r>
          </w:p>
        </w:tc>
        <w:tc>
          <w:tcPr>
            <w:tcW w:w="963" w:type="dxa"/>
          </w:tcPr>
          <w:p w14:paraId="4DAE7B8B" w14:textId="77777777" w:rsidR="00AB0801" w:rsidRPr="00D001A0" w:rsidRDefault="0073102A" w:rsidP="005658F4">
            <w:pPr>
              <w:pStyle w:val="NormalWeb"/>
              <w:spacing w:before="0" w:beforeAutospacing="0" w:after="0" w:afterAutospacing="0"/>
              <w:jc w:val="both"/>
              <w:rPr>
                <w:b/>
                <w:bCs/>
                <w:color w:val="000000" w:themeColor="text1"/>
                <w:sz w:val="26"/>
                <w:szCs w:val="26"/>
              </w:rPr>
            </w:pPr>
            <w:r w:rsidRPr="00D001A0">
              <w:rPr>
                <w:b/>
                <w:bCs/>
                <w:color w:val="000000" w:themeColor="text1"/>
                <w:sz w:val="26"/>
                <w:szCs w:val="26"/>
              </w:rPr>
              <w:lastRenderedPageBreak/>
              <w:t>0,25</w:t>
            </w:r>
          </w:p>
          <w:p w14:paraId="39C65565" w14:textId="77777777" w:rsidR="0073102A" w:rsidRPr="00D001A0" w:rsidRDefault="0073102A" w:rsidP="005658F4">
            <w:pPr>
              <w:pStyle w:val="NormalWeb"/>
              <w:spacing w:before="0" w:beforeAutospacing="0" w:after="0" w:afterAutospacing="0"/>
              <w:jc w:val="both"/>
              <w:rPr>
                <w:b/>
                <w:bCs/>
                <w:color w:val="000000" w:themeColor="text1"/>
                <w:sz w:val="26"/>
                <w:szCs w:val="26"/>
              </w:rPr>
            </w:pPr>
          </w:p>
          <w:p w14:paraId="08C6CBA0" w14:textId="77777777" w:rsidR="0073102A" w:rsidRPr="00D001A0" w:rsidRDefault="0073102A" w:rsidP="005658F4">
            <w:pPr>
              <w:pStyle w:val="NormalWeb"/>
              <w:spacing w:before="0" w:beforeAutospacing="0" w:after="0" w:afterAutospacing="0"/>
              <w:jc w:val="both"/>
              <w:rPr>
                <w:b/>
                <w:bCs/>
                <w:color w:val="000000" w:themeColor="text1"/>
                <w:sz w:val="26"/>
                <w:szCs w:val="26"/>
              </w:rPr>
            </w:pPr>
          </w:p>
          <w:p w14:paraId="4D7E7AFD" w14:textId="77777777" w:rsidR="0073102A" w:rsidRPr="00D001A0" w:rsidRDefault="0073102A" w:rsidP="005658F4">
            <w:pPr>
              <w:pStyle w:val="NormalWeb"/>
              <w:spacing w:before="0" w:beforeAutospacing="0" w:after="0" w:afterAutospacing="0"/>
              <w:jc w:val="both"/>
              <w:rPr>
                <w:b/>
                <w:bCs/>
                <w:color w:val="000000" w:themeColor="text1"/>
                <w:sz w:val="26"/>
                <w:szCs w:val="26"/>
              </w:rPr>
            </w:pPr>
          </w:p>
          <w:p w14:paraId="41FAEECC" w14:textId="77777777" w:rsidR="0073102A" w:rsidRPr="00D001A0" w:rsidRDefault="0073102A" w:rsidP="005658F4">
            <w:pPr>
              <w:pStyle w:val="NormalWeb"/>
              <w:spacing w:before="0" w:beforeAutospacing="0" w:after="0" w:afterAutospacing="0"/>
              <w:jc w:val="both"/>
              <w:rPr>
                <w:b/>
                <w:bCs/>
                <w:color w:val="000000" w:themeColor="text1"/>
                <w:sz w:val="26"/>
                <w:szCs w:val="26"/>
              </w:rPr>
            </w:pPr>
            <w:r w:rsidRPr="00D001A0">
              <w:rPr>
                <w:b/>
                <w:bCs/>
                <w:color w:val="000000" w:themeColor="text1"/>
                <w:sz w:val="26"/>
                <w:szCs w:val="26"/>
              </w:rPr>
              <w:t>0,25</w:t>
            </w:r>
          </w:p>
          <w:p w14:paraId="52A7D18A" w14:textId="77777777" w:rsidR="0073102A" w:rsidRPr="00D001A0" w:rsidRDefault="0073102A" w:rsidP="005658F4">
            <w:pPr>
              <w:pStyle w:val="NormalWeb"/>
              <w:spacing w:before="0" w:beforeAutospacing="0" w:after="0" w:afterAutospacing="0"/>
              <w:jc w:val="both"/>
              <w:rPr>
                <w:b/>
                <w:bCs/>
                <w:color w:val="000000" w:themeColor="text1"/>
                <w:sz w:val="26"/>
                <w:szCs w:val="26"/>
              </w:rPr>
            </w:pPr>
          </w:p>
          <w:p w14:paraId="0B1E7546" w14:textId="77777777" w:rsidR="0073102A" w:rsidRPr="00D001A0" w:rsidRDefault="0073102A" w:rsidP="005658F4">
            <w:pPr>
              <w:pStyle w:val="NormalWeb"/>
              <w:spacing w:before="0" w:beforeAutospacing="0" w:after="0" w:afterAutospacing="0"/>
              <w:jc w:val="both"/>
              <w:rPr>
                <w:b/>
                <w:bCs/>
                <w:color w:val="000000" w:themeColor="text1"/>
                <w:sz w:val="26"/>
                <w:szCs w:val="26"/>
              </w:rPr>
            </w:pPr>
          </w:p>
          <w:p w14:paraId="02B7E424" w14:textId="77777777" w:rsidR="00A02EDF" w:rsidRDefault="00A02EDF" w:rsidP="005658F4">
            <w:pPr>
              <w:pStyle w:val="NormalWeb"/>
              <w:spacing w:before="0" w:beforeAutospacing="0" w:after="0" w:afterAutospacing="0"/>
              <w:jc w:val="both"/>
              <w:rPr>
                <w:b/>
                <w:bCs/>
                <w:color w:val="000000" w:themeColor="text1"/>
                <w:sz w:val="26"/>
                <w:szCs w:val="26"/>
              </w:rPr>
            </w:pPr>
          </w:p>
          <w:p w14:paraId="63B7F638" w14:textId="77777777" w:rsidR="00A02EDF" w:rsidRDefault="00A02EDF" w:rsidP="005658F4">
            <w:pPr>
              <w:pStyle w:val="NormalWeb"/>
              <w:spacing w:before="0" w:beforeAutospacing="0" w:after="0" w:afterAutospacing="0"/>
              <w:jc w:val="both"/>
              <w:rPr>
                <w:b/>
                <w:bCs/>
                <w:color w:val="000000" w:themeColor="text1"/>
                <w:sz w:val="26"/>
                <w:szCs w:val="26"/>
              </w:rPr>
            </w:pPr>
          </w:p>
          <w:p w14:paraId="236DA494" w14:textId="77777777" w:rsidR="00A02EDF" w:rsidRDefault="00A02EDF" w:rsidP="005658F4">
            <w:pPr>
              <w:pStyle w:val="NormalWeb"/>
              <w:spacing w:before="0" w:beforeAutospacing="0" w:after="0" w:afterAutospacing="0"/>
              <w:jc w:val="both"/>
              <w:rPr>
                <w:b/>
                <w:bCs/>
                <w:color w:val="000000" w:themeColor="text1"/>
                <w:sz w:val="26"/>
                <w:szCs w:val="26"/>
              </w:rPr>
            </w:pPr>
          </w:p>
          <w:p w14:paraId="68FAE0F0" w14:textId="77777777" w:rsidR="0073102A" w:rsidRPr="00D001A0" w:rsidRDefault="0073102A" w:rsidP="005658F4">
            <w:pPr>
              <w:pStyle w:val="NormalWeb"/>
              <w:spacing w:before="0" w:beforeAutospacing="0" w:after="0" w:afterAutospacing="0"/>
              <w:jc w:val="both"/>
              <w:rPr>
                <w:b/>
                <w:bCs/>
                <w:color w:val="000000" w:themeColor="text1"/>
                <w:sz w:val="26"/>
                <w:szCs w:val="26"/>
              </w:rPr>
            </w:pPr>
            <w:r w:rsidRPr="00D001A0">
              <w:rPr>
                <w:b/>
                <w:bCs/>
                <w:color w:val="000000" w:themeColor="text1"/>
                <w:sz w:val="26"/>
                <w:szCs w:val="26"/>
              </w:rPr>
              <w:lastRenderedPageBreak/>
              <w:t>0,25</w:t>
            </w:r>
          </w:p>
          <w:p w14:paraId="7B944D45" w14:textId="77777777" w:rsidR="0073102A" w:rsidRPr="00D001A0" w:rsidRDefault="0073102A" w:rsidP="005658F4">
            <w:pPr>
              <w:pStyle w:val="NormalWeb"/>
              <w:spacing w:before="0" w:beforeAutospacing="0" w:after="0" w:afterAutospacing="0"/>
              <w:jc w:val="both"/>
              <w:rPr>
                <w:b/>
                <w:bCs/>
                <w:color w:val="000000" w:themeColor="text1"/>
                <w:sz w:val="26"/>
                <w:szCs w:val="26"/>
              </w:rPr>
            </w:pPr>
          </w:p>
          <w:p w14:paraId="797482A5" w14:textId="77777777" w:rsidR="00A02EDF" w:rsidRDefault="00A02EDF" w:rsidP="005658F4">
            <w:pPr>
              <w:pStyle w:val="NormalWeb"/>
              <w:spacing w:before="0" w:beforeAutospacing="0" w:after="0" w:afterAutospacing="0"/>
              <w:jc w:val="both"/>
              <w:rPr>
                <w:b/>
                <w:bCs/>
                <w:color w:val="000000" w:themeColor="text1"/>
                <w:sz w:val="26"/>
                <w:szCs w:val="26"/>
              </w:rPr>
            </w:pPr>
          </w:p>
          <w:p w14:paraId="4F37BE49" w14:textId="03655A77" w:rsidR="0073102A" w:rsidRPr="00D001A0" w:rsidRDefault="0073102A" w:rsidP="005658F4">
            <w:pPr>
              <w:pStyle w:val="NormalWeb"/>
              <w:spacing w:before="0" w:beforeAutospacing="0" w:after="0" w:afterAutospacing="0"/>
              <w:jc w:val="both"/>
              <w:rPr>
                <w:b/>
                <w:bCs/>
                <w:color w:val="000000" w:themeColor="text1"/>
                <w:sz w:val="26"/>
                <w:szCs w:val="26"/>
              </w:rPr>
            </w:pPr>
            <w:r w:rsidRPr="00D001A0">
              <w:rPr>
                <w:b/>
                <w:bCs/>
                <w:color w:val="000000" w:themeColor="text1"/>
                <w:sz w:val="26"/>
                <w:szCs w:val="26"/>
              </w:rPr>
              <w:t>0,25</w:t>
            </w:r>
          </w:p>
        </w:tc>
      </w:tr>
    </w:tbl>
    <w:p w14:paraId="070D147D" w14:textId="77777777" w:rsidR="0093776C" w:rsidRPr="00D001A0" w:rsidRDefault="0093776C" w:rsidP="0059393F">
      <w:pPr>
        <w:rPr>
          <w:rFonts w:ascii="Times New Roman" w:hAnsi="Times New Roman"/>
          <w:b/>
          <w:bCs/>
          <w:sz w:val="26"/>
          <w:szCs w:val="26"/>
        </w:rPr>
      </w:pPr>
    </w:p>
    <w:p w14:paraId="0511AA22" w14:textId="2BCDA06F" w:rsidR="0093776C" w:rsidRPr="00D001A0" w:rsidRDefault="0093776C" w:rsidP="0093776C">
      <w:pPr>
        <w:jc w:val="both"/>
        <w:rPr>
          <w:rFonts w:ascii="Times New Roman" w:hAnsi="Times New Roman"/>
          <w:b/>
          <w:sz w:val="26"/>
          <w:szCs w:val="26"/>
          <w:lang w:val="nl-NL"/>
        </w:rPr>
      </w:pPr>
      <w:r w:rsidRPr="00D001A0">
        <w:rPr>
          <w:rFonts w:ascii="Times New Roman" w:hAnsi="Times New Roman"/>
          <w:b/>
          <w:sz w:val="26"/>
          <w:szCs w:val="26"/>
          <w:lang w:val="nl-NL"/>
        </w:rPr>
        <w:t>Câu 6 (2,0 điểm): Sinh trưởng, phát triển, sinh sản, cảm ứng động vật.</w:t>
      </w:r>
    </w:p>
    <w:p w14:paraId="0A90871D" w14:textId="40D30A2B" w:rsidR="0093776C" w:rsidRPr="00D001A0" w:rsidRDefault="00D12B1F" w:rsidP="0093776C">
      <w:pPr>
        <w:jc w:val="both"/>
        <w:rPr>
          <w:rFonts w:ascii="Times New Roman" w:hAnsi="Times New Roman"/>
          <w:b/>
          <w:sz w:val="26"/>
          <w:szCs w:val="26"/>
          <w:lang w:val="nl-NL"/>
        </w:rPr>
      </w:pPr>
      <w:r w:rsidRPr="00D001A0">
        <w:rPr>
          <w:rFonts w:ascii="Times New Roman" w:hAnsi="Times New Roman"/>
          <w:b/>
          <w:sz w:val="26"/>
          <w:szCs w:val="26"/>
          <w:lang w:val="nl-NL"/>
        </w:rPr>
        <w:t>1</w:t>
      </w:r>
      <w:r w:rsidR="0093776C" w:rsidRPr="00D001A0">
        <w:rPr>
          <w:rFonts w:ascii="Times New Roman" w:hAnsi="Times New Roman"/>
          <w:b/>
          <w:sz w:val="26"/>
          <w:szCs w:val="26"/>
          <w:lang w:val="nl-NL"/>
        </w:rPr>
        <w:t xml:space="preserve">. </w:t>
      </w:r>
      <w:r w:rsidR="0093776C" w:rsidRPr="00D001A0">
        <w:rPr>
          <w:rFonts w:ascii="Times New Roman" w:hAnsi="Times New Roman"/>
          <w:sz w:val="26"/>
          <w:szCs w:val="26"/>
          <w:lang w:val="nl-NL"/>
        </w:rPr>
        <w:t>Các bệnh nhân ung thư tuyến giáp thường được điều trị theo phác đồ: Phẫu thuật cắt bỏ tuyến giáp, uống I</w:t>
      </w:r>
      <w:r w:rsidR="0093776C" w:rsidRPr="00D001A0">
        <w:rPr>
          <w:rFonts w:ascii="Times New Roman" w:hAnsi="Times New Roman"/>
          <w:sz w:val="26"/>
          <w:szCs w:val="26"/>
          <w:vertAlign w:val="superscript"/>
          <w:lang w:val="nl-NL"/>
        </w:rPr>
        <w:t>131</w:t>
      </w:r>
      <w:r w:rsidR="0093776C" w:rsidRPr="00D001A0">
        <w:rPr>
          <w:rFonts w:ascii="Times New Roman" w:hAnsi="Times New Roman"/>
          <w:sz w:val="26"/>
          <w:szCs w:val="26"/>
          <w:lang w:val="nl-NL"/>
        </w:rPr>
        <w:t xml:space="preserve"> (iot phóng xạ để tiêu diệt hết tế bào ung thư). Trước khi uống I</w:t>
      </w:r>
      <w:r w:rsidR="0093776C" w:rsidRPr="00D001A0">
        <w:rPr>
          <w:rFonts w:ascii="Times New Roman" w:hAnsi="Times New Roman"/>
          <w:sz w:val="26"/>
          <w:szCs w:val="26"/>
          <w:vertAlign w:val="superscript"/>
          <w:lang w:val="nl-NL"/>
        </w:rPr>
        <w:t xml:space="preserve">131 </w:t>
      </w:r>
      <w:r w:rsidR="0093776C" w:rsidRPr="00D001A0">
        <w:rPr>
          <w:rFonts w:ascii="Times New Roman" w:hAnsi="Times New Roman"/>
          <w:sz w:val="26"/>
          <w:szCs w:val="26"/>
          <w:lang w:val="nl-NL"/>
        </w:rPr>
        <w:t>bệnh nhân buộc phải nhịn, không được sử dụng hoocmon tuyến giáp (tổng hợp nhân tạo) trong một tháng.</w:t>
      </w:r>
      <w:r w:rsidR="0093776C" w:rsidRPr="00D001A0">
        <w:rPr>
          <w:rFonts w:ascii="Times New Roman" w:hAnsi="Times New Roman"/>
          <w:b/>
          <w:sz w:val="26"/>
          <w:szCs w:val="26"/>
          <w:lang w:val="nl-NL"/>
        </w:rPr>
        <w:t xml:space="preserve"> </w:t>
      </w:r>
    </w:p>
    <w:p w14:paraId="14E35F1E" w14:textId="25F9CD7F" w:rsidR="0093776C" w:rsidRPr="00D001A0" w:rsidRDefault="00D12B1F" w:rsidP="0093776C">
      <w:pPr>
        <w:jc w:val="both"/>
        <w:rPr>
          <w:rFonts w:ascii="Times New Roman" w:hAnsi="Times New Roman"/>
          <w:spacing w:val="-6"/>
          <w:sz w:val="26"/>
          <w:szCs w:val="26"/>
          <w:lang w:val="nl-NL"/>
        </w:rPr>
      </w:pPr>
      <w:r w:rsidRPr="00D001A0">
        <w:rPr>
          <w:rFonts w:ascii="Times New Roman" w:hAnsi="Times New Roman"/>
          <w:b/>
          <w:spacing w:val="-6"/>
          <w:sz w:val="26"/>
          <w:szCs w:val="26"/>
          <w:lang w:val="nl-NL"/>
        </w:rPr>
        <w:t>a)</w:t>
      </w:r>
      <w:r w:rsidR="0093776C" w:rsidRPr="00D001A0">
        <w:rPr>
          <w:rFonts w:ascii="Times New Roman" w:hAnsi="Times New Roman"/>
          <w:b/>
          <w:spacing w:val="-6"/>
          <w:sz w:val="26"/>
          <w:szCs w:val="26"/>
          <w:lang w:val="nl-NL"/>
        </w:rPr>
        <w:t xml:space="preserve"> </w:t>
      </w:r>
      <w:r w:rsidR="0093776C" w:rsidRPr="00D001A0">
        <w:rPr>
          <w:rFonts w:ascii="Times New Roman" w:hAnsi="Times New Roman"/>
          <w:spacing w:val="-6"/>
          <w:sz w:val="26"/>
          <w:szCs w:val="26"/>
          <w:lang w:val="nl-NL"/>
        </w:rPr>
        <w:t>Trong thời gian này, khả năng chịu lạnh và trí nhớ của bệnh nhân sẽ thay đổi như thế nào? Tại sao?</w:t>
      </w:r>
    </w:p>
    <w:p w14:paraId="750C3350" w14:textId="4221E5DC" w:rsidR="0093776C" w:rsidRPr="00D001A0" w:rsidRDefault="00D12B1F" w:rsidP="0093776C">
      <w:pPr>
        <w:jc w:val="both"/>
        <w:rPr>
          <w:rFonts w:ascii="Times New Roman" w:hAnsi="Times New Roman"/>
          <w:b/>
          <w:sz w:val="26"/>
          <w:szCs w:val="26"/>
        </w:rPr>
      </w:pPr>
      <w:r w:rsidRPr="00D001A0">
        <w:rPr>
          <w:rFonts w:ascii="Times New Roman" w:hAnsi="Times New Roman"/>
          <w:b/>
          <w:sz w:val="26"/>
          <w:szCs w:val="26"/>
          <w:lang w:val="nl-NL"/>
        </w:rPr>
        <w:t xml:space="preserve">b) </w:t>
      </w:r>
      <w:r w:rsidR="0093776C" w:rsidRPr="00D001A0">
        <w:rPr>
          <w:rFonts w:ascii="Times New Roman" w:hAnsi="Times New Roman"/>
          <w:sz w:val="26"/>
          <w:szCs w:val="26"/>
          <w:lang w:val="nl-NL"/>
        </w:rPr>
        <w:t xml:space="preserve">Nếu cắt bỏ tuyến giáp, theo em, trong trường hợp này </w:t>
      </w:r>
      <w:r w:rsidR="0093776C" w:rsidRPr="00D001A0">
        <w:rPr>
          <w:rFonts w:ascii="Times New Roman" w:hAnsi="Times New Roman"/>
          <w:sz w:val="26"/>
          <w:szCs w:val="26"/>
        </w:rPr>
        <w:t>thì nồng độ hoocmon TSH thay đổi như thế nào?</w:t>
      </w:r>
    </w:p>
    <w:p w14:paraId="71C4C9E7" w14:textId="217274D2" w:rsidR="0093776C" w:rsidRPr="00D001A0" w:rsidRDefault="00D12B1F" w:rsidP="0093776C">
      <w:pPr>
        <w:jc w:val="both"/>
        <w:rPr>
          <w:rFonts w:ascii="Times New Roman" w:hAnsi="Times New Roman"/>
          <w:b/>
          <w:i/>
          <w:sz w:val="26"/>
          <w:szCs w:val="26"/>
        </w:rPr>
      </w:pPr>
      <w:r w:rsidRPr="00D001A0">
        <w:rPr>
          <w:rFonts w:ascii="Times New Roman" w:hAnsi="Times New Roman"/>
          <w:b/>
          <w:sz w:val="26"/>
          <w:szCs w:val="26"/>
          <w:lang w:val="nl-NL"/>
        </w:rPr>
        <w:t>2</w:t>
      </w:r>
      <w:r w:rsidR="0093776C" w:rsidRPr="00D001A0">
        <w:rPr>
          <w:rFonts w:ascii="Times New Roman" w:hAnsi="Times New Roman"/>
          <w:b/>
          <w:sz w:val="26"/>
          <w:szCs w:val="26"/>
          <w:lang w:val="nl-NL"/>
        </w:rPr>
        <w:t>.</w:t>
      </w:r>
      <w:r w:rsidR="0093776C" w:rsidRPr="00D001A0">
        <w:rPr>
          <w:rFonts w:ascii="Times New Roman" w:hAnsi="Times New Roman"/>
          <w:b/>
          <w:i/>
          <w:sz w:val="26"/>
          <w:szCs w:val="26"/>
        </w:rPr>
        <w:t xml:space="preserve"> </w:t>
      </w:r>
      <w:r w:rsidR="0093776C" w:rsidRPr="00D001A0">
        <w:rPr>
          <w:rFonts w:ascii="Times New Roman" w:hAnsi="Times New Roman"/>
          <w:sz w:val="26"/>
          <w:szCs w:val="26"/>
        </w:rPr>
        <w:t>Quan sát sơ đồ sau và em hãy cho biết đường cong A, B, C, D mô tả cho các yếu tố nào trong chu kỳ kinh nguyệt ở ngườ</w:t>
      </w:r>
      <w:r w:rsidRPr="00D001A0">
        <w:rPr>
          <w:rFonts w:ascii="Times New Roman" w:hAnsi="Times New Roman"/>
          <w:sz w:val="26"/>
          <w:szCs w:val="26"/>
        </w:rPr>
        <w:t>i</w:t>
      </w:r>
      <w:r w:rsidR="0093776C" w:rsidRPr="00D001A0">
        <w:rPr>
          <w:rFonts w:ascii="Times New Roman" w:hAnsi="Times New Roman"/>
          <w:sz w:val="26"/>
          <w:szCs w:val="26"/>
        </w:rPr>
        <w:t>? Trình bày vắn tắt vai trò các yếu tố này.</w:t>
      </w:r>
    </w:p>
    <w:p w14:paraId="2582921D" w14:textId="4B8A6DB3" w:rsidR="0093776C" w:rsidRPr="00D001A0" w:rsidRDefault="0093776C" w:rsidP="0093776C">
      <w:pPr>
        <w:jc w:val="both"/>
        <w:rPr>
          <w:rFonts w:ascii="Times New Roman" w:hAnsi="Times New Roman"/>
          <w:b/>
          <w:position w:val="2"/>
          <w:sz w:val="26"/>
          <w:szCs w:val="26"/>
        </w:rPr>
      </w:pPr>
      <w:r w:rsidRPr="00D001A0">
        <w:rPr>
          <w:rFonts w:ascii="Times New Roman" w:hAnsi="Times New Roman"/>
          <w:noProof/>
          <w:sz w:val="26"/>
          <w:szCs w:val="26"/>
        </w:rPr>
        <w:drawing>
          <wp:anchor distT="0" distB="0" distL="114300" distR="114300" simplePos="0" relativeHeight="251667456" behindDoc="0" locked="0" layoutInCell="1" allowOverlap="1" wp14:anchorId="3BA06F87" wp14:editId="12225E5A">
            <wp:simplePos x="0" y="0"/>
            <wp:positionH relativeFrom="column">
              <wp:posOffset>1797050</wp:posOffset>
            </wp:positionH>
            <wp:positionV relativeFrom="paragraph">
              <wp:posOffset>8890</wp:posOffset>
            </wp:positionV>
            <wp:extent cx="3124200" cy="1771015"/>
            <wp:effectExtent l="0" t="0" r="0" b="6985"/>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lum bright="-30000" contrast="-18000"/>
                      <a:grayscl/>
                      <a:biLevel thresh="50000"/>
                      <a:extLst>
                        <a:ext uri="{28A0092B-C50C-407E-A947-70E740481C1C}">
                          <a14:useLocalDpi xmlns:a14="http://schemas.microsoft.com/office/drawing/2010/main" val="0"/>
                        </a:ext>
                      </a:extLst>
                    </a:blip>
                    <a:srcRect/>
                    <a:stretch>
                      <a:fillRect/>
                    </a:stretch>
                  </pic:blipFill>
                  <pic:spPr bwMode="auto">
                    <a:xfrm>
                      <a:off x="0" y="0"/>
                      <a:ext cx="3124200" cy="17710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2C2B4B" w14:textId="77777777" w:rsidR="0093776C" w:rsidRPr="00D001A0" w:rsidRDefault="0093776C" w:rsidP="0093776C">
      <w:pPr>
        <w:ind w:firstLine="284"/>
        <w:jc w:val="both"/>
        <w:rPr>
          <w:rFonts w:ascii="Times New Roman" w:hAnsi="Times New Roman"/>
          <w:sz w:val="26"/>
          <w:szCs w:val="26"/>
        </w:rPr>
      </w:pPr>
    </w:p>
    <w:p w14:paraId="42859E09" w14:textId="77777777" w:rsidR="0093776C" w:rsidRPr="00D001A0" w:rsidRDefault="0093776C" w:rsidP="0093776C">
      <w:pPr>
        <w:ind w:firstLine="284"/>
        <w:jc w:val="both"/>
        <w:rPr>
          <w:rFonts w:ascii="Times New Roman" w:hAnsi="Times New Roman"/>
          <w:sz w:val="26"/>
          <w:szCs w:val="26"/>
        </w:rPr>
      </w:pPr>
    </w:p>
    <w:p w14:paraId="1B0C852E" w14:textId="77777777" w:rsidR="0093776C" w:rsidRPr="00D001A0" w:rsidRDefault="0093776C" w:rsidP="0093776C">
      <w:pPr>
        <w:ind w:firstLine="284"/>
        <w:jc w:val="both"/>
        <w:rPr>
          <w:rFonts w:ascii="Times New Roman" w:hAnsi="Times New Roman"/>
          <w:sz w:val="26"/>
          <w:szCs w:val="26"/>
        </w:rPr>
      </w:pPr>
    </w:p>
    <w:p w14:paraId="4A5DFB3E" w14:textId="77777777" w:rsidR="0093776C" w:rsidRPr="00D001A0" w:rsidRDefault="0093776C" w:rsidP="0093776C">
      <w:pPr>
        <w:jc w:val="center"/>
        <w:rPr>
          <w:rFonts w:ascii="Times New Roman" w:hAnsi="Times New Roman"/>
          <w:sz w:val="26"/>
          <w:szCs w:val="26"/>
        </w:rPr>
      </w:pPr>
    </w:p>
    <w:p w14:paraId="127C68F2" w14:textId="77777777" w:rsidR="0093776C" w:rsidRPr="00D001A0" w:rsidRDefault="0093776C" w:rsidP="0093776C">
      <w:pPr>
        <w:jc w:val="center"/>
        <w:rPr>
          <w:rFonts w:ascii="Times New Roman" w:hAnsi="Times New Roman"/>
          <w:sz w:val="26"/>
          <w:szCs w:val="26"/>
        </w:rPr>
      </w:pPr>
    </w:p>
    <w:p w14:paraId="1132E4D8" w14:textId="5702241F" w:rsidR="001825E3" w:rsidRPr="00D001A0" w:rsidRDefault="00D12B1F" w:rsidP="001825E3">
      <w:pPr>
        <w:tabs>
          <w:tab w:val="left" w:pos="9380"/>
        </w:tabs>
        <w:spacing w:line="360" w:lineRule="auto"/>
        <w:jc w:val="both"/>
        <w:rPr>
          <w:rFonts w:ascii="Times New Roman" w:hAnsi="Times New Roman"/>
          <w:bCs/>
          <w:sz w:val="26"/>
          <w:szCs w:val="26"/>
        </w:rPr>
      </w:pPr>
      <w:r w:rsidRPr="00D001A0">
        <w:rPr>
          <w:rFonts w:ascii="Times New Roman" w:hAnsi="Times New Roman"/>
          <w:b/>
          <w:bCs/>
          <w:sz w:val="26"/>
          <w:szCs w:val="26"/>
        </w:rPr>
        <w:t>3</w:t>
      </w:r>
      <w:r w:rsidR="001825E3" w:rsidRPr="00D001A0">
        <w:rPr>
          <w:rFonts w:ascii="Times New Roman" w:hAnsi="Times New Roman"/>
          <w:b/>
          <w:bCs/>
          <w:sz w:val="26"/>
          <w:szCs w:val="26"/>
        </w:rPr>
        <w:t>.</w:t>
      </w:r>
      <w:r w:rsidR="001825E3" w:rsidRPr="00D001A0">
        <w:rPr>
          <w:rFonts w:ascii="Times New Roman" w:hAnsi="Times New Roman"/>
          <w:bCs/>
          <w:sz w:val="26"/>
          <w:szCs w:val="26"/>
        </w:rPr>
        <w:t xml:space="preserve"> Ở ruồi giấm, các thể đồng hợp tử về các đột biế</w:t>
      </w:r>
      <w:r w:rsidRPr="00D001A0">
        <w:rPr>
          <w:rFonts w:ascii="Times New Roman" w:hAnsi="Times New Roman"/>
          <w:bCs/>
          <w:sz w:val="26"/>
          <w:szCs w:val="26"/>
        </w:rPr>
        <w:t>n “</w:t>
      </w:r>
      <w:r w:rsidR="001825E3" w:rsidRPr="00D001A0">
        <w:rPr>
          <w:rFonts w:ascii="Times New Roman" w:hAnsi="Times New Roman"/>
          <w:bCs/>
          <w:sz w:val="26"/>
          <w:szCs w:val="26"/>
        </w:rPr>
        <w:t>lắ</w:t>
      </w:r>
      <w:r w:rsidRPr="00D001A0">
        <w:rPr>
          <w:rFonts w:ascii="Times New Roman" w:hAnsi="Times New Roman"/>
          <w:bCs/>
          <w:sz w:val="26"/>
          <w:szCs w:val="26"/>
        </w:rPr>
        <w:t>c</w:t>
      </w:r>
      <w:r w:rsidR="001825E3" w:rsidRPr="00D001A0">
        <w:rPr>
          <w:rFonts w:ascii="Times New Roman" w:hAnsi="Times New Roman"/>
          <w:bCs/>
          <w:sz w:val="26"/>
          <w:szCs w:val="26"/>
        </w:rPr>
        <w:t>” rất mẫn cảm với nồng độ este- dietylen gây khả năng co giật và không có khả năng dẫn truyền xung bình thường. Đột biến “lắc” này liên quan đến chức năng của những cấu trúc nào sau đây? Giả</w:t>
      </w:r>
      <w:r w:rsidR="005A51E5" w:rsidRPr="00D001A0">
        <w:rPr>
          <w:rFonts w:ascii="Times New Roman" w:hAnsi="Times New Roman"/>
          <w:bCs/>
          <w:sz w:val="26"/>
          <w:szCs w:val="26"/>
        </w:rPr>
        <w:t>i thích.</w:t>
      </w:r>
    </w:p>
    <w:p w14:paraId="5E223B43" w14:textId="060BF1AB" w:rsidR="001825E3" w:rsidRPr="00D001A0" w:rsidRDefault="001825E3" w:rsidP="001825E3">
      <w:pPr>
        <w:tabs>
          <w:tab w:val="left" w:pos="9380"/>
        </w:tabs>
        <w:spacing w:line="360" w:lineRule="auto"/>
        <w:jc w:val="both"/>
        <w:rPr>
          <w:rFonts w:ascii="Times New Roman" w:hAnsi="Times New Roman"/>
          <w:bCs/>
          <w:i/>
          <w:sz w:val="26"/>
          <w:szCs w:val="26"/>
        </w:rPr>
      </w:pPr>
      <w:r w:rsidRPr="00D001A0">
        <w:rPr>
          <w:rFonts w:ascii="Times New Roman" w:hAnsi="Times New Roman"/>
          <w:bCs/>
          <w:i/>
          <w:sz w:val="26"/>
          <w:szCs w:val="26"/>
        </w:rPr>
        <w:t>A. Kênh Na</w:t>
      </w:r>
      <w:r w:rsidRPr="00D001A0">
        <w:rPr>
          <w:rFonts w:ascii="Times New Roman" w:hAnsi="Times New Roman"/>
          <w:bCs/>
          <w:i/>
          <w:sz w:val="26"/>
          <w:szCs w:val="26"/>
          <w:vertAlign w:val="superscript"/>
        </w:rPr>
        <w:t xml:space="preserve">+ </w:t>
      </w:r>
      <w:r w:rsidRPr="00D001A0">
        <w:rPr>
          <w:rFonts w:ascii="Times New Roman" w:hAnsi="Times New Roman"/>
          <w:bCs/>
          <w:i/>
          <w:sz w:val="26"/>
          <w:szCs w:val="26"/>
        </w:rPr>
        <w:t xml:space="preserve">         </w:t>
      </w:r>
      <w:r w:rsidR="005A51E5" w:rsidRPr="00D001A0">
        <w:rPr>
          <w:rFonts w:ascii="Times New Roman" w:hAnsi="Times New Roman"/>
          <w:bCs/>
          <w:i/>
          <w:sz w:val="26"/>
          <w:szCs w:val="26"/>
        </w:rPr>
        <w:t xml:space="preserve"> </w:t>
      </w:r>
      <w:r w:rsidRPr="00D001A0">
        <w:rPr>
          <w:rFonts w:ascii="Times New Roman" w:hAnsi="Times New Roman"/>
          <w:bCs/>
          <w:i/>
          <w:sz w:val="26"/>
          <w:szCs w:val="26"/>
        </w:rPr>
        <w:t>B. Kênh K</w:t>
      </w:r>
      <w:r w:rsidRPr="00D001A0">
        <w:rPr>
          <w:rFonts w:ascii="Times New Roman" w:hAnsi="Times New Roman"/>
          <w:bCs/>
          <w:i/>
          <w:sz w:val="26"/>
          <w:szCs w:val="26"/>
          <w:vertAlign w:val="superscript"/>
        </w:rPr>
        <w:t>+</w:t>
      </w:r>
      <w:r w:rsidRPr="00D001A0">
        <w:rPr>
          <w:rFonts w:ascii="Times New Roman" w:hAnsi="Times New Roman"/>
          <w:bCs/>
          <w:i/>
          <w:sz w:val="26"/>
          <w:szCs w:val="26"/>
        </w:rPr>
        <w:t xml:space="preserve">         </w:t>
      </w:r>
      <w:r w:rsidR="005A51E5" w:rsidRPr="00D001A0">
        <w:rPr>
          <w:rFonts w:ascii="Times New Roman" w:hAnsi="Times New Roman"/>
          <w:bCs/>
          <w:i/>
          <w:sz w:val="26"/>
          <w:szCs w:val="26"/>
        </w:rPr>
        <w:t xml:space="preserve">    </w:t>
      </w:r>
      <w:r w:rsidRPr="00D001A0">
        <w:rPr>
          <w:rFonts w:ascii="Times New Roman" w:hAnsi="Times New Roman"/>
          <w:bCs/>
          <w:i/>
          <w:sz w:val="26"/>
          <w:szCs w:val="26"/>
        </w:rPr>
        <w:t>C. Kênh Ca</w:t>
      </w:r>
      <w:r w:rsidRPr="00D001A0">
        <w:rPr>
          <w:rFonts w:ascii="Times New Roman" w:hAnsi="Times New Roman"/>
          <w:bCs/>
          <w:i/>
          <w:sz w:val="26"/>
          <w:szCs w:val="26"/>
          <w:vertAlign w:val="superscript"/>
        </w:rPr>
        <w:t>2+</w:t>
      </w:r>
      <w:r w:rsidR="005A51E5" w:rsidRPr="00D001A0">
        <w:rPr>
          <w:rFonts w:ascii="Times New Roman" w:hAnsi="Times New Roman"/>
          <w:bCs/>
          <w:i/>
          <w:sz w:val="26"/>
          <w:szCs w:val="26"/>
        </w:rPr>
        <w:t xml:space="preserve">                </w:t>
      </w:r>
      <w:r w:rsidRPr="00D001A0">
        <w:rPr>
          <w:rFonts w:ascii="Times New Roman" w:hAnsi="Times New Roman"/>
          <w:bCs/>
          <w:i/>
          <w:sz w:val="26"/>
          <w:szCs w:val="26"/>
        </w:rPr>
        <w:t>D. Bơm K</w:t>
      </w:r>
      <w:r w:rsidRPr="00D001A0">
        <w:rPr>
          <w:rFonts w:ascii="Times New Roman" w:hAnsi="Times New Roman"/>
          <w:bCs/>
          <w:i/>
          <w:sz w:val="26"/>
          <w:szCs w:val="26"/>
          <w:vertAlign w:val="superscript"/>
        </w:rPr>
        <w:t>+</w:t>
      </w:r>
      <w:r w:rsidRPr="00D001A0">
        <w:rPr>
          <w:rFonts w:ascii="Times New Roman" w:hAnsi="Times New Roman"/>
          <w:bCs/>
          <w:i/>
          <w:sz w:val="26"/>
          <w:szCs w:val="26"/>
        </w:rPr>
        <w:t>/Na</w:t>
      </w:r>
      <w:r w:rsidRPr="00D001A0">
        <w:rPr>
          <w:rFonts w:ascii="Times New Roman" w:hAnsi="Times New Roman"/>
          <w:bCs/>
          <w:i/>
          <w:sz w:val="26"/>
          <w:szCs w:val="26"/>
          <w:vertAlign w:val="superscript"/>
        </w:rPr>
        <w:t>+</w:t>
      </w:r>
      <w:r w:rsidRPr="00D001A0">
        <w:rPr>
          <w:rFonts w:ascii="Times New Roman" w:hAnsi="Times New Roman"/>
          <w:bCs/>
          <w:i/>
          <w:sz w:val="26"/>
          <w:szCs w:val="26"/>
        </w:rPr>
        <w:t xml:space="preserve">, ATP- aza              </w:t>
      </w:r>
    </w:p>
    <w:p w14:paraId="605BE8CF" w14:textId="146597AF" w:rsidR="0093776C" w:rsidRPr="00A02EDF" w:rsidRDefault="005A51E5" w:rsidP="0093776C">
      <w:pPr>
        <w:jc w:val="both"/>
        <w:rPr>
          <w:rFonts w:ascii="Times New Roman" w:hAnsi="Times New Roman"/>
          <w:b/>
          <w:i/>
          <w:sz w:val="26"/>
          <w:szCs w:val="26"/>
          <w:u w:val="single"/>
          <w:lang w:val="nl-NL"/>
        </w:rPr>
      </w:pPr>
      <w:r w:rsidRPr="00A02EDF">
        <w:rPr>
          <w:rFonts w:ascii="Times New Roman" w:hAnsi="Times New Roman"/>
          <w:b/>
          <w:i/>
          <w:sz w:val="26"/>
          <w:szCs w:val="26"/>
          <w:u w:val="single"/>
          <w:lang w:val="nl-NL"/>
        </w:rPr>
        <w:t>Hướng dẫn chấm</w:t>
      </w:r>
      <w:r w:rsidR="001E40DD" w:rsidRPr="00A02EDF">
        <w:rPr>
          <w:rFonts w:ascii="Times New Roman" w:hAnsi="Times New Roman"/>
          <w:b/>
          <w:i/>
          <w:sz w:val="26"/>
          <w:szCs w:val="26"/>
          <w:u w:val="single"/>
          <w:lang w:val="nl-NL"/>
        </w:rPr>
        <w:t>:</w:t>
      </w:r>
    </w:p>
    <w:tbl>
      <w:tblPr>
        <w:tblStyle w:val="TableGrid"/>
        <w:tblW w:w="0" w:type="auto"/>
        <w:tblLook w:val="04A0" w:firstRow="1" w:lastRow="0" w:firstColumn="1" w:lastColumn="0" w:noHBand="0" w:noVBand="1"/>
      </w:tblPr>
      <w:tblGrid>
        <w:gridCol w:w="860"/>
        <w:gridCol w:w="7403"/>
        <w:gridCol w:w="1075"/>
      </w:tblGrid>
      <w:tr w:rsidR="00D12B1F" w:rsidRPr="00D001A0" w14:paraId="0AF89EA1" w14:textId="77777777" w:rsidTr="00D12B1F">
        <w:tc>
          <w:tcPr>
            <w:tcW w:w="880" w:type="dxa"/>
          </w:tcPr>
          <w:p w14:paraId="08BE9F0B" w14:textId="7E66B3B6" w:rsidR="00D12B1F" w:rsidRPr="00D001A0" w:rsidRDefault="00D12B1F" w:rsidP="001E40DD">
            <w:pPr>
              <w:jc w:val="center"/>
              <w:rPr>
                <w:rFonts w:ascii="Times New Roman" w:hAnsi="Times New Roman"/>
                <w:b/>
                <w:sz w:val="26"/>
                <w:szCs w:val="26"/>
                <w:lang w:val="nl-NL"/>
              </w:rPr>
            </w:pPr>
            <w:r w:rsidRPr="00D001A0">
              <w:rPr>
                <w:rFonts w:ascii="Times New Roman" w:hAnsi="Times New Roman"/>
                <w:b/>
                <w:sz w:val="26"/>
                <w:szCs w:val="26"/>
                <w:lang w:val="nl-NL"/>
              </w:rPr>
              <w:t>Câu</w:t>
            </w:r>
          </w:p>
        </w:tc>
        <w:tc>
          <w:tcPr>
            <w:tcW w:w="8046" w:type="dxa"/>
          </w:tcPr>
          <w:p w14:paraId="13E81B47" w14:textId="0FFF3F17" w:rsidR="00D12B1F" w:rsidRPr="00D001A0" w:rsidRDefault="00D12B1F" w:rsidP="001E40DD">
            <w:pPr>
              <w:jc w:val="center"/>
              <w:rPr>
                <w:rFonts w:ascii="Times New Roman" w:hAnsi="Times New Roman"/>
                <w:b/>
                <w:sz w:val="26"/>
                <w:szCs w:val="26"/>
                <w:lang w:val="nl-NL"/>
              </w:rPr>
            </w:pPr>
            <w:r w:rsidRPr="00D001A0">
              <w:rPr>
                <w:rFonts w:ascii="Times New Roman" w:hAnsi="Times New Roman"/>
                <w:b/>
                <w:sz w:val="26"/>
                <w:szCs w:val="26"/>
                <w:lang w:val="nl-NL"/>
              </w:rPr>
              <w:t>Nội dung</w:t>
            </w:r>
          </w:p>
        </w:tc>
        <w:tc>
          <w:tcPr>
            <w:tcW w:w="1104" w:type="dxa"/>
          </w:tcPr>
          <w:p w14:paraId="4A6B21B3" w14:textId="4E240ADB" w:rsidR="00D12B1F" w:rsidRPr="00D001A0" w:rsidRDefault="00D12B1F" w:rsidP="001E40DD">
            <w:pPr>
              <w:jc w:val="center"/>
              <w:rPr>
                <w:rFonts w:ascii="Times New Roman" w:hAnsi="Times New Roman"/>
                <w:b/>
                <w:sz w:val="26"/>
                <w:szCs w:val="26"/>
                <w:lang w:val="nl-NL"/>
              </w:rPr>
            </w:pPr>
            <w:r w:rsidRPr="00D001A0">
              <w:rPr>
                <w:rFonts w:ascii="Times New Roman" w:hAnsi="Times New Roman"/>
                <w:b/>
                <w:sz w:val="26"/>
                <w:szCs w:val="26"/>
                <w:lang w:val="nl-NL"/>
              </w:rPr>
              <w:t>Điểm</w:t>
            </w:r>
          </w:p>
        </w:tc>
      </w:tr>
      <w:tr w:rsidR="00D12B1F" w:rsidRPr="00D001A0" w14:paraId="3A33FD89" w14:textId="77777777" w:rsidTr="006E6550">
        <w:tc>
          <w:tcPr>
            <w:tcW w:w="880" w:type="dxa"/>
            <w:vAlign w:val="center"/>
          </w:tcPr>
          <w:p w14:paraId="7EEA4EB7" w14:textId="57C1418F" w:rsidR="00D12B1F" w:rsidRPr="00D001A0" w:rsidRDefault="00D12B1F" w:rsidP="006E6550">
            <w:pPr>
              <w:jc w:val="center"/>
              <w:rPr>
                <w:rFonts w:ascii="Times New Roman" w:hAnsi="Times New Roman"/>
                <w:b/>
                <w:sz w:val="26"/>
                <w:szCs w:val="26"/>
                <w:lang w:val="nl-NL"/>
              </w:rPr>
            </w:pPr>
            <w:r w:rsidRPr="00D001A0">
              <w:rPr>
                <w:rFonts w:ascii="Times New Roman" w:hAnsi="Times New Roman"/>
                <w:b/>
                <w:sz w:val="26"/>
                <w:szCs w:val="26"/>
                <w:lang w:val="nl-NL"/>
              </w:rPr>
              <w:t>6.1</w:t>
            </w:r>
          </w:p>
        </w:tc>
        <w:tc>
          <w:tcPr>
            <w:tcW w:w="8046" w:type="dxa"/>
          </w:tcPr>
          <w:p w14:paraId="00DC8F6B" w14:textId="3390D510" w:rsidR="005A51E5" w:rsidRPr="00D001A0" w:rsidRDefault="005A51E5" w:rsidP="005A51E5">
            <w:pPr>
              <w:jc w:val="both"/>
              <w:rPr>
                <w:rFonts w:ascii="Times New Roman" w:hAnsi="Times New Roman"/>
                <w:sz w:val="26"/>
                <w:szCs w:val="26"/>
                <w:lang w:val="nl-NL"/>
              </w:rPr>
            </w:pPr>
            <w:r w:rsidRPr="00D001A0">
              <w:rPr>
                <w:rFonts w:ascii="Times New Roman" w:hAnsi="Times New Roman"/>
                <w:b/>
                <w:sz w:val="26"/>
                <w:szCs w:val="26"/>
                <w:lang w:val="nl-NL"/>
              </w:rPr>
              <w:t xml:space="preserve">a) </w:t>
            </w:r>
            <w:r w:rsidRPr="00D001A0">
              <w:rPr>
                <w:rFonts w:ascii="Times New Roman" w:hAnsi="Times New Roman"/>
                <w:sz w:val="26"/>
                <w:szCs w:val="26"/>
                <w:lang w:val="nl-NL"/>
              </w:rPr>
              <w:t xml:space="preserve">Bệnh nhân đã bị cắt tuyến giáp lại không được tiếp nhận hoocmon tuyến giáp (nhân tạo) trong 1 tháng </w:t>
            </w:r>
            <w:r w:rsidRPr="00D001A0">
              <w:rPr>
                <w:rFonts w:ascii="Times New Roman" w:hAnsi="Times New Roman"/>
                <w:sz w:val="26"/>
                <w:szCs w:val="26"/>
                <w:lang w:val="nl-NL"/>
              </w:rPr>
              <w:sym w:font="Wingdings" w:char="F0E0"/>
            </w:r>
            <w:r w:rsidRPr="00D001A0">
              <w:rPr>
                <w:rFonts w:ascii="Times New Roman" w:hAnsi="Times New Roman"/>
                <w:sz w:val="26"/>
                <w:szCs w:val="26"/>
                <w:lang w:val="nl-NL"/>
              </w:rPr>
              <w:t xml:space="preserve"> cơ thể còn rất ít tiroxin.</w:t>
            </w:r>
          </w:p>
          <w:p w14:paraId="2876A276" w14:textId="77777777" w:rsidR="005A51E5" w:rsidRPr="00D001A0" w:rsidRDefault="005A51E5" w:rsidP="005A51E5">
            <w:pPr>
              <w:jc w:val="both"/>
              <w:rPr>
                <w:rFonts w:ascii="Times New Roman" w:hAnsi="Times New Roman"/>
                <w:sz w:val="26"/>
                <w:szCs w:val="26"/>
                <w:lang w:val="nl-NL"/>
              </w:rPr>
            </w:pPr>
            <w:r w:rsidRPr="00D001A0">
              <w:rPr>
                <w:rFonts w:ascii="Times New Roman" w:hAnsi="Times New Roman"/>
                <w:sz w:val="26"/>
                <w:szCs w:val="26"/>
                <w:lang w:val="nl-NL"/>
              </w:rPr>
              <w:lastRenderedPageBreak/>
              <w:t xml:space="preserve">- Tiroxin ít </w:t>
            </w:r>
            <w:r w:rsidRPr="00D001A0">
              <w:rPr>
                <w:rFonts w:ascii="Times New Roman" w:hAnsi="Times New Roman"/>
                <w:sz w:val="26"/>
                <w:szCs w:val="26"/>
                <w:lang w:val="nl-NL"/>
              </w:rPr>
              <w:sym w:font="Wingdings" w:char="F0E0"/>
            </w:r>
            <w:r w:rsidRPr="00D001A0">
              <w:rPr>
                <w:rFonts w:ascii="Times New Roman" w:hAnsi="Times New Roman"/>
                <w:sz w:val="26"/>
                <w:szCs w:val="26"/>
                <w:lang w:val="nl-NL"/>
              </w:rPr>
              <w:t xml:space="preserve"> chuyển hóa cơ bản giảm </w:t>
            </w:r>
            <w:r w:rsidRPr="00D001A0">
              <w:rPr>
                <w:rFonts w:ascii="Times New Roman" w:hAnsi="Times New Roman"/>
                <w:sz w:val="26"/>
                <w:szCs w:val="26"/>
                <w:lang w:val="nl-NL"/>
              </w:rPr>
              <w:sym w:font="Wingdings" w:char="F0E0"/>
            </w:r>
            <w:r w:rsidRPr="00D001A0">
              <w:rPr>
                <w:rFonts w:ascii="Times New Roman" w:hAnsi="Times New Roman"/>
                <w:sz w:val="26"/>
                <w:szCs w:val="26"/>
                <w:lang w:val="nl-NL"/>
              </w:rPr>
              <w:t xml:space="preserve"> giảm sinh nhiệt, trí nhớ giảm </w:t>
            </w:r>
            <w:r w:rsidRPr="00D001A0">
              <w:rPr>
                <w:rFonts w:ascii="Times New Roman" w:hAnsi="Times New Roman"/>
                <w:sz w:val="26"/>
                <w:szCs w:val="26"/>
                <w:lang w:val="nl-NL"/>
              </w:rPr>
              <w:sym w:font="Wingdings" w:char="F0E0"/>
            </w:r>
            <w:r w:rsidRPr="00D001A0">
              <w:rPr>
                <w:rFonts w:ascii="Times New Roman" w:hAnsi="Times New Roman"/>
                <w:sz w:val="26"/>
                <w:szCs w:val="26"/>
                <w:lang w:val="nl-NL"/>
              </w:rPr>
              <w:t xml:space="preserve"> chịu lạnh kém và trí nhớ kém</w:t>
            </w:r>
          </w:p>
          <w:p w14:paraId="7DDAC693" w14:textId="376261C2" w:rsidR="00D12B1F" w:rsidRPr="00D001A0" w:rsidRDefault="005A51E5" w:rsidP="0093776C">
            <w:pPr>
              <w:jc w:val="both"/>
              <w:rPr>
                <w:rFonts w:ascii="Times New Roman" w:hAnsi="Times New Roman"/>
                <w:b/>
                <w:sz w:val="26"/>
                <w:szCs w:val="26"/>
                <w:lang w:val="nl-NL"/>
              </w:rPr>
            </w:pPr>
            <w:r w:rsidRPr="00D001A0">
              <w:rPr>
                <w:rFonts w:ascii="Times New Roman" w:hAnsi="Times New Roman"/>
                <w:b/>
                <w:sz w:val="26"/>
                <w:szCs w:val="26"/>
              </w:rPr>
              <w:t>b)</w:t>
            </w:r>
            <w:r w:rsidRPr="00D001A0">
              <w:rPr>
                <w:rFonts w:ascii="Times New Roman" w:hAnsi="Times New Roman"/>
                <w:sz w:val="26"/>
                <w:szCs w:val="26"/>
              </w:rPr>
              <w:t xml:space="preserve"> Nếu tuyến giáp bị cắt bỏ-&gt; hoocmon TSH trong máu sẽ tăng : Vì khi tuyến giáp bị cắt bỏ thì mối liên hệ ngược từ tuyến giáp về vùng dưới đồi và thuỳ trước không còn nữa-&gt; tuyến yên tiếp tục tiết TSH-&gt; tăng lượng TSH trong máu</w:t>
            </w:r>
          </w:p>
        </w:tc>
        <w:tc>
          <w:tcPr>
            <w:tcW w:w="1104" w:type="dxa"/>
          </w:tcPr>
          <w:p w14:paraId="5640F76F" w14:textId="77777777" w:rsidR="00D12B1F" w:rsidRPr="00D001A0" w:rsidRDefault="005A51E5" w:rsidP="0093776C">
            <w:pPr>
              <w:jc w:val="both"/>
              <w:rPr>
                <w:rFonts w:ascii="Times New Roman" w:hAnsi="Times New Roman"/>
                <w:b/>
                <w:sz w:val="26"/>
                <w:szCs w:val="26"/>
                <w:lang w:val="nl-NL"/>
              </w:rPr>
            </w:pPr>
            <w:r w:rsidRPr="00D001A0">
              <w:rPr>
                <w:rFonts w:ascii="Times New Roman" w:hAnsi="Times New Roman"/>
                <w:b/>
                <w:sz w:val="26"/>
                <w:szCs w:val="26"/>
                <w:lang w:val="nl-NL"/>
              </w:rPr>
              <w:lastRenderedPageBreak/>
              <w:t>0,25</w:t>
            </w:r>
          </w:p>
          <w:p w14:paraId="51C12790" w14:textId="77777777" w:rsidR="005A51E5" w:rsidRPr="00D001A0" w:rsidRDefault="005A51E5" w:rsidP="0093776C">
            <w:pPr>
              <w:jc w:val="both"/>
              <w:rPr>
                <w:rFonts w:ascii="Times New Roman" w:hAnsi="Times New Roman"/>
                <w:b/>
                <w:sz w:val="26"/>
                <w:szCs w:val="26"/>
                <w:lang w:val="nl-NL"/>
              </w:rPr>
            </w:pPr>
          </w:p>
          <w:p w14:paraId="7A1791F5" w14:textId="77777777" w:rsidR="005A51E5" w:rsidRPr="00D001A0" w:rsidRDefault="005A51E5" w:rsidP="0093776C">
            <w:pPr>
              <w:jc w:val="both"/>
              <w:rPr>
                <w:rFonts w:ascii="Times New Roman" w:hAnsi="Times New Roman"/>
                <w:b/>
                <w:sz w:val="26"/>
                <w:szCs w:val="26"/>
                <w:lang w:val="nl-NL"/>
              </w:rPr>
            </w:pPr>
          </w:p>
          <w:p w14:paraId="75474B41" w14:textId="77777777" w:rsidR="005A51E5" w:rsidRPr="00D001A0" w:rsidRDefault="005A51E5" w:rsidP="0093776C">
            <w:pPr>
              <w:jc w:val="both"/>
              <w:rPr>
                <w:rFonts w:ascii="Times New Roman" w:hAnsi="Times New Roman"/>
                <w:b/>
                <w:sz w:val="26"/>
                <w:szCs w:val="26"/>
                <w:lang w:val="nl-NL"/>
              </w:rPr>
            </w:pPr>
          </w:p>
          <w:p w14:paraId="4D00FE98" w14:textId="4B1EE224" w:rsidR="005A51E5" w:rsidRPr="00D001A0" w:rsidRDefault="005A51E5" w:rsidP="0093776C">
            <w:pPr>
              <w:jc w:val="both"/>
              <w:rPr>
                <w:rFonts w:ascii="Times New Roman" w:hAnsi="Times New Roman"/>
                <w:b/>
                <w:sz w:val="26"/>
                <w:szCs w:val="26"/>
                <w:lang w:val="nl-NL"/>
              </w:rPr>
            </w:pPr>
            <w:r w:rsidRPr="00D001A0">
              <w:rPr>
                <w:rFonts w:ascii="Times New Roman" w:hAnsi="Times New Roman"/>
                <w:b/>
                <w:sz w:val="26"/>
                <w:szCs w:val="26"/>
                <w:lang w:val="nl-NL"/>
              </w:rPr>
              <w:t>0,25</w:t>
            </w:r>
          </w:p>
        </w:tc>
      </w:tr>
      <w:tr w:rsidR="00D12B1F" w:rsidRPr="00D001A0" w14:paraId="1C8A3D84" w14:textId="77777777" w:rsidTr="006E6550">
        <w:tc>
          <w:tcPr>
            <w:tcW w:w="880" w:type="dxa"/>
            <w:vAlign w:val="center"/>
          </w:tcPr>
          <w:p w14:paraId="77925552" w14:textId="15615330" w:rsidR="00D12B1F" w:rsidRPr="00D001A0" w:rsidRDefault="00D12B1F" w:rsidP="006E6550">
            <w:pPr>
              <w:jc w:val="center"/>
              <w:rPr>
                <w:rFonts w:ascii="Times New Roman" w:hAnsi="Times New Roman"/>
                <w:b/>
                <w:sz w:val="26"/>
                <w:szCs w:val="26"/>
                <w:lang w:val="nl-NL"/>
              </w:rPr>
            </w:pPr>
            <w:r w:rsidRPr="00D001A0">
              <w:rPr>
                <w:rFonts w:ascii="Times New Roman" w:hAnsi="Times New Roman"/>
                <w:b/>
                <w:sz w:val="26"/>
                <w:szCs w:val="26"/>
                <w:lang w:val="nl-NL"/>
              </w:rPr>
              <w:lastRenderedPageBreak/>
              <w:t>6.2</w:t>
            </w:r>
          </w:p>
        </w:tc>
        <w:tc>
          <w:tcPr>
            <w:tcW w:w="8046" w:type="dxa"/>
          </w:tcPr>
          <w:p w14:paraId="56D27281" w14:textId="002DBE94" w:rsidR="005A51E5" w:rsidRPr="00D001A0" w:rsidRDefault="005A51E5" w:rsidP="005A51E5">
            <w:pPr>
              <w:jc w:val="both"/>
              <w:rPr>
                <w:rFonts w:ascii="Times New Roman" w:hAnsi="Times New Roman"/>
                <w:sz w:val="26"/>
                <w:szCs w:val="26"/>
              </w:rPr>
            </w:pPr>
            <w:r w:rsidRPr="00D001A0">
              <w:rPr>
                <w:rFonts w:ascii="Times New Roman" w:hAnsi="Times New Roman"/>
                <w:sz w:val="26"/>
                <w:szCs w:val="26"/>
                <w:lang w:val="nl-NL"/>
              </w:rPr>
              <w:t xml:space="preserve">- </w:t>
            </w:r>
            <w:r w:rsidRPr="00D001A0">
              <w:rPr>
                <w:rFonts w:ascii="Times New Roman" w:hAnsi="Times New Roman"/>
                <w:sz w:val="26"/>
                <w:szCs w:val="26"/>
              </w:rPr>
              <w:t>Đường cong A: hoocmôn LH</w:t>
            </w:r>
            <w:r w:rsidRPr="00D001A0">
              <w:rPr>
                <w:rFonts w:ascii="Times New Roman" w:hAnsi="Times New Roman"/>
                <w:sz w:val="26"/>
                <w:szCs w:val="26"/>
              </w:rPr>
              <w:tab/>
              <w:t>- Đường cong B: hoocmôn FSH</w:t>
            </w:r>
            <w:r w:rsidRPr="00D001A0">
              <w:rPr>
                <w:rFonts w:ascii="Times New Roman" w:hAnsi="Times New Roman"/>
                <w:sz w:val="26"/>
                <w:szCs w:val="26"/>
              </w:rPr>
              <w:tab/>
            </w:r>
          </w:p>
          <w:p w14:paraId="627FA8E3" w14:textId="4FFEBFB2" w:rsidR="005A51E5" w:rsidRPr="00D001A0" w:rsidRDefault="005A51E5" w:rsidP="005A51E5">
            <w:pPr>
              <w:jc w:val="both"/>
              <w:rPr>
                <w:rFonts w:ascii="Times New Roman" w:hAnsi="Times New Roman"/>
                <w:sz w:val="26"/>
                <w:szCs w:val="26"/>
              </w:rPr>
            </w:pPr>
            <w:r w:rsidRPr="00D001A0">
              <w:rPr>
                <w:rFonts w:ascii="Times New Roman" w:hAnsi="Times New Roman"/>
                <w:sz w:val="26"/>
                <w:szCs w:val="26"/>
              </w:rPr>
              <w:t>- Đường cong C: Ostrôgen</w:t>
            </w:r>
            <w:r w:rsidRPr="00D001A0">
              <w:rPr>
                <w:rFonts w:ascii="Times New Roman" w:hAnsi="Times New Roman"/>
                <w:sz w:val="26"/>
                <w:szCs w:val="26"/>
              </w:rPr>
              <w:tab/>
            </w:r>
            <w:r w:rsidRPr="00D001A0">
              <w:rPr>
                <w:rFonts w:ascii="Times New Roman" w:hAnsi="Times New Roman"/>
                <w:sz w:val="26"/>
                <w:szCs w:val="26"/>
              </w:rPr>
              <w:tab/>
              <w:t>- Đường cong D: Progestêrôn.</w:t>
            </w:r>
          </w:p>
          <w:p w14:paraId="567EE721" w14:textId="77777777" w:rsidR="005A51E5" w:rsidRPr="00D001A0" w:rsidRDefault="005A51E5" w:rsidP="005A51E5">
            <w:pPr>
              <w:jc w:val="both"/>
              <w:rPr>
                <w:rFonts w:ascii="Times New Roman" w:hAnsi="Times New Roman"/>
                <w:sz w:val="26"/>
                <w:szCs w:val="26"/>
              </w:rPr>
            </w:pPr>
            <w:r w:rsidRPr="00D001A0">
              <w:rPr>
                <w:rFonts w:ascii="Times New Roman" w:hAnsi="Times New Roman"/>
                <w:sz w:val="26"/>
                <w:szCs w:val="26"/>
              </w:rPr>
              <w:t xml:space="preserve">- FSH kích thích nang trứng phát triển </w:t>
            </w:r>
            <w:r w:rsidRPr="00D001A0">
              <w:rPr>
                <w:rFonts w:ascii="Times New Roman" w:hAnsi="Times New Roman"/>
                <w:sz w:val="26"/>
                <w:szCs w:val="26"/>
              </w:rPr>
              <w:tab/>
              <w:t xml:space="preserve">- LH làm trứng chín, rụng và tạo thể vàng. </w:t>
            </w:r>
          </w:p>
          <w:p w14:paraId="5D75AE95" w14:textId="77777777" w:rsidR="005A51E5" w:rsidRPr="00D001A0" w:rsidRDefault="005A51E5" w:rsidP="005A51E5">
            <w:pPr>
              <w:jc w:val="both"/>
              <w:rPr>
                <w:rFonts w:ascii="Times New Roman" w:hAnsi="Times New Roman"/>
                <w:sz w:val="26"/>
                <w:szCs w:val="26"/>
              </w:rPr>
            </w:pPr>
            <w:r w:rsidRPr="00D001A0">
              <w:rPr>
                <w:rFonts w:ascii="Times New Roman" w:hAnsi="Times New Roman"/>
                <w:sz w:val="26"/>
                <w:szCs w:val="26"/>
              </w:rPr>
              <w:t xml:space="preserve">- Thể vàng tiết ra hormon Progesteron </w:t>
            </w:r>
          </w:p>
          <w:p w14:paraId="06B782EB" w14:textId="77777777" w:rsidR="005A51E5" w:rsidRPr="00D001A0" w:rsidRDefault="005A51E5" w:rsidP="005A51E5">
            <w:pPr>
              <w:jc w:val="both"/>
              <w:rPr>
                <w:rFonts w:ascii="Times New Roman" w:hAnsi="Times New Roman"/>
                <w:sz w:val="26"/>
                <w:szCs w:val="26"/>
              </w:rPr>
            </w:pPr>
            <w:r w:rsidRPr="00D001A0">
              <w:rPr>
                <w:rFonts w:ascii="Times New Roman" w:hAnsi="Times New Roman"/>
                <w:sz w:val="26"/>
                <w:szCs w:val="26"/>
              </w:rPr>
              <w:t xml:space="preserve">- Progesteron và Oestrogen kích thích làm cho niêm mạc tử cung phát triển dày lên. </w:t>
            </w:r>
          </w:p>
          <w:p w14:paraId="43E021DA" w14:textId="46BC1EF3" w:rsidR="00D12B1F" w:rsidRPr="00D001A0" w:rsidRDefault="005A51E5" w:rsidP="0093776C">
            <w:pPr>
              <w:jc w:val="both"/>
              <w:rPr>
                <w:rFonts w:ascii="Times New Roman" w:hAnsi="Times New Roman"/>
                <w:sz w:val="26"/>
                <w:szCs w:val="26"/>
              </w:rPr>
            </w:pPr>
            <w:r w:rsidRPr="00D001A0">
              <w:rPr>
                <w:rFonts w:ascii="Times New Roman" w:hAnsi="Times New Roman"/>
                <w:sz w:val="26"/>
                <w:szCs w:val="26"/>
              </w:rPr>
              <w:t>- Progesteron và Oestrogen nồng độ cao ức chế vùng dưới đồi và tuyến yên ngưng tiết các hormon (GnRH, FSH, LH).</w:t>
            </w:r>
          </w:p>
        </w:tc>
        <w:tc>
          <w:tcPr>
            <w:tcW w:w="1104" w:type="dxa"/>
          </w:tcPr>
          <w:p w14:paraId="7B0CEE98" w14:textId="77777777" w:rsidR="00D12B1F" w:rsidRPr="00D001A0" w:rsidRDefault="005A51E5" w:rsidP="0093776C">
            <w:pPr>
              <w:jc w:val="both"/>
              <w:rPr>
                <w:rFonts w:ascii="Times New Roman" w:hAnsi="Times New Roman"/>
                <w:b/>
                <w:sz w:val="26"/>
                <w:szCs w:val="26"/>
                <w:lang w:val="nl-NL"/>
              </w:rPr>
            </w:pPr>
            <w:r w:rsidRPr="00D001A0">
              <w:rPr>
                <w:rFonts w:ascii="Times New Roman" w:hAnsi="Times New Roman"/>
                <w:b/>
                <w:sz w:val="26"/>
                <w:szCs w:val="26"/>
                <w:lang w:val="nl-NL"/>
              </w:rPr>
              <w:t>0,25</w:t>
            </w:r>
          </w:p>
          <w:p w14:paraId="3A2A42BE" w14:textId="77777777" w:rsidR="005A51E5" w:rsidRPr="00D001A0" w:rsidRDefault="005A51E5" w:rsidP="0093776C">
            <w:pPr>
              <w:jc w:val="both"/>
              <w:rPr>
                <w:rFonts w:ascii="Times New Roman" w:hAnsi="Times New Roman"/>
                <w:b/>
                <w:sz w:val="26"/>
                <w:szCs w:val="26"/>
                <w:lang w:val="nl-NL"/>
              </w:rPr>
            </w:pPr>
          </w:p>
          <w:p w14:paraId="024F40E1" w14:textId="77777777" w:rsidR="005A51E5" w:rsidRPr="00D001A0" w:rsidRDefault="005A51E5" w:rsidP="0093776C">
            <w:pPr>
              <w:jc w:val="both"/>
              <w:rPr>
                <w:rFonts w:ascii="Times New Roman" w:hAnsi="Times New Roman"/>
                <w:b/>
                <w:sz w:val="26"/>
                <w:szCs w:val="26"/>
                <w:lang w:val="nl-NL"/>
              </w:rPr>
            </w:pPr>
          </w:p>
          <w:p w14:paraId="3578A0A6" w14:textId="77777777" w:rsidR="005A51E5" w:rsidRPr="00D001A0" w:rsidRDefault="005A51E5" w:rsidP="0093776C">
            <w:pPr>
              <w:jc w:val="both"/>
              <w:rPr>
                <w:rFonts w:ascii="Times New Roman" w:hAnsi="Times New Roman"/>
                <w:b/>
                <w:sz w:val="26"/>
                <w:szCs w:val="26"/>
                <w:lang w:val="nl-NL"/>
              </w:rPr>
            </w:pPr>
          </w:p>
          <w:p w14:paraId="6FB7E0E3" w14:textId="77777777" w:rsidR="005A51E5" w:rsidRPr="00D001A0" w:rsidRDefault="005A51E5" w:rsidP="0093776C">
            <w:pPr>
              <w:jc w:val="both"/>
              <w:rPr>
                <w:rFonts w:ascii="Times New Roman" w:hAnsi="Times New Roman"/>
                <w:b/>
                <w:sz w:val="26"/>
                <w:szCs w:val="26"/>
                <w:lang w:val="nl-NL"/>
              </w:rPr>
            </w:pPr>
          </w:p>
          <w:p w14:paraId="087F73CD" w14:textId="4A0AAD9F" w:rsidR="005A51E5" w:rsidRPr="00D001A0" w:rsidRDefault="005A51E5" w:rsidP="0093776C">
            <w:pPr>
              <w:jc w:val="both"/>
              <w:rPr>
                <w:rFonts w:ascii="Times New Roman" w:hAnsi="Times New Roman"/>
                <w:b/>
                <w:sz w:val="26"/>
                <w:szCs w:val="26"/>
                <w:lang w:val="nl-NL"/>
              </w:rPr>
            </w:pPr>
            <w:r w:rsidRPr="00D001A0">
              <w:rPr>
                <w:rFonts w:ascii="Times New Roman" w:hAnsi="Times New Roman"/>
                <w:b/>
                <w:sz w:val="26"/>
                <w:szCs w:val="26"/>
                <w:lang w:val="nl-NL"/>
              </w:rPr>
              <w:t>0,25</w:t>
            </w:r>
          </w:p>
        </w:tc>
      </w:tr>
      <w:tr w:rsidR="00D12B1F" w:rsidRPr="00D001A0" w14:paraId="690146EC" w14:textId="77777777" w:rsidTr="006E6550">
        <w:tc>
          <w:tcPr>
            <w:tcW w:w="880" w:type="dxa"/>
            <w:vAlign w:val="center"/>
          </w:tcPr>
          <w:p w14:paraId="63C39CAB" w14:textId="41AF7C5E" w:rsidR="00D12B1F" w:rsidRPr="00D001A0" w:rsidRDefault="00D12B1F" w:rsidP="006E6550">
            <w:pPr>
              <w:jc w:val="center"/>
              <w:rPr>
                <w:rFonts w:ascii="Times New Roman" w:hAnsi="Times New Roman"/>
                <w:b/>
                <w:sz w:val="26"/>
                <w:szCs w:val="26"/>
                <w:lang w:val="nl-NL"/>
              </w:rPr>
            </w:pPr>
            <w:r w:rsidRPr="00D001A0">
              <w:rPr>
                <w:rFonts w:ascii="Times New Roman" w:hAnsi="Times New Roman"/>
                <w:b/>
                <w:sz w:val="26"/>
                <w:szCs w:val="26"/>
                <w:lang w:val="nl-NL"/>
              </w:rPr>
              <w:t>6.3</w:t>
            </w:r>
          </w:p>
        </w:tc>
        <w:tc>
          <w:tcPr>
            <w:tcW w:w="8046" w:type="dxa"/>
          </w:tcPr>
          <w:p w14:paraId="7A8759F3" w14:textId="0AA6F5BB" w:rsidR="005A51E5" w:rsidRPr="00D001A0" w:rsidRDefault="005A51E5" w:rsidP="005A51E5">
            <w:pPr>
              <w:tabs>
                <w:tab w:val="left" w:pos="9380"/>
              </w:tabs>
              <w:spacing w:line="360" w:lineRule="auto"/>
              <w:jc w:val="both"/>
              <w:rPr>
                <w:rFonts w:ascii="Times New Roman" w:hAnsi="Times New Roman"/>
                <w:sz w:val="26"/>
                <w:szCs w:val="26"/>
              </w:rPr>
            </w:pPr>
            <w:r w:rsidRPr="00D001A0">
              <w:rPr>
                <w:rFonts w:ascii="Times New Roman" w:hAnsi="Times New Roman"/>
                <w:sz w:val="26"/>
                <w:szCs w:val="26"/>
              </w:rPr>
              <w:t>Đột biến ảnh hưởng đến tất cả các cấu trúc trên</w:t>
            </w:r>
          </w:p>
          <w:p w14:paraId="3592B48B" w14:textId="77777777" w:rsidR="005A51E5" w:rsidRPr="00D001A0" w:rsidRDefault="005A51E5" w:rsidP="005A51E5">
            <w:pPr>
              <w:tabs>
                <w:tab w:val="left" w:pos="9380"/>
              </w:tabs>
              <w:spacing w:line="360" w:lineRule="auto"/>
              <w:jc w:val="both"/>
              <w:rPr>
                <w:rFonts w:ascii="Times New Roman" w:hAnsi="Times New Roman"/>
                <w:sz w:val="26"/>
                <w:szCs w:val="26"/>
                <w:lang w:val="sv-SE"/>
              </w:rPr>
            </w:pPr>
            <w:r w:rsidRPr="00D001A0">
              <w:rPr>
                <w:rFonts w:ascii="Times New Roman" w:hAnsi="Times New Roman"/>
                <w:sz w:val="26"/>
                <w:szCs w:val="26"/>
                <w:lang w:val="sv-SE"/>
              </w:rPr>
              <w:t>- Quá trình dẫn truyền xung thần kinh là sự thay đổi điện màng từ trạng thái nghỉ sang trạng thái hoạt động rồi trở về trạng thái nghỉ qua các giai đoạn: phân cực – đảo cực – tái phân cực.</w:t>
            </w:r>
          </w:p>
          <w:p w14:paraId="5824F650" w14:textId="77777777" w:rsidR="005A51E5" w:rsidRPr="00D001A0" w:rsidRDefault="005A51E5" w:rsidP="005A51E5">
            <w:pPr>
              <w:tabs>
                <w:tab w:val="left" w:pos="9380"/>
              </w:tabs>
              <w:spacing w:line="360" w:lineRule="auto"/>
              <w:ind w:left="60"/>
              <w:jc w:val="both"/>
              <w:rPr>
                <w:rFonts w:ascii="Times New Roman" w:hAnsi="Times New Roman"/>
                <w:sz w:val="26"/>
                <w:szCs w:val="26"/>
                <w:lang w:val="sv-SE"/>
              </w:rPr>
            </w:pPr>
            <w:r w:rsidRPr="00D001A0">
              <w:rPr>
                <w:rFonts w:ascii="Times New Roman" w:hAnsi="Times New Roman"/>
                <w:sz w:val="26"/>
                <w:szCs w:val="26"/>
                <w:lang w:val="sv-SE"/>
              </w:rPr>
              <w:t>- Trong một TBTK bao gồm các quá trình xuất hiện xung và dẫn truyền xung trên một sợi trục: liên quan đến thay đổi điện màng đến nồng độ Na</w:t>
            </w:r>
            <w:r w:rsidRPr="00D001A0">
              <w:rPr>
                <w:rFonts w:ascii="Times New Roman" w:hAnsi="Times New Roman"/>
                <w:sz w:val="26"/>
                <w:szCs w:val="26"/>
                <w:vertAlign w:val="superscript"/>
                <w:lang w:val="sv-SE"/>
              </w:rPr>
              <w:t>+</w:t>
            </w:r>
            <w:r w:rsidRPr="00D001A0">
              <w:rPr>
                <w:rFonts w:ascii="Times New Roman" w:hAnsi="Times New Roman"/>
                <w:sz w:val="26"/>
                <w:szCs w:val="26"/>
                <w:lang w:val="sv-SE"/>
              </w:rPr>
              <w:t xml:space="preserve"> và K</w:t>
            </w:r>
            <w:r w:rsidRPr="00D001A0">
              <w:rPr>
                <w:rFonts w:ascii="Times New Roman" w:hAnsi="Times New Roman"/>
                <w:sz w:val="26"/>
                <w:szCs w:val="26"/>
                <w:vertAlign w:val="superscript"/>
                <w:lang w:val="sv-SE"/>
              </w:rPr>
              <w:t xml:space="preserve">+ </w:t>
            </w:r>
            <w:r w:rsidRPr="00D001A0">
              <w:rPr>
                <w:rFonts w:ascii="Times New Roman" w:hAnsi="Times New Roman"/>
                <w:sz w:val="26"/>
                <w:szCs w:val="26"/>
                <w:lang w:val="sv-SE"/>
              </w:rPr>
              <w:t>trong và ngoài màng tế bào, cụ thể:</w:t>
            </w:r>
          </w:p>
          <w:p w14:paraId="1D0A2F49" w14:textId="57BE3CE7" w:rsidR="005A51E5" w:rsidRPr="00D001A0" w:rsidRDefault="005A51E5" w:rsidP="005A51E5">
            <w:pPr>
              <w:tabs>
                <w:tab w:val="left" w:pos="700"/>
                <w:tab w:val="left" w:pos="9380"/>
              </w:tabs>
              <w:spacing w:line="360" w:lineRule="auto"/>
              <w:ind w:left="60"/>
              <w:rPr>
                <w:rFonts w:ascii="Times New Roman" w:hAnsi="Times New Roman"/>
                <w:sz w:val="26"/>
                <w:szCs w:val="26"/>
                <w:lang w:val="sv-SE"/>
              </w:rPr>
            </w:pPr>
            <w:r w:rsidRPr="00D001A0">
              <w:rPr>
                <w:rFonts w:ascii="Times New Roman" w:hAnsi="Times New Roman"/>
                <w:sz w:val="26"/>
                <w:szCs w:val="26"/>
                <w:lang w:val="sv-SE"/>
              </w:rPr>
              <w:t>+ Trạng thái nghỉ: kênh Na</w:t>
            </w:r>
            <w:r w:rsidRPr="00D001A0">
              <w:rPr>
                <w:rFonts w:ascii="Times New Roman" w:hAnsi="Times New Roman"/>
                <w:sz w:val="26"/>
                <w:szCs w:val="26"/>
                <w:vertAlign w:val="superscript"/>
                <w:lang w:val="sv-SE"/>
              </w:rPr>
              <w:t>+</w:t>
            </w:r>
            <w:r w:rsidRPr="00D001A0">
              <w:rPr>
                <w:rFonts w:ascii="Times New Roman" w:hAnsi="Times New Roman"/>
                <w:sz w:val="26"/>
                <w:szCs w:val="26"/>
                <w:lang w:val="sv-SE"/>
              </w:rPr>
              <w:t xml:space="preserve"> đóng, kênh K</w:t>
            </w:r>
            <w:r w:rsidRPr="00D001A0">
              <w:rPr>
                <w:rFonts w:ascii="Times New Roman" w:hAnsi="Times New Roman"/>
                <w:sz w:val="26"/>
                <w:szCs w:val="26"/>
                <w:vertAlign w:val="superscript"/>
                <w:lang w:val="sv-SE"/>
              </w:rPr>
              <w:t xml:space="preserve">+ </w:t>
            </w:r>
            <w:r w:rsidRPr="00D001A0">
              <w:rPr>
                <w:rFonts w:ascii="Times New Roman" w:hAnsi="Times New Roman"/>
                <w:sz w:val="26"/>
                <w:szCs w:val="26"/>
                <w:lang w:val="sv-SE"/>
              </w:rPr>
              <w:t xml:space="preserve">mở do vậy </w:t>
            </w:r>
            <w:r w:rsidRPr="00D001A0">
              <w:rPr>
                <w:rFonts w:ascii="Times New Roman" w:hAnsi="Times New Roman"/>
                <w:smallCaps/>
                <w:sz w:val="26"/>
                <w:szCs w:val="26"/>
                <w:lang w:val="sv-SE"/>
              </w:rPr>
              <w:t>K</w:t>
            </w:r>
            <w:r w:rsidRPr="00D001A0">
              <w:rPr>
                <w:rFonts w:ascii="Times New Roman" w:hAnsi="Times New Roman"/>
                <w:smallCaps/>
                <w:sz w:val="26"/>
                <w:szCs w:val="26"/>
                <w:vertAlign w:val="superscript"/>
                <w:lang w:val="sv-SE"/>
              </w:rPr>
              <w:t xml:space="preserve">+ </w:t>
            </w:r>
            <w:r w:rsidRPr="00D001A0">
              <w:rPr>
                <w:rFonts w:ascii="Times New Roman" w:hAnsi="Times New Roman"/>
                <w:sz w:val="26"/>
                <w:szCs w:val="26"/>
                <w:lang w:val="sv-SE"/>
              </w:rPr>
              <w:t>di chuyển từ trong ra ngoài làm cho màng tích điện: trong âm, ngoài dương.</w:t>
            </w:r>
          </w:p>
          <w:p w14:paraId="2AC4BD4A" w14:textId="3833579D" w:rsidR="005A51E5" w:rsidRPr="00D001A0" w:rsidRDefault="005A51E5" w:rsidP="005A51E5">
            <w:pPr>
              <w:tabs>
                <w:tab w:val="left" w:pos="700"/>
                <w:tab w:val="left" w:pos="9380"/>
              </w:tabs>
              <w:spacing w:line="360" w:lineRule="auto"/>
              <w:ind w:left="60"/>
              <w:jc w:val="both"/>
              <w:rPr>
                <w:rFonts w:ascii="Times New Roman" w:hAnsi="Times New Roman"/>
                <w:sz w:val="26"/>
                <w:szCs w:val="26"/>
                <w:lang w:val="sv-SE"/>
              </w:rPr>
            </w:pPr>
            <w:r w:rsidRPr="00D001A0">
              <w:rPr>
                <w:rFonts w:ascii="Times New Roman" w:hAnsi="Times New Roman"/>
                <w:sz w:val="26"/>
                <w:szCs w:val="26"/>
                <w:lang w:val="sv-SE"/>
              </w:rPr>
              <w:t>+ Khi có xung thần kinh: kênh Na</w:t>
            </w:r>
            <w:r w:rsidRPr="00D001A0">
              <w:rPr>
                <w:rFonts w:ascii="Times New Roman" w:hAnsi="Times New Roman"/>
                <w:sz w:val="26"/>
                <w:szCs w:val="26"/>
                <w:vertAlign w:val="superscript"/>
                <w:lang w:val="sv-SE"/>
              </w:rPr>
              <w:t>+</w:t>
            </w:r>
            <w:r w:rsidRPr="00D001A0">
              <w:rPr>
                <w:rFonts w:ascii="Times New Roman" w:hAnsi="Times New Roman"/>
                <w:sz w:val="26"/>
                <w:szCs w:val="26"/>
                <w:lang w:val="sv-SE"/>
              </w:rPr>
              <w:t xml:space="preserve"> mở làm Na</w:t>
            </w:r>
            <w:r w:rsidRPr="00D001A0">
              <w:rPr>
                <w:rFonts w:ascii="Times New Roman" w:hAnsi="Times New Roman"/>
                <w:sz w:val="26"/>
                <w:szCs w:val="26"/>
                <w:vertAlign w:val="superscript"/>
                <w:lang w:val="sv-SE"/>
              </w:rPr>
              <w:t xml:space="preserve">+ </w:t>
            </w:r>
            <w:r w:rsidRPr="00D001A0">
              <w:rPr>
                <w:rFonts w:ascii="Times New Roman" w:hAnsi="Times New Roman"/>
                <w:sz w:val="26"/>
                <w:szCs w:val="26"/>
                <w:lang w:val="sv-SE"/>
              </w:rPr>
              <w:t>ồ ạt vào trong tế bào gây ra hiện tượng đảo cực: trong dương, ngoài âm. Bơm Na</w:t>
            </w:r>
            <w:r w:rsidRPr="00D001A0">
              <w:rPr>
                <w:rFonts w:ascii="Times New Roman" w:hAnsi="Times New Roman"/>
                <w:sz w:val="26"/>
                <w:szCs w:val="26"/>
                <w:vertAlign w:val="superscript"/>
                <w:lang w:val="sv-SE"/>
              </w:rPr>
              <w:t xml:space="preserve">+ </w:t>
            </w:r>
            <w:r w:rsidRPr="00D001A0">
              <w:rPr>
                <w:rFonts w:ascii="Times New Roman" w:hAnsi="Times New Roman"/>
                <w:sz w:val="26"/>
                <w:szCs w:val="26"/>
                <w:lang w:val="sv-SE"/>
              </w:rPr>
              <w:t>/ K</w:t>
            </w:r>
            <w:r w:rsidRPr="00D001A0">
              <w:rPr>
                <w:rFonts w:ascii="Times New Roman" w:hAnsi="Times New Roman"/>
                <w:sz w:val="26"/>
                <w:szCs w:val="26"/>
                <w:vertAlign w:val="superscript"/>
                <w:lang w:val="sv-SE"/>
              </w:rPr>
              <w:t xml:space="preserve">+ </w:t>
            </w:r>
            <w:r w:rsidRPr="00D001A0">
              <w:rPr>
                <w:rFonts w:ascii="Times New Roman" w:hAnsi="Times New Roman"/>
                <w:sz w:val="26"/>
                <w:szCs w:val="26"/>
                <w:lang w:val="sv-SE"/>
              </w:rPr>
              <w:t xml:space="preserve"> thiết lập trật tự các ion giữa trong và ngoài tế bào.</w:t>
            </w:r>
          </w:p>
          <w:p w14:paraId="625E3937" w14:textId="24B4F8E1" w:rsidR="00D12B1F" w:rsidRPr="00D001A0" w:rsidRDefault="005A51E5" w:rsidP="005A51E5">
            <w:pPr>
              <w:rPr>
                <w:rFonts w:ascii="Times New Roman" w:hAnsi="Times New Roman"/>
                <w:b/>
                <w:bCs/>
                <w:sz w:val="26"/>
                <w:szCs w:val="26"/>
              </w:rPr>
            </w:pPr>
            <w:r w:rsidRPr="00D001A0">
              <w:rPr>
                <w:rFonts w:ascii="Times New Roman" w:hAnsi="Times New Roman"/>
                <w:sz w:val="26"/>
                <w:szCs w:val="26"/>
                <w:lang w:val="sv-SE"/>
              </w:rPr>
              <w:t xml:space="preserve">- Quá trình dẫn truyền từ TBTK này sang TBTK khác hoặc từ TBTK đến cơ quan đáp ứng: quá trình này được thực hiện qua xinap thần kinh, ở đó màng sinh chất của chùy xinap thay đổi tính thấm </w:t>
            </w:r>
            <w:r w:rsidRPr="00D001A0">
              <w:rPr>
                <w:rFonts w:ascii="Times New Roman" w:hAnsi="Times New Roman"/>
                <w:sz w:val="26"/>
                <w:szCs w:val="26"/>
                <w:lang w:val="sv-SE"/>
              </w:rPr>
              <w:lastRenderedPageBreak/>
              <w:t xml:space="preserve">với ion Canxi </w:t>
            </w:r>
            <w:r w:rsidRPr="00D001A0">
              <w:rPr>
                <w:rFonts w:ascii="Times New Roman" w:hAnsi="Times New Roman"/>
                <w:sz w:val="26"/>
                <w:szCs w:val="26"/>
              </w:rPr>
              <w:sym w:font="Wingdings" w:char="00E0"/>
            </w:r>
            <w:r w:rsidRPr="00D001A0">
              <w:rPr>
                <w:rFonts w:ascii="Times New Roman" w:hAnsi="Times New Roman"/>
                <w:sz w:val="26"/>
                <w:szCs w:val="26"/>
                <w:lang w:val="sv-SE"/>
              </w:rPr>
              <w:t xml:space="preserve"> ion này vào chùy xinap gây vỡ bóng chứa chất môi giới thần kinh, chất MGTK được giải phóng, màng sau xinap có thụ thể tiếp nhận chất MGTK làm xung thần kinh được xuất hiện ở màng sau và lan truyền đi tiếp. </w:t>
            </w:r>
            <w:r w:rsidRPr="00D001A0">
              <w:rPr>
                <w:rFonts w:ascii="Times New Roman" w:hAnsi="Times New Roman"/>
                <w:sz w:val="26"/>
                <w:szCs w:val="26"/>
              </w:rPr>
              <w:sym w:font="Wingdings" w:char="00E0"/>
            </w:r>
            <w:r w:rsidRPr="00D001A0">
              <w:rPr>
                <w:rFonts w:ascii="Times New Roman" w:hAnsi="Times New Roman"/>
                <w:sz w:val="26"/>
                <w:szCs w:val="26"/>
                <w:lang w:val="sv-SE"/>
              </w:rPr>
              <w:t xml:space="preserve"> Như vậy khi thiếu các yếu tố trên thì xung thần kinh không thể thực hiện được.</w:t>
            </w:r>
          </w:p>
        </w:tc>
        <w:tc>
          <w:tcPr>
            <w:tcW w:w="1104" w:type="dxa"/>
          </w:tcPr>
          <w:p w14:paraId="422DCE7E" w14:textId="77777777" w:rsidR="00D12B1F" w:rsidRPr="00D001A0" w:rsidRDefault="005A51E5" w:rsidP="0093776C">
            <w:pPr>
              <w:jc w:val="both"/>
              <w:rPr>
                <w:rFonts w:ascii="Times New Roman" w:hAnsi="Times New Roman"/>
                <w:b/>
                <w:sz w:val="26"/>
                <w:szCs w:val="26"/>
                <w:lang w:val="nl-NL"/>
              </w:rPr>
            </w:pPr>
            <w:r w:rsidRPr="00D001A0">
              <w:rPr>
                <w:rFonts w:ascii="Times New Roman" w:hAnsi="Times New Roman"/>
                <w:b/>
                <w:sz w:val="26"/>
                <w:szCs w:val="26"/>
                <w:lang w:val="nl-NL"/>
              </w:rPr>
              <w:lastRenderedPageBreak/>
              <w:t>0,25</w:t>
            </w:r>
          </w:p>
          <w:p w14:paraId="72577D27" w14:textId="77777777" w:rsidR="005A51E5" w:rsidRPr="00D001A0" w:rsidRDefault="005A51E5" w:rsidP="0093776C">
            <w:pPr>
              <w:jc w:val="both"/>
              <w:rPr>
                <w:rFonts w:ascii="Times New Roman" w:hAnsi="Times New Roman"/>
                <w:b/>
                <w:sz w:val="26"/>
                <w:szCs w:val="26"/>
                <w:lang w:val="nl-NL"/>
              </w:rPr>
            </w:pPr>
          </w:p>
          <w:p w14:paraId="21694904" w14:textId="77777777" w:rsidR="005A51E5" w:rsidRPr="00D001A0" w:rsidRDefault="005A51E5" w:rsidP="0093776C">
            <w:pPr>
              <w:jc w:val="both"/>
              <w:rPr>
                <w:rFonts w:ascii="Times New Roman" w:hAnsi="Times New Roman"/>
                <w:b/>
                <w:sz w:val="26"/>
                <w:szCs w:val="26"/>
                <w:lang w:val="nl-NL"/>
              </w:rPr>
            </w:pPr>
            <w:r w:rsidRPr="00D001A0">
              <w:rPr>
                <w:rFonts w:ascii="Times New Roman" w:hAnsi="Times New Roman"/>
                <w:b/>
                <w:sz w:val="26"/>
                <w:szCs w:val="26"/>
                <w:lang w:val="nl-NL"/>
              </w:rPr>
              <w:t>0,25</w:t>
            </w:r>
          </w:p>
          <w:p w14:paraId="57AE142E" w14:textId="77777777" w:rsidR="005A51E5" w:rsidRPr="00D001A0" w:rsidRDefault="005A51E5" w:rsidP="0093776C">
            <w:pPr>
              <w:jc w:val="both"/>
              <w:rPr>
                <w:rFonts w:ascii="Times New Roman" w:hAnsi="Times New Roman"/>
                <w:b/>
                <w:sz w:val="26"/>
                <w:szCs w:val="26"/>
                <w:lang w:val="nl-NL"/>
              </w:rPr>
            </w:pPr>
          </w:p>
          <w:p w14:paraId="4C491907" w14:textId="77777777" w:rsidR="005A51E5" w:rsidRPr="00D001A0" w:rsidRDefault="005A51E5" w:rsidP="0093776C">
            <w:pPr>
              <w:jc w:val="both"/>
              <w:rPr>
                <w:rFonts w:ascii="Times New Roman" w:hAnsi="Times New Roman"/>
                <w:b/>
                <w:sz w:val="26"/>
                <w:szCs w:val="26"/>
                <w:lang w:val="nl-NL"/>
              </w:rPr>
            </w:pPr>
          </w:p>
          <w:p w14:paraId="2B520619" w14:textId="77777777" w:rsidR="005A51E5" w:rsidRPr="00D001A0" w:rsidRDefault="005A51E5" w:rsidP="0093776C">
            <w:pPr>
              <w:jc w:val="both"/>
              <w:rPr>
                <w:rFonts w:ascii="Times New Roman" w:hAnsi="Times New Roman"/>
                <w:b/>
                <w:sz w:val="26"/>
                <w:szCs w:val="26"/>
                <w:lang w:val="nl-NL"/>
              </w:rPr>
            </w:pPr>
            <w:r w:rsidRPr="00D001A0">
              <w:rPr>
                <w:rFonts w:ascii="Times New Roman" w:hAnsi="Times New Roman"/>
                <w:b/>
                <w:sz w:val="26"/>
                <w:szCs w:val="26"/>
                <w:lang w:val="nl-NL"/>
              </w:rPr>
              <w:t>0,25</w:t>
            </w:r>
          </w:p>
          <w:p w14:paraId="713D6D2E" w14:textId="77777777" w:rsidR="005A51E5" w:rsidRPr="00D001A0" w:rsidRDefault="005A51E5" w:rsidP="0093776C">
            <w:pPr>
              <w:jc w:val="both"/>
              <w:rPr>
                <w:rFonts w:ascii="Times New Roman" w:hAnsi="Times New Roman"/>
                <w:b/>
                <w:sz w:val="26"/>
                <w:szCs w:val="26"/>
                <w:lang w:val="nl-NL"/>
              </w:rPr>
            </w:pPr>
          </w:p>
          <w:p w14:paraId="5C928182" w14:textId="77777777" w:rsidR="005A51E5" w:rsidRPr="00D001A0" w:rsidRDefault="005A51E5" w:rsidP="0093776C">
            <w:pPr>
              <w:jc w:val="both"/>
              <w:rPr>
                <w:rFonts w:ascii="Times New Roman" w:hAnsi="Times New Roman"/>
                <w:b/>
                <w:sz w:val="26"/>
                <w:szCs w:val="26"/>
                <w:lang w:val="nl-NL"/>
              </w:rPr>
            </w:pPr>
          </w:p>
          <w:p w14:paraId="7B7F458B" w14:textId="77777777" w:rsidR="005A51E5" w:rsidRPr="00D001A0" w:rsidRDefault="005A51E5" w:rsidP="0093776C">
            <w:pPr>
              <w:jc w:val="both"/>
              <w:rPr>
                <w:rFonts w:ascii="Times New Roman" w:hAnsi="Times New Roman"/>
                <w:b/>
                <w:sz w:val="26"/>
                <w:szCs w:val="26"/>
                <w:lang w:val="nl-NL"/>
              </w:rPr>
            </w:pPr>
          </w:p>
          <w:p w14:paraId="5C9BE639" w14:textId="77777777" w:rsidR="005A51E5" w:rsidRPr="00D001A0" w:rsidRDefault="005A51E5" w:rsidP="0093776C">
            <w:pPr>
              <w:jc w:val="both"/>
              <w:rPr>
                <w:rFonts w:ascii="Times New Roman" w:hAnsi="Times New Roman"/>
                <w:b/>
                <w:sz w:val="26"/>
                <w:szCs w:val="26"/>
                <w:lang w:val="nl-NL"/>
              </w:rPr>
            </w:pPr>
          </w:p>
          <w:p w14:paraId="63DBF4F1" w14:textId="77777777" w:rsidR="005A51E5" w:rsidRPr="00D001A0" w:rsidRDefault="005A51E5" w:rsidP="0093776C">
            <w:pPr>
              <w:jc w:val="both"/>
              <w:rPr>
                <w:rFonts w:ascii="Times New Roman" w:hAnsi="Times New Roman"/>
                <w:b/>
                <w:sz w:val="26"/>
                <w:szCs w:val="26"/>
                <w:lang w:val="nl-NL"/>
              </w:rPr>
            </w:pPr>
          </w:p>
          <w:p w14:paraId="0850B266" w14:textId="77777777" w:rsidR="005A51E5" w:rsidRPr="00D001A0" w:rsidRDefault="005A51E5" w:rsidP="0093776C">
            <w:pPr>
              <w:jc w:val="both"/>
              <w:rPr>
                <w:rFonts w:ascii="Times New Roman" w:hAnsi="Times New Roman"/>
                <w:b/>
                <w:sz w:val="26"/>
                <w:szCs w:val="26"/>
                <w:lang w:val="nl-NL"/>
              </w:rPr>
            </w:pPr>
          </w:p>
          <w:p w14:paraId="1AD8954D" w14:textId="77777777" w:rsidR="005A51E5" w:rsidRPr="00D001A0" w:rsidRDefault="005A51E5" w:rsidP="0093776C">
            <w:pPr>
              <w:jc w:val="both"/>
              <w:rPr>
                <w:rFonts w:ascii="Times New Roman" w:hAnsi="Times New Roman"/>
                <w:b/>
                <w:sz w:val="26"/>
                <w:szCs w:val="26"/>
                <w:lang w:val="nl-NL"/>
              </w:rPr>
            </w:pPr>
          </w:p>
          <w:p w14:paraId="01E45ED4" w14:textId="77777777" w:rsidR="005A51E5" w:rsidRPr="00D001A0" w:rsidRDefault="005A51E5" w:rsidP="0093776C">
            <w:pPr>
              <w:jc w:val="both"/>
              <w:rPr>
                <w:rFonts w:ascii="Times New Roman" w:hAnsi="Times New Roman"/>
                <w:b/>
                <w:sz w:val="26"/>
                <w:szCs w:val="26"/>
                <w:lang w:val="nl-NL"/>
              </w:rPr>
            </w:pPr>
          </w:p>
          <w:p w14:paraId="53C5DECD" w14:textId="311692CE" w:rsidR="005A51E5" w:rsidRPr="00D001A0" w:rsidRDefault="005A51E5" w:rsidP="0093776C">
            <w:pPr>
              <w:jc w:val="both"/>
              <w:rPr>
                <w:rFonts w:ascii="Times New Roman" w:hAnsi="Times New Roman"/>
                <w:b/>
                <w:sz w:val="26"/>
                <w:szCs w:val="26"/>
                <w:lang w:val="nl-NL"/>
              </w:rPr>
            </w:pPr>
            <w:r w:rsidRPr="00D001A0">
              <w:rPr>
                <w:rFonts w:ascii="Times New Roman" w:hAnsi="Times New Roman"/>
                <w:b/>
                <w:sz w:val="26"/>
                <w:szCs w:val="26"/>
                <w:lang w:val="nl-NL"/>
              </w:rPr>
              <w:t>0,25</w:t>
            </w:r>
          </w:p>
        </w:tc>
      </w:tr>
    </w:tbl>
    <w:p w14:paraId="089F7FF4" w14:textId="04C0BDC9" w:rsidR="00D12B1F" w:rsidRPr="00D001A0" w:rsidRDefault="00D12B1F" w:rsidP="0093776C">
      <w:pPr>
        <w:jc w:val="both"/>
        <w:rPr>
          <w:rFonts w:ascii="Times New Roman" w:hAnsi="Times New Roman"/>
          <w:b/>
          <w:sz w:val="26"/>
          <w:szCs w:val="26"/>
          <w:lang w:val="nl-NL"/>
        </w:rPr>
      </w:pPr>
    </w:p>
    <w:p w14:paraId="1AB0A611" w14:textId="60BE246F" w:rsidR="0059393F" w:rsidRPr="00D001A0" w:rsidRDefault="0059393F" w:rsidP="0059393F">
      <w:pPr>
        <w:rPr>
          <w:rFonts w:ascii="Times New Roman" w:eastAsia="Times New Roman" w:hAnsi="Times New Roman"/>
          <w:b/>
          <w:bCs/>
          <w:sz w:val="26"/>
          <w:szCs w:val="26"/>
        </w:rPr>
      </w:pPr>
      <w:r w:rsidRPr="00D001A0">
        <w:rPr>
          <w:rFonts w:ascii="Times New Roman" w:hAnsi="Times New Roman"/>
          <w:b/>
          <w:bCs/>
          <w:sz w:val="26"/>
          <w:szCs w:val="26"/>
        </w:rPr>
        <w:t xml:space="preserve">Câu </w:t>
      </w:r>
      <w:r w:rsidRPr="00D001A0">
        <w:rPr>
          <w:rFonts w:ascii="Times New Roman" w:hAnsi="Times New Roman"/>
          <w:b/>
          <w:bCs/>
          <w:sz w:val="26"/>
          <w:szCs w:val="26"/>
          <w:lang w:val="vi-VN"/>
        </w:rPr>
        <w:t xml:space="preserve">7 </w:t>
      </w:r>
      <w:r w:rsidRPr="00D001A0">
        <w:rPr>
          <w:rFonts w:ascii="Times New Roman" w:hAnsi="Times New Roman"/>
          <w:b/>
          <w:iCs/>
          <w:sz w:val="26"/>
          <w:szCs w:val="26"/>
        </w:rPr>
        <w:t>(</w:t>
      </w:r>
      <w:r w:rsidRPr="00D001A0">
        <w:rPr>
          <w:rFonts w:ascii="Times New Roman" w:hAnsi="Times New Roman"/>
          <w:b/>
          <w:iCs/>
          <w:sz w:val="26"/>
          <w:szCs w:val="26"/>
          <w:lang w:val="vi-VN"/>
        </w:rPr>
        <w:t xml:space="preserve">2,0 </w:t>
      </w:r>
      <w:r w:rsidRPr="00D001A0">
        <w:rPr>
          <w:rFonts w:ascii="Times New Roman" w:hAnsi="Times New Roman"/>
          <w:b/>
          <w:iCs/>
          <w:sz w:val="26"/>
          <w:szCs w:val="26"/>
        </w:rPr>
        <w:t>điểm)</w:t>
      </w:r>
      <w:r w:rsidR="005A51E5" w:rsidRPr="00D001A0">
        <w:rPr>
          <w:rFonts w:ascii="Times New Roman" w:hAnsi="Times New Roman"/>
          <w:b/>
          <w:iCs/>
          <w:sz w:val="26"/>
          <w:szCs w:val="26"/>
        </w:rPr>
        <w:t>:</w:t>
      </w:r>
      <w:r w:rsidRPr="00D001A0">
        <w:rPr>
          <w:rFonts w:ascii="Times New Roman" w:hAnsi="Times New Roman"/>
          <w:b/>
          <w:sz w:val="26"/>
          <w:szCs w:val="26"/>
        </w:rPr>
        <w:t xml:space="preserve"> Bệnh truyền nhiễm và miễn dịch</w:t>
      </w:r>
    </w:p>
    <w:p w14:paraId="05DFA0E9" w14:textId="37ECD916" w:rsidR="0059393F" w:rsidRPr="00D001A0" w:rsidRDefault="007408B3" w:rsidP="0059393F">
      <w:pPr>
        <w:pStyle w:val="NormalWeb"/>
        <w:tabs>
          <w:tab w:val="left" w:pos="284"/>
          <w:tab w:val="left" w:pos="567"/>
          <w:tab w:val="left" w:pos="5812"/>
          <w:tab w:val="left" w:pos="7797"/>
        </w:tabs>
        <w:spacing w:before="0" w:beforeAutospacing="0" w:after="0" w:afterAutospacing="0"/>
        <w:jc w:val="both"/>
        <w:rPr>
          <w:sz w:val="26"/>
          <w:szCs w:val="26"/>
        </w:rPr>
      </w:pPr>
      <w:r w:rsidRPr="00D001A0">
        <w:rPr>
          <w:b/>
          <w:sz w:val="26"/>
          <w:szCs w:val="26"/>
          <w:lang w:val="vi-VN"/>
        </w:rPr>
        <w:t>1.</w:t>
      </w:r>
      <w:r w:rsidRPr="00D001A0">
        <w:rPr>
          <w:sz w:val="26"/>
          <w:szCs w:val="26"/>
          <w:lang w:val="vi-VN"/>
        </w:rPr>
        <w:t xml:space="preserve"> </w:t>
      </w:r>
      <w:r w:rsidR="0059393F" w:rsidRPr="00D001A0">
        <w:rPr>
          <w:sz w:val="26"/>
          <w:szCs w:val="26"/>
        </w:rPr>
        <w:t>Azidothymidine (AZT) là một loại thuốc được sử dụng để điều trị những người bị nhiễm virus suy giảm miễn dịch ở người (HIV). Nó ức chế enzym</w:t>
      </w:r>
      <w:r w:rsidR="0059393F" w:rsidRPr="00D001A0">
        <w:rPr>
          <w:sz w:val="26"/>
          <w:szCs w:val="26"/>
          <w:lang w:val="vi-VN"/>
        </w:rPr>
        <w:t>e</w:t>
      </w:r>
      <w:r w:rsidR="0059393F" w:rsidRPr="00D001A0">
        <w:rPr>
          <w:sz w:val="26"/>
          <w:szCs w:val="26"/>
        </w:rPr>
        <w:t xml:space="preserve"> phiên</w:t>
      </w:r>
      <w:r w:rsidR="0059393F" w:rsidRPr="00D001A0">
        <w:rPr>
          <w:sz w:val="26"/>
          <w:szCs w:val="26"/>
          <w:lang w:val="vi-VN"/>
        </w:rPr>
        <w:t xml:space="preserve"> mã ngược của HIV</w:t>
      </w:r>
      <w:r w:rsidR="0059393F" w:rsidRPr="00D001A0">
        <w:rPr>
          <w:sz w:val="26"/>
          <w:szCs w:val="26"/>
        </w:rPr>
        <w:t>. Điều này không phá hủy HIV trong cơ thể nhưng ngăn chặn hoặc làm chậm sự phát triển của AIDS.</w:t>
      </w:r>
    </w:p>
    <w:p w14:paraId="6F2CD01A" w14:textId="77777777" w:rsidR="0059393F" w:rsidRPr="00D001A0" w:rsidRDefault="0059393F" w:rsidP="0059393F">
      <w:pPr>
        <w:pStyle w:val="NormalWeb"/>
        <w:tabs>
          <w:tab w:val="left" w:pos="284"/>
          <w:tab w:val="left" w:pos="567"/>
          <w:tab w:val="left" w:pos="5812"/>
          <w:tab w:val="left" w:pos="7797"/>
        </w:tabs>
        <w:spacing w:before="0" w:beforeAutospacing="0" w:after="0" w:afterAutospacing="0"/>
        <w:jc w:val="both"/>
        <w:rPr>
          <w:sz w:val="26"/>
          <w:szCs w:val="26"/>
          <w:lang w:val="vi-VN"/>
        </w:rPr>
      </w:pPr>
      <w:r w:rsidRPr="00D001A0">
        <w:rPr>
          <w:sz w:val="26"/>
          <w:szCs w:val="26"/>
        </w:rPr>
        <w:tab/>
        <w:t>Trước đây, một số người tự dùng AZT cuối cùng đã phát triển thành bệnh AIDS</w:t>
      </w:r>
      <w:r w:rsidRPr="00D001A0">
        <w:rPr>
          <w:sz w:val="26"/>
          <w:szCs w:val="26"/>
          <w:lang w:val="vi-VN"/>
        </w:rPr>
        <w:t xml:space="preserve"> nhanh hơn bình thường. Để ngăn chặn điều này </w:t>
      </w:r>
      <w:r w:rsidRPr="00D001A0">
        <w:rPr>
          <w:sz w:val="26"/>
          <w:szCs w:val="26"/>
        </w:rPr>
        <w:t>xảy ra, những người bị nhiễm HIV hiện nay</w:t>
      </w:r>
      <w:r w:rsidRPr="00D001A0">
        <w:rPr>
          <w:sz w:val="26"/>
          <w:szCs w:val="26"/>
          <w:lang w:val="vi-VN"/>
        </w:rPr>
        <w:t xml:space="preserve"> </w:t>
      </w:r>
      <w:r w:rsidRPr="00D001A0">
        <w:rPr>
          <w:sz w:val="26"/>
          <w:szCs w:val="26"/>
        </w:rPr>
        <w:t>được điều trị bằng liệu pháp kháng retrovirus hoạt tính cao (HAART).</w:t>
      </w:r>
      <w:r w:rsidRPr="00D001A0">
        <w:rPr>
          <w:sz w:val="26"/>
          <w:szCs w:val="26"/>
          <w:lang w:val="vi-VN"/>
        </w:rPr>
        <w:t xml:space="preserve"> Liệu pháp HAART liên quan đến việc sử dụng AZT ở liều lượng thấp kèm với nhiều loại thuốc chống HIV khác cùng lúc.</w:t>
      </w:r>
    </w:p>
    <w:p w14:paraId="25385DE6" w14:textId="27DF21FD" w:rsidR="0059393F" w:rsidRPr="00D001A0" w:rsidRDefault="0059393F" w:rsidP="0059393F">
      <w:pPr>
        <w:pStyle w:val="NormalWeb"/>
        <w:tabs>
          <w:tab w:val="left" w:pos="284"/>
          <w:tab w:val="left" w:pos="567"/>
          <w:tab w:val="left" w:pos="5812"/>
          <w:tab w:val="left" w:pos="7797"/>
        </w:tabs>
        <w:spacing w:before="0" w:beforeAutospacing="0" w:after="0" w:afterAutospacing="0"/>
        <w:jc w:val="both"/>
        <w:rPr>
          <w:sz w:val="26"/>
          <w:szCs w:val="26"/>
          <w:lang w:val="vi-VN"/>
        </w:rPr>
      </w:pPr>
      <w:r w:rsidRPr="00D001A0">
        <w:rPr>
          <w:b/>
          <w:sz w:val="26"/>
          <w:szCs w:val="26"/>
          <w:lang w:val="vi-VN"/>
        </w:rPr>
        <w:t>a)</w:t>
      </w:r>
      <w:r w:rsidRPr="00D001A0">
        <w:rPr>
          <w:sz w:val="26"/>
          <w:szCs w:val="26"/>
          <w:lang w:val="vi-VN"/>
        </w:rPr>
        <w:t xml:space="preserve"> Đề xuất và giải thích tại sao AZT không tiêu diệt được HIV trong cơ thể mà lại dừng hoặc làm chậm sự phát triển của bệnh AIDS.</w:t>
      </w:r>
    </w:p>
    <w:p w14:paraId="7E76FC1F" w14:textId="36279C1C" w:rsidR="0059393F" w:rsidRPr="00D001A0" w:rsidRDefault="0059393F" w:rsidP="0059393F">
      <w:pPr>
        <w:pStyle w:val="NormalWeb"/>
        <w:tabs>
          <w:tab w:val="left" w:pos="284"/>
          <w:tab w:val="left" w:pos="567"/>
          <w:tab w:val="left" w:pos="5812"/>
          <w:tab w:val="left" w:pos="7797"/>
        </w:tabs>
        <w:spacing w:before="0" w:beforeAutospacing="0" w:after="0" w:afterAutospacing="0"/>
        <w:jc w:val="both"/>
        <w:rPr>
          <w:sz w:val="26"/>
          <w:szCs w:val="26"/>
          <w:lang w:val="vi-VN"/>
        </w:rPr>
      </w:pPr>
      <w:r w:rsidRPr="00D001A0">
        <w:rPr>
          <w:b/>
          <w:sz w:val="26"/>
          <w:szCs w:val="26"/>
          <w:lang w:val="vi-VN"/>
        </w:rPr>
        <w:t>b)</w:t>
      </w:r>
      <w:r w:rsidRPr="00D001A0">
        <w:rPr>
          <w:sz w:val="26"/>
          <w:szCs w:val="26"/>
          <w:lang w:val="vi-VN"/>
        </w:rPr>
        <w:t xml:space="preserve"> Vì sao những bệnh nhân sử dụng AZT tùy tiện lại có tiến triển thành bệnh AIDS nhanh hơn bình thường. </w:t>
      </w:r>
    </w:p>
    <w:p w14:paraId="35B31A9D" w14:textId="289CB6AA" w:rsidR="0059393F" w:rsidRPr="00D001A0" w:rsidRDefault="0059393F" w:rsidP="0059393F">
      <w:pPr>
        <w:pStyle w:val="NormalWeb"/>
        <w:tabs>
          <w:tab w:val="left" w:pos="284"/>
          <w:tab w:val="left" w:pos="567"/>
          <w:tab w:val="left" w:pos="5812"/>
          <w:tab w:val="left" w:pos="7797"/>
        </w:tabs>
        <w:spacing w:before="0" w:beforeAutospacing="0" w:after="0" w:afterAutospacing="0"/>
        <w:jc w:val="both"/>
        <w:rPr>
          <w:sz w:val="26"/>
          <w:szCs w:val="26"/>
          <w:lang w:val="vi-VN"/>
        </w:rPr>
      </w:pPr>
      <w:r w:rsidRPr="00D001A0">
        <w:rPr>
          <w:b/>
          <w:sz w:val="26"/>
          <w:szCs w:val="26"/>
          <w:lang w:val="vi-VN"/>
        </w:rPr>
        <w:t>c)</w:t>
      </w:r>
      <w:r w:rsidRPr="00D001A0">
        <w:rPr>
          <w:sz w:val="26"/>
          <w:szCs w:val="26"/>
          <w:lang w:val="vi-VN"/>
        </w:rPr>
        <w:t xml:space="preserve"> Đề xuất và giải thích hai lợi ích của việc sử dụng HAART. Những loại thuốc khác sử dụng cùng với AZT trong liệu pháp HAART có thể có tác động gì đối với HIV?</w:t>
      </w:r>
    </w:p>
    <w:p w14:paraId="3310BB7F" w14:textId="70243450" w:rsidR="0059393F" w:rsidRPr="00D001A0" w:rsidRDefault="001E40DD" w:rsidP="0059393F">
      <w:pPr>
        <w:pStyle w:val="NormalWeb"/>
        <w:tabs>
          <w:tab w:val="left" w:pos="284"/>
          <w:tab w:val="left" w:pos="567"/>
          <w:tab w:val="left" w:pos="5812"/>
          <w:tab w:val="left" w:pos="7797"/>
        </w:tabs>
        <w:spacing w:before="0" w:beforeAutospacing="0" w:after="0" w:afterAutospacing="0"/>
        <w:jc w:val="both"/>
        <w:rPr>
          <w:sz w:val="26"/>
          <w:szCs w:val="26"/>
          <w:lang w:val="vi-VN"/>
        </w:rPr>
      </w:pPr>
      <w:r w:rsidRPr="00D001A0">
        <w:rPr>
          <w:b/>
          <w:noProof/>
          <w:sz w:val="26"/>
          <w:szCs w:val="26"/>
        </w:rPr>
        <w:drawing>
          <wp:anchor distT="0" distB="0" distL="114300" distR="114300" simplePos="0" relativeHeight="251675648" behindDoc="0" locked="0" layoutInCell="1" allowOverlap="1" wp14:anchorId="7919CFC7" wp14:editId="7A381AB7">
            <wp:simplePos x="0" y="0"/>
            <wp:positionH relativeFrom="column">
              <wp:posOffset>3714115</wp:posOffset>
            </wp:positionH>
            <wp:positionV relativeFrom="paragraph">
              <wp:posOffset>569595</wp:posOffset>
            </wp:positionV>
            <wp:extent cx="2632075" cy="1973580"/>
            <wp:effectExtent l="0" t="0" r="9525" b="7620"/>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11.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632075" cy="1973580"/>
                    </a:xfrm>
                    <a:prstGeom prst="rect">
                      <a:avLst/>
                    </a:prstGeom>
                  </pic:spPr>
                </pic:pic>
              </a:graphicData>
            </a:graphic>
            <wp14:sizeRelH relativeFrom="page">
              <wp14:pctWidth>0</wp14:pctWidth>
            </wp14:sizeRelH>
            <wp14:sizeRelV relativeFrom="page">
              <wp14:pctHeight>0</wp14:pctHeight>
            </wp14:sizeRelV>
          </wp:anchor>
        </w:drawing>
      </w:r>
      <w:r w:rsidR="0059393F" w:rsidRPr="00D001A0">
        <w:rPr>
          <w:b/>
          <w:sz w:val="26"/>
          <w:szCs w:val="26"/>
          <w:lang w:val="vi-VN"/>
        </w:rPr>
        <w:t>d)</w:t>
      </w:r>
      <w:r w:rsidR="0059393F" w:rsidRPr="00D001A0">
        <w:rPr>
          <w:sz w:val="26"/>
          <w:szCs w:val="26"/>
          <w:lang w:val="vi-VN"/>
        </w:rPr>
        <w:t xml:space="preserve"> Một số bác sĩ đã ủng hộ liệu pháp “ngày nghỉ dùng thuốc” như một cách để giúp bệnh nhân nhiễm HIV giảm thiểu các tác dụng phụ của phương pháp đa trị liệu (sử dụng nhiều loại thuốc). Theo như kế hoạch này thì bệnh nhân sẽ ngưng sử dụng thuốc một thời gian rồi mới sử dụng lại. Hãy phân tích mục tiêu và rủi ro của phương pháp này.</w:t>
      </w:r>
    </w:p>
    <w:p w14:paraId="773256D7" w14:textId="6DB6EE40" w:rsidR="00EE1BC2" w:rsidRPr="00D001A0" w:rsidRDefault="007408B3" w:rsidP="00EE1BC2">
      <w:pPr>
        <w:jc w:val="both"/>
        <w:rPr>
          <w:rFonts w:ascii="Times New Roman" w:hAnsi="Times New Roman"/>
          <w:b/>
          <w:sz w:val="26"/>
          <w:szCs w:val="26"/>
          <w:lang w:eastAsia="zh-CN"/>
        </w:rPr>
      </w:pPr>
      <w:r w:rsidRPr="00D001A0">
        <w:rPr>
          <w:rFonts w:ascii="Times New Roman" w:hAnsi="Times New Roman"/>
          <w:b/>
          <w:sz w:val="26"/>
          <w:szCs w:val="26"/>
          <w:lang w:val="vi-VN"/>
        </w:rPr>
        <w:t>2.</w:t>
      </w:r>
      <w:r w:rsidR="00EE1BC2" w:rsidRPr="00D001A0">
        <w:rPr>
          <w:rFonts w:ascii="Times New Roman" w:hAnsi="Times New Roman"/>
          <w:b/>
          <w:sz w:val="26"/>
          <w:szCs w:val="26"/>
        </w:rPr>
        <w:t xml:space="preserve"> </w:t>
      </w:r>
      <w:r w:rsidR="000F1815" w:rsidRPr="00D001A0">
        <w:rPr>
          <w:rFonts w:ascii="Times New Roman" w:hAnsi="Times New Roman"/>
          <w:sz w:val="26"/>
          <w:szCs w:val="26"/>
        </w:rPr>
        <w:t xml:space="preserve">Hình </w:t>
      </w:r>
      <w:r w:rsidR="006E6550" w:rsidRPr="00D001A0">
        <w:rPr>
          <w:rFonts w:ascii="Times New Roman" w:hAnsi="Times New Roman"/>
          <w:sz w:val="26"/>
          <w:szCs w:val="26"/>
        </w:rPr>
        <w:t xml:space="preserve">bên </w:t>
      </w:r>
      <w:r w:rsidR="001E40DD" w:rsidRPr="001E40DD">
        <w:rPr>
          <w:rFonts w:ascii="Times New Roman" w:hAnsi="Times New Roman"/>
          <w:b/>
          <w:sz w:val="26"/>
          <w:szCs w:val="26"/>
        </w:rPr>
        <w:t>(hình 7.2)</w:t>
      </w:r>
      <w:r w:rsidR="001E40DD">
        <w:rPr>
          <w:rFonts w:ascii="Times New Roman" w:hAnsi="Times New Roman"/>
          <w:sz w:val="26"/>
          <w:szCs w:val="26"/>
        </w:rPr>
        <w:t xml:space="preserve"> </w:t>
      </w:r>
      <w:r w:rsidR="000F1815" w:rsidRPr="00D001A0">
        <w:rPr>
          <w:rFonts w:ascii="Times New Roman" w:hAnsi="Times New Roman"/>
          <w:sz w:val="26"/>
          <w:szCs w:val="26"/>
        </w:rPr>
        <w:t>mô tả một phản ứng dị ứng thông thường.</w:t>
      </w:r>
      <w:r w:rsidR="006E6550" w:rsidRPr="00D001A0">
        <w:rPr>
          <w:rFonts w:ascii="Times New Roman" w:hAnsi="Times New Roman"/>
          <w:sz w:val="26"/>
          <w:szCs w:val="26"/>
        </w:rPr>
        <w:t xml:space="preserve"> Hãy t</w:t>
      </w:r>
      <w:r w:rsidR="00EE1BC2" w:rsidRPr="00D001A0">
        <w:rPr>
          <w:rFonts w:ascii="Times New Roman" w:hAnsi="Times New Roman"/>
          <w:sz w:val="26"/>
          <w:szCs w:val="26"/>
        </w:rPr>
        <w:t>óm tắt cơ chế gây đáp ứng dị ứng và các triệu chứng của nó</w:t>
      </w:r>
      <w:r w:rsidR="00EE1BC2" w:rsidRPr="00D001A0">
        <w:rPr>
          <w:rFonts w:ascii="Times New Roman" w:hAnsi="Times New Roman"/>
          <w:sz w:val="26"/>
          <w:szCs w:val="26"/>
          <w:lang w:eastAsia="zh-CN"/>
        </w:rPr>
        <w:t>.</w:t>
      </w:r>
    </w:p>
    <w:p w14:paraId="04F93D25" w14:textId="253DB795" w:rsidR="006E6550" w:rsidRPr="00D001A0" w:rsidRDefault="006E6550" w:rsidP="00EE1BC2">
      <w:pPr>
        <w:jc w:val="both"/>
        <w:rPr>
          <w:rFonts w:ascii="Times New Roman" w:hAnsi="Times New Roman"/>
          <w:b/>
          <w:sz w:val="26"/>
          <w:szCs w:val="26"/>
          <w:lang w:eastAsia="zh-CN"/>
        </w:rPr>
      </w:pPr>
    </w:p>
    <w:p w14:paraId="3463BAEA" w14:textId="4FFC5DE7" w:rsidR="00EE1BC2" w:rsidRPr="00D001A0" w:rsidRDefault="00EE1BC2" w:rsidP="000F1815">
      <w:pPr>
        <w:rPr>
          <w:rFonts w:ascii="Times New Roman" w:hAnsi="Times New Roman"/>
          <w:b/>
          <w:sz w:val="26"/>
          <w:szCs w:val="26"/>
        </w:rPr>
      </w:pPr>
    </w:p>
    <w:p w14:paraId="0E7C806C" w14:textId="59576794" w:rsidR="007408B3" w:rsidRPr="00D001A0" w:rsidRDefault="007408B3" w:rsidP="0059393F">
      <w:pPr>
        <w:pStyle w:val="NormalWeb"/>
        <w:tabs>
          <w:tab w:val="left" w:pos="284"/>
          <w:tab w:val="left" w:pos="567"/>
          <w:tab w:val="left" w:pos="5812"/>
          <w:tab w:val="left" w:pos="7797"/>
        </w:tabs>
        <w:spacing w:before="0" w:beforeAutospacing="0" w:after="0" w:afterAutospacing="0"/>
        <w:jc w:val="both"/>
        <w:rPr>
          <w:b/>
          <w:sz w:val="26"/>
          <w:szCs w:val="26"/>
          <w:lang w:val="vi-VN"/>
        </w:rPr>
      </w:pPr>
    </w:p>
    <w:p w14:paraId="0121098E" w14:textId="77777777" w:rsidR="006E6550" w:rsidRDefault="006E6550" w:rsidP="00F51B93">
      <w:pPr>
        <w:rPr>
          <w:rFonts w:ascii="Times New Roman" w:hAnsi="Times New Roman"/>
          <w:b/>
          <w:i/>
          <w:sz w:val="26"/>
          <w:szCs w:val="26"/>
        </w:rPr>
      </w:pPr>
    </w:p>
    <w:p w14:paraId="7E7260AA" w14:textId="6E0F4F9C" w:rsidR="006E6550" w:rsidRPr="00D001A0" w:rsidRDefault="001E40DD" w:rsidP="00F51B93">
      <w:pPr>
        <w:rPr>
          <w:rFonts w:ascii="Times New Roman" w:hAnsi="Times New Roman"/>
          <w:b/>
          <w:i/>
          <w:sz w:val="26"/>
          <w:szCs w:val="26"/>
        </w:rPr>
      </w:pPr>
      <w:r>
        <w:rPr>
          <w:rFonts w:ascii="Times New Roman" w:hAnsi="Times New Roman"/>
          <w:b/>
          <w:sz w:val="26"/>
          <w:szCs w:val="26"/>
        </w:rPr>
        <w:t xml:space="preserve">                                                                                                          H</w:t>
      </w:r>
      <w:r w:rsidRPr="001E40DD">
        <w:rPr>
          <w:rFonts w:ascii="Times New Roman" w:hAnsi="Times New Roman"/>
          <w:b/>
          <w:sz w:val="26"/>
          <w:szCs w:val="26"/>
        </w:rPr>
        <w:t>ình 7.2</w:t>
      </w:r>
    </w:p>
    <w:p w14:paraId="4178EDB1" w14:textId="0642164E" w:rsidR="005658F4" w:rsidRPr="00A02EDF" w:rsidRDefault="0059393F" w:rsidP="00F51B93">
      <w:pPr>
        <w:rPr>
          <w:rFonts w:ascii="Times New Roman" w:hAnsi="Times New Roman"/>
          <w:b/>
          <w:i/>
          <w:sz w:val="26"/>
          <w:szCs w:val="26"/>
          <w:u w:val="single"/>
        </w:rPr>
      </w:pPr>
      <w:r w:rsidRPr="00A02EDF">
        <w:rPr>
          <w:rFonts w:ascii="Times New Roman" w:hAnsi="Times New Roman"/>
          <w:b/>
          <w:i/>
          <w:sz w:val="26"/>
          <w:szCs w:val="26"/>
          <w:u w:val="single"/>
        </w:rPr>
        <w:t>H</w:t>
      </w:r>
      <w:r w:rsidR="006C6540" w:rsidRPr="00A02EDF">
        <w:rPr>
          <w:rFonts w:ascii="Times New Roman" w:hAnsi="Times New Roman"/>
          <w:b/>
          <w:i/>
          <w:sz w:val="26"/>
          <w:szCs w:val="26"/>
          <w:u w:val="single"/>
        </w:rPr>
        <w:t>ướng dẫn chấm</w:t>
      </w:r>
      <w:r w:rsidR="00164C2C" w:rsidRPr="00A02EDF">
        <w:rPr>
          <w:rFonts w:ascii="Times New Roman" w:hAnsi="Times New Roman"/>
          <w:b/>
          <w:i/>
          <w:sz w:val="26"/>
          <w:szCs w:val="26"/>
          <w:u w:val="single"/>
        </w:rPr>
        <w:t>:</w:t>
      </w:r>
    </w:p>
    <w:tbl>
      <w:tblPr>
        <w:tblStyle w:val="TableGrid"/>
        <w:tblW w:w="0" w:type="auto"/>
        <w:tblLook w:val="04A0" w:firstRow="1" w:lastRow="0" w:firstColumn="1" w:lastColumn="0" w:noHBand="0" w:noVBand="1"/>
      </w:tblPr>
      <w:tblGrid>
        <w:gridCol w:w="703"/>
        <w:gridCol w:w="7687"/>
        <w:gridCol w:w="948"/>
      </w:tblGrid>
      <w:tr w:rsidR="006C6540" w:rsidRPr="00D001A0" w14:paraId="4A9F38B3" w14:textId="77777777" w:rsidTr="007408B3">
        <w:tc>
          <w:tcPr>
            <w:tcW w:w="704" w:type="dxa"/>
          </w:tcPr>
          <w:p w14:paraId="48378615" w14:textId="29933DEC" w:rsidR="006C6540" w:rsidRPr="00D001A0" w:rsidRDefault="006C6540" w:rsidP="007408B3">
            <w:pPr>
              <w:jc w:val="center"/>
              <w:rPr>
                <w:rFonts w:ascii="Times New Roman" w:hAnsi="Times New Roman"/>
                <w:b/>
                <w:sz w:val="26"/>
                <w:szCs w:val="26"/>
              </w:rPr>
            </w:pPr>
            <w:r w:rsidRPr="00D001A0">
              <w:rPr>
                <w:rFonts w:ascii="Times New Roman" w:hAnsi="Times New Roman"/>
                <w:b/>
                <w:sz w:val="26"/>
                <w:szCs w:val="26"/>
              </w:rPr>
              <w:t>Câu</w:t>
            </w:r>
          </w:p>
        </w:tc>
        <w:tc>
          <w:tcPr>
            <w:tcW w:w="8363" w:type="dxa"/>
          </w:tcPr>
          <w:p w14:paraId="151FA634" w14:textId="7BCE831A" w:rsidR="006C6540" w:rsidRPr="00D001A0" w:rsidRDefault="006C6540" w:rsidP="007408B3">
            <w:pPr>
              <w:jc w:val="center"/>
              <w:rPr>
                <w:rFonts w:ascii="Times New Roman" w:hAnsi="Times New Roman"/>
                <w:b/>
                <w:sz w:val="26"/>
                <w:szCs w:val="26"/>
              </w:rPr>
            </w:pPr>
            <w:r w:rsidRPr="00D001A0">
              <w:rPr>
                <w:rFonts w:ascii="Times New Roman" w:hAnsi="Times New Roman"/>
                <w:b/>
                <w:sz w:val="26"/>
                <w:szCs w:val="26"/>
              </w:rPr>
              <w:t>Nội dung</w:t>
            </w:r>
          </w:p>
        </w:tc>
        <w:tc>
          <w:tcPr>
            <w:tcW w:w="963" w:type="dxa"/>
          </w:tcPr>
          <w:p w14:paraId="7A37D2CF" w14:textId="3C8878D4" w:rsidR="006C6540" w:rsidRPr="00D001A0" w:rsidRDefault="006C6540" w:rsidP="007408B3">
            <w:pPr>
              <w:jc w:val="center"/>
              <w:rPr>
                <w:rFonts w:ascii="Times New Roman" w:hAnsi="Times New Roman"/>
                <w:b/>
                <w:sz w:val="26"/>
                <w:szCs w:val="26"/>
              </w:rPr>
            </w:pPr>
            <w:r w:rsidRPr="00D001A0">
              <w:rPr>
                <w:rFonts w:ascii="Times New Roman" w:hAnsi="Times New Roman"/>
                <w:b/>
                <w:sz w:val="26"/>
                <w:szCs w:val="26"/>
              </w:rPr>
              <w:t>Điểm</w:t>
            </w:r>
          </w:p>
        </w:tc>
      </w:tr>
      <w:tr w:rsidR="006C6540" w:rsidRPr="00D001A0" w14:paraId="1557A9FC" w14:textId="77777777" w:rsidTr="007408B3">
        <w:tc>
          <w:tcPr>
            <w:tcW w:w="704" w:type="dxa"/>
          </w:tcPr>
          <w:p w14:paraId="594EFB46" w14:textId="535FDDF3" w:rsidR="006C6540" w:rsidRPr="00D001A0" w:rsidRDefault="006C6540" w:rsidP="00F51B93">
            <w:pPr>
              <w:rPr>
                <w:rFonts w:ascii="Times New Roman" w:hAnsi="Times New Roman"/>
                <w:b/>
                <w:sz w:val="26"/>
                <w:szCs w:val="26"/>
              </w:rPr>
            </w:pPr>
            <w:r w:rsidRPr="00D001A0">
              <w:rPr>
                <w:rFonts w:ascii="Times New Roman" w:hAnsi="Times New Roman"/>
                <w:b/>
                <w:sz w:val="26"/>
                <w:szCs w:val="26"/>
              </w:rPr>
              <w:t>7</w:t>
            </w:r>
            <w:r w:rsidR="00BC40F9" w:rsidRPr="00D001A0">
              <w:rPr>
                <w:rFonts w:ascii="Times New Roman" w:hAnsi="Times New Roman"/>
                <w:b/>
                <w:sz w:val="26"/>
                <w:szCs w:val="26"/>
              </w:rPr>
              <w:t>.1</w:t>
            </w:r>
            <w:r w:rsidRPr="00D001A0">
              <w:rPr>
                <w:rFonts w:ascii="Times New Roman" w:hAnsi="Times New Roman"/>
                <w:b/>
                <w:sz w:val="26"/>
                <w:szCs w:val="26"/>
              </w:rPr>
              <w:t>a</w:t>
            </w:r>
          </w:p>
        </w:tc>
        <w:tc>
          <w:tcPr>
            <w:tcW w:w="8363" w:type="dxa"/>
          </w:tcPr>
          <w:p w14:paraId="460A9AE0" w14:textId="36F71493" w:rsidR="006C6540" w:rsidRPr="00D001A0" w:rsidRDefault="006C6540" w:rsidP="00F51B93">
            <w:pPr>
              <w:rPr>
                <w:rFonts w:ascii="Times New Roman" w:hAnsi="Times New Roman"/>
                <w:b/>
                <w:sz w:val="26"/>
                <w:szCs w:val="26"/>
              </w:rPr>
            </w:pPr>
            <w:r w:rsidRPr="00D001A0">
              <w:rPr>
                <w:rFonts w:ascii="Times New Roman" w:hAnsi="Times New Roman"/>
                <w:sz w:val="26"/>
                <w:szCs w:val="26"/>
                <w:lang w:val="vi-VN"/>
              </w:rPr>
              <w:t xml:space="preserve">(AZT) ức chế enzyme phiên mã ngược </w:t>
            </w:r>
            <w:r w:rsidRPr="00D001A0">
              <w:rPr>
                <w:rFonts w:ascii="Times New Roman" w:hAnsi="Times New Roman"/>
                <w:sz w:val="26"/>
                <w:szCs w:val="26"/>
                <w:lang w:val="vi-VN"/>
              </w:rPr>
              <w:sym w:font="Wingdings" w:char="F0E0"/>
            </w:r>
            <w:r w:rsidRPr="00D001A0">
              <w:rPr>
                <w:rFonts w:ascii="Times New Roman" w:hAnsi="Times New Roman"/>
                <w:sz w:val="26"/>
                <w:szCs w:val="26"/>
                <w:lang w:val="vi-VN"/>
              </w:rPr>
              <w:t xml:space="preserve"> ngăn những các hạt HIV mới hình thành DNA HIV mới. Quá trình xâm nhiễm và phá hủy các tế bào </w:t>
            </w:r>
            <w:r w:rsidRPr="00D001A0">
              <w:rPr>
                <w:rFonts w:ascii="Times New Roman" w:hAnsi="Times New Roman"/>
                <w:sz w:val="26"/>
                <w:szCs w:val="26"/>
                <w:lang w:val="vi-VN"/>
              </w:rPr>
              <w:lastRenderedPageBreak/>
              <w:t xml:space="preserve">T dừng lại/ chậm lại </w:t>
            </w:r>
            <w:r w:rsidRPr="00D001A0">
              <w:rPr>
                <w:rFonts w:ascii="Times New Roman" w:hAnsi="Times New Roman"/>
                <w:sz w:val="26"/>
                <w:szCs w:val="26"/>
                <w:lang w:val="vi-VN"/>
              </w:rPr>
              <w:sym w:font="Wingdings" w:char="F0E0"/>
            </w:r>
            <w:r w:rsidRPr="00D001A0">
              <w:rPr>
                <w:rFonts w:ascii="Times New Roman" w:hAnsi="Times New Roman"/>
                <w:sz w:val="26"/>
                <w:szCs w:val="26"/>
                <w:lang w:val="vi-VN"/>
              </w:rPr>
              <w:t xml:space="preserve"> hệ miễn dịch có thể tiếp tục thực hiện chức năng (AIDS không tiến triển).</w:t>
            </w:r>
          </w:p>
        </w:tc>
        <w:tc>
          <w:tcPr>
            <w:tcW w:w="963" w:type="dxa"/>
          </w:tcPr>
          <w:p w14:paraId="1FE4532D" w14:textId="49B7F498" w:rsidR="006C6540" w:rsidRPr="00D001A0" w:rsidRDefault="006C6540" w:rsidP="00F51B93">
            <w:pPr>
              <w:rPr>
                <w:rFonts w:ascii="Times New Roman" w:hAnsi="Times New Roman"/>
                <w:b/>
                <w:sz w:val="26"/>
                <w:szCs w:val="26"/>
              </w:rPr>
            </w:pPr>
            <w:r w:rsidRPr="00D001A0">
              <w:rPr>
                <w:rFonts w:ascii="Times New Roman" w:hAnsi="Times New Roman"/>
                <w:b/>
                <w:sz w:val="26"/>
                <w:szCs w:val="26"/>
              </w:rPr>
              <w:lastRenderedPageBreak/>
              <w:t>0,25</w:t>
            </w:r>
          </w:p>
        </w:tc>
      </w:tr>
      <w:tr w:rsidR="006C6540" w:rsidRPr="00D001A0" w14:paraId="05159F77" w14:textId="77777777" w:rsidTr="007408B3">
        <w:tc>
          <w:tcPr>
            <w:tcW w:w="704" w:type="dxa"/>
          </w:tcPr>
          <w:p w14:paraId="5F20EAB5" w14:textId="1FD29596" w:rsidR="006C6540" w:rsidRPr="00D001A0" w:rsidRDefault="006C6540" w:rsidP="00F51B93">
            <w:pPr>
              <w:rPr>
                <w:rFonts w:ascii="Times New Roman" w:hAnsi="Times New Roman"/>
                <w:b/>
                <w:sz w:val="26"/>
                <w:szCs w:val="26"/>
              </w:rPr>
            </w:pPr>
            <w:r w:rsidRPr="00D001A0">
              <w:rPr>
                <w:rFonts w:ascii="Times New Roman" w:hAnsi="Times New Roman"/>
                <w:b/>
                <w:sz w:val="26"/>
                <w:szCs w:val="26"/>
              </w:rPr>
              <w:lastRenderedPageBreak/>
              <w:t>7</w:t>
            </w:r>
            <w:r w:rsidR="00BC40F9" w:rsidRPr="00D001A0">
              <w:rPr>
                <w:rFonts w:ascii="Times New Roman" w:hAnsi="Times New Roman"/>
                <w:b/>
                <w:sz w:val="26"/>
                <w:szCs w:val="26"/>
              </w:rPr>
              <w:t>.1</w:t>
            </w:r>
            <w:r w:rsidRPr="00D001A0">
              <w:rPr>
                <w:rFonts w:ascii="Times New Roman" w:hAnsi="Times New Roman"/>
                <w:b/>
                <w:sz w:val="26"/>
                <w:szCs w:val="26"/>
              </w:rPr>
              <w:t>b</w:t>
            </w:r>
          </w:p>
        </w:tc>
        <w:tc>
          <w:tcPr>
            <w:tcW w:w="8363" w:type="dxa"/>
          </w:tcPr>
          <w:p w14:paraId="0CD90A82" w14:textId="0C9307CE" w:rsidR="006C6540" w:rsidRPr="00D001A0" w:rsidRDefault="006C6540" w:rsidP="00F51B93">
            <w:pPr>
              <w:rPr>
                <w:rFonts w:ascii="Times New Roman" w:hAnsi="Times New Roman"/>
                <w:b/>
                <w:sz w:val="26"/>
                <w:szCs w:val="26"/>
              </w:rPr>
            </w:pPr>
            <w:r w:rsidRPr="00D001A0">
              <w:rPr>
                <w:rFonts w:ascii="Times New Roman" w:hAnsi="Times New Roman"/>
                <w:sz w:val="26"/>
                <w:szCs w:val="26"/>
                <w:lang w:val="vi-VN"/>
              </w:rPr>
              <w:t>Việc sử dụng tùy tiện AZT với liệu lượng c</w:t>
            </w:r>
            <w:r w:rsidRPr="00D001A0">
              <w:rPr>
                <w:rFonts w:ascii="Times New Roman" w:hAnsi="Times New Roman"/>
                <w:sz w:val="26"/>
                <w:szCs w:val="26"/>
              </w:rPr>
              <w:t>a</w:t>
            </w:r>
            <w:r w:rsidRPr="00D001A0">
              <w:rPr>
                <w:rFonts w:ascii="Times New Roman" w:hAnsi="Times New Roman"/>
                <w:sz w:val="26"/>
                <w:szCs w:val="26"/>
                <w:lang w:val="vi-VN"/>
              </w:rPr>
              <w:t>o có thể là nguyên nhân dẫn đến hình thành một số chủng HIV kháng thuốc. Khi chủng HIV kháng thuốc được hình thành, chúng sẽ nhanh ch</w:t>
            </w:r>
            <w:r w:rsidRPr="00D001A0">
              <w:rPr>
                <w:rFonts w:ascii="Times New Roman" w:hAnsi="Times New Roman"/>
                <w:sz w:val="26"/>
                <w:szCs w:val="26"/>
              </w:rPr>
              <w:t>ó</w:t>
            </w:r>
            <w:r w:rsidRPr="00D001A0">
              <w:rPr>
                <w:rFonts w:ascii="Times New Roman" w:hAnsi="Times New Roman"/>
                <w:sz w:val="26"/>
                <w:szCs w:val="26"/>
                <w:lang w:val="vi-VN"/>
              </w:rPr>
              <w:t xml:space="preserve">ng xâm nhiễm và phá hủy các tế bào T mà không còn chịu ảnh hưởng bởi thuốc </w:t>
            </w:r>
            <w:r w:rsidRPr="00D001A0">
              <w:rPr>
                <w:rFonts w:ascii="Times New Roman" w:hAnsi="Times New Roman"/>
                <w:sz w:val="26"/>
                <w:szCs w:val="26"/>
                <w:lang w:val="vi-VN"/>
              </w:rPr>
              <w:sym w:font="Wingdings" w:char="F0E0"/>
            </w:r>
            <w:r w:rsidRPr="00D001A0">
              <w:rPr>
                <w:rFonts w:ascii="Times New Roman" w:hAnsi="Times New Roman"/>
                <w:sz w:val="26"/>
                <w:szCs w:val="26"/>
                <w:lang w:val="vi-VN"/>
              </w:rPr>
              <w:t xml:space="preserve"> thúc đẩy tiến triển AIDS.</w:t>
            </w:r>
          </w:p>
        </w:tc>
        <w:tc>
          <w:tcPr>
            <w:tcW w:w="963" w:type="dxa"/>
          </w:tcPr>
          <w:p w14:paraId="7D74CE27" w14:textId="312F5372" w:rsidR="006C6540" w:rsidRPr="00D001A0" w:rsidRDefault="006C6540" w:rsidP="00F51B93">
            <w:pPr>
              <w:rPr>
                <w:rFonts w:ascii="Times New Roman" w:hAnsi="Times New Roman"/>
                <w:b/>
                <w:sz w:val="26"/>
                <w:szCs w:val="26"/>
              </w:rPr>
            </w:pPr>
            <w:r w:rsidRPr="00D001A0">
              <w:rPr>
                <w:rFonts w:ascii="Times New Roman" w:hAnsi="Times New Roman"/>
                <w:b/>
                <w:sz w:val="26"/>
                <w:szCs w:val="26"/>
              </w:rPr>
              <w:t>0,25</w:t>
            </w:r>
          </w:p>
        </w:tc>
      </w:tr>
      <w:tr w:rsidR="006C6540" w:rsidRPr="00D001A0" w14:paraId="7A9AD22D" w14:textId="77777777" w:rsidTr="007408B3">
        <w:tc>
          <w:tcPr>
            <w:tcW w:w="704" w:type="dxa"/>
          </w:tcPr>
          <w:p w14:paraId="7CB26D90" w14:textId="6CC15AF4" w:rsidR="006C6540" w:rsidRPr="00D001A0" w:rsidRDefault="006C6540" w:rsidP="00F51B93">
            <w:pPr>
              <w:rPr>
                <w:rFonts w:ascii="Times New Roman" w:hAnsi="Times New Roman"/>
                <w:b/>
                <w:sz w:val="26"/>
                <w:szCs w:val="26"/>
              </w:rPr>
            </w:pPr>
            <w:r w:rsidRPr="00D001A0">
              <w:rPr>
                <w:rFonts w:ascii="Times New Roman" w:hAnsi="Times New Roman"/>
                <w:b/>
                <w:sz w:val="26"/>
                <w:szCs w:val="26"/>
              </w:rPr>
              <w:t>7</w:t>
            </w:r>
            <w:r w:rsidR="00BC40F9" w:rsidRPr="00D001A0">
              <w:rPr>
                <w:rFonts w:ascii="Times New Roman" w:hAnsi="Times New Roman"/>
                <w:b/>
                <w:sz w:val="26"/>
                <w:szCs w:val="26"/>
              </w:rPr>
              <w:t>.1</w:t>
            </w:r>
            <w:r w:rsidRPr="00D001A0">
              <w:rPr>
                <w:rFonts w:ascii="Times New Roman" w:hAnsi="Times New Roman"/>
                <w:b/>
                <w:sz w:val="26"/>
                <w:szCs w:val="26"/>
              </w:rPr>
              <w:t>c</w:t>
            </w:r>
          </w:p>
        </w:tc>
        <w:tc>
          <w:tcPr>
            <w:tcW w:w="8363" w:type="dxa"/>
          </w:tcPr>
          <w:p w14:paraId="56DD1B67" w14:textId="77777777" w:rsidR="006C6540" w:rsidRPr="00D001A0" w:rsidRDefault="006C6540" w:rsidP="006C6540">
            <w:pPr>
              <w:pStyle w:val="NormalWeb"/>
              <w:tabs>
                <w:tab w:val="left" w:pos="284"/>
                <w:tab w:val="left" w:pos="567"/>
                <w:tab w:val="left" w:pos="5812"/>
                <w:tab w:val="left" w:pos="7797"/>
              </w:tabs>
              <w:spacing w:before="0" w:beforeAutospacing="0" w:after="0" w:afterAutospacing="0"/>
              <w:jc w:val="both"/>
              <w:rPr>
                <w:sz w:val="26"/>
                <w:szCs w:val="26"/>
                <w:lang w:val="vi-VN"/>
              </w:rPr>
            </w:pPr>
            <w:r w:rsidRPr="00D001A0">
              <w:rPr>
                <w:sz w:val="26"/>
                <w:szCs w:val="26"/>
                <w:lang w:val="vi-VN"/>
              </w:rPr>
              <w:t>- Hai lợi ích của việc sử dụng HAART:</w:t>
            </w:r>
          </w:p>
          <w:p w14:paraId="7B711734" w14:textId="7C24396A" w:rsidR="006C6540" w:rsidRPr="00D001A0" w:rsidRDefault="006C6540" w:rsidP="006C6540">
            <w:pPr>
              <w:pStyle w:val="NormalWeb"/>
              <w:tabs>
                <w:tab w:val="left" w:pos="284"/>
                <w:tab w:val="left" w:pos="567"/>
                <w:tab w:val="left" w:pos="5812"/>
                <w:tab w:val="left" w:pos="7797"/>
              </w:tabs>
              <w:spacing w:before="0" w:beforeAutospacing="0" w:after="0" w:afterAutospacing="0"/>
              <w:jc w:val="both"/>
              <w:rPr>
                <w:sz w:val="26"/>
                <w:szCs w:val="26"/>
                <w:lang w:val="vi-VN"/>
              </w:rPr>
            </w:pPr>
            <w:r w:rsidRPr="00D001A0">
              <w:rPr>
                <w:sz w:val="26"/>
                <w:szCs w:val="26"/>
                <w:lang w:val="vi-VN"/>
              </w:rPr>
              <w:t>+ Làm chậm/ ngừng sự phát triển của AIDS do các chủng HIV xâm nhiễm không phát triển.</w:t>
            </w:r>
          </w:p>
          <w:p w14:paraId="3C942F76" w14:textId="14BB9B89" w:rsidR="006C6540" w:rsidRPr="00D001A0" w:rsidRDefault="006C6540" w:rsidP="006C6540">
            <w:pPr>
              <w:pStyle w:val="NormalWeb"/>
              <w:tabs>
                <w:tab w:val="left" w:pos="284"/>
                <w:tab w:val="left" w:pos="567"/>
                <w:tab w:val="left" w:pos="5812"/>
                <w:tab w:val="left" w:pos="7797"/>
              </w:tabs>
              <w:spacing w:before="0" w:beforeAutospacing="0" w:after="0" w:afterAutospacing="0"/>
              <w:jc w:val="both"/>
              <w:rPr>
                <w:sz w:val="26"/>
                <w:szCs w:val="26"/>
                <w:lang w:val="vi-VN"/>
              </w:rPr>
            </w:pPr>
            <w:r w:rsidRPr="00D001A0">
              <w:rPr>
                <w:sz w:val="26"/>
                <w:szCs w:val="26"/>
                <w:lang w:val="vi-VN"/>
              </w:rPr>
              <w:t>+ Các chủng HIV kháng AZT bị tiêu diệt/ ngăn cản quá trình nhân lên bởi các loại thuốc khác.</w:t>
            </w:r>
          </w:p>
          <w:p w14:paraId="642233BB" w14:textId="64DFE36A" w:rsidR="006C6540" w:rsidRPr="00D001A0" w:rsidRDefault="006C6540" w:rsidP="006C6540">
            <w:pPr>
              <w:rPr>
                <w:rFonts w:ascii="Times New Roman" w:hAnsi="Times New Roman"/>
                <w:b/>
                <w:sz w:val="26"/>
                <w:szCs w:val="26"/>
              </w:rPr>
            </w:pPr>
            <w:r w:rsidRPr="00D001A0">
              <w:rPr>
                <w:rFonts w:ascii="Times New Roman" w:hAnsi="Times New Roman"/>
                <w:sz w:val="26"/>
                <w:szCs w:val="26"/>
                <w:lang w:val="vi-VN"/>
              </w:rPr>
              <w:t>- Những tác động có thể có của các loại thuốc khác là: ức chế phiên mã/ ức chế dịch mã/ tổng hợp vỏ lipid/ lắp ráp các tiểu đơn vị của capsid…</w:t>
            </w:r>
          </w:p>
        </w:tc>
        <w:tc>
          <w:tcPr>
            <w:tcW w:w="963" w:type="dxa"/>
          </w:tcPr>
          <w:p w14:paraId="7FA10949" w14:textId="77777777" w:rsidR="006C6540" w:rsidRPr="00D001A0" w:rsidRDefault="006C6540" w:rsidP="00F51B93">
            <w:pPr>
              <w:rPr>
                <w:rFonts w:ascii="Times New Roman" w:hAnsi="Times New Roman"/>
                <w:b/>
                <w:sz w:val="26"/>
                <w:szCs w:val="26"/>
              </w:rPr>
            </w:pPr>
          </w:p>
          <w:p w14:paraId="5FEE43A8" w14:textId="77777777" w:rsidR="006C6540" w:rsidRPr="00D001A0" w:rsidRDefault="006C6540" w:rsidP="00F51B93">
            <w:pPr>
              <w:rPr>
                <w:rFonts w:ascii="Times New Roman" w:hAnsi="Times New Roman"/>
                <w:b/>
                <w:sz w:val="26"/>
                <w:szCs w:val="26"/>
              </w:rPr>
            </w:pPr>
            <w:r w:rsidRPr="00D001A0">
              <w:rPr>
                <w:rFonts w:ascii="Times New Roman" w:hAnsi="Times New Roman"/>
                <w:b/>
                <w:sz w:val="26"/>
                <w:szCs w:val="26"/>
              </w:rPr>
              <w:t>0,25</w:t>
            </w:r>
          </w:p>
          <w:p w14:paraId="56B91FA9" w14:textId="77777777" w:rsidR="006C6540" w:rsidRPr="00D001A0" w:rsidRDefault="006C6540" w:rsidP="00F51B93">
            <w:pPr>
              <w:rPr>
                <w:rFonts w:ascii="Times New Roman" w:hAnsi="Times New Roman"/>
                <w:b/>
                <w:sz w:val="26"/>
                <w:szCs w:val="26"/>
              </w:rPr>
            </w:pPr>
          </w:p>
          <w:p w14:paraId="0F27880B" w14:textId="17007FD2" w:rsidR="006C6540" w:rsidRPr="00D001A0" w:rsidRDefault="006C6540" w:rsidP="00F51B93">
            <w:pPr>
              <w:rPr>
                <w:rFonts w:ascii="Times New Roman" w:hAnsi="Times New Roman"/>
                <w:b/>
                <w:sz w:val="26"/>
                <w:szCs w:val="26"/>
              </w:rPr>
            </w:pPr>
            <w:r w:rsidRPr="00D001A0">
              <w:rPr>
                <w:rFonts w:ascii="Times New Roman" w:hAnsi="Times New Roman"/>
                <w:b/>
                <w:sz w:val="26"/>
                <w:szCs w:val="26"/>
              </w:rPr>
              <w:t>0,25</w:t>
            </w:r>
          </w:p>
        </w:tc>
      </w:tr>
      <w:tr w:rsidR="006C6540" w:rsidRPr="00D001A0" w14:paraId="58A1102D" w14:textId="77777777" w:rsidTr="007408B3">
        <w:tc>
          <w:tcPr>
            <w:tcW w:w="704" w:type="dxa"/>
          </w:tcPr>
          <w:p w14:paraId="0FB37707" w14:textId="50CB3D13" w:rsidR="006C6540" w:rsidRPr="00D001A0" w:rsidRDefault="006C6540" w:rsidP="00F51B93">
            <w:pPr>
              <w:rPr>
                <w:rFonts w:ascii="Times New Roman" w:hAnsi="Times New Roman"/>
                <w:b/>
                <w:sz w:val="26"/>
                <w:szCs w:val="26"/>
              </w:rPr>
            </w:pPr>
            <w:r w:rsidRPr="00D001A0">
              <w:rPr>
                <w:rFonts w:ascii="Times New Roman" w:hAnsi="Times New Roman"/>
                <w:b/>
                <w:sz w:val="26"/>
                <w:szCs w:val="26"/>
              </w:rPr>
              <w:t>7</w:t>
            </w:r>
            <w:r w:rsidR="00BC40F9" w:rsidRPr="00D001A0">
              <w:rPr>
                <w:rFonts w:ascii="Times New Roman" w:hAnsi="Times New Roman"/>
                <w:b/>
                <w:sz w:val="26"/>
                <w:szCs w:val="26"/>
              </w:rPr>
              <w:t>.1</w:t>
            </w:r>
            <w:r w:rsidRPr="00D001A0">
              <w:rPr>
                <w:rFonts w:ascii="Times New Roman" w:hAnsi="Times New Roman"/>
                <w:b/>
                <w:sz w:val="26"/>
                <w:szCs w:val="26"/>
              </w:rPr>
              <w:t>d</w:t>
            </w:r>
          </w:p>
        </w:tc>
        <w:tc>
          <w:tcPr>
            <w:tcW w:w="8363" w:type="dxa"/>
          </w:tcPr>
          <w:p w14:paraId="7C52E73E" w14:textId="69AF6B75" w:rsidR="006C6540" w:rsidRPr="00D001A0" w:rsidRDefault="006C6540" w:rsidP="006C6540">
            <w:pPr>
              <w:pStyle w:val="NormalWeb"/>
              <w:tabs>
                <w:tab w:val="left" w:pos="284"/>
                <w:tab w:val="left" w:pos="567"/>
                <w:tab w:val="left" w:pos="5812"/>
                <w:tab w:val="left" w:pos="7797"/>
              </w:tabs>
              <w:spacing w:before="0" w:beforeAutospacing="0" w:after="0" w:afterAutospacing="0"/>
              <w:jc w:val="both"/>
              <w:rPr>
                <w:sz w:val="26"/>
                <w:szCs w:val="26"/>
                <w:lang w:val="vi-VN"/>
              </w:rPr>
            </w:pPr>
            <w:r w:rsidRPr="00D001A0">
              <w:rPr>
                <w:sz w:val="26"/>
                <w:szCs w:val="26"/>
                <w:lang w:val="vi-VN"/>
              </w:rPr>
              <w:t>- Đây là một phương pháp đầy rủi ro. Việc ngưng điều trị một thời gian cho phép các virus HIV có cơ hội sống sót. Đa phần các virus sống sót này mang các đột biến kháng thuốc và có khả năng nhân lên tạo ra hàng tỉ “virus con” mang những đột biến kháng thuốc và thậm chí là xuất hiện các đột biến kháng thuốc mới. Khi đó, việc điều trị sẽ không còn tác dụng.</w:t>
            </w:r>
            <w:r w:rsidRPr="00D001A0">
              <w:rPr>
                <w:sz w:val="26"/>
                <w:szCs w:val="26"/>
                <w:lang w:val="vi-VN"/>
              </w:rPr>
              <w:tab/>
            </w:r>
          </w:p>
          <w:p w14:paraId="72EA07D4" w14:textId="4ECA80B1" w:rsidR="006C6540" w:rsidRPr="00D001A0" w:rsidRDefault="006C6540" w:rsidP="006C6540">
            <w:pPr>
              <w:pStyle w:val="NormalWeb"/>
              <w:tabs>
                <w:tab w:val="left" w:pos="284"/>
                <w:tab w:val="left" w:pos="567"/>
                <w:tab w:val="left" w:pos="5812"/>
                <w:tab w:val="left" w:pos="7797"/>
              </w:tabs>
              <w:spacing w:before="0" w:beforeAutospacing="0" w:after="0" w:afterAutospacing="0"/>
              <w:jc w:val="both"/>
              <w:rPr>
                <w:b/>
                <w:bCs/>
                <w:sz w:val="26"/>
                <w:szCs w:val="26"/>
              </w:rPr>
            </w:pPr>
            <w:r w:rsidRPr="00D001A0">
              <w:rPr>
                <w:sz w:val="26"/>
                <w:szCs w:val="26"/>
                <w:lang w:val="vi-VN"/>
              </w:rPr>
              <w:t>- Tuy nhiên, trong một vài trường hợp nếu việc ngưng điều trị làm gia tăng tần số các chủng virus hoang dại hoặc có tính kháng kém thì việc điều trị lúc này sẽ hiệu quả hơn.</w:t>
            </w:r>
            <w:r w:rsidRPr="00D001A0">
              <w:rPr>
                <w:sz w:val="26"/>
                <w:szCs w:val="26"/>
                <w:lang w:val="vi-VN"/>
              </w:rPr>
              <w:tab/>
            </w:r>
          </w:p>
        </w:tc>
        <w:tc>
          <w:tcPr>
            <w:tcW w:w="963" w:type="dxa"/>
          </w:tcPr>
          <w:p w14:paraId="09346493" w14:textId="77777777" w:rsidR="006C6540" w:rsidRPr="00D001A0" w:rsidRDefault="006C6540" w:rsidP="00F51B93">
            <w:pPr>
              <w:rPr>
                <w:rFonts w:ascii="Times New Roman" w:hAnsi="Times New Roman"/>
                <w:b/>
                <w:sz w:val="26"/>
                <w:szCs w:val="26"/>
              </w:rPr>
            </w:pPr>
            <w:r w:rsidRPr="00D001A0">
              <w:rPr>
                <w:rFonts w:ascii="Times New Roman" w:hAnsi="Times New Roman"/>
                <w:b/>
                <w:sz w:val="26"/>
                <w:szCs w:val="26"/>
              </w:rPr>
              <w:t>0,25</w:t>
            </w:r>
          </w:p>
          <w:p w14:paraId="205376F3" w14:textId="77777777" w:rsidR="006C6540" w:rsidRPr="00D001A0" w:rsidRDefault="006C6540" w:rsidP="00F51B93">
            <w:pPr>
              <w:rPr>
                <w:rFonts w:ascii="Times New Roman" w:hAnsi="Times New Roman"/>
                <w:b/>
                <w:sz w:val="26"/>
                <w:szCs w:val="26"/>
              </w:rPr>
            </w:pPr>
          </w:p>
          <w:p w14:paraId="3D07106F" w14:textId="77777777" w:rsidR="006C6540" w:rsidRPr="00D001A0" w:rsidRDefault="006C6540" w:rsidP="00F51B93">
            <w:pPr>
              <w:rPr>
                <w:rFonts w:ascii="Times New Roman" w:hAnsi="Times New Roman"/>
                <w:b/>
                <w:sz w:val="26"/>
                <w:szCs w:val="26"/>
              </w:rPr>
            </w:pPr>
          </w:p>
          <w:p w14:paraId="173B4A60" w14:textId="530E4917" w:rsidR="006C6540" w:rsidRPr="00D001A0" w:rsidRDefault="006C6540" w:rsidP="00F51B93">
            <w:pPr>
              <w:rPr>
                <w:rFonts w:ascii="Times New Roman" w:hAnsi="Times New Roman"/>
                <w:b/>
                <w:sz w:val="26"/>
                <w:szCs w:val="26"/>
              </w:rPr>
            </w:pPr>
            <w:r w:rsidRPr="00D001A0">
              <w:rPr>
                <w:rFonts w:ascii="Times New Roman" w:hAnsi="Times New Roman"/>
                <w:b/>
                <w:sz w:val="26"/>
                <w:szCs w:val="26"/>
              </w:rPr>
              <w:t>0,25</w:t>
            </w:r>
          </w:p>
        </w:tc>
      </w:tr>
      <w:tr w:rsidR="000F1815" w:rsidRPr="00D001A0" w14:paraId="23757B35" w14:textId="77777777" w:rsidTr="00164C2C">
        <w:tc>
          <w:tcPr>
            <w:tcW w:w="704" w:type="dxa"/>
            <w:vAlign w:val="center"/>
          </w:tcPr>
          <w:p w14:paraId="6FDE83EC" w14:textId="152DBC95" w:rsidR="000F1815" w:rsidRPr="00D001A0" w:rsidRDefault="000F1815" w:rsidP="00164C2C">
            <w:pPr>
              <w:jc w:val="center"/>
              <w:rPr>
                <w:rFonts w:ascii="Times New Roman" w:hAnsi="Times New Roman"/>
                <w:b/>
                <w:sz w:val="26"/>
                <w:szCs w:val="26"/>
              </w:rPr>
            </w:pPr>
            <w:r w:rsidRPr="00D001A0">
              <w:rPr>
                <w:rFonts w:ascii="Times New Roman" w:hAnsi="Times New Roman"/>
                <w:b/>
                <w:sz w:val="26"/>
                <w:szCs w:val="26"/>
              </w:rPr>
              <w:t>7.2</w:t>
            </w:r>
          </w:p>
        </w:tc>
        <w:tc>
          <w:tcPr>
            <w:tcW w:w="8363" w:type="dxa"/>
          </w:tcPr>
          <w:p w14:paraId="6D045DEB" w14:textId="77777777" w:rsidR="000F1815" w:rsidRPr="00D001A0" w:rsidRDefault="000F1815" w:rsidP="000F1815">
            <w:pPr>
              <w:rPr>
                <w:rFonts w:ascii="Times New Roman" w:hAnsi="Times New Roman"/>
                <w:b/>
                <w:sz w:val="26"/>
                <w:szCs w:val="26"/>
              </w:rPr>
            </w:pPr>
            <w:r w:rsidRPr="00D001A0">
              <w:rPr>
                <w:rFonts w:ascii="Times New Roman" w:hAnsi="Times New Roman"/>
                <w:sz w:val="26"/>
                <w:szCs w:val="26"/>
              </w:rPr>
              <w:t>Cơ chế gây đáp ứng dị ứng và các triệu chứng của nó:</w:t>
            </w:r>
          </w:p>
          <w:p w14:paraId="5B93FB67" w14:textId="77777777" w:rsidR="000F1815" w:rsidRPr="00D001A0" w:rsidRDefault="000F1815" w:rsidP="000F1815">
            <w:pPr>
              <w:rPr>
                <w:rFonts w:ascii="Times New Roman" w:hAnsi="Times New Roman"/>
                <w:sz w:val="26"/>
                <w:szCs w:val="26"/>
                <w:lang w:eastAsia="zh-CN"/>
              </w:rPr>
            </w:pPr>
            <w:r w:rsidRPr="00D001A0">
              <w:rPr>
                <w:rFonts w:ascii="Times New Roman" w:hAnsi="Times New Roman"/>
                <w:sz w:val="26"/>
                <w:szCs w:val="26"/>
              </w:rPr>
              <w:t>+ Khi tiếp xúc với dị ứng nguyên lần đầu, cơ thể tiết ra IgE gắn vào thụ thể của các dưỡng bào (cơ chế tương tự đối với bạch cầu ái kiềm). Nếu gặp lại dị ứng nguyên đó, kháng thể IgE sẽ nhận diện và liên kết chéo với dị ứng nguyên, kích thích dưỡng bào giải phóng Histamin gây các triệu chứng dị ứng.</w:t>
            </w:r>
          </w:p>
          <w:p w14:paraId="57208225" w14:textId="77777777" w:rsidR="000F1815" w:rsidRPr="00D001A0" w:rsidRDefault="000F1815" w:rsidP="000F1815">
            <w:pPr>
              <w:pStyle w:val="NoSpacing"/>
              <w:jc w:val="both"/>
              <w:rPr>
                <w:b/>
                <w:sz w:val="26"/>
                <w:szCs w:val="26"/>
              </w:rPr>
            </w:pPr>
            <w:r w:rsidRPr="00D001A0">
              <w:rPr>
                <w:sz w:val="26"/>
                <w:szCs w:val="26"/>
              </w:rPr>
              <w:t>+ Histamin là tác nhân kích thích cơ trơn của phế quản, đường ruột, dạ dày, tử cung, bàng quang co mạnh, đồng thời nó cũng làm các mao mạch giãn ra. Kết quả là các mô nơi dưỡng bào mất hạt trở nên đỏ và sưng tấy, gây cảm giác ngứa, đau rát</w:t>
            </w:r>
            <w:r w:rsidRPr="00D001A0">
              <w:rPr>
                <w:sz w:val="26"/>
                <w:szCs w:val="26"/>
                <w:lang w:eastAsia="zh-CN"/>
              </w:rPr>
              <w:t>.</w:t>
            </w:r>
          </w:p>
          <w:p w14:paraId="4677E31B" w14:textId="77777777" w:rsidR="000F1815" w:rsidRPr="00D001A0" w:rsidRDefault="000F1815" w:rsidP="006C6540">
            <w:pPr>
              <w:pStyle w:val="NormalWeb"/>
              <w:tabs>
                <w:tab w:val="left" w:pos="284"/>
                <w:tab w:val="left" w:pos="567"/>
                <w:tab w:val="left" w:pos="5812"/>
                <w:tab w:val="left" w:pos="7797"/>
              </w:tabs>
              <w:spacing w:before="0" w:beforeAutospacing="0" w:after="0" w:afterAutospacing="0"/>
              <w:jc w:val="both"/>
              <w:rPr>
                <w:sz w:val="26"/>
                <w:szCs w:val="26"/>
                <w:lang w:val="vi-VN"/>
              </w:rPr>
            </w:pPr>
          </w:p>
        </w:tc>
        <w:tc>
          <w:tcPr>
            <w:tcW w:w="963" w:type="dxa"/>
          </w:tcPr>
          <w:p w14:paraId="16A84C44" w14:textId="77777777" w:rsidR="000F1815" w:rsidRPr="00D001A0" w:rsidRDefault="000F1815" w:rsidP="00F51B93">
            <w:pPr>
              <w:rPr>
                <w:rFonts w:ascii="Times New Roman" w:hAnsi="Times New Roman"/>
                <w:b/>
                <w:sz w:val="26"/>
                <w:szCs w:val="26"/>
              </w:rPr>
            </w:pPr>
          </w:p>
          <w:p w14:paraId="51827FA7" w14:textId="77777777" w:rsidR="000F1815" w:rsidRPr="00D001A0" w:rsidRDefault="000F1815" w:rsidP="00F51B93">
            <w:pPr>
              <w:rPr>
                <w:rFonts w:ascii="Times New Roman" w:hAnsi="Times New Roman"/>
                <w:b/>
                <w:sz w:val="26"/>
                <w:szCs w:val="26"/>
              </w:rPr>
            </w:pPr>
          </w:p>
          <w:p w14:paraId="1668174A" w14:textId="77777777" w:rsidR="000F1815" w:rsidRPr="00D001A0" w:rsidRDefault="000F1815" w:rsidP="00F51B93">
            <w:pPr>
              <w:rPr>
                <w:rFonts w:ascii="Times New Roman" w:hAnsi="Times New Roman"/>
                <w:b/>
                <w:sz w:val="26"/>
                <w:szCs w:val="26"/>
              </w:rPr>
            </w:pPr>
            <w:r w:rsidRPr="00D001A0">
              <w:rPr>
                <w:rFonts w:ascii="Times New Roman" w:hAnsi="Times New Roman"/>
                <w:b/>
                <w:sz w:val="26"/>
                <w:szCs w:val="26"/>
              </w:rPr>
              <w:t>0,25</w:t>
            </w:r>
          </w:p>
          <w:p w14:paraId="18B17B15" w14:textId="77777777" w:rsidR="000F1815" w:rsidRPr="00D001A0" w:rsidRDefault="000F1815" w:rsidP="00F51B93">
            <w:pPr>
              <w:rPr>
                <w:rFonts w:ascii="Times New Roman" w:hAnsi="Times New Roman"/>
                <w:b/>
                <w:sz w:val="26"/>
                <w:szCs w:val="26"/>
              </w:rPr>
            </w:pPr>
          </w:p>
          <w:p w14:paraId="00504BB8" w14:textId="7BC6933E" w:rsidR="000F1815" w:rsidRPr="00D001A0" w:rsidRDefault="000F1815" w:rsidP="00F51B93">
            <w:pPr>
              <w:rPr>
                <w:rFonts w:ascii="Times New Roman" w:hAnsi="Times New Roman"/>
                <w:b/>
                <w:sz w:val="26"/>
                <w:szCs w:val="26"/>
              </w:rPr>
            </w:pPr>
            <w:r w:rsidRPr="00D001A0">
              <w:rPr>
                <w:rFonts w:ascii="Times New Roman" w:hAnsi="Times New Roman"/>
                <w:b/>
                <w:sz w:val="26"/>
                <w:szCs w:val="26"/>
              </w:rPr>
              <w:t>0,25</w:t>
            </w:r>
          </w:p>
        </w:tc>
      </w:tr>
    </w:tbl>
    <w:p w14:paraId="6462698E" w14:textId="325241C2" w:rsidR="0059393F" w:rsidRPr="00D001A0" w:rsidRDefault="0059393F" w:rsidP="00F51B93">
      <w:pPr>
        <w:rPr>
          <w:rFonts w:ascii="Times New Roman" w:hAnsi="Times New Roman"/>
          <w:sz w:val="26"/>
          <w:szCs w:val="26"/>
        </w:rPr>
      </w:pPr>
    </w:p>
    <w:p w14:paraId="7FE3A33B" w14:textId="2A22E4DC" w:rsidR="005658F4" w:rsidRPr="00D001A0" w:rsidRDefault="005658F4" w:rsidP="005658F4">
      <w:pPr>
        <w:spacing w:after="0" w:line="240" w:lineRule="auto"/>
        <w:jc w:val="both"/>
        <w:rPr>
          <w:rFonts w:ascii="Times New Roman" w:hAnsi="Times New Roman"/>
          <w:b/>
          <w:color w:val="000000" w:themeColor="text1"/>
          <w:sz w:val="26"/>
          <w:szCs w:val="26"/>
        </w:rPr>
      </w:pPr>
      <w:r w:rsidRPr="00D001A0">
        <w:rPr>
          <w:rFonts w:ascii="Times New Roman" w:hAnsi="Times New Roman"/>
          <w:b/>
          <w:color w:val="000000" w:themeColor="text1"/>
          <w:sz w:val="26"/>
          <w:szCs w:val="26"/>
        </w:rPr>
        <w:t xml:space="preserve">Câu </w:t>
      </w:r>
      <w:r w:rsidR="0059393F" w:rsidRPr="00D001A0">
        <w:rPr>
          <w:rFonts w:ascii="Times New Roman" w:hAnsi="Times New Roman"/>
          <w:b/>
          <w:color w:val="000000" w:themeColor="text1"/>
          <w:sz w:val="26"/>
          <w:szCs w:val="26"/>
        </w:rPr>
        <w:t>8</w:t>
      </w:r>
      <w:r w:rsidRPr="00D001A0">
        <w:rPr>
          <w:rFonts w:ascii="Times New Roman" w:hAnsi="Times New Roman"/>
          <w:b/>
          <w:color w:val="000000" w:themeColor="text1"/>
          <w:sz w:val="26"/>
          <w:szCs w:val="26"/>
        </w:rPr>
        <w:t xml:space="preserve"> (</w:t>
      </w:r>
      <w:r w:rsidR="0059393F" w:rsidRPr="00D001A0">
        <w:rPr>
          <w:rFonts w:ascii="Times New Roman" w:hAnsi="Times New Roman"/>
          <w:b/>
          <w:color w:val="000000" w:themeColor="text1"/>
          <w:sz w:val="26"/>
          <w:szCs w:val="26"/>
        </w:rPr>
        <w:t>2,0</w:t>
      </w:r>
      <w:r w:rsidRPr="00D001A0">
        <w:rPr>
          <w:rFonts w:ascii="Times New Roman" w:hAnsi="Times New Roman"/>
          <w:b/>
          <w:color w:val="000000" w:themeColor="text1"/>
          <w:sz w:val="26"/>
          <w:szCs w:val="26"/>
        </w:rPr>
        <w:t xml:space="preserve"> điểm):</w:t>
      </w:r>
      <w:r w:rsidR="006C6540" w:rsidRPr="00D001A0">
        <w:rPr>
          <w:rFonts w:ascii="Times New Roman" w:hAnsi="Times New Roman"/>
          <w:b/>
          <w:color w:val="000000" w:themeColor="text1"/>
          <w:sz w:val="26"/>
          <w:szCs w:val="26"/>
        </w:rPr>
        <w:t xml:space="preserve"> Nội tiết</w:t>
      </w:r>
    </w:p>
    <w:p w14:paraId="5AFA02B9" w14:textId="7AA6AEFF" w:rsidR="005658F4" w:rsidRPr="00D001A0" w:rsidRDefault="006C6540" w:rsidP="005658F4">
      <w:pPr>
        <w:spacing w:after="0"/>
        <w:jc w:val="both"/>
        <w:rPr>
          <w:rFonts w:ascii="Times New Roman" w:hAnsi="Times New Roman"/>
          <w:color w:val="000000" w:themeColor="text1"/>
          <w:sz w:val="26"/>
          <w:szCs w:val="26"/>
        </w:rPr>
      </w:pPr>
      <w:r w:rsidRPr="00D001A0">
        <w:rPr>
          <w:rFonts w:ascii="Times New Roman" w:hAnsi="Times New Roman"/>
          <w:b/>
          <w:color w:val="000000" w:themeColor="text1"/>
          <w:sz w:val="26"/>
          <w:szCs w:val="26"/>
        </w:rPr>
        <w:t>1.</w:t>
      </w:r>
      <w:r w:rsidRPr="00D001A0">
        <w:rPr>
          <w:rFonts w:ascii="Times New Roman" w:hAnsi="Times New Roman"/>
          <w:color w:val="000000" w:themeColor="text1"/>
          <w:sz w:val="26"/>
          <w:szCs w:val="26"/>
        </w:rPr>
        <w:t xml:space="preserve"> </w:t>
      </w:r>
      <w:r w:rsidR="005658F4" w:rsidRPr="00D001A0">
        <w:rPr>
          <w:rFonts w:ascii="Times New Roman" w:hAnsi="Times New Roman"/>
          <w:color w:val="000000" w:themeColor="text1"/>
          <w:sz w:val="26"/>
          <w:szCs w:val="26"/>
        </w:rPr>
        <w:t xml:space="preserve">Ở một người trưởng thành có bất thường ở một tuyến nội tiết trong con đường điều hòa sản sinh hoocmôn cortizol dẫn đến hàm lượng glucôzơ máu cao hơn bình thường. Xét nghiệm máu cho thấy hàm lượng hoocmôn ACTH trong máu thấp hơn so với người bình thường. </w:t>
      </w:r>
    </w:p>
    <w:p w14:paraId="44474973" w14:textId="77777777" w:rsidR="005658F4" w:rsidRPr="00D001A0" w:rsidRDefault="005658F4" w:rsidP="007408B3">
      <w:pPr>
        <w:spacing w:after="0"/>
        <w:jc w:val="both"/>
        <w:rPr>
          <w:rFonts w:ascii="Times New Roman" w:hAnsi="Times New Roman"/>
          <w:color w:val="000000" w:themeColor="text1"/>
          <w:sz w:val="26"/>
          <w:szCs w:val="26"/>
        </w:rPr>
      </w:pPr>
      <w:r w:rsidRPr="00D001A0">
        <w:rPr>
          <w:rFonts w:ascii="Times New Roman" w:hAnsi="Times New Roman"/>
          <w:color w:val="000000" w:themeColor="text1"/>
          <w:sz w:val="26"/>
          <w:szCs w:val="26"/>
        </w:rPr>
        <w:lastRenderedPageBreak/>
        <w:t>Hãy cho biết người này có tuyến nội tiết nào bị bất thường và nồng độ hoocmôn CRH trong máu khác biệt như thế nào so với người khỏe mạnh bình thường? Giải thích.</w:t>
      </w:r>
    </w:p>
    <w:p w14:paraId="67E19D83" w14:textId="4A87CFDA" w:rsidR="007408B3" w:rsidRPr="00D001A0" w:rsidRDefault="006C6540" w:rsidP="007408B3">
      <w:pPr>
        <w:spacing w:after="0"/>
        <w:jc w:val="both"/>
        <w:rPr>
          <w:rFonts w:ascii="Times New Roman" w:hAnsi="Times New Roman"/>
          <w:color w:val="000000" w:themeColor="text1"/>
          <w:sz w:val="26"/>
          <w:szCs w:val="26"/>
        </w:rPr>
      </w:pPr>
      <w:r w:rsidRPr="00D001A0">
        <w:rPr>
          <w:rFonts w:ascii="Times New Roman" w:hAnsi="Times New Roman"/>
          <w:b/>
          <w:color w:val="000000" w:themeColor="text1"/>
          <w:sz w:val="26"/>
          <w:szCs w:val="26"/>
        </w:rPr>
        <w:t>2</w:t>
      </w:r>
      <w:r w:rsidRPr="00D001A0">
        <w:rPr>
          <w:rFonts w:ascii="Times New Roman" w:hAnsi="Times New Roman"/>
          <w:color w:val="000000" w:themeColor="text1"/>
          <w:sz w:val="26"/>
          <w:szCs w:val="26"/>
        </w:rPr>
        <w:t xml:space="preserve">. </w:t>
      </w:r>
      <w:r w:rsidR="007408B3" w:rsidRPr="00D001A0">
        <w:rPr>
          <w:rFonts w:ascii="Times New Roman" w:hAnsi="Times New Roman"/>
          <w:color w:val="000000" w:themeColor="text1"/>
          <w:sz w:val="26"/>
          <w:szCs w:val="26"/>
        </w:rPr>
        <w:t>Ba bệnh nhân có biểu hiện ốm yếu, thể lực kém, luôn mệt mỏi và trí tuệ kém phát triển do thiếu Thyrosine. Xét nghiệm sinh hóa được kết quả về nồng độ các hormone trong máu như sau: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9"/>
        <w:gridCol w:w="1572"/>
        <w:gridCol w:w="1440"/>
        <w:gridCol w:w="1334"/>
      </w:tblGrid>
      <w:tr w:rsidR="007408B3" w:rsidRPr="00D001A0" w14:paraId="4C9FB835" w14:textId="77777777" w:rsidTr="0073102A">
        <w:trPr>
          <w:trHeight w:val="233"/>
          <w:jc w:val="center"/>
        </w:trPr>
        <w:tc>
          <w:tcPr>
            <w:tcW w:w="2629" w:type="dxa"/>
            <w:shd w:val="clear" w:color="auto" w:fill="auto"/>
            <w:vAlign w:val="center"/>
          </w:tcPr>
          <w:p w14:paraId="5564A2A0" w14:textId="77777777" w:rsidR="007408B3" w:rsidRPr="00D001A0" w:rsidRDefault="007408B3" w:rsidP="007408B3">
            <w:pPr>
              <w:spacing w:after="0"/>
              <w:jc w:val="both"/>
              <w:rPr>
                <w:rFonts w:ascii="Times New Roman" w:hAnsi="Times New Roman"/>
                <w:color w:val="000000" w:themeColor="text1"/>
                <w:sz w:val="26"/>
                <w:szCs w:val="26"/>
              </w:rPr>
            </w:pPr>
            <w:r w:rsidRPr="00D001A0">
              <w:rPr>
                <w:rFonts w:ascii="Times New Roman" w:hAnsi="Times New Roman"/>
                <w:color w:val="000000" w:themeColor="text1"/>
                <w:sz w:val="26"/>
                <w:szCs w:val="26"/>
              </w:rPr>
              <w:t>Nồng độ (pg/ml)</w:t>
            </w:r>
          </w:p>
        </w:tc>
        <w:tc>
          <w:tcPr>
            <w:tcW w:w="1572" w:type="dxa"/>
            <w:shd w:val="clear" w:color="auto" w:fill="auto"/>
            <w:vAlign w:val="center"/>
          </w:tcPr>
          <w:p w14:paraId="10BFAD85" w14:textId="77777777" w:rsidR="007408B3" w:rsidRPr="00D001A0" w:rsidRDefault="007408B3" w:rsidP="007408B3">
            <w:pPr>
              <w:spacing w:after="0"/>
              <w:jc w:val="center"/>
              <w:rPr>
                <w:rFonts w:ascii="Times New Roman" w:hAnsi="Times New Roman"/>
                <w:color w:val="000000" w:themeColor="text1"/>
                <w:sz w:val="26"/>
                <w:szCs w:val="26"/>
              </w:rPr>
            </w:pPr>
            <w:r w:rsidRPr="00D001A0">
              <w:rPr>
                <w:rFonts w:ascii="Times New Roman" w:hAnsi="Times New Roman"/>
                <w:color w:val="000000" w:themeColor="text1"/>
                <w:sz w:val="26"/>
                <w:szCs w:val="26"/>
              </w:rPr>
              <w:t>TRH</w:t>
            </w:r>
          </w:p>
        </w:tc>
        <w:tc>
          <w:tcPr>
            <w:tcW w:w="1440" w:type="dxa"/>
            <w:shd w:val="clear" w:color="auto" w:fill="auto"/>
            <w:vAlign w:val="center"/>
          </w:tcPr>
          <w:p w14:paraId="24706F2E" w14:textId="77777777" w:rsidR="007408B3" w:rsidRPr="00D001A0" w:rsidRDefault="007408B3" w:rsidP="007408B3">
            <w:pPr>
              <w:spacing w:after="0"/>
              <w:jc w:val="center"/>
              <w:rPr>
                <w:rFonts w:ascii="Times New Roman" w:hAnsi="Times New Roman"/>
                <w:color w:val="000000" w:themeColor="text1"/>
                <w:sz w:val="26"/>
                <w:szCs w:val="26"/>
              </w:rPr>
            </w:pPr>
            <w:r w:rsidRPr="00D001A0">
              <w:rPr>
                <w:rFonts w:ascii="Times New Roman" w:hAnsi="Times New Roman"/>
                <w:color w:val="000000" w:themeColor="text1"/>
                <w:sz w:val="26"/>
                <w:szCs w:val="26"/>
              </w:rPr>
              <w:t>TSH</w:t>
            </w:r>
          </w:p>
        </w:tc>
        <w:tc>
          <w:tcPr>
            <w:tcW w:w="1334" w:type="dxa"/>
            <w:shd w:val="clear" w:color="auto" w:fill="auto"/>
            <w:vAlign w:val="center"/>
          </w:tcPr>
          <w:p w14:paraId="08660378" w14:textId="77777777" w:rsidR="007408B3" w:rsidRPr="00D001A0" w:rsidRDefault="007408B3" w:rsidP="007408B3">
            <w:pPr>
              <w:spacing w:after="0"/>
              <w:jc w:val="center"/>
              <w:rPr>
                <w:rFonts w:ascii="Times New Roman" w:hAnsi="Times New Roman"/>
                <w:color w:val="000000" w:themeColor="text1"/>
                <w:sz w:val="26"/>
                <w:szCs w:val="26"/>
              </w:rPr>
            </w:pPr>
            <w:r w:rsidRPr="00D001A0">
              <w:rPr>
                <w:rFonts w:ascii="Times New Roman" w:hAnsi="Times New Roman"/>
                <w:color w:val="000000" w:themeColor="text1"/>
                <w:sz w:val="26"/>
                <w:szCs w:val="26"/>
              </w:rPr>
              <w:t>TH</w:t>
            </w:r>
          </w:p>
        </w:tc>
      </w:tr>
      <w:tr w:rsidR="007408B3" w:rsidRPr="00D001A0" w14:paraId="031131FB" w14:textId="77777777" w:rsidTr="0073102A">
        <w:trPr>
          <w:trHeight w:val="208"/>
          <w:jc w:val="center"/>
        </w:trPr>
        <w:tc>
          <w:tcPr>
            <w:tcW w:w="2629" w:type="dxa"/>
            <w:shd w:val="clear" w:color="auto" w:fill="auto"/>
            <w:vAlign w:val="center"/>
          </w:tcPr>
          <w:p w14:paraId="266AAA23" w14:textId="77777777" w:rsidR="007408B3" w:rsidRPr="00D001A0" w:rsidRDefault="007408B3" w:rsidP="007408B3">
            <w:pPr>
              <w:spacing w:after="0"/>
              <w:jc w:val="both"/>
              <w:rPr>
                <w:rFonts w:ascii="Times New Roman" w:hAnsi="Times New Roman"/>
                <w:color w:val="000000" w:themeColor="text1"/>
                <w:sz w:val="26"/>
                <w:szCs w:val="26"/>
              </w:rPr>
            </w:pPr>
            <w:r w:rsidRPr="00D001A0">
              <w:rPr>
                <w:rFonts w:ascii="Times New Roman" w:hAnsi="Times New Roman"/>
                <w:color w:val="000000" w:themeColor="text1"/>
                <w:sz w:val="26"/>
                <w:szCs w:val="26"/>
              </w:rPr>
              <w:t>Người bình thường</w:t>
            </w:r>
          </w:p>
        </w:tc>
        <w:tc>
          <w:tcPr>
            <w:tcW w:w="1572" w:type="dxa"/>
            <w:shd w:val="clear" w:color="auto" w:fill="auto"/>
            <w:vAlign w:val="center"/>
          </w:tcPr>
          <w:p w14:paraId="650DD53B" w14:textId="77777777" w:rsidR="007408B3" w:rsidRPr="00D001A0" w:rsidRDefault="007408B3" w:rsidP="007408B3">
            <w:pPr>
              <w:spacing w:after="0"/>
              <w:jc w:val="center"/>
              <w:rPr>
                <w:rFonts w:ascii="Times New Roman" w:hAnsi="Times New Roman"/>
                <w:color w:val="000000" w:themeColor="text1"/>
                <w:sz w:val="26"/>
                <w:szCs w:val="26"/>
              </w:rPr>
            </w:pPr>
            <w:r w:rsidRPr="00D001A0">
              <w:rPr>
                <w:rFonts w:ascii="Times New Roman" w:hAnsi="Times New Roman"/>
                <w:color w:val="000000" w:themeColor="text1"/>
                <w:sz w:val="26"/>
                <w:szCs w:val="26"/>
              </w:rPr>
              <w:t>3</w:t>
            </w:r>
          </w:p>
        </w:tc>
        <w:tc>
          <w:tcPr>
            <w:tcW w:w="1440" w:type="dxa"/>
            <w:shd w:val="clear" w:color="auto" w:fill="auto"/>
            <w:vAlign w:val="center"/>
          </w:tcPr>
          <w:p w14:paraId="5EBA3470" w14:textId="77777777" w:rsidR="007408B3" w:rsidRPr="00D001A0" w:rsidRDefault="007408B3" w:rsidP="007408B3">
            <w:pPr>
              <w:spacing w:after="0"/>
              <w:jc w:val="center"/>
              <w:rPr>
                <w:rFonts w:ascii="Times New Roman" w:hAnsi="Times New Roman"/>
                <w:color w:val="000000" w:themeColor="text1"/>
                <w:sz w:val="26"/>
                <w:szCs w:val="26"/>
              </w:rPr>
            </w:pPr>
            <w:r w:rsidRPr="00D001A0">
              <w:rPr>
                <w:rFonts w:ascii="Times New Roman" w:hAnsi="Times New Roman"/>
                <w:color w:val="000000" w:themeColor="text1"/>
                <w:sz w:val="26"/>
                <w:szCs w:val="26"/>
              </w:rPr>
              <w:t>4,5</w:t>
            </w:r>
          </w:p>
        </w:tc>
        <w:tc>
          <w:tcPr>
            <w:tcW w:w="1334" w:type="dxa"/>
            <w:shd w:val="clear" w:color="auto" w:fill="auto"/>
            <w:vAlign w:val="center"/>
          </w:tcPr>
          <w:p w14:paraId="287A9E21" w14:textId="77777777" w:rsidR="007408B3" w:rsidRPr="00D001A0" w:rsidRDefault="007408B3" w:rsidP="007408B3">
            <w:pPr>
              <w:spacing w:after="0"/>
              <w:jc w:val="center"/>
              <w:rPr>
                <w:rFonts w:ascii="Times New Roman" w:hAnsi="Times New Roman"/>
                <w:color w:val="000000" w:themeColor="text1"/>
                <w:sz w:val="26"/>
                <w:szCs w:val="26"/>
              </w:rPr>
            </w:pPr>
            <w:r w:rsidRPr="00D001A0">
              <w:rPr>
                <w:rFonts w:ascii="Times New Roman" w:hAnsi="Times New Roman"/>
                <w:color w:val="000000" w:themeColor="text1"/>
                <w:sz w:val="26"/>
                <w:szCs w:val="26"/>
              </w:rPr>
              <w:t>7,5</w:t>
            </w:r>
          </w:p>
        </w:tc>
      </w:tr>
      <w:tr w:rsidR="007408B3" w:rsidRPr="00D001A0" w14:paraId="56344884" w14:textId="77777777" w:rsidTr="0073102A">
        <w:trPr>
          <w:trHeight w:val="199"/>
          <w:jc w:val="center"/>
        </w:trPr>
        <w:tc>
          <w:tcPr>
            <w:tcW w:w="2629" w:type="dxa"/>
            <w:shd w:val="clear" w:color="auto" w:fill="auto"/>
            <w:vAlign w:val="center"/>
          </w:tcPr>
          <w:p w14:paraId="45B7236E" w14:textId="77777777" w:rsidR="007408B3" w:rsidRPr="00D001A0" w:rsidRDefault="007408B3" w:rsidP="007408B3">
            <w:pPr>
              <w:spacing w:after="0"/>
              <w:jc w:val="both"/>
              <w:rPr>
                <w:rFonts w:ascii="Times New Roman" w:hAnsi="Times New Roman"/>
                <w:color w:val="000000" w:themeColor="text1"/>
                <w:sz w:val="26"/>
                <w:szCs w:val="26"/>
              </w:rPr>
            </w:pPr>
            <w:r w:rsidRPr="00D001A0">
              <w:rPr>
                <w:rFonts w:ascii="Times New Roman" w:hAnsi="Times New Roman"/>
                <w:color w:val="000000" w:themeColor="text1"/>
                <w:sz w:val="26"/>
                <w:szCs w:val="26"/>
              </w:rPr>
              <w:t>Bệnh nhân 1</w:t>
            </w:r>
          </w:p>
        </w:tc>
        <w:tc>
          <w:tcPr>
            <w:tcW w:w="1572" w:type="dxa"/>
            <w:shd w:val="clear" w:color="auto" w:fill="auto"/>
            <w:vAlign w:val="center"/>
          </w:tcPr>
          <w:p w14:paraId="1DD7041D" w14:textId="77777777" w:rsidR="007408B3" w:rsidRPr="00D001A0" w:rsidRDefault="007408B3" w:rsidP="007408B3">
            <w:pPr>
              <w:spacing w:after="0"/>
              <w:jc w:val="center"/>
              <w:rPr>
                <w:rFonts w:ascii="Times New Roman" w:hAnsi="Times New Roman"/>
                <w:color w:val="000000" w:themeColor="text1"/>
                <w:sz w:val="26"/>
                <w:szCs w:val="26"/>
              </w:rPr>
            </w:pPr>
            <w:r w:rsidRPr="00D001A0">
              <w:rPr>
                <w:rFonts w:ascii="Times New Roman" w:hAnsi="Times New Roman"/>
                <w:color w:val="000000" w:themeColor="text1"/>
                <w:sz w:val="26"/>
                <w:szCs w:val="26"/>
              </w:rPr>
              <w:t>0,6</w:t>
            </w:r>
          </w:p>
        </w:tc>
        <w:tc>
          <w:tcPr>
            <w:tcW w:w="1440" w:type="dxa"/>
            <w:shd w:val="clear" w:color="auto" w:fill="auto"/>
            <w:vAlign w:val="center"/>
          </w:tcPr>
          <w:p w14:paraId="5CC58C26" w14:textId="77777777" w:rsidR="007408B3" w:rsidRPr="00D001A0" w:rsidRDefault="007408B3" w:rsidP="007408B3">
            <w:pPr>
              <w:spacing w:after="0"/>
              <w:jc w:val="center"/>
              <w:rPr>
                <w:rFonts w:ascii="Times New Roman" w:hAnsi="Times New Roman"/>
                <w:color w:val="000000" w:themeColor="text1"/>
                <w:sz w:val="26"/>
                <w:szCs w:val="26"/>
              </w:rPr>
            </w:pPr>
            <w:r w:rsidRPr="00D001A0">
              <w:rPr>
                <w:rFonts w:ascii="Times New Roman" w:hAnsi="Times New Roman"/>
                <w:color w:val="000000" w:themeColor="text1"/>
                <w:sz w:val="26"/>
                <w:szCs w:val="26"/>
              </w:rPr>
              <w:t>0,9</w:t>
            </w:r>
          </w:p>
        </w:tc>
        <w:tc>
          <w:tcPr>
            <w:tcW w:w="1334" w:type="dxa"/>
            <w:shd w:val="clear" w:color="auto" w:fill="auto"/>
            <w:vAlign w:val="center"/>
          </w:tcPr>
          <w:p w14:paraId="219E6FD0" w14:textId="77777777" w:rsidR="007408B3" w:rsidRPr="00D001A0" w:rsidRDefault="007408B3" w:rsidP="007408B3">
            <w:pPr>
              <w:spacing w:after="0"/>
              <w:jc w:val="center"/>
              <w:rPr>
                <w:rFonts w:ascii="Times New Roman" w:hAnsi="Times New Roman"/>
                <w:color w:val="000000" w:themeColor="text1"/>
                <w:sz w:val="26"/>
                <w:szCs w:val="26"/>
              </w:rPr>
            </w:pPr>
            <w:r w:rsidRPr="00D001A0">
              <w:rPr>
                <w:rFonts w:ascii="Times New Roman" w:hAnsi="Times New Roman"/>
                <w:color w:val="000000" w:themeColor="text1"/>
                <w:sz w:val="26"/>
                <w:szCs w:val="26"/>
              </w:rPr>
              <w:t>1,1</w:t>
            </w:r>
          </w:p>
        </w:tc>
      </w:tr>
      <w:tr w:rsidR="007408B3" w:rsidRPr="00D001A0" w14:paraId="65100831" w14:textId="77777777" w:rsidTr="0073102A">
        <w:trPr>
          <w:trHeight w:val="160"/>
          <w:jc w:val="center"/>
        </w:trPr>
        <w:tc>
          <w:tcPr>
            <w:tcW w:w="2629" w:type="dxa"/>
            <w:shd w:val="clear" w:color="auto" w:fill="auto"/>
            <w:vAlign w:val="center"/>
          </w:tcPr>
          <w:p w14:paraId="2ECED482" w14:textId="77777777" w:rsidR="007408B3" w:rsidRPr="00D001A0" w:rsidRDefault="007408B3" w:rsidP="007408B3">
            <w:pPr>
              <w:spacing w:after="0"/>
              <w:jc w:val="both"/>
              <w:rPr>
                <w:rFonts w:ascii="Times New Roman" w:hAnsi="Times New Roman"/>
                <w:color w:val="000000" w:themeColor="text1"/>
                <w:sz w:val="26"/>
                <w:szCs w:val="26"/>
              </w:rPr>
            </w:pPr>
            <w:r w:rsidRPr="00D001A0">
              <w:rPr>
                <w:rFonts w:ascii="Times New Roman" w:hAnsi="Times New Roman"/>
                <w:color w:val="000000" w:themeColor="text1"/>
                <w:sz w:val="26"/>
                <w:szCs w:val="26"/>
              </w:rPr>
              <w:t>Bệnh nhân 2</w:t>
            </w:r>
          </w:p>
        </w:tc>
        <w:tc>
          <w:tcPr>
            <w:tcW w:w="1572" w:type="dxa"/>
            <w:shd w:val="clear" w:color="auto" w:fill="auto"/>
            <w:vAlign w:val="center"/>
          </w:tcPr>
          <w:p w14:paraId="4FBB4FEC" w14:textId="77777777" w:rsidR="007408B3" w:rsidRPr="00D001A0" w:rsidRDefault="007408B3" w:rsidP="007408B3">
            <w:pPr>
              <w:spacing w:after="0"/>
              <w:jc w:val="center"/>
              <w:rPr>
                <w:rFonts w:ascii="Times New Roman" w:hAnsi="Times New Roman"/>
                <w:color w:val="000000" w:themeColor="text1"/>
                <w:sz w:val="26"/>
                <w:szCs w:val="26"/>
              </w:rPr>
            </w:pPr>
            <w:r w:rsidRPr="00D001A0">
              <w:rPr>
                <w:rFonts w:ascii="Times New Roman" w:hAnsi="Times New Roman"/>
                <w:color w:val="000000" w:themeColor="text1"/>
                <w:sz w:val="26"/>
                <w:szCs w:val="26"/>
              </w:rPr>
              <w:t>11,7</w:t>
            </w:r>
          </w:p>
        </w:tc>
        <w:tc>
          <w:tcPr>
            <w:tcW w:w="1440" w:type="dxa"/>
            <w:shd w:val="clear" w:color="auto" w:fill="auto"/>
            <w:vAlign w:val="center"/>
          </w:tcPr>
          <w:p w14:paraId="5FF602A0" w14:textId="77777777" w:rsidR="007408B3" w:rsidRPr="00D001A0" w:rsidRDefault="007408B3" w:rsidP="007408B3">
            <w:pPr>
              <w:spacing w:after="0"/>
              <w:jc w:val="center"/>
              <w:rPr>
                <w:rFonts w:ascii="Times New Roman" w:hAnsi="Times New Roman"/>
                <w:color w:val="000000" w:themeColor="text1"/>
                <w:sz w:val="26"/>
                <w:szCs w:val="26"/>
              </w:rPr>
            </w:pPr>
            <w:r w:rsidRPr="00D001A0">
              <w:rPr>
                <w:rFonts w:ascii="Times New Roman" w:hAnsi="Times New Roman"/>
                <w:color w:val="000000" w:themeColor="text1"/>
                <w:sz w:val="26"/>
                <w:szCs w:val="26"/>
              </w:rPr>
              <w:t>1,2</w:t>
            </w:r>
          </w:p>
        </w:tc>
        <w:tc>
          <w:tcPr>
            <w:tcW w:w="1334" w:type="dxa"/>
            <w:shd w:val="clear" w:color="auto" w:fill="auto"/>
            <w:vAlign w:val="center"/>
          </w:tcPr>
          <w:p w14:paraId="7BCF918F" w14:textId="77777777" w:rsidR="007408B3" w:rsidRPr="00D001A0" w:rsidRDefault="007408B3" w:rsidP="007408B3">
            <w:pPr>
              <w:spacing w:after="0"/>
              <w:jc w:val="center"/>
              <w:rPr>
                <w:rFonts w:ascii="Times New Roman" w:hAnsi="Times New Roman"/>
                <w:color w:val="000000" w:themeColor="text1"/>
                <w:sz w:val="26"/>
                <w:szCs w:val="26"/>
              </w:rPr>
            </w:pPr>
            <w:r w:rsidRPr="00D001A0">
              <w:rPr>
                <w:rFonts w:ascii="Times New Roman" w:hAnsi="Times New Roman"/>
                <w:color w:val="000000" w:themeColor="text1"/>
                <w:sz w:val="26"/>
                <w:szCs w:val="26"/>
              </w:rPr>
              <w:t>1,4</w:t>
            </w:r>
          </w:p>
        </w:tc>
      </w:tr>
      <w:tr w:rsidR="007408B3" w:rsidRPr="00D001A0" w14:paraId="1CE94B85" w14:textId="77777777" w:rsidTr="0073102A">
        <w:trPr>
          <w:trHeight w:val="137"/>
          <w:jc w:val="center"/>
        </w:trPr>
        <w:tc>
          <w:tcPr>
            <w:tcW w:w="2629" w:type="dxa"/>
            <w:shd w:val="clear" w:color="auto" w:fill="auto"/>
            <w:vAlign w:val="center"/>
          </w:tcPr>
          <w:p w14:paraId="331739B6" w14:textId="77777777" w:rsidR="007408B3" w:rsidRPr="00D001A0" w:rsidRDefault="007408B3" w:rsidP="007408B3">
            <w:pPr>
              <w:spacing w:after="0"/>
              <w:jc w:val="both"/>
              <w:rPr>
                <w:rFonts w:ascii="Times New Roman" w:hAnsi="Times New Roman"/>
                <w:color w:val="000000" w:themeColor="text1"/>
                <w:sz w:val="26"/>
                <w:szCs w:val="26"/>
              </w:rPr>
            </w:pPr>
            <w:r w:rsidRPr="00D001A0">
              <w:rPr>
                <w:rFonts w:ascii="Times New Roman" w:hAnsi="Times New Roman"/>
                <w:color w:val="000000" w:themeColor="text1"/>
                <w:sz w:val="26"/>
                <w:szCs w:val="26"/>
              </w:rPr>
              <w:t>Bệnh nhân 3</w:t>
            </w:r>
          </w:p>
        </w:tc>
        <w:tc>
          <w:tcPr>
            <w:tcW w:w="1572" w:type="dxa"/>
            <w:shd w:val="clear" w:color="auto" w:fill="auto"/>
            <w:vAlign w:val="center"/>
          </w:tcPr>
          <w:p w14:paraId="1D0DC2E7" w14:textId="77777777" w:rsidR="007408B3" w:rsidRPr="00D001A0" w:rsidRDefault="007408B3" w:rsidP="007408B3">
            <w:pPr>
              <w:spacing w:after="0"/>
              <w:jc w:val="center"/>
              <w:rPr>
                <w:rFonts w:ascii="Times New Roman" w:hAnsi="Times New Roman"/>
                <w:color w:val="000000" w:themeColor="text1"/>
                <w:sz w:val="26"/>
                <w:szCs w:val="26"/>
              </w:rPr>
            </w:pPr>
            <w:r w:rsidRPr="00D001A0">
              <w:rPr>
                <w:rFonts w:ascii="Times New Roman" w:hAnsi="Times New Roman"/>
                <w:color w:val="000000" w:themeColor="text1"/>
                <w:sz w:val="26"/>
                <w:szCs w:val="26"/>
              </w:rPr>
              <w:t>14,3</w:t>
            </w:r>
          </w:p>
        </w:tc>
        <w:tc>
          <w:tcPr>
            <w:tcW w:w="1440" w:type="dxa"/>
            <w:shd w:val="clear" w:color="auto" w:fill="auto"/>
            <w:vAlign w:val="center"/>
          </w:tcPr>
          <w:p w14:paraId="33FACBD8" w14:textId="77777777" w:rsidR="007408B3" w:rsidRPr="00D001A0" w:rsidRDefault="007408B3" w:rsidP="007408B3">
            <w:pPr>
              <w:spacing w:after="0"/>
              <w:jc w:val="center"/>
              <w:rPr>
                <w:rFonts w:ascii="Times New Roman" w:hAnsi="Times New Roman"/>
                <w:color w:val="000000" w:themeColor="text1"/>
                <w:sz w:val="26"/>
                <w:szCs w:val="26"/>
              </w:rPr>
            </w:pPr>
            <w:r w:rsidRPr="00D001A0">
              <w:rPr>
                <w:rFonts w:ascii="Times New Roman" w:hAnsi="Times New Roman"/>
                <w:color w:val="000000" w:themeColor="text1"/>
                <w:sz w:val="26"/>
                <w:szCs w:val="26"/>
              </w:rPr>
              <w:t>18,5</w:t>
            </w:r>
          </w:p>
        </w:tc>
        <w:tc>
          <w:tcPr>
            <w:tcW w:w="1334" w:type="dxa"/>
            <w:shd w:val="clear" w:color="auto" w:fill="auto"/>
            <w:vAlign w:val="center"/>
          </w:tcPr>
          <w:p w14:paraId="376AF297" w14:textId="77777777" w:rsidR="007408B3" w:rsidRPr="00D001A0" w:rsidRDefault="007408B3" w:rsidP="007408B3">
            <w:pPr>
              <w:spacing w:after="0"/>
              <w:jc w:val="center"/>
              <w:rPr>
                <w:rFonts w:ascii="Times New Roman" w:hAnsi="Times New Roman"/>
                <w:color w:val="000000" w:themeColor="text1"/>
                <w:sz w:val="26"/>
                <w:szCs w:val="26"/>
              </w:rPr>
            </w:pPr>
            <w:r w:rsidRPr="00D001A0">
              <w:rPr>
                <w:rFonts w:ascii="Times New Roman" w:hAnsi="Times New Roman"/>
                <w:color w:val="000000" w:themeColor="text1"/>
                <w:sz w:val="26"/>
                <w:szCs w:val="26"/>
              </w:rPr>
              <w:t>1,3</w:t>
            </w:r>
          </w:p>
        </w:tc>
      </w:tr>
    </w:tbl>
    <w:p w14:paraId="3D02FDCA" w14:textId="7659BC79" w:rsidR="007408B3" w:rsidRPr="00D001A0" w:rsidRDefault="007408B3" w:rsidP="007408B3">
      <w:pPr>
        <w:spacing w:after="0"/>
        <w:jc w:val="both"/>
        <w:rPr>
          <w:rFonts w:ascii="Times New Roman" w:hAnsi="Times New Roman"/>
          <w:color w:val="000000" w:themeColor="text1"/>
          <w:sz w:val="26"/>
          <w:szCs w:val="26"/>
        </w:rPr>
      </w:pPr>
      <w:r w:rsidRPr="00D001A0">
        <w:rPr>
          <w:rFonts w:ascii="Times New Roman" w:hAnsi="Times New Roman"/>
          <w:color w:val="000000" w:themeColor="text1"/>
          <w:sz w:val="26"/>
          <w:szCs w:val="26"/>
        </w:rPr>
        <w:t>Hãy dự đoán nguyên nhân dẫn đến thiếu Thyrosine ở mỗi bệnh nhân trên.</w:t>
      </w:r>
    </w:p>
    <w:p w14:paraId="3534F77F" w14:textId="46989D91" w:rsidR="005658F4" w:rsidRPr="00D001A0" w:rsidRDefault="005658F4" w:rsidP="007408B3">
      <w:pPr>
        <w:spacing w:after="0"/>
        <w:jc w:val="both"/>
        <w:rPr>
          <w:rFonts w:ascii="Times New Roman" w:hAnsi="Times New Roman"/>
          <w:b/>
          <w:i/>
          <w:color w:val="000000" w:themeColor="text1"/>
          <w:sz w:val="26"/>
          <w:szCs w:val="26"/>
        </w:rPr>
      </w:pPr>
      <w:r w:rsidRPr="00D001A0">
        <w:rPr>
          <w:rFonts w:ascii="Times New Roman" w:hAnsi="Times New Roman"/>
          <w:b/>
          <w:i/>
          <w:color w:val="000000" w:themeColor="text1"/>
          <w:sz w:val="26"/>
          <w:szCs w:val="26"/>
        </w:rPr>
        <w:t>Hướng dẫn chấm:</w:t>
      </w:r>
    </w:p>
    <w:tbl>
      <w:tblPr>
        <w:tblStyle w:val="TableGrid"/>
        <w:tblW w:w="0" w:type="auto"/>
        <w:tblLook w:val="04A0" w:firstRow="1" w:lastRow="0" w:firstColumn="1" w:lastColumn="0" w:noHBand="0" w:noVBand="1"/>
      </w:tblPr>
      <w:tblGrid>
        <w:gridCol w:w="701"/>
        <w:gridCol w:w="7688"/>
        <w:gridCol w:w="949"/>
      </w:tblGrid>
      <w:tr w:rsidR="006C6540" w:rsidRPr="00D001A0" w14:paraId="04976ADC" w14:textId="77777777" w:rsidTr="006C6540">
        <w:tc>
          <w:tcPr>
            <w:tcW w:w="704" w:type="dxa"/>
          </w:tcPr>
          <w:p w14:paraId="3A6CB5B1" w14:textId="347B8C60" w:rsidR="006C6540" w:rsidRPr="00D001A0" w:rsidRDefault="006C6540" w:rsidP="00164C2C">
            <w:pPr>
              <w:spacing w:after="0" w:line="240" w:lineRule="auto"/>
              <w:jc w:val="center"/>
              <w:rPr>
                <w:rFonts w:ascii="Times New Roman" w:hAnsi="Times New Roman"/>
                <w:b/>
                <w:color w:val="000000" w:themeColor="text1"/>
                <w:sz w:val="26"/>
                <w:szCs w:val="26"/>
              </w:rPr>
            </w:pPr>
            <w:r w:rsidRPr="00D001A0">
              <w:rPr>
                <w:rFonts w:ascii="Times New Roman" w:hAnsi="Times New Roman"/>
                <w:b/>
                <w:color w:val="000000" w:themeColor="text1"/>
                <w:sz w:val="26"/>
                <w:szCs w:val="26"/>
              </w:rPr>
              <w:t>Câu</w:t>
            </w:r>
          </w:p>
        </w:tc>
        <w:tc>
          <w:tcPr>
            <w:tcW w:w="8363" w:type="dxa"/>
          </w:tcPr>
          <w:p w14:paraId="778324CF" w14:textId="5BA8B4CD" w:rsidR="006C6540" w:rsidRPr="00D001A0" w:rsidRDefault="006C6540" w:rsidP="00164C2C">
            <w:pPr>
              <w:spacing w:after="0" w:line="240" w:lineRule="auto"/>
              <w:jc w:val="center"/>
              <w:rPr>
                <w:rFonts w:ascii="Times New Roman" w:hAnsi="Times New Roman"/>
                <w:b/>
                <w:color w:val="000000" w:themeColor="text1"/>
                <w:sz w:val="26"/>
                <w:szCs w:val="26"/>
              </w:rPr>
            </w:pPr>
            <w:r w:rsidRPr="00D001A0">
              <w:rPr>
                <w:rFonts w:ascii="Times New Roman" w:hAnsi="Times New Roman"/>
                <w:b/>
                <w:color w:val="000000" w:themeColor="text1"/>
                <w:sz w:val="26"/>
                <w:szCs w:val="26"/>
              </w:rPr>
              <w:t>Nội dung</w:t>
            </w:r>
          </w:p>
        </w:tc>
        <w:tc>
          <w:tcPr>
            <w:tcW w:w="963" w:type="dxa"/>
          </w:tcPr>
          <w:p w14:paraId="7D280D69" w14:textId="722D0778" w:rsidR="006C6540" w:rsidRPr="00D001A0" w:rsidRDefault="006C6540" w:rsidP="00164C2C">
            <w:pPr>
              <w:spacing w:after="0" w:line="240" w:lineRule="auto"/>
              <w:jc w:val="center"/>
              <w:rPr>
                <w:rFonts w:ascii="Times New Roman" w:hAnsi="Times New Roman"/>
                <w:b/>
                <w:color w:val="000000" w:themeColor="text1"/>
                <w:sz w:val="26"/>
                <w:szCs w:val="26"/>
              </w:rPr>
            </w:pPr>
            <w:r w:rsidRPr="00D001A0">
              <w:rPr>
                <w:rFonts w:ascii="Times New Roman" w:hAnsi="Times New Roman"/>
                <w:b/>
                <w:color w:val="000000" w:themeColor="text1"/>
                <w:sz w:val="26"/>
                <w:szCs w:val="26"/>
              </w:rPr>
              <w:t>Điểm</w:t>
            </w:r>
          </w:p>
        </w:tc>
      </w:tr>
      <w:tr w:rsidR="006C6540" w:rsidRPr="00D001A0" w14:paraId="632873E6" w14:textId="77777777" w:rsidTr="007408B3">
        <w:tc>
          <w:tcPr>
            <w:tcW w:w="704" w:type="dxa"/>
            <w:vAlign w:val="center"/>
          </w:tcPr>
          <w:p w14:paraId="3FEB3B2F" w14:textId="5BB56B5C" w:rsidR="006C6540" w:rsidRPr="00D001A0" w:rsidRDefault="006C6540" w:rsidP="007408B3">
            <w:pPr>
              <w:spacing w:after="0" w:line="240" w:lineRule="auto"/>
              <w:jc w:val="center"/>
              <w:rPr>
                <w:rFonts w:ascii="Times New Roman" w:hAnsi="Times New Roman"/>
                <w:b/>
                <w:color w:val="000000" w:themeColor="text1"/>
                <w:sz w:val="26"/>
                <w:szCs w:val="26"/>
              </w:rPr>
            </w:pPr>
            <w:r w:rsidRPr="00D001A0">
              <w:rPr>
                <w:rFonts w:ascii="Times New Roman" w:hAnsi="Times New Roman"/>
                <w:b/>
                <w:color w:val="000000" w:themeColor="text1"/>
                <w:sz w:val="26"/>
                <w:szCs w:val="26"/>
              </w:rPr>
              <w:t>8.1</w:t>
            </w:r>
          </w:p>
        </w:tc>
        <w:tc>
          <w:tcPr>
            <w:tcW w:w="8363" w:type="dxa"/>
          </w:tcPr>
          <w:p w14:paraId="10A0E19B" w14:textId="77777777" w:rsidR="006C6540" w:rsidRPr="00D001A0" w:rsidRDefault="006C6540" w:rsidP="006C6540">
            <w:pPr>
              <w:jc w:val="both"/>
              <w:rPr>
                <w:rFonts w:ascii="Times New Roman" w:hAnsi="Times New Roman"/>
                <w:color w:val="000000" w:themeColor="text1"/>
                <w:sz w:val="26"/>
                <w:szCs w:val="26"/>
              </w:rPr>
            </w:pPr>
            <w:r w:rsidRPr="00D001A0">
              <w:rPr>
                <w:rFonts w:ascii="Times New Roman" w:hAnsi="Times New Roman"/>
                <w:color w:val="000000" w:themeColor="text1"/>
                <w:sz w:val="26"/>
                <w:szCs w:val="26"/>
              </w:rPr>
              <w:t>- Người này bị bất thường ở tuyến thượng thận do ưu năng tuyến (hoạt động mạnh)</w:t>
            </w:r>
          </w:p>
          <w:p w14:paraId="06FBB068" w14:textId="77777777" w:rsidR="006C6540" w:rsidRPr="00D001A0" w:rsidRDefault="006C6540" w:rsidP="006C6540">
            <w:pPr>
              <w:jc w:val="both"/>
              <w:rPr>
                <w:rFonts w:ascii="Times New Roman" w:hAnsi="Times New Roman"/>
                <w:color w:val="000000" w:themeColor="text1"/>
                <w:sz w:val="26"/>
                <w:szCs w:val="26"/>
              </w:rPr>
            </w:pPr>
            <w:r w:rsidRPr="00D001A0">
              <w:rPr>
                <w:rFonts w:ascii="Times New Roman" w:hAnsi="Times New Roman"/>
                <w:color w:val="000000" w:themeColor="text1"/>
                <w:sz w:val="26"/>
                <w:szCs w:val="26"/>
              </w:rPr>
              <w:t>→ Tăng sản sinh hormone cortizol làm tăng phân giải prôtêin và lipit làm tăng glucose máu.</w:t>
            </w:r>
          </w:p>
          <w:p w14:paraId="00AB48FF" w14:textId="77777777" w:rsidR="006C6540" w:rsidRPr="00D001A0" w:rsidRDefault="006C6540" w:rsidP="006C6540">
            <w:pPr>
              <w:jc w:val="both"/>
              <w:rPr>
                <w:rFonts w:ascii="Times New Roman" w:hAnsi="Times New Roman"/>
                <w:color w:val="000000" w:themeColor="text1"/>
                <w:sz w:val="26"/>
                <w:szCs w:val="26"/>
              </w:rPr>
            </w:pPr>
            <w:r w:rsidRPr="00D001A0">
              <w:rPr>
                <w:rFonts w:ascii="Times New Roman" w:hAnsi="Times New Roman"/>
                <w:color w:val="000000" w:themeColor="text1"/>
                <w:sz w:val="26"/>
                <w:szCs w:val="26"/>
              </w:rPr>
              <w:t>→ Tăng cortizol máu tăng điều hòa ngược lên tuyến yên làm ức chế sản sinh hormone ACTH → ACTH trong máu thấp.</w:t>
            </w:r>
          </w:p>
          <w:p w14:paraId="461C0F7D" w14:textId="77777777" w:rsidR="006C6540" w:rsidRPr="00D001A0" w:rsidRDefault="006C6540" w:rsidP="006C6540">
            <w:pPr>
              <w:jc w:val="both"/>
              <w:rPr>
                <w:rFonts w:ascii="Times New Roman" w:hAnsi="Times New Roman"/>
                <w:color w:val="000000" w:themeColor="text1"/>
                <w:sz w:val="26"/>
                <w:szCs w:val="26"/>
              </w:rPr>
            </w:pPr>
            <w:r w:rsidRPr="00D001A0">
              <w:rPr>
                <w:rFonts w:ascii="Times New Roman" w:hAnsi="Times New Roman"/>
                <w:color w:val="000000" w:themeColor="text1"/>
                <w:sz w:val="26"/>
                <w:szCs w:val="26"/>
              </w:rPr>
              <w:t>- Người này có nồng độ hormone CRH thấp hơn bình thường.</w:t>
            </w:r>
          </w:p>
          <w:p w14:paraId="3E4A5BEE" w14:textId="3D8B18BC" w:rsidR="006C6540" w:rsidRPr="00D001A0" w:rsidRDefault="006C6540" w:rsidP="006C6540">
            <w:pPr>
              <w:spacing w:after="0" w:line="240" w:lineRule="auto"/>
              <w:rPr>
                <w:rFonts w:ascii="Times New Roman" w:hAnsi="Times New Roman"/>
                <w:b/>
                <w:i/>
                <w:color w:val="000000" w:themeColor="text1"/>
                <w:sz w:val="26"/>
                <w:szCs w:val="26"/>
              </w:rPr>
            </w:pPr>
            <w:r w:rsidRPr="00D001A0">
              <w:rPr>
                <w:rFonts w:ascii="Times New Roman" w:hAnsi="Times New Roman"/>
                <w:color w:val="000000" w:themeColor="text1"/>
                <w:sz w:val="26"/>
                <w:szCs w:val="26"/>
              </w:rPr>
              <w:t>Vì tăng sản sinh cortizol làm tăng điều hòa ngược âm tính lên vùng dưới đồi ức chế sản sinh CRH → CRH trong máu thấp.</w:t>
            </w:r>
          </w:p>
        </w:tc>
        <w:tc>
          <w:tcPr>
            <w:tcW w:w="963" w:type="dxa"/>
          </w:tcPr>
          <w:p w14:paraId="59E4994D" w14:textId="77777777" w:rsidR="006C6540" w:rsidRPr="00D001A0" w:rsidRDefault="006C6540" w:rsidP="005658F4">
            <w:pPr>
              <w:spacing w:after="0" w:line="240" w:lineRule="auto"/>
              <w:rPr>
                <w:rFonts w:ascii="Times New Roman" w:hAnsi="Times New Roman"/>
                <w:b/>
                <w:color w:val="000000" w:themeColor="text1"/>
                <w:sz w:val="26"/>
                <w:szCs w:val="26"/>
              </w:rPr>
            </w:pPr>
            <w:r w:rsidRPr="00D001A0">
              <w:rPr>
                <w:rFonts w:ascii="Times New Roman" w:hAnsi="Times New Roman"/>
                <w:b/>
                <w:color w:val="000000" w:themeColor="text1"/>
                <w:sz w:val="26"/>
                <w:szCs w:val="26"/>
              </w:rPr>
              <w:t>0,25</w:t>
            </w:r>
          </w:p>
          <w:p w14:paraId="12FCEBCC" w14:textId="77777777" w:rsidR="006C6540" w:rsidRPr="00D001A0" w:rsidRDefault="006C6540" w:rsidP="005658F4">
            <w:pPr>
              <w:spacing w:after="0" w:line="240" w:lineRule="auto"/>
              <w:rPr>
                <w:rFonts w:ascii="Times New Roman" w:hAnsi="Times New Roman"/>
                <w:b/>
                <w:color w:val="000000" w:themeColor="text1"/>
                <w:sz w:val="26"/>
                <w:szCs w:val="26"/>
              </w:rPr>
            </w:pPr>
          </w:p>
          <w:p w14:paraId="0BEEAA35" w14:textId="77777777" w:rsidR="006C6540" w:rsidRPr="00D001A0" w:rsidRDefault="006C6540" w:rsidP="005658F4">
            <w:pPr>
              <w:spacing w:after="0" w:line="240" w:lineRule="auto"/>
              <w:rPr>
                <w:rFonts w:ascii="Times New Roman" w:hAnsi="Times New Roman"/>
                <w:b/>
                <w:color w:val="000000" w:themeColor="text1"/>
                <w:sz w:val="26"/>
                <w:szCs w:val="26"/>
              </w:rPr>
            </w:pPr>
          </w:p>
          <w:p w14:paraId="5E047677" w14:textId="77777777" w:rsidR="006C6540" w:rsidRPr="00D001A0" w:rsidRDefault="006C6540" w:rsidP="005658F4">
            <w:pPr>
              <w:spacing w:after="0" w:line="240" w:lineRule="auto"/>
              <w:rPr>
                <w:rFonts w:ascii="Times New Roman" w:hAnsi="Times New Roman"/>
                <w:b/>
                <w:color w:val="000000" w:themeColor="text1"/>
                <w:sz w:val="26"/>
                <w:szCs w:val="26"/>
              </w:rPr>
            </w:pPr>
          </w:p>
          <w:p w14:paraId="6C418A72" w14:textId="77777777" w:rsidR="006C6540" w:rsidRPr="00D001A0" w:rsidRDefault="006C6540" w:rsidP="005658F4">
            <w:pPr>
              <w:spacing w:after="0" w:line="240" w:lineRule="auto"/>
              <w:rPr>
                <w:rFonts w:ascii="Times New Roman" w:hAnsi="Times New Roman"/>
                <w:b/>
                <w:color w:val="000000" w:themeColor="text1"/>
                <w:sz w:val="26"/>
                <w:szCs w:val="26"/>
              </w:rPr>
            </w:pPr>
          </w:p>
          <w:p w14:paraId="296921BD" w14:textId="77777777" w:rsidR="006C6540" w:rsidRPr="00D001A0" w:rsidRDefault="006C6540" w:rsidP="005658F4">
            <w:pPr>
              <w:spacing w:after="0" w:line="240" w:lineRule="auto"/>
              <w:rPr>
                <w:rFonts w:ascii="Times New Roman" w:hAnsi="Times New Roman"/>
                <w:b/>
                <w:color w:val="000000" w:themeColor="text1"/>
                <w:sz w:val="26"/>
                <w:szCs w:val="26"/>
              </w:rPr>
            </w:pPr>
            <w:r w:rsidRPr="00D001A0">
              <w:rPr>
                <w:rFonts w:ascii="Times New Roman" w:hAnsi="Times New Roman"/>
                <w:b/>
                <w:color w:val="000000" w:themeColor="text1"/>
                <w:sz w:val="26"/>
                <w:szCs w:val="26"/>
              </w:rPr>
              <w:t>0,25</w:t>
            </w:r>
          </w:p>
          <w:p w14:paraId="5414F5BA" w14:textId="77777777" w:rsidR="006C6540" w:rsidRPr="00D001A0" w:rsidRDefault="006C6540" w:rsidP="005658F4">
            <w:pPr>
              <w:spacing w:after="0" w:line="240" w:lineRule="auto"/>
              <w:rPr>
                <w:rFonts w:ascii="Times New Roman" w:hAnsi="Times New Roman"/>
                <w:b/>
                <w:color w:val="000000" w:themeColor="text1"/>
                <w:sz w:val="26"/>
                <w:szCs w:val="26"/>
              </w:rPr>
            </w:pPr>
          </w:p>
          <w:p w14:paraId="4323B05E" w14:textId="77777777" w:rsidR="006C6540" w:rsidRPr="00D001A0" w:rsidRDefault="006C6540" w:rsidP="005658F4">
            <w:pPr>
              <w:spacing w:after="0" w:line="240" w:lineRule="auto"/>
              <w:rPr>
                <w:rFonts w:ascii="Times New Roman" w:hAnsi="Times New Roman"/>
                <w:b/>
                <w:color w:val="000000" w:themeColor="text1"/>
                <w:sz w:val="26"/>
                <w:szCs w:val="26"/>
              </w:rPr>
            </w:pPr>
          </w:p>
          <w:p w14:paraId="4B31F125" w14:textId="77777777" w:rsidR="006C6540" w:rsidRPr="00D001A0" w:rsidRDefault="006C6540" w:rsidP="005658F4">
            <w:pPr>
              <w:spacing w:after="0" w:line="240" w:lineRule="auto"/>
              <w:rPr>
                <w:rFonts w:ascii="Times New Roman" w:hAnsi="Times New Roman"/>
                <w:b/>
                <w:color w:val="000000" w:themeColor="text1"/>
                <w:sz w:val="26"/>
                <w:szCs w:val="26"/>
              </w:rPr>
            </w:pPr>
          </w:p>
          <w:p w14:paraId="55FD00F7" w14:textId="77777777" w:rsidR="006C6540" w:rsidRPr="00D001A0" w:rsidRDefault="006C6540" w:rsidP="005658F4">
            <w:pPr>
              <w:spacing w:after="0" w:line="240" w:lineRule="auto"/>
              <w:rPr>
                <w:rFonts w:ascii="Times New Roman" w:hAnsi="Times New Roman"/>
                <w:b/>
                <w:color w:val="000000" w:themeColor="text1"/>
                <w:sz w:val="26"/>
                <w:szCs w:val="26"/>
              </w:rPr>
            </w:pPr>
            <w:r w:rsidRPr="00D001A0">
              <w:rPr>
                <w:rFonts w:ascii="Times New Roman" w:hAnsi="Times New Roman"/>
                <w:b/>
                <w:color w:val="000000" w:themeColor="text1"/>
                <w:sz w:val="26"/>
                <w:szCs w:val="26"/>
              </w:rPr>
              <w:t>0,25</w:t>
            </w:r>
          </w:p>
          <w:p w14:paraId="31EF01FA" w14:textId="77777777" w:rsidR="006C6540" w:rsidRPr="00D001A0" w:rsidRDefault="006C6540" w:rsidP="005658F4">
            <w:pPr>
              <w:spacing w:after="0" w:line="240" w:lineRule="auto"/>
              <w:rPr>
                <w:rFonts w:ascii="Times New Roman" w:hAnsi="Times New Roman"/>
                <w:b/>
                <w:color w:val="000000" w:themeColor="text1"/>
                <w:sz w:val="26"/>
                <w:szCs w:val="26"/>
              </w:rPr>
            </w:pPr>
          </w:p>
          <w:p w14:paraId="45B59BD7" w14:textId="75DBEF02" w:rsidR="006C6540" w:rsidRPr="00D001A0" w:rsidRDefault="007408B3" w:rsidP="005658F4">
            <w:pPr>
              <w:spacing w:after="0" w:line="240" w:lineRule="auto"/>
              <w:rPr>
                <w:rFonts w:ascii="Times New Roman" w:hAnsi="Times New Roman"/>
                <w:b/>
                <w:color w:val="000000" w:themeColor="text1"/>
                <w:sz w:val="26"/>
                <w:szCs w:val="26"/>
              </w:rPr>
            </w:pPr>
            <w:r w:rsidRPr="00D001A0">
              <w:rPr>
                <w:rFonts w:ascii="Times New Roman" w:hAnsi="Times New Roman"/>
                <w:b/>
                <w:color w:val="000000" w:themeColor="text1"/>
                <w:sz w:val="26"/>
                <w:szCs w:val="26"/>
              </w:rPr>
              <w:t>0,25</w:t>
            </w:r>
          </w:p>
        </w:tc>
      </w:tr>
      <w:tr w:rsidR="006C6540" w:rsidRPr="00D001A0" w14:paraId="2781AAA0" w14:textId="77777777" w:rsidTr="007408B3">
        <w:tc>
          <w:tcPr>
            <w:tcW w:w="704" w:type="dxa"/>
            <w:vAlign w:val="center"/>
          </w:tcPr>
          <w:p w14:paraId="21F334DE" w14:textId="40E112AF" w:rsidR="006C6540" w:rsidRPr="00D001A0" w:rsidRDefault="007408B3" w:rsidP="007408B3">
            <w:pPr>
              <w:spacing w:after="0" w:line="240" w:lineRule="auto"/>
              <w:jc w:val="center"/>
              <w:rPr>
                <w:rFonts w:ascii="Times New Roman" w:hAnsi="Times New Roman"/>
                <w:b/>
                <w:color w:val="000000" w:themeColor="text1"/>
                <w:sz w:val="26"/>
                <w:szCs w:val="26"/>
              </w:rPr>
            </w:pPr>
            <w:r w:rsidRPr="00D001A0">
              <w:rPr>
                <w:rFonts w:ascii="Times New Roman" w:hAnsi="Times New Roman"/>
                <w:b/>
                <w:color w:val="000000" w:themeColor="text1"/>
                <w:sz w:val="26"/>
                <w:szCs w:val="26"/>
              </w:rPr>
              <w:t>8.2</w:t>
            </w:r>
          </w:p>
        </w:tc>
        <w:tc>
          <w:tcPr>
            <w:tcW w:w="8363" w:type="dxa"/>
          </w:tcPr>
          <w:p w14:paraId="500A6732" w14:textId="77777777" w:rsidR="007408B3" w:rsidRPr="00D001A0" w:rsidRDefault="007408B3" w:rsidP="007408B3">
            <w:pPr>
              <w:spacing w:line="240" w:lineRule="auto"/>
              <w:jc w:val="both"/>
              <w:rPr>
                <w:rFonts w:ascii="Times New Roman" w:hAnsi="Times New Roman"/>
                <w:sz w:val="26"/>
                <w:szCs w:val="26"/>
                <w:lang w:val="vi-VN"/>
              </w:rPr>
            </w:pPr>
            <w:r w:rsidRPr="00D001A0">
              <w:rPr>
                <w:rFonts w:ascii="Times New Roman" w:hAnsi="Times New Roman"/>
                <w:sz w:val="26"/>
                <w:szCs w:val="26"/>
                <w:lang w:val="vi-VN"/>
              </w:rPr>
              <w:t>- Bệnh nhân 1: Nồng độ TRH, TSH và TH đều thấp có thể do vùng dưới đồi không đáp ứng với nồng độ TH thấp.</w:t>
            </w:r>
          </w:p>
          <w:p w14:paraId="3A25B884" w14:textId="77777777" w:rsidR="007408B3" w:rsidRPr="00D001A0" w:rsidRDefault="007408B3" w:rsidP="007408B3">
            <w:pPr>
              <w:spacing w:line="240" w:lineRule="auto"/>
              <w:jc w:val="both"/>
              <w:rPr>
                <w:rFonts w:ascii="Times New Roman" w:hAnsi="Times New Roman"/>
                <w:b/>
                <w:sz w:val="26"/>
                <w:szCs w:val="26"/>
                <w:lang w:val="vi-VN"/>
              </w:rPr>
            </w:pPr>
            <w:r w:rsidRPr="00D001A0">
              <w:rPr>
                <w:rFonts w:ascii="Times New Roman" w:hAnsi="Times New Roman"/>
                <w:sz w:val="26"/>
                <w:szCs w:val="26"/>
                <w:lang w:val="vi-VN"/>
              </w:rPr>
              <w:t xml:space="preserve">- Bệnh nhân 2: Lượng TRH cao trong khi lượng TSH và TH vẫn thấp có thể do tuyến yên không đáp ứng với TRH hoặc TRH mất hoạt tính.   </w:t>
            </w:r>
            <w:r w:rsidRPr="00D001A0">
              <w:rPr>
                <w:rFonts w:ascii="Times New Roman" w:hAnsi="Times New Roman"/>
                <w:b/>
                <w:sz w:val="26"/>
                <w:szCs w:val="26"/>
                <w:lang w:val="vi-VN"/>
              </w:rPr>
              <w:t xml:space="preserve"> </w:t>
            </w:r>
          </w:p>
          <w:p w14:paraId="54246124" w14:textId="77777777" w:rsidR="007408B3" w:rsidRPr="00D001A0" w:rsidRDefault="007408B3" w:rsidP="007408B3">
            <w:pPr>
              <w:spacing w:line="240" w:lineRule="auto"/>
              <w:jc w:val="both"/>
              <w:rPr>
                <w:rFonts w:ascii="Times New Roman" w:hAnsi="Times New Roman"/>
                <w:sz w:val="26"/>
                <w:szCs w:val="26"/>
                <w:lang w:val="vi-VN"/>
              </w:rPr>
            </w:pPr>
            <w:r w:rsidRPr="00D001A0">
              <w:rPr>
                <w:rFonts w:ascii="Times New Roman" w:hAnsi="Times New Roman"/>
                <w:sz w:val="26"/>
                <w:szCs w:val="26"/>
                <w:lang w:val="vi-VN"/>
              </w:rPr>
              <w:t xml:space="preserve">- Bệnh nhân 3: Lượng TRH và TSH cao trong khi lượng TH thấp có thể do: </w:t>
            </w:r>
            <w:r w:rsidRPr="00D001A0">
              <w:rPr>
                <w:rFonts w:ascii="Times New Roman" w:hAnsi="Times New Roman"/>
                <w:b/>
                <w:sz w:val="26"/>
                <w:szCs w:val="26"/>
                <w:lang w:val="vi-VN"/>
              </w:rPr>
              <w:t xml:space="preserve"> </w:t>
            </w:r>
          </w:p>
          <w:p w14:paraId="12AF7CF8" w14:textId="77777777" w:rsidR="007408B3" w:rsidRPr="00D001A0" w:rsidRDefault="007408B3" w:rsidP="007408B3">
            <w:pPr>
              <w:spacing w:line="240" w:lineRule="auto"/>
              <w:jc w:val="both"/>
              <w:rPr>
                <w:rFonts w:ascii="Times New Roman" w:hAnsi="Times New Roman"/>
                <w:sz w:val="26"/>
                <w:szCs w:val="26"/>
                <w:lang w:val="vi-VN"/>
              </w:rPr>
            </w:pPr>
            <w:r w:rsidRPr="00D001A0">
              <w:rPr>
                <w:rFonts w:ascii="Times New Roman" w:hAnsi="Times New Roman"/>
                <w:sz w:val="26"/>
                <w:szCs w:val="26"/>
                <w:lang w:val="vi-VN"/>
              </w:rPr>
              <w:t>+ Tuyến giáp không đáp ứng với TSH (trường hợp này không phì đại tuyến giáp).</w:t>
            </w:r>
          </w:p>
          <w:p w14:paraId="0A3FFB39" w14:textId="54AB178B" w:rsidR="006C6540" w:rsidRPr="00D001A0" w:rsidRDefault="007408B3" w:rsidP="007408B3">
            <w:pPr>
              <w:spacing w:line="240" w:lineRule="auto"/>
              <w:rPr>
                <w:rFonts w:ascii="Times New Roman" w:hAnsi="Times New Roman"/>
                <w:b/>
                <w:sz w:val="26"/>
                <w:szCs w:val="26"/>
                <w:lang w:val="vi-VN"/>
              </w:rPr>
            </w:pPr>
            <w:r w:rsidRPr="00D001A0">
              <w:rPr>
                <w:rFonts w:ascii="Times New Roman" w:hAnsi="Times New Roman"/>
                <w:sz w:val="26"/>
                <w:szCs w:val="26"/>
                <w:lang w:val="vi-VN"/>
              </w:rPr>
              <w:t>+ Thiếu iod hay rối loạn tuyến giáp khiến TH không tổng hợp được hoặc có tổng hợp nhưng mất hoạt tính (trường hợp này tuyến giáp bị kích thích hoạt động mạnh gây phì đại).</w:t>
            </w:r>
          </w:p>
        </w:tc>
        <w:tc>
          <w:tcPr>
            <w:tcW w:w="963" w:type="dxa"/>
          </w:tcPr>
          <w:p w14:paraId="234821DB" w14:textId="77777777" w:rsidR="006C6540" w:rsidRPr="00D001A0" w:rsidRDefault="007408B3" w:rsidP="005658F4">
            <w:pPr>
              <w:spacing w:after="0" w:line="240" w:lineRule="auto"/>
              <w:rPr>
                <w:rFonts w:ascii="Times New Roman" w:hAnsi="Times New Roman"/>
                <w:b/>
                <w:color w:val="000000" w:themeColor="text1"/>
                <w:sz w:val="26"/>
                <w:szCs w:val="26"/>
              </w:rPr>
            </w:pPr>
            <w:r w:rsidRPr="00D001A0">
              <w:rPr>
                <w:rFonts w:ascii="Times New Roman" w:hAnsi="Times New Roman"/>
                <w:b/>
                <w:color w:val="000000" w:themeColor="text1"/>
                <w:sz w:val="26"/>
                <w:szCs w:val="26"/>
              </w:rPr>
              <w:t>0,25</w:t>
            </w:r>
          </w:p>
          <w:p w14:paraId="5422AD97" w14:textId="77777777" w:rsidR="007408B3" w:rsidRPr="00D001A0" w:rsidRDefault="007408B3" w:rsidP="005658F4">
            <w:pPr>
              <w:spacing w:after="0" w:line="240" w:lineRule="auto"/>
              <w:rPr>
                <w:rFonts w:ascii="Times New Roman" w:hAnsi="Times New Roman"/>
                <w:b/>
                <w:color w:val="000000" w:themeColor="text1"/>
                <w:sz w:val="26"/>
                <w:szCs w:val="26"/>
              </w:rPr>
            </w:pPr>
          </w:p>
          <w:p w14:paraId="516A5425" w14:textId="77777777" w:rsidR="007408B3" w:rsidRPr="00D001A0" w:rsidRDefault="007408B3" w:rsidP="005658F4">
            <w:pPr>
              <w:spacing w:after="0" w:line="240" w:lineRule="auto"/>
              <w:rPr>
                <w:rFonts w:ascii="Times New Roman" w:hAnsi="Times New Roman"/>
                <w:b/>
                <w:color w:val="000000" w:themeColor="text1"/>
                <w:sz w:val="26"/>
                <w:szCs w:val="26"/>
              </w:rPr>
            </w:pPr>
          </w:p>
          <w:p w14:paraId="772AE48F" w14:textId="77777777" w:rsidR="007408B3" w:rsidRPr="00D001A0" w:rsidRDefault="007408B3" w:rsidP="005658F4">
            <w:pPr>
              <w:spacing w:after="0" w:line="240" w:lineRule="auto"/>
              <w:rPr>
                <w:rFonts w:ascii="Times New Roman" w:hAnsi="Times New Roman"/>
                <w:b/>
                <w:color w:val="000000" w:themeColor="text1"/>
                <w:sz w:val="26"/>
                <w:szCs w:val="26"/>
              </w:rPr>
            </w:pPr>
            <w:r w:rsidRPr="00D001A0">
              <w:rPr>
                <w:rFonts w:ascii="Times New Roman" w:hAnsi="Times New Roman"/>
                <w:b/>
                <w:color w:val="000000" w:themeColor="text1"/>
                <w:sz w:val="26"/>
                <w:szCs w:val="26"/>
              </w:rPr>
              <w:t>0,25</w:t>
            </w:r>
          </w:p>
          <w:p w14:paraId="6623CF5E" w14:textId="77777777" w:rsidR="007408B3" w:rsidRPr="00D001A0" w:rsidRDefault="007408B3" w:rsidP="005658F4">
            <w:pPr>
              <w:spacing w:after="0" w:line="240" w:lineRule="auto"/>
              <w:rPr>
                <w:rFonts w:ascii="Times New Roman" w:hAnsi="Times New Roman"/>
                <w:b/>
                <w:color w:val="000000" w:themeColor="text1"/>
                <w:sz w:val="26"/>
                <w:szCs w:val="26"/>
              </w:rPr>
            </w:pPr>
          </w:p>
          <w:p w14:paraId="06D72D1B" w14:textId="77777777" w:rsidR="007408B3" w:rsidRPr="00D001A0" w:rsidRDefault="007408B3" w:rsidP="005658F4">
            <w:pPr>
              <w:spacing w:after="0" w:line="240" w:lineRule="auto"/>
              <w:rPr>
                <w:rFonts w:ascii="Times New Roman" w:hAnsi="Times New Roman"/>
                <w:b/>
                <w:color w:val="000000" w:themeColor="text1"/>
                <w:sz w:val="26"/>
                <w:szCs w:val="26"/>
              </w:rPr>
            </w:pPr>
          </w:p>
          <w:p w14:paraId="07EA2420" w14:textId="77777777" w:rsidR="007408B3" w:rsidRPr="00D001A0" w:rsidRDefault="007408B3" w:rsidP="005658F4">
            <w:pPr>
              <w:spacing w:after="0" w:line="240" w:lineRule="auto"/>
              <w:rPr>
                <w:rFonts w:ascii="Times New Roman" w:hAnsi="Times New Roman"/>
                <w:b/>
                <w:color w:val="000000" w:themeColor="text1"/>
                <w:sz w:val="26"/>
                <w:szCs w:val="26"/>
              </w:rPr>
            </w:pPr>
            <w:r w:rsidRPr="00D001A0">
              <w:rPr>
                <w:rFonts w:ascii="Times New Roman" w:hAnsi="Times New Roman"/>
                <w:b/>
                <w:color w:val="000000" w:themeColor="text1"/>
                <w:sz w:val="26"/>
                <w:szCs w:val="26"/>
              </w:rPr>
              <w:t>0,25</w:t>
            </w:r>
          </w:p>
          <w:p w14:paraId="7B7BDDE9" w14:textId="77777777" w:rsidR="007408B3" w:rsidRPr="00D001A0" w:rsidRDefault="007408B3" w:rsidP="005658F4">
            <w:pPr>
              <w:spacing w:after="0" w:line="240" w:lineRule="auto"/>
              <w:rPr>
                <w:rFonts w:ascii="Times New Roman" w:hAnsi="Times New Roman"/>
                <w:b/>
                <w:color w:val="000000" w:themeColor="text1"/>
                <w:sz w:val="26"/>
                <w:szCs w:val="26"/>
              </w:rPr>
            </w:pPr>
          </w:p>
          <w:p w14:paraId="59FD3D10" w14:textId="77777777" w:rsidR="007408B3" w:rsidRPr="00D001A0" w:rsidRDefault="007408B3" w:rsidP="005658F4">
            <w:pPr>
              <w:spacing w:after="0" w:line="240" w:lineRule="auto"/>
              <w:rPr>
                <w:rFonts w:ascii="Times New Roman" w:hAnsi="Times New Roman"/>
                <w:b/>
                <w:color w:val="000000" w:themeColor="text1"/>
                <w:sz w:val="26"/>
                <w:szCs w:val="26"/>
              </w:rPr>
            </w:pPr>
          </w:p>
          <w:p w14:paraId="539573A0" w14:textId="631C6DBF" w:rsidR="007408B3" w:rsidRPr="00D001A0" w:rsidRDefault="007408B3" w:rsidP="005658F4">
            <w:pPr>
              <w:spacing w:after="0" w:line="240" w:lineRule="auto"/>
              <w:rPr>
                <w:rFonts w:ascii="Times New Roman" w:hAnsi="Times New Roman"/>
                <w:b/>
                <w:color w:val="000000" w:themeColor="text1"/>
                <w:sz w:val="26"/>
                <w:szCs w:val="26"/>
              </w:rPr>
            </w:pPr>
            <w:r w:rsidRPr="00D001A0">
              <w:rPr>
                <w:rFonts w:ascii="Times New Roman" w:hAnsi="Times New Roman"/>
                <w:b/>
                <w:color w:val="000000" w:themeColor="text1"/>
                <w:sz w:val="26"/>
                <w:szCs w:val="26"/>
              </w:rPr>
              <w:t>0,25</w:t>
            </w:r>
          </w:p>
        </w:tc>
      </w:tr>
    </w:tbl>
    <w:p w14:paraId="17B298BA" w14:textId="3C78A5C2" w:rsidR="006C6540" w:rsidRPr="00D001A0" w:rsidRDefault="006C6540" w:rsidP="005658F4">
      <w:pPr>
        <w:spacing w:after="0" w:line="240" w:lineRule="auto"/>
        <w:rPr>
          <w:rFonts w:ascii="Times New Roman" w:hAnsi="Times New Roman"/>
          <w:b/>
          <w:i/>
          <w:color w:val="000000" w:themeColor="text1"/>
          <w:sz w:val="26"/>
          <w:szCs w:val="26"/>
        </w:rPr>
      </w:pPr>
    </w:p>
    <w:p w14:paraId="20DC721D" w14:textId="586E0EEA" w:rsidR="007408B3" w:rsidRPr="00D001A0" w:rsidRDefault="007408B3" w:rsidP="007408B3">
      <w:pPr>
        <w:spacing w:before="2" w:line="362" w:lineRule="auto"/>
        <w:ind w:left="120" w:right="126"/>
        <w:jc w:val="both"/>
        <w:rPr>
          <w:rFonts w:ascii="Times New Roman" w:hAnsi="Times New Roman"/>
          <w:b/>
          <w:sz w:val="26"/>
          <w:szCs w:val="26"/>
        </w:rPr>
      </w:pPr>
      <w:r w:rsidRPr="00D001A0">
        <w:rPr>
          <w:rFonts w:ascii="Times New Roman" w:hAnsi="Times New Roman"/>
          <w:b/>
          <w:sz w:val="26"/>
          <w:szCs w:val="26"/>
        </w:rPr>
        <w:t>Câu 9 (2,0 điểm)</w:t>
      </w:r>
      <w:r w:rsidR="006E6550" w:rsidRPr="00D001A0">
        <w:rPr>
          <w:rFonts w:ascii="Times New Roman" w:hAnsi="Times New Roman"/>
          <w:b/>
          <w:sz w:val="26"/>
          <w:szCs w:val="26"/>
        </w:rPr>
        <w:t>:</w:t>
      </w:r>
      <w:r w:rsidRPr="00D001A0">
        <w:rPr>
          <w:rFonts w:ascii="Times New Roman" w:hAnsi="Times New Roman"/>
          <w:b/>
          <w:sz w:val="26"/>
          <w:szCs w:val="26"/>
        </w:rPr>
        <w:t xml:space="preserve"> Di truyền phân tử, biến dị </w:t>
      </w:r>
    </w:p>
    <w:p w14:paraId="41C80A12" w14:textId="28BCC2F9" w:rsidR="007408B3" w:rsidRPr="00D001A0" w:rsidRDefault="007408B3" w:rsidP="007408B3">
      <w:pPr>
        <w:spacing w:after="0" w:line="240" w:lineRule="auto"/>
        <w:jc w:val="both"/>
        <w:rPr>
          <w:rFonts w:ascii="Times New Roman" w:hAnsi="Times New Roman"/>
          <w:bCs/>
          <w:sz w:val="26"/>
          <w:szCs w:val="26"/>
          <w:u w:val="single"/>
          <w:lang w:val="nl-NL"/>
        </w:rPr>
      </w:pPr>
      <w:r w:rsidRPr="00D001A0">
        <w:rPr>
          <w:rFonts w:ascii="Times New Roman" w:hAnsi="Times New Roman"/>
          <w:b/>
          <w:color w:val="000000"/>
          <w:sz w:val="26"/>
          <w:szCs w:val="26"/>
        </w:rPr>
        <w:t>1.</w:t>
      </w:r>
      <w:r w:rsidRPr="00D001A0">
        <w:rPr>
          <w:rFonts w:ascii="Times New Roman" w:hAnsi="Times New Roman"/>
          <w:color w:val="000000"/>
          <w:sz w:val="26"/>
          <w:szCs w:val="26"/>
        </w:rPr>
        <w:t xml:space="preserve"> Những thay đổi nào trong trình tự các nucleotit ở vùng intron có thể gây ra những hậu quả nghiêm trọng cho cơ thể sinh vật?</w:t>
      </w:r>
    </w:p>
    <w:p w14:paraId="4412940F" w14:textId="06791C1D" w:rsidR="007408B3" w:rsidRPr="00D001A0" w:rsidRDefault="007408B3" w:rsidP="007408B3">
      <w:pPr>
        <w:spacing w:before="2" w:line="362" w:lineRule="auto"/>
        <w:ind w:right="126"/>
        <w:jc w:val="both"/>
        <w:rPr>
          <w:rFonts w:ascii="Times New Roman" w:hAnsi="Times New Roman"/>
          <w:sz w:val="26"/>
          <w:szCs w:val="26"/>
        </w:rPr>
      </w:pPr>
      <w:r w:rsidRPr="00D001A0">
        <w:rPr>
          <w:rFonts w:ascii="Times New Roman" w:hAnsi="Times New Roman"/>
          <w:b/>
          <w:sz w:val="26"/>
          <w:szCs w:val="26"/>
        </w:rPr>
        <w:lastRenderedPageBreak/>
        <w:t>2.</w:t>
      </w:r>
      <w:r w:rsidRPr="00D001A0">
        <w:rPr>
          <w:rFonts w:ascii="Times New Roman" w:hAnsi="Times New Roman"/>
          <w:sz w:val="26"/>
          <w:szCs w:val="26"/>
        </w:rPr>
        <w:t xml:space="preserve"> Hình ảnh dưới đây mô tả trúc của operon Lac ở vi khuẩn </w:t>
      </w:r>
      <w:proofErr w:type="gramStart"/>
      <w:r w:rsidRPr="00D001A0">
        <w:rPr>
          <w:rFonts w:ascii="Times New Roman" w:hAnsi="Times New Roman"/>
          <w:i/>
          <w:sz w:val="26"/>
          <w:szCs w:val="26"/>
        </w:rPr>
        <w:t>E.coli</w:t>
      </w:r>
      <w:proofErr w:type="gramEnd"/>
      <w:r w:rsidR="006E6550" w:rsidRPr="00D001A0">
        <w:rPr>
          <w:rFonts w:ascii="Times New Roman" w:hAnsi="Times New Roman"/>
          <w:sz w:val="26"/>
          <w:szCs w:val="26"/>
        </w:rPr>
        <w:t xml:space="preserve"> </w:t>
      </w:r>
      <w:r w:rsidRPr="00D001A0">
        <w:rPr>
          <w:rFonts w:ascii="Times New Roman" w:hAnsi="Times New Roman"/>
          <w:sz w:val="26"/>
          <w:szCs w:val="26"/>
        </w:rPr>
        <w:t>và các trình tự ADN tham gia vào điều hòa hoạt động operon này.</w:t>
      </w:r>
    </w:p>
    <w:p w14:paraId="17C6CEE8" w14:textId="77777777" w:rsidR="007408B3" w:rsidRPr="00D001A0" w:rsidRDefault="007408B3" w:rsidP="007408B3">
      <w:pPr>
        <w:pStyle w:val="BodyText"/>
        <w:ind w:left="120"/>
        <w:rPr>
          <w:sz w:val="26"/>
          <w:szCs w:val="26"/>
        </w:rPr>
      </w:pPr>
      <w:r w:rsidRPr="00D001A0">
        <w:rPr>
          <w:noProof/>
          <w:sz w:val="26"/>
          <w:szCs w:val="26"/>
        </w:rPr>
        <w:drawing>
          <wp:inline distT="0" distB="0" distL="0" distR="0" wp14:anchorId="696834CB" wp14:editId="5DBE2D68">
            <wp:extent cx="5236775" cy="571280"/>
            <wp:effectExtent l="0" t="0" r="0" b="0"/>
            <wp:docPr id="31" name="image2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24.jpeg"/>
                    <pic:cNvPicPr/>
                  </pic:nvPicPr>
                  <pic:blipFill>
                    <a:blip r:embed="rId17" cstate="print"/>
                    <a:stretch>
                      <a:fillRect/>
                    </a:stretch>
                  </pic:blipFill>
                  <pic:spPr>
                    <a:xfrm>
                      <a:off x="0" y="0"/>
                      <a:ext cx="5545075" cy="604912"/>
                    </a:xfrm>
                    <a:prstGeom prst="rect">
                      <a:avLst/>
                    </a:prstGeom>
                  </pic:spPr>
                </pic:pic>
              </a:graphicData>
            </a:graphic>
          </wp:inline>
        </w:drawing>
      </w:r>
    </w:p>
    <w:p w14:paraId="40FC4A63" w14:textId="77777777" w:rsidR="007408B3" w:rsidRPr="00D001A0" w:rsidRDefault="007408B3" w:rsidP="007408B3">
      <w:pPr>
        <w:widowControl w:val="0"/>
        <w:tabs>
          <w:tab w:val="left" w:pos="413"/>
        </w:tabs>
        <w:autoSpaceDE w:val="0"/>
        <w:autoSpaceDN w:val="0"/>
        <w:spacing w:before="162" w:after="0" w:line="357" w:lineRule="auto"/>
        <w:ind w:right="126"/>
        <w:rPr>
          <w:rFonts w:ascii="Times New Roman" w:hAnsi="Times New Roman"/>
          <w:sz w:val="26"/>
          <w:szCs w:val="26"/>
        </w:rPr>
      </w:pPr>
      <w:r w:rsidRPr="00D001A0">
        <w:rPr>
          <w:rFonts w:ascii="Times New Roman" w:hAnsi="Times New Roman"/>
          <w:sz w:val="26"/>
          <w:szCs w:val="26"/>
        </w:rPr>
        <w:t xml:space="preserve">Về mặt lí thuyết, nếu đột biến gene xảy ra ở trình tự </w:t>
      </w:r>
      <w:r w:rsidRPr="00D001A0">
        <w:rPr>
          <w:rFonts w:ascii="Times New Roman" w:hAnsi="Times New Roman"/>
          <w:spacing w:val="3"/>
          <w:sz w:val="26"/>
          <w:szCs w:val="26"/>
        </w:rPr>
        <w:t xml:space="preserve">số </w:t>
      </w:r>
      <w:r w:rsidRPr="00D001A0">
        <w:rPr>
          <w:rFonts w:ascii="Times New Roman" w:hAnsi="Times New Roman"/>
          <w:sz w:val="26"/>
          <w:szCs w:val="26"/>
        </w:rPr>
        <w:t xml:space="preserve">(2) thì sự biểu hiện của các gene cấu trúc </w:t>
      </w:r>
      <w:r w:rsidRPr="00D001A0">
        <w:rPr>
          <w:rFonts w:ascii="Times New Roman" w:hAnsi="Times New Roman"/>
          <w:spacing w:val="3"/>
          <w:sz w:val="26"/>
          <w:szCs w:val="26"/>
        </w:rPr>
        <w:t xml:space="preserve">có </w:t>
      </w:r>
      <w:r w:rsidRPr="00D001A0">
        <w:rPr>
          <w:rFonts w:ascii="Times New Roman" w:hAnsi="Times New Roman"/>
          <w:sz w:val="26"/>
          <w:szCs w:val="26"/>
        </w:rPr>
        <w:t xml:space="preserve">thể bị ảnh hưởng như </w:t>
      </w:r>
      <w:r w:rsidRPr="00D001A0">
        <w:rPr>
          <w:rFonts w:ascii="Times New Roman" w:hAnsi="Times New Roman"/>
          <w:spacing w:val="-3"/>
          <w:sz w:val="26"/>
          <w:szCs w:val="26"/>
        </w:rPr>
        <w:t xml:space="preserve">thế </w:t>
      </w:r>
      <w:r w:rsidRPr="00D001A0">
        <w:rPr>
          <w:rFonts w:ascii="Times New Roman" w:hAnsi="Times New Roman"/>
          <w:sz w:val="26"/>
          <w:szCs w:val="26"/>
        </w:rPr>
        <w:t>nào? Giải</w:t>
      </w:r>
      <w:r w:rsidRPr="00D001A0">
        <w:rPr>
          <w:rFonts w:ascii="Times New Roman" w:hAnsi="Times New Roman"/>
          <w:spacing w:val="6"/>
          <w:sz w:val="26"/>
          <w:szCs w:val="26"/>
        </w:rPr>
        <w:t xml:space="preserve"> </w:t>
      </w:r>
      <w:r w:rsidRPr="00D001A0">
        <w:rPr>
          <w:rFonts w:ascii="Times New Roman" w:hAnsi="Times New Roman"/>
          <w:sz w:val="26"/>
          <w:szCs w:val="26"/>
        </w:rPr>
        <w:t>thích?</w:t>
      </w:r>
    </w:p>
    <w:p w14:paraId="0CB3371E" w14:textId="05C4FE56" w:rsidR="007408B3" w:rsidRPr="00A02EDF" w:rsidRDefault="007408B3" w:rsidP="007408B3">
      <w:pPr>
        <w:pStyle w:val="ListParagraph"/>
        <w:widowControl w:val="0"/>
        <w:tabs>
          <w:tab w:val="left" w:pos="413"/>
        </w:tabs>
        <w:autoSpaceDE w:val="0"/>
        <w:autoSpaceDN w:val="0"/>
        <w:spacing w:before="162" w:after="0" w:line="357" w:lineRule="auto"/>
        <w:ind w:left="119" w:right="126"/>
        <w:jc w:val="both"/>
        <w:rPr>
          <w:rFonts w:cs="Times New Roman"/>
          <w:b/>
          <w:i/>
          <w:u w:val="single"/>
        </w:rPr>
      </w:pPr>
      <w:r w:rsidRPr="00A02EDF">
        <w:rPr>
          <w:rFonts w:cs="Times New Roman"/>
          <w:b/>
          <w:i/>
          <w:u w:val="single"/>
        </w:rPr>
        <w:t>Hướng dẫn chấm</w:t>
      </w:r>
      <w:r w:rsidR="00A02EDF" w:rsidRPr="00A02EDF">
        <w:rPr>
          <w:rFonts w:cs="Times New Roman"/>
          <w:b/>
          <w:i/>
          <w:u w:val="single"/>
        </w:rPr>
        <w:t>:</w:t>
      </w:r>
    </w:p>
    <w:tbl>
      <w:tblPr>
        <w:tblStyle w:val="TableGrid"/>
        <w:tblW w:w="0" w:type="auto"/>
        <w:tblInd w:w="119" w:type="dxa"/>
        <w:tblLook w:val="04A0" w:firstRow="1" w:lastRow="0" w:firstColumn="1" w:lastColumn="0" w:noHBand="0" w:noVBand="1"/>
      </w:tblPr>
      <w:tblGrid>
        <w:gridCol w:w="1015"/>
        <w:gridCol w:w="7270"/>
        <w:gridCol w:w="934"/>
      </w:tblGrid>
      <w:tr w:rsidR="007408B3" w:rsidRPr="00D001A0" w14:paraId="01A07317" w14:textId="77777777" w:rsidTr="0092758D">
        <w:tc>
          <w:tcPr>
            <w:tcW w:w="1040" w:type="dxa"/>
          </w:tcPr>
          <w:p w14:paraId="256A2131" w14:textId="6BDE96DD" w:rsidR="007408B3" w:rsidRPr="00D001A0" w:rsidRDefault="007408B3" w:rsidP="00164C2C">
            <w:pPr>
              <w:pStyle w:val="ListParagraph"/>
              <w:widowControl w:val="0"/>
              <w:tabs>
                <w:tab w:val="left" w:pos="413"/>
              </w:tabs>
              <w:autoSpaceDE w:val="0"/>
              <w:autoSpaceDN w:val="0"/>
              <w:spacing w:before="162" w:after="0" w:line="357" w:lineRule="auto"/>
              <w:ind w:left="0" w:right="126"/>
              <w:jc w:val="center"/>
              <w:rPr>
                <w:rFonts w:cs="Times New Roman"/>
                <w:b/>
              </w:rPr>
            </w:pPr>
            <w:r w:rsidRPr="00D001A0">
              <w:rPr>
                <w:rFonts w:cs="Times New Roman"/>
                <w:b/>
              </w:rPr>
              <w:t>Câu</w:t>
            </w:r>
          </w:p>
        </w:tc>
        <w:tc>
          <w:tcPr>
            <w:tcW w:w="7937" w:type="dxa"/>
          </w:tcPr>
          <w:p w14:paraId="738810F7" w14:textId="404CC1D2" w:rsidR="007408B3" w:rsidRPr="00D001A0" w:rsidRDefault="007408B3" w:rsidP="00164C2C">
            <w:pPr>
              <w:pStyle w:val="ListParagraph"/>
              <w:widowControl w:val="0"/>
              <w:tabs>
                <w:tab w:val="left" w:pos="413"/>
              </w:tabs>
              <w:autoSpaceDE w:val="0"/>
              <w:autoSpaceDN w:val="0"/>
              <w:spacing w:before="162" w:after="0" w:line="357" w:lineRule="auto"/>
              <w:ind w:left="0" w:right="126"/>
              <w:jc w:val="center"/>
              <w:rPr>
                <w:rFonts w:cs="Times New Roman"/>
                <w:b/>
              </w:rPr>
            </w:pPr>
            <w:r w:rsidRPr="00D001A0">
              <w:rPr>
                <w:rFonts w:cs="Times New Roman"/>
                <w:b/>
              </w:rPr>
              <w:t>Nội dung</w:t>
            </w:r>
          </w:p>
        </w:tc>
        <w:tc>
          <w:tcPr>
            <w:tcW w:w="934" w:type="dxa"/>
          </w:tcPr>
          <w:p w14:paraId="45FFCE77" w14:textId="5BB46875" w:rsidR="007408B3" w:rsidRPr="00D001A0" w:rsidRDefault="007408B3" w:rsidP="00164C2C">
            <w:pPr>
              <w:pStyle w:val="ListParagraph"/>
              <w:widowControl w:val="0"/>
              <w:tabs>
                <w:tab w:val="left" w:pos="413"/>
              </w:tabs>
              <w:autoSpaceDE w:val="0"/>
              <w:autoSpaceDN w:val="0"/>
              <w:spacing w:before="162" w:after="0" w:line="357" w:lineRule="auto"/>
              <w:ind w:left="0" w:right="126"/>
              <w:jc w:val="center"/>
              <w:rPr>
                <w:rFonts w:cs="Times New Roman"/>
                <w:b/>
              </w:rPr>
            </w:pPr>
            <w:r w:rsidRPr="00D001A0">
              <w:rPr>
                <w:rFonts w:cs="Times New Roman"/>
                <w:b/>
              </w:rPr>
              <w:t>Điểm</w:t>
            </w:r>
          </w:p>
        </w:tc>
      </w:tr>
      <w:tr w:rsidR="007408B3" w:rsidRPr="00D001A0" w14:paraId="301A5604" w14:textId="77777777" w:rsidTr="006E6550">
        <w:tc>
          <w:tcPr>
            <w:tcW w:w="1040" w:type="dxa"/>
            <w:vAlign w:val="center"/>
          </w:tcPr>
          <w:p w14:paraId="036BF441" w14:textId="7B7DFF6D" w:rsidR="007408B3" w:rsidRPr="00D001A0" w:rsidRDefault="007408B3" w:rsidP="006E6550">
            <w:pPr>
              <w:pStyle w:val="ListParagraph"/>
              <w:widowControl w:val="0"/>
              <w:tabs>
                <w:tab w:val="left" w:pos="413"/>
              </w:tabs>
              <w:autoSpaceDE w:val="0"/>
              <w:autoSpaceDN w:val="0"/>
              <w:spacing w:before="162" w:after="0" w:line="357" w:lineRule="auto"/>
              <w:ind w:left="0" w:right="126"/>
              <w:jc w:val="center"/>
              <w:rPr>
                <w:rFonts w:cs="Times New Roman"/>
                <w:b/>
              </w:rPr>
            </w:pPr>
            <w:r w:rsidRPr="00D001A0">
              <w:rPr>
                <w:rFonts w:cs="Times New Roman"/>
                <w:b/>
              </w:rPr>
              <w:t>9.1</w:t>
            </w:r>
          </w:p>
        </w:tc>
        <w:tc>
          <w:tcPr>
            <w:tcW w:w="7937" w:type="dxa"/>
          </w:tcPr>
          <w:p w14:paraId="0175B32E" w14:textId="77777777" w:rsidR="007408B3" w:rsidRPr="00D001A0" w:rsidRDefault="007408B3" w:rsidP="007408B3">
            <w:pPr>
              <w:pStyle w:val="ListParagraph"/>
              <w:widowControl w:val="0"/>
              <w:tabs>
                <w:tab w:val="left" w:pos="413"/>
              </w:tabs>
              <w:autoSpaceDE w:val="0"/>
              <w:autoSpaceDN w:val="0"/>
              <w:spacing w:before="162" w:after="0" w:line="357" w:lineRule="auto"/>
              <w:ind w:left="0" w:right="126"/>
              <w:jc w:val="both"/>
              <w:rPr>
                <w:rFonts w:cs="Times New Roman"/>
              </w:rPr>
            </w:pPr>
            <w:r w:rsidRPr="00D001A0">
              <w:rPr>
                <w:rFonts w:cs="Times New Roman"/>
              </w:rPr>
              <w:t>Sự thay đổi trình tự các nucleotit trong vùng intron có thể gây ra những hậu quả nghiêm trọng cho cơ thể sinh vật trong các trường hợp sau:</w:t>
            </w:r>
          </w:p>
          <w:p w14:paraId="1B6791C7" w14:textId="77777777" w:rsidR="007408B3" w:rsidRPr="00D001A0" w:rsidRDefault="007408B3" w:rsidP="007408B3">
            <w:pPr>
              <w:pStyle w:val="ListParagraph"/>
              <w:widowControl w:val="0"/>
              <w:tabs>
                <w:tab w:val="left" w:pos="413"/>
              </w:tabs>
              <w:autoSpaceDE w:val="0"/>
              <w:autoSpaceDN w:val="0"/>
              <w:spacing w:before="162" w:after="0" w:line="357" w:lineRule="auto"/>
              <w:ind w:left="0" w:right="126"/>
              <w:jc w:val="both"/>
              <w:rPr>
                <w:rFonts w:cs="Times New Roman"/>
              </w:rPr>
            </w:pPr>
            <w:r w:rsidRPr="00D001A0">
              <w:rPr>
                <w:rFonts w:cs="Times New Roman"/>
              </w:rPr>
              <w:t xml:space="preserve">-  Một số intron của gen này lại chứa trình tự điều hoà hoạt động của gen khác, nếu bị đột biến sẽ làm cho sự biểu hiện của gen khác bị rối loạn, thể đột biến có thể bị chết hoặc giảm sức sống. </w:t>
            </w:r>
          </w:p>
          <w:p w14:paraId="6F503D42" w14:textId="77777777" w:rsidR="007408B3" w:rsidRPr="00D001A0" w:rsidRDefault="007408B3" w:rsidP="007408B3">
            <w:pPr>
              <w:pStyle w:val="ListParagraph"/>
              <w:widowControl w:val="0"/>
              <w:tabs>
                <w:tab w:val="left" w:pos="413"/>
              </w:tabs>
              <w:autoSpaceDE w:val="0"/>
              <w:autoSpaceDN w:val="0"/>
              <w:spacing w:before="162" w:after="0" w:line="357" w:lineRule="auto"/>
              <w:ind w:left="0" w:right="126"/>
              <w:jc w:val="both"/>
              <w:rPr>
                <w:rFonts w:cs="Times New Roman"/>
              </w:rPr>
            </w:pPr>
            <w:r w:rsidRPr="00D001A0">
              <w:rPr>
                <w:rFonts w:cs="Times New Roman"/>
              </w:rPr>
              <w:t xml:space="preserve">- Đột biến xảy ra ở các nucleotit thuộc hai đầu intron, làm sai lệch vị trí cắt intron, phức hệ enzim cắt ghép không nhận ra được hoặc cắt sai dẫn đến làm biến đổi mARN trưởng thành, cấu trúc polypeptit sẽ thay đổi và thường gây bất lợi cho sinh vật. </w:t>
            </w:r>
          </w:p>
          <w:p w14:paraId="5F860C3F" w14:textId="744AFAA2" w:rsidR="007408B3" w:rsidRPr="00D001A0" w:rsidRDefault="007408B3" w:rsidP="007408B3">
            <w:pPr>
              <w:pStyle w:val="ListParagraph"/>
              <w:widowControl w:val="0"/>
              <w:tabs>
                <w:tab w:val="left" w:pos="413"/>
              </w:tabs>
              <w:autoSpaceDE w:val="0"/>
              <w:autoSpaceDN w:val="0"/>
              <w:spacing w:before="162" w:after="0" w:line="357" w:lineRule="auto"/>
              <w:ind w:left="0" w:right="126"/>
              <w:jc w:val="both"/>
              <w:rPr>
                <w:rFonts w:cs="Times New Roman"/>
                <w:b/>
              </w:rPr>
            </w:pPr>
            <w:r w:rsidRPr="00D001A0">
              <w:rPr>
                <w:rFonts w:cs="Times New Roman"/>
              </w:rPr>
              <w:t>- Đột biến làm biến đổi intron thành trình tự mã hoá axit amin, bổ sung thêm trình tự nucleotit mã hoá axitamin vào các exon, làm cho chuỗi polypeptide dài ra, có thể chuỗi polypeptit được tổng hợp sẽ có hại cho cơ thể sinh vật.</w:t>
            </w:r>
          </w:p>
        </w:tc>
        <w:tc>
          <w:tcPr>
            <w:tcW w:w="934" w:type="dxa"/>
          </w:tcPr>
          <w:p w14:paraId="2BBCEC10" w14:textId="77777777" w:rsidR="007408B3" w:rsidRPr="00D001A0" w:rsidRDefault="007408B3" w:rsidP="007408B3">
            <w:pPr>
              <w:pStyle w:val="ListParagraph"/>
              <w:widowControl w:val="0"/>
              <w:tabs>
                <w:tab w:val="left" w:pos="413"/>
              </w:tabs>
              <w:autoSpaceDE w:val="0"/>
              <w:autoSpaceDN w:val="0"/>
              <w:spacing w:before="162" w:after="0" w:line="357" w:lineRule="auto"/>
              <w:ind w:left="0" w:right="126"/>
              <w:jc w:val="both"/>
              <w:rPr>
                <w:rFonts w:cs="Times New Roman"/>
                <w:b/>
              </w:rPr>
            </w:pPr>
          </w:p>
          <w:p w14:paraId="09B8F835" w14:textId="77777777" w:rsidR="007408B3" w:rsidRPr="00D001A0" w:rsidRDefault="007408B3" w:rsidP="007408B3">
            <w:pPr>
              <w:pStyle w:val="ListParagraph"/>
              <w:widowControl w:val="0"/>
              <w:tabs>
                <w:tab w:val="left" w:pos="413"/>
              </w:tabs>
              <w:autoSpaceDE w:val="0"/>
              <w:autoSpaceDN w:val="0"/>
              <w:spacing w:before="162" w:after="0" w:line="357" w:lineRule="auto"/>
              <w:ind w:left="0" w:right="126"/>
              <w:jc w:val="both"/>
              <w:rPr>
                <w:rFonts w:cs="Times New Roman"/>
                <w:b/>
              </w:rPr>
            </w:pPr>
          </w:p>
          <w:p w14:paraId="1816CD4B" w14:textId="77777777" w:rsidR="007408B3" w:rsidRPr="00D001A0" w:rsidRDefault="007408B3" w:rsidP="007408B3">
            <w:pPr>
              <w:pStyle w:val="ListParagraph"/>
              <w:widowControl w:val="0"/>
              <w:tabs>
                <w:tab w:val="left" w:pos="413"/>
              </w:tabs>
              <w:autoSpaceDE w:val="0"/>
              <w:autoSpaceDN w:val="0"/>
              <w:spacing w:before="162" w:after="0" w:line="357" w:lineRule="auto"/>
              <w:ind w:left="0" w:right="126"/>
              <w:jc w:val="both"/>
              <w:rPr>
                <w:rFonts w:cs="Times New Roman"/>
                <w:b/>
              </w:rPr>
            </w:pPr>
          </w:p>
          <w:p w14:paraId="32533489" w14:textId="77777777" w:rsidR="007408B3" w:rsidRPr="00D001A0" w:rsidRDefault="007408B3" w:rsidP="007408B3">
            <w:pPr>
              <w:pStyle w:val="ListParagraph"/>
              <w:widowControl w:val="0"/>
              <w:tabs>
                <w:tab w:val="left" w:pos="413"/>
              </w:tabs>
              <w:autoSpaceDE w:val="0"/>
              <w:autoSpaceDN w:val="0"/>
              <w:spacing w:before="162" w:after="0" w:line="357" w:lineRule="auto"/>
              <w:ind w:left="0" w:right="126"/>
              <w:jc w:val="both"/>
              <w:rPr>
                <w:rFonts w:cs="Times New Roman"/>
                <w:b/>
              </w:rPr>
            </w:pPr>
            <w:r w:rsidRPr="00D001A0">
              <w:rPr>
                <w:rFonts w:cs="Times New Roman"/>
                <w:b/>
              </w:rPr>
              <w:t>0,25</w:t>
            </w:r>
          </w:p>
          <w:p w14:paraId="268D8CEA" w14:textId="77777777" w:rsidR="007408B3" w:rsidRPr="00D001A0" w:rsidRDefault="007408B3" w:rsidP="007408B3">
            <w:pPr>
              <w:pStyle w:val="ListParagraph"/>
              <w:widowControl w:val="0"/>
              <w:tabs>
                <w:tab w:val="left" w:pos="413"/>
              </w:tabs>
              <w:autoSpaceDE w:val="0"/>
              <w:autoSpaceDN w:val="0"/>
              <w:spacing w:before="162" w:after="0" w:line="357" w:lineRule="auto"/>
              <w:ind w:left="0" w:right="126"/>
              <w:jc w:val="both"/>
              <w:rPr>
                <w:rFonts w:cs="Times New Roman"/>
                <w:b/>
              </w:rPr>
            </w:pPr>
          </w:p>
          <w:p w14:paraId="1F63C474" w14:textId="77777777" w:rsidR="007408B3" w:rsidRPr="00D001A0" w:rsidRDefault="007408B3" w:rsidP="007408B3">
            <w:pPr>
              <w:pStyle w:val="ListParagraph"/>
              <w:widowControl w:val="0"/>
              <w:tabs>
                <w:tab w:val="left" w:pos="413"/>
              </w:tabs>
              <w:autoSpaceDE w:val="0"/>
              <w:autoSpaceDN w:val="0"/>
              <w:spacing w:before="162" w:after="0" w:line="357" w:lineRule="auto"/>
              <w:ind w:left="0" w:right="126"/>
              <w:jc w:val="both"/>
              <w:rPr>
                <w:rFonts w:cs="Times New Roman"/>
                <w:b/>
              </w:rPr>
            </w:pPr>
          </w:p>
          <w:p w14:paraId="7513A5C0" w14:textId="58B90711" w:rsidR="007408B3" w:rsidRPr="00D001A0" w:rsidRDefault="007408B3" w:rsidP="007408B3">
            <w:pPr>
              <w:pStyle w:val="ListParagraph"/>
              <w:widowControl w:val="0"/>
              <w:tabs>
                <w:tab w:val="left" w:pos="413"/>
              </w:tabs>
              <w:autoSpaceDE w:val="0"/>
              <w:autoSpaceDN w:val="0"/>
              <w:spacing w:before="162" w:after="0" w:line="357" w:lineRule="auto"/>
              <w:ind w:left="0" w:right="126"/>
              <w:jc w:val="both"/>
              <w:rPr>
                <w:rFonts w:cs="Times New Roman"/>
                <w:b/>
              </w:rPr>
            </w:pPr>
            <w:r w:rsidRPr="00D001A0">
              <w:rPr>
                <w:rFonts w:cs="Times New Roman"/>
                <w:b/>
              </w:rPr>
              <w:t>0,5</w:t>
            </w:r>
          </w:p>
          <w:p w14:paraId="3150090D" w14:textId="77777777" w:rsidR="007408B3" w:rsidRPr="00D001A0" w:rsidRDefault="007408B3" w:rsidP="007408B3">
            <w:pPr>
              <w:pStyle w:val="ListParagraph"/>
              <w:widowControl w:val="0"/>
              <w:tabs>
                <w:tab w:val="left" w:pos="413"/>
              </w:tabs>
              <w:autoSpaceDE w:val="0"/>
              <w:autoSpaceDN w:val="0"/>
              <w:spacing w:before="162" w:after="0" w:line="357" w:lineRule="auto"/>
              <w:ind w:left="0" w:right="126"/>
              <w:jc w:val="both"/>
              <w:rPr>
                <w:rFonts w:cs="Times New Roman"/>
                <w:b/>
              </w:rPr>
            </w:pPr>
          </w:p>
          <w:p w14:paraId="66780AE4" w14:textId="77777777" w:rsidR="007408B3" w:rsidRPr="00D001A0" w:rsidRDefault="007408B3" w:rsidP="007408B3">
            <w:pPr>
              <w:pStyle w:val="ListParagraph"/>
              <w:widowControl w:val="0"/>
              <w:tabs>
                <w:tab w:val="left" w:pos="413"/>
              </w:tabs>
              <w:autoSpaceDE w:val="0"/>
              <w:autoSpaceDN w:val="0"/>
              <w:spacing w:before="162" w:after="0" w:line="357" w:lineRule="auto"/>
              <w:ind w:left="0" w:right="126"/>
              <w:jc w:val="both"/>
              <w:rPr>
                <w:rFonts w:cs="Times New Roman"/>
                <w:b/>
              </w:rPr>
            </w:pPr>
          </w:p>
          <w:p w14:paraId="3490BFC9" w14:textId="2646BE7F" w:rsidR="007408B3" w:rsidRPr="00D001A0" w:rsidRDefault="007408B3" w:rsidP="007408B3">
            <w:pPr>
              <w:pStyle w:val="ListParagraph"/>
              <w:widowControl w:val="0"/>
              <w:tabs>
                <w:tab w:val="left" w:pos="413"/>
              </w:tabs>
              <w:autoSpaceDE w:val="0"/>
              <w:autoSpaceDN w:val="0"/>
              <w:spacing w:before="162" w:after="0" w:line="357" w:lineRule="auto"/>
              <w:ind w:left="0" w:right="126"/>
              <w:jc w:val="both"/>
              <w:rPr>
                <w:rFonts w:cs="Times New Roman"/>
                <w:b/>
              </w:rPr>
            </w:pPr>
            <w:r w:rsidRPr="00D001A0">
              <w:rPr>
                <w:rFonts w:cs="Times New Roman"/>
                <w:b/>
              </w:rPr>
              <w:t>0,25</w:t>
            </w:r>
          </w:p>
        </w:tc>
      </w:tr>
      <w:tr w:rsidR="007408B3" w:rsidRPr="00D001A0" w14:paraId="05501266" w14:textId="77777777" w:rsidTr="006E6550">
        <w:tc>
          <w:tcPr>
            <w:tcW w:w="1040" w:type="dxa"/>
            <w:vAlign w:val="center"/>
          </w:tcPr>
          <w:p w14:paraId="7D62A2AD" w14:textId="6F382847" w:rsidR="007408B3" w:rsidRPr="00D001A0" w:rsidRDefault="006E6550" w:rsidP="006E6550">
            <w:pPr>
              <w:pStyle w:val="ListParagraph"/>
              <w:widowControl w:val="0"/>
              <w:tabs>
                <w:tab w:val="left" w:pos="413"/>
              </w:tabs>
              <w:autoSpaceDE w:val="0"/>
              <w:autoSpaceDN w:val="0"/>
              <w:spacing w:before="162" w:after="0" w:line="357" w:lineRule="auto"/>
              <w:ind w:left="0" w:right="126"/>
              <w:jc w:val="center"/>
              <w:rPr>
                <w:rFonts w:cs="Times New Roman"/>
                <w:b/>
              </w:rPr>
            </w:pPr>
            <w:r w:rsidRPr="00D001A0">
              <w:rPr>
                <w:rFonts w:cs="Times New Roman"/>
                <w:b/>
              </w:rPr>
              <w:t>9.2</w:t>
            </w:r>
          </w:p>
        </w:tc>
        <w:tc>
          <w:tcPr>
            <w:tcW w:w="7937" w:type="dxa"/>
          </w:tcPr>
          <w:p w14:paraId="79D497F5" w14:textId="77777777" w:rsidR="007408B3" w:rsidRPr="00D001A0" w:rsidRDefault="007408B3" w:rsidP="007408B3">
            <w:pPr>
              <w:pStyle w:val="ListParagraph"/>
              <w:widowControl w:val="0"/>
              <w:tabs>
                <w:tab w:val="left" w:pos="423"/>
              </w:tabs>
              <w:autoSpaceDE w:val="0"/>
              <w:autoSpaceDN w:val="0"/>
              <w:spacing w:after="0" w:line="362" w:lineRule="auto"/>
              <w:ind w:left="119" w:right="134"/>
              <w:rPr>
                <w:rFonts w:cs="Times New Roman"/>
              </w:rPr>
            </w:pPr>
            <w:r w:rsidRPr="00D001A0">
              <w:rPr>
                <w:rFonts w:cs="Times New Roman"/>
              </w:rPr>
              <w:t xml:space="preserve">Nếu đột biến gene xảy ra ở trình tự (2) – vùng </w:t>
            </w:r>
            <w:r w:rsidRPr="00D001A0">
              <w:rPr>
                <w:rFonts w:cs="Times New Roman"/>
                <w:spacing w:val="-3"/>
              </w:rPr>
              <w:t xml:space="preserve">mã </w:t>
            </w:r>
            <w:r w:rsidRPr="00D001A0">
              <w:rPr>
                <w:rFonts w:cs="Times New Roman"/>
              </w:rPr>
              <w:t xml:space="preserve">hóa của gen </w:t>
            </w:r>
            <w:r w:rsidRPr="00D001A0">
              <w:rPr>
                <w:rFonts w:cs="Times New Roman"/>
                <w:i/>
              </w:rPr>
              <w:t>lacI</w:t>
            </w:r>
            <w:r w:rsidRPr="00D001A0">
              <w:rPr>
                <w:rFonts w:cs="Times New Roman"/>
              </w:rPr>
              <w:t>, có thể có các trường hợp sau:</w:t>
            </w:r>
          </w:p>
          <w:p w14:paraId="6BD679A1" w14:textId="6B88C757" w:rsidR="007408B3" w:rsidRPr="00D001A0" w:rsidRDefault="007408B3" w:rsidP="007408B3">
            <w:pPr>
              <w:widowControl w:val="0"/>
              <w:tabs>
                <w:tab w:val="left" w:pos="1239"/>
              </w:tabs>
              <w:autoSpaceDE w:val="0"/>
              <w:autoSpaceDN w:val="0"/>
              <w:spacing w:after="0" w:line="360" w:lineRule="auto"/>
              <w:ind w:right="125"/>
              <w:jc w:val="both"/>
              <w:rPr>
                <w:rFonts w:ascii="Times New Roman" w:hAnsi="Times New Roman"/>
                <w:sz w:val="26"/>
                <w:szCs w:val="26"/>
              </w:rPr>
            </w:pPr>
            <w:r w:rsidRPr="00D001A0">
              <w:rPr>
                <w:rFonts w:ascii="Times New Roman" w:hAnsi="Times New Roman"/>
                <w:i/>
                <w:sz w:val="26"/>
                <w:szCs w:val="26"/>
              </w:rPr>
              <w:t>- Operon lac hoạt động bình thường</w:t>
            </w:r>
            <w:r w:rsidRPr="00D001A0">
              <w:rPr>
                <w:rFonts w:ascii="Times New Roman" w:hAnsi="Times New Roman"/>
                <w:sz w:val="26"/>
                <w:szCs w:val="26"/>
              </w:rPr>
              <w:t>: Đột biến xảy ra trong gene nhưng không làm thay đổi trình tự axit amin trong phân tử protein ức chế (do tính thoái hóa của mã di truyền) hoặc có làm thay đổi thành phần, trình tự axit amin của phân tử protein ức chế nhưng không làm thay đổi khả năng liên kết của protein ức chế với vùng</w:t>
            </w:r>
            <w:r w:rsidRPr="00D001A0">
              <w:rPr>
                <w:rFonts w:ascii="Times New Roman" w:hAnsi="Times New Roman"/>
                <w:spacing w:val="-6"/>
                <w:sz w:val="26"/>
                <w:szCs w:val="26"/>
              </w:rPr>
              <w:t xml:space="preserve"> </w:t>
            </w:r>
            <w:r w:rsidRPr="00D001A0">
              <w:rPr>
                <w:rFonts w:ascii="Times New Roman" w:hAnsi="Times New Roman"/>
                <w:sz w:val="26"/>
                <w:szCs w:val="26"/>
              </w:rPr>
              <w:lastRenderedPageBreak/>
              <w:t>O.</w:t>
            </w:r>
          </w:p>
          <w:p w14:paraId="1E04F76C" w14:textId="77771F5C" w:rsidR="007408B3" w:rsidRPr="00D001A0" w:rsidRDefault="007408B3" w:rsidP="007408B3">
            <w:pPr>
              <w:widowControl w:val="0"/>
              <w:tabs>
                <w:tab w:val="left" w:pos="1253"/>
              </w:tabs>
              <w:autoSpaceDE w:val="0"/>
              <w:autoSpaceDN w:val="0"/>
              <w:spacing w:after="0" w:line="362" w:lineRule="auto"/>
              <w:ind w:right="125"/>
              <w:jc w:val="both"/>
              <w:rPr>
                <w:rFonts w:ascii="Times New Roman" w:hAnsi="Times New Roman"/>
                <w:sz w:val="26"/>
                <w:szCs w:val="26"/>
              </w:rPr>
            </w:pPr>
            <w:r w:rsidRPr="00D001A0">
              <w:rPr>
                <w:rFonts w:ascii="Times New Roman" w:hAnsi="Times New Roman"/>
                <w:i/>
                <w:sz w:val="26"/>
                <w:szCs w:val="26"/>
              </w:rPr>
              <w:t xml:space="preserve">- Sự biểu hiện của các gene cấu trúc tăng lên: </w:t>
            </w:r>
            <w:r w:rsidRPr="00D001A0">
              <w:rPr>
                <w:rFonts w:ascii="Times New Roman" w:hAnsi="Times New Roman"/>
                <w:sz w:val="26"/>
                <w:szCs w:val="26"/>
              </w:rPr>
              <w:t>Khi đột biến gene xảy ra làm giảm khả năng liên kết của protein ức chế vào vùng</w:t>
            </w:r>
            <w:r w:rsidRPr="00D001A0">
              <w:rPr>
                <w:rFonts w:ascii="Times New Roman" w:hAnsi="Times New Roman"/>
                <w:spacing w:val="-2"/>
                <w:sz w:val="26"/>
                <w:szCs w:val="26"/>
              </w:rPr>
              <w:t xml:space="preserve"> </w:t>
            </w:r>
            <w:r w:rsidRPr="00D001A0">
              <w:rPr>
                <w:rFonts w:ascii="Times New Roman" w:hAnsi="Times New Roman"/>
                <w:sz w:val="26"/>
                <w:szCs w:val="26"/>
              </w:rPr>
              <w:t>O.</w:t>
            </w:r>
          </w:p>
          <w:p w14:paraId="3F94AD4C" w14:textId="4B328209" w:rsidR="007408B3" w:rsidRPr="00D001A0" w:rsidRDefault="007408B3" w:rsidP="007408B3">
            <w:pPr>
              <w:widowControl w:val="0"/>
              <w:tabs>
                <w:tab w:val="left" w:pos="1239"/>
              </w:tabs>
              <w:autoSpaceDE w:val="0"/>
              <w:autoSpaceDN w:val="0"/>
              <w:spacing w:after="0" w:line="362" w:lineRule="auto"/>
              <w:ind w:right="130"/>
              <w:jc w:val="both"/>
              <w:rPr>
                <w:rFonts w:ascii="Times New Roman" w:hAnsi="Times New Roman"/>
                <w:sz w:val="26"/>
                <w:szCs w:val="26"/>
              </w:rPr>
            </w:pPr>
            <w:r w:rsidRPr="00D001A0">
              <w:rPr>
                <w:rFonts w:ascii="Times New Roman" w:hAnsi="Times New Roman"/>
                <w:i/>
                <w:sz w:val="26"/>
                <w:szCs w:val="26"/>
              </w:rPr>
              <w:t xml:space="preserve">- Các gene cấu trúc được biểu hiện liên tục: </w:t>
            </w:r>
            <w:r w:rsidRPr="00D001A0">
              <w:rPr>
                <w:rFonts w:ascii="Times New Roman" w:hAnsi="Times New Roman"/>
                <w:sz w:val="26"/>
                <w:szCs w:val="26"/>
              </w:rPr>
              <w:t>Khi đột biến gene xảy ra làm mất hoàn toàn khả năng liên kết của protein ức chế với vùng</w:t>
            </w:r>
            <w:r w:rsidRPr="00D001A0">
              <w:rPr>
                <w:rFonts w:ascii="Times New Roman" w:hAnsi="Times New Roman"/>
                <w:spacing w:val="-2"/>
                <w:sz w:val="26"/>
                <w:szCs w:val="26"/>
              </w:rPr>
              <w:t xml:space="preserve"> </w:t>
            </w:r>
            <w:r w:rsidRPr="00D001A0">
              <w:rPr>
                <w:rFonts w:ascii="Times New Roman" w:hAnsi="Times New Roman"/>
                <w:sz w:val="26"/>
                <w:szCs w:val="26"/>
              </w:rPr>
              <w:t>O.</w:t>
            </w:r>
          </w:p>
          <w:p w14:paraId="4C07D523" w14:textId="060426C1" w:rsidR="007408B3" w:rsidRPr="00D001A0" w:rsidRDefault="007408B3" w:rsidP="007408B3">
            <w:pPr>
              <w:widowControl w:val="0"/>
              <w:tabs>
                <w:tab w:val="left" w:pos="1244"/>
              </w:tabs>
              <w:autoSpaceDE w:val="0"/>
              <w:autoSpaceDN w:val="0"/>
              <w:spacing w:after="0" w:line="360" w:lineRule="auto"/>
              <w:ind w:right="125"/>
              <w:jc w:val="both"/>
              <w:rPr>
                <w:rFonts w:ascii="Times New Roman" w:hAnsi="Times New Roman"/>
                <w:sz w:val="26"/>
                <w:szCs w:val="26"/>
              </w:rPr>
            </w:pPr>
            <w:r w:rsidRPr="00D001A0">
              <w:rPr>
                <w:rFonts w:ascii="Times New Roman" w:hAnsi="Times New Roman"/>
                <w:i/>
                <w:sz w:val="26"/>
                <w:szCs w:val="26"/>
              </w:rPr>
              <w:t>- Các gene cấu không được biểu hiện ngay cả khi môi trường có lactose</w:t>
            </w:r>
            <w:r w:rsidRPr="00D001A0">
              <w:rPr>
                <w:rFonts w:ascii="Times New Roman" w:hAnsi="Times New Roman"/>
                <w:sz w:val="26"/>
                <w:szCs w:val="26"/>
              </w:rPr>
              <w:t xml:space="preserve">: Khi đột biến xảy ra trong gene </w:t>
            </w:r>
            <w:r w:rsidRPr="00D001A0">
              <w:rPr>
                <w:rFonts w:ascii="Times New Roman" w:hAnsi="Times New Roman"/>
                <w:i/>
                <w:sz w:val="26"/>
                <w:szCs w:val="26"/>
              </w:rPr>
              <w:t xml:space="preserve">LacI </w:t>
            </w:r>
            <w:r w:rsidRPr="00D001A0">
              <w:rPr>
                <w:rFonts w:ascii="Times New Roman" w:hAnsi="Times New Roman"/>
                <w:sz w:val="26"/>
                <w:szCs w:val="26"/>
              </w:rPr>
              <w:t xml:space="preserve">=&gt; tạo ra protein ức chế, protein này vẫn có khả năng liên kết với vùng O nhưng lại không liên </w:t>
            </w:r>
            <w:r w:rsidRPr="00D001A0">
              <w:rPr>
                <w:rFonts w:ascii="Times New Roman" w:hAnsi="Times New Roman"/>
                <w:spacing w:val="2"/>
                <w:sz w:val="26"/>
                <w:szCs w:val="26"/>
              </w:rPr>
              <w:t xml:space="preserve">kết </w:t>
            </w:r>
            <w:r w:rsidRPr="00D001A0">
              <w:rPr>
                <w:rFonts w:ascii="Times New Roman" w:hAnsi="Times New Roman"/>
                <w:sz w:val="26"/>
                <w:szCs w:val="26"/>
              </w:rPr>
              <w:t>được với</w:t>
            </w:r>
            <w:r w:rsidRPr="00D001A0">
              <w:rPr>
                <w:rFonts w:ascii="Times New Roman" w:hAnsi="Times New Roman"/>
                <w:spacing w:val="-7"/>
                <w:sz w:val="26"/>
                <w:szCs w:val="26"/>
              </w:rPr>
              <w:t xml:space="preserve"> </w:t>
            </w:r>
            <w:r w:rsidRPr="00D001A0">
              <w:rPr>
                <w:rFonts w:ascii="Times New Roman" w:hAnsi="Times New Roman"/>
                <w:sz w:val="26"/>
                <w:szCs w:val="26"/>
              </w:rPr>
              <w:t>lactose.</w:t>
            </w:r>
          </w:p>
        </w:tc>
        <w:tc>
          <w:tcPr>
            <w:tcW w:w="934" w:type="dxa"/>
          </w:tcPr>
          <w:p w14:paraId="60A85534" w14:textId="77777777" w:rsidR="007408B3" w:rsidRPr="00D001A0" w:rsidRDefault="007408B3" w:rsidP="007408B3">
            <w:pPr>
              <w:pStyle w:val="ListParagraph"/>
              <w:widowControl w:val="0"/>
              <w:tabs>
                <w:tab w:val="left" w:pos="413"/>
              </w:tabs>
              <w:autoSpaceDE w:val="0"/>
              <w:autoSpaceDN w:val="0"/>
              <w:spacing w:before="162" w:after="0" w:line="357" w:lineRule="auto"/>
              <w:ind w:left="0" w:right="126"/>
              <w:jc w:val="both"/>
              <w:rPr>
                <w:rFonts w:cs="Times New Roman"/>
                <w:b/>
              </w:rPr>
            </w:pPr>
          </w:p>
          <w:p w14:paraId="34D9A38D" w14:textId="77777777" w:rsidR="007408B3" w:rsidRPr="00D001A0" w:rsidRDefault="007408B3" w:rsidP="007408B3">
            <w:pPr>
              <w:pStyle w:val="ListParagraph"/>
              <w:widowControl w:val="0"/>
              <w:tabs>
                <w:tab w:val="left" w:pos="413"/>
              </w:tabs>
              <w:autoSpaceDE w:val="0"/>
              <w:autoSpaceDN w:val="0"/>
              <w:spacing w:before="162" w:after="0" w:line="357" w:lineRule="auto"/>
              <w:ind w:left="0" w:right="126"/>
              <w:jc w:val="both"/>
              <w:rPr>
                <w:rFonts w:cs="Times New Roman"/>
                <w:b/>
              </w:rPr>
            </w:pPr>
          </w:p>
          <w:p w14:paraId="6CACA0F3" w14:textId="77777777" w:rsidR="007408B3" w:rsidRPr="00D001A0" w:rsidRDefault="007408B3" w:rsidP="007408B3">
            <w:pPr>
              <w:pStyle w:val="ListParagraph"/>
              <w:widowControl w:val="0"/>
              <w:tabs>
                <w:tab w:val="left" w:pos="413"/>
              </w:tabs>
              <w:autoSpaceDE w:val="0"/>
              <w:autoSpaceDN w:val="0"/>
              <w:spacing w:before="162" w:after="0" w:line="357" w:lineRule="auto"/>
              <w:ind w:left="0" w:right="126"/>
              <w:jc w:val="both"/>
              <w:rPr>
                <w:rFonts w:cs="Times New Roman"/>
                <w:b/>
              </w:rPr>
            </w:pPr>
            <w:r w:rsidRPr="00D001A0">
              <w:rPr>
                <w:rFonts w:cs="Times New Roman"/>
                <w:b/>
              </w:rPr>
              <w:t>0,25</w:t>
            </w:r>
          </w:p>
          <w:p w14:paraId="35A78E3A" w14:textId="77777777" w:rsidR="007408B3" w:rsidRPr="00D001A0" w:rsidRDefault="007408B3" w:rsidP="007408B3">
            <w:pPr>
              <w:pStyle w:val="ListParagraph"/>
              <w:widowControl w:val="0"/>
              <w:tabs>
                <w:tab w:val="left" w:pos="413"/>
              </w:tabs>
              <w:autoSpaceDE w:val="0"/>
              <w:autoSpaceDN w:val="0"/>
              <w:spacing w:before="162" w:after="0" w:line="357" w:lineRule="auto"/>
              <w:ind w:left="0" w:right="126"/>
              <w:jc w:val="both"/>
              <w:rPr>
                <w:rFonts w:cs="Times New Roman"/>
                <w:b/>
              </w:rPr>
            </w:pPr>
          </w:p>
          <w:p w14:paraId="6A25A4DA" w14:textId="77777777" w:rsidR="007408B3" w:rsidRPr="00D001A0" w:rsidRDefault="007408B3" w:rsidP="007408B3">
            <w:pPr>
              <w:pStyle w:val="ListParagraph"/>
              <w:widowControl w:val="0"/>
              <w:tabs>
                <w:tab w:val="left" w:pos="413"/>
              </w:tabs>
              <w:autoSpaceDE w:val="0"/>
              <w:autoSpaceDN w:val="0"/>
              <w:spacing w:before="162" w:after="0" w:line="357" w:lineRule="auto"/>
              <w:ind w:left="0" w:right="126"/>
              <w:jc w:val="both"/>
              <w:rPr>
                <w:rFonts w:cs="Times New Roman"/>
                <w:b/>
              </w:rPr>
            </w:pPr>
          </w:p>
          <w:p w14:paraId="3A6A3AC5" w14:textId="77777777" w:rsidR="007408B3" w:rsidRPr="00D001A0" w:rsidRDefault="007408B3" w:rsidP="007408B3">
            <w:pPr>
              <w:pStyle w:val="ListParagraph"/>
              <w:widowControl w:val="0"/>
              <w:tabs>
                <w:tab w:val="left" w:pos="413"/>
              </w:tabs>
              <w:autoSpaceDE w:val="0"/>
              <w:autoSpaceDN w:val="0"/>
              <w:spacing w:before="162" w:after="0" w:line="357" w:lineRule="auto"/>
              <w:ind w:left="0" w:right="126"/>
              <w:jc w:val="both"/>
              <w:rPr>
                <w:rFonts w:cs="Times New Roman"/>
                <w:b/>
              </w:rPr>
            </w:pPr>
            <w:r w:rsidRPr="00D001A0">
              <w:rPr>
                <w:rFonts w:cs="Times New Roman"/>
                <w:b/>
              </w:rPr>
              <w:lastRenderedPageBreak/>
              <w:t>0,25</w:t>
            </w:r>
          </w:p>
          <w:p w14:paraId="090F04CF" w14:textId="77777777" w:rsidR="007408B3" w:rsidRPr="00D001A0" w:rsidRDefault="007408B3" w:rsidP="007408B3">
            <w:pPr>
              <w:pStyle w:val="ListParagraph"/>
              <w:widowControl w:val="0"/>
              <w:tabs>
                <w:tab w:val="left" w:pos="413"/>
              </w:tabs>
              <w:autoSpaceDE w:val="0"/>
              <w:autoSpaceDN w:val="0"/>
              <w:spacing w:before="162" w:after="0" w:line="357" w:lineRule="auto"/>
              <w:ind w:left="0" w:right="126"/>
              <w:jc w:val="both"/>
              <w:rPr>
                <w:rFonts w:cs="Times New Roman"/>
                <w:b/>
              </w:rPr>
            </w:pPr>
            <w:r w:rsidRPr="00D001A0">
              <w:rPr>
                <w:rFonts w:cs="Times New Roman"/>
                <w:b/>
              </w:rPr>
              <w:t>0,25</w:t>
            </w:r>
          </w:p>
          <w:p w14:paraId="63887728" w14:textId="20383299" w:rsidR="007408B3" w:rsidRPr="00D001A0" w:rsidRDefault="007408B3" w:rsidP="007408B3">
            <w:pPr>
              <w:pStyle w:val="ListParagraph"/>
              <w:widowControl w:val="0"/>
              <w:tabs>
                <w:tab w:val="left" w:pos="413"/>
              </w:tabs>
              <w:autoSpaceDE w:val="0"/>
              <w:autoSpaceDN w:val="0"/>
              <w:spacing w:before="162" w:after="0" w:line="357" w:lineRule="auto"/>
              <w:ind w:left="0" w:right="126"/>
              <w:jc w:val="both"/>
              <w:rPr>
                <w:rFonts w:cs="Times New Roman"/>
                <w:b/>
              </w:rPr>
            </w:pPr>
            <w:r w:rsidRPr="00D001A0">
              <w:rPr>
                <w:rFonts w:cs="Times New Roman"/>
                <w:b/>
              </w:rPr>
              <w:t>0,25</w:t>
            </w:r>
          </w:p>
        </w:tc>
      </w:tr>
    </w:tbl>
    <w:p w14:paraId="4FFEDFFC" w14:textId="77777777" w:rsidR="005658F4" w:rsidRPr="00D001A0" w:rsidRDefault="005658F4" w:rsidP="00F51B93">
      <w:pPr>
        <w:rPr>
          <w:rFonts w:ascii="Times New Roman" w:hAnsi="Times New Roman"/>
          <w:sz w:val="26"/>
          <w:szCs w:val="26"/>
        </w:rPr>
      </w:pPr>
    </w:p>
    <w:p w14:paraId="5A19539D" w14:textId="42B3238F" w:rsidR="00A0379B" w:rsidRPr="00D001A0" w:rsidRDefault="00A0379B" w:rsidP="00A0379B">
      <w:pPr>
        <w:jc w:val="both"/>
        <w:rPr>
          <w:rFonts w:ascii="Times New Roman" w:eastAsia="Arial" w:hAnsi="Times New Roman"/>
          <w:b/>
          <w:sz w:val="26"/>
          <w:szCs w:val="26"/>
        </w:rPr>
      </w:pPr>
      <w:r w:rsidRPr="00D001A0">
        <w:rPr>
          <w:rFonts w:ascii="Times New Roman" w:eastAsia="Arial" w:hAnsi="Times New Roman"/>
          <w:b/>
          <w:sz w:val="26"/>
          <w:szCs w:val="26"/>
        </w:rPr>
        <w:t>Câu 1</w:t>
      </w:r>
      <w:r w:rsidR="0093776C" w:rsidRPr="00D001A0">
        <w:rPr>
          <w:rFonts w:ascii="Times New Roman" w:eastAsia="Arial" w:hAnsi="Times New Roman"/>
          <w:b/>
          <w:sz w:val="26"/>
          <w:szCs w:val="26"/>
        </w:rPr>
        <w:t>0</w:t>
      </w:r>
      <w:r w:rsidRPr="00D001A0">
        <w:rPr>
          <w:rFonts w:ascii="Times New Roman" w:eastAsia="Arial" w:hAnsi="Times New Roman"/>
          <w:b/>
          <w:sz w:val="26"/>
          <w:szCs w:val="26"/>
        </w:rPr>
        <w:t xml:space="preserve"> (2</w:t>
      </w:r>
      <w:r w:rsidR="007408B3" w:rsidRPr="00D001A0">
        <w:rPr>
          <w:rFonts w:ascii="Times New Roman" w:eastAsia="Arial" w:hAnsi="Times New Roman"/>
          <w:b/>
          <w:sz w:val="26"/>
          <w:szCs w:val="26"/>
        </w:rPr>
        <w:t>,0</w:t>
      </w:r>
      <w:r w:rsidRPr="00D001A0">
        <w:rPr>
          <w:rFonts w:ascii="Times New Roman" w:eastAsia="Arial" w:hAnsi="Times New Roman"/>
          <w:b/>
          <w:sz w:val="26"/>
          <w:szCs w:val="26"/>
        </w:rPr>
        <w:t xml:space="preserve"> điểm): Điều hoà hoạt động của gen</w:t>
      </w:r>
    </w:p>
    <w:p w14:paraId="708A1294" w14:textId="18A98960" w:rsidR="00A0379B" w:rsidRPr="00D001A0" w:rsidRDefault="00A0379B" w:rsidP="00A0379B">
      <w:pPr>
        <w:jc w:val="both"/>
        <w:rPr>
          <w:rFonts w:ascii="Times New Roman" w:eastAsia="Arial" w:hAnsi="Times New Roman"/>
          <w:sz w:val="26"/>
          <w:szCs w:val="26"/>
        </w:rPr>
      </w:pPr>
      <w:r w:rsidRPr="00D001A0">
        <w:rPr>
          <w:rFonts w:ascii="Times New Roman" w:eastAsia="Arial" w:hAnsi="Times New Roman"/>
          <w:sz w:val="26"/>
          <w:szCs w:val="26"/>
        </w:rPr>
        <w:t>Việc điều hòa mức biểu hiện chức năng của protein có thể thực hiện ở nhiều cấp độ khác nhau. Qua phân tích các đồ thị dưới đây (được đánh số từ 1 đến 5), hãy tìm ra cơ chế điều hòa các protein (kí hiệu từ A đến D). Biết rằng, các enzyme cùng liên quan đến một quá trình sinh lý. Hoạt tính của chúng được hoạt hóa bởi cùng một xử lý kích ứng và hoạt tính của mỗi loại có thể đo được bằng các phép thử đặc trưng. Mũi tên trên hình chỉ thời điểm xử lý kích ứng được thực hiện.</w:t>
      </w:r>
    </w:p>
    <w:p w14:paraId="7BF7B4E4" w14:textId="0D38E0EB" w:rsidR="00A0379B" w:rsidRPr="00D001A0" w:rsidRDefault="00A0379B" w:rsidP="00A0379B">
      <w:pPr>
        <w:jc w:val="center"/>
        <w:rPr>
          <w:rFonts w:ascii="Times New Roman" w:eastAsia="Arial" w:hAnsi="Times New Roman"/>
          <w:sz w:val="26"/>
          <w:szCs w:val="26"/>
        </w:rPr>
      </w:pPr>
      <w:r w:rsidRPr="00D001A0">
        <w:rPr>
          <w:rFonts w:ascii="Times New Roman" w:eastAsia="Arial" w:hAnsi="Times New Roman"/>
          <w:noProof/>
          <w:sz w:val="26"/>
          <w:szCs w:val="26"/>
        </w:rPr>
        <w:lastRenderedPageBreak/>
        <mc:AlternateContent>
          <mc:Choice Requires="wps">
            <w:drawing>
              <wp:anchor distT="0" distB="0" distL="114300" distR="114300" simplePos="0" relativeHeight="251665408" behindDoc="0" locked="0" layoutInCell="1" allowOverlap="1" wp14:anchorId="647EB348" wp14:editId="31F7DF28">
                <wp:simplePos x="0" y="0"/>
                <wp:positionH relativeFrom="column">
                  <wp:posOffset>1860550</wp:posOffset>
                </wp:positionH>
                <wp:positionV relativeFrom="paragraph">
                  <wp:posOffset>3865880</wp:posOffset>
                </wp:positionV>
                <wp:extent cx="260350" cy="285750"/>
                <wp:effectExtent l="6350" t="5080" r="12700" b="139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85750"/>
                        </a:xfrm>
                        <a:prstGeom prst="rect">
                          <a:avLst/>
                        </a:prstGeom>
                        <a:solidFill>
                          <a:srgbClr val="FFFFFF"/>
                        </a:solidFill>
                        <a:ln w="6350">
                          <a:solidFill>
                            <a:srgbClr val="000000"/>
                          </a:solidFill>
                          <a:miter lim="800000"/>
                          <a:headEnd/>
                          <a:tailEnd/>
                        </a:ln>
                      </wps:spPr>
                      <wps:txbx>
                        <w:txbxContent>
                          <w:p w14:paraId="779C1C44" w14:textId="77777777" w:rsidR="0073102A" w:rsidRPr="002D36A1" w:rsidRDefault="0073102A" w:rsidP="00A0379B">
                            <w:r>
                              <w:t>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47EB348" id="Text_x0020_Box_x0020_5" o:spid="_x0000_s1037" type="#_x0000_t202" style="position:absolute;left:0;text-align:left;margin-left:146.5pt;margin-top:304.4pt;width:20.5pt;height: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kaAoigCAABWBAAADgAAAGRycy9lMm9Eb2MueG1srFTbbtswDH0fsH8Q9L7YyZI0M+IUXboMA7oL&#10;0O4DZFm2hUmiJimxs68vJadpdsEehvlBIEXqkDwkvb4etCIH4bwEU9LpJKdEGA61NG1Jvz7sXq0o&#10;8YGZmikwoqRH4en15uWLdW8LMYMOVC0cQRDji96WtAvBFlnmeSc08xOwwqCxAadZQNW1We1Yj+ha&#10;ZbM8X2Y9uNo64MJ7vL0djXST8JtG8PC5abwIRJUUcwvpdOms4plt1qxoHbOd5Kc02D9koZk0GPQM&#10;dcsCI3snf4PSkjvw0IQJB51B00guUg1YzTT/pZr7jlmRakFyvD3T5P8fLP90+OKIrEu6oMQwjS16&#10;EEMgb2Egi8hOb32BTvcW3cKA19jlVKm3d8C/eWJg2zHTihvnoO8EqzG7aXyZXTwdcXwEqfqPUGMY&#10;tg+QgIbG6UgdkkEQHbt0PHcmpsLxcrbMXy/QwtE0Wy2uUI4RWPH02Dof3gvQJAolddj4BM4Odz6M&#10;rk8uMZYHJeudVCoprq22ypEDwyHZpe+E/pObMqQv6TLm8XeIPH1/gtAy4LQrqUu6OjuxIrL2ztSY&#10;JisCk2qUsTplTjRG5kYOw1ANqV/LGCBSXEF9RF4djMONy4hCB+4HJT0Odkn99z1zghL1wWBv3kzn&#10;87gJSZkvrmaouEtLdWlhhiNUSQMlo7gN4/bsrZNth5HGaTBwg/1sZOL6OatT+ji8qVunRYvbcakn&#10;r+ffweYRAAD//wMAUEsDBBQABgAIAAAAIQDaeAio3QAAAAsBAAAPAAAAZHJzL2Rvd25yZXYueG1s&#10;TI/BTsMwEETvSPyDtUjcqEMMUQhxKkBCQtxoc+HmxtskIl5HttuEv2c5wXFnRzPz6u3qJnHGEEdP&#10;Gm43GQikztuReg3t/vWmBBGTIWsmT6jhGyNsm8uL2lTWL/SB513qBYdQrIyGIaW5kjJ2AzoTN35G&#10;4t/RB2cSn6GXNpiFw90k8ywrpDMjccNgZnwZsPvanZyGt+I5fWJr363KlV9a2YXjFLW+vlqfHkEk&#10;XNOfGX7n83RoeNPBn8hGMWnIHxSzJA1FVjIDO5S6Y+XAyr0qQTa1/M/Q/AAAAP//AwBQSwECLQAU&#10;AAYACAAAACEA5JnDwPsAAADhAQAAEwAAAAAAAAAAAAAAAAAAAAAAW0NvbnRlbnRfVHlwZXNdLnht&#10;bFBLAQItABQABgAIAAAAIQAjsmrh1wAAAJQBAAALAAAAAAAAAAAAAAAAACwBAABfcmVscy8ucmVs&#10;c1BLAQItABQABgAIAAAAIQCGRoCiKAIAAFYEAAAOAAAAAAAAAAAAAAAAACwCAABkcnMvZTJvRG9j&#10;LnhtbFBLAQItABQABgAIAAAAIQDaeAio3QAAAAsBAAAPAAAAAAAAAAAAAAAAAIAEAABkcnMvZG93&#10;bnJldi54bWxQSwUGAAAAAAQABADzAAAAigUAAAAA&#10;" strokeweight=".5pt">
                <v:textbox>
                  <w:txbxContent>
                    <w:p w14:paraId="779C1C44" w14:textId="77777777" w:rsidR="0073102A" w:rsidRPr="002D36A1" w:rsidRDefault="0073102A" w:rsidP="00A0379B">
                      <w:r>
                        <w:t>5</w:t>
                      </w:r>
                    </w:p>
                  </w:txbxContent>
                </v:textbox>
              </v:shape>
            </w:pict>
          </mc:Fallback>
        </mc:AlternateContent>
      </w:r>
      <w:r w:rsidRPr="00D001A0">
        <w:rPr>
          <w:rFonts w:ascii="Times New Roman" w:eastAsia="Arial" w:hAnsi="Times New Roman"/>
          <w:noProof/>
          <w:sz w:val="26"/>
          <w:szCs w:val="26"/>
        </w:rPr>
        <w:drawing>
          <wp:inline distT="0" distB="0" distL="0" distR="0" wp14:anchorId="6BB0C5AB" wp14:editId="1CAC0AA3">
            <wp:extent cx="5332003" cy="4968240"/>
            <wp:effectExtent l="0" t="0" r="2540" b="1016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45142" cy="4980483"/>
                    </a:xfrm>
                    <a:prstGeom prst="rect">
                      <a:avLst/>
                    </a:prstGeom>
                    <a:noFill/>
                    <a:ln>
                      <a:noFill/>
                    </a:ln>
                  </pic:spPr>
                </pic:pic>
              </a:graphicData>
            </a:graphic>
          </wp:inline>
        </w:drawing>
      </w:r>
    </w:p>
    <w:p w14:paraId="68E39C37" w14:textId="77777777" w:rsidR="00A0379B" w:rsidRPr="00D001A0" w:rsidRDefault="00A0379B" w:rsidP="00A0379B">
      <w:pPr>
        <w:jc w:val="both"/>
        <w:rPr>
          <w:rFonts w:ascii="Times New Roman" w:eastAsia="Arial" w:hAnsi="Times New Roman"/>
          <w:sz w:val="26"/>
          <w:szCs w:val="26"/>
        </w:rPr>
      </w:pPr>
      <w:r w:rsidRPr="00D001A0">
        <w:rPr>
          <w:rFonts w:ascii="Times New Roman" w:eastAsia="Arial" w:hAnsi="Times New Roman"/>
          <w:sz w:val="26"/>
          <w:szCs w:val="26"/>
        </w:rPr>
        <w:t>Chú thích:</w:t>
      </w:r>
    </w:p>
    <w:p w14:paraId="7EECE0E3" w14:textId="77777777" w:rsidR="00A0379B" w:rsidRPr="00D001A0" w:rsidRDefault="00A0379B" w:rsidP="00A0379B">
      <w:pPr>
        <w:jc w:val="both"/>
        <w:rPr>
          <w:rFonts w:ascii="Times New Roman" w:eastAsia="Arial" w:hAnsi="Times New Roman"/>
          <w:sz w:val="26"/>
          <w:szCs w:val="26"/>
        </w:rPr>
      </w:pPr>
      <w:r w:rsidRPr="00D001A0">
        <w:rPr>
          <w:rFonts w:ascii="Times New Roman" w:eastAsia="Arial" w:hAnsi="Times New Roman"/>
          <w:sz w:val="26"/>
          <w:szCs w:val="26"/>
        </w:rPr>
        <w:t>- Protein abundance (of total protein in sample): protein tổng số.</w:t>
      </w:r>
    </w:p>
    <w:p w14:paraId="607C6EC8" w14:textId="77777777" w:rsidR="00A0379B" w:rsidRPr="00D001A0" w:rsidRDefault="00A0379B" w:rsidP="00A0379B">
      <w:pPr>
        <w:jc w:val="both"/>
        <w:rPr>
          <w:rFonts w:ascii="Times New Roman" w:eastAsia="Arial" w:hAnsi="Times New Roman"/>
          <w:sz w:val="26"/>
          <w:szCs w:val="26"/>
        </w:rPr>
      </w:pPr>
      <w:r w:rsidRPr="00D001A0">
        <w:rPr>
          <w:rFonts w:ascii="Times New Roman" w:eastAsia="Arial" w:hAnsi="Times New Roman"/>
          <w:sz w:val="26"/>
          <w:szCs w:val="26"/>
        </w:rPr>
        <w:t>- Addition of protein synthesis: bổ sung chất ức chế tổng hợp protein.</w:t>
      </w:r>
    </w:p>
    <w:p w14:paraId="20B2D47C" w14:textId="77777777" w:rsidR="00A0379B" w:rsidRPr="00D001A0" w:rsidRDefault="00A0379B" w:rsidP="00A0379B">
      <w:pPr>
        <w:jc w:val="both"/>
        <w:rPr>
          <w:rFonts w:ascii="Times New Roman" w:eastAsia="Arial" w:hAnsi="Times New Roman"/>
          <w:sz w:val="26"/>
          <w:szCs w:val="26"/>
        </w:rPr>
      </w:pPr>
      <w:r w:rsidRPr="00D001A0">
        <w:rPr>
          <w:rFonts w:ascii="Times New Roman" w:eastAsia="Arial" w:hAnsi="Times New Roman"/>
          <w:sz w:val="26"/>
          <w:szCs w:val="26"/>
        </w:rPr>
        <w:t>- Enzyme activity/mg protein: hoạt tính của enzyme/mg protein.</w:t>
      </w:r>
    </w:p>
    <w:p w14:paraId="078E6D1F" w14:textId="77777777" w:rsidR="00A0379B" w:rsidRPr="00D001A0" w:rsidRDefault="00A0379B" w:rsidP="00A0379B">
      <w:pPr>
        <w:jc w:val="both"/>
        <w:rPr>
          <w:rFonts w:ascii="Times New Roman" w:eastAsia="Arial" w:hAnsi="Times New Roman"/>
          <w:sz w:val="26"/>
          <w:szCs w:val="26"/>
        </w:rPr>
      </w:pPr>
      <w:r w:rsidRPr="00D001A0">
        <w:rPr>
          <w:rFonts w:ascii="Times New Roman" w:eastAsia="Arial" w:hAnsi="Times New Roman"/>
          <w:sz w:val="26"/>
          <w:szCs w:val="26"/>
        </w:rPr>
        <w:t>Hãy chỉ ra cách điều hòa chức năng (kí hiệu I tới IV nêu dưới đây) đối với mỗi loại protein từ A đến D. Giải thích?</w:t>
      </w:r>
    </w:p>
    <w:p w14:paraId="7DFCEA17" w14:textId="77777777" w:rsidR="00A0379B" w:rsidRPr="00D001A0" w:rsidRDefault="00A0379B" w:rsidP="00A0379B">
      <w:pPr>
        <w:jc w:val="both"/>
        <w:rPr>
          <w:rFonts w:ascii="Times New Roman" w:eastAsia="Arial" w:hAnsi="Times New Roman"/>
          <w:sz w:val="26"/>
          <w:szCs w:val="26"/>
        </w:rPr>
      </w:pPr>
      <w:r w:rsidRPr="00D001A0">
        <w:rPr>
          <w:rFonts w:ascii="Times New Roman" w:eastAsia="Arial" w:hAnsi="Times New Roman"/>
          <w:sz w:val="26"/>
          <w:szCs w:val="26"/>
        </w:rPr>
        <w:t>I.  Cơ chế cải biến protein sau dịch mã, nhưng không phải cơ chế phosphoryl hóa.</w:t>
      </w:r>
    </w:p>
    <w:p w14:paraId="6AAD7E85" w14:textId="77777777" w:rsidR="00A0379B" w:rsidRPr="00D001A0" w:rsidRDefault="00A0379B" w:rsidP="00A0379B">
      <w:pPr>
        <w:jc w:val="both"/>
        <w:rPr>
          <w:rFonts w:ascii="Times New Roman" w:eastAsia="Arial" w:hAnsi="Times New Roman"/>
          <w:sz w:val="26"/>
          <w:szCs w:val="26"/>
        </w:rPr>
      </w:pPr>
      <w:r w:rsidRPr="00D001A0">
        <w:rPr>
          <w:rFonts w:ascii="Times New Roman" w:eastAsia="Arial" w:hAnsi="Times New Roman"/>
          <w:sz w:val="26"/>
          <w:szCs w:val="26"/>
        </w:rPr>
        <w:t>II.  Cơ chế điều hòa sau phiên mã.</w:t>
      </w:r>
    </w:p>
    <w:p w14:paraId="1CDBB26C" w14:textId="77777777" w:rsidR="00A0379B" w:rsidRPr="00D001A0" w:rsidRDefault="00A0379B" w:rsidP="00A0379B">
      <w:pPr>
        <w:jc w:val="both"/>
        <w:rPr>
          <w:rFonts w:ascii="Times New Roman" w:eastAsia="Arial" w:hAnsi="Times New Roman"/>
          <w:sz w:val="26"/>
          <w:szCs w:val="26"/>
        </w:rPr>
      </w:pPr>
      <w:r w:rsidRPr="00D001A0">
        <w:rPr>
          <w:rFonts w:ascii="Times New Roman" w:eastAsia="Arial" w:hAnsi="Times New Roman"/>
          <w:sz w:val="26"/>
          <w:szCs w:val="26"/>
        </w:rPr>
        <w:t>III.  Cơ chế phân giải protein dư thừa (không còn nhu cầu sử dụng).</w:t>
      </w:r>
    </w:p>
    <w:p w14:paraId="3358A79C" w14:textId="77777777" w:rsidR="00A0379B" w:rsidRPr="00D001A0" w:rsidRDefault="00A0379B" w:rsidP="00A0379B">
      <w:pPr>
        <w:jc w:val="both"/>
        <w:rPr>
          <w:rFonts w:ascii="Times New Roman" w:eastAsia="Arial" w:hAnsi="Times New Roman"/>
          <w:sz w:val="26"/>
          <w:szCs w:val="26"/>
        </w:rPr>
      </w:pPr>
      <w:r w:rsidRPr="00D001A0">
        <w:rPr>
          <w:rFonts w:ascii="Times New Roman" w:eastAsia="Arial" w:hAnsi="Times New Roman"/>
          <w:sz w:val="26"/>
          <w:szCs w:val="26"/>
        </w:rPr>
        <w:t>IV. Cơ chế phosphoryl hóa.</w:t>
      </w:r>
    </w:p>
    <w:p w14:paraId="6B22E55C" w14:textId="715DEF99" w:rsidR="00A0379B" w:rsidRPr="00A02EDF" w:rsidRDefault="00A0379B" w:rsidP="00A0379B">
      <w:pPr>
        <w:rPr>
          <w:rFonts w:ascii="Times New Roman" w:hAnsi="Times New Roman"/>
          <w:b/>
          <w:i/>
          <w:sz w:val="26"/>
          <w:szCs w:val="26"/>
          <w:u w:val="single"/>
        </w:rPr>
      </w:pPr>
      <w:r w:rsidRPr="00A02EDF">
        <w:rPr>
          <w:rFonts w:ascii="Times New Roman" w:hAnsi="Times New Roman"/>
          <w:b/>
          <w:i/>
          <w:sz w:val="26"/>
          <w:szCs w:val="26"/>
          <w:u w:val="single"/>
        </w:rPr>
        <w:t>Hướng dẫn chấm</w:t>
      </w:r>
      <w:r w:rsidR="00A02EDF" w:rsidRPr="00A02EDF">
        <w:rPr>
          <w:rFonts w:ascii="Times New Roman" w:hAnsi="Times New Roman"/>
          <w:b/>
          <w:i/>
          <w:sz w:val="26"/>
          <w:szCs w:val="26"/>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
        <w:gridCol w:w="7721"/>
        <w:gridCol w:w="866"/>
      </w:tblGrid>
      <w:tr w:rsidR="00A0379B" w:rsidRPr="00D001A0" w14:paraId="4EC7B4E9" w14:textId="77777777" w:rsidTr="0092758D">
        <w:trPr>
          <w:trHeight w:val="531"/>
        </w:trPr>
        <w:tc>
          <w:tcPr>
            <w:tcW w:w="758" w:type="dxa"/>
          </w:tcPr>
          <w:p w14:paraId="34C5E485" w14:textId="77777777" w:rsidR="00A0379B" w:rsidRPr="00D001A0" w:rsidRDefault="00A0379B" w:rsidP="0073102A">
            <w:pPr>
              <w:jc w:val="center"/>
              <w:rPr>
                <w:rFonts w:ascii="Times New Roman" w:hAnsi="Times New Roman"/>
                <w:b/>
                <w:sz w:val="26"/>
                <w:szCs w:val="26"/>
              </w:rPr>
            </w:pPr>
            <w:r w:rsidRPr="00D001A0">
              <w:rPr>
                <w:rFonts w:ascii="Times New Roman" w:hAnsi="Times New Roman"/>
                <w:b/>
                <w:sz w:val="26"/>
                <w:szCs w:val="26"/>
              </w:rPr>
              <w:t>Câu</w:t>
            </w:r>
          </w:p>
        </w:tc>
        <w:tc>
          <w:tcPr>
            <w:tcW w:w="8278" w:type="dxa"/>
          </w:tcPr>
          <w:p w14:paraId="26DCA3F3" w14:textId="77777777" w:rsidR="00A0379B" w:rsidRPr="00D001A0" w:rsidRDefault="00A0379B" w:rsidP="0073102A">
            <w:pPr>
              <w:jc w:val="center"/>
              <w:rPr>
                <w:rFonts w:ascii="Times New Roman" w:hAnsi="Times New Roman"/>
                <w:b/>
                <w:sz w:val="26"/>
                <w:szCs w:val="26"/>
              </w:rPr>
            </w:pPr>
            <w:r w:rsidRPr="00D001A0">
              <w:rPr>
                <w:rFonts w:ascii="Times New Roman" w:hAnsi="Times New Roman"/>
                <w:b/>
                <w:sz w:val="26"/>
                <w:szCs w:val="26"/>
              </w:rPr>
              <w:t>Nội dung</w:t>
            </w:r>
          </w:p>
        </w:tc>
        <w:tc>
          <w:tcPr>
            <w:tcW w:w="871" w:type="dxa"/>
          </w:tcPr>
          <w:p w14:paraId="798A6EC0" w14:textId="77777777" w:rsidR="00A0379B" w:rsidRPr="00D001A0" w:rsidRDefault="00A0379B" w:rsidP="0073102A">
            <w:pPr>
              <w:jc w:val="center"/>
              <w:rPr>
                <w:rFonts w:ascii="Times New Roman" w:hAnsi="Times New Roman"/>
                <w:b/>
                <w:sz w:val="26"/>
                <w:szCs w:val="26"/>
              </w:rPr>
            </w:pPr>
            <w:r w:rsidRPr="00D001A0">
              <w:rPr>
                <w:rFonts w:ascii="Times New Roman" w:hAnsi="Times New Roman"/>
                <w:b/>
                <w:sz w:val="26"/>
                <w:szCs w:val="26"/>
              </w:rPr>
              <w:t>Điểm</w:t>
            </w:r>
          </w:p>
        </w:tc>
      </w:tr>
      <w:tr w:rsidR="00A0379B" w:rsidRPr="00D001A0" w14:paraId="529C1734" w14:textId="77777777" w:rsidTr="0092758D">
        <w:trPr>
          <w:trHeight w:val="1700"/>
        </w:trPr>
        <w:tc>
          <w:tcPr>
            <w:tcW w:w="758" w:type="dxa"/>
            <w:vMerge w:val="restart"/>
            <w:vAlign w:val="center"/>
          </w:tcPr>
          <w:p w14:paraId="5E741D8B" w14:textId="6D680CA6" w:rsidR="00A0379B" w:rsidRPr="00D001A0" w:rsidRDefault="00A0379B" w:rsidP="007408B3">
            <w:pPr>
              <w:jc w:val="center"/>
              <w:rPr>
                <w:rFonts w:ascii="Times New Roman" w:hAnsi="Times New Roman"/>
                <w:b/>
                <w:sz w:val="26"/>
                <w:szCs w:val="26"/>
              </w:rPr>
            </w:pPr>
            <w:r w:rsidRPr="00D001A0">
              <w:rPr>
                <w:rFonts w:ascii="Times New Roman" w:hAnsi="Times New Roman"/>
                <w:b/>
                <w:sz w:val="26"/>
                <w:szCs w:val="26"/>
              </w:rPr>
              <w:lastRenderedPageBreak/>
              <w:t>1</w:t>
            </w:r>
            <w:r w:rsidR="007408B3" w:rsidRPr="00D001A0">
              <w:rPr>
                <w:rFonts w:ascii="Times New Roman" w:hAnsi="Times New Roman"/>
                <w:b/>
                <w:sz w:val="26"/>
                <w:szCs w:val="26"/>
              </w:rPr>
              <w:t>0</w:t>
            </w:r>
          </w:p>
        </w:tc>
        <w:tc>
          <w:tcPr>
            <w:tcW w:w="8278" w:type="dxa"/>
          </w:tcPr>
          <w:p w14:paraId="279E419A" w14:textId="77777777" w:rsidR="00A0379B" w:rsidRPr="00D001A0" w:rsidRDefault="00A0379B" w:rsidP="0073102A">
            <w:pPr>
              <w:rPr>
                <w:rFonts w:ascii="Times New Roman" w:hAnsi="Times New Roman"/>
                <w:sz w:val="26"/>
                <w:szCs w:val="26"/>
              </w:rPr>
            </w:pPr>
            <w:r w:rsidRPr="00D001A0">
              <w:rPr>
                <w:rFonts w:ascii="Times New Roman" w:hAnsi="Times New Roman"/>
                <w:sz w:val="26"/>
                <w:szCs w:val="26"/>
              </w:rPr>
              <w:t>A. II</w:t>
            </w:r>
          </w:p>
          <w:p w14:paraId="7D477E31" w14:textId="77777777" w:rsidR="00A0379B" w:rsidRPr="00D001A0" w:rsidRDefault="00A0379B" w:rsidP="0073102A">
            <w:pPr>
              <w:jc w:val="both"/>
              <w:rPr>
                <w:rFonts w:ascii="Times New Roman" w:eastAsia="Arial" w:hAnsi="Times New Roman"/>
                <w:sz w:val="26"/>
                <w:szCs w:val="26"/>
              </w:rPr>
            </w:pPr>
            <w:r w:rsidRPr="00D001A0">
              <w:rPr>
                <w:rFonts w:ascii="Times New Roman" w:hAnsi="Times New Roman"/>
                <w:sz w:val="26"/>
                <w:szCs w:val="26"/>
              </w:rPr>
              <w:t xml:space="preserve">Vì </w:t>
            </w:r>
            <w:r w:rsidRPr="00D001A0">
              <w:rPr>
                <w:rFonts w:ascii="Times New Roman" w:eastAsia="Arial" w:hAnsi="Times New Roman"/>
                <w:sz w:val="26"/>
                <w:szCs w:val="26"/>
              </w:rPr>
              <w:t>khi bổ sung chất ức chế protein kinase hàm lượng protein A không thay đổi, và biểu đồ protein tổng số (1+2) giống với biểu đồ hàm lượng tổng số mRNA (đồ thị 5)→ A điều hòa phiên mã tạo ra mRNA và sau đó tạo ra lượng protein tương ứng.</w:t>
            </w:r>
          </w:p>
        </w:tc>
        <w:tc>
          <w:tcPr>
            <w:tcW w:w="871" w:type="dxa"/>
          </w:tcPr>
          <w:p w14:paraId="3AC1286B" w14:textId="12E9DAEE" w:rsidR="00A0379B" w:rsidRPr="00D001A0" w:rsidRDefault="007408B3" w:rsidP="0073102A">
            <w:pPr>
              <w:rPr>
                <w:rFonts w:ascii="Times New Roman" w:hAnsi="Times New Roman"/>
                <w:b/>
                <w:sz w:val="26"/>
                <w:szCs w:val="26"/>
              </w:rPr>
            </w:pPr>
            <w:r w:rsidRPr="00D001A0">
              <w:rPr>
                <w:rFonts w:ascii="Times New Roman" w:hAnsi="Times New Roman"/>
                <w:b/>
                <w:sz w:val="26"/>
                <w:szCs w:val="26"/>
              </w:rPr>
              <w:t>0,</w:t>
            </w:r>
            <w:r w:rsidR="00A0379B" w:rsidRPr="00D001A0">
              <w:rPr>
                <w:rFonts w:ascii="Times New Roman" w:hAnsi="Times New Roman"/>
                <w:b/>
                <w:sz w:val="26"/>
                <w:szCs w:val="26"/>
              </w:rPr>
              <w:t>2</w:t>
            </w:r>
            <w:r w:rsidRPr="00D001A0">
              <w:rPr>
                <w:rFonts w:ascii="Times New Roman" w:hAnsi="Times New Roman"/>
                <w:b/>
                <w:sz w:val="26"/>
                <w:szCs w:val="26"/>
              </w:rPr>
              <w:t>5</w:t>
            </w:r>
          </w:p>
          <w:p w14:paraId="1F386C36" w14:textId="2990BDEB" w:rsidR="00A0379B" w:rsidRPr="00D001A0" w:rsidRDefault="00A0379B" w:rsidP="0073102A">
            <w:pPr>
              <w:rPr>
                <w:rFonts w:ascii="Times New Roman" w:hAnsi="Times New Roman"/>
                <w:b/>
                <w:sz w:val="26"/>
                <w:szCs w:val="26"/>
              </w:rPr>
            </w:pPr>
            <w:r w:rsidRPr="00D001A0">
              <w:rPr>
                <w:rFonts w:ascii="Times New Roman" w:hAnsi="Times New Roman"/>
                <w:b/>
                <w:sz w:val="26"/>
                <w:szCs w:val="26"/>
              </w:rPr>
              <w:t>0,</w:t>
            </w:r>
            <w:r w:rsidR="007408B3" w:rsidRPr="00D001A0">
              <w:rPr>
                <w:rFonts w:ascii="Times New Roman" w:hAnsi="Times New Roman"/>
                <w:b/>
                <w:sz w:val="26"/>
                <w:szCs w:val="26"/>
              </w:rPr>
              <w:t>25</w:t>
            </w:r>
          </w:p>
        </w:tc>
      </w:tr>
      <w:tr w:rsidR="00A0379B" w:rsidRPr="00D001A0" w14:paraId="351764D8" w14:textId="77777777" w:rsidTr="0092758D">
        <w:trPr>
          <w:trHeight w:val="141"/>
        </w:trPr>
        <w:tc>
          <w:tcPr>
            <w:tcW w:w="758" w:type="dxa"/>
            <w:vMerge/>
          </w:tcPr>
          <w:p w14:paraId="4932F996" w14:textId="77777777" w:rsidR="00A0379B" w:rsidRPr="00D001A0" w:rsidRDefault="00A0379B" w:rsidP="0073102A">
            <w:pPr>
              <w:rPr>
                <w:rFonts w:ascii="Times New Roman" w:hAnsi="Times New Roman"/>
                <w:sz w:val="26"/>
                <w:szCs w:val="26"/>
              </w:rPr>
            </w:pPr>
          </w:p>
        </w:tc>
        <w:tc>
          <w:tcPr>
            <w:tcW w:w="8278" w:type="dxa"/>
          </w:tcPr>
          <w:p w14:paraId="439DC536" w14:textId="77777777" w:rsidR="00A0379B" w:rsidRPr="00D001A0" w:rsidRDefault="00A0379B" w:rsidP="0073102A">
            <w:pPr>
              <w:rPr>
                <w:rFonts w:ascii="Times New Roman" w:hAnsi="Times New Roman"/>
                <w:sz w:val="26"/>
                <w:szCs w:val="26"/>
              </w:rPr>
            </w:pPr>
            <w:r w:rsidRPr="00D001A0">
              <w:rPr>
                <w:rFonts w:ascii="Times New Roman" w:hAnsi="Times New Roman"/>
                <w:sz w:val="26"/>
                <w:szCs w:val="26"/>
              </w:rPr>
              <w:t>B. IV</w:t>
            </w:r>
          </w:p>
          <w:p w14:paraId="16A37AAB" w14:textId="77777777" w:rsidR="00A0379B" w:rsidRPr="00D001A0" w:rsidRDefault="00A0379B" w:rsidP="0073102A">
            <w:pPr>
              <w:jc w:val="both"/>
              <w:rPr>
                <w:rFonts w:ascii="Times New Roman" w:eastAsia="Arial" w:hAnsi="Times New Roman"/>
                <w:sz w:val="26"/>
                <w:szCs w:val="26"/>
              </w:rPr>
            </w:pPr>
            <w:r w:rsidRPr="00D001A0">
              <w:rPr>
                <w:rFonts w:ascii="Times New Roman" w:eastAsia="Arial" w:hAnsi="Times New Roman"/>
                <w:sz w:val="26"/>
                <w:szCs w:val="26"/>
              </w:rPr>
              <w:t>Dựa vào biểu đồ hoạt tính enzyme ta thấy hàm lượng protein B giảm khi bổ sung chất ức chế enzyme kinase → B là cơ chế phosphoryl hóa vì protein kinase là protein chuyển vị nhóm phosphate (phosphoryl).</w:t>
            </w:r>
          </w:p>
        </w:tc>
        <w:tc>
          <w:tcPr>
            <w:tcW w:w="871" w:type="dxa"/>
          </w:tcPr>
          <w:p w14:paraId="0D8CC1A0" w14:textId="77777777" w:rsidR="007408B3" w:rsidRPr="00D001A0" w:rsidRDefault="007408B3" w:rsidP="007408B3">
            <w:pPr>
              <w:rPr>
                <w:rFonts w:ascii="Times New Roman" w:hAnsi="Times New Roman"/>
                <w:b/>
                <w:sz w:val="26"/>
                <w:szCs w:val="26"/>
              </w:rPr>
            </w:pPr>
            <w:r w:rsidRPr="00D001A0">
              <w:rPr>
                <w:rFonts w:ascii="Times New Roman" w:hAnsi="Times New Roman"/>
                <w:b/>
                <w:sz w:val="26"/>
                <w:szCs w:val="26"/>
              </w:rPr>
              <w:t>0,25</w:t>
            </w:r>
          </w:p>
          <w:p w14:paraId="30B89ACD" w14:textId="6BECD4B7" w:rsidR="00A0379B" w:rsidRPr="00D001A0" w:rsidRDefault="007408B3" w:rsidP="007408B3">
            <w:pPr>
              <w:rPr>
                <w:rFonts w:ascii="Times New Roman" w:hAnsi="Times New Roman"/>
                <w:b/>
                <w:sz w:val="26"/>
                <w:szCs w:val="26"/>
              </w:rPr>
            </w:pPr>
            <w:r w:rsidRPr="00D001A0">
              <w:rPr>
                <w:rFonts w:ascii="Times New Roman" w:hAnsi="Times New Roman"/>
                <w:b/>
                <w:sz w:val="26"/>
                <w:szCs w:val="26"/>
              </w:rPr>
              <w:t>0,25</w:t>
            </w:r>
          </w:p>
        </w:tc>
      </w:tr>
      <w:tr w:rsidR="00A0379B" w:rsidRPr="00D001A0" w14:paraId="48FB0444" w14:textId="77777777" w:rsidTr="0092758D">
        <w:trPr>
          <w:trHeight w:val="141"/>
        </w:trPr>
        <w:tc>
          <w:tcPr>
            <w:tcW w:w="758" w:type="dxa"/>
            <w:vMerge/>
          </w:tcPr>
          <w:p w14:paraId="5D84790D" w14:textId="77777777" w:rsidR="00A0379B" w:rsidRPr="00D001A0" w:rsidRDefault="00A0379B" w:rsidP="0073102A">
            <w:pPr>
              <w:rPr>
                <w:rFonts w:ascii="Times New Roman" w:hAnsi="Times New Roman"/>
                <w:sz w:val="26"/>
                <w:szCs w:val="26"/>
              </w:rPr>
            </w:pPr>
          </w:p>
        </w:tc>
        <w:tc>
          <w:tcPr>
            <w:tcW w:w="8278" w:type="dxa"/>
          </w:tcPr>
          <w:p w14:paraId="3E24C59C" w14:textId="77777777" w:rsidR="00A0379B" w:rsidRPr="00D001A0" w:rsidRDefault="00A0379B" w:rsidP="0073102A">
            <w:pPr>
              <w:rPr>
                <w:rFonts w:ascii="Times New Roman" w:hAnsi="Times New Roman"/>
                <w:sz w:val="26"/>
                <w:szCs w:val="26"/>
              </w:rPr>
            </w:pPr>
            <w:r w:rsidRPr="00D001A0">
              <w:rPr>
                <w:rFonts w:ascii="Times New Roman" w:hAnsi="Times New Roman"/>
                <w:sz w:val="26"/>
                <w:szCs w:val="26"/>
              </w:rPr>
              <w:t>C. I</w:t>
            </w:r>
          </w:p>
          <w:p w14:paraId="23BDBC01" w14:textId="77777777" w:rsidR="00A0379B" w:rsidRPr="00D001A0" w:rsidRDefault="00A0379B" w:rsidP="0073102A">
            <w:pPr>
              <w:jc w:val="both"/>
              <w:rPr>
                <w:rFonts w:ascii="Times New Roman" w:eastAsia="Arial" w:hAnsi="Times New Roman"/>
                <w:sz w:val="26"/>
                <w:szCs w:val="26"/>
              </w:rPr>
            </w:pPr>
            <w:r w:rsidRPr="00D001A0">
              <w:rPr>
                <w:rFonts w:ascii="Times New Roman" w:eastAsia="Arial" w:hAnsi="Times New Roman"/>
                <w:sz w:val="26"/>
                <w:szCs w:val="26"/>
              </w:rPr>
              <w:t>Sự thay đổi protein C chỉ được thể hiện ở biểu đồ hoạt tính enzyme (3+4) → đây là cơ chế điều hòa sau dịch mã nhưng không phải cơ chế phosphoryl hóa vì khi bổ sung chất ức chế enzyme kinase hàm lượng protein C không đổi, việc cắt và hoàn thiện protein để thực hiện chức năng nhất định.</w:t>
            </w:r>
          </w:p>
        </w:tc>
        <w:tc>
          <w:tcPr>
            <w:tcW w:w="871" w:type="dxa"/>
          </w:tcPr>
          <w:p w14:paraId="365B291A" w14:textId="77777777" w:rsidR="007408B3" w:rsidRPr="00D001A0" w:rsidRDefault="007408B3" w:rsidP="007408B3">
            <w:pPr>
              <w:rPr>
                <w:rFonts w:ascii="Times New Roman" w:hAnsi="Times New Roman"/>
                <w:b/>
                <w:sz w:val="26"/>
                <w:szCs w:val="26"/>
              </w:rPr>
            </w:pPr>
            <w:r w:rsidRPr="00D001A0">
              <w:rPr>
                <w:rFonts w:ascii="Times New Roman" w:hAnsi="Times New Roman"/>
                <w:b/>
                <w:sz w:val="26"/>
                <w:szCs w:val="26"/>
              </w:rPr>
              <w:t>0,25</w:t>
            </w:r>
          </w:p>
          <w:p w14:paraId="0624B331" w14:textId="6244ABED" w:rsidR="00A0379B" w:rsidRPr="00D001A0" w:rsidRDefault="007408B3" w:rsidP="007408B3">
            <w:pPr>
              <w:rPr>
                <w:rFonts w:ascii="Times New Roman" w:hAnsi="Times New Roman"/>
                <w:b/>
                <w:sz w:val="26"/>
                <w:szCs w:val="26"/>
              </w:rPr>
            </w:pPr>
            <w:r w:rsidRPr="00D001A0">
              <w:rPr>
                <w:rFonts w:ascii="Times New Roman" w:hAnsi="Times New Roman"/>
                <w:b/>
                <w:sz w:val="26"/>
                <w:szCs w:val="26"/>
              </w:rPr>
              <w:t>0,25</w:t>
            </w:r>
          </w:p>
        </w:tc>
      </w:tr>
      <w:tr w:rsidR="00A0379B" w:rsidRPr="00D001A0" w14:paraId="64328E2F" w14:textId="77777777" w:rsidTr="0092758D">
        <w:trPr>
          <w:trHeight w:val="141"/>
        </w:trPr>
        <w:tc>
          <w:tcPr>
            <w:tcW w:w="758" w:type="dxa"/>
            <w:vMerge/>
          </w:tcPr>
          <w:p w14:paraId="60DF77A6" w14:textId="77777777" w:rsidR="00A0379B" w:rsidRPr="00D001A0" w:rsidRDefault="00A0379B" w:rsidP="0073102A">
            <w:pPr>
              <w:rPr>
                <w:rFonts w:ascii="Times New Roman" w:hAnsi="Times New Roman"/>
                <w:sz w:val="26"/>
                <w:szCs w:val="26"/>
              </w:rPr>
            </w:pPr>
          </w:p>
        </w:tc>
        <w:tc>
          <w:tcPr>
            <w:tcW w:w="8278" w:type="dxa"/>
          </w:tcPr>
          <w:p w14:paraId="77FDF810" w14:textId="77777777" w:rsidR="00A0379B" w:rsidRPr="00D001A0" w:rsidRDefault="00A0379B" w:rsidP="0073102A">
            <w:pPr>
              <w:rPr>
                <w:rFonts w:ascii="Times New Roman" w:hAnsi="Times New Roman"/>
                <w:sz w:val="26"/>
                <w:szCs w:val="26"/>
              </w:rPr>
            </w:pPr>
            <w:r w:rsidRPr="00D001A0">
              <w:rPr>
                <w:rFonts w:ascii="Times New Roman" w:hAnsi="Times New Roman"/>
                <w:sz w:val="26"/>
                <w:szCs w:val="26"/>
              </w:rPr>
              <w:t>D. II, III</w:t>
            </w:r>
          </w:p>
          <w:p w14:paraId="65227911" w14:textId="77777777" w:rsidR="00A0379B" w:rsidRPr="00D001A0" w:rsidRDefault="00A0379B" w:rsidP="0073102A">
            <w:pPr>
              <w:jc w:val="both"/>
              <w:rPr>
                <w:rFonts w:ascii="Times New Roman" w:eastAsia="Arial" w:hAnsi="Times New Roman"/>
                <w:color w:val="FF0000"/>
                <w:sz w:val="26"/>
                <w:szCs w:val="26"/>
              </w:rPr>
            </w:pPr>
            <w:r w:rsidRPr="00D001A0">
              <w:rPr>
                <w:rFonts w:ascii="Times New Roman" w:eastAsia="Arial" w:hAnsi="Times New Roman"/>
                <w:sz w:val="26"/>
                <w:szCs w:val="26"/>
              </w:rPr>
              <w:t>Khi bổ sung chất ức chế tổng hợp protein (2), hàm lượng protien tổng số giảm ở D → D có vai trò điều tiết sự tổng hợp protein bằng việc điều hòa sau phiên mã hoặc điều hòa tổng hợp protein.</w:t>
            </w:r>
          </w:p>
        </w:tc>
        <w:tc>
          <w:tcPr>
            <w:tcW w:w="871" w:type="dxa"/>
          </w:tcPr>
          <w:p w14:paraId="1A88A00A" w14:textId="77777777" w:rsidR="007408B3" w:rsidRPr="00D001A0" w:rsidRDefault="007408B3" w:rsidP="007408B3">
            <w:pPr>
              <w:rPr>
                <w:rFonts w:ascii="Times New Roman" w:hAnsi="Times New Roman"/>
                <w:b/>
                <w:sz w:val="26"/>
                <w:szCs w:val="26"/>
              </w:rPr>
            </w:pPr>
            <w:r w:rsidRPr="00D001A0">
              <w:rPr>
                <w:rFonts w:ascii="Times New Roman" w:hAnsi="Times New Roman"/>
                <w:b/>
                <w:sz w:val="26"/>
                <w:szCs w:val="26"/>
              </w:rPr>
              <w:t>0,25</w:t>
            </w:r>
          </w:p>
          <w:p w14:paraId="5FCA051A" w14:textId="06706DC9" w:rsidR="00A0379B" w:rsidRPr="00D001A0" w:rsidRDefault="007408B3" w:rsidP="007408B3">
            <w:pPr>
              <w:rPr>
                <w:rFonts w:ascii="Times New Roman" w:hAnsi="Times New Roman"/>
                <w:b/>
                <w:sz w:val="26"/>
                <w:szCs w:val="26"/>
              </w:rPr>
            </w:pPr>
            <w:r w:rsidRPr="00D001A0">
              <w:rPr>
                <w:rFonts w:ascii="Times New Roman" w:hAnsi="Times New Roman"/>
                <w:b/>
                <w:sz w:val="26"/>
                <w:szCs w:val="26"/>
              </w:rPr>
              <w:t>0,25</w:t>
            </w:r>
          </w:p>
        </w:tc>
      </w:tr>
    </w:tbl>
    <w:p w14:paraId="2E5BB41D" w14:textId="0F19824C" w:rsidR="007408B3" w:rsidRPr="00A02EDF" w:rsidRDefault="007408B3" w:rsidP="007408B3">
      <w:pPr>
        <w:spacing w:before="2" w:line="362" w:lineRule="auto"/>
        <w:ind w:left="120" w:right="126"/>
        <w:jc w:val="center"/>
        <w:rPr>
          <w:rFonts w:ascii="Times New Roman" w:hAnsi="Times New Roman"/>
          <w:b/>
          <w:i/>
          <w:sz w:val="26"/>
          <w:szCs w:val="26"/>
        </w:rPr>
      </w:pPr>
      <w:bookmarkStart w:id="3" w:name="_GoBack"/>
      <w:r w:rsidRPr="00A02EDF">
        <w:rPr>
          <w:rFonts w:ascii="Times New Roman" w:hAnsi="Times New Roman"/>
          <w:b/>
          <w:i/>
          <w:sz w:val="26"/>
          <w:szCs w:val="26"/>
        </w:rPr>
        <w:t>---------Hết--------</w:t>
      </w:r>
    </w:p>
    <w:bookmarkEnd w:id="3"/>
    <w:sectPr w:rsidR="007408B3" w:rsidRPr="00A02EDF" w:rsidSect="00A02EDF">
      <w:pgSz w:w="11900" w:h="16840" w:code="9"/>
      <w:pgMar w:top="1134" w:right="1134" w:bottom="1134" w:left="1418" w:header="720" w:footer="720" w:gutter="0"/>
      <w:cols w:space="720"/>
      <w:printerSettings r:id="rId1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MT">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 w:name="MS Mincho">
    <w:panose1 w:val="02020609040205080304"/>
    <w:charset w:val="80"/>
    <w:family w:val="auto"/>
    <w:pitch w:val="variable"/>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0C1A12"/>
    <w:multiLevelType w:val="hybridMultilevel"/>
    <w:tmpl w:val="82BA8D58"/>
    <w:lvl w:ilvl="0" w:tplc="E3524902">
      <w:start w:val="1"/>
      <w:numFmt w:val="decimal"/>
      <w:lvlText w:val="%1."/>
      <w:lvlJc w:val="left"/>
      <w:pPr>
        <w:ind w:left="479" w:hanging="360"/>
      </w:pPr>
      <w:rPr>
        <w:rFonts w:ascii="Calibri" w:eastAsia="Calibri" w:hAnsi="Calibri" w:cs="Times New Roman"/>
        <w:b w:val="0"/>
        <w:i/>
        <w:color w:val="000000"/>
        <w:u w:val="none"/>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1">
    <w:nsid w:val="0A4A6FAB"/>
    <w:multiLevelType w:val="hybridMultilevel"/>
    <w:tmpl w:val="476AFDD6"/>
    <w:lvl w:ilvl="0" w:tplc="1BA29180">
      <w:start w:val="1"/>
      <w:numFmt w:val="bullet"/>
      <w:lvlText w:val="đ"/>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457D3E"/>
    <w:multiLevelType w:val="hybridMultilevel"/>
    <w:tmpl w:val="D1C0365C"/>
    <w:lvl w:ilvl="0" w:tplc="C99C06E8">
      <w:start w:val="1"/>
      <w:numFmt w:val="decimal"/>
      <w:lvlText w:val="%1."/>
      <w:lvlJc w:val="left"/>
      <w:pPr>
        <w:ind w:left="479" w:hanging="360"/>
      </w:pPr>
      <w:rPr>
        <w:b w:val="0"/>
        <w:i/>
        <w:color w:val="000000"/>
        <w:u w:val="none"/>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3">
    <w:nsid w:val="15FC0EE9"/>
    <w:multiLevelType w:val="multilevel"/>
    <w:tmpl w:val="0096FBF0"/>
    <w:lvl w:ilvl="0">
      <w:start w:val="1"/>
      <w:numFmt w:val="lowerLetter"/>
      <w:lvlText w:val="%1)"/>
      <w:lvlJc w:val="left"/>
      <w:pPr>
        <w:ind w:left="360" w:hanging="360"/>
      </w:pPr>
      <w:rPr>
        <w:rFonts w:hint="default"/>
      </w:rPr>
    </w:lvl>
    <w:lvl w:ilvl="1">
      <w:start w:val="1"/>
      <w:numFmt w:val="decimal"/>
      <w:lvlText w:val="(%2)"/>
      <w:lvlJc w:val="left"/>
      <w:pPr>
        <w:ind w:left="720" w:hanging="360"/>
      </w:pPr>
      <w:rPr>
        <w:rFonts w:hint="default"/>
        <w:b/>
        <w:bCs/>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ED208C5"/>
    <w:multiLevelType w:val="hybridMultilevel"/>
    <w:tmpl w:val="2B442054"/>
    <w:lvl w:ilvl="0" w:tplc="9C8A05AA">
      <w:start w:val="1"/>
      <w:numFmt w:val="decimal"/>
      <w:lvlText w:val="%1."/>
      <w:lvlJc w:val="left"/>
      <w:pPr>
        <w:ind w:left="119" w:hanging="281"/>
        <w:jc w:val="left"/>
      </w:pPr>
      <w:rPr>
        <w:rFonts w:ascii="Times New Roman" w:eastAsia="Times New Roman" w:hAnsi="Times New Roman" w:cs="Times New Roman" w:hint="default"/>
        <w:w w:val="99"/>
        <w:sz w:val="28"/>
        <w:szCs w:val="28"/>
      </w:rPr>
    </w:lvl>
    <w:lvl w:ilvl="1" w:tplc="87D47AC2">
      <w:start w:val="1"/>
      <w:numFmt w:val="decimal"/>
      <w:lvlText w:val="(%2)"/>
      <w:lvlJc w:val="left"/>
      <w:pPr>
        <w:ind w:left="119" w:hanging="404"/>
        <w:jc w:val="left"/>
      </w:pPr>
      <w:rPr>
        <w:rFonts w:ascii="Times New Roman" w:eastAsia="Times New Roman" w:hAnsi="Times New Roman" w:cs="Times New Roman" w:hint="default"/>
        <w:w w:val="99"/>
        <w:sz w:val="28"/>
        <w:szCs w:val="28"/>
      </w:rPr>
    </w:lvl>
    <w:lvl w:ilvl="2" w:tplc="C2F0EEFE">
      <w:numFmt w:val="bullet"/>
      <w:lvlText w:val="•"/>
      <w:lvlJc w:val="left"/>
      <w:pPr>
        <w:ind w:left="2104" w:hanging="404"/>
      </w:pPr>
      <w:rPr>
        <w:rFonts w:hint="default"/>
      </w:rPr>
    </w:lvl>
    <w:lvl w:ilvl="3" w:tplc="09B4B2E0">
      <w:numFmt w:val="bullet"/>
      <w:lvlText w:val="•"/>
      <w:lvlJc w:val="left"/>
      <w:pPr>
        <w:ind w:left="3096" w:hanging="404"/>
      </w:pPr>
      <w:rPr>
        <w:rFonts w:hint="default"/>
      </w:rPr>
    </w:lvl>
    <w:lvl w:ilvl="4" w:tplc="E90055F4">
      <w:numFmt w:val="bullet"/>
      <w:lvlText w:val="•"/>
      <w:lvlJc w:val="left"/>
      <w:pPr>
        <w:ind w:left="4088" w:hanging="404"/>
      </w:pPr>
      <w:rPr>
        <w:rFonts w:hint="default"/>
      </w:rPr>
    </w:lvl>
    <w:lvl w:ilvl="5" w:tplc="057A8748">
      <w:numFmt w:val="bullet"/>
      <w:lvlText w:val="•"/>
      <w:lvlJc w:val="left"/>
      <w:pPr>
        <w:ind w:left="5080" w:hanging="404"/>
      </w:pPr>
      <w:rPr>
        <w:rFonts w:hint="default"/>
      </w:rPr>
    </w:lvl>
    <w:lvl w:ilvl="6" w:tplc="4D92539E">
      <w:numFmt w:val="bullet"/>
      <w:lvlText w:val="•"/>
      <w:lvlJc w:val="left"/>
      <w:pPr>
        <w:ind w:left="6072" w:hanging="404"/>
      </w:pPr>
      <w:rPr>
        <w:rFonts w:hint="default"/>
      </w:rPr>
    </w:lvl>
    <w:lvl w:ilvl="7" w:tplc="3F2AB192">
      <w:numFmt w:val="bullet"/>
      <w:lvlText w:val="•"/>
      <w:lvlJc w:val="left"/>
      <w:pPr>
        <w:ind w:left="7064" w:hanging="404"/>
      </w:pPr>
      <w:rPr>
        <w:rFonts w:hint="default"/>
      </w:rPr>
    </w:lvl>
    <w:lvl w:ilvl="8" w:tplc="DC4E50DC">
      <w:numFmt w:val="bullet"/>
      <w:lvlText w:val="•"/>
      <w:lvlJc w:val="left"/>
      <w:pPr>
        <w:ind w:left="8056" w:hanging="404"/>
      </w:pPr>
      <w:rPr>
        <w:rFonts w:hint="default"/>
      </w:rPr>
    </w:lvl>
  </w:abstractNum>
  <w:abstractNum w:abstractNumId="5">
    <w:nsid w:val="265541BC"/>
    <w:multiLevelType w:val="hybridMultilevel"/>
    <w:tmpl w:val="9976E80A"/>
    <w:lvl w:ilvl="0" w:tplc="C96A621E">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6">
    <w:nsid w:val="2C880F81"/>
    <w:multiLevelType w:val="hybridMultilevel"/>
    <w:tmpl w:val="D2CC990C"/>
    <w:lvl w:ilvl="0" w:tplc="6B7E56C2">
      <w:start w:val="1"/>
      <w:numFmt w:val="lowerLetter"/>
      <w:lvlText w:val="%1)"/>
      <w:lvlJc w:val="left"/>
      <w:pPr>
        <w:ind w:left="502" w:hanging="360"/>
      </w:pPr>
      <w:rPr>
        <w:rFonts w:hint="default"/>
        <w:b/>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7">
    <w:nsid w:val="3668755A"/>
    <w:multiLevelType w:val="hybridMultilevel"/>
    <w:tmpl w:val="C2C6A35C"/>
    <w:lvl w:ilvl="0" w:tplc="8EB6887E">
      <w:start w:val="1"/>
      <w:numFmt w:val="decimal"/>
      <w:lvlText w:val="%1."/>
      <w:lvlJc w:val="left"/>
      <w:pPr>
        <w:ind w:left="119" w:hanging="281"/>
        <w:jc w:val="left"/>
      </w:pPr>
      <w:rPr>
        <w:rFonts w:ascii="Times New Roman" w:eastAsia="Times New Roman" w:hAnsi="Times New Roman" w:cs="Times New Roman" w:hint="default"/>
        <w:b/>
        <w:bCs/>
        <w:w w:val="99"/>
        <w:sz w:val="28"/>
        <w:szCs w:val="28"/>
      </w:rPr>
    </w:lvl>
    <w:lvl w:ilvl="1" w:tplc="BCA23494">
      <w:numFmt w:val="bullet"/>
      <w:lvlText w:val="•"/>
      <w:lvlJc w:val="left"/>
      <w:pPr>
        <w:ind w:left="1112" w:hanging="281"/>
      </w:pPr>
      <w:rPr>
        <w:rFonts w:hint="default"/>
      </w:rPr>
    </w:lvl>
    <w:lvl w:ilvl="2" w:tplc="817E2ECC">
      <w:numFmt w:val="bullet"/>
      <w:lvlText w:val="•"/>
      <w:lvlJc w:val="left"/>
      <w:pPr>
        <w:ind w:left="2104" w:hanging="281"/>
      </w:pPr>
      <w:rPr>
        <w:rFonts w:hint="default"/>
      </w:rPr>
    </w:lvl>
    <w:lvl w:ilvl="3" w:tplc="B73C12B0">
      <w:numFmt w:val="bullet"/>
      <w:lvlText w:val="•"/>
      <w:lvlJc w:val="left"/>
      <w:pPr>
        <w:ind w:left="3096" w:hanging="281"/>
      </w:pPr>
      <w:rPr>
        <w:rFonts w:hint="default"/>
      </w:rPr>
    </w:lvl>
    <w:lvl w:ilvl="4" w:tplc="42CE573E">
      <w:numFmt w:val="bullet"/>
      <w:lvlText w:val="•"/>
      <w:lvlJc w:val="left"/>
      <w:pPr>
        <w:ind w:left="4088" w:hanging="281"/>
      </w:pPr>
      <w:rPr>
        <w:rFonts w:hint="default"/>
      </w:rPr>
    </w:lvl>
    <w:lvl w:ilvl="5" w:tplc="76503674">
      <w:numFmt w:val="bullet"/>
      <w:lvlText w:val="•"/>
      <w:lvlJc w:val="left"/>
      <w:pPr>
        <w:ind w:left="5080" w:hanging="281"/>
      </w:pPr>
      <w:rPr>
        <w:rFonts w:hint="default"/>
      </w:rPr>
    </w:lvl>
    <w:lvl w:ilvl="6" w:tplc="866ECA2E">
      <w:numFmt w:val="bullet"/>
      <w:lvlText w:val="•"/>
      <w:lvlJc w:val="left"/>
      <w:pPr>
        <w:ind w:left="6072" w:hanging="281"/>
      </w:pPr>
      <w:rPr>
        <w:rFonts w:hint="default"/>
      </w:rPr>
    </w:lvl>
    <w:lvl w:ilvl="7" w:tplc="C85AB852">
      <w:numFmt w:val="bullet"/>
      <w:lvlText w:val="•"/>
      <w:lvlJc w:val="left"/>
      <w:pPr>
        <w:ind w:left="7064" w:hanging="281"/>
      </w:pPr>
      <w:rPr>
        <w:rFonts w:hint="default"/>
      </w:rPr>
    </w:lvl>
    <w:lvl w:ilvl="8" w:tplc="A378CA54">
      <w:numFmt w:val="bullet"/>
      <w:lvlText w:val="•"/>
      <w:lvlJc w:val="left"/>
      <w:pPr>
        <w:ind w:left="8056" w:hanging="281"/>
      </w:pPr>
      <w:rPr>
        <w:rFonts w:hint="default"/>
      </w:rPr>
    </w:lvl>
  </w:abstractNum>
  <w:abstractNum w:abstractNumId="8">
    <w:nsid w:val="50825BCC"/>
    <w:multiLevelType w:val="multilevel"/>
    <w:tmpl w:val="07802EA0"/>
    <w:lvl w:ilvl="0">
      <w:start w:val="1"/>
      <w:numFmt w:val="lowerLetter"/>
      <w:lvlText w:val="%1)"/>
      <w:lvlJc w:val="left"/>
      <w:pPr>
        <w:ind w:left="360" w:hanging="360"/>
      </w:pPr>
      <w:rPr>
        <w:rFonts w:ascii="Times New Roman" w:eastAsia="Times New Roman" w:hAnsi="Times New Roman" w:cs="Times New Roman"/>
        <w:b/>
        <w:bCs/>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553B106B"/>
    <w:multiLevelType w:val="hybridMultilevel"/>
    <w:tmpl w:val="C25857A2"/>
    <w:lvl w:ilvl="0" w:tplc="637AB484">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
    <w:nsid w:val="6CA964C5"/>
    <w:multiLevelType w:val="hybridMultilevel"/>
    <w:tmpl w:val="504846A4"/>
    <w:lvl w:ilvl="0" w:tplc="986E42E6">
      <w:numFmt w:val="bullet"/>
      <w:lvlText w:val="-"/>
      <w:lvlJc w:val="left"/>
      <w:pPr>
        <w:ind w:left="448" w:hanging="360"/>
      </w:pPr>
      <w:rPr>
        <w:rFonts w:ascii="Arial MT" w:eastAsia="Arial MT" w:hAnsi="Arial MT" w:cs="Arial MT" w:hint="default"/>
        <w:w w:val="99"/>
        <w:sz w:val="24"/>
        <w:szCs w:val="24"/>
        <w:lang w:val="vi" w:eastAsia="en-US" w:bidi="ar-SA"/>
      </w:rPr>
    </w:lvl>
    <w:lvl w:ilvl="1" w:tplc="C57464AE">
      <w:numFmt w:val="bullet"/>
      <w:lvlText w:val="•"/>
      <w:lvlJc w:val="left"/>
      <w:pPr>
        <w:ind w:left="1304" w:hanging="360"/>
      </w:pPr>
      <w:rPr>
        <w:rFonts w:hint="default"/>
        <w:lang w:val="vi" w:eastAsia="en-US" w:bidi="ar-SA"/>
      </w:rPr>
    </w:lvl>
    <w:lvl w:ilvl="2" w:tplc="C9C63C96">
      <w:numFmt w:val="bullet"/>
      <w:lvlText w:val="•"/>
      <w:lvlJc w:val="left"/>
      <w:pPr>
        <w:ind w:left="2168" w:hanging="360"/>
      </w:pPr>
      <w:rPr>
        <w:rFonts w:hint="default"/>
        <w:lang w:val="vi" w:eastAsia="en-US" w:bidi="ar-SA"/>
      </w:rPr>
    </w:lvl>
    <w:lvl w:ilvl="3" w:tplc="CD0E18FA">
      <w:numFmt w:val="bullet"/>
      <w:lvlText w:val="•"/>
      <w:lvlJc w:val="left"/>
      <w:pPr>
        <w:ind w:left="3032" w:hanging="360"/>
      </w:pPr>
      <w:rPr>
        <w:rFonts w:hint="default"/>
        <w:lang w:val="vi" w:eastAsia="en-US" w:bidi="ar-SA"/>
      </w:rPr>
    </w:lvl>
    <w:lvl w:ilvl="4" w:tplc="8CCA8378">
      <w:numFmt w:val="bullet"/>
      <w:lvlText w:val="•"/>
      <w:lvlJc w:val="left"/>
      <w:pPr>
        <w:ind w:left="3896" w:hanging="360"/>
      </w:pPr>
      <w:rPr>
        <w:rFonts w:hint="default"/>
        <w:lang w:val="vi" w:eastAsia="en-US" w:bidi="ar-SA"/>
      </w:rPr>
    </w:lvl>
    <w:lvl w:ilvl="5" w:tplc="31BC7DBE">
      <w:numFmt w:val="bullet"/>
      <w:lvlText w:val="•"/>
      <w:lvlJc w:val="left"/>
      <w:pPr>
        <w:ind w:left="4760" w:hanging="360"/>
      </w:pPr>
      <w:rPr>
        <w:rFonts w:hint="default"/>
        <w:lang w:val="vi" w:eastAsia="en-US" w:bidi="ar-SA"/>
      </w:rPr>
    </w:lvl>
    <w:lvl w:ilvl="6" w:tplc="6C00D75C">
      <w:numFmt w:val="bullet"/>
      <w:lvlText w:val="•"/>
      <w:lvlJc w:val="left"/>
      <w:pPr>
        <w:ind w:left="5624" w:hanging="360"/>
      </w:pPr>
      <w:rPr>
        <w:rFonts w:hint="default"/>
        <w:lang w:val="vi" w:eastAsia="en-US" w:bidi="ar-SA"/>
      </w:rPr>
    </w:lvl>
    <w:lvl w:ilvl="7" w:tplc="6B04EC10">
      <w:numFmt w:val="bullet"/>
      <w:lvlText w:val="•"/>
      <w:lvlJc w:val="left"/>
      <w:pPr>
        <w:ind w:left="6488" w:hanging="360"/>
      </w:pPr>
      <w:rPr>
        <w:rFonts w:hint="default"/>
        <w:lang w:val="vi" w:eastAsia="en-US" w:bidi="ar-SA"/>
      </w:rPr>
    </w:lvl>
    <w:lvl w:ilvl="8" w:tplc="A87069C6">
      <w:numFmt w:val="bullet"/>
      <w:lvlText w:val="•"/>
      <w:lvlJc w:val="left"/>
      <w:pPr>
        <w:ind w:left="7352" w:hanging="360"/>
      </w:pPr>
      <w:rPr>
        <w:rFonts w:hint="default"/>
        <w:lang w:val="vi" w:eastAsia="en-US" w:bidi="ar-SA"/>
      </w:rPr>
    </w:lvl>
  </w:abstractNum>
  <w:abstractNum w:abstractNumId="11">
    <w:nsid w:val="6D6C1866"/>
    <w:multiLevelType w:val="hybridMultilevel"/>
    <w:tmpl w:val="2DEE64C4"/>
    <w:lvl w:ilvl="0" w:tplc="0409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nsid w:val="79685DFE"/>
    <w:multiLevelType w:val="hybridMultilevel"/>
    <w:tmpl w:val="39CA75C4"/>
    <w:lvl w:ilvl="0" w:tplc="6BFE46A6">
      <w:start w:val="5"/>
      <w:numFmt w:val="decimal"/>
      <w:lvlText w:val="(%1)"/>
      <w:lvlJc w:val="left"/>
      <w:pPr>
        <w:ind w:left="119" w:hanging="408"/>
        <w:jc w:val="left"/>
      </w:pPr>
      <w:rPr>
        <w:rFonts w:ascii="Times New Roman" w:eastAsia="Times New Roman" w:hAnsi="Times New Roman" w:cs="Times New Roman" w:hint="default"/>
        <w:w w:val="99"/>
        <w:sz w:val="28"/>
        <w:szCs w:val="28"/>
      </w:rPr>
    </w:lvl>
    <w:lvl w:ilvl="1" w:tplc="DC7296E4">
      <w:numFmt w:val="bullet"/>
      <w:lvlText w:val="•"/>
      <w:lvlJc w:val="left"/>
      <w:pPr>
        <w:ind w:left="1112" w:hanging="408"/>
      </w:pPr>
      <w:rPr>
        <w:rFonts w:hint="default"/>
      </w:rPr>
    </w:lvl>
    <w:lvl w:ilvl="2" w:tplc="29D061B4">
      <w:numFmt w:val="bullet"/>
      <w:lvlText w:val="•"/>
      <w:lvlJc w:val="left"/>
      <w:pPr>
        <w:ind w:left="2104" w:hanging="408"/>
      </w:pPr>
      <w:rPr>
        <w:rFonts w:hint="default"/>
      </w:rPr>
    </w:lvl>
    <w:lvl w:ilvl="3" w:tplc="ACE20C72">
      <w:numFmt w:val="bullet"/>
      <w:lvlText w:val="•"/>
      <w:lvlJc w:val="left"/>
      <w:pPr>
        <w:ind w:left="3096" w:hanging="408"/>
      </w:pPr>
      <w:rPr>
        <w:rFonts w:hint="default"/>
      </w:rPr>
    </w:lvl>
    <w:lvl w:ilvl="4" w:tplc="C750DF82">
      <w:numFmt w:val="bullet"/>
      <w:lvlText w:val="•"/>
      <w:lvlJc w:val="left"/>
      <w:pPr>
        <w:ind w:left="4088" w:hanging="408"/>
      </w:pPr>
      <w:rPr>
        <w:rFonts w:hint="default"/>
      </w:rPr>
    </w:lvl>
    <w:lvl w:ilvl="5" w:tplc="30C42E7E">
      <w:numFmt w:val="bullet"/>
      <w:lvlText w:val="•"/>
      <w:lvlJc w:val="left"/>
      <w:pPr>
        <w:ind w:left="5080" w:hanging="408"/>
      </w:pPr>
      <w:rPr>
        <w:rFonts w:hint="default"/>
      </w:rPr>
    </w:lvl>
    <w:lvl w:ilvl="6" w:tplc="09F65D5E">
      <w:numFmt w:val="bullet"/>
      <w:lvlText w:val="•"/>
      <w:lvlJc w:val="left"/>
      <w:pPr>
        <w:ind w:left="6072" w:hanging="408"/>
      </w:pPr>
      <w:rPr>
        <w:rFonts w:hint="default"/>
      </w:rPr>
    </w:lvl>
    <w:lvl w:ilvl="7" w:tplc="4E9AF63C">
      <w:numFmt w:val="bullet"/>
      <w:lvlText w:val="•"/>
      <w:lvlJc w:val="left"/>
      <w:pPr>
        <w:ind w:left="7064" w:hanging="408"/>
      </w:pPr>
      <w:rPr>
        <w:rFonts w:hint="default"/>
      </w:rPr>
    </w:lvl>
    <w:lvl w:ilvl="8" w:tplc="197CEA4E">
      <w:numFmt w:val="bullet"/>
      <w:lvlText w:val="•"/>
      <w:lvlJc w:val="left"/>
      <w:pPr>
        <w:ind w:left="8056" w:hanging="408"/>
      </w:pPr>
      <w:rPr>
        <w:rFonts w:hint="default"/>
      </w:rPr>
    </w:lvl>
  </w:abstractNum>
  <w:num w:numId="1">
    <w:abstractNumId w:val="11"/>
  </w:num>
  <w:num w:numId="2">
    <w:abstractNumId w:val="10"/>
  </w:num>
  <w:num w:numId="3">
    <w:abstractNumId w:val="12"/>
  </w:num>
  <w:num w:numId="4">
    <w:abstractNumId w:val="4"/>
  </w:num>
  <w:num w:numId="5">
    <w:abstractNumId w:val="7"/>
  </w:num>
  <w:num w:numId="6">
    <w:abstractNumId w:val="8"/>
  </w:num>
  <w:num w:numId="7">
    <w:abstractNumId w:val="3"/>
  </w:num>
  <w:num w:numId="8">
    <w:abstractNumId w:val="1"/>
  </w:num>
  <w:num w:numId="9">
    <w:abstractNumId w:val="9"/>
  </w:num>
  <w:num w:numId="10">
    <w:abstractNumId w:val="5"/>
  </w:num>
  <w:num w:numId="11">
    <w:abstractNumId w:val="2"/>
  </w:num>
  <w:num w:numId="12">
    <w:abstractNumId w:val="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B93"/>
    <w:rsid w:val="000F1815"/>
    <w:rsid w:val="00151E10"/>
    <w:rsid w:val="00164C2C"/>
    <w:rsid w:val="00166CF3"/>
    <w:rsid w:val="001825E3"/>
    <w:rsid w:val="001D6751"/>
    <w:rsid w:val="001E40DD"/>
    <w:rsid w:val="0026057C"/>
    <w:rsid w:val="003840D5"/>
    <w:rsid w:val="00460601"/>
    <w:rsid w:val="00477B7C"/>
    <w:rsid w:val="00487F60"/>
    <w:rsid w:val="005018B7"/>
    <w:rsid w:val="00551141"/>
    <w:rsid w:val="005658F4"/>
    <w:rsid w:val="0059393F"/>
    <w:rsid w:val="005A51E5"/>
    <w:rsid w:val="005C4015"/>
    <w:rsid w:val="006A5A97"/>
    <w:rsid w:val="006A7661"/>
    <w:rsid w:val="006C6540"/>
    <w:rsid w:val="006D72DC"/>
    <w:rsid w:val="006E6550"/>
    <w:rsid w:val="00706B04"/>
    <w:rsid w:val="0073102A"/>
    <w:rsid w:val="00731BC9"/>
    <w:rsid w:val="007408B3"/>
    <w:rsid w:val="0082204A"/>
    <w:rsid w:val="00823F5F"/>
    <w:rsid w:val="008556AB"/>
    <w:rsid w:val="009165FC"/>
    <w:rsid w:val="0092758D"/>
    <w:rsid w:val="0093776C"/>
    <w:rsid w:val="009E1214"/>
    <w:rsid w:val="00A02EDF"/>
    <w:rsid w:val="00A0379B"/>
    <w:rsid w:val="00A31B5B"/>
    <w:rsid w:val="00AB0801"/>
    <w:rsid w:val="00AD1C03"/>
    <w:rsid w:val="00AE5B16"/>
    <w:rsid w:val="00AF635E"/>
    <w:rsid w:val="00AF7A82"/>
    <w:rsid w:val="00B3604C"/>
    <w:rsid w:val="00B671FB"/>
    <w:rsid w:val="00BC40F9"/>
    <w:rsid w:val="00C82FBA"/>
    <w:rsid w:val="00CB4F27"/>
    <w:rsid w:val="00CC5DB3"/>
    <w:rsid w:val="00CE7999"/>
    <w:rsid w:val="00D001A0"/>
    <w:rsid w:val="00D12B1F"/>
    <w:rsid w:val="00D55835"/>
    <w:rsid w:val="00DE2976"/>
    <w:rsid w:val="00DE3BBE"/>
    <w:rsid w:val="00E125C5"/>
    <w:rsid w:val="00E93ED0"/>
    <w:rsid w:val="00EE1BC2"/>
    <w:rsid w:val="00F51B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BC38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1B93"/>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uiPriority w:val="9"/>
    <w:qFormat/>
    <w:rsid w:val="00A31B5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unhideWhenUsed/>
    <w:qFormat/>
    <w:rsid w:val="00AE5B16"/>
    <w:pPr>
      <w:widowControl w:val="0"/>
      <w:autoSpaceDE w:val="0"/>
      <w:autoSpaceDN w:val="0"/>
      <w:spacing w:after="0" w:line="240" w:lineRule="auto"/>
      <w:ind w:left="119"/>
      <w:outlineLvl w:val="1"/>
    </w:pPr>
    <w:rPr>
      <w:rFonts w:ascii="Times New Roman" w:eastAsia="Times New Roman" w:hAnsi="Times New Roman"/>
      <w:b/>
      <w:bCs/>
      <w:sz w:val="28"/>
      <w:szCs w:val="28"/>
    </w:rPr>
  </w:style>
  <w:style w:type="paragraph" w:styleId="Heading3">
    <w:name w:val="heading 3"/>
    <w:basedOn w:val="Normal"/>
    <w:link w:val="Heading3Char"/>
    <w:uiPriority w:val="9"/>
    <w:unhideWhenUsed/>
    <w:qFormat/>
    <w:rsid w:val="00AE5B16"/>
    <w:pPr>
      <w:widowControl w:val="0"/>
      <w:autoSpaceDE w:val="0"/>
      <w:autoSpaceDN w:val="0"/>
      <w:spacing w:after="0" w:line="240" w:lineRule="auto"/>
      <w:ind w:left="119"/>
      <w:outlineLvl w:val="2"/>
    </w:pPr>
    <w:rPr>
      <w:rFonts w:ascii="Times New Roman" w:eastAsia="Times New Roman" w:hAnsi="Times New Roman"/>
      <w:b/>
      <w:bCs/>
      <w:i/>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F51B93"/>
    <w:pPr>
      <w:widowControl w:val="0"/>
      <w:autoSpaceDE w:val="0"/>
      <w:autoSpaceDN w:val="0"/>
      <w:spacing w:after="0" w:line="240" w:lineRule="auto"/>
    </w:pPr>
    <w:rPr>
      <w:rFonts w:ascii="Times New Roman" w:eastAsia="Times New Roman" w:hAnsi="Times New Roman"/>
      <w:lang w:val="vi"/>
    </w:rPr>
  </w:style>
  <w:style w:type="table" w:styleId="TableGrid">
    <w:name w:val="Table Grid"/>
    <w:aliases w:val="Table"/>
    <w:basedOn w:val="TableNormal"/>
    <w:uiPriority w:val="59"/>
    <w:rsid w:val="00AD1C03"/>
    <w:rPr>
      <w:rFonts w:ascii="Times New Roman" w:hAnsi="Times New Roman"/>
      <w:sz w:val="28"/>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5658F4"/>
    <w:pPr>
      <w:ind w:left="720"/>
    </w:pPr>
    <w:rPr>
      <w:rFonts w:ascii="Times New Roman" w:eastAsia="Times New Roman" w:hAnsi="Times New Roman" w:cs="Arial"/>
      <w:sz w:val="26"/>
      <w:szCs w:val="26"/>
    </w:rPr>
  </w:style>
  <w:style w:type="paragraph" w:styleId="NormalWeb">
    <w:name w:val="Normal (Web)"/>
    <w:basedOn w:val="Normal"/>
    <w:unhideWhenUsed/>
    <w:rsid w:val="005658F4"/>
    <w:pPr>
      <w:spacing w:before="100" w:beforeAutospacing="1" w:after="100" w:afterAutospacing="1" w:line="240" w:lineRule="auto"/>
    </w:pPr>
    <w:rPr>
      <w:rFonts w:ascii="Times New Roman" w:eastAsia="MS Mincho" w:hAnsi="Times New Roman"/>
      <w:sz w:val="24"/>
      <w:szCs w:val="24"/>
    </w:rPr>
  </w:style>
  <w:style w:type="character" w:customStyle="1" w:styleId="ListParagraphChar">
    <w:name w:val="List Paragraph Char"/>
    <w:basedOn w:val="DefaultParagraphFont"/>
    <w:link w:val="ListParagraph"/>
    <w:uiPriority w:val="34"/>
    <w:rsid w:val="005658F4"/>
    <w:rPr>
      <w:rFonts w:ascii="Times New Roman" w:eastAsia="Times New Roman" w:hAnsi="Times New Roman" w:cs="Arial"/>
      <w:sz w:val="26"/>
      <w:szCs w:val="26"/>
    </w:rPr>
  </w:style>
  <w:style w:type="character" w:customStyle="1" w:styleId="Heading2Char">
    <w:name w:val="Heading 2 Char"/>
    <w:basedOn w:val="DefaultParagraphFont"/>
    <w:link w:val="Heading2"/>
    <w:uiPriority w:val="9"/>
    <w:rsid w:val="00AE5B16"/>
    <w:rPr>
      <w:rFonts w:ascii="Times New Roman" w:eastAsia="Times New Roman" w:hAnsi="Times New Roman" w:cs="Times New Roman"/>
      <w:b/>
      <w:bCs/>
      <w:sz w:val="28"/>
      <w:szCs w:val="28"/>
    </w:rPr>
  </w:style>
  <w:style w:type="character" w:customStyle="1" w:styleId="Heading3Char">
    <w:name w:val="Heading 3 Char"/>
    <w:basedOn w:val="DefaultParagraphFont"/>
    <w:link w:val="Heading3"/>
    <w:uiPriority w:val="9"/>
    <w:rsid w:val="00AE5B16"/>
    <w:rPr>
      <w:rFonts w:ascii="Times New Roman" w:eastAsia="Times New Roman" w:hAnsi="Times New Roman" w:cs="Times New Roman"/>
      <w:b/>
      <w:bCs/>
      <w:i/>
      <w:sz w:val="28"/>
      <w:szCs w:val="28"/>
    </w:rPr>
  </w:style>
  <w:style w:type="paragraph" w:styleId="BodyText">
    <w:name w:val="Body Text"/>
    <w:basedOn w:val="Normal"/>
    <w:link w:val="BodyTextChar"/>
    <w:uiPriority w:val="1"/>
    <w:qFormat/>
    <w:rsid w:val="00AE5B16"/>
    <w:pPr>
      <w:widowControl w:val="0"/>
      <w:autoSpaceDE w:val="0"/>
      <w:autoSpaceDN w:val="0"/>
      <w:spacing w:after="0" w:line="240" w:lineRule="auto"/>
      <w:ind w:left="119"/>
    </w:pPr>
    <w:rPr>
      <w:rFonts w:ascii="Times New Roman" w:eastAsia="Times New Roman" w:hAnsi="Times New Roman"/>
      <w:sz w:val="28"/>
      <w:szCs w:val="28"/>
    </w:rPr>
  </w:style>
  <w:style w:type="character" w:customStyle="1" w:styleId="BodyTextChar">
    <w:name w:val="Body Text Char"/>
    <w:basedOn w:val="DefaultParagraphFont"/>
    <w:link w:val="BodyText"/>
    <w:uiPriority w:val="1"/>
    <w:rsid w:val="00AE5B16"/>
    <w:rPr>
      <w:rFonts w:ascii="Times New Roman" w:eastAsia="Times New Roman" w:hAnsi="Times New Roman" w:cs="Times New Roman"/>
      <w:sz w:val="28"/>
      <w:szCs w:val="28"/>
    </w:rPr>
  </w:style>
  <w:style w:type="character" w:customStyle="1" w:styleId="Heading1Char">
    <w:name w:val="Heading 1 Char"/>
    <w:basedOn w:val="DefaultParagraphFont"/>
    <w:link w:val="Heading1"/>
    <w:uiPriority w:val="9"/>
    <w:rsid w:val="00A31B5B"/>
    <w:rPr>
      <w:rFonts w:asciiTheme="majorHAnsi" w:eastAsiaTheme="majorEastAsia" w:hAnsiTheme="majorHAnsi" w:cstheme="majorBidi"/>
      <w:color w:val="2E74B5" w:themeColor="accent1" w:themeShade="BF"/>
      <w:sz w:val="32"/>
      <w:szCs w:val="32"/>
    </w:rPr>
  </w:style>
  <w:style w:type="paragraph" w:styleId="Caption">
    <w:name w:val="caption"/>
    <w:basedOn w:val="Normal"/>
    <w:next w:val="Normal"/>
    <w:uiPriority w:val="35"/>
    <w:unhideWhenUsed/>
    <w:qFormat/>
    <w:rsid w:val="00A31B5B"/>
    <w:pPr>
      <w:spacing w:after="0" w:line="240" w:lineRule="auto"/>
      <w:jc w:val="center"/>
    </w:pPr>
    <w:rPr>
      <w:rFonts w:ascii="Times New Roman" w:eastAsiaTheme="minorHAnsi" w:hAnsi="Times New Roman" w:cstheme="minorBidi"/>
      <w:b/>
      <w:iCs/>
      <w:szCs w:val="18"/>
      <w:lang w:val="vi-VN"/>
    </w:rPr>
  </w:style>
  <w:style w:type="paragraph" w:styleId="NoSpacing">
    <w:name w:val="No Spacing"/>
    <w:uiPriority w:val="1"/>
    <w:qFormat/>
    <w:rsid w:val="009165FC"/>
    <w:rPr>
      <w:rFonts w:ascii="Times New Roman" w:eastAsia="Times New Roman" w:hAnsi="Times New Roman" w:cs="Times New Roman"/>
    </w:rPr>
  </w:style>
  <w:style w:type="paragraph" w:styleId="DocumentMap">
    <w:name w:val="Document Map"/>
    <w:basedOn w:val="Normal"/>
    <w:link w:val="DocumentMapChar"/>
    <w:uiPriority w:val="99"/>
    <w:semiHidden/>
    <w:unhideWhenUsed/>
    <w:rsid w:val="00D001A0"/>
    <w:pPr>
      <w:spacing w:after="0" w:line="240" w:lineRule="auto"/>
    </w:pPr>
    <w:rPr>
      <w:rFonts w:ascii="Times New Roman" w:hAnsi="Times New Roman"/>
      <w:sz w:val="24"/>
      <w:szCs w:val="24"/>
    </w:rPr>
  </w:style>
  <w:style w:type="character" w:customStyle="1" w:styleId="DocumentMapChar">
    <w:name w:val="Document Map Char"/>
    <w:basedOn w:val="DefaultParagraphFont"/>
    <w:link w:val="DocumentMap"/>
    <w:uiPriority w:val="99"/>
    <w:semiHidden/>
    <w:rsid w:val="00D001A0"/>
    <w:rPr>
      <w:rFonts w:ascii="Times New Roman" w:eastAsia="Calibri"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image" Target="media/image5.png"/><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image" Target="media/image6.png"/><Relationship Id="rId11" Type="http://schemas.openxmlformats.org/officeDocument/2006/relationships/image" Target="media/image7.jpeg"/><Relationship Id="rId12" Type="http://schemas.openxmlformats.org/officeDocument/2006/relationships/image" Target="media/image8.jpeg"/><Relationship Id="rId13" Type="http://schemas.openxmlformats.org/officeDocument/2006/relationships/image" Target="media/image9.png"/><Relationship Id="rId14" Type="http://schemas.openxmlformats.org/officeDocument/2006/relationships/image" Target="media/image10.png"/><Relationship Id="rId15" Type="http://schemas.openxmlformats.org/officeDocument/2006/relationships/image" Target="media/image11.png"/><Relationship Id="rId16" Type="http://schemas.openxmlformats.org/officeDocument/2006/relationships/image" Target="media/image12.png"/><Relationship Id="rId17" Type="http://schemas.openxmlformats.org/officeDocument/2006/relationships/image" Target="media/image13.jpeg"/><Relationship Id="rId18" Type="http://schemas.openxmlformats.org/officeDocument/2006/relationships/image" Target="media/image14.jpeg"/><Relationship Id="rId19" Type="http://schemas.openxmlformats.org/officeDocument/2006/relationships/printerSettings" Target="printerSettings/printerSettings1.bin"/><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g"/><Relationship Id="rId6" Type="http://schemas.openxmlformats.org/officeDocument/2006/relationships/image" Target="media/image2.png"/><Relationship Id="rId7" Type="http://schemas.openxmlformats.org/officeDocument/2006/relationships/image" Target="media/image3.jpeg"/><Relationship Id="rId8"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113</TotalTime>
  <Pages>18</Pages>
  <Words>4677</Words>
  <Characters>26660</Characters>
  <Application>Microsoft Macintosh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31275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52</cp:revision>
  <dcterms:created xsi:type="dcterms:W3CDTF">2023-06-29T15:09:00Z</dcterms:created>
  <dcterms:modified xsi:type="dcterms:W3CDTF">2023-06-30T03:35:00Z</dcterms:modified>
</cp:coreProperties>
</file>