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8" w:type="dxa"/>
        <w:tblInd w:w="108" w:type="dxa"/>
        <w:tblLook w:val="01E0" w:firstRow="1" w:lastRow="1" w:firstColumn="1" w:lastColumn="1" w:noHBand="0" w:noVBand="0"/>
      </w:tblPr>
      <w:tblGrid>
        <w:gridCol w:w="3436"/>
        <w:gridCol w:w="6412"/>
      </w:tblGrid>
      <w:tr w:rsidR="00C35309" w:rsidRPr="007F347A" w14:paraId="3B7CFD5D" w14:textId="77777777" w:rsidTr="0046660F">
        <w:tc>
          <w:tcPr>
            <w:tcW w:w="3436" w:type="dxa"/>
            <w:hideMark/>
          </w:tcPr>
          <w:p w14:paraId="4B67A1A8" w14:textId="77777777" w:rsidR="00C35309" w:rsidRPr="00E31A38" w:rsidRDefault="00C35309" w:rsidP="0046660F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A38">
              <w:rPr>
                <w:rFonts w:ascii="Times New Roman" w:hAnsi="Times New Roman"/>
                <w:sz w:val="20"/>
                <w:szCs w:val="20"/>
              </w:rPr>
              <w:t xml:space="preserve">SỞ GD&amp;ĐT NINH BÌNH </w:t>
            </w:r>
          </w:p>
          <w:p w14:paraId="61B1837E" w14:textId="77777777" w:rsidR="00C35309" w:rsidRPr="00E31A38" w:rsidRDefault="00C35309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8">
              <w:rPr>
                <w:rFonts w:ascii="Times New Roman" w:hAnsi="Times New Roman"/>
                <w:b/>
                <w:sz w:val="20"/>
                <w:szCs w:val="20"/>
              </w:rPr>
              <w:t>TRƯỜNG THPT KIM SƠN A</w:t>
            </w:r>
          </w:p>
          <w:p w14:paraId="720E7454" w14:textId="77777777" w:rsidR="00C35309" w:rsidRPr="00F57977" w:rsidRDefault="00C35309" w:rsidP="0046660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97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0A417" wp14:editId="2A73CEE3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1905</wp:posOffset>
                      </wp:positionV>
                      <wp:extent cx="819785" cy="0"/>
                      <wp:effectExtent l="5080" t="1905" r="3810" b="7620"/>
                      <wp:wrapNone/>
                      <wp:docPr id="292" name="Straight Arrow Connector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09E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2" o:spid="_x0000_s1026" type="#_x0000_t32" style="position:absolute;margin-left:49.15pt;margin-top:.15pt;width:6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RMtwEAAFU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5X9d2n1VIK&#10;dXVV0FzzAnH8YnAU2WglRwLbD3GL3qeJItWlChyfOGZW0FwTclGPj9a5MljnxdTKu+ViWRIYndXZ&#10;mcOY+v3WkThCXo3ylRaT520Y4cHrAjYY0J8vdgTrXu1U3PmLMlmMvHnc7FGfd3RVLM2usLzsWV6O&#10;t/eS/ftv2PwCAAD//wMAUEsDBBQABgAIAAAAIQA0XY6n2gAAAAQBAAAPAAAAZHJzL2Rvd25yZXYu&#10;eG1sTI7NTsMwEITvSLyDtUhcUOs0/LQN2VQVEgeOtJW4uvGSBOJ1FDtN6NOzPcFlpNGMZr58M7lW&#10;nagPjWeExTwBRVx623CFcNi/zlagQjRsTeuZEH4owKa4vspNZv3I73TaxUrJCIfMINQxdpnWoazJ&#10;mTD3HbFkn753JortK217M8q4a3WaJE/amYbloTYdvdRUfu8Gh0BheFwk27WrDm/n8e4jPX+N3R7x&#10;9mbaPoOKNMW/MlzwBR0KYTr6gW1QLcJ6dS9NBFFJ03T5AOp4sbrI9X/44hcAAP//AwBQSwECLQAU&#10;AAYACAAAACEAtoM4kv4AAADhAQAAEwAAAAAAAAAAAAAAAAAAAAAAW0NvbnRlbnRfVHlwZXNdLnht&#10;bFBLAQItABQABgAIAAAAIQA4/SH/1gAAAJQBAAALAAAAAAAAAAAAAAAAAC8BAABfcmVscy8ucmVs&#10;c1BLAQItABQABgAIAAAAIQAF+/RMtwEAAFUDAAAOAAAAAAAAAAAAAAAAAC4CAABkcnMvZTJvRG9j&#10;LnhtbFBLAQItABQABgAIAAAAIQA0XY6n2gAAAAQ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6412" w:type="dxa"/>
            <w:hideMark/>
          </w:tcPr>
          <w:p w14:paraId="2F91A883" w14:textId="77777777" w:rsidR="00C35309" w:rsidRDefault="00C35309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HƯỚNG DẪN CHẤM</w:t>
            </w:r>
          </w:p>
          <w:p w14:paraId="01FA75F2" w14:textId="77777777" w:rsidR="00C35309" w:rsidRDefault="00C35309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KHẢO SÁT CHẤT LƯỢNG HỌC KÌ I</w:t>
            </w:r>
          </w:p>
          <w:p w14:paraId="008B7BEA" w14:textId="0683FA10" w:rsidR="00C35309" w:rsidRPr="00F57977" w:rsidRDefault="00C35309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KHỐI 1</w:t>
            </w:r>
            <w:r w:rsidR="00EE3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</w:t>
            </w: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>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  <w:p w14:paraId="021D7FEE" w14:textId="77777777" w:rsidR="00C35309" w:rsidRDefault="00C35309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thi: Vật lý </w:t>
            </w:r>
          </w:p>
          <w:p w14:paraId="40C16F3F" w14:textId="77777777" w:rsidR="00C35309" w:rsidRPr="0002091D" w:rsidRDefault="00C35309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91D">
              <w:rPr>
                <w:rFonts w:ascii="Times New Roman" w:hAnsi="Times New Roman"/>
                <w:b/>
                <w:sz w:val="20"/>
                <w:szCs w:val="20"/>
              </w:rPr>
              <w:t>(PHẦN THI TRẮC NGHIỆM)</w:t>
            </w:r>
          </w:p>
          <w:p w14:paraId="57D5ADE5" w14:textId="77777777" w:rsidR="00C35309" w:rsidRPr="007F347A" w:rsidRDefault="00C35309" w:rsidP="0046660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HDC phần thi TN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 gồm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 câu,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01 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trang)</w:t>
            </w:r>
          </w:p>
        </w:tc>
      </w:tr>
    </w:tbl>
    <w:p w14:paraId="0838D1DC" w14:textId="77777777" w:rsidR="00EE2087" w:rsidRDefault="00EE2087"/>
    <w:p w14:paraId="58F14DBD" w14:textId="77777777" w:rsidR="00C35309" w:rsidRPr="00E416BF" w:rsidRDefault="00C35309" w:rsidP="00C353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16BF">
        <w:rPr>
          <w:rFonts w:ascii="Times New Roman" w:hAnsi="Times New Roman" w:cs="Times New Roman"/>
          <w:b/>
          <w:bCs/>
          <w:sz w:val="24"/>
          <w:szCs w:val="24"/>
        </w:rPr>
        <w:t>I. PHẦN TRẮC NGHIỆM (5 điểm)</w:t>
      </w:r>
    </w:p>
    <w:tbl>
      <w:tblPr>
        <w:tblStyle w:val="TableGrid"/>
        <w:tblpPr w:leftFromText="180" w:rightFromText="180" w:vertAnchor="page" w:horzAnchor="margin" w:tblpXSpec="center" w:tblpY="3706"/>
        <w:tblW w:w="3286" w:type="pct"/>
        <w:tblLook w:val="04A0" w:firstRow="1" w:lastRow="0" w:firstColumn="1" w:lastColumn="0" w:noHBand="0" w:noVBand="1"/>
      </w:tblPr>
      <w:tblGrid>
        <w:gridCol w:w="1232"/>
        <w:gridCol w:w="1300"/>
        <w:gridCol w:w="1388"/>
        <w:gridCol w:w="1391"/>
        <w:gridCol w:w="1390"/>
      </w:tblGrid>
      <w:tr w:rsidR="00C35309" w:rsidRPr="00C35309" w14:paraId="475873C7" w14:textId="77777777" w:rsidTr="00C35309">
        <w:trPr>
          <w:trHeight w:val="340"/>
        </w:trPr>
        <w:tc>
          <w:tcPr>
            <w:tcW w:w="919" w:type="pct"/>
            <w:shd w:val="clear" w:color="auto" w:fill="99CCFF"/>
            <w:vAlign w:val="center"/>
          </w:tcPr>
          <w:p w14:paraId="07D0929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970" w:type="pct"/>
            <w:shd w:val="clear" w:color="auto" w:fill="99CCFF"/>
            <w:vAlign w:val="center"/>
          </w:tcPr>
          <w:p w14:paraId="67940574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111</w:t>
            </w:r>
          </w:p>
        </w:tc>
        <w:tc>
          <w:tcPr>
            <w:tcW w:w="1036" w:type="pct"/>
            <w:shd w:val="clear" w:color="auto" w:fill="99CCFF"/>
            <w:vAlign w:val="center"/>
          </w:tcPr>
          <w:p w14:paraId="34A231F3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112</w:t>
            </w:r>
          </w:p>
        </w:tc>
        <w:tc>
          <w:tcPr>
            <w:tcW w:w="1038" w:type="pct"/>
            <w:shd w:val="clear" w:color="auto" w:fill="99CCFF"/>
            <w:vAlign w:val="center"/>
          </w:tcPr>
          <w:p w14:paraId="4D62FF0F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113</w:t>
            </w:r>
          </w:p>
        </w:tc>
        <w:tc>
          <w:tcPr>
            <w:tcW w:w="1038" w:type="pct"/>
            <w:shd w:val="clear" w:color="auto" w:fill="99CCFF"/>
            <w:vAlign w:val="center"/>
          </w:tcPr>
          <w:p w14:paraId="69DFBCBC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114</w:t>
            </w:r>
          </w:p>
        </w:tc>
      </w:tr>
      <w:tr w:rsidR="00C35309" w:rsidRPr="00C35309" w14:paraId="4409ECE8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275E8052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70" w:type="pct"/>
            <w:vAlign w:val="center"/>
          </w:tcPr>
          <w:p w14:paraId="6F6D9A42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6" w:type="pct"/>
            <w:vAlign w:val="center"/>
          </w:tcPr>
          <w:p w14:paraId="5AC3D953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8" w:type="pct"/>
            <w:vAlign w:val="center"/>
          </w:tcPr>
          <w:p w14:paraId="26752F07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7899EC44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C35309" w:rsidRPr="00C35309" w14:paraId="1E35EDE3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4BD25207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70" w:type="pct"/>
            <w:vAlign w:val="center"/>
          </w:tcPr>
          <w:p w14:paraId="5EA1B6E6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6" w:type="pct"/>
            <w:vAlign w:val="center"/>
          </w:tcPr>
          <w:p w14:paraId="7CF2860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8" w:type="pct"/>
            <w:vAlign w:val="center"/>
          </w:tcPr>
          <w:p w14:paraId="7F0C604E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8" w:type="pct"/>
            <w:vAlign w:val="center"/>
          </w:tcPr>
          <w:p w14:paraId="18D77F28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35309" w:rsidRPr="00C35309" w14:paraId="3D1C8898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15F3D477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70" w:type="pct"/>
            <w:vAlign w:val="center"/>
          </w:tcPr>
          <w:p w14:paraId="462A992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6" w:type="pct"/>
            <w:vAlign w:val="center"/>
          </w:tcPr>
          <w:p w14:paraId="6B41F7F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5CD251D6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0B9A64DF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35309" w:rsidRPr="00C35309" w14:paraId="2C7A3405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0AB0F0EF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70" w:type="pct"/>
            <w:vAlign w:val="center"/>
          </w:tcPr>
          <w:p w14:paraId="4117BFC4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6" w:type="pct"/>
            <w:vAlign w:val="center"/>
          </w:tcPr>
          <w:p w14:paraId="47248BDC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60163F9A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5092D820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35309" w:rsidRPr="00C35309" w14:paraId="15E98770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672A68F9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70" w:type="pct"/>
            <w:vAlign w:val="center"/>
          </w:tcPr>
          <w:p w14:paraId="610A0B6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6" w:type="pct"/>
            <w:vAlign w:val="center"/>
          </w:tcPr>
          <w:p w14:paraId="596413F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6F5E77EA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162B4B04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C35309" w:rsidRPr="00C35309" w14:paraId="131EE918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3AFD82E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70" w:type="pct"/>
            <w:vAlign w:val="center"/>
          </w:tcPr>
          <w:p w14:paraId="2A934F4E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6" w:type="pct"/>
            <w:vAlign w:val="center"/>
          </w:tcPr>
          <w:p w14:paraId="70561B14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3259D3DD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3B219A08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C35309" w:rsidRPr="00C35309" w14:paraId="53A32C42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23E0FC70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70" w:type="pct"/>
            <w:vAlign w:val="center"/>
          </w:tcPr>
          <w:p w14:paraId="09410971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6" w:type="pct"/>
            <w:vAlign w:val="center"/>
          </w:tcPr>
          <w:p w14:paraId="1F13E2BC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58EDFFFE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3D8287DE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C35309" w:rsidRPr="00C35309" w14:paraId="5C686B2B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35E5CD4C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70" w:type="pct"/>
            <w:vAlign w:val="center"/>
          </w:tcPr>
          <w:p w14:paraId="4C01B6F9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6" w:type="pct"/>
            <w:vAlign w:val="center"/>
          </w:tcPr>
          <w:p w14:paraId="78D54A8A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8" w:type="pct"/>
            <w:vAlign w:val="center"/>
          </w:tcPr>
          <w:p w14:paraId="29999967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049ED54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35309" w:rsidRPr="00C35309" w14:paraId="4535B80C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2CE425D1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70" w:type="pct"/>
            <w:vAlign w:val="center"/>
          </w:tcPr>
          <w:p w14:paraId="478B8A8F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6" w:type="pct"/>
            <w:vAlign w:val="center"/>
          </w:tcPr>
          <w:p w14:paraId="4F4F5C4D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3294D356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8" w:type="pct"/>
            <w:vAlign w:val="center"/>
          </w:tcPr>
          <w:p w14:paraId="127C4A29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C35309" w:rsidRPr="00C35309" w14:paraId="355726BC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38E28432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70" w:type="pct"/>
            <w:vAlign w:val="center"/>
          </w:tcPr>
          <w:p w14:paraId="64F631DA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6" w:type="pct"/>
            <w:vAlign w:val="center"/>
          </w:tcPr>
          <w:p w14:paraId="53E3612B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55139AD1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6C2728DA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C35309" w:rsidRPr="00C35309" w14:paraId="0DCA3953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6B75D7BB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70" w:type="pct"/>
            <w:vAlign w:val="center"/>
          </w:tcPr>
          <w:p w14:paraId="22E20E2E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6" w:type="pct"/>
            <w:vAlign w:val="center"/>
          </w:tcPr>
          <w:p w14:paraId="5546CE41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8" w:type="pct"/>
            <w:vAlign w:val="center"/>
          </w:tcPr>
          <w:p w14:paraId="186381C3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8" w:type="pct"/>
            <w:vAlign w:val="center"/>
          </w:tcPr>
          <w:p w14:paraId="3C75C9C4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35309" w:rsidRPr="00C35309" w14:paraId="0C97BDAB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2205E5D1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70" w:type="pct"/>
            <w:vAlign w:val="center"/>
          </w:tcPr>
          <w:p w14:paraId="574E5366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6" w:type="pct"/>
            <w:vAlign w:val="center"/>
          </w:tcPr>
          <w:p w14:paraId="72E24D0A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8" w:type="pct"/>
            <w:vAlign w:val="center"/>
          </w:tcPr>
          <w:p w14:paraId="6EB2626E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4C77021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C35309" w:rsidRPr="00C35309" w14:paraId="1537AD9E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3453FB06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70" w:type="pct"/>
            <w:vAlign w:val="center"/>
          </w:tcPr>
          <w:p w14:paraId="14D1EDF9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6" w:type="pct"/>
            <w:vAlign w:val="center"/>
          </w:tcPr>
          <w:p w14:paraId="54A3264C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12011E5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8" w:type="pct"/>
            <w:vAlign w:val="center"/>
          </w:tcPr>
          <w:p w14:paraId="4FF56BDC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35309" w:rsidRPr="00C35309" w14:paraId="05C934CE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140C3FF2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70" w:type="pct"/>
            <w:vAlign w:val="center"/>
          </w:tcPr>
          <w:p w14:paraId="34FDED93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6" w:type="pct"/>
            <w:vAlign w:val="center"/>
          </w:tcPr>
          <w:p w14:paraId="0C8FDEE5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8" w:type="pct"/>
            <w:vAlign w:val="center"/>
          </w:tcPr>
          <w:p w14:paraId="0666BD67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8" w:type="pct"/>
            <w:vAlign w:val="center"/>
          </w:tcPr>
          <w:p w14:paraId="2E7CD376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C35309" w:rsidRPr="00C35309" w14:paraId="69C7CB6C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12FB7BA2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70" w:type="pct"/>
            <w:vAlign w:val="center"/>
          </w:tcPr>
          <w:p w14:paraId="54C2C38D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6" w:type="pct"/>
            <w:vAlign w:val="center"/>
          </w:tcPr>
          <w:p w14:paraId="4ED4DFEC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8" w:type="pct"/>
            <w:vAlign w:val="center"/>
          </w:tcPr>
          <w:p w14:paraId="579F498F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14D5D136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C35309" w:rsidRPr="00C35309" w14:paraId="15492A71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30D3E107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70" w:type="pct"/>
            <w:vAlign w:val="center"/>
          </w:tcPr>
          <w:p w14:paraId="4B6C8782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6" w:type="pct"/>
            <w:vAlign w:val="center"/>
          </w:tcPr>
          <w:p w14:paraId="1D976863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8" w:type="pct"/>
            <w:vAlign w:val="center"/>
          </w:tcPr>
          <w:p w14:paraId="548C4F7E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25D27116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C35309" w:rsidRPr="00C35309" w14:paraId="04DAFDC0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32EDF589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970" w:type="pct"/>
            <w:vAlign w:val="center"/>
          </w:tcPr>
          <w:p w14:paraId="6DF1635B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6" w:type="pct"/>
            <w:vAlign w:val="center"/>
          </w:tcPr>
          <w:p w14:paraId="607D8B0C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4B4C4844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487D2AAD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C35309" w:rsidRPr="00C35309" w14:paraId="2DE04AE2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60456C7D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70" w:type="pct"/>
            <w:vAlign w:val="center"/>
          </w:tcPr>
          <w:p w14:paraId="625FEB06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6" w:type="pct"/>
            <w:vAlign w:val="center"/>
          </w:tcPr>
          <w:p w14:paraId="14C82970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8" w:type="pct"/>
            <w:vAlign w:val="center"/>
          </w:tcPr>
          <w:p w14:paraId="5DEA6283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38" w:type="pct"/>
            <w:vAlign w:val="center"/>
          </w:tcPr>
          <w:p w14:paraId="03D2179B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C35309" w:rsidRPr="00C35309" w14:paraId="548F7833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10A59513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70" w:type="pct"/>
            <w:vAlign w:val="center"/>
          </w:tcPr>
          <w:p w14:paraId="3B54ACA1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36" w:type="pct"/>
            <w:vAlign w:val="center"/>
          </w:tcPr>
          <w:p w14:paraId="3A6F7534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60F02820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8" w:type="pct"/>
            <w:vAlign w:val="center"/>
          </w:tcPr>
          <w:p w14:paraId="78404477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C35309" w:rsidRPr="00C35309" w14:paraId="1BEE4378" w14:textId="77777777" w:rsidTr="00C35309">
        <w:trPr>
          <w:trHeight w:val="340"/>
        </w:trPr>
        <w:tc>
          <w:tcPr>
            <w:tcW w:w="919" w:type="pct"/>
            <w:vAlign w:val="center"/>
          </w:tcPr>
          <w:p w14:paraId="1F0316D1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70" w:type="pct"/>
            <w:vAlign w:val="center"/>
          </w:tcPr>
          <w:p w14:paraId="548F250B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36" w:type="pct"/>
            <w:vAlign w:val="center"/>
          </w:tcPr>
          <w:p w14:paraId="128CFE07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45F9FCA7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38" w:type="pct"/>
            <w:vAlign w:val="center"/>
          </w:tcPr>
          <w:p w14:paraId="225E6FA8" w14:textId="7777777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309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003BCA3E" w14:textId="77777777" w:rsidR="00C35309" w:rsidRDefault="00C35309"/>
    <w:p w14:paraId="3C2E3011" w14:textId="77777777" w:rsidR="00C35309" w:rsidRDefault="00C35309"/>
    <w:p w14:paraId="32BD90D7" w14:textId="77777777" w:rsidR="00C35309" w:rsidRPr="00C35309" w:rsidRDefault="00C35309" w:rsidP="00C35309"/>
    <w:p w14:paraId="65CC0C1E" w14:textId="77777777" w:rsidR="00C35309" w:rsidRPr="00C35309" w:rsidRDefault="00C35309" w:rsidP="00C35309"/>
    <w:p w14:paraId="0D23DF78" w14:textId="77777777" w:rsidR="00C35309" w:rsidRPr="00C35309" w:rsidRDefault="00C35309" w:rsidP="00C35309"/>
    <w:p w14:paraId="313B6B5E" w14:textId="77777777" w:rsidR="00C35309" w:rsidRPr="00C35309" w:rsidRDefault="00C35309" w:rsidP="00C35309"/>
    <w:p w14:paraId="4BF3AA6A" w14:textId="77777777" w:rsidR="00C35309" w:rsidRPr="00C35309" w:rsidRDefault="00C35309" w:rsidP="00C35309"/>
    <w:p w14:paraId="130BC79D" w14:textId="77777777" w:rsidR="00C35309" w:rsidRPr="00C35309" w:rsidRDefault="00C35309" w:rsidP="00C35309"/>
    <w:p w14:paraId="788B3330" w14:textId="77777777" w:rsidR="00C35309" w:rsidRPr="00C35309" w:rsidRDefault="00C35309" w:rsidP="00C35309"/>
    <w:p w14:paraId="669989FF" w14:textId="77777777" w:rsidR="00C35309" w:rsidRPr="00C35309" w:rsidRDefault="00C35309" w:rsidP="00C35309"/>
    <w:p w14:paraId="34BFACD3" w14:textId="77777777" w:rsidR="00C35309" w:rsidRPr="00C35309" w:rsidRDefault="00C35309" w:rsidP="00C35309"/>
    <w:p w14:paraId="527D8F5F" w14:textId="77777777" w:rsidR="00C35309" w:rsidRPr="00C35309" w:rsidRDefault="00C35309" w:rsidP="00C35309"/>
    <w:p w14:paraId="20917C8D" w14:textId="77777777" w:rsidR="00C35309" w:rsidRPr="00C35309" w:rsidRDefault="00C35309" w:rsidP="00C35309"/>
    <w:p w14:paraId="7E397BF5" w14:textId="77777777" w:rsidR="00C35309" w:rsidRPr="00C35309" w:rsidRDefault="00C35309" w:rsidP="00C35309"/>
    <w:p w14:paraId="2E1C26F8" w14:textId="77777777" w:rsidR="00C35309" w:rsidRPr="00C35309" w:rsidRDefault="00C35309" w:rsidP="00C35309"/>
    <w:p w14:paraId="3D57A21F" w14:textId="77777777" w:rsidR="00C35309" w:rsidRPr="00C35309" w:rsidRDefault="00C35309" w:rsidP="00C35309"/>
    <w:p w14:paraId="408EF012" w14:textId="77777777" w:rsidR="00C35309" w:rsidRPr="00C35309" w:rsidRDefault="00C35309" w:rsidP="00C35309"/>
    <w:p w14:paraId="051930BE" w14:textId="77777777" w:rsidR="00C35309" w:rsidRDefault="00C35309" w:rsidP="00C35309"/>
    <w:p w14:paraId="7FB3E215" w14:textId="32F530D9" w:rsidR="00C35309" w:rsidRDefault="00C35309" w:rsidP="00C35309">
      <w:pPr>
        <w:tabs>
          <w:tab w:val="left" w:pos="1650"/>
        </w:tabs>
      </w:pPr>
      <w:r>
        <w:tab/>
      </w:r>
    </w:p>
    <w:p w14:paraId="0A6F11DB" w14:textId="77777777" w:rsidR="00C35309" w:rsidRDefault="00C35309" w:rsidP="00C35309">
      <w:pPr>
        <w:tabs>
          <w:tab w:val="left" w:pos="1650"/>
        </w:tabs>
      </w:pPr>
    </w:p>
    <w:p w14:paraId="1A002D00" w14:textId="77777777" w:rsidR="00C35309" w:rsidRDefault="00C35309" w:rsidP="00C35309">
      <w:pPr>
        <w:tabs>
          <w:tab w:val="left" w:pos="1650"/>
        </w:tabs>
      </w:pPr>
    </w:p>
    <w:p w14:paraId="6F7C780F" w14:textId="77777777" w:rsidR="00C35309" w:rsidRDefault="00C35309" w:rsidP="00C35309">
      <w:pPr>
        <w:tabs>
          <w:tab w:val="left" w:pos="1650"/>
        </w:tabs>
      </w:pPr>
    </w:p>
    <w:p w14:paraId="26ACC6D1" w14:textId="77777777" w:rsidR="00C35309" w:rsidRDefault="00C35309" w:rsidP="00C35309">
      <w:pPr>
        <w:tabs>
          <w:tab w:val="left" w:pos="1650"/>
        </w:tabs>
      </w:pPr>
    </w:p>
    <w:p w14:paraId="2A4E5557" w14:textId="77777777" w:rsidR="00C35309" w:rsidRDefault="00C35309" w:rsidP="00C35309">
      <w:pPr>
        <w:tabs>
          <w:tab w:val="left" w:pos="1650"/>
        </w:tabs>
      </w:pPr>
    </w:p>
    <w:p w14:paraId="66AECC70" w14:textId="77777777" w:rsidR="00C35309" w:rsidRDefault="00C35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17E203" w14:textId="1E1A0141" w:rsidR="00C35309" w:rsidRDefault="00C35309" w:rsidP="00C35309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3530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PHẦN TỰ LU</w:t>
      </w:r>
      <w:r>
        <w:rPr>
          <w:rFonts w:ascii="Times New Roman" w:hAnsi="Times New Roman" w:cs="Times New Roman"/>
          <w:b/>
          <w:bCs/>
          <w:sz w:val="24"/>
          <w:szCs w:val="24"/>
        </w:rPr>
        <w:t>Ậ</w:t>
      </w:r>
      <w:r w:rsidRPr="00C35309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1129"/>
        <w:gridCol w:w="7801"/>
        <w:gridCol w:w="851"/>
      </w:tblGrid>
      <w:tr w:rsidR="00C35309" w:rsidRPr="00C35309" w14:paraId="5CCD65C9" w14:textId="77777777" w:rsidTr="005A2EA2">
        <w:tc>
          <w:tcPr>
            <w:tcW w:w="1129" w:type="dxa"/>
          </w:tcPr>
          <w:p w14:paraId="1E0ADD57" w14:textId="5381D7DE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7801" w:type="dxa"/>
          </w:tcPr>
          <w:p w14:paraId="21DA0EB3" w14:textId="2DD68E5A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51" w:type="dxa"/>
          </w:tcPr>
          <w:p w14:paraId="4572B66E" w14:textId="00D93FC7" w:rsidR="00C35309" w:rsidRPr="00C35309" w:rsidRDefault="00C35309" w:rsidP="00C35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35309" w14:paraId="4E4A020F" w14:textId="77777777" w:rsidTr="005A2EA2">
        <w:tc>
          <w:tcPr>
            <w:tcW w:w="1129" w:type="dxa"/>
          </w:tcPr>
          <w:p w14:paraId="4EC6C954" w14:textId="29706CF7" w:rsidR="00C35309" w:rsidRDefault="00C35309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14:paraId="3B267847" w14:textId="3C127D7B" w:rsidR="00C35309" w:rsidRPr="0091296D" w:rsidRDefault="0091296D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 = 2.10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I/r = 12,5.10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4DE110B0" w14:textId="0F88CD4E" w:rsidR="00C35309" w:rsidRDefault="0091296D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35309" w14:paraId="6E5EB427" w14:textId="77777777" w:rsidTr="005A2EA2">
        <w:tc>
          <w:tcPr>
            <w:tcW w:w="1129" w:type="dxa"/>
          </w:tcPr>
          <w:p w14:paraId="083DD64A" w14:textId="77777777" w:rsidR="00C35309" w:rsidRDefault="00C35309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47528A62" w14:textId="0BF746CF" w:rsidR="00C35309" w:rsidRDefault="0091296D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R = mv/qB = 1,67cm</w:t>
            </w:r>
          </w:p>
        </w:tc>
        <w:tc>
          <w:tcPr>
            <w:tcW w:w="851" w:type="dxa"/>
          </w:tcPr>
          <w:p w14:paraId="44939F9A" w14:textId="22B398DF" w:rsidR="00C35309" w:rsidRDefault="0091296D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35309" w14:paraId="42EFC74B" w14:textId="77777777" w:rsidTr="005A2EA2">
        <w:tc>
          <w:tcPr>
            <w:tcW w:w="1129" w:type="dxa"/>
          </w:tcPr>
          <w:p w14:paraId="42323ADF" w14:textId="5EFC6552" w:rsidR="00C35309" w:rsidRDefault="0091296D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14:paraId="3B8B9EC3" w14:textId="77777777" w:rsidR="00C35309" w:rsidRDefault="0091296D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= |∆Φ/∆t| =  200V</w:t>
            </w:r>
          </w:p>
          <w:p w14:paraId="1C095CD9" w14:textId="0B9E7FE5" w:rsidR="0091296D" w:rsidRDefault="0091296D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= e/R = 50A</w:t>
            </w:r>
          </w:p>
        </w:tc>
        <w:tc>
          <w:tcPr>
            <w:tcW w:w="851" w:type="dxa"/>
          </w:tcPr>
          <w:p w14:paraId="0185197F" w14:textId="77777777" w:rsidR="00C35309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E3BB086" w14:textId="49E28B65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5309" w14:paraId="4D0BAFE4" w14:textId="77777777" w:rsidTr="005A2EA2">
        <w:tc>
          <w:tcPr>
            <w:tcW w:w="1129" w:type="dxa"/>
          </w:tcPr>
          <w:p w14:paraId="03BD4E15" w14:textId="130A8A38" w:rsidR="00C35309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14:paraId="22E273E1" w14:textId="77777777" w:rsidR="00C35309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= sini/sinr = 1,46</w:t>
            </w:r>
          </w:p>
          <w:p w14:paraId="10693A32" w14:textId="2F3E9273" w:rsidR="00BE37BC" w:rsidRP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= i – r =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14:paraId="709110AC" w14:textId="77777777" w:rsidR="00C35309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FEA5D57" w14:textId="018FF076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5309" w14:paraId="6164A8BD" w14:textId="77777777" w:rsidTr="005A2EA2">
        <w:tc>
          <w:tcPr>
            <w:tcW w:w="1129" w:type="dxa"/>
          </w:tcPr>
          <w:p w14:paraId="54679D23" w14:textId="0A089A24" w:rsidR="00C35309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14:paraId="2604235B" w14:textId="167B6B93" w:rsidR="00C35309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Ảnh thật, TKHT</w:t>
            </w:r>
          </w:p>
        </w:tc>
        <w:tc>
          <w:tcPr>
            <w:tcW w:w="851" w:type="dxa"/>
          </w:tcPr>
          <w:p w14:paraId="07CD1328" w14:textId="29D85F99" w:rsidR="00C35309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37BC" w14:paraId="4F2DA806" w14:textId="77777777" w:rsidTr="005A2EA2">
        <w:tc>
          <w:tcPr>
            <w:tcW w:w="1129" w:type="dxa"/>
          </w:tcPr>
          <w:p w14:paraId="2A05C4A7" w14:textId="77777777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3A55F6FC" w14:textId="00A579C1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d’ = 0,5d = 30cm; f = 20cm</w:t>
            </w:r>
          </w:p>
        </w:tc>
        <w:tc>
          <w:tcPr>
            <w:tcW w:w="851" w:type="dxa"/>
          </w:tcPr>
          <w:p w14:paraId="0EF103DB" w14:textId="11B15E8C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37BC" w14:paraId="2E60EF5D" w14:textId="77777777" w:rsidTr="005A2EA2">
        <w:tc>
          <w:tcPr>
            <w:tcW w:w="1129" w:type="dxa"/>
          </w:tcPr>
          <w:p w14:paraId="7ECF4A0D" w14:textId="75936A33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2A6C3FE8" w14:textId="53AF5871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Hai ảnh trái bản chất: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=&gt; -f/(d-a-f) = f/(d – 2a – f)</w:t>
            </w:r>
          </w:p>
          <w:p w14:paraId="05FEC945" w14:textId="77777777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=&gt; 3a = 2(d-f) = 80cm =&gt; a = 80/3 cm</w:t>
            </w:r>
          </w:p>
          <w:p w14:paraId="7158D97E" w14:textId="0191FDFE" w:rsidR="008A5494" w:rsidRPr="008A5494" w:rsidRDefault="008A5494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-f/(d-a-f) = -1,5;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</w:t>
            </w:r>
          </w:p>
        </w:tc>
        <w:tc>
          <w:tcPr>
            <w:tcW w:w="851" w:type="dxa"/>
          </w:tcPr>
          <w:p w14:paraId="7F4B39F2" w14:textId="77777777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1FDA4" w14:textId="77777777" w:rsidR="00BE37BC" w:rsidRDefault="00BE37BC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5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9CB1E1" w14:textId="767B2C2B" w:rsidR="008A5494" w:rsidRDefault="008A5494" w:rsidP="00C3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6219515E" w14:textId="77777777" w:rsidR="00C35309" w:rsidRPr="00C35309" w:rsidRDefault="00C35309" w:rsidP="00C35309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C35309" w:rsidRPr="00C35309" w:rsidSect="00C35309">
      <w:pgSz w:w="12240" w:h="15840"/>
      <w:pgMar w:top="709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09"/>
    <w:rsid w:val="005A2EA2"/>
    <w:rsid w:val="008A5494"/>
    <w:rsid w:val="0091296D"/>
    <w:rsid w:val="00BE37BC"/>
    <w:rsid w:val="00C35309"/>
    <w:rsid w:val="00EE2087"/>
    <w:rsid w:val="00E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5D71"/>
  <w15:chartTrackingRefBased/>
  <w15:docId w15:val="{1C767F15-C67B-4E39-A36B-1835AE49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786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2023-04-21T16:19:00Z</dcterms:created>
  <dcterms:modified xsi:type="dcterms:W3CDTF">2023-04-26T12:36:00Z</dcterms:modified>
</cp:coreProperties>
</file>