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EAC32" w14:textId="5111A48D" w:rsidR="009E3FC1" w:rsidRPr="00A45E7B" w:rsidRDefault="00475B36" w:rsidP="00D44943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lk105146023"/>
      <w:r>
        <w:rPr>
          <w:rFonts w:ascii="Times New Roman" w:hAnsi="Times New Roman" w:cs="Times New Roman"/>
          <w:b/>
          <w:sz w:val="28"/>
          <w:szCs w:val="28"/>
        </w:rPr>
        <w:t>TUẦN 4</w:t>
      </w:r>
      <w:r w:rsidR="00D44943" w:rsidRPr="00A45E7B">
        <w:rPr>
          <w:rFonts w:ascii="Times New Roman" w:hAnsi="Times New Roman" w:cs="Times New Roman"/>
          <w:b/>
          <w:sz w:val="28"/>
          <w:szCs w:val="28"/>
        </w:rPr>
        <w:tab/>
      </w:r>
      <w:r w:rsidR="00D44943" w:rsidRPr="00A45E7B">
        <w:rPr>
          <w:rFonts w:ascii="Times New Roman" w:hAnsi="Times New Roman" w:cs="Times New Roman"/>
          <w:b/>
          <w:sz w:val="28"/>
          <w:szCs w:val="28"/>
        </w:rPr>
        <w:tab/>
      </w:r>
      <w:r w:rsidR="009E3FC1" w:rsidRPr="00A45E7B">
        <w:rPr>
          <w:rFonts w:ascii="Times New Roman" w:hAnsi="Times New Roman" w:cs="Times New Roman"/>
          <w:b/>
          <w:sz w:val="28"/>
          <w:szCs w:val="28"/>
        </w:rPr>
        <w:t xml:space="preserve">KẾ HOẠCH </w:t>
      </w:r>
      <w:r w:rsidR="003C6B0A" w:rsidRPr="00A45E7B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9E3FC1" w:rsidRPr="00A45E7B">
        <w:rPr>
          <w:rFonts w:ascii="Times New Roman" w:hAnsi="Times New Roman" w:cs="Times New Roman"/>
          <w:b/>
          <w:sz w:val="28"/>
          <w:szCs w:val="28"/>
        </w:rPr>
        <w:t xml:space="preserve">DẠY </w:t>
      </w:r>
    </w:p>
    <w:p w14:paraId="0CD0B4C3" w14:textId="3FD0E9B5" w:rsidR="009E3FC1" w:rsidRPr="00475B36" w:rsidRDefault="00475B36" w:rsidP="00475B36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475B36">
        <w:rPr>
          <w:rFonts w:ascii="Times New Roman" w:hAnsi="Times New Roman" w:cs="Times New Roman"/>
          <w:b/>
          <w:sz w:val="28"/>
          <w:szCs w:val="28"/>
        </w:rPr>
        <w:t xml:space="preserve">TIẾT: </w:t>
      </w:r>
      <w:r w:rsidRPr="00475B36">
        <w:rPr>
          <w:rFonts w:ascii="Times New Roman" w:hAnsi="Times New Roman" w:cs="Times New Roman"/>
          <w:b/>
          <w:sz w:val="28"/>
          <w:szCs w:val="28"/>
        </w:rPr>
        <w:tab/>
      </w:r>
      <w:r w:rsidRPr="00475B36">
        <w:rPr>
          <w:rFonts w:ascii="Times New Roman" w:hAnsi="Times New Roman" w:cs="Times New Roman"/>
          <w:b/>
          <w:sz w:val="28"/>
          <w:szCs w:val="28"/>
        </w:rPr>
        <w:tab/>
      </w:r>
      <w:r w:rsidRPr="00475B36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9E3FC1" w:rsidRPr="00475B36">
        <w:rPr>
          <w:rFonts w:ascii="Times New Roman" w:hAnsi="Times New Roman" w:cs="Times New Roman"/>
          <w:b/>
          <w:sz w:val="28"/>
          <w:szCs w:val="28"/>
        </w:rPr>
        <w:t>MÔN</w:t>
      </w:r>
      <w:r w:rsidR="00CE1F1F" w:rsidRPr="00475B3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723B2" w:rsidRPr="00475B36">
        <w:rPr>
          <w:rFonts w:ascii="Times New Roman" w:hAnsi="Times New Roman" w:cs="Times New Roman"/>
          <w:b/>
          <w:sz w:val="28"/>
          <w:szCs w:val="28"/>
          <w:lang w:val="vi-VN"/>
        </w:rPr>
        <w:t>TOÁN</w:t>
      </w:r>
      <w:r w:rsidR="009E3FC1" w:rsidRPr="00475B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0315" w:rsidRPr="00475B36">
        <w:rPr>
          <w:rFonts w:ascii="Times New Roman" w:hAnsi="Times New Roman" w:cs="Times New Roman"/>
          <w:b/>
          <w:sz w:val="28"/>
          <w:szCs w:val="28"/>
        </w:rPr>
        <w:t>-</w:t>
      </w:r>
      <w:r w:rsidR="009E3FC1" w:rsidRPr="00475B36">
        <w:rPr>
          <w:rFonts w:ascii="Times New Roman" w:hAnsi="Times New Roman" w:cs="Times New Roman"/>
          <w:b/>
          <w:sz w:val="28"/>
          <w:szCs w:val="28"/>
        </w:rPr>
        <w:t xml:space="preserve"> LỚ</w:t>
      </w:r>
      <w:r w:rsidR="003723B2" w:rsidRPr="00475B36">
        <w:rPr>
          <w:rFonts w:ascii="Times New Roman" w:hAnsi="Times New Roman" w:cs="Times New Roman"/>
          <w:b/>
          <w:sz w:val="28"/>
          <w:szCs w:val="28"/>
        </w:rPr>
        <w:t xml:space="preserve">P </w:t>
      </w:r>
      <w:r w:rsidR="00A45E7B" w:rsidRPr="00475B36">
        <w:rPr>
          <w:rFonts w:ascii="Times New Roman" w:hAnsi="Times New Roman" w:cs="Times New Roman"/>
          <w:b/>
          <w:sz w:val="28"/>
          <w:szCs w:val="28"/>
        </w:rPr>
        <w:t>4</w:t>
      </w:r>
    </w:p>
    <w:p w14:paraId="4CB74F72" w14:textId="2B5DEAA3" w:rsidR="008D6524" w:rsidRPr="00A45E7B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5E7B">
        <w:rPr>
          <w:rFonts w:ascii="Times New Roman" w:eastAsia="Calibri" w:hAnsi="Times New Roman" w:cs="Times New Roman"/>
          <w:b/>
          <w:sz w:val="28"/>
          <w:szCs w:val="28"/>
        </w:rPr>
        <w:t xml:space="preserve">BÀI </w:t>
      </w:r>
      <w:r w:rsidR="00475B36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A45E7B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475B36">
        <w:rPr>
          <w:rFonts w:ascii="Times New Roman" w:eastAsia="Calibri" w:hAnsi="Times New Roman" w:cs="Times New Roman"/>
          <w:b/>
          <w:sz w:val="28"/>
          <w:szCs w:val="28"/>
        </w:rPr>
        <w:t>BÀI TOÁN GIẢI BẰNG BA BƯỚC TÍNH</w:t>
      </w:r>
      <w:r w:rsidR="008D6524" w:rsidRPr="00A45E7B">
        <w:rPr>
          <w:rFonts w:ascii="Times New Roman" w:eastAsia="Calibri" w:hAnsi="Times New Roman" w:cs="Times New Roman"/>
          <w:b/>
          <w:sz w:val="28"/>
          <w:szCs w:val="28"/>
        </w:rPr>
        <w:t xml:space="preserve"> (Tiết 1)</w:t>
      </w:r>
    </w:p>
    <w:p w14:paraId="3DB351F7" w14:textId="50FEFCDA" w:rsidR="00CE1F1F" w:rsidRPr="00A45E7B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A9F6444" w14:textId="77777777" w:rsidR="000224C6" w:rsidRPr="00A45E7B" w:rsidRDefault="000224C6" w:rsidP="000224C6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A45E7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I. YÊU CẦU CẦN ĐẠT:</w:t>
      </w:r>
    </w:p>
    <w:p w14:paraId="6FD63973" w14:textId="77777777" w:rsidR="000224C6" w:rsidRPr="00A45E7B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A45E7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1. Năng lực đặc thù:</w:t>
      </w:r>
    </w:p>
    <w:p w14:paraId="47565264" w14:textId="43CB2E95" w:rsidR="00475B36" w:rsidRPr="006B4962" w:rsidRDefault="00917113" w:rsidP="00897967">
      <w:pPr>
        <w:pStyle w:val="NormalWeb"/>
        <w:spacing w:before="0" w:beforeAutospacing="0" w:afterAutospacing="0"/>
        <w:ind w:firstLine="360"/>
        <w:rPr>
          <w:sz w:val="40"/>
        </w:rPr>
      </w:pPr>
      <w:r>
        <w:rPr>
          <w:sz w:val="28"/>
          <w:szCs w:val="18"/>
        </w:rPr>
        <w:t>-</w:t>
      </w:r>
      <w:r w:rsidR="00475B36" w:rsidRPr="006B4962">
        <w:rPr>
          <w:sz w:val="28"/>
          <w:szCs w:val="18"/>
        </w:rPr>
        <w:t xml:space="preserve"> Làm quen với “Bài</w:t>
      </w:r>
      <w:r>
        <w:rPr>
          <w:sz w:val="28"/>
          <w:szCs w:val="18"/>
        </w:rPr>
        <w:t xml:space="preserve"> toán giải bằng ba bước tính”; ô</w:t>
      </w:r>
      <w:r w:rsidR="00475B36" w:rsidRPr="006B4962">
        <w:rPr>
          <w:sz w:val="28"/>
          <w:szCs w:val="18"/>
        </w:rPr>
        <w:t>n tập: phương pháp (bốn bước) để giải bài toán có lời văn.</w:t>
      </w:r>
    </w:p>
    <w:p w14:paraId="675040F1" w14:textId="77777777" w:rsidR="000224C6" w:rsidRPr="00A45E7B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 xml:space="preserve">2. Năng lực </w:t>
      </w:r>
      <w:proofErr w:type="gramStart"/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>chung</w:t>
      </w:r>
      <w:proofErr w:type="gramEnd"/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4FA6D53C" w14:textId="77777777" w:rsidR="00917113" w:rsidRPr="000224C6" w:rsidRDefault="00917113" w:rsidP="0091711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4E4F4E5D" w14:textId="77777777" w:rsidR="00917113" w:rsidRPr="000224C6" w:rsidRDefault="00917113" w:rsidP="0091711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14:paraId="537E3162" w14:textId="2CE2A1A5" w:rsidR="00917113" w:rsidRPr="006C60D3" w:rsidRDefault="00917113" w:rsidP="00917113">
      <w:pPr>
        <w:tabs>
          <w:tab w:val="left" w:pos="810"/>
        </w:tabs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Năng lực giao tiếp và hợp tác: </w:t>
      </w:r>
      <w:r w:rsidRPr="006C60D3">
        <w:rPr>
          <w:rFonts w:ascii="Times New Roman" w:hAnsi="Times New Roman" w:cs="Times New Roman"/>
          <w:color w:val="000000"/>
          <w:sz w:val="28"/>
          <w:szCs w:val="28"/>
        </w:rPr>
        <w:t xml:space="preserve">Có thói quen trao đổi, giúp đỡ nhau trong học tập; biết cùng nhau hoàn thành nhiệm vụ học tập </w:t>
      </w:r>
      <w:proofErr w:type="gramStart"/>
      <w:r w:rsidRPr="006C60D3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gramEnd"/>
      <w:r w:rsidRPr="006C60D3">
        <w:rPr>
          <w:rFonts w:ascii="Times New Roman" w:hAnsi="Times New Roman" w:cs="Times New Roman"/>
          <w:color w:val="000000"/>
          <w:sz w:val="28"/>
          <w:szCs w:val="28"/>
        </w:rPr>
        <w:t xml:space="preserve"> sự hướng dẫn của thầy cô</w:t>
      </w:r>
      <w:r w:rsidR="001E1D50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1" w:name="_GoBack"/>
      <w:bookmarkEnd w:id="1"/>
    </w:p>
    <w:p w14:paraId="0301D9F5" w14:textId="77777777" w:rsidR="000224C6" w:rsidRPr="00A45E7B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>3. Phẩm chất.</w:t>
      </w:r>
    </w:p>
    <w:p w14:paraId="63EA4743" w14:textId="77777777" w:rsidR="006B4962" w:rsidRPr="002B0692" w:rsidRDefault="006B4962" w:rsidP="006B496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0692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14:paraId="2DBCC369" w14:textId="77777777" w:rsidR="006B4962" w:rsidRPr="002B0692" w:rsidRDefault="006B4962" w:rsidP="006B496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0692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3DA16677" w14:textId="77777777" w:rsidR="006B4962" w:rsidRPr="002B0692" w:rsidRDefault="006B4962" w:rsidP="006B496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0692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7E647303" w14:textId="77777777" w:rsidR="000224C6" w:rsidRPr="00A45E7B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 xml:space="preserve">II. ĐỒ DÙNG DẠY HỌC </w:t>
      </w:r>
    </w:p>
    <w:p w14:paraId="6E9D3352" w14:textId="459F6784" w:rsidR="000224C6" w:rsidRPr="00A45E7B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E7B">
        <w:rPr>
          <w:rFonts w:ascii="Times New Roman" w:eastAsia="Times New Roman" w:hAnsi="Times New Roman" w:cs="Times New Roman"/>
          <w:sz w:val="28"/>
          <w:szCs w:val="28"/>
        </w:rPr>
        <w:t xml:space="preserve">- GV: </w:t>
      </w:r>
      <w:r w:rsidR="00D30B39" w:rsidRPr="00D30B39">
        <w:rPr>
          <w:rFonts w:ascii="Times New Roman" w:hAnsi="Times New Roman" w:cs="Times New Roman"/>
          <w:sz w:val="28"/>
          <w:szCs w:val="18"/>
        </w:rPr>
        <w:t>Các thẻ từ</w:t>
      </w:r>
      <w:r w:rsidR="00D30B39" w:rsidRPr="00D30B39">
        <w:rPr>
          <w:rFonts w:ascii="Times New Roman" w:hAnsi="Times New Roman" w:cs="Times New Roman"/>
          <w:color w:val="auto"/>
          <w:sz w:val="28"/>
          <w:szCs w:val="18"/>
        </w:rPr>
        <w:t xml:space="preserve"> có viết bốn bước giải toán (cho hoạt động Khởi động); bảng phụ ghi bước giải của bài Thự</w:t>
      </w:r>
      <w:r w:rsidR="00897967">
        <w:rPr>
          <w:rFonts w:ascii="Times New Roman" w:hAnsi="Times New Roman" w:cs="Times New Roman"/>
          <w:color w:val="auto"/>
          <w:sz w:val="28"/>
          <w:szCs w:val="18"/>
        </w:rPr>
        <w:t>c hành 1</w:t>
      </w:r>
    </w:p>
    <w:p w14:paraId="64BBAA50" w14:textId="43A57243" w:rsidR="00011A13" w:rsidRPr="00A45E7B" w:rsidRDefault="000224C6" w:rsidP="00D30B39">
      <w:pPr>
        <w:spacing w:after="0"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45E7B">
        <w:rPr>
          <w:rFonts w:ascii="Times New Roman" w:eastAsia="Times New Roman" w:hAnsi="Times New Roman" w:cs="Times New Roman"/>
          <w:sz w:val="28"/>
          <w:szCs w:val="28"/>
        </w:rPr>
        <w:t xml:space="preserve">- HS: </w:t>
      </w:r>
      <w:r w:rsidR="00D30B39">
        <w:rPr>
          <w:rFonts w:ascii="Times New Roman" w:eastAsia="Times New Roman" w:hAnsi="Times New Roman" w:cs="Times New Roman"/>
          <w:sz w:val="28"/>
          <w:szCs w:val="28"/>
        </w:rPr>
        <w:t>SGK</w:t>
      </w:r>
      <w:r w:rsidR="002F0AA5">
        <w:rPr>
          <w:rFonts w:ascii="Times New Roman" w:eastAsia="Times New Roman" w:hAnsi="Times New Roman" w:cs="Times New Roman"/>
          <w:sz w:val="28"/>
          <w:szCs w:val="28"/>
        </w:rPr>
        <w:t>, vở</w:t>
      </w:r>
    </w:p>
    <w:p w14:paraId="2C19B236" w14:textId="09F5568C" w:rsidR="009E3FC1" w:rsidRPr="00A45E7B" w:rsidRDefault="009E3FC1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45E7B">
        <w:rPr>
          <w:rFonts w:ascii="Times New Roman" w:hAnsi="Times New Roman" w:cs="Times New Roman"/>
          <w:b/>
          <w:sz w:val="28"/>
          <w:szCs w:val="28"/>
          <w:lang w:val="vi-VN"/>
        </w:rPr>
        <w:t xml:space="preserve">III. CÁC HOẠT ĐỘNG </w:t>
      </w:r>
      <w:r w:rsidR="008007B5" w:rsidRPr="00A45E7B">
        <w:rPr>
          <w:rFonts w:ascii="Times New Roman" w:hAnsi="Times New Roman" w:cs="Times New Roman"/>
          <w:b/>
          <w:sz w:val="28"/>
          <w:szCs w:val="28"/>
          <w:lang w:val="vi-VN"/>
        </w:rPr>
        <w:t xml:space="preserve">DẠY </w:t>
      </w:r>
      <w:r w:rsidRPr="00A45E7B">
        <w:rPr>
          <w:rFonts w:ascii="Times New Roman" w:hAnsi="Times New Roman" w:cs="Times New Roman"/>
          <w:b/>
          <w:sz w:val="28"/>
          <w:szCs w:val="28"/>
          <w:lang w:val="vi-VN"/>
        </w:rPr>
        <w:t>HỌC</w:t>
      </w:r>
      <w:r w:rsidR="008007B5" w:rsidRPr="00A45E7B">
        <w:rPr>
          <w:rFonts w:ascii="Times New Roman" w:hAnsi="Times New Roman" w:cs="Times New Roman"/>
          <w:b/>
          <w:sz w:val="28"/>
          <w:szCs w:val="28"/>
          <w:lang w:val="vi-VN"/>
        </w:rPr>
        <w:t xml:space="preserve"> CHỦ YẾU</w:t>
      </w:r>
      <w:r w:rsidRPr="00A45E7B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A45E7B" w:rsidRPr="00A45E7B" w14:paraId="69C566BA" w14:textId="77777777" w:rsidTr="00A45E7B">
        <w:tc>
          <w:tcPr>
            <w:tcW w:w="5807" w:type="dxa"/>
            <w:shd w:val="clear" w:color="auto" w:fill="auto"/>
            <w:vAlign w:val="center"/>
          </w:tcPr>
          <w:p w14:paraId="72DD5745" w14:textId="1733BEE4" w:rsidR="00C61A3E" w:rsidRPr="00A45E7B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069E6BB" w14:textId="4BC5B985" w:rsidR="00C61A3E" w:rsidRPr="00A45E7B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A45E7B" w:rsidRPr="00A45E7B" w14:paraId="6FDC6363" w14:textId="77777777" w:rsidTr="00C96249">
        <w:tc>
          <w:tcPr>
            <w:tcW w:w="9493" w:type="dxa"/>
            <w:gridSpan w:val="2"/>
          </w:tcPr>
          <w:p w14:paraId="51CC4EDE" w14:textId="3DD5223E" w:rsidR="00C61A3E" w:rsidRPr="00A45E7B" w:rsidRDefault="00C61A3E" w:rsidP="000224C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1. Hoạt động K</w:t>
            </w:r>
            <w:r w:rsidRPr="00A45E7B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hởi động: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AD1C5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</w:t>
            </w:r>
            <w:r w:rsidR="00AD1C5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D1C5E"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phút)</w:t>
            </w:r>
          </w:p>
          <w:p w14:paraId="25FA7CBB" w14:textId="77777777" w:rsidR="00C61A3E" w:rsidRPr="00A45E7B" w:rsidRDefault="00C61A3E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31324060" w14:textId="1CA3547A" w:rsidR="00C61A3E" w:rsidRPr="00A53CC1" w:rsidRDefault="00C61A3E" w:rsidP="00A53CC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b. Phương pháp, hình thức tổ chức:</w:t>
            </w:r>
            <w:r w:rsidR="00351BF8" w:rsidRPr="00A45E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A53CC1">
              <w:rPr>
                <w:rFonts w:ascii="Times New Roman" w:hAnsi="Times New Roman" w:cs="Times New Roman"/>
                <w:sz w:val="28"/>
                <w:szCs w:val="28"/>
              </w:rPr>
              <w:t>Cả lớp</w:t>
            </w:r>
          </w:p>
        </w:tc>
      </w:tr>
      <w:tr w:rsidR="00A45E7B" w:rsidRPr="00A45E7B" w14:paraId="4B840AB8" w14:textId="77777777" w:rsidTr="00C61A3E">
        <w:tc>
          <w:tcPr>
            <w:tcW w:w="5807" w:type="dxa"/>
          </w:tcPr>
          <w:p w14:paraId="2534F7E2" w14:textId="77777777" w:rsidR="00A53CC1" w:rsidRDefault="00475B36" w:rsidP="00FD0004">
            <w:pPr>
              <w:pStyle w:val="NormalWeb"/>
              <w:spacing w:before="0" w:beforeAutospacing="0" w:after="0" w:afterAutospacing="0"/>
              <w:rPr>
                <w:bCs/>
                <w:sz w:val="28"/>
                <w:szCs w:val="18"/>
              </w:rPr>
            </w:pPr>
            <w:r w:rsidRPr="00A53CC1">
              <w:rPr>
                <w:bCs/>
                <w:sz w:val="28"/>
                <w:szCs w:val="18"/>
              </w:rPr>
              <w:t xml:space="preserve"> </w:t>
            </w:r>
            <w:r w:rsidR="00A53CC1">
              <w:rPr>
                <w:bCs/>
                <w:sz w:val="28"/>
                <w:szCs w:val="18"/>
              </w:rPr>
              <w:t>- GV</w:t>
            </w:r>
            <w:r w:rsidRPr="00A53CC1">
              <w:rPr>
                <w:bCs/>
                <w:sz w:val="28"/>
                <w:szCs w:val="18"/>
              </w:rPr>
              <w:t xml:space="preserve"> cho HS chơi “Ai nhanh hơn”. </w:t>
            </w:r>
          </w:p>
          <w:p w14:paraId="0F3B2654" w14:textId="62D464C7" w:rsidR="00F56954" w:rsidRPr="00A53CC1" w:rsidRDefault="00475B36" w:rsidP="00FD0004">
            <w:pPr>
              <w:pStyle w:val="NormalWeb"/>
              <w:spacing w:before="0" w:beforeAutospacing="0" w:after="0" w:afterAutospacing="0"/>
              <w:rPr>
                <w:sz w:val="28"/>
              </w:rPr>
            </w:pPr>
            <w:r w:rsidRPr="00A53CC1">
              <w:rPr>
                <w:bCs/>
                <w:sz w:val="28"/>
                <w:szCs w:val="18"/>
              </w:rPr>
              <w:t xml:space="preserve"> </w:t>
            </w:r>
            <w:r w:rsidR="008D6689">
              <w:rPr>
                <w:bCs/>
                <w:sz w:val="28"/>
                <w:szCs w:val="18"/>
              </w:rPr>
              <w:t xml:space="preserve">- </w:t>
            </w:r>
            <w:r w:rsidRPr="00A53CC1">
              <w:rPr>
                <w:bCs/>
                <w:sz w:val="28"/>
                <w:szCs w:val="18"/>
              </w:rPr>
              <w:t>GV</w:t>
            </w:r>
            <w:r w:rsidR="008D6689">
              <w:rPr>
                <w:bCs/>
                <w:sz w:val="28"/>
                <w:szCs w:val="18"/>
              </w:rPr>
              <w:t xml:space="preserve"> đính thẻ </w:t>
            </w:r>
            <w:proofErr w:type="gramStart"/>
            <w:r w:rsidR="008D6689">
              <w:rPr>
                <w:bCs/>
                <w:sz w:val="28"/>
                <w:szCs w:val="18"/>
              </w:rPr>
              <w:t xml:space="preserve">từ </w:t>
            </w:r>
            <w:r w:rsidRPr="00A53CC1">
              <w:rPr>
                <w:bCs/>
                <w:sz w:val="28"/>
                <w:szCs w:val="18"/>
              </w:rPr>
              <w:t xml:space="preserve"> </w:t>
            </w:r>
            <w:r w:rsidR="008D6689" w:rsidRPr="00A53CC1">
              <w:rPr>
                <w:sz w:val="28"/>
                <w:szCs w:val="18"/>
              </w:rPr>
              <w:t>các</w:t>
            </w:r>
            <w:proofErr w:type="gramEnd"/>
            <w:r w:rsidR="008D6689" w:rsidRPr="00A53CC1">
              <w:rPr>
                <w:sz w:val="28"/>
                <w:szCs w:val="18"/>
              </w:rPr>
              <w:t xml:space="preserve"> bước giải</w:t>
            </w:r>
            <w:r w:rsidR="008D6689" w:rsidRPr="00A53CC1">
              <w:rPr>
                <w:bCs/>
                <w:sz w:val="28"/>
                <w:szCs w:val="18"/>
              </w:rPr>
              <w:t xml:space="preserve"> </w:t>
            </w:r>
            <w:r w:rsidRPr="00A53CC1">
              <w:rPr>
                <w:bCs/>
                <w:sz w:val="28"/>
                <w:szCs w:val="18"/>
              </w:rPr>
              <w:t>chia lớp thành hai đội, bốn HS/ đội.</w:t>
            </w:r>
            <w:r w:rsidR="008D6689" w:rsidRPr="00A53CC1">
              <w:rPr>
                <w:sz w:val="28"/>
                <w:szCs w:val="18"/>
              </w:rPr>
              <w:t xml:space="preserve"> Đội nào gắn xong trước và đúng thì thắng cuộc.</w:t>
            </w:r>
          </w:p>
          <w:p w14:paraId="6B3A1118" w14:textId="4DB052C7" w:rsidR="00F56954" w:rsidRPr="00A53CC1" w:rsidRDefault="00B924B0" w:rsidP="00FD0004">
            <w:pPr>
              <w:pStyle w:val="NormalWeb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  <w:szCs w:val="18"/>
              </w:rPr>
              <w:t xml:space="preserve">- GV trình chiếu </w:t>
            </w:r>
            <w:r w:rsidR="00D74098">
              <w:rPr>
                <w:sz w:val="28"/>
                <w:szCs w:val="18"/>
              </w:rPr>
              <w:t>đề</w:t>
            </w:r>
            <w:r w:rsidR="00F56954" w:rsidRPr="00A53CC1">
              <w:rPr>
                <w:sz w:val="28"/>
                <w:szCs w:val="18"/>
              </w:rPr>
              <w:t xml:space="preserve"> bài cho HS đọc</w:t>
            </w:r>
          </w:p>
          <w:p w14:paraId="75BB4A5A" w14:textId="69627DE9" w:rsidR="00C61A3E" w:rsidRPr="00FD0004" w:rsidRDefault="00B924B0" w:rsidP="00FD0004">
            <w:pPr>
              <w:pStyle w:val="NormalWeb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  <w:szCs w:val="18"/>
              </w:rPr>
              <w:t>- GV vấn đáp và cùng H</w:t>
            </w:r>
            <w:r w:rsidR="00F56954" w:rsidRPr="00A53CC1">
              <w:rPr>
                <w:sz w:val="28"/>
                <w:szCs w:val="18"/>
              </w:rPr>
              <w:t xml:space="preserve">S thực hiện tóm tắt lên bảng lớp → Giới thiệu bài. </w:t>
            </w:r>
          </w:p>
        </w:tc>
        <w:tc>
          <w:tcPr>
            <w:tcW w:w="3686" w:type="dxa"/>
          </w:tcPr>
          <w:p w14:paraId="2CEC67A7" w14:textId="77777777" w:rsidR="008D6689" w:rsidRDefault="008D6689" w:rsidP="00FD0004">
            <w:pPr>
              <w:pStyle w:val="NormalWeb"/>
              <w:spacing w:before="0" w:beforeAutospacing="0" w:after="0" w:afterAutospacing="0"/>
              <w:rPr>
                <w:sz w:val="28"/>
                <w:szCs w:val="18"/>
              </w:rPr>
            </w:pPr>
          </w:p>
          <w:p w14:paraId="3C6D828C" w14:textId="77777777" w:rsidR="00B924B0" w:rsidRDefault="008D6689" w:rsidP="00FD0004">
            <w:pPr>
              <w:pStyle w:val="NormalWeb"/>
              <w:spacing w:before="0" w:beforeAutospacing="0" w:after="0" w:afterAutospacing="0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 xml:space="preserve">- </w:t>
            </w:r>
            <w:r w:rsidRPr="00A53CC1">
              <w:rPr>
                <w:sz w:val="28"/>
                <w:szCs w:val="18"/>
              </w:rPr>
              <w:t>HS lên sắp xếp theo đúng thứ tự các bước giải toán.</w:t>
            </w:r>
          </w:p>
          <w:p w14:paraId="7BD2F8BD" w14:textId="77777777" w:rsidR="008D6689" w:rsidRDefault="008D6689" w:rsidP="00FD0004">
            <w:pPr>
              <w:pStyle w:val="NormalWeb"/>
              <w:spacing w:before="0" w:beforeAutospacing="0" w:after="0" w:afterAutospacing="0"/>
              <w:rPr>
                <w:sz w:val="28"/>
                <w:szCs w:val="18"/>
              </w:rPr>
            </w:pPr>
          </w:p>
          <w:p w14:paraId="39BD32DD" w14:textId="77777777" w:rsidR="00D74098" w:rsidRPr="00A53CC1" w:rsidRDefault="00D74098" w:rsidP="00FD0004">
            <w:pPr>
              <w:pStyle w:val="NormalWeb"/>
              <w:spacing w:before="0" w:beforeAutospacing="0" w:after="0" w:afterAutospacing="0"/>
              <w:rPr>
                <w:sz w:val="28"/>
              </w:rPr>
            </w:pPr>
          </w:p>
          <w:p w14:paraId="2D204F04" w14:textId="0B5B21D6" w:rsidR="00C61A3E" w:rsidRPr="00A45E7B" w:rsidRDefault="00FD0004" w:rsidP="00FD0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Đại diện các nhóm trình bày. </w:t>
            </w:r>
            <w:r w:rsidR="00AD1C5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Lớp nx</w:t>
            </w:r>
          </w:p>
        </w:tc>
      </w:tr>
      <w:tr w:rsidR="00A45E7B" w:rsidRPr="00A45E7B" w14:paraId="45AA9C47" w14:textId="77777777" w:rsidTr="000C5185">
        <w:tc>
          <w:tcPr>
            <w:tcW w:w="9493" w:type="dxa"/>
            <w:gridSpan w:val="2"/>
          </w:tcPr>
          <w:p w14:paraId="63C98971" w14:textId="51D459CB" w:rsidR="00C61A3E" w:rsidRPr="00A45E7B" w:rsidRDefault="00C61A3E" w:rsidP="00D30B39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>2. Hoạt động Kiến tạo tri thức mớ</w:t>
            </w:r>
            <w:r w:rsidR="00174296">
              <w:rPr>
                <w:rFonts w:ascii="Times New Roman" w:hAnsi="Times New Roman" w:cs="Times New Roman"/>
                <w:b/>
                <w:sz w:val="28"/>
                <w:szCs w:val="28"/>
              </w:rPr>
              <w:t>i:</w:t>
            </w:r>
            <w:r w:rsidR="00174296" w:rsidRPr="006B4962">
              <w:rPr>
                <w:sz w:val="28"/>
                <w:szCs w:val="18"/>
              </w:rPr>
              <w:t xml:space="preserve"> </w:t>
            </w:r>
            <w:r w:rsidR="00174296" w:rsidRPr="00C86B68">
              <w:rPr>
                <w:rFonts w:ascii="Times New Roman" w:hAnsi="Times New Roman" w:cs="Times New Roman"/>
                <w:b/>
                <w:sz w:val="28"/>
                <w:szCs w:val="18"/>
              </w:rPr>
              <w:t>Bài toán giải bằng ba bước tính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062FA">
              <w:rPr>
                <w:rFonts w:ascii="Times New Roman" w:hAnsi="Times New Roman" w:cs="Times New Roman"/>
                <w:b/>
                <w:sz w:val="28"/>
                <w:szCs w:val="28"/>
              </w:rPr>
              <w:t>(22 phút)</w:t>
            </w:r>
          </w:p>
        </w:tc>
      </w:tr>
      <w:tr w:rsidR="00A45E7B" w:rsidRPr="00A45E7B" w14:paraId="212599CC" w14:textId="77777777" w:rsidTr="00C352E6">
        <w:tc>
          <w:tcPr>
            <w:tcW w:w="9493" w:type="dxa"/>
            <w:gridSpan w:val="2"/>
          </w:tcPr>
          <w:p w14:paraId="0E2ED5E7" w14:textId="6557604E" w:rsidR="00F07B45" w:rsidRPr="00A45E7B" w:rsidRDefault="00F07B45" w:rsidP="000224C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Hoạt động 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="00D30B3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>Khám phá</w:t>
            </w:r>
            <w:r w:rsidR="000062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(15 phút)</w:t>
            </w:r>
          </w:p>
          <w:p w14:paraId="35D0B072" w14:textId="590ABE41" w:rsidR="00F07B45" w:rsidRPr="00C86B68" w:rsidRDefault="00F07B45" w:rsidP="00FF59FD">
            <w:pPr>
              <w:pStyle w:val="NormalWeb"/>
              <w:spacing w:before="0" w:beforeAutospacing="0" w:afterAutospacing="0"/>
              <w:rPr>
                <w:sz w:val="40"/>
              </w:rPr>
            </w:pPr>
            <w:r w:rsidRPr="00A45E7B">
              <w:rPr>
                <w:sz w:val="28"/>
                <w:szCs w:val="28"/>
              </w:rPr>
              <w:t xml:space="preserve">a. Mục tiêu: </w:t>
            </w:r>
            <w:r w:rsidR="00C86B68" w:rsidRPr="006B4962">
              <w:rPr>
                <w:sz w:val="28"/>
                <w:szCs w:val="18"/>
              </w:rPr>
              <w:t xml:space="preserve"> Làm quen với “Bài</w:t>
            </w:r>
            <w:r w:rsidR="00C86B68">
              <w:rPr>
                <w:sz w:val="28"/>
                <w:szCs w:val="18"/>
              </w:rPr>
              <w:t xml:space="preserve"> toán giải bằng ba bước tính”; ô</w:t>
            </w:r>
            <w:r w:rsidR="00C86B68" w:rsidRPr="006B4962">
              <w:rPr>
                <w:sz w:val="28"/>
                <w:szCs w:val="18"/>
              </w:rPr>
              <w:t>n tập: phương pháp (bốn bước) để giải bài toán có lời văn.</w:t>
            </w:r>
          </w:p>
          <w:p w14:paraId="534F3809" w14:textId="02827D61" w:rsidR="00F07B45" w:rsidRPr="00A45E7B" w:rsidRDefault="00F07B45" w:rsidP="00F110C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b. Phương pháp, hình thức tổ chức</w:t>
            </w:r>
            <w:r w:rsidRPr="00A45E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="00F110CA">
              <w:rPr>
                <w:rFonts w:ascii="Times New Roman" w:hAnsi="Times New Roman" w:cs="Times New Roman"/>
                <w:sz w:val="28"/>
                <w:szCs w:val="28"/>
              </w:rPr>
              <w:t xml:space="preserve"> cá nhân, nhóm đôi</w:t>
            </w:r>
          </w:p>
        </w:tc>
      </w:tr>
      <w:tr w:rsidR="00A45E7B" w:rsidRPr="00A45E7B" w14:paraId="7BC39F41" w14:textId="77777777" w:rsidTr="00C61A3E">
        <w:tc>
          <w:tcPr>
            <w:tcW w:w="5807" w:type="dxa"/>
          </w:tcPr>
          <w:p w14:paraId="6D37B0D2" w14:textId="77777777" w:rsidR="00F56954" w:rsidRPr="00FF59FD" w:rsidRDefault="00F56954" w:rsidP="00FF59FD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F59FD">
              <w:rPr>
                <w:b/>
                <w:sz w:val="28"/>
                <w:szCs w:val="28"/>
              </w:rPr>
              <w:lastRenderedPageBreak/>
              <w:t>Giới thiệu bài toán và cách giải</w:t>
            </w:r>
          </w:p>
          <w:p w14:paraId="0C8759F5" w14:textId="56DF1EBF" w:rsidR="00F56954" w:rsidRPr="00FF59FD" w:rsidRDefault="00FF59FD" w:rsidP="00FF59F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Bà</w:t>
            </w:r>
            <w:r w:rsidR="00F56954" w:rsidRPr="00FF59FD">
              <w:rPr>
                <w:b/>
                <w:bCs/>
                <w:sz w:val="28"/>
                <w:szCs w:val="28"/>
              </w:rPr>
              <w:t>i toán</w:t>
            </w:r>
          </w:p>
          <w:p w14:paraId="7260E152" w14:textId="70C24CFB" w:rsidR="00FF59FD" w:rsidRDefault="00FF59FD" w:rsidP="00FF59F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YC </w:t>
            </w:r>
            <w:r w:rsidR="00F56954" w:rsidRPr="00FF59FD">
              <w:rPr>
                <w:sz w:val="28"/>
                <w:szCs w:val="28"/>
              </w:rPr>
              <w:t>HS đọc đ</w:t>
            </w:r>
            <w:r>
              <w:rPr>
                <w:sz w:val="28"/>
                <w:szCs w:val="28"/>
              </w:rPr>
              <w:t>ề</w:t>
            </w:r>
            <w:r w:rsidR="00F56954" w:rsidRPr="00FF59FD">
              <w:rPr>
                <w:sz w:val="28"/>
                <w:szCs w:val="28"/>
              </w:rPr>
              <w:t xml:space="preserve"> bài </w:t>
            </w:r>
            <w:r w:rsidR="000C6B7B">
              <w:rPr>
                <w:sz w:val="28"/>
                <w:szCs w:val="28"/>
              </w:rPr>
              <w:t xml:space="preserve">và đính </w:t>
            </w:r>
            <w:r w:rsidR="000C6B7B" w:rsidRPr="00FF59FD">
              <w:rPr>
                <w:sz w:val="28"/>
                <w:szCs w:val="28"/>
              </w:rPr>
              <w:t>tóm tắt.</w:t>
            </w:r>
            <w:r w:rsidR="000C6B7B">
              <w:rPr>
                <w:sz w:val="28"/>
                <w:szCs w:val="28"/>
              </w:rPr>
              <w:t xml:space="preserve"> Cho hs </w:t>
            </w:r>
            <w:r w:rsidR="000C6B7B" w:rsidRPr="00FF59FD">
              <w:rPr>
                <w:sz w:val="28"/>
                <w:szCs w:val="28"/>
              </w:rPr>
              <w:t>chỉ</w:t>
            </w:r>
          </w:p>
          <w:p w14:paraId="562FA4B6" w14:textId="77777777" w:rsidR="000C6B7B" w:rsidRDefault="000C6B7B" w:rsidP="00FF59F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CCEC20A" w14:textId="77777777" w:rsidR="000C6B7B" w:rsidRDefault="000C6B7B" w:rsidP="00FF59F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EF33EE2" w14:textId="08162FAD" w:rsidR="00F56954" w:rsidRDefault="000C6B7B" w:rsidP="00FF59F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Giúp </w:t>
            </w:r>
            <w:r w:rsidR="00F56954" w:rsidRPr="00FF59FD">
              <w:rPr>
                <w:sz w:val="28"/>
                <w:szCs w:val="28"/>
              </w:rPr>
              <w:t xml:space="preserve">HS </w:t>
            </w:r>
            <w:r w:rsidR="00FF59FD">
              <w:rPr>
                <w:sz w:val="28"/>
                <w:szCs w:val="28"/>
              </w:rPr>
              <w:t>nhận biết yêu cầu của bài (bạn o</w:t>
            </w:r>
            <w:r w:rsidR="00F56954" w:rsidRPr="00FF59FD">
              <w:rPr>
                <w:sz w:val="28"/>
                <w:szCs w:val="28"/>
              </w:rPr>
              <w:t>ng nói: Em hoàn thiện bài giải).</w:t>
            </w:r>
          </w:p>
          <w:p w14:paraId="1062354F" w14:textId="77777777" w:rsidR="00F83B89" w:rsidRDefault="00F83B89" w:rsidP="00FF59F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2A3C57C" w14:textId="77777777" w:rsidR="00F83B89" w:rsidRDefault="00F83B89" w:rsidP="00FF59F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FDBD8D8" w14:textId="77777777" w:rsidR="00F83B89" w:rsidRDefault="00F83B89" w:rsidP="00FF59F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01ADC84" w14:textId="77777777" w:rsidR="00F83B89" w:rsidRDefault="00F83B89" w:rsidP="00FF59F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18A8C26" w14:textId="77777777" w:rsidR="00F83B89" w:rsidRDefault="00F83B89" w:rsidP="00FF59F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0B2F3944" w14:textId="77777777" w:rsidR="00F83B89" w:rsidRDefault="00F83B89" w:rsidP="00FF59F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DB4A6AB" w14:textId="77777777" w:rsidR="00F83B89" w:rsidRDefault="00F83B89" w:rsidP="00FF59F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066AB41C" w14:textId="77777777" w:rsidR="00F83B89" w:rsidRDefault="00F83B89" w:rsidP="00FF59F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468C3C4F" w14:textId="77777777" w:rsidR="00F83B89" w:rsidRDefault="00F83B89" w:rsidP="00FF59F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0CF28E00" w14:textId="77777777" w:rsidR="00F83B89" w:rsidRDefault="00F83B89" w:rsidP="00FF59F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03E4DAC" w14:textId="77777777" w:rsidR="00F83B89" w:rsidRDefault="00F83B89" w:rsidP="00FF59F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013697C1" w14:textId="77777777" w:rsidR="00F83B89" w:rsidRDefault="00F83B89" w:rsidP="00FF59F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668798B" w14:textId="77777777" w:rsidR="00F83B89" w:rsidRDefault="00F83B89" w:rsidP="00FF59F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10B8658" w14:textId="77777777" w:rsidR="00F83B89" w:rsidRDefault="00F83B89" w:rsidP="00FF59F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022D8978" w14:textId="77777777" w:rsidR="00F83B89" w:rsidRDefault="00F83B89" w:rsidP="00FF59F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7FF71DC" w14:textId="5F660A8E" w:rsidR="00F83B89" w:rsidRDefault="00F83B89" w:rsidP="00F83B8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Theo dõi, giúp đỡ.</w:t>
            </w:r>
          </w:p>
          <w:p w14:paraId="49D8972D" w14:textId="77777777" w:rsidR="00F933B5" w:rsidRDefault="00F933B5" w:rsidP="00F83B8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52C645B" w14:textId="77777777" w:rsidR="00F933B5" w:rsidRDefault="00F933B5" w:rsidP="00F83B8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1293AE8" w14:textId="3C70AE39" w:rsidR="004159F6" w:rsidRDefault="00F933B5" w:rsidP="00F83B8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r w:rsidRPr="00E431ED">
              <w:rPr>
                <w:sz w:val="28"/>
                <w:szCs w:val="28"/>
              </w:rPr>
              <w:t>An</w:t>
            </w:r>
            <w:proofErr w:type="gramEnd"/>
            <w:r w:rsidRPr="00E431ED">
              <w:rPr>
                <w:sz w:val="28"/>
                <w:szCs w:val="28"/>
              </w:rPr>
              <w:t xml:space="preserve"> mua bút chì hết bao nhiêu tiền?</w:t>
            </w:r>
          </w:p>
          <w:p w14:paraId="7B9262FA" w14:textId="77777777" w:rsidR="00F933B5" w:rsidRDefault="00F933B5" w:rsidP="00F83B8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9EC1B37" w14:textId="77777777" w:rsidR="00F933B5" w:rsidRDefault="00F933B5" w:rsidP="00F83B8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1DCEA44" w14:textId="6A7824E0" w:rsidR="00F933B5" w:rsidRDefault="00F933B5" w:rsidP="00F83B8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r w:rsidRPr="00E431ED">
              <w:rPr>
                <w:sz w:val="28"/>
                <w:szCs w:val="28"/>
              </w:rPr>
              <w:t>An</w:t>
            </w:r>
            <w:proofErr w:type="gramEnd"/>
            <w:r w:rsidRPr="00E431ED">
              <w:rPr>
                <w:sz w:val="28"/>
                <w:szCs w:val="28"/>
              </w:rPr>
              <w:t xml:space="preserve"> mua vở hết bao nhiêu tiền?</w:t>
            </w:r>
          </w:p>
          <w:p w14:paraId="03141204" w14:textId="77777777" w:rsidR="00F933B5" w:rsidRDefault="00F933B5" w:rsidP="00F83B8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6A65E32" w14:textId="77777777" w:rsidR="00F933B5" w:rsidRDefault="00F933B5" w:rsidP="00F83B8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AF7AC8D" w14:textId="5DD49A25" w:rsidR="00F933B5" w:rsidRDefault="00F933B5" w:rsidP="00F933B5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431ED">
              <w:rPr>
                <w:sz w:val="28"/>
                <w:szCs w:val="28"/>
              </w:rPr>
              <w:t xml:space="preserve"> Nếu nhân số bút chì với giá tiền 1 cái bút sẽ tìm được </w:t>
            </w:r>
            <w:r>
              <w:rPr>
                <w:sz w:val="28"/>
                <w:szCs w:val="28"/>
              </w:rPr>
              <w:t>gì?</w:t>
            </w:r>
          </w:p>
          <w:p w14:paraId="334957FE" w14:textId="77777777" w:rsidR="00F933B5" w:rsidRDefault="00F933B5" w:rsidP="00F933B5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DDA5E2E" w14:textId="3B8D4CE3" w:rsidR="00F933B5" w:rsidRPr="00E431ED" w:rsidRDefault="00F933B5" w:rsidP="00F933B5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431ED">
              <w:rPr>
                <w:sz w:val="28"/>
                <w:szCs w:val="28"/>
              </w:rPr>
              <w:t xml:space="preserve">Nếu nhân số quyển vở với giá tiền 1 quyển vở sẽ tìm được </w:t>
            </w:r>
            <w:r>
              <w:rPr>
                <w:sz w:val="28"/>
                <w:szCs w:val="28"/>
              </w:rPr>
              <w:t>gì?</w:t>
            </w:r>
          </w:p>
          <w:p w14:paraId="1FC18364" w14:textId="77777777" w:rsidR="00F933B5" w:rsidRPr="00E431ED" w:rsidRDefault="00F933B5" w:rsidP="00F933B5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7145487" w14:textId="7818255A" w:rsidR="00F933B5" w:rsidRPr="00E431ED" w:rsidRDefault="00F933B5" w:rsidP="00F933B5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Vậy để </w:t>
            </w:r>
            <w:r w:rsidRPr="00E431ED">
              <w:rPr>
                <w:sz w:val="28"/>
                <w:szCs w:val="28"/>
              </w:rPr>
              <w:t>tìm được tổng số tiền</w:t>
            </w:r>
            <w:r>
              <w:rPr>
                <w:sz w:val="28"/>
                <w:szCs w:val="28"/>
              </w:rPr>
              <w:t xml:space="preserve"> </w:t>
            </w:r>
            <w:r w:rsidRPr="00E431ED">
              <w:rPr>
                <w:sz w:val="28"/>
                <w:szCs w:val="28"/>
              </w:rPr>
              <w:t>mua bút chì và số tiền mua vở</w:t>
            </w:r>
            <w:r>
              <w:rPr>
                <w:sz w:val="28"/>
                <w:szCs w:val="28"/>
              </w:rPr>
              <w:t xml:space="preserve"> ta làm sao</w:t>
            </w:r>
            <w:proofErr w:type="gramStart"/>
            <w:r>
              <w:rPr>
                <w:sz w:val="28"/>
                <w:szCs w:val="28"/>
              </w:rPr>
              <w:t>?</w:t>
            </w:r>
            <w:r w:rsidRPr="00E431ED">
              <w:rPr>
                <w:sz w:val="28"/>
                <w:szCs w:val="28"/>
              </w:rPr>
              <w:t>.</w:t>
            </w:r>
            <w:proofErr w:type="gramEnd"/>
          </w:p>
          <w:p w14:paraId="57785B9C" w14:textId="47F55CD8" w:rsidR="00F933B5" w:rsidRDefault="00F933B5" w:rsidP="00F83B8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121FA70" w14:textId="7046D7A0" w:rsidR="00401AAD" w:rsidRPr="00E431ED" w:rsidRDefault="00174770" w:rsidP="00401AA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01AAD">
              <w:rPr>
                <w:sz w:val="28"/>
                <w:szCs w:val="28"/>
              </w:rPr>
              <w:t xml:space="preserve">YC các nhóm </w:t>
            </w:r>
            <w:r w:rsidR="00401AAD" w:rsidRPr="00E431ED">
              <w:rPr>
                <w:sz w:val="28"/>
                <w:szCs w:val="28"/>
              </w:rPr>
              <w:t>tự thực hiện phép tính và viết câu trả lời.</w:t>
            </w:r>
            <w:r w:rsidR="00401AAD">
              <w:rPr>
                <w:sz w:val="28"/>
                <w:szCs w:val="28"/>
              </w:rPr>
              <w:t xml:space="preserve"> GV theo dõi, giúp đỡ.</w:t>
            </w:r>
          </w:p>
          <w:p w14:paraId="3403D8BA" w14:textId="362C7F50" w:rsidR="00F933B5" w:rsidRDefault="00F933B5" w:rsidP="00F83B8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29E3709" w14:textId="77777777" w:rsidR="00F933B5" w:rsidRDefault="00F933B5" w:rsidP="00F83B8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AB2081E" w14:textId="77777777" w:rsidR="00F933B5" w:rsidRDefault="00F933B5" w:rsidP="00F83B8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AEE5B69" w14:textId="77777777" w:rsidR="00F933B5" w:rsidRDefault="00F933B5" w:rsidP="00F83B8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5C5960B" w14:textId="77777777" w:rsidR="004159F6" w:rsidRDefault="004159F6" w:rsidP="00F83B8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81A13F1" w14:textId="77777777" w:rsidR="004159F6" w:rsidRDefault="004159F6" w:rsidP="00F83B8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B7BC669" w14:textId="77777777" w:rsidR="004159F6" w:rsidRDefault="004159F6" w:rsidP="00F83B8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6779D63" w14:textId="77777777" w:rsidR="004159F6" w:rsidRDefault="004159F6" w:rsidP="00F83B8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5DDA061" w14:textId="77777777" w:rsidR="004159F6" w:rsidRDefault="004159F6" w:rsidP="00F83B8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425E72AB" w14:textId="77777777" w:rsidR="004159F6" w:rsidRDefault="004159F6" w:rsidP="00F83B8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C61E443" w14:textId="77777777" w:rsidR="004159F6" w:rsidRDefault="004159F6" w:rsidP="00F83B8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27EA586" w14:textId="77777777" w:rsidR="004159F6" w:rsidRDefault="004159F6" w:rsidP="00F83B8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FA0CE96" w14:textId="77777777" w:rsidR="004159F6" w:rsidRDefault="004159F6" w:rsidP="00F83B8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7222036" w14:textId="77777777" w:rsidR="004159F6" w:rsidRDefault="004159F6" w:rsidP="00F83B8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33AC202" w14:textId="77777777" w:rsidR="004159F6" w:rsidRDefault="004159F6" w:rsidP="00F83B8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031B373" w14:textId="77777777" w:rsidR="004159F6" w:rsidRDefault="004159F6" w:rsidP="00F83B8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DBE0BD4" w14:textId="77777777" w:rsidR="004159F6" w:rsidRDefault="004159F6" w:rsidP="00F83B8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ED8C809" w14:textId="77777777" w:rsidR="004159F6" w:rsidRDefault="004159F6" w:rsidP="00F83B8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D7F0392" w14:textId="77777777" w:rsidR="004159F6" w:rsidRDefault="004159F6" w:rsidP="00F83B8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CB8CD15" w14:textId="77777777" w:rsidR="004159F6" w:rsidRDefault="004159F6" w:rsidP="00F83B8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08A07EB1" w14:textId="77777777" w:rsidR="004159F6" w:rsidRDefault="004159F6" w:rsidP="00F83B8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8CB0CA2" w14:textId="77777777" w:rsidR="00401AAD" w:rsidRDefault="00401AAD" w:rsidP="00F83B8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0B09843" w14:textId="77777777" w:rsidR="00401AAD" w:rsidRDefault="00401AAD" w:rsidP="00F83B8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1CE3462" w14:textId="77777777" w:rsidR="00401AAD" w:rsidRDefault="00401AAD" w:rsidP="00F83B8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EBC589B" w14:textId="77777777" w:rsidR="00401AAD" w:rsidRDefault="00401AAD" w:rsidP="00F83B8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028FAAF" w14:textId="77777777" w:rsidR="004159F6" w:rsidRDefault="004159F6" w:rsidP="00F83B8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0F25CFC3" w14:textId="34283E5F" w:rsidR="004159F6" w:rsidRPr="00FF59FD" w:rsidRDefault="004159F6" w:rsidP="00F83B8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01AAD">
              <w:rPr>
                <w:sz w:val="28"/>
                <w:szCs w:val="28"/>
              </w:rPr>
              <w:t>NX, chốt kq đúng.</w:t>
            </w:r>
          </w:p>
          <w:p w14:paraId="0F2D5326" w14:textId="75FC5AE3" w:rsidR="00C61A3E" w:rsidRPr="00FF59FD" w:rsidRDefault="00C61A3E" w:rsidP="00FF59FD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3686" w:type="dxa"/>
          </w:tcPr>
          <w:p w14:paraId="4F6FCDEC" w14:textId="77777777" w:rsidR="00FF59FD" w:rsidRPr="00E431ED" w:rsidRDefault="00FF59FD" w:rsidP="00E431E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0F3BC5C8" w14:textId="77777777" w:rsidR="00FF59FD" w:rsidRPr="00E431ED" w:rsidRDefault="00FF59FD" w:rsidP="00E431E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CB29746" w14:textId="76B981E8" w:rsidR="000C6B7B" w:rsidRPr="00E431ED" w:rsidRDefault="00FF59FD" w:rsidP="00E431E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E431ED">
              <w:rPr>
                <w:sz w:val="28"/>
                <w:szCs w:val="28"/>
              </w:rPr>
              <w:t xml:space="preserve">- </w:t>
            </w:r>
            <w:r w:rsidR="000C6B7B" w:rsidRPr="00E431ED">
              <w:rPr>
                <w:sz w:val="28"/>
                <w:szCs w:val="28"/>
              </w:rPr>
              <w:t xml:space="preserve">1 </w:t>
            </w:r>
            <w:r w:rsidRPr="00E431ED">
              <w:rPr>
                <w:sz w:val="28"/>
                <w:szCs w:val="28"/>
              </w:rPr>
              <w:t>HS đọc đề bài</w:t>
            </w:r>
          </w:p>
          <w:p w14:paraId="2B0854C8" w14:textId="79A934ED" w:rsidR="00E70289" w:rsidRPr="00E431ED" w:rsidRDefault="000C6B7B" w:rsidP="00E431E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E431ED">
              <w:rPr>
                <w:sz w:val="28"/>
                <w:szCs w:val="28"/>
              </w:rPr>
              <w:t>- HS đọc đề bài kết hợp chỉ tay vào tóm tắt.</w:t>
            </w:r>
          </w:p>
          <w:p w14:paraId="283EC99E" w14:textId="6B6051BF" w:rsidR="00FF59FD" w:rsidRPr="00E431ED" w:rsidRDefault="00E70289" w:rsidP="00E431E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F59FD" w:rsidRPr="00E431ED">
              <w:rPr>
                <w:sz w:val="28"/>
                <w:szCs w:val="28"/>
              </w:rPr>
              <w:t xml:space="preserve"> HS</w:t>
            </w:r>
            <w:r>
              <w:rPr>
                <w:sz w:val="28"/>
                <w:szCs w:val="28"/>
              </w:rPr>
              <w:t xml:space="preserve"> phân tích</w:t>
            </w:r>
            <w:r w:rsidR="00FF59FD" w:rsidRPr="00E431ED">
              <w:rPr>
                <w:sz w:val="28"/>
                <w:szCs w:val="28"/>
              </w:rPr>
              <w:t xml:space="preserve"> xác định:</w:t>
            </w:r>
          </w:p>
          <w:tbl>
            <w:tblPr>
              <w:tblStyle w:val="TableGrid"/>
              <w:tblW w:w="3420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850"/>
              <w:gridCol w:w="1152"/>
            </w:tblGrid>
            <w:tr w:rsidR="00E70289" w14:paraId="10BF635A" w14:textId="77777777" w:rsidTr="00E70289"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14:paraId="6A136D5F" w14:textId="77777777" w:rsidR="00E70289" w:rsidRPr="00E431ED" w:rsidRDefault="00E70289" w:rsidP="00E70289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E431ED">
                    <w:rPr>
                      <w:sz w:val="28"/>
                      <w:szCs w:val="28"/>
                    </w:rPr>
                    <w:t>1 cái bút chì giá 4500 đồng</w:t>
                  </w:r>
                </w:p>
                <w:p w14:paraId="0ACE8E01" w14:textId="77777777" w:rsidR="00E70289" w:rsidRDefault="00E70289" w:rsidP="00E431ED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bottom w:val="nil"/>
                  </w:tcBorders>
                </w:tcPr>
                <w:p w14:paraId="312A6679" w14:textId="77777777" w:rsidR="00E70289" w:rsidRDefault="00E70289" w:rsidP="00E431ED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52" w:type="dxa"/>
                  <w:tcBorders>
                    <w:bottom w:val="single" w:sz="4" w:space="0" w:color="auto"/>
                  </w:tcBorders>
                </w:tcPr>
                <w:p w14:paraId="42AA0CF1" w14:textId="480DDD71" w:rsidR="00E70289" w:rsidRDefault="00E70289" w:rsidP="00E431ED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E431ED">
                    <w:rPr>
                      <w:sz w:val="28"/>
                      <w:szCs w:val="28"/>
                    </w:rPr>
                    <w:t>1 quyển vở giá 7500 đồng</w:t>
                  </w:r>
                </w:p>
              </w:tc>
            </w:tr>
            <w:tr w:rsidR="00E70289" w14:paraId="4967D0EF" w14:textId="77777777" w:rsidTr="00E70289">
              <w:trPr>
                <w:trHeight w:val="691"/>
              </w:trPr>
              <w:tc>
                <w:tcPr>
                  <w:tcW w:w="1418" w:type="dxa"/>
                  <w:tcBorders>
                    <w:left w:val="nil"/>
                    <w:right w:val="nil"/>
                  </w:tcBorders>
                </w:tcPr>
                <w:p w14:paraId="19533975" w14:textId="1040A3DB" w:rsidR="00E70289" w:rsidRDefault="00E70289" w:rsidP="00E70289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E70289">
                    <w:rPr>
                      <w:sz w:val="96"/>
                      <w:szCs w:val="28"/>
                    </w:rPr>
                    <w:t>↓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CFF51A" w14:textId="77777777" w:rsidR="00E70289" w:rsidRDefault="00E70289" w:rsidP="00E431ED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52" w:type="dxa"/>
                  <w:tcBorders>
                    <w:left w:val="nil"/>
                    <w:right w:val="nil"/>
                  </w:tcBorders>
                </w:tcPr>
                <w:p w14:paraId="4CFAB7BE" w14:textId="52922C48" w:rsidR="00E70289" w:rsidRDefault="00E70289" w:rsidP="00E431ED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E70289">
                    <w:rPr>
                      <w:sz w:val="96"/>
                      <w:szCs w:val="28"/>
                    </w:rPr>
                    <w:t>↓</w:t>
                  </w:r>
                </w:p>
              </w:tc>
            </w:tr>
            <w:tr w:rsidR="00E70289" w14:paraId="43C9C941" w14:textId="77777777" w:rsidTr="00E70289"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14:paraId="17957A4D" w14:textId="77777777" w:rsidR="00E70289" w:rsidRPr="00E431ED" w:rsidRDefault="00E70289" w:rsidP="00E70289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E431ED">
                    <w:rPr>
                      <w:sz w:val="28"/>
                      <w:szCs w:val="28"/>
                    </w:rPr>
                    <w:t>mua 3 cái bút chì</w:t>
                  </w:r>
                </w:p>
                <w:p w14:paraId="2EC743A8" w14:textId="77777777" w:rsidR="00E70289" w:rsidRDefault="00E70289" w:rsidP="00E431ED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bottom w:val="nil"/>
                  </w:tcBorders>
                </w:tcPr>
                <w:p w14:paraId="2D7B4DE9" w14:textId="77777777" w:rsidR="00E70289" w:rsidRDefault="00E70289" w:rsidP="00E431ED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52" w:type="dxa"/>
                  <w:tcBorders>
                    <w:bottom w:val="single" w:sz="4" w:space="0" w:color="auto"/>
                  </w:tcBorders>
                </w:tcPr>
                <w:p w14:paraId="6E68C13A" w14:textId="56F51988" w:rsidR="00E70289" w:rsidRDefault="00E70289" w:rsidP="00E431ED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E431ED">
                    <w:rPr>
                      <w:sz w:val="28"/>
                      <w:szCs w:val="28"/>
                    </w:rPr>
                    <w:t>mua 2 quyển vở</w:t>
                  </w:r>
                </w:p>
              </w:tc>
            </w:tr>
            <w:tr w:rsidR="00E70289" w14:paraId="69BB8232" w14:textId="77777777" w:rsidTr="00E70289">
              <w:tc>
                <w:tcPr>
                  <w:tcW w:w="1418" w:type="dxa"/>
                  <w:tcBorders>
                    <w:left w:val="nil"/>
                    <w:right w:val="nil"/>
                  </w:tcBorders>
                </w:tcPr>
                <w:p w14:paraId="63B6997B" w14:textId="360DD4E7" w:rsidR="00E70289" w:rsidRDefault="00E70289" w:rsidP="00E431ED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1312" behindDoc="0" locked="0" layoutInCell="1" allowOverlap="1" wp14:anchorId="4BAD7191" wp14:editId="3D627455">
                            <wp:simplePos x="0" y="0"/>
                            <wp:positionH relativeFrom="column">
                              <wp:posOffset>820074</wp:posOffset>
                            </wp:positionH>
                            <wp:positionV relativeFrom="paragraph">
                              <wp:posOffset>1270</wp:posOffset>
                            </wp:positionV>
                            <wp:extent cx="561224" cy="609600"/>
                            <wp:effectExtent l="19050" t="19050" r="29845" b="57150"/>
                            <wp:wrapNone/>
                            <wp:docPr id="3" name="Group 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61224" cy="609600"/>
                                      <a:chOff x="0" y="0"/>
                                      <a:chExt cx="561224" cy="609600"/>
                                    </a:xfrm>
                                  </wpg:grpSpPr>
                                  <wps:wsp>
                                    <wps:cNvPr id="1" name="Straight Arrow Connector 1"/>
                                    <wps:cNvCnPr/>
                                    <wps:spPr>
                                      <a:xfrm>
                                        <a:off x="0" y="0"/>
                                        <a:ext cx="248920" cy="609600"/>
                                      </a:xfrm>
                                      <a:prstGeom prst="straightConnector1">
                                        <a:avLst/>
                                      </a:prstGeom>
                                      <a:ln w="38100">
                                        <a:solidFill>
                                          <a:schemeClr val="tx1"/>
                                        </a:solidFill>
                                        <a:tailEnd type="arrow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" name="Straight Arrow Connector 2"/>
                                    <wps:cNvCnPr/>
                                    <wps:spPr>
                                      <a:xfrm flipH="1">
                                        <a:off x="304800" y="0"/>
                                        <a:ext cx="256424" cy="609600"/>
                                      </a:xfrm>
                                      <a:prstGeom prst="straightConnector1">
                                        <a:avLst/>
                                      </a:prstGeom>
                                      <a:ln w="38100">
                                        <a:solidFill>
                                          <a:schemeClr val="tx1"/>
                                        </a:solidFill>
                                        <a:tailEnd type="arrow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id="Group 3" o:spid="_x0000_s1026" style="position:absolute;margin-left:64.55pt;margin-top:.1pt;width:44.2pt;height:48pt;z-index:251661312" coordsize="561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"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Straight Arrow Connector 1" o:spid="_x0000_s1027" type="#_x0000_t32" style="position:absolute;width:2489;height:60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iDS8IAAADaAAAADwAAAGRycy9kb3ducmV2LnhtbESP3WrCQBCF7wt9h2UK3tWNIkVSVzGi&#10;4EVv1DzAkJ0mabOzcXfNz9u7gUKvhuGcOd+ZzW4wjejI+dqygsU8AUFcWF1zqSC/nd7XIHxA1thY&#10;JgUjedhtX182mGrb84W6ayhFDGGfooIqhDaV0hcVGfRz2xJH7ds6gyGurpTaYR/DTSOXSfIhDdYc&#10;CRW2dKio+L0+TIQcl8XlvmKX98movwab5T+nTKnZ27D/BBFoCP/mv+uzjvVhemWacvs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niDS8IAAADaAAAADwAAAAAAAAAAAAAA&#10;AAChAgAAZHJzL2Rvd25yZXYueG1sUEsFBgAAAAAEAAQA+QAAAJADAAAAAA==&#10;" strokecolor="black [3213]" strokeweight="3pt">
                              <v:stroke endarrow="open" joinstyle="miter"/>
                            </v:shape>
                            <v:shape id="Straight Arrow Connector 2" o:spid="_x0000_s1028" type="#_x0000_t32" style="position:absolute;left:3048;width:2564;height:609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5M7sIAAADaAAAADwAAAGRycy9kb3ducmV2LnhtbESPQWsCMRSE7wX/Q3hCbzWrFSmrUaRQ&#10;8NCD1UJ7fGyeyeLmZdm8ruu/NwXB4zAz3zCrzRAa1VOX6sgGppMCFHEVbc3OwPfx4+UNVBJki01k&#10;MnClBJv16GmFpY0X/qL+IE5lCKcSDXiRttQ6VZ4CpklsibN3il1AybJz2nZ4yfDQ6FlRLHTAmvOC&#10;x5bePVXnw18wMJ9+bmkhZ2n7n/Ra7f3O7d2vMc/jYbsEJTTII3xv76yBGfxfyTdAr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Q5M7sIAAADaAAAADwAAAAAAAAAAAAAA&#10;AAChAgAAZHJzL2Rvd25yZXYueG1sUEsFBgAAAAAEAAQA+QAAAJADAAAAAA==&#10;" strokecolor="black [3213]" strokeweight="3pt">
                              <v:stroke endarrow="open" joinstyle="miter"/>
                            </v:shape>
                          </v:group>
                        </w:pict>
                      </mc:Fallback>
                    </mc:AlternateContent>
                  </w:r>
                </w:p>
                <w:p w14:paraId="6F2AF7F8" w14:textId="77777777" w:rsidR="00E70289" w:rsidRDefault="00E70289" w:rsidP="00E431ED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</w:p>
                <w:p w14:paraId="2F3A8DC5" w14:textId="77777777" w:rsidR="00E70289" w:rsidRDefault="00E70289" w:rsidP="00E431ED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D7928" w14:textId="1A591958" w:rsidR="00E70289" w:rsidRDefault="00E70289" w:rsidP="00E431ED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52" w:type="dxa"/>
                  <w:tcBorders>
                    <w:left w:val="nil"/>
                    <w:right w:val="nil"/>
                  </w:tcBorders>
                </w:tcPr>
                <w:p w14:paraId="40FDF562" w14:textId="77777777" w:rsidR="00E70289" w:rsidRDefault="00E70289" w:rsidP="00E431ED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</w:p>
              </w:tc>
            </w:tr>
            <w:tr w:rsidR="00E70289" w14:paraId="2CA74183" w14:textId="77777777" w:rsidTr="0043321B">
              <w:tc>
                <w:tcPr>
                  <w:tcW w:w="3420" w:type="dxa"/>
                  <w:gridSpan w:val="3"/>
                </w:tcPr>
                <w:p w14:paraId="6757C180" w14:textId="34D46829" w:rsidR="00E70289" w:rsidRDefault="00E70289" w:rsidP="00E7028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E431ED">
                    <w:rPr>
                      <w:sz w:val="28"/>
                      <w:szCs w:val="28"/>
                    </w:rPr>
                    <w:t>hết</w:t>
                  </w:r>
                  <w:proofErr w:type="gramEnd"/>
                  <w:r w:rsidRPr="00E431ED">
                    <w:rPr>
                      <w:sz w:val="28"/>
                      <w:szCs w:val="28"/>
                    </w:rPr>
                    <w:t xml:space="preserve"> bao nhiêu tiền?</w:t>
                  </w:r>
                </w:p>
              </w:tc>
            </w:tr>
          </w:tbl>
          <w:p w14:paraId="23347DB4" w14:textId="77777777" w:rsidR="00E70289" w:rsidRDefault="00E70289" w:rsidP="00E431E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7540C6D" w14:textId="7B35890E" w:rsidR="000C6B7B" w:rsidRPr="00E431ED" w:rsidRDefault="00E70289" w:rsidP="00E431E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C6B7B" w:rsidRPr="00E431ED">
              <w:rPr>
                <w:sz w:val="28"/>
                <w:szCs w:val="28"/>
              </w:rPr>
              <w:t xml:space="preserve"> Bài toán hỏi: </w:t>
            </w:r>
            <w:proofErr w:type="gramStart"/>
            <w:r w:rsidR="000C6B7B" w:rsidRPr="00E431ED">
              <w:rPr>
                <w:sz w:val="28"/>
                <w:szCs w:val="28"/>
              </w:rPr>
              <w:t>An</w:t>
            </w:r>
            <w:proofErr w:type="gramEnd"/>
            <w:r w:rsidR="000C6B7B" w:rsidRPr="00E431ED">
              <w:rPr>
                <w:sz w:val="28"/>
                <w:szCs w:val="28"/>
              </w:rPr>
              <w:t xml:space="preserve"> đã mua cả vở và bút chì hết bao nhiêu tiền?</w:t>
            </w:r>
          </w:p>
          <w:p w14:paraId="7D9F20F3" w14:textId="77777777" w:rsidR="00F933B5" w:rsidRDefault="00F933B5" w:rsidP="00E431E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C6B7B" w:rsidRPr="00E431ED">
              <w:rPr>
                <w:sz w:val="28"/>
                <w:szCs w:val="28"/>
              </w:rPr>
              <w:t>Chưa biết, bài toán chỉ cho biết An mua 3</w:t>
            </w:r>
            <w:r>
              <w:rPr>
                <w:sz w:val="28"/>
                <w:szCs w:val="28"/>
              </w:rPr>
              <w:t xml:space="preserve"> cái bút chì, giá 4500 đồng/cái</w:t>
            </w:r>
          </w:p>
          <w:p w14:paraId="5B45116B" w14:textId="4900440D" w:rsidR="000C6B7B" w:rsidRPr="00E431ED" w:rsidRDefault="00F933B5" w:rsidP="00E431E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C6B7B" w:rsidRPr="00E431ED">
              <w:rPr>
                <w:sz w:val="28"/>
                <w:szCs w:val="28"/>
              </w:rPr>
              <w:t xml:space="preserve">Chưa biết, bài toán chỉ cho biết </w:t>
            </w:r>
            <w:proofErr w:type="gramStart"/>
            <w:r w:rsidR="000C6B7B" w:rsidRPr="00E431ED">
              <w:rPr>
                <w:sz w:val="28"/>
                <w:szCs w:val="28"/>
              </w:rPr>
              <w:t>An</w:t>
            </w:r>
            <w:proofErr w:type="gramEnd"/>
            <w:r w:rsidR="000C6B7B" w:rsidRPr="00E431ED">
              <w:rPr>
                <w:sz w:val="28"/>
                <w:szCs w:val="28"/>
              </w:rPr>
              <w:t xml:space="preserve"> mua 2</w:t>
            </w:r>
            <w:r>
              <w:rPr>
                <w:sz w:val="28"/>
                <w:szCs w:val="28"/>
              </w:rPr>
              <w:t xml:space="preserve"> quyển vở, giá 7 500 đồng/quyển</w:t>
            </w:r>
            <w:r w:rsidR="000C6B7B" w:rsidRPr="00E431ED">
              <w:rPr>
                <w:sz w:val="28"/>
                <w:szCs w:val="28"/>
              </w:rPr>
              <w:t>.</w:t>
            </w:r>
          </w:p>
          <w:p w14:paraId="03BA1E1A" w14:textId="76E345C7" w:rsidR="000C6B7B" w:rsidRPr="00E431ED" w:rsidRDefault="00F83B89" w:rsidP="00E431E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C6B7B" w:rsidRPr="00E431ED">
              <w:rPr>
                <w:sz w:val="28"/>
                <w:szCs w:val="28"/>
              </w:rPr>
              <w:t xml:space="preserve"> Nếu nhân số bút chì với giá tiền 1 cái bút sẽ tìm được số tiền mua bút chì.</w:t>
            </w:r>
          </w:p>
          <w:p w14:paraId="162171F6" w14:textId="5A7C2830" w:rsidR="000C6B7B" w:rsidRPr="00E431ED" w:rsidRDefault="00F83B89" w:rsidP="00E431E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C6B7B" w:rsidRPr="00E431ED">
              <w:rPr>
                <w:sz w:val="28"/>
                <w:szCs w:val="28"/>
              </w:rPr>
              <w:t>Nếu nhân số quyển vở với giá tiền 1 quyển vở sẽ tìm được số tiền mua vở.</w:t>
            </w:r>
          </w:p>
          <w:p w14:paraId="1C1DABC8" w14:textId="7BA552B0" w:rsidR="000C6B7B" w:rsidRPr="00E431ED" w:rsidRDefault="00F83B89" w:rsidP="00E431E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C6B7B" w:rsidRPr="00E431ED">
              <w:rPr>
                <w:sz w:val="28"/>
                <w:szCs w:val="28"/>
              </w:rPr>
              <w:t xml:space="preserve"> Gộp số tiền mua bút chì và số tiền mua vở sẽ tìm được tổng số tiền.</w:t>
            </w:r>
          </w:p>
          <w:p w14:paraId="3953E116" w14:textId="513C9BF6" w:rsidR="000C6B7B" w:rsidRPr="00E431ED" w:rsidRDefault="004159F6" w:rsidP="00E431E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</w:t>
            </w:r>
            <w:r w:rsidR="000C6B7B" w:rsidRPr="00E431ED">
              <w:rPr>
                <w:sz w:val="28"/>
                <w:szCs w:val="28"/>
              </w:rPr>
              <w:t>hóm đôi tự thực hiện phép tính và viết câu trả lời.</w:t>
            </w:r>
          </w:p>
          <w:p w14:paraId="5733E739" w14:textId="77777777" w:rsidR="000C6B7B" w:rsidRPr="00E431ED" w:rsidRDefault="000C6B7B" w:rsidP="004159F6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431ED">
              <w:rPr>
                <w:sz w:val="28"/>
                <w:szCs w:val="28"/>
              </w:rPr>
              <w:t>Bài giải</w:t>
            </w:r>
          </w:p>
          <w:p w14:paraId="7D3A6067" w14:textId="77777777" w:rsidR="000C6B7B" w:rsidRPr="00E431ED" w:rsidRDefault="000C6B7B" w:rsidP="00E431E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E431ED">
              <w:rPr>
                <w:sz w:val="28"/>
                <w:szCs w:val="28"/>
              </w:rPr>
              <w:t>Số tiền An mua bút chì là:</w:t>
            </w:r>
          </w:p>
          <w:p w14:paraId="4ABF4814" w14:textId="77777777" w:rsidR="004C295B" w:rsidRDefault="000C6B7B" w:rsidP="00E431E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E431ED">
              <w:rPr>
                <w:sz w:val="28"/>
                <w:szCs w:val="28"/>
              </w:rPr>
              <w:lastRenderedPageBreak/>
              <w:t xml:space="preserve">4500 × 3 = 13 500 (đồng) </w:t>
            </w:r>
          </w:p>
          <w:p w14:paraId="4391426F" w14:textId="273D13D7" w:rsidR="000C6B7B" w:rsidRPr="00E431ED" w:rsidRDefault="000C6B7B" w:rsidP="00E431E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E431ED">
              <w:rPr>
                <w:sz w:val="28"/>
                <w:szCs w:val="28"/>
              </w:rPr>
              <w:t>Số tiền An mua vở là:</w:t>
            </w:r>
          </w:p>
          <w:p w14:paraId="36AE6F45" w14:textId="77777777" w:rsidR="000C6B7B" w:rsidRPr="00E431ED" w:rsidRDefault="000C6B7B" w:rsidP="00E431E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E431ED">
              <w:rPr>
                <w:sz w:val="28"/>
                <w:szCs w:val="28"/>
              </w:rPr>
              <w:t>7500 × 2 = 15 000 (đồng)</w:t>
            </w:r>
          </w:p>
          <w:p w14:paraId="5CEF86D4" w14:textId="77777777" w:rsidR="000C6B7B" w:rsidRPr="00E431ED" w:rsidRDefault="000C6B7B" w:rsidP="00E431E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E431ED">
              <w:rPr>
                <w:sz w:val="28"/>
                <w:szCs w:val="28"/>
              </w:rPr>
              <w:t>Số tiền An mua bút chì và vở là:</w:t>
            </w:r>
          </w:p>
          <w:p w14:paraId="6D2EDA26" w14:textId="77777777" w:rsidR="004C295B" w:rsidRDefault="000C6B7B" w:rsidP="00E431E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E431ED">
              <w:rPr>
                <w:sz w:val="28"/>
                <w:szCs w:val="28"/>
              </w:rPr>
              <w:t xml:space="preserve">13500 + 15000 = 28500 (đồng) </w:t>
            </w:r>
          </w:p>
          <w:p w14:paraId="6C1447E8" w14:textId="3973C2BD" w:rsidR="000C6B7B" w:rsidRPr="00E431ED" w:rsidRDefault="000C6B7B" w:rsidP="00E431E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E431ED">
              <w:rPr>
                <w:sz w:val="28"/>
                <w:szCs w:val="28"/>
              </w:rPr>
              <w:t>Đáp số: 28500 đồng.</w:t>
            </w:r>
          </w:p>
          <w:p w14:paraId="633BA423" w14:textId="77777777" w:rsidR="00C61A3E" w:rsidRPr="004C295B" w:rsidRDefault="000C6B7B" w:rsidP="004C295B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4C295B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Hoặc</w:t>
            </w:r>
          </w:p>
          <w:p w14:paraId="0456B5CB" w14:textId="77777777" w:rsidR="000C6B7B" w:rsidRPr="00E431ED" w:rsidRDefault="000C6B7B" w:rsidP="004C295B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431ED">
              <w:rPr>
                <w:sz w:val="28"/>
                <w:szCs w:val="28"/>
              </w:rPr>
              <w:t>Bài giải</w:t>
            </w:r>
          </w:p>
          <w:p w14:paraId="0D88DE47" w14:textId="77777777" w:rsidR="000C6B7B" w:rsidRPr="00E431ED" w:rsidRDefault="000C6B7B" w:rsidP="00E431E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E431ED">
              <w:rPr>
                <w:sz w:val="28"/>
                <w:szCs w:val="28"/>
              </w:rPr>
              <w:t>4500 × 3 = 13500</w:t>
            </w:r>
          </w:p>
          <w:p w14:paraId="2902ABE5" w14:textId="77777777" w:rsidR="004C295B" w:rsidRDefault="000C6B7B" w:rsidP="00E431E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E431ED">
              <w:rPr>
                <w:sz w:val="28"/>
                <w:szCs w:val="28"/>
              </w:rPr>
              <w:t>An</w:t>
            </w:r>
            <w:proofErr w:type="gramEnd"/>
            <w:r w:rsidRPr="00E431ED">
              <w:rPr>
                <w:sz w:val="28"/>
                <w:szCs w:val="28"/>
              </w:rPr>
              <w:t xml:space="preserve"> mua bút chì hết 13500 đồng. </w:t>
            </w:r>
          </w:p>
          <w:p w14:paraId="56C3FFBE" w14:textId="668944DC" w:rsidR="000C6B7B" w:rsidRPr="00E431ED" w:rsidRDefault="000C6B7B" w:rsidP="00E431E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E431ED">
              <w:rPr>
                <w:sz w:val="28"/>
                <w:szCs w:val="28"/>
              </w:rPr>
              <w:t>7500 x 2 = 15000</w:t>
            </w:r>
          </w:p>
          <w:p w14:paraId="3836ED79" w14:textId="77777777" w:rsidR="000C6B7B" w:rsidRPr="00E431ED" w:rsidRDefault="000C6B7B" w:rsidP="00E431E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E431ED">
              <w:rPr>
                <w:sz w:val="28"/>
                <w:szCs w:val="28"/>
              </w:rPr>
              <w:t>An</w:t>
            </w:r>
            <w:proofErr w:type="gramEnd"/>
            <w:r w:rsidRPr="00E431ED">
              <w:rPr>
                <w:sz w:val="28"/>
                <w:szCs w:val="28"/>
              </w:rPr>
              <w:t xml:space="preserve"> mua vở hết 15000 đồng.</w:t>
            </w:r>
          </w:p>
          <w:p w14:paraId="2E40FF71" w14:textId="77777777" w:rsidR="000C6B7B" w:rsidRPr="00E431ED" w:rsidRDefault="000C6B7B" w:rsidP="00E431E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E431ED">
              <w:rPr>
                <w:sz w:val="28"/>
                <w:szCs w:val="28"/>
              </w:rPr>
              <w:t>13500 15000 = 28500</w:t>
            </w:r>
          </w:p>
          <w:p w14:paraId="0E946CA4" w14:textId="77777777" w:rsidR="000C6B7B" w:rsidRPr="00E431ED" w:rsidRDefault="000C6B7B" w:rsidP="00E431E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E431ED">
              <w:rPr>
                <w:sz w:val="28"/>
                <w:szCs w:val="28"/>
              </w:rPr>
              <w:t>An</w:t>
            </w:r>
            <w:proofErr w:type="gramEnd"/>
            <w:r w:rsidRPr="00E431ED">
              <w:rPr>
                <w:sz w:val="28"/>
                <w:szCs w:val="28"/>
              </w:rPr>
              <w:t xml:space="preserve"> mua cả vở và bút chì hết 28500 đồng.</w:t>
            </w:r>
          </w:p>
          <w:p w14:paraId="19B84FC5" w14:textId="77777777" w:rsidR="004C295B" w:rsidRDefault="004C295B" w:rsidP="00E431E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C6B7B" w:rsidRPr="00E431ED">
              <w:rPr>
                <w:sz w:val="28"/>
                <w:szCs w:val="28"/>
              </w:rPr>
              <w:t xml:space="preserve"> Kiểm tra lại:</w:t>
            </w:r>
          </w:p>
          <w:p w14:paraId="201D1FEA" w14:textId="72B355DD" w:rsidR="000C6B7B" w:rsidRPr="00E431ED" w:rsidRDefault="004C295B" w:rsidP="00E431E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0C6B7B" w:rsidRPr="00E431ED">
              <w:rPr>
                <w:sz w:val="28"/>
                <w:szCs w:val="28"/>
              </w:rPr>
              <w:t xml:space="preserve"> Các số liệu</w:t>
            </w:r>
          </w:p>
          <w:p w14:paraId="185E1E57" w14:textId="64F1F85E" w:rsidR="000C6B7B" w:rsidRPr="00E431ED" w:rsidRDefault="004C295B" w:rsidP="00E431E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0C6B7B" w:rsidRPr="00E431ED">
              <w:rPr>
                <w:sz w:val="28"/>
                <w:szCs w:val="28"/>
              </w:rPr>
              <w:t>Thực hiện phép tính → Kết quả.</w:t>
            </w:r>
          </w:p>
          <w:p w14:paraId="1F916B03" w14:textId="77777777" w:rsidR="000C6B7B" w:rsidRDefault="004C295B" w:rsidP="004C295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0C6B7B" w:rsidRPr="00E431ED">
              <w:rPr>
                <w:sz w:val="28"/>
                <w:szCs w:val="28"/>
              </w:rPr>
              <w:t xml:space="preserve"> Câu trả lời hay lời giải, tên đơn vị.</w:t>
            </w:r>
          </w:p>
          <w:p w14:paraId="58DB9A84" w14:textId="6B8D9C58" w:rsidR="00401AAD" w:rsidRPr="004C295B" w:rsidRDefault="00401AAD" w:rsidP="00401AA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Đại diện nhóm chia sẻ trước lớp. Các nhóm nx, góp ý.</w:t>
            </w:r>
          </w:p>
        </w:tc>
      </w:tr>
      <w:tr w:rsidR="00A45E7B" w:rsidRPr="00A45E7B" w14:paraId="3816E1FC" w14:textId="77777777" w:rsidTr="00524CA4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73AD7CC6" w14:textId="5DB41BDC" w:rsidR="00E26343" w:rsidRPr="00A45E7B" w:rsidRDefault="00E26343" w:rsidP="000224C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2.2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Hoạt động 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>: Thực hành</w:t>
            </w:r>
            <w:r w:rsidR="000062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(7 phút)</w:t>
            </w:r>
          </w:p>
          <w:p w14:paraId="6198A34D" w14:textId="01607ECC" w:rsidR="00E26343" w:rsidRPr="00A45E7B" w:rsidRDefault="00E26343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a. Mục tiêu:</w:t>
            </w:r>
            <w:r w:rsidR="005204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Củng cố lại </w:t>
            </w:r>
            <w:r w:rsidR="00F110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các bước </w:t>
            </w:r>
            <w:r w:rsidR="00F110CA" w:rsidRPr="00F110CA">
              <w:rPr>
                <w:rFonts w:ascii="Times New Roman" w:hAnsi="Times New Roman" w:cs="Times New Roman"/>
                <w:sz w:val="28"/>
                <w:szCs w:val="18"/>
              </w:rPr>
              <w:t>giải bằng ba bước tính</w:t>
            </w:r>
            <w:r w:rsidR="005204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vận dụng kiến thức vào bài tập</w:t>
            </w:r>
          </w:p>
          <w:p w14:paraId="57B78FDC" w14:textId="766E1352" w:rsidR="00E26343" w:rsidRPr="00A45E7B" w:rsidRDefault="00E26343" w:rsidP="00CC188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b. Phương pháp, hình thức tổ chức</w:t>
            </w:r>
            <w:r w:rsidR="00351BF8"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C1887">
              <w:rPr>
                <w:rFonts w:ascii="Times New Roman" w:hAnsi="Times New Roman" w:cs="Times New Roman"/>
                <w:sz w:val="28"/>
                <w:szCs w:val="28"/>
              </w:rPr>
              <w:t>Nhóm đôi, cả lớp</w:t>
            </w:r>
          </w:p>
        </w:tc>
      </w:tr>
      <w:tr w:rsidR="00A45E7B" w:rsidRPr="00A45E7B" w14:paraId="595928D3" w14:textId="77777777" w:rsidTr="00C61A3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4287035A" w14:textId="77777777" w:rsidR="008D25E1" w:rsidRPr="008D25E1" w:rsidRDefault="008D25E1" w:rsidP="008D25E1">
            <w:pPr>
              <w:pStyle w:val="NormalWeb"/>
              <w:spacing w:before="0" w:beforeAutospacing="0" w:after="0" w:afterAutospacing="0"/>
              <w:rPr>
                <w:sz w:val="28"/>
              </w:rPr>
            </w:pPr>
            <w:r w:rsidRPr="008D25E1">
              <w:rPr>
                <w:sz w:val="28"/>
                <w:szCs w:val="18"/>
              </w:rPr>
              <w:t>Bài 1:</w:t>
            </w:r>
          </w:p>
          <w:p w14:paraId="1B4B8E2F" w14:textId="77777777" w:rsidR="00C61A3E" w:rsidRDefault="008D25E1" w:rsidP="008D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5E1">
              <w:rPr>
                <w:rFonts w:ascii="Times New Roman" w:hAnsi="Times New Roman" w:cs="Times New Roman"/>
                <w:sz w:val="28"/>
                <w:szCs w:val="28"/>
              </w:rPr>
              <w:t>- GV YC hs đọc đề bài.</w:t>
            </w:r>
          </w:p>
          <w:p w14:paraId="08D43FF7" w14:textId="77777777" w:rsidR="008D25E1" w:rsidRDefault="008D25E1" w:rsidP="008D25E1">
            <w:pPr>
              <w:rPr>
                <w:rFonts w:ascii="Times New Roman" w:hAnsi="Times New Roman" w:cs="Times New Roman"/>
                <w:color w:val="auto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YC các nhóm tìm hiểu </w:t>
            </w:r>
            <w:r w:rsidRPr="008D25E1">
              <w:rPr>
                <w:rFonts w:ascii="Times New Roman" w:hAnsi="Times New Roman" w:cs="Times New Roman"/>
                <w:color w:val="auto"/>
                <w:sz w:val="28"/>
                <w:szCs w:val="18"/>
              </w:rPr>
              <w:t>cái phải tìm, cái đã cho và yêu cầu bài toán, rồi thực hiện.</w:t>
            </w:r>
          </w:p>
          <w:p w14:paraId="42CA12E6" w14:textId="5EB5F2B4" w:rsidR="008D25E1" w:rsidRDefault="008D25E1" w:rsidP="008D25E1">
            <w:pPr>
              <w:pStyle w:val="NormalWeb"/>
              <w:spacing w:before="0" w:beforeAutospacing="0" w:after="0" w:afterAutospacing="0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- Bà</w:t>
            </w:r>
            <w:r w:rsidRPr="008D25E1">
              <w:rPr>
                <w:sz w:val="28"/>
                <w:szCs w:val="18"/>
              </w:rPr>
              <w:t xml:space="preserve">i toán có mấy yêu cầu? </w:t>
            </w:r>
          </w:p>
          <w:p w14:paraId="0F55D5FD" w14:textId="77777777" w:rsidR="004A2211" w:rsidRDefault="004A2211" w:rsidP="008D25E1">
            <w:pPr>
              <w:pStyle w:val="NormalWeb"/>
              <w:spacing w:before="0" w:beforeAutospacing="0" w:after="0" w:afterAutospacing="0"/>
              <w:rPr>
                <w:sz w:val="28"/>
                <w:szCs w:val="18"/>
              </w:rPr>
            </w:pPr>
          </w:p>
          <w:p w14:paraId="6AFEF9E3" w14:textId="77777777" w:rsidR="004A2211" w:rsidRDefault="004A2211" w:rsidP="008D25E1">
            <w:pPr>
              <w:pStyle w:val="NormalWeb"/>
              <w:spacing w:before="0" w:beforeAutospacing="0" w:after="0" w:afterAutospacing="0"/>
              <w:rPr>
                <w:sz w:val="28"/>
                <w:szCs w:val="18"/>
              </w:rPr>
            </w:pPr>
          </w:p>
          <w:p w14:paraId="52C57565" w14:textId="77777777" w:rsidR="004A2211" w:rsidRDefault="004A2211" w:rsidP="008D25E1">
            <w:pPr>
              <w:pStyle w:val="NormalWeb"/>
              <w:spacing w:before="0" w:beforeAutospacing="0" w:after="0" w:afterAutospacing="0"/>
              <w:rPr>
                <w:sz w:val="28"/>
                <w:szCs w:val="18"/>
              </w:rPr>
            </w:pPr>
          </w:p>
          <w:p w14:paraId="7C358E50" w14:textId="77777777" w:rsidR="004A2211" w:rsidRDefault="004A2211" w:rsidP="008D25E1">
            <w:pPr>
              <w:pStyle w:val="NormalWeb"/>
              <w:spacing w:before="0" w:beforeAutospacing="0" w:after="0" w:afterAutospacing="0"/>
              <w:rPr>
                <w:sz w:val="28"/>
                <w:szCs w:val="18"/>
              </w:rPr>
            </w:pPr>
          </w:p>
          <w:p w14:paraId="6C995DEB" w14:textId="77777777" w:rsidR="00F60021" w:rsidRDefault="00F60021" w:rsidP="00F60021">
            <w:pPr>
              <w:pStyle w:val="NormalWeb"/>
              <w:spacing w:before="0" w:beforeAutospacing="0" w:after="0" w:afterAutospacing="0"/>
              <w:rPr>
                <w:sz w:val="28"/>
                <w:szCs w:val="18"/>
              </w:rPr>
            </w:pPr>
            <w:r w:rsidRPr="008D25E1">
              <w:rPr>
                <w:sz w:val="28"/>
                <w:szCs w:val="18"/>
              </w:rPr>
              <w:t xml:space="preserve">a) </w:t>
            </w:r>
          </w:p>
          <w:p w14:paraId="5B954A7C" w14:textId="5ECB1302" w:rsidR="00354357" w:rsidRDefault="00354357" w:rsidP="00354357">
            <w:pPr>
              <w:pStyle w:val="NormalWeb"/>
              <w:spacing w:before="0" w:beforeAutospacing="0" w:after="0" w:afterAutospacing="0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- GV tổ chức</w:t>
            </w:r>
            <w:r w:rsidRPr="004A2211">
              <w:rPr>
                <w:bCs/>
                <w:sz w:val="28"/>
                <w:szCs w:val="18"/>
              </w:rPr>
              <w:t xml:space="preserve"> sửa bài</w:t>
            </w:r>
            <w:r>
              <w:rPr>
                <w:bCs/>
                <w:sz w:val="28"/>
                <w:szCs w:val="18"/>
              </w:rPr>
              <w:t xml:space="preserve"> bằng hình thức </w:t>
            </w:r>
            <w:r w:rsidRPr="004A2211">
              <w:rPr>
                <w:bCs/>
                <w:sz w:val="28"/>
                <w:szCs w:val="18"/>
              </w:rPr>
              <w:t>HS chơi tiếp sức</w:t>
            </w:r>
            <w:r w:rsidRPr="008D25E1">
              <w:rPr>
                <w:sz w:val="28"/>
                <w:szCs w:val="18"/>
              </w:rPr>
              <w:t xml:space="preserve"> nối trên bảng phụ</w:t>
            </w:r>
            <w:r w:rsidRPr="004A2211">
              <w:rPr>
                <w:bCs/>
                <w:sz w:val="28"/>
                <w:szCs w:val="18"/>
              </w:rPr>
              <w:t>, khuyến khích các em giải thích tại sao chọn các bước tính theo thứ tự này.</w:t>
            </w:r>
            <w:r w:rsidRPr="008D25E1">
              <w:rPr>
                <w:sz w:val="28"/>
                <w:szCs w:val="18"/>
              </w:rPr>
              <w:t xml:space="preserve"> </w:t>
            </w:r>
          </w:p>
          <w:p w14:paraId="0E0EE5FA" w14:textId="7F753886" w:rsidR="00F60021" w:rsidRPr="008D25E1" w:rsidRDefault="00F60021" w:rsidP="00F60021">
            <w:pPr>
              <w:pStyle w:val="NormalWeb"/>
              <w:spacing w:before="0" w:beforeAutospacing="0" w:after="0" w:afterAutospacing="0"/>
              <w:rPr>
                <w:sz w:val="28"/>
              </w:rPr>
            </w:pPr>
          </w:p>
          <w:p w14:paraId="3D49C549" w14:textId="2FA5E2A5" w:rsidR="00F60021" w:rsidRDefault="00F60021" w:rsidP="00F60021">
            <w:pPr>
              <w:pStyle w:val="NormalWeb"/>
              <w:spacing w:before="0" w:beforeAutospacing="0" w:after="0" w:afterAutospacing="0"/>
              <w:rPr>
                <w:sz w:val="28"/>
                <w:szCs w:val="18"/>
              </w:rPr>
            </w:pPr>
          </w:p>
          <w:p w14:paraId="1C97CD64" w14:textId="77777777" w:rsidR="00F60021" w:rsidRDefault="00F60021" w:rsidP="00F60021">
            <w:pPr>
              <w:pStyle w:val="NormalWeb"/>
              <w:spacing w:before="0" w:beforeAutospacing="0" w:after="0" w:afterAutospacing="0"/>
              <w:rPr>
                <w:sz w:val="28"/>
                <w:szCs w:val="18"/>
              </w:rPr>
            </w:pPr>
          </w:p>
          <w:p w14:paraId="06AF4462" w14:textId="77777777" w:rsidR="00F60021" w:rsidRDefault="00F60021" w:rsidP="00F60021">
            <w:pPr>
              <w:pStyle w:val="NormalWeb"/>
              <w:spacing w:before="0" w:beforeAutospacing="0" w:after="0" w:afterAutospacing="0"/>
              <w:rPr>
                <w:sz w:val="28"/>
                <w:szCs w:val="18"/>
              </w:rPr>
            </w:pPr>
          </w:p>
          <w:p w14:paraId="0CDF08EB" w14:textId="77777777" w:rsidR="00F60021" w:rsidRDefault="00F60021" w:rsidP="00F60021">
            <w:pPr>
              <w:pStyle w:val="NormalWeb"/>
              <w:spacing w:before="0" w:beforeAutospacing="0" w:after="0" w:afterAutospacing="0"/>
              <w:rPr>
                <w:sz w:val="28"/>
                <w:szCs w:val="18"/>
              </w:rPr>
            </w:pPr>
          </w:p>
          <w:p w14:paraId="56F7423E" w14:textId="77777777" w:rsidR="00F60021" w:rsidRDefault="00F60021" w:rsidP="00F60021">
            <w:pPr>
              <w:pStyle w:val="NormalWeb"/>
              <w:spacing w:before="0" w:beforeAutospacing="0" w:after="0" w:afterAutospacing="0"/>
              <w:rPr>
                <w:sz w:val="28"/>
                <w:szCs w:val="18"/>
              </w:rPr>
            </w:pPr>
          </w:p>
          <w:p w14:paraId="326DEDB8" w14:textId="77777777" w:rsidR="00961AE0" w:rsidRDefault="00961AE0" w:rsidP="00F60021">
            <w:pPr>
              <w:pStyle w:val="NormalWeb"/>
              <w:spacing w:before="0" w:beforeAutospacing="0" w:after="0" w:afterAutospacing="0"/>
              <w:rPr>
                <w:sz w:val="28"/>
                <w:szCs w:val="18"/>
              </w:rPr>
            </w:pPr>
          </w:p>
          <w:p w14:paraId="66B518AA" w14:textId="2DB5CC5E" w:rsidR="00F60021" w:rsidRDefault="00961AE0" w:rsidP="00F60021">
            <w:pPr>
              <w:pStyle w:val="NormalWeb"/>
              <w:spacing w:before="0" w:beforeAutospacing="0" w:after="0" w:afterAutospacing="0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- Chốt ý</w:t>
            </w:r>
          </w:p>
          <w:p w14:paraId="656CDE44" w14:textId="77777777" w:rsidR="00F60021" w:rsidRPr="008D25E1" w:rsidRDefault="00F60021" w:rsidP="00F60021">
            <w:pPr>
              <w:pStyle w:val="NormalWeb"/>
              <w:spacing w:before="0" w:beforeAutospacing="0" w:after="0" w:afterAutospacing="0"/>
              <w:rPr>
                <w:sz w:val="28"/>
              </w:rPr>
            </w:pPr>
            <w:r w:rsidRPr="008D25E1">
              <w:rPr>
                <w:sz w:val="28"/>
                <w:szCs w:val="18"/>
              </w:rPr>
              <w:t>b)</w:t>
            </w:r>
          </w:p>
          <w:p w14:paraId="5EA8CEC4" w14:textId="77777777" w:rsidR="008D25E1" w:rsidRDefault="00961AE0" w:rsidP="00961AE0">
            <w:pPr>
              <w:pStyle w:val="NormalWeb"/>
              <w:spacing w:before="0" w:beforeAutospacing="0" w:after="0" w:afterAutospacing="0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 xml:space="preserve">- </w:t>
            </w:r>
            <w:r w:rsidRPr="008D25E1">
              <w:rPr>
                <w:sz w:val="28"/>
                <w:szCs w:val="18"/>
              </w:rPr>
              <w:t xml:space="preserve">GV </w:t>
            </w:r>
            <w:r>
              <w:rPr>
                <w:sz w:val="28"/>
                <w:szCs w:val="18"/>
              </w:rPr>
              <w:t>cho đại diện nhóm chia sẻ trước lớp.</w:t>
            </w:r>
          </w:p>
          <w:p w14:paraId="0D112F0A" w14:textId="77777777" w:rsidR="00D37BEF" w:rsidRDefault="00D37BEF" w:rsidP="00961AE0">
            <w:pPr>
              <w:pStyle w:val="NormalWeb"/>
              <w:spacing w:before="0" w:beforeAutospacing="0" w:after="0" w:afterAutospacing="0"/>
              <w:rPr>
                <w:sz w:val="28"/>
                <w:szCs w:val="18"/>
              </w:rPr>
            </w:pPr>
          </w:p>
          <w:p w14:paraId="67465372" w14:textId="77777777" w:rsidR="00D37BEF" w:rsidRDefault="00D37BEF" w:rsidP="00961AE0">
            <w:pPr>
              <w:pStyle w:val="NormalWeb"/>
              <w:spacing w:before="0" w:beforeAutospacing="0" w:after="0" w:afterAutospacing="0"/>
              <w:rPr>
                <w:sz w:val="28"/>
                <w:szCs w:val="18"/>
              </w:rPr>
            </w:pPr>
          </w:p>
          <w:p w14:paraId="0FFC1AD4" w14:textId="77777777" w:rsidR="00D37BEF" w:rsidRDefault="00D37BEF" w:rsidP="00961AE0">
            <w:pPr>
              <w:pStyle w:val="NormalWeb"/>
              <w:spacing w:before="0" w:beforeAutospacing="0" w:after="0" w:afterAutospacing="0"/>
              <w:rPr>
                <w:sz w:val="28"/>
                <w:szCs w:val="18"/>
              </w:rPr>
            </w:pPr>
          </w:p>
          <w:p w14:paraId="559DE565" w14:textId="77777777" w:rsidR="00D37BEF" w:rsidRDefault="00D37BEF" w:rsidP="00961AE0">
            <w:pPr>
              <w:pStyle w:val="NormalWeb"/>
              <w:spacing w:before="0" w:beforeAutospacing="0" w:after="0" w:afterAutospacing="0"/>
              <w:rPr>
                <w:sz w:val="28"/>
                <w:szCs w:val="18"/>
              </w:rPr>
            </w:pPr>
          </w:p>
          <w:p w14:paraId="25763E3E" w14:textId="77777777" w:rsidR="00D37BEF" w:rsidRDefault="00D37BEF" w:rsidP="00961AE0">
            <w:pPr>
              <w:pStyle w:val="NormalWeb"/>
              <w:spacing w:before="0" w:beforeAutospacing="0" w:after="0" w:afterAutospacing="0"/>
              <w:rPr>
                <w:sz w:val="28"/>
                <w:szCs w:val="18"/>
              </w:rPr>
            </w:pPr>
          </w:p>
          <w:p w14:paraId="443E8F3D" w14:textId="77777777" w:rsidR="00D37BEF" w:rsidRDefault="00D37BEF" w:rsidP="00961AE0">
            <w:pPr>
              <w:pStyle w:val="NormalWeb"/>
              <w:spacing w:before="0" w:beforeAutospacing="0" w:after="0" w:afterAutospacing="0"/>
              <w:rPr>
                <w:sz w:val="28"/>
                <w:szCs w:val="18"/>
              </w:rPr>
            </w:pPr>
          </w:p>
          <w:p w14:paraId="2F09F246" w14:textId="77777777" w:rsidR="00D37BEF" w:rsidRDefault="00D37BEF" w:rsidP="00961AE0">
            <w:pPr>
              <w:pStyle w:val="NormalWeb"/>
              <w:spacing w:before="0" w:beforeAutospacing="0" w:after="0" w:afterAutospacing="0"/>
              <w:rPr>
                <w:sz w:val="28"/>
                <w:szCs w:val="18"/>
              </w:rPr>
            </w:pPr>
          </w:p>
          <w:p w14:paraId="2BA03C7A" w14:textId="77777777" w:rsidR="00D37BEF" w:rsidRDefault="00D37BEF" w:rsidP="00961AE0">
            <w:pPr>
              <w:pStyle w:val="NormalWeb"/>
              <w:spacing w:before="0" w:beforeAutospacing="0" w:after="0" w:afterAutospacing="0"/>
              <w:rPr>
                <w:sz w:val="28"/>
                <w:szCs w:val="18"/>
              </w:rPr>
            </w:pPr>
          </w:p>
          <w:p w14:paraId="3D3CCE04" w14:textId="77777777" w:rsidR="00D37BEF" w:rsidRDefault="00D37BEF" w:rsidP="00961AE0">
            <w:pPr>
              <w:pStyle w:val="NormalWeb"/>
              <w:spacing w:before="0" w:beforeAutospacing="0" w:after="0" w:afterAutospacing="0"/>
              <w:rPr>
                <w:sz w:val="28"/>
                <w:szCs w:val="18"/>
              </w:rPr>
            </w:pPr>
          </w:p>
          <w:p w14:paraId="59658575" w14:textId="432A6E19" w:rsidR="00D37BEF" w:rsidRPr="008D25E1" w:rsidRDefault="00D37BEF" w:rsidP="00D37BE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</w:rPr>
              <w:t>- Nx, tuyên dương</w:t>
            </w:r>
          </w:p>
        </w:tc>
        <w:tc>
          <w:tcPr>
            <w:tcW w:w="3686" w:type="dxa"/>
            <w:shd w:val="clear" w:color="auto" w:fill="FFFFFF" w:themeFill="background1"/>
          </w:tcPr>
          <w:p w14:paraId="71C23A04" w14:textId="77777777" w:rsidR="00CC1887" w:rsidRPr="008D25E1" w:rsidRDefault="00CC1887" w:rsidP="008D25E1">
            <w:pPr>
              <w:pStyle w:val="NormalWeb"/>
              <w:spacing w:before="0" w:beforeAutospacing="0" w:after="0" w:afterAutospacing="0"/>
              <w:rPr>
                <w:sz w:val="28"/>
              </w:rPr>
            </w:pPr>
            <w:r w:rsidRPr="008D25E1">
              <w:rPr>
                <w:sz w:val="28"/>
                <w:szCs w:val="18"/>
              </w:rPr>
              <w:lastRenderedPageBreak/>
              <w:t>Bài 1:</w:t>
            </w:r>
          </w:p>
          <w:p w14:paraId="5B266A0B" w14:textId="77777777" w:rsidR="008D25E1" w:rsidRDefault="008D25E1" w:rsidP="008D25E1">
            <w:pPr>
              <w:pStyle w:val="NormalWeb"/>
              <w:spacing w:before="0" w:beforeAutospacing="0" w:after="0" w:afterAutospacing="0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-</w:t>
            </w:r>
            <w:r w:rsidR="00CC1887" w:rsidRPr="008D25E1">
              <w:rPr>
                <w:sz w:val="28"/>
                <w:szCs w:val="18"/>
              </w:rPr>
              <w:t xml:space="preserve"> </w:t>
            </w:r>
            <w:r>
              <w:rPr>
                <w:sz w:val="28"/>
                <w:szCs w:val="18"/>
              </w:rPr>
              <w:t>HS đọc</w:t>
            </w:r>
          </w:p>
          <w:p w14:paraId="43389A7F" w14:textId="32F8AB4B" w:rsidR="00CC1887" w:rsidRPr="008D25E1" w:rsidRDefault="008D25E1" w:rsidP="008D25E1">
            <w:pPr>
              <w:pStyle w:val="NormalWeb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  <w:szCs w:val="18"/>
              </w:rPr>
              <w:t xml:space="preserve">- Các nhóm làm việc. </w:t>
            </w:r>
          </w:p>
          <w:p w14:paraId="76973623" w14:textId="630E483F" w:rsidR="008D25E1" w:rsidRDefault="00CC1887" w:rsidP="008D25E1">
            <w:pPr>
              <w:pStyle w:val="NormalWeb"/>
              <w:spacing w:before="0" w:beforeAutospacing="0" w:after="0" w:afterAutospacing="0"/>
              <w:rPr>
                <w:sz w:val="28"/>
                <w:szCs w:val="18"/>
              </w:rPr>
            </w:pPr>
            <w:r w:rsidRPr="008D25E1">
              <w:rPr>
                <w:sz w:val="28"/>
                <w:szCs w:val="18"/>
              </w:rPr>
              <w:t xml:space="preserve"> </w:t>
            </w:r>
          </w:p>
          <w:p w14:paraId="2204E563" w14:textId="71346B5F" w:rsidR="008D25E1" w:rsidRPr="008D25E1" w:rsidRDefault="008D25E1" w:rsidP="008D25E1">
            <w:pPr>
              <w:pStyle w:val="NormalWeb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  <w:szCs w:val="18"/>
              </w:rPr>
              <w:t>- Bà</w:t>
            </w:r>
            <w:r w:rsidRPr="008D25E1">
              <w:rPr>
                <w:sz w:val="28"/>
                <w:szCs w:val="18"/>
              </w:rPr>
              <w:t xml:space="preserve">i toán có </w:t>
            </w:r>
            <w:r>
              <w:rPr>
                <w:sz w:val="28"/>
                <w:szCs w:val="18"/>
              </w:rPr>
              <w:t>2</w:t>
            </w:r>
            <w:r w:rsidRPr="008D25E1">
              <w:rPr>
                <w:sz w:val="28"/>
                <w:szCs w:val="18"/>
              </w:rPr>
              <w:t xml:space="preserve"> yêu cầu</w:t>
            </w:r>
            <w:r>
              <w:rPr>
                <w:sz w:val="28"/>
                <w:szCs w:val="18"/>
              </w:rPr>
              <w:t>:</w:t>
            </w:r>
          </w:p>
          <w:p w14:paraId="296F6290" w14:textId="77777777" w:rsidR="00CC1887" w:rsidRPr="008D25E1" w:rsidRDefault="00CC1887" w:rsidP="008D25E1">
            <w:pPr>
              <w:pStyle w:val="NormalWeb"/>
              <w:spacing w:before="0" w:beforeAutospacing="0" w:after="0" w:afterAutospacing="0"/>
              <w:rPr>
                <w:sz w:val="28"/>
              </w:rPr>
            </w:pPr>
            <w:r w:rsidRPr="008D25E1">
              <w:rPr>
                <w:sz w:val="28"/>
                <w:szCs w:val="18"/>
              </w:rPr>
              <w:t>a) Sắp xếp các bước tính cho phù hợp.</w:t>
            </w:r>
          </w:p>
          <w:p w14:paraId="3124EB61" w14:textId="77777777" w:rsidR="00CC1887" w:rsidRPr="008D25E1" w:rsidRDefault="00CC1887" w:rsidP="008D25E1">
            <w:pPr>
              <w:pStyle w:val="NormalWeb"/>
              <w:spacing w:before="0" w:beforeAutospacing="0" w:after="0" w:afterAutospacing="0"/>
              <w:rPr>
                <w:sz w:val="28"/>
              </w:rPr>
            </w:pPr>
            <w:r w:rsidRPr="008D25E1">
              <w:rPr>
                <w:sz w:val="28"/>
                <w:szCs w:val="18"/>
              </w:rPr>
              <w:t>b) Giải bài toán.</w:t>
            </w:r>
          </w:p>
          <w:p w14:paraId="7066C380" w14:textId="2C6C394F" w:rsidR="00CC1887" w:rsidRDefault="00CC1887" w:rsidP="008D25E1">
            <w:pPr>
              <w:pStyle w:val="NormalWeb"/>
              <w:spacing w:before="0" w:beforeAutospacing="0" w:after="0" w:afterAutospacing="0"/>
              <w:rPr>
                <w:sz w:val="28"/>
              </w:rPr>
            </w:pPr>
          </w:p>
          <w:p w14:paraId="09F48E8A" w14:textId="77777777" w:rsidR="00F60021" w:rsidRDefault="00F60021" w:rsidP="008D25E1">
            <w:pPr>
              <w:pStyle w:val="NormalWeb"/>
              <w:spacing w:before="0" w:beforeAutospacing="0" w:after="0" w:afterAutospacing="0"/>
              <w:rPr>
                <w:sz w:val="28"/>
              </w:rPr>
            </w:pPr>
          </w:p>
          <w:p w14:paraId="4950C04B" w14:textId="4F066098" w:rsidR="00F60021" w:rsidRDefault="00F60021" w:rsidP="008D25E1">
            <w:pPr>
              <w:pStyle w:val="NormalWeb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- Các nhóm báo cáo</w:t>
            </w:r>
            <w:r w:rsidR="00354357">
              <w:rPr>
                <w:sz w:val="28"/>
              </w:rPr>
              <w:t xml:space="preserve"> và giải thích.</w:t>
            </w:r>
          </w:p>
          <w:p w14:paraId="39EDCF72" w14:textId="28333666" w:rsidR="00F60021" w:rsidRPr="004A2211" w:rsidRDefault="00F60021" w:rsidP="008D25E1">
            <w:pPr>
              <w:pStyle w:val="NormalWeb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8D25E1">
              <w:rPr>
                <w:sz w:val="28"/>
                <w:szCs w:val="18"/>
              </w:rPr>
              <w:t>HS nối</w:t>
            </w:r>
            <w:r>
              <w:rPr>
                <w:sz w:val="28"/>
                <w:szCs w:val="18"/>
              </w:rPr>
              <w:t xml:space="preserve"> các nội dung</w:t>
            </w:r>
          </w:p>
          <w:p w14:paraId="011E6C45" w14:textId="691807BD" w:rsidR="00CC1887" w:rsidRPr="008D25E1" w:rsidRDefault="00F60021" w:rsidP="008D25E1">
            <w:pPr>
              <w:pStyle w:val="NormalWeb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  <w:szCs w:val="18"/>
              </w:rPr>
              <w:lastRenderedPageBreak/>
              <w:t>+</w:t>
            </w:r>
            <w:r w:rsidR="00CC1887" w:rsidRPr="008D25E1">
              <w:rPr>
                <w:sz w:val="28"/>
                <w:szCs w:val="18"/>
              </w:rPr>
              <w:t>Bước 1</w:t>
            </w:r>
            <w:r w:rsidRPr="00F60021">
              <w:rPr>
                <w:sz w:val="28"/>
                <w:szCs w:val="18"/>
              </w:rPr>
              <w:sym w:font="Wingdings" w:char="F0E8"/>
            </w:r>
            <w:r w:rsidRPr="008D25E1">
              <w:rPr>
                <w:sz w:val="28"/>
                <w:szCs w:val="18"/>
              </w:rPr>
              <w:t xml:space="preserve"> Tính khối lượng </w:t>
            </w:r>
            <w:r>
              <w:rPr>
                <w:sz w:val="28"/>
                <w:szCs w:val="18"/>
              </w:rPr>
              <w:t>k</w:t>
            </w:r>
            <w:r w:rsidRPr="008D25E1">
              <w:rPr>
                <w:sz w:val="28"/>
                <w:szCs w:val="18"/>
              </w:rPr>
              <w:t>hoai tây trong 5 bao</w:t>
            </w:r>
            <w:r>
              <w:rPr>
                <w:sz w:val="28"/>
                <w:szCs w:val="18"/>
              </w:rPr>
              <w:t>.</w:t>
            </w:r>
          </w:p>
          <w:p w14:paraId="2F53C963" w14:textId="0B81B317" w:rsidR="00F60021" w:rsidRPr="008D25E1" w:rsidRDefault="00F60021" w:rsidP="00F60021">
            <w:pPr>
              <w:pStyle w:val="NormalWeb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  <w:szCs w:val="18"/>
              </w:rPr>
              <w:t>+</w:t>
            </w:r>
            <w:r w:rsidR="00CC1887" w:rsidRPr="008D25E1">
              <w:rPr>
                <w:sz w:val="28"/>
                <w:szCs w:val="18"/>
              </w:rPr>
              <w:t>Bước 2</w:t>
            </w:r>
            <w:r w:rsidRPr="00F60021">
              <w:rPr>
                <w:sz w:val="28"/>
                <w:szCs w:val="18"/>
              </w:rPr>
              <w:sym w:font="Wingdings" w:char="F0E8"/>
            </w:r>
            <w:r w:rsidRPr="008D25E1">
              <w:rPr>
                <w:sz w:val="28"/>
                <w:szCs w:val="18"/>
              </w:rPr>
              <w:t xml:space="preserve"> Tính khối lượng khoai lang trong 3 bao</w:t>
            </w:r>
            <w:r>
              <w:rPr>
                <w:sz w:val="28"/>
                <w:szCs w:val="18"/>
              </w:rPr>
              <w:t>.</w:t>
            </w:r>
          </w:p>
          <w:p w14:paraId="3334469F" w14:textId="3E5D71BB" w:rsidR="00CC1887" w:rsidRDefault="00F60021" w:rsidP="008D25E1">
            <w:pPr>
              <w:pStyle w:val="NormalWeb"/>
              <w:spacing w:before="0" w:beforeAutospacing="0" w:after="0" w:afterAutospacing="0"/>
              <w:rPr>
                <w:sz w:val="28"/>
                <w:szCs w:val="18"/>
              </w:rPr>
            </w:pPr>
            <w:r>
              <w:rPr>
                <w:sz w:val="28"/>
              </w:rPr>
              <w:t>+</w:t>
            </w:r>
            <w:r w:rsidR="00CC1887" w:rsidRPr="008D25E1">
              <w:rPr>
                <w:sz w:val="28"/>
                <w:szCs w:val="18"/>
              </w:rPr>
              <w:t>Bước 3</w:t>
            </w:r>
            <w:r w:rsidRPr="00F60021">
              <w:rPr>
                <w:sz w:val="28"/>
                <w:szCs w:val="18"/>
              </w:rPr>
              <w:sym w:font="Wingdings" w:char="F0E8"/>
            </w:r>
            <w:r>
              <w:rPr>
                <w:sz w:val="28"/>
                <w:szCs w:val="18"/>
              </w:rPr>
              <w:t xml:space="preserve"> </w:t>
            </w:r>
            <w:r w:rsidR="00CC1887" w:rsidRPr="008D25E1">
              <w:rPr>
                <w:sz w:val="28"/>
                <w:szCs w:val="18"/>
              </w:rPr>
              <w:t>Tính khối lượng khoai tây và khoai lang chiếc xe chở</w:t>
            </w:r>
            <w:r>
              <w:rPr>
                <w:sz w:val="28"/>
                <w:szCs w:val="18"/>
              </w:rPr>
              <w:t>.</w:t>
            </w:r>
          </w:p>
          <w:p w14:paraId="4C803149" w14:textId="64CBCE40" w:rsidR="00F60021" w:rsidRDefault="00961AE0" w:rsidP="008D25E1">
            <w:pPr>
              <w:pStyle w:val="NormalWeb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- Lớp nx</w:t>
            </w:r>
          </w:p>
          <w:p w14:paraId="54C98D9F" w14:textId="77777777" w:rsidR="00961AE0" w:rsidRPr="008D25E1" w:rsidRDefault="00961AE0" w:rsidP="008D25E1">
            <w:pPr>
              <w:pStyle w:val="NormalWeb"/>
              <w:spacing w:before="0" w:beforeAutospacing="0" w:after="0" w:afterAutospacing="0"/>
              <w:rPr>
                <w:sz w:val="28"/>
              </w:rPr>
            </w:pPr>
          </w:p>
          <w:p w14:paraId="04C49FDB" w14:textId="77777777" w:rsidR="00CC1887" w:rsidRPr="008D25E1" w:rsidRDefault="00CC1887" w:rsidP="00961AE0">
            <w:pPr>
              <w:pStyle w:val="NormalWeb"/>
              <w:spacing w:before="0" w:beforeAutospacing="0" w:after="0" w:afterAutospacing="0"/>
              <w:jc w:val="center"/>
              <w:rPr>
                <w:sz w:val="28"/>
              </w:rPr>
            </w:pPr>
            <w:r w:rsidRPr="008D25E1">
              <w:rPr>
                <w:sz w:val="28"/>
                <w:szCs w:val="18"/>
              </w:rPr>
              <w:t>Bài giải</w:t>
            </w:r>
          </w:p>
          <w:p w14:paraId="06354617" w14:textId="77777777" w:rsidR="00CC1887" w:rsidRPr="008D25E1" w:rsidRDefault="00CC1887" w:rsidP="00961AE0">
            <w:pPr>
              <w:pStyle w:val="NormalWeb"/>
              <w:spacing w:before="0" w:beforeAutospacing="0" w:after="0" w:afterAutospacing="0"/>
              <w:jc w:val="center"/>
              <w:rPr>
                <w:sz w:val="28"/>
              </w:rPr>
            </w:pPr>
            <w:r w:rsidRPr="008D25E1">
              <w:rPr>
                <w:sz w:val="28"/>
                <w:szCs w:val="18"/>
              </w:rPr>
              <w:t>25 x 5 = 75</w:t>
            </w:r>
          </w:p>
          <w:p w14:paraId="44CE964E" w14:textId="77777777" w:rsidR="00CC1887" w:rsidRPr="008D25E1" w:rsidRDefault="00CC1887" w:rsidP="00961AE0">
            <w:pPr>
              <w:pStyle w:val="NormalWeb"/>
              <w:spacing w:before="0" w:beforeAutospacing="0" w:after="0" w:afterAutospacing="0"/>
              <w:jc w:val="center"/>
              <w:rPr>
                <w:sz w:val="28"/>
              </w:rPr>
            </w:pPr>
            <w:r w:rsidRPr="008D25E1">
              <w:rPr>
                <w:sz w:val="28"/>
                <w:szCs w:val="18"/>
              </w:rPr>
              <w:t>Khối lượng khoai tây chiếc xe đó chở là 75 kg.</w:t>
            </w:r>
          </w:p>
          <w:p w14:paraId="4468FFC8" w14:textId="77777777" w:rsidR="00CC1887" w:rsidRPr="008D25E1" w:rsidRDefault="00CC1887" w:rsidP="00961AE0">
            <w:pPr>
              <w:pStyle w:val="NormalWeb"/>
              <w:spacing w:before="0" w:beforeAutospacing="0" w:after="0" w:afterAutospacing="0"/>
              <w:jc w:val="center"/>
              <w:rPr>
                <w:sz w:val="28"/>
              </w:rPr>
            </w:pPr>
            <w:r w:rsidRPr="008D25E1">
              <w:rPr>
                <w:sz w:val="28"/>
                <w:szCs w:val="18"/>
              </w:rPr>
              <w:t>20 × 3 = 60</w:t>
            </w:r>
          </w:p>
          <w:p w14:paraId="0B298682" w14:textId="77777777" w:rsidR="00CC1887" w:rsidRPr="008D25E1" w:rsidRDefault="00CC1887" w:rsidP="00961AE0">
            <w:pPr>
              <w:pStyle w:val="NormalWeb"/>
              <w:spacing w:before="0" w:beforeAutospacing="0" w:after="0" w:afterAutospacing="0"/>
              <w:jc w:val="center"/>
              <w:rPr>
                <w:sz w:val="28"/>
              </w:rPr>
            </w:pPr>
            <w:r w:rsidRPr="008D25E1">
              <w:rPr>
                <w:sz w:val="28"/>
                <w:szCs w:val="18"/>
              </w:rPr>
              <w:t>Khối lượng khoai lang chiếc xe đó chở là 60 kg.</w:t>
            </w:r>
          </w:p>
          <w:p w14:paraId="5319DD73" w14:textId="77777777" w:rsidR="00CC1887" w:rsidRPr="008D25E1" w:rsidRDefault="00CC1887" w:rsidP="00961AE0">
            <w:pPr>
              <w:pStyle w:val="NormalWeb"/>
              <w:spacing w:before="0" w:beforeAutospacing="0" w:after="0" w:afterAutospacing="0"/>
              <w:jc w:val="center"/>
              <w:rPr>
                <w:sz w:val="28"/>
              </w:rPr>
            </w:pPr>
            <w:r w:rsidRPr="008D25E1">
              <w:rPr>
                <w:sz w:val="28"/>
                <w:szCs w:val="18"/>
              </w:rPr>
              <w:t>75 +60 135</w:t>
            </w:r>
          </w:p>
          <w:p w14:paraId="3E456ED4" w14:textId="77777777" w:rsidR="00961AE0" w:rsidRDefault="00CC1887" w:rsidP="00961AE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18"/>
              </w:rPr>
            </w:pPr>
            <w:r w:rsidRPr="008D25E1">
              <w:rPr>
                <w:sz w:val="28"/>
                <w:szCs w:val="18"/>
              </w:rPr>
              <w:t xml:space="preserve">Chiếc xe đó chở tất cả 135 kg khoai tây và khoai lang. </w:t>
            </w:r>
          </w:p>
          <w:p w14:paraId="26BDC5C7" w14:textId="388CEF92" w:rsidR="00C61A3E" w:rsidRPr="008D25E1" w:rsidRDefault="00354357" w:rsidP="00D37BE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</w:rPr>
              <w:t>- Lớp nx</w:t>
            </w:r>
            <w:r w:rsidR="00D37BEF">
              <w:rPr>
                <w:sz w:val="28"/>
              </w:rPr>
              <w:t>, tuyên dương lời giải đúng</w:t>
            </w:r>
          </w:p>
        </w:tc>
      </w:tr>
      <w:tr w:rsidR="00A45E7B" w:rsidRPr="00A45E7B" w14:paraId="6DBB65C2" w14:textId="77777777" w:rsidTr="00C27867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69601046" w14:textId="07A58AF7" w:rsidR="00F07B45" w:rsidRPr="00FB2CD8" w:rsidRDefault="00F07B45" w:rsidP="000224C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="00FB2CD8">
              <w:rPr>
                <w:rFonts w:ascii="Times New Roman" w:hAnsi="Times New Roman" w:cs="Times New Roman"/>
                <w:b/>
                <w:sz w:val="28"/>
                <w:szCs w:val="28"/>
              </w:rPr>
              <w:t>(3 phút)</w:t>
            </w:r>
          </w:p>
          <w:p w14:paraId="1154C65C" w14:textId="4AA8FABC" w:rsidR="00F07B45" w:rsidRPr="00A45E7B" w:rsidRDefault="00F07B4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a. Mục tiêu: HS ôn lại những kiến thức, kĩ năng đã học</w:t>
            </w:r>
            <w:r w:rsidRPr="00A45E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chuẩn bị bài cho tiết sau.</w:t>
            </w:r>
          </w:p>
          <w:p w14:paraId="3C1787A4" w14:textId="0A47B39F" w:rsidR="00F07B45" w:rsidRPr="00A45E7B" w:rsidRDefault="00F07B45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b. Phương pháp, hình thức tổ chức</w:t>
            </w:r>
            <w:r w:rsidR="00351BF8" w:rsidRPr="00A45E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="00A3517A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đàm thoại</w:t>
            </w:r>
          </w:p>
        </w:tc>
      </w:tr>
      <w:tr w:rsidR="00A3517A" w:rsidRPr="00A45E7B" w14:paraId="3BE840A3" w14:textId="77777777" w:rsidTr="00C61A3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4CB9F4D6" w14:textId="5993AE3F" w:rsidR="00A3517A" w:rsidRPr="008B4308" w:rsidRDefault="00A3517A" w:rsidP="00A64BDB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8B43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nhận xét tiết dạy.</w:t>
            </w:r>
          </w:p>
          <w:p w14:paraId="7FE40B11" w14:textId="71B259B4" w:rsidR="00A3517A" w:rsidRPr="00A45E7B" w:rsidRDefault="00A3517A" w:rsidP="000224C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8B43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Chuẩn bị bài sau.</w:t>
            </w:r>
          </w:p>
        </w:tc>
        <w:tc>
          <w:tcPr>
            <w:tcW w:w="3686" w:type="dxa"/>
            <w:shd w:val="clear" w:color="auto" w:fill="FFFFFF" w:themeFill="background1"/>
          </w:tcPr>
          <w:p w14:paraId="376A0516" w14:textId="3C201436" w:rsidR="00A3517A" w:rsidRPr="008B4308" w:rsidRDefault="00A3517A" w:rsidP="00A64BD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8B43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 sinh tự đánh giá tiết học.</w:t>
            </w:r>
          </w:p>
          <w:p w14:paraId="6A899A10" w14:textId="77777777" w:rsidR="00A3517A" w:rsidRPr="00A45E7B" w:rsidRDefault="00A3517A" w:rsidP="000224C6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4C3422F5" w14:textId="7AFB6647" w:rsidR="00AD1048" w:rsidRPr="00A45E7B" w:rsidRDefault="000224C6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45E7B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="00AD1048" w:rsidRPr="00A45E7B">
        <w:rPr>
          <w:rFonts w:ascii="Times New Roman" w:hAnsi="Times New Roman" w:cs="Times New Roman"/>
          <w:b/>
          <w:sz w:val="28"/>
          <w:szCs w:val="28"/>
          <w:lang w:val="vi-VN"/>
        </w:rPr>
        <w:t>IV. ĐIỀU CHỈNH SAU TIẾT DẠY:</w:t>
      </w:r>
    </w:p>
    <w:p w14:paraId="3C7A0B6E" w14:textId="77777777" w:rsidR="000224C6" w:rsidRPr="00A45E7B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45E7B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1154EF5" w14:textId="77777777" w:rsidR="000224C6" w:rsidRPr="00A45E7B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45E7B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0CB22038" w14:textId="1982D83C" w:rsidR="009E3FC1" w:rsidRPr="00A45E7B" w:rsidRDefault="000224C6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45E7B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142A1FF" w14:textId="6A66D2B8" w:rsidR="00D44943" w:rsidRPr="00A45E7B" w:rsidRDefault="00897967" w:rsidP="000224C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</w:t>
      </w:r>
      <w:r w:rsidR="00887252" w:rsidRPr="00A45E7B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05AEDABA" w14:textId="77777777" w:rsidR="00897967" w:rsidRDefault="00897967" w:rsidP="00897967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2009CB0B" w14:textId="77777777" w:rsidR="00897967" w:rsidRDefault="00897967" w:rsidP="00897967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32BF24B0" w14:textId="77777777" w:rsidR="00897967" w:rsidRDefault="00897967" w:rsidP="00897967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69EF368C" w14:textId="77777777" w:rsidR="00897967" w:rsidRDefault="00897967" w:rsidP="00897967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190C850F" w14:textId="77777777" w:rsidR="00897967" w:rsidRDefault="00897967" w:rsidP="00897967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10594F05" w14:textId="77777777" w:rsidR="00897967" w:rsidRDefault="00897967" w:rsidP="00897967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15C7051D" w14:textId="77777777" w:rsidR="00EC06C6" w:rsidRDefault="00EC06C6" w:rsidP="00897967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4D3919A1" w14:textId="77777777" w:rsidR="00897967" w:rsidRDefault="00897967" w:rsidP="00897967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229912C7" w14:textId="77777777" w:rsidR="00897967" w:rsidRDefault="00897967" w:rsidP="00897967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6572153D" w14:textId="77777777" w:rsidR="00897967" w:rsidRDefault="00897967" w:rsidP="00897967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0F530E72" w14:textId="77777777" w:rsidR="00897967" w:rsidRPr="00A45E7B" w:rsidRDefault="00897967" w:rsidP="00897967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TUẦN 4</w:t>
      </w:r>
      <w:r w:rsidRPr="00A45E7B">
        <w:rPr>
          <w:rFonts w:ascii="Times New Roman" w:hAnsi="Times New Roman" w:cs="Times New Roman"/>
          <w:b/>
          <w:sz w:val="28"/>
          <w:szCs w:val="28"/>
        </w:rPr>
        <w:tab/>
      </w:r>
      <w:r w:rsidRPr="00A45E7B">
        <w:rPr>
          <w:rFonts w:ascii="Times New Roman" w:hAnsi="Times New Roman" w:cs="Times New Roman"/>
          <w:b/>
          <w:sz w:val="28"/>
          <w:szCs w:val="28"/>
        </w:rPr>
        <w:tab/>
        <w:t xml:space="preserve">KẾ HOẠCH BÀI DẠY </w:t>
      </w:r>
    </w:p>
    <w:p w14:paraId="005DD694" w14:textId="77777777" w:rsidR="00897967" w:rsidRPr="00475B36" w:rsidRDefault="00897967" w:rsidP="00897967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475B36">
        <w:rPr>
          <w:rFonts w:ascii="Times New Roman" w:hAnsi="Times New Roman" w:cs="Times New Roman"/>
          <w:b/>
          <w:sz w:val="28"/>
          <w:szCs w:val="28"/>
        </w:rPr>
        <w:t xml:space="preserve">TIẾT: </w:t>
      </w:r>
      <w:r w:rsidRPr="00475B36">
        <w:rPr>
          <w:rFonts w:ascii="Times New Roman" w:hAnsi="Times New Roman" w:cs="Times New Roman"/>
          <w:b/>
          <w:sz w:val="28"/>
          <w:szCs w:val="28"/>
        </w:rPr>
        <w:tab/>
      </w:r>
      <w:r w:rsidRPr="00475B36">
        <w:rPr>
          <w:rFonts w:ascii="Times New Roman" w:hAnsi="Times New Roman" w:cs="Times New Roman"/>
          <w:b/>
          <w:sz w:val="28"/>
          <w:szCs w:val="28"/>
        </w:rPr>
        <w:tab/>
      </w:r>
      <w:r w:rsidRPr="00475B36">
        <w:rPr>
          <w:rFonts w:ascii="Times New Roman" w:hAnsi="Times New Roman" w:cs="Times New Roman"/>
          <w:b/>
          <w:sz w:val="28"/>
          <w:szCs w:val="28"/>
        </w:rPr>
        <w:tab/>
        <w:t xml:space="preserve">        MÔN: </w:t>
      </w:r>
      <w:r w:rsidRPr="00475B36">
        <w:rPr>
          <w:rFonts w:ascii="Times New Roman" w:hAnsi="Times New Roman" w:cs="Times New Roman"/>
          <w:b/>
          <w:sz w:val="28"/>
          <w:szCs w:val="28"/>
          <w:lang w:val="vi-VN"/>
        </w:rPr>
        <w:t>TOÁN</w:t>
      </w:r>
      <w:r w:rsidRPr="00475B36">
        <w:rPr>
          <w:rFonts w:ascii="Times New Roman" w:hAnsi="Times New Roman" w:cs="Times New Roman"/>
          <w:b/>
          <w:sz w:val="28"/>
          <w:szCs w:val="28"/>
        </w:rPr>
        <w:t xml:space="preserve"> - LỚP 4</w:t>
      </w:r>
    </w:p>
    <w:p w14:paraId="2AFD90DB" w14:textId="6AC9B1F1" w:rsidR="00897967" w:rsidRPr="00A45E7B" w:rsidRDefault="00897967" w:rsidP="00897967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5E7B">
        <w:rPr>
          <w:rFonts w:ascii="Times New Roman" w:eastAsia="Calibri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A45E7B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b/>
          <w:sz w:val="28"/>
          <w:szCs w:val="28"/>
        </w:rPr>
        <w:t>BÀI TOÁN GIẢI BẰNG BA BƯỚC TÍNH</w:t>
      </w:r>
      <w:r w:rsidRPr="00A45E7B">
        <w:rPr>
          <w:rFonts w:ascii="Times New Roman" w:eastAsia="Calibri" w:hAnsi="Times New Roman" w:cs="Times New Roman"/>
          <w:b/>
          <w:sz w:val="28"/>
          <w:szCs w:val="28"/>
        </w:rPr>
        <w:t xml:space="preserve"> (Tiết </w:t>
      </w:r>
      <w:r w:rsidR="009621D0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A45E7B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5CAAF807" w14:textId="77777777" w:rsidR="00897967" w:rsidRPr="00A45E7B" w:rsidRDefault="00897967" w:rsidP="00897967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F9FDEF" w14:textId="77777777" w:rsidR="00897967" w:rsidRPr="00A45E7B" w:rsidRDefault="00897967" w:rsidP="00897967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A45E7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I. YÊU CẦU CẦN ĐẠT:</w:t>
      </w:r>
    </w:p>
    <w:p w14:paraId="028F880E" w14:textId="77777777" w:rsidR="00897967" w:rsidRPr="00A45E7B" w:rsidRDefault="00897967" w:rsidP="00897967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A45E7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1. Năng lực đặc thù:</w:t>
      </w:r>
    </w:p>
    <w:p w14:paraId="57632679" w14:textId="0AC1C09E" w:rsidR="00897967" w:rsidRDefault="00897967" w:rsidP="00897967">
      <w:pPr>
        <w:pStyle w:val="NormalWeb"/>
        <w:spacing w:before="0" w:beforeAutospacing="0" w:afterAutospacing="0"/>
        <w:ind w:firstLine="360"/>
        <w:rPr>
          <w:sz w:val="28"/>
          <w:szCs w:val="18"/>
        </w:rPr>
      </w:pPr>
      <w:r>
        <w:rPr>
          <w:sz w:val="28"/>
          <w:szCs w:val="18"/>
        </w:rPr>
        <w:t>-</w:t>
      </w:r>
      <w:r w:rsidRPr="006B4962">
        <w:rPr>
          <w:sz w:val="28"/>
          <w:szCs w:val="18"/>
        </w:rPr>
        <w:t xml:space="preserve"> </w:t>
      </w:r>
      <w:r w:rsidR="009621D0">
        <w:rPr>
          <w:sz w:val="28"/>
          <w:szCs w:val="18"/>
        </w:rPr>
        <w:t>Củng cố</w:t>
      </w:r>
      <w:r w:rsidRPr="006B4962">
        <w:rPr>
          <w:sz w:val="28"/>
          <w:szCs w:val="18"/>
        </w:rPr>
        <w:t xml:space="preserve"> “Bài</w:t>
      </w:r>
      <w:r>
        <w:rPr>
          <w:sz w:val="28"/>
          <w:szCs w:val="18"/>
        </w:rPr>
        <w:t xml:space="preserve"> toán giải bằng ba bước tính</w:t>
      </w:r>
      <w:r w:rsidR="009621D0">
        <w:rPr>
          <w:sz w:val="28"/>
          <w:szCs w:val="18"/>
        </w:rPr>
        <w:t>”</w:t>
      </w:r>
    </w:p>
    <w:p w14:paraId="0C38BBC4" w14:textId="38E5F42D" w:rsidR="0024714A" w:rsidRPr="0024714A" w:rsidRDefault="0024714A" w:rsidP="0024714A">
      <w:pPr>
        <w:spacing w:after="0" w:line="288" w:lineRule="auto"/>
        <w:ind w:firstLine="360"/>
        <w:jc w:val="both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Vận dụng giải toán.</w:t>
      </w:r>
    </w:p>
    <w:p w14:paraId="11C7E24E" w14:textId="77777777" w:rsidR="00897967" w:rsidRPr="006B4962" w:rsidRDefault="00897967" w:rsidP="00897967">
      <w:pPr>
        <w:pStyle w:val="NormalWeb"/>
        <w:spacing w:before="0" w:beforeAutospacing="0" w:afterAutospacing="0"/>
        <w:ind w:firstLine="360"/>
        <w:rPr>
          <w:sz w:val="40"/>
        </w:rPr>
      </w:pPr>
      <w:r>
        <w:rPr>
          <w:sz w:val="28"/>
          <w:szCs w:val="18"/>
        </w:rPr>
        <w:t>-</w:t>
      </w:r>
      <w:r w:rsidRPr="006B4962">
        <w:rPr>
          <w:sz w:val="28"/>
          <w:szCs w:val="18"/>
        </w:rPr>
        <w:t xml:space="preserve"> Vận dụng vào giải quyết vấn đề đơn giản.</w:t>
      </w:r>
    </w:p>
    <w:p w14:paraId="3C41757F" w14:textId="77777777" w:rsidR="00897967" w:rsidRPr="00A45E7B" w:rsidRDefault="00897967" w:rsidP="00897967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 xml:space="preserve">2. Năng lực </w:t>
      </w:r>
      <w:proofErr w:type="gramStart"/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>chung</w:t>
      </w:r>
      <w:proofErr w:type="gramEnd"/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1996FFDB" w14:textId="77777777" w:rsidR="0024714A" w:rsidRPr="000224C6" w:rsidRDefault="0024714A" w:rsidP="0024714A">
      <w:pPr>
        <w:spacing w:after="0" w:line="288" w:lineRule="auto"/>
        <w:ind w:firstLine="36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color w:val="auto"/>
          <w:sz w:val="28"/>
          <w:szCs w:val="28"/>
          <w:lang w:val="vi-VN"/>
        </w:rPr>
        <w:t>-</w:t>
      </w:r>
      <w:r w:rsidRPr="000224C6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</w:t>
      </w:r>
      <w:r w:rsidRPr="000224C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Chăm chỉ: 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Thực hiện đầy đủ các nhiệm vụ cô giao. </w:t>
      </w:r>
    </w:p>
    <w:p w14:paraId="50E24721" w14:textId="77777777" w:rsidR="0024714A" w:rsidRPr="000224C6" w:rsidRDefault="0024714A" w:rsidP="0024714A">
      <w:pPr>
        <w:spacing w:after="0" w:line="288" w:lineRule="auto"/>
        <w:ind w:firstLine="36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- </w:t>
      </w:r>
      <w:r w:rsidRPr="000224C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Trách nhiệm: 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Tự giác trong việc tự học, hoàn thành nhiệm vụ cô giao.</w:t>
      </w:r>
    </w:p>
    <w:p w14:paraId="13CF9D46" w14:textId="77777777" w:rsidR="0024714A" w:rsidRPr="000224C6" w:rsidRDefault="0024714A" w:rsidP="0024714A">
      <w:pPr>
        <w:spacing w:after="0" w:line="288" w:lineRule="auto"/>
        <w:ind w:right="-329" w:firstLine="36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- </w:t>
      </w:r>
      <w:r w:rsidRPr="000224C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Trung thực: 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Chia sẻ chân thật nhiệm vụ học tập của nhóm, cá nhân</w:t>
      </w:r>
    </w:p>
    <w:p w14:paraId="1ED14991" w14:textId="77777777" w:rsidR="0024714A" w:rsidRPr="00B47064" w:rsidRDefault="0024714A" w:rsidP="0024714A">
      <w:pPr>
        <w:spacing w:after="0" w:line="288" w:lineRule="auto"/>
        <w:ind w:right="-329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</w:t>
      </w:r>
      <w:r w:rsidRPr="00B47064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B47064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. Năng lực </w:t>
      </w:r>
      <w:proofErr w:type="gramStart"/>
      <w:r w:rsidRPr="00B47064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chung</w:t>
      </w:r>
      <w:proofErr w:type="gramEnd"/>
      <w:r w:rsidRPr="00B47064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: </w:t>
      </w:r>
    </w:p>
    <w:p w14:paraId="5E000FEC" w14:textId="55C4B25D" w:rsidR="0024714A" w:rsidRPr="000224C6" w:rsidRDefault="0024714A" w:rsidP="0024714A">
      <w:pPr>
        <w:spacing w:after="0" w:line="288" w:lineRule="auto"/>
        <w:ind w:right="-32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     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 xml:space="preserve">- </w:t>
      </w:r>
      <w:r w:rsidRPr="0024714A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Tự chủ và tự học: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 Tự giác học tập, tham gia vào các hoạt động</w:t>
      </w:r>
    </w:p>
    <w:p w14:paraId="436FBF2E" w14:textId="1EC71030" w:rsidR="0024714A" w:rsidRPr="000224C6" w:rsidRDefault="0024714A" w:rsidP="0024714A">
      <w:pPr>
        <w:spacing w:after="0" w:line="288" w:lineRule="auto"/>
        <w:ind w:right="-32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</w:t>
      </w:r>
      <w:r w:rsidRPr="0024714A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- Giao tiếp và hợp tác: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 Có thói quen trao đổi, giúp đỡ nhau trong học tập; biết cùng nhau hoàn thành nhiệm vụ học tập theo sự hướng dẫn của thầy cô.</w:t>
      </w:r>
    </w:p>
    <w:p w14:paraId="31061783" w14:textId="77777777" w:rsidR="0024714A" w:rsidRPr="000224C6" w:rsidRDefault="0024714A" w:rsidP="0024714A">
      <w:pPr>
        <w:spacing w:after="0" w:line="288" w:lineRule="auto"/>
        <w:ind w:right="-329" w:firstLine="36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24714A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- Năng lực giải quyết vấn đề và sáng tạo: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 Biết thu nhận thông tin từ tình huống, nhận ra những vấn đề đơn giản và giải quyết được vấn đề.</w:t>
      </w:r>
    </w:p>
    <w:p w14:paraId="60B12A91" w14:textId="77777777" w:rsidR="00897967" w:rsidRPr="00A45E7B" w:rsidRDefault="00897967" w:rsidP="00897967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5E7B">
        <w:rPr>
          <w:rFonts w:ascii="Times New Roman" w:eastAsia="Times New Roman" w:hAnsi="Times New Roman" w:cs="Times New Roman"/>
          <w:b/>
          <w:sz w:val="28"/>
          <w:szCs w:val="28"/>
        </w:rPr>
        <w:t xml:space="preserve">II. ĐỒ DÙNG DẠY HỌC </w:t>
      </w:r>
    </w:p>
    <w:p w14:paraId="07BAEAAD" w14:textId="5F9A313D" w:rsidR="00897967" w:rsidRPr="00A45E7B" w:rsidRDefault="00897967" w:rsidP="00897967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E7B">
        <w:rPr>
          <w:rFonts w:ascii="Times New Roman" w:eastAsia="Times New Roman" w:hAnsi="Times New Roman" w:cs="Times New Roman"/>
          <w:sz w:val="28"/>
          <w:szCs w:val="28"/>
        </w:rPr>
        <w:t xml:space="preserve">- GV: </w:t>
      </w:r>
      <w:r w:rsidR="00DE4D02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D30B39">
        <w:rPr>
          <w:rFonts w:ascii="Times New Roman" w:hAnsi="Times New Roman" w:cs="Times New Roman"/>
          <w:color w:val="auto"/>
          <w:sz w:val="28"/>
          <w:szCs w:val="18"/>
        </w:rPr>
        <w:t>ình vẽ bài Luyện tập 3, bảng thống kê cho Hoạt động thực tế (nếu cần)</w:t>
      </w:r>
    </w:p>
    <w:p w14:paraId="28C994D7" w14:textId="0C7A1C89" w:rsidR="00897967" w:rsidRPr="00A45E7B" w:rsidRDefault="00897967" w:rsidP="00897967">
      <w:pPr>
        <w:spacing w:after="0"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45E7B">
        <w:rPr>
          <w:rFonts w:ascii="Times New Roman" w:eastAsia="Times New Roman" w:hAnsi="Times New Roman" w:cs="Times New Roman"/>
          <w:sz w:val="28"/>
          <w:szCs w:val="28"/>
        </w:rPr>
        <w:t xml:space="preserve">- HS: </w:t>
      </w:r>
      <w:r>
        <w:rPr>
          <w:rFonts w:ascii="Times New Roman" w:eastAsia="Times New Roman" w:hAnsi="Times New Roman" w:cs="Times New Roman"/>
          <w:sz w:val="28"/>
          <w:szCs w:val="28"/>
        </w:rPr>
        <w:t>SGK</w:t>
      </w:r>
      <w:r w:rsidR="002F0AA5">
        <w:rPr>
          <w:rFonts w:ascii="Times New Roman" w:eastAsia="Times New Roman" w:hAnsi="Times New Roman" w:cs="Times New Roman"/>
          <w:sz w:val="28"/>
          <w:szCs w:val="28"/>
        </w:rPr>
        <w:t>, vở</w:t>
      </w:r>
    </w:p>
    <w:p w14:paraId="585FB31A" w14:textId="77777777" w:rsidR="00897967" w:rsidRPr="00A45E7B" w:rsidRDefault="00897967" w:rsidP="00DE4D02">
      <w:pPr>
        <w:spacing w:after="0" w:line="288" w:lineRule="auto"/>
        <w:ind w:right="-329" w:firstLine="36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45E7B">
        <w:rPr>
          <w:rFonts w:ascii="Times New Roman" w:hAnsi="Times New Roman" w:cs="Times New Roman"/>
          <w:b/>
          <w:sz w:val="28"/>
          <w:szCs w:val="28"/>
          <w:lang w:val="vi-VN"/>
        </w:rPr>
        <w:t>III. CÁC HOẠT ĐỘNG DẠY HỌC CHỦ YẾU: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A45E7B" w:rsidRPr="00A45E7B" w14:paraId="7C88C2AC" w14:textId="77777777" w:rsidTr="00A45E7B">
        <w:tc>
          <w:tcPr>
            <w:tcW w:w="5807" w:type="dxa"/>
            <w:shd w:val="clear" w:color="auto" w:fill="auto"/>
            <w:vAlign w:val="center"/>
          </w:tcPr>
          <w:p w14:paraId="13DF8BAA" w14:textId="77777777" w:rsidR="00E64A57" w:rsidRPr="00A45E7B" w:rsidRDefault="00E64A57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1FDB155" w14:textId="77777777" w:rsidR="00E64A57" w:rsidRPr="00A45E7B" w:rsidRDefault="00E64A57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A45E7B" w:rsidRPr="00A45E7B" w14:paraId="46133A9F" w14:textId="77777777" w:rsidTr="006D3DF5">
        <w:tc>
          <w:tcPr>
            <w:tcW w:w="9493" w:type="dxa"/>
            <w:gridSpan w:val="2"/>
          </w:tcPr>
          <w:p w14:paraId="25A1348D" w14:textId="246E1D7A" w:rsidR="00E64A57" w:rsidRPr="00A45E7B" w:rsidRDefault="00E64A57" w:rsidP="000224C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1. Hoạt động K</w:t>
            </w:r>
            <w:r w:rsidRPr="00A45E7B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hởi động:</w:t>
            </w:r>
            <w:r w:rsidR="00AD1C5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(</w:t>
            </w:r>
            <w:r w:rsidR="005976D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phút)</w:t>
            </w:r>
          </w:p>
          <w:p w14:paraId="3469DD90" w14:textId="77777777" w:rsidR="00E64A57" w:rsidRPr="00A45E7B" w:rsidRDefault="00E64A57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5C65BD12" w14:textId="2FB0FC73" w:rsidR="00E64A57" w:rsidRPr="00A45E7B" w:rsidRDefault="00E64A57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b. Phương pháp, hình thức tổ chức:</w:t>
            </w:r>
            <w:r w:rsidR="00351BF8" w:rsidRPr="00A45E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…</w:t>
            </w:r>
          </w:p>
        </w:tc>
      </w:tr>
      <w:tr w:rsidR="00A45E7B" w:rsidRPr="00A45E7B" w14:paraId="2811FCB1" w14:textId="77777777" w:rsidTr="006D3DF5">
        <w:tc>
          <w:tcPr>
            <w:tcW w:w="5807" w:type="dxa"/>
          </w:tcPr>
          <w:p w14:paraId="2D407FB5" w14:textId="77777777" w:rsidR="00E64A57" w:rsidRDefault="00AD1C5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D1C5E">
              <w:rPr>
                <w:rFonts w:ascii="Times New Roman" w:hAnsi="Times New Roman" w:cs="Times New Roman"/>
                <w:sz w:val="28"/>
                <w:szCs w:val="28"/>
              </w:rPr>
              <w:t xml:space="preserve">YC hs nêu lại </w:t>
            </w:r>
            <w:r w:rsidRPr="00AD1C5E">
              <w:rPr>
                <w:rFonts w:ascii="Times New Roman" w:hAnsi="Times New Roman" w:cs="Times New Roman"/>
                <w:sz w:val="28"/>
                <w:szCs w:val="18"/>
              </w:rPr>
              <w:t>thứ tự các bước giải toán.</w:t>
            </w:r>
          </w:p>
          <w:p w14:paraId="6ABCD2DB" w14:textId="7D7637E0" w:rsidR="0045306C" w:rsidRPr="00AD1C5E" w:rsidRDefault="0045306C" w:rsidP="000224C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nx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tuyên dương.</w:t>
            </w:r>
          </w:p>
        </w:tc>
        <w:tc>
          <w:tcPr>
            <w:tcW w:w="3686" w:type="dxa"/>
          </w:tcPr>
          <w:p w14:paraId="58DABC71" w14:textId="77777777" w:rsidR="00E64A57" w:rsidRDefault="00AD1C5E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nêu</w:t>
            </w:r>
          </w:p>
          <w:p w14:paraId="68F20761" w14:textId="79C13EC9" w:rsidR="0045306C" w:rsidRPr="00A45E7B" w:rsidRDefault="0045306C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Lớp nx, tuyên dương</w:t>
            </w:r>
          </w:p>
        </w:tc>
      </w:tr>
      <w:tr w:rsidR="00A45E7B" w:rsidRPr="00A45E7B" w14:paraId="45740F49" w14:textId="77777777" w:rsidTr="003534D2">
        <w:trPr>
          <w:trHeight w:val="308"/>
        </w:trPr>
        <w:tc>
          <w:tcPr>
            <w:tcW w:w="9493" w:type="dxa"/>
            <w:gridSpan w:val="2"/>
            <w:shd w:val="clear" w:color="auto" w:fill="FFFFFF" w:themeFill="background1"/>
          </w:tcPr>
          <w:p w14:paraId="1D1B901B" w14:textId="265BB874" w:rsidR="00E64A57" w:rsidRPr="00A45E7B" w:rsidRDefault="00E64A57" w:rsidP="005976D6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Hoạt động </w:t>
            </w:r>
            <w:r w:rsidR="008D6524"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>uyện tập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5976D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phút)</w:t>
            </w:r>
          </w:p>
        </w:tc>
      </w:tr>
      <w:tr w:rsidR="00A45E7B" w:rsidRPr="00A45E7B" w14:paraId="6BDB284B" w14:textId="77777777" w:rsidTr="006D3DF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107B3532" w14:textId="14E5698C" w:rsidR="00E64A57" w:rsidRPr="00A45E7B" w:rsidRDefault="00E64A57" w:rsidP="000224C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Hoạt động 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="002471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4714A" w:rsidRPr="0024714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Bài 1</w:t>
            </w:r>
            <w:r w:rsidR="0024714A"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>(1</w:t>
            </w:r>
            <w:r w:rsidR="005976D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phút</w:t>
            </w:r>
            <w:r w:rsidR="005976D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61B47230" w14:textId="6BE0ED98" w:rsidR="00E64A57" w:rsidRPr="00A45E7B" w:rsidRDefault="00E64A57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a. Mục tiêu: </w:t>
            </w:r>
            <w:r w:rsidR="003534D2" w:rsidRPr="003534D2">
              <w:rPr>
                <w:rFonts w:ascii="Times New Roman" w:hAnsi="Times New Roman" w:cs="Times New Roman"/>
                <w:sz w:val="28"/>
                <w:szCs w:val="18"/>
              </w:rPr>
              <w:t>Củng cố “Bài toán giải bằng ba bước tính”</w:t>
            </w:r>
          </w:p>
          <w:p w14:paraId="628D9006" w14:textId="305A3F1F" w:rsidR="00E64A57" w:rsidRPr="00A45E7B" w:rsidRDefault="00E64A57" w:rsidP="003534D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b. Phương pháp, hình thức tổ chức</w:t>
            </w:r>
            <w:r w:rsidR="00351BF8"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3504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Hỏi đáp,</w:t>
            </w:r>
            <w:r w:rsidR="00F35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34D2">
              <w:rPr>
                <w:rFonts w:ascii="Times New Roman" w:hAnsi="Times New Roman" w:cs="Times New Roman"/>
                <w:sz w:val="28"/>
                <w:szCs w:val="28"/>
              </w:rPr>
              <w:t>Nhóm đôi</w:t>
            </w:r>
          </w:p>
        </w:tc>
      </w:tr>
      <w:tr w:rsidR="00A45E7B" w:rsidRPr="00A45E7B" w14:paraId="32B2B523" w14:textId="77777777" w:rsidTr="006D3DF5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7F2FC730" w14:textId="75044DFE" w:rsidR="0024714A" w:rsidRPr="003534D2" w:rsidRDefault="003534D2" w:rsidP="003534D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534D2">
              <w:rPr>
                <w:sz w:val="28"/>
                <w:szCs w:val="28"/>
              </w:rPr>
              <w:t>- YC hs đọc đề bài</w:t>
            </w:r>
          </w:p>
          <w:p w14:paraId="7837FA5E" w14:textId="676A4E49" w:rsidR="0024714A" w:rsidRPr="003534D2" w:rsidRDefault="003534D2" w:rsidP="003534D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534D2">
              <w:rPr>
                <w:sz w:val="28"/>
                <w:szCs w:val="28"/>
              </w:rPr>
              <w:t>- Yc các nhóm hoạt động thảo luận và thực hiện theo bốn bước.</w:t>
            </w:r>
          </w:p>
          <w:p w14:paraId="2F9099FE" w14:textId="45DC4AF7" w:rsidR="0024714A" w:rsidRDefault="008F6075" w:rsidP="003534D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3534D2">
              <w:rPr>
                <w:sz w:val="28"/>
                <w:szCs w:val="28"/>
              </w:rPr>
              <w:t>Bài toán hỏi</w:t>
            </w:r>
            <w:r>
              <w:rPr>
                <w:sz w:val="28"/>
                <w:szCs w:val="28"/>
              </w:rPr>
              <w:t xml:space="preserve"> gì?</w:t>
            </w:r>
          </w:p>
          <w:p w14:paraId="1D447C89" w14:textId="77777777" w:rsidR="008F6075" w:rsidRDefault="008F6075" w:rsidP="003534D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97197AF" w14:textId="16B7296E" w:rsidR="008F6075" w:rsidRDefault="008F6075" w:rsidP="003534D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3534D2">
              <w:rPr>
                <w:sz w:val="28"/>
                <w:szCs w:val="28"/>
              </w:rPr>
              <w:t>Mẹ mua hết bao nhiêu tiền?</w:t>
            </w:r>
          </w:p>
          <w:p w14:paraId="1955F42F" w14:textId="77777777" w:rsidR="008F6075" w:rsidRDefault="008F6075" w:rsidP="003534D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1856E8B" w14:textId="77777777" w:rsidR="008F6075" w:rsidRDefault="008F6075" w:rsidP="003534D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46EE7834" w14:textId="77777777" w:rsidR="008F6075" w:rsidRDefault="008F6075" w:rsidP="003534D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8B4162F" w14:textId="7005AEA4" w:rsidR="008F6075" w:rsidRDefault="008F6075" w:rsidP="003534D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3534D2">
              <w:rPr>
                <w:sz w:val="28"/>
                <w:szCs w:val="28"/>
              </w:rPr>
              <w:t>Nếu nhân số hộp sữa với giá tiền 1 hộp sẽ tìm được</w:t>
            </w:r>
            <w:r>
              <w:rPr>
                <w:sz w:val="28"/>
                <w:szCs w:val="28"/>
              </w:rPr>
              <w:t xml:space="preserve"> gì?</w:t>
            </w:r>
          </w:p>
          <w:p w14:paraId="69EA3DE8" w14:textId="77777777" w:rsidR="008F6075" w:rsidRDefault="008F6075" w:rsidP="003534D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A55E504" w14:textId="53E8581C" w:rsidR="008F6075" w:rsidRDefault="008F6075" w:rsidP="003534D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3534D2">
              <w:rPr>
                <w:sz w:val="28"/>
                <w:szCs w:val="28"/>
              </w:rPr>
              <w:t>Nếu nhân số ki-lô-gam đường với giá tiền 1 kg sẽ tìm được</w:t>
            </w:r>
            <w:r>
              <w:rPr>
                <w:sz w:val="28"/>
                <w:szCs w:val="28"/>
              </w:rPr>
              <w:t xml:space="preserve"> gì?</w:t>
            </w:r>
          </w:p>
          <w:p w14:paraId="1389043D" w14:textId="77777777" w:rsidR="008F6075" w:rsidRDefault="008F6075" w:rsidP="003534D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2812A8A" w14:textId="77777777" w:rsidR="003D2E7C" w:rsidRDefault="003D2E7C" w:rsidP="003D2E7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3534D2">
              <w:rPr>
                <w:sz w:val="28"/>
                <w:szCs w:val="28"/>
              </w:rPr>
              <w:t>Gộp số tiền đã mua sữa và đường → Tìm được</w:t>
            </w:r>
            <w:r>
              <w:rPr>
                <w:sz w:val="28"/>
                <w:szCs w:val="28"/>
              </w:rPr>
              <w:t xml:space="preserve"> gì?</w:t>
            </w:r>
          </w:p>
          <w:p w14:paraId="42DE4C57" w14:textId="77777777" w:rsidR="003D2E7C" w:rsidRPr="003534D2" w:rsidRDefault="003D2E7C" w:rsidP="003D2E7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549953C" w14:textId="77777777" w:rsidR="003D2E7C" w:rsidRDefault="003D2E7C" w:rsidP="003D2E7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2EEDE0A" w14:textId="77777777" w:rsidR="003D2E7C" w:rsidRDefault="003D2E7C" w:rsidP="003D2E7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0C8E4CB" w14:textId="77777777" w:rsidR="003D2E7C" w:rsidRDefault="003D2E7C" w:rsidP="003D2E7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5FE44AB" w14:textId="77777777" w:rsidR="003D2E7C" w:rsidRDefault="003D2E7C" w:rsidP="003D2E7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69D36F3" w14:textId="77777777" w:rsidR="003D2E7C" w:rsidRDefault="003D2E7C" w:rsidP="003D2E7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851F885" w14:textId="77777777" w:rsidR="003D2E7C" w:rsidRDefault="003D2E7C" w:rsidP="003D2E7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BB7E3E7" w14:textId="77777777" w:rsidR="003D2E7C" w:rsidRDefault="003D2E7C" w:rsidP="003D2E7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8AEE9BD" w14:textId="77777777" w:rsidR="003D2E7C" w:rsidRDefault="003D2E7C" w:rsidP="003D2E7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0949C2D1" w14:textId="77777777" w:rsidR="003D2E7C" w:rsidRDefault="003D2E7C" w:rsidP="003D2E7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DC38684" w14:textId="77777777" w:rsidR="003D2E7C" w:rsidRDefault="003D2E7C" w:rsidP="003D2E7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010C77CF" w14:textId="77777777" w:rsidR="003D2E7C" w:rsidRDefault="003D2E7C" w:rsidP="003D2E7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65CEB6F" w14:textId="77777777" w:rsidR="003D2E7C" w:rsidRDefault="003D2E7C" w:rsidP="003D2E7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45C0D3BF" w14:textId="5692BD39" w:rsidR="003D2E7C" w:rsidRDefault="00500933" w:rsidP="003D2E7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NX, tuyên dương</w:t>
            </w:r>
          </w:p>
          <w:p w14:paraId="11882433" w14:textId="77777777" w:rsidR="003D2E7C" w:rsidRDefault="003D2E7C" w:rsidP="003D2E7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EE17BE4" w14:textId="77777777" w:rsidR="003D2E7C" w:rsidRDefault="003D2E7C" w:rsidP="003D2E7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B5A989F" w14:textId="77777777" w:rsidR="003D2E7C" w:rsidRDefault="003D2E7C" w:rsidP="003D2E7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D9DC77A" w14:textId="77777777" w:rsidR="003D2E7C" w:rsidRDefault="003D2E7C" w:rsidP="003D2E7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8FA8A9C" w14:textId="77777777" w:rsidR="003D2E7C" w:rsidRDefault="003D2E7C" w:rsidP="003D2E7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EA43CBE" w14:textId="77777777" w:rsidR="003D2E7C" w:rsidRDefault="003D2E7C" w:rsidP="003D2E7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DBB1618" w14:textId="77777777" w:rsidR="003D2E7C" w:rsidRDefault="003D2E7C" w:rsidP="003D2E7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D4B8517" w14:textId="77777777" w:rsidR="003D2E7C" w:rsidRDefault="003D2E7C" w:rsidP="003D2E7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53D8C43" w14:textId="77777777" w:rsidR="003D2E7C" w:rsidRDefault="003D2E7C" w:rsidP="003D2E7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86767D7" w14:textId="77777777" w:rsidR="003D2E7C" w:rsidRDefault="003D2E7C" w:rsidP="003D2E7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1A5B796" w14:textId="65F50C3D" w:rsidR="0024714A" w:rsidRPr="00500933" w:rsidRDefault="003D2E7C" w:rsidP="003D2E7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YC hs G</w:t>
            </w:r>
            <w:r w:rsidRPr="003534D2">
              <w:rPr>
                <w:sz w:val="28"/>
                <w:szCs w:val="28"/>
              </w:rPr>
              <w:t>iải thích tại sao chọn các bước tính theo thứ tự này.</w:t>
            </w:r>
          </w:p>
        </w:tc>
        <w:tc>
          <w:tcPr>
            <w:tcW w:w="3686" w:type="dxa"/>
            <w:shd w:val="clear" w:color="auto" w:fill="FFFFFF" w:themeFill="background1"/>
          </w:tcPr>
          <w:p w14:paraId="6A0A2B65" w14:textId="77777777" w:rsidR="003534D2" w:rsidRDefault="003534D2" w:rsidP="003534D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H</w:t>
            </w:r>
            <w:r w:rsidRPr="003534D2">
              <w:rPr>
                <w:sz w:val="28"/>
                <w:szCs w:val="28"/>
              </w:rPr>
              <w:t>s đọc đề bài</w:t>
            </w:r>
          </w:p>
          <w:p w14:paraId="42B08298" w14:textId="744A4166" w:rsidR="008F6075" w:rsidRDefault="003534D2" w:rsidP="008F6075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F6075">
              <w:rPr>
                <w:sz w:val="28"/>
                <w:szCs w:val="28"/>
              </w:rPr>
              <w:t xml:space="preserve"> Nhóm đôi</w:t>
            </w:r>
            <w:r w:rsidRPr="0024714A">
              <w:rPr>
                <w:sz w:val="28"/>
                <w:szCs w:val="28"/>
              </w:rPr>
              <w:t xml:space="preserve"> thảo luận và thực hiện theo bốn bước.</w:t>
            </w:r>
          </w:p>
          <w:p w14:paraId="088ED238" w14:textId="6E86CCB6" w:rsidR="008F6075" w:rsidRDefault="008F6075" w:rsidP="008F6075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3534D2">
              <w:rPr>
                <w:sz w:val="28"/>
                <w:szCs w:val="28"/>
              </w:rPr>
              <w:t xml:space="preserve">Mẹ mua cả đường và sữa hết </w:t>
            </w:r>
            <w:r w:rsidRPr="003534D2">
              <w:rPr>
                <w:sz w:val="28"/>
                <w:szCs w:val="28"/>
              </w:rPr>
              <w:lastRenderedPageBreak/>
              <w:t>bao nhiêu tiền?</w:t>
            </w:r>
          </w:p>
          <w:p w14:paraId="78136FFA" w14:textId="730F5B6D" w:rsidR="008F6075" w:rsidRDefault="008F6075" w:rsidP="008F6075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3534D2">
              <w:rPr>
                <w:sz w:val="28"/>
                <w:szCs w:val="28"/>
              </w:rPr>
              <w:t>Chưa biết, bài toán chỉ cho biết mẹ mua 4 hộp sữa giá 8 000 đồng/hộp và 2 kg đường giá 22 000 đồng/kg</w:t>
            </w:r>
          </w:p>
          <w:p w14:paraId="48AF70CC" w14:textId="0D8719DB" w:rsidR="008F6075" w:rsidRDefault="008F6075" w:rsidP="008F6075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3534D2">
              <w:rPr>
                <w:sz w:val="28"/>
                <w:szCs w:val="28"/>
              </w:rPr>
              <w:t xml:space="preserve"> Nếu nhân số hộp sữa với giá tiền 1 hộp sẽ tìm được số tiền mua sữa.</w:t>
            </w:r>
          </w:p>
          <w:p w14:paraId="3896D9AB" w14:textId="62F1F796" w:rsidR="008F6075" w:rsidRDefault="008F6075" w:rsidP="008F6075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3534D2">
              <w:rPr>
                <w:sz w:val="28"/>
                <w:szCs w:val="28"/>
              </w:rPr>
              <w:t>Nếu nhân số ki-lô-gam đường với giá tiền 1 kg sẽ tìm được số tiền mua đường.</w:t>
            </w:r>
          </w:p>
          <w:p w14:paraId="090306BE" w14:textId="58F97D4A" w:rsidR="003D2E7C" w:rsidRDefault="003D2E7C" w:rsidP="008F6075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3534D2">
              <w:rPr>
                <w:sz w:val="28"/>
                <w:szCs w:val="28"/>
              </w:rPr>
              <w:t xml:space="preserve"> Gộp số tiền đã mua sữa và đường → Tìm được số tiền mẹ đã mua đường và sữa.</w:t>
            </w:r>
          </w:p>
          <w:tbl>
            <w:tblPr>
              <w:tblStyle w:val="TableGrid"/>
              <w:tblW w:w="3137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567"/>
              <w:gridCol w:w="1152"/>
            </w:tblGrid>
            <w:tr w:rsidR="003D2E7C" w14:paraId="41306B0C" w14:textId="77777777" w:rsidTr="003D2E7C"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14:paraId="2D9CC305" w14:textId="77777777" w:rsidR="003D2E7C" w:rsidRPr="003534D2" w:rsidRDefault="003D2E7C" w:rsidP="003D2E7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3534D2">
                    <w:rPr>
                      <w:sz w:val="28"/>
                      <w:szCs w:val="28"/>
                    </w:rPr>
                    <w:t>4 hộp sữa, giá 8 000 đồng/hộp</w:t>
                  </w:r>
                </w:p>
                <w:p w14:paraId="3589391E" w14:textId="77777777" w:rsidR="003D2E7C" w:rsidRDefault="003D2E7C" w:rsidP="003D2E7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14:paraId="6C6110BB" w14:textId="50A58642" w:rsidR="003D2E7C" w:rsidRDefault="003D2E7C" w:rsidP="003D2E7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791C7434" wp14:editId="03D09341">
                            <wp:simplePos x="0" y="0"/>
                            <wp:positionH relativeFrom="column">
                              <wp:posOffset>148244</wp:posOffset>
                            </wp:positionH>
                            <wp:positionV relativeFrom="paragraph">
                              <wp:posOffset>1219085</wp:posOffset>
                            </wp:positionV>
                            <wp:extent cx="124575" cy="636905"/>
                            <wp:effectExtent l="95250" t="19050" r="46990" b="48895"/>
                            <wp:wrapNone/>
                            <wp:docPr id="5" name="Straight Arrow Connector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24575" cy="636905"/>
                                    </a:xfrm>
                                    <a:prstGeom prst="straightConnector1">
                                      <a:avLst/>
                                    </a:prstGeom>
                                    <a:ln w="38100"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id="Straight Arrow Connector 5" o:spid="_x0000_s1026" type="#_x0000_t32" style="position:absolute;margin-left:11.65pt;margin-top:96pt;width:9.8pt;height:50.15pt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" strokecolor="black [3213]" strokeweight="3pt">
                            <v:stroke endarrow="open" joinstyle="miter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03326111" wp14:editId="33856E93">
                            <wp:simplePos x="0" y="0"/>
                            <wp:positionH relativeFrom="column">
                              <wp:posOffset>-73429</wp:posOffset>
                            </wp:positionH>
                            <wp:positionV relativeFrom="paragraph">
                              <wp:posOffset>1219085</wp:posOffset>
                            </wp:positionV>
                            <wp:extent cx="152400" cy="637309"/>
                            <wp:effectExtent l="19050" t="19050" r="76200" b="48895"/>
                            <wp:wrapNone/>
                            <wp:docPr id="4" name="Straight Arrow Connector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52400" cy="637309"/>
                                    </a:xfrm>
                                    <a:prstGeom prst="straightConnector1">
                                      <a:avLst/>
                                    </a:prstGeom>
                                    <a:ln w="38100"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traight Arrow Connector 4" o:spid="_x0000_s1026" type="#_x0000_t32" style="position:absolute;margin-left:-5.8pt;margin-top:96pt;width:12pt;height:5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" strokecolor="black [3213]" strokeweight="3pt">
                            <v:stroke endarrow="open"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52" w:type="dxa"/>
                  <w:tcBorders>
                    <w:bottom w:val="single" w:sz="4" w:space="0" w:color="auto"/>
                  </w:tcBorders>
                </w:tcPr>
                <w:p w14:paraId="2BD55E73" w14:textId="3711146E" w:rsidR="003D2E7C" w:rsidRDefault="003D2E7C" w:rsidP="003D2E7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3534D2">
                    <w:rPr>
                      <w:sz w:val="28"/>
                      <w:szCs w:val="28"/>
                    </w:rPr>
                    <w:t>2 kg đường, giá</w:t>
                  </w:r>
                </w:p>
                <w:p w14:paraId="16294B7E" w14:textId="33951BC6" w:rsidR="003D2E7C" w:rsidRPr="003534D2" w:rsidRDefault="003D2E7C" w:rsidP="003D2E7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3534D2">
                    <w:rPr>
                      <w:sz w:val="28"/>
                      <w:szCs w:val="28"/>
                    </w:rPr>
                    <w:t>22 000 đồng/kg</w:t>
                  </w:r>
                </w:p>
                <w:p w14:paraId="62CBD828" w14:textId="77777777" w:rsidR="003D2E7C" w:rsidRDefault="003D2E7C" w:rsidP="003D2E7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D2E7C" w14:paraId="242A847E" w14:textId="77777777" w:rsidTr="003D2E7C"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A574508" w14:textId="77777777" w:rsidR="003D2E7C" w:rsidRDefault="003D2E7C" w:rsidP="008F6075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</w:p>
                <w:p w14:paraId="01003667" w14:textId="77777777" w:rsidR="003D2E7C" w:rsidRDefault="003D2E7C" w:rsidP="008F6075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</w:p>
                <w:p w14:paraId="79877024" w14:textId="77777777" w:rsidR="003D2E7C" w:rsidRDefault="003D2E7C" w:rsidP="008F6075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BE60B8A" w14:textId="77777777" w:rsidR="003D2E7C" w:rsidRDefault="003D2E7C" w:rsidP="008F6075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3558DB8" w14:textId="77777777" w:rsidR="003D2E7C" w:rsidRDefault="003D2E7C" w:rsidP="008F6075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</w:p>
              </w:tc>
            </w:tr>
            <w:tr w:rsidR="003D2E7C" w14:paraId="4CDA4B2E" w14:textId="77777777" w:rsidTr="003D2E7C">
              <w:tc>
                <w:tcPr>
                  <w:tcW w:w="3137" w:type="dxa"/>
                  <w:gridSpan w:val="3"/>
                  <w:tcBorders>
                    <w:top w:val="single" w:sz="4" w:space="0" w:color="auto"/>
                  </w:tcBorders>
                </w:tcPr>
                <w:p w14:paraId="63B82E4E" w14:textId="73ADC80D" w:rsidR="003D2E7C" w:rsidRPr="003534D2" w:rsidRDefault="003D2E7C" w:rsidP="003D2E7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3534D2">
                    <w:rPr>
                      <w:sz w:val="28"/>
                      <w:szCs w:val="28"/>
                    </w:rPr>
                    <w:t>mua</w:t>
                  </w:r>
                  <w:proofErr w:type="gramEnd"/>
                  <w:r w:rsidRPr="003534D2">
                    <w:rPr>
                      <w:sz w:val="28"/>
                      <w:szCs w:val="28"/>
                    </w:rPr>
                    <w:t xml:space="preserve"> hết tất cả bao nhiêu tiền?</w:t>
                  </w:r>
                </w:p>
                <w:p w14:paraId="6AA16631" w14:textId="77777777" w:rsidR="003D2E7C" w:rsidRDefault="003D2E7C" w:rsidP="008F6075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C7F5953" w14:textId="3E3A02F4" w:rsidR="003D2E7C" w:rsidRDefault="003D2E7C" w:rsidP="008F6075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Đại diện nhóm chia sẻ trước lớp. Các nhóm còn lại góp ý.</w:t>
            </w:r>
          </w:p>
          <w:p w14:paraId="131BF8BC" w14:textId="77777777" w:rsidR="003D2E7C" w:rsidRPr="0024714A" w:rsidRDefault="003D2E7C" w:rsidP="003D2E7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714A">
              <w:rPr>
                <w:sz w:val="28"/>
                <w:szCs w:val="28"/>
              </w:rPr>
              <w:t>Bài giải</w:t>
            </w:r>
          </w:p>
          <w:p w14:paraId="3321FD2B" w14:textId="77777777" w:rsidR="003D2E7C" w:rsidRPr="0024714A" w:rsidRDefault="003D2E7C" w:rsidP="003D2E7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714A">
              <w:rPr>
                <w:sz w:val="28"/>
                <w:szCs w:val="28"/>
              </w:rPr>
              <w:t>8 000 x 4 = 32 000</w:t>
            </w:r>
          </w:p>
          <w:p w14:paraId="39FA2F4A" w14:textId="77777777" w:rsidR="003D2E7C" w:rsidRPr="0024714A" w:rsidRDefault="003D2E7C" w:rsidP="003D2E7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714A">
              <w:rPr>
                <w:sz w:val="28"/>
                <w:szCs w:val="28"/>
              </w:rPr>
              <w:t>Mẹ mua sữa hết 32 000 đồng.</w:t>
            </w:r>
          </w:p>
          <w:p w14:paraId="4DF50D76" w14:textId="77777777" w:rsidR="003D2E7C" w:rsidRPr="0024714A" w:rsidRDefault="003D2E7C" w:rsidP="003D2E7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714A">
              <w:rPr>
                <w:sz w:val="28"/>
                <w:szCs w:val="28"/>
              </w:rPr>
              <w:t>22 000 x 2 = 44 000</w:t>
            </w:r>
          </w:p>
          <w:p w14:paraId="4D125111" w14:textId="77777777" w:rsidR="003D2E7C" w:rsidRPr="0024714A" w:rsidRDefault="003D2E7C" w:rsidP="00500933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714A">
              <w:rPr>
                <w:sz w:val="28"/>
                <w:szCs w:val="28"/>
              </w:rPr>
              <w:t>Mẹ mua đường hết 44 000 đồng.</w:t>
            </w:r>
          </w:p>
          <w:p w14:paraId="632925B3" w14:textId="1C8BB2D2" w:rsidR="003D2E7C" w:rsidRPr="0024714A" w:rsidRDefault="003D2E7C" w:rsidP="0050093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4714A">
              <w:rPr>
                <w:sz w:val="28"/>
                <w:szCs w:val="28"/>
              </w:rPr>
              <w:t>32 000 + 44 000</w:t>
            </w:r>
            <w:r w:rsidR="00500933">
              <w:rPr>
                <w:sz w:val="28"/>
                <w:szCs w:val="28"/>
              </w:rPr>
              <w:t xml:space="preserve"> </w:t>
            </w:r>
            <w:r w:rsidRPr="0024714A">
              <w:rPr>
                <w:sz w:val="28"/>
                <w:szCs w:val="28"/>
              </w:rPr>
              <w:t>=</w:t>
            </w:r>
            <w:r w:rsidR="00500933">
              <w:rPr>
                <w:sz w:val="28"/>
                <w:szCs w:val="28"/>
              </w:rPr>
              <w:t xml:space="preserve"> </w:t>
            </w:r>
            <w:r w:rsidRPr="0024714A">
              <w:rPr>
                <w:sz w:val="28"/>
                <w:szCs w:val="28"/>
              </w:rPr>
              <w:t>76 000</w:t>
            </w:r>
          </w:p>
          <w:p w14:paraId="4C929E17" w14:textId="3657EB92" w:rsidR="003D2E7C" w:rsidRPr="003534D2" w:rsidRDefault="003D2E7C" w:rsidP="00500933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714A">
              <w:rPr>
                <w:sz w:val="28"/>
                <w:szCs w:val="28"/>
              </w:rPr>
              <w:t>Mẹ mua cả đường và sữa hết 76 000 đồng.</w:t>
            </w:r>
          </w:p>
          <w:p w14:paraId="6A236F61" w14:textId="22B7907B" w:rsidR="008F6075" w:rsidRDefault="003D2E7C" w:rsidP="003D2E7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giải thích</w:t>
            </w:r>
          </w:p>
          <w:p w14:paraId="5D80D686" w14:textId="4D2FEDCC" w:rsidR="00E64A57" w:rsidRPr="00A45E7B" w:rsidRDefault="00E64A57" w:rsidP="003D2E7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A45E7B" w:rsidRPr="00A45E7B" w14:paraId="2CFD69B7" w14:textId="77777777" w:rsidTr="006D3DF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0CDBCD1F" w14:textId="2E9EA3C1" w:rsidR="00E64A57" w:rsidRPr="00A45E7B" w:rsidRDefault="00E64A57" w:rsidP="000224C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2.2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Hoạt động 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="00F3504B" w:rsidRPr="00F350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35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504B" w:rsidRPr="00F3504B">
              <w:rPr>
                <w:rFonts w:ascii="Times New Roman" w:hAnsi="Times New Roman" w:cs="Times New Roman"/>
                <w:bCs/>
                <w:color w:val="auto"/>
                <w:sz w:val="28"/>
                <w:szCs w:val="18"/>
              </w:rPr>
              <w:t>Bài 2</w:t>
            </w:r>
            <w:r w:rsidR="00F3504B"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976D6">
              <w:rPr>
                <w:rFonts w:ascii="Times New Roman" w:hAnsi="Times New Roman" w:cs="Times New Roman"/>
                <w:b/>
                <w:sz w:val="28"/>
                <w:szCs w:val="28"/>
              </w:rPr>
              <w:t>(10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phút)</w:t>
            </w:r>
          </w:p>
          <w:p w14:paraId="6758C3B9" w14:textId="18BA1780" w:rsidR="00E64A57" w:rsidRPr="00A45E7B" w:rsidRDefault="00E64A57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a. Mục tiêu: </w:t>
            </w:r>
            <w:r w:rsidR="00351BF8"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50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Vận dụng giải toán.</w:t>
            </w:r>
          </w:p>
          <w:p w14:paraId="53598984" w14:textId="58DABC75" w:rsidR="00E64A57" w:rsidRPr="00A45E7B" w:rsidRDefault="00E64A57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b. Phương pháp, hình thức tổ chức</w:t>
            </w:r>
            <w:r w:rsidR="00351BF8" w:rsidRPr="00A45E7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1158D">
              <w:rPr>
                <w:rFonts w:ascii="Times New Roman" w:hAnsi="Times New Roman" w:cs="Times New Roman"/>
                <w:sz w:val="28"/>
                <w:szCs w:val="28"/>
              </w:rPr>
              <w:t xml:space="preserve"> Cá nhân</w:t>
            </w:r>
          </w:p>
        </w:tc>
      </w:tr>
      <w:tr w:rsidR="00A45E7B" w:rsidRPr="00A45E7B" w14:paraId="6D600D78" w14:textId="77777777" w:rsidTr="006D3DF5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3A428D15" w14:textId="7C3B155D" w:rsidR="00F3504B" w:rsidRPr="00F3504B" w:rsidRDefault="00C1158D" w:rsidP="00A04AA5">
            <w:pPr>
              <w:pStyle w:val="NormalWeb"/>
              <w:spacing w:before="0" w:beforeAutospacing="0" w:after="0" w:afterAutospacing="0"/>
              <w:rPr>
                <w:sz w:val="28"/>
              </w:rPr>
            </w:pPr>
            <w:r>
              <w:rPr>
                <w:bCs/>
                <w:sz w:val="28"/>
                <w:szCs w:val="18"/>
              </w:rPr>
              <w:t>- YC hs đọc đề bài</w:t>
            </w:r>
          </w:p>
          <w:p w14:paraId="4FE51BA5" w14:textId="77777777" w:rsidR="00C61658" w:rsidRDefault="00C61658" w:rsidP="00A04AA5">
            <w:pPr>
              <w:pStyle w:val="NormalWeb"/>
              <w:spacing w:before="0" w:beforeAutospacing="0" w:after="0" w:afterAutospacing="0"/>
              <w:rPr>
                <w:sz w:val="28"/>
                <w:szCs w:val="18"/>
              </w:rPr>
            </w:pPr>
          </w:p>
          <w:p w14:paraId="3686238A" w14:textId="77777777" w:rsidR="00A04AA5" w:rsidRDefault="00A04AA5" w:rsidP="00A04AA5">
            <w:pPr>
              <w:pStyle w:val="NormalWeb"/>
              <w:spacing w:before="0" w:beforeAutospacing="0" w:after="0" w:afterAutospacing="0"/>
              <w:rPr>
                <w:sz w:val="28"/>
                <w:szCs w:val="18"/>
              </w:rPr>
            </w:pPr>
          </w:p>
          <w:p w14:paraId="236259A4" w14:textId="44059732" w:rsidR="00C61658" w:rsidRDefault="00C61658" w:rsidP="00A04AA5">
            <w:pPr>
              <w:pStyle w:val="NormalWeb"/>
              <w:spacing w:before="0" w:beforeAutospacing="0" w:after="0" w:afterAutospacing="0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- M</w:t>
            </w:r>
            <w:r w:rsidRPr="00F3504B">
              <w:rPr>
                <w:sz w:val="28"/>
                <w:szCs w:val="18"/>
              </w:rPr>
              <w:t>uốn tính được khối lượng gạo trong 5 bao phải tính</w:t>
            </w:r>
            <w:r>
              <w:rPr>
                <w:sz w:val="28"/>
                <w:szCs w:val="18"/>
              </w:rPr>
              <w:t xml:space="preserve"> gì?</w:t>
            </w:r>
          </w:p>
          <w:p w14:paraId="258620DF" w14:textId="77777777" w:rsidR="00C61658" w:rsidRDefault="00C61658" w:rsidP="00A04AA5">
            <w:pPr>
              <w:pStyle w:val="NormalWeb"/>
              <w:spacing w:before="0" w:beforeAutospacing="0" w:after="0" w:afterAutospacing="0"/>
              <w:rPr>
                <w:sz w:val="28"/>
                <w:szCs w:val="18"/>
              </w:rPr>
            </w:pPr>
          </w:p>
          <w:p w14:paraId="14169CEB" w14:textId="705D49F3" w:rsidR="00C61658" w:rsidRDefault="00C61658" w:rsidP="00A04AA5">
            <w:pPr>
              <w:pStyle w:val="NormalWeb"/>
              <w:spacing w:before="0" w:beforeAutospacing="0" w:after="0" w:afterAutospacing="0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- Muốn t</w:t>
            </w:r>
            <w:r w:rsidRPr="00F3504B">
              <w:rPr>
                <w:sz w:val="28"/>
                <w:szCs w:val="18"/>
              </w:rPr>
              <w:t>ìm khối lượng gạo trong 1 bao</w:t>
            </w:r>
            <w:r>
              <w:rPr>
                <w:sz w:val="28"/>
                <w:szCs w:val="18"/>
              </w:rPr>
              <w:t xml:space="preserve"> nên dùng phép tính gì?</w:t>
            </w:r>
          </w:p>
          <w:p w14:paraId="615FEE56" w14:textId="384738D0" w:rsidR="00C61658" w:rsidRDefault="00C61658" w:rsidP="00A04AA5">
            <w:pPr>
              <w:pStyle w:val="NormalWeb"/>
              <w:spacing w:before="0" w:beforeAutospacing="0" w:after="0" w:afterAutospacing="0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-</w:t>
            </w:r>
            <w:r w:rsidRPr="00F3504B">
              <w:rPr>
                <w:sz w:val="28"/>
                <w:szCs w:val="18"/>
              </w:rPr>
              <w:t>Tìm khối lượng gạo trong 5 bao bao</w:t>
            </w:r>
            <w:r>
              <w:rPr>
                <w:sz w:val="28"/>
                <w:szCs w:val="18"/>
              </w:rPr>
              <w:t xml:space="preserve"> nên dùng phép tính gì?</w:t>
            </w:r>
          </w:p>
          <w:p w14:paraId="77272F28" w14:textId="77777777" w:rsidR="00C61658" w:rsidRDefault="00C61658" w:rsidP="00A04AA5">
            <w:pPr>
              <w:pStyle w:val="NormalWeb"/>
              <w:spacing w:before="0" w:beforeAutospacing="0" w:after="0" w:afterAutospacing="0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 xml:space="preserve">- </w:t>
            </w:r>
            <w:r w:rsidRPr="00F3504B">
              <w:rPr>
                <w:sz w:val="28"/>
                <w:szCs w:val="18"/>
              </w:rPr>
              <w:t>Gộp khối lượng 5 bao gạo và khối lượng 1 bao đậu xanh</w:t>
            </w:r>
            <w:r>
              <w:rPr>
                <w:sz w:val="28"/>
                <w:szCs w:val="18"/>
              </w:rPr>
              <w:t xml:space="preserve"> nên dùng phép tính gì?</w:t>
            </w:r>
          </w:p>
          <w:p w14:paraId="7B9421B3" w14:textId="77777777" w:rsidR="00C61658" w:rsidRDefault="00C61658" w:rsidP="00A04AA5">
            <w:pPr>
              <w:pStyle w:val="NormalWeb"/>
              <w:spacing w:before="0" w:beforeAutospacing="0" w:after="0" w:afterAutospacing="0"/>
              <w:rPr>
                <w:sz w:val="28"/>
                <w:szCs w:val="18"/>
              </w:rPr>
            </w:pPr>
          </w:p>
          <w:p w14:paraId="25A7DE55" w14:textId="195C9143" w:rsidR="00C61658" w:rsidRDefault="00C61658" w:rsidP="00A04AA5">
            <w:pPr>
              <w:pStyle w:val="NormalWeb"/>
              <w:spacing w:before="0" w:beforeAutospacing="0" w:after="0" w:afterAutospacing="0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 xml:space="preserve">- YC 1 hs lên bảng làm </w:t>
            </w:r>
          </w:p>
          <w:p w14:paraId="34093C1F" w14:textId="77777777" w:rsidR="00C61658" w:rsidRDefault="00C61658" w:rsidP="00A04AA5">
            <w:pPr>
              <w:pStyle w:val="NormalWeb"/>
              <w:spacing w:before="0" w:beforeAutospacing="0" w:after="0" w:afterAutospacing="0"/>
              <w:rPr>
                <w:sz w:val="28"/>
                <w:szCs w:val="18"/>
              </w:rPr>
            </w:pPr>
          </w:p>
          <w:p w14:paraId="338AA574" w14:textId="77777777" w:rsidR="00C61658" w:rsidRDefault="00C61658" w:rsidP="00A04AA5">
            <w:pPr>
              <w:pStyle w:val="NormalWeb"/>
              <w:spacing w:before="0" w:beforeAutospacing="0" w:after="0" w:afterAutospacing="0"/>
              <w:rPr>
                <w:sz w:val="28"/>
                <w:szCs w:val="18"/>
              </w:rPr>
            </w:pPr>
          </w:p>
          <w:p w14:paraId="68FA12C1" w14:textId="77777777" w:rsidR="00C61658" w:rsidRDefault="00C61658" w:rsidP="00A04AA5">
            <w:pPr>
              <w:pStyle w:val="NormalWeb"/>
              <w:spacing w:before="0" w:beforeAutospacing="0" w:after="0" w:afterAutospacing="0"/>
              <w:rPr>
                <w:sz w:val="28"/>
                <w:szCs w:val="18"/>
              </w:rPr>
            </w:pPr>
          </w:p>
          <w:p w14:paraId="5CAE581E" w14:textId="77777777" w:rsidR="00C61658" w:rsidRDefault="00C61658" w:rsidP="00A04AA5">
            <w:pPr>
              <w:pStyle w:val="NormalWeb"/>
              <w:spacing w:before="0" w:beforeAutospacing="0" w:after="0" w:afterAutospacing="0"/>
              <w:rPr>
                <w:sz w:val="28"/>
                <w:szCs w:val="18"/>
              </w:rPr>
            </w:pPr>
          </w:p>
          <w:p w14:paraId="27776738" w14:textId="77777777" w:rsidR="00C61658" w:rsidRDefault="00C61658" w:rsidP="00A04AA5">
            <w:pPr>
              <w:pStyle w:val="NormalWeb"/>
              <w:spacing w:before="0" w:beforeAutospacing="0" w:after="0" w:afterAutospacing="0"/>
              <w:rPr>
                <w:sz w:val="28"/>
                <w:szCs w:val="18"/>
              </w:rPr>
            </w:pPr>
          </w:p>
          <w:p w14:paraId="2ABF8D89" w14:textId="77777777" w:rsidR="00C61658" w:rsidRDefault="00C61658" w:rsidP="00A04AA5">
            <w:pPr>
              <w:pStyle w:val="NormalWeb"/>
              <w:spacing w:before="0" w:beforeAutospacing="0" w:after="0" w:afterAutospacing="0"/>
              <w:rPr>
                <w:sz w:val="28"/>
                <w:szCs w:val="18"/>
              </w:rPr>
            </w:pPr>
          </w:p>
          <w:p w14:paraId="11A59178" w14:textId="77777777" w:rsidR="00C61658" w:rsidRDefault="00C61658" w:rsidP="00A04AA5">
            <w:pPr>
              <w:pStyle w:val="NormalWeb"/>
              <w:spacing w:before="0" w:beforeAutospacing="0" w:after="0" w:afterAutospacing="0"/>
              <w:rPr>
                <w:sz w:val="28"/>
                <w:szCs w:val="18"/>
              </w:rPr>
            </w:pPr>
          </w:p>
          <w:p w14:paraId="17CA7420" w14:textId="77777777" w:rsidR="00C61658" w:rsidRDefault="00C61658" w:rsidP="00A04AA5">
            <w:pPr>
              <w:pStyle w:val="NormalWeb"/>
              <w:spacing w:before="0" w:beforeAutospacing="0" w:after="0" w:afterAutospacing="0"/>
              <w:rPr>
                <w:sz w:val="28"/>
                <w:szCs w:val="18"/>
              </w:rPr>
            </w:pPr>
          </w:p>
          <w:p w14:paraId="4CD5A6B2" w14:textId="77777777" w:rsidR="00C61658" w:rsidRDefault="00C61658" w:rsidP="00A04AA5">
            <w:pPr>
              <w:pStyle w:val="NormalWeb"/>
              <w:spacing w:before="0" w:beforeAutospacing="0" w:after="0" w:afterAutospacing="0"/>
              <w:rPr>
                <w:sz w:val="28"/>
                <w:szCs w:val="18"/>
              </w:rPr>
            </w:pPr>
          </w:p>
          <w:p w14:paraId="3B68E7E9" w14:textId="77777777" w:rsidR="00C61658" w:rsidRDefault="00C61658" w:rsidP="00A04AA5">
            <w:pPr>
              <w:pStyle w:val="NormalWeb"/>
              <w:spacing w:before="0" w:beforeAutospacing="0" w:after="0" w:afterAutospacing="0"/>
              <w:rPr>
                <w:sz w:val="28"/>
                <w:szCs w:val="18"/>
              </w:rPr>
            </w:pPr>
          </w:p>
          <w:p w14:paraId="4295A90A" w14:textId="6BC39796" w:rsidR="00C61658" w:rsidRDefault="00C61658" w:rsidP="00A04AA5">
            <w:pPr>
              <w:pStyle w:val="NormalWeb"/>
              <w:spacing w:before="0" w:beforeAutospacing="0" w:after="0" w:afterAutospacing="0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- NX, tuyên dương</w:t>
            </w:r>
          </w:p>
          <w:p w14:paraId="10CD6661" w14:textId="7D0BF03C" w:rsidR="00E64A57" w:rsidRPr="00C61658" w:rsidRDefault="00F3504B" w:rsidP="00A04AA5">
            <w:pPr>
              <w:pStyle w:val="NormalWeb"/>
              <w:spacing w:before="0" w:beforeAutospacing="0" w:after="0" w:afterAutospacing="0"/>
              <w:rPr>
                <w:sz w:val="28"/>
              </w:rPr>
            </w:pPr>
            <w:r w:rsidRPr="00F3504B">
              <w:rPr>
                <w:bCs/>
                <w:sz w:val="28"/>
                <w:szCs w:val="18"/>
              </w:rPr>
              <w:t xml:space="preserve">- </w:t>
            </w:r>
            <w:r w:rsidR="00C61658">
              <w:rPr>
                <w:bCs/>
                <w:sz w:val="28"/>
                <w:szCs w:val="18"/>
              </w:rPr>
              <w:t>K</w:t>
            </w:r>
            <w:r w:rsidRPr="00F3504B">
              <w:rPr>
                <w:bCs/>
                <w:sz w:val="28"/>
                <w:szCs w:val="18"/>
              </w:rPr>
              <w:t>huyến khích HS nói cách làm.</w:t>
            </w:r>
          </w:p>
        </w:tc>
        <w:tc>
          <w:tcPr>
            <w:tcW w:w="3686" w:type="dxa"/>
            <w:shd w:val="clear" w:color="auto" w:fill="FFFFFF" w:themeFill="background1"/>
          </w:tcPr>
          <w:p w14:paraId="0C0B6E23" w14:textId="77777777" w:rsidR="00C61658" w:rsidRPr="00F3504B" w:rsidRDefault="00C1158D" w:rsidP="00A04AA5">
            <w:pPr>
              <w:pStyle w:val="NormalWeb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>
              <w:rPr>
                <w:bCs/>
                <w:sz w:val="28"/>
                <w:szCs w:val="18"/>
              </w:rPr>
              <w:t>H</w:t>
            </w:r>
            <w:r w:rsidRPr="00C1158D">
              <w:rPr>
                <w:bCs/>
                <w:sz w:val="28"/>
                <w:szCs w:val="18"/>
              </w:rPr>
              <w:t>s đọc đề bài</w:t>
            </w:r>
            <w:r w:rsidR="00C61658">
              <w:rPr>
                <w:bCs/>
                <w:sz w:val="28"/>
                <w:szCs w:val="18"/>
              </w:rPr>
              <w:t xml:space="preserve"> </w:t>
            </w:r>
            <w:r w:rsidR="00C61658" w:rsidRPr="00F3504B">
              <w:rPr>
                <w:bCs/>
                <w:sz w:val="28"/>
                <w:szCs w:val="18"/>
              </w:rPr>
              <w:t xml:space="preserve">nhận biết cái phải tìm, cái đã cho và thực </w:t>
            </w:r>
            <w:r w:rsidR="00C61658" w:rsidRPr="00F3504B">
              <w:rPr>
                <w:bCs/>
                <w:sz w:val="28"/>
                <w:szCs w:val="18"/>
              </w:rPr>
              <w:lastRenderedPageBreak/>
              <w:t>hiện.</w:t>
            </w:r>
          </w:p>
          <w:p w14:paraId="150174FB" w14:textId="77777777" w:rsidR="00E64A57" w:rsidRDefault="00C61658" w:rsidP="00A04AA5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18"/>
              </w:rPr>
              <w:t>- M</w:t>
            </w:r>
            <w:r w:rsidRPr="00F3504B">
              <w:rPr>
                <w:rFonts w:ascii="Times New Roman" w:hAnsi="Times New Roman" w:cs="Times New Roman"/>
                <w:color w:val="auto"/>
                <w:sz w:val="28"/>
                <w:szCs w:val="18"/>
              </w:rPr>
              <w:t>uốn tính được khối lượng gạo trong 5 bao phải tính được khối lượng gạo trong 1 bao.</w:t>
            </w:r>
          </w:p>
          <w:p w14:paraId="6A352699" w14:textId="346588D2" w:rsidR="00C61658" w:rsidRDefault="00C61658" w:rsidP="00A04AA5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18"/>
              </w:rPr>
              <w:t xml:space="preserve">- </w:t>
            </w:r>
            <w:r w:rsidRPr="00F3504B">
              <w:rPr>
                <w:rFonts w:ascii="Times New Roman" w:hAnsi="Times New Roman" w:cs="Times New Roman"/>
                <w:color w:val="auto"/>
                <w:sz w:val="28"/>
                <w:szCs w:val="18"/>
              </w:rPr>
              <w:t>Tìm khối lượng gạo trong 1 bao → phép chia.</w:t>
            </w:r>
          </w:p>
          <w:p w14:paraId="363EB602" w14:textId="5E312E1F" w:rsidR="00C61658" w:rsidRDefault="00C61658" w:rsidP="00A04AA5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18"/>
              </w:rPr>
              <w:t>-</w:t>
            </w:r>
            <w:r w:rsidRPr="00F3504B">
              <w:rPr>
                <w:rFonts w:ascii="Times New Roman" w:hAnsi="Times New Roman" w:cs="Times New Roman"/>
                <w:color w:val="auto"/>
                <w:sz w:val="28"/>
                <w:szCs w:val="18"/>
              </w:rPr>
              <w:t>Tìm khối lượng gạo trong 5 bao → phép nhân.</w:t>
            </w:r>
          </w:p>
          <w:p w14:paraId="0EFD4DCD" w14:textId="35491A47" w:rsidR="00C61658" w:rsidRPr="00C61658" w:rsidRDefault="00C61658" w:rsidP="00A04AA5">
            <w:pPr>
              <w:pStyle w:val="NormalWeb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  <w:szCs w:val="18"/>
              </w:rPr>
              <w:t xml:space="preserve">- </w:t>
            </w:r>
            <w:r w:rsidRPr="00F3504B">
              <w:rPr>
                <w:sz w:val="28"/>
                <w:szCs w:val="18"/>
              </w:rPr>
              <w:t>Gộp khối lượng 5 bao gạo và khối lượng 1 bao đậu xanh → phép cộng.</w:t>
            </w:r>
          </w:p>
          <w:p w14:paraId="73F1891D" w14:textId="54B7F220" w:rsidR="00C61658" w:rsidRDefault="00C61658" w:rsidP="00A04AA5">
            <w:pPr>
              <w:pStyle w:val="NormalWeb"/>
              <w:spacing w:before="0" w:beforeAutospacing="0" w:after="0" w:afterAutospacing="0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- 1 hs lên bảng làm, cả lớp làm vào vở.</w:t>
            </w:r>
          </w:p>
          <w:p w14:paraId="29490761" w14:textId="77777777" w:rsidR="00C61658" w:rsidRPr="00F3504B" w:rsidRDefault="00C61658" w:rsidP="00A04AA5">
            <w:pPr>
              <w:pStyle w:val="NormalWeb"/>
              <w:spacing w:before="0" w:beforeAutospacing="0" w:after="0" w:afterAutospacing="0"/>
              <w:jc w:val="center"/>
              <w:rPr>
                <w:sz w:val="28"/>
              </w:rPr>
            </w:pPr>
            <w:r w:rsidRPr="00F3504B">
              <w:rPr>
                <w:sz w:val="28"/>
                <w:szCs w:val="18"/>
              </w:rPr>
              <w:t>Bài giải</w:t>
            </w:r>
          </w:p>
          <w:p w14:paraId="71ACE096" w14:textId="77777777" w:rsidR="00C61658" w:rsidRPr="00F3504B" w:rsidRDefault="00C61658" w:rsidP="00A04AA5">
            <w:pPr>
              <w:pStyle w:val="NormalWeb"/>
              <w:spacing w:before="0" w:beforeAutospacing="0" w:after="0" w:afterAutospacing="0"/>
              <w:jc w:val="center"/>
              <w:rPr>
                <w:sz w:val="28"/>
              </w:rPr>
            </w:pPr>
            <w:r w:rsidRPr="00F3504B">
              <w:rPr>
                <w:sz w:val="28"/>
                <w:szCs w:val="18"/>
              </w:rPr>
              <w:t>45:3 15</w:t>
            </w:r>
          </w:p>
          <w:p w14:paraId="1030DE38" w14:textId="77777777" w:rsidR="00C61658" w:rsidRPr="00F3504B" w:rsidRDefault="00C61658" w:rsidP="00A04AA5">
            <w:pPr>
              <w:pStyle w:val="NormalWeb"/>
              <w:spacing w:before="0" w:beforeAutospacing="0" w:after="0" w:afterAutospacing="0"/>
              <w:jc w:val="center"/>
              <w:rPr>
                <w:sz w:val="28"/>
              </w:rPr>
            </w:pPr>
            <w:r w:rsidRPr="00F3504B">
              <w:rPr>
                <w:sz w:val="28"/>
                <w:szCs w:val="18"/>
              </w:rPr>
              <w:t>Một bao gạo cân nặng là 15 kg.</w:t>
            </w:r>
          </w:p>
          <w:p w14:paraId="3DC9CA68" w14:textId="77777777" w:rsidR="00C61658" w:rsidRPr="00F3504B" w:rsidRDefault="00C61658" w:rsidP="00A04AA5">
            <w:pPr>
              <w:pStyle w:val="NormalWeb"/>
              <w:spacing w:before="0" w:beforeAutospacing="0" w:after="0" w:afterAutospacing="0"/>
              <w:jc w:val="center"/>
              <w:rPr>
                <w:sz w:val="28"/>
              </w:rPr>
            </w:pPr>
            <w:r w:rsidRPr="00F3504B">
              <w:rPr>
                <w:sz w:val="28"/>
                <w:szCs w:val="18"/>
              </w:rPr>
              <w:t>15 x 5 = 75</w:t>
            </w:r>
          </w:p>
          <w:p w14:paraId="0166DD3D" w14:textId="77777777" w:rsidR="00C61658" w:rsidRPr="00F3504B" w:rsidRDefault="00C61658" w:rsidP="00A04AA5">
            <w:pPr>
              <w:pStyle w:val="NormalWeb"/>
              <w:spacing w:before="0" w:beforeAutospacing="0" w:after="0" w:afterAutospacing="0"/>
              <w:jc w:val="center"/>
              <w:rPr>
                <w:sz w:val="28"/>
              </w:rPr>
            </w:pPr>
            <w:r w:rsidRPr="00F3504B">
              <w:rPr>
                <w:sz w:val="28"/>
                <w:szCs w:val="18"/>
              </w:rPr>
              <w:t>5 bao gạo cân nặng là 75 kg.</w:t>
            </w:r>
          </w:p>
          <w:p w14:paraId="62421E63" w14:textId="77777777" w:rsidR="00C61658" w:rsidRPr="00F3504B" w:rsidRDefault="00C61658" w:rsidP="00A04AA5">
            <w:pPr>
              <w:pStyle w:val="NormalWeb"/>
              <w:spacing w:before="0" w:beforeAutospacing="0" w:after="0" w:afterAutospacing="0"/>
              <w:jc w:val="center"/>
              <w:rPr>
                <w:sz w:val="28"/>
              </w:rPr>
            </w:pPr>
            <w:r w:rsidRPr="00F3504B">
              <w:rPr>
                <w:sz w:val="28"/>
                <w:szCs w:val="18"/>
              </w:rPr>
              <w:t>75+10= 85</w:t>
            </w:r>
          </w:p>
          <w:p w14:paraId="1D94A2C5" w14:textId="77777777" w:rsidR="00C61658" w:rsidRPr="00F3504B" w:rsidRDefault="00C61658" w:rsidP="00A04AA5">
            <w:pPr>
              <w:pStyle w:val="NormalWeb"/>
              <w:spacing w:before="0" w:beforeAutospacing="0" w:after="0" w:afterAutospacing="0"/>
              <w:jc w:val="center"/>
              <w:rPr>
                <w:sz w:val="28"/>
              </w:rPr>
            </w:pPr>
            <w:r w:rsidRPr="00F3504B">
              <w:rPr>
                <w:sz w:val="28"/>
                <w:szCs w:val="18"/>
              </w:rPr>
              <w:t>5 bao gạo và 1 bao đậu xanh cân nặng là 85 kg.</w:t>
            </w:r>
          </w:p>
          <w:p w14:paraId="7365F3DB" w14:textId="77777777" w:rsidR="00C61658" w:rsidRDefault="00C61658" w:rsidP="00A04AA5">
            <w:pPr>
              <w:pStyle w:val="NormalWeb"/>
              <w:spacing w:before="0" w:beforeAutospacing="0" w:after="0" w:afterAutospacing="0"/>
              <w:rPr>
                <w:sz w:val="28"/>
                <w:szCs w:val="18"/>
              </w:rPr>
            </w:pPr>
          </w:p>
          <w:p w14:paraId="32DD42FF" w14:textId="6C7FC741" w:rsidR="00C61658" w:rsidRPr="00C61658" w:rsidRDefault="00C61658" w:rsidP="00A04AA5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Lớp nx</w:t>
            </w:r>
          </w:p>
        </w:tc>
      </w:tr>
      <w:tr w:rsidR="00A45E7B" w:rsidRPr="00A45E7B" w14:paraId="0BFF6471" w14:textId="77777777" w:rsidTr="006D3DF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18F1B6D2" w14:textId="0B83FB9F" w:rsidR="008D6524" w:rsidRPr="00A45E7B" w:rsidRDefault="008D6524" w:rsidP="005976D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3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>. Hoạt động vận dụng</w:t>
            </w:r>
            <w:r w:rsidR="007F456C">
              <w:rPr>
                <w:rFonts w:ascii="Times New Roman" w:hAnsi="Times New Roman" w:cs="Times New Roman"/>
                <w:b/>
                <w:sz w:val="28"/>
                <w:szCs w:val="28"/>
              </w:rPr>
              <w:t>, trải nghiệm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5976D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phút) </w:t>
            </w:r>
          </w:p>
        </w:tc>
      </w:tr>
      <w:tr w:rsidR="00A45E7B" w:rsidRPr="00A45E7B" w14:paraId="5498E313" w14:textId="77777777" w:rsidTr="006D3DF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5FBD07D5" w14:textId="64084DFD" w:rsidR="008D6524" w:rsidRPr="00A45E7B" w:rsidRDefault="008D6524" w:rsidP="000224C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Hoạt động 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="001B48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F456C" w:rsidRPr="007F456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Bài 3</w:t>
            </w:r>
            <w:r w:rsidR="007F456C"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5976D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phút</w:t>
            </w:r>
            <w:r w:rsidR="001B48F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71E26CD6" w14:textId="1FF8B1D0" w:rsidR="008D6524" w:rsidRPr="00A45E7B" w:rsidRDefault="008D6524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a. Mục tiêu: </w:t>
            </w:r>
            <w:r w:rsidR="000073BD">
              <w:rPr>
                <w:rFonts w:ascii="Times New Roman" w:hAnsi="Times New Roman" w:cs="Times New Roman"/>
                <w:sz w:val="28"/>
                <w:szCs w:val="28"/>
              </w:rPr>
              <w:t>Ứng dụng kiến thức vào xử lí tình huống.</w:t>
            </w:r>
          </w:p>
          <w:p w14:paraId="1676549E" w14:textId="5AD12542" w:rsidR="008D6524" w:rsidRPr="00A45E7B" w:rsidRDefault="008D6524" w:rsidP="000073B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b. Phương pháp, hình thức tổ chức</w:t>
            </w:r>
            <w:r w:rsidR="00351BF8"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073BD">
              <w:rPr>
                <w:rFonts w:ascii="Times New Roman" w:hAnsi="Times New Roman" w:cs="Times New Roman"/>
                <w:sz w:val="28"/>
                <w:szCs w:val="28"/>
              </w:rPr>
              <w:t>Nhóm đôi</w:t>
            </w:r>
          </w:p>
        </w:tc>
      </w:tr>
      <w:tr w:rsidR="00A45E7B" w:rsidRPr="00A45E7B" w14:paraId="45712F1C" w14:textId="77777777" w:rsidTr="006D3DF5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64B8A448" w14:textId="77777777" w:rsidR="00F7109A" w:rsidRPr="00F3504B" w:rsidRDefault="00F7109A" w:rsidP="00F7109A">
            <w:pPr>
              <w:pStyle w:val="NormalWeb"/>
              <w:spacing w:before="0" w:beforeAutospacing="0" w:after="0" w:afterAutospacing="0"/>
              <w:rPr>
                <w:sz w:val="28"/>
              </w:rPr>
            </w:pPr>
            <w:r>
              <w:rPr>
                <w:bCs/>
                <w:sz w:val="28"/>
                <w:szCs w:val="18"/>
              </w:rPr>
              <w:t>- YC hs đọc đề bài</w:t>
            </w:r>
          </w:p>
          <w:p w14:paraId="1D40C413" w14:textId="1AFC47F0" w:rsidR="001B48FB" w:rsidRPr="007F456C" w:rsidRDefault="00F7109A" w:rsidP="001B48FB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Giao việc cho các nhóm </w:t>
            </w:r>
          </w:p>
          <w:p w14:paraId="7DF131C5" w14:textId="77777777" w:rsidR="00F7109A" w:rsidRDefault="00F7109A" w:rsidP="001B48FB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2F8EAF4A" w14:textId="26B7C9D2" w:rsidR="00F7109A" w:rsidRDefault="00F7109A" w:rsidP="001B48FB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</w:t>
            </w:r>
            <w:r w:rsidRPr="007F456C">
              <w:rPr>
                <w:sz w:val="28"/>
                <w:szCs w:val="28"/>
              </w:rPr>
              <w:t>ho HS sử dụng thẻ A/B/C/D</w:t>
            </w:r>
          </w:p>
          <w:p w14:paraId="71F2AA5A" w14:textId="0123D741" w:rsidR="001B48FB" w:rsidRDefault="00F7109A" w:rsidP="001B48FB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B48FB" w:rsidRPr="007F45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</w:t>
            </w:r>
            <w:r w:rsidR="001B48FB" w:rsidRPr="007F456C">
              <w:rPr>
                <w:sz w:val="28"/>
                <w:szCs w:val="28"/>
              </w:rPr>
              <w:t xml:space="preserve">huyến khích HS giải thích tại sao lại chọn đáp </w:t>
            </w:r>
            <w:proofErr w:type="gramStart"/>
            <w:r w:rsidR="001B48FB" w:rsidRPr="007F456C">
              <w:rPr>
                <w:sz w:val="28"/>
                <w:szCs w:val="28"/>
              </w:rPr>
              <w:t>án</w:t>
            </w:r>
            <w:proofErr w:type="gramEnd"/>
            <w:r w:rsidR="001B48FB" w:rsidRPr="007F456C">
              <w:rPr>
                <w:sz w:val="28"/>
                <w:szCs w:val="28"/>
              </w:rPr>
              <w:t xml:space="preserve"> đó.</w:t>
            </w:r>
          </w:p>
          <w:p w14:paraId="582F2E32" w14:textId="77777777" w:rsidR="00260D4C" w:rsidRDefault="00260D4C" w:rsidP="001B48FB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250C18DF" w14:textId="77777777" w:rsidR="00260D4C" w:rsidRDefault="00260D4C" w:rsidP="001B48FB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5C22DB48" w14:textId="77777777" w:rsidR="00260D4C" w:rsidRDefault="00260D4C" w:rsidP="001B48FB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6F66B705" w14:textId="77777777" w:rsidR="008D6524" w:rsidRDefault="008D6524" w:rsidP="00260D4C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084C3A28" w14:textId="49A09456" w:rsidR="00260D4C" w:rsidRPr="00260D4C" w:rsidRDefault="00260D4C" w:rsidP="00260D4C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Chốt ý, tuyên dương nhóm làm đúng</w:t>
            </w:r>
          </w:p>
        </w:tc>
        <w:tc>
          <w:tcPr>
            <w:tcW w:w="3686" w:type="dxa"/>
            <w:shd w:val="clear" w:color="auto" w:fill="FFFFFF" w:themeFill="background1"/>
          </w:tcPr>
          <w:p w14:paraId="2A1FC773" w14:textId="77777777" w:rsidR="008D6524" w:rsidRDefault="00F7109A" w:rsidP="00F7109A">
            <w:pPr>
              <w:tabs>
                <w:tab w:val="left" w:pos="-7367"/>
              </w:tabs>
              <w:spacing w:line="288" w:lineRule="auto"/>
              <w:ind w:left="147"/>
              <w:jc w:val="both"/>
              <w:rPr>
                <w:rFonts w:ascii="Times New Roman" w:hAnsi="Times New Roman" w:cs="Times New Roman"/>
                <w:bCs/>
                <w:sz w:val="28"/>
                <w:szCs w:val="18"/>
              </w:rPr>
            </w:pPr>
            <w:r w:rsidRPr="00F7109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7109A">
              <w:rPr>
                <w:rFonts w:ascii="Times New Roman" w:hAnsi="Times New Roman" w:cs="Times New Roman"/>
                <w:bCs/>
                <w:sz w:val="28"/>
                <w:szCs w:val="18"/>
              </w:rPr>
              <w:t>Hs đọc đề bài</w:t>
            </w:r>
          </w:p>
          <w:p w14:paraId="0098076A" w14:textId="77777777" w:rsidR="00F7109A" w:rsidRDefault="00F7109A" w:rsidP="00F7109A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  <w:r w:rsidRPr="00F7109A">
              <w:rPr>
                <w:bCs/>
                <w:sz w:val="28"/>
                <w:szCs w:val="18"/>
              </w:rPr>
              <w:t xml:space="preserve">- </w:t>
            </w:r>
            <w:r w:rsidRPr="00F7109A">
              <w:rPr>
                <w:sz w:val="28"/>
                <w:szCs w:val="28"/>
              </w:rPr>
              <w:t>Các nhóm tìm hiểu bài, thảo luận và thực hiện.</w:t>
            </w:r>
            <w:r w:rsidRPr="007F456C">
              <w:rPr>
                <w:bCs/>
                <w:sz w:val="28"/>
                <w:szCs w:val="28"/>
              </w:rPr>
              <w:t xml:space="preserve"> </w:t>
            </w:r>
          </w:p>
          <w:p w14:paraId="282B1865" w14:textId="64C1BB8A" w:rsidR="00F7109A" w:rsidRDefault="00F7109A" w:rsidP="00F7109A">
            <w:pPr>
              <w:pStyle w:val="NormalWeb"/>
              <w:spacing w:before="0" w:beforeAutospacing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F7109A">
              <w:rPr>
                <w:sz w:val="28"/>
                <w:szCs w:val="28"/>
              </w:rPr>
              <w:t>Các nhóm</w:t>
            </w:r>
            <w:r>
              <w:rPr>
                <w:bCs/>
                <w:sz w:val="28"/>
                <w:szCs w:val="28"/>
              </w:rPr>
              <w:t xml:space="preserve"> chọn đáp án</w:t>
            </w:r>
            <w:r w:rsidR="00260D4C">
              <w:rPr>
                <w:bCs/>
                <w:sz w:val="28"/>
                <w:szCs w:val="28"/>
              </w:rPr>
              <w:t>.</w:t>
            </w:r>
          </w:p>
          <w:p w14:paraId="5E447724" w14:textId="2D455734" w:rsidR="00F7109A" w:rsidRPr="007F456C" w:rsidRDefault="00260D4C" w:rsidP="00F7109A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F7109A" w:rsidRPr="007F456C">
              <w:rPr>
                <w:bCs/>
                <w:sz w:val="28"/>
                <w:szCs w:val="28"/>
              </w:rPr>
              <w:t xml:space="preserve"> Một nhóm trình bày, các nhóm khác nhận xét.</w:t>
            </w:r>
          </w:p>
          <w:p w14:paraId="6F5FB35F" w14:textId="20A46A38" w:rsidR="00F7109A" w:rsidRPr="00F7109A" w:rsidRDefault="00260D4C" w:rsidP="00F7109A">
            <w:pPr>
              <w:tabs>
                <w:tab w:val="left" w:pos="-7367"/>
              </w:tabs>
              <w:spacing w:line="288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7F45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Ví dụ: Chọn đáp án C vì 500</w:t>
            </w:r>
            <w:r>
              <w:rPr>
                <w:sz w:val="28"/>
                <w:szCs w:val="28"/>
              </w:rPr>
              <w:t xml:space="preserve"> </w:t>
            </w:r>
            <w:r w:rsidRPr="007F45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F45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150 = 350; 500 + 350 = 850; 850 x 2 = 1700;</w:t>
            </w:r>
            <w:r>
              <w:rPr>
                <w:sz w:val="28"/>
                <w:szCs w:val="28"/>
              </w:rPr>
              <w:t xml:space="preserve"> </w:t>
            </w:r>
            <w:r w:rsidRPr="007F45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km &lt; 1700 m &lt; 2 km.</w:t>
            </w:r>
          </w:p>
        </w:tc>
      </w:tr>
      <w:tr w:rsidR="00A45E7B" w:rsidRPr="00A45E7B" w14:paraId="3FA3DDA0" w14:textId="77777777" w:rsidTr="006D3DF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222918B8" w14:textId="255F3C4C" w:rsidR="008D6524" w:rsidRPr="00A45E7B" w:rsidRDefault="008D6524" w:rsidP="000224C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3.2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Hoạt động 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="009D5C6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D5C66"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thực t</w:t>
            </w:r>
            <w:r w:rsidR="009D5C66">
              <w:rPr>
                <w:rFonts w:ascii="Times New Roman" w:hAnsi="Times New Roman" w:cs="Times New Roman"/>
                <w:b/>
                <w:sz w:val="28"/>
                <w:szCs w:val="28"/>
              </w:rPr>
              <w:t>ế</w:t>
            </w:r>
            <w:r w:rsidR="009D5C66"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D5C66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5976D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D5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phút)</w:t>
            </w:r>
          </w:p>
          <w:p w14:paraId="1DA612A1" w14:textId="36889AB4" w:rsidR="008D6524" w:rsidRPr="003458CC" w:rsidRDefault="008D6524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a. Mục tiêu: </w:t>
            </w:r>
            <w:r w:rsidR="003458CC" w:rsidRPr="003458C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HS củng cố lại các kiến thức đã được học trong bài. Luyện tập tính nhanh</w:t>
            </w:r>
            <w:r w:rsidR="009D5C66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, hợp tác nhóm.</w:t>
            </w:r>
          </w:p>
          <w:p w14:paraId="07255E6B" w14:textId="43482647" w:rsidR="008D6524" w:rsidRPr="00A45E7B" w:rsidRDefault="008D6524" w:rsidP="003458CC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b. Phương pháp, hình thức tổ chức</w:t>
            </w:r>
            <w:r w:rsidR="00351BF8"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458CC">
              <w:rPr>
                <w:rFonts w:ascii="Times New Roman" w:hAnsi="Times New Roman" w:cs="Times New Roman"/>
                <w:sz w:val="28"/>
                <w:szCs w:val="28"/>
              </w:rPr>
              <w:t>Nhóm 4</w:t>
            </w:r>
          </w:p>
        </w:tc>
      </w:tr>
      <w:tr w:rsidR="00A45E7B" w:rsidRPr="00A45E7B" w14:paraId="08C97291" w14:textId="77777777" w:rsidTr="006D3DF5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0DCAB264" w14:textId="34973EF9" w:rsidR="00A933FD" w:rsidRPr="00F3504B" w:rsidRDefault="00A933FD" w:rsidP="00A933FD">
            <w:pPr>
              <w:pStyle w:val="NormalWeb"/>
              <w:spacing w:before="0" w:beforeAutospacing="0" w:after="0" w:afterAutospacing="0"/>
              <w:rPr>
                <w:sz w:val="28"/>
              </w:rPr>
            </w:pPr>
            <w:r>
              <w:rPr>
                <w:bCs/>
                <w:sz w:val="28"/>
                <w:szCs w:val="18"/>
              </w:rPr>
              <w:t>- YC hs đọc YC</w:t>
            </w:r>
          </w:p>
          <w:p w14:paraId="0FEDE5D8" w14:textId="77777777" w:rsidR="003458CC" w:rsidRDefault="003458CC" w:rsidP="001B48FB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Giao việc cho nhóm trưởng</w:t>
            </w:r>
          </w:p>
          <w:p w14:paraId="2DA6EC68" w14:textId="3DD869B0" w:rsidR="001B48FB" w:rsidRPr="00A933FD" w:rsidRDefault="001B48FB" w:rsidP="001B48FB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065B4BAD" w14:textId="77777777" w:rsidR="009D5C66" w:rsidRDefault="009D5C66" w:rsidP="001B48FB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7772DFB2" w14:textId="77777777" w:rsidR="009D5C66" w:rsidRDefault="009D5C66" w:rsidP="001B48FB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0CFCA42E" w14:textId="39F03D90" w:rsidR="009D5C66" w:rsidRDefault="009D5C66" w:rsidP="001B48FB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Theo dõi, giúp đỡ</w:t>
            </w:r>
          </w:p>
          <w:p w14:paraId="53333D92" w14:textId="77777777" w:rsidR="009D5C66" w:rsidRDefault="009D5C66" w:rsidP="001B48FB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6FCDE11A" w14:textId="77777777" w:rsidR="009D5C66" w:rsidRDefault="009D5C66" w:rsidP="001B48FB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4841A532" w14:textId="77777777" w:rsidR="009D5C66" w:rsidRDefault="009D5C66" w:rsidP="001B48FB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196B47A8" w14:textId="77777777" w:rsidR="009D5C66" w:rsidRDefault="009D5C66" w:rsidP="001B48FB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43A8BF5D" w14:textId="77777777" w:rsidR="009D5C66" w:rsidRDefault="009D5C66" w:rsidP="001B48FB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3BC229A1" w14:textId="77777777" w:rsidR="009D5C66" w:rsidRDefault="009D5C66" w:rsidP="001B48FB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22C3CCF9" w14:textId="77777777" w:rsidR="009D5C66" w:rsidRDefault="009D5C66" w:rsidP="001B48FB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4C9B2ADF" w14:textId="77777777" w:rsidR="009D5C66" w:rsidRDefault="009D5C66" w:rsidP="001B48FB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7777566F" w14:textId="77777777" w:rsidR="009D5C66" w:rsidRDefault="009D5C66" w:rsidP="001B48FB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383BCCD2" w14:textId="77777777" w:rsidR="009D5C66" w:rsidRDefault="009D5C66" w:rsidP="001B48FB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</w:p>
          <w:p w14:paraId="77C80E2C" w14:textId="713DFD14" w:rsidR="001B48FB" w:rsidRPr="00A933FD" w:rsidRDefault="009D5C66" w:rsidP="001B48FB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B48FB" w:rsidRPr="00A933FD">
              <w:rPr>
                <w:sz w:val="28"/>
                <w:szCs w:val="28"/>
              </w:rPr>
              <w:t xml:space="preserve">Sửa bài, GV </w:t>
            </w:r>
            <w:r>
              <w:rPr>
                <w:sz w:val="28"/>
                <w:szCs w:val="28"/>
              </w:rPr>
              <w:t>treo</w:t>
            </w:r>
            <w:r w:rsidR="001B48FB" w:rsidRPr="00A933FD">
              <w:rPr>
                <w:sz w:val="28"/>
                <w:szCs w:val="28"/>
              </w:rPr>
              <w:t xml:space="preserve"> bảng số liệu cho HS điền số, khuyến khích HS trình bày cách làm.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134"/>
              <w:gridCol w:w="1394"/>
              <w:gridCol w:w="1583"/>
            </w:tblGrid>
            <w:tr w:rsidR="009D5C66" w14:paraId="23C03737" w14:textId="77777777" w:rsidTr="009D5C66">
              <w:tc>
                <w:tcPr>
                  <w:tcW w:w="1271" w:type="dxa"/>
                  <w:shd w:val="clear" w:color="auto" w:fill="F7CAAC" w:themeFill="accent2" w:themeFillTint="66"/>
                  <w:vAlign w:val="center"/>
                </w:tcPr>
                <w:p w14:paraId="658063B2" w14:textId="4E4ABC0D" w:rsidR="009D5C66" w:rsidRDefault="009D5C66" w:rsidP="009D5C66">
                  <w:pPr>
                    <w:pStyle w:val="NormalWeb"/>
                    <w:spacing w:before="0" w:beforeAutospacing="0" w:afterAutospacing="0"/>
                    <w:jc w:val="center"/>
                    <w:rPr>
                      <w:sz w:val="28"/>
                      <w:szCs w:val="28"/>
                    </w:rPr>
                  </w:pPr>
                  <w:r w:rsidRPr="00A933FD">
                    <w:rPr>
                      <w:sz w:val="28"/>
                      <w:szCs w:val="28"/>
                    </w:rPr>
                    <w:t>Tên hàng</w:t>
                  </w:r>
                </w:p>
              </w:tc>
              <w:tc>
                <w:tcPr>
                  <w:tcW w:w="1134" w:type="dxa"/>
                  <w:shd w:val="clear" w:color="auto" w:fill="F7CAAC" w:themeFill="accent2" w:themeFillTint="66"/>
                  <w:vAlign w:val="center"/>
                </w:tcPr>
                <w:p w14:paraId="097D9B1A" w14:textId="15FE0D23" w:rsidR="009D5C66" w:rsidRDefault="009D5C66" w:rsidP="009D5C66">
                  <w:pPr>
                    <w:pStyle w:val="NormalWeb"/>
                    <w:spacing w:before="0" w:beforeAutospacing="0" w:afterAutospacing="0"/>
                    <w:jc w:val="center"/>
                    <w:rPr>
                      <w:sz w:val="28"/>
                      <w:szCs w:val="28"/>
                    </w:rPr>
                  </w:pPr>
                  <w:r w:rsidRPr="00A933FD">
                    <w:rPr>
                      <w:sz w:val="28"/>
                      <w:szCs w:val="28"/>
                    </w:rPr>
                    <w:t>Số lượng</w:t>
                  </w:r>
                </w:p>
              </w:tc>
              <w:tc>
                <w:tcPr>
                  <w:tcW w:w="1394" w:type="dxa"/>
                  <w:shd w:val="clear" w:color="auto" w:fill="F7CAAC" w:themeFill="accent2" w:themeFillTint="66"/>
                  <w:vAlign w:val="center"/>
                </w:tcPr>
                <w:p w14:paraId="2840633F" w14:textId="77777777" w:rsidR="009D5C66" w:rsidRPr="00A933FD" w:rsidRDefault="009D5C66" w:rsidP="009D5C66">
                  <w:pPr>
                    <w:pStyle w:val="NormalWeb"/>
                    <w:spacing w:before="0" w:beforeAutospacing="0" w:afterAutospacing="0"/>
                    <w:jc w:val="center"/>
                    <w:rPr>
                      <w:sz w:val="28"/>
                      <w:szCs w:val="28"/>
                    </w:rPr>
                  </w:pPr>
                  <w:r w:rsidRPr="00A933FD">
                    <w:rPr>
                      <w:sz w:val="28"/>
                      <w:szCs w:val="28"/>
                    </w:rPr>
                    <w:t>Giá</w:t>
                  </w:r>
                </w:p>
                <w:p w14:paraId="32B3FC74" w14:textId="72367FA7" w:rsidR="009D5C66" w:rsidRDefault="009D5C66" w:rsidP="009D5C66">
                  <w:pPr>
                    <w:pStyle w:val="NormalWeb"/>
                    <w:spacing w:before="0" w:beforeAutospacing="0" w:afterAutospacing="0"/>
                    <w:jc w:val="center"/>
                    <w:rPr>
                      <w:sz w:val="28"/>
                      <w:szCs w:val="28"/>
                    </w:rPr>
                  </w:pPr>
                  <w:r w:rsidRPr="00A933FD">
                    <w:rPr>
                      <w:sz w:val="28"/>
                      <w:szCs w:val="28"/>
                    </w:rPr>
                    <w:t>(đồng)</w:t>
                  </w:r>
                </w:p>
              </w:tc>
              <w:tc>
                <w:tcPr>
                  <w:tcW w:w="1583" w:type="dxa"/>
                  <w:shd w:val="clear" w:color="auto" w:fill="F7CAAC" w:themeFill="accent2" w:themeFillTint="66"/>
                  <w:vAlign w:val="center"/>
                </w:tcPr>
                <w:p w14:paraId="08D1B4AF" w14:textId="77777777" w:rsidR="009D5C66" w:rsidRPr="00A933FD" w:rsidRDefault="009D5C66" w:rsidP="009D5C66">
                  <w:pPr>
                    <w:pStyle w:val="NormalWeb"/>
                    <w:spacing w:before="0" w:beforeAutospacing="0" w:afterAutospacing="0"/>
                    <w:jc w:val="center"/>
                    <w:rPr>
                      <w:sz w:val="28"/>
                      <w:szCs w:val="28"/>
                    </w:rPr>
                  </w:pPr>
                  <w:r w:rsidRPr="00A933FD">
                    <w:rPr>
                      <w:sz w:val="28"/>
                      <w:szCs w:val="28"/>
                    </w:rPr>
                    <w:t>Thành tiền</w:t>
                  </w:r>
                </w:p>
                <w:p w14:paraId="3DE8B6F9" w14:textId="28C12D92" w:rsidR="009D5C66" w:rsidRDefault="009D5C66" w:rsidP="009D5C66">
                  <w:pPr>
                    <w:pStyle w:val="NormalWeb"/>
                    <w:spacing w:before="0" w:beforeAutospacing="0" w:afterAutospacing="0"/>
                    <w:jc w:val="center"/>
                    <w:rPr>
                      <w:sz w:val="28"/>
                      <w:szCs w:val="28"/>
                    </w:rPr>
                  </w:pPr>
                  <w:r w:rsidRPr="00A933FD">
                    <w:rPr>
                      <w:sz w:val="28"/>
                      <w:szCs w:val="28"/>
                    </w:rPr>
                    <w:t>(đồng)</w:t>
                  </w:r>
                </w:p>
              </w:tc>
            </w:tr>
            <w:tr w:rsidR="009D5C66" w14:paraId="200B1CC6" w14:textId="77777777" w:rsidTr="009D5C66">
              <w:tc>
                <w:tcPr>
                  <w:tcW w:w="1271" w:type="dxa"/>
                  <w:vAlign w:val="center"/>
                </w:tcPr>
                <w:p w14:paraId="2012FAC5" w14:textId="57E64DB1" w:rsidR="009D5C66" w:rsidRDefault="009D5C66" w:rsidP="009D5C66">
                  <w:pPr>
                    <w:pStyle w:val="NormalWeb"/>
                    <w:spacing w:before="0" w:beforeAutospacing="0" w:afterAutospacing="0"/>
                    <w:jc w:val="center"/>
                    <w:rPr>
                      <w:sz w:val="28"/>
                      <w:szCs w:val="28"/>
                    </w:rPr>
                  </w:pPr>
                  <w:r w:rsidRPr="00A933FD">
                    <w:rPr>
                      <w:sz w:val="28"/>
                      <w:szCs w:val="28"/>
                    </w:rPr>
                    <w:t>Vở 100 trang</w:t>
                  </w:r>
                </w:p>
              </w:tc>
              <w:tc>
                <w:tcPr>
                  <w:tcW w:w="1134" w:type="dxa"/>
                  <w:vAlign w:val="center"/>
                </w:tcPr>
                <w:p w14:paraId="132B1D7A" w14:textId="393F70D1" w:rsidR="009D5C66" w:rsidRDefault="009D5C66" w:rsidP="009D5C66">
                  <w:pPr>
                    <w:pStyle w:val="NormalWeb"/>
                    <w:spacing w:before="0" w:beforeAutospacing="0" w:afterAutospacing="0"/>
                    <w:jc w:val="center"/>
                    <w:rPr>
                      <w:sz w:val="28"/>
                      <w:szCs w:val="28"/>
                    </w:rPr>
                  </w:pPr>
                  <w:r w:rsidRPr="00A933FD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94" w:type="dxa"/>
                  <w:vAlign w:val="center"/>
                </w:tcPr>
                <w:p w14:paraId="781696DA" w14:textId="51D7E2E2" w:rsidR="009D5C66" w:rsidRDefault="009D5C66" w:rsidP="009D5C66">
                  <w:pPr>
                    <w:pStyle w:val="NormalWeb"/>
                    <w:spacing w:before="0" w:beforeAutospacing="0" w:afterAutospacing="0"/>
                    <w:jc w:val="center"/>
                    <w:rPr>
                      <w:sz w:val="28"/>
                      <w:szCs w:val="28"/>
                    </w:rPr>
                  </w:pPr>
                  <w:r w:rsidRPr="00A933FD">
                    <w:rPr>
                      <w:sz w:val="28"/>
                      <w:szCs w:val="28"/>
                    </w:rPr>
                    <w:t>9500</w:t>
                  </w:r>
                </w:p>
              </w:tc>
              <w:tc>
                <w:tcPr>
                  <w:tcW w:w="1583" w:type="dxa"/>
                  <w:vAlign w:val="center"/>
                </w:tcPr>
                <w:p w14:paraId="15A6189E" w14:textId="6227D396" w:rsidR="009D5C66" w:rsidRPr="009D5C66" w:rsidRDefault="009D5C66" w:rsidP="009D5C66">
                  <w:pPr>
                    <w:pStyle w:val="NormalWeb"/>
                    <w:spacing w:before="0" w:beforeAutospacing="0" w:afterAutospacing="0"/>
                    <w:jc w:val="center"/>
                    <w:rPr>
                      <w:color w:val="00B0F0"/>
                      <w:sz w:val="28"/>
                      <w:szCs w:val="28"/>
                    </w:rPr>
                  </w:pPr>
                  <w:r w:rsidRPr="009D5C66">
                    <w:rPr>
                      <w:color w:val="00B0F0"/>
                      <w:sz w:val="28"/>
                      <w:szCs w:val="28"/>
                    </w:rPr>
                    <w:t>38 000</w:t>
                  </w:r>
                </w:p>
              </w:tc>
            </w:tr>
            <w:tr w:rsidR="009D5C66" w14:paraId="2AEC1384" w14:textId="77777777" w:rsidTr="009D5C66">
              <w:tc>
                <w:tcPr>
                  <w:tcW w:w="1271" w:type="dxa"/>
                  <w:vAlign w:val="center"/>
                </w:tcPr>
                <w:p w14:paraId="655B9452" w14:textId="2CED1961" w:rsidR="009D5C66" w:rsidRDefault="009D5C66" w:rsidP="009D5C66">
                  <w:pPr>
                    <w:pStyle w:val="NormalWeb"/>
                    <w:spacing w:before="0" w:beforeAutospacing="0" w:afterAutospacing="0"/>
                    <w:jc w:val="center"/>
                    <w:rPr>
                      <w:sz w:val="28"/>
                      <w:szCs w:val="28"/>
                    </w:rPr>
                  </w:pPr>
                  <w:r w:rsidRPr="00A933FD">
                    <w:rPr>
                      <w:sz w:val="28"/>
                      <w:szCs w:val="28"/>
                    </w:rPr>
                    <w:t>Bút chì</w:t>
                  </w:r>
                </w:p>
              </w:tc>
              <w:tc>
                <w:tcPr>
                  <w:tcW w:w="1134" w:type="dxa"/>
                  <w:vAlign w:val="center"/>
                </w:tcPr>
                <w:p w14:paraId="0555F711" w14:textId="1EF369B2" w:rsidR="009D5C66" w:rsidRDefault="009D5C66" w:rsidP="009D5C66">
                  <w:pPr>
                    <w:pStyle w:val="NormalWeb"/>
                    <w:spacing w:before="0" w:beforeAutospacing="0" w:afterAutospacing="0"/>
                    <w:jc w:val="center"/>
                    <w:rPr>
                      <w:sz w:val="28"/>
                      <w:szCs w:val="28"/>
                    </w:rPr>
                  </w:pPr>
                  <w:r w:rsidRPr="00A933FD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94" w:type="dxa"/>
                  <w:vAlign w:val="center"/>
                </w:tcPr>
                <w:p w14:paraId="4DF40285" w14:textId="7B2A81C4" w:rsidR="009D5C66" w:rsidRDefault="009D5C66" w:rsidP="009D5C66">
                  <w:pPr>
                    <w:pStyle w:val="NormalWeb"/>
                    <w:spacing w:before="0" w:beforeAutospacing="0" w:afterAutospacing="0"/>
                    <w:jc w:val="center"/>
                    <w:rPr>
                      <w:sz w:val="28"/>
                      <w:szCs w:val="28"/>
                    </w:rPr>
                  </w:pPr>
                  <w:r w:rsidRPr="00A933FD">
                    <w:rPr>
                      <w:sz w:val="28"/>
                      <w:szCs w:val="28"/>
                    </w:rPr>
                    <w:t>3.500</w:t>
                  </w:r>
                </w:p>
              </w:tc>
              <w:tc>
                <w:tcPr>
                  <w:tcW w:w="1583" w:type="dxa"/>
                  <w:vAlign w:val="center"/>
                </w:tcPr>
                <w:p w14:paraId="25117CC3" w14:textId="565A0E60" w:rsidR="009D5C66" w:rsidRPr="009D5C66" w:rsidRDefault="009D5C66" w:rsidP="009D5C66">
                  <w:pPr>
                    <w:pStyle w:val="NormalWeb"/>
                    <w:spacing w:before="0" w:beforeAutospacing="0" w:afterAutospacing="0"/>
                    <w:jc w:val="center"/>
                    <w:rPr>
                      <w:color w:val="00B0F0"/>
                      <w:sz w:val="28"/>
                      <w:szCs w:val="28"/>
                    </w:rPr>
                  </w:pPr>
                  <w:r>
                    <w:rPr>
                      <w:color w:val="00B0F0"/>
                      <w:sz w:val="28"/>
                      <w:szCs w:val="28"/>
                    </w:rPr>
                    <w:t>7000</w:t>
                  </w:r>
                </w:p>
              </w:tc>
            </w:tr>
            <w:tr w:rsidR="009D5C66" w14:paraId="653E12E6" w14:textId="77777777" w:rsidTr="009D5C66">
              <w:tc>
                <w:tcPr>
                  <w:tcW w:w="5382" w:type="dxa"/>
                  <w:gridSpan w:val="4"/>
                  <w:vAlign w:val="center"/>
                </w:tcPr>
                <w:p w14:paraId="4C9402D9" w14:textId="180230D4" w:rsidR="009D5C66" w:rsidRDefault="009D5C66" w:rsidP="009D5C66">
                  <w:pPr>
                    <w:pStyle w:val="NormalWeb"/>
                    <w:spacing w:before="0" w:beforeAutospacing="0" w:afterAutospacing="0"/>
                    <w:jc w:val="center"/>
                    <w:rPr>
                      <w:sz w:val="28"/>
                      <w:szCs w:val="28"/>
                    </w:rPr>
                  </w:pPr>
                  <w:r w:rsidRPr="00A933FD">
                    <w:rPr>
                      <w:sz w:val="28"/>
                      <w:szCs w:val="28"/>
                    </w:rPr>
                    <w:t xml:space="preserve">Tổng cộng: </w:t>
                  </w:r>
                  <w:r w:rsidRPr="009D5C66">
                    <w:rPr>
                      <w:color w:val="00B0F0"/>
                      <w:sz w:val="28"/>
                      <w:szCs w:val="28"/>
                    </w:rPr>
                    <w:t xml:space="preserve">45000 </w:t>
                  </w:r>
                  <w:r w:rsidRPr="00A933FD">
                    <w:rPr>
                      <w:sz w:val="28"/>
                      <w:szCs w:val="28"/>
                    </w:rPr>
                    <w:t>đồng</w:t>
                  </w:r>
                </w:p>
              </w:tc>
            </w:tr>
          </w:tbl>
          <w:p w14:paraId="0C7A2A28" w14:textId="17EB3CCF" w:rsidR="008D6524" w:rsidRPr="00A933FD" w:rsidRDefault="009D5C66" w:rsidP="009D5C66">
            <w:pPr>
              <w:pStyle w:val="NormalWeb"/>
              <w:spacing w:before="0" w:beforeAutospacing="0" w:afterAutospacing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NX, tuyên dương nhóm làm đúng, cá nhân trình bày rõ ràng.</w:t>
            </w:r>
          </w:p>
        </w:tc>
        <w:tc>
          <w:tcPr>
            <w:tcW w:w="3686" w:type="dxa"/>
            <w:shd w:val="clear" w:color="auto" w:fill="FFFFFF" w:themeFill="background1"/>
          </w:tcPr>
          <w:p w14:paraId="0DDA8BB4" w14:textId="1CE4B74E" w:rsidR="00A933FD" w:rsidRPr="00A933FD" w:rsidRDefault="003458CC" w:rsidP="00A933FD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A933FD" w:rsidRPr="00A933FD">
              <w:rPr>
                <w:bCs/>
                <w:sz w:val="28"/>
                <w:szCs w:val="28"/>
              </w:rPr>
              <w:t xml:space="preserve"> HS đọc yêu cầu.</w:t>
            </w:r>
          </w:p>
          <w:p w14:paraId="2B67C63D" w14:textId="77777777" w:rsidR="003458CC" w:rsidRDefault="003458CC" w:rsidP="003458CC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Nhóm trưởng điều khiển nhóm</w:t>
            </w:r>
            <w:r w:rsidRPr="00A933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xác định các việc cần làm, tìm cách làm: tính tiền rồi điền số.</w:t>
            </w:r>
          </w:p>
          <w:p w14:paraId="24FF1DFA" w14:textId="77777777" w:rsidR="009D5C66" w:rsidRDefault="003458CC" w:rsidP="009D5C66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933FD">
              <w:rPr>
                <w:sz w:val="28"/>
                <w:szCs w:val="28"/>
              </w:rPr>
              <w:t xml:space="preserve"> HS làm bài cá nhân rồi chia sẻ với bạn bên cạnh.</w:t>
            </w:r>
            <w:r w:rsidR="009D5C66" w:rsidRPr="00A933FD">
              <w:rPr>
                <w:sz w:val="28"/>
                <w:szCs w:val="28"/>
              </w:rPr>
              <w:t xml:space="preserve"> </w:t>
            </w:r>
          </w:p>
          <w:p w14:paraId="1DBBE876" w14:textId="6E604509" w:rsidR="009D5C66" w:rsidRPr="00A933FD" w:rsidRDefault="009D5C66" w:rsidP="009D5C66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A933FD">
              <w:rPr>
                <w:sz w:val="28"/>
                <w:szCs w:val="28"/>
              </w:rPr>
              <w:t>Bi mua mấy quyển vở, giá bao nhiêu tiền 1 quyển? (4 quyển, 9500 đồng/quyển)</w:t>
            </w:r>
          </w:p>
          <w:p w14:paraId="4CD1C17F" w14:textId="7E456453" w:rsidR="009D5C66" w:rsidRPr="00A933FD" w:rsidRDefault="009D5C66" w:rsidP="009D5C66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A933FD">
              <w:rPr>
                <w:sz w:val="28"/>
                <w:szCs w:val="28"/>
              </w:rPr>
              <w:t>Bi mua mấy cái bút chì, giá bao nhiêu tiền 1 cái? (2 cái, 3500 đồng/cái)</w:t>
            </w:r>
          </w:p>
          <w:p w14:paraId="25F8FBAE" w14:textId="34AC6FCA" w:rsidR="009D5C66" w:rsidRPr="00A933FD" w:rsidRDefault="009D5C66" w:rsidP="009D5C66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A933FD">
              <w:rPr>
                <w:sz w:val="28"/>
                <w:szCs w:val="28"/>
              </w:rPr>
              <w:t>Bi mua hết bao nhiêu tiền? (tính tổng số tiền)</w:t>
            </w:r>
          </w:p>
          <w:p w14:paraId="360BC0A0" w14:textId="7C82BABC" w:rsidR="009D5C66" w:rsidRPr="00A933FD" w:rsidRDefault="009D5C66" w:rsidP="009D5C66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933FD">
              <w:rPr>
                <w:sz w:val="28"/>
                <w:szCs w:val="28"/>
              </w:rPr>
              <w:t>Ví dụ: Nhân số vở với giá tiền 1 quyển → Tìm được số tiền mua vở.</w:t>
            </w:r>
          </w:p>
          <w:p w14:paraId="45AFEAA4" w14:textId="55B763AA" w:rsidR="008D6524" w:rsidRPr="00A45E7B" w:rsidRDefault="009D5C66" w:rsidP="003458CC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nhóm đại diện chia sẻ. Cả lớp nx</w:t>
            </w:r>
          </w:p>
        </w:tc>
      </w:tr>
      <w:tr w:rsidR="00A45E7B" w:rsidRPr="00A45E7B" w14:paraId="19DFA78E" w14:textId="77777777" w:rsidTr="006D3DF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333CE81D" w14:textId="17D154AE" w:rsidR="008D6524" w:rsidRPr="00A45E7B" w:rsidRDefault="008D6524" w:rsidP="000224C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* Hoạt động nối tiếp: 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5976D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phút)</w:t>
            </w:r>
          </w:p>
          <w:p w14:paraId="42A1664B" w14:textId="77777777" w:rsidR="008D6524" w:rsidRPr="00A45E7B" w:rsidRDefault="008D6524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a. Mục tiêu: HS ôn lại những kiến thức, kĩ năng đã học</w:t>
            </w:r>
            <w:r w:rsidRPr="00A45E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chuẩn bị bài cho tiết sau.</w:t>
            </w:r>
          </w:p>
          <w:p w14:paraId="44DE2935" w14:textId="755F8C94" w:rsidR="008D6524" w:rsidRPr="00A45E7B" w:rsidRDefault="008D6524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b. Phương pháp, hình thức tổ chức</w:t>
            </w:r>
            <w:r w:rsidR="00351BF8" w:rsidRPr="00A45E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="002F0AA5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đàm thoại</w:t>
            </w:r>
          </w:p>
        </w:tc>
      </w:tr>
      <w:tr w:rsidR="002F0AA5" w:rsidRPr="00A45E7B" w14:paraId="64EAB4F4" w14:textId="77777777" w:rsidTr="006D3DF5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6AF7087F" w14:textId="52B204A5" w:rsidR="002F0AA5" w:rsidRPr="008B4308" w:rsidRDefault="002F0AA5" w:rsidP="00A64BDB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8B43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nhận xét tiết dạy.</w:t>
            </w:r>
          </w:p>
          <w:p w14:paraId="342BA923" w14:textId="64C379A7" w:rsidR="002F0AA5" w:rsidRPr="00A45E7B" w:rsidRDefault="002F0AA5" w:rsidP="000224C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8B43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Chuẩn bị bài sau.</w:t>
            </w:r>
          </w:p>
        </w:tc>
        <w:tc>
          <w:tcPr>
            <w:tcW w:w="3686" w:type="dxa"/>
            <w:shd w:val="clear" w:color="auto" w:fill="FFFFFF" w:themeFill="background1"/>
          </w:tcPr>
          <w:p w14:paraId="0B349215" w14:textId="4BF1ADE6" w:rsidR="002F0AA5" w:rsidRPr="008B4308" w:rsidRDefault="002F0AA5" w:rsidP="00A64BD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8B43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 sinh tự đánh giá tiết học.</w:t>
            </w:r>
          </w:p>
          <w:p w14:paraId="0A046030" w14:textId="77777777" w:rsidR="002F0AA5" w:rsidRPr="00A45E7B" w:rsidRDefault="002F0AA5" w:rsidP="000224C6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2189CFE4" w14:textId="77777777" w:rsidR="00E64A57" w:rsidRPr="00A45E7B" w:rsidRDefault="00E64A57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45E7B">
        <w:rPr>
          <w:rFonts w:ascii="Times New Roman" w:hAnsi="Times New Roman" w:cs="Times New Roman"/>
          <w:b/>
          <w:sz w:val="28"/>
          <w:szCs w:val="28"/>
          <w:lang w:val="vi-VN"/>
        </w:rPr>
        <w:t>IV. ĐIỀU CHỈNH SAU TIẾT DẠY:</w:t>
      </w:r>
    </w:p>
    <w:p w14:paraId="1EF8D809" w14:textId="77777777" w:rsidR="00D44943" w:rsidRPr="00A45E7B" w:rsidRDefault="00D44943" w:rsidP="00D44943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45E7B">
        <w:rPr>
          <w:rFonts w:ascii="Times New Roman" w:eastAsia="Times New Roman" w:hAnsi="Times New Roman" w:cs="Times New Roman"/>
          <w:sz w:val="28"/>
          <w:szCs w:val="28"/>
          <w:lang w:val="nl-NL"/>
        </w:rPr>
        <w:lastRenderedPageBreak/>
        <w:t>.......................................................................................................................................</w:t>
      </w:r>
    </w:p>
    <w:p w14:paraId="4B84A39E" w14:textId="77777777" w:rsidR="00D44943" w:rsidRPr="00A45E7B" w:rsidRDefault="00D44943" w:rsidP="00D44943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45E7B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A85AFC7" w14:textId="77777777" w:rsidR="00D44943" w:rsidRPr="00A45E7B" w:rsidRDefault="00D44943" w:rsidP="00D44943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45E7B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bookmarkEnd w:id="0"/>
    <w:p w14:paraId="487B5829" w14:textId="204BC848" w:rsidR="009D5C66" w:rsidRDefault="009D5C66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7282C477" w14:textId="77777777" w:rsidR="009D5C66" w:rsidRPr="009D5C66" w:rsidRDefault="009D5C66" w:rsidP="009D5C66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37B93FCC" w14:textId="77777777" w:rsidR="009D5C66" w:rsidRPr="009D5C66" w:rsidRDefault="009D5C66" w:rsidP="009D5C66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6F67421D" w14:textId="77777777" w:rsidR="009D5C66" w:rsidRPr="009D5C66" w:rsidRDefault="009D5C66" w:rsidP="009D5C66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71F774FF" w14:textId="77777777" w:rsidR="009D5C66" w:rsidRPr="009D5C66" w:rsidRDefault="009D5C66" w:rsidP="009D5C66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4F57D4D0" w14:textId="77777777" w:rsidR="009D5C66" w:rsidRPr="009D5C66" w:rsidRDefault="009D5C66" w:rsidP="009D5C66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54DE08BB" w14:textId="77777777" w:rsidR="009D5C66" w:rsidRPr="009D5C66" w:rsidRDefault="009D5C66" w:rsidP="009D5C66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13D4E083" w14:textId="77777777" w:rsidR="009D5C66" w:rsidRPr="009D5C66" w:rsidRDefault="009D5C66" w:rsidP="009D5C66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164F367E" w14:textId="68B5CF70" w:rsidR="009D5C66" w:rsidRDefault="009D5C66" w:rsidP="009D5C66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21E3F154" w14:textId="40ADDDBC" w:rsidR="00D36861" w:rsidRPr="009D5C66" w:rsidRDefault="009D5C66" w:rsidP="009D5C66">
      <w:pPr>
        <w:tabs>
          <w:tab w:val="left" w:pos="318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</w:p>
    <w:sectPr w:rsidR="00D36861" w:rsidRPr="009D5C66" w:rsidSect="00732325">
      <w:headerReference w:type="default" r:id="rId8"/>
      <w:pgSz w:w="11907" w:h="16840" w:code="9"/>
      <w:pgMar w:top="1134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AB7758" w14:textId="77777777" w:rsidR="001A7199" w:rsidRDefault="001A7199">
      <w:pPr>
        <w:spacing w:after="0" w:line="240" w:lineRule="auto"/>
      </w:pPr>
      <w:r>
        <w:separator/>
      </w:r>
    </w:p>
  </w:endnote>
  <w:endnote w:type="continuationSeparator" w:id="0">
    <w:p w14:paraId="055DE953" w14:textId="77777777" w:rsidR="001A7199" w:rsidRDefault="001A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DB5EA6" w14:textId="77777777" w:rsidR="001A7199" w:rsidRDefault="001A7199">
      <w:pPr>
        <w:spacing w:after="0" w:line="240" w:lineRule="auto"/>
      </w:pPr>
      <w:r>
        <w:separator/>
      </w:r>
    </w:p>
  </w:footnote>
  <w:footnote w:type="continuationSeparator" w:id="0">
    <w:p w14:paraId="5C4DC564" w14:textId="77777777" w:rsidR="001A7199" w:rsidRDefault="001A7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0EF37" w14:textId="36EC4634" w:rsidR="003F573C" w:rsidRPr="003F573C" w:rsidRDefault="003F573C" w:rsidP="00732325">
    <w:pPr>
      <w:pStyle w:val="Header"/>
      <w:tabs>
        <w:tab w:val="clear" w:pos="4680"/>
        <w:tab w:val="left" w:pos="2607"/>
        <w:tab w:val="left" w:pos="4669"/>
        <w:tab w:val="center" w:pos="4819"/>
      </w:tabs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286"/>
    <w:multiLevelType w:val="hybridMultilevel"/>
    <w:tmpl w:val="6F103F8A"/>
    <w:lvl w:ilvl="0" w:tplc="AF4806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F556E"/>
    <w:multiLevelType w:val="hybridMultilevel"/>
    <w:tmpl w:val="8D22C13E"/>
    <w:lvl w:ilvl="0" w:tplc="48C631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545BC"/>
    <w:multiLevelType w:val="hybridMultilevel"/>
    <w:tmpl w:val="9EB86FE4"/>
    <w:lvl w:ilvl="0" w:tplc="9C1077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34A31"/>
    <w:multiLevelType w:val="hybridMultilevel"/>
    <w:tmpl w:val="D2D02572"/>
    <w:lvl w:ilvl="0" w:tplc="92AEC7C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5">
    <w:nsid w:val="3A743B22"/>
    <w:multiLevelType w:val="hybridMultilevel"/>
    <w:tmpl w:val="385A1D0E"/>
    <w:lvl w:ilvl="0" w:tplc="AF7A78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61E8B"/>
    <w:multiLevelType w:val="hybridMultilevel"/>
    <w:tmpl w:val="FBCA28F0"/>
    <w:lvl w:ilvl="0" w:tplc="F318916A">
      <w:start w:val="4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9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0">
    <w:nsid w:val="7AC826C4"/>
    <w:multiLevelType w:val="hybridMultilevel"/>
    <w:tmpl w:val="F3361C3C"/>
    <w:lvl w:ilvl="0" w:tplc="81FC0E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C1"/>
    <w:rsid w:val="000062FA"/>
    <w:rsid w:val="000073BD"/>
    <w:rsid w:val="00011A13"/>
    <w:rsid w:val="000173DF"/>
    <w:rsid w:val="000224C6"/>
    <w:rsid w:val="0003496B"/>
    <w:rsid w:val="000808A3"/>
    <w:rsid w:val="000C6B7B"/>
    <w:rsid w:val="00137D19"/>
    <w:rsid w:val="00167330"/>
    <w:rsid w:val="00174296"/>
    <w:rsid w:val="00174770"/>
    <w:rsid w:val="00177F14"/>
    <w:rsid w:val="001A7199"/>
    <w:rsid w:val="001B42BD"/>
    <w:rsid w:val="001B48FB"/>
    <w:rsid w:val="001B596E"/>
    <w:rsid w:val="001C1E39"/>
    <w:rsid w:val="001E1D50"/>
    <w:rsid w:val="00223313"/>
    <w:rsid w:val="00226D4D"/>
    <w:rsid w:val="0024714A"/>
    <w:rsid w:val="00247598"/>
    <w:rsid w:val="00256E39"/>
    <w:rsid w:val="00260D4C"/>
    <w:rsid w:val="002979B2"/>
    <w:rsid w:val="002B0904"/>
    <w:rsid w:val="002E2B85"/>
    <w:rsid w:val="002F0AA5"/>
    <w:rsid w:val="003043AA"/>
    <w:rsid w:val="003110A7"/>
    <w:rsid w:val="003458CC"/>
    <w:rsid w:val="00345BB0"/>
    <w:rsid w:val="00351BF8"/>
    <w:rsid w:val="003534D2"/>
    <w:rsid w:val="00354357"/>
    <w:rsid w:val="00366E1B"/>
    <w:rsid w:val="003723B2"/>
    <w:rsid w:val="003775D2"/>
    <w:rsid w:val="00381912"/>
    <w:rsid w:val="003B55CD"/>
    <w:rsid w:val="003C272B"/>
    <w:rsid w:val="003C6B0A"/>
    <w:rsid w:val="003D2E7C"/>
    <w:rsid w:val="003F573C"/>
    <w:rsid w:val="00401AAD"/>
    <w:rsid w:val="004066AA"/>
    <w:rsid w:val="004159F6"/>
    <w:rsid w:val="00420C26"/>
    <w:rsid w:val="00447E35"/>
    <w:rsid w:val="0045306C"/>
    <w:rsid w:val="00474EBD"/>
    <w:rsid w:val="00475B36"/>
    <w:rsid w:val="004A2211"/>
    <w:rsid w:val="004C295B"/>
    <w:rsid w:val="004C4E7C"/>
    <w:rsid w:val="00500933"/>
    <w:rsid w:val="00520400"/>
    <w:rsid w:val="00552351"/>
    <w:rsid w:val="00574353"/>
    <w:rsid w:val="0059464D"/>
    <w:rsid w:val="005976D6"/>
    <w:rsid w:val="005C6391"/>
    <w:rsid w:val="00624241"/>
    <w:rsid w:val="00660AA0"/>
    <w:rsid w:val="006925FE"/>
    <w:rsid w:val="006A0258"/>
    <w:rsid w:val="006A3E98"/>
    <w:rsid w:val="006B4962"/>
    <w:rsid w:val="00707A37"/>
    <w:rsid w:val="00730277"/>
    <w:rsid w:val="00732325"/>
    <w:rsid w:val="007F456C"/>
    <w:rsid w:val="008007B5"/>
    <w:rsid w:val="00817C5D"/>
    <w:rsid w:val="00840315"/>
    <w:rsid w:val="00873FD3"/>
    <w:rsid w:val="00880EF4"/>
    <w:rsid w:val="00887252"/>
    <w:rsid w:val="00893BCD"/>
    <w:rsid w:val="00897967"/>
    <w:rsid w:val="008A42A6"/>
    <w:rsid w:val="008B2A01"/>
    <w:rsid w:val="008D25E1"/>
    <w:rsid w:val="008D6524"/>
    <w:rsid w:val="008D6689"/>
    <w:rsid w:val="008E600A"/>
    <w:rsid w:val="008E6EF1"/>
    <w:rsid w:val="008F6075"/>
    <w:rsid w:val="00917113"/>
    <w:rsid w:val="00943288"/>
    <w:rsid w:val="00961AE0"/>
    <w:rsid w:val="009621D0"/>
    <w:rsid w:val="00972DBD"/>
    <w:rsid w:val="009C2B0A"/>
    <w:rsid w:val="009D570D"/>
    <w:rsid w:val="009D5C66"/>
    <w:rsid w:val="009E3FC1"/>
    <w:rsid w:val="00A04AA5"/>
    <w:rsid w:val="00A17B87"/>
    <w:rsid w:val="00A3517A"/>
    <w:rsid w:val="00A45E7B"/>
    <w:rsid w:val="00A53CC1"/>
    <w:rsid w:val="00A933FD"/>
    <w:rsid w:val="00AC44E4"/>
    <w:rsid w:val="00AD1048"/>
    <w:rsid w:val="00AD1C5E"/>
    <w:rsid w:val="00B12D66"/>
    <w:rsid w:val="00B14AD9"/>
    <w:rsid w:val="00B42402"/>
    <w:rsid w:val="00B924B0"/>
    <w:rsid w:val="00BD51EC"/>
    <w:rsid w:val="00C1158D"/>
    <w:rsid w:val="00C352A1"/>
    <w:rsid w:val="00C555F2"/>
    <w:rsid w:val="00C61658"/>
    <w:rsid w:val="00C61A3E"/>
    <w:rsid w:val="00C86B68"/>
    <w:rsid w:val="00CC1887"/>
    <w:rsid w:val="00CC2ECA"/>
    <w:rsid w:val="00CC330F"/>
    <w:rsid w:val="00CE1F1F"/>
    <w:rsid w:val="00D30B39"/>
    <w:rsid w:val="00D36861"/>
    <w:rsid w:val="00D37BEF"/>
    <w:rsid w:val="00D44943"/>
    <w:rsid w:val="00D60DC2"/>
    <w:rsid w:val="00D642A9"/>
    <w:rsid w:val="00D74098"/>
    <w:rsid w:val="00D831CD"/>
    <w:rsid w:val="00DE4D02"/>
    <w:rsid w:val="00DE5AB8"/>
    <w:rsid w:val="00E26343"/>
    <w:rsid w:val="00E431ED"/>
    <w:rsid w:val="00E64A57"/>
    <w:rsid w:val="00E70289"/>
    <w:rsid w:val="00EC06C6"/>
    <w:rsid w:val="00EC49CA"/>
    <w:rsid w:val="00EF3383"/>
    <w:rsid w:val="00F07B45"/>
    <w:rsid w:val="00F110CA"/>
    <w:rsid w:val="00F3504B"/>
    <w:rsid w:val="00F56954"/>
    <w:rsid w:val="00F60021"/>
    <w:rsid w:val="00F7109A"/>
    <w:rsid w:val="00F83B89"/>
    <w:rsid w:val="00F92CB4"/>
    <w:rsid w:val="00F933B5"/>
    <w:rsid w:val="00FB2CD8"/>
    <w:rsid w:val="00FD0004"/>
    <w:rsid w:val="00FF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E7B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475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E7B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475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9</Pages>
  <Words>1715</Words>
  <Characters>9781</Characters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2023-06-04T07:01:00Z</dcterms:created>
  <dcterms:modified xsi:type="dcterms:W3CDTF">2023-06-13T14:32:00Z</dcterms:modified>
</cp:coreProperties>
</file>