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31"/>
        <w:tblW w:w="9946" w:type="dxa"/>
        <w:tblLook w:val="04A0" w:firstRow="1" w:lastRow="0" w:firstColumn="1" w:lastColumn="0" w:noHBand="0" w:noVBand="1"/>
      </w:tblPr>
      <w:tblGrid>
        <w:gridCol w:w="3895"/>
        <w:gridCol w:w="6051"/>
      </w:tblGrid>
      <w:tr w:rsidR="00875E74" w:rsidRPr="00142366" w14:paraId="6CB8256E" w14:textId="77777777" w:rsidTr="0096701D">
        <w:trPr>
          <w:trHeight w:val="1439"/>
        </w:trPr>
        <w:tc>
          <w:tcPr>
            <w:tcW w:w="3895" w:type="dxa"/>
          </w:tcPr>
          <w:p w14:paraId="523CCEDB" w14:textId="77777777" w:rsidR="00875E74" w:rsidRPr="00142366" w:rsidRDefault="00875E74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01D8848C" w14:textId="77777777" w:rsidR="00875E74" w:rsidRPr="00142366" w:rsidRDefault="00875E74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BẮC NINH</w:t>
            </w:r>
          </w:p>
          <w:p w14:paraId="6A61B24B" w14:textId="77777777" w:rsidR="00875E74" w:rsidRPr="00142366" w:rsidRDefault="00875E74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7533183" wp14:editId="6D9F213D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21590</wp:posOffset>
                      </wp:positionV>
                      <wp:extent cx="638175" cy="0"/>
                      <wp:effectExtent l="0" t="0" r="2857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CE1FB" id="Straight Connector 1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1.35pt,1.7pt" to="1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"/>
                  </w:pict>
                </mc:Fallback>
              </mc:AlternateContent>
            </w:r>
          </w:p>
          <w:p w14:paraId="4101D35F" w14:textId="77777777" w:rsidR="00875E74" w:rsidRPr="00142366" w:rsidRDefault="00875E74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(Đề có 02 trang)</w:t>
            </w:r>
          </w:p>
        </w:tc>
        <w:tc>
          <w:tcPr>
            <w:tcW w:w="6051" w:type="dxa"/>
          </w:tcPr>
          <w:p w14:paraId="7E16B21C" w14:textId="77777777" w:rsidR="00875E74" w:rsidRPr="00142366" w:rsidRDefault="00875E74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KIỂM TRA GIỮA HỌC KỲ I</w:t>
            </w:r>
          </w:p>
          <w:p w14:paraId="47BBCAC4" w14:textId="77777777" w:rsidR="00875E74" w:rsidRPr="00142366" w:rsidRDefault="00875E74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2023 - 2024</w:t>
            </w:r>
          </w:p>
          <w:p w14:paraId="0A5E9EF1" w14:textId="77777777" w:rsidR="00875E74" w:rsidRPr="00142366" w:rsidRDefault="00875E74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Môn: Vật lí - Lớp 10</w:t>
            </w:r>
          </w:p>
          <w:p w14:paraId="6B043FF1" w14:textId="77777777" w:rsidR="00875E74" w:rsidRPr="00142366" w:rsidRDefault="00875E74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 gian làm bài: 45 phút</w:t>
            </w: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3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(không kể thời gian giao đề)</w:t>
            </w:r>
          </w:p>
          <w:p w14:paraId="1D15E9D4" w14:textId="77777777" w:rsidR="00875E74" w:rsidRPr="00142366" w:rsidRDefault="00875E74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CCB1946" wp14:editId="66954C7F">
                      <wp:simplePos x="0" y="0"/>
                      <wp:positionH relativeFrom="column">
                        <wp:posOffset>1103345</wp:posOffset>
                      </wp:positionH>
                      <wp:positionV relativeFrom="paragraph">
                        <wp:posOffset>49115</wp:posOffset>
                      </wp:positionV>
                      <wp:extent cx="149225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786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6.9pt;margin-top:3.85pt;width:117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6F80EEBC" w14:textId="77777777" w:rsidR="00875E74" w:rsidRPr="00142366" w:rsidRDefault="00875E74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40539337" w14:textId="77777777" w:rsidR="00875E74" w:rsidRPr="00142366" w:rsidRDefault="00875E74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614374A1" w14:textId="77777777" w:rsidR="00875E74" w:rsidRPr="00142366" w:rsidRDefault="00875E74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73DE218C" w14:textId="77777777" w:rsidR="00875E74" w:rsidRPr="00142366" w:rsidRDefault="00875E74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2BB9E8A1" w14:textId="77777777" w:rsidR="00875E74" w:rsidRPr="00142366" w:rsidRDefault="00875E74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44A90E98" w14:textId="77777777" w:rsidR="00980DF8" w:rsidRDefault="00980DF8" w:rsidP="00D359D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161E2A34" w14:textId="68529EF5" w:rsidR="00875E74" w:rsidRPr="00142366" w:rsidRDefault="00875E74" w:rsidP="00D359D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14236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A49B93" wp14:editId="2DF11E69">
            <wp:simplePos x="0" y="0"/>
            <wp:positionH relativeFrom="column">
              <wp:posOffset>5312537</wp:posOffset>
            </wp:positionH>
            <wp:positionV relativeFrom="paragraph">
              <wp:posOffset>84836</wp:posOffset>
            </wp:positionV>
            <wp:extent cx="1231265" cy="1215390"/>
            <wp:effectExtent l="0" t="0" r="6985" b="3810"/>
            <wp:wrapSquare wrapText="bothSides"/>
            <wp:docPr id="1037" name="Picture 1037" descr="A black and orange sign with fl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orange sign with flam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366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I. TRẮC NGHIỆM (3,0 điểm)</w:t>
      </w:r>
    </w:p>
    <w:p w14:paraId="1E45CBD5" w14:textId="77777777" w:rsidR="00875E74" w:rsidRPr="00875E74" w:rsidRDefault="00875E74" w:rsidP="00142366">
      <w:pPr>
        <w:pStyle w:val="ListParagraph"/>
        <w:numPr>
          <w:ilvl w:val="0"/>
          <w:numId w:val="23"/>
        </w:numPr>
        <w:spacing w:before="120" w:after="0" w:line="235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  <w:r w:rsidRPr="00875E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Trong phòng thí nghiệm, biển báo như hình bên cho biết điều gì?</w:t>
      </w:r>
    </w:p>
    <w:p w14:paraId="76A97408" w14:textId="77777777" w:rsidR="00875E74" w:rsidRPr="00875E74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  <w:r w:rsidRPr="00875E7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pt-BR"/>
        </w:rPr>
        <w:t>A.</w:t>
      </w:r>
      <w:r w:rsidRPr="00875E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 xml:space="preserve"> Chất độc sức khoẻ.</w:t>
      </w:r>
      <w:r w:rsidRPr="00875E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ab/>
      </w:r>
      <w:r w:rsidRPr="00875E7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pt-BR"/>
        </w:rPr>
        <w:t>B.</w:t>
      </w:r>
      <w:r w:rsidRPr="00875E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 xml:space="preserve"> Chất dễ cháy.</w:t>
      </w:r>
    </w:p>
    <w:p w14:paraId="5DD545F3" w14:textId="77777777" w:rsidR="00875E74" w:rsidRPr="00875E74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  <w:r w:rsidRPr="00875E7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pt-BR"/>
        </w:rPr>
        <w:t>C.</w:t>
      </w:r>
      <w:r w:rsidRPr="00875E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 xml:space="preserve"> Chất ăn mòn.</w:t>
      </w:r>
      <w:r w:rsidRPr="00875E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ab/>
      </w:r>
      <w:r w:rsidRPr="00875E7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pt-BR"/>
        </w:rPr>
        <w:t>D.</w:t>
      </w:r>
      <w:r w:rsidRPr="00875E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 xml:space="preserve"> Chất độc môi trường.</w:t>
      </w:r>
    </w:p>
    <w:p w14:paraId="59E95C9C" w14:textId="77777777" w:rsidR="00875E74" w:rsidRPr="00875E74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</w:p>
    <w:p w14:paraId="6892A4A3" w14:textId="77777777" w:rsidR="00875E74" w:rsidRPr="00142366" w:rsidRDefault="00875E74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875E74">
        <w:rPr>
          <w:rFonts w:ascii="Times New Roman" w:hAnsi="Times New Roman" w:cs="Times New Roman"/>
          <w:noProof w:val="0"/>
          <w:sz w:val="24"/>
          <w:szCs w:val="24"/>
          <w:lang w:val="pt-BR"/>
        </w:rPr>
        <w:t xml:space="preserve">Khi đo một đại lượng vật lí </w:t>
      </w:r>
      <w:r w:rsidRPr="00875E74">
        <w:rPr>
          <w:rFonts w:ascii="Times New Roman" w:hAnsi="Times New Roman" w:cs="Times New Roman"/>
          <w:i/>
          <w:iCs/>
          <w:noProof w:val="0"/>
          <w:sz w:val="24"/>
          <w:szCs w:val="24"/>
          <w:lang w:val="pt-BR"/>
        </w:rPr>
        <w:t>A</w:t>
      </w:r>
      <w:r w:rsidRPr="00875E74">
        <w:rPr>
          <w:rFonts w:ascii="Times New Roman" w:hAnsi="Times New Roman" w:cs="Times New Roman"/>
          <w:noProof w:val="0"/>
          <w:sz w:val="24"/>
          <w:szCs w:val="24"/>
          <w:lang w:val="pt-BR"/>
        </w:rPr>
        <w:t xml:space="preserve"> ta thu được giá trị trung bình là </w:t>
      </w:r>
      <m:oMath>
        <m:acc>
          <m:accPr>
            <m:chr m:val="̅"/>
            <m:ctrlPr>
              <w:rPr>
                <w:rFonts w:ascii="Cambria Math" w:hAnsi="Cambria Math" w:cs="Times New Roman"/>
                <w:noProof w:val="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 w:val="0"/>
                <w:sz w:val="24"/>
                <w:szCs w:val="24"/>
              </w:rPr>
              <m:t>A</m:t>
            </m:r>
          </m:e>
        </m:acc>
      </m:oMath>
      <w:r w:rsidRPr="00875E74">
        <w:rPr>
          <w:rFonts w:ascii="Times New Roman" w:hAnsi="Times New Roman" w:cs="Times New Roman"/>
          <w:noProof w:val="0"/>
          <w:sz w:val="24"/>
          <w:szCs w:val="24"/>
          <w:lang w:val="pt-BR"/>
        </w:rPr>
        <w:t xml:space="preserve"> và sai số tuyệt đối của phép đo là</w:t>
      </w:r>
      <w:r w:rsidRPr="00142366">
        <w:rPr>
          <w:rFonts w:ascii="Times New Roman" w:hAnsi="Times New Roman" w:cs="Times New Roman"/>
          <w:noProof w:val="0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 w:val="0"/>
            <w:sz w:val="24"/>
            <w:szCs w:val="24"/>
            <w:lang w:val="vi-VN"/>
          </w:rPr>
          <m:t>Δ</m:t>
        </m:r>
        <m:r>
          <w:rPr>
            <w:rFonts w:ascii="Cambria Math" w:hAnsi="Cambria Math" w:cs="Times New Roman"/>
            <w:noProof w:val="0"/>
            <w:sz w:val="24"/>
            <w:szCs w:val="24"/>
            <w:lang w:val="vi-VN"/>
          </w:rPr>
          <m:t>A</m:t>
        </m:r>
      </m:oMath>
      <w:r w:rsidRPr="00875E74">
        <w:rPr>
          <w:rFonts w:ascii="Times New Roman" w:hAnsi="Times New Roman" w:cs="Times New Roman"/>
          <w:noProof w:val="0"/>
          <w:sz w:val="24"/>
          <w:szCs w:val="24"/>
          <w:lang w:val="pt-BR"/>
        </w:rPr>
        <w:t xml:space="preserve">. 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>Sai số tỉ đối của phép đo là</w:t>
      </w:r>
    </w:p>
    <w:p w14:paraId="5CC2E47E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3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42366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1BFA2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7.25pt" o:ole="">
            <v:imagedata r:id="rId7" o:title=""/>
          </v:shape>
          <o:OLEObject Type="Embed" ProgID="Equation.DSMT4" ShapeID="_x0000_i1025" DrawAspect="Content" ObjectID="_1760704855" r:id="rId8"/>
        </w:objec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142366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67F09A8D">
          <v:shape id="_x0000_i1026" type="#_x0000_t75" style="width:39pt;height:17.25pt" o:ole="">
            <v:imagedata r:id="rId9" o:title=""/>
          </v:shape>
          <o:OLEObject Type="Embed" ProgID="Equation.DSMT4" ShapeID="_x0000_i1026" DrawAspect="Content" ObjectID="_1760704856" r:id="rId10"/>
        </w:object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366">
        <w:rPr>
          <w:rFonts w:ascii="Times New Roman" w:hAnsi="Times New Roman" w:cs="Times New Roman"/>
          <w:position w:val="-24"/>
          <w:sz w:val="24"/>
          <w:szCs w:val="24"/>
        </w:rPr>
        <w:object w:dxaOrig="1080" w:dyaOrig="660" w14:anchorId="1465FED3">
          <v:shape id="_x0000_i1027" type="#_x0000_t75" style="width:55.5pt;height:33pt" o:ole="">
            <v:imagedata r:id="rId11" o:title=""/>
          </v:shape>
          <o:OLEObject Type="Embed" ProgID="Equation.DSMT4" ShapeID="_x0000_i1027" DrawAspect="Content" ObjectID="_1760704857" r:id="rId12"/>
        </w:object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366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27ED91D6">
          <v:shape id="_x0000_i1028" type="#_x0000_t75" style="width:55.5pt;height:31.5pt" o:ole="">
            <v:imagedata r:id="rId13" o:title=""/>
          </v:shape>
          <o:OLEObject Type="Embed" ProgID="Equation.DSMT4" ShapeID="_x0000_i1028" DrawAspect="Content" ObjectID="_1760704858" r:id="rId14"/>
        </w:object>
      </w:r>
    </w:p>
    <w:p w14:paraId="3BC4A977" w14:textId="77777777" w:rsidR="00875E74" w:rsidRPr="00142366" w:rsidRDefault="00875E74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Trong trường hợp nào sau đây vật có độ lớn độ dịch chuyển bằng quãng đường đi được?</w:t>
      </w:r>
    </w:p>
    <w:p w14:paraId="02A5FF18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A. 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Vật chuyển động trên một đường thẳng và không đổi chiều.</w:t>
      </w:r>
    </w:p>
    <w:p w14:paraId="3537EC6C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B. 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Vật chuyển động trên một đường thẳng và có đổi chiều.</w:t>
      </w: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ab/>
      </w: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ab/>
      </w:r>
    </w:p>
    <w:p w14:paraId="3D75C7A0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C.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Vật chuyển động trên một đường cong.</w:t>
      </w:r>
    </w:p>
    <w:p w14:paraId="6A780E2E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D.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Vật chuyển động trên một đường gấp khúc.</w:t>
      </w:r>
    </w:p>
    <w:p w14:paraId="1AC4D860" w14:textId="77777777" w:rsidR="00875E74" w:rsidRPr="00142366" w:rsidRDefault="00875E74" w:rsidP="00142366">
      <w:pPr>
        <w:pStyle w:val="BodyText"/>
        <w:numPr>
          <w:ilvl w:val="0"/>
          <w:numId w:val="23"/>
        </w:numPr>
        <w:spacing w:before="120" w:line="235" w:lineRule="auto"/>
        <w:jc w:val="both"/>
        <w:rPr>
          <w:b/>
        </w:rPr>
      </w:pPr>
      <w:r w:rsidRPr="00142366">
        <w:t>Đại lượng nào sau đây đặc trưng cho mức độ chuyển động nhanh hay chậm của một vật?</w:t>
      </w:r>
    </w:p>
    <w:p w14:paraId="0CAD904D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A.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Tốc độ của vật. </w:t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ab/>
        <w:t>B.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Quãng đường vật đi được. </w:t>
      </w:r>
    </w:p>
    <w:p w14:paraId="7985A100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mjx-char"/>
          <w:rFonts w:ascii="Times New Roman" w:hAnsi="Times New Roman" w:cs="Times New Roman"/>
          <w:noProof w:val="0"/>
          <w:sz w:val="24"/>
          <w:szCs w:val="24"/>
        </w:rPr>
      </w:pP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C.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Thời gian vật chuyển động. </w:t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ab/>
        <w:t>D.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Độ dịch chuyển của vật.</w:t>
      </w:r>
    </w:p>
    <w:p w14:paraId="167E84B3" w14:textId="77777777" w:rsidR="00875E74" w:rsidRPr="00142366" w:rsidRDefault="00875E74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Một vật chuyển động</w:t>
      </w:r>
      <w:r w:rsidRPr="00142366">
        <w:rPr>
          <w:rFonts w:ascii="Times New Roman" w:hAnsi="Times New Roman" w:cs="Times New Roman"/>
          <w:sz w:val="24"/>
          <w:szCs w:val="24"/>
        </w:rPr>
        <w:t xml:space="preserve"> có độ dịch chuyển </w:t>
      </w:r>
      <w:r w:rsidRPr="0014236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340" w14:anchorId="60008686">
          <v:shape id="_x0000_i1029" type="#_x0000_t75" style="width:11.25pt;height:16.5pt" o:ole="">
            <v:imagedata r:id="rId15" o:title=""/>
          </v:shape>
          <o:OLEObject Type="Embed" ProgID="Equation.DSMT4" ShapeID="_x0000_i1029" DrawAspect="Content" ObjectID="_1760704859" r:id="rId16"/>
        </w:object>
      </w:r>
      <w:r w:rsidRPr="00142366">
        <w:rPr>
          <w:rFonts w:ascii="Times New Roman" w:eastAsia="Times New Roman" w:hAnsi="Times New Roman" w:cs="Times New Roman"/>
          <w:sz w:val="24"/>
          <w:szCs w:val="24"/>
        </w:rPr>
        <w:t xml:space="preserve"> sau khoảng thời gian </w:t>
      </w:r>
      <w:r w:rsidRPr="0014236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142366">
        <w:rPr>
          <w:rFonts w:ascii="Times New Roman" w:eastAsia="Times New Roman" w:hAnsi="Times New Roman" w:cs="Times New Roman"/>
          <w:sz w:val="24"/>
          <w:szCs w:val="24"/>
        </w:rPr>
        <w:t>. Vận tốc trung bình của vật được tính bằng công thức nào sau đây?</w:t>
      </w:r>
    </w:p>
    <w:p w14:paraId="0EB578B5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6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142366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700" w:dyaOrig="639" w14:anchorId="0F359CF9">
          <v:shape id="_x0000_i1030" type="#_x0000_t75" style="width:35.25pt;height:31.5pt" o:ole="">
            <v:imagedata r:id="rId17" o:title=""/>
          </v:shape>
          <o:OLEObject Type="Embed" ProgID="Equation.DSMT4" ShapeID="_x0000_i1030" DrawAspect="Content" ObjectID="_1760704860" r:id="rId18"/>
        </w:object>
      </w:r>
      <w:r w:rsidRPr="0014236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14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36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340" w14:anchorId="16D3AB37">
          <v:shape id="_x0000_i1031" type="#_x0000_t75" style="width:36.75pt;height:17.25pt" o:ole="">
            <v:imagedata r:id="rId19" o:title=""/>
          </v:shape>
          <o:OLEObject Type="Embed" ProgID="Equation.DSMT4" ShapeID="_x0000_i1031" DrawAspect="Content" ObjectID="_1760704861" r:id="rId20"/>
        </w:object>
      </w:r>
      <w:r w:rsidRPr="0014236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C.</w:t>
      </w:r>
      <w:r w:rsidRPr="0014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36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0" w:dyaOrig="680" w14:anchorId="515C1DA5">
          <v:shape id="_x0000_i1032" type="#_x0000_t75" style="width:35.25pt;height:33.75pt" o:ole="">
            <v:imagedata r:id="rId21" o:title=""/>
          </v:shape>
          <o:OLEObject Type="Embed" ProgID="Equation.DSMT4" ShapeID="_x0000_i1032" DrawAspect="Content" ObjectID="_1760704862" r:id="rId22"/>
        </w:object>
      </w:r>
      <w:r w:rsidRPr="0014236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14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366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800" w:dyaOrig="639" w14:anchorId="55EA136A">
          <v:shape id="_x0000_i1033" type="#_x0000_t75" style="width:39pt;height:31.5pt" o:ole="">
            <v:imagedata r:id="rId23" o:title=""/>
          </v:shape>
          <o:OLEObject Type="Embed" ProgID="Equation.DSMT4" ShapeID="_x0000_i1033" DrawAspect="Content" ObjectID="_1760704863" r:id="rId24"/>
        </w:object>
      </w:r>
    </w:p>
    <w:p w14:paraId="62E47BA3" w14:textId="77777777" w:rsidR="00875E74" w:rsidRPr="00142366" w:rsidRDefault="00875E74" w:rsidP="00142366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35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366">
        <w:rPr>
          <w:rFonts w:ascii="Times New Roman" w:hAnsi="Times New Roman" w:cs="Times New Roman"/>
          <w:bCs/>
          <w:sz w:val="24"/>
          <w:szCs w:val="24"/>
        </w:rPr>
        <w:t>Trong các chuyển động sau, chuyển động nào là chuyển động nhanh dần?</w:t>
      </w:r>
    </w:p>
    <w:p w14:paraId="72680BC8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A.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Xe buýt hãm phanh khi chuyển động đến bến xe.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  </w:t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 xml:space="preserve">B. 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>Ô tô bắt đầu chuyển động từ trạng thái đứng yên.</w:t>
      </w:r>
    </w:p>
    <w:p w14:paraId="1C98E341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C.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Trái đất chuyển động quanh mặt trời.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               </w:t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D.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Xe máy đang chuyển động thì tắt máy.</w:t>
      </w:r>
    </w:p>
    <w:p w14:paraId="30530829" w14:textId="77777777" w:rsidR="00875E74" w:rsidRPr="00142366" w:rsidRDefault="00875E74" w:rsidP="00142366">
      <w:pPr>
        <w:pStyle w:val="BodyText"/>
        <w:numPr>
          <w:ilvl w:val="0"/>
          <w:numId w:val="23"/>
        </w:numPr>
        <w:spacing w:before="120" w:line="235" w:lineRule="auto"/>
        <w:jc w:val="both"/>
        <w:rPr>
          <w:b/>
        </w:rPr>
      </w:pPr>
      <w:r w:rsidRPr="00142366">
        <w:t>Một vật chuyển động thẳng biến đổi đều với vận tốc ban đầu v</w:t>
      </w:r>
      <w:r w:rsidRPr="00142366">
        <w:rPr>
          <w:position w:val="-2"/>
        </w:rPr>
        <w:softHyphen/>
      </w:r>
      <w:r w:rsidRPr="00142366">
        <w:rPr>
          <w:position w:val="-2"/>
          <w:vertAlign w:val="subscript"/>
        </w:rPr>
        <w:t>0</w:t>
      </w:r>
      <w:r w:rsidRPr="00142366">
        <w:t xml:space="preserve"> và gia tốc a. Khi độ dịch chuyển của vật là d thì vận tốc của vật là v. Hệ thức đúng </w:t>
      </w:r>
      <w:proofErr w:type="gramStart"/>
      <w:r w:rsidRPr="00142366">
        <w:t>là</w:t>
      </w:r>
      <w:proofErr w:type="gramEnd"/>
    </w:p>
    <w:p w14:paraId="7C6CD4AC" w14:textId="77777777" w:rsidR="00875E74" w:rsidRPr="00142366" w:rsidRDefault="00875E74" w:rsidP="00142366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left="0" w:firstLine="283"/>
        <w:jc w:val="both"/>
      </w:pPr>
      <w:r w:rsidRPr="00142366">
        <w:rPr>
          <w:b/>
        </w:rPr>
        <w:t xml:space="preserve">A. </w:t>
      </w:r>
      <w:r w:rsidRPr="00142366">
        <w:rPr>
          <w:position w:val="-12"/>
        </w:rPr>
        <w:object w:dxaOrig="1340" w:dyaOrig="380" w14:anchorId="0FF7A67F">
          <v:shape id="_x0000_i1034" type="#_x0000_t75" style="width:67.5pt;height:18.75pt" o:ole="">
            <v:imagedata r:id="rId25" o:title=""/>
          </v:shape>
          <o:OLEObject Type="Embed" ProgID="Equation.DSMT4" ShapeID="_x0000_i1034" DrawAspect="Content" ObjectID="_1760704864" r:id="rId26"/>
        </w:object>
      </w:r>
      <w:r w:rsidRPr="00142366">
        <w:t>.</w:t>
      </w:r>
      <w:r w:rsidRPr="00142366">
        <w:rPr>
          <w:b/>
        </w:rPr>
        <w:tab/>
      </w:r>
      <w:r w:rsidRPr="00142366">
        <w:rPr>
          <w:b/>
          <w:bCs/>
        </w:rPr>
        <w:t xml:space="preserve">B. </w:t>
      </w:r>
      <w:r w:rsidRPr="00142366">
        <w:rPr>
          <w:position w:val="-24"/>
        </w:rPr>
        <w:object w:dxaOrig="1400" w:dyaOrig="620" w14:anchorId="2ABB1993">
          <v:shape id="_x0000_i1035" type="#_x0000_t75" style="width:69.75pt;height:30pt" o:ole="">
            <v:imagedata r:id="rId27" o:title=""/>
          </v:shape>
          <o:OLEObject Type="Embed" ProgID="Equation.DSMT4" ShapeID="_x0000_i1035" DrawAspect="Content" ObjectID="_1760704865" r:id="rId28"/>
        </w:object>
      </w:r>
      <w:r w:rsidRPr="00142366">
        <w:t>.</w:t>
      </w:r>
      <w:r w:rsidRPr="00142366">
        <w:rPr>
          <w:b/>
        </w:rPr>
        <w:tab/>
        <w:t xml:space="preserve">C. </w:t>
      </w:r>
      <w:r w:rsidRPr="00142366">
        <w:rPr>
          <w:position w:val="-12"/>
        </w:rPr>
        <w:object w:dxaOrig="1219" w:dyaOrig="380" w14:anchorId="66D0E229">
          <v:shape id="_x0000_i1036" type="#_x0000_t75" style="width:60.75pt;height:18.75pt" o:ole="">
            <v:imagedata r:id="rId29" o:title=""/>
          </v:shape>
          <o:OLEObject Type="Embed" ProgID="Equation.DSMT4" ShapeID="_x0000_i1036" DrawAspect="Content" ObjectID="_1760704866" r:id="rId30"/>
        </w:object>
      </w:r>
      <w:r w:rsidRPr="00142366">
        <w:t>.</w:t>
      </w:r>
      <w:r w:rsidRPr="00142366">
        <w:rPr>
          <w:b/>
        </w:rPr>
        <w:tab/>
        <w:t xml:space="preserve">D. </w:t>
      </w:r>
      <w:r w:rsidRPr="00142366">
        <w:rPr>
          <w:position w:val="-12"/>
        </w:rPr>
        <w:object w:dxaOrig="1340" w:dyaOrig="380" w14:anchorId="76811CDA">
          <v:shape id="_x0000_i1037" type="#_x0000_t75" style="width:67.5pt;height:18.75pt" o:ole="">
            <v:imagedata r:id="rId31" o:title=""/>
          </v:shape>
          <o:OLEObject Type="Embed" ProgID="Equation.DSMT4" ShapeID="_x0000_i1037" DrawAspect="Content" ObjectID="_1760704867" r:id="rId32"/>
        </w:object>
      </w:r>
      <w:r w:rsidRPr="00142366">
        <w:t> </w:t>
      </w:r>
    </w:p>
    <w:p w14:paraId="7627CB22" w14:textId="77777777" w:rsidR="00875E74" w:rsidRPr="00142366" w:rsidRDefault="00875E74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Đại</w:t>
      </w:r>
      <w:r w:rsidRPr="00142366">
        <w:rPr>
          <w:rFonts w:ascii="Times New Roman" w:hAnsi="Times New Roman" w:cs="Times New Roman"/>
          <w:sz w:val="24"/>
          <w:szCs w:val="24"/>
        </w:rPr>
        <w:t xml:space="preserve"> lượng vừa cho biết độ dài vừa cho biết hướng của sự thay đổi vị trí của vật là </w:t>
      </w:r>
    </w:p>
    <w:p w14:paraId="6FA8D2E8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366">
        <w:rPr>
          <w:rFonts w:ascii="Times New Roman" w:hAnsi="Times New Roman" w:cs="Times New Roman"/>
          <w:b/>
          <w:sz w:val="24"/>
          <w:szCs w:val="24"/>
        </w:rPr>
        <w:t>A.</w:t>
      </w:r>
      <w:r w:rsidRPr="00142366">
        <w:rPr>
          <w:rFonts w:ascii="Times New Roman" w:hAnsi="Times New Roman" w:cs="Times New Roman"/>
          <w:sz w:val="24"/>
          <w:szCs w:val="24"/>
        </w:rPr>
        <w:t xml:space="preserve"> quãng đường.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142366">
        <w:rPr>
          <w:rFonts w:ascii="Times New Roman" w:hAnsi="Times New Roman" w:cs="Times New Roman"/>
          <w:sz w:val="24"/>
          <w:szCs w:val="24"/>
        </w:rPr>
        <w:t xml:space="preserve"> vận tốc. 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42366">
        <w:rPr>
          <w:rFonts w:ascii="Times New Roman" w:hAnsi="Times New Roman" w:cs="Times New Roman"/>
          <w:sz w:val="24"/>
          <w:szCs w:val="24"/>
        </w:rPr>
        <w:t xml:space="preserve"> gia tốc. 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42366">
        <w:rPr>
          <w:rFonts w:ascii="Times New Roman" w:hAnsi="Times New Roman" w:cs="Times New Roman"/>
          <w:sz w:val="24"/>
          <w:szCs w:val="24"/>
        </w:rPr>
        <w:t>độ dịch chuyển.</w:t>
      </w:r>
    </w:p>
    <w:p w14:paraId="3AAFFC5A" w14:textId="77777777" w:rsidR="00875E74" w:rsidRPr="00142366" w:rsidRDefault="00875E74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66">
        <w:rPr>
          <w:rFonts w:ascii="Times New Roman" w:hAnsi="Times New Roman" w:cs="Times New Roman"/>
          <w:bCs/>
          <w:sz w:val="24"/>
          <w:szCs w:val="24"/>
        </w:rPr>
        <w:t>Một đoàn tàu chuyển động thẳng đều với tốc độ 10 m/s so với mặt đường. Trên tàu có một hành khách đi về phía cuối tàu với tốc độ 1m/s so với sàn tàu. Tốc độ của hành khách so với mặt đường là</w:t>
      </w:r>
    </w:p>
    <w:p w14:paraId="0C70DC18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3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42366">
        <w:rPr>
          <w:rFonts w:ascii="Times New Roman" w:hAnsi="Times New Roman" w:cs="Times New Roman"/>
          <w:sz w:val="24"/>
          <w:szCs w:val="24"/>
        </w:rPr>
        <w:t xml:space="preserve"> 11 m/s.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42366">
        <w:rPr>
          <w:rFonts w:ascii="Times New Roman" w:hAnsi="Times New Roman" w:cs="Times New Roman"/>
          <w:sz w:val="24"/>
          <w:szCs w:val="24"/>
        </w:rPr>
        <w:t xml:space="preserve"> 10 m/s.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42366">
        <w:rPr>
          <w:rFonts w:ascii="Times New Roman" w:hAnsi="Times New Roman" w:cs="Times New Roman"/>
          <w:sz w:val="24"/>
          <w:szCs w:val="24"/>
        </w:rPr>
        <w:t xml:space="preserve"> 9 m/s.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2366">
        <w:rPr>
          <w:rFonts w:ascii="Times New Roman" w:hAnsi="Times New Roman" w:cs="Times New Roman"/>
          <w:sz w:val="24"/>
          <w:szCs w:val="24"/>
        </w:rPr>
        <w:t xml:space="preserve"> 1 m/s.</w:t>
      </w:r>
    </w:p>
    <w:p w14:paraId="60B83E90" w14:textId="77777777" w:rsidR="00875E74" w:rsidRPr="00142366" w:rsidRDefault="00875E74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66">
        <w:rPr>
          <w:rFonts w:ascii="Times New Roman" w:hAnsi="Times New Roman" w:cs="Times New Roman"/>
          <w:bCs/>
          <w:sz w:val="24"/>
          <w:szCs w:val="24"/>
        </w:rPr>
        <w:t xml:space="preserve">Một vật chuyển động thẳng đều với tốc độ 5 m/s. Quãng đường vật đi được sau 10 s là </w:t>
      </w:r>
    </w:p>
    <w:p w14:paraId="1744FCD9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3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42366">
        <w:rPr>
          <w:rFonts w:ascii="Times New Roman" w:hAnsi="Times New Roman" w:cs="Times New Roman"/>
          <w:sz w:val="24"/>
          <w:szCs w:val="24"/>
        </w:rPr>
        <w:t xml:space="preserve"> 15 m.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42366">
        <w:rPr>
          <w:rFonts w:ascii="Times New Roman" w:hAnsi="Times New Roman" w:cs="Times New Roman"/>
          <w:sz w:val="24"/>
          <w:szCs w:val="24"/>
        </w:rPr>
        <w:t xml:space="preserve"> 2 m.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42366">
        <w:rPr>
          <w:rFonts w:ascii="Times New Roman" w:hAnsi="Times New Roman" w:cs="Times New Roman"/>
          <w:sz w:val="24"/>
          <w:szCs w:val="24"/>
        </w:rPr>
        <w:t xml:space="preserve"> 0,5 m.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42366">
        <w:rPr>
          <w:rFonts w:ascii="Times New Roman" w:hAnsi="Times New Roman" w:cs="Times New Roman"/>
          <w:sz w:val="24"/>
          <w:szCs w:val="24"/>
        </w:rPr>
        <w:t xml:space="preserve"> 50 m.</w:t>
      </w:r>
    </w:p>
    <w:p w14:paraId="4CA4BED6" w14:textId="77777777" w:rsidR="00875E74" w:rsidRPr="00142366" w:rsidRDefault="00875E74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42366">
        <w:rPr>
          <w:rFonts w:ascii="Times New Roman" w:hAnsi="Times New Roman" w:cs="Times New Roman"/>
          <w:sz w:val="24"/>
          <w:szCs w:val="24"/>
        </w:rPr>
        <w:t>Một ô tô chuyển động trên đường thẳng. Tại thời điểm t</w:t>
      </w:r>
      <w:r w:rsidRPr="00142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42366">
        <w:rPr>
          <w:rFonts w:ascii="Times New Roman" w:hAnsi="Times New Roman" w:cs="Times New Roman"/>
          <w:sz w:val="24"/>
          <w:szCs w:val="24"/>
        </w:rPr>
        <w:t>, ô tô cách vị trí xuất phát 5 km. Tại thời điểm t</w:t>
      </w:r>
      <w:r w:rsidRPr="001423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2366">
        <w:rPr>
          <w:rFonts w:ascii="Times New Roman" w:hAnsi="Times New Roman" w:cs="Times New Roman"/>
          <w:sz w:val="24"/>
          <w:szCs w:val="24"/>
        </w:rPr>
        <w:t>, ô tô cách vị trí xuất phát 12 km. Độ lớn độ dịch chuyển của ô tô trong khoảng thời gian từ thời điểm t</w:t>
      </w:r>
      <w:r w:rsidRPr="00142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42366">
        <w:rPr>
          <w:rFonts w:ascii="Times New Roman" w:hAnsi="Times New Roman" w:cs="Times New Roman"/>
          <w:sz w:val="24"/>
          <w:szCs w:val="24"/>
        </w:rPr>
        <w:t xml:space="preserve"> đến thời điểm t</w:t>
      </w:r>
      <w:r w:rsidRPr="001423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2366">
        <w:rPr>
          <w:rFonts w:ascii="Times New Roman" w:hAnsi="Times New Roman" w:cs="Times New Roman"/>
          <w:sz w:val="24"/>
          <w:szCs w:val="24"/>
        </w:rPr>
        <w:t xml:space="preserve"> là</w:t>
      </w:r>
      <w:r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</w:p>
    <w:p w14:paraId="673A05CF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35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142366">
        <w:rPr>
          <w:rFonts w:ascii="Times New Roman" w:hAnsi="Times New Roman" w:cs="Times New Roman"/>
          <w:bCs/>
          <w:sz w:val="24"/>
          <w:szCs w:val="24"/>
          <w:lang w:val="nl-NL"/>
        </w:rPr>
        <w:t>5 km.</w:t>
      </w:r>
      <w:r w:rsidRPr="00142366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142366">
        <w:rPr>
          <w:rFonts w:ascii="Times New Roman" w:hAnsi="Times New Roman" w:cs="Times New Roman"/>
          <w:bCs/>
          <w:sz w:val="24"/>
          <w:szCs w:val="24"/>
          <w:lang w:val="nl-NL"/>
        </w:rPr>
        <w:t>7 km.</w:t>
      </w: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142366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17 km. </w:t>
      </w:r>
      <w:r w:rsidRPr="00142366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12 km.</w:t>
      </w:r>
    </w:p>
    <w:p w14:paraId="37FDCFE2" w14:textId="77777777" w:rsidR="00875E74" w:rsidRPr="00875E74" w:rsidRDefault="00875E74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75E74">
        <w:rPr>
          <w:rFonts w:ascii="Times New Roman" w:hAnsi="Times New Roman" w:cs="Times New Roman"/>
          <w:bCs/>
          <w:sz w:val="24"/>
          <w:szCs w:val="24"/>
          <w:lang w:val="nl-NL"/>
        </w:rPr>
        <w:t>Tốc độ tối đa cho phép của xe gắn máy khi tham gia giao thông là 40 km/h (xấp xỉ 11,1 m/s). Một bạn học sinh đủ 16 tuổi điều khiển xe gắn máy chuyển</w:t>
      </w:r>
      <w:r w:rsidRPr="00875E7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875E74">
        <w:rPr>
          <w:rFonts w:ascii="Times New Roman" w:hAnsi="Times New Roman" w:cs="Times New Roman"/>
          <w:sz w:val="24"/>
          <w:szCs w:val="24"/>
          <w:lang w:val="nl-NL"/>
        </w:rPr>
        <w:t>động thẳng nhanh dần đều không vận tốc ban đầu với gia tốc có độ lớn 2 m/s</w:t>
      </w:r>
      <w:r w:rsidRPr="00875E74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75E74">
        <w:rPr>
          <w:rFonts w:ascii="Times New Roman" w:hAnsi="Times New Roman" w:cs="Times New Roman"/>
          <w:sz w:val="24"/>
          <w:szCs w:val="24"/>
          <w:lang w:val="nl-NL"/>
        </w:rPr>
        <w:t>. Sau bao lâu thì xe của bạn học sinh này đạt được tốc độ tối đa cho phép?</w:t>
      </w:r>
    </w:p>
    <w:p w14:paraId="1F1CEA58" w14:textId="77777777" w:rsidR="00875E74" w:rsidRPr="00875E74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35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  <w:lang w:val="nl-NL"/>
        </w:rPr>
      </w:pPr>
      <w:r w:rsidRPr="00875E74">
        <w:rPr>
          <w:rFonts w:ascii="Times New Roman" w:eastAsia="Palatino Linotype" w:hAnsi="Times New Roman" w:cs="Times New Roman"/>
          <w:b/>
          <w:bCs/>
          <w:sz w:val="24"/>
          <w:szCs w:val="24"/>
          <w:lang w:val="nl-NL"/>
        </w:rPr>
        <w:lastRenderedPageBreak/>
        <w:t>A.</w:t>
      </w:r>
      <w:r w:rsidRPr="00875E74">
        <w:rPr>
          <w:rFonts w:ascii="Times New Roman" w:eastAsia="Palatino Linotype" w:hAnsi="Times New Roman" w:cs="Times New Roman"/>
          <w:bCs/>
          <w:sz w:val="24"/>
          <w:szCs w:val="24"/>
          <w:lang w:val="nl-NL"/>
        </w:rPr>
        <w:t xml:space="preserve"> </w:t>
      </w:r>
      <w:r w:rsidRPr="00875E74">
        <w:rPr>
          <w:rFonts w:ascii="Times New Roman" w:eastAsia="Palatino Linotype" w:hAnsi="Times New Roman" w:cs="Times New Roman"/>
          <w:sz w:val="24"/>
          <w:szCs w:val="24"/>
          <w:lang w:val="nl-NL"/>
        </w:rPr>
        <w:t>11,1 s.</w:t>
      </w:r>
      <w:r w:rsidRPr="00875E74">
        <w:rPr>
          <w:rFonts w:ascii="Times New Roman" w:eastAsia="Palatino Linotype" w:hAnsi="Times New Roman" w:cs="Times New Roman"/>
          <w:b/>
          <w:bCs/>
          <w:sz w:val="24"/>
          <w:szCs w:val="24"/>
          <w:lang w:val="nl-NL"/>
        </w:rPr>
        <w:tab/>
        <w:t>B.</w:t>
      </w:r>
      <w:r w:rsidRPr="00875E74">
        <w:rPr>
          <w:rFonts w:ascii="Times New Roman" w:eastAsia="Palatino Linotype" w:hAnsi="Times New Roman" w:cs="Times New Roman"/>
          <w:bCs/>
          <w:sz w:val="24"/>
          <w:szCs w:val="24"/>
          <w:lang w:val="nl-NL"/>
        </w:rPr>
        <w:t xml:space="preserve"> </w:t>
      </w:r>
      <w:r w:rsidRPr="00875E74">
        <w:rPr>
          <w:rFonts w:ascii="Times New Roman" w:eastAsia="Palatino Linotype" w:hAnsi="Times New Roman" w:cs="Times New Roman"/>
          <w:sz w:val="24"/>
          <w:szCs w:val="24"/>
          <w:lang w:val="nl-NL"/>
        </w:rPr>
        <w:t>22,2 s.</w:t>
      </w:r>
      <w:r w:rsidRPr="00875E74">
        <w:rPr>
          <w:rFonts w:ascii="Times New Roman" w:eastAsia="Palatino Linotype" w:hAnsi="Times New Roman" w:cs="Times New Roman"/>
          <w:b/>
          <w:bCs/>
          <w:sz w:val="24"/>
          <w:szCs w:val="24"/>
          <w:lang w:val="nl-NL"/>
        </w:rPr>
        <w:tab/>
      </w:r>
      <w:r w:rsidRPr="00875E74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C.</w:t>
      </w:r>
      <w:r w:rsidRPr="00875E74">
        <w:rPr>
          <w:rFonts w:ascii="Times New Roman" w:eastAsia="Palatino Linotype" w:hAnsi="Times New Roman" w:cs="Times New Roman"/>
          <w:bCs/>
          <w:sz w:val="24"/>
          <w:szCs w:val="24"/>
          <w:lang w:val="nl-NL"/>
        </w:rPr>
        <w:t xml:space="preserve"> </w:t>
      </w:r>
      <w:r w:rsidRPr="00875E74">
        <w:rPr>
          <w:rFonts w:ascii="Times New Roman" w:eastAsia="Palatino Linotype" w:hAnsi="Times New Roman" w:cs="Times New Roman"/>
          <w:sz w:val="24"/>
          <w:szCs w:val="24"/>
          <w:lang w:val="nl-NL"/>
        </w:rPr>
        <w:t>5,55 s.</w:t>
      </w:r>
      <w:r w:rsidRPr="00875E74">
        <w:rPr>
          <w:rFonts w:ascii="Times New Roman" w:eastAsia="Palatino Linotype" w:hAnsi="Times New Roman" w:cs="Times New Roman"/>
          <w:b/>
          <w:bCs/>
          <w:sz w:val="24"/>
          <w:szCs w:val="24"/>
          <w:lang w:val="nl-NL"/>
        </w:rPr>
        <w:tab/>
      </w:r>
      <w:r w:rsidRPr="00875E74">
        <w:rPr>
          <w:rFonts w:ascii="Times New Roman" w:eastAsia="Palatino Linotype" w:hAnsi="Times New Roman" w:cs="Times New Roman"/>
          <w:b/>
          <w:sz w:val="24"/>
          <w:szCs w:val="24"/>
          <w:lang w:val="nl-NL"/>
        </w:rPr>
        <w:t>D.</w:t>
      </w:r>
      <w:r w:rsidRPr="00875E74">
        <w:rPr>
          <w:rFonts w:ascii="Times New Roman" w:eastAsia="Palatino Linotype" w:hAnsi="Times New Roman" w:cs="Times New Roman"/>
          <w:sz w:val="24"/>
          <w:szCs w:val="24"/>
          <w:lang w:val="nl-NL"/>
        </w:rPr>
        <w:t xml:space="preserve"> 2,77 s.</w:t>
      </w:r>
    </w:p>
    <w:p w14:paraId="3356F242" w14:textId="77777777" w:rsidR="00875E74" w:rsidRPr="00875E74" w:rsidRDefault="00875E74" w:rsidP="008969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2998A1F9" w14:textId="77777777" w:rsidR="00875E74" w:rsidRPr="00875E74" w:rsidRDefault="00875E74" w:rsidP="008969C9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  <w:lang w:val="nl-NL"/>
        </w:rPr>
      </w:pPr>
      <w:r w:rsidRPr="00875E74">
        <w:rPr>
          <w:rFonts w:ascii="Times New Roman" w:hAnsi="Times New Roman" w:cs="Times New Roman"/>
          <w:b/>
          <w:sz w:val="24"/>
          <w:szCs w:val="24"/>
          <w:lang w:val="nl-NL"/>
        </w:rPr>
        <w:t xml:space="preserve">II. TỰ LUẬN (7,0 điểm) </w:t>
      </w:r>
    </w:p>
    <w:p w14:paraId="5F8A98AF" w14:textId="77777777" w:rsidR="00875E74" w:rsidRPr="00142366" w:rsidRDefault="00875E74" w:rsidP="008969C9">
      <w:pPr>
        <w:pStyle w:val="Normal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rPr>
          <w:rFonts w:ascii="Times New Roman" w:hAnsi="Times New Roman" w:cs="Times New Roman"/>
          <w:noProof/>
          <w:sz w:val="24"/>
          <w:szCs w:val="24"/>
        </w:rPr>
      </w:pPr>
      <w:r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(2 điểm)</w:t>
      </w:r>
      <w:r w:rsidRPr="001423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310597F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right="0" w:firstLine="283"/>
        <w:rPr>
          <w:rFonts w:ascii="Times New Roman" w:eastAsiaTheme="minorHAnsi" w:hAnsi="Times New Roman" w:cs="Times New Roman"/>
          <w:bCs/>
          <w:noProof/>
          <w:sz w:val="24"/>
          <w:szCs w:val="24"/>
        </w:rPr>
      </w:pPr>
      <w:r w:rsidRPr="00142366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t>a)</w:t>
      </w:r>
      <w:r w:rsidRPr="00142366">
        <w:rPr>
          <w:rFonts w:ascii="Times New Roman" w:eastAsiaTheme="minorHAnsi" w:hAnsi="Times New Roman" w:cs="Times New Roman"/>
          <w:bCs/>
          <w:noProof/>
          <w:sz w:val="24"/>
          <w:szCs w:val="24"/>
        </w:rPr>
        <w:t xml:space="preserve"> Nêu ý nghĩa của gia tốc, đơn vị của gia tốc.</w:t>
      </w:r>
    </w:p>
    <w:p w14:paraId="05465ADF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right="0" w:firstLine="283"/>
        <w:rPr>
          <w:rFonts w:ascii="Times New Roman" w:eastAsiaTheme="minorHAnsi" w:hAnsi="Times New Roman" w:cs="Times New Roman"/>
          <w:bCs/>
          <w:noProof/>
          <w:spacing w:val="-4"/>
          <w:sz w:val="24"/>
          <w:szCs w:val="24"/>
        </w:rPr>
      </w:pPr>
      <w:r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b)</w:t>
      </w:r>
      <w:r w:rsidRPr="00142366">
        <w:rPr>
          <w:rFonts w:ascii="Times New Roman" w:eastAsiaTheme="minorHAnsi" w:hAnsi="Times New Roman" w:cs="Times New Roman"/>
          <w:bCs/>
          <w:noProof/>
          <w:sz w:val="24"/>
          <w:szCs w:val="24"/>
        </w:rPr>
        <w:t xml:space="preserve"> </w:t>
      </w:r>
      <w:r w:rsidRPr="00142366">
        <w:rPr>
          <w:rFonts w:ascii="Times New Roman" w:eastAsiaTheme="minorHAnsi" w:hAnsi="Times New Roman" w:cs="Times New Roman"/>
          <w:bCs/>
          <w:noProof/>
          <w:spacing w:val="-4"/>
          <w:sz w:val="24"/>
          <w:szCs w:val="24"/>
        </w:rPr>
        <w:t>Nêu mối quan hệ giữa dấu của vận tốc và dấu của gia tốc trong chuyển động thẳng nhanh dần và chậm dần.</w:t>
      </w:r>
    </w:p>
    <w:p w14:paraId="7718C88B" w14:textId="77777777" w:rsidR="00875E74" w:rsidRPr="00142366" w:rsidRDefault="00875E74" w:rsidP="008969C9">
      <w:pPr>
        <w:pStyle w:val="Normal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rPr>
          <w:rFonts w:ascii="Times New Roman" w:hAnsi="Times New Roman" w:cs="Times New Roman"/>
          <w:noProof/>
          <w:sz w:val="24"/>
          <w:szCs w:val="24"/>
        </w:rPr>
      </w:pPr>
      <w:r w:rsidRPr="00142366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286AFA" wp14:editId="279CC194">
            <wp:simplePos x="0" y="0"/>
            <wp:positionH relativeFrom="column">
              <wp:posOffset>4745609</wp:posOffset>
            </wp:positionH>
            <wp:positionV relativeFrom="paragraph">
              <wp:posOffset>89535</wp:posOffset>
            </wp:positionV>
            <wp:extent cx="1951990" cy="1828800"/>
            <wp:effectExtent l="0" t="0" r="0" b="0"/>
            <wp:wrapSquare wrapText="bothSides"/>
            <wp:docPr id="862291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91115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(2 điểm)</w:t>
      </w:r>
      <w:r w:rsidRPr="001423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CD26ACB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pacing w:val="-6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pacing w:val="-6"/>
          <w:sz w:val="24"/>
          <w:szCs w:val="24"/>
        </w:rPr>
        <w:t xml:space="preserve">Hình bên là đồ thị độ dịch chuyển </w:t>
      </w:r>
      <w:r w:rsidRPr="00142366">
        <w:rPr>
          <w:rFonts w:ascii="Times New Roman" w:eastAsia="Palatino Linotype" w:hAnsi="Times New Roman" w:cs="Times New Roman"/>
          <w:spacing w:val="-6"/>
          <w:sz w:val="24"/>
          <w:szCs w:val="24"/>
        </w:rPr>
        <w:sym w:font="Symbol" w:char="F02D"/>
      </w:r>
      <w:r w:rsidRPr="00142366">
        <w:rPr>
          <w:rFonts w:ascii="Times New Roman" w:eastAsia="Palatino Linotype" w:hAnsi="Times New Roman" w:cs="Times New Roman"/>
          <w:spacing w:val="-6"/>
          <w:sz w:val="24"/>
          <w:szCs w:val="24"/>
        </w:rPr>
        <w:t xml:space="preserve"> thời gian của một vật chuyển động.</w:t>
      </w:r>
    </w:p>
    <w:p w14:paraId="7F57AF9B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a)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Mô tả chuyển động của vật trong các khoảng thời gian sau:</w:t>
      </w:r>
    </w:p>
    <w:p w14:paraId="61F8C08C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- Từ thời điểm t = 0 đến thời điểm t = 5 s. </w:t>
      </w:r>
    </w:p>
    <w:p w14:paraId="1EFFA2CA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- Từ thời điểm t = 5s đến thời điểm t = 10 s. </w:t>
      </w:r>
    </w:p>
    <w:p w14:paraId="5014D063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spacing w:val="-4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    </w:t>
      </w: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b)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142366">
        <w:rPr>
          <w:rFonts w:ascii="Times New Roman" w:eastAsia="Palatino Linotype" w:hAnsi="Times New Roman" w:cs="Times New Roman"/>
          <w:spacing w:val="-4"/>
          <w:sz w:val="24"/>
          <w:szCs w:val="24"/>
        </w:rPr>
        <w:t>Tính vận tốc trung bình của vật từ thời điểm t = 0 đến thời điểm t = 15 s.</w:t>
      </w:r>
    </w:p>
    <w:p w14:paraId="498B37DC" w14:textId="77777777" w:rsidR="00875E74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hAnsi="Times New Roman" w:cs="Times New Roman"/>
          <w:noProof/>
          <w:sz w:val="24"/>
          <w:szCs w:val="24"/>
        </w:rPr>
      </w:pPr>
    </w:p>
    <w:p w14:paraId="7CEAE137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hAnsi="Times New Roman" w:cs="Times New Roman"/>
          <w:noProof/>
          <w:sz w:val="24"/>
          <w:szCs w:val="24"/>
        </w:rPr>
      </w:pPr>
    </w:p>
    <w:p w14:paraId="59CEE334" w14:textId="77777777" w:rsidR="00875E74" w:rsidRPr="00142366" w:rsidRDefault="00875E74" w:rsidP="008969C9">
      <w:pPr>
        <w:pStyle w:val="Normal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rPr>
          <w:rFonts w:ascii="Times New Roman" w:hAnsi="Times New Roman" w:cs="Times New Roman"/>
          <w:noProof/>
          <w:sz w:val="24"/>
          <w:szCs w:val="24"/>
        </w:rPr>
      </w:pPr>
      <w:r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(3 điểm)</w:t>
      </w:r>
      <w:r w:rsidRPr="001423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0EF3534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z w:val="24"/>
          <w:szCs w:val="24"/>
        </w:rPr>
        <w:t>Một ô tô chạy thử bắt đầu chuyển động thẳng nhanh dần đều từ trạng thái nghỉ. Sau khi đi được 200 m thì tốc độ của ô tô là 20 m/s.</w:t>
      </w:r>
    </w:p>
    <w:p w14:paraId="23D8FAA3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a)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Tính gia tốc của ô tô.</w:t>
      </w:r>
    </w:p>
    <w:p w14:paraId="561404AC" w14:textId="77777777" w:rsidR="00875E74" w:rsidRPr="00142366" w:rsidRDefault="00875E74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b)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Tính thời gian ô tô đi được 200 m.</w:t>
      </w:r>
    </w:p>
    <w:p w14:paraId="590422EF" w14:textId="77777777" w:rsidR="00875E74" w:rsidRPr="00142366" w:rsidRDefault="00875E74" w:rsidP="008969C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c)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Giả sử người lái xe muốn dừng lại tại vị trí cách vị trí xuất phát 300 m thì sau khi đi được 200 m người này phải hãm phanh để ô tô chuyển động thẳng chậm dần đều với gia tốc là bao nhiêu? Vẽ đồ thị vận tốc theo thời gian của ô tô trong quá trình chuyển động.</w:t>
      </w:r>
    </w:p>
    <w:p w14:paraId="0EBD0C9C" w14:textId="77777777" w:rsidR="00875E74" w:rsidRPr="00142366" w:rsidRDefault="00875E74" w:rsidP="008969C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59971BA" w14:textId="77777777" w:rsidR="00875E74" w:rsidRPr="00142366" w:rsidRDefault="00875E74" w:rsidP="008969C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6AAC90C2" w14:textId="77777777" w:rsidR="00875E74" w:rsidRPr="00142366" w:rsidRDefault="00875E74" w:rsidP="008969C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93A5869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4E5EB09A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1A9D28C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AFF0D18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5A60916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DB79A1C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7A00D9A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2366FF0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1D711D5C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17801DBA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901311A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DC585B1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DA6A993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4DC430D0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A916F2E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38632CD3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4FBB70E5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64E6DDA7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7D22F0E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563E855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4D4B9DB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6FEACA24" w14:textId="77777777" w:rsidR="00875E74" w:rsidRPr="00142366" w:rsidRDefault="00875E74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1D59C124" w14:textId="77777777" w:rsidR="00875E74" w:rsidRPr="00142366" w:rsidRDefault="00875E74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670F9D0" w14:textId="372C67AC" w:rsidR="00634050" w:rsidRPr="00142366" w:rsidRDefault="00634050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3D91F36C" w14:textId="23344A15" w:rsidR="00634050" w:rsidRPr="00142366" w:rsidRDefault="00634050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1FF41C1" w14:textId="6E2AE6CF" w:rsidR="00AC58CF" w:rsidRPr="00142366" w:rsidRDefault="00AC58CF" w:rsidP="007F373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2366">
        <w:rPr>
          <w:rFonts w:ascii="Times New Roman" w:hAnsi="Times New Roman"/>
          <w:b/>
          <w:sz w:val="24"/>
          <w:szCs w:val="24"/>
        </w:rPr>
        <w:t xml:space="preserve">PHẦN I. TRẮC NGHIỆM (3,0 điểm) </w:t>
      </w:r>
    </w:p>
    <w:p w14:paraId="688A86EA" w14:textId="77777777" w:rsidR="00AC58CF" w:rsidRPr="00142366" w:rsidRDefault="00AC58CF" w:rsidP="00AC58C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  <w:r w:rsidRPr="00142366">
        <w:rPr>
          <w:rFonts w:ascii="Times New Roman" w:hAnsi="Times New Roman"/>
          <w:b/>
          <w:sz w:val="24"/>
          <w:szCs w:val="24"/>
        </w:rPr>
        <w:lastRenderedPageBreak/>
        <w:t>Mỗi câu đúng được 0,25 điểm.</w:t>
      </w:r>
    </w:p>
    <w:tbl>
      <w:tblPr>
        <w:tblStyle w:val="TableGrid"/>
        <w:tblW w:w="10415" w:type="dxa"/>
        <w:tblLook w:val="04A0" w:firstRow="1" w:lastRow="0" w:firstColumn="1" w:lastColumn="0" w:noHBand="0" w:noVBand="1"/>
      </w:tblPr>
      <w:tblGrid>
        <w:gridCol w:w="988"/>
        <w:gridCol w:w="782"/>
        <w:gridCol w:w="783"/>
        <w:gridCol w:w="782"/>
        <w:gridCol w:w="783"/>
        <w:gridCol w:w="784"/>
        <w:gridCol w:w="784"/>
        <w:gridCol w:w="784"/>
        <w:gridCol w:w="784"/>
        <w:gridCol w:w="782"/>
        <w:gridCol w:w="793"/>
        <w:gridCol w:w="793"/>
        <w:gridCol w:w="793"/>
      </w:tblGrid>
      <w:tr w:rsidR="00142366" w:rsidRPr="00142366" w14:paraId="4E3BF54B" w14:textId="77777777" w:rsidTr="00AC58CF">
        <w:tc>
          <w:tcPr>
            <w:tcW w:w="988" w:type="dxa"/>
            <w:shd w:val="clear" w:color="auto" w:fill="4472C4" w:themeFill="accent1"/>
          </w:tcPr>
          <w:p w14:paraId="7662C346" w14:textId="77777777" w:rsidR="00142366" w:rsidRPr="00142366" w:rsidRDefault="00142366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66BE50" w14:textId="61FB07B0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82" w:type="dxa"/>
            <w:shd w:val="clear" w:color="auto" w:fill="4472C4" w:themeFill="accent1"/>
          </w:tcPr>
          <w:p w14:paraId="719FCDD7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4472C4" w:themeFill="accent1"/>
          </w:tcPr>
          <w:p w14:paraId="1AA89596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4472C4" w:themeFill="accent1"/>
          </w:tcPr>
          <w:p w14:paraId="507F654C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  <w:shd w:val="clear" w:color="auto" w:fill="4472C4" w:themeFill="accent1"/>
          </w:tcPr>
          <w:p w14:paraId="425DEB3A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4472C4" w:themeFill="accent1"/>
          </w:tcPr>
          <w:p w14:paraId="2815E903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  <w:shd w:val="clear" w:color="auto" w:fill="4472C4" w:themeFill="accent1"/>
          </w:tcPr>
          <w:p w14:paraId="6B98E2DE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4472C4" w:themeFill="accent1"/>
          </w:tcPr>
          <w:p w14:paraId="63444320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shd w:val="clear" w:color="auto" w:fill="4472C4" w:themeFill="accent1"/>
          </w:tcPr>
          <w:p w14:paraId="4CD012CB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2" w:type="dxa"/>
            <w:shd w:val="clear" w:color="auto" w:fill="4472C4" w:themeFill="accent1"/>
          </w:tcPr>
          <w:p w14:paraId="656DCC5C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4472C4" w:themeFill="accent1"/>
          </w:tcPr>
          <w:p w14:paraId="4045E4BA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" w:type="dxa"/>
            <w:shd w:val="clear" w:color="auto" w:fill="4472C4" w:themeFill="accent1"/>
          </w:tcPr>
          <w:p w14:paraId="54647E59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3" w:type="dxa"/>
            <w:shd w:val="clear" w:color="auto" w:fill="4472C4" w:themeFill="accent1"/>
          </w:tcPr>
          <w:p w14:paraId="2E5000D0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C58CF" w:rsidRPr="00142366" w14:paraId="5A457221" w14:textId="77777777" w:rsidTr="00AC58CF">
        <w:tc>
          <w:tcPr>
            <w:tcW w:w="988" w:type="dxa"/>
          </w:tcPr>
          <w:p w14:paraId="6D3E0DE4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782" w:type="dxa"/>
          </w:tcPr>
          <w:p w14:paraId="00A7E742" w14:textId="004BFC1F" w:rsidR="00AC58CF" w:rsidRPr="00142366" w:rsidRDefault="00634050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</w:tcPr>
          <w:p w14:paraId="445F732B" w14:textId="47E8F162" w:rsidR="00AC58CF" w:rsidRPr="00142366" w:rsidRDefault="00FC58D5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782" w:type="dxa"/>
          </w:tcPr>
          <w:p w14:paraId="1CD20833" w14:textId="470AB875" w:rsidR="00AC58CF" w:rsidRPr="00142366" w:rsidRDefault="00FC58D5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83" w:type="dxa"/>
          </w:tcPr>
          <w:p w14:paraId="409147B9" w14:textId="425CA9B9" w:rsidR="00AC58CF" w:rsidRPr="00142366" w:rsidRDefault="00FC58D5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84" w:type="dxa"/>
          </w:tcPr>
          <w:p w14:paraId="20794AB8" w14:textId="19B92F4F" w:rsidR="00AC58CF" w:rsidRPr="00142366" w:rsidRDefault="00FC58D5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84" w:type="dxa"/>
          </w:tcPr>
          <w:p w14:paraId="68342565" w14:textId="14E87E1F" w:rsidR="00AC58CF" w:rsidRPr="00142366" w:rsidRDefault="00FC58D5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84" w:type="dxa"/>
          </w:tcPr>
          <w:p w14:paraId="338B8881" w14:textId="18D15F66" w:rsidR="00AC58CF" w:rsidRPr="00142366" w:rsidRDefault="00FC58D5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784" w:type="dxa"/>
          </w:tcPr>
          <w:p w14:paraId="0B009D86" w14:textId="76DD45BF" w:rsidR="00AC58CF" w:rsidRPr="00142366" w:rsidRDefault="00FC58D5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782" w:type="dxa"/>
          </w:tcPr>
          <w:p w14:paraId="31A7DD4C" w14:textId="6EF01539" w:rsidR="00AC58CF" w:rsidRPr="00142366" w:rsidRDefault="008E4A3D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" w:type="dxa"/>
          </w:tcPr>
          <w:p w14:paraId="0FE16841" w14:textId="4F7CC49D" w:rsidR="00AC58CF" w:rsidRPr="00142366" w:rsidRDefault="008E4A3D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793" w:type="dxa"/>
          </w:tcPr>
          <w:p w14:paraId="55694F91" w14:textId="1FD3611A" w:rsidR="00AC58CF" w:rsidRPr="00142366" w:rsidRDefault="008E4A3D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793" w:type="dxa"/>
          </w:tcPr>
          <w:p w14:paraId="441E523B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</w:tbl>
    <w:p w14:paraId="35384DE1" w14:textId="77777777" w:rsidR="00AC58CF" w:rsidRPr="00142366" w:rsidRDefault="00AC58CF" w:rsidP="00AC58C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</w:p>
    <w:p w14:paraId="4C108E2C" w14:textId="77777777" w:rsidR="00AC58CF" w:rsidRPr="00142366" w:rsidRDefault="00AC58CF" w:rsidP="00AC58CF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/>
          <w:sz w:val="24"/>
          <w:szCs w:val="24"/>
        </w:rPr>
      </w:pPr>
      <w:bookmarkStart w:id="0" w:name="_Hlk147226038"/>
      <w:r w:rsidRPr="00142366">
        <w:rPr>
          <w:rFonts w:ascii="Times New Roman" w:hAnsi="Times New Roman"/>
          <w:b/>
          <w:sz w:val="24"/>
          <w:szCs w:val="24"/>
        </w:rPr>
        <w:t>PHẦN II. TỰ LUẬN (7,0 điểm)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6"/>
        <w:gridCol w:w="8960"/>
        <w:gridCol w:w="851"/>
      </w:tblGrid>
      <w:tr w:rsidR="00142366" w:rsidRPr="00142366" w14:paraId="1C3F5F3E" w14:textId="77777777" w:rsidTr="006B79BA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1B3B" w14:textId="77777777" w:rsidR="00AC58CF" w:rsidRPr="00142366" w:rsidRDefault="00AC58CF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lang w:val="en-US"/>
              </w:rPr>
            </w:pPr>
            <w:r w:rsidRPr="00142366">
              <w:rPr>
                <w:b/>
                <w:noProof/>
                <w:color w:val="auto"/>
                <w:lang w:val="en-US"/>
              </w:rPr>
              <w:t>Câu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79D4" w14:textId="77777777" w:rsidR="00AC58CF" w:rsidRPr="00142366" w:rsidRDefault="00AC58CF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lang w:val="en-US"/>
              </w:rPr>
            </w:pPr>
            <w:r w:rsidRPr="00142366">
              <w:rPr>
                <w:b/>
                <w:noProof/>
                <w:color w:val="auto"/>
                <w:lang w:val="en-US"/>
              </w:rPr>
              <w:t>Hướng dẫn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9A3A" w14:textId="77777777" w:rsidR="00AC58CF" w:rsidRPr="00142366" w:rsidRDefault="00AC58CF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lang w:val="en-US"/>
              </w:rPr>
            </w:pPr>
            <w:r w:rsidRPr="00142366">
              <w:rPr>
                <w:b/>
                <w:noProof/>
                <w:color w:val="auto"/>
                <w:lang w:val="en-US"/>
              </w:rPr>
              <w:t>Điểm</w:t>
            </w:r>
          </w:p>
        </w:tc>
      </w:tr>
      <w:tr w:rsidR="00142366" w:rsidRPr="00142366" w14:paraId="2A6F8EDD" w14:textId="77777777" w:rsidTr="006B79BA">
        <w:trPr>
          <w:trHeight w:val="70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03BF8A" w14:textId="7D7149B1" w:rsidR="00AC58CF" w:rsidRPr="00142366" w:rsidRDefault="00AC58CF" w:rsidP="006D05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Câu 1</w:t>
            </w:r>
            <w:r w:rsidR="006D0544" w:rsidRPr="001423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7E4C1" w14:textId="4207C1B1" w:rsidR="00AC58CF" w:rsidRPr="00142366" w:rsidRDefault="00CE1AB0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lang w:val="en-US"/>
              </w:rPr>
            </w:pPr>
            <w:r w:rsidRPr="00142366">
              <w:rPr>
                <w:noProof/>
                <w:color w:val="auto"/>
                <w:lang w:val="en-US"/>
              </w:rPr>
              <w:t>2đ</w:t>
            </w:r>
          </w:p>
        </w:tc>
      </w:tr>
      <w:tr w:rsidR="00142366" w:rsidRPr="00142366" w14:paraId="41943A5D" w14:textId="77777777" w:rsidTr="006B79BA">
        <w:trPr>
          <w:trHeight w:val="6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A75" w14:textId="77777777" w:rsidR="00AC58CF" w:rsidRPr="00142366" w:rsidRDefault="00AC58CF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C4B" w14:textId="62DCF036" w:rsidR="006D0544" w:rsidRPr="00142366" w:rsidRDefault="006D0544" w:rsidP="006D0544">
            <w:pPr>
              <w:pStyle w:val="ListParagraph"/>
              <w:numPr>
                <w:ilvl w:val="0"/>
                <w:numId w:val="25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left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bCs/>
                <w:sz w:val="24"/>
                <w:szCs w:val="24"/>
              </w:rPr>
              <w:t>Nêu được ý nghĩa của gia tốc</w:t>
            </w:r>
            <w:r w:rsidRPr="00142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9F7F5B" w14:textId="2B9F81D7" w:rsidR="00AC58CF" w:rsidRPr="00142366" w:rsidRDefault="006D0544" w:rsidP="006D05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69"/>
              <w:jc w:val="both"/>
              <w:rPr>
                <w:rFonts w:ascii="Times New Roman" w:eastAsia="Calibri" w:hAnsi="Times New Roman"/>
                <w:sz w:val="24"/>
                <w:szCs w:val="24"/>
                <w:lang w:val="en-ZW" w:eastAsia="en-ZW"/>
              </w:rPr>
            </w:pPr>
            <w:r w:rsidRPr="00142366">
              <w:rPr>
                <w:rFonts w:ascii="Times New Roman" w:hAnsi="Times New Roman" w:cs="Times New Roman"/>
                <w:bCs/>
                <w:sz w:val="24"/>
                <w:szCs w:val="24"/>
              </w:rPr>
              <w:t>Nêu đúng đơn vị của gia tốc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A849" w14:textId="77777777" w:rsidR="00AC58CF" w:rsidRPr="00142366" w:rsidRDefault="00AC58CF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lang w:val="en-US"/>
              </w:rPr>
            </w:pPr>
            <w:r w:rsidRPr="00142366">
              <w:rPr>
                <w:noProof/>
                <w:color w:val="auto"/>
                <w:lang w:val="en-US"/>
              </w:rPr>
              <w:t>0,5</w:t>
            </w:r>
          </w:p>
          <w:p w14:paraId="5875FDBE" w14:textId="77777777" w:rsidR="00AC58CF" w:rsidRPr="00142366" w:rsidRDefault="00AC58CF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lang w:val="en-US"/>
              </w:rPr>
            </w:pPr>
            <w:r w:rsidRPr="00142366">
              <w:rPr>
                <w:noProof/>
                <w:color w:val="auto"/>
                <w:lang w:val="en-US"/>
              </w:rPr>
              <w:t>0,5</w:t>
            </w:r>
          </w:p>
        </w:tc>
      </w:tr>
      <w:tr w:rsidR="00142366" w:rsidRPr="00142366" w14:paraId="030CDC5E" w14:textId="77777777" w:rsidTr="006B79BA">
        <w:trPr>
          <w:trHeight w:val="6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E18A" w14:textId="77777777" w:rsidR="008161C4" w:rsidRPr="00142366" w:rsidRDefault="008161C4" w:rsidP="008161C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84A" w14:textId="77777777" w:rsidR="008161C4" w:rsidRPr="00142366" w:rsidRDefault="008161C4" w:rsidP="008161C4">
            <w:pPr>
              <w:pStyle w:val="ListParagraph"/>
              <w:numPr>
                <w:ilvl w:val="0"/>
                <w:numId w:val="25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bCs/>
                <w:sz w:val="24"/>
                <w:szCs w:val="24"/>
              </w:rPr>
              <w:t>Trong chuyển động thẳng nhanh dần a và v cùng dấu (hoặc a.v&gt;0)</w:t>
            </w:r>
          </w:p>
          <w:p w14:paraId="20CC7095" w14:textId="4E11C7B4" w:rsidR="008161C4" w:rsidRPr="00142366" w:rsidRDefault="008161C4" w:rsidP="008161C4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bCs/>
                <w:sz w:val="24"/>
                <w:szCs w:val="24"/>
              </w:rPr>
              <w:t>Trong chuyển động thẳng chậm dần a và v trái dấu (hoặc a.v&lt;0)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0FB" w14:textId="3FD4E751" w:rsidR="008161C4" w:rsidRPr="00142366" w:rsidRDefault="008161C4" w:rsidP="008161C4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lang w:val="en-US"/>
              </w:rPr>
            </w:pPr>
            <w:r w:rsidRPr="00142366">
              <w:rPr>
                <w:noProof/>
                <w:color w:val="auto"/>
                <w:lang w:val="en-US"/>
              </w:rPr>
              <w:t>0.5</w:t>
            </w:r>
          </w:p>
          <w:p w14:paraId="50EB32A4" w14:textId="77777777" w:rsidR="008161C4" w:rsidRPr="00142366" w:rsidRDefault="008161C4" w:rsidP="008161C4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lang w:val="en-US"/>
              </w:rPr>
            </w:pPr>
            <w:r w:rsidRPr="00142366">
              <w:rPr>
                <w:noProof/>
                <w:color w:val="auto"/>
                <w:lang w:val="en-US"/>
              </w:rPr>
              <w:t>0,5</w:t>
            </w:r>
          </w:p>
          <w:p w14:paraId="6C01259D" w14:textId="0A509830" w:rsidR="008161C4" w:rsidRPr="00142366" w:rsidRDefault="008161C4" w:rsidP="008161C4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lang w:val="en-US"/>
              </w:rPr>
            </w:pPr>
          </w:p>
        </w:tc>
      </w:tr>
      <w:tr w:rsidR="00142366" w:rsidRPr="00142366" w14:paraId="594B1C86" w14:textId="77777777" w:rsidTr="006B79BA">
        <w:trPr>
          <w:trHeight w:val="242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92C15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142366">
              <w:rPr>
                <w:rFonts w:ascii="Times New Roman" w:hAnsi="Times New Roman"/>
                <w:b/>
                <w:sz w:val="24"/>
                <w:szCs w:val="24"/>
              </w:rPr>
              <w:t>Câu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D0DE6" w14:textId="0D81D2F7" w:rsidR="00AC58CF" w:rsidRPr="00142366" w:rsidRDefault="00CE1AB0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142366">
              <w:rPr>
                <w:rFonts w:ascii="Times New Roman" w:hAnsi="Times New Roman"/>
                <w:position w:val="-10"/>
                <w:sz w:val="24"/>
                <w:szCs w:val="24"/>
              </w:rPr>
              <w:t>2đ</w:t>
            </w:r>
          </w:p>
        </w:tc>
      </w:tr>
      <w:tr w:rsidR="00142366" w:rsidRPr="00142366" w14:paraId="0045D7D6" w14:textId="77777777" w:rsidTr="006B79BA">
        <w:trPr>
          <w:trHeight w:val="58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724" w14:textId="77777777" w:rsidR="00AC58CF" w:rsidRPr="00142366" w:rsidRDefault="00AC58CF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lang w:val="en-US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94D05" w14:textId="47E898D5" w:rsidR="001D186A" w:rsidRPr="00142366" w:rsidRDefault="001D186A" w:rsidP="001D186A">
            <w:pPr>
              <w:pStyle w:val="ListParagraph"/>
              <w:numPr>
                <w:ilvl w:val="0"/>
                <w:numId w:val="26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left="2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ZW" w:eastAsia="en-ZW"/>
              </w:rPr>
            </w:pPr>
            <w:r w:rsidRPr="00142366">
              <w:rPr>
                <w:rFonts w:ascii="Times New Roman" w:eastAsia="Palatino Linotype" w:hAnsi="Times New Roman" w:cs="Times New Roman"/>
                <w:sz w:val="24"/>
                <w:szCs w:val="24"/>
              </w:rPr>
              <w:t>Từ thời điểm t = 0 đến thời điểm t = 5 s vật</w:t>
            </w:r>
            <w:r w:rsidRPr="00142366">
              <w:rPr>
                <w:rFonts w:ascii="Times New Roman" w:eastAsia="Calibri" w:hAnsi="Times New Roman" w:cs="Times New Roman"/>
                <w:sz w:val="24"/>
                <w:szCs w:val="24"/>
                <w:lang w:val="en-ZW" w:eastAsia="en-ZW"/>
              </w:rPr>
              <w:t xml:space="preserve"> </w: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>chuyển động</w:t>
            </w:r>
            <w:r w:rsidR="008969C9"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thẳng đều</w: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theo chiều dương</w:t>
            </w:r>
          </w:p>
          <w:p w14:paraId="763E55A7" w14:textId="4B2FB054" w:rsidR="00AC58CF" w:rsidRPr="00142366" w:rsidRDefault="001D186A" w:rsidP="001D186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left="0"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66">
              <w:rPr>
                <w:rFonts w:ascii="Times New Roman" w:eastAsia="Palatino Linotype" w:hAnsi="Times New Roman" w:cs="Times New Roman"/>
                <w:sz w:val="24"/>
                <w:szCs w:val="24"/>
              </w:rPr>
              <w:t>Từ thời điểm t = 5s đến thời điểm t = 10 s vật không chuyển động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60478" w14:textId="4622E2B3" w:rsidR="00AC58CF" w:rsidRPr="00142366" w:rsidRDefault="00AC58CF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lang w:val="en-US"/>
              </w:rPr>
            </w:pPr>
            <w:r w:rsidRPr="00142366">
              <w:rPr>
                <w:noProof/>
                <w:color w:val="auto"/>
                <w:lang w:val="en-US"/>
              </w:rPr>
              <w:t>0,5</w:t>
            </w:r>
          </w:p>
          <w:p w14:paraId="24B64A1C" w14:textId="77777777" w:rsidR="00AC58CF" w:rsidRPr="00142366" w:rsidRDefault="00AC58CF" w:rsidP="004E588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lang w:val="en-US"/>
              </w:rPr>
            </w:pPr>
            <w:r w:rsidRPr="00142366">
              <w:rPr>
                <w:noProof/>
                <w:color w:val="auto"/>
                <w:lang w:val="en-US"/>
              </w:rPr>
              <w:t>0,5</w:t>
            </w:r>
          </w:p>
        </w:tc>
      </w:tr>
      <w:tr w:rsidR="00142366" w:rsidRPr="00142366" w14:paraId="49B665C3" w14:textId="77777777" w:rsidTr="006B79BA">
        <w:trPr>
          <w:trHeight w:val="7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E10C" w14:textId="77777777" w:rsidR="00AC58CF" w:rsidRPr="00142366" w:rsidRDefault="00AC58CF" w:rsidP="004E588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533" w14:textId="26BEC61D" w:rsidR="008566CE" w:rsidRPr="00142366" w:rsidRDefault="008566CE" w:rsidP="008566CE">
            <w:pPr>
              <w:pStyle w:val="ListParagraph"/>
              <w:numPr>
                <w:ilvl w:val="0"/>
                <w:numId w:val="26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vận tốc </w:t>
            </w:r>
            <w:r w:rsidRPr="00142366">
              <w:rPr>
                <w:rFonts w:ascii="Times New Roman" w:eastAsia="Palatino Linotype" w:hAnsi="Times New Roman" w:cs="Times New Roman"/>
                <w:sz w:val="24"/>
                <w:szCs w:val="24"/>
              </w:rPr>
              <w:t>trung bình của vật t = 0 đến thời điểm t = 15 s</w: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là:</w:t>
            </w:r>
          </w:p>
          <w:p w14:paraId="79B98C01" w14:textId="4D45A0E1" w:rsidR="00AC58CF" w:rsidRPr="00142366" w:rsidRDefault="008566CE" w:rsidP="008566CE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9C9" w:rsidRPr="0014236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20" w:dyaOrig="620" w14:anchorId="5AF99CD7">
                <v:shape id="_x0000_i1038" type="#_x0000_t75" style="width:136.5pt;height:31.5pt" o:ole="">
                  <v:imagedata r:id="rId34" o:title=""/>
                </v:shape>
                <o:OLEObject Type="Embed" ProgID="Equation.DSMT4" ShapeID="_x0000_i1038" DrawAspect="Content" ObjectID="_1760704868" r:id="rId35"/>
              </w:objec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DFA" w14:textId="2C800CC5" w:rsidR="00AC58CF" w:rsidRPr="00142366" w:rsidRDefault="008566CE" w:rsidP="008566CE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noProof/>
                <w:color w:val="auto"/>
                <w:lang w:val="en-US"/>
              </w:rPr>
            </w:pPr>
            <w:r w:rsidRPr="00142366">
              <w:rPr>
                <w:noProof/>
                <w:color w:val="auto"/>
                <w:lang w:val="en-US"/>
              </w:rPr>
              <w:t>1</w:t>
            </w:r>
          </w:p>
          <w:p w14:paraId="47BA1B4E" w14:textId="1A7242F9" w:rsidR="00AC58CF" w:rsidRPr="00142366" w:rsidRDefault="00AC58CF" w:rsidP="008566CE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lang w:val="en-US"/>
              </w:rPr>
            </w:pPr>
          </w:p>
        </w:tc>
      </w:tr>
      <w:bookmarkEnd w:id="0"/>
      <w:tr w:rsidR="00142366" w:rsidRPr="00142366" w14:paraId="60BAD07A" w14:textId="77777777" w:rsidTr="007F3735">
        <w:trPr>
          <w:trHeight w:val="242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762D87" w14:textId="77777777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b/>
                <w:sz w:val="24"/>
                <w:szCs w:val="24"/>
              </w:rPr>
              <w:t>Câu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D56E2" w14:textId="77777777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3đ</w:t>
            </w:r>
          </w:p>
        </w:tc>
      </w:tr>
      <w:tr w:rsidR="00142366" w:rsidRPr="00142366" w14:paraId="3A3FE638" w14:textId="77777777" w:rsidTr="007F3735">
        <w:trPr>
          <w:trHeight w:val="8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0E2" w14:textId="77777777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15869" w14:textId="77777777" w:rsidR="007F3735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w:t>Chọn</w:t>
            </w:r>
            <w:r w:rsidR="00FF5329" w:rsidRPr="00142366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</w:t>
            </w:r>
            <w:r w:rsidRPr="00142366">
              <w:rPr>
                <w:rFonts w:ascii="Times New Roman" w:eastAsia="Palatino Linotype" w:hAnsi="Times New Roman" w:cs="Times New Roman"/>
                <w:sz w:val="24"/>
                <w:szCs w:val="24"/>
              </w:rPr>
              <w:t>chiều dương cùng chiều chuyển động của ô tô</w:t>
            </w:r>
            <w:r w:rsidR="00FF5329" w:rsidRPr="00142366">
              <w:rPr>
                <w:rFonts w:ascii="Times New Roman" w:eastAsia="Palatino Linotype" w:hAnsi="Times New Roman" w:cs="Times New Roman"/>
                <w:sz w:val="24"/>
                <w:szCs w:val="24"/>
              </w:rPr>
              <w:t>,</w:t>
            </w:r>
            <w:r w:rsidR="00FF5329" w:rsidRPr="001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mốc thời gian là lúc </w:t>
            </w:r>
            <w:r w:rsidR="00FF5329" w:rsidRPr="00142366">
              <w:rPr>
                <w:rFonts w:ascii="Times New Roman" w:eastAsia="Palatino Linotype" w:hAnsi="Times New Roman" w:cs="Times New Roman"/>
                <w:sz w:val="24"/>
                <w:szCs w:val="24"/>
              </w:rPr>
              <w:t>ô tô bắt đầu chuyển động</w:t>
            </w:r>
          </w:p>
          <w:p w14:paraId="5A8EABFF" w14:textId="5723E3A7" w:rsidR="006B79BA" w:rsidRPr="00142366" w:rsidRDefault="006B79BA" w:rsidP="007F3735">
            <w:pPr>
              <w:tabs>
                <w:tab w:val="left" w:pos="127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a)</w:t>
            </w:r>
            <w:r w:rsidRPr="00142366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</w:t>
            </w: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Gia tốc của ô tô </w:t>
            </w:r>
          </w:p>
          <w:p w14:paraId="18685DCA" w14:textId="38E03CCF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Viết được công thức </w:t>
            </w:r>
            <w:r w:rsidR="00FF5329" w:rsidRPr="0014236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20" w:dyaOrig="380" w14:anchorId="23A7D423">
                <v:shape id="_x0000_i1039" type="#_x0000_t75" style="width:71.25pt;height:18pt" o:ole="">
                  <v:imagedata r:id="rId36" o:title=""/>
                </v:shape>
                <o:OLEObject Type="Embed" ProgID="Equation.DSMT4" ShapeID="_x0000_i1039" DrawAspect="Content" ObjectID="_1760704869" r:id="rId37"/>
              </w:objec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E2DFC0" w14:textId="3341DCC2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Thay số được </w:t>
            </w:r>
            <w:r w:rsidR="00FF5329" w:rsidRPr="001423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320" w14:anchorId="78820EFD">
                <v:shape id="_x0000_i1040" type="#_x0000_t75" style="width:56.25pt;height:15pt" o:ole="">
                  <v:imagedata r:id="rId38" o:title=""/>
                </v:shape>
                <o:OLEObject Type="Embed" ProgID="Equation.DSMT4" ShapeID="_x0000_i1040" DrawAspect="Content" ObjectID="_1760704870" r:id="rId3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ED2FD" w14:textId="77777777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0C56C5C0" w14:textId="70D9CEF2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422542C2" w14:textId="5EB8C13B" w:rsidR="007F3735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0,5</w:t>
            </w:r>
          </w:p>
          <w:p w14:paraId="0AD576EC" w14:textId="6EEDB21E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142366" w:rsidRPr="00142366" w14:paraId="5BAB9327" w14:textId="77777777" w:rsidTr="007F3735">
        <w:trPr>
          <w:trHeight w:val="85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911" w14:textId="77777777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E95" w14:textId="77777777" w:rsidR="007F3735" w:rsidRPr="00142366" w:rsidRDefault="007F3735" w:rsidP="007F37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b)</w:t>
            </w: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Viết được công thức </w:t>
            </w:r>
            <w:r w:rsidRPr="0014236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40" w:dyaOrig="360" w14:anchorId="432D9B39">
                <v:shape id="_x0000_i1041" type="#_x0000_t75" style="width:57.75pt;height:18pt" o:ole="">
                  <v:imagedata r:id="rId40" o:title=""/>
                </v:shape>
                <o:OLEObject Type="Embed" ProgID="Equation.DSMT4" ShapeID="_x0000_i1041" DrawAspect="Content" ObjectID="_1760704871" r:id="rId41"/>
              </w:objec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77F04" w14:textId="1FDAE416" w:rsidR="006B79BA" w:rsidRPr="00142366" w:rsidRDefault="007F3735" w:rsidP="007F37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    Khi đi được 200 m thì tốc độ của ô tô là 20 m/s</w: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, thay số được </w:t>
            </w:r>
            <w:r w:rsidRPr="001423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79" w14:anchorId="47A8BFAF">
                <v:shape id="_x0000_i1042" type="#_x0000_t75" style="width:39pt;height:13.5pt" o:ole="">
                  <v:imagedata r:id="rId42" o:title=""/>
                </v:shape>
                <o:OLEObject Type="Embed" ProgID="Equation.DSMT4" ShapeID="_x0000_i1042" DrawAspect="Content" ObjectID="_1760704872" r:id="rId43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173" w14:textId="77777777" w:rsidR="006B79BA" w:rsidRPr="00142366" w:rsidRDefault="007F3735" w:rsidP="007F37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0,5</w:t>
            </w:r>
          </w:p>
          <w:p w14:paraId="7FE6FE02" w14:textId="3C83F152" w:rsidR="007F3735" w:rsidRPr="00142366" w:rsidRDefault="007F3735" w:rsidP="007F37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142366" w:rsidRPr="00142366" w14:paraId="3DB33428" w14:textId="77777777" w:rsidTr="007F3735">
        <w:trPr>
          <w:trHeight w:val="19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25E5" w14:textId="77777777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D28" w14:textId="565820F9" w:rsidR="006B79BA" w:rsidRPr="00142366" w:rsidRDefault="0003160C" w:rsidP="007F3735">
            <w:pPr>
              <w:pStyle w:val="ListParagraph"/>
              <w:numPr>
                <w:ilvl w:val="0"/>
                <w:numId w:val="26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F3735" w:rsidRPr="00142366">
              <w:rPr>
                <w:rFonts w:ascii="Times New Roman" w:hAnsi="Times New Roman" w:cs="Times New Roman"/>
                <w:sz w:val="24"/>
                <w:szCs w:val="24"/>
              </w:rPr>
              <w:t>Gia tốc để ô tô dừng lại cách chỗ xuất phát 300m:</w:t>
            </w:r>
          </w:p>
          <w:p w14:paraId="3EC02B84" w14:textId="607BB2FE" w:rsidR="006B79BA" w:rsidRPr="00142366" w:rsidRDefault="007F3735" w:rsidP="007F37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160C"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Viết được công thức </w:t>
            </w:r>
            <w:r w:rsidRPr="0014236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20" w:dyaOrig="380" w14:anchorId="1049644F">
                <v:shape id="_x0000_i1043" type="#_x0000_t75" style="width:71.25pt;height:18pt" o:ole="">
                  <v:imagedata r:id="rId36" o:title=""/>
                </v:shape>
                <o:OLEObject Type="Embed" ProgID="Equation.DSMT4" ShapeID="_x0000_i1043" DrawAspect="Content" ObjectID="_1760704873" r:id="rId44"/>
              </w:objec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CF0"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567CF0" w:rsidRPr="00142366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567CF0"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= 100m </w: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1423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320" w14:anchorId="6A99E1EB">
                <v:shape id="_x0000_i1044" type="#_x0000_t75" style="width:64.5pt;height:15pt" o:ole="">
                  <v:imagedata r:id="rId45" o:title=""/>
                </v:shape>
                <o:OLEObject Type="Embed" ProgID="Equation.DSMT4" ShapeID="_x0000_i1044" DrawAspect="Content" ObjectID="_1760704874" r:id="rId46"/>
              </w:object>
            </w:r>
          </w:p>
          <w:p w14:paraId="2D4CF6A1" w14:textId="78784AFA" w:rsidR="006B79BA" w:rsidRPr="00142366" w:rsidRDefault="0003160C" w:rsidP="000316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*Thời gian từ lúc </w:t>
            </w:r>
            <w:r w:rsidR="00A741F0" w:rsidRPr="001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bắt đầu hãm </w:t>
            </w: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w:t>phanh đến khi dừng lại:</w:t>
            </w:r>
          </w:p>
          <w:p w14:paraId="6EACCA11" w14:textId="7EC5497E" w:rsidR="007F3735" w:rsidRPr="00142366" w:rsidRDefault="0003160C" w:rsidP="00D9375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Viết được công thức </w:t>
            </w:r>
            <w:r w:rsidRPr="0014236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40" w:dyaOrig="360" w14:anchorId="1C17D38F">
                <v:shape id="_x0000_i1045" type="#_x0000_t75" style="width:57.75pt;height:18pt" o:ole="">
                  <v:imagedata r:id="rId40" o:title=""/>
                </v:shape>
                <o:OLEObject Type="Embed" ProgID="Equation.DSMT4" ShapeID="_x0000_i1045" DrawAspect="Content" ObjectID="_1760704875" r:id="rId47"/>
              </w:object>
            </w: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1423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591BD9A8">
                <v:shape id="_x0000_i1046" type="#_x0000_t75" style="width:37.5pt;height:13.5pt" o:ole="">
                  <v:imagedata r:id="rId48" o:title=""/>
                </v:shape>
                <o:OLEObject Type="Embed" ProgID="Equation.DSMT4" ShapeID="_x0000_i1046" DrawAspect="Content" ObjectID="_1760704876" r:id="rId49"/>
              </w:object>
            </w:r>
          </w:p>
          <w:p w14:paraId="71A16D44" w14:textId="36E36188" w:rsidR="00D9375C" w:rsidRPr="00142366" w:rsidRDefault="00D9375C" w:rsidP="00D9375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hAnsi="Times New Roman" w:cs="Times New Roman"/>
                <w:sz w:val="24"/>
                <w:szCs w:val="24"/>
              </w:rPr>
              <w:t xml:space="preserve">    *</w:t>
            </w:r>
            <w:r w:rsidR="00A741F0" w:rsidRPr="00142366">
              <w:rPr>
                <w:rFonts w:ascii="Times New Roman" w:hAnsi="Times New Roman" w:cs="Times New Roman"/>
                <w:sz w:val="24"/>
                <w:szCs w:val="24"/>
              </w:rPr>
              <w:t>Vẽ đúng đồ thị</w:t>
            </w:r>
          </w:p>
          <w:p w14:paraId="4D27E3B8" w14:textId="2E1405F9" w:rsidR="007F3735" w:rsidRPr="00142366" w:rsidRDefault="00645F14" w:rsidP="00D9375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w:drawing>
                <wp:inline distT="0" distB="0" distL="0" distR="0" wp14:anchorId="7226FD80" wp14:editId="1FE38C81">
                  <wp:extent cx="1741696" cy="1152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0" cy="1184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F74EB" w14:textId="366F8E27" w:rsidR="007F3735" w:rsidRPr="00142366" w:rsidRDefault="007F3735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23ACC" w14:textId="308DDA24" w:rsidR="007F3735" w:rsidRPr="00142366" w:rsidRDefault="007F3735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4D9" w14:textId="00C98F57" w:rsidR="006B79BA" w:rsidRPr="00142366" w:rsidRDefault="006B79BA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0,</w:t>
            </w:r>
            <w:r w:rsidR="0003160C" w:rsidRPr="0014236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  <w:p w14:paraId="35B19290" w14:textId="7791F69E" w:rsidR="0003160C" w:rsidRPr="00142366" w:rsidRDefault="0003160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35AF0FB9" w14:textId="53684E1E" w:rsidR="00D9375C" w:rsidRPr="00142366" w:rsidRDefault="00D9375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0,25</w:t>
            </w:r>
          </w:p>
          <w:p w14:paraId="6389B900" w14:textId="358B289E" w:rsidR="00D9375C" w:rsidRPr="00142366" w:rsidRDefault="00D9375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36A1F34A" w14:textId="77777777" w:rsidR="00D9375C" w:rsidRPr="00142366" w:rsidRDefault="00D9375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12E1DA85" w14:textId="77777777" w:rsidR="00D9375C" w:rsidRPr="00142366" w:rsidRDefault="00D9375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55B44FE8" w14:textId="016A685A" w:rsidR="0003160C" w:rsidRPr="00142366" w:rsidRDefault="0003160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3B973387" w14:textId="20555429" w:rsidR="0003160C" w:rsidRPr="00142366" w:rsidRDefault="00D9375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366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0,5</w:t>
            </w:r>
          </w:p>
          <w:p w14:paraId="3F2763FB" w14:textId="77777777" w:rsidR="0003160C" w:rsidRPr="00142366" w:rsidRDefault="0003160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03161694" w14:textId="77777777" w:rsidR="0003160C" w:rsidRPr="00142366" w:rsidRDefault="0003160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46BD7638" w14:textId="77777777" w:rsidR="0003160C" w:rsidRPr="00142366" w:rsidRDefault="0003160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0C32828D" w14:textId="77777777" w:rsidR="0003160C" w:rsidRPr="00142366" w:rsidRDefault="0003160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  <w:p w14:paraId="06A687C5" w14:textId="6D6D1103" w:rsidR="0003160C" w:rsidRPr="00142366" w:rsidRDefault="0003160C" w:rsidP="006B79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14:paraId="1EE4C716" w14:textId="77777777" w:rsidR="006B79BA" w:rsidRPr="00142366" w:rsidRDefault="006B79BA" w:rsidP="006B79B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3F8D807" w14:textId="26D8D0E5" w:rsidR="00DF6F20" w:rsidRPr="00142366" w:rsidRDefault="00DF6F20" w:rsidP="007F373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EoF"/>
      <w:bookmarkStart w:id="2" w:name="Test"/>
      <w:bookmarkStart w:id="3" w:name="SoF"/>
      <w:bookmarkEnd w:id="1"/>
      <w:bookmarkEnd w:id="2"/>
      <w:bookmarkEnd w:id="3"/>
    </w:p>
    <w:sectPr w:rsidR="00DF6F20" w:rsidRPr="00142366" w:rsidSect="00142366">
      <w:pgSz w:w="11907" w:h="16840" w:code="9"/>
      <w:pgMar w:top="576" w:right="720" w:bottom="576" w:left="720" w:header="346" w:footer="34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D50"/>
    <w:multiLevelType w:val="hybridMultilevel"/>
    <w:tmpl w:val="AB0C6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68E"/>
    <w:multiLevelType w:val="multilevel"/>
    <w:tmpl w:val="7E20F56A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4F46E1"/>
    <w:multiLevelType w:val="hybridMultilevel"/>
    <w:tmpl w:val="E39ED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3882"/>
    <w:multiLevelType w:val="hybridMultilevel"/>
    <w:tmpl w:val="B89CCFCC"/>
    <w:lvl w:ilvl="0" w:tplc="3D1241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58E0"/>
    <w:multiLevelType w:val="hybridMultilevel"/>
    <w:tmpl w:val="B89817B8"/>
    <w:lvl w:ilvl="0" w:tplc="56F2F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44964"/>
    <w:multiLevelType w:val="hybridMultilevel"/>
    <w:tmpl w:val="E154ECF4"/>
    <w:lvl w:ilvl="0" w:tplc="19DC942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0321"/>
    <w:multiLevelType w:val="hybridMultilevel"/>
    <w:tmpl w:val="D2A6D8D2"/>
    <w:lvl w:ilvl="0" w:tplc="24EE22D6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2580F56"/>
    <w:multiLevelType w:val="hybridMultilevel"/>
    <w:tmpl w:val="0B900190"/>
    <w:lvl w:ilvl="0" w:tplc="416ADA0E">
      <w:start w:val="3"/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34F"/>
    <w:multiLevelType w:val="hybridMultilevel"/>
    <w:tmpl w:val="7358699A"/>
    <w:lvl w:ilvl="0" w:tplc="9B8E01C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738E"/>
    <w:multiLevelType w:val="hybridMultilevel"/>
    <w:tmpl w:val="B0D0B372"/>
    <w:lvl w:ilvl="0" w:tplc="A9AEF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16D36"/>
    <w:multiLevelType w:val="hybridMultilevel"/>
    <w:tmpl w:val="09BCD4A8"/>
    <w:lvl w:ilvl="0" w:tplc="8500B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92D68"/>
    <w:multiLevelType w:val="hybridMultilevel"/>
    <w:tmpl w:val="A86A711A"/>
    <w:lvl w:ilvl="0" w:tplc="4AFE8AD0">
      <w:start w:val="1"/>
      <w:numFmt w:val="lowerLetter"/>
      <w:lvlText w:val="%1)"/>
      <w:lvlJc w:val="left"/>
      <w:pPr>
        <w:ind w:left="720" w:hanging="360"/>
      </w:pPr>
      <w:rPr>
        <w:rFonts w:eastAsia="Palatino Linotype" w:cs="Times New Roman" w:hint="default"/>
        <w:b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2F33"/>
    <w:multiLevelType w:val="hybridMultilevel"/>
    <w:tmpl w:val="D7765D90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556AB"/>
    <w:multiLevelType w:val="hybridMultilevel"/>
    <w:tmpl w:val="315E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C7A12"/>
    <w:multiLevelType w:val="hybridMultilevel"/>
    <w:tmpl w:val="048E31C6"/>
    <w:lvl w:ilvl="0" w:tplc="F20680C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677E1A6D"/>
    <w:multiLevelType w:val="hybridMultilevel"/>
    <w:tmpl w:val="005403D6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7A3B"/>
    <w:multiLevelType w:val="hybridMultilevel"/>
    <w:tmpl w:val="AD260DE6"/>
    <w:lvl w:ilvl="0" w:tplc="65F4A280">
      <w:start w:val="3"/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7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54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28376011">
    <w:abstractNumId w:val="12"/>
  </w:num>
  <w:num w:numId="2" w16cid:durableId="2144613449">
    <w:abstractNumId w:val="23"/>
  </w:num>
  <w:num w:numId="3" w16cid:durableId="1485704146">
    <w:abstractNumId w:val="9"/>
  </w:num>
  <w:num w:numId="4" w16cid:durableId="1251113511">
    <w:abstractNumId w:val="10"/>
  </w:num>
  <w:num w:numId="5" w16cid:durableId="1983775256">
    <w:abstractNumId w:val="20"/>
  </w:num>
  <w:num w:numId="6" w16cid:durableId="619528787">
    <w:abstractNumId w:val="27"/>
  </w:num>
  <w:num w:numId="7" w16cid:durableId="919409949">
    <w:abstractNumId w:val="5"/>
  </w:num>
  <w:num w:numId="8" w16cid:durableId="1986424102">
    <w:abstractNumId w:val="1"/>
  </w:num>
  <w:num w:numId="9" w16cid:durableId="2035958268">
    <w:abstractNumId w:val="22"/>
  </w:num>
  <w:num w:numId="10" w16cid:durableId="1050692236">
    <w:abstractNumId w:val="15"/>
  </w:num>
  <w:num w:numId="11" w16cid:durableId="1579898229">
    <w:abstractNumId w:val="2"/>
  </w:num>
  <w:num w:numId="12" w16cid:durableId="777792584">
    <w:abstractNumId w:val="24"/>
  </w:num>
  <w:num w:numId="13" w16cid:durableId="467360648">
    <w:abstractNumId w:val="19"/>
  </w:num>
  <w:num w:numId="14" w16cid:durableId="1603029749">
    <w:abstractNumId w:val="6"/>
  </w:num>
  <w:num w:numId="15" w16cid:durableId="2115899453">
    <w:abstractNumId w:val="14"/>
  </w:num>
  <w:num w:numId="16" w16cid:durableId="409543828">
    <w:abstractNumId w:val="16"/>
  </w:num>
  <w:num w:numId="17" w16cid:durableId="1354918958">
    <w:abstractNumId w:val="25"/>
  </w:num>
  <w:num w:numId="18" w16cid:durableId="521286839">
    <w:abstractNumId w:val="0"/>
  </w:num>
  <w:num w:numId="19" w16cid:durableId="2008247944">
    <w:abstractNumId w:val="8"/>
  </w:num>
  <w:num w:numId="20" w16cid:durableId="2019307428">
    <w:abstractNumId w:val="4"/>
  </w:num>
  <w:num w:numId="21" w16cid:durableId="1649356518">
    <w:abstractNumId w:val="3"/>
  </w:num>
  <w:num w:numId="22" w16cid:durableId="827862367">
    <w:abstractNumId w:val="21"/>
  </w:num>
  <w:num w:numId="23" w16cid:durableId="1258443851">
    <w:abstractNumId w:val="7"/>
  </w:num>
  <w:num w:numId="24" w16cid:durableId="578638336">
    <w:abstractNumId w:val="13"/>
  </w:num>
  <w:num w:numId="25" w16cid:durableId="1900483231">
    <w:abstractNumId w:val="17"/>
  </w:num>
  <w:num w:numId="26" w16cid:durableId="1257246303">
    <w:abstractNumId w:val="18"/>
  </w:num>
  <w:num w:numId="27" w16cid:durableId="900362728">
    <w:abstractNumId w:val="11"/>
  </w:num>
  <w:num w:numId="28" w16cid:durableId="4500531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15"/>
    <w:rsid w:val="00001F16"/>
    <w:rsid w:val="00011B33"/>
    <w:rsid w:val="00023B4A"/>
    <w:rsid w:val="000248E9"/>
    <w:rsid w:val="0003160C"/>
    <w:rsid w:val="00033F7E"/>
    <w:rsid w:val="00035051"/>
    <w:rsid w:val="000B22B6"/>
    <w:rsid w:val="000F4FB8"/>
    <w:rsid w:val="001018D9"/>
    <w:rsid w:val="00110A2F"/>
    <w:rsid w:val="001219A8"/>
    <w:rsid w:val="00123614"/>
    <w:rsid w:val="00142366"/>
    <w:rsid w:val="00160540"/>
    <w:rsid w:val="00160C84"/>
    <w:rsid w:val="00170D35"/>
    <w:rsid w:val="00185122"/>
    <w:rsid w:val="001960E2"/>
    <w:rsid w:val="001B3B71"/>
    <w:rsid w:val="001D186A"/>
    <w:rsid w:val="002026AE"/>
    <w:rsid w:val="00211FC3"/>
    <w:rsid w:val="00215183"/>
    <w:rsid w:val="0022055F"/>
    <w:rsid w:val="00220580"/>
    <w:rsid w:val="00226803"/>
    <w:rsid w:val="00236658"/>
    <w:rsid w:val="00250BAE"/>
    <w:rsid w:val="002754C7"/>
    <w:rsid w:val="00277535"/>
    <w:rsid w:val="00283570"/>
    <w:rsid w:val="002C2F79"/>
    <w:rsid w:val="0030115D"/>
    <w:rsid w:val="003216D7"/>
    <w:rsid w:val="00322229"/>
    <w:rsid w:val="0036043B"/>
    <w:rsid w:val="00367711"/>
    <w:rsid w:val="00372A08"/>
    <w:rsid w:val="00395897"/>
    <w:rsid w:val="0039718C"/>
    <w:rsid w:val="003A6672"/>
    <w:rsid w:val="003A70D0"/>
    <w:rsid w:val="003B01E0"/>
    <w:rsid w:val="003B0C4D"/>
    <w:rsid w:val="003B3750"/>
    <w:rsid w:val="003C2C33"/>
    <w:rsid w:val="003C4000"/>
    <w:rsid w:val="003D14BE"/>
    <w:rsid w:val="003D1B8A"/>
    <w:rsid w:val="003D58ED"/>
    <w:rsid w:val="00403F1C"/>
    <w:rsid w:val="00426D68"/>
    <w:rsid w:val="00436C0C"/>
    <w:rsid w:val="0044173E"/>
    <w:rsid w:val="0044507B"/>
    <w:rsid w:val="004452FE"/>
    <w:rsid w:val="0044772F"/>
    <w:rsid w:val="00452152"/>
    <w:rsid w:val="00460384"/>
    <w:rsid w:val="0046770B"/>
    <w:rsid w:val="00467D36"/>
    <w:rsid w:val="00477A0E"/>
    <w:rsid w:val="00481764"/>
    <w:rsid w:val="0048214D"/>
    <w:rsid w:val="0048466F"/>
    <w:rsid w:val="00487BB1"/>
    <w:rsid w:val="00497C6E"/>
    <w:rsid w:val="004B0234"/>
    <w:rsid w:val="004C0D9D"/>
    <w:rsid w:val="004C1038"/>
    <w:rsid w:val="004D2EAB"/>
    <w:rsid w:val="004E2A72"/>
    <w:rsid w:val="004E683A"/>
    <w:rsid w:val="004E7025"/>
    <w:rsid w:val="004E7F71"/>
    <w:rsid w:val="00525334"/>
    <w:rsid w:val="005319BC"/>
    <w:rsid w:val="00545626"/>
    <w:rsid w:val="00564BDE"/>
    <w:rsid w:val="00567CF0"/>
    <w:rsid w:val="005756C7"/>
    <w:rsid w:val="0058179A"/>
    <w:rsid w:val="00584739"/>
    <w:rsid w:val="00585672"/>
    <w:rsid w:val="0059363F"/>
    <w:rsid w:val="005A7A1E"/>
    <w:rsid w:val="005D54B8"/>
    <w:rsid w:val="005D6944"/>
    <w:rsid w:val="005F250B"/>
    <w:rsid w:val="0060693E"/>
    <w:rsid w:val="0062452A"/>
    <w:rsid w:val="00634050"/>
    <w:rsid w:val="00636FDB"/>
    <w:rsid w:val="00644523"/>
    <w:rsid w:val="00645F14"/>
    <w:rsid w:val="00653797"/>
    <w:rsid w:val="006652F0"/>
    <w:rsid w:val="00667E0F"/>
    <w:rsid w:val="00670B28"/>
    <w:rsid w:val="00684675"/>
    <w:rsid w:val="006A0854"/>
    <w:rsid w:val="006B79BA"/>
    <w:rsid w:val="006D0544"/>
    <w:rsid w:val="006E4DC8"/>
    <w:rsid w:val="006F0E1A"/>
    <w:rsid w:val="00701574"/>
    <w:rsid w:val="00706A07"/>
    <w:rsid w:val="00723066"/>
    <w:rsid w:val="00763058"/>
    <w:rsid w:val="007950FC"/>
    <w:rsid w:val="007A44B9"/>
    <w:rsid w:val="007B72BC"/>
    <w:rsid w:val="007C7A0F"/>
    <w:rsid w:val="007D7642"/>
    <w:rsid w:val="007F3735"/>
    <w:rsid w:val="007F7D00"/>
    <w:rsid w:val="00801EC6"/>
    <w:rsid w:val="00807DBF"/>
    <w:rsid w:val="00813058"/>
    <w:rsid w:val="008161C4"/>
    <w:rsid w:val="00840F76"/>
    <w:rsid w:val="0085535A"/>
    <w:rsid w:val="008566CE"/>
    <w:rsid w:val="008739E4"/>
    <w:rsid w:val="00875E74"/>
    <w:rsid w:val="00881F90"/>
    <w:rsid w:val="0089530F"/>
    <w:rsid w:val="008969C9"/>
    <w:rsid w:val="008C6A5F"/>
    <w:rsid w:val="008D4721"/>
    <w:rsid w:val="008E26EB"/>
    <w:rsid w:val="008E4A3D"/>
    <w:rsid w:val="0090506B"/>
    <w:rsid w:val="00912F5A"/>
    <w:rsid w:val="00966CD9"/>
    <w:rsid w:val="00980DF8"/>
    <w:rsid w:val="009825A6"/>
    <w:rsid w:val="00990270"/>
    <w:rsid w:val="00995F8A"/>
    <w:rsid w:val="009C07BC"/>
    <w:rsid w:val="009C44D3"/>
    <w:rsid w:val="009D35BB"/>
    <w:rsid w:val="009D3E15"/>
    <w:rsid w:val="009D443D"/>
    <w:rsid w:val="009F2A6D"/>
    <w:rsid w:val="00A12A4E"/>
    <w:rsid w:val="00A25A99"/>
    <w:rsid w:val="00A360A1"/>
    <w:rsid w:val="00A472BE"/>
    <w:rsid w:val="00A741F0"/>
    <w:rsid w:val="00A92C60"/>
    <w:rsid w:val="00A94DE2"/>
    <w:rsid w:val="00AA7FCA"/>
    <w:rsid w:val="00AC58CF"/>
    <w:rsid w:val="00AC6E0A"/>
    <w:rsid w:val="00AE0C06"/>
    <w:rsid w:val="00AE5053"/>
    <w:rsid w:val="00AE5D1F"/>
    <w:rsid w:val="00B144E0"/>
    <w:rsid w:val="00B14BBC"/>
    <w:rsid w:val="00B25AAE"/>
    <w:rsid w:val="00B42613"/>
    <w:rsid w:val="00B43563"/>
    <w:rsid w:val="00B47416"/>
    <w:rsid w:val="00B62F51"/>
    <w:rsid w:val="00B77C40"/>
    <w:rsid w:val="00B91BB7"/>
    <w:rsid w:val="00B97807"/>
    <w:rsid w:val="00BC1318"/>
    <w:rsid w:val="00BC32C3"/>
    <w:rsid w:val="00BD429E"/>
    <w:rsid w:val="00BE0473"/>
    <w:rsid w:val="00C06052"/>
    <w:rsid w:val="00C068F8"/>
    <w:rsid w:val="00C167D4"/>
    <w:rsid w:val="00C30F09"/>
    <w:rsid w:val="00C647EB"/>
    <w:rsid w:val="00CC0FFA"/>
    <w:rsid w:val="00CE1AB0"/>
    <w:rsid w:val="00CF1BCC"/>
    <w:rsid w:val="00D26441"/>
    <w:rsid w:val="00D359D6"/>
    <w:rsid w:val="00D35A0D"/>
    <w:rsid w:val="00D55552"/>
    <w:rsid w:val="00D74744"/>
    <w:rsid w:val="00D83733"/>
    <w:rsid w:val="00D9029E"/>
    <w:rsid w:val="00D9375C"/>
    <w:rsid w:val="00D94094"/>
    <w:rsid w:val="00D94401"/>
    <w:rsid w:val="00DA4C3B"/>
    <w:rsid w:val="00DA5B53"/>
    <w:rsid w:val="00DB4985"/>
    <w:rsid w:val="00DB7690"/>
    <w:rsid w:val="00DD6BB2"/>
    <w:rsid w:val="00DF6F20"/>
    <w:rsid w:val="00E146BE"/>
    <w:rsid w:val="00E241B1"/>
    <w:rsid w:val="00E25267"/>
    <w:rsid w:val="00E26550"/>
    <w:rsid w:val="00E41DF2"/>
    <w:rsid w:val="00E539A0"/>
    <w:rsid w:val="00E7104B"/>
    <w:rsid w:val="00E80177"/>
    <w:rsid w:val="00E9344A"/>
    <w:rsid w:val="00EA0A28"/>
    <w:rsid w:val="00EA3815"/>
    <w:rsid w:val="00EB754D"/>
    <w:rsid w:val="00ED6823"/>
    <w:rsid w:val="00F15FC8"/>
    <w:rsid w:val="00F22B44"/>
    <w:rsid w:val="00F44A3C"/>
    <w:rsid w:val="00F612B0"/>
    <w:rsid w:val="00F70FFC"/>
    <w:rsid w:val="00F75BBC"/>
    <w:rsid w:val="00F8168C"/>
    <w:rsid w:val="00F82093"/>
    <w:rsid w:val="00F85C5F"/>
    <w:rsid w:val="00FC58D5"/>
    <w:rsid w:val="00FD0898"/>
    <w:rsid w:val="00FE176A"/>
    <w:rsid w:val="00FF01E7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97C6E"/>
    <w:pPr>
      <w:spacing w:after="0" w:line="240" w:lineRule="auto"/>
    </w:pPr>
    <w:rPr>
      <w:rFonts w:ascii="Times New Roman" w:hAnsi="Times New Roman" w:cs="Times New Roman (Body CS)"/>
      <w:iCs/>
      <w:color w:val="000000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3F1C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noProof w:val="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3F1C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mjx-char">
    <w:name w:val="mjx-char"/>
    <w:basedOn w:val="DefaultParagraphFont"/>
    <w:rsid w:val="00403F1C"/>
  </w:style>
  <w:style w:type="table" w:customStyle="1" w:styleId="TableGrid2">
    <w:name w:val="Table Grid2"/>
    <w:basedOn w:val="TableNormal"/>
    <w:next w:val="TableGrid"/>
    <w:uiPriority w:val="39"/>
    <w:rsid w:val="0048466F"/>
    <w:pPr>
      <w:spacing w:after="0" w:line="240" w:lineRule="auto"/>
    </w:pPr>
    <w:rPr>
      <w:rFonts w:ascii="Times New Roman" w:hAnsi="Times New Roman" w:cs="Times New Roman (Body CS)"/>
      <w:iCs/>
      <w:color w:val="000000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png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2224-FDB7-493E-B07D-9BE91748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2023-09-30T01:05:00Z</cp:lastPrinted>
  <dcterms:created xsi:type="dcterms:W3CDTF">2023-10-12T03:53:00Z</dcterms:created>
  <dcterms:modified xsi:type="dcterms:W3CDTF">2023-11-05T08:54:00Z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