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13" w:rsidRPr="00114D53" w:rsidRDefault="00A16F53" w:rsidP="00A1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>ĐỀ KIỂM TRA CUỐI HK2 NĂM HỌC 2022 – 2023</w:t>
      </w:r>
    </w:p>
    <w:p w:rsidR="00A16F53" w:rsidRPr="00114D53" w:rsidRDefault="00A16F53" w:rsidP="00A16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>MÔN: TOÁN – KHỐI 11 – THỜI GIAN: 90 PHÚT</w:t>
      </w:r>
    </w:p>
    <w:p w:rsidR="00A16F53" w:rsidRPr="00114D53" w:rsidRDefault="00A16F53" w:rsidP="00164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114D53">
        <w:rPr>
          <w:rFonts w:ascii="Times New Roman" w:hAnsi="Times New Roman" w:cs="Times New Roman"/>
          <w:b/>
          <w:sz w:val="24"/>
          <w:szCs w:val="24"/>
        </w:rPr>
        <w:t>1.(</w:t>
      </w:r>
      <w:proofErr w:type="gramEnd"/>
      <w:r w:rsidRPr="00114D53">
        <w:rPr>
          <w:rFonts w:ascii="Times New Roman" w:hAnsi="Times New Roman" w:cs="Times New Roman"/>
          <w:b/>
          <w:sz w:val="24"/>
          <w:szCs w:val="24"/>
        </w:rPr>
        <w:t>2 điểm)</w:t>
      </w:r>
    </w:p>
    <w:p w:rsidR="00A16F53" w:rsidRPr="00114D53" w:rsidRDefault="00A16F53" w:rsidP="00164F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114D53">
        <w:rPr>
          <w:rFonts w:ascii="Times New Roman" w:hAnsi="Times New Roman" w:cs="Times New Roman"/>
          <w:position w:val="-46"/>
          <w:sz w:val="24"/>
          <w:szCs w:val="24"/>
        </w:rPr>
        <w:object w:dxaOrig="32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51.6pt" o:ole="">
            <v:imagedata r:id="rId5" o:title=""/>
          </v:shape>
          <o:OLEObject Type="Embed" ProgID="Equation.DSMT4" ShapeID="_x0000_i1025" DrawAspect="Content" ObjectID="_1747047401" r:id="rId6"/>
        </w:object>
      </w:r>
      <w:r w:rsidRPr="00114D53">
        <w:rPr>
          <w:rFonts w:ascii="Times New Roman" w:hAnsi="Times New Roman" w:cs="Times New Roman"/>
          <w:sz w:val="24"/>
          <w:szCs w:val="24"/>
        </w:rPr>
        <w:t xml:space="preserve">  tại điểm </w:t>
      </w:r>
      <w:r w:rsidRPr="00114D53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26" type="#_x0000_t75" style="width:31.15pt;height:18.25pt" o:ole="">
            <v:imagedata r:id="rId7" o:title=""/>
          </v:shape>
          <o:OLEObject Type="Embed" ProgID="Equation.DSMT4" ShapeID="_x0000_i1026" DrawAspect="Content" ObjectID="_1747047402" r:id="rId8"/>
        </w:object>
      </w:r>
    </w:p>
    <w:p w:rsidR="00A16F53" w:rsidRPr="00114D53" w:rsidRDefault="005918AF" w:rsidP="00164F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</w:t>
      </w:r>
      <w:r w:rsidR="00A16F53" w:rsidRPr="00114D53">
        <w:rPr>
          <w:rFonts w:ascii="Times New Roman" w:hAnsi="Times New Roman" w:cs="Times New Roman"/>
          <w:sz w:val="24"/>
          <w:szCs w:val="24"/>
        </w:rPr>
        <w:t xml:space="preserve"> m để hàm số </w:t>
      </w:r>
      <w:r w:rsidR="00A16F53" w:rsidRPr="00114D53">
        <w:rPr>
          <w:rFonts w:ascii="Times New Roman" w:hAnsi="Times New Roman" w:cs="Times New Roman"/>
          <w:position w:val="-46"/>
          <w:sz w:val="24"/>
          <w:szCs w:val="24"/>
        </w:rPr>
        <w:object w:dxaOrig="3220" w:dyaOrig="1040">
          <v:shape id="_x0000_i1027" type="#_x0000_t75" style="width:161.2pt;height:51.6pt" o:ole="">
            <v:imagedata r:id="rId9" o:title=""/>
          </v:shape>
          <o:OLEObject Type="Embed" ProgID="Equation.DSMT4" ShapeID="_x0000_i1027" DrawAspect="Content" ObjectID="_1747047403" r:id="rId10"/>
        </w:object>
      </w:r>
      <w:r w:rsidR="00A16F53" w:rsidRPr="00114D53">
        <w:rPr>
          <w:rFonts w:ascii="Times New Roman" w:hAnsi="Times New Roman" w:cs="Times New Roman"/>
          <w:sz w:val="24"/>
          <w:szCs w:val="24"/>
        </w:rPr>
        <w:t xml:space="preserve">  liên tục tại </w:t>
      </w:r>
      <w:r w:rsidR="00A16F53" w:rsidRPr="00114D53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28" type="#_x0000_t75" style="width:32.8pt;height:18.25pt" o:ole="">
            <v:imagedata r:id="rId11" o:title=""/>
          </v:shape>
          <o:OLEObject Type="Embed" ProgID="Equation.DSMT4" ShapeID="_x0000_i1028" DrawAspect="Content" ObjectID="_1747047404" r:id="rId12"/>
        </w:object>
      </w:r>
      <w:r w:rsidR="00A16F53" w:rsidRPr="00114D53">
        <w:rPr>
          <w:rFonts w:ascii="Times New Roman" w:hAnsi="Times New Roman" w:cs="Times New Roman"/>
          <w:sz w:val="24"/>
          <w:szCs w:val="24"/>
        </w:rPr>
        <w:t>.</w:t>
      </w:r>
    </w:p>
    <w:p w:rsidR="00A16F53" w:rsidRPr="00114D53" w:rsidRDefault="00A16F53" w:rsidP="00164FB8">
      <w:p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114D53">
        <w:rPr>
          <w:rFonts w:ascii="Times New Roman" w:hAnsi="Times New Roman" w:cs="Times New Roman"/>
          <w:b/>
          <w:sz w:val="24"/>
          <w:szCs w:val="24"/>
        </w:rPr>
        <w:t>2.(</w:t>
      </w:r>
      <w:proofErr w:type="gramEnd"/>
      <w:r w:rsidRPr="00114D53">
        <w:rPr>
          <w:rFonts w:ascii="Times New Roman" w:hAnsi="Times New Roman" w:cs="Times New Roman"/>
          <w:b/>
          <w:sz w:val="24"/>
          <w:szCs w:val="24"/>
        </w:rPr>
        <w:t xml:space="preserve">1.75 điểm) </w:t>
      </w:r>
      <w:r w:rsidR="000E694B" w:rsidRPr="00114D53">
        <w:rPr>
          <w:rFonts w:ascii="Times New Roman" w:hAnsi="Times New Roman" w:cs="Times New Roman"/>
          <w:sz w:val="24"/>
          <w:szCs w:val="24"/>
        </w:rPr>
        <w:t>Tính đạo hàm của các hàm số sau:</w:t>
      </w:r>
    </w:p>
    <w:p w:rsidR="000E694B" w:rsidRPr="00114D53" w:rsidRDefault="00297D4F" w:rsidP="00164F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29" type="#_x0000_t75" style="width:108.55pt;height:30.65pt" o:ole="">
            <v:imagedata r:id="rId13" o:title=""/>
          </v:shape>
          <o:OLEObject Type="Embed" ProgID="Equation.DSMT4" ShapeID="_x0000_i1029" DrawAspect="Content" ObjectID="_1747047405" r:id="rId14"/>
        </w:object>
      </w:r>
    </w:p>
    <w:p w:rsidR="000E694B" w:rsidRPr="00114D53" w:rsidRDefault="00297D4F" w:rsidP="00164F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position w:val="-34"/>
          <w:sz w:val="24"/>
          <w:szCs w:val="24"/>
        </w:rPr>
        <w:object w:dxaOrig="1359" w:dyaOrig="720">
          <v:shape id="_x0000_i1030" type="#_x0000_t75" style="width:67.7pt;height:36pt" o:ole="">
            <v:imagedata r:id="rId15" o:title=""/>
          </v:shape>
          <o:OLEObject Type="Embed" ProgID="Equation.DSMT4" ShapeID="_x0000_i1030" DrawAspect="Content" ObjectID="_1747047406" r:id="rId16"/>
        </w:object>
      </w:r>
    </w:p>
    <w:p w:rsidR="00297D4F" w:rsidRPr="00114D53" w:rsidRDefault="007534ED" w:rsidP="00164F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31" type="#_x0000_t75" style="width:80.05pt;height:18.25pt" o:ole="">
            <v:imagedata r:id="rId17" o:title=""/>
          </v:shape>
          <o:OLEObject Type="Embed" ProgID="Equation.DSMT4" ShapeID="_x0000_i1031" DrawAspect="Content" ObjectID="_1747047407" r:id="rId18"/>
        </w:object>
      </w:r>
    </w:p>
    <w:p w:rsidR="007534ED" w:rsidRPr="00114D53" w:rsidRDefault="007534ED" w:rsidP="00164FB8">
      <w:p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>Câu 3.(0.75 điểm)</w:t>
      </w:r>
      <w:r w:rsidR="007441D3" w:rsidRPr="00114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D3" w:rsidRPr="00114D5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441D3" w:rsidRPr="00114D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32" type="#_x0000_t75" style="width:60.7pt;height:16.1pt" o:ole="">
            <v:imagedata r:id="rId19" o:title=""/>
          </v:shape>
          <o:OLEObject Type="Embed" ProgID="Equation.DSMT4" ShapeID="_x0000_i1032" DrawAspect="Content" ObjectID="_1747047408" r:id="rId20"/>
        </w:object>
      </w:r>
      <w:r w:rsidR="007441D3" w:rsidRPr="00114D53">
        <w:rPr>
          <w:rFonts w:ascii="Times New Roman" w:hAnsi="Times New Roman" w:cs="Times New Roman"/>
          <w:sz w:val="24"/>
          <w:szCs w:val="24"/>
        </w:rPr>
        <w:t xml:space="preserve">.Chứng minh rằng: </w:t>
      </w:r>
      <w:r w:rsidR="007441D3" w:rsidRPr="00114D53">
        <w:rPr>
          <w:rFonts w:ascii="Times New Roman" w:hAnsi="Times New Roman" w:cs="Times New Roman"/>
          <w:position w:val="-10"/>
          <w:sz w:val="24"/>
          <w:szCs w:val="24"/>
        </w:rPr>
        <w:object w:dxaOrig="2700" w:dyaOrig="320">
          <v:shape id="_x0000_i1033" type="#_x0000_t75" style="width:135.95pt;height:16.1pt" o:ole="">
            <v:imagedata r:id="rId21" o:title=""/>
          </v:shape>
          <o:OLEObject Type="Embed" ProgID="Equation.DSMT4" ShapeID="_x0000_i1033" DrawAspect="Content" ObjectID="_1747047409" r:id="rId22"/>
        </w:object>
      </w:r>
    </w:p>
    <w:p w:rsidR="00F77FB1" w:rsidRPr="00114D53" w:rsidRDefault="00F77FB1" w:rsidP="00164FB8">
      <w:pPr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114D53">
        <w:rPr>
          <w:rFonts w:ascii="Times New Roman" w:hAnsi="Times New Roman" w:cs="Times New Roman"/>
          <w:b/>
          <w:sz w:val="24"/>
          <w:szCs w:val="24"/>
        </w:rPr>
        <w:t>4.(</w:t>
      </w:r>
      <w:proofErr w:type="gramEnd"/>
      <w:r w:rsidRPr="00114D53">
        <w:rPr>
          <w:rFonts w:ascii="Times New Roman" w:hAnsi="Times New Roman" w:cs="Times New Roman"/>
          <w:b/>
          <w:sz w:val="24"/>
          <w:szCs w:val="24"/>
        </w:rPr>
        <w:t xml:space="preserve">2 điểm) </w:t>
      </w:r>
      <w:r w:rsidRPr="00114D53">
        <w:rPr>
          <w:rFonts w:ascii="Times New Roman" w:hAnsi="Times New Roman" w:cs="Times New Roman"/>
          <w:sz w:val="24"/>
          <w:szCs w:val="24"/>
        </w:rPr>
        <w:t>Viết phương trình tiếp tuyến của đồ thị hàm số</w:t>
      </w:r>
    </w:p>
    <w:p w:rsidR="00F77FB1" w:rsidRPr="00114D53" w:rsidRDefault="00F77FB1" w:rsidP="00164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D53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034" type="#_x0000_t75" style="width:88.1pt;height:31.15pt" o:ole="">
            <v:imagedata r:id="rId23" o:title=""/>
          </v:shape>
          <o:OLEObject Type="Embed" ProgID="Equation.DSMT4" ShapeID="_x0000_i1034" DrawAspect="Content" ObjectID="_1747047410" r:id="rId24"/>
        </w:object>
      </w:r>
      <w:r w:rsidRPr="00114D53">
        <w:rPr>
          <w:rFonts w:ascii="Times New Roman" w:hAnsi="Times New Roman" w:cs="Times New Roman"/>
          <w:sz w:val="24"/>
          <w:szCs w:val="24"/>
        </w:rPr>
        <w:t xml:space="preserve"> tại điểm có hoành độ bằng </w:t>
      </w:r>
      <w:r w:rsidR="00114D53" w:rsidRPr="00114D53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35" type="#_x0000_t75" style="width:14.5pt;height:13.45pt" o:ole="">
            <v:imagedata r:id="rId25" o:title=""/>
          </v:shape>
          <o:OLEObject Type="Embed" ProgID="Equation.DSMT4" ShapeID="_x0000_i1035" DrawAspect="Content" ObjectID="_1747047411" r:id="rId26"/>
        </w:object>
      </w:r>
      <w:r w:rsidR="00114D53">
        <w:rPr>
          <w:rFonts w:ascii="Times New Roman" w:hAnsi="Times New Roman" w:cs="Times New Roman"/>
          <w:sz w:val="24"/>
          <w:szCs w:val="24"/>
        </w:rPr>
        <w:t>.</w:t>
      </w:r>
    </w:p>
    <w:p w:rsidR="00F77FB1" w:rsidRPr="00114D53" w:rsidRDefault="00BE79CF" w:rsidP="00164F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53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36" type="#_x0000_t75" style="width:56.95pt;height:31.15pt" o:ole="">
            <v:imagedata r:id="rId27" o:title=""/>
          </v:shape>
          <o:OLEObject Type="Embed" ProgID="Equation.DSMT4" ShapeID="_x0000_i1036" DrawAspect="Content" ObjectID="_1747047412" r:id="rId28"/>
        </w:object>
      </w:r>
      <w:r w:rsidR="00F77FB1" w:rsidRPr="00114D53">
        <w:rPr>
          <w:rFonts w:ascii="Times New Roman" w:hAnsi="Times New Roman" w:cs="Times New Roman"/>
          <w:sz w:val="24"/>
          <w:szCs w:val="24"/>
        </w:rPr>
        <w:t xml:space="preserve"> biết tiếp tuyến vuông góc với đường thẳng:  </w:t>
      </w:r>
      <w:r w:rsidR="00493913" w:rsidRPr="00493913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37" type="#_x0000_t75" style="width:97.25pt;height:19.9pt" o:ole="">
            <v:imagedata r:id="rId29" o:title=""/>
          </v:shape>
          <o:OLEObject Type="Embed" ProgID="Equation.DSMT4" ShapeID="_x0000_i1037" DrawAspect="Content" ObjectID="_1747047413" r:id="rId30"/>
        </w:object>
      </w:r>
      <w:r w:rsidR="00F77FB1" w:rsidRPr="00114D53">
        <w:rPr>
          <w:rFonts w:ascii="Times New Roman" w:hAnsi="Times New Roman" w:cs="Times New Roman"/>
          <w:sz w:val="24"/>
          <w:szCs w:val="24"/>
        </w:rPr>
        <w:t>.</w:t>
      </w:r>
    </w:p>
    <w:p w:rsidR="005B4EDB" w:rsidRPr="00114D53" w:rsidRDefault="005B4EDB" w:rsidP="00164FB8">
      <w:pPr>
        <w:spacing w:before="40" w:after="40" w:line="259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114D53">
        <w:rPr>
          <w:rFonts w:ascii="Times New Roman" w:hAnsi="Times New Roman" w:cs="Times New Roman"/>
          <w:b/>
          <w:sz w:val="24"/>
          <w:szCs w:val="24"/>
        </w:rPr>
        <w:t xml:space="preserve">Câu 5. (3.5 điểm) </w:t>
      </w: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Cho hình chóp S.ABCD có đáy ABCD là hình chữ nhật </w:t>
      </w:r>
      <w:r w:rsidRPr="00114D53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38" type="#_x0000_t75" style="width:83.8pt;height:16.1pt" o:ole="">
            <v:imagedata r:id="rId31" o:title=""/>
          </v:shape>
          <o:OLEObject Type="Embed" ProgID="Equation.DSMT4" ShapeID="_x0000_i1038" DrawAspect="Content" ObjectID="_1747047414" r:id="rId32"/>
        </w:object>
      </w: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; tam giác SAB cân tại S có cạnh SA</w:t>
      </w:r>
      <w:r w:rsidR="0049391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=</w:t>
      </w:r>
      <w:r w:rsidR="0049391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SB</w:t>
      </w:r>
      <w:r w:rsidR="0049391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 </w:t>
      </w: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= 2a và  nằm trong mặt phẳng vuông góc với đáy. Gọi H, I lần lượt là trung điểm AB, CD</w:t>
      </w:r>
    </w:p>
    <w:p w:rsidR="005B4EDB" w:rsidRPr="00114D53" w:rsidRDefault="005B4EDB" w:rsidP="00164FB8">
      <w:pPr>
        <w:spacing w:before="40" w:after="4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 xml:space="preserve">a) Chứng minh </w:t>
      </w:r>
      <w:r w:rsidRPr="00114D53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39" type="#_x0000_t75" style="width:75.2pt;height:19.9pt" o:ole="">
            <v:imagedata r:id="rId33" o:title=""/>
          </v:shape>
          <o:OLEObject Type="Embed" ProgID="Equation.DSMT4" ShapeID="_x0000_i1039" DrawAspect="Content" ObjectID="_1747047415" r:id="rId34"/>
        </w:object>
      </w:r>
    </w:p>
    <w:p w:rsidR="005B4EDB" w:rsidRPr="00114D53" w:rsidRDefault="005B4EDB" w:rsidP="00164FB8">
      <w:pPr>
        <w:spacing w:before="40" w:after="4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114D5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040" type="#_x0000_t75" style="width:79pt;height:19.9pt" o:ole="">
            <v:imagedata r:id="rId35" o:title=""/>
          </v:shape>
          <o:OLEObject Type="Embed" ProgID="Equation.DSMT4" ShapeID="_x0000_i1040" DrawAspect="Content" ObjectID="_1747047416" r:id="rId36"/>
        </w:object>
      </w:r>
    </w:p>
    <w:p w:rsidR="005B4EDB" w:rsidRPr="00114D53" w:rsidRDefault="005B4EDB" w:rsidP="00164FB8">
      <w:pPr>
        <w:spacing w:before="40" w:after="4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D53">
        <w:rPr>
          <w:rFonts w:ascii="Times New Roman" w:hAnsi="Times New Roman" w:cs="Times New Roman"/>
          <w:sz w:val="24"/>
          <w:szCs w:val="24"/>
        </w:rPr>
        <w:t xml:space="preserve">c) </w:t>
      </w:r>
      <w:r w:rsidR="00FF24E2">
        <w:rPr>
          <w:rFonts w:ascii="Times New Roman" w:hAnsi="Times New Roman" w:cs="Times New Roman"/>
          <w:sz w:val="24"/>
          <w:szCs w:val="24"/>
        </w:rPr>
        <w:t>Xác định và t</w:t>
      </w:r>
      <w:r w:rsidRPr="00114D53">
        <w:rPr>
          <w:rFonts w:ascii="Times New Roman" w:hAnsi="Times New Roman" w:cs="Times New Roman"/>
          <w:sz w:val="24"/>
          <w:szCs w:val="24"/>
        </w:rPr>
        <w:t xml:space="preserve">ính góc </w:t>
      </w:r>
      <w:r w:rsidR="00E87422">
        <w:rPr>
          <w:rFonts w:ascii="Times New Roman" w:hAnsi="Times New Roman" w:cs="Times New Roman"/>
          <w:sz w:val="24"/>
          <w:szCs w:val="24"/>
        </w:rPr>
        <w:t>giữa hai mp (SCD) và (ABCD).</w:t>
      </w:r>
      <w:r w:rsidR="00E87422" w:rsidRPr="00114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EDB" w:rsidRPr="00114D53" w:rsidRDefault="00E87422" w:rsidP="00164FB8">
      <w:pPr>
        <w:spacing w:before="40" w:after="4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Xác định và tính khoảng cách từ H tới mp (SCD).</w:t>
      </w:r>
    </w:p>
    <w:p w:rsidR="005B4EDB" w:rsidRPr="00114D53" w:rsidRDefault="00E87422" w:rsidP="00164FB8">
      <w:pPr>
        <w:spacing w:before="40" w:after="40" w:line="259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B4EDB" w:rsidRPr="00114D53">
        <w:rPr>
          <w:rFonts w:ascii="Times New Roman" w:hAnsi="Times New Roman" w:cs="Times New Roman"/>
          <w:sz w:val="24"/>
          <w:szCs w:val="24"/>
        </w:rPr>
        <w:t xml:space="preserve">) Tính </w:t>
      </w:r>
      <w:r>
        <w:rPr>
          <w:rFonts w:ascii="Times New Roman" w:hAnsi="Times New Roman" w:cs="Times New Roman"/>
          <w:sz w:val="24"/>
          <w:szCs w:val="24"/>
        </w:rPr>
        <w:t>khoảng cách giữa SI và AC.</w:t>
      </w:r>
    </w:p>
    <w:p w:rsidR="00C040F8" w:rsidRPr="00AC7E52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52">
        <w:rPr>
          <w:rFonts w:ascii="Times New Roman" w:hAnsi="Times New Roman" w:cs="Times New Roman"/>
          <w:b/>
          <w:sz w:val="24"/>
          <w:szCs w:val="24"/>
        </w:rPr>
        <w:t>ĐÁP ÁN ĐỀ KIỂM TRA CUỐI HK2 MÔN TOÁN 11 (2022 – 2023)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3544"/>
        <w:gridCol w:w="709"/>
      </w:tblGrid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Câu 1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a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(1đ):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Xét tính liên tục của hàm số </w:t>
            </w:r>
            <w:r w:rsidRPr="00AC7E52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200" w:dyaOrig="1040">
                <v:shape id="_x0000_i1626" type="#_x0000_t75" style="width:160.1pt;height:51.6pt" o:ole="">
                  <v:imagedata r:id="rId5" o:title=""/>
                </v:shape>
                <o:OLEObject Type="Embed" ProgID="Equation.DSMT4" ShapeID="_x0000_i1626" DrawAspect="Content" ObjectID="_1747047417" r:id="rId37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 tại điểm </w:t>
            </w:r>
            <w:r w:rsidRPr="00AC7E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>
                <v:shape id="_x0000_i1627" type="#_x0000_t75" style="width:31.7pt;height:18.25pt" o:ole="">
                  <v:imagedata r:id="rId7" o:title=""/>
                </v:shape>
                <o:OLEObject Type="Embed" ProgID="Equation.DSMT4" ShapeID="_x0000_i1627" DrawAspect="Content" ObjectID="_1747047418" r:id="rId38"/>
              </w:object>
            </w:r>
          </w:p>
          <w:p w:rsidR="00C040F8" w:rsidRPr="00AC7E52" w:rsidRDefault="00C040F8" w:rsidP="00C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920" w:dyaOrig="1040">
                <v:shape id="_x0000_i1628" type="#_x0000_t75" style="width:246.1pt;height:51.6pt" o:ole="">
                  <v:imagedata r:id="rId39" o:title=""/>
                </v:shape>
                <o:OLEObject Type="Embed" ProgID="Equation.DSMT4" ShapeID="_x0000_i1628" DrawAspect="Content" ObjectID="_1747047419" r:id="rId40"/>
              </w:objec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629" type="#_x0000_t75" style="width:37.05pt;height:19.9pt" o:ole="">
                  <v:imagedata r:id="rId41" o:title=""/>
                </v:shape>
                <o:OLEObject Type="Embed" ProgID="Equation.DSMT4" ShapeID="_x0000_i1629" DrawAspect="Content" ObjectID="_1747047420" r:id="rId42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=&gt; hàm số không liên tục tại </w:t>
            </w:r>
            <w:r w:rsidRPr="00AC7E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630" type="#_x0000_t75" style="width:26.35pt;height:14.5pt" o:ole="">
                  <v:imagedata r:id="rId43" o:title=""/>
                </v:shape>
                <o:OLEObject Type="Embed" ProgID="Equation.DSMT4" ShapeID="_x0000_i1630" DrawAspect="Content" ObjectID="_1747047421" r:id="rId44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5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544" w:type="dxa"/>
          </w:tcPr>
          <w:p w:rsidR="00C040F8" w:rsidRPr="00AC7E52" w:rsidRDefault="00C040F8" w:rsidP="00C54D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Câu 3: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0.75 điểm) 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1631" type="#_x0000_t75" style="width:60.2pt;height:16.65pt" o:ole="">
                  <v:imagedata r:id="rId19" o:title=""/>
                </v:shape>
                <o:OLEObject Type="Embed" ProgID="Equation.DSMT4" ShapeID="_x0000_i1631" DrawAspect="Content" ObjectID="_1747047422" r:id="rId45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Chứng minh rằng: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20">
                <v:shape id="_x0000_i1632" type="#_x0000_t75" style="width:135.95pt;height:16.65pt" o:ole="">
                  <v:imagedata r:id="rId21" o:title=""/>
                </v:shape>
                <o:OLEObject Type="Embed" ProgID="Equation.DSMT4" ShapeID="_x0000_i1632" DrawAspect="Content" ObjectID="_1747047423" r:id="rId46"/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160" w:dyaOrig="680">
                <v:shape id="_x0000_i1633" type="#_x0000_t75" style="width:124.1pt;height:41.9pt" o:ole="">
                  <v:imagedata r:id="rId47" o:title=""/>
                </v:shape>
                <o:OLEObject Type="Embed" ProgID="Equation.DSMT4" ShapeID="_x0000_i1633" DrawAspect="Content" ObjectID="_1747047424" r:id="rId48">
                  <o:FieldCodes>\* MERGEFORMAT</o:FieldCodes>
                </o:OLEObject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bookmarkStart w:id="0" w:name="MTBlankEqn"/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52">
              <w:rPr>
                <w:position w:val="-64"/>
              </w:rPr>
              <w:object w:dxaOrig="5060" w:dyaOrig="1400">
                <v:shape id="_x0000_i1634" type="#_x0000_t75" style="width:253.05pt;height:69.85pt" o:ole="">
                  <v:imagedata r:id="rId49" o:title=""/>
                </v:shape>
                <o:OLEObject Type="Embed" ProgID="Equation.DSMT4" ShapeID="_x0000_i1634" DrawAspect="Content" ObjectID="_1747047425" r:id="rId50"/>
              </w:object>
            </w:r>
            <w:bookmarkEnd w:id="0"/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Câu 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1b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(1đ):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Định m để hàm số </w:t>
            </w:r>
            <w:r w:rsidRPr="00AC7E52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220" w:dyaOrig="1040">
                <v:shape id="_x0000_i1635" type="#_x0000_t75" style="width:161.2pt;height:51.6pt" o:ole="">
                  <v:imagedata r:id="rId9" o:title=""/>
                </v:shape>
                <o:OLEObject Type="Embed" ProgID="Equation.DSMT4" ShapeID="_x0000_i1635" DrawAspect="Content" ObjectID="_1747047426" r:id="rId51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 liên tục tại </w:t>
            </w:r>
            <w:r w:rsidRPr="00AC7E5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60">
                <v:shape id="_x0000_i1636" type="#_x0000_t75" style="width:32.25pt;height:18.25pt" o:ole="">
                  <v:imagedata r:id="rId11" o:title=""/>
                </v:shape>
                <o:OLEObject Type="Embed" ProgID="Equation.DSMT4" ShapeID="_x0000_i1636" DrawAspect="Content" ObjectID="_1747047427" r:id="rId52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0F8" w:rsidRPr="00AC7E52" w:rsidRDefault="00C040F8" w:rsidP="00C54DEB">
            <w:pPr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3820" w:dyaOrig="1880">
                <v:shape id="_x0000_i1637" type="#_x0000_t75" style="width:191.3pt;height:94.05pt" o:ole="">
                  <v:imagedata r:id="rId53" o:title=""/>
                </v:shape>
                <o:OLEObject Type="Embed" ProgID="Equation.DSMT4" ShapeID="_x0000_i1637" DrawAspect="Content" ObjectID="_1747047428" r:id="rId54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638" type="#_x0000_t75" style="width:37.05pt;height:19.9pt" o:ole="">
                  <v:imagedata r:id="rId41" o:title=""/>
                </v:shape>
                <o:OLEObject Type="Embed" ProgID="Equation.DSMT4" ShapeID="_x0000_i1638" DrawAspect="Content" ObjectID="_1747047429" r:id="rId55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=&gt; để hslt tại </w:t>
            </w:r>
            <w:r w:rsidRPr="00AC7E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639" type="#_x0000_t75" style="width:27.95pt;height:14.5pt" o:ole="">
                  <v:imagedata r:id="rId56" o:title=""/>
                </v:shape>
                <o:OLEObject Type="Embed" ProgID="Equation.DSMT4" ShapeID="_x0000_i1639" DrawAspect="Content" ObjectID="_1747047430" r:id="rId57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C7E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20">
                <v:shape id="_x0000_i1640" type="#_x0000_t75" style="width:126.25pt;height:31.15pt" o:ole="">
                  <v:imagedata r:id="rId58" o:title=""/>
                </v:shape>
                <o:OLEObject Type="Embed" ProgID="Equation.DSMT4" ShapeID="_x0000_i1640" DrawAspect="Content" ObjectID="_1747047431" r:id="rId59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5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544" w:type="dxa"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4 (2đ):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AC7E52">
              <w:rPr>
                <w:rFonts w:ascii="Times New Roman" w:hAnsi="Times New Roman" w:cs="Times New Roman"/>
                <w:bCs/>
                <w:sz w:val="24"/>
                <w:szCs w:val="24"/>
              </w:rPr>
              <w:t>iết pt tiếp tuyến của đồ thị hàm số</w:t>
            </w:r>
          </w:p>
          <w:p w:rsidR="00C040F8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  <w:r w:rsidRPr="00AC7E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641" type="#_x0000_t75" style="width:88.65pt;height:31.15pt" o:ole="">
                  <v:imagedata r:id="rId23" o:title=""/>
                </v:shape>
                <o:OLEObject Type="Embed" ProgID="Equation.DSMT4" ShapeID="_x0000_i1641" DrawAspect="Content" ObjectID="_1747047432" r:id="rId60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tại điểm có hoành độ bằng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3680" w:dyaOrig="1660">
                <v:shape id="_x0000_i1642" type="#_x0000_t75" style="width:184.3pt;height:82.2pt" o:ole="">
                  <v:imagedata r:id="rId61" o:title=""/>
                </v:shape>
                <o:OLEObject Type="Embed" ProgID="Equation.DSMT4" ShapeID="_x0000_i1642" DrawAspect="Content" ObjectID="_1747047433" r:id="rId62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C040F8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Câu 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2</w:t>
            </w:r>
            <w:r w:rsidRPr="00AC7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E52">
              <w:rPr>
                <w:rFonts w:ascii="Times New Roman" w:hAnsi="Times New Roman" w:cs="Times New Roman"/>
                <w:b/>
                <w:sz w:val="24"/>
                <w:szCs w:val="24"/>
              </w:rPr>
              <w:t>1.75đ)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AC7E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ìm đạo hàm của hàm số sau: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7E52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2380" w:dyaOrig="1240">
                <v:shape id="_x0000_i1643" type="#_x0000_t75" style="width:119.3pt;height:60.7pt" o:ole="">
                  <v:imagedata r:id="rId63" o:title=""/>
                </v:shape>
                <o:OLEObject Type="Embed" ProgID="Equation.DSMT4" ShapeID="_x0000_i1643" DrawAspect="Content" ObjectID="_1747047434" r:id="rId64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44" w:type="dxa"/>
            <w:vMerge w:val="restart"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E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644" type="#_x0000_t75" style="width:56.95pt;height:31.15pt" o:ole="">
                  <v:imagedata r:id="rId27" o:title=""/>
                </v:shape>
                <o:OLEObject Type="Embed" ProgID="Equation.DSMT4" ShapeID="_x0000_i1644" DrawAspect="Content" ObjectID="_1747047435" r:id="rId65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biết tiếp tuyến vuông góc với đường thẳng:  </w:t>
            </w:r>
            <w:r w:rsidRPr="00AC7E52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39" w:dyaOrig="440">
                <v:shape id="_x0000_i1645" type="#_x0000_t75" style="width:96.7pt;height:22.05pt" o:ole="">
                  <v:imagedata r:id="rId66" o:title=""/>
                </v:shape>
                <o:OLEObject Type="Embed" ProgID="Equation.DSMT4" ShapeID="_x0000_i1645" DrawAspect="Content" ObjectID="_1747047436" r:id="rId67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182"/>
                <w:sz w:val="24"/>
                <w:szCs w:val="24"/>
              </w:rPr>
              <w:object w:dxaOrig="3300" w:dyaOrig="3760">
                <v:shape id="_x0000_i1646" type="#_x0000_t75" style="width:164.95pt;height:188.05pt" o:ole="">
                  <v:imagedata r:id="rId68" o:title=""/>
                </v:shape>
                <o:OLEObject Type="Embed" ProgID="Equation.DSMT4" ShapeID="_x0000_i1646" DrawAspect="Content" ObjectID="_1747047437" r:id="rId69"/>
              </w:object>
            </w:r>
          </w:p>
        </w:tc>
        <w:tc>
          <w:tcPr>
            <w:tcW w:w="709" w:type="dxa"/>
            <w:vMerge w:val="restart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AC7E52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359" w:dyaOrig="720">
                <v:shape id="_x0000_i1647" type="#_x0000_t75" style="width:67.7pt;height:36pt" o:ole="">
                  <v:imagedata r:id="rId15" o:title=""/>
                </v:shape>
                <o:OLEObject Type="Embed" ProgID="Equation.DSMT4" ShapeID="_x0000_i1647" DrawAspect="Content" ObjectID="_1747047438" r:id="rId70"/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7E52">
              <w:rPr>
                <w:rFonts w:ascii="Times New Roman" w:hAnsi="Times New Roman" w:cs="Times New Roman"/>
                <w:position w:val="-176"/>
                <w:sz w:val="24"/>
                <w:szCs w:val="24"/>
              </w:rPr>
              <w:object w:dxaOrig="4860" w:dyaOrig="3820">
                <v:shape id="_x0000_i1648" type="#_x0000_t75" style="width:226.75pt;height:158.5pt" o:ole="">
                  <v:imagedata r:id="rId71" o:title=""/>
                </v:shape>
                <o:OLEObject Type="Embed" ProgID="Equation.DSMT4" ShapeID="_x0000_i1648" DrawAspect="Content" ObjectID="_1747047439" r:id="rId72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c)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60">
                <v:shape id="_x0000_i1649" type="#_x0000_t75" style="width:80.05pt;height:18.25pt" o:ole="">
                  <v:imagedata r:id="rId17" o:title=""/>
                </v:shape>
                <o:OLEObject Type="Embed" ProgID="Equation.DSMT4" ShapeID="_x0000_i1649" DrawAspect="Content" ObjectID="_1747047440" r:id="rId73"/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52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4420" w:dyaOrig="1400">
                <v:shape id="_x0000_i1650" type="#_x0000_t75" style="width:220.85pt;height:69.85pt" o:ole="">
                  <v:imagedata r:id="rId74" o:title=""/>
                </v:shape>
                <o:OLEObject Type="Embed" ProgID="Equation.DSMT4" ShapeID="_x0000_i1650" DrawAspect="Content" ObjectID="_1747047441" r:id="rId75"/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7E52">
              <w:rPr>
                <w:rFonts w:ascii="Times New Roman" w:hAnsi="Times New Roman" w:cs="Times New Roman"/>
                <w:b/>
                <w:sz w:val="24"/>
                <w:szCs w:val="24"/>
              </w:rPr>
              <w:t>Câu 5.(3.5đ)</w: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544" w:type="dxa"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0F060F" wp14:editId="72681D40">
                  <wp:extent cx="3261995" cy="28676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86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AC7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(0.5đ) </w:t>
            </w:r>
            <w:r w:rsidRPr="00AC7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ES"/>
              </w:rPr>
              <w:t xml:space="preserve">Chứng minh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>
                <v:shape id="_x0000_i1651" type="#_x0000_t75" style="width:75.75pt;height:19.9pt" o:ole="">
                  <v:imagedata r:id="rId33" o:title=""/>
                </v:shape>
                <o:OLEObject Type="Embed" ProgID="Equation.DSMT4" ShapeID="_x0000_i1651" DrawAspect="Content" ObjectID="_1747047442" r:id="rId77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C3">
              <w:rPr>
                <w:rFonts w:ascii="Times New Roman" w:hAnsi="Times New Roman" w:cs="Times New Roman"/>
                <w:position w:val="-82"/>
                <w:sz w:val="24"/>
                <w:szCs w:val="24"/>
              </w:rPr>
              <w:object w:dxaOrig="2960" w:dyaOrig="1760">
                <v:shape id="_x0000_i1652" type="#_x0000_t75" style="width:148.85pt;height:87.05pt" o:ole="">
                  <v:imagedata r:id="rId78" o:title=""/>
                </v:shape>
                <o:OLEObject Type="Embed" ProgID="Equation.DSMT4" ShapeID="_x0000_i1652" DrawAspect="Content" ObjectID="_1747047443" r:id="rId79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(0.75đ)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Chứng minh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400">
                <v:shape id="_x0000_i1653" type="#_x0000_t75" style="width:79pt;height:19.9pt" o:ole="">
                  <v:imagedata r:id="rId35" o:title=""/>
                </v:shape>
                <o:OLEObject Type="Embed" ProgID="Equation.DSMT4" ShapeID="_x0000_i1653" DrawAspect="Content" ObjectID="_1747047444" r:id="rId80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94"/>
                <w:sz w:val="24"/>
                <w:szCs w:val="24"/>
              </w:rPr>
              <w:object w:dxaOrig="3080" w:dyaOrig="2040">
                <v:shape id="_x0000_i1654" type="#_x0000_t75" style="width:155.3pt;height:101.55pt" o:ole="">
                  <v:imagedata r:id="rId81" o:title=""/>
                </v:shape>
                <o:OLEObject Type="Embed" ProgID="Equation.DSMT4" ShapeID="_x0000_i1654" DrawAspect="Content" ObjectID="_1747047445" r:id="rId82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1B4352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(0.75đ) 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Tính góc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655" type="#_x0000_t75" style="width:93.5pt;height:19.9pt" o:ole="">
                  <v:imagedata r:id="rId83" o:title=""/>
                </v:shape>
                <o:OLEObject Type="Embed" ProgID="Equation.DSMT4" ShapeID="_x0000_i1655" DrawAspect="Content" ObjectID="_1747047446" r:id="rId84"/>
              </w:objec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AC7E52">
              <w:rPr>
                <w:rFonts w:ascii="Times New Roman" w:hAnsi="Times New Roman" w:cs="Times New Roman"/>
                <w:position w:val="-130"/>
                <w:sz w:val="24"/>
                <w:szCs w:val="24"/>
              </w:rPr>
              <w:object w:dxaOrig="3860" w:dyaOrig="2360">
                <v:shape id="_x0000_i1656" type="#_x0000_t75" style="width:193.95pt;height:116.6pt" o:ole="">
                  <v:imagedata r:id="rId85" o:title=""/>
                </v:shape>
                <o:OLEObject Type="Embed" ProgID="Equation.DSMT4" ShapeID="_x0000_i1656" DrawAspect="Content" ObjectID="_1747047447" r:id="rId86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000EFA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44" w:type="dxa"/>
            <w:vMerge w:val="restart"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(0.75đ) 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657" type="#_x0000_t75" style="width:55.35pt;height:19.9pt" o:ole="">
                  <v:imagedata r:id="rId87" o:title=""/>
                </v:shape>
                <o:OLEObject Type="Embed" ProgID="Equation.DSMT4" ShapeID="_x0000_i1657" DrawAspect="Content" ObjectID="_1747047448" r:id="rId88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Gọi G là trung điểm AD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60" w:dyaOrig="320">
                <v:shape id="_x0000_i1658" type="#_x0000_t75" style="width:128.95pt;height:16.1pt" o:ole="">
                  <v:imagedata r:id="rId89" o:title=""/>
                </v:shape>
                <o:OLEObject Type="Embed" ProgID="Equation.DSMT4" ShapeID="_x0000_i1658" DrawAspect="Content" ObjectID="_1747047449" r:id="rId90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5200" w:dyaOrig="1160">
                <v:shape id="_x0000_i1659" type="#_x0000_t75" style="width:262.2pt;height:58.05pt" o:ole="">
                  <v:imagedata r:id="rId91" o:title=""/>
                </v:shape>
                <o:OLEObject Type="Embed" ProgID="Equation.DSMT4" ShapeID="_x0000_i1659" DrawAspect="Content" ObjectID="_1747047450" r:id="rId92"/>
              </w:objec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Kẻ </w:t>
            </w:r>
            <w:r w:rsidRPr="00AC7E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660" type="#_x0000_t75" style="width:48.9pt;height:13.95pt" o:ole="">
                  <v:imagedata r:id="rId93" o:title=""/>
                </v:shape>
                <o:OLEObject Type="Embed" ProgID="Equation.DSMT4" ShapeID="_x0000_i1660" DrawAspect="Content" ObjectID="_1747047451" r:id="rId94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Kẻ </w:t>
            </w:r>
            <w:r w:rsidRPr="00AC7E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661" type="#_x0000_t75" style="width:48.9pt;height:13.95pt" o:ole="">
                  <v:imagedata r:id="rId95" o:title=""/>
                </v:shape>
                <o:OLEObject Type="Embed" ProgID="Equation.DSMT4" ShapeID="_x0000_i1661" DrawAspect="Content" ObjectID="_1747047452" r:id="rId96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tại J (5)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20" w:dyaOrig="320">
                <v:shape id="_x0000_i1662" type="#_x0000_t75" style="width:127.35pt;height:16.1pt" o:ole="">
                  <v:imagedata r:id="rId97" o:title=""/>
                </v:shape>
                <o:OLEObject Type="Embed" ProgID="Equation.DSMT4" ShapeID="_x0000_i1662" DrawAspect="Content" ObjectID="_1747047453" r:id="rId98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(3),(4)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39" w:dyaOrig="320">
                <v:shape id="_x0000_i1663" type="#_x0000_t75" style="width:123.6pt;height:16.1pt" o:ole="">
                  <v:imagedata r:id="rId99" o:title=""/>
                </v:shape>
                <o:OLEObject Type="Embed" ProgID="Equation.DSMT4" ShapeID="_x0000_i1663" DrawAspect="Content" ObjectID="_1747047454" r:id="rId100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(5),(6) </w:t>
            </w: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664" type="#_x0000_t75" style="width:61.25pt;height:16.1pt" o:ole="">
                  <v:imagedata r:id="rId101" o:title=""/>
                </v:shape>
                <o:OLEObject Type="Embed" ProgID="Equation.DSMT4" ShapeID="_x0000_i1664" DrawAspect="Content" ObjectID="_1747047455" r:id="rId102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tại J</w:t>
            </w:r>
          </w:p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40" w:dyaOrig="680">
                <v:shape id="_x0000_i1665" type="#_x0000_t75" style="width:198.8pt;height:33.85pt" o:ole="">
                  <v:imagedata r:id="rId103" o:title=""/>
                </v:shape>
                <o:OLEObject Type="Embed" ProgID="Equation.DSMT4" ShapeID="_x0000_i1665" DrawAspect="Content" ObjectID="_1747047456" r:id="rId104"/>
              </w:object>
            </w:r>
          </w:p>
        </w:tc>
        <w:tc>
          <w:tcPr>
            <w:tcW w:w="709" w:type="dxa"/>
            <w:vMerge w:val="restart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000EFA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F8" w:rsidRPr="00AC7E52" w:rsidTr="00C040F8">
        <w:tc>
          <w:tcPr>
            <w:tcW w:w="5098" w:type="dxa"/>
          </w:tcPr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(0.75đ) </w: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00">
                <v:shape id="_x0000_i1666" type="#_x0000_t75" style="width:69.3pt;height:19.9pt" o:ole="">
                  <v:imagedata r:id="rId105" o:title=""/>
                </v:shape>
                <o:OLEObject Type="Embed" ProgID="Equation.DSMT4" ShapeID="_x0000_i1666" DrawAspect="Content" ObjectID="_1747047457" r:id="rId106"/>
              </w:object>
            </w:r>
          </w:p>
          <w:p w:rsidR="00C040F8" w:rsidRPr="00AC7E52" w:rsidRDefault="00C040F8" w:rsidP="00C54DEB">
            <w:pPr>
              <w:spacing w:before="40" w:after="40" w:line="259" w:lineRule="auto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Kẻ </w:t>
            </w:r>
            <w:r w:rsidRPr="00AC7E5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667" type="#_x0000_t75" style="width:47.8pt;height:13.95pt" o:ole="">
                  <v:imagedata r:id="rId107" o:title=""/>
                </v:shape>
                <o:OLEObject Type="Embed" ProgID="Equation.DSMT4" ShapeID="_x0000_i1667" DrawAspect="Content" ObjectID="_1747047458" r:id="rId108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 tại K</w:t>
            </w:r>
          </w:p>
          <w:p w:rsidR="00C040F8" w:rsidRPr="00AC7E52" w:rsidRDefault="00C040F8" w:rsidP="00C54DEB">
            <w:pPr>
              <w:spacing w:before="40" w:after="40" w:line="259" w:lineRule="auto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AC7E5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39" w:dyaOrig="400">
                <v:shape id="_x0000_i1668" type="#_x0000_t75" style="width:122.5pt;height:19.9pt" o:ole="">
                  <v:imagedata r:id="rId109" o:title=""/>
                </v:shape>
                <o:OLEObject Type="Embed" ProgID="Equation.DSMT4" ShapeID="_x0000_i1668" DrawAspect="Content" ObjectID="_1747047459" r:id="rId110"/>
              </w:object>
            </w:r>
          </w:p>
          <w:p w:rsidR="00C040F8" w:rsidRPr="00AC7E52" w:rsidRDefault="00C040F8" w:rsidP="00C54DEB">
            <w:pPr>
              <w:spacing w:before="40" w:after="40" w:line="259" w:lineRule="auto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5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20">
                <v:shape id="_x0000_i1669" type="#_x0000_t75" style="width:82.2pt;height:16.1pt" o:ole="">
                  <v:imagedata r:id="rId111" o:title=""/>
                </v:shape>
                <o:OLEObject Type="Embed" ProgID="Equation.DSMT4" ShapeID="_x0000_i1669" DrawAspect="Content" ObjectID="_1747047460" r:id="rId112"/>
              </w:object>
            </w:r>
            <w:r w:rsidRPr="00AC7E52">
              <w:rPr>
                <w:rFonts w:ascii="Times New Roman" w:hAnsi="Times New Roman" w:cs="Times New Roman"/>
                <w:sz w:val="24"/>
                <w:szCs w:val="24"/>
              </w:rPr>
              <w:t>tại K</w:t>
            </w:r>
          </w:p>
          <w:p w:rsidR="00C040F8" w:rsidRPr="00AC7E52" w:rsidRDefault="00C040F8" w:rsidP="00C54DEB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</w:pPr>
            <w:r w:rsidRPr="00AC7E5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660" w:dyaOrig="740">
                <v:shape id="_x0000_i1670" type="#_x0000_t75" style="width:233.75pt;height:36.55pt" o:ole="">
                  <v:imagedata r:id="rId113" o:title=""/>
                </v:shape>
                <o:OLEObject Type="Embed" ProgID="Equation.DSMT4" ShapeID="_x0000_i1670" DrawAspect="Content" ObjectID="_1747047461" r:id="rId114"/>
              </w:object>
            </w:r>
          </w:p>
        </w:tc>
        <w:tc>
          <w:tcPr>
            <w:tcW w:w="709" w:type="dxa"/>
          </w:tcPr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000EFA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44" w:type="dxa"/>
            <w:vMerge/>
          </w:tcPr>
          <w:p w:rsidR="00C040F8" w:rsidRPr="00AC7E52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40F8" w:rsidRPr="00AC7E52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0F8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F8" w:rsidRPr="00A171CC" w:rsidRDefault="00C040F8" w:rsidP="00C04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CC">
        <w:rPr>
          <w:rFonts w:ascii="Times New Roman" w:hAnsi="Times New Roman" w:cs="Times New Roman"/>
          <w:b/>
          <w:sz w:val="28"/>
          <w:szCs w:val="28"/>
        </w:rPr>
        <w:t xml:space="preserve">MA TRẬN ĐỀ KIỂM TRA CUỐI HỌC KỲ II NĂM HỌC 2022-2023 </w:t>
      </w:r>
    </w:p>
    <w:p w:rsidR="00C040F8" w:rsidRPr="00A171CC" w:rsidRDefault="00C040F8" w:rsidP="00C04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CC">
        <w:rPr>
          <w:rFonts w:ascii="Times New Roman" w:hAnsi="Times New Roman" w:cs="Times New Roman"/>
          <w:b/>
          <w:sz w:val="28"/>
          <w:szCs w:val="28"/>
        </w:rPr>
        <w:t xml:space="preserve">MÔN: TOÁN 11 – THỜI GIAN LÀM BÀI: </w:t>
      </w:r>
      <w:proofErr w:type="gramStart"/>
      <w:r w:rsidRPr="00A171CC">
        <w:rPr>
          <w:rFonts w:ascii="Times New Roman" w:hAnsi="Times New Roman" w:cs="Times New Roman"/>
          <w:b/>
          <w:sz w:val="28"/>
          <w:szCs w:val="28"/>
        </w:rPr>
        <w:t>90  PHÚT</w:t>
      </w:r>
      <w:proofErr w:type="gramEnd"/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851"/>
        <w:gridCol w:w="850"/>
        <w:gridCol w:w="709"/>
        <w:gridCol w:w="567"/>
        <w:gridCol w:w="567"/>
        <w:gridCol w:w="567"/>
        <w:gridCol w:w="7"/>
        <w:gridCol w:w="418"/>
        <w:gridCol w:w="427"/>
        <w:gridCol w:w="7"/>
        <w:gridCol w:w="6"/>
        <w:gridCol w:w="695"/>
        <w:gridCol w:w="709"/>
        <w:gridCol w:w="7"/>
        <w:gridCol w:w="559"/>
        <w:gridCol w:w="567"/>
      </w:tblGrid>
      <w:tr w:rsidR="00C040F8" w:rsidRPr="00A171CC" w:rsidTr="00C040F8">
        <w:tc>
          <w:tcPr>
            <w:tcW w:w="562" w:type="dxa"/>
            <w:vMerge w:val="restart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4976" w:type="dxa"/>
            <w:gridSpan w:val="11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Mức độ nhận biết</w:t>
            </w:r>
          </w:p>
        </w:tc>
        <w:tc>
          <w:tcPr>
            <w:tcW w:w="1970" w:type="dxa"/>
            <w:gridSpan w:val="4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567" w:type="dxa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Tổng %</w:t>
            </w:r>
          </w:p>
        </w:tc>
      </w:tr>
      <w:tr w:rsidR="00C040F8" w:rsidRPr="00A171CC" w:rsidTr="00C040F8">
        <w:tc>
          <w:tcPr>
            <w:tcW w:w="562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276" w:type="dxa"/>
            <w:gridSpan w:val="2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141" w:type="dxa"/>
            <w:gridSpan w:val="3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852" w:type="dxa"/>
            <w:gridSpan w:val="3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417" w:type="dxa"/>
            <w:gridSpan w:val="4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Số câu</w:t>
            </w:r>
          </w:p>
        </w:tc>
        <w:tc>
          <w:tcPr>
            <w:tcW w:w="559" w:type="dxa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Số câu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Số câu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Số câu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Số câu</w:t>
            </w:r>
          </w:p>
        </w:tc>
        <w:tc>
          <w:tcPr>
            <w:tcW w:w="42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  <w:bCs/>
              </w:rPr>
              <w:t>Giới hạn</w:t>
            </w: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Hàm số liên tục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65</w:t>
            </w:r>
          </w:p>
        </w:tc>
      </w:tr>
      <w:tr w:rsidR="00C040F8" w:rsidRPr="00A171CC" w:rsidTr="00C040F8">
        <w:tc>
          <w:tcPr>
            <w:tcW w:w="562" w:type="dxa"/>
            <w:vMerge w:val="restart"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  <w:bCs/>
              </w:rPr>
              <w:t>Đạo hàm</w:t>
            </w: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Định nghĩa và ý nghĩa của đạo hàm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Quy tắc tính đạo hàm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Đạo hàm của hàm số lượng giác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Đạo hàm cấp hai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 w:val="restart"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1C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  <w:bCs/>
              </w:rPr>
              <w:t>Vectơ trong không gian. Quan hệ vuông góc trong không gian.</w:t>
            </w: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Hai đường thẳng vuông góc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35</w:t>
            </w: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Đường thẳng vuông góc với mặt phẳng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Hai mặt phẳng vuông góc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562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040F8" w:rsidRPr="00A171CC" w:rsidRDefault="00C040F8" w:rsidP="00C54DEB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A171CC">
              <w:rPr>
                <w:rFonts w:ascii="Times New Roman" w:hAnsi="Times New Roman" w:cs="Times New Roman"/>
              </w:rPr>
              <w:t>Khoảng cách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vMerge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</w:tr>
      <w:tr w:rsidR="00C040F8" w:rsidRPr="00A171CC" w:rsidTr="00C040F8">
        <w:tc>
          <w:tcPr>
            <w:tcW w:w="3114" w:type="dxa"/>
            <w:gridSpan w:val="3"/>
            <w:vAlign w:val="center"/>
          </w:tcPr>
          <w:p w:rsidR="00C040F8" w:rsidRPr="00A171CC" w:rsidRDefault="00C040F8" w:rsidP="00C54DEB">
            <w:pPr>
              <w:jc w:val="center"/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851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3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gridSpan w:val="2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C040F8" w:rsidRPr="00A171CC" w:rsidRDefault="00C040F8" w:rsidP="00C54DEB">
            <w:pPr>
              <w:rPr>
                <w:rFonts w:ascii="Times New Roman" w:hAnsi="Times New Roman" w:cs="Times New Roman"/>
              </w:rPr>
            </w:pPr>
            <w:r w:rsidRPr="00A171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040F8" w:rsidRPr="00A171CC" w:rsidRDefault="00C040F8" w:rsidP="00C040F8">
      <w:pPr>
        <w:rPr>
          <w:rFonts w:ascii="Times New Roman" w:hAnsi="Times New Roman" w:cs="Times New Roman"/>
        </w:rPr>
      </w:pPr>
    </w:p>
    <w:p w:rsidR="00C040F8" w:rsidRPr="00A171CC" w:rsidRDefault="00C040F8" w:rsidP="00C040F8">
      <w:pPr>
        <w:rPr>
          <w:rFonts w:ascii="Times New Roman" w:hAnsi="Times New Roman" w:cs="Times New Roman"/>
        </w:rPr>
      </w:pPr>
    </w:p>
    <w:p w:rsidR="00C040F8" w:rsidRPr="009A63DE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DE">
        <w:rPr>
          <w:rFonts w:ascii="Times New Roman" w:hAnsi="Times New Roman" w:cs="Times New Roman"/>
          <w:b/>
          <w:sz w:val="24"/>
          <w:szCs w:val="24"/>
        </w:rPr>
        <w:t>BẢNG ĐẶC TẢ KĨ THUẬT ĐỀ KIỂM TRA CUỐI KÌ II NĂM HỌC 2022-2023</w:t>
      </w:r>
    </w:p>
    <w:p w:rsidR="00C040F8" w:rsidRPr="009A63DE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DE">
        <w:rPr>
          <w:rFonts w:ascii="Times New Roman" w:hAnsi="Times New Roman" w:cs="Times New Roman"/>
          <w:b/>
          <w:sz w:val="24"/>
          <w:szCs w:val="24"/>
        </w:rPr>
        <w:t>MÔN: TOÁN LỚP 11 – THỜI GIAN LÀM BÀI: 90 PHÚT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51"/>
        <w:gridCol w:w="997"/>
        <w:gridCol w:w="4247"/>
        <w:gridCol w:w="709"/>
        <w:gridCol w:w="567"/>
        <w:gridCol w:w="567"/>
        <w:gridCol w:w="851"/>
        <w:gridCol w:w="851"/>
      </w:tblGrid>
      <w:tr w:rsidR="00C040F8" w:rsidRPr="009A63DE" w:rsidTr="00C040F8">
        <w:trPr>
          <w:tblHeader/>
        </w:trPr>
        <w:tc>
          <w:tcPr>
            <w:tcW w:w="555" w:type="dxa"/>
            <w:vMerge w:val="restart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51" w:type="dxa"/>
            <w:vMerge w:val="restart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247" w:type="dxa"/>
            <w:vMerge w:val="restart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2694" w:type="dxa"/>
            <w:gridSpan w:val="4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C040F8" w:rsidRPr="009A63DE" w:rsidTr="00C040F8">
        <w:trPr>
          <w:tblHeader/>
        </w:trPr>
        <w:tc>
          <w:tcPr>
            <w:tcW w:w="555" w:type="dxa"/>
            <w:vMerge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567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567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851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1.1. Hàm số liên tục.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Cs/>
                <w:sz w:val="24"/>
                <w:szCs w:val="24"/>
              </w:rPr>
              <w:t>-Biết xét tính liên tục của hàm số đơn giản tại một điểm.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A63DE">
              <w:rPr>
                <w:rFonts w:ascii="Times New Roman" w:hAnsi="Times New Roman" w:cs="Times New Roman"/>
                <w:bCs/>
                <w:sz w:val="24"/>
                <w:szCs w:val="24"/>
              </w:rPr>
              <w:t>Hiểu được điều kiện để hàm số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một điểm của hàm số đơn giản.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Chứng minh một phương trình có nghiệm dựa vào định lí giá trị trung gian trong các các tình huống đơn giản.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Merge w:val="restart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dxa"/>
            <w:vMerge w:val="restart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2.1. Định nghĩa và ý nghĩa của đạo hàm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định nghĩa đạo hàm (tại một điểm, trên một khoảng).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ý nghĩa vật lí và hình học của đạo hàm.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Cs/>
                <w:sz w:val="24"/>
                <w:szCs w:val="24"/>
              </w:rPr>
              <w:t>- Viết được pttt của đồ thị hàm số đa thức đơn giản tại 1 điểm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Hiểu được ý nghĩa vật lí và hình học của đạo hàm.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Viết được pttt của đồ thị hàm số khi biết hệ số góc của tiếp tuyến.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9A63D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Merge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2.2. Quy tắc tính đạo hàm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Nhớ được đạo hàm của các hàm số </w:t>
            </w:r>
            <w:r w:rsidRPr="009A63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80">
                <v:shape id="_x0000_i2291" type="#_x0000_t75" style="width:74.15pt;height:18.8pt" o:ole="">
                  <v:imagedata r:id="rId115" o:title=""/>
                </v:shape>
                <o:OLEObject Type="Embed" ProgID="Equation.DSMT4" ShapeID="_x0000_i2291" DrawAspect="Content" ObjectID="_1747047462" r:id="rId116"/>
              </w:objec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quy tắc tính đạo hàm của tổng, hiệu, tích thương các hàm số; hàm hợp và đạo hàm của hàm hợp.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Tính được đạo hàm của số đơn giản.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Tính đạo hàm của tổng, hiệu, tích thương các hàm số; hàm hợp và đạo hàm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của hàm hợp để tính đạo hàm của hàm số đơn giản.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9A63D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Merge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2.3. Đạo hàm của hàm số lượng giác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</w:t>
            </w:r>
            <w:r w:rsidRPr="009A63D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>
                <v:shape id="_x0000_i2292" type="#_x0000_t75" style="width:63.95pt;height:31.15pt" o:ole="">
                  <v:imagedata r:id="rId117" o:title=""/>
                </v:shape>
                <o:OLEObject Type="Embed" ProgID="Equation.DSMT4" ShapeID="_x0000_i2292" DrawAspect="Content" ObjectID="_1747047463" r:id="rId118"/>
              </w:objec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được đạo hàm của hàm số lượng giác.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vận dụng </w:t>
            </w:r>
            <w:r w:rsidRPr="009A63D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2293" type="#_x0000_t75" style="width:61.25pt;height:31.15pt" o:ole="">
                  <v:imagedata r:id="rId119" o:title=""/>
                </v:shape>
                <o:OLEObject Type="Embed" ProgID="Equation.DSMT4" ShapeID="_x0000_i2293" DrawAspect="Content" ObjectID="_1747047464" r:id="rId120"/>
              </w:objec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trong một số giới hạn dạng </w:t>
            </w:r>
            <w:r w:rsidRPr="009A63D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2294" type="#_x0000_t75" style="width:10.75pt;height:31.15pt" o:ole="">
                  <v:imagedata r:id="rId121" o:title=""/>
                </v:shape>
                <o:OLEObject Type="Embed" ProgID="Equation.DSMT4" ShapeID="_x0000_i2294" DrawAspect="Content" ObjectID="_1747047465" r:id="rId122"/>
              </w:objec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đơn giản.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đạo hàm của một số hàm số lượng giác đơn giản.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Tính được đạo hàm của một số hàm hàm hợp hàm số lượng giác.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Merge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2.4. Đạo hàm cấp hai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Hiểu được định nghĩa, cách tính, ý nghĩa hình học và cơ học của đạo hàm cấp hai.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Tính được đạo hàm cấp hai của một hàm số.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Tính được gia tốc tức thời của một chuyển động có phương trình </w:t>
            </w:r>
            <w:r w:rsidRPr="009A63D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2295" type="#_x0000_t75" style="width:46.75pt;height:19.9pt" o:ole="">
                  <v:imagedata r:id="rId123" o:title=""/>
                </v:shape>
                <o:OLEObject Type="Embed" ProgID="Equation.DSMT4" ShapeID="_x0000_i2295" DrawAspect="Content" ObjectID="_1747047466" r:id="rId124"/>
              </w:objec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Chứng minh đẳng thức, rút gọn biểu thức có chứa đạo hàm cấp 2, cấp 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3.1. Hai đường thẳng vuông góc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-Nhớ được định nghĩa góc giữa hai vectơ trong không gian.</w:t>
            </w:r>
          </w:p>
          <w:p w:rsidR="00C040F8" w:rsidRPr="009A63DE" w:rsidRDefault="00C040F8" w:rsidP="00C54DE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9A63DE">
              <w:rPr>
                <w:rFonts w:ascii="Times New Roman" w:hAnsi="Times New Roman"/>
                <w:sz w:val="24"/>
              </w:rPr>
              <w:t>- Khái niệm vectơ chỉ phương của đường thẳng.</w:t>
            </w:r>
          </w:p>
          <w:p w:rsidR="00C040F8" w:rsidRPr="009A63DE" w:rsidRDefault="00C040F8" w:rsidP="00C54DEB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9A63DE">
              <w:rPr>
                <w:rFonts w:ascii="Times New Roman" w:hAnsi="Times New Roman"/>
                <w:sz w:val="24"/>
              </w:rPr>
              <w:t xml:space="preserve">- Khái niệm góc giữa hai đường thẳng. </w:t>
            </w:r>
          </w:p>
          <w:p w:rsidR="00C040F8" w:rsidRPr="009A63DE" w:rsidRDefault="00C040F8" w:rsidP="00C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Khái niệm và điều kiện hai đường thẳng vuông góc với nhau.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Nhớ được điều kiện vuông góc giữa hai đường thẳng.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Hiểu được tích vô hướng của hai vectơ.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vectơ chỉ phương của đường thẳng; góc giữa hai đường thẳng trong các bài toán đơn giản.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góc giữa hai vectơ trong không gian trong các bài toán đơn giản.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Chứng minh được hai đường thẳng vuông góc với nhau trong các bài toán đơn giản.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Vận dụng được tích vô hướng của hai vectơ.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vectơ chỉ phương của đường thẳng; góc giữa hai đường thẳng.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góc giữa hai vectơ trong không gian.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Chứng minh được hai đường thẳng vuông góc với nhau.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3.2. Đường thẳng vuông góc với mặt phẳng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đường thẳng vuông góc với mặt phẳng.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khái niệm phép chiếu vuông góc.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khái niệm mặt phẳng trung trực của một đoạn thẳng.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chứng minh một đường thẳng vuông góc với mp trong trường hợp đơn giản.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hình chiếu vuông góc của một điểm, một đường thẳng, một tam giác.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Bước đầu vận dụng được định lý ba đường vuông góc.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góc giữa đường thẳng và mặt phẳng.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3.3. Hai mặt phẳng vuông góc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góc giữa hai đường mặt phẳng.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hai mặt phẳng vuông góc.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tính chất của hình lăng trụ đứng, lăng trụ đều, hình hộp đứng, hình hộp chữ nhật, hình lập phương.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Biết được định nghĩa và tính chất của hình chóp đều và hình chóp cụt đều.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góc giữa hai mặt phẳng trong một số bài toán đơn giản.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chứng minh hai mặt phẳng vuông góc trong một số bài toán đơn giản.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góc giữa hai mặt phẳng.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chứng minh hai mặt phẳng vuông góc. </w:t>
            </w:r>
          </w:p>
          <w:p w:rsidR="00C040F8" w:rsidRPr="009A63DE" w:rsidRDefault="00C040F8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0F8" w:rsidRPr="009A63DE" w:rsidTr="00C040F8">
        <w:trPr>
          <w:trHeight w:val="859"/>
        </w:trPr>
        <w:tc>
          <w:tcPr>
            <w:tcW w:w="555" w:type="dxa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3.4. Khoảng cách 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từ một điểm đến một đường thẳng.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từ một điểm đến một mặt phẳng.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hai đường thẳng song song.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đường thẳng và mặt phẳng song song.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Biết định nghĩa khoảng cách giữa hai mặt phẳng song song.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Thông hiểu: </w:t>
            </w: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Trong các bài toán đơn giản: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-Xác định và tính được khoảng cách từ một điểm đến mp có dùng tỉ số khoảng cách.</w:t>
            </w:r>
          </w:p>
          <w:p w:rsidR="00C040F8" w:rsidRPr="009A63DE" w:rsidRDefault="00C040F8" w:rsidP="00C54D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- Xác định và tính được khoảng cách giữa 2 đường thẳng chéo nhau.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0F8" w:rsidRPr="009A63DE" w:rsidTr="00C040F8">
        <w:trPr>
          <w:trHeight w:val="859"/>
        </w:trPr>
        <w:tc>
          <w:tcPr>
            <w:tcW w:w="2303" w:type="dxa"/>
            <w:gridSpan w:val="3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4247" w:type="dxa"/>
          </w:tcPr>
          <w:p w:rsidR="00C040F8" w:rsidRPr="009A63DE" w:rsidRDefault="00C040F8" w:rsidP="00C54D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0F8" w:rsidRPr="009A63DE" w:rsidRDefault="00C040F8" w:rsidP="00C5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0F8" w:rsidRPr="009A63DE" w:rsidRDefault="00C040F8" w:rsidP="00C040F8">
      <w:pPr>
        <w:rPr>
          <w:rFonts w:ascii="Times New Roman" w:hAnsi="Times New Roman" w:cs="Times New Roman"/>
          <w:sz w:val="24"/>
          <w:szCs w:val="24"/>
        </w:rPr>
      </w:pPr>
    </w:p>
    <w:p w:rsidR="00C040F8" w:rsidRPr="009A63DE" w:rsidRDefault="00C040F8" w:rsidP="00C040F8">
      <w:pPr>
        <w:rPr>
          <w:rFonts w:ascii="Times New Roman" w:hAnsi="Times New Roman" w:cs="Times New Roman"/>
          <w:sz w:val="24"/>
          <w:szCs w:val="24"/>
        </w:rPr>
      </w:pPr>
    </w:p>
    <w:p w:rsidR="00C040F8" w:rsidRPr="00AC7E52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F8" w:rsidRPr="00AC7E52" w:rsidRDefault="00C040F8" w:rsidP="00C04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53" w:rsidRPr="00114D53" w:rsidRDefault="00A16F53" w:rsidP="005B4E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6F53" w:rsidRPr="00114D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B9C"/>
    <w:multiLevelType w:val="hybridMultilevel"/>
    <w:tmpl w:val="B8949E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18FE"/>
    <w:multiLevelType w:val="hybridMultilevel"/>
    <w:tmpl w:val="0DC6CA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87CAB"/>
    <w:multiLevelType w:val="hybridMultilevel"/>
    <w:tmpl w:val="214E15F0"/>
    <w:lvl w:ilvl="0" w:tplc="D82CB3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53"/>
    <w:rsid w:val="000E694B"/>
    <w:rsid w:val="00114D53"/>
    <w:rsid w:val="00164FB8"/>
    <w:rsid w:val="00297D4F"/>
    <w:rsid w:val="00493913"/>
    <w:rsid w:val="0058346B"/>
    <w:rsid w:val="005916D8"/>
    <w:rsid w:val="005918AF"/>
    <w:rsid w:val="005B4EDB"/>
    <w:rsid w:val="006A2F60"/>
    <w:rsid w:val="007441D3"/>
    <w:rsid w:val="007534ED"/>
    <w:rsid w:val="00A16F53"/>
    <w:rsid w:val="00BE79CF"/>
    <w:rsid w:val="00C040F8"/>
    <w:rsid w:val="00E87422"/>
    <w:rsid w:val="00F77FB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3252"/>
  <w15:chartTrackingRefBased/>
  <w15:docId w15:val="{53FF88F0-26EB-4148-96A2-706EB6C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40F8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040F8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1.png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1525</Words>
  <Characters>8694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2023-04-24T02:10:00Z</cp:lastPrinted>
  <dcterms:created xsi:type="dcterms:W3CDTF">2023-05-31T07:09:00Z</dcterms:created>
  <dcterms:modified xsi:type="dcterms:W3CDTF">2023-05-31T07:09:00Z</dcterms:modified>
</cp:coreProperties>
</file>