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6A" w:rsidRDefault="00616D6A" w:rsidP="004510FE">
      <w:pPr>
        <w:pStyle w:val="ListParagraph"/>
        <w:spacing w:after="0" w:line="288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Họ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tên</w:t>
      </w:r>
      <w:proofErr w:type="spellEnd"/>
      <w:proofErr w:type="gram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:......................................................</w:t>
      </w:r>
      <w:proofErr w:type="gramEnd"/>
    </w:p>
    <w:p w:rsidR="004510FE" w:rsidRDefault="004510FE" w:rsidP="004510FE">
      <w:pPr>
        <w:pStyle w:val="ListParagraph"/>
        <w:spacing w:after="0" w:line="288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.............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...........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năm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20...............</w:t>
      </w:r>
    </w:p>
    <w:p w:rsidR="004510FE" w:rsidRDefault="004510FE" w:rsidP="004510FE">
      <w:pPr>
        <w:pStyle w:val="ListParagraph"/>
        <w:spacing w:after="0" w:line="288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510FE" w:rsidRDefault="004510FE" w:rsidP="004510FE">
      <w:pPr>
        <w:pStyle w:val="ListParagraph"/>
        <w:spacing w:after="0" w:line="288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ĐỀ ÔN TIẾNG VIỆT SỐ </w:t>
      </w:r>
      <w:r w:rsidR="003621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</w:p>
    <w:p w:rsidR="004510FE" w:rsidRPr="004510FE" w:rsidRDefault="004510FE" w:rsidP="004510FE">
      <w:pPr>
        <w:pStyle w:val="ListParagraph"/>
        <w:spacing w:after="0" w:line="288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16D6A" w:rsidRPr="004510FE" w:rsidRDefault="00616D6A" w:rsidP="004510FE">
      <w:pPr>
        <w:pStyle w:val="ListParagraph"/>
        <w:spacing w:after="0" w:line="288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Đọc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hiểu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Đọc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thầm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Hai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Trưng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(tr102)</w:t>
      </w:r>
      <w:r w:rsid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trả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lời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hỏi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sau</w:t>
      </w:r>
      <w:proofErr w:type="spellEnd"/>
    </w:p>
    <w:p w:rsidR="00616D6A" w:rsidRPr="004510FE" w:rsidRDefault="00616D6A" w:rsidP="004510FE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4510FE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4510FE">
        <w:rPr>
          <w:b/>
          <w:bCs/>
          <w:color w:val="000000" w:themeColor="text1"/>
          <w:sz w:val="28"/>
          <w:szCs w:val="28"/>
        </w:rPr>
        <w:t xml:space="preserve"> 1:  </w:t>
      </w:r>
      <w:proofErr w:type="spellStart"/>
      <w:r w:rsidRPr="004510FE">
        <w:rPr>
          <w:b/>
          <w:bCs/>
          <w:color w:val="000000" w:themeColor="text1"/>
          <w:sz w:val="28"/>
          <w:szCs w:val="28"/>
        </w:rPr>
        <w:t>Thuở</w:t>
      </w:r>
      <w:proofErr w:type="spellEnd"/>
      <w:r w:rsidRPr="004510F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b/>
          <w:bCs/>
          <w:color w:val="000000" w:themeColor="text1"/>
          <w:sz w:val="28"/>
          <w:szCs w:val="28"/>
        </w:rPr>
        <w:t>xưa</w:t>
      </w:r>
      <w:proofErr w:type="spellEnd"/>
      <w:r w:rsidRPr="004510FE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4510FE">
        <w:rPr>
          <w:b/>
          <w:bCs/>
          <w:color w:val="000000" w:themeColor="text1"/>
          <w:sz w:val="28"/>
          <w:szCs w:val="28"/>
        </w:rPr>
        <w:t>nước</w:t>
      </w:r>
      <w:proofErr w:type="spellEnd"/>
      <w:r w:rsidRPr="004510F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b/>
          <w:bCs/>
          <w:color w:val="000000" w:themeColor="text1"/>
          <w:sz w:val="28"/>
          <w:szCs w:val="28"/>
        </w:rPr>
        <w:t>ra</w:t>
      </w:r>
      <w:proofErr w:type="spellEnd"/>
      <w:r w:rsidRPr="004510F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b/>
          <w:bCs/>
          <w:color w:val="000000" w:themeColor="text1"/>
          <w:sz w:val="28"/>
          <w:szCs w:val="28"/>
        </w:rPr>
        <w:t>bị</w:t>
      </w:r>
      <w:proofErr w:type="spellEnd"/>
      <w:r w:rsidRPr="004510F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b/>
          <w:bCs/>
          <w:color w:val="000000" w:themeColor="text1"/>
          <w:sz w:val="28"/>
          <w:szCs w:val="28"/>
        </w:rPr>
        <w:t>nhà</w:t>
      </w:r>
      <w:proofErr w:type="spellEnd"/>
      <w:r w:rsidRPr="004510F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b/>
          <w:bCs/>
          <w:color w:val="000000" w:themeColor="text1"/>
          <w:sz w:val="28"/>
          <w:szCs w:val="28"/>
        </w:rPr>
        <w:t>nào</w:t>
      </w:r>
      <w:proofErr w:type="spellEnd"/>
      <w:r w:rsidRPr="004510F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b/>
          <w:bCs/>
          <w:color w:val="000000" w:themeColor="text1"/>
          <w:sz w:val="28"/>
          <w:szCs w:val="28"/>
        </w:rPr>
        <w:t>đô</w:t>
      </w:r>
      <w:proofErr w:type="spellEnd"/>
      <w:r w:rsidRPr="004510F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b/>
          <w:bCs/>
          <w:color w:val="000000" w:themeColor="text1"/>
          <w:sz w:val="28"/>
          <w:szCs w:val="28"/>
        </w:rPr>
        <w:t>hộ</w:t>
      </w:r>
      <w:proofErr w:type="spellEnd"/>
      <w:r w:rsidRPr="004510FE">
        <w:rPr>
          <w:b/>
          <w:bCs/>
          <w:color w:val="000000" w:themeColor="text1"/>
          <w:sz w:val="28"/>
          <w:szCs w:val="28"/>
        </w:rPr>
        <w:t>?</w:t>
      </w:r>
    </w:p>
    <w:p w:rsidR="00616D6A" w:rsidRPr="004510FE" w:rsidRDefault="00616D6A" w:rsidP="004510FE">
      <w:pPr>
        <w:pStyle w:val="ListParagraph"/>
        <w:shd w:val="clear" w:color="auto" w:fill="FFFFFF"/>
        <w:spacing w:after="0" w:line="288" w:lineRule="auto"/>
        <w:ind w:left="0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Tần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Minh</w:t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Nhà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Hán</w:t>
      </w:r>
      <w:proofErr w:type="spellEnd"/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2:</w:t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Giặc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ngoại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xâm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proofErr w:type="gram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Giết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hại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lành</w:t>
      </w:r>
      <w:proofErr w:type="spellEnd"/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Cướp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ruộng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nương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mỡ</w:t>
      </w:r>
      <w:proofErr w:type="spellEnd"/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đỡ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Giết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hại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dân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lành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cướp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hết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ruộng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nương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màu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mỡ</w:t>
      </w:r>
      <w:proofErr w:type="spellEnd"/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3:</w:t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quân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xâm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</w:p>
    <w:p w:rsidR="00616D6A" w:rsidRPr="004510FE" w:rsidRDefault="00616D6A" w:rsidP="004510FE">
      <w:pPr>
        <w:pStyle w:val="ListParagraph"/>
        <w:shd w:val="clear" w:color="auto" w:fill="FFFFFF"/>
        <w:spacing w:after="0" w:line="288" w:lineRule="auto"/>
        <w:ind w:left="0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vẻ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Oán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hận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ngút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trời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Hận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thấu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xương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4:</w:t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chờ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dịp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proofErr w:type="gram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proofErr w:type="gram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mừng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thắng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Đánh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đuổi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quân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xâm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lược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C. Di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5:</w:t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Trắc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proofErr w:type="gram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</w:p>
    <w:p w:rsidR="00616D6A" w:rsidRPr="004510FE" w:rsidRDefault="00AC3540" w:rsidP="00AC3540">
      <w:pPr>
        <w:pStyle w:val="ListParagraph"/>
        <w:shd w:val="clear" w:color="auto" w:fill="FFFFFF"/>
        <w:spacing w:after="0" w:line="288" w:lineRule="auto"/>
        <w:ind w:left="0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</w:t>
      </w:r>
      <w:bookmarkStart w:id="0" w:name="_GoBack"/>
      <w:bookmarkEnd w:id="0"/>
      <w:r w:rsidR="00616D6A"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Xinh</w:t>
      </w:r>
      <w:proofErr w:type="spellEnd"/>
      <w:r w:rsidR="00616D6A"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6D6A"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đẹp</w:t>
      </w:r>
      <w:proofErr w:type="spellEnd"/>
      <w:r w:rsidR="00616D6A"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16D6A"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proofErr w:type="spellStart"/>
      <w:r w:rsidR="00616D6A"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Giỏi</w:t>
      </w:r>
      <w:proofErr w:type="spellEnd"/>
      <w:r w:rsidR="00616D6A"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16D6A"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võ</w:t>
      </w:r>
      <w:proofErr w:type="spellEnd"/>
      <w:r w:rsidR="00616D6A"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16D6A"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616D6A"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16D6A"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chí</w:t>
      </w:r>
      <w:proofErr w:type="spellEnd"/>
      <w:r w:rsidR="00616D6A"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16D6A"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lớn</w:t>
      </w:r>
      <w:proofErr w:type="spellEnd"/>
      <w:r w:rsidR="00616D6A"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16D6A"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dành</w:t>
      </w:r>
      <w:proofErr w:type="spellEnd"/>
      <w:r w:rsidR="00616D6A"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16D6A"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="00616D6A"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non </w:t>
      </w:r>
      <w:proofErr w:type="spellStart"/>
      <w:r w:rsidR="00616D6A"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sông</w:t>
      </w:r>
      <w:proofErr w:type="spellEnd"/>
      <w:r w:rsidR="00616D6A"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="00616D6A"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C.</w:t>
      </w:r>
      <w:r w:rsidR="00616D6A"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Giỏi</w:t>
      </w:r>
      <w:proofErr w:type="spellEnd"/>
      <w:r w:rsidR="00616D6A"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6D6A"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võ</w:t>
      </w:r>
      <w:proofErr w:type="spellEnd"/>
      <w:r w:rsidR="00616D6A"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proofErr w:type="spellStart"/>
      <w:r w:rsidR="00616D6A"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Mưu</w:t>
      </w:r>
      <w:proofErr w:type="spellEnd"/>
      <w:r w:rsidR="00616D6A"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6D6A"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</w:p>
    <w:p w:rsidR="00616D6A" w:rsidRPr="004510FE" w:rsidRDefault="00616D6A" w:rsidP="004510F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6:</w:t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dữ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kéo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quân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đâu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616D6A" w:rsidRPr="004510FE" w:rsidRDefault="00616D6A" w:rsidP="004510FE">
      <w:pPr>
        <w:pStyle w:val="ListParagraph"/>
        <w:shd w:val="clear" w:color="auto" w:fill="FFFFFF"/>
        <w:spacing w:after="0" w:line="288" w:lineRule="auto"/>
        <w:ind w:left="0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Luy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Lâu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Cổ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Loa</w:t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D.Thành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7:</w:t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quân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quân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giặc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616D6A" w:rsidRPr="004510FE" w:rsidRDefault="00616D6A" w:rsidP="004510FE">
      <w:pPr>
        <w:pStyle w:val="ListParagraph"/>
        <w:shd w:val="clear" w:color="auto" w:fill="FFFFFF"/>
        <w:spacing w:after="0" w:line="288" w:lineRule="auto"/>
        <w:ind w:left="0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Lần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lượt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sụp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đổ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vững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D.Không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510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Kiến</w:t>
      </w:r>
      <w:proofErr w:type="spellEnd"/>
      <w:r w:rsidRPr="004510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thức</w:t>
      </w:r>
      <w:proofErr w:type="spellEnd"/>
      <w:r w:rsidRPr="004510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Tiếng</w:t>
      </w:r>
      <w:proofErr w:type="spellEnd"/>
      <w:r w:rsidRPr="004510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Việt</w:t>
      </w:r>
      <w:proofErr w:type="spellEnd"/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sẵn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thiên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nhiên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616D6A" w:rsidRPr="004510FE" w:rsidRDefault="00616D6A" w:rsidP="004510F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b.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c.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sông</w:t>
      </w:r>
      <w:proofErr w:type="spellEnd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suối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d. </w:t>
      </w:r>
      <w:proofErr w:type="spellStart"/>
      <w:proofErr w:type="gram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proofErr w:type="gram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cộ</w:t>
      </w:r>
      <w:proofErr w:type="spellEnd"/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2: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con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à:</w:t>
      </w:r>
    </w:p>
    <w:p w:rsidR="00616D6A" w:rsidRPr="00154BBE" w:rsidRDefault="00616D6A" w:rsidP="004510F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Chim</w:t>
      </w:r>
      <w:proofErr w:type="spellEnd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chóc</w:t>
      </w:r>
      <w:proofErr w:type="spellEnd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b. </w:t>
      </w:r>
      <w:proofErr w:type="spellStart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muông</w:t>
      </w:r>
      <w:proofErr w:type="spellEnd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thú</w:t>
      </w:r>
      <w:proofErr w:type="spellEnd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c</w:t>
      </w:r>
      <w:r w:rsidRPr="00154B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 </w:t>
      </w:r>
      <w:proofErr w:type="spellStart"/>
      <w:proofErr w:type="gramStart"/>
      <w:r w:rsidRPr="00154B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nhà</w:t>
      </w:r>
      <w:proofErr w:type="spellEnd"/>
      <w:proofErr w:type="gramEnd"/>
      <w:r w:rsidRPr="00154B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54B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cửa</w:t>
      </w:r>
      <w:proofErr w:type="spellEnd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d. </w:t>
      </w:r>
      <w:proofErr w:type="spellStart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mưa</w:t>
      </w:r>
      <w:proofErr w:type="spellEnd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nắng</w:t>
      </w:r>
      <w:proofErr w:type="spellEnd"/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</w:t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giống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</w:p>
    <w:p w:rsidR="00616D6A" w:rsidRPr="00154BBE" w:rsidRDefault="00616D6A" w:rsidP="004510F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Gìn</w:t>
      </w:r>
      <w:proofErr w:type="spellEnd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b. </w:t>
      </w:r>
      <w:proofErr w:type="spellStart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c. </w:t>
      </w:r>
      <w:proofErr w:type="spellStart"/>
      <w:r w:rsidRPr="00154B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tổ</w:t>
      </w:r>
      <w:proofErr w:type="spellEnd"/>
      <w:r w:rsidRPr="00154B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54B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quốc</w:t>
      </w:r>
      <w:proofErr w:type="spellEnd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d.   </w:t>
      </w:r>
      <w:proofErr w:type="spellStart"/>
      <w:proofErr w:type="gramStart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proofErr w:type="gramEnd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4B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4: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Từ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chỉ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“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đặc</w:t>
      </w:r>
      <w:proofErr w:type="spellEnd"/>
      <w:proofErr w:type="gram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điểm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”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trong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sau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 “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Những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đám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mây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màu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hồng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phấn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lắn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tăn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hình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vảy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cá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”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là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616D6A" w:rsidRPr="00844ACD" w:rsidRDefault="00616D6A" w:rsidP="004510F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844A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</w:t>
      </w:r>
      <w:r w:rsidRPr="00844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Hồng</w:t>
      </w:r>
      <w:proofErr w:type="spellEnd"/>
      <w:proofErr w:type="gramEnd"/>
      <w:r w:rsidRPr="00844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44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phấn</w:t>
      </w:r>
      <w:proofErr w:type="spellEnd"/>
      <w:r w:rsidRPr="00844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proofErr w:type="spellStart"/>
      <w:r w:rsidRPr="00844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lăn</w:t>
      </w:r>
      <w:proofErr w:type="spellEnd"/>
      <w:r w:rsidRPr="00844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44A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tăn</w:t>
      </w:r>
      <w:proofErr w:type="spellEnd"/>
      <w:r w:rsidRPr="00844A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b. </w:t>
      </w:r>
      <w:proofErr w:type="spellStart"/>
      <w:r w:rsidRPr="00844A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đám</w:t>
      </w:r>
      <w:proofErr w:type="spellEnd"/>
      <w:r w:rsidRPr="00844A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4A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mây</w:t>
      </w:r>
      <w:proofErr w:type="spellEnd"/>
      <w:r w:rsidRPr="00844A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c. </w:t>
      </w:r>
      <w:proofErr w:type="spellStart"/>
      <w:r w:rsidRPr="00844A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hồng</w:t>
      </w:r>
      <w:proofErr w:type="spellEnd"/>
      <w:r w:rsidRPr="00844A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4A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phấn</w:t>
      </w:r>
      <w:proofErr w:type="spellEnd"/>
    </w:p>
    <w:p w:rsidR="00616D6A" w:rsidRPr="004510FE" w:rsidRDefault="00616D6A" w:rsidP="004510FE">
      <w:pPr>
        <w:spacing w:after="0" w:line="288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</w:pPr>
      <w:proofErr w:type="spellStart"/>
      <w:proofErr w:type="gramStart"/>
      <w:r w:rsidRPr="004510F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Câu</w:t>
      </w:r>
      <w:proofErr w:type="spellEnd"/>
      <w:r w:rsidRPr="004510F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5</w:t>
      </w:r>
      <w:r w:rsidRPr="004510F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>.</w:t>
      </w:r>
      <w:proofErr w:type="gramEnd"/>
      <w:r w:rsidRPr="004510F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 xml:space="preserve"> Khoanh vào chữ cái đặt trước dòng nêu một trong những tác dụng của dấu gạch ngang:</w:t>
      </w:r>
    </w:p>
    <w:p w:rsidR="00616D6A" w:rsidRPr="00154BBE" w:rsidRDefault="00616D6A" w:rsidP="004510FE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154BBE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a. </w:t>
      </w:r>
      <w:r w:rsidRPr="00154BBE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Đánh dấu lời nói trực tiếp của nhân vật.</w:t>
      </w:r>
    </w:p>
    <w:p w:rsidR="00616D6A" w:rsidRPr="004510FE" w:rsidRDefault="00616D6A" w:rsidP="004510FE">
      <w:pPr>
        <w:spacing w:after="0" w:line="288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510F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Bộc lộ cảm xúc, đặt ở cuối câu.</w:t>
      </w:r>
    </w:p>
    <w:p w:rsidR="00616D6A" w:rsidRPr="004510FE" w:rsidRDefault="00616D6A" w:rsidP="004510FE">
      <w:pPr>
        <w:spacing w:after="0" w:line="288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510F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c. Dùng để kết thúc câu kể.</w:t>
      </w:r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6: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Đặt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nói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vẻ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đẹp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451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616D6A" w:rsidRPr="004510FE" w:rsidRDefault="00616D6A" w:rsidP="004510FE">
      <w:pPr>
        <w:pStyle w:val="ListParagraph"/>
        <w:numPr>
          <w:ilvl w:val="1"/>
          <w:numId w:val="9"/>
        </w:numPr>
        <w:shd w:val="clear" w:color="auto" w:fill="FFFFFF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trời</w:t>
      </w:r>
      <w:proofErr w:type="spellEnd"/>
    </w:p>
    <w:p w:rsidR="00616D6A" w:rsidRPr="004510FE" w:rsidRDefault="00616D6A" w:rsidP="004510FE">
      <w:pPr>
        <w:pStyle w:val="ListParagraph"/>
        <w:shd w:val="clear" w:color="auto" w:fill="FFFFFF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……………………………………………..</w:t>
      </w:r>
    </w:p>
    <w:p w:rsidR="00616D6A" w:rsidRPr="004510FE" w:rsidRDefault="00616D6A" w:rsidP="004510FE">
      <w:pPr>
        <w:pStyle w:val="ListParagraph"/>
        <w:numPr>
          <w:ilvl w:val="1"/>
          <w:numId w:val="9"/>
        </w:numPr>
        <w:shd w:val="clear" w:color="auto" w:fill="FFFFFF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Chim</w:t>
      </w:r>
      <w:proofErr w:type="spellEnd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chóc</w:t>
      </w:r>
      <w:proofErr w:type="spellEnd"/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………………………………………………………….</w:t>
      </w:r>
    </w:p>
    <w:p w:rsidR="00616D6A" w:rsidRPr="004510FE" w:rsidRDefault="00616D6A" w:rsidP="004510FE">
      <w:p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7: </w:t>
      </w:r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Điền dấu ngoặc kép hoặc dấu gạch ngang vào ô trống:</w:t>
      </w:r>
    </w:p>
    <w:p w:rsidR="00616D6A" w:rsidRPr="004510FE" w:rsidRDefault="00616D6A" w:rsidP="004510FE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 w:themeColor="text1"/>
          <w:sz w:val="28"/>
          <w:szCs w:val="28"/>
          <w:lang w:val="vi-VN"/>
        </w:rPr>
      </w:pPr>
      <w:r w:rsidRPr="004510FE">
        <w:rPr>
          <w:color w:val="000000" w:themeColor="text1"/>
          <w:sz w:val="28"/>
          <w:szCs w:val="28"/>
          <w:lang w:val="vi-VN"/>
        </w:rPr>
        <w:tab/>
        <w:t>Nghe thấy tiếng loa của sứ giả, Gióng đang nằm bỗng bật dậy gọi mẹ:</w:t>
      </w:r>
    </w:p>
    <w:p w:rsidR="00616D6A" w:rsidRPr="00303F96" w:rsidRDefault="00616D6A" w:rsidP="004510FE">
      <w:pPr>
        <w:shd w:val="clear" w:color="auto" w:fill="FFFFFF"/>
        <w:spacing w:after="0" w:line="288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…</w:t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Mẹ ơi, m</w:t>
      </w:r>
      <w:r w:rsidR="00303F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vi-VN"/>
        </w:rPr>
        <w:t>ẹ ra mời sứ giả vào đây cho con</w:t>
      </w:r>
      <w:r w:rsidR="00303F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!</w:t>
      </w:r>
    </w:p>
    <w:p w:rsidR="00616D6A" w:rsidRPr="004510FE" w:rsidRDefault="00616D6A" w:rsidP="004510FE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Mẹ Gióng đang vui mừng vì con đã nói được, nhưng nghe con nhắc mời sứ giả thì cản lại:</w:t>
      </w:r>
    </w:p>
    <w:p w:rsidR="00616D6A" w:rsidRPr="00303F96" w:rsidRDefault="00616D6A" w:rsidP="004510FE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…</w:t>
      </w:r>
      <w:r w:rsidRPr="00451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Con bé thế này, sa</w:t>
      </w:r>
      <w:r w:rsidR="00303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o có thể ra trận đánh giặc được</w:t>
      </w:r>
      <w:r w:rsidR="00303F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616D6A" w:rsidRPr="004510FE" w:rsidRDefault="00616D6A" w:rsidP="004510FE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8</w:t>
      </w:r>
      <w:proofErr w:type="gram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.</w:t>
      </w:r>
      <w:proofErr w:type="gram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Đặt câu hỏi </w:t>
      </w:r>
      <w:r w:rsidRPr="004510F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vi-VN"/>
        </w:rPr>
        <w:t>Khi nào? Ở đâu?</w:t>
      </w:r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cho các bộ phận được </w:t>
      </w:r>
      <w:proofErr w:type="spellStart"/>
      <w:r w:rsidR="00844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gạch</w:t>
      </w:r>
      <w:proofErr w:type="spellEnd"/>
      <w:r w:rsidR="00844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44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chân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trong</w:t>
      </w:r>
      <w:r w:rsidR="00844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các</w:t>
      </w:r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câu:</w:t>
      </w:r>
    </w:p>
    <w:p w:rsidR="00616D6A" w:rsidRPr="004510FE" w:rsidRDefault="00616D6A" w:rsidP="004510FE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510F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a. Nắng làm bố đổ mồ hôi </w:t>
      </w:r>
      <w:r w:rsidRPr="00844A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khi thu hoạch mùa màng.</w:t>
      </w:r>
    </w:p>
    <w:p w:rsidR="00616D6A" w:rsidRPr="004510FE" w:rsidRDefault="00616D6A" w:rsidP="004510FE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510F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………………………………………………………………………………………</w:t>
      </w:r>
    </w:p>
    <w:p w:rsidR="00616D6A" w:rsidRPr="004510FE" w:rsidRDefault="00616D6A" w:rsidP="004510FE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510F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</w:t>
      </w:r>
      <w:r w:rsidRPr="00844A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Nắng lên</w:t>
      </w:r>
      <w:r w:rsidRPr="004510F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, cánh đồng rất đông người làm việc.</w:t>
      </w:r>
    </w:p>
    <w:p w:rsidR="00616D6A" w:rsidRPr="004510FE" w:rsidRDefault="00616D6A" w:rsidP="004510FE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510F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………………………………………………………………………………………</w:t>
      </w:r>
    </w:p>
    <w:p w:rsidR="00616D6A" w:rsidRPr="004510FE" w:rsidRDefault="00616D6A" w:rsidP="004510FE">
      <w:pPr>
        <w:pStyle w:val="ListParagraph"/>
        <w:spacing w:after="0" w:line="288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</w:pPr>
      <w:proofErr w:type="spellStart"/>
      <w:proofErr w:type="gram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9</w:t>
      </w:r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  <w:t>.</w:t>
      </w:r>
      <w:proofErr w:type="gram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Gạch dưới bộ phận trả lời câu hỏi “Để làm gì?” trong mỗi câu sau:</w:t>
      </w:r>
    </w:p>
    <w:p w:rsidR="00616D6A" w:rsidRPr="004510FE" w:rsidRDefault="00616D6A" w:rsidP="004510FE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</w:pPr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a. Tôi ngửa mặt nhìn bầu trời </w:t>
      </w:r>
      <w:r w:rsidRPr="004510F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  <w:t>để tận hưởng không khí trong lành của buổi sớm mai.</w:t>
      </w:r>
    </w:p>
    <w:p w:rsidR="00616D6A" w:rsidRPr="004510FE" w:rsidRDefault="00616D6A" w:rsidP="004510FE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</w:pPr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b. Em thường dậy từ 6 giờ sáng </w:t>
      </w:r>
      <w:r w:rsidRPr="004510F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  <w:t>để ôn bài trước khi đến lớp.</w:t>
      </w:r>
    </w:p>
    <w:p w:rsidR="00616D6A" w:rsidRPr="004510FE" w:rsidRDefault="00616D6A" w:rsidP="004510FE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</w:pPr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c. Anh ta cố gắng ra miếng đòn thật hiểm hóc </w:t>
      </w:r>
      <w:r w:rsidRPr="004510F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  <w:t>nhằm dành lại phần thắng từ tay đối phương.</w:t>
      </w:r>
    </w:p>
    <w:p w:rsidR="00616D6A" w:rsidRPr="004510FE" w:rsidRDefault="00616D6A" w:rsidP="004510FE">
      <w:p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/>
        </w:rPr>
      </w:pPr>
      <w:proofErr w:type="spellStart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Câu</w:t>
      </w:r>
      <w:proofErr w:type="spellEnd"/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10: </w:t>
      </w:r>
      <w:r w:rsidRPr="004510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vi-VN"/>
        </w:rPr>
        <w:t>Hãy kể những việc em đã làm để bảo vệ môi trường:</w:t>
      </w:r>
    </w:p>
    <w:p w:rsidR="00616D6A" w:rsidRPr="004510FE" w:rsidRDefault="00616D6A" w:rsidP="004510FE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vi-VN"/>
        </w:rPr>
      </w:pPr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vi-VN"/>
        </w:rPr>
        <w:t>……………………………………………………………………</w:t>
      </w:r>
    </w:p>
    <w:p w:rsidR="004510FE" w:rsidRPr="004510FE" w:rsidRDefault="00616D6A" w:rsidP="004510FE">
      <w:pPr>
        <w:pStyle w:val="ListParagraph"/>
        <w:spacing w:after="0" w:line="288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(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Những</w:t>
      </w:r>
      <w:proofErr w:type="spellEnd"/>
      <w:proofErr w:type="gram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việc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em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đã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làm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để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bảo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vệ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môi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trường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nhặt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rác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làm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vệ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lớp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học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thu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gom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phế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thải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tham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gia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vệ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thôn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xóm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vệ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nhà</w:t>
      </w:r>
      <w:proofErr w:type="spellEnd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cử</w:t>
      </w:r>
      <w:r w:rsid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a</w:t>
      </w:r>
      <w:proofErr w:type="spellEnd"/>
      <w:r w:rsidR="004510F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…</w:t>
      </w:r>
    </w:p>
    <w:tbl>
      <w:tblPr>
        <w:tblpPr w:leftFromText="180" w:rightFromText="180" w:vertAnchor="text" w:horzAnchor="margin" w:tblpX="250" w:tblpY="115"/>
        <w:tblW w:w="10942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838"/>
        <w:gridCol w:w="838"/>
        <w:gridCol w:w="838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4510FE" w:rsidRPr="004510FE" w:rsidTr="004510FE">
        <w:trPr>
          <w:trHeight w:val="20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4510FE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CB125F">
        <w:trPr>
          <w:trHeight w:val="20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CB125F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CB125F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510FE" w:rsidRPr="004510FE" w:rsidTr="00CB125F">
        <w:trPr>
          <w:trHeight w:val="20"/>
        </w:trPr>
        <w:tc>
          <w:tcPr>
            <w:tcW w:w="8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0FE" w:rsidRPr="004510FE" w:rsidRDefault="004510FE" w:rsidP="00CB1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</w:tc>
      </w:tr>
    </w:tbl>
    <w:p w:rsidR="004510FE" w:rsidRPr="004510FE" w:rsidRDefault="004510FE" w:rsidP="004510FE">
      <w:pPr>
        <w:spacing w:after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510FE" w:rsidRPr="004510FE" w:rsidSect="00616D6A">
      <w:pgSz w:w="12240" w:h="15840"/>
      <w:pgMar w:top="567" w:right="90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37E"/>
    <w:multiLevelType w:val="multilevel"/>
    <w:tmpl w:val="53368F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3635B"/>
    <w:multiLevelType w:val="multilevel"/>
    <w:tmpl w:val="55B8F4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726F4"/>
    <w:multiLevelType w:val="multilevel"/>
    <w:tmpl w:val="55B8F4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15C51"/>
    <w:multiLevelType w:val="multilevel"/>
    <w:tmpl w:val="4636FA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74128"/>
    <w:multiLevelType w:val="multilevel"/>
    <w:tmpl w:val="E14006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4A17F25"/>
    <w:multiLevelType w:val="multilevel"/>
    <w:tmpl w:val="2A22A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07E89"/>
    <w:multiLevelType w:val="multilevel"/>
    <w:tmpl w:val="5560D5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0778E"/>
    <w:multiLevelType w:val="hybridMultilevel"/>
    <w:tmpl w:val="6672B496"/>
    <w:lvl w:ilvl="0" w:tplc="2710E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DC3437"/>
    <w:multiLevelType w:val="multilevel"/>
    <w:tmpl w:val="F9ACE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6A"/>
    <w:rsid w:val="00154BBE"/>
    <w:rsid w:val="00303F96"/>
    <w:rsid w:val="003474CA"/>
    <w:rsid w:val="0036212E"/>
    <w:rsid w:val="004510FE"/>
    <w:rsid w:val="00616D6A"/>
    <w:rsid w:val="00844ACD"/>
    <w:rsid w:val="008959BA"/>
    <w:rsid w:val="00A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6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D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6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D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516</Words>
  <Characters>2943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2023-04-24T02:38:00Z</dcterms:created>
  <dcterms:modified xsi:type="dcterms:W3CDTF">2023-04-25T00:42:00Z</dcterms:modified>
</cp:coreProperties>
</file>