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61" w:rsidRPr="00984791" w:rsidRDefault="00FB5661" w:rsidP="00FB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Tự nhiên và Xã hội</w:t>
      </w:r>
    </w:p>
    <w:p w:rsidR="00FB5661" w:rsidRPr="00984791" w:rsidRDefault="00FB5661" w:rsidP="00FB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13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 xml:space="preserve">HOẠT ĐỘNG GIAO THÔNG </w:t>
      </w:r>
      <w:r w:rsidRPr="009C6534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 xml:space="preserve"> (Tiết 1)</w:t>
      </w:r>
    </w:p>
    <w:p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FB566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="003B63C5">
        <w:rPr>
          <w:rFonts w:ascii="Times New Roman" w:eastAsia="Times New Roman" w:hAnsi="Times New Roman"/>
          <w:sz w:val="28"/>
          <w:szCs w:val="28"/>
        </w:rPr>
        <w:t xml:space="preserve"> Kể được tên các loại đường giao thông.</w:t>
      </w:r>
    </w:p>
    <w:p w:rsidR="003B63C5" w:rsidRDefault="003B63C5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Nêu được một số phương tiện giao thông và tiện ích của chúng.</w:t>
      </w:r>
    </w:p>
    <w:p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FB566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- Có ý thức </w:t>
      </w:r>
      <w:r w:rsidR="003B63C5">
        <w:rPr>
          <w:rFonts w:ascii="Times New Roman" w:eastAsia="Times New Roman" w:hAnsi="Times New Roman"/>
          <w:sz w:val="28"/>
          <w:szCs w:val="28"/>
          <w:highlight w:val="yellow"/>
        </w:rPr>
        <w:t>tuân thủ</w:t>
      </w: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 được một số </w:t>
      </w:r>
      <w:r w:rsidR="003B63C5">
        <w:rPr>
          <w:rFonts w:ascii="Times New Roman" w:eastAsia="Times New Roman" w:hAnsi="Times New Roman"/>
          <w:sz w:val="28"/>
          <w:szCs w:val="28"/>
          <w:highlight w:val="yellow"/>
        </w:rPr>
        <w:t>luật giao thông khi tham gia giao thông</w:t>
      </w: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>.</w:t>
      </w:r>
    </w:p>
    <w:p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>- Chia sẻ với những người xung quanh cùng thực hiện.</w:t>
      </w:r>
    </w:p>
    <w:p w:rsidR="00FB5661" w:rsidRPr="00870E55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FB566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Máy tính, tivi chiếu nội dung bài.</w:t>
      </w:r>
      <w:r w:rsidR="003B63C5">
        <w:rPr>
          <w:rFonts w:ascii="Times New Roman" w:eastAsia="Times New Roman" w:hAnsi="Times New Roman"/>
          <w:sz w:val="28"/>
          <w:szCs w:val="28"/>
        </w:rPr>
        <w:t xml:space="preserve"> Phiếu học tập</w:t>
      </w:r>
    </w:p>
    <w:p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SGK.</w:t>
      </w:r>
    </w:p>
    <w:p w:rsidR="00FB566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65"/>
      </w:tblGrid>
      <w:tr w:rsidR="008A4C30" w:rsidRPr="009C6534" w:rsidTr="00735736">
        <w:tc>
          <w:tcPr>
            <w:tcW w:w="4785" w:type="dxa"/>
            <w:shd w:val="clear" w:color="auto" w:fill="auto"/>
          </w:tcPr>
          <w:p w:rsidR="00FB5661" w:rsidRPr="009C6534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shd w:val="clear" w:color="auto" w:fill="auto"/>
          </w:tcPr>
          <w:p w:rsidR="00FB5661" w:rsidRPr="009C6534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8A4C30" w:rsidRPr="009C6534" w:rsidTr="00735736">
        <w:tc>
          <w:tcPr>
            <w:tcW w:w="4785" w:type="dxa"/>
            <w:shd w:val="clear" w:color="auto" w:fill="auto"/>
          </w:tcPr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46186B" w:rsidRDefault="00FB5661" w:rsidP="00461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</w:t>
            </w:r>
            <w:r w:rsidR="0046186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ới:</w:t>
            </w:r>
          </w:p>
          <w:p w:rsidR="0046186B" w:rsidRDefault="0046186B" w:rsidP="00461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46186B" w:rsidRDefault="0046186B" w:rsidP="004618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Cho HS chơi trò chơi “ Đèn giao thông”</w:t>
            </w:r>
          </w:p>
          <w:p w:rsidR="0046186B" w:rsidRDefault="0046186B" w:rsidP="004618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6186B">
              <w:rPr>
                <w:rFonts w:ascii="Times New Roman" w:eastAsia="Times New Roman" w:hAnsi="Times New Roman"/>
                <w:bCs/>
                <w:sz w:val="28"/>
                <w:szCs w:val="28"/>
              </w:rPr>
              <w:t>- HS làm 2 tay như xe chạy và nghe tín hiệu cô giáo hô. Đèn xanh thì 2 tay chạy bình thường, đèn vàng 2 tay chạy chậm và đèn đỏ hai tay dừng lại.</w:t>
            </w:r>
          </w:p>
          <w:p w:rsidR="00DD3F43" w:rsidRDefault="00DD3F43" w:rsidP="004618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HS kể một số phương tiện giao thông mà em biết.</w:t>
            </w:r>
          </w:p>
          <w:p w:rsidR="0046186B" w:rsidRDefault="0046186B" w:rsidP="004618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tuyên dương, khen ngợi </w:t>
            </w:r>
            <w:r w:rsidRPr="0046186B">
              <w:rPr>
                <w:rFonts w:ascii="Times New Roman" w:eastAsia="Times New Roman" w:hAnsi="Times New Roman"/>
                <w:bCs/>
                <w:sz w:val="28"/>
                <w:szCs w:val="28"/>
              </w:rPr>
              <w:sym w:font="Wingdings" w:char="F0E0"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dẫn dắt vào bài học “ Hoạt động giao thông”</w:t>
            </w:r>
          </w:p>
          <w:p w:rsidR="00FB5661" w:rsidRPr="009C6534" w:rsidRDefault="00DD3F4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2.2. Khám phá:</w:t>
            </w:r>
            <w:r w:rsidR="008E12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B5661"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 xml:space="preserve">Kể tên các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phương tiện giao thông, đường giao thông và tiện ích của chúng.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cho HS </w:t>
            </w:r>
            <w:r w:rsidR="00DD3F43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quan sát tranh và thảo luận theo nhóm.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 w:rsidR="00DD3F43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Nói tên các phương tiện giao thông mà bạn Minh đã sử dụng khi đi du lịch cùng gia đình?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 w:rsidR="00DD3F43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Mỗi phương tiện đó đi trên loại đường giao thông nào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?</w:t>
            </w:r>
          </w:p>
          <w:p w:rsidR="00DD3F43" w:rsidRDefault="00DD3F4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 Các phương tiện giao thông có tiện ích gì?</w:t>
            </w:r>
          </w:p>
          <w:p w:rsidR="00763ABE" w:rsidRPr="009C6534" w:rsidRDefault="00763ABE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đại diện nhóm chia sẻ.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Nhận xét, khen ngợi.</w:t>
            </w:r>
          </w:p>
          <w:p w:rsidR="00763ABE" w:rsidRDefault="00763ABE" w:rsidP="00763A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Liên hệ thực tế</w:t>
            </w:r>
          </w:p>
          <w:p w:rsidR="00763ABE" w:rsidRDefault="00763ABE" w:rsidP="0076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có thể hỏi các câu hỏi cho HS liên hệ </w:t>
            </w:r>
          </w:p>
          <w:p w:rsidR="00763ABE" w:rsidRDefault="00763ABE" w:rsidP="0076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+ Hằng ngày em đến trường bằng phương tiện giao thông nào?</w:t>
            </w:r>
          </w:p>
          <w:p w:rsidR="00763ABE" w:rsidRDefault="00763ABE" w:rsidP="0076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em đã được đi những phương tiện giao thông nào?</w:t>
            </w:r>
          </w:p>
          <w:p w:rsidR="00FB5661" w:rsidRPr="008E124D" w:rsidRDefault="00EE2609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xét.</w:t>
            </w:r>
          </w:p>
          <w:p w:rsidR="00EE2609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YC hoạt động nhóm </w:t>
            </w:r>
            <w:r w:rsidR="00EE260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tổ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, </w:t>
            </w:r>
            <w:r w:rsidR="00EE260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quan sát từ tranh 5 đến tranh 7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thảo luận về </w:t>
            </w:r>
            <w:r w:rsidR="00EE260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: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Nhóm 1, 2: </w:t>
            </w:r>
            <w:r w:rsidR="00EE260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Các phương tiện trong tranh là những phương tiện nào, loại đường giao thông tương ứng của chúng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. 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Nhóm 3, 4: </w:t>
            </w:r>
            <w:r w:rsidR="00EE260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Tiện ích của các phương tiện giao thông đó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. 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Tổ chức cho HS chia sẻ, trình bày kết quả thảo luận.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GV chốt, nhận xét, tuyên dương HS.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r w:rsidR="008E12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 hành</w:t>
            </w: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FB5661" w:rsidRPr="008E124D" w:rsidRDefault="008E124D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t>Cho HS chơi trò chơi “ Tiếp sức” thi kể tên các phương tiện giao thông tương ứng với loại đường giao thông như SGK.</w:t>
            </w:r>
          </w:p>
          <w:p w:rsidR="008E124D" w:rsidRPr="008E124D" w:rsidRDefault="008E124D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Chia lớp làm 3 nhóm tổ. HS thứ nhất nói: Đường bộ danh cho ô tô </w:t>
            </w:r>
            <w:r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sym w:font="Wingdings" w:char="F0E0"/>
            </w:r>
            <w:r w:rsidRPr="008E12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thứ 2 nói thêm 1 phương tiện tương ứng với loại đường giao thông đó … cứ như vậy cho đến hết nhóm.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Gọi </w:t>
            </w:r>
            <w:r w:rsidR="00112FC9">
              <w:rPr>
                <w:rFonts w:ascii="Times New Roman" w:eastAsia="Times New Roman" w:hAnsi="Times New Roman"/>
                <w:sz w:val="28"/>
                <w:szCs w:val="28"/>
              </w:rPr>
              <w:t xml:space="preserve">nhóm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 w:rsidR="00112FC9">
              <w:rPr>
                <w:rFonts w:ascii="Times New Roman" w:eastAsia="Times New Roman" w:hAnsi="Times New Roman"/>
                <w:sz w:val="28"/>
                <w:szCs w:val="28"/>
              </w:rPr>
              <w:t>lên chơi trước lớp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GV nhận xét, khen ngợi.</w:t>
            </w:r>
          </w:p>
          <w:p w:rsidR="00112FC9" w:rsidRDefault="00112FC9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FC9">
              <w:rPr>
                <w:rFonts w:ascii="Times New Roman" w:eastAsia="Times New Roman" w:hAnsi="Times New Roman"/>
                <w:b/>
                <w:sz w:val="28"/>
                <w:szCs w:val="28"/>
              </w:rPr>
              <w:t>2.3 Vận dụng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112FC9" w:rsidRPr="00112FC9" w:rsidRDefault="00112FC9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FC9">
              <w:rPr>
                <w:rFonts w:ascii="Times New Roman" w:eastAsia="Times New Roman" w:hAnsi="Times New Roman"/>
                <w:sz w:val="28"/>
                <w:szCs w:val="28"/>
              </w:rPr>
              <w:t>- Gv cho HS làm phiếu bài tập trả lời câu hỏi:</w:t>
            </w:r>
          </w:p>
          <w:p w:rsidR="00112FC9" w:rsidRPr="00112FC9" w:rsidRDefault="00112FC9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FC9">
              <w:rPr>
                <w:rFonts w:ascii="Times New Roman" w:eastAsia="Times New Roman" w:hAnsi="Times New Roman"/>
                <w:sz w:val="28"/>
                <w:szCs w:val="28"/>
              </w:rPr>
              <w:t>+ Ở địa phương em có các loại đường giao thông nào?  Người dân thường sử dụng các phương tiện giao thông gì?</w:t>
            </w:r>
          </w:p>
          <w:p w:rsidR="00112FC9" w:rsidRDefault="00112FC9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FC9">
              <w:rPr>
                <w:rFonts w:ascii="Times New Roman" w:eastAsia="Times New Roman" w:hAnsi="Times New Roman"/>
                <w:sz w:val="28"/>
                <w:szCs w:val="28"/>
              </w:rPr>
              <w:t>+ Các phương tiện giao thông đó đem lại tiện ích gì cho người dân địa phương em?</w:t>
            </w:r>
          </w:p>
          <w:p w:rsidR="00112FC9" w:rsidRDefault="00112FC9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chia sẻ trước lớp</w:t>
            </w:r>
          </w:p>
          <w:p w:rsidR="008A4C30" w:rsidRPr="008A4C30" w:rsidRDefault="008A4C30" w:rsidP="008A4C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đọc và ghi nhớ lời chốt của ông mặt trời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</w:t>
            </w:r>
            <w:r w:rsidR="008A4C30">
              <w:rPr>
                <w:rFonts w:ascii="Times New Roman" w:eastAsia="Times New Roman" w:hAnsi="Times New Roman"/>
                <w:sz w:val="28"/>
                <w:szCs w:val="28"/>
              </w:rPr>
              <w:t>học được những gì?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785" w:type="dxa"/>
            <w:shd w:val="clear" w:color="auto" w:fill="auto"/>
          </w:tcPr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3F43" w:rsidRPr="00DD3F43" w:rsidRDefault="00DD3F43" w:rsidP="00DD3F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chơi</w:t>
            </w:r>
          </w:p>
          <w:p w:rsidR="00DD3F43" w:rsidRDefault="00DD3F4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3F43" w:rsidRDefault="00DD3F4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3F43" w:rsidRPr="009C6534" w:rsidRDefault="00DD3F4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- 2-3 HS </w:t>
            </w:r>
            <w:r w:rsidR="00DD3F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chia sẻ.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3ABE" w:rsidRDefault="00763ABE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3ABE" w:rsidRPr="009C6534" w:rsidRDefault="00763ABE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HS thảo luận.</w:t>
            </w:r>
          </w:p>
          <w:p w:rsidR="00763ABE" w:rsidRPr="009C6534" w:rsidRDefault="00763ABE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 w:rsidR="00763ABE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máy bay, xe khách, tàu hỏa, thuyền</w:t>
            </w:r>
          </w:p>
          <w:p w:rsidR="00763ABE" w:rsidRDefault="00763ABE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 w:rsidR="00763ABE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đường hàng không, đường bộ, đường thủy</w:t>
            </w:r>
          </w:p>
          <w:p w:rsidR="00763ABE" w:rsidRDefault="00763ABE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763ABE" w:rsidRPr="009C6534" w:rsidRDefault="00763ABE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giúp di chuyển nhanh hơn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HS đại diện các nhóm chia sẻ.</w:t>
            </w:r>
          </w:p>
          <w:p w:rsidR="00763ABE" w:rsidRDefault="00763ABE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3ABE" w:rsidRDefault="00763ABE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3ABE" w:rsidRDefault="00763ABE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3ABE" w:rsidRDefault="00763ABE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3ABE" w:rsidRDefault="00763ABE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3ABE" w:rsidRPr="00763ABE" w:rsidRDefault="00763ABE" w:rsidP="00763A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609" w:rsidRDefault="00EE2609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609" w:rsidRDefault="00EE2609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609" w:rsidRPr="009C6534" w:rsidRDefault="00EE2609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dẫn.</w:t>
            </w:r>
          </w:p>
          <w:p w:rsidR="00411B26" w:rsidRDefault="00411B26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 w:rsidR="00411B26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xe nâng đường bô, máy bay đường hàng không, tàu thủy đường thủy.</w:t>
            </w:r>
          </w:p>
          <w:p w:rsidR="00411B26" w:rsidRPr="009C6534" w:rsidRDefault="00411B26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 w:rsidR="00411B26">
              <w:rPr>
                <w:rFonts w:ascii="Times New Roman" w:eastAsia="Times New Roman" w:hAnsi="Times New Roman"/>
                <w:sz w:val="28"/>
                <w:szCs w:val="28"/>
              </w:rPr>
              <w:t>Xe nâng dùng để nâng hàng hóa lên cao, máy bay chở hàng và chở người, tàu thủy chở hàng hóa.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8E124D" w:rsidRDefault="008E124D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2FC9" w:rsidRDefault="00112FC9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2FC9" w:rsidRDefault="00112FC9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2FC9" w:rsidRDefault="00112FC9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124D" w:rsidRDefault="008E124D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chơi</w:t>
            </w:r>
          </w:p>
          <w:p w:rsidR="00112FC9" w:rsidRDefault="00112FC9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2FC9" w:rsidRDefault="00112FC9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2FC9" w:rsidRDefault="00112FC9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2FC9" w:rsidRDefault="00112FC9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2FC9" w:rsidRDefault="00112FC9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2FC9" w:rsidRDefault="00112FC9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2FC9" w:rsidRDefault="00112FC9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2FC9" w:rsidRDefault="00112FC9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8A4C30">
              <w:rPr>
                <w:rFonts w:ascii="Times New Roman" w:eastAsia="Times New Roman" w:hAnsi="Times New Roman"/>
                <w:sz w:val="28"/>
                <w:szCs w:val="28"/>
              </w:rPr>
              <w:t>HS làm PBT</w:t>
            </w:r>
          </w:p>
          <w:p w:rsidR="008A4C30" w:rsidRDefault="008A4C30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A4C30" w:rsidRDefault="008A4C30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A4C30" w:rsidRDefault="008A4C30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A4C30" w:rsidRDefault="008A4C30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A4C30" w:rsidRDefault="008A4C30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A4C30" w:rsidRDefault="008A4C30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A4C30" w:rsidRDefault="008A4C30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A4C30" w:rsidRPr="008E124D" w:rsidRDefault="008A4C30" w:rsidP="008E1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</w:t>
            </w:r>
          </w:p>
        </w:tc>
      </w:tr>
    </w:tbl>
    <w:p w:rsidR="00FB5661" w:rsidRPr="008C2DA5" w:rsidRDefault="00FB5661" w:rsidP="00FB5661">
      <w:pPr>
        <w:jc w:val="both"/>
        <w:rPr>
          <w:rFonts w:ascii="Times New Roman" w:hAnsi="Times New Roman"/>
          <w:sz w:val="28"/>
          <w:szCs w:val="28"/>
        </w:rPr>
      </w:pPr>
      <w:r w:rsidRPr="002A13BC"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213995</wp:posOffset>
                </wp:positionV>
                <wp:extent cx="3107690" cy="0"/>
                <wp:effectExtent l="5080" t="8890" r="11430" b="101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76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911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26.75pt;margin-top:16.85pt;width:244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khIwIAAEoEAAAOAAAAZHJzL2Uyb0RvYy54bWysVMGO2jAQvVfqP1i5s0kgZSEirFYJ9LLt&#10;IrH9AGM7xGrisWxDQFX/vWMTENt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" strokeweight=".25pt"/>
            </w:pict>
          </mc:Fallback>
        </mc:AlternateContent>
      </w:r>
    </w:p>
    <w:p w:rsidR="00FB5661" w:rsidRPr="00984791" w:rsidRDefault="00FB5661" w:rsidP="00FB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Tự nhiên và Xã hội</w:t>
      </w:r>
    </w:p>
    <w:p w:rsidR="003E16E9" w:rsidRPr="00984791" w:rsidRDefault="003E16E9" w:rsidP="007357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13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 xml:space="preserve">HOẠT ĐỘNG GIAO THÔNG </w:t>
      </w:r>
      <w:r w:rsidRPr="009C6534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 xml:space="preserve"> (Ti</w:t>
      </w:r>
      <w:r w:rsidR="004C3B54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ết 2</w:t>
      </w:r>
      <w:r w:rsidRPr="009C6534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)</w:t>
      </w:r>
    </w:p>
    <w:p w:rsidR="003E16E9" w:rsidRPr="00984791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3E16E9" w:rsidRPr="00984791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3E16E9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Phân biệt được một số loại biển báo giao thông (biển báo chỉ dẫn, biển báo cấm, biển báo nguy hiểm) qua hình ảnh.</w:t>
      </w:r>
    </w:p>
    <w:p w:rsidR="003E16E9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giải thích được sự cần thiết phải tuân theo quy định của các biển báo giao thông.</w:t>
      </w:r>
    </w:p>
    <w:p w:rsidR="003E16E9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Vận dụng được trong thực tế cuộc sống khi tham gia giao thông.</w:t>
      </w:r>
    </w:p>
    <w:p w:rsidR="003E16E9" w:rsidRPr="00984791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Có ý thức thực hiện và tuyên truyền người khác tuân thủ các quy định của biển báo giao thông.</w:t>
      </w:r>
    </w:p>
    <w:p w:rsidR="003E16E9" w:rsidRPr="00984791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3E16E9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- Có ý thức 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>tuân thủ</w:t>
      </w: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 được một số 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>luật giao thông khi tham gia giao thông</w:t>
      </w: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>.</w:t>
      </w:r>
    </w:p>
    <w:p w:rsidR="003E16E9" w:rsidRPr="00984791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>- Chia sẻ với những người xung quanh cùng thực hiện.</w:t>
      </w:r>
    </w:p>
    <w:p w:rsidR="003E16E9" w:rsidRPr="00870E55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3E16E9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Máy tính, tivi chiếu nội dung bài. Phiếu học tập</w:t>
      </w:r>
    </w:p>
    <w:p w:rsidR="003E16E9" w:rsidRPr="00984791" w:rsidRDefault="003E16E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SGK.</w:t>
      </w:r>
    </w:p>
    <w:p w:rsidR="003E16E9" w:rsidRDefault="003E16E9" w:rsidP="003E16E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B5661" w:rsidRPr="009C6534" w:rsidTr="00735736">
        <w:tc>
          <w:tcPr>
            <w:tcW w:w="4785" w:type="dxa"/>
            <w:shd w:val="clear" w:color="auto" w:fill="auto"/>
          </w:tcPr>
          <w:p w:rsidR="00FB5661" w:rsidRPr="009C6534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shd w:val="clear" w:color="auto" w:fill="auto"/>
          </w:tcPr>
          <w:p w:rsidR="00FB5661" w:rsidRPr="009C6534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B5661" w:rsidRPr="009C6534" w:rsidTr="00735736">
        <w:tc>
          <w:tcPr>
            <w:tcW w:w="4785" w:type="dxa"/>
            <w:shd w:val="clear" w:color="auto" w:fill="auto"/>
          </w:tcPr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</w:t>
            </w:r>
            <w:r w:rsidR="007F46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7F46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</w:t>
            </w: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F46F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Cho HS hát bài hát An toàn giao thông </w:t>
            </w:r>
            <w:r w:rsidRPr="007F46FF">
              <w:rPr>
                <w:rFonts w:ascii="Times New Roman" w:eastAsia="Times New Roman" w:hAnsi="Times New Roman"/>
                <w:bCs/>
                <w:sz w:val="28"/>
                <w:szCs w:val="28"/>
              </w:rPr>
              <w:sym w:font="Wingdings" w:char="F0E0"/>
            </w:r>
            <w:r w:rsidRPr="007F46F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dẫn vào bài học.</w:t>
            </w:r>
          </w:p>
          <w:p w:rsidR="007F46FF" w:rsidRP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F46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 Khám phá</w:t>
            </w:r>
          </w:p>
          <w:p w:rsidR="007F46FF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GV cho HS quan sát tranh sgk/tr.</w:t>
            </w:r>
            <w:r w:rsidR="007F46FF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50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7F46FF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YCHS thảo luận theo cặp </w:t>
            </w:r>
            <w:r w:rsidR="007F46FF">
              <w:rPr>
                <w:rFonts w:ascii="Times New Roman" w:eastAsia="Times New Roman" w:hAnsi="Times New Roman"/>
                <w:sz w:val="28"/>
                <w:szCs w:val="28"/>
              </w:rPr>
              <w:t>để thực hiện các yêu cầu:</w:t>
            </w:r>
          </w:p>
          <w:p w:rsid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 Nói tên và ý nghĩa của các biển báo giao thông?</w:t>
            </w:r>
          </w:p>
          <w:p w:rsid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Chỉ những biển báo giống nhau về hình dạng, màu săc?</w:t>
            </w:r>
          </w:p>
          <w:p w:rsid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Phân loại các biển báo giao thông đó vao nhóm:  biển báo chỉ dẫn, biển báo cấm, biển báo nguy hiểm?</w:t>
            </w:r>
          </w:p>
          <w:p w:rsid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nhóm chia sẻ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GV nhận xét, khen ngợi.</w:t>
            </w:r>
          </w:p>
          <w:p w:rsidR="00FB5661" w:rsidRPr="007F46FF" w:rsidRDefault="007F46FF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F46FF">
              <w:rPr>
                <w:rFonts w:ascii="Times New Roman" w:eastAsia="Times New Roman" w:hAnsi="Times New Roman"/>
                <w:b/>
                <w:sz w:val="28"/>
                <w:szCs w:val="28"/>
              </w:rPr>
              <w:t>2.3</w:t>
            </w:r>
            <w:r w:rsidR="00485224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7F46F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Hoạt động thực hành</w:t>
            </w:r>
          </w:p>
          <w:p w:rsidR="007F46FF" w:rsidRDefault="007F46FF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làm PBT có mẫu bảng như SGK/ 50</w:t>
            </w:r>
          </w:p>
          <w:p w:rsidR="007F46FF" w:rsidRDefault="007F46FF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485224">
              <w:rPr>
                <w:rFonts w:ascii="Times New Roman" w:eastAsia="Times New Roman" w:hAnsi="Times New Roman"/>
                <w:sz w:val="28"/>
                <w:szCs w:val="28"/>
              </w:rPr>
              <w:t>Gọi HS chia sẻ trước lớp</w:t>
            </w:r>
          </w:p>
          <w:p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khen ngợi.</w:t>
            </w:r>
          </w:p>
          <w:p w:rsidR="00485224" w:rsidRPr="00485224" w:rsidRDefault="00485224" w:rsidP="007F46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đọc và ghi nhớ lời chốt của ông mặt trời</w:t>
            </w:r>
          </w:p>
          <w:p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5224">
              <w:rPr>
                <w:rFonts w:ascii="Times New Roman" w:eastAsia="Times New Roman" w:hAnsi="Times New Roman"/>
                <w:b/>
                <w:sz w:val="28"/>
                <w:szCs w:val="28"/>
              </w:rPr>
              <w:t>2.4. Hoạt động vận dụng</w:t>
            </w:r>
          </w:p>
          <w:p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- </w:t>
            </w:r>
            <w:r w:rsidRPr="00485224">
              <w:rPr>
                <w:rFonts w:ascii="Times New Roman" w:eastAsia="Times New Roman" w:hAnsi="Times New Roman"/>
                <w:sz w:val="28"/>
                <w:szCs w:val="28"/>
              </w:rPr>
              <w:t>Gọi HS đọc yêu cầu vận dụng, cho HS quan sát tranh vẽ đường đi của Hoa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nhóm:</w:t>
            </w:r>
          </w:p>
          <w:p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Hoa cần chú ý biển báo giao thông nào?</w:t>
            </w:r>
          </w:p>
          <w:p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Hãy hướng dẫn hoa đi đến trường an toàn?</w:t>
            </w:r>
          </w:p>
          <w:p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Vì sao Hoa phải tuân thủ quy định của các biển báo giao thông đó?</w:t>
            </w:r>
          </w:p>
          <w:p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 trước lớp</w:t>
            </w:r>
          </w:p>
          <w:p w:rsidR="00485224" w:rsidRDefault="00485224" w:rsidP="007F4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 chốt ý</w:t>
            </w:r>
          </w:p>
          <w:p w:rsidR="00485224" w:rsidRDefault="00485224" w:rsidP="007F46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đọc và ghi nhớ lời chốt của ông mặt trời</w:t>
            </w:r>
          </w:p>
          <w:p w:rsidR="00485224" w:rsidRDefault="00485224" w:rsidP="00485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Yêu cầu HS quan sát hình chốt và nói hiểu biết của mình về nội dung hình?</w:t>
            </w:r>
          </w:p>
          <w:p w:rsidR="00485224" w:rsidRPr="00485224" w:rsidRDefault="00485224" w:rsidP="00485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chốt ý.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Hôm nay em được ôn lại nội dung nào đã học?</w:t>
            </w:r>
          </w:p>
          <w:p w:rsidR="00AD2BE9" w:rsidRPr="009C6534" w:rsidRDefault="00AD2BE9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Sưu tầm 1 số tranh ảnh về phương tiện giao thông và biển báo giao thông.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785" w:type="dxa"/>
            <w:shd w:val="clear" w:color="auto" w:fill="auto"/>
          </w:tcPr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- 2-3 HS nêu. 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HS thảo luận sau đó chia sẻ trước lớp.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FF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FF" w:rsidRPr="009C6534" w:rsidRDefault="007F46FF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PBT</w:t>
            </w: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Pr="00485224" w:rsidRDefault="00485224" w:rsidP="004852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biển sang đường dành cho người đi bộ, đèn tín hiệu giao thông để sang đường</w:t>
            </w: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cần đi trên vỉa hè, sang đường khi các phương tiện giao thông đã dừng lại</w:t>
            </w: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+Để đảm bảo an toàn cho bản thân và cho người khác.</w:t>
            </w: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Default="00485224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224" w:rsidRPr="00485224" w:rsidRDefault="00485224" w:rsidP="004852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chia sẻ</w:t>
            </w:r>
          </w:p>
        </w:tc>
      </w:tr>
    </w:tbl>
    <w:p w:rsidR="00FB5661" w:rsidRDefault="00FB5661" w:rsidP="00FB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150495</wp:posOffset>
                </wp:positionV>
                <wp:extent cx="3107690" cy="0"/>
                <wp:effectExtent l="7620" t="8890" r="8890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76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73975" id="Straight Arrow Connector 2" o:spid="_x0000_s1026" type="#_x0000_t32" style="position:absolute;margin-left:120.95pt;margin-top:11.85pt;width:244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I8uIgIAAEoEAAAOAAAAZHJzL2Uyb0RvYy54bWysVMGO2jAQvVfqP1i5QxI2ZS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" strokeweight=".25pt"/>
            </w:pict>
          </mc:Fallback>
        </mc:AlternateContent>
      </w:r>
    </w:p>
    <w:p w:rsidR="00FB5661" w:rsidRPr="00984791" w:rsidRDefault="00FB5661" w:rsidP="00FB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Tự nhiên và Xã hội</w:t>
      </w:r>
    </w:p>
    <w:p w:rsidR="00FB5661" w:rsidRPr="00984791" w:rsidRDefault="00FB5661" w:rsidP="00FB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 w:rsidR="000F3639">
        <w:rPr>
          <w:rFonts w:ascii="Times New Roman" w:eastAsia="Times New Roman" w:hAnsi="Times New Roman"/>
          <w:b/>
          <w:bCs/>
          <w:sz w:val="28"/>
          <w:szCs w:val="28"/>
        </w:rPr>
        <w:t>14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="000F3639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CÙNG THAM GIA GIAO THÔNG</w:t>
      </w:r>
      <w:r w:rsidRPr="009C6534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 xml:space="preserve"> (Tiết 1)</w:t>
      </w:r>
    </w:p>
    <w:p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FB566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- Nêu được </w:t>
      </w:r>
      <w:r w:rsidR="006A75F2">
        <w:rPr>
          <w:rFonts w:ascii="Times New Roman" w:eastAsia="Times New Roman" w:hAnsi="Times New Roman"/>
          <w:sz w:val="28"/>
          <w:szCs w:val="28"/>
          <w:highlight w:val="yellow"/>
        </w:rPr>
        <w:t>các quy định khi đi trên một số phương tiện giao thông ( xe máy, xe buýt, đò…) và chia sẻ với những người xung quanh cùng thực hiện.</w:t>
      </w:r>
    </w:p>
    <w:p w:rsidR="006A75F2" w:rsidRDefault="006A75F2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>- Dự đoán/ nhận biết được các tình huống nguy hiểm có thể xảy ra khi tham gia giao thông.</w:t>
      </w:r>
    </w:p>
    <w:p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C83E2C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="00C83E2C">
        <w:rPr>
          <w:rFonts w:ascii="Times New Roman" w:eastAsia="Times New Roman" w:hAnsi="Times New Roman"/>
          <w:sz w:val="28"/>
          <w:szCs w:val="28"/>
          <w:highlight w:val="yellow"/>
        </w:rPr>
        <w:t>Chấp hành tốt các quy định khi tham gia giao thông</w:t>
      </w:r>
    </w:p>
    <w:p w:rsidR="00C83E2C" w:rsidRDefault="00C83E2C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>- xử lý được các tình huống đơn giản khi tham gia giao thông</w:t>
      </w:r>
    </w:p>
    <w:p w:rsidR="00FB5661" w:rsidRPr="00984791" w:rsidRDefault="00C83E2C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>- Tham gia giao thông an toàn</w:t>
      </w:r>
      <w:r w:rsidR="00FB5661" w:rsidRPr="009C6534">
        <w:rPr>
          <w:rFonts w:ascii="Times New Roman" w:eastAsia="Times New Roman" w:hAnsi="Times New Roman"/>
          <w:sz w:val="28"/>
          <w:szCs w:val="28"/>
          <w:highlight w:val="yellow"/>
        </w:rPr>
        <w:t>.</w:t>
      </w:r>
    </w:p>
    <w:p w:rsidR="00FB5661" w:rsidRPr="00870E55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FB566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GV: Máy tính, tivi chiếu nội dung bài; </w:t>
      </w: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>Phiếu học tập.</w:t>
      </w:r>
    </w:p>
    <w:p w:rsidR="00C83E2C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</w:t>
      </w:r>
    </w:p>
    <w:p w:rsidR="00FB566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p w:rsidR="00C83E2C" w:rsidRDefault="00C83E2C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B5661" w:rsidRPr="00984791" w:rsidTr="00735736">
        <w:tc>
          <w:tcPr>
            <w:tcW w:w="4675" w:type="dxa"/>
            <w:shd w:val="clear" w:color="auto" w:fill="auto"/>
          </w:tcPr>
          <w:p w:rsidR="00FB5661" w:rsidRPr="00984791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5" w:type="dxa"/>
            <w:shd w:val="clear" w:color="auto" w:fill="auto"/>
          </w:tcPr>
          <w:p w:rsidR="00FB5661" w:rsidRPr="00984791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B5661" w:rsidRPr="00984791" w:rsidTr="00735736">
        <w:tc>
          <w:tcPr>
            <w:tcW w:w="4675" w:type="dxa"/>
            <w:shd w:val="clear" w:color="auto" w:fill="auto"/>
          </w:tcPr>
          <w:p w:rsidR="00FB5661" w:rsidRPr="0098479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FB5661" w:rsidRPr="0098479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FB5661" w:rsidRPr="0098479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FB5661" w:rsidRDefault="00FB5661" w:rsidP="00C83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lastRenderedPageBreak/>
              <w:t xml:space="preserve">- </w:t>
            </w:r>
            <w:r w:rsidR="00C83E2C">
              <w:rPr>
                <w:rFonts w:ascii="Times New Roman" w:eastAsia="Times New Roman" w:hAnsi="Times New Roman"/>
                <w:sz w:val="28"/>
                <w:szCs w:val="28"/>
              </w:rPr>
              <w:t>Em hãy nói về một tình huống giao thông nguy hiểm? Theo em tại sao lại xảy ra tình huống đó?</w:t>
            </w:r>
          </w:p>
          <w:p w:rsidR="00FB5661" w:rsidRPr="00C02922" w:rsidRDefault="00C83E2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E2C">
              <w:rPr>
                <w:rFonts w:ascii="Times New Roman" w:eastAsia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B5661">
              <w:rPr>
                <w:rFonts w:ascii="Times New Roman" w:eastAsia="Times New Roman" w:hAnsi="Times New Roman"/>
                <w:sz w:val="28"/>
                <w:szCs w:val="28"/>
              </w:rPr>
              <w:t>GV dẫn dắt, giới thiệu bài.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2.2. Khám phá: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*Hoạt động 1: </w:t>
            </w: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 xml:space="preserve">Tìm hiểu </w:t>
            </w:r>
            <w:r w:rsidR="00C83E2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các quy định khi đi trên phương tiện giao thông</w:t>
            </w:r>
          </w:p>
          <w:p w:rsidR="00C83E2C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quan sát hình trong sgk/tr.</w:t>
            </w:r>
            <w:r w:rsidR="00C83E2C"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C83E2C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Cho HS thảo luận nhóm và cho biết các quy định khi đi trên phương tiện giao thông?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C83E2C" w:rsidRDefault="00C83E2C" w:rsidP="00C83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tổng kết: Để đảm bảo ATGT cần tuân thủ các quy định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khi đi trên phương tiện giao thông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như đội mũ bảo hiểm khi đi xe máy, thắt dây an toàn khi đi ô tô…</w:t>
            </w:r>
          </w:p>
          <w:p w:rsidR="00C83E2C" w:rsidRDefault="00C83E2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kể thêm 1 số quy định khi đi trên phương tiện giao thông mà em biết?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2: </w:t>
            </w:r>
            <w:r w:rsidR="00C83E2C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>Dự đoán</w:t>
            </w:r>
            <w:r w:rsidR="00527EBF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>/ nhận biết</w:t>
            </w:r>
            <w:r w:rsidR="00C83E2C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 xml:space="preserve"> tình huống</w:t>
            </w:r>
            <w:r w:rsidR="00527EBF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 xml:space="preserve"> nguy hiểm có thể xảy ra khi tham gia giao thông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 xml:space="preserve">-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YC HS quan sát hình trong sgk/tr.</w:t>
            </w:r>
            <w:r w:rsidR="00A528A0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53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, </w:t>
            </w:r>
            <w:r w:rsidR="00682912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chia lớp làm 6 nhóm mỗi nhõm quan sát 1 hình và dự đoán điều gì sẽ xảy ra? Vì sao?</w:t>
            </w:r>
          </w:p>
          <w:p w:rsidR="00FB5661" w:rsidRPr="009C6534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 w:rsidR="00682912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Nhóm 1: Hình 6</w:t>
            </w:r>
          </w:p>
          <w:p w:rsidR="00682912" w:rsidRPr="009C6534" w:rsidRDefault="00682912" w:rsidP="00682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Nhóm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: Hình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7</w:t>
            </w:r>
          </w:p>
          <w:p w:rsidR="00682912" w:rsidRPr="009C6534" w:rsidRDefault="00682912" w:rsidP="00682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Nhóm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: Hình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8</w:t>
            </w:r>
          </w:p>
          <w:p w:rsidR="00682912" w:rsidRPr="009C6534" w:rsidRDefault="00682912" w:rsidP="00682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Nhóm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: Hình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9</w:t>
            </w:r>
          </w:p>
          <w:p w:rsidR="00682912" w:rsidRPr="009C6534" w:rsidRDefault="00682912" w:rsidP="00682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Nhóm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: Hình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10</w:t>
            </w:r>
          </w:p>
          <w:p w:rsidR="00682912" w:rsidRPr="009C6534" w:rsidRDefault="00682912" w:rsidP="00682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Nh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óm 6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: Hình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11</w:t>
            </w:r>
          </w:p>
          <w:p w:rsidR="00FB5661" w:rsidRPr="005C7816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nhóm báo cáo kết quả thảo luận. nhóm khác bổ sung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</w:t>
            </w:r>
            <w:r w:rsidR="00682912">
              <w:rPr>
                <w:rFonts w:ascii="Times New Roman" w:eastAsia="Times New Roman" w:hAnsi="Times New Roman"/>
                <w:sz w:val="28"/>
                <w:szCs w:val="28"/>
              </w:rPr>
              <w:t>ét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8291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đưa thêm 1 số tình huống các em gặp hằng ngày và đưa ra ý kiến của bản thân HS</w:t>
            </w:r>
          </w:p>
          <w:p w:rsidR="00682912" w:rsidRPr="00C0292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chốt ý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FB5661" w:rsidRPr="005C7816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7816">
              <w:rPr>
                <w:rFonts w:ascii="Times New Roman" w:eastAsia="Times New Roman" w:hAnsi="Times New Roman"/>
                <w:sz w:val="28"/>
                <w:szCs w:val="28"/>
              </w:rPr>
              <w:t>- Hôm nay em được biết thêm được điều gì qua bài học?</w:t>
            </w:r>
          </w:p>
          <w:p w:rsidR="00FB5661" w:rsidRPr="00984791" w:rsidRDefault="00FB5661" w:rsidP="00682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C781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Nhắc HS về nhà </w:t>
            </w:r>
            <w:r w:rsidR="00682912">
              <w:rPr>
                <w:rFonts w:ascii="Times New Roman" w:eastAsia="Times New Roman" w:hAnsi="Times New Roman"/>
                <w:sz w:val="28"/>
                <w:szCs w:val="28"/>
              </w:rPr>
              <w:t>kể với người thân về đèn tín hiệu và các biển báo giao thông đã học</w:t>
            </w:r>
          </w:p>
        </w:tc>
        <w:tc>
          <w:tcPr>
            <w:tcW w:w="4675" w:type="dxa"/>
            <w:shd w:val="clear" w:color="auto" w:fill="auto"/>
          </w:tcPr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83E2C" w:rsidRDefault="00C83E2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chia sẻ.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E2C" w:rsidRDefault="00C83E2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theo nhóm 4.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E2C" w:rsidRDefault="00C83E2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E2C" w:rsidRDefault="00C83E2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E2C" w:rsidRDefault="00C83E2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3E2C" w:rsidRDefault="00C83E2C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- 3-4 HS chia sẻ trước lớp.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91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sau đó chia sẻ trước lớp.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91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91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91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68291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912" w:rsidRDefault="00682912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912" w:rsidRPr="00682912" w:rsidRDefault="00682912" w:rsidP="0068291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chia sẻ</w:t>
            </w:r>
          </w:p>
        </w:tc>
      </w:tr>
    </w:tbl>
    <w:p w:rsidR="00FB5661" w:rsidRDefault="00FB5661" w:rsidP="00FB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144780</wp:posOffset>
                </wp:positionV>
                <wp:extent cx="3107690" cy="0"/>
                <wp:effectExtent l="8255" t="13335" r="825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76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7AF5B" id="Straight Arrow Connector 1" o:spid="_x0000_s1026" type="#_x0000_t32" style="position:absolute;margin-left:129.25pt;margin-top:11.4pt;width:24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" strokeweight=".25pt"/>
            </w:pict>
          </mc:Fallback>
        </mc:AlternateContent>
      </w:r>
    </w:p>
    <w:p w:rsidR="00FB5661" w:rsidRPr="00984791" w:rsidRDefault="00FB5661" w:rsidP="00FB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Tự nhiên và Xã hội</w:t>
      </w:r>
    </w:p>
    <w:p w:rsidR="004D4C09" w:rsidRPr="00984791" w:rsidRDefault="004D4C09" w:rsidP="007357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14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CÙNG THAM GIA GIAO THÔNG</w:t>
      </w:r>
      <w:r w:rsidRPr="009C6534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 xml:space="preserve"> (Ti</w:t>
      </w:r>
      <w:r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ết 2</w:t>
      </w:r>
      <w:r w:rsidRPr="009C6534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)</w:t>
      </w:r>
    </w:p>
    <w:p w:rsidR="004D4C09" w:rsidRPr="00984791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4D4C09" w:rsidRPr="00984791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4D4C09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>- Biết cách xử lý các tình huống đơn giản xảy ra khi bản thân hoặc người thân tham gia giao thông.</w:t>
      </w:r>
    </w:p>
    <w:p w:rsidR="004D4C09" w:rsidRPr="009C6534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>- Tuyên truyền và hướng dẫn người khác biết chấp hành các quy định về trât tự an toàn giao thông.</w:t>
      </w:r>
    </w:p>
    <w:p w:rsidR="004D4C09" w:rsidRPr="00984791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4D4C09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>Chấp hành tốt các quy định khi tham gia giao thông</w:t>
      </w:r>
    </w:p>
    <w:p w:rsidR="004D4C09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>- xử lý được các tình huống đơn giản khi tham gia giao thông</w:t>
      </w:r>
    </w:p>
    <w:p w:rsidR="004D4C09" w:rsidRPr="00984791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>- Tham gia giao thông an toàn</w:t>
      </w: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>.</w:t>
      </w:r>
    </w:p>
    <w:p w:rsidR="004D4C09" w:rsidRPr="00870E55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4D4C09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GV: Máy tính, tivi chiếu nội dung bài; </w:t>
      </w:r>
      <w:r w:rsidRPr="009C6534">
        <w:rPr>
          <w:rFonts w:ascii="Times New Roman" w:eastAsia="Times New Roman" w:hAnsi="Times New Roman"/>
          <w:sz w:val="28"/>
          <w:szCs w:val="28"/>
          <w:highlight w:val="yellow"/>
        </w:rPr>
        <w:t>Phiếu học tập.</w:t>
      </w:r>
    </w:p>
    <w:p w:rsidR="004D4C09" w:rsidRDefault="004D4C09" w:rsidP="00735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</w:t>
      </w:r>
    </w:p>
    <w:p w:rsidR="004D4C09" w:rsidRDefault="004D4C09" w:rsidP="004D4C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B5661" w:rsidRPr="00984791" w:rsidTr="00735736">
        <w:tc>
          <w:tcPr>
            <w:tcW w:w="4675" w:type="dxa"/>
            <w:shd w:val="clear" w:color="auto" w:fill="auto"/>
          </w:tcPr>
          <w:p w:rsidR="00FB5661" w:rsidRPr="00984791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5" w:type="dxa"/>
            <w:shd w:val="clear" w:color="auto" w:fill="auto"/>
          </w:tcPr>
          <w:p w:rsidR="00FB5661" w:rsidRPr="00984791" w:rsidRDefault="00FB5661" w:rsidP="0073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B5661" w:rsidRPr="00984791" w:rsidTr="00735736">
        <w:tc>
          <w:tcPr>
            <w:tcW w:w="4675" w:type="dxa"/>
            <w:shd w:val="clear" w:color="auto" w:fill="auto"/>
          </w:tcPr>
          <w:p w:rsidR="00FB5661" w:rsidRPr="0098479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FB5661" w:rsidRPr="0098479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FB5661" w:rsidRPr="0098479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 xml:space="preserve">- </w:t>
            </w:r>
            <w:r w:rsidR="001D2C63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Cho HS hát </w:t>
            </w:r>
            <w:r w:rsidR="00A3716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và vận động theo </w:t>
            </w:r>
            <w:r w:rsidR="001D2C63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bài hát “ em đi qua ngã tư đường phố”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FB5661" w:rsidRPr="00C02922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dẫn dắt, giới thiệu bài.</w:t>
            </w:r>
          </w:p>
          <w:p w:rsidR="00FB5661" w:rsidRDefault="00A3716A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</w:t>
            </w:r>
            <w:r w:rsidR="00FB5661"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Thực hành:</w:t>
            </w:r>
          </w:p>
          <w:p w:rsidR="00FB5661" w:rsidRDefault="00FB5661" w:rsidP="007357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  <w:t xml:space="preserve">-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Gọi HS </w:t>
            </w:r>
            <w:r w:rsidR="00A3716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nêu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tình huống.</w:t>
            </w:r>
          </w:p>
          <w:p w:rsidR="00A3716A" w:rsidRPr="009C6534" w:rsidRDefault="00A3716A" w:rsidP="007357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Chia lớp làm 4 nhóm. Cho 2 nhóm đóng vai xử lý 1 tình huống.</w:t>
            </w:r>
          </w:p>
          <w:p w:rsidR="00FB5661" w:rsidRDefault="00A3716A" w:rsidP="007357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Nhóm 1 + 2: em sẽ làm gì, nói gì khi thấy người khác đã uống rượu bia mà vẫn định lái xe?</w:t>
            </w:r>
          </w:p>
          <w:p w:rsidR="00A3716A" w:rsidRDefault="00A3716A" w:rsidP="007357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B77A93">
              <w:rPr>
                <w:rFonts w:ascii="Times New Roman" w:eastAsia="Times New Roman" w:hAnsi="Times New Roman"/>
                <w:sz w:val="28"/>
                <w:szCs w:val="28"/>
              </w:rPr>
              <w:t>Nhóm 3 + 4: em sẽ nói và làm gì khi chứng kiến 1 bạn đang chuẩn bị chui qua rào chắn nơi giao nhau với đường sắt khi tàu sắp đến?</w:t>
            </w:r>
          </w:p>
          <w:p w:rsidR="00B77A93" w:rsidRDefault="00B77A93" w:rsidP="007357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thảo luận đưa ra cách xử lý </w:t>
            </w:r>
            <w:r w:rsidRPr="00B77A93">
              <w:rPr>
                <w:rFonts w:ascii="Times New Roman" w:eastAsia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lên đóng vai trước lớp. Nhóm khác nhận xét, bổ sung.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B77A93">
              <w:rPr>
                <w:rFonts w:ascii="Times New Roman" w:eastAsia="Times New Roman" w:hAnsi="Times New Roman"/>
                <w:sz w:val="28"/>
                <w:szCs w:val="28"/>
              </w:rPr>
              <w:t>GV nhận xét, kết luận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B5661" w:rsidRDefault="00B77A9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2.3. V</w:t>
            </w:r>
            <w:r w:rsidRPr="00B77A93">
              <w:rPr>
                <w:rFonts w:ascii="Times New Roman" w:eastAsia="Times New Roman" w:hAnsi="Times New Roman"/>
                <w:b/>
                <w:sz w:val="28"/>
                <w:szCs w:val="28"/>
              </w:rPr>
              <w:t>ận dụng</w:t>
            </w:r>
          </w:p>
          <w:p w:rsidR="00B77A93" w:rsidRDefault="000C03BD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03BD">
              <w:rPr>
                <w:rFonts w:ascii="Times New Roman" w:eastAsia="Times New Roman" w:hAnsi="Times New Roman"/>
                <w:sz w:val="28"/>
                <w:szCs w:val="28"/>
              </w:rPr>
              <w:t xml:space="preserve">- Tổ chức cho HS làm việc theo cặp đôi viết lời cổ động, vẽ tranh cổ động tuyên </w:t>
            </w:r>
            <w:r w:rsidRPr="000C03B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truyền thực hiện an toàn giao thông khi đi trên các phương tiện giao thông.</w:t>
            </w:r>
          </w:p>
          <w:p w:rsidR="000C03BD" w:rsidRDefault="000C03BD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trưng bày sản phẩm tại góc học tập.</w:t>
            </w:r>
          </w:p>
          <w:p w:rsidR="000C03BD" w:rsidRDefault="000C03BD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:rsidR="000C03BD" w:rsidRDefault="000C03BD" w:rsidP="000C03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Tổng kết</w:t>
            </w:r>
          </w:p>
          <w:p w:rsidR="000C03BD" w:rsidRDefault="000C03BD" w:rsidP="000C03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đọc và ghi nhớ lời chốt của ông mặt trời</w:t>
            </w:r>
          </w:p>
          <w:p w:rsidR="000C03BD" w:rsidRDefault="000C03BD" w:rsidP="000C03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quan sát hình chốt và nói theo hiểu biết của mình về hình ảnh đó.</w:t>
            </w:r>
          </w:p>
          <w:p w:rsidR="000C03BD" w:rsidRPr="000C03BD" w:rsidRDefault="000C03BD" w:rsidP="000C03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chốt ý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7816">
              <w:rPr>
                <w:rFonts w:ascii="Times New Roman" w:eastAsia="Times New Roman" w:hAnsi="Times New Roman"/>
                <w:sz w:val="28"/>
                <w:szCs w:val="28"/>
              </w:rPr>
              <w:t>- Hôm nay em được biết thêm được điều gì qua bài học?</w:t>
            </w:r>
          </w:p>
          <w:p w:rsidR="00BA69F3" w:rsidRDefault="00BA69F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dặn HS về chia sẻ với người thân về các quy định khi tham gia giao thông.</w:t>
            </w:r>
          </w:p>
          <w:p w:rsidR="00BA69F3" w:rsidRPr="005C7816" w:rsidRDefault="00BA69F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Tuyên truyền và hướng dẫn người khác biết chấp hành các quy định về trật tự an toàn giao thông.</w:t>
            </w:r>
          </w:p>
          <w:p w:rsidR="00FB5661" w:rsidRPr="0098479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C7816">
              <w:rPr>
                <w:rFonts w:ascii="Times New Roman" w:eastAsia="Times New Roman" w:hAnsi="Times New Roman"/>
                <w:sz w:val="28"/>
                <w:szCs w:val="28"/>
              </w:rPr>
              <w:t>- Nhận xét giờ học?</w:t>
            </w:r>
          </w:p>
        </w:tc>
        <w:tc>
          <w:tcPr>
            <w:tcW w:w="4675" w:type="dxa"/>
            <w:shd w:val="clear" w:color="auto" w:fill="auto"/>
          </w:tcPr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theo nhóm.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7A93" w:rsidRDefault="00B77A9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7A93" w:rsidRDefault="00B77A9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7A93" w:rsidRDefault="00B77A9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đại diện nhóm chia sẻ trước lớp.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BA69F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theo cặp, sau đó chia sẻ trước lớp.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- 2-3 HS đọc.</w:t>
            </w:r>
          </w:p>
          <w:p w:rsidR="00BA69F3" w:rsidRDefault="00BA69F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- 2-3 HS nêu.</w:t>
            </w: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69F3" w:rsidRDefault="00BA69F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69F3" w:rsidRDefault="00BA69F3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5661" w:rsidRPr="00C02922" w:rsidRDefault="00FB5661" w:rsidP="0073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B5661" w:rsidRPr="008C2DA5" w:rsidRDefault="00FB5661" w:rsidP="00FB5661">
      <w:pPr>
        <w:jc w:val="both"/>
        <w:rPr>
          <w:rFonts w:ascii="Times New Roman" w:hAnsi="Times New Roman"/>
          <w:sz w:val="28"/>
          <w:szCs w:val="28"/>
        </w:rPr>
      </w:pPr>
    </w:p>
    <w:p w:rsidR="00FB5661" w:rsidRPr="00984791" w:rsidRDefault="00FB5661" w:rsidP="00FB56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B5661" w:rsidRPr="008C2DA5" w:rsidRDefault="00FB5661" w:rsidP="00FB5661">
      <w:pPr>
        <w:jc w:val="both"/>
        <w:rPr>
          <w:rFonts w:ascii="Times New Roman" w:hAnsi="Times New Roman"/>
          <w:sz w:val="28"/>
          <w:szCs w:val="28"/>
        </w:rPr>
      </w:pPr>
    </w:p>
    <w:p w:rsidR="009325BC" w:rsidRDefault="009325BC"/>
    <w:sectPr w:rsidR="009325BC" w:rsidSect="00870E55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40A4"/>
    <w:multiLevelType w:val="hybridMultilevel"/>
    <w:tmpl w:val="849242FC"/>
    <w:lvl w:ilvl="0" w:tplc="A40C0B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B5597"/>
    <w:multiLevelType w:val="hybridMultilevel"/>
    <w:tmpl w:val="444800A0"/>
    <w:lvl w:ilvl="0" w:tplc="1DC0B4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82ADC"/>
    <w:multiLevelType w:val="hybridMultilevel"/>
    <w:tmpl w:val="9D068BD6"/>
    <w:lvl w:ilvl="0" w:tplc="BCAA44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243A5"/>
    <w:multiLevelType w:val="hybridMultilevel"/>
    <w:tmpl w:val="79D6797E"/>
    <w:lvl w:ilvl="0" w:tplc="0240D2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10A76"/>
    <w:multiLevelType w:val="hybridMultilevel"/>
    <w:tmpl w:val="FFFA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E47A8"/>
    <w:multiLevelType w:val="hybridMultilevel"/>
    <w:tmpl w:val="E334C142"/>
    <w:lvl w:ilvl="0" w:tplc="05E6A7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734FB"/>
    <w:multiLevelType w:val="hybridMultilevel"/>
    <w:tmpl w:val="BE3A28D0"/>
    <w:lvl w:ilvl="0" w:tplc="C20A86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D032B"/>
    <w:multiLevelType w:val="hybridMultilevel"/>
    <w:tmpl w:val="420C429E"/>
    <w:lvl w:ilvl="0" w:tplc="7C44D5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B2E2C"/>
    <w:multiLevelType w:val="hybridMultilevel"/>
    <w:tmpl w:val="09844E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B343A"/>
    <w:multiLevelType w:val="hybridMultilevel"/>
    <w:tmpl w:val="BF42E836"/>
    <w:lvl w:ilvl="0" w:tplc="32F8E0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B629A"/>
    <w:multiLevelType w:val="hybridMultilevel"/>
    <w:tmpl w:val="B8D0A0EE"/>
    <w:lvl w:ilvl="0" w:tplc="6C5C6E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61"/>
    <w:rsid w:val="000C03BD"/>
    <w:rsid w:val="000F3639"/>
    <w:rsid w:val="00112FC9"/>
    <w:rsid w:val="001D2C63"/>
    <w:rsid w:val="003B63C5"/>
    <w:rsid w:val="003E16E9"/>
    <w:rsid w:val="00411B26"/>
    <w:rsid w:val="0046186B"/>
    <w:rsid w:val="00485224"/>
    <w:rsid w:val="004C3B54"/>
    <w:rsid w:val="004D4C09"/>
    <w:rsid w:val="00527EBF"/>
    <w:rsid w:val="00682912"/>
    <w:rsid w:val="006970E9"/>
    <w:rsid w:val="006A75F2"/>
    <w:rsid w:val="00763ABE"/>
    <w:rsid w:val="007D39F8"/>
    <w:rsid w:val="007F46FF"/>
    <w:rsid w:val="008A4C30"/>
    <w:rsid w:val="008E124D"/>
    <w:rsid w:val="009325BC"/>
    <w:rsid w:val="00A3716A"/>
    <w:rsid w:val="00A528A0"/>
    <w:rsid w:val="00AD2BE9"/>
    <w:rsid w:val="00B77A93"/>
    <w:rsid w:val="00BA69F3"/>
    <w:rsid w:val="00C83E2C"/>
    <w:rsid w:val="00DD3F43"/>
    <w:rsid w:val="00E6329E"/>
    <w:rsid w:val="00EE2609"/>
    <w:rsid w:val="00FB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5F293-31F0-4467-806B-A41D9B71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661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661"/>
    <w:pPr>
      <w:ind w:left="720"/>
      <w:contextualSpacing/>
    </w:pPr>
  </w:style>
  <w:style w:type="table" w:styleId="TableGrid">
    <w:name w:val="Table Grid"/>
    <w:basedOn w:val="TableNormal"/>
    <w:uiPriority w:val="39"/>
    <w:rsid w:val="00FB56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1433</Words>
  <Characters>8174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2021-06-11T12:20:00Z</dcterms:created>
  <dcterms:modified xsi:type="dcterms:W3CDTF">2021-06-11T13:50:00Z</dcterms:modified>
</cp:coreProperties>
</file>