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6A08F" w14:textId="7231525F" w:rsidR="0036713A" w:rsidRPr="00685882" w:rsidRDefault="0036713A" w:rsidP="0036713A">
      <w:pPr>
        <w:keepLines/>
        <w:suppressAutoHyphens/>
        <w:jc w:val="center"/>
        <w:rPr>
          <w:b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52779" wp14:editId="2B7E3598">
                <wp:simplePos x="0" y="0"/>
                <wp:positionH relativeFrom="column">
                  <wp:posOffset>-7658100</wp:posOffset>
                </wp:positionH>
                <wp:positionV relativeFrom="paragraph">
                  <wp:posOffset>1036955</wp:posOffset>
                </wp:positionV>
                <wp:extent cx="2286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F1933" w14:textId="77777777" w:rsidR="0036713A" w:rsidRPr="00897A96" w:rsidRDefault="0036713A" w:rsidP="0036713A">
                            <w:r w:rsidRPr="00897A96"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52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3pt;margin-top:81.6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" filled="f" stroked="f">
                <v:textbox>
                  <w:txbxContent>
                    <w:p w14:paraId="5AAF1933" w14:textId="77777777" w:rsidR="0036713A" w:rsidRPr="00897A96" w:rsidRDefault="0036713A" w:rsidP="0036713A">
                      <w:r w:rsidRPr="00897A96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Pr="00CE00FD">
        <w:rPr>
          <w:b/>
          <w:sz w:val="26"/>
          <w:szCs w:val="26"/>
        </w:rPr>
        <w:t>ĐÁP ÁN ĐỀ K</w:t>
      </w:r>
      <w:r w:rsidR="00685882">
        <w:rPr>
          <w:b/>
          <w:sz w:val="26"/>
          <w:szCs w:val="26"/>
          <w:lang w:val="vi-VN"/>
        </w:rPr>
        <w:t>TDG</w:t>
      </w:r>
      <w:r w:rsidRPr="00CE00FD">
        <w:rPr>
          <w:b/>
          <w:sz w:val="26"/>
          <w:szCs w:val="26"/>
        </w:rPr>
        <w:t xml:space="preserve"> </w:t>
      </w:r>
      <w:r w:rsidR="00685882">
        <w:rPr>
          <w:b/>
          <w:sz w:val="26"/>
          <w:szCs w:val="26"/>
          <w:lang w:val="vi-VN"/>
        </w:rPr>
        <w:t>GIỮA</w:t>
      </w:r>
      <w:r w:rsidR="009D5FB7">
        <w:rPr>
          <w:b/>
          <w:sz w:val="26"/>
          <w:szCs w:val="26"/>
        </w:rPr>
        <w:t xml:space="preserve"> KỲ </w:t>
      </w:r>
      <w:r w:rsidR="00685882">
        <w:rPr>
          <w:b/>
          <w:sz w:val="26"/>
          <w:szCs w:val="26"/>
          <w:lang w:val="vi-VN"/>
        </w:rPr>
        <w:t>2</w:t>
      </w:r>
    </w:p>
    <w:p w14:paraId="53BE8D07" w14:textId="77777777" w:rsidR="009D5FB7" w:rsidRDefault="009D5FB7" w:rsidP="0036713A">
      <w:pPr>
        <w:keepLines/>
        <w:suppressAutoHyphens/>
        <w:jc w:val="center"/>
        <w:rPr>
          <w:b/>
          <w:sz w:val="26"/>
          <w:szCs w:val="26"/>
        </w:rPr>
      </w:pPr>
    </w:p>
    <w:p w14:paraId="0A6D5B8A" w14:textId="52BC735E" w:rsidR="009D5FB7" w:rsidRDefault="009D5FB7" w:rsidP="009D5FB7">
      <w:pPr>
        <w:rPr>
          <w:rFonts w:eastAsia="Calibri"/>
          <w:b/>
          <w:u w:val="single"/>
        </w:rPr>
      </w:pPr>
      <w:r w:rsidRPr="00BE13B6">
        <w:rPr>
          <w:rFonts w:eastAsia="Calibri"/>
          <w:b/>
          <w:u w:val="single"/>
        </w:rPr>
        <w:t>A. TRẮC NGHIỆ</w:t>
      </w:r>
      <w:r w:rsidRPr="00BE13B6">
        <w:rPr>
          <w:rFonts w:eastAsiaTheme="minorHAnsi"/>
          <w:b/>
          <w:u w:val="single"/>
        </w:rPr>
        <w:t>M KHÁCH QUAN: 7</w:t>
      </w:r>
      <w:r w:rsidRPr="00BE13B6">
        <w:rPr>
          <w:rFonts w:eastAsia="Calibri"/>
          <w:b/>
          <w:u w:val="single"/>
        </w:rPr>
        <w:t>,0 điểm</w:t>
      </w:r>
    </w:p>
    <w:p w14:paraId="22A2C646" w14:textId="55F60EEA" w:rsidR="00A7682A" w:rsidRPr="005D283A" w:rsidRDefault="00163AD4" w:rsidP="00163AD4">
      <w:pPr>
        <w:pStyle w:val="NormalWeb"/>
        <w:spacing w:before="0" w:beforeAutospacing="0" w:after="0" w:afterAutospacing="0"/>
        <w:rPr>
          <w:b/>
          <w:bCs/>
          <w:color w:val="000000"/>
          <w:lang w:val="vi-VN"/>
        </w:rPr>
      </w:pPr>
      <w:bookmarkStart w:id="0" w:name="_Hlk122288784"/>
      <w:r>
        <w:rPr>
          <w:b/>
          <w:bCs/>
          <w:color w:val="000000"/>
        </w:rPr>
        <w:t>MÃ ĐỀ 12</w:t>
      </w:r>
      <w:r w:rsidR="005D283A">
        <w:rPr>
          <w:b/>
          <w:bCs/>
          <w:color w:val="000000"/>
          <w:lang w:val="vi-VN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A7682A" w14:paraId="58D70DFA" w14:textId="77777777" w:rsidTr="00163AD4">
        <w:tc>
          <w:tcPr>
            <w:tcW w:w="679" w:type="dxa"/>
          </w:tcPr>
          <w:p w14:paraId="7B1BE7DE" w14:textId="2F316A33" w:rsidR="00A7682A" w:rsidRDefault="00A7682A" w:rsidP="009D5FB7">
            <w:r>
              <w:rPr>
                <w:b/>
                <w:bCs/>
                <w:sz w:val="26"/>
                <w:szCs w:val="26"/>
                <w:lang w:val="nb-NO"/>
              </w:rPr>
              <w:t>Câu</w:t>
            </w:r>
          </w:p>
        </w:tc>
        <w:tc>
          <w:tcPr>
            <w:tcW w:w="619" w:type="dxa"/>
          </w:tcPr>
          <w:p w14:paraId="789B2AFA" w14:textId="10B48788" w:rsidR="00A7682A" w:rsidRDefault="00A7682A" w:rsidP="009D5FB7">
            <w:r>
              <w:t>1</w:t>
            </w:r>
          </w:p>
        </w:tc>
        <w:tc>
          <w:tcPr>
            <w:tcW w:w="619" w:type="dxa"/>
          </w:tcPr>
          <w:p w14:paraId="73CCB86C" w14:textId="78C025F3" w:rsidR="00A7682A" w:rsidRDefault="00A7682A" w:rsidP="009D5FB7">
            <w:r>
              <w:t>2</w:t>
            </w:r>
          </w:p>
        </w:tc>
        <w:tc>
          <w:tcPr>
            <w:tcW w:w="619" w:type="dxa"/>
          </w:tcPr>
          <w:p w14:paraId="0FCBEDF7" w14:textId="7E7CC84B" w:rsidR="00A7682A" w:rsidRDefault="00A7682A" w:rsidP="009D5FB7">
            <w:r>
              <w:t>3</w:t>
            </w:r>
          </w:p>
        </w:tc>
        <w:tc>
          <w:tcPr>
            <w:tcW w:w="619" w:type="dxa"/>
          </w:tcPr>
          <w:p w14:paraId="1D74D168" w14:textId="141CF08A" w:rsidR="00A7682A" w:rsidRDefault="00A7682A" w:rsidP="009D5FB7">
            <w:r>
              <w:t>4</w:t>
            </w:r>
          </w:p>
        </w:tc>
        <w:tc>
          <w:tcPr>
            <w:tcW w:w="619" w:type="dxa"/>
          </w:tcPr>
          <w:p w14:paraId="259250DC" w14:textId="3544AB63" w:rsidR="00A7682A" w:rsidRDefault="00A7682A" w:rsidP="009D5FB7">
            <w:r>
              <w:t>5</w:t>
            </w:r>
          </w:p>
        </w:tc>
        <w:tc>
          <w:tcPr>
            <w:tcW w:w="619" w:type="dxa"/>
          </w:tcPr>
          <w:p w14:paraId="7934C5BC" w14:textId="266FB2DC" w:rsidR="00A7682A" w:rsidRDefault="00A7682A" w:rsidP="009D5FB7">
            <w:r>
              <w:t>6</w:t>
            </w:r>
          </w:p>
        </w:tc>
        <w:tc>
          <w:tcPr>
            <w:tcW w:w="619" w:type="dxa"/>
          </w:tcPr>
          <w:p w14:paraId="7892B7E0" w14:textId="262D56C0" w:rsidR="00A7682A" w:rsidRDefault="00A7682A" w:rsidP="009D5FB7">
            <w:r>
              <w:t>7</w:t>
            </w:r>
          </w:p>
        </w:tc>
        <w:tc>
          <w:tcPr>
            <w:tcW w:w="619" w:type="dxa"/>
          </w:tcPr>
          <w:p w14:paraId="2FA512DF" w14:textId="3465B966" w:rsidR="00A7682A" w:rsidRDefault="00A7682A" w:rsidP="009D5FB7">
            <w:r>
              <w:t>8</w:t>
            </w:r>
          </w:p>
        </w:tc>
        <w:tc>
          <w:tcPr>
            <w:tcW w:w="619" w:type="dxa"/>
          </w:tcPr>
          <w:p w14:paraId="6AD1D0A6" w14:textId="3D8659FE" w:rsidR="00A7682A" w:rsidRDefault="00A7682A" w:rsidP="009D5FB7">
            <w:r>
              <w:t>9</w:t>
            </w:r>
          </w:p>
        </w:tc>
        <w:tc>
          <w:tcPr>
            <w:tcW w:w="620" w:type="dxa"/>
          </w:tcPr>
          <w:p w14:paraId="0E3E4FC4" w14:textId="6FC2359C" w:rsidR="00A7682A" w:rsidRDefault="00A7682A" w:rsidP="009D5FB7">
            <w:r>
              <w:t>10</w:t>
            </w:r>
          </w:p>
        </w:tc>
        <w:tc>
          <w:tcPr>
            <w:tcW w:w="620" w:type="dxa"/>
          </w:tcPr>
          <w:p w14:paraId="0786D591" w14:textId="0916C1FE" w:rsidR="00A7682A" w:rsidRDefault="00A7682A" w:rsidP="009D5FB7">
            <w:r>
              <w:t>11</w:t>
            </w:r>
          </w:p>
        </w:tc>
        <w:tc>
          <w:tcPr>
            <w:tcW w:w="620" w:type="dxa"/>
          </w:tcPr>
          <w:p w14:paraId="5ABBDA77" w14:textId="7199B1EE" w:rsidR="00A7682A" w:rsidRDefault="00A7682A" w:rsidP="009D5FB7">
            <w:r>
              <w:t>12</w:t>
            </w:r>
          </w:p>
        </w:tc>
        <w:tc>
          <w:tcPr>
            <w:tcW w:w="620" w:type="dxa"/>
          </w:tcPr>
          <w:p w14:paraId="73B8E94F" w14:textId="6D7765C8" w:rsidR="00A7682A" w:rsidRDefault="00A7682A" w:rsidP="009D5FB7">
            <w:r>
              <w:t>13</w:t>
            </w:r>
          </w:p>
        </w:tc>
        <w:tc>
          <w:tcPr>
            <w:tcW w:w="620" w:type="dxa"/>
          </w:tcPr>
          <w:p w14:paraId="17DB72FD" w14:textId="4AC17315" w:rsidR="00A7682A" w:rsidRDefault="00A7682A" w:rsidP="009D5FB7">
            <w:r>
              <w:t>14</w:t>
            </w:r>
          </w:p>
        </w:tc>
      </w:tr>
      <w:tr w:rsidR="00A7682A" w14:paraId="4CD90658" w14:textId="77777777" w:rsidTr="00163AD4">
        <w:tc>
          <w:tcPr>
            <w:tcW w:w="679" w:type="dxa"/>
          </w:tcPr>
          <w:p w14:paraId="4D402741" w14:textId="10ABD5EF" w:rsidR="00A7682A" w:rsidRDefault="00A7682A" w:rsidP="009D5FB7">
            <w:r>
              <w:rPr>
                <w:b/>
                <w:bCs/>
                <w:sz w:val="26"/>
                <w:szCs w:val="26"/>
                <w:lang w:val="nb-NO"/>
              </w:rPr>
              <w:t>Đ.A</w:t>
            </w:r>
          </w:p>
        </w:tc>
        <w:tc>
          <w:tcPr>
            <w:tcW w:w="619" w:type="dxa"/>
          </w:tcPr>
          <w:p w14:paraId="312ED6FC" w14:textId="5C6BCC70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6CFA4A60" w14:textId="28A31B0B" w:rsidR="00A7682A" w:rsidRDefault="00163AD4" w:rsidP="009D5FB7">
            <w:r>
              <w:t>A</w:t>
            </w:r>
          </w:p>
        </w:tc>
        <w:tc>
          <w:tcPr>
            <w:tcW w:w="619" w:type="dxa"/>
          </w:tcPr>
          <w:p w14:paraId="590433FE" w14:textId="390FC619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19" w:type="dxa"/>
          </w:tcPr>
          <w:p w14:paraId="114B7F80" w14:textId="12ED8232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19" w:type="dxa"/>
          </w:tcPr>
          <w:p w14:paraId="18671E61" w14:textId="6E47F0EC" w:rsidR="00A7682A" w:rsidRDefault="00163AD4" w:rsidP="009D5FB7">
            <w:r>
              <w:t>C</w:t>
            </w:r>
          </w:p>
        </w:tc>
        <w:tc>
          <w:tcPr>
            <w:tcW w:w="619" w:type="dxa"/>
          </w:tcPr>
          <w:p w14:paraId="470530A7" w14:textId="58F27F79" w:rsidR="00A7682A" w:rsidRDefault="00163AD4" w:rsidP="009D5FB7">
            <w:r>
              <w:t>C</w:t>
            </w:r>
          </w:p>
        </w:tc>
        <w:tc>
          <w:tcPr>
            <w:tcW w:w="619" w:type="dxa"/>
          </w:tcPr>
          <w:p w14:paraId="2D284019" w14:textId="23FFA6B6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7C2FD938" w14:textId="431181F3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52AD26E3" w14:textId="2235149D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20" w:type="dxa"/>
          </w:tcPr>
          <w:p w14:paraId="57B9C1E2" w14:textId="50CEC852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20" w:type="dxa"/>
          </w:tcPr>
          <w:p w14:paraId="0C4FD8C4" w14:textId="020016BA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20" w:type="dxa"/>
          </w:tcPr>
          <w:p w14:paraId="6E3B8CA0" w14:textId="32AD8CB0" w:rsidR="00A7682A" w:rsidRDefault="00163AD4" w:rsidP="009D5FB7">
            <w:r>
              <w:t>C</w:t>
            </w:r>
          </w:p>
        </w:tc>
        <w:tc>
          <w:tcPr>
            <w:tcW w:w="620" w:type="dxa"/>
          </w:tcPr>
          <w:p w14:paraId="7D8EC384" w14:textId="08AB8508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20" w:type="dxa"/>
          </w:tcPr>
          <w:p w14:paraId="68EFA6A5" w14:textId="2B30F061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</w:tr>
      <w:tr w:rsidR="00A7682A" w14:paraId="4E9DAC77" w14:textId="77777777" w:rsidTr="00163AD4">
        <w:tc>
          <w:tcPr>
            <w:tcW w:w="679" w:type="dxa"/>
          </w:tcPr>
          <w:p w14:paraId="3CD54838" w14:textId="102A9C25" w:rsidR="00A7682A" w:rsidRDefault="00A7682A" w:rsidP="009D5FB7">
            <w:r>
              <w:rPr>
                <w:b/>
                <w:bCs/>
                <w:sz w:val="26"/>
                <w:szCs w:val="26"/>
                <w:lang w:val="nb-NO"/>
              </w:rPr>
              <w:t>Câu</w:t>
            </w:r>
          </w:p>
        </w:tc>
        <w:tc>
          <w:tcPr>
            <w:tcW w:w="619" w:type="dxa"/>
          </w:tcPr>
          <w:p w14:paraId="5D40558C" w14:textId="23A937B4" w:rsidR="00A7682A" w:rsidRDefault="00A7682A" w:rsidP="009D5FB7">
            <w:r>
              <w:t>15</w:t>
            </w:r>
          </w:p>
        </w:tc>
        <w:tc>
          <w:tcPr>
            <w:tcW w:w="619" w:type="dxa"/>
          </w:tcPr>
          <w:p w14:paraId="081EC776" w14:textId="552BE393" w:rsidR="00A7682A" w:rsidRDefault="00A7682A" w:rsidP="009D5FB7">
            <w:r>
              <w:t>16</w:t>
            </w:r>
          </w:p>
        </w:tc>
        <w:tc>
          <w:tcPr>
            <w:tcW w:w="619" w:type="dxa"/>
          </w:tcPr>
          <w:p w14:paraId="1FD6A70D" w14:textId="48D20192" w:rsidR="00A7682A" w:rsidRDefault="00A7682A" w:rsidP="009D5FB7">
            <w:r>
              <w:t>17</w:t>
            </w:r>
          </w:p>
        </w:tc>
        <w:tc>
          <w:tcPr>
            <w:tcW w:w="619" w:type="dxa"/>
          </w:tcPr>
          <w:p w14:paraId="08D36582" w14:textId="18048203" w:rsidR="00A7682A" w:rsidRDefault="00A7682A" w:rsidP="009D5FB7">
            <w:r>
              <w:t>18</w:t>
            </w:r>
          </w:p>
        </w:tc>
        <w:tc>
          <w:tcPr>
            <w:tcW w:w="619" w:type="dxa"/>
          </w:tcPr>
          <w:p w14:paraId="30E9E027" w14:textId="1272D0EF" w:rsidR="00A7682A" w:rsidRDefault="00A7682A" w:rsidP="009D5FB7">
            <w:r>
              <w:t>19</w:t>
            </w:r>
          </w:p>
        </w:tc>
        <w:tc>
          <w:tcPr>
            <w:tcW w:w="619" w:type="dxa"/>
          </w:tcPr>
          <w:p w14:paraId="17490D4A" w14:textId="2047912A" w:rsidR="00A7682A" w:rsidRDefault="00A7682A" w:rsidP="009D5FB7">
            <w:r>
              <w:t>20</w:t>
            </w:r>
          </w:p>
        </w:tc>
        <w:tc>
          <w:tcPr>
            <w:tcW w:w="619" w:type="dxa"/>
          </w:tcPr>
          <w:p w14:paraId="688F908B" w14:textId="1FC1DFD1" w:rsidR="00A7682A" w:rsidRDefault="00A7682A" w:rsidP="009D5FB7">
            <w:r>
              <w:t>21</w:t>
            </w:r>
          </w:p>
        </w:tc>
        <w:tc>
          <w:tcPr>
            <w:tcW w:w="619" w:type="dxa"/>
          </w:tcPr>
          <w:p w14:paraId="66A91B55" w14:textId="76B891CF" w:rsidR="00A7682A" w:rsidRDefault="00A7682A" w:rsidP="009D5FB7">
            <w:r>
              <w:t>22</w:t>
            </w:r>
          </w:p>
        </w:tc>
        <w:tc>
          <w:tcPr>
            <w:tcW w:w="619" w:type="dxa"/>
          </w:tcPr>
          <w:p w14:paraId="008A68DE" w14:textId="29D501EE" w:rsidR="00A7682A" w:rsidRDefault="00A7682A" w:rsidP="009D5FB7">
            <w:r>
              <w:t>23</w:t>
            </w:r>
          </w:p>
        </w:tc>
        <w:tc>
          <w:tcPr>
            <w:tcW w:w="620" w:type="dxa"/>
          </w:tcPr>
          <w:p w14:paraId="58E5D015" w14:textId="02FB75D2" w:rsidR="00A7682A" w:rsidRDefault="00A7682A" w:rsidP="009D5FB7">
            <w:r>
              <w:t>24</w:t>
            </w:r>
          </w:p>
        </w:tc>
        <w:tc>
          <w:tcPr>
            <w:tcW w:w="620" w:type="dxa"/>
          </w:tcPr>
          <w:p w14:paraId="036CA1C1" w14:textId="4F427A11" w:rsidR="00A7682A" w:rsidRDefault="00A7682A" w:rsidP="009D5FB7">
            <w:r>
              <w:t>25</w:t>
            </w:r>
          </w:p>
        </w:tc>
        <w:tc>
          <w:tcPr>
            <w:tcW w:w="620" w:type="dxa"/>
          </w:tcPr>
          <w:p w14:paraId="79862C2C" w14:textId="7D3C6A83" w:rsidR="00A7682A" w:rsidRDefault="00A7682A" w:rsidP="009D5FB7">
            <w:r>
              <w:t>26</w:t>
            </w:r>
          </w:p>
        </w:tc>
        <w:tc>
          <w:tcPr>
            <w:tcW w:w="620" w:type="dxa"/>
          </w:tcPr>
          <w:p w14:paraId="2B5983A1" w14:textId="52C812A1" w:rsidR="00A7682A" w:rsidRDefault="00A7682A" w:rsidP="009D5FB7">
            <w:r>
              <w:t>27</w:t>
            </w:r>
          </w:p>
        </w:tc>
        <w:tc>
          <w:tcPr>
            <w:tcW w:w="620" w:type="dxa"/>
          </w:tcPr>
          <w:p w14:paraId="241B83D8" w14:textId="15860D64" w:rsidR="00A7682A" w:rsidRDefault="00A7682A" w:rsidP="009D5FB7">
            <w:r>
              <w:t>28</w:t>
            </w:r>
          </w:p>
        </w:tc>
      </w:tr>
      <w:tr w:rsidR="00A7682A" w14:paraId="0F82151A" w14:textId="77777777" w:rsidTr="00163AD4">
        <w:tc>
          <w:tcPr>
            <w:tcW w:w="679" w:type="dxa"/>
          </w:tcPr>
          <w:p w14:paraId="11EE3783" w14:textId="2B3AFACE" w:rsidR="00A7682A" w:rsidRDefault="00A7682A" w:rsidP="009D5FB7">
            <w:r>
              <w:rPr>
                <w:b/>
                <w:bCs/>
                <w:sz w:val="26"/>
                <w:szCs w:val="26"/>
                <w:lang w:val="nb-NO"/>
              </w:rPr>
              <w:t>Đ.A</w:t>
            </w:r>
          </w:p>
        </w:tc>
        <w:tc>
          <w:tcPr>
            <w:tcW w:w="619" w:type="dxa"/>
          </w:tcPr>
          <w:p w14:paraId="7AD44DBD" w14:textId="1A2CB32C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19" w:type="dxa"/>
          </w:tcPr>
          <w:p w14:paraId="3DB751DB" w14:textId="69963E1F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19" w:type="dxa"/>
          </w:tcPr>
          <w:p w14:paraId="3CCC24B0" w14:textId="21E51B5F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19" w:type="dxa"/>
          </w:tcPr>
          <w:p w14:paraId="7EA83D83" w14:textId="5EFE0B43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174CD908" w14:textId="35D9F372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19" w:type="dxa"/>
          </w:tcPr>
          <w:p w14:paraId="7A2EC6EB" w14:textId="632DF656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6F921C5B" w14:textId="201724AE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19" w:type="dxa"/>
          </w:tcPr>
          <w:p w14:paraId="5356B9FB" w14:textId="5DBC5F78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4129B3D1" w14:textId="18230787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20" w:type="dxa"/>
          </w:tcPr>
          <w:p w14:paraId="77E42666" w14:textId="45761A47" w:rsidR="00A7682A" w:rsidRDefault="00163AD4" w:rsidP="009D5FB7">
            <w:r>
              <w:t>B</w:t>
            </w:r>
          </w:p>
        </w:tc>
        <w:tc>
          <w:tcPr>
            <w:tcW w:w="620" w:type="dxa"/>
          </w:tcPr>
          <w:p w14:paraId="06A21038" w14:textId="661606F2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20" w:type="dxa"/>
          </w:tcPr>
          <w:p w14:paraId="1254DCE2" w14:textId="2E520B62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20" w:type="dxa"/>
          </w:tcPr>
          <w:p w14:paraId="5CAA87D7" w14:textId="2FB92BD4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20" w:type="dxa"/>
          </w:tcPr>
          <w:p w14:paraId="152A36B9" w14:textId="597AA8F1" w:rsidR="00A7682A" w:rsidRPr="005D283A" w:rsidRDefault="005D283A" w:rsidP="009D5FB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</w:tr>
    </w:tbl>
    <w:bookmarkEnd w:id="0"/>
    <w:p w14:paraId="66E008FF" w14:textId="6FFC250E" w:rsidR="00163AD4" w:rsidRPr="005D283A" w:rsidRDefault="00163AD4" w:rsidP="0036713A">
      <w:pPr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 xml:space="preserve">MÃ ĐỀ </w:t>
      </w:r>
      <w:r w:rsidR="005D283A">
        <w:rPr>
          <w:b/>
          <w:bCs/>
          <w:color w:val="000000"/>
          <w:lang w:val="vi-VN"/>
        </w:rPr>
        <w:t>456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63AD4" w14:paraId="1A880497" w14:textId="77777777" w:rsidTr="00B06D47">
        <w:tc>
          <w:tcPr>
            <w:tcW w:w="679" w:type="dxa"/>
          </w:tcPr>
          <w:p w14:paraId="55410001" w14:textId="77777777" w:rsidR="00163AD4" w:rsidRDefault="00163AD4" w:rsidP="00B06D47">
            <w:r>
              <w:rPr>
                <w:b/>
                <w:bCs/>
                <w:sz w:val="26"/>
                <w:szCs w:val="26"/>
                <w:lang w:val="nb-NO"/>
              </w:rPr>
              <w:t>Câu</w:t>
            </w:r>
          </w:p>
        </w:tc>
        <w:tc>
          <w:tcPr>
            <w:tcW w:w="619" w:type="dxa"/>
          </w:tcPr>
          <w:p w14:paraId="39A9FAE2" w14:textId="77777777" w:rsidR="00163AD4" w:rsidRDefault="00163AD4" w:rsidP="00B06D47">
            <w:r>
              <w:t>1</w:t>
            </w:r>
          </w:p>
        </w:tc>
        <w:tc>
          <w:tcPr>
            <w:tcW w:w="619" w:type="dxa"/>
          </w:tcPr>
          <w:p w14:paraId="490A85BF" w14:textId="77777777" w:rsidR="00163AD4" w:rsidRDefault="00163AD4" w:rsidP="00B06D47">
            <w:r>
              <w:t>2</w:t>
            </w:r>
          </w:p>
        </w:tc>
        <w:tc>
          <w:tcPr>
            <w:tcW w:w="619" w:type="dxa"/>
          </w:tcPr>
          <w:p w14:paraId="33B9BB77" w14:textId="77777777" w:rsidR="00163AD4" w:rsidRDefault="00163AD4" w:rsidP="00B06D47">
            <w:r>
              <w:t>3</w:t>
            </w:r>
          </w:p>
        </w:tc>
        <w:tc>
          <w:tcPr>
            <w:tcW w:w="619" w:type="dxa"/>
          </w:tcPr>
          <w:p w14:paraId="77599E37" w14:textId="77777777" w:rsidR="00163AD4" w:rsidRDefault="00163AD4" w:rsidP="00B06D47">
            <w:r>
              <w:t>4</w:t>
            </w:r>
          </w:p>
        </w:tc>
        <w:tc>
          <w:tcPr>
            <w:tcW w:w="619" w:type="dxa"/>
          </w:tcPr>
          <w:p w14:paraId="4417A9F4" w14:textId="77777777" w:rsidR="00163AD4" w:rsidRDefault="00163AD4" w:rsidP="00B06D47">
            <w:r>
              <w:t>5</w:t>
            </w:r>
          </w:p>
        </w:tc>
        <w:tc>
          <w:tcPr>
            <w:tcW w:w="619" w:type="dxa"/>
          </w:tcPr>
          <w:p w14:paraId="5ADFC6C9" w14:textId="77777777" w:rsidR="00163AD4" w:rsidRDefault="00163AD4" w:rsidP="00B06D47">
            <w:r>
              <w:t>6</w:t>
            </w:r>
          </w:p>
        </w:tc>
        <w:tc>
          <w:tcPr>
            <w:tcW w:w="619" w:type="dxa"/>
          </w:tcPr>
          <w:p w14:paraId="55DA025B" w14:textId="77777777" w:rsidR="00163AD4" w:rsidRDefault="00163AD4" w:rsidP="00B06D47">
            <w:r>
              <w:t>7</w:t>
            </w:r>
          </w:p>
        </w:tc>
        <w:tc>
          <w:tcPr>
            <w:tcW w:w="619" w:type="dxa"/>
          </w:tcPr>
          <w:p w14:paraId="27994822" w14:textId="77777777" w:rsidR="00163AD4" w:rsidRDefault="00163AD4" w:rsidP="00B06D47">
            <w:r>
              <w:t>8</w:t>
            </w:r>
          </w:p>
        </w:tc>
        <w:tc>
          <w:tcPr>
            <w:tcW w:w="619" w:type="dxa"/>
          </w:tcPr>
          <w:p w14:paraId="3E71097B" w14:textId="77777777" w:rsidR="00163AD4" w:rsidRDefault="00163AD4" w:rsidP="00B06D47">
            <w:r>
              <w:t>9</w:t>
            </w:r>
          </w:p>
        </w:tc>
        <w:tc>
          <w:tcPr>
            <w:tcW w:w="620" w:type="dxa"/>
          </w:tcPr>
          <w:p w14:paraId="11859851" w14:textId="77777777" w:rsidR="00163AD4" w:rsidRDefault="00163AD4" w:rsidP="00B06D47">
            <w:r>
              <w:t>10</w:t>
            </w:r>
          </w:p>
        </w:tc>
        <w:tc>
          <w:tcPr>
            <w:tcW w:w="620" w:type="dxa"/>
          </w:tcPr>
          <w:p w14:paraId="4D310CBA" w14:textId="77777777" w:rsidR="00163AD4" w:rsidRDefault="00163AD4" w:rsidP="00B06D47">
            <w:r>
              <w:t>11</w:t>
            </w:r>
          </w:p>
        </w:tc>
        <w:tc>
          <w:tcPr>
            <w:tcW w:w="620" w:type="dxa"/>
          </w:tcPr>
          <w:p w14:paraId="6DC22956" w14:textId="77777777" w:rsidR="00163AD4" w:rsidRDefault="00163AD4" w:rsidP="00B06D47">
            <w:r>
              <w:t>12</w:t>
            </w:r>
          </w:p>
        </w:tc>
        <w:tc>
          <w:tcPr>
            <w:tcW w:w="620" w:type="dxa"/>
          </w:tcPr>
          <w:p w14:paraId="4CB8CC6A" w14:textId="77777777" w:rsidR="00163AD4" w:rsidRDefault="00163AD4" w:rsidP="00B06D47">
            <w:r>
              <w:t>13</w:t>
            </w:r>
          </w:p>
        </w:tc>
        <w:tc>
          <w:tcPr>
            <w:tcW w:w="620" w:type="dxa"/>
          </w:tcPr>
          <w:p w14:paraId="6886E83B" w14:textId="77777777" w:rsidR="00163AD4" w:rsidRDefault="00163AD4" w:rsidP="00B06D47">
            <w:r>
              <w:t>14</w:t>
            </w:r>
          </w:p>
        </w:tc>
      </w:tr>
      <w:tr w:rsidR="00163AD4" w14:paraId="32AAE8D1" w14:textId="77777777" w:rsidTr="00B06D47">
        <w:tc>
          <w:tcPr>
            <w:tcW w:w="679" w:type="dxa"/>
          </w:tcPr>
          <w:p w14:paraId="6F24D092" w14:textId="77777777" w:rsidR="00163AD4" w:rsidRDefault="00163AD4" w:rsidP="00B06D47">
            <w:r>
              <w:rPr>
                <w:b/>
                <w:bCs/>
                <w:sz w:val="26"/>
                <w:szCs w:val="26"/>
                <w:lang w:val="nb-NO"/>
              </w:rPr>
              <w:t>Đ.A</w:t>
            </w:r>
          </w:p>
        </w:tc>
        <w:tc>
          <w:tcPr>
            <w:tcW w:w="619" w:type="dxa"/>
          </w:tcPr>
          <w:p w14:paraId="72626852" w14:textId="40598105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19" w:type="dxa"/>
          </w:tcPr>
          <w:p w14:paraId="44491896" w14:textId="21C04D23" w:rsidR="00163AD4" w:rsidRDefault="00CB73C0" w:rsidP="00B06D47">
            <w:r>
              <w:t>C</w:t>
            </w:r>
          </w:p>
        </w:tc>
        <w:tc>
          <w:tcPr>
            <w:tcW w:w="619" w:type="dxa"/>
          </w:tcPr>
          <w:p w14:paraId="434103A4" w14:textId="4B95309E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3035798E" w14:textId="33058DA8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19" w:type="dxa"/>
          </w:tcPr>
          <w:p w14:paraId="0E85014C" w14:textId="7703EEF1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19" w:type="dxa"/>
          </w:tcPr>
          <w:p w14:paraId="1F8F89BE" w14:textId="2F2CBB1B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60A3FC4A" w14:textId="056F4D42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19" w:type="dxa"/>
          </w:tcPr>
          <w:p w14:paraId="0E127A8D" w14:textId="4F0F0C4A" w:rsidR="00163AD4" w:rsidRDefault="00CB73C0" w:rsidP="00B06D47">
            <w:r>
              <w:t>C</w:t>
            </w:r>
          </w:p>
        </w:tc>
        <w:tc>
          <w:tcPr>
            <w:tcW w:w="619" w:type="dxa"/>
          </w:tcPr>
          <w:p w14:paraId="75F43AA0" w14:textId="0F574EE6" w:rsidR="00163AD4" w:rsidRDefault="00CB73C0" w:rsidP="00B06D47">
            <w:r>
              <w:t>A</w:t>
            </w:r>
          </w:p>
        </w:tc>
        <w:tc>
          <w:tcPr>
            <w:tcW w:w="620" w:type="dxa"/>
          </w:tcPr>
          <w:p w14:paraId="357A104D" w14:textId="31D6AE58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20" w:type="dxa"/>
          </w:tcPr>
          <w:p w14:paraId="26D01D56" w14:textId="43E1AF86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20" w:type="dxa"/>
          </w:tcPr>
          <w:p w14:paraId="19022B09" w14:textId="571542DD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20" w:type="dxa"/>
          </w:tcPr>
          <w:p w14:paraId="0339B3FE" w14:textId="1EA8F429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20" w:type="dxa"/>
          </w:tcPr>
          <w:p w14:paraId="57BAC1D5" w14:textId="7FD96C8F" w:rsidR="00163AD4" w:rsidRDefault="00CB73C0" w:rsidP="00B06D47">
            <w:r>
              <w:t>B</w:t>
            </w:r>
          </w:p>
        </w:tc>
      </w:tr>
      <w:tr w:rsidR="00163AD4" w14:paraId="5CBF61CD" w14:textId="77777777" w:rsidTr="00B06D47">
        <w:tc>
          <w:tcPr>
            <w:tcW w:w="679" w:type="dxa"/>
          </w:tcPr>
          <w:p w14:paraId="61B25BA3" w14:textId="0B0D2681" w:rsidR="00163AD4" w:rsidRDefault="00163AD4" w:rsidP="00B06D47">
            <w:r>
              <w:rPr>
                <w:b/>
                <w:bCs/>
                <w:sz w:val="26"/>
                <w:szCs w:val="26"/>
                <w:lang w:val="nb-NO"/>
              </w:rPr>
              <w:t>Câu</w:t>
            </w:r>
          </w:p>
        </w:tc>
        <w:tc>
          <w:tcPr>
            <w:tcW w:w="619" w:type="dxa"/>
          </w:tcPr>
          <w:p w14:paraId="12726185" w14:textId="77777777" w:rsidR="00163AD4" w:rsidRDefault="00163AD4" w:rsidP="00B06D47">
            <w:r>
              <w:t>15</w:t>
            </w:r>
          </w:p>
        </w:tc>
        <w:tc>
          <w:tcPr>
            <w:tcW w:w="619" w:type="dxa"/>
          </w:tcPr>
          <w:p w14:paraId="4913F4F8" w14:textId="77777777" w:rsidR="00163AD4" w:rsidRDefault="00163AD4" w:rsidP="00B06D47">
            <w:r>
              <w:t>16</w:t>
            </w:r>
          </w:p>
        </w:tc>
        <w:tc>
          <w:tcPr>
            <w:tcW w:w="619" w:type="dxa"/>
          </w:tcPr>
          <w:p w14:paraId="1DA9BD24" w14:textId="77777777" w:rsidR="00163AD4" w:rsidRDefault="00163AD4" w:rsidP="00B06D47">
            <w:r>
              <w:t>17</w:t>
            </w:r>
          </w:p>
        </w:tc>
        <w:tc>
          <w:tcPr>
            <w:tcW w:w="619" w:type="dxa"/>
          </w:tcPr>
          <w:p w14:paraId="13C9C8E6" w14:textId="77777777" w:rsidR="00163AD4" w:rsidRDefault="00163AD4" w:rsidP="00B06D47">
            <w:r>
              <w:t>18</w:t>
            </w:r>
          </w:p>
        </w:tc>
        <w:tc>
          <w:tcPr>
            <w:tcW w:w="619" w:type="dxa"/>
          </w:tcPr>
          <w:p w14:paraId="3F2CE996" w14:textId="77777777" w:rsidR="00163AD4" w:rsidRDefault="00163AD4" w:rsidP="00B06D47">
            <w:r>
              <w:t>19</w:t>
            </w:r>
          </w:p>
        </w:tc>
        <w:tc>
          <w:tcPr>
            <w:tcW w:w="619" w:type="dxa"/>
          </w:tcPr>
          <w:p w14:paraId="3909E4A7" w14:textId="77777777" w:rsidR="00163AD4" w:rsidRDefault="00163AD4" w:rsidP="00B06D47">
            <w:r>
              <w:t>20</w:t>
            </w:r>
          </w:p>
        </w:tc>
        <w:tc>
          <w:tcPr>
            <w:tcW w:w="619" w:type="dxa"/>
          </w:tcPr>
          <w:p w14:paraId="4B95A73F" w14:textId="77777777" w:rsidR="00163AD4" w:rsidRDefault="00163AD4" w:rsidP="00B06D47">
            <w:r>
              <w:t>21</w:t>
            </w:r>
          </w:p>
        </w:tc>
        <w:tc>
          <w:tcPr>
            <w:tcW w:w="619" w:type="dxa"/>
          </w:tcPr>
          <w:p w14:paraId="473DE7CA" w14:textId="77777777" w:rsidR="00163AD4" w:rsidRDefault="00163AD4" w:rsidP="00B06D47">
            <w:r>
              <w:t>22</w:t>
            </w:r>
          </w:p>
        </w:tc>
        <w:tc>
          <w:tcPr>
            <w:tcW w:w="619" w:type="dxa"/>
          </w:tcPr>
          <w:p w14:paraId="2CF20A4C" w14:textId="77777777" w:rsidR="00163AD4" w:rsidRDefault="00163AD4" w:rsidP="00B06D47">
            <w:r>
              <w:t>23</w:t>
            </w:r>
          </w:p>
        </w:tc>
        <w:tc>
          <w:tcPr>
            <w:tcW w:w="620" w:type="dxa"/>
          </w:tcPr>
          <w:p w14:paraId="5C81DE40" w14:textId="77777777" w:rsidR="00163AD4" w:rsidRDefault="00163AD4" w:rsidP="00B06D47">
            <w:r>
              <w:t>24</w:t>
            </w:r>
          </w:p>
        </w:tc>
        <w:tc>
          <w:tcPr>
            <w:tcW w:w="620" w:type="dxa"/>
          </w:tcPr>
          <w:p w14:paraId="7D381284" w14:textId="77777777" w:rsidR="00163AD4" w:rsidRDefault="00163AD4" w:rsidP="00B06D47">
            <w:r>
              <w:t>25</w:t>
            </w:r>
          </w:p>
        </w:tc>
        <w:tc>
          <w:tcPr>
            <w:tcW w:w="620" w:type="dxa"/>
          </w:tcPr>
          <w:p w14:paraId="6B2B46EA" w14:textId="77777777" w:rsidR="00163AD4" w:rsidRDefault="00163AD4" w:rsidP="00B06D47">
            <w:r>
              <w:t>26</w:t>
            </w:r>
          </w:p>
        </w:tc>
        <w:tc>
          <w:tcPr>
            <w:tcW w:w="620" w:type="dxa"/>
          </w:tcPr>
          <w:p w14:paraId="764C6DAD" w14:textId="77777777" w:rsidR="00163AD4" w:rsidRDefault="00163AD4" w:rsidP="00B06D47">
            <w:r>
              <w:t>27</w:t>
            </w:r>
          </w:p>
        </w:tc>
        <w:tc>
          <w:tcPr>
            <w:tcW w:w="620" w:type="dxa"/>
          </w:tcPr>
          <w:p w14:paraId="6D186AA0" w14:textId="77777777" w:rsidR="00163AD4" w:rsidRDefault="00163AD4" w:rsidP="00B06D47">
            <w:r>
              <w:t>28</w:t>
            </w:r>
          </w:p>
        </w:tc>
      </w:tr>
      <w:tr w:rsidR="00163AD4" w14:paraId="31DD2897" w14:textId="77777777" w:rsidTr="00B06D47">
        <w:tc>
          <w:tcPr>
            <w:tcW w:w="679" w:type="dxa"/>
          </w:tcPr>
          <w:p w14:paraId="3517E20B" w14:textId="77777777" w:rsidR="00163AD4" w:rsidRDefault="00163AD4" w:rsidP="00B06D47">
            <w:r>
              <w:rPr>
                <w:b/>
                <w:bCs/>
                <w:sz w:val="26"/>
                <w:szCs w:val="26"/>
                <w:lang w:val="nb-NO"/>
              </w:rPr>
              <w:t>Đ.A</w:t>
            </w:r>
          </w:p>
        </w:tc>
        <w:tc>
          <w:tcPr>
            <w:tcW w:w="619" w:type="dxa"/>
          </w:tcPr>
          <w:p w14:paraId="7047A166" w14:textId="1853543D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19" w:type="dxa"/>
          </w:tcPr>
          <w:p w14:paraId="0707CB5B" w14:textId="7AB44AC8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19" w:type="dxa"/>
          </w:tcPr>
          <w:p w14:paraId="51111AEE" w14:textId="7F65E2B9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19" w:type="dxa"/>
          </w:tcPr>
          <w:p w14:paraId="1842F122" w14:textId="5EFD0E7F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19" w:type="dxa"/>
          </w:tcPr>
          <w:p w14:paraId="5B296291" w14:textId="0DB9DD66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19" w:type="dxa"/>
          </w:tcPr>
          <w:p w14:paraId="5DB73DE0" w14:textId="0123DD8B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19" w:type="dxa"/>
          </w:tcPr>
          <w:p w14:paraId="59CD951D" w14:textId="329933AF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619" w:type="dxa"/>
          </w:tcPr>
          <w:p w14:paraId="3EDE521A" w14:textId="52AA9FDB" w:rsidR="00163AD4" w:rsidRDefault="00CB73C0" w:rsidP="00B06D47">
            <w:r>
              <w:t>C</w:t>
            </w:r>
          </w:p>
        </w:tc>
        <w:tc>
          <w:tcPr>
            <w:tcW w:w="619" w:type="dxa"/>
          </w:tcPr>
          <w:p w14:paraId="72007DBE" w14:textId="24A0E23F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20" w:type="dxa"/>
          </w:tcPr>
          <w:p w14:paraId="17E4DB1C" w14:textId="646113AB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620" w:type="dxa"/>
          </w:tcPr>
          <w:p w14:paraId="41B68907" w14:textId="598E0A70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20" w:type="dxa"/>
          </w:tcPr>
          <w:p w14:paraId="12B3B2CE" w14:textId="023CD9AA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620" w:type="dxa"/>
          </w:tcPr>
          <w:p w14:paraId="12DF3379" w14:textId="3502A77A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620" w:type="dxa"/>
          </w:tcPr>
          <w:p w14:paraId="17C669FF" w14:textId="3EFFCFE6" w:rsidR="00163AD4" w:rsidRPr="0010110E" w:rsidRDefault="0010110E" w:rsidP="00B06D47">
            <w:pPr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</w:tr>
    </w:tbl>
    <w:p w14:paraId="7AA8CA25" w14:textId="78CCE0FC" w:rsidR="0036713A" w:rsidRPr="00231C60" w:rsidRDefault="0036713A" w:rsidP="0036713A">
      <w:pPr>
        <w:rPr>
          <w:b/>
          <w:sz w:val="26"/>
          <w:szCs w:val="26"/>
          <w:lang w:val="nb-NO"/>
        </w:rPr>
      </w:pPr>
      <w:r w:rsidRPr="009D5FB7">
        <w:rPr>
          <w:b/>
          <w:bCs/>
          <w:sz w:val="26"/>
          <w:szCs w:val="26"/>
          <w:lang w:val="nb-NO"/>
        </w:rPr>
        <w:t>B.</w:t>
      </w:r>
      <w:r w:rsidRPr="00231C60">
        <w:rPr>
          <w:sz w:val="26"/>
          <w:szCs w:val="26"/>
          <w:lang w:val="nb-NO"/>
        </w:rPr>
        <w:t xml:space="preserve"> </w:t>
      </w:r>
      <w:r w:rsidRPr="00231C60">
        <w:rPr>
          <w:b/>
          <w:sz w:val="26"/>
          <w:szCs w:val="26"/>
          <w:u w:val="single"/>
          <w:lang w:val="nb-NO"/>
        </w:rPr>
        <w:t xml:space="preserve">TỰ LUẬN: </w:t>
      </w:r>
      <w:r>
        <w:rPr>
          <w:b/>
          <w:sz w:val="26"/>
          <w:szCs w:val="26"/>
          <w:u w:val="single"/>
          <w:lang w:val="nb-NO"/>
        </w:rPr>
        <w:t>3</w:t>
      </w:r>
      <w:r w:rsidRPr="00231C60">
        <w:rPr>
          <w:b/>
          <w:sz w:val="26"/>
          <w:szCs w:val="26"/>
          <w:u w:val="single"/>
          <w:lang w:val="nb-NO"/>
        </w:rPr>
        <w:t xml:space="preserve"> điểm</w:t>
      </w:r>
    </w:p>
    <w:p w14:paraId="159427B1" w14:textId="5F9C3327" w:rsidR="00FA15C5" w:rsidRPr="00273903" w:rsidRDefault="00FA15C5" w:rsidP="00FA15C5">
      <w:pPr>
        <w:pStyle w:val="NormalWeb"/>
        <w:spacing w:before="0" w:beforeAutospacing="0" w:after="0" w:afterAutospacing="0"/>
        <w:rPr>
          <w:b/>
          <w:bCs/>
          <w:color w:val="000000"/>
          <w:lang w:val="vi-VN"/>
        </w:rPr>
      </w:pPr>
      <w:bookmarkStart w:id="1" w:name="_Hlk122290623"/>
      <w:r>
        <w:rPr>
          <w:b/>
          <w:bCs/>
          <w:color w:val="000000"/>
        </w:rPr>
        <w:t>MÃ ĐỀ 1</w:t>
      </w:r>
      <w:r w:rsidR="00273903">
        <w:rPr>
          <w:b/>
          <w:bCs/>
          <w:color w:val="000000"/>
          <w:lang w:val="vi-VN"/>
        </w:rPr>
        <w:t>23</w:t>
      </w:r>
    </w:p>
    <w:tbl>
      <w:tblPr>
        <w:tblStyle w:val="TableGrid"/>
        <w:tblW w:w="9538" w:type="dxa"/>
        <w:tblLook w:val="01E0" w:firstRow="1" w:lastRow="1" w:firstColumn="1" w:lastColumn="1" w:noHBand="0" w:noVBand="0"/>
      </w:tblPr>
      <w:tblGrid>
        <w:gridCol w:w="765"/>
        <w:gridCol w:w="7656"/>
        <w:gridCol w:w="1117"/>
      </w:tblGrid>
      <w:tr w:rsidR="00332E08" w:rsidRPr="00982EBA" w14:paraId="57A18FB4" w14:textId="77777777" w:rsidTr="00CD5699">
        <w:tc>
          <w:tcPr>
            <w:tcW w:w="765" w:type="dxa"/>
          </w:tcPr>
          <w:p w14:paraId="52FEA6C2" w14:textId="77777777" w:rsidR="0036713A" w:rsidRPr="00982EBA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CÂU</w:t>
            </w:r>
          </w:p>
        </w:tc>
        <w:tc>
          <w:tcPr>
            <w:tcW w:w="7330" w:type="dxa"/>
          </w:tcPr>
          <w:p w14:paraId="0E50360C" w14:textId="77777777" w:rsidR="0036713A" w:rsidRPr="00982EBA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ĐÁP ÁN</w:t>
            </w:r>
          </w:p>
        </w:tc>
        <w:tc>
          <w:tcPr>
            <w:tcW w:w="1443" w:type="dxa"/>
          </w:tcPr>
          <w:p w14:paraId="36362E78" w14:textId="77777777" w:rsidR="0036713A" w:rsidRPr="00982EBA" w:rsidRDefault="0036713A" w:rsidP="00B06D47">
            <w:pPr>
              <w:keepLines/>
              <w:suppressAutoHyphens/>
              <w:jc w:val="both"/>
              <w:rPr>
                <w:sz w:val="26"/>
                <w:szCs w:val="26"/>
              </w:rPr>
            </w:pPr>
            <w:r w:rsidRPr="00982EBA">
              <w:rPr>
                <w:sz w:val="26"/>
                <w:szCs w:val="26"/>
              </w:rPr>
              <w:t>ĐIỂM</w:t>
            </w:r>
          </w:p>
        </w:tc>
      </w:tr>
      <w:tr w:rsidR="00332E08" w:rsidRPr="00CD5699" w14:paraId="02E1DEBF" w14:textId="77777777" w:rsidTr="00CD5699">
        <w:tc>
          <w:tcPr>
            <w:tcW w:w="765" w:type="dxa"/>
          </w:tcPr>
          <w:p w14:paraId="281A8DCC" w14:textId="064106DB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1.</w:t>
            </w:r>
          </w:p>
          <w:p w14:paraId="1DBE887A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1868118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10134838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4EC63F4B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D5396E3" w14:textId="3114EAAD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2.</w:t>
            </w:r>
          </w:p>
          <w:p w14:paraId="4AD05EED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6D6897B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7D7BA061" w14:textId="77777777" w:rsidR="000B72A8" w:rsidRPr="00CD5699" w:rsidRDefault="000B72A8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33B2187" w14:textId="77777777" w:rsidR="000B72A8" w:rsidRPr="00CD5699" w:rsidRDefault="000B72A8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587B158" w14:textId="0AC49956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3</w:t>
            </w:r>
            <w:r w:rsidR="00FA15C5" w:rsidRPr="00CD5699">
              <w:rPr>
                <w:sz w:val="28"/>
                <w:szCs w:val="28"/>
              </w:rPr>
              <w:t>.</w:t>
            </w:r>
          </w:p>
          <w:p w14:paraId="31AB55FC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5D4A8EDF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1057E678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330" w:type="dxa"/>
          </w:tcPr>
          <w:p w14:paraId="73B2C25A" w14:textId="77777777" w:rsidR="00924F7E" w:rsidRPr="00CD5699" w:rsidRDefault="00924F7E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  <w:p w14:paraId="23B6FE43" w14:textId="506DCA13" w:rsidR="00924F7E" w:rsidRPr="00CD5699" w:rsidRDefault="003C5DF4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B</w:t>
            </w:r>
            <w:r w:rsidR="00924F7E" w:rsidRPr="00CD5699">
              <w:rPr>
                <w:sz w:val="28"/>
                <w:szCs w:val="28"/>
                <w:vertAlign w:val="subscript"/>
              </w:rPr>
              <w:t>1</w:t>
            </w:r>
            <w:r w:rsidR="00924F7E" w:rsidRPr="00CD5699">
              <w:rPr>
                <w:sz w:val="28"/>
                <w:szCs w:val="28"/>
              </w:rPr>
              <w:t xml:space="preserve"> = </w:t>
            </w:r>
            <w:r w:rsidRPr="00CD5699">
              <w:rPr>
                <w:sz w:val="28"/>
                <w:szCs w:val="28"/>
                <w:lang w:val="vi-VN"/>
              </w:rPr>
              <w:t>2.10</w:t>
            </w:r>
            <w:r w:rsidRPr="00CD5699">
              <w:rPr>
                <w:sz w:val="28"/>
                <w:szCs w:val="28"/>
                <w:vertAlign w:val="superscript"/>
                <w:lang w:val="vi-VN"/>
              </w:rPr>
              <w:t xml:space="preserve">-5 </w:t>
            </w:r>
            <w:r w:rsidRPr="00CD5699">
              <w:rPr>
                <w:sz w:val="28"/>
                <w:szCs w:val="28"/>
                <w:lang w:val="vi-VN"/>
              </w:rPr>
              <w:t>T</w:t>
            </w:r>
          </w:p>
          <w:p w14:paraId="1EEE0D8D" w14:textId="4BE12516" w:rsidR="003C5DF4" w:rsidRPr="00CD5699" w:rsidRDefault="003C5DF4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B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2</w:t>
            </w:r>
            <w:r w:rsidRPr="00CD5699">
              <w:rPr>
                <w:sz w:val="28"/>
                <w:szCs w:val="28"/>
              </w:rPr>
              <w:t xml:space="preserve"> = </w:t>
            </w:r>
            <w:r w:rsidRPr="00CD5699">
              <w:rPr>
                <w:sz w:val="28"/>
                <w:szCs w:val="28"/>
                <w:lang w:val="vi-VN"/>
              </w:rPr>
              <w:t>4.10</w:t>
            </w:r>
            <w:r w:rsidRPr="00CD5699">
              <w:rPr>
                <w:sz w:val="28"/>
                <w:szCs w:val="28"/>
                <w:vertAlign w:val="superscript"/>
                <w:lang w:val="vi-VN"/>
              </w:rPr>
              <w:t xml:space="preserve">-5 </w:t>
            </w:r>
            <w:r w:rsidRPr="00CD5699">
              <w:rPr>
                <w:sz w:val="28"/>
                <w:szCs w:val="28"/>
                <w:lang w:val="vi-VN"/>
              </w:rPr>
              <w:t>T</w:t>
            </w:r>
          </w:p>
          <w:p w14:paraId="6E03240D" w14:textId="299FCE63" w:rsidR="0036713A" w:rsidRPr="00CD5699" w:rsidRDefault="003C5DF4" w:rsidP="00FA15C5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Hình vẽ</w:t>
            </w:r>
          </w:p>
          <w:p w14:paraId="3801A884" w14:textId="77777777" w:rsidR="003C5DF4" w:rsidRPr="00CD5699" w:rsidRDefault="003C5DF4" w:rsidP="003C5DF4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B = B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2</w:t>
            </w:r>
            <w:r w:rsidRPr="00CD5699">
              <w:rPr>
                <w:sz w:val="28"/>
                <w:szCs w:val="28"/>
                <w:lang w:val="vi-VN"/>
              </w:rPr>
              <w:t xml:space="preserve"> – B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1</w:t>
            </w:r>
            <w:r w:rsidRPr="00CD5699">
              <w:rPr>
                <w:sz w:val="28"/>
                <w:szCs w:val="28"/>
                <w:lang w:val="vi-VN"/>
              </w:rPr>
              <w:t xml:space="preserve"> =  2.10</w:t>
            </w:r>
            <w:r w:rsidRPr="00CD5699">
              <w:rPr>
                <w:sz w:val="28"/>
                <w:szCs w:val="28"/>
                <w:vertAlign w:val="superscript"/>
                <w:lang w:val="vi-VN"/>
              </w:rPr>
              <w:t xml:space="preserve">-5 </w:t>
            </w:r>
            <w:r w:rsidRPr="00CD5699">
              <w:rPr>
                <w:sz w:val="28"/>
                <w:szCs w:val="28"/>
                <w:lang w:val="vi-VN"/>
              </w:rPr>
              <w:t>T</w:t>
            </w:r>
          </w:p>
          <w:p w14:paraId="72BD7CA9" w14:textId="6A96DA64" w:rsidR="003C5DF4" w:rsidRPr="00CD5699" w:rsidRDefault="003C5DF4" w:rsidP="00FA15C5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</w:p>
          <w:p w14:paraId="19CE2F7D" w14:textId="09D7215D" w:rsidR="00FA15C5" w:rsidRPr="00CD5699" w:rsidRDefault="00FE2D5F" w:rsidP="00FA15C5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position w:val="-24"/>
                <w:sz w:val="28"/>
                <w:szCs w:val="28"/>
              </w:rPr>
              <w:object w:dxaOrig="2205" w:dyaOrig="705" w14:anchorId="56D00A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10.25pt;height:35.25pt" o:ole="">
                  <v:imagedata r:id="rId4" o:title=""/>
                </v:shape>
                <o:OLEObject Type="Embed" ProgID="Equation.DSMT4" ShapeID="_x0000_i1077" DrawAspect="Content" ObjectID="_1740154908" r:id="rId5"/>
              </w:object>
            </w:r>
            <w:r w:rsidRPr="00CD5699">
              <w:rPr>
                <w:sz w:val="28"/>
                <w:szCs w:val="28"/>
                <w:lang w:val="vi-VN"/>
              </w:rPr>
              <w:t xml:space="preserve">= </w:t>
            </w:r>
            <w:r w:rsidR="005E09F9" w:rsidRPr="00CD5699">
              <w:rPr>
                <w:sz w:val="28"/>
                <w:szCs w:val="28"/>
                <w:lang w:val="vi-VN"/>
              </w:rPr>
              <w:t>25</w:t>
            </w:r>
            <w:r w:rsidR="00AE7DC4" w:rsidRPr="00CD5699">
              <w:rPr>
                <w:sz w:val="28"/>
                <w:szCs w:val="28"/>
                <w:lang w:val="vi-VN"/>
              </w:rPr>
              <w:t>,12.10</w:t>
            </w:r>
            <w:r w:rsidR="00AE7DC4" w:rsidRPr="00CD5699">
              <w:rPr>
                <w:sz w:val="28"/>
                <w:szCs w:val="28"/>
                <w:vertAlign w:val="superscript"/>
                <w:lang w:val="vi-VN"/>
              </w:rPr>
              <w:t>-3</w:t>
            </w:r>
            <w:r w:rsidR="005E09F9" w:rsidRPr="00CD5699">
              <w:rPr>
                <w:sz w:val="28"/>
                <w:szCs w:val="28"/>
                <w:lang w:val="vi-VN"/>
              </w:rPr>
              <w:t xml:space="preserve"> H</w:t>
            </w:r>
          </w:p>
          <w:p w14:paraId="4AFE6D06" w14:textId="64DBEA50" w:rsidR="005E09F9" w:rsidRPr="00CD5699" w:rsidRDefault="000B72A8" w:rsidP="00FA15C5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CT e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tc</w:t>
            </w:r>
            <w:r w:rsidRPr="00CD5699">
              <w:rPr>
                <w:sz w:val="28"/>
                <w:szCs w:val="28"/>
                <w:lang w:val="vi-VN"/>
              </w:rPr>
              <w:t xml:space="preserve"> và e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tc</w:t>
            </w:r>
            <w:r w:rsidRPr="00CD5699">
              <w:rPr>
                <w:sz w:val="28"/>
                <w:szCs w:val="28"/>
                <w:lang w:val="vi-VN"/>
              </w:rPr>
              <w:t xml:space="preserve"> = </w:t>
            </w:r>
            <w:r w:rsidR="006E737F" w:rsidRPr="00CD5699">
              <w:rPr>
                <w:sz w:val="28"/>
                <w:szCs w:val="28"/>
                <w:lang w:val="vi-VN"/>
              </w:rPr>
              <w:t>0,</w:t>
            </w:r>
            <w:r w:rsidRPr="00CD5699">
              <w:rPr>
                <w:sz w:val="28"/>
                <w:szCs w:val="28"/>
                <w:lang w:val="vi-VN"/>
              </w:rPr>
              <w:t>5 V</w:t>
            </w:r>
          </w:p>
          <w:p w14:paraId="03506E70" w14:textId="77777777" w:rsidR="000B72A8" w:rsidRPr="00CD5699" w:rsidRDefault="000B72A8" w:rsidP="00FA15C5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</w:p>
          <w:p w14:paraId="52884F03" w14:textId="4C94C621" w:rsidR="000B72A8" w:rsidRPr="00CD5699" w:rsidRDefault="00332E08" w:rsidP="00FA15C5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noProof/>
                <w:sz w:val="28"/>
                <w:szCs w:val="28"/>
                <w:lang w:val="vi-VN"/>
              </w:rPr>
              <w:lastRenderedPageBreak/>
              <w:drawing>
                <wp:inline distT="0" distB="0" distL="0" distR="0" wp14:anchorId="0281CE70" wp14:editId="5C5E666B">
                  <wp:extent cx="4724400" cy="3743325"/>
                  <wp:effectExtent l="0" t="0" r="0" b="9525"/>
                  <wp:docPr id="1" name="Picture 1" descr="Bài tập suất điện động cảm ứng, vật lí lớp 11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tập suất điện động cảm ứng, vật lí lớp 11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884" cy="375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524C150F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2195D9E9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0,25</w:t>
            </w:r>
          </w:p>
          <w:p w14:paraId="7646400E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0,25</w:t>
            </w:r>
          </w:p>
          <w:p w14:paraId="28B2120C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0,25</w:t>
            </w:r>
          </w:p>
          <w:p w14:paraId="71DAB9BA" w14:textId="77777777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0,25</w:t>
            </w:r>
          </w:p>
          <w:p w14:paraId="576ECBDC" w14:textId="77777777" w:rsidR="003C5DF4" w:rsidRPr="00CD5699" w:rsidRDefault="003C5DF4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441B367E" w14:textId="114E4991" w:rsidR="00924F7E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</w:rPr>
              <w:t>0,25</w:t>
            </w:r>
            <w:r w:rsidR="000B72A8" w:rsidRPr="00CD5699">
              <w:rPr>
                <w:sz w:val="28"/>
                <w:szCs w:val="28"/>
                <w:lang w:val="vi-VN"/>
              </w:rPr>
              <w:t>x2</w:t>
            </w:r>
          </w:p>
          <w:p w14:paraId="6DAD816F" w14:textId="6F754C1C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</w:rPr>
              <w:t>0,25</w:t>
            </w:r>
            <w:r w:rsidR="000B72A8" w:rsidRPr="00CD5699">
              <w:rPr>
                <w:sz w:val="28"/>
                <w:szCs w:val="28"/>
                <w:lang w:val="vi-VN"/>
              </w:rPr>
              <w:t>x2</w:t>
            </w:r>
          </w:p>
          <w:p w14:paraId="344B72F1" w14:textId="0A7D5658" w:rsidR="0036713A" w:rsidRPr="00CD5699" w:rsidRDefault="0036713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0566147C" w14:textId="382C9A76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222E6A4D" w14:textId="69B0BFBF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CB8EFEF" w14:textId="1DD96CBB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92D11A8" w14:textId="110B3E10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7758B218" w14:textId="20B52B19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6143129B" w14:textId="652DAACF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23FEB39F" w14:textId="7D3DAE3A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4251F49C" w14:textId="5D21E328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7814513E" w14:textId="3E7D9DF3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742158CD" w14:textId="3E58B565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6C33C685" w14:textId="1953CC90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EDB67AF" w14:textId="02258755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74C58AC9" w14:textId="596A4917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5D82E2E0" w14:textId="01469E52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0D345555" w14:textId="2BBA516F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25D2CD1B" w14:textId="2313425D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4E5B8CC" w14:textId="6BEF457B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5549804C" w14:textId="7FCBC889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47D9234F" w14:textId="702C6B22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7316E498" w14:textId="504C9520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2501DAD9" w14:textId="533571BA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59988935" w14:textId="081D75E6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0.25</w:t>
            </w:r>
          </w:p>
          <w:p w14:paraId="6D40BE03" w14:textId="67C6618A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</w:p>
          <w:p w14:paraId="4098CD10" w14:textId="40FFC829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</w:p>
          <w:p w14:paraId="2FAEB592" w14:textId="535E2087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0.25</w:t>
            </w:r>
          </w:p>
          <w:p w14:paraId="5D12BAA6" w14:textId="328F69D1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</w:p>
          <w:p w14:paraId="42DB45E6" w14:textId="711573A0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</w:p>
          <w:p w14:paraId="5F01B09E" w14:textId="45F957A2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0.25</w:t>
            </w:r>
          </w:p>
          <w:p w14:paraId="09A3C702" w14:textId="6B165371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</w:p>
          <w:p w14:paraId="2F03C9EC" w14:textId="32B5B237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0.25</w:t>
            </w:r>
          </w:p>
          <w:p w14:paraId="756A1CDA" w14:textId="29AE2569" w:rsidR="0036713A" w:rsidRPr="00CD5699" w:rsidRDefault="0036713A" w:rsidP="00332E08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1"/>
    </w:tbl>
    <w:p w14:paraId="2E2AE921" w14:textId="77777777" w:rsidR="0036713A" w:rsidRPr="00982EBA" w:rsidRDefault="0036713A" w:rsidP="0036713A">
      <w:pPr>
        <w:keepLines/>
        <w:suppressAutoHyphens/>
        <w:ind w:left="360"/>
        <w:jc w:val="both"/>
        <w:rPr>
          <w:sz w:val="26"/>
          <w:szCs w:val="26"/>
        </w:rPr>
      </w:pPr>
    </w:p>
    <w:p w14:paraId="379BE558" w14:textId="57BC8C84" w:rsidR="00FA15C5" w:rsidRPr="00332E08" w:rsidRDefault="00FA15C5" w:rsidP="00FA15C5">
      <w:pPr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 xml:space="preserve">MÃ ĐỀ </w:t>
      </w:r>
      <w:r w:rsidR="00332E08">
        <w:rPr>
          <w:b/>
          <w:bCs/>
          <w:color w:val="000000"/>
          <w:lang w:val="vi-VN"/>
        </w:rPr>
        <w:t>456</w:t>
      </w:r>
    </w:p>
    <w:p w14:paraId="4996823B" w14:textId="2BBAB4D8" w:rsidR="00FA15C5" w:rsidRPr="00163AD4" w:rsidRDefault="00FA15C5" w:rsidP="00FA15C5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1368"/>
        <w:gridCol w:w="6840"/>
        <w:gridCol w:w="1080"/>
      </w:tblGrid>
      <w:tr w:rsidR="00FA15C5" w:rsidRPr="00CD5699" w14:paraId="31FB3D80" w14:textId="77777777" w:rsidTr="00B06D47">
        <w:tc>
          <w:tcPr>
            <w:tcW w:w="1368" w:type="dxa"/>
          </w:tcPr>
          <w:p w14:paraId="2E0EEECC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CÂU</w:t>
            </w:r>
          </w:p>
        </w:tc>
        <w:tc>
          <w:tcPr>
            <w:tcW w:w="6840" w:type="dxa"/>
          </w:tcPr>
          <w:p w14:paraId="0DEBC807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ĐÁP ÁN</w:t>
            </w:r>
          </w:p>
        </w:tc>
        <w:tc>
          <w:tcPr>
            <w:tcW w:w="1080" w:type="dxa"/>
          </w:tcPr>
          <w:p w14:paraId="296565B3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ĐIỂM</w:t>
            </w:r>
          </w:p>
        </w:tc>
      </w:tr>
      <w:tr w:rsidR="00FA15C5" w:rsidRPr="00CD5699" w14:paraId="6B25FF29" w14:textId="77777777" w:rsidTr="00B06D47">
        <w:tc>
          <w:tcPr>
            <w:tcW w:w="1368" w:type="dxa"/>
          </w:tcPr>
          <w:p w14:paraId="0E731731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1.</w:t>
            </w:r>
          </w:p>
          <w:p w14:paraId="704D7569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669E2957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5CA4D388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A53FBF2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24C44C72" w14:textId="77777777" w:rsidR="00332E08" w:rsidRPr="00CD5699" w:rsidRDefault="00332E08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63AC39CB" w14:textId="77777777" w:rsidR="00332E08" w:rsidRPr="00CD5699" w:rsidRDefault="00332E08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42F55033" w14:textId="19B58496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2.</w:t>
            </w:r>
          </w:p>
          <w:p w14:paraId="581293D6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5BBE5461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4E23DE33" w14:textId="452F31C1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14:paraId="51101AB3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CF778F3" w14:textId="77777777" w:rsidR="00332E08" w:rsidRPr="00CD5699" w:rsidRDefault="00332E08" w:rsidP="00332E08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B</w:t>
            </w:r>
            <w:r w:rsidRPr="00CD5699">
              <w:rPr>
                <w:sz w:val="28"/>
                <w:szCs w:val="28"/>
                <w:vertAlign w:val="subscript"/>
              </w:rPr>
              <w:t>1</w:t>
            </w:r>
            <w:r w:rsidRPr="00CD5699">
              <w:rPr>
                <w:sz w:val="28"/>
                <w:szCs w:val="28"/>
              </w:rPr>
              <w:t xml:space="preserve"> = </w:t>
            </w:r>
            <w:r w:rsidRPr="00CD5699">
              <w:rPr>
                <w:sz w:val="28"/>
                <w:szCs w:val="28"/>
                <w:lang w:val="vi-VN"/>
              </w:rPr>
              <w:t>2.10</w:t>
            </w:r>
            <w:r w:rsidRPr="00CD5699">
              <w:rPr>
                <w:sz w:val="28"/>
                <w:szCs w:val="28"/>
                <w:vertAlign w:val="superscript"/>
                <w:lang w:val="vi-VN"/>
              </w:rPr>
              <w:t xml:space="preserve">-5 </w:t>
            </w:r>
            <w:r w:rsidRPr="00CD5699">
              <w:rPr>
                <w:sz w:val="28"/>
                <w:szCs w:val="28"/>
                <w:lang w:val="vi-VN"/>
              </w:rPr>
              <w:t>T</w:t>
            </w:r>
          </w:p>
          <w:p w14:paraId="7CE7CEED" w14:textId="77777777" w:rsidR="00332E08" w:rsidRPr="00CD5699" w:rsidRDefault="00332E08" w:rsidP="00332E08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B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2</w:t>
            </w:r>
            <w:r w:rsidRPr="00CD5699">
              <w:rPr>
                <w:sz w:val="28"/>
                <w:szCs w:val="28"/>
              </w:rPr>
              <w:t xml:space="preserve"> = </w:t>
            </w:r>
            <w:r w:rsidRPr="00CD5699">
              <w:rPr>
                <w:sz w:val="28"/>
                <w:szCs w:val="28"/>
                <w:lang w:val="vi-VN"/>
              </w:rPr>
              <w:t>4.10</w:t>
            </w:r>
            <w:r w:rsidRPr="00CD5699">
              <w:rPr>
                <w:sz w:val="28"/>
                <w:szCs w:val="28"/>
                <w:vertAlign w:val="superscript"/>
                <w:lang w:val="vi-VN"/>
              </w:rPr>
              <w:t xml:space="preserve">-5 </w:t>
            </w:r>
            <w:r w:rsidRPr="00CD5699">
              <w:rPr>
                <w:sz w:val="28"/>
                <w:szCs w:val="28"/>
                <w:lang w:val="vi-VN"/>
              </w:rPr>
              <w:t>T</w:t>
            </w:r>
          </w:p>
          <w:p w14:paraId="63FA5354" w14:textId="77777777" w:rsidR="00332E08" w:rsidRPr="00CD5699" w:rsidRDefault="00332E08" w:rsidP="00332E08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Hình vẽ</w:t>
            </w:r>
          </w:p>
          <w:p w14:paraId="155BB9D3" w14:textId="6D40AB8E" w:rsidR="00332E08" w:rsidRPr="00CD5699" w:rsidRDefault="00332E08" w:rsidP="00332E08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B = B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2</w:t>
            </w:r>
            <w:r w:rsidRPr="00CD5699">
              <w:rPr>
                <w:sz w:val="28"/>
                <w:szCs w:val="28"/>
                <w:lang w:val="vi-VN"/>
              </w:rPr>
              <w:t xml:space="preserve"> + B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1</w:t>
            </w:r>
            <w:r w:rsidRPr="00CD5699">
              <w:rPr>
                <w:sz w:val="28"/>
                <w:szCs w:val="28"/>
                <w:lang w:val="vi-VN"/>
              </w:rPr>
              <w:t xml:space="preserve"> =.6.10</w:t>
            </w:r>
            <w:r w:rsidRPr="00CD5699">
              <w:rPr>
                <w:sz w:val="28"/>
                <w:szCs w:val="28"/>
                <w:vertAlign w:val="superscript"/>
                <w:lang w:val="vi-VN"/>
              </w:rPr>
              <w:t xml:space="preserve">-5 </w:t>
            </w:r>
            <w:r w:rsidRPr="00CD5699">
              <w:rPr>
                <w:sz w:val="28"/>
                <w:szCs w:val="28"/>
                <w:lang w:val="vi-VN"/>
              </w:rPr>
              <w:t>T</w:t>
            </w:r>
          </w:p>
          <w:p w14:paraId="7AF4943D" w14:textId="77777777" w:rsidR="00332E08" w:rsidRPr="00CD5699" w:rsidRDefault="00332E08" w:rsidP="00332E08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</w:p>
          <w:p w14:paraId="13E7D808" w14:textId="5A4B520D" w:rsidR="00332E08" w:rsidRPr="00CD5699" w:rsidRDefault="00332E08" w:rsidP="00332E08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position w:val="-24"/>
                <w:sz w:val="28"/>
                <w:szCs w:val="28"/>
              </w:rPr>
              <w:object w:dxaOrig="2205" w:dyaOrig="705" w14:anchorId="38876341">
                <v:shape id="_x0000_i1026" type="#_x0000_t75" style="width:110.25pt;height:35.25pt" o:ole="">
                  <v:imagedata r:id="rId4" o:title=""/>
                </v:shape>
                <o:OLEObject Type="Embed" ProgID="Equation.DSMT4" ShapeID="_x0000_i1026" DrawAspect="Content" ObjectID="_1740154909" r:id="rId7"/>
              </w:object>
            </w:r>
            <w:r w:rsidRPr="00CD5699">
              <w:rPr>
                <w:sz w:val="28"/>
                <w:szCs w:val="28"/>
                <w:lang w:val="vi-VN"/>
              </w:rPr>
              <w:t xml:space="preserve">= </w:t>
            </w:r>
            <w:r w:rsidR="00AE7DC4" w:rsidRPr="00CD5699">
              <w:rPr>
                <w:sz w:val="28"/>
                <w:szCs w:val="28"/>
                <w:lang w:val="vi-VN"/>
              </w:rPr>
              <w:t>31</w:t>
            </w:r>
            <w:r w:rsidR="00AE7DC4" w:rsidRPr="00CD5699">
              <w:rPr>
                <w:sz w:val="28"/>
                <w:szCs w:val="28"/>
                <w:lang w:val="vi-VN"/>
              </w:rPr>
              <w:t>,</w:t>
            </w:r>
            <w:r w:rsidR="00AE7DC4" w:rsidRPr="00CD5699">
              <w:rPr>
                <w:sz w:val="28"/>
                <w:szCs w:val="28"/>
                <w:lang w:val="vi-VN"/>
              </w:rPr>
              <w:t>4</w:t>
            </w:r>
            <w:r w:rsidR="00AE7DC4" w:rsidRPr="00CD5699">
              <w:rPr>
                <w:sz w:val="28"/>
                <w:szCs w:val="28"/>
                <w:lang w:val="vi-VN"/>
              </w:rPr>
              <w:t>.10</w:t>
            </w:r>
            <w:r w:rsidR="00AE7DC4" w:rsidRPr="00CD5699">
              <w:rPr>
                <w:sz w:val="28"/>
                <w:szCs w:val="28"/>
                <w:vertAlign w:val="superscript"/>
                <w:lang w:val="vi-VN"/>
              </w:rPr>
              <w:t>-3</w:t>
            </w:r>
            <w:r w:rsidR="00AE7DC4" w:rsidRPr="00CD5699">
              <w:rPr>
                <w:sz w:val="28"/>
                <w:szCs w:val="28"/>
                <w:lang w:val="vi-VN"/>
              </w:rPr>
              <w:t xml:space="preserve"> </w:t>
            </w:r>
            <w:r w:rsidRPr="00CD5699">
              <w:rPr>
                <w:sz w:val="28"/>
                <w:szCs w:val="28"/>
                <w:lang w:val="vi-VN"/>
              </w:rPr>
              <w:t>H</w:t>
            </w:r>
          </w:p>
          <w:p w14:paraId="405765BA" w14:textId="09E13B7D" w:rsidR="00332E08" w:rsidRPr="00CD5699" w:rsidRDefault="00332E08" w:rsidP="00332E08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CT e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tc</w:t>
            </w:r>
            <w:r w:rsidRPr="00CD5699">
              <w:rPr>
                <w:sz w:val="28"/>
                <w:szCs w:val="28"/>
                <w:lang w:val="vi-VN"/>
              </w:rPr>
              <w:t xml:space="preserve"> và e</w:t>
            </w:r>
            <w:r w:rsidRPr="00CD5699">
              <w:rPr>
                <w:sz w:val="28"/>
                <w:szCs w:val="28"/>
                <w:vertAlign w:val="subscript"/>
                <w:lang w:val="vi-VN"/>
              </w:rPr>
              <w:t>tc</w:t>
            </w:r>
            <w:r w:rsidRPr="00CD5699">
              <w:rPr>
                <w:sz w:val="28"/>
                <w:szCs w:val="28"/>
                <w:lang w:val="vi-VN"/>
              </w:rPr>
              <w:t xml:space="preserve"> = </w:t>
            </w:r>
            <w:r w:rsidR="006E737F" w:rsidRPr="00CD5699">
              <w:rPr>
                <w:sz w:val="28"/>
                <w:szCs w:val="28"/>
                <w:lang w:val="vi-VN"/>
              </w:rPr>
              <w:t>0,6</w:t>
            </w:r>
            <w:r w:rsidRPr="00CD5699">
              <w:rPr>
                <w:sz w:val="28"/>
                <w:szCs w:val="28"/>
                <w:lang w:val="vi-VN"/>
              </w:rPr>
              <w:t xml:space="preserve"> V</w:t>
            </w:r>
          </w:p>
          <w:p w14:paraId="65961380" w14:textId="5120B4DF" w:rsidR="00FA15C5" w:rsidRPr="00CD5699" w:rsidRDefault="00332E08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Tương tự mã đề 123</w:t>
            </w:r>
          </w:p>
          <w:p w14:paraId="4F13AC8A" w14:textId="7F82ADE3" w:rsidR="00FA15C5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  <w:lang w:val="vi-VN"/>
              </w:rPr>
              <w:t>Kq i = 0,02 A</w:t>
            </w:r>
          </w:p>
        </w:tc>
        <w:tc>
          <w:tcPr>
            <w:tcW w:w="1080" w:type="dxa"/>
          </w:tcPr>
          <w:p w14:paraId="40CF0FD0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629E64B2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0,25</w:t>
            </w:r>
          </w:p>
          <w:p w14:paraId="7189DB1A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0,25</w:t>
            </w:r>
          </w:p>
          <w:p w14:paraId="50A75780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0,25</w:t>
            </w:r>
          </w:p>
          <w:p w14:paraId="3ED4A86F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  <w:r w:rsidRPr="00CD5699">
              <w:rPr>
                <w:sz w:val="28"/>
                <w:szCs w:val="28"/>
              </w:rPr>
              <w:t>0,25</w:t>
            </w:r>
          </w:p>
          <w:p w14:paraId="1D1ABDD8" w14:textId="77777777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7F4E897B" w14:textId="463040FD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</w:rPr>
              <w:t>0,25</w:t>
            </w:r>
            <w:r w:rsidR="00D078BA" w:rsidRPr="00CD5699">
              <w:rPr>
                <w:sz w:val="28"/>
                <w:szCs w:val="28"/>
                <w:lang w:val="vi-VN"/>
              </w:rPr>
              <w:t>x2</w:t>
            </w:r>
          </w:p>
          <w:p w14:paraId="039CECAC" w14:textId="77777777" w:rsidR="00D078BA" w:rsidRPr="00CD5699" w:rsidRDefault="00D078BA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02FD27C0" w14:textId="724B1345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  <w:lang w:val="vi-VN"/>
              </w:rPr>
            </w:pPr>
            <w:r w:rsidRPr="00CD5699">
              <w:rPr>
                <w:sz w:val="28"/>
                <w:szCs w:val="28"/>
              </w:rPr>
              <w:t>0,25</w:t>
            </w:r>
            <w:r w:rsidR="00D078BA" w:rsidRPr="00CD5699">
              <w:rPr>
                <w:sz w:val="28"/>
                <w:szCs w:val="28"/>
                <w:lang w:val="vi-VN"/>
              </w:rPr>
              <w:t>x2</w:t>
            </w:r>
          </w:p>
          <w:p w14:paraId="44EAB22A" w14:textId="77777777" w:rsidR="00FA15C5" w:rsidRPr="00CD5699" w:rsidRDefault="00FA15C5" w:rsidP="00B06D47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  <w:p w14:paraId="3FFD1546" w14:textId="77777777" w:rsidR="00FA15C5" w:rsidRPr="00CD5699" w:rsidRDefault="00FA15C5" w:rsidP="00D078BA">
            <w:pPr>
              <w:keepLines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3F3E631E" w14:textId="77777777" w:rsidR="0036713A" w:rsidRPr="00231C60" w:rsidRDefault="0036713A" w:rsidP="0036713A">
      <w:pPr>
        <w:rPr>
          <w:sz w:val="26"/>
          <w:szCs w:val="26"/>
        </w:rPr>
      </w:pPr>
    </w:p>
    <w:p w14:paraId="576D555B" w14:textId="77777777" w:rsidR="0036713A" w:rsidRPr="00231C60" w:rsidRDefault="0036713A" w:rsidP="0036713A">
      <w:pPr>
        <w:rPr>
          <w:sz w:val="26"/>
          <w:szCs w:val="26"/>
        </w:rPr>
      </w:pPr>
    </w:p>
    <w:p w14:paraId="24FB4CFA" w14:textId="77777777" w:rsidR="0036713A" w:rsidRPr="00231C60" w:rsidRDefault="0036713A" w:rsidP="0036713A">
      <w:pPr>
        <w:rPr>
          <w:b/>
          <w:sz w:val="26"/>
          <w:szCs w:val="26"/>
          <w:lang w:val="nb-NO"/>
        </w:rPr>
      </w:pPr>
    </w:p>
    <w:sectPr w:rsidR="0036713A" w:rsidRPr="00231C60" w:rsidSect="007E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3A"/>
    <w:rsid w:val="000B72A8"/>
    <w:rsid w:val="0010110E"/>
    <w:rsid w:val="00163AD4"/>
    <w:rsid w:val="00273903"/>
    <w:rsid w:val="00277722"/>
    <w:rsid w:val="00332E08"/>
    <w:rsid w:val="0036713A"/>
    <w:rsid w:val="003C5DF4"/>
    <w:rsid w:val="00425520"/>
    <w:rsid w:val="00454631"/>
    <w:rsid w:val="00560D93"/>
    <w:rsid w:val="005D283A"/>
    <w:rsid w:val="005E09F9"/>
    <w:rsid w:val="00671661"/>
    <w:rsid w:val="00685882"/>
    <w:rsid w:val="006E737F"/>
    <w:rsid w:val="00924F7E"/>
    <w:rsid w:val="009D5FB7"/>
    <w:rsid w:val="00A7682A"/>
    <w:rsid w:val="00AA4B01"/>
    <w:rsid w:val="00AE7DC4"/>
    <w:rsid w:val="00CB73C0"/>
    <w:rsid w:val="00CD5699"/>
    <w:rsid w:val="00D078BA"/>
    <w:rsid w:val="00FA15C5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3090"/>
  <w15:chartTrackingRefBased/>
  <w15:docId w15:val="{DFEAD1EC-C866-4B48-B291-83D55E60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13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13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163AD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163AD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924F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774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2023-03-11T07:48:00Z</dcterms:created>
  <dcterms:modified xsi:type="dcterms:W3CDTF">2023-03-12T12:35:00Z</dcterms:modified>
</cp:coreProperties>
</file>