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A196" w14:textId="50EC5FA8" w:rsidR="00756937" w:rsidRPr="004A479F" w:rsidRDefault="00756937" w:rsidP="00756937">
      <w:pPr>
        <w:spacing w:after="0" w:line="240" w:lineRule="auto"/>
        <w:ind w:left="142"/>
        <w:jc w:val="center"/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</w:pPr>
      <w:r w:rsidRPr="004A479F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 xml:space="preserve">MA TRẬN ĐỀ KIỂM TRA CUỐI HỌC KÌ </w:t>
      </w:r>
      <w:r w:rsidR="00675A29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>2</w:t>
      </w:r>
      <w:r w:rsidRPr="004A479F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 xml:space="preserve"> – LỚP 1</w:t>
      </w:r>
      <w:r w:rsidR="00DF2D05">
        <w:rPr>
          <w:rFonts w:ascii="Cambria" w:eastAsia="Times New Roman" w:hAnsi="Cambria"/>
          <w:b/>
          <w:bCs/>
          <w:color w:val="050505"/>
          <w:kern w:val="0"/>
          <w:sz w:val="24"/>
          <w:szCs w:val="24"/>
          <w14:ligatures w14:val="none"/>
        </w:rPr>
        <w:t>2</w:t>
      </w:r>
    </w:p>
    <w:tbl>
      <w:tblPr>
        <w:tblW w:w="10469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1084"/>
        <w:gridCol w:w="1185"/>
        <w:gridCol w:w="1134"/>
        <w:gridCol w:w="1134"/>
        <w:gridCol w:w="567"/>
        <w:gridCol w:w="1156"/>
        <w:gridCol w:w="1071"/>
        <w:gridCol w:w="538"/>
        <w:gridCol w:w="663"/>
        <w:gridCol w:w="736"/>
        <w:gridCol w:w="1201"/>
      </w:tblGrid>
      <w:tr w:rsidR="00756937" w:rsidRPr="004A479F" w14:paraId="147B48EE" w14:textId="77777777" w:rsidTr="00756937">
        <w:trPr>
          <w:trHeight w:val="420"/>
        </w:trPr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51F15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Học vấn môn học</w:t>
            </w:r>
          </w:p>
        </w:tc>
        <w:tc>
          <w:tcPr>
            <w:tcW w:w="82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A3E45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Năng lực toán học</w:t>
            </w:r>
          </w:p>
        </w:tc>
      </w:tr>
      <w:tr w:rsidR="00756937" w:rsidRPr="004A479F" w14:paraId="1CE8B851" w14:textId="77777777" w:rsidTr="00756937">
        <w:trPr>
          <w:trHeight w:val="63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80D7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Chủ đề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A2A6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Nội dung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C5BE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NL tư duy và lập luận toán học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B9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NL giải quyết vấn đề toán học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5D89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 xml:space="preserve">NL mô hình hóa </w:t>
            </w:r>
          </w:p>
          <w:p w14:paraId="2AE7E27E" w14:textId="03EBC6FC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toán học</w:t>
            </w:r>
          </w:p>
        </w:tc>
      </w:tr>
      <w:tr w:rsidR="00756937" w:rsidRPr="004A479F" w14:paraId="34456214" w14:textId="77777777" w:rsidTr="00756937">
        <w:trPr>
          <w:trHeight w:val="42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CC46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2E4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906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Cấp độ tư duy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EDAD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Cấp độ tư duy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B2CF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Cấp độ tư duy</w:t>
            </w:r>
          </w:p>
        </w:tc>
      </w:tr>
      <w:tr w:rsidR="00756937" w:rsidRPr="004A479F" w14:paraId="784D7A76" w14:textId="77777777" w:rsidTr="00756937">
        <w:trPr>
          <w:trHeight w:val="42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708E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8E1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CBCB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C3B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8A31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762F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B0A1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FC3C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6B47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8B2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FB5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VD</w:t>
            </w:r>
          </w:p>
        </w:tc>
      </w:tr>
      <w:tr w:rsidR="00541A01" w:rsidRPr="004A479F" w14:paraId="01EC22A7" w14:textId="77777777" w:rsidTr="00211933">
        <w:trPr>
          <w:trHeight w:val="639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2141" w14:textId="77777777" w:rsidR="00541A01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Cambria" w:eastAsia="Times New Roman" w:hAnsi="Cambria"/>
                <w:b/>
                <w:bCs/>
                <w:color w:val="000000" w:themeColor="text1"/>
                <w:sz w:val="24"/>
                <w:szCs w:val="24"/>
              </w:rPr>
              <w:t>Nguyên hàm. Tích phân</w:t>
            </w:r>
          </w:p>
          <w:p w14:paraId="4F600B69" w14:textId="4D1F047D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(22 tiết)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8F71" w14:textId="7CD69957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Nguyên hàm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A2CB" w14:textId="6F14F944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:highlight w:val="yellow"/>
                <w14:ligatures w14:val="none"/>
              </w:rPr>
              <w:t>1 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F6D3" w14:textId="69132708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D584" w14:textId="76BBACA0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1321" w14:textId="40862EBC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9B4C" w14:textId="3BA94DE6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94B" w14:textId="2F4B94F8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97A9" w14:textId="5E56496C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FA13" w14:textId="477E963C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6FE9" w14:textId="55356D37" w:rsidR="00541A01" w:rsidRPr="004A479F" w:rsidRDefault="00541A01" w:rsidP="004A479F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TLN</w:t>
            </w:r>
          </w:p>
        </w:tc>
      </w:tr>
      <w:bookmarkEnd w:id="0"/>
      <w:tr w:rsidR="00541A01" w:rsidRPr="004A479F" w14:paraId="42AFD85E" w14:textId="77777777" w:rsidTr="00211933">
        <w:trPr>
          <w:trHeight w:val="63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E73" w14:textId="77777777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2AF2" w14:textId="4BA3ECC1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Tích phân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563C" w14:textId="63CA8FEB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 xml:space="preserve">   1TN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3135" w14:textId="292114CC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B04B" w14:textId="38D8EAA9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189E" w14:textId="2B09FA6D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4A68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2591" w14:textId="4F452785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DE7B" w14:textId="109F6DD4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CE01" w14:textId="2E8A7461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490A" w14:textId="558D733B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756937" w:rsidRPr="004A479F" w14:paraId="4FE83151" w14:textId="77777777" w:rsidTr="00756937">
        <w:trPr>
          <w:trHeight w:val="63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5421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68DA" w14:textId="704290B8" w:rsidR="00756937" w:rsidRPr="004A479F" w:rsidRDefault="00675A29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Ứng dụng hình học của tích phân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5E92" w14:textId="3D4A3054" w:rsidR="00756937" w:rsidRPr="004A479F" w:rsidRDefault="00E10D23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</w:t>
            </w:r>
            <w:r w:rsidR="00675A29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C5AE" w14:textId="485EF4AD" w:rsidR="00756937" w:rsidRPr="004A479F" w:rsidRDefault="0047551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85C" w14:textId="464E73D5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1439" w14:textId="0472E1D6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AE64" w14:textId="7E2077A6" w:rsidR="00756937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0A71" w14:textId="6D30CE9A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8244" w14:textId="0CA691B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5627" w14:textId="524DC5B5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DBC7" w14:textId="2C32B542" w:rsidR="00756937" w:rsidRPr="004A479F" w:rsidRDefault="00541A01" w:rsidP="004A479F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1TLN</w:t>
            </w:r>
          </w:p>
        </w:tc>
      </w:tr>
      <w:tr w:rsidR="00541A01" w:rsidRPr="004A479F" w14:paraId="31E9ADE7" w14:textId="77777777" w:rsidTr="00C0469C">
        <w:trPr>
          <w:trHeight w:val="639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2445" w14:textId="78212A43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 w:themeColor="text1"/>
                <w:sz w:val="24"/>
                <w:szCs w:val="24"/>
              </w:rPr>
              <w:t xml:space="preserve">Phương trình mặt phẳng, đường thẳng, mặt cầu </w:t>
            </w:r>
            <w:r w:rsidRPr="00675A29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</w:rPr>
              <w:t>(19 tiết)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3EFD" w14:textId="1FCABEF3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Phương trình mặt phẳng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342C" w14:textId="291C15F8" w:rsidR="00541A01" w:rsidRPr="004A479F" w:rsidRDefault="00E10D23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2</w:t>
            </w:r>
            <w:r w:rsidR="00541A01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41AC" w14:textId="20245CCE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B1E" w14:textId="1F44740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EA40" w14:textId="2E94D88D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769C" w14:textId="4B1B279F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24F3" w14:textId="648E165C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55CC" w14:textId="2CCD8C5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2C95" w14:textId="08EAA521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0FD1" w14:textId="61A81997" w:rsidR="00541A01" w:rsidRPr="004A479F" w:rsidRDefault="00541A01" w:rsidP="004A479F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</w:tr>
      <w:tr w:rsidR="00541A01" w:rsidRPr="004A479F" w14:paraId="4D265C00" w14:textId="77777777" w:rsidTr="00C0469C">
        <w:trPr>
          <w:trHeight w:val="63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CC0" w14:textId="77777777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76AE" w14:textId="5F1196E3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Phương trình đường thẳng trong không gian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BE75" w14:textId="31C080FB" w:rsidR="00541A01" w:rsidRPr="004A479F" w:rsidRDefault="00E10D23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</w:t>
            </w:r>
            <w:r w:rsidR="00541A01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991F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1599" w14:textId="3A01B5F2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7888" w14:textId="1C76C18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TN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CD19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429" w14:textId="71DE3596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014E" w14:textId="1E5D06E5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E334" w14:textId="064BA09B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21E0" w14:textId="6E380649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1TLN</w:t>
            </w:r>
          </w:p>
        </w:tc>
      </w:tr>
      <w:tr w:rsidR="00541A01" w:rsidRPr="004A479F" w14:paraId="15C9EEE0" w14:textId="77777777" w:rsidTr="00C0469C">
        <w:trPr>
          <w:trHeight w:val="193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4CBB" w14:textId="77777777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8EE1" w14:textId="6AEB2D4E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Phương trình mặt cầu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6375" w14:textId="7009BE08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3A2D" w14:textId="0ADD71D3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8C72" w14:textId="565EB89E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9874" w14:textId="0B378C0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1TN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65F8" w14:textId="29A585EF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AE0A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265" w14:textId="32EC2DCB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0196" w14:textId="519DEF25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C8DF" w14:textId="3EFDB58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1TLN</w:t>
            </w:r>
          </w:p>
        </w:tc>
      </w:tr>
      <w:tr w:rsidR="00541A01" w:rsidRPr="004A479F" w14:paraId="58068E5F" w14:textId="77777777" w:rsidTr="00435918">
        <w:trPr>
          <w:trHeight w:val="42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8C6D" w14:textId="77777777" w:rsidR="00541A01" w:rsidRDefault="00541A01" w:rsidP="005A027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color w:val="000000" w:themeColor="text1"/>
                <w:sz w:val="24"/>
                <w:szCs w:val="24"/>
              </w:rPr>
              <w:t xml:space="preserve">Xác suất có điều kiện </w:t>
            </w:r>
          </w:p>
          <w:p w14:paraId="3C23D086" w14:textId="079C1D23" w:rsidR="00541A01" w:rsidRPr="004A479F" w:rsidRDefault="00541A01" w:rsidP="005A027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675A29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</w:rPr>
              <w:t>(7 tiết)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74C7" w14:textId="72EA9B01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Xác suất có điều kiện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4E84" w14:textId="674F33AC" w:rsidR="00541A01" w:rsidRPr="004A479F" w:rsidRDefault="00E10D23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E1D7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BE50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C84C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F27" w14:textId="31F40C29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 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951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DC81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FD8E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0F60" w14:textId="47795334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1TLN</w:t>
            </w:r>
          </w:p>
        </w:tc>
      </w:tr>
      <w:tr w:rsidR="00541A01" w:rsidRPr="004A479F" w14:paraId="193C2B41" w14:textId="77777777" w:rsidTr="00435918">
        <w:trPr>
          <w:trHeight w:val="1555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AAB5" w14:textId="77777777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D36" w14:textId="3E49DB79" w:rsidR="00541A01" w:rsidRPr="004A479F" w:rsidRDefault="00541A01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Công thức xác suất toàn phần và công thức Bayes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B835" w14:textId="25F4BC8B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AE2" w14:textId="694DBC3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4412" w14:textId="495E40D3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7B78" w14:textId="0E4583C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3728" w14:textId="6C75CC9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A3F0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1CFD270D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36CFD0AD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441A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5C928FAE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7D9EF82C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BAC0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624040DF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  <w:p w14:paraId="5605A525" w14:textId="77777777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14E9" w14:textId="29240F1A" w:rsidR="00541A01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1TLN</w:t>
            </w:r>
          </w:p>
        </w:tc>
      </w:tr>
      <w:tr w:rsidR="00756937" w:rsidRPr="004A479F" w14:paraId="45204722" w14:textId="77777777" w:rsidTr="00756937">
        <w:trPr>
          <w:trHeight w:val="63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97A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96BE" w14:textId="7090E2F6" w:rsidR="00756937" w:rsidRPr="004A479F" w:rsidRDefault="002405F9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08</w:t>
            </w:r>
            <w:r w:rsidR="00756937"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6AB" w14:textId="6E1A875B" w:rsidR="00756937" w:rsidRPr="004A479F" w:rsidRDefault="002405F9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02TN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FA54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1194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02TN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8E80" w14:textId="672D7ADD" w:rsidR="00756937" w:rsidRPr="004A479F" w:rsidRDefault="00756937" w:rsidP="002405F9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</w:t>
            </w:r>
            <w:r w:rsidR="00180790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4</w:t>
            </w: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ĐS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AB60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6AD9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F307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3879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06TLN</w:t>
            </w:r>
          </w:p>
        </w:tc>
      </w:tr>
      <w:tr w:rsidR="00756937" w:rsidRPr="004A479F" w14:paraId="53ACBF2A" w14:textId="77777777" w:rsidTr="00756937">
        <w:trPr>
          <w:trHeight w:val="63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C0A4" w14:textId="77777777" w:rsidR="00756937" w:rsidRPr="004A479F" w:rsidRDefault="00756937" w:rsidP="00DF240B">
            <w:pPr>
              <w:spacing w:after="0" w:line="240" w:lineRule="auto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Tỉ lệ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0C86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4C51" w14:textId="478BC35C" w:rsidR="00756937" w:rsidRPr="004A479F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B5E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A5FA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5%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FD54" w14:textId="77777777" w:rsidR="00541A01" w:rsidRDefault="00541A01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  <w:p w14:paraId="46CB197F" w14:textId="57D283ED" w:rsidR="00756937" w:rsidRPr="004A479F" w:rsidRDefault="00180790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4</w:t>
            </w:r>
            <w:r w:rsidR="00756937"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0%</w:t>
            </w:r>
          </w:p>
          <w:p w14:paraId="789E0762" w14:textId="7DB20ED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2A2B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9F4C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DAC3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2E81" w14:textId="77777777" w:rsidR="00756937" w:rsidRPr="004A479F" w:rsidRDefault="00756937" w:rsidP="00DF240B">
            <w:pPr>
              <w:spacing w:after="0" w:line="240" w:lineRule="auto"/>
              <w:jc w:val="center"/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</w:pPr>
            <w:r w:rsidRPr="004A479F">
              <w:rPr>
                <w:rFonts w:ascii="Cambria" w:eastAsia="Times New Roman" w:hAnsi="Cambria"/>
                <w:kern w:val="0"/>
                <w:sz w:val="24"/>
                <w:szCs w:val="24"/>
                <w14:ligatures w14:val="none"/>
              </w:rPr>
              <w:t>30%</w:t>
            </w:r>
          </w:p>
        </w:tc>
      </w:tr>
    </w:tbl>
    <w:p w14:paraId="1A604335" w14:textId="77777777" w:rsidR="002878AC" w:rsidRPr="004A479F" w:rsidRDefault="002878AC">
      <w:pPr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</w:pPr>
    </w:p>
    <w:p w14:paraId="49A3DD39" w14:textId="77777777" w:rsidR="002878AC" w:rsidRPr="004A479F" w:rsidRDefault="002878AC" w:rsidP="002878AC">
      <w:pPr>
        <w:rPr>
          <w:rFonts w:ascii="Cambria" w:eastAsia="Times New Roman" w:hAnsi="Cambria"/>
          <w:sz w:val="24"/>
          <w:szCs w:val="24"/>
        </w:rPr>
      </w:pPr>
    </w:p>
    <w:p w14:paraId="4B5D3EE1" w14:textId="5342193A" w:rsidR="002878AC" w:rsidRPr="004A479F" w:rsidRDefault="002878AC" w:rsidP="002878AC">
      <w:pPr>
        <w:tabs>
          <w:tab w:val="left" w:pos="6551"/>
        </w:tabs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</w:pPr>
      <w:r w:rsidRPr="004A479F"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  <w:lastRenderedPageBreak/>
        <w:tab/>
      </w:r>
    </w:p>
    <w:p w14:paraId="252E7FDB" w14:textId="2E6A9EDD" w:rsidR="00756937" w:rsidRPr="004A479F" w:rsidRDefault="00756937">
      <w:pPr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</w:pPr>
      <w:r w:rsidRPr="004A479F">
        <w:rPr>
          <w:rFonts w:ascii="Cambria" w:eastAsia="Times New Roman" w:hAnsi="Cambria"/>
          <w:sz w:val="24"/>
          <w:szCs w:val="24"/>
        </w:rPr>
        <w:br w:type="page"/>
      </w:r>
      <w:r w:rsidRPr="004A479F"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  <w:lastRenderedPageBreak/>
        <w:br w:type="page"/>
      </w:r>
    </w:p>
    <w:p w14:paraId="4296EF85" w14:textId="77777777" w:rsidR="00756937" w:rsidRPr="004A479F" w:rsidRDefault="00756937" w:rsidP="00756937">
      <w:pPr>
        <w:spacing w:after="0" w:line="240" w:lineRule="auto"/>
        <w:rPr>
          <w:rFonts w:ascii="Cambria" w:eastAsia="Times New Roman" w:hAnsi="Cambria"/>
          <w:color w:val="050505"/>
          <w:kern w:val="0"/>
          <w:sz w:val="24"/>
          <w:szCs w:val="24"/>
          <w14:ligatures w14:val="none"/>
        </w:rPr>
      </w:pPr>
    </w:p>
    <w:p w14:paraId="4161E6F0" w14:textId="77777777" w:rsidR="00D1405B" w:rsidRPr="004A479F" w:rsidRDefault="00122B69">
      <w:pPr>
        <w:rPr>
          <w:rFonts w:ascii="Cambria" w:hAnsi="Cambria"/>
          <w:sz w:val="24"/>
          <w:szCs w:val="24"/>
        </w:rPr>
      </w:pPr>
    </w:p>
    <w:sectPr w:rsidR="00D1405B" w:rsidRPr="004A479F" w:rsidSect="00756937">
      <w:pgSz w:w="12240" w:h="15840"/>
      <w:pgMar w:top="426" w:right="6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7"/>
    <w:rsid w:val="00012DF6"/>
    <w:rsid w:val="00013F68"/>
    <w:rsid w:val="00122B69"/>
    <w:rsid w:val="00180790"/>
    <w:rsid w:val="001C2058"/>
    <w:rsid w:val="002405F9"/>
    <w:rsid w:val="002878AC"/>
    <w:rsid w:val="0033240E"/>
    <w:rsid w:val="00351FA6"/>
    <w:rsid w:val="0037501C"/>
    <w:rsid w:val="00475511"/>
    <w:rsid w:val="00482044"/>
    <w:rsid w:val="004A479F"/>
    <w:rsid w:val="00541A01"/>
    <w:rsid w:val="005A027D"/>
    <w:rsid w:val="005A4B6B"/>
    <w:rsid w:val="005B2DBB"/>
    <w:rsid w:val="00675A29"/>
    <w:rsid w:val="00687D4D"/>
    <w:rsid w:val="00756937"/>
    <w:rsid w:val="00DA6F3C"/>
    <w:rsid w:val="00DF2D05"/>
    <w:rsid w:val="00E10D23"/>
    <w:rsid w:val="00E64955"/>
    <w:rsid w:val="00E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2B5B"/>
  <w15:chartTrackingRefBased/>
  <w15:docId w15:val="{0A18EA1F-8D17-472F-819D-616A116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3D03FDCDD644FA17B9779ADBB0673" ma:contentTypeVersion="15" ma:contentTypeDescription="Create a new document." ma:contentTypeScope="" ma:versionID="ec9fc7042d8f7bc0bf2b336b9420be70">
  <xsd:schema xmlns:xsd="http://www.w3.org/2001/XMLSchema" xmlns:xs="http://www.w3.org/2001/XMLSchema" xmlns:p="http://schemas.microsoft.com/office/2006/metadata/properties" xmlns:ns3="fea173d1-ae15-4cc0-8997-0532bef9dce3" targetNamespace="http://schemas.microsoft.com/office/2006/metadata/properties" ma:root="true" ma:fieldsID="3b4c2e2ba2ff5aec347fa71e39960f3c" ns3:_="">
    <xsd:import namespace="fea173d1-ae15-4cc0-8997-0532bef9dc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173d1-ae15-4cc0-8997-0532bef9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a173d1-ae15-4cc0-8997-0532bef9dce3" xsi:nil="true"/>
  </documentManagement>
</p:properties>
</file>

<file path=customXml/itemProps1.xml><?xml version="1.0" encoding="utf-8"?>
<ds:datastoreItem xmlns:ds="http://schemas.openxmlformats.org/officeDocument/2006/customXml" ds:itemID="{48B0F4ED-5784-47C5-9D7C-10B2CA465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88E0D-F515-450E-B308-9D0E4A84E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173d1-ae15-4cc0-8997-0532bef9d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4FDB0-51E5-4C35-A684-573886153E3B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a173d1-ae15-4cc0-8997-0532bef9d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128</Words>
  <Characters>731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2024-08-20T13:18:00Z</dcterms:created>
  <dcterms:modified xsi:type="dcterms:W3CDTF">2024-08-21T13:48:00Z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0x0101006773D03FDCDD644FA17B9779ADBB0673</vt:lpwstr>
  </property>
</Properties>
</file>