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88" w:rsidRPr="001F67B5" w:rsidRDefault="00FE4488" w:rsidP="00FE44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67B5">
        <w:rPr>
          <w:rFonts w:ascii="Times New Roman" w:eastAsia="Calibri" w:hAnsi="Times New Roman" w:cs="Times New Roman"/>
          <w:sz w:val="28"/>
          <w:szCs w:val="28"/>
        </w:rPr>
        <w:t xml:space="preserve">PHÒNG GD&amp;ĐT </w:t>
      </w:r>
    </w:p>
    <w:p w:rsidR="00FE4488" w:rsidRDefault="00FE4488" w:rsidP="00FE44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TRƯỜNG </w:t>
      </w:r>
      <w:bookmarkStart w:id="0" w:name="_GoBack"/>
      <w:bookmarkEnd w:id="0"/>
    </w:p>
    <w:p w:rsidR="00FE4488" w:rsidRDefault="00FE4488" w:rsidP="00FE44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4488" w:rsidRDefault="00FE4488" w:rsidP="00FE44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7D9">
        <w:rPr>
          <w:rFonts w:ascii="Times New Roman" w:eastAsia="Calibri" w:hAnsi="Times New Roman" w:cs="Times New Roman"/>
          <w:b/>
          <w:sz w:val="28"/>
          <w:szCs w:val="28"/>
        </w:rPr>
        <w:t>ĐỀ KIỂM TRA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GIỮA HỌC KÌ I:</w:t>
      </w:r>
    </w:p>
    <w:p w:rsidR="00FE4488" w:rsidRDefault="00FE4488" w:rsidP="00FE44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MÔN HOẠT ĐỘNG TRẢI NGHIỆM, HƯỚNG NGHỆP</w:t>
      </w:r>
      <w:r w:rsidR="001F67B5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:rsidR="00FE4488" w:rsidRDefault="00FE4488" w:rsidP="00FE44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488" w:rsidRDefault="00FE4488" w:rsidP="00FE4488">
      <w:pPr>
        <w:rPr>
          <w:rFonts w:ascii="Times New Roman" w:hAnsi="Times New Roman" w:cs="Times New Roman"/>
          <w:b/>
          <w:sz w:val="28"/>
          <w:szCs w:val="28"/>
        </w:rPr>
      </w:pPr>
    </w:p>
    <w:p w:rsidR="00FE4488" w:rsidRDefault="00FE4488" w:rsidP="00FE448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737D9">
        <w:rPr>
          <w:rFonts w:ascii="Times New Roman" w:eastAsia="Calibri" w:hAnsi="Times New Roman" w:cs="Times New Roman"/>
          <w:b/>
          <w:sz w:val="28"/>
          <w:szCs w:val="28"/>
        </w:rPr>
        <w:t>HÌNH THỨC KIỂM TRA</w:t>
      </w:r>
    </w:p>
    <w:p w:rsidR="00FE4488" w:rsidRPr="00E737D9" w:rsidRDefault="00FE4488" w:rsidP="00FE44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37D9">
        <w:rPr>
          <w:rFonts w:ascii="Times New Roman" w:eastAsia="Calibri" w:hAnsi="Times New Roman" w:cs="Times New Roman"/>
          <w:sz w:val="28"/>
          <w:szCs w:val="28"/>
        </w:rPr>
        <w:t xml:space="preserve">Kết hợp trắc nghiệm với tự luận theo tỉ lệ: TN: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737D9">
        <w:rPr>
          <w:rFonts w:ascii="Times New Roman" w:eastAsia="Calibri" w:hAnsi="Times New Roman" w:cs="Times New Roman"/>
          <w:sz w:val="28"/>
          <w:szCs w:val="28"/>
        </w:rPr>
        <w:t xml:space="preserve">0%, TL: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737D9">
        <w:rPr>
          <w:rFonts w:ascii="Times New Roman" w:eastAsia="Calibri" w:hAnsi="Times New Roman" w:cs="Times New Roman"/>
          <w:sz w:val="28"/>
          <w:szCs w:val="28"/>
        </w:rPr>
        <w:t>0%</w:t>
      </w:r>
    </w:p>
    <w:p w:rsidR="00FE4488" w:rsidRDefault="00FE4488" w:rsidP="00FE448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737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4488" w:rsidRDefault="00FE4488" w:rsidP="00FE4488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65271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Đề số 1</w:t>
      </w:r>
    </w:p>
    <w:p w:rsidR="00AD7B0B" w:rsidRPr="00A65271" w:rsidRDefault="00AD7B0B" w:rsidP="00AD7B0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A. Câu hỏi</w:t>
      </w:r>
    </w:p>
    <w:p w:rsidR="00FE4488" w:rsidRPr="00E737D9" w:rsidRDefault="00FE4488" w:rsidP="00FE4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7D9">
        <w:rPr>
          <w:rFonts w:ascii="Times New Roman" w:eastAsia="Times New Roman" w:hAnsi="Times New Roman" w:cs="Times New Roman"/>
          <w:b/>
          <w:sz w:val="28"/>
          <w:szCs w:val="28"/>
        </w:rPr>
        <w:t>Phần I: Trắc nghiệm</w:t>
      </w:r>
      <w:r w:rsidRPr="00E737D9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E737D9">
        <w:rPr>
          <w:rFonts w:ascii="Times New Roman" w:eastAsia="Times New Roman" w:hAnsi="Times New Roman" w:cs="Times New Roman"/>
          <w:i/>
          <w:sz w:val="28"/>
          <w:szCs w:val="28"/>
        </w:rPr>
        <w:t xml:space="preserve">,0 điểm). </w:t>
      </w:r>
    </w:p>
    <w:p w:rsidR="00FE4488" w:rsidRPr="00E737D9" w:rsidRDefault="00FE4488" w:rsidP="00FE4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7D9">
        <w:rPr>
          <w:rFonts w:ascii="Times New Roman" w:eastAsia="Times New Roman" w:hAnsi="Times New Roman" w:cs="Times New Roman"/>
          <w:i/>
          <w:sz w:val="28"/>
          <w:szCs w:val="28"/>
        </w:rPr>
        <w:t xml:space="preserve">Hãy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chọn đáp án đúng bằng cách khoanh tròn vào</w:t>
      </w:r>
      <w:r w:rsidRPr="00E737D9">
        <w:rPr>
          <w:rFonts w:ascii="Times New Roman" w:eastAsia="Times New Roman" w:hAnsi="Times New Roman" w:cs="Times New Roman"/>
          <w:i/>
          <w:sz w:val="28"/>
          <w:szCs w:val="28"/>
        </w:rPr>
        <w:t xml:space="preserve">  chữ cái đứng trước phương án đó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>Câu 1.</w:t>
      </w:r>
      <w:r w:rsidRPr="00E737D9">
        <w:rPr>
          <w:rFonts w:ascii="Times New Roman" w:hAnsi="Times New Roman" w:cs="Times New Roman"/>
          <w:sz w:val="28"/>
          <w:szCs w:val="28"/>
        </w:rPr>
        <w:t xml:space="preserve"> Điểm khác biệt cơ bản giữa trường THCS và trường Tiểu học là gì?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A. Trường THCS rộng và đẹp hơn.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B. Trường có nhiều phòng học hơn.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C. Trường có nhiều cô giáo hơn.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D. Trường có nhiều môn học, nhiều thầy cô phụ trách các môn học, kiến thức khó hơn.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>Câu 2.</w:t>
      </w:r>
      <w:r w:rsidRPr="00E737D9">
        <w:rPr>
          <w:rFonts w:ascii="Times New Roman" w:hAnsi="Times New Roman" w:cs="Times New Roman"/>
          <w:sz w:val="28"/>
          <w:szCs w:val="28"/>
        </w:rPr>
        <w:t xml:space="preserve"> Bạn </w:t>
      </w:r>
      <w:r>
        <w:rPr>
          <w:rFonts w:ascii="Times New Roman" w:hAnsi="Times New Roman" w:cs="Times New Roman"/>
          <w:sz w:val="28"/>
          <w:szCs w:val="28"/>
        </w:rPr>
        <w:t xml:space="preserve">Đinh </w:t>
      </w:r>
      <w:r w:rsidRPr="00E737D9">
        <w:rPr>
          <w:rFonts w:ascii="Times New Roman" w:hAnsi="Times New Roman" w:cs="Times New Roman"/>
          <w:sz w:val="28"/>
          <w:szCs w:val="28"/>
        </w:rPr>
        <w:t>Hà khi lên lớp 6 còn rất rụt rè và nhút nhát. Vậy nếu em là bạ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E737D9">
        <w:rPr>
          <w:rFonts w:ascii="Times New Roman" w:hAnsi="Times New Roman" w:cs="Times New Roman"/>
          <w:sz w:val="28"/>
          <w:szCs w:val="28"/>
        </w:rPr>
        <w:t>của Hà em sẽ giúp bạn như thế nào để bạn tự tin hơn?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A. Chê bai bạn, kể xấu bạn.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B. Tâm sự, gần gũi và rủ bạn tham gia vào các hoạt động chung cùng với mình.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C. Lôi kéo bạn khác cùng trêu bạn.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D. Mặc kệ bạn, ai có thân người ấy lo.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>Câu 3</w:t>
      </w:r>
      <w:r w:rsidRPr="00E737D9">
        <w:rPr>
          <w:rFonts w:ascii="Times New Roman" w:hAnsi="Times New Roman" w:cs="Times New Roman"/>
          <w:sz w:val="28"/>
          <w:szCs w:val="28"/>
        </w:rPr>
        <w:t>. Trong giờ học, chúng ta cần làm gì để tập trung học tập?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A. Bàn bạc trao đổi liên tục với bạn ngồi cùng.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B. Nghe nhạc bằng tai nghe.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lastRenderedPageBreak/>
        <w:t>C. Cô giáo nói cái gì thì ghi ngay cái đó vào vở.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D. Chú ý quan sát, lắng nghe, không làm việc riêng, thực hiện nghiêm túc các nhiệm vụ học tập.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>Câu 4</w:t>
      </w:r>
      <w:r w:rsidRPr="00E737D9">
        <w:rPr>
          <w:rFonts w:ascii="Times New Roman" w:hAnsi="Times New Roman" w:cs="Times New Roman"/>
          <w:sz w:val="28"/>
          <w:szCs w:val="28"/>
        </w:rPr>
        <w:t xml:space="preserve">. Để </w:t>
      </w:r>
      <w:r>
        <w:rPr>
          <w:rFonts w:ascii="Times New Roman" w:hAnsi="Times New Roman" w:cs="Times New Roman"/>
          <w:sz w:val="28"/>
          <w:szCs w:val="28"/>
        </w:rPr>
        <w:t xml:space="preserve">có kiến thức và </w:t>
      </w:r>
      <w:r w:rsidRPr="00E737D9">
        <w:rPr>
          <w:rFonts w:ascii="Times New Roman" w:hAnsi="Times New Roman" w:cs="Times New Roman"/>
          <w:sz w:val="28"/>
          <w:szCs w:val="28"/>
        </w:rPr>
        <w:t>luôn tự tin trong học tập thì chúng ta cần: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</w:rPr>
        <w:t>Đi học chuyên cần, siêng năng, chăm chỉ</w:t>
      </w:r>
      <w:r w:rsidRPr="00E737D9">
        <w:rPr>
          <w:rFonts w:ascii="Times New Roman" w:hAnsi="Times New Roman" w:cs="Times New Roman"/>
          <w:color w:val="FF0000"/>
          <w:sz w:val="28"/>
          <w:szCs w:val="28"/>
        </w:rPr>
        <w:t xml:space="preserve"> học bài.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Không cần chăm chỉ</w:t>
      </w:r>
      <w:r w:rsidRPr="00E737D9">
        <w:rPr>
          <w:rFonts w:ascii="Times New Roman" w:hAnsi="Times New Roman" w:cs="Times New Roman"/>
          <w:sz w:val="28"/>
          <w:szCs w:val="28"/>
        </w:rPr>
        <w:t>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Nói chuyện trong giờ học</w:t>
      </w:r>
      <w:r w:rsidRPr="00E737D9">
        <w:rPr>
          <w:rFonts w:ascii="Times New Roman" w:hAnsi="Times New Roman" w:cs="Times New Roman"/>
          <w:sz w:val="28"/>
          <w:szCs w:val="28"/>
        </w:rPr>
        <w:t>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Ngồi học không nghiêm túc</w:t>
      </w:r>
      <w:r w:rsidRPr="00E737D9">
        <w:rPr>
          <w:rFonts w:ascii="Times New Roman" w:hAnsi="Times New Roman" w:cs="Times New Roman"/>
          <w:sz w:val="28"/>
          <w:szCs w:val="28"/>
        </w:rPr>
        <w:t>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>Câu 5.</w:t>
      </w:r>
      <w:r w:rsidRPr="00E737D9">
        <w:rPr>
          <w:rFonts w:ascii="Times New Roman" w:hAnsi="Times New Roman" w:cs="Times New Roman"/>
          <w:sz w:val="28"/>
          <w:szCs w:val="28"/>
        </w:rPr>
        <w:t xml:space="preserve"> Em nghe thấy có bạn trong lớp nói bạn A hay nói xấu về em. Khi nghe thấy các bạn trong lớp nói như vậy em sẽ giải quyết như thế nào?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A. Gặp bạn A, tâm sự với bạn để hai người hiểu nhau hơn.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B. Xa lánh và không chơi với A nữa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C. Tìm ra điểm xấu của A để nói xấu lại bạn.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D. Nhờ một anh lớp trên bắt nạt A cho bõ tức.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>Câu 6.</w:t>
      </w:r>
      <w:r w:rsidRPr="00E737D9">
        <w:rPr>
          <w:rFonts w:ascii="Times New Roman" w:hAnsi="Times New Roman" w:cs="Times New Roman"/>
          <w:sz w:val="28"/>
          <w:szCs w:val="28"/>
        </w:rPr>
        <w:t xml:space="preserve"> Khi em gặp chuyện buồn em cần: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A. Dấu kín trong lòng không cho ai biết.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B. Mạnh dạn chia sẻ nỗi buồn với bạn bè và những người thân yêu.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C. Chịu đựng một mình.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D. Rủ bạn đi đánh điện tử.</w:t>
      </w:r>
    </w:p>
    <w:p w:rsidR="00FE4488" w:rsidRPr="00753F6E" w:rsidRDefault="00FE4488" w:rsidP="00FE448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53F6E">
        <w:rPr>
          <w:rFonts w:ascii="Times New Roman" w:hAnsi="Times New Roman" w:cs="Times New Roman"/>
          <w:sz w:val="28"/>
          <w:szCs w:val="28"/>
        </w:rPr>
        <w:t>: Nếu em chưa hiểu những điều cô giáo vừa giảng, em nên làm gì?</w:t>
      </w:r>
    </w:p>
    <w:p w:rsidR="00FE4488" w:rsidRPr="00753F6E" w:rsidRDefault="00FE4488" w:rsidP="00FE448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A. Tự tìm hiểu lại.</w:t>
      </w:r>
    </w:p>
    <w:p w:rsidR="00FE4488" w:rsidRPr="00753F6E" w:rsidRDefault="00FE4488" w:rsidP="00FE448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B. Không nói ra vì sợ các bạn chê cười.</w:t>
      </w:r>
    </w:p>
    <w:p w:rsidR="00FE4488" w:rsidRPr="00753F6E" w:rsidRDefault="00FE4488" w:rsidP="00FE448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C. Nói với các bạn rằng cô dạy chán nên không hiểu.</w:t>
      </w:r>
    </w:p>
    <w:p w:rsidR="00FE4488" w:rsidRPr="00753F6E" w:rsidRDefault="00FE4488" w:rsidP="00FE448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53F6E">
        <w:rPr>
          <w:rFonts w:ascii="Times New Roman" w:hAnsi="Times New Roman" w:cs="Times New Roman"/>
          <w:color w:val="FF0000"/>
          <w:sz w:val="28"/>
          <w:szCs w:val="28"/>
        </w:rPr>
        <w:t>D. Hỏi lại để cô giải thích.</w:t>
      </w:r>
    </w:p>
    <w:p w:rsidR="00FE4488" w:rsidRPr="00753F6E" w:rsidRDefault="00FE4488" w:rsidP="00FE448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53F6E">
        <w:rPr>
          <w:rFonts w:ascii="Times New Roman" w:hAnsi="Times New Roman" w:cs="Times New Roman"/>
          <w:b/>
          <w:sz w:val="28"/>
          <w:szCs w:val="28"/>
        </w:rPr>
        <w:t>:</w:t>
      </w:r>
      <w:r w:rsidRPr="00753F6E">
        <w:rPr>
          <w:rFonts w:ascii="Times New Roman" w:hAnsi="Times New Roman" w:cs="Times New Roman"/>
          <w:sz w:val="28"/>
          <w:szCs w:val="28"/>
        </w:rPr>
        <w:t xml:space="preserve"> Với các môn học mới, em cần có thái độ học tập như thế nào?</w:t>
      </w:r>
    </w:p>
    <w:p w:rsidR="00FE4488" w:rsidRPr="00753F6E" w:rsidRDefault="00FE4488" w:rsidP="00FE448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A. Không quan tâm.</w:t>
      </w:r>
    </w:p>
    <w:p w:rsidR="00FE4488" w:rsidRPr="00753F6E" w:rsidRDefault="00FE4488" w:rsidP="00FE448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53F6E">
        <w:rPr>
          <w:rFonts w:ascii="Times New Roman" w:hAnsi="Times New Roman" w:cs="Times New Roman"/>
          <w:color w:val="FF0000"/>
          <w:sz w:val="28"/>
          <w:szCs w:val="28"/>
        </w:rPr>
        <w:lastRenderedPageBreak/>
        <w:t>B. Tích cực, nghiêm túc.</w:t>
      </w:r>
    </w:p>
    <w:p w:rsidR="00FE4488" w:rsidRPr="00753F6E" w:rsidRDefault="00FE4488" w:rsidP="00FE448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C. Vui vẻ, hoạt náo.</w:t>
      </w:r>
    </w:p>
    <w:p w:rsidR="00FE4488" w:rsidRPr="00753F6E" w:rsidRDefault="00FE4488" w:rsidP="00FE448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D. Lo lắng, sợ hãi.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D9">
        <w:rPr>
          <w:rFonts w:ascii="Times New Roman" w:hAnsi="Times New Roman" w:cs="Times New Roman"/>
          <w:b/>
          <w:sz w:val="28"/>
          <w:szCs w:val="28"/>
        </w:rPr>
        <w:t>Phần II. Tự luận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737D9">
        <w:rPr>
          <w:rFonts w:ascii="Times New Roman" w:hAnsi="Times New Roman" w:cs="Times New Roman"/>
          <w:b/>
          <w:sz w:val="28"/>
          <w:szCs w:val="28"/>
        </w:rPr>
        <w:t>.0 điểm)</w:t>
      </w:r>
    </w:p>
    <w:p w:rsidR="00FE4488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 (3 điểm): </w:t>
      </w:r>
      <w:r w:rsidRPr="00E737D9">
        <w:rPr>
          <w:rFonts w:ascii="Times New Roman" w:hAnsi="Times New Roman" w:cs="Times New Roman"/>
          <w:sz w:val="28"/>
          <w:szCs w:val="28"/>
        </w:rPr>
        <w:t>Sở thích của em là gì? Em đã làm gì để thực hiện sở thích đó một cách có hiệu quả nhất?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 (3 điểm):  Hãy kể những việc tốt mà em đã làm hàng ngày? Em thích làm việc gì nhất? Vì sao?</w:t>
      </w:r>
    </w:p>
    <w:p w:rsidR="00FE4488" w:rsidRPr="00AD7B0B" w:rsidRDefault="00AD7B0B" w:rsidP="00FE44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B0B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FE4488" w:rsidRPr="00AD7B0B">
        <w:rPr>
          <w:rFonts w:ascii="Times New Roman" w:hAnsi="Times New Roman" w:cs="Times New Roman"/>
          <w:b/>
          <w:sz w:val="28"/>
          <w:szCs w:val="28"/>
          <w:u w:val="single"/>
        </w:rPr>
        <w:t>. Đáp án</w:t>
      </w: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Phần 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37D9">
        <w:rPr>
          <w:rFonts w:ascii="Times New Roman" w:hAnsi="Times New Roman" w:cs="Times New Roman"/>
          <w:sz w:val="28"/>
          <w:szCs w:val="28"/>
        </w:rPr>
        <w:t xml:space="preserve"> Trắc nghiệm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37D9">
        <w:rPr>
          <w:rFonts w:ascii="Times New Roman" w:hAnsi="Times New Roman" w:cs="Times New Roman"/>
          <w:sz w:val="28"/>
          <w:szCs w:val="28"/>
        </w:rPr>
        <w:t>.0 điểm) Mỗi câu đúng được 0,5 điểm</w:t>
      </w:r>
    </w:p>
    <w:tbl>
      <w:tblPr>
        <w:tblStyle w:val="TableGrid"/>
        <w:tblW w:w="0" w:type="auto"/>
        <w:tblInd w:w="1755" w:type="dxa"/>
        <w:tblLook w:val="04A0" w:firstRow="1" w:lastRow="0" w:firstColumn="1" w:lastColumn="0" w:noHBand="0" w:noVBand="1"/>
      </w:tblPr>
      <w:tblGrid>
        <w:gridCol w:w="934"/>
        <w:gridCol w:w="668"/>
        <w:gridCol w:w="665"/>
        <w:gridCol w:w="796"/>
        <w:gridCol w:w="795"/>
        <w:gridCol w:w="796"/>
        <w:gridCol w:w="795"/>
        <w:gridCol w:w="796"/>
        <w:gridCol w:w="666"/>
      </w:tblGrid>
      <w:tr w:rsidR="00FE4488" w:rsidRPr="00E737D9" w:rsidTr="000D31AC">
        <w:tc>
          <w:tcPr>
            <w:tcW w:w="934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68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E4488" w:rsidRPr="00E737D9" w:rsidTr="000D31AC">
        <w:tc>
          <w:tcPr>
            <w:tcW w:w="934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668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65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96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95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96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95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96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66" w:type="dxa"/>
          </w:tcPr>
          <w:p w:rsidR="00FE4488" w:rsidRPr="00E737D9" w:rsidRDefault="00FE4488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Phần II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37D9">
        <w:rPr>
          <w:rFonts w:ascii="Times New Roman" w:hAnsi="Times New Roman" w:cs="Times New Roman"/>
          <w:sz w:val="28"/>
          <w:szCs w:val="28"/>
        </w:rPr>
        <w:t xml:space="preserve"> Tự luận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37D9">
        <w:rPr>
          <w:rFonts w:ascii="Times New Roman" w:hAnsi="Times New Roman" w:cs="Times New Roman"/>
          <w:sz w:val="28"/>
          <w:szCs w:val="28"/>
        </w:rPr>
        <w:t>.0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0"/>
        <w:gridCol w:w="1930"/>
      </w:tblGrid>
      <w:tr w:rsidR="00FE4488" w:rsidRPr="00E737D9" w:rsidTr="000D31AC">
        <w:tc>
          <w:tcPr>
            <w:tcW w:w="7621" w:type="dxa"/>
          </w:tcPr>
          <w:p w:rsidR="00FE4488" w:rsidRPr="00E737D9" w:rsidRDefault="00FE4488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1950" w:type="dxa"/>
          </w:tcPr>
          <w:p w:rsidR="00FE4488" w:rsidRPr="00E737D9" w:rsidRDefault="00FE4488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FE4488" w:rsidRPr="00E737D9" w:rsidTr="000D31AC">
        <w:tc>
          <w:tcPr>
            <w:tcW w:w="7621" w:type="dxa"/>
          </w:tcPr>
          <w:p w:rsidR="00FE4488" w:rsidRDefault="00FE4488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1: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- Hs nêu được sở thích của bản thân </w:t>
            </w:r>
          </w:p>
          <w:p w:rsidR="00FE4488" w:rsidRPr="00E737D9" w:rsidRDefault="00FE4488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- HS nêu được những việc mà mình đã làm để thực hiện sở thích</w:t>
            </w:r>
          </w:p>
          <w:p w:rsidR="00FE4488" w:rsidRPr="00E737D9" w:rsidRDefault="00FE4488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GV căn cứ vào nội dung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trình bày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 để cho điểm sao cho phù hợp, khuyến khích những em HS có những biện pháp hay thuyết phục</w:t>
            </w:r>
          </w:p>
        </w:tc>
        <w:tc>
          <w:tcPr>
            <w:tcW w:w="1950" w:type="dxa"/>
          </w:tcPr>
          <w:p w:rsidR="00FE4488" w:rsidRDefault="00FE4488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  <w:p w:rsidR="00FE4488" w:rsidRPr="00BB72C0" w:rsidRDefault="00FE4488" w:rsidP="000D31AC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FE4488" w:rsidRPr="00E737D9" w:rsidTr="000D31AC">
        <w:tc>
          <w:tcPr>
            <w:tcW w:w="7621" w:type="dxa"/>
          </w:tcPr>
          <w:p w:rsidR="00FE4488" w:rsidRDefault="00FE4488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2: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- HS nêu được những việc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mà mình đã làm</w:t>
            </w:r>
          </w:p>
          <w:p w:rsidR="00FE4488" w:rsidRDefault="00FE4488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được việc làm mình thích</w:t>
            </w:r>
          </w:p>
          <w:p w:rsidR="00FE4488" w:rsidRPr="00E737D9" w:rsidRDefault="00FE4488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GV căn cứ vào nội dung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giải thích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 để cho điểm sao cho phù hợp, khuyến khích những em có những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giải thích hay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 thuyết phục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FE4488" w:rsidRPr="00E737D9" w:rsidRDefault="00FE4488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  <w:p w:rsidR="00FE4488" w:rsidRPr="00E737D9" w:rsidRDefault="00FE4488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4488" w:rsidRPr="00E737D9" w:rsidRDefault="00FE4488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4488" w:rsidRPr="00E737D9" w:rsidRDefault="00FE4488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488" w:rsidRPr="00E737D9" w:rsidRDefault="00FE4488" w:rsidP="00FE4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488" w:rsidRPr="00E737D9" w:rsidRDefault="00FE4488" w:rsidP="00FE4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9B9" w:rsidRPr="00A65271" w:rsidRDefault="008139B9" w:rsidP="008139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527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Đề số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</w:p>
    <w:p w:rsidR="00C16057" w:rsidRPr="00C16057" w:rsidRDefault="00C16057" w:rsidP="00813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160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A. Câu hỏi</w:t>
      </w:r>
    </w:p>
    <w:p w:rsidR="008139B9" w:rsidRPr="00E737D9" w:rsidRDefault="008139B9" w:rsidP="00813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7D9">
        <w:rPr>
          <w:rFonts w:ascii="Times New Roman" w:eastAsia="Times New Roman" w:hAnsi="Times New Roman" w:cs="Times New Roman"/>
          <w:b/>
          <w:sz w:val="28"/>
          <w:szCs w:val="28"/>
        </w:rPr>
        <w:t>Phần I: Trắc nghiệm</w:t>
      </w:r>
      <w:r w:rsidRPr="00E737D9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E737D9">
        <w:rPr>
          <w:rFonts w:ascii="Times New Roman" w:eastAsia="Times New Roman" w:hAnsi="Times New Roman" w:cs="Times New Roman"/>
          <w:i/>
          <w:sz w:val="28"/>
          <w:szCs w:val="28"/>
        </w:rPr>
        <w:t xml:space="preserve">,0 điểm). </w:t>
      </w:r>
    </w:p>
    <w:p w:rsidR="008139B9" w:rsidRDefault="008139B9" w:rsidP="008139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37D9">
        <w:rPr>
          <w:rFonts w:ascii="Times New Roman" w:eastAsia="Times New Roman" w:hAnsi="Times New Roman" w:cs="Times New Roman"/>
          <w:i/>
          <w:sz w:val="28"/>
          <w:szCs w:val="28"/>
        </w:rPr>
        <w:t xml:space="preserve">Hãy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chọn đáp án đúng bằng cách khoanh tròn vào</w:t>
      </w:r>
      <w:r w:rsidRPr="00E737D9">
        <w:rPr>
          <w:rFonts w:ascii="Times New Roman" w:eastAsia="Times New Roman" w:hAnsi="Times New Roman" w:cs="Times New Roman"/>
          <w:i/>
          <w:sz w:val="28"/>
          <w:szCs w:val="28"/>
        </w:rPr>
        <w:t xml:space="preserve">  chữ cái đứng trước phương án đó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139B9" w:rsidRPr="00753F6E" w:rsidRDefault="008139B9" w:rsidP="008139B9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D5ABF">
        <w:rPr>
          <w:rFonts w:ascii="Times New Roman" w:hAnsi="Times New Roman" w:cs="Times New Roman"/>
          <w:b/>
          <w:sz w:val="28"/>
          <w:szCs w:val="28"/>
        </w:rPr>
        <w:t>1</w:t>
      </w:r>
      <w:r w:rsidRPr="00753F6E">
        <w:rPr>
          <w:rFonts w:ascii="Times New Roman" w:hAnsi="Times New Roman" w:cs="Times New Roman"/>
          <w:sz w:val="28"/>
          <w:szCs w:val="28"/>
        </w:rPr>
        <w:t>: Nếu em chưa hiểu những điều cô giáo vừa giảng, em nên làm gì?</w:t>
      </w:r>
    </w:p>
    <w:p w:rsidR="008139B9" w:rsidRPr="00753F6E" w:rsidRDefault="008139B9" w:rsidP="008139B9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A. Tự tìm hiểu lại.</w:t>
      </w:r>
    </w:p>
    <w:p w:rsidR="008139B9" w:rsidRPr="00753F6E" w:rsidRDefault="008139B9" w:rsidP="008139B9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B. Không nói ra vì sợ các bạn chê cười.</w:t>
      </w:r>
    </w:p>
    <w:p w:rsidR="008139B9" w:rsidRPr="00753F6E" w:rsidRDefault="008139B9" w:rsidP="008139B9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C. Nói với các bạn rằng cô dạy chán nên không hiểu.</w:t>
      </w:r>
    </w:p>
    <w:p w:rsidR="008139B9" w:rsidRPr="008139B9" w:rsidRDefault="008139B9" w:rsidP="008139B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53F6E">
        <w:rPr>
          <w:rFonts w:ascii="Times New Roman" w:hAnsi="Times New Roman" w:cs="Times New Roman"/>
          <w:color w:val="FF0000"/>
          <w:sz w:val="28"/>
          <w:szCs w:val="28"/>
        </w:rPr>
        <w:t>D. Hỏi lại để cô giải thích.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>Câu 2.</w:t>
      </w:r>
      <w:r w:rsidRPr="00E737D9">
        <w:rPr>
          <w:rFonts w:ascii="Times New Roman" w:hAnsi="Times New Roman" w:cs="Times New Roman"/>
          <w:sz w:val="28"/>
          <w:szCs w:val="28"/>
        </w:rPr>
        <w:t xml:space="preserve"> Bạn </w:t>
      </w:r>
      <w:r>
        <w:rPr>
          <w:rFonts w:ascii="Times New Roman" w:hAnsi="Times New Roman" w:cs="Times New Roman"/>
          <w:sz w:val="28"/>
          <w:szCs w:val="28"/>
        </w:rPr>
        <w:t xml:space="preserve">Đinh </w:t>
      </w:r>
      <w:r w:rsidRPr="00E737D9">
        <w:rPr>
          <w:rFonts w:ascii="Times New Roman" w:hAnsi="Times New Roman" w:cs="Times New Roman"/>
          <w:sz w:val="28"/>
          <w:szCs w:val="28"/>
        </w:rPr>
        <w:t>Hà khi lên lớp 6 còn rất rụt rè và nhút nhát. Vậy nếu em là bạ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E737D9">
        <w:rPr>
          <w:rFonts w:ascii="Times New Roman" w:hAnsi="Times New Roman" w:cs="Times New Roman"/>
          <w:sz w:val="28"/>
          <w:szCs w:val="28"/>
        </w:rPr>
        <w:t>của Hà em sẽ giúp bạn như thế nào để bạn tự tin hơn?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A. Chê bai bạn, kể xấu bạn.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B. Tâm sự, gần gũi và rủ bạn tham gia vào các hoạt động chung cùng với mình.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C. Lôi kéo bạn khác cùng trêu bạn.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D. Mặc kệ bạn, ai có thân người ấy lo.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D5ABF">
        <w:rPr>
          <w:rFonts w:ascii="Times New Roman" w:hAnsi="Times New Roman" w:cs="Times New Roman"/>
          <w:b/>
          <w:sz w:val="28"/>
          <w:szCs w:val="28"/>
        </w:rPr>
        <w:t>3</w:t>
      </w:r>
      <w:r w:rsidRPr="00711520">
        <w:rPr>
          <w:rFonts w:ascii="Times New Roman" w:hAnsi="Times New Roman" w:cs="Times New Roman"/>
          <w:b/>
          <w:sz w:val="28"/>
          <w:szCs w:val="28"/>
        </w:rPr>
        <w:t>.</w:t>
      </w:r>
      <w:r w:rsidRPr="00E737D9">
        <w:rPr>
          <w:rFonts w:ascii="Times New Roman" w:hAnsi="Times New Roman" w:cs="Times New Roman"/>
          <w:sz w:val="28"/>
          <w:szCs w:val="28"/>
        </w:rPr>
        <w:t xml:space="preserve"> Điểm khác biệt cơ bản giữa trường THCS và trường Tiểu học là gì?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A. Trường THCS rộng và đẹp hơn.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B. Trường có nhiều phòng học hơn.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C. Trường có nhiều cô giáo hơn.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D. Trường có nhiều môn học, nhiều thầy cô phụ trách các môn học, kiến thức khó hơn.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>Câu 4</w:t>
      </w:r>
      <w:r w:rsidRPr="00E737D9">
        <w:rPr>
          <w:rFonts w:ascii="Times New Roman" w:hAnsi="Times New Roman" w:cs="Times New Roman"/>
          <w:sz w:val="28"/>
          <w:szCs w:val="28"/>
        </w:rPr>
        <w:t xml:space="preserve">. Để </w:t>
      </w:r>
      <w:r>
        <w:rPr>
          <w:rFonts w:ascii="Times New Roman" w:hAnsi="Times New Roman" w:cs="Times New Roman"/>
          <w:sz w:val="28"/>
          <w:szCs w:val="28"/>
        </w:rPr>
        <w:t xml:space="preserve">có kiến thức và </w:t>
      </w:r>
      <w:r w:rsidRPr="00E737D9">
        <w:rPr>
          <w:rFonts w:ascii="Times New Roman" w:hAnsi="Times New Roman" w:cs="Times New Roman"/>
          <w:sz w:val="28"/>
          <w:szCs w:val="28"/>
        </w:rPr>
        <w:t>luôn tự tin trong học tập thì chúng ta cần: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</w:rPr>
        <w:t>Đi học chuyên cần, siêng năng, chăm chỉ</w:t>
      </w:r>
      <w:r w:rsidRPr="00E737D9">
        <w:rPr>
          <w:rFonts w:ascii="Times New Roman" w:hAnsi="Times New Roman" w:cs="Times New Roman"/>
          <w:color w:val="FF0000"/>
          <w:sz w:val="28"/>
          <w:szCs w:val="28"/>
        </w:rPr>
        <w:t xml:space="preserve"> học bài.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Không cần chăm chỉ</w:t>
      </w:r>
      <w:r w:rsidRPr="00E737D9">
        <w:rPr>
          <w:rFonts w:ascii="Times New Roman" w:hAnsi="Times New Roman" w:cs="Times New Roman"/>
          <w:sz w:val="28"/>
          <w:szCs w:val="28"/>
        </w:rPr>
        <w:t>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Nói chuyện trong giờ học</w:t>
      </w:r>
      <w:r w:rsidRPr="00E737D9">
        <w:rPr>
          <w:rFonts w:ascii="Times New Roman" w:hAnsi="Times New Roman" w:cs="Times New Roman"/>
          <w:sz w:val="28"/>
          <w:szCs w:val="28"/>
        </w:rPr>
        <w:t>.</w:t>
      </w:r>
    </w:p>
    <w:p w:rsidR="008139B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Ngồi học không nghiêm túc</w:t>
      </w:r>
      <w:r w:rsidRPr="00E737D9">
        <w:rPr>
          <w:rFonts w:ascii="Times New Roman" w:hAnsi="Times New Roman" w:cs="Times New Roman"/>
          <w:sz w:val="28"/>
          <w:szCs w:val="28"/>
        </w:rPr>
        <w:t>.</w:t>
      </w:r>
    </w:p>
    <w:p w:rsidR="00943FA8" w:rsidRPr="00753F6E" w:rsidRDefault="00943FA8" w:rsidP="00943FA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7D5ABF">
        <w:rPr>
          <w:rFonts w:ascii="Times New Roman" w:hAnsi="Times New Roman" w:cs="Times New Roman"/>
          <w:b/>
          <w:sz w:val="28"/>
          <w:szCs w:val="28"/>
        </w:rPr>
        <w:t>5</w:t>
      </w:r>
      <w:r w:rsidRPr="00753F6E">
        <w:rPr>
          <w:rFonts w:ascii="Times New Roman" w:hAnsi="Times New Roman" w:cs="Times New Roman"/>
          <w:b/>
          <w:sz w:val="28"/>
          <w:szCs w:val="28"/>
        </w:rPr>
        <w:t>:</w:t>
      </w:r>
      <w:r w:rsidRPr="00753F6E">
        <w:rPr>
          <w:rFonts w:ascii="Times New Roman" w:hAnsi="Times New Roman" w:cs="Times New Roman"/>
          <w:sz w:val="28"/>
          <w:szCs w:val="28"/>
        </w:rPr>
        <w:t xml:space="preserve"> Với các môn học mới, em cần có thái độ học tập như thế nào?</w:t>
      </w:r>
    </w:p>
    <w:p w:rsidR="00943FA8" w:rsidRPr="00753F6E" w:rsidRDefault="00943FA8" w:rsidP="00943FA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A. Không quan tâm.</w:t>
      </w:r>
    </w:p>
    <w:p w:rsidR="00943FA8" w:rsidRPr="00753F6E" w:rsidRDefault="00943FA8" w:rsidP="00943FA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53F6E">
        <w:rPr>
          <w:rFonts w:ascii="Times New Roman" w:hAnsi="Times New Roman" w:cs="Times New Roman"/>
          <w:color w:val="FF0000"/>
          <w:sz w:val="28"/>
          <w:szCs w:val="28"/>
        </w:rPr>
        <w:t>B. Tích cực, nghiêm túc.</w:t>
      </w:r>
    </w:p>
    <w:p w:rsidR="00943FA8" w:rsidRPr="00753F6E" w:rsidRDefault="00943FA8" w:rsidP="00943FA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C. Vui vẻ, hoạt náo.</w:t>
      </w:r>
    </w:p>
    <w:p w:rsidR="00943FA8" w:rsidRDefault="00943FA8" w:rsidP="00943FA8">
      <w:pPr>
        <w:rPr>
          <w:rFonts w:ascii="Times New Roman" w:hAnsi="Times New Roman" w:cs="Times New Roman"/>
          <w:sz w:val="28"/>
          <w:szCs w:val="28"/>
        </w:rPr>
      </w:pPr>
      <w:r w:rsidRPr="00753F6E">
        <w:rPr>
          <w:rFonts w:ascii="Times New Roman" w:hAnsi="Times New Roman" w:cs="Times New Roman"/>
          <w:sz w:val="28"/>
          <w:szCs w:val="28"/>
        </w:rPr>
        <w:t>D. Lo lắng, sợ hãi.</w:t>
      </w:r>
    </w:p>
    <w:p w:rsidR="00943FA8" w:rsidRPr="00E737D9" w:rsidRDefault="00943FA8" w:rsidP="00943FA8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D5ABF">
        <w:rPr>
          <w:rFonts w:ascii="Times New Roman" w:hAnsi="Times New Roman" w:cs="Times New Roman"/>
          <w:b/>
          <w:sz w:val="28"/>
          <w:szCs w:val="28"/>
        </w:rPr>
        <w:t>6:</w:t>
      </w:r>
      <w:r w:rsidRPr="00E737D9">
        <w:rPr>
          <w:rFonts w:ascii="Times New Roman" w:hAnsi="Times New Roman" w:cs="Times New Roman"/>
          <w:sz w:val="28"/>
          <w:szCs w:val="28"/>
        </w:rPr>
        <w:t xml:space="preserve"> Trong giờ học, chúng ta cần làm gì để tập trung học tập?</w:t>
      </w:r>
    </w:p>
    <w:p w:rsidR="00943FA8" w:rsidRPr="00E737D9" w:rsidRDefault="00943FA8" w:rsidP="00943FA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A. Bàn bạc trao đổi liên tục với bạn ngồi cùng.</w:t>
      </w:r>
    </w:p>
    <w:p w:rsidR="00943FA8" w:rsidRPr="00E737D9" w:rsidRDefault="00943FA8" w:rsidP="00943FA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B. Nghe nhạc bằng tai nghe.</w:t>
      </w:r>
    </w:p>
    <w:p w:rsidR="00943FA8" w:rsidRPr="00E737D9" w:rsidRDefault="00943FA8" w:rsidP="00943FA8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C. Cô giáo nói cái gì thì ghi ngay cái đó vào vở.</w:t>
      </w:r>
    </w:p>
    <w:p w:rsidR="00943FA8" w:rsidRDefault="00943FA8" w:rsidP="00943FA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D. Chú ý quan sát, lắng nghe, không làm việc riêng, thực hiện nghiêm túc các nhiệm vụ học tập.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D5ABF">
        <w:rPr>
          <w:rFonts w:ascii="Times New Roman" w:hAnsi="Times New Roman" w:cs="Times New Roman"/>
          <w:b/>
          <w:sz w:val="28"/>
          <w:szCs w:val="28"/>
        </w:rPr>
        <w:t>7:</w:t>
      </w:r>
      <w:r w:rsidRPr="00E737D9">
        <w:rPr>
          <w:rFonts w:ascii="Times New Roman" w:hAnsi="Times New Roman" w:cs="Times New Roman"/>
          <w:sz w:val="28"/>
          <w:szCs w:val="28"/>
        </w:rPr>
        <w:t xml:space="preserve"> Em nghe thấy có bạn trong lớp nói bạn A hay nói xấu về em. Khi nghe thấy các bạn trong lớp nói như vậy em sẽ giải quyết như thế nào?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A. Gặp bạn A, tâm sự với bạn để hai người hiểu nhau hơn.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B. Xa lánh và không chơi với A nữa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C. Tìm ra điểm xấu của A để nói xấu lại bạn.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D. Nhờ một anh lớp trên bắt nạt A cho bõ tức.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71152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D5ABF">
        <w:rPr>
          <w:rFonts w:ascii="Times New Roman" w:hAnsi="Times New Roman" w:cs="Times New Roman"/>
          <w:b/>
          <w:sz w:val="28"/>
          <w:szCs w:val="28"/>
        </w:rPr>
        <w:t>8:</w:t>
      </w:r>
      <w:r w:rsidRPr="00E737D9">
        <w:rPr>
          <w:rFonts w:ascii="Times New Roman" w:hAnsi="Times New Roman" w:cs="Times New Roman"/>
          <w:sz w:val="28"/>
          <w:szCs w:val="28"/>
        </w:rPr>
        <w:t xml:space="preserve"> Khi em gặp chuyện buồn em cần: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A. Dấu kín trong lòng không cho ai biết.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737D9">
        <w:rPr>
          <w:rFonts w:ascii="Times New Roman" w:hAnsi="Times New Roman" w:cs="Times New Roman"/>
          <w:color w:val="FF0000"/>
          <w:sz w:val="28"/>
          <w:szCs w:val="28"/>
        </w:rPr>
        <w:t>B. Mạnh dạn chia sẻ nỗi buồn với bạn bè và những người thân yêu.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C. Chịu đựng một mình.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D. Rủ bạn đi đánh điện tử.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7D9">
        <w:rPr>
          <w:rFonts w:ascii="Times New Roman" w:hAnsi="Times New Roman" w:cs="Times New Roman"/>
          <w:b/>
          <w:sz w:val="28"/>
          <w:szCs w:val="28"/>
        </w:rPr>
        <w:t>Phần II. Tự luận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737D9">
        <w:rPr>
          <w:rFonts w:ascii="Times New Roman" w:hAnsi="Times New Roman" w:cs="Times New Roman"/>
          <w:b/>
          <w:sz w:val="28"/>
          <w:szCs w:val="28"/>
        </w:rPr>
        <w:t>.0 điểm)</w:t>
      </w:r>
    </w:p>
    <w:p w:rsidR="008139B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 (3 điểm): </w:t>
      </w:r>
      <w:r w:rsidRPr="00E737D9">
        <w:rPr>
          <w:rFonts w:ascii="Times New Roman" w:hAnsi="Times New Roman" w:cs="Times New Roman"/>
          <w:sz w:val="28"/>
          <w:szCs w:val="28"/>
        </w:rPr>
        <w:t>Sở thích của em là gì? Em đã làm gì để thực hiện sở thích đó một cách có hiệu quả nhất?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 (3 điểm):  Hãy kể những việc tốt mà em đã làm hàng ngày? Em thích làm việc gì nhất? Vì sao?</w:t>
      </w:r>
    </w:p>
    <w:p w:rsidR="008139B9" w:rsidRPr="00C16057" w:rsidRDefault="00C16057" w:rsidP="008139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0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</w:t>
      </w:r>
      <w:r w:rsidR="008139B9" w:rsidRPr="00C16057">
        <w:rPr>
          <w:rFonts w:ascii="Times New Roman" w:hAnsi="Times New Roman" w:cs="Times New Roman"/>
          <w:b/>
          <w:sz w:val="28"/>
          <w:szCs w:val="28"/>
          <w:u w:val="single"/>
        </w:rPr>
        <w:t>. Đáp án</w:t>
      </w: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Phần 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37D9">
        <w:rPr>
          <w:rFonts w:ascii="Times New Roman" w:hAnsi="Times New Roman" w:cs="Times New Roman"/>
          <w:sz w:val="28"/>
          <w:szCs w:val="28"/>
        </w:rPr>
        <w:t xml:space="preserve"> Trắc nghiệm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37D9">
        <w:rPr>
          <w:rFonts w:ascii="Times New Roman" w:hAnsi="Times New Roman" w:cs="Times New Roman"/>
          <w:sz w:val="28"/>
          <w:szCs w:val="28"/>
        </w:rPr>
        <w:t>.0 điểm) Mỗi câu đúng được 0,5 điểm</w:t>
      </w:r>
    </w:p>
    <w:tbl>
      <w:tblPr>
        <w:tblStyle w:val="TableGrid"/>
        <w:tblW w:w="0" w:type="auto"/>
        <w:tblInd w:w="1755" w:type="dxa"/>
        <w:tblLook w:val="04A0" w:firstRow="1" w:lastRow="0" w:firstColumn="1" w:lastColumn="0" w:noHBand="0" w:noVBand="1"/>
      </w:tblPr>
      <w:tblGrid>
        <w:gridCol w:w="934"/>
        <w:gridCol w:w="668"/>
        <w:gridCol w:w="665"/>
        <w:gridCol w:w="796"/>
        <w:gridCol w:w="795"/>
        <w:gridCol w:w="796"/>
        <w:gridCol w:w="795"/>
        <w:gridCol w:w="796"/>
        <w:gridCol w:w="666"/>
      </w:tblGrid>
      <w:tr w:rsidR="008139B9" w:rsidRPr="00E737D9" w:rsidTr="000D31AC">
        <w:tc>
          <w:tcPr>
            <w:tcW w:w="934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68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5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139B9" w:rsidRPr="00E737D9" w:rsidTr="000D31AC">
        <w:tc>
          <w:tcPr>
            <w:tcW w:w="934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Đ/A</w:t>
            </w:r>
          </w:p>
        </w:tc>
        <w:tc>
          <w:tcPr>
            <w:tcW w:w="668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665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96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95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96" w:type="dxa"/>
          </w:tcPr>
          <w:p w:rsidR="008139B9" w:rsidRPr="00E737D9" w:rsidRDefault="00B360A5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95" w:type="dxa"/>
          </w:tcPr>
          <w:p w:rsidR="008139B9" w:rsidRPr="00E737D9" w:rsidRDefault="00B360A5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96" w:type="dxa"/>
          </w:tcPr>
          <w:p w:rsidR="008139B9" w:rsidRPr="00E737D9" w:rsidRDefault="00B360A5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66" w:type="dxa"/>
          </w:tcPr>
          <w:p w:rsidR="008139B9" w:rsidRPr="00E737D9" w:rsidRDefault="008139B9" w:rsidP="000D3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9B9" w:rsidRPr="00E737D9" w:rsidRDefault="008139B9" w:rsidP="008139B9">
      <w:pPr>
        <w:jc w:val="both"/>
        <w:rPr>
          <w:rFonts w:ascii="Times New Roman" w:hAnsi="Times New Roman" w:cs="Times New Roman"/>
          <w:sz w:val="28"/>
          <w:szCs w:val="28"/>
        </w:rPr>
      </w:pPr>
      <w:r w:rsidRPr="00E737D9">
        <w:rPr>
          <w:rFonts w:ascii="Times New Roman" w:hAnsi="Times New Roman" w:cs="Times New Roman"/>
          <w:sz w:val="28"/>
          <w:szCs w:val="28"/>
        </w:rPr>
        <w:t>Phần II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37D9">
        <w:rPr>
          <w:rFonts w:ascii="Times New Roman" w:hAnsi="Times New Roman" w:cs="Times New Roman"/>
          <w:sz w:val="28"/>
          <w:szCs w:val="28"/>
        </w:rPr>
        <w:t xml:space="preserve"> Tự luận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37D9">
        <w:rPr>
          <w:rFonts w:ascii="Times New Roman" w:hAnsi="Times New Roman" w:cs="Times New Roman"/>
          <w:sz w:val="28"/>
          <w:szCs w:val="28"/>
        </w:rPr>
        <w:t>.0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0"/>
        <w:gridCol w:w="1930"/>
      </w:tblGrid>
      <w:tr w:rsidR="008139B9" w:rsidRPr="00E737D9" w:rsidTr="000D31AC">
        <w:tc>
          <w:tcPr>
            <w:tcW w:w="7621" w:type="dxa"/>
          </w:tcPr>
          <w:p w:rsidR="008139B9" w:rsidRPr="00E737D9" w:rsidRDefault="008139B9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Yêu cầu cần đạt</w:t>
            </w:r>
          </w:p>
        </w:tc>
        <w:tc>
          <w:tcPr>
            <w:tcW w:w="1950" w:type="dxa"/>
          </w:tcPr>
          <w:p w:rsidR="008139B9" w:rsidRPr="00E737D9" w:rsidRDefault="008139B9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139B9" w:rsidRPr="00E737D9" w:rsidTr="000D31AC">
        <w:tc>
          <w:tcPr>
            <w:tcW w:w="7621" w:type="dxa"/>
          </w:tcPr>
          <w:p w:rsidR="008139B9" w:rsidRDefault="008139B9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1: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- Hs nêu được sở thích của bản thân </w:t>
            </w:r>
          </w:p>
          <w:p w:rsidR="008139B9" w:rsidRPr="00E737D9" w:rsidRDefault="008139B9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- HS nêu được những việc mà mình đã làm để thực hiện sở thích</w:t>
            </w:r>
          </w:p>
          <w:p w:rsidR="008139B9" w:rsidRPr="00E737D9" w:rsidRDefault="008139B9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GV căn cứ vào nội dung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trình bày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 để cho điểm sao cho phù hợp, khuyến khích những em HS có những biện pháp hay thuyết phục</w:t>
            </w:r>
          </w:p>
        </w:tc>
        <w:tc>
          <w:tcPr>
            <w:tcW w:w="1950" w:type="dxa"/>
          </w:tcPr>
          <w:p w:rsidR="008139B9" w:rsidRDefault="008139B9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  <w:p w:rsidR="008139B9" w:rsidRPr="00BB72C0" w:rsidRDefault="008139B9" w:rsidP="000D31AC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8139B9" w:rsidRPr="00E737D9" w:rsidTr="000D31AC">
        <w:tc>
          <w:tcPr>
            <w:tcW w:w="7621" w:type="dxa"/>
          </w:tcPr>
          <w:p w:rsidR="008139B9" w:rsidRDefault="008139B9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2: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- HS nêu được những việc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tốt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mà mình đã làm</w:t>
            </w:r>
          </w:p>
          <w:p w:rsidR="008139B9" w:rsidRDefault="008139B9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được việc làm mình thích</w:t>
            </w:r>
          </w:p>
          <w:p w:rsidR="008139B9" w:rsidRPr="00E737D9" w:rsidRDefault="008139B9" w:rsidP="000D31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GV căn cứ vào nội dung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giải thích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 để cho điểm sao cho phù hợp, khuyến khích những em có những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giải thích hay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 xml:space="preserve"> thuyết phục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8139B9" w:rsidRPr="00E737D9" w:rsidRDefault="008139B9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  <w:p w:rsidR="008139B9" w:rsidRPr="00E737D9" w:rsidRDefault="008139B9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139B9" w:rsidRPr="00E737D9" w:rsidRDefault="008139B9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3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139B9" w:rsidRPr="00E737D9" w:rsidRDefault="008139B9" w:rsidP="000D31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AF3" w:rsidRDefault="006D3AF3"/>
    <w:sectPr w:rsidR="006D3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32"/>
    <w:rsid w:val="000F0D1D"/>
    <w:rsid w:val="001F67B5"/>
    <w:rsid w:val="006D3AF3"/>
    <w:rsid w:val="007D5ABF"/>
    <w:rsid w:val="008139B9"/>
    <w:rsid w:val="008673D8"/>
    <w:rsid w:val="00913B32"/>
    <w:rsid w:val="00943FA8"/>
    <w:rsid w:val="00A65271"/>
    <w:rsid w:val="00AD7B0B"/>
    <w:rsid w:val="00B360A5"/>
    <w:rsid w:val="00C16057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BC12D-6A0C-4BD6-9E60-07C139C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906</Words>
  <Characters>5165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2021-10-28T05:00:00Z</dcterms:created>
  <dcterms:modified xsi:type="dcterms:W3CDTF">2022-10-18T14:56:00Z</dcterms:modified>
</cp:coreProperties>
</file>