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CC6F" w14:textId="77777777" w:rsidR="00C44202" w:rsidRPr="0008347B" w:rsidRDefault="00C44202" w:rsidP="00C44202">
      <w:pPr>
        <w:pStyle w:val="Tiu9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347B">
        <w:rPr>
          <w:rFonts w:ascii="Times New Roman" w:hAnsi="Times New Roman" w:cs="Times New Roman"/>
          <w:i w:val="0"/>
          <w:sz w:val="28"/>
          <w:szCs w:val="28"/>
        </w:rPr>
        <w:t xml:space="preserve">BÀI </w:t>
      </w:r>
      <w:proofErr w:type="gramStart"/>
      <w:r w:rsidRPr="0008347B">
        <w:rPr>
          <w:rFonts w:ascii="Times New Roman" w:hAnsi="Times New Roman" w:cs="Times New Roman"/>
          <w:i w:val="0"/>
          <w:sz w:val="28"/>
          <w:szCs w:val="28"/>
        </w:rPr>
        <w:t>27  PHÒNG</w:t>
      </w:r>
      <w:proofErr w:type="gramEnd"/>
      <w:r w:rsidRPr="0008347B">
        <w:rPr>
          <w:rFonts w:ascii="Times New Roman" w:hAnsi="Times New Roman" w:cs="Times New Roman"/>
          <w:i w:val="0"/>
          <w:sz w:val="28"/>
          <w:szCs w:val="28"/>
        </w:rPr>
        <w:t>, TRÁNH THƯƠNG TÍCH DO NGÃ</w:t>
      </w:r>
    </w:p>
    <w:p w14:paraId="7811905E" w14:textId="77777777" w:rsidR="00C44202" w:rsidRPr="004F0DD1" w:rsidRDefault="00C44202" w:rsidP="00C44202">
      <w:pPr>
        <w:pStyle w:val="Vnbnnidung1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8"/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4F0DD1">
        <w:rPr>
          <w:rFonts w:ascii="Times New Roman" w:hAnsi="Times New Roman" w:cs="Times New Roman"/>
          <w:b/>
          <w:bCs/>
          <w:sz w:val="28"/>
          <w:szCs w:val="28"/>
        </w:rPr>
        <w:t xml:space="preserve"> MỤC TIÊU</w:t>
      </w:r>
      <w:bookmarkEnd w:id="0"/>
    </w:p>
    <w:p w14:paraId="54DC6261" w14:textId="77777777" w:rsidR="00C44202" w:rsidRPr="0008347B" w:rsidRDefault="00C44202" w:rsidP="00C44202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8347B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này, HS sẽ:</w:t>
      </w:r>
    </w:p>
    <w:p w14:paraId="25B70360" w14:textId="77777777" w:rsidR="00C44202" w:rsidRPr="004F0DD1" w:rsidRDefault="00C44202" w:rsidP="00C44202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có thể gây ra thương tích do ngã.</w:t>
      </w:r>
    </w:p>
    <w:p w14:paraId="79092F12" w14:textId="77777777" w:rsidR="00C44202" w:rsidRPr="004F0DD1" w:rsidRDefault="00C44202" w:rsidP="00C44202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việc bị ngã.</w:t>
      </w:r>
    </w:p>
    <w:p w14:paraId="705FC464" w14:textId="77777777" w:rsidR="00C44202" w:rsidRPr="004F0DD1" w:rsidRDefault="00C44202" w:rsidP="00C44202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thương tích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br/>
        <w:t>do ngã.</w:t>
      </w:r>
    </w:p>
    <w:p w14:paraId="24FE1E1A" w14:textId="77777777" w:rsidR="00C44202" w:rsidRPr="004F0DD1" w:rsidRDefault="00C44202" w:rsidP="00C44202">
      <w:pPr>
        <w:pStyle w:val="Vnbnnidung1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9"/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4F0DD1">
        <w:rPr>
          <w:rFonts w:ascii="Times New Roman" w:hAnsi="Times New Roman" w:cs="Times New Roman"/>
          <w:b/>
          <w:bCs/>
          <w:sz w:val="28"/>
          <w:szCs w:val="28"/>
        </w:rPr>
        <w:t xml:space="preserve"> CHUẨN BỊ</w:t>
      </w:r>
      <w:bookmarkEnd w:id="1"/>
    </w:p>
    <w:p w14:paraId="43D582F8" w14:textId="77777777" w:rsidR="00C44202" w:rsidRPr="004F0DD1" w:rsidRDefault="00C44202" w:rsidP="00C44202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710E2E6C" w14:textId="77777777" w:rsidR="00C44202" w:rsidRPr="004F0DD1" w:rsidRDefault="00C44202" w:rsidP="00C44202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“Đi tới trường”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sáng tác: Đức Bằng),... gắn với bài học “Phòng, tránh thương tích do ngã”;</w:t>
      </w:r>
    </w:p>
    <w:p w14:paraId="4817C644" w14:textId="77777777" w:rsidR="00C44202" w:rsidRPr="004F0DD1" w:rsidRDefault="00C44202" w:rsidP="00C44202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0D420290" w14:textId="77777777" w:rsidR="00C44202" w:rsidRPr="0008347B" w:rsidRDefault="00C44202" w:rsidP="00C44202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bookmark51"/>
            <w:r w:rsidRPr="0008347B">
              <w:rPr>
                <w:rStyle w:val="Tiu14"/>
                <w:rFonts w:ascii="Times New Roman" w:hAnsi="Times New Roman"/>
                <w:sz w:val="28"/>
                <w:szCs w:val="28"/>
              </w:rPr>
              <w:t>Khởi động</w:t>
            </w:r>
            <w:bookmarkEnd w:id="2"/>
          </w:p>
          <w:p w14:paraId="38690383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Tổ chức ho</w:t>
            </w:r>
            <w:r>
              <w:rPr>
                <w:rStyle w:val="Vnbnnidung7"/>
                <w:rFonts w:ascii="Times New Roman" w:hAnsi="Times New Roman" w:cs="Times New Roman"/>
                <w:sz w:val="28"/>
                <w:szCs w:val="28"/>
                <w:lang w:val="en-US"/>
              </w:rPr>
              <w:t>ạ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 xml:space="preserve">t động tập thể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hát bài "Đi tới trường"</w:t>
            </w:r>
          </w:p>
          <w:p w14:paraId="2FB89115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bật bài hát “Đi tới trường” hoặc bắt nhịp để HS hát theo bài hát này.</w:t>
            </w:r>
          </w:p>
          <w:p w14:paraId="56A299F6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Hằng ngày, các em đi tới trường như thế nào?</w:t>
            </w:r>
          </w:p>
          <w:p w14:paraId="36F94936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147A641A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đi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để tránh bị ngã, em cũng cần học cách phòng, tránh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thương tích do ngã.</w:t>
            </w:r>
          </w:p>
          <w:p w14:paraId="365EF7DD" w14:textId="77777777" w:rsidR="00C44202" w:rsidRPr="00D057B1" w:rsidRDefault="00C44202" w:rsidP="00C44202">
            <w:pPr>
              <w:widowControl w:val="0"/>
              <w:numPr>
                <w:ilvl w:val="0"/>
                <w:numId w:val="7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bookmark52"/>
            <w:r w:rsidRPr="00D057B1">
              <w:rPr>
                <w:rStyle w:val="Tiu14"/>
                <w:rFonts w:ascii="Times New Roman" w:hAnsi="Times New Roman"/>
                <w:sz w:val="28"/>
                <w:szCs w:val="28"/>
              </w:rPr>
              <w:lastRenderedPageBreak/>
              <w:t>Khám phá</w:t>
            </w:r>
            <w:bookmarkEnd w:id="3"/>
          </w:p>
          <w:p w14:paraId="74579886" w14:textId="77777777" w:rsidR="00C44202" w:rsidRPr="00D057B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7B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Nhận biết những tình huống có thể dẫn đến thương tích do ngã và hậu qu</w:t>
            </w:r>
            <w:r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ả</w:t>
            </w:r>
            <w:r w:rsidRPr="00D057B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 xml:space="preserve"> của nó</w:t>
            </w:r>
          </w:p>
          <w:p w14:paraId="5F833235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quan sát (hoặc 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trong SGK).</w:t>
            </w:r>
          </w:p>
          <w:p w14:paraId="4729F9E3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Em hãy cho biết nguyên nhân gây ngã và hậu quả của </w:t>
            </w:r>
            <w:proofErr w:type="spellStart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gì để phòng, tránh thương tích do ngã?</w:t>
            </w:r>
          </w:p>
          <w:p w14:paraId="3064631D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các nguyên nhân gây ngã: trèo cây, đùa nghịch khi đi cầu thang, leo trèo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trên bậu cửa, chạy đùa dưới sân ướt,...</w:t>
            </w:r>
          </w:p>
          <w:p w14:paraId="163B2DB9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bookmark53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bị ngã sẽ khiến em có thể bị tổn thương: xước tay, chân; chảy máu; gãy tay,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chân,... chấn thương các bộ phận cơ thể gây tổn hại đến sức khoẻ.</w:t>
            </w:r>
            <w:bookmarkEnd w:id="4"/>
          </w:p>
          <w:p w14:paraId="7755D20B" w14:textId="77777777" w:rsidR="00C44202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trượt trên tay vịn cầu thang, không đứng, ngồi trên bậu cửa sổ,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 xml:space="preserve">không trèo cây hái quả,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khi đi qua sàn ướt,... để phòng, tránh tai nạn thương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tích do ngã.</w:t>
            </w:r>
          </w:p>
          <w:p w14:paraId="3267E6E9" w14:textId="77777777" w:rsidR="00C44202" w:rsidRPr="00D057B1" w:rsidRDefault="00C44202" w:rsidP="00C44202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bookmark54"/>
            <w:r w:rsidRPr="00D057B1">
              <w:rPr>
                <w:rStyle w:val="Tiu14"/>
                <w:rFonts w:ascii="Times New Roman" w:hAnsi="Times New Roman"/>
                <w:sz w:val="28"/>
                <w:szCs w:val="28"/>
              </w:rPr>
              <w:t>Luyện tập</w:t>
            </w:r>
            <w:bookmarkEnd w:id="5"/>
          </w:p>
          <w:p w14:paraId="5712364F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D057B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chọn việc nên làm</w:t>
            </w:r>
          </w:p>
          <w:p w14:paraId="70BA6158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quan sát tranh mục Luyện tập trong SGK.</w:t>
            </w:r>
          </w:p>
          <w:p w14:paraId="39355558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về từng tình huống và hỏi về những hành động nên làm và không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nên làm.</w:t>
            </w:r>
          </w:p>
          <w:p w14:paraId="4E17EBDB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các tình huống không nên làm:</w:t>
            </w:r>
          </w:p>
          <w:p w14:paraId="06C01710" w14:textId="77777777" w:rsidR="00C44202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Đuổi nhau trong khu vực xây dựng nhiều cát, sỏi</w:t>
            </w:r>
          </w:p>
          <w:p w14:paraId="124186E0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Đùa nghịch khi đi thang cuốn</w:t>
            </w:r>
          </w:p>
          <w:p w14:paraId="76DFEC7B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Ngồi trên lưng trâu giục trâu chạy/Muốn được lên lưng trâu như anh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lớn hơn.</w:t>
            </w:r>
          </w:p>
          <w:p w14:paraId="078011DD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4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các tình huống nên làm:</w:t>
            </w:r>
          </w:p>
          <w:p w14:paraId="573A0368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Dắt trâu sát lê' đường</w:t>
            </w:r>
          </w:p>
          <w:p w14:paraId="67A1887E" w14:textId="77777777" w:rsidR="00C44202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5: Mặc đồ bảo hộ, đội mũ bảo hiểm khi chơi thể thao</w:t>
            </w:r>
          </w:p>
          <w:p w14:paraId="3AFE3033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6: Đứng ngay ngắn, không đùa nghịch khi đi thang cuốn.</w:t>
            </w:r>
          </w:p>
          <w:p w14:paraId="448BF9FB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phòng, tránh thương tích do ngã, chúng ta cần làm theo các bạn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4, 5 và 6; không nên làm theo các bạn trong tranh 1, 2 và 3.</w:t>
            </w:r>
          </w:p>
          <w:p w14:paraId="4901E9C6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D057B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Chia sẻ cùng bạn</w:t>
            </w:r>
          </w:p>
          <w:p w14:paraId="697237BB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hãy chia sẻ với các bạn cách em phòng, tránh thương tích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do ngã.</w:t>
            </w:r>
          </w:p>
          <w:p w14:paraId="5DD0E2DD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19C21A3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4DC32C87" w14:textId="77777777" w:rsidR="00C44202" w:rsidRPr="00656303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thương tích do ngã.</w:t>
            </w:r>
          </w:p>
          <w:p w14:paraId="5390075D" w14:textId="77777777" w:rsidR="00C44202" w:rsidRPr="004F0DD1" w:rsidRDefault="00C44202" w:rsidP="00C44202">
            <w:pPr>
              <w:widowControl w:val="0"/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77032" w14:textId="77777777" w:rsidR="00C44202" w:rsidRPr="004F0DD1" w:rsidRDefault="00C44202" w:rsidP="00C44202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bookmark55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Vận dụng</w:t>
            </w:r>
            <w:bookmarkEnd w:id="6"/>
          </w:p>
          <w:p w14:paraId="1C182035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656303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Đưa ra lời khuyên cho bạn</w:t>
            </w:r>
          </w:p>
          <w:p w14:paraId="64985643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tranh tình huống:</w:t>
            </w:r>
          </w:p>
          <w:p w14:paraId="43322D58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Minh rủ Nam vào một ngôi nhà đang xây dựng chưa có lan can và tường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bảo vệ trên cao để chơi trốn tìm.</w:t>
            </w:r>
          </w:p>
          <w:p w14:paraId="77025D1C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Mai trèo lên cây để lấy chiếc diều bị mắc.</w:t>
            </w:r>
          </w:p>
          <w:p w14:paraId="30BAFAB3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ý: HS có thể đưa ra những lời khuyên khác nhau:</w:t>
            </w:r>
          </w:p>
          <w:p w14:paraId="103084DD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Các bạn không nên làm thế vì rất nguy hiểm.</w:t>
            </w:r>
          </w:p>
          <w:p w14:paraId="3065D1FA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Các bạn nên chọn chỗ chơi an toàn.</w:t>
            </w:r>
          </w:p>
          <w:p w14:paraId="4D35266E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Mai ơi, đừng trèo cây, bạn nên nhờ người lớn lấy giúp!</w:t>
            </w:r>
          </w:p>
          <w:p w14:paraId="0B103629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trình bày các lời khuyên khác nhau và phân tích chọn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hay nhất.</w:t>
            </w:r>
          </w:p>
          <w:p w14:paraId="07FA8177" w14:textId="77777777" w:rsidR="00C44202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không nên leo trèo, không chơi ở những nơi nguy hiểm.</w:t>
            </w:r>
          </w:p>
          <w:p w14:paraId="3045590B" w14:textId="77777777" w:rsidR="00C44202" w:rsidRPr="00656303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656303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thực hiện một số cách phòng, tránh thương tích do ngã</w:t>
            </w:r>
          </w:p>
          <w:p w14:paraId="6F75D847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thương tích do ngã.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đóng vai nhắc bạn cách phòng, tránh thương tích do ngã (không leo trèo,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khi đi lại trên sàn ướt, đội mũ bảo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hiểm và mang đồ bảo vệ khi chơi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thao,...)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các tình huống khác nhau.</w:t>
            </w:r>
          </w:p>
          <w:p w14:paraId="16F72178" w14:textId="77777777" w:rsidR="00C44202" w:rsidRPr="004F0DD1" w:rsidRDefault="00C44202" w:rsidP="00C44202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21CBADDF" w14:textId="77777777" w:rsidR="00C44202" w:rsidRPr="004F0DD1" w:rsidRDefault="00C44202" w:rsidP="00C442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thương tích do ngã để đảm bảo an toàn cho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bản thân.</w:t>
            </w:r>
          </w:p>
          <w:p w14:paraId="24AF535D" w14:textId="1DD9FD1C" w:rsidR="00D944EC" w:rsidRPr="003D684B" w:rsidRDefault="00C44202" w:rsidP="00C44202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u/viết thông điệp lên bảng (HS quan sát trên bảng hoặc nhìn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466A8F37" w14:textId="77777777" w:rsidR="003438EF" w:rsidRDefault="003438EF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51DD07A" w14:textId="16C60996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B03DA60" w14:textId="77777777" w:rsidR="003438EF" w:rsidRDefault="003438EF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F5B28BE" w14:textId="77777777" w:rsidR="003438EF" w:rsidRDefault="003438EF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1E05F8" w14:textId="77777777" w:rsidR="003438EF" w:rsidRDefault="003438EF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F285380" w14:textId="77777777" w:rsidR="003438EF" w:rsidRDefault="003438EF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30D7BADC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29183D94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FF15B5" w14:textId="51F08A68" w:rsidR="003438EF" w:rsidRDefault="003438EF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3FAA6D4" w14:textId="11DECDD6" w:rsidR="003438EF" w:rsidRDefault="003438EF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8B54C6" w14:textId="1B3FF517" w:rsidR="003438EF" w:rsidRDefault="003438EF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AA3FEE" w14:textId="41637FBA" w:rsidR="003438EF" w:rsidRDefault="003438EF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27DC90" w14:textId="77777777" w:rsidR="003438EF" w:rsidRDefault="003438EF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bookmarkStart w:id="7" w:name="_GoBack"/>
            <w:bookmarkEnd w:id="7"/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2DD8D9BF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3440"/>
    <w:multiLevelType w:val="multilevel"/>
    <w:tmpl w:val="FEE8B48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438EF"/>
    <w:rsid w:val="00371301"/>
    <w:rsid w:val="00385774"/>
    <w:rsid w:val="003D6019"/>
    <w:rsid w:val="003D684B"/>
    <w:rsid w:val="004C2EDA"/>
    <w:rsid w:val="005208F2"/>
    <w:rsid w:val="00537DF6"/>
    <w:rsid w:val="00571EA4"/>
    <w:rsid w:val="005F40BE"/>
    <w:rsid w:val="006B1B2A"/>
    <w:rsid w:val="00731702"/>
    <w:rsid w:val="008745C8"/>
    <w:rsid w:val="00A4154C"/>
    <w:rsid w:val="00AD65CD"/>
    <w:rsid w:val="00B12DAA"/>
    <w:rsid w:val="00B67958"/>
    <w:rsid w:val="00B74CFB"/>
    <w:rsid w:val="00BE5D17"/>
    <w:rsid w:val="00C44202"/>
    <w:rsid w:val="00C5276C"/>
    <w:rsid w:val="00CF2FE9"/>
    <w:rsid w:val="00D6424A"/>
    <w:rsid w:val="00D944EC"/>
    <w:rsid w:val="00E206AD"/>
    <w:rsid w:val="00E30F89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u9">
    <w:name w:val="Tiêu đề #9_"/>
    <w:basedOn w:val="DefaultParagraphFont"/>
    <w:link w:val="Tiu90"/>
    <w:rsid w:val="00C44202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C44202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C44202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Tiu90">
    <w:name w:val="Tiêu đề #9"/>
    <w:basedOn w:val="Normal"/>
    <w:link w:val="Tiu9"/>
    <w:rsid w:val="00C44202"/>
    <w:pPr>
      <w:widowControl w:val="0"/>
      <w:shd w:val="clear" w:color="auto" w:fill="FFFFFF"/>
      <w:spacing w:before="180" w:after="180" w:line="0" w:lineRule="atLeast"/>
      <w:jc w:val="both"/>
      <w:outlineLvl w:val="8"/>
    </w:pPr>
    <w:rPr>
      <w:rFonts w:ascii="Segoe UI" w:eastAsia="Segoe UI" w:hAnsi="Segoe UI" w:cs="Segoe UI"/>
      <w:b/>
      <w:bCs/>
      <w:i/>
      <w:iCs/>
      <w:sz w:val="20"/>
      <w:szCs w:val="20"/>
    </w:rPr>
  </w:style>
  <w:style w:type="paragraph" w:customStyle="1" w:styleId="Vnbnnidung130">
    <w:name w:val="Văn bản nội dung (13)"/>
    <w:basedOn w:val="Normal"/>
    <w:link w:val="Vnbnnidung13"/>
    <w:rsid w:val="00C44202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50">
    <w:name w:val="Văn bản nội dung (15)"/>
    <w:basedOn w:val="Normal"/>
    <w:link w:val="Vnbnnidung15"/>
    <w:rsid w:val="00C44202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eastAsia="Cambria" w:hAnsi="Cambria" w:cs="Cambria"/>
      <w:sz w:val="26"/>
      <w:szCs w:val="26"/>
    </w:rPr>
  </w:style>
  <w:style w:type="character" w:customStyle="1" w:styleId="Vnbnnidung7">
    <w:name w:val="Văn bản nội dung (7)"/>
    <w:basedOn w:val="DefaultParagraphFont"/>
    <w:rsid w:val="00C4420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15">
    <w:name w:val="Tiêu đề #15"/>
    <w:basedOn w:val="DefaultParagraphFont"/>
    <w:rsid w:val="00C4420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4">
    <w:name w:val="Tiêu đề #14"/>
    <w:basedOn w:val="DefaultParagraphFont"/>
    <w:rsid w:val="00C4420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2020-07-29T05:23:00Z</dcterms:created>
  <dcterms:modified xsi:type="dcterms:W3CDTF">2020-07-29T08:07:00Z</dcterms:modified>
</cp:coreProperties>
</file>