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7B5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3795793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19- Bài 11</w:t>
      </w:r>
    </w:p>
    <w:p w14:paraId="7C5862D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TRÁCH NHIỆM CỦA THANH NIÊN TRONG SỰ NGHIỆP CÔNG NGHIỆP HÓA- HIỆN ĐẠI HÓA ĐẤT NƯỚC</w:t>
      </w:r>
    </w:p>
    <w:p w14:paraId="65D4917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26DE82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413CF43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Hiểu được những định hướng cơ bản, những nhiệm vụ quan trọng nhất của sự phát triển kinh tế-xã hội thời kỳ CNH- HĐH đất nước.</w:t>
      </w:r>
    </w:p>
    <w:p w14:paraId="5A71E38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Hiểu vị trí, vai trò, trách nhiệm của thế hệ thanh niên trong sự nghiệp CNH- HĐH đất nước.</w:t>
      </w:r>
    </w:p>
    <w:p w14:paraId="5E32B4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5A4048C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6F36022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05FE04B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7D0792E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269BB17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3DF4CEC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Phấm chất</w:t>
      </w:r>
    </w:p>
    <w:p w14:paraId="73AD248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Xác định rõ trách nhiệm của bản thân trong giai đoạn hiện nay.</w:t>
      </w:r>
    </w:p>
    <w:p w14:paraId="545FE5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Có ý thức cao trong học tập, rèn luyện.</w:t>
      </w:r>
    </w:p>
    <w:p w14:paraId="7DF632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Hình thành lý tưởng sống đúng đắn.</w:t>
      </w:r>
    </w:p>
    <w:p w14:paraId="68F0E8E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II.THIẾT BỊ DẠY HỌC VÀ HỌC LIỆU</w:t>
      </w:r>
      <w:r w:rsidRPr="00A51A4E">
        <w:rPr>
          <w:rFonts w:eastAsia="Times New Roman" w:cs="Times New Roman"/>
          <w:color w:val="000000"/>
          <w:szCs w:val="28"/>
        </w:rPr>
        <w:t> </w:t>
      </w:r>
    </w:p>
    <w:p w14:paraId="7D22E07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Chuẩn bị của giáo viên</w:t>
      </w:r>
    </w:p>
    <w:p w14:paraId="3E0A488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2B8DB42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7645ADE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6A2CB64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5058BEE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2. Chuẩn bị của học sinh</w:t>
      </w:r>
    </w:p>
    <w:p w14:paraId="77A0248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đọc, tìm hiểu trước bài học</w:t>
      </w:r>
    </w:p>
    <w:p w14:paraId="55A5C72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III. TIẾN TRÌNH DẠY HỌC</w:t>
      </w:r>
    </w:p>
    <w:p w14:paraId="53D6E07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756EFEC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w:t>
      </w:r>
      <w:r w:rsidRPr="00A51A4E">
        <w:rPr>
          <w:rFonts w:eastAsia="Times New Roman" w:cs="Times New Roman"/>
          <w:b/>
          <w:bCs/>
          <w:i/>
          <w:iCs/>
          <w:color w:val="000000"/>
          <w:szCs w:val="28"/>
        </w:rPr>
        <w:t> Mục tiêu</w:t>
      </w:r>
      <w:r w:rsidRPr="00A51A4E">
        <w:rPr>
          <w:rFonts w:eastAsia="Times New Roman" w:cs="Times New Roman"/>
          <w:b/>
          <w:bCs/>
          <w:color w:val="000000"/>
          <w:szCs w:val="28"/>
        </w:rPr>
        <w:t>:</w:t>
      </w:r>
    </w:p>
    <w:p w14:paraId="3E30797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các vấn đề về trách nhiệm cảu thanh niên trong thời kì CNH- HĐH đất nước.</w:t>
      </w:r>
    </w:p>
    <w:p w14:paraId="64B1E45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1790AF7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24A889B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Hoạt động cộng đồng</w:t>
      </w:r>
    </w:p>
    <w:p w14:paraId="70B7829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4B19267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1EE617E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7C2EA20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240A9C1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w:t>
      </w:r>
      <w:r w:rsidRPr="00A51A4E">
        <w:rPr>
          <w:rFonts w:eastAsia="Times New Roman" w:cs="Times New Roman"/>
          <w:color w:val="000000"/>
          <w:szCs w:val="28"/>
        </w:rPr>
        <w:t>GV: Cho HS nghe bài hát " Khát vọng tuổi trẻ"- Vũ Hoàng</w:t>
      </w:r>
    </w:p>
    <w:p w14:paraId="4613FFF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Lời bài hát muốn nhắn nhủ chúng ta điều gì?</w:t>
      </w:r>
    </w:p>
    <w:p w14:paraId="084EA09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4B74554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48F7EE5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6A7E606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 Lời bài hát là lời nhắn nhủ tới thế hệ thanh niên với trách nhiệm xây dựng và đóng góp, bảo vệ Tổ Quốc</w:t>
      </w:r>
    </w:p>
    <w:p w14:paraId="0D4469F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14A204D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269FA8D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61CC43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8A0BE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gieo vấn đề cần tìm hiểu trong bài học …</w:t>
      </w:r>
    </w:p>
    <w:p w14:paraId="39BA62F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mục tiêu bài học…</w:t>
      </w:r>
    </w:p>
    <w:p w14:paraId="3E7365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 HÌNH THÀNH KIẾN THỨC MỚI</w:t>
      </w:r>
    </w:p>
    <w:p w14:paraId="6C046D2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00DBB51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HS hiểu được những vấn đề xảy ra trong thực tế và nội dung bài học</w:t>
      </w:r>
    </w:p>
    <w:p w14:paraId="07BE805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w:t>
      </w:r>
    </w:p>
    <w:p w14:paraId="324DFBF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p>
    <w:p w14:paraId="74C83C2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5230"/>
        <w:gridCol w:w="3825"/>
      </w:tblGrid>
      <w:tr w:rsidR="00A51A4E" w:rsidRPr="00A51A4E" w14:paraId="0C301340" w14:textId="77777777" w:rsidTr="00A51A4E">
        <w:tc>
          <w:tcPr>
            <w:tcW w:w="5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9CC8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CỦA GV - HS</w:t>
            </w:r>
          </w:p>
        </w:tc>
        <w:tc>
          <w:tcPr>
            <w:tcW w:w="4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8131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4D426C08" w14:textId="77777777" w:rsidTr="00A51A4E">
        <w:trPr>
          <w:trHeight w:val="1832"/>
        </w:trPr>
        <w:tc>
          <w:tcPr>
            <w:tcW w:w="5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5F27D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HOẠT ĐỘNG 1: Nêu ý nghĩa của CNH- HĐH</w:t>
            </w:r>
          </w:p>
          <w:p w14:paraId="7C880F4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ý nghĩa của CNH- HĐH</w:t>
            </w:r>
          </w:p>
          <w:p w14:paraId="0AC0505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0ED7298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 kĩ thuật khăn trải bàn</w:t>
            </w:r>
          </w:p>
          <w:p w14:paraId="6F6190B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0CF9807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5AC13F4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42A6350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7D4E29E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3AA9AE1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A88DD9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 </w:t>
            </w:r>
            <w:r w:rsidRPr="00A51A4E">
              <w:rPr>
                <w:rFonts w:eastAsia="Times New Roman" w:cs="Times New Roman"/>
                <w:color w:val="000000"/>
                <w:szCs w:val="28"/>
              </w:rPr>
              <w:t> HS đọc phần ĐVĐ</w:t>
            </w:r>
          </w:p>
          <w:p w14:paraId="0FAA6C1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các nhóm thảo luận( thảo luận theo bàn) các câu hỏi phần gợi ý sgk/ 38</w:t>
            </w:r>
          </w:p>
          <w:p w14:paraId="180052B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5F730DF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5BEB15B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làm việc nhóm</w:t>
            </w:r>
          </w:p>
          <w:p w14:paraId="64AC0F2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37CE1B9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79045FB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37D7F73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3340B2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2E9D32B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5FAF2BA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-&gt;Giáo viên chốt kiến thức và ghi bảng</w:t>
            </w:r>
          </w:p>
          <w:p w14:paraId="5E2BC1E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kết luận</w:t>
            </w:r>
          </w:p>
          <w:p w14:paraId="4FBB636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Công cuộc đổi mới được Đảng ta đề ra năm 1986 đã khẳng định CNH- HĐH là phương hướng đúng đắn, là nhiệm vụ quan trọng để thực hiện lý tưởng của Bác Hồ thực hiên mục tiêu" dân giàu, nước mạnh,xã hội công bằng dân chủ, van minh". Mỗi người phải xác định 1 chỗ đứng, một vị trí của mình. Đặc biệt là thế hệ thanh niên</w:t>
            </w:r>
          </w:p>
          <w:p w14:paraId="62E1837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2: Trách nhiệm của thanh niên trong sự nghiệp CNH- HĐH</w:t>
            </w:r>
          </w:p>
          <w:p w14:paraId="007D61A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biết được trách nhiệm của thanh niên với sự nghiệp CNH- HĐH</w:t>
            </w:r>
          </w:p>
          <w:p w14:paraId="6517C29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5B9212C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w:t>
            </w:r>
          </w:p>
          <w:p w14:paraId="0DE7000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71F9256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Phiếu học tập</w:t>
            </w:r>
          </w:p>
          <w:p w14:paraId="7E1C828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26C7A7F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5482A5F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w:t>
            </w:r>
            <w:r w:rsidRPr="00A51A4E">
              <w:rPr>
                <w:rFonts w:eastAsia="Times New Roman" w:cs="Times New Roman"/>
                <w:color w:val="000000"/>
                <w:szCs w:val="28"/>
              </w:rPr>
              <w:t>? theo em thanh niên cần có trách nhiệm gì trong sự nghiệp CNH-HĐH?</w:t>
            </w:r>
          </w:p>
          <w:p w14:paraId="3326A1C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Cho HS thảo luận nhóm</w:t>
            </w:r>
          </w:p>
          <w:p w14:paraId="6C19BC2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3253914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2:Thực hiện nhiệm vụ</w:t>
            </w:r>
          </w:p>
          <w:p w14:paraId="4AF9800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60B2471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325E2B6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61B4C7E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Ra sức học tập văn hóa, khoa học kĩ thuật, tu dưỡng đạo đức, tư tưởng chính trị, có lối sống lành mạnh, rèn luyện các kỹ năng, phát triển năng lực</w:t>
            </w:r>
          </w:p>
          <w:p w14:paraId="6F665B9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Tích cực tham gia các hoạt động chính trị- xã hội.</w:t>
            </w:r>
          </w:p>
          <w:p w14:paraId="44D5565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Thanh niên là "Lực lượng nòng cốt"</w:t>
            </w:r>
          </w:p>
          <w:p w14:paraId="475D824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695C76C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1B45699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0F1842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5C67970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0D19864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HOẠT ĐỘNG 3: Phương hướng rèn luyện của thanh niên</w:t>
            </w:r>
          </w:p>
          <w:p w14:paraId="2740A45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biết được Phương hướng rèn luyn của thanh niên</w:t>
            </w:r>
          </w:p>
          <w:p w14:paraId="75EC611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0855628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độngcặp đôi</w:t>
            </w:r>
          </w:p>
          <w:p w14:paraId="4EB1D7A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Phiếu học tập</w:t>
            </w:r>
          </w:p>
          <w:p w14:paraId="17AA9F6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07B2BAD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6EB6A45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w:t>
            </w:r>
            <w:r w:rsidRPr="00A51A4E">
              <w:rPr>
                <w:rFonts w:eastAsia="Times New Roman" w:cs="Times New Roman"/>
                <w:color w:val="000000"/>
                <w:szCs w:val="28"/>
              </w:rPr>
              <w:t>? theo em thanh niên cần rèn luyện như thế nào để có trách nhiệm gì trong sự nghiệp CNH-HĐH?</w:t>
            </w:r>
          </w:p>
          <w:p w14:paraId="6FCAABF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Cho HS thảo luận cặp đôi</w:t>
            </w:r>
          </w:p>
          <w:p w14:paraId="4D33016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38C9F04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361403E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38E57CA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56EC933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lastRenderedPageBreak/>
              <w:t>Bước 3: Báo cáo thảo luận:  </w:t>
            </w:r>
            <w:r w:rsidRPr="00A51A4E">
              <w:rPr>
                <w:rFonts w:eastAsia="Times New Roman" w:cs="Times New Roman"/>
                <w:i/>
                <w:iCs/>
                <w:color w:val="000000"/>
                <w:szCs w:val="28"/>
              </w:rPr>
              <w:t>Phiếu học tập</w:t>
            </w:r>
          </w:p>
          <w:p w14:paraId="4CD8C92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33A98FA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AF97D4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0488ED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tc>
        <w:tc>
          <w:tcPr>
            <w:tcW w:w="4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9CE43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1. Tìm hiểu ý nghĩa của CNH- HĐH</w:t>
            </w:r>
          </w:p>
          <w:p w14:paraId="0FEAD89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Có ý nghĩa rất quan trọng, là cơ sở để đưa nước ta thoát khỏi tình trạng kém phát triển, cơ bản trở thành nước CNH- HĐH</w:t>
            </w:r>
          </w:p>
          <w:p w14:paraId="3F84A3F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2. Trách nhiệm của thanh niên trong sự nghiệp CNH- HĐH</w:t>
            </w:r>
          </w:p>
          <w:p w14:paraId="5E93765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Ra sức học tập văn hóa, khoa học kĩ thuật, tu dưỡng đạo đức, tư tưởng chính trị, có lối sống lành mạnh, rèn luyện các kỹ năng, phát triển năng lực</w:t>
            </w:r>
          </w:p>
          <w:p w14:paraId="5A302DF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Tích cực tham gia các hoạt động chính trị- xã hội.</w:t>
            </w:r>
          </w:p>
          <w:p w14:paraId="055F48D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Thanh niên là "Lực lượng nòng cốt"</w:t>
            </w:r>
          </w:p>
          <w:p w14:paraId="33798B1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Phương hướng rèn luyện của thanh niên</w:t>
            </w:r>
          </w:p>
          <w:p w14:paraId="58D8B86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Ra sức học tập, rèn luyện toàn diện .</w:t>
            </w:r>
          </w:p>
          <w:p w14:paraId="0D28491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Xác định lý tưởng sống đúng đắn.</w:t>
            </w:r>
          </w:p>
          <w:p w14:paraId="5D88341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Xây dựng kế hoạch học tập thực hiện tốt nhiệm vụ của HS lớp 9.</w:t>
            </w:r>
          </w:p>
        </w:tc>
      </w:tr>
    </w:tbl>
    <w:p w14:paraId="0837526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4D61686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Luyện tập để HS củng cố những gì đã biết về kiến thức bài học.</w:t>
      </w:r>
    </w:p>
    <w:p w14:paraId="2CEE09B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Hình thành năng lực tự học, giải quyết vấn đề, giao tiếp, sáng tạo.</w:t>
      </w:r>
    </w:p>
    <w:p w14:paraId="42F8497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nhóm</w:t>
      </w:r>
    </w:p>
    <w:p w14:paraId="4A2812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7E5048C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690426D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5F52394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706D38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theo em thanh niên cần có trách nhiệm gì trong sự nghiệp CNH-HĐH?</w:t>
      </w:r>
    </w:p>
    <w:p w14:paraId="29121F0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Phương hướng rèn luyện của thanh niên</w:t>
      </w:r>
    </w:p>
    <w:p w14:paraId="373DE87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5D0B5C7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17E82A0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40A07F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684ACCA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1899B0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5B07BC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2DE4A5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34D77B8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49AA7DD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w:t>
      </w:r>
    </w:p>
    <w:p w14:paraId="2CA9DFB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 39</w:t>
      </w:r>
    </w:p>
    <w:p w14:paraId="0BF773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2F18B16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w:t>
      </w:r>
    </w:p>
    <w:p w14:paraId="615B8E3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Tạo cơ hội cho HS vận dụng kiến thức kĩ năng có được vào các tình huống thực tiễn.</w:t>
      </w:r>
    </w:p>
    <w:p w14:paraId="106AE7B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Hình thành năng lực tự học, giải quyết vấn đề, thông tin truyền thông.</w:t>
      </w:r>
    </w:p>
    <w:p w14:paraId="7047F8E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Cá nhân, cộng đồng</w:t>
      </w:r>
    </w:p>
    <w:p w14:paraId="142469D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53FD58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393F39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49897D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3AA759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yêu cầu HS về nhà viết(khoảng 10 dòng) nói lên quan điểm, suy nghĩ của em về trách nhiệm của học sinh hiện nay.  </w:t>
      </w:r>
    </w:p>
    <w:p w14:paraId="41241C5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hướng dẫn HS hoàn thiện kế hoạc rèn luyện dựa vào nội dung của bài học</w:t>
      </w:r>
    </w:p>
    <w:p w14:paraId="215F26F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5A65CB6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0E3854A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:cá nhân</w:t>
      </w:r>
    </w:p>
    <w:p w14:paraId="221473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05A546C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3098FED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78760B1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3949B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719448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7F66F80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w:t>
      </w:r>
    </w:p>
    <w:p w14:paraId="2C45666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 39</w:t>
      </w:r>
    </w:p>
    <w:p w14:paraId="7D774D9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64E9A76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Tiết 20- Bài 12</w:t>
      </w:r>
    </w:p>
    <w:p w14:paraId="72C8D257"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      QUYỀN VÀ NGHĨA VỤ CỦA CÔNG DÂN TRONG HÔN NHÂN</w:t>
      </w:r>
    </w:p>
    <w:p w14:paraId="1D3A5A5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  </w:t>
      </w:r>
    </w:p>
    <w:p w14:paraId="62A812C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64E4E9A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Hiểu đc hôn nhân là gì?</w:t>
      </w:r>
    </w:p>
    <w:p w14:paraId="3CE3AC1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các nguyên tắc cơ bản của chế độ hôn nhân ở nc ta.</w:t>
      </w:r>
    </w:p>
    <w:p w14:paraId="054CD53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Kể đc các quyền và nghĩa vụ cơ bản của công dân trong hôn nhân.</w:t>
      </w:r>
    </w:p>
    <w:p w14:paraId="6F9BFB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Tác hại của việc kết hôn sớm.</w:t>
      </w:r>
    </w:p>
    <w:p w14:paraId="4E023AB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Năng lực:</w:t>
      </w:r>
    </w:p>
    <w:p w14:paraId="469333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181E53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5E7A457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13C8A0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12C720A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7C3B4F5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0A5EFB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Nghiêm chỉnh chấp hành luật hôn nhân và gia đình</w:t>
      </w:r>
    </w:p>
    <w:p w14:paraId="78E8B05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Không tán thành việc kết hôn sớm</w:t>
      </w:r>
    </w:p>
    <w:p w14:paraId="11C2242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II.THIẾT BỊ DẠY HỌC VÀ HỌC LIỆU</w:t>
      </w:r>
      <w:r w:rsidRPr="00A51A4E">
        <w:rPr>
          <w:rFonts w:eastAsia="Times New Roman" w:cs="Times New Roman"/>
          <w:color w:val="000000"/>
          <w:szCs w:val="28"/>
        </w:rPr>
        <w:t> </w:t>
      </w:r>
    </w:p>
    <w:p w14:paraId="5FF162C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Giáo viên:</w:t>
      </w:r>
      <w:r w:rsidRPr="00A51A4E">
        <w:rPr>
          <w:rFonts w:eastAsia="Times New Roman" w:cs="Times New Roman"/>
          <w:color w:val="000000"/>
          <w:szCs w:val="28"/>
        </w:rPr>
        <w:t> - Sách học sinh, sách giáo khoa môn GDCD, lớp 9, luật hôn nhân và gia đình 2000;</w:t>
      </w:r>
    </w:p>
    <w:p w14:paraId="4A6837A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1B2AD73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558EDD2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Chuẩn bị của học sinh:</w:t>
      </w:r>
    </w:p>
    <w:p w14:paraId="64C7E7C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Học sinh:</w:t>
      </w:r>
      <w:r w:rsidRPr="00A51A4E">
        <w:rPr>
          <w:rFonts w:eastAsia="Times New Roman" w:cs="Times New Roman"/>
          <w:color w:val="000000"/>
          <w:szCs w:val="28"/>
        </w:rPr>
        <w:t> đọc, tìm hiểu trước bài học</w:t>
      </w:r>
    </w:p>
    <w:p w14:paraId="6413B4B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III. TIẾN TRÌNH DẠY HỌC</w:t>
      </w:r>
    </w:p>
    <w:p w14:paraId="630931F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1: KHỞI ĐỘNG</w:t>
      </w:r>
    </w:p>
    <w:p w14:paraId="72CDB36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a. Mục tiêu:</w:t>
      </w:r>
    </w:p>
    <w:p w14:paraId="58677F5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các vấn đề liên quan đến quyền và nghĩa vụ của CD trong gia đình.</w:t>
      </w:r>
    </w:p>
    <w:p w14:paraId="158DAE4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7763F36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507D517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Hoạt động cộng đồng</w:t>
      </w:r>
    </w:p>
    <w:p w14:paraId="72AB321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2CADCA3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22327C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d.Tổ chức thực hiện</w:t>
      </w:r>
    </w:p>
    <w:p w14:paraId="05ECF3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6E48CDE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Nêu tình huống</w:t>
      </w:r>
    </w:p>
    <w:p w14:paraId="7A0F002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4/12/2010 một vụ tự tử đã xảy ra ở Sơn La. Nguyên nhân là do cha mẹ của cô gái đã ép cô tảo hôn với một người con trai bản khác. Do mâu thuẫn với cha mẹ cô đã tự vẫn vì không muốn lập gia đình sớm. Trong thư viết để lại cho gia đình cô đã nói lên ước mơ của thời con gái và những dự định trong tương lai còn dang dở chưa thực hiện được.</w:t>
      </w:r>
    </w:p>
    <w:p w14:paraId="2C86136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Suy nghĩ của em về cái chết thương tâm của cô gái? (xót xa)</w:t>
      </w:r>
    </w:p>
    <w:p w14:paraId="2EA3A05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Theo em trách nhiệm thuộc về ai? (gia đình, bản thân cô thiếu tự chủ)</w:t>
      </w:r>
    </w:p>
    <w:p w14:paraId="564B642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Cô gái nên làm gì? (nhờ chính quyền địa phương can thiệp, các vị bô lão có tiếng nói trong dòng họ, xóm làng)</w:t>
      </w:r>
    </w:p>
    <w:p w14:paraId="254EF72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p>
    <w:p w14:paraId="616B6C3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trả lời câu hỏi</w:t>
      </w:r>
    </w:p>
    <w:p w14:paraId="7123D29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0653162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sinh trình bày trước lớp</w:t>
      </w:r>
    </w:p>
    <w:p w14:paraId="3C8545E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FD7C58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73C1834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61D59C8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Giáo viên gieo vấn đề cần tìm hiểu trong bài học</w:t>
      </w:r>
    </w:p>
    <w:p w14:paraId="5AE28BD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mục tiêu bài học</w:t>
      </w:r>
    </w:p>
    <w:p w14:paraId="401B4B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7225FDB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3683C07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những vấn đề xảy ra trong thực tế và nội dung bài học</w:t>
      </w:r>
    </w:p>
    <w:p w14:paraId="777B13F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 </w:t>
      </w:r>
      <w:r w:rsidRPr="00A51A4E">
        <w:rPr>
          <w:rFonts w:eastAsia="Times New Roman" w:cs="Times New Roman"/>
          <w:color w:val="000000"/>
          <w:szCs w:val="28"/>
        </w:rPr>
        <w:t>HS quan sát SGK để tìm hiểu nội dung kiến thức theo yêu cầu của GV.</w:t>
      </w:r>
    </w:p>
    <w:p w14:paraId="47B9747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w:t>
      </w:r>
      <w:r w:rsidRPr="00A51A4E">
        <w:rPr>
          <w:rFonts w:eastAsia="Times New Roman" w:cs="Times New Roman"/>
          <w:color w:val="000000"/>
          <w:szCs w:val="28"/>
        </w:rPr>
        <w:t>HS hoàn thành tìm hiểu kiến thức:</w:t>
      </w:r>
    </w:p>
    <w:p w14:paraId="30B6111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d) Tổ chức thực hiện:</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4692"/>
        <w:gridCol w:w="4505"/>
      </w:tblGrid>
      <w:tr w:rsidR="00A51A4E" w:rsidRPr="00A51A4E" w14:paraId="5149D2D7" w14:textId="77777777" w:rsidTr="00A51A4E">
        <w:trPr>
          <w:trHeight w:val="428"/>
        </w:trPr>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B402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CỦA GIÁO VIÊN - HS</w:t>
            </w:r>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80D7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20377ADC" w14:textId="77777777" w:rsidTr="00A51A4E">
        <w:trPr>
          <w:trHeight w:val="4210"/>
        </w:trPr>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2A73E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HOẠT ĐỘNG 1: Tìm hiểu mục đặt vấn đề</w:t>
            </w:r>
          </w:p>
          <w:p w14:paraId="2FADFB3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những vấn đề về tinh yêu, hôn nhân và hạnh phúc…</w:t>
            </w:r>
          </w:p>
          <w:p w14:paraId="408AC4E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26B0583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w:t>
            </w:r>
          </w:p>
          <w:p w14:paraId="5634F35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48686E1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6954D44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76618DA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178406E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3F0A820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12BD8E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 </w:t>
            </w:r>
            <w:r w:rsidRPr="00A51A4E">
              <w:rPr>
                <w:rFonts w:eastAsia="Times New Roman" w:cs="Times New Roman"/>
                <w:color w:val="000000"/>
                <w:szCs w:val="28"/>
              </w:rPr>
              <w:t> 1 HS đọc phần ĐVĐ</w:t>
            </w:r>
          </w:p>
          <w:p w14:paraId="5A2E02B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các nhóm thảo luận( thảo luận theo bàn) các câu hỏi phần gợi ý sgk</w:t>
            </w:r>
          </w:p>
          <w:p w14:paraId="322C1C8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614F10E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3149428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p>
          <w:p w14:paraId="628A9E4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w:t>
            </w:r>
          </w:p>
          <w:p w14:paraId="7AE78E3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2048C90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2355BA3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Đại diện nhóm trình bày câu trả lời</w:t>
            </w:r>
          </w:p>
          <w:p w14:paraId="2AD47B5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348C590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741142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Giáo viên nhận xét, đánh giá</w:t>
            </w:r>
          </w:p>
          <w:p w14:paraId="66AEDA2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5CF32C8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HOẠT ĐỘNG 2: tìm hiểu nội dung bài học</w:t>
            </w:r>
          </w:p>
          <w:p w14:paraId="77FF4F1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thế nào là hôn nhân, những quy định của pháp luật về hôn nhân.</w:t>
            </w:r>
          </w:p>
          <w:p w14:paraId="188B0E3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29ACFF1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Trải nghiệm</w:t>
            </w:r>
          </w:p>
          <w:p w14:paraId="6CC1F3A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cặp đôi</w:t>
            </w:r>
          </w:p>
          <w:p w14:paraId="67AD74F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046DB24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7F5C1EC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0C14ECB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19C911A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51B6F4D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72DC507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w:t>
            </w:r>
          </w:p>
          <w:p w14:paraId="09070BE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quan niệm như thế nào về tình yêu?</w:t>
            </w:r>
          </w:p>
          <w:p w14:paraId="6E60FC6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quan niệm như thế nào về tuổi kết hôn, về trách nhiệm của vợ và chồng trong đời sống gia đình?</w:t>
            </w:r>
          </w:p>
          <w:p w14:paraId="19C0DB6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16AEF24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5091C6D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Thảo luận</w:t>
            </w:r>
          </w:p>
          <w:p w14:paraId="0386FF2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 giúp đỡ</w:t>
            </w:r>
          </w:p>
          <w:p w14:paraId="6CF7401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6463037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45895E0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lastRenderedPageBreak/>
              <w:t>Bước 4: Kết luận, nhận định</w:t>
            </w:r>
          </w:p>
          <w:p w14:paraId="41E8EBF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1FB0354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45F8852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6A1961B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đạo Phật phải học nhập đạo, thi lấy giấy chứng nhận.</w:t>
            </w:r>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C691E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lastRenderedPageBreak/>
              <w:t>I. Đặt vấn đề</w:t>
            </w:r>
          </w:p>
          <w:p w14:paraId="5ED9393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1. Chuyện của T</w:t>
            </w:r>
          </w:p>
          <w:p w14:paraId="4E75DB0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2. Nỗi khổ của M</w:t>
            </w:r>
          </w:p>
          <w:p w14:paraId="1A5FD39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HS thảo luận các vấn đề</w:t>
            </w:r>
          </w:p>
          <w:p w14:paraId="6945F97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Ai là người có lỗi trong câu chuyện trên? Vì sao?</w:t>
            </w:r>
          </w:p>
          <w:p w14:paraId="3C8106E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Bố mẹ T (ham giàu)</w:t>
            </w:r>
          </w:p>
          <w:p w14:paraId="3CF1B0B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K (là người chồng thiếu trách nhiệm)</w:t>
            </w:r>
          </w:p>
          <w:p w14:paraId="1F163C0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Để có hạnh phúc trong gia đình thì anh K và bố mẹ T phải làm gì?</w:t>
            </w:r>
          </w:p>
          <w:p w14:paraId="330A55B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w:t>
            </w:r>
          </w:p>
          <w:p w14:paraId="2E87915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Bố mẹ T: Không vụ lợi (vì tiền, danh vọng) ép buộc con lấy người con không yêu.</w:t>
            </w:r>
          </w:p>
          <w:p w14:paraId="21DFAF7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K: Không chơi bời lêu lổng, phải quan tâm chăm sóc gia đình.</w:t>
            </w:r>
          </w:p>
          <w:p w14:paraId="1D5B418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Gọi HS đọc tình huống 2.</w:t>
            </w:r>
          </w:p>
          <w:p w14:paraId="50EE5F1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 khổ vì lí do nào?</w:t>
            </w:r>
          </w:p>
          <w:p w14:paraId="63C3D1C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Do bản thân không tự chủ được: Sợ người yêu giận, cho rằng mình không thật lòng.</w:t>
            </w:r>
          </w:p>
          <w:p w14:paraId="6A53648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Ai là người có lỗi?</w:t>
            </w:r>
          </w:p>
          <w:p w14:paraId="1C4499D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Cả H và M, gđ, anh chị M</w:t>
            </w:r>
          </w:p>
          <w:p w14:paraId="0ECD835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có suy nghĩ gì về T/Y và hôn nhân trong 2 trường hợp trên?</w:t>
            </w:r>
          </w:p>
          <w:p w14:paraId="7D33DAE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(1): không tình yêu-&gt;có kết hôn    }-&gt;ko hạnh phúc</w:t>
            </w:r>
          </w:p>
          <w:p w14:paraId="49626C6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 có tình yêu -&gt; không kết hôn  }</w:t>
            </w:r>
          </w:p>
          <w:p w14:paraId="5FE6393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Tại sao trong cả 2 trường hợp trên đều không có hạnh phúc?</w:t>
            </w:r>
          </w:p>
          <w:p w14:paraId="1E2E900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w:t>
            </w:r>
          </w:p>
          <w:p w14:paraId="7B57751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(1) do ép hôn, tảo hôn vì ham giàu -&gt; ty vụ lợi.</w:t>
            </w:r>
          </w:p>
          <w:p w14:paraId="6532ECE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 do thái độ không nghiêm túc trong tình yêu, yêu đương hưởng thụ, vội vàng.                                                </w:t>
            </w:r>
          </w:p>
          <w:p w14:paraId="6DB86C0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quan niệm như thế nào về tình yêu?</w:t>
            </w:r>
          </w:p>
          <w:p w14:paraId="5716501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w:t>
            </w:r>
          </w:p>
          <w:p w14:paraId="0E0C72A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T.y tự nguyện từ 2 phía</w:t>
            </w:r>
          </w:p>
          <w:p w14:paraId="0E965B4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Sự đồng cảm sâu sắc, sự chân thành tin cậy và tôn trọng lẫn nhau, yêu trong sáng, lành mạnh.</w:t>
            </w:r>
          </w:p>
          <w:p w14:paraId="3937EBD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Không ham tiền tài, danh vọng.</w:t>
            </w:r>
          </w:p>
          <w:p w14:paraId="315F4A0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trách nhiệm với nhau.</w:t>
            </w:r>
          </w:p>
          <w:p w14:paraId="2FA8E8B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=&gt; Đó là những biểu hiện của tình yêu chân chính. Tình yêu chân chính là cơ sở quan trọng của hôn nhân và gia đình hạnh phúc.</w:t>
            </w:r>
          </w:p>
          <w:p w14:paraId="7DF437A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quan niệm như thế nào về tuổi kết hôn, về trách nhiệm của vợ và chồng trong đời sống gia đình?</w:t>
            </w:r>
          </w:p>
          <w:p w14:paraId="1D06E71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w:t>
            </w:r>
          </w:p>
          <w:p w14:paraId="2CDC41D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Nam 20, nữ 18.        </w:t>
            </w:r>
          </w:p>
          <w:p w14:paraId="18D6787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Cả 2 đều có trách nhiệm trong phát triển kinh tế gđ và nuôi dạy con cái.</w:t>
            </w:r>
          </w:p>
          <w:p w14:paraId="76D8899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dẫn: để hiểu rõ hơn về những vấn đề trên</w:t>
            </w:r>
          </w:p>
          <w:p w14:paraId="6C23DC5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hiểu như thế nào về hôn nhân?</w:t>
            </w:r>
          </w:p>
          <w:p w14:paraId="36C9F31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Hôn nhân là...</w:t>
            </w:r>
          </w:p>
          <w:p w14:paraId="7C7EA2D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hiểu thế nào là bình đẳng, tự nguyện, được nhà nước thừa nhận</w:t>
            </w:r>
          </w:p>
          <w:p w14:paraId="213955B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bình đẳng về quyền lợi, nghĩa vụ, ko ép buộc, đăng kí kết hôn.</w:t>
            </w:r>
          </w:p>
          <w:p w14:paraId="2F9A180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Vì sao nói tình yêu chân chính là cơ sở quan trọng của hôn nhân?</w:t>
            </w:r>
          </w:p>
          <w:p w14:paraId="4598E0D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tình yêu chân chính là chất keo dính bền chặt cho một cuộc hôn nhân bền vững. Khi yêu nhau người con trai và con gái đều có quyền lựa chọn. Nhưng khi đã kết hôn rồi thì dù hay dù dở cũng phải vun đắp xây dựng hạnh phúc gia đình. Đó chính là giá trị chân chính của tình yêu.</w:t>
            </w:r>
          </w:p>
          <w:p w14:paraId="14F6949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“Một trăm chỗ lệch cũng kê cho bằng”</w:t>
            </w:r>
          </w:p>
          <w:p w14:paraId="52AE26D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“Yêu nhau quả bồ hòn làm ngọt”</w:t>
            </w:r>
          </w:p>
          <w:p w14:paraId="7E14C75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“Yêu nhau yêu cả đường đi..... ti họ hàng”</w:t>
            </w:r>
          </w:p>
          <w:p w14:paraId="7E31430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“Yêu nhau mấy núi cũng trèo......qua”</w:t>
            </w:r>
          </w:p>
          <w:p w14:paraId="42E45FE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“Yêu nhau con mắt liếc ngang</w:t>
            </w:r>
          </w:p>
          <w:p w14:paraId="4E3FA8A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Ghét nhau ném đá vỡ đầu nhau ra”</w:t>
            </w:r>
          </w:p>
          <w:p w14:paraId="7B3543E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Nêu những nguyên tắc cơ bản của chế độ hôn nhân ở Việt Nam hiện nay?</w:t>
            </w:r>
          </w:p>
          <w:p w14:paraId="457A510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Gv: nguyên tắc hiện nay khác trong xã hội xưa. Xưa: “trai năm thê bảy thiếp”. Vua Tự Đức 104 vợ và có hơn 100 con.</w:t>
            </w:r>
          </w:p>
          <w:p w14:paraId="0083533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Nay: chung thuỷ một vợ, một chồng.</w:t>
            </w:r>
          </w:p>
          <w:p w14:paraId="491CE88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hiểu thế nào là hôn nhân tiến bộ.</w:t>
            </w:r>
          </w:p>
          <w:p w14:paraId="75118B0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không tảo hôn, có đăng kí kết hôn.</w:t>
            </w:r>
          </w:p>
          <w:p w14:paraId="3D0FD79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hôn nhân được bắt đầu khi 2 người đăng kí kết hôn và kết thúc khi li hôn ;1 trong 2 bên chết hoặc mất tích</w:t>
            </w:r>
          </w:p>
          <w:p w14:paraId="23CDED4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Ví dụ: người theo đạo thiên chúa lấy người theo</w:t>
            </w:r>
          </w:p>
          <w:p w14:paraId="2E13C21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II. Nội dung bài học</w:t>
            </w:r>
          </w:p>
          <w:p w14:paraId="4708A56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1. HÔN NHÂN</w:t>
            </w:r>
          </w:p>
          <w:p w14:paraId="31BEF04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Hôn nhân là sự liên kết đặc biệt  giữa một nam và một nữ trên nguyên tắc bình đẳng, tự nguyện, được nhà nước thừa nhận, nhằm chung sống lâu dài và xây dựng một gia đình hoà thuận, hạnh phúc.</w:t>
            </w:r>
          </w:p>
          <w:p w14:paraId="0513ED8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T/y chân chính là cơ sở quan trọng của hôn nhân.</w:t>
            </w:r>
          </w:p>
          <w:p w14:paraId="688BBD1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2. Những quy định của pháp luật nước ta về tình yêu và hôn nhân.</w:t>
            </w:r>
          </w:p>
          <w:p w14:paraId="53E2EB6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a. Những nguyên tắc cơ bản của chế độ hôn nhân ở Việt nam hiện nay.</w:t>
            </w:r>
          </w:p>
          <w:p w14:paraId="436DE7D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Hôn nhân tự nguyện, tiến bộ, một vợ, một chồng, vợ chồng bình đẳng.</w:t>
            </w:r>
          </w:p>
          <w:p w14:paraId="6A652FD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Vợ chồng có nghĩa vụ thực hiện chính sách dân số kế hoạch hoá gia đình.</w:t>
            </w:r>
          </w:p>
          <w:p w14:paraId="46E98FD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Hôn nhân giữa công dân Việt Nam thuộc các dân tộc, tôn giáo, giữa người theo tôn giáo với người không theo tôn giáo, giữa công dân Việt Nam  với người nước ngoài được tôn trọng và  pháp luật bảo vệ.</w:t>
            </w:r>
          </w:p>
          <w:p w14:paraId="0941110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Vợ chồng có nghĩa vụ thực hiện chính sách dân số và kế hoạch hoá gia đình.</w:t>
            </w:r>
          </w:p>
        </w:tc>
      </w:tr>
    </w:tbl>
    <w:p w14:paraId="0B7115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     </w:t>
      </w:r>
    </w:p>
    <w:p w14:paraId="0C5959D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HOẠT ĐỘNG 3: LUYỆN TẬP</w:t>
      </w:r>
    </w:p>
    <w:p w14:paraId="5AD7D48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Luyện tập để HS củng cố những gì đã biết về kiến thức bài học.</w:t>
      </w:r>
    </w:p>
    <w:p w14:paraId="2501604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Hình thành năng lực tự học, giải quyết vấn đề, giao tiếp, sáng tạo.</w:t>
      </w:r>
    </w:p>
    <w:p w14:paraId="40D7CC8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nhóm</w:t>
      </w:r>
    </w:p>
    <w:p w14:paraId="31CE221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4BFFD9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313E4BD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3DF1081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62CF69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cho HS  đọc tư liệu tham khảo mục 1,2.</w:t>
      </w:r>
    </w:p>
    <w:p w14:paraId="4A0FB1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Thế nào là hôn nhân? Nêu những nguyên tắc cơ bản của chế độ hôn nhân ở Việt nam hiện nay?  Khái quát nội dung bài học</w:t>
      </w:r>
    </w:p>
    <w:p w14:paraId="571F8FE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70DFDC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570B5C6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69E4098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6C4E1F1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Dự kiến sản phẩm</w:t>
      </w:r>
    </w:p>
    <w:p w14:paraId="0C0A8A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0B68453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3A347DB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AC79F7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73C49E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w:t>
      </w:r>
    </w:p>
    <w:p w14:paraId="4EEB0D6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2A6F4D3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0AF214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Tạo cơ hội cho HS vận dụng kiến thức kĩ năng có được vào các tình huống     thực tiễn.</w:t>
      </w:r>
    </w:p>
    <w:p w14:paraId="040613C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cộng đồng</w:t>
      </w:r>
    </w:p>
    <w:p w14:paraId="7830A68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7D70A96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6620E9D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7B84B0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142234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Liên hệ với tình trạng hôn nhân ở địa phương em</w:t>
      </w:r>
    </w:p>
    <w:p w14:paraId="7F3332D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Em quan niệm ntn về hôn nhân và tình yêu</w:t>
      </w:r>
    </w:p>
    <w:p w14:paraId="6A31EEF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18AA696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5C9A7A2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:cá nhân</w:t>
      </w:r>
    </w:p>
    <w:p w14:paraId="2D4DB71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19759D5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5020C32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Phiếu học tập</w:t>
      </w:r>
    </w:p>
    <w:p w14:paraId="13EAA44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2BAC0E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2AAC54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6C5DFD9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w:t>
      </w:r>
    </w:p>
    <w:p w14:paraId="6CD685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 39</w:t>
      </w:r>
    </w:p>
    <w:p w14:paraId="7CD771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w:t>
      </w:r>
    </w:p>
    <w:p w14:paraId="702CCA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dạy:</w:t>
      </w:r>
    </w:p>
    <w:p w14:paraId="015310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Tiết 21 - Bài 12</w:t>
      </w:r>
    </w:p>
    <w:p w14:paraId="6AB0E23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QUYỀN VÀ NGHĨA VỤ CỦA CÔNG DÂN TRONG HÔN NHÂN</w:t>
      </w:r>
    </w:p>
    <w:p w14:paraId="1EE29AD8"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(tiếp theo)</w:t>
      </w:r>
    </w:p>
    <w:p w14:paraId="765B070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1D29074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4A09457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Hiểu đc hôn nhân là gì?</w:t>
      </w:r>
    </w:p>
    <w:p w14:paraId="60BB178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các nguyên tắc cơ bản của chế độ hôn nhân ở nc ta.</w:t>
      </w:r>
    </w:p>
    <w:p w14:paraId="0481CD4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Kể đc các quyền và nghĩa vụ cơ bản của công dân trong hôn nhân.</w:t>
      </w:r>
    </w:p>
    <w:p w14:paraId="02AD5B6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Tác hại của việc kết hôn sớm.</w:t>
      </w:r>
    </w:p>
    <w:p w14:paraId="4F98A89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2E88230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37B4147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1282D68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406DC29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4DCE7C0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057A328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3BF222A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Nghiêm chỉnh chấp hành luật hôn nhân và gia đình</w:t>
      </w:r>
    </w:p>
    <w:p w14:paraId="5328AC9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Không tán thành việc kết hôn sớm</w:t>
      </w:r>
    </w:p>
    <w:p w14:paraId="5A7339E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II.THIẾT BỊ DẠY HỌC VÀ HỌC LIỆU</w:t>
      </w:r>
      <w:r w:rsidRPr="00A51A4E">
        <w:rPr>
          <w:rFonts w:eastAsia="Times New Roman" w:cs="Times New Roman"/>
          <w:color w:val="000000"/>
          <w:szCs w:val="28"/>
        </w:rPr>
        <w:t> </w:t>
      </w:r>
    </w:p>
    <w:p w14:paraId="11826E6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 chuẩn bị</w:t>
      </w:r>
    </w:p>
    <w:p w14:paraId="53D314F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63D7A7C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634DA1D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34478A2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378CD9F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Học liệu: Đồ dùng dạy học, phiếu học tập, bài tập ra kỳ trước (nếu có)…</w:t>
      </w:r>
    </w:p>
    <w:p w14:paraId="31925E4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Chuẩn bị của học sinh:</w:t>
      </w:r>
    </w:p>
    <w:p w14:paraId="57378E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HS đọc, tìm hiểu trước bài học</w:t>
      </w:r>
    </w:p>
    <w:p w14:paraId="0957348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718654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1: KHỞI ĐỘNG</w:t>
      </w:r>
    </w:p>
    <w:p w14:paraId="495E63C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a.</w:t>
      </w:r>
      <w:r w:rsidRPr="00A51A4E">
        <w:rPr>
          <w:rFonts w:eastAsia="Times New Roman" w:cs="Times New Roman"/>
          <w:b/>
          <w:bCs/>
          <w:i/>
          <w:iCs/>
          <w:color w:val="000000"/>
          <w:szCs w:val="28"/>
        </w:rPr>
        <w:t> Mục tiêu</w:t>
      </w:r>
      <w:r w:rsidRPr="00A51A4E">
        <w:rPr>
          <w:rFonts w:eastAsia="Times New Roman" w:cs="Times New Roman"/>
          <w:b/>
          <w:bCs/>
          <w:color w:val="000000"/>
          <w:szCs w:val="28"/>
        </w:rPr>
        <w:t>:</w:t>
      </w:r>
    </w:p>
    <w:p w14:paraId="4526789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các vấn đề về trách nhiệm cảu thanh niên trong thời kì CNH- HĐH đất nước.</w:t>
      </w:r>
    </w:p>
    <w:p w14:paraId="6FEC6A7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5BBDCAA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1B1508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Hoạt động cộng đồng</w:t>
      </w:r>
    </w:p>
    <w:p w14:paraId="10E731B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106BEA8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Trình bày miệng</w:t>
      </w:r>
    </w:p>
    <w:p w14:paraId="17108F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714C38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41672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Nguyên tắc trong hôn nhân được pháp luật quy định ntn?</w:t>
      </w:r>
    </w:p>
    <w:p w14:paraId="3C353E6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Theo em, độ tuôi kết hôn là bao nhiêu?</w:t>
      </w:r>
    </w:p>
    <w:p w14:paraId="61A7AB3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       Bước 2. Thực hiện nhiệm vụ</w:t>
      </w:r>
    </w:p>
    <w:p w14:paraId="786046D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208B0C4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116326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23C3691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Được kết hôn: Nam từ 20 tuôỉ trở lên, nữ từ 18 tuôỉ trở lên, nam nữ tự nguyện, phải được đăng kí tại cơ quan nhà nước có thẩm quyền.</w:t>
      </w:r>
    </w:p>
    <w:p w14:paraId="1AA3971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10E8DB6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035A3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34DA082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B7887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gieo vấn đề cần tìm hiểu trong bài học …</w:t>
      </w:r>
    </w:p>
    <w:p w14:paraId="49E8B6F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mục tiêu bài học…</w:t>
      </w:r>
    </w:p>
    <w:p w14:paraId="7FBF844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dẫn dắt vào bài mới.</w:t>
      </w:r>
    </w:p>
    <w:p w14:paraId="7142AF9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4857"/>
        <w:gridCol w:w="4340"/>
      </w:tblGrid>
      <w:tr w:rsidR="00A51A4E" w:rsidRPr="00A51A4E" w14:paraId="39DCCF1B" w14:textId="77777777" w:rsidTr="00A51A4E">
        <w:trPr>
          <w:trHeight w:val="416"/>
        </w:trPr>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575AB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HOẠT ĐỘNG CỦA GV - HS</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40327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3262396A" w14:textId="77777777" w:rsidTr="00A51A4E">
        <w:trPr>
          <w:trHeight w:val="2116"/>
        </w:trPr>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020A6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HOẠT ĐỘNG 1: Tìm hiểu quyền và nghĩa vụ của công dân trong hôn nhân(15’)</w:t>
            </w:r>
          </w:p>
          <w:p w14:paraId="545650E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Tìm hiểu quy định của pháp luật về  hôn nhân,</w:t>
            </w:r>
          </w:p>
          <w:p w14:paraId="0E6BC52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-Trách nhiệm của CD trong hôn nhân</w:t>
            </w:r>
          </w:p>
          <w:p w14:paraId="57774B5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1691870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w:t>
            </w:r>
          </w:p>
          <w:p w14:paraId="67F68D4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7897E12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75A5334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5DAD789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62F9446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0FC1F8B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 Chuyển giao nhiệm vụ</w:t>
            </w:r>
          </w:p>
          <w:p w14:paraId="1F6E46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w:t>
            </w:r>
          </w:p>
          <w:p w14:paraId="6494E45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Pháp luật Việt Nam hiện nay quy định như thế nào về tuổi kết hôn?</w:t>
            </w:r>
          </w:p>
          <w:p w14:paraId="3F09A18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Pháp luật quy định như thế nào về quan hệ giữa vợ và chồng</w:t>
            </w:r>
          </w:p>
          <w:p w14:paraId="6F864E1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Mỗi người cần có thái độ như thế nào đối với tình yêu và hôn nhân?</w:t>
            </w:r>
          </w:p>
          <w:p w14:paraId="0E6DF1D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Nơi em ở có trường hợp nào vi phạm quy định của pháp luật về hôn nhân không? Nêu hậu quả của nó?</w:t>
            </w:r>
          </w:p>
          <w:p w14:paraId="2AE29A5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5247FD6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2ED0632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làm việc theo yêu cầu</w:t>
            </w:r>
          </w:p>
          <w:p w14:paraId="0B78C51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sat, trợ giúp kịp thời</w:t>
            </w:r>
          </w:p>
          <w:p w14:paraId="332E72E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Dự kiến sản phẩm</w:t>
            </w:r>
          </w:p>
          <w:p w14:paraId="17FAD67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0D0194A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10B192B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755E5C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055CA35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4DF3F6B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nam 20 tuổi, nữ 18 tuổi trở lên.</w:t>
            </w:r>
          </w:p>
          <w:p w14:paraId="234D5CD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nhà nước khuyến khích nam 26, nữ 22 tuổi trở lên mới được kết hôn...PN nước ngoài thường KH muộn, sinh con ít vì sợ ảnh hưởng đến nhan sắc: “ gái một con trông....mùi”.</w:t>
            </w:r>
          </w:p>
          <w:p w14:paraId="69F090E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người đang có vợ hoặc chồng...</w:t>
            </w:r>
          </w:p>
          <w:p w14:paraId="4CF4E3F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minh hoạ: Lý Chiêu Hoàng- Trần Cảnh; “Hòn vọng phu”; gái điếm và con đẻ.</w:t>
            </w:r>
          </w:p>
          <w:p w14:paraId="69DA249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Pháp luật quy định như thế nào về quan hệ giữa vợ và chồng?</w:t>
            </w:r>
          </w:p>
          <w:p w14:paraId="70BB897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(phê phán quan điểm chồng kiếm tiền, vợ nội trợ)</w:t>
            </w:r>
          </w:p>
          <w:p w14:paraId="6596037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lưu ý phong tục, tập quán lạc hậu của một số dân tộc thiểu số như: cướp vợ, nối dây,...</w:t>
            </w:r>
          </w:p>
          <w:p w14:paraId="471070C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Đọc phần tư liệu tham khảo</w:t>
            </w:r>
          </w:p>
          <w:p w14:paraId="5CC28B9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để đam bảo hạnh phúc GĐ, mỗi CD cần có trách nhiệm gì?</w:t>
            </w:r>
          </w:p>
          <w:p w14:paraId="2E729DF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thảo luận cặp đôi và tb</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21D7DA" w14:textId="77777777" w:rsidR="00A51A4E" w:rsidRPr="00A51A4E" w:rsidRDefault="00A51A4E" w:rsidP="00A51A4E">
            <w:pPr>
              <w:numPr>
                <w:ilvl w:val="0"/>
                <w:numId w:val="1"/>
              </w:numPr>
              <w:spacing w:after="0" w:line="360" w:lineRule="auto"/>
              <w:ind w:left="1080"/>
              <w:jc w:val="both"/>
              <w:rPr>
                <w:rFonts w:eastAsia="Times New Roman" w:cs="Times New Roman"/>
                <w:color w:val="000000"/>
                <w:szCs w:val="28"/>
              </w:rPr>
            </w:pPr>
            <w:r w:rsidRPr="00A51A4E">
              <w:rPr>
                <w:rFonts w:eastAsia="Times New Roman" w:cs="Times New Roman"/>
                <w:b/>
                <w:bCs/>
                <w:color w:val="000000"/>
                <w:szCs w:val="28"/>
              </w:rPr>
              <w:lastRenderedPageBreak/>
              <w:t>Hôn nhân</w:t>
            </w:r>
          </w:p>
          <w:p w14:paraId="7362B3F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2.Những qui định của PL  nước ta về hôn nhân</w:t>
            </w:r>
          </w:p>
          <w:p w14:paraId="2C9EE89E" w14:textId="77777777" w:rsidR="00A51A4E" w:rsidRPr="00A51A4E" w:rsidRDefault="00A51A4E" w:rsidP="00A51A4E">
            <w:pPr>
              <w:numPr>
                <w:ilvl w:val="0"/>
                <w:numId w:val="2"/>
              </w:numPr>
              <w:spacing w:after="0" w:line="360" w:lineRule="auto"/>
              <w:ind w:left="1288"/>
              <w:jc w:val="both"/>
              <w:rPr>
                <w:rFonts w:eastAsia="Times New Roman" w:cs="Times New Roman"/>
                <w:color w:val="000000"/>
                <w:szCs w:val="28"/>
              </w:rPr>
            </w:pPr>
            <w:r w:rsidRPr="00A51A4E">
              <w:rPr>
                <w:rFonts w:eastAsia="Times New Roman" w:cs="Times New Roman"/>
                <w:color w:val="000000"/>
                <w:szCs w:val="28"/>
              </w:rPr>
              <w:t>Những nguyên tắc cơ bản ........</w:t>
            </w:r>
          </w:p>
          <w:p w14:paraId="674EBFCD" w14:textId="77777777" w:rsidR="00A51A4E" w:rsidRPr="00A51A4E" w:rsidRDefault="00A51A4E" w:rsidP="00A51A4E">
            <w:pPr>
              <w:numPr>
                <w:ilvl w:val="0"/>
                <w:numId w:val="3"/>
              </w:numPr>
              <w:spacing w:after="0" w:line="360" w:lineRule="auto"/>
              <w:ind w:left="1288"/>
              <w:jc w:val="both"/>
              <w:rPr>
                <w:rFonts w:eastAsia="Times New Roman" w:cs="Times New Roman"/>
                <w:color w:val="000000"/>
                <w:szCs w:val="28"/>
              </w:rPr>
            </w:pPr>
            <w:r w:rsidRPr="00A51A4E">
              <w:rPr>
                <w:rFonts w:eastAsia="Times New Roman" w:cs="Times New Roman"/>
                <w:color w:val="000000"/>
                <w:szCs w:val="28"/>
              </w:rPr>
              <w:t>Quyền và nghĩa vụ của công dân trong hôn nhân.</w:t>
            </w:r>
          </w:p>
          <w:p w14:paraId="5321037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Được kết hôn: Nam từ 20 tuôỉ trở lên, nữ từ 18 tuôỉ trở lên, nam nữ tự nguyện, phải được đăng kí tại cơ quan nhà nước có thẩm quyền.</w:t>
            </w:r>
          </w:p>
          <w:p w14:paraId="348F174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Cấm kết hôn trong 1 số trường hợp:</w:t>
            </w:r>
          </w:p>
          <w:p w14:paraId="707D660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Người đang có vợ, chồng</w:t>
            </w:r>
          </w:p>
          <w:p w14:paraId="15BFBC7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Người mất năng lực hành vi dân sự.</w:t>
            </w:r>
          </w:p>
          <w:p w14:paraId="77AEC5D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Người cùng dòng máu trực hệ, những người có họ trong phạm vi 3 đời.</w:t>
            </w:r>
          </w:p>
          <w:p w14:paraId="06E8154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Bố dượng với con riêng của vợ, mẹ kế với con riêng của chồng.</w:t>
            </w:r>
          </w:p>
          <w:p w14:paraId="1084442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Những người cùng giới tính</w:t>
            </w:r>
          </w:p>
          <w:p w14:paraId="3D36F7A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Vợ chồng bình đẳng với nhau có nghĩa vụ và quyền ngang nhau về mọi mặt; phải tôn trọng danh dự, nhân phẩm và nghề nghiệp của nhau.</w:t>
            </w:r>
          </w:p>
          <w:p w14:paraId="00C70AE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3. Trách nhiệm công dân:</w:t>
            </w:r>
          </w:p>
          <w:p w14:paraId="6EF9D57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Thận trọng, nghiêm túc trong tình yêu và hôn nhân.</w:t>
            </w:r>
          </w:p>
          <w:p w14:paraId="01804EF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Không vi phạm q.định cuả PL về hôn nhân.</w:t>
            </w:r>
          </w:p>
        </w:tc>
      </w:tr>
    </w:tbl>
    <w:p w14:paraId="7D416F9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5264237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Luyện tập để HS củng cố những gì đã biết về kiến thức bài học.</w:t>
      </w:r>
    </w:p>
    <w:p w14:paraId="66B1F98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  Hình thành năng lực tự học, giải quyết vấn đề, giao tiếp, sáng tạo.</w:t>
      </w:r>
    </w:p>
    <w:p w14:paraId="54BE93B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nhóm</w:t>
      </w:r>
    </w:p>
    <w:p w14:paraId="2E3503D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42E0D8F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46F1879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3AEB038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64F3CFF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787E738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2623B7E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4351C32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32B85A2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6568543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6E7413C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627A9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6AAE29C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3685CB4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w:t>
      </w:r>
    </w:p>
    <w:p w14:paraId="45D432A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78A895B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Bài 1:</w:t>
      </w:r>
    </w:p>
    <w:p w14:paraId="7684BE9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Chọn d, đ, g, h, i, k</w:t>
      </w:r>
    </w:p>
    <w:p w14:paraId="5D914FC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-&gt; đúng Pl -&gt; quyền và nghĩa vụ của công dân trong gđ</w:t>
      </w:r>
    </w:p>
    <w:p w14:paraId="2AAF18F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Đối với người tảo hôn:</w:t>
      </w:r>
    </w:p>
    <w:p w14:paraId="1A5D2C4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Sức khoẻ suy giảm, không phát triển được trí tuê</w:t>
      </w:r>
    </w:p>
    <w:p w14:paraId="0379296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Mọi người lo lắng</w:t>
      </w:r>
    </w:p>
    <w:p w14:paraId="5A369E2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Bài4:</w:t>
      </w:r>
    </w:p>
    <w:p w14:paraId="7C5D0A9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 5:</w:t>
      </w:r>
    </w:p>
    <w:p w14:paraId="186B277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Lí do lựa chon của Đức và Hoa không đúng-&gt; vi phạm PL và chuẩn mực đạo đức người VN -&gt; nếu cứ cố tình lấy nhau-&gt; vi phạm Pl</w:t>
      </w:r>
    </w:p>
    <w:p w14:paraId="61D571C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 6:</w:t>
      </w:r>
    </w:p>
    <w:p w14:paraId="547A6A3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Việc làm mẹ Bình sai, vì ép con kết hôn mà không có t.y chân chính-&gt; vi phạm Pl</w:t>
      </w:r>
    </w:p>
    <w:p w14:paraId="774A473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Cuộc hôn nhân không được Pháp luật thừa nhận-&gt; vi phạm pháp luật</w:t>
      </w:r>
    </w:p>
    <w:p w14:paraId="779A73B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giải pháp: + Thuyết phục cha mẹ</w:t>
      </w:r>
    </w:p>
    <w:p w14:paraId="7B5583B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Nhờ người can thiệp</w:t>
      </w:r>
    </w:p>
    <w:p w14:paraId="1AAC41F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Cơ quan chính quyền ủng hộ</w:t>
      </w:r>
    </w:p>
    <w:p w14:paraId="5D6BFCF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 7</w:t>
      </w:r>
    </w:p>
    <w:p w14:paraId="12D3A3B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Việc làm của anh Phú-&gt; Sai vì vợ chồng phải tôn trọng danh dự, nhân phẩm và nghề nghiệp của nhau</w:t>
      </w:r>
    </w:p>
    <w:p w14:paraId="5C3B4D4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4: VẬN DỤNG</w:t>
      </w:r>
    </w:p>
    <w:p w14:paraId="6A0FD14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Tạo cơ hội cho HS vận dụng kiến thức kĩ năng có được vào các tình huống thực tiễn.</w:t>
      </w:r>
    </w:p>
    <w:p w14:paraId="7BDBF3F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Hình thành năng lực tự học, giải quyết vấn đề, thông tin truyền thông.</w:t>
      </w:r>
    </w:p>
    <w:p w14:paraId="402A676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cộng đồng</w:t>
      </w:r>
    </w:p>
    <w:p w14:paraId="35CCAD6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08255F5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1CC6C6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0B0499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5603CC2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cho Hs sắm vai tình huống bài 13/ 41.</w:t>
      </w:r>
    </w:p>
    <w:p w14:paraId="6ABB7A4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Đánh giá về tình trạng hôn nhân ở địa phương? Trách nhiệm của em như thế nào?</w:t>
      </w:r>
    </w:p>
    <w:p w14:paraId="355024D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5EA2BE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2475DF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:cá nhân</w:t>
      </w:r>
    </w:p>
    <w:p w14:paraId="58FE952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39AD36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450B59E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5F852E7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135457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25ADEC9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1C5B53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-&gt;Giáo viên chốt kiến thức</w:t>
      </w:r>
    </w:p>
    <w:p w14:paraId="76AA90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086CCA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Tiết 22 - Bài 13</w:t>
      </w:r>
    </w:p>
    <w:p w14:paraId="50A570C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QUYỀN TỰ DO KINH DOANH VÀ NGHĨA VỤ ĐÓNG THUẾ</w:t>
      </w:r>
    </w:p>
    <w:p w14:paraId="75E36A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3084969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6991ABD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thế nào là quyền tự do kinh doanh</w:t>
      </w:r>
    </w:p>
    <w:p w14:paraId="14795B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nội dung các quyền của công dân trong việc tự do kinh doanh</w:t>
      </w:r>
    </w:p>
    <w:p w14:paraId="0EA5D6D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thế nào là thuế và vai trò của thuế trong việc phát triển kinh tế đất nc</w:t>
      </w:r>
    </w:p>
    <w:p w14:paraId="0B2EB70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nghĩa vụ đóng thuế của công dân.</w:t>
      </w:r>
    </w:p>
    <w:p w14:paraId="1A30CD6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5D45C3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5874D3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14D576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5C3F5FC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064AF3D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0478898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1F41739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Tôn trọng quyền tự do kinh doanh của người khác, ủng hộ pháp luật về thuế của nhà nc</w:t>
      </w:r>
    </w:p>
    <w:p w14:paraId="2CFB1B8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 THIẾT BỊ DẠY HỌC VÀ HỌC LIỆU</w:t>
      </w:r>
      <w:r w:rsidRPr="00A51A4E">
        <w:rPr>
          <w:rFonts w:eastAsia="Times New Roman" w:cs="Times New Roman"/>
          <w:color w:val="000000"/>
          <w:szCs w:val="28"/>
        </w:rPr>
        <w:t> </w:t>
      </w:r>
    </w:p>
    <w:p w14:paraId="385BD71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 chuẩn bị</w:t>
      </w:r>
    </w:p>
    <w:p w14:paraId="36569CE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33CD980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714DAC5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4BD96C1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6F15343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Chuẩn bị của học sinh:</w:t>
      </w:r>
    </w:p>
    <w:p w14:paraId="1B818E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HS đọc, tìm hiểu trước bài học</w:t>
      </w:r>
    </w:p>
    <w:p w14:paraId="54541B3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39A605D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1: KHỞI ĐỘNG</w:t>
      </w:r>
    </w:p>
    <w:p w14:paraId="313C088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w:t>
      </w:r>
      <w:r w:rsidRPr="00A51A4E">
        <w:rPr>
          <w:rFonts w:eastAsia="Times New Roman" w:cs="Times New Roman"/>
          <w:b/>
          <w:bCs/>
          <w:i/>
          <w:iCs/>
          <w:color w:val="000000"/>
          <w:szCs w:val="28"/>
        </w:rPr>
        <w:t> Mục tiêu</w:t>
      </w:r>
      <w:r w:rsidRPr="00A51A4E">
        <w:rPr>
          <w:rFonts w:eastAsia="Times New Roman" w:cs="Times New Roman"/>
          <w:b/>
          <w:bCs/>
          <w:color w:val="000000"/>
          <w:szCs w:val="28"/>
        </w:rPr>
        <w:t>:</w:t>
      </w:r>
    </w:p>
    <w:p w14:paraId="671F74E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quyền kinh doanh và nghĩa vụ đóng thuế</w:t>
      </w:r>
    </w:p>
    <w:p w14:paraId="3CD4068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2D0A34C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7B971BF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Hoạt động cộng đồng</w:t>
      </w:r>
    </w:p>
    <w:p w14:paraId="6F19C27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4A46AF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14B6020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25798A6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42BEAD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Bác A quyết định mở quán ăn bán đồ ăn ở nhà. Theo em, bác này có được quyền mở cửa hàng không? Bác phải làm gì? Và bác có phải đóng thuế không?</w:t>
      </w:r>
    </w:p>
    <w:p w14:paraId="280E9C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539156C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09BA021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3FEE9C8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Dự kiến sản phẩm: Có, bác phải xin giấy phép kinh doanh, bán đúng mặt hàng kê khai trong giấy phép và phải đóng thuế</w:t>
      </w:r>
    </w:p>
    <w:p w14:paraId="3FF8743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398E1A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1B93AC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B5445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3AF0E73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vấn đề cần tìm hiểu trong bài học …</w:t>
      </w:r>
    </w:p>
    <w:p w14:paraId="46E2E95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Điều 57( HP 1992) công dân có quyền tự do kinh doanh</w:t>
      </w:r>
    </w:p>
    <w:p w14:paraId="0A1EAFE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Điều 80: công dân có nghĩa vụ đóng thuế và lao động công ích theo quy định của pháp luật.</w:t>
      </w:r>
    </w:p>
    <w:p w14:paraId="56502AE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HP 1992 q. định quyền và nghĩa vụ gì của công dân ?</w:t>
      </w:r>
    </w:p>
    <w:p w14:paraId="5C8BD4C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-Tự do kinh doanh , đóng thuế</w:t>
      </w:r>
    </w:p>
    <w:p w14:paraId="7B6E10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GV:Vậy quyền tự do kinh doanh và đóng thuế đc pháp luật quy định như thế nào. chúng ta cùng vào bài hôm nay.</w:t>
      </w:r>
    </w:p>
    <w:p w14:paraId="4882ED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4485"/>
        <w:gridCol w:w="4428"/>
      </w:tblGrid>
      <w:tr w:rsidR="00A51A4E" w:rsidRPr="00A51A4E" w14:paraId="775E5B03" w14:textId="77777777" w:rsidTr="00A51A4E">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3BA6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CỦA GV - HS</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A24C86"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13AE0E27" w14:textId="77777777" w:rsidTr="00A51A4E">
        <w:trPr>
          <w:trHeight w:val="1408"/>
        </w:trPr>
        <w:tc>
          <w:tcPr>
            <w:tcW w:w="5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D673F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1: HS tìm hiểu mục ĐVĐ</w:t>
            </w:r>
          </w:p>
          <w:p w14:paraId="332C419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về các loại hình kinh doanh và mức thuế quy định của pháp luật</w:t>
            </w:r>
          </w:p>
          <w:p w14:paraId="43DE37B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3F0C683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5A06955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499C0D8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02BF2B7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7AF2412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d. Tổ chức thực hiện:</w:t>
            </w:r>
          </w:p>
          <w:p w14:paraId="3ABA4A5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7C3B06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w:t>
            </w:r>
            <w:r w:rsidRPr="00A51A4E">
              <w:rPr>
                <w:rFonts w:eastAsia="Times New Roman" w:cs="Times New Roman"/>
                <w:color w:val="000000"/>
                <w:szCs w:val="28"/>
              </w:rPr>
              <w:t> GV:  1 HS đọc phần ĐVĐ</w:t>
            </w:r>
          </w:p>
          <w:p w14:paraId="4953E28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tổ chức cho HS thảo luận nhóm.</w:t>
            </w:r>
          </w:p>
          <w:p w14:paraId="3225E68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Chia lớp thành 3 nhóm</w:t>
            </w:r>
          </w:p>
          <w:p w14:paraId="7308A2B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Gợi ý thảo luận các vấn đề sau</w:t>
            </w:r>
          </w:p>
          <w:p w14:paraId="2D56A3F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N1: Hành vi vi phạm của X thuộc lĩnh vực gì?</w:t>
            </w:r>
          </w:p>
          <w:p w14:paraId="6FDC123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N2: hành vi vi phạm đó là gì?</w:t>
            </w:r>
          </w:p>
          <w:p w14:paraId="68B3B4A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xml:space="preserve">N3: Em có nhận xét gì về mức thuế chênh lệch của các mặt hàng trên? Tại sao nhà nước ta lại quy định các mức </w:t>
            </w:r>
            <w:r w:rsidRPr="00A51A4E">
              <w:rPr>
                <w:rFonts w:eastAsia="Times New Roman" w:cs="Times New Roman"/>
                <w:color w:val="000000"/>
                <w:szCs w:val="28"/>
              </w:rPr>
              <w:lastRenderedPageBreak/>
              <w:t>thuế suất chênh lệch nhau nhiều như vậy đối với các mặt hàng?</w:t>
            </w:r>
          </w:p>
          <w:p w14:paraId="512546A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các nhóm thảo luận, tìm câu trả lời.</w:t>
            </w:r>
          </w:p>
          <w:p w14:paraId="1E14370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Nhóm 1: Hành vi vi phạm của X thuộc lĩnh vực sản xuất buôn bán</w:t>
            </w:r>
          </w:p>
          <w:p w14:paraId="0890EB6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Nhóm 2: vi phạm về sản xuất, buôn bán hàng giả.</w:t>
            </w:r>
          </w:p>
          <w:p w14:paraId="3AA2B32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Nhóm 3: Các mức thuế của các mặt hàng chênh lệch nhau:</w:t>
            </w:r>
          </w:p>
          <w:p w14:paraId="0EC044A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Mức thuế cao-&gt; thuốc lá là có hại, ôtô là hàng xa xỉ, vàng mã lãng phí, mê tín dị đoan….</w:t>
            </w:r>
          </w:p>
          <w:p w14:paraId="0117625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Mức thuế thấp: sản xuất muối, nước, trồng trọt, chăn nuôi, đồ dùng học tập là cần thiết cho con người. Thuế là nguồn thu chủ yếu của nhà nước. Nước nông nghiệp, nguồn thu ít. VN phấn đấu đến năm 2020 trở thành nước công nghiệp.</w:t>
            </w:r>
          </w:p>
          <w:p w14:paraId="79244DA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00C3629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2: Thực hiện nhiệm vụ</w:t>
            </w:r>
          </w:p>
          <w:p w14:paraId="62AA5AA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p>
          <w:p w14:paraId="3C65898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w:t>
            </w:r>
          </w:p>
          <w:p w14:paraId="1E5A97F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14851CA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51A9DDE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CB3DF6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1B8F755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Giáo viên nhận xét, đánh giá</w:t>
            </w:r>
          </w:p>
          <w:p w14:paraId="6995B0D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2EAF372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Tìm hiểu nội dung bài học</w:t>
            </w:r>
          </w:p>
          <w:p w14:paraId="12E47CD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thế nào là kinh doanh, các hình thức kinh doanh</w:t>
            </w:r>
          </w:p>
          <w:p w14:paraId="6296D0A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4ECF4A2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w:t>
            </w:r>
          </w:p>
          <w:p w14:paraId="015C3F1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4AEE14E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2AA5965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2D84C55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5994917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339D9F2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40EE9C7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cho học sinh kể các hoạt động kinh doanh ở địa phương?</w:t>
            </w:r>
          </w:p>
          <w:p w14:paraId="1CF5552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tổ chức cho HS thảo luận cả lớp nhằm giúp HS hiểu thế nào là tự do kinh doanh, thuế và ý nghĩa, vai trò của thuế.</w:t>
            </w:r>
          </w:p>
          <w:p w14:paraId="0AD07D6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Kinh doanh là gì?</w:t>
            </w:r>
          </w:p>
          <w:p w14:paraId="7B68AAA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Thế nào là quyền tự do kinh doanh ?</w:t>
            </w:r>
          </w:p>
          <w:p w14:paraId="796752E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Người kinh doanh phải tuân thủ những quy định gì?</w:t>
            </w:r>
          </w:p>
          <w:p w14:paraId="0BE5705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Thuế là gì?</w:t>
            </w:r>
          </w:p>
          <w:p w14:paraId="7C12B70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Ý nghĩa của thuế?</w:t>
            </w:r>
          </w:p>
          <w:p w14:paraId="75038A8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Trách nhiệm của công dân với quyền tự do kinh doanh và nghĩa vụ đóng thuế?</w:t>
            </w:r>
          </w:p>
          <w:p w14:paraId="23E7910D" w14:textId="77777777" w:rsidR="00A51A4E" w:rsidRPr="00A51A4E" w:rsidRDefault="00A51A4E" w:rsidP="00A51A4E">
            <w:pPr>
              <w:numPr>
                <w:ilvl w:val="0"/>
                <w:numId w:val="4"/>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GV: nhận xét, chốt, ghi bảng</w:t>
            </w:r>
          </w:p>
          <w:p w14:paraId="05B4785E" w14:textId="77777777" w:rsidR="00A51A4E" w:rsidRPr="00A51A4E" w:rsidRDefault="00A51A4E" w:rsidP="00A51A4E">
            <w:pPr>
              <w:numPr>
                <w:ilvl w:val="0"/>
                <w:numId w:val="4"/>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GV: cho HS liên hệ thực tế</w:t>
            </w:r>
          </w:p>
          <w:p w14:paraId="777A5D0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Những tiêu cực trong kinh doanh và thuế là gì?</w:t>
            </w:r>
          </w:p>
          <w:p w14:paraId="2C50B0B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Bước 2: Thực hiện nhiệm vụ</w:t>
            </w:r>
          </w:p>
          <w:p w14:paraId="2E97183F" w14:textId="77777777" w:rsidR="00A51A4E" w:rsidRPr="00A51A4E" w:rsidRDefault="00A51A4E" w:rsidP="00A51A4E">
            <w:pPr>
              <w:numPr>
                <w:ilvl w:val="0"/>
                <w:numId w:val="5"/>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Trao đổi theo cặp</w:t>
            </w:r>
          </w:p>
          <w:p w14:paraId="7589E73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46787AB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Đại diện các nhóm báo cáo kết quả.</w:t>
            </w:r>
          </w:p>
          <w:p w14:paraId="1708351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30EA7EB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2F0B080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553F78B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7F07CB1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Hiện nay vẫn còn nhiều cá nhân, tổ chức chưa thực hiện tốt nghĩa vụ đóng thuế, vì vậy cần phải đấu tranh chống những hiện tượng tiêu cực trong kinh doanh và đóng thuế</w:t>
            </w:r>
          </w:p>
        </w:tc>
        <w:tc>
          <w:tcPr>
            <w:tcW w:w="5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0728C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I.</w:t>
            </w:r>
            <w:r w:rsidRPr="00A51A4E">
              <w:rPr>
                <w:rFonts w:eastAsia="Times New Roman" w:cs="Times New Roman"/>
                <w:color w:val="000000"/>
                <w:szCs w:val="28"/>
              </w:rPr>
              <w:t> </w:t>
            </w:r>
            <w:r w:rsidRPr="00A51A4E">
              <w:rPr>
                <w:rFonts w:eastAsia="Times New Roman" w:cs="Times New Roman"/>
                <w:b/>
                <w:bCs/>
                <w:color w:val="000000"/>
                <w:szCs w:val="28"/>
              </w:rPr>
              <w:t>Đặt vấn đề</w:t>
            </w:r>
          </w:p>
          <w:p w14:paraId="52B4BBE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II. Nội dung bài học</w:t>
            </w:r>
          </w:p>
          <w:p w14:paraId="7A9963A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1. Kinh doanh, quyền tự do kinh doanh:</w:t>
            </w:r>
          </w:p>
          <w:p w14:paraId="6992177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Kinh doanh</w:t>
            </w:r>
            <w:r w:rsidRPr="00A51A4E">
              <w:rPr>
                <w:rFonts w:eastAsia="Times New Roman" w:cs="Times New Roman"/>
                <w:color w:val="000000"/>
                <w:szCs w:val="28"/>
              </w:rPr>
              <w:t>: là hoạt động sx, dịch vụ và trao đổi hàng hóa nhằm mục</w:t>
            </w:r>
          </w:p>
          <w:p w14:paraId="249A7FC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đích thu lợi nhuận.</w:t>
            </w:r>
          </w:p>
          <w:p w14:paraId="5623D4F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Quyền tự do kinh doanh : là </w:t>
            </w:r>
            <w:r w:rsidRPr="00A51A4E">
              <w:rPr>
                <w:rFonts w:eastAsia="Times New Roman" w:cs="Times New Roman"/>
                <w:color w:val="000000"/>
                <w:szCs w:val="28"/>
              </w:rPr>
              <w:t>quyền công dân được tự do lựa chọn hình thức tổ chức kinh tế, ngành nghề và quy mô kinh doanh.</w:t>
            </w:r>
          </w:p>
          <w:p w14:paraId="37AD2CD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Người kinh doanh phải:</w:t>
            </w:r>
          </w:p>
          <w:p w14:paraId="099E27A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Kê khai đúng số vốn, kinh doanh đúng mặt hàng ghi trong giấy phép kinh doanh.</w:t>
            </w:r>
          </w:p>
          <w:p w14:paraId="1363C23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Không kinh doanh những mặt hàng cấm (vũ khí, thuốc nổ, mại dâm)</w:t>
            </w:r>
          </w:p>
          <w:p w14:paraId="751F0A6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2. Nghĩa vụ đóng thuế</w:t>
            </w:r>
            <w:r w:rsidRPr="00A51A4E">
              <w:rPr>
                <w:rFonts w:eastAsia="Times New Roman" w:cs="Times New Roman"/>
                <w:color w:val="000000"/>
                <w:szCs w:val="28"/>
              </w:rPr>
              <w:t>:</w:t>
            </w:r>
          </w:p>
          <w:p w14:paraId="42DE06E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Thuế: là khoản thu bắt buộc mà công dân và tổ chức kinh tế có nghĩa vụ nộp vào ngân sách nhà nước.</w:t>
            </w:r>
          </w:p>
          <w:p w14:paraId="5ABA9EE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Ý nghĩa</w:t>
            </w:r>
            <w:r w:rsidRPr="00A51A4E">
              <w:rPr>
                <w:rFonts w:eastAsia="Times New Roman" w:cs="Times New Roman"/>
                <w:color w:val="000000"/>
                <w:szCs w:val="28"/>
              </w:rPr>
              <w:t> </w:t>
            </w:r>
            <w:r w:rsidRPr="00A51A4E">
              <w:rPr>
                <w:rFonts w:eastAsia="Times New Roman" w:cs="Times New Roman"/>
                <w:b/>
                <w:bCs/>
                <w:color w:val="000000"/>
                <w:szCs w:val="28"/>
              </w:rPr>
              <w:t>của thuế:</w:t>
            </w:r>
          </w:p>
          <w:p w14:paraId="446F1AD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Ổn định thị trường.</w:t>
            </w:r>
          </w:p>
          <w:p w14:paraId="7564E3B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Điều chỉnh cơ cấu kinh tế, góp phần đảm bảo phát triển kinh tế theo đúng định hướng của nhà nước.</w:t>
            </w:r>
          </w:p>
          <w:p w14:paraId="3A82011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3. Trách nhiệm của công dân</w:t>
            </w:r>
          </w:p>
          <w:p w14:paraId="287075A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Sử dụng đúng đắn quyền tự do kinh doanh.</w:t>
            </w:r>
          </w:p>
          <w:p w14:paraId="7D5E0DC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Thực hiện đầy đủ nghĩa vụ đóng thuế.</w:t>
            </w:r>
          </w:p>
          <w:p w14:paraId="1C44BA5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Đấu tranh với những tiêu cực trong kinh doanh và thuế.</w:t>
            </w:r>
          </w:p>
        </w:tc>
      </w:tr>
    </w:tbl>
    <w:p w14:paraId="1761A08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1757EA8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Luyện tập để HS củng cố những gì đã biết về kiến thức bài học.</w:t>
      </w:r>
    </w:p>
    <w:p w14:paraId="22CE141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Hình thành năng lực tự học, giải quyết vấn đề, giao tiếp, sáng tạo.</w:t>
      </w:r>
    </w:p>
    <w:p w14:paraId="56E498C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b.Nội dung:</w:t>
      </w:r>
      <w:r w:rsidRPr="00A51A4E">
        <w:rPr>
          <w:rFonts w:eastAsia="Times New Roman" w:cs="Times New Roman"/>
          <w:color w:val="000000"/>
          <w:szCs w:val="28"/>
        </w:rPr>
        <w:t> Hoạt động cá nhân, nhóm</w:t>
      </w:r>
    </w:p>
    <w:p w14:paraId="1AC60AD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3A9BDB2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08339F0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3F69391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lastRenderedPageBreak/>
        <w:t>- HS làm các bài tập trong SGK</w:t>
      </w:r>
    </w:p>
    <w:p w14:paraId="42C02E3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Học sinh tiếp nhận…</w:t>
      </w:r>
    </w:p>
    <w:p w14:paraId="61BA3F1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4113FF6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373A9B7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Giáo viên: Quan sát</w:t>
      </w:r>
    </w:p>
    <w:p w14:paraId="5E6A034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Dự kiến sản phẩm</w:t>
      </w:r>
    </w:p>
    <w:p w14:paraId="240CDB1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Bài tập 1</w:t>
      </w:r>
    </w:p>
    <w:p w14:paraId="1C3CE2F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kể các hoạt động kinh doanh : Thực phẩm, hàng tiêu dùng, dịch vụ…</w:t>
      </w:r>
    </w:p>
    <w:p w14:paraId="66DBAB4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 2: trốn thuế</w:t>
      </w:r>
    </w:p>
    <w:p w14:paraId="1447315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 3: HS trao đổi thảo luận đúng : c, đ,</w:t>
      </w:r>
      <w:r w:rsidRPr="00A51A4E">
        <w:rPr>
          <w:rFonts w:eastAsia="Times New Roman" w:cs="Times New Roman"/>
          <w:color w:val="000000"/>
          <w:szCs w:val="28"/>
        </w:rPr>
        <w:t> e</w:t>
      </w:r>
    </w:p>
    <w:p w14:paraId="0A3DA3D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sản xuất giày dép, quần áo</w:t>
      </w:r>
    </w:p>
    <w:p w14:paraId="79C2330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dịch vụ giao thông vận tải</w:t>
      </w:r>
    </w:p>
    <w:p w14:paraId="2A2CBD4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các đại lí bán hạng tạp hoá</w:t>
      </w:r>
    </w:p>
    <w:p w14:paraId="1165507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76CD982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4852508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18E929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Giáo viên nhận xét, đánh giá</w:t>
      </w:r>
    </w:p>
    <w:p w14:paraId="43E3823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-&gt;Giáo viên chốt kiến thức</w:t>
      </w:r>
    </w:p>
    <w:p w14:paraId="0A08284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75FD84D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4: VẬN DỤNG</w:t>
      </w:r>
    </w:p>
    <w:p w14:paraId="19DDA7D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Tạo cơ hội cho HS vận dụng kiến thức kĩ năng có được vào các tình huống thực tiễn.</w:t>
      </w:r>
    </w:p>
    <w:p w14:paraId="677C891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tự học, giải quyết vấn đề, thông tin truyền thông.</w:t>
      </w:r>
    </w:p>
    <w:p w14:paraId="2FA43B1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cộng đồng</w:t>
      </w:r>
    </w:p>
    <w:p w14:paraId="4A7B548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7867300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29A9C2E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70A7BDD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Giáo viên…</w:t>
      </w:r>
    </w:p>
    <w:p w14:paraId="6E2B90D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tìm hiểu các trường hợp vi phạm pháp luật về kinh doanh ở địa phương ? Trách nhiệm của bản thân em ?</w:t>
      </w:r>
    </w:p>
    <w:p w14:paraId="1861568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lastRenderedPageBreak/>
        <w:t>Bước 2: Thực hiện nhiệm vụ</w:t>
      </w:r>
    </w:p>
    <w:p w14:paraId="6940AC8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:cá nhân        </w:t>
      </w:r>
    </w:p>
    <w:p w14:paraId="712818E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Giáo viên: Quan sát</w:t>
      </w:r>
    </w:p>
    <w:p w14:paraId="2A4F350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Dự kiến sản phẩm:  </w:t>
      </w:r>
      <w:r w:rsidRPr="00A51A4E">
        <w:rPr>
          <w:rFonts w:eastAsia="Times New Roman" w:cs="Times New Roman"/>
          <w:color w:val="000000"/>
          <w:szCs w:val="28"/>
        </w:rPr>
        <w:t>Đấu tranh với những tiêu cực trong kinh doanh và thuế.</w:t>
      </w:r>
    </w:p>
    <w:p w14:paraId="3BB2E7F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59791FE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16C9DDD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94FB99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Giáo viên nhận xét, đánh giá</w:t>
      </w:r>
    </w:p>
    <w:p w14:paraId="6290FE0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6F6E104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23 - Bài 14</w:t>
      </w:r>
    </w:p>
    <w:p w14:paraId="6C738DC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QUYỀN VÀ NGHĨA VỤ LAO ĐỘNG CỦA CÔNG DÂN</w:t>
      </w:r>
    </w:p>
    <w:p w14:paraId="2812A2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6E000D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130FC71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tầm quan trọng và ý nghĩa của lao động</w:t>
      </w:r>
    </w:p>
    <w:p w14:paraId="5F55BC0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Nội dung quyền và nghĩa vụ lao động của công dân</w:t>
      </w:r>
    </w:p>
    <w:p w14:paraId="771C6B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trách nhiệm của nhà nc trong việc đảm bảo quyền và nghĩa vụ lao động của công dân</w:t>
      </w:r>
    </w:p>
    <w:p w14:paraId="1849AF5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Biết đc quy định của pháp luật trong việc bảo vệ vqf sử dụng lao động là trẻ em.</w:t>
      </w:r>
    </w:p>
    <w:p w14:paraId="5DD8636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516AA5E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036CA6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7A2F085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795F30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53C2F26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78D972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48FACA0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Tôn trọng quy định của pháp luật vê quyền và nghĩa vụ lao động của công dân</w:t>
      </w:r>
    </w:p>
    <w:p w14:paraId="58262B90"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Biết được các loại hợp đồng lao động. Một số quyền và nghĩa vụ cơ bản của các bên tham gia hợp đồng lao động</w:t>
      </w:r>
    </w:p>
    <w:p w14:paraId="4B622128"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Biết lao động để có thu nhập chính đáng cho mình, gia đình và xã hội.</w:t>
      </w:r>
    </w:p>
    <w:p w14:paraId="0E9EE05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00101C4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 chuẩn bị:</w:t>
      </w:r>
    </w:p>
    <w:p w14:paraId="051A9B8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68CC5C0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02F49BC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7D094AB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6883CF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Chuẩn bị của học sinh:</w:t>
      </w:r>
    </w:p>
    <w:p w14:paraId="23C333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đọc, tìm hiểu trước bài học</w:t>
      </w:r>
    </w:p>
    <w:p w14:paraId="129CC2C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22E8DBA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1: KHỞI ĐỘNG</w:t>
      </w:r>
    </w:p>
    <w:p w14:paraId="5A3F789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5001704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các vấn đề về quyền và nghĩa vụ lao động. Học tập cũng là 1 hình thức lao động</w:t>
      </w:r>
    </w:p>
    <w:p w14:paraId="623C20B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37BFE1A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5741717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Hoạt động cộng đồng</w:t>
      </w:r>
    </w:p>
    <w:p w14:paraId="04AB48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39F75E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61F62CC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3C2032B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3A469CA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Thế nào là quyền tự do kinh doanh ? liên hệ địa phương? Theo em kinh doanh có phải lao động không? Mục đích của lđ</w:t>
      </w:r>
    </w:p>
    <w:p w14:paraId="41F57E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021226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0D5CF53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Giáo viên: quan sát</w:t>
      </w:r>
    </w:p>
    <w:p w14:paraId="42390A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2144F88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Quyền tự do kinh doanh:</w:t>
      </w:r>
      <w:r w:rsidRPr="00A51A4E">
        <w:rPr>
          <w:rFonts w:eastAsia="Times New Roman" w:cs="Times New Roman"/>
          <w:color w:val="000000"/>
          <w:szCs w:val="28"/>
        </w:rPr>
        <w:t> là</w:t>
      </w:r>
      <w:r w:rsidRPr="00A51A4E">
        <w:rPr>
          <w:rFonts w:eastAsia="Times New Roman" w:cs="Times New Roman"/>
          <w:b/>
          <w:bCs/>
          <w:color w:val="000000"/>
          <w:szCs w:val="28"/>
        </w:rPr>
        <w:t> </w:t>
      </w:r>
      <w:r w:rsidRPr="00A51A4E">
        <w:rPr>
          <w:rFonts w:eastAsia="Times New Roman" w:cs="Times New Roman"/>
          <w:color w:val="000000"/>
          <w:szCs w:val="28"/>
        </w:rPr>
        <w:t>quyền công dân được tự do lựa chọn hình thức tổ chức kinh tế, ngành nghề và quy mô kinh doanh.</w:t>
      </w:r>
    </w:p>
    <w:p w14:paraId="6DFF73F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Người kinh doanh phải:</w:t>
      </w:r>
    </w:p>
    <w:p w14:paraId="7C11910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Kê khai đúng số vốn, kinh doanh đúng mặt hàng ghi trong giấy phép kinh doanh.</w:t>
      </w:r>
    </w:p>
    <w:p w14:paraId="48F62EA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Không kinh doanh những mặt hàng cấm (vũ khí, thuốc nổ, mại dâm)</w:t>
      </w:r>
    </w:p>
    <w:p w14:paraId="2767DC6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KD là lao động với mục đích kiếm tiền nuôi sống bản thân, gia đình và làm giàu xã hội</w:t>
      </w:r>
    </w:p>
    <w:p w14:paraId="567E8C2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đàm thoại</w:t>
      </w:r>
    </w:p>
    <w:p w14:paraId="4FD33A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579847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1DBBC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75D18FD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gieo vấn đề cần tìm hiểu trong bài học</w:t>
      </w:r>
    </w:p>
    <w:p w14:paraId="0387BB2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Lao động là gì, mục đích của lđ? Pháp luật quy định ntn về nghĩa vụ lao động của cd…</w:t>
      </w:r>
    </w:p>
    <w:p w14:paraId="0923292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2: HÌNH THÀNH KIẾN THỨC</w:t>
      </w:r>
    </w:p>
    <w:tbl>
      <w:tblPr>
        <w:tblW w:w="0" w:type="auto"/>
        <w:tblInd w:w="568" w:type="dxa"/>
        <w:tblCellMar>
          <w:top w:w="15" w:type="dxa"/>
          <w:left w:w="15" w:type="dxa"/>
          <w:bottom w:w="15" w:type="dxa"/>
          <w:right w:w="15" w:type="dxa"/>
        </w:tblCellMar>
        <w:tblLook w:val="04A0" w:firstRow="1" w:lastRow="0" w:firstColumn="1" w:lastColumn="0" w:noHBand="0" w:noVBand="1"/>
      </w:tblPr>
      <w:tblGrid>
        <w:gridCol w:w="4695"/>
        <w:gridCol w:w="4076"/>
      </w:tblGrid>
      <w:tr w:rsidR="00A51A4E" w:rsidRPr="00A51A4E" w14:paraId="0959AC37" w14:textId="77777777" w:rsidTr="00A51A4E">
        <w:trPr>
          <w:trHeight w:val="402"/>
        </w:trPr>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D6A5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CỦA GV - HS</w:t>
            </w:r>
          </w:p>
        </w:tc>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14A06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4E64F03D" w14:textId="77777777" w:rsidTr="00A51A4E">
        <w:trPr>
          <w:trHeight w:val="1832"/>
        </w:trPr>
        <w:tc>
          <w:tcPr>
            <w:tcW w:w="5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3080F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HOẠT ĐỘNG: HS tìm hiểu phần ĐVĐ</w:t>
            </w:r>
          </w:p>
          <w:p w14:paraId="6FCF518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về các loại hình lao động và hình thức lao động</w:t>
            </w:r>
          </w:p>
          <w:p w14:paraId="7F786A4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49933BA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30655A1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3B3E73C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65EBAAE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1D090A9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7EE7D0B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lastRenderedPageBreak/>
              <w:t>Bước 1:</w:t>
            </w:r>
            <w:r w:rsidRPr="00A51A4E">
              <w:rPr>
                <w:rFonts w:eastAsia="Times New Roman" w:cs="Times New Roman"/>
                <w:b/>
                <w:bCs/>
                <w:i/>
                <w:iCs/>
                <w:color w:val="000000"/>
                <w:szCs w:val="28"/>
              </w:rPr>
              <w:t>*Chuyển giao nhiệm vụ</w:t>
            </w:r>
          </w:p>
          <w:p w14:paraId="1E3EED7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w:t>
            </w:r>
            <w:r w:rsidRPr="00A51A4E">
              <w:rPr>
                <w:rFonts w:eastAsia="Times New Roman" w:cs="Times New Roman"/>
                <w:color w:val="000000"/>
                <w:szCs w:val="28"/>
              </w:rPr>
              <w:t> 1 HS đọc phần ĐVĐ</w:t>
            </w:r>
          </w:p>
          <w:p w14:paraId="6F29117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Tìm hiểu ĐVĐ</w:t>
            </w:r>
          </w:p>
          <w:p w14:paraId="15912D7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7D8A4A0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3D45FA6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40A42CF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Gv nhận xét chốt:- </w:t>
            </w:r>
            <w:r w:rsidRPr="00A51A4E">
              <w:rPr>
                <w:rFonts w:eastAsia="Times New Roman" w:cs="Times New Roman"/>
                <w:color w:val="000000"/>
                <w:szCs w:val="28"/>
              </w:rPr>
              <w:t>Hợp đồng lao động là sự thoả thuận giữa người lao động (chị Ba) và người sử dụng lao động (giám đốc công ty Hoàng Long) về việc  làm có trả công, đk lao động, quyền ngh.vụ của mỗi bên trong quan hệ lao động</w:t>
            </w:r>
          </w:p>
          <w:p w14:paraId="755CE62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color w:val="000000"/>
                <w:szCs w:val="28"/>
              </w:rPr>
              <w:t>Nguyên tắc: Thoả thuận tự nguyện, bình đẳng</w:t>
            </w:r>
          </w:p>
          <w:p w14:paraId="07F54BE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color w:val="000000"/>
                <w:szCs w:val="28"/>
              </w:rPr>
              <w:t>Nội dung: công việc phải làm, thời gian, địa điểm; Tiền lương, tiền công, phân cấp; Các đk bảo hiểm lao động bảo hộ lao động...</w:t>
            </w:r>
          </w:p>
          <w:p w14:paraId="686D43D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KL, chuyển ý</w:t>
            </w:r>
          </w:p>
          <w:p w14:paraId="42CF888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HOẠT ĐỘNG 2: Tìm hiểu nội dung bài học</w:t>
            </w:r>
          </w:p>
          <w:p w14:paraId="2EB5C0E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lao động là gì? Các hình thức lao động.</w:t>
            </w:r>
          </w:p>
          <w:p w14:paraId="0DB6C65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Công cụ lao động đc cải tiến ntn trong lịch sử? mục đích của cải tiến công cụ lao động</w:t>
            </w:r>
          </w:p>
          <w:p w14:paraId="37E4090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423BB42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w:t>
            </w:r>
          </w:p>
          <w:p w14:paraId="077A144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Hoạt động chung cả lớp</w:t>
            </w:r>
          </w:p>
          <w:p w14:paraId="7167D94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3807669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0EF6803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21A0EED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d. Tổ chức thực hiện</w:t>
            </w:r>
          </w:p>
          <w:p w14:paraId="35F8289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0C3A0B5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w:t>
            </w:r>
          </w:p>
          <w:p w14:paraId="29D0C97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hiêủ như thế nào là lao động?</w:t>
            </w:r>
          </w:p>
          <w:p w14:paraId="49CDA60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mấy hình thức lao động?</w:t>
            </w:r>
          </w:p>
          <w:p w14:paraId="7168606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người nói “lao động là động lực của sự phát triển xã hội”. Em hiểu câu nói này như thế nào?</w:t>
            </w:r>
          </w:p>
          <w:p w14:paraId="4C46DF7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55F73A2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2:*Thực hiện nhiệm vụ</w:t>
            </w:r>
          </w:p>
          <w:p w14:paraId="087FFD2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hoạt động theo yêu cầu</w:t>
            </w:r>
          </w:p>
          <w:p w14:paraId="311ED5F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0702818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3: Báo cáo thảo luận:</w:t>
            </w:r>
            <w:r w:rsidRPr="00A51A4E">
              <w:rPr>
                <w:rFonts w:eastAsia="Times New Roman" w:cs="Times New Roman"/>
                <w:color w:val="000000"/>
                <w:szCs w:val="28"/>
              </w:rPr>
              <w:t> phiếu học tập.</w:t>
            </w:r>
          </w:p>
          <w:p w14:paraId="062FDF01" w14:textId="77777777" w:rsidR="00A51A4E" w:rsidRPr="00A51A4E" w:rsidRDefault="00A51A4E" w:rsidP="00A51A4E">
            <w:pPr>
              <w:numPr>
                <w:ilvl w:val="0"/>
                <w:numId w:val="6"/>
              </w:numPr>
              <w:spacing w:after="0" w:line="360" w:lineRule="auto"/>
              <w:ind w:left="1288"/>
              <w:jc w:val="both"/>
              <w:rPr>
                <w:rFonts w:eastAsia="Times New Roman" w:cs="Times New Roman"/>
                <w:color w:val="000000"/>
                <w:szCs w:val="28"/>
              </w:rPr>
            </w:pPr>
            <w:r w:rsidRPr="00A51A4E">
              <w:rPr>
                <w:rFonts w:eastAsia="Times New Roman" w:cs="Times New Roman"/>
                <w:color w:val="000000"/>
                <w:szCs w:val="28"/>
              </w:rPr>
              <w:t>1 nhóm đại diện trình bày</w:t>
            </w:r>
          </w:p>
          <w:p w14:paraId="758ADD5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B5B14DF" w14:textId="77777777" w:rsidR="00A51A4E" w:rsidRPr="00A51A4E" w:rsidRDefault="00A51A4E" w:rsidP="00A51A4E">
            <w:pPr>
              <w:numPr>
                <w:ilvl w:val="0"/>
                <w:numId w:val="7"/>
              </w:numPr>
              <w:spacing w:after="0" w:line="360" w:lineRule="auto"/>
              <w:ind w:left="1288"/>
              <w:jc w:val="both"/>
              <w:rPr>
                <w:rFonts w:eastAsia="Times New Roman" w:cs="Times New Roman"/>
                <w:color w:val="000000"/>
                <w:szCs w:val="28"/>
              </w:rPr>
            </w:pPr>
            <w:r w:rsidRPr="00A51A4E">
              <w:rPr>
                <w:rFonts w:eastAsia="Times New Roman" w:cs="Times New Roman"/>
                <w:color w:val="000000"/>
                <w:szCs w:val="28"/>
              </w:rPr>
              <w:t>GV: quan sát và nhận xét, đánh giá</w:t>
            </w:r>
          </w:p>
        </w:tc>
        <w:tc>
          <w:tcPr>
            <w:tcW w:w="4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C91FF" w14:textId="77777777" w:rsidR="00A51A4E" w:rsidRPr="00A51A4E" w:rsidRDefault="00A51A4E" w:rsidP="00A51A4E">
            <w:pPr>
              <w:spacing w:after="0" w:line="360" w:lineRule="auto"/>
              <w:ind w:left="318"/>
              <w:rPr>
                <w:rFonts w:eastAsia="Times New Roman" w:cs="Times New Roman"/>
                <w:color w:val="000000"/>
                <w:szCs w:val="28"/>
              </w:rPr>
            </w:pPr>
            <w:r w:rsidRPr="00A51A4E">
              <w:rPr>
                <w:rFonts w:eastAsia="Times New Roman" w:cs="Times New Roman"/>
                <w:b/>
                <w:bCs/>
                <w:color w:val="000000"/>
                <w:szCs w:val="28"/>
              </w:rPr>
              <w:lastRenderedPageBreak/>
              <w:t>I.Đặt vấn đề</w:t>
            </w:r>
          </w:p>
          <w:p w14:paraId="4EB9952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409C489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Việc ông An mở lớp dạy nghề cho thanh niên trong làng có ích lơị gì?</w:t>
            </w:r>
          </w:p>
          <w:p w14:paraId="4698DA7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thanh niên có việc làm, có thu nhập, đảm bảo cuộc sống hàng ngày và giải quyết khó khăn cho xã hội.</w:t>
            </w:r>
          </w:p>
          <w:p w14:paraId="7102B1E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GV: có người nói việc làm của ông An là bóc lột, lợi dụng sức lao động của người khác để trục lợi,</w:t>
            </w:r>
          </w:p>
          <w:p w14:paraId="0F6F78C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Suy nghĩ của em về việc làm của ông An?</w:t>
            </w:r>
          </w:p>
          <w:p w14:paraId="42795B5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ý nghĩa, tạo ra của cải vật chất, tinh thần ......</w:t>
            </w:r>
          </w:p>
          <w:p w14:paraId="44B2B5E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cho HS tìm hiểu bức xúc về vấn đề việc làm hiện nay của thanh niên , gây những khó khăn bất ổn cho xã hội, cho nhà nước như thế nào? ( trong đó có tệ nạn xh)</w:t>
            </w:r>
          </w:p>
          <w:p w14:paraId="16FA5FA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đọc khoản 3, điều 5 của bộ luật lao động : mọi hoạt động tạo ra việc làm tự tạo việc làm, dạy nghề học nghề để có việc làm….”</w:t>
            </w:r>
          </w:p>
          <w:p w14:paraId="1E353F2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GVKL, chuyển ý.</w:t>
            </w:r>
          </w:p>
          <w:p w14:paraId="7BC368D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23/6/1994, QH IX thông qua BLLĐ 2/4/2004-&gt; Sửa đổi, bổ sung-&gt; văn bản pháp luật quan trọng, thể chế hoá quan điểm của Đảng về lao động</w:t>
            </w:r>
          </w:p>
          <w:p w14:paraId="129A057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w:t>
            </w:r>
            <w:r w:rsidRPr="00A51A4E">
              <w:rPr>
                <w:rFonts w:eastAsia="Times New Roman" w:cs="Times New Roman"/>
                <w:color w:val="000000"/>
                <w:szCs w:val="28"/>
              </w:rPr>
              <w:t> Tìm hành viểu sơ lược về BLLĐ và ý nghĩa của BLLĐ</w:t>
            </w:r>
          </w:p>
          <w:p w14:paraId="39D0FF7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Cho HS đọc phần tư liệu tham khảo</w:t>
            </w:r>
          </w:p>
          <w:p w14:paraId="21E4A85C" w14:textId="77777777" w:rsidR="00A51A4E" w:rsidRPr="00A51A4E" w:rsidRDefault="00A51A4E" w:rsidP="00A51A4E">
            <w:pPr>
              <w:numPr>
                <w:ilvl w:val="0"/>
                <w:numId w:val="8"/>
              </w:numPr>
              <w:spacing w:after="0" w:line="360" w:lineRule="auto"/>
              <w:ind w:left="1288"/>
              <w:jc w:val="both"/>
              <w:rPr>
                <w:rFonts w:eastAsia="Times New Roman" w:cs="Times New Roman"/>
                <w:color w:val="000000"/>
                <w:szCs w:val="28"/>
              </w:rPr>
            </w:pPr>
            <w:r w:rsidRPr="00A51A4E">
              <w:rPr>
                <w:rFonts w:eastAsia="Times New Roman" w:cs="Times New Roman"/>
                <w:color w:val="000000"/>
                <w:szCs w:val="28"/>
              </w:rPr>
              <w:t>GV chốt lại ý chính: BLLĐ quy định:</w:t>
            </w:r>
          </w:p>
          <w:p w14:paraId="5C1B932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quyền và nghĩa vụ của người lao động, người sử dụng lao động</w:t>
            </w:r>
          </w:p>
          <w:p w14:paraId="28E864A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Hợp đồng lao động</w:t>
            </w:r>
          </w:p>
          <w:p w14:paraId="766A4AA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Các điều kiện lao động: bảo hiểm, bảo hộ lao động bồi thường thiệt hại</w:t>
            </w:r>
          </w:p>
          <w:p w14:paraId="66C00A9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Đọc điều 6( BLLĐ)</w:t>
            </w:r>
          </w:p>
          <w:p w14:paraId="706430B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Người LĐ là người ít nhất đủ 15 tuôỉ có khó khăn người lao động và có giao kết hợp đồng lao động. Những quy định của người lao động chưa thanh niên.</w:t>
            </w:r>
          </w:p>
          <w:p w14:paraId="4EAE4DE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Bản cam kết giữa chị Ba và giám đốc công ty Hoàng Long có phải là hợp đồng lao động không? Vì sao?</w:t>
            </w:r>
          </w:p>
          <w:p w14:paraId="0FEF53F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?Em hiểu hợp đồng lao động là gì?</w:t>
            </w:r>
          </w:p>
          <w:p w14:paraId="6B75C5C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tb cá nhân</w:t>
            </w:r>
          </w:p>
          <w:p w14:paraId="2032792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II. Nội dung bài học</w:t>
            </w:r>
          </w:p>
          <w:p w14:paraId="4B5FB19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1. Khái niệm.</w:t>
            </w:r>
          </w:p>
          <w:p w14:paraId="312D3D4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Lao động: Là hoạt động có mục đích của con người nhằm tạo ra của cải vật chất và các giá trị tinh thần cho xã hội</w:t>
            </w:r>
          </w:p>
          <w:p w14:paraId="2F93DE6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56C8C01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Em hiêủ như thế nào là lao động?</w:t>
            </w:r>
          </w:p>
          <w:p w14:paraId="6E7DC03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mấy hình thức lao động?</w:t>
            </w:r>
          </w:p>
          <w:p w14:paraId="6943EEF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2- lao động chân tay, lao động trí óc.</w:t>
            </w:r>
          </w:p>
          <w:p w14:paraId="6E339CF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Có người nói “lao động là động lực của sự phát triển xã hội”. Em hiểu câu nói này như thế nào?</w:t>
            </w:r>
          </w:p>
          <w:p w14:paraId="4D1ADAF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lao động thúc đẩy sự phát triển của xã hội...</w:t>
            </w:r>
          </w:p>
          <w:p w14:paraId="1A4F518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Do nhu cầu thiết yếu: ăn mặc, ở, uống ... đòi hỏi con người phải không ngừng lao động và cải tiến các hình thức lao động. Nhu cầu con người càng tăng thì lao động càng được cải tiến. Chính sự cải tiến là động lực thúc đẩy sự phát triển của xã hội.</w:t>
            </w:r>
          </w:p>
          <w:p w14:paraId="6FF6B3E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Vd: Tay để bới -&gt; que, xương -&gt;đá -&gt; cuốc -&gt; cày -&gt;máy cày</w:t>
            </w:r>
          </w:p>
          <w:p w14:paraId="6660904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Đập lúa bằng đá -&gt; máy tuốt đạp chân -&gt; tuốt bằng mô tơ -&gt; máy gặt đập liên hoàn.</w:t>
            </w:r>
          </w:p>
          <w:p w14:paraId="218C4BF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“ăn no, mặc ấm” -&gt; “ăn ngon, mặc đẹp”.</w:t>
            </w:r>
          </w:p>
          <w:p w14:paraId="1E4AF77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mở rộng ? Nếu con người không chịu</w:t>
            </w:r>
          </w:p>
          <w:p w14:paraId="3D04FEB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lao động thì điều gì sẽ xảy ra?</w:t>
            </w:r>
          </w:p>
          <w:p w14:paraId="03AD05A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xã hội không tồn tại và phát triển</w:t>
            </w:r>
          </w:p>
          <w:p w14:paraId="1FBDC61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Học tập có phải là lao động không? Theo em chúng ta phải lđ ntn để có kết quả như mong muốn?</w:t>
            </w:r>
          </w:p>
        </w:tc>
      </w:tr>
    </w:tbl>
    <w:p w14:paraId="1161417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 </w:t>
      </w:r>
    </w:p>
    <w:p w14:paraId="5B19E60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0B9B367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Luyện tập để HS củng cố những gì đã biết về kiến thức bài học.</w:t>
      </w:r>
    </w:p>
    <w:p w14:paraId="5C84965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Hình thành năng lực tự học, giải quyết vấn đề, giao tiếp, sáng tạo.</w:t>
      </w:r>
    </w:p>
    <w:p w14:paraId="658798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nhóm</w:t>
      </w:r>
    </w:p>
    <w:p w14:paraId="1DF77E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3AC3AE6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000693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75215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431D764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Kể tên các loại hình lao động mà em biết?</w:t>
      </w:r>
    </w:p>
    <w:p w14:paraId="5C4F9C1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Theo em tại sao con người phải lao động?</w:t>
      </w:r>
    </w:p>
    <w:p w14:paraId="7523F0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7EC4B58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5B757DB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4564EF2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4C37C04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Phiếu học tập</w:t>
      </w:r>
    </w:p>
    <w:p w14:paraId="11D8291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2CADA4F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1C9E350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7C6528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4FC44AD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trb cá nhân</w:t>
      </w:r>
    </w:p>
    <w:p w14:paraId="38785FB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4: VẬN DỤNG</w:t>
      </w:r>
    </w:p>
    <w:p w14:paraId="7CFBE29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Tạo cơ hội cho HS vận dụng kiến thức kĩ năng có được vào các tình huống thực tiễn.</w:t>
      </w:r>
    </w:p>
    <w:p w14:paraId="66318EA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Hình thành năng lực tự học, giải quyết vấn đề, thông tin truyền thông.</w:t>
      </w:r>
    </w:p>
    <w:p w14:paraId="163A92F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cộng đồng</w:t>
      </w:r>
    </w:p>
    <w:p w14:paraId="602579C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18BCC16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1C54293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63BD0D0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66AA73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Theo em HS  cần phải lao động k?</w:t>
      </w:r>
    </w:p>
    <w:p w14:paraId="342975A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Hãy kể những việc mà em có thể làm phù hợp với lứa tuổi của em?</w:t>
      </w:r>
    </w:p>
    <w:p w14:paraId="3592B2D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có thể trao đổi cặp đôi để làm.</w:t>
      </w:r>
    </w:p>
    <w:p w14:paraId="57E4175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6460E6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:cá nhân        </w:t>
      </w:r>
    </w:p>
    <w:p w14:paraId="74836A7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70992EB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3FA17B7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Phiếu học tập</w:t>
      </w:r>
    </w:p>
    <w:p w14:paraId="310985F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5659F3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3698C6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1DFD992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24EA153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24 - Bài 14</w:t>
      </w:r>
    </w:p>
    <w:p w14:paraId="433C857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QUYỀN VÀ NGHĨA VỤ LAO ĐỘNG CỦA CÔNG DÂN (T2)</w:t>
      </w:r>
    </w:p>
    <w:p w14:paraId="03DA1A8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61395CA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70A44C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tầm quan trọng và ý nghĩa của lao động</w:t>
      </w:r>
    </w:p>
    <w:p w14:paraId="6A23686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Nội dung quyền và nghĩa vụ lao động của công dân</w:t>
      </w:r>
    </w:p>
    <w:p w14:paraId="6B6840A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trách nhiệm của nhà nc trong việc đảm bảo quyền và nghĩa vụ lao động của công dân</w:t>
      </w:r>
    </w:p>
    <w:p w14:paraId="19854AB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Biết đc quy định của pháp luật trong việc bảo vệ về sử dụng lao động là trẻ em.</w:t>
      </w:r>
    </w:p>
    <w:p w14:paraId="298F44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7839AD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57B3A41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21AA6C0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2200384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+Tự chịu trách nhiệm và thực hiện trách nhiệm công dân vối cộng đồng, đất nước.</w:t>
      </w:r>
    </w:p>
    <w:p w14:paraId="7D7C5B9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26D3124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0A7177B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Tôn trọng quy định của pháp luật vê quyền và nghĩa vụ lao động của công dân</w:t>
      </w:r>
    </w:p>
    <w:p w14:paraId="3E0AE20D"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Biết được các loại hợp đồng lao động. Một số quyền và nghĩa vụ cơ bản của các bên tham gia hợp đồng lao động</w:t>
      </w:r>
    </w:p>
    <w:p w14:paraId="428EF180"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Biết lao động để có thu nhập chính đáng cho mình, gia đình và xã hội.</w:t>
      </w:r>
    </w:p>
    <w:p w14:paraId="00D3A11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 THIẾT BỊ DẠY HỌC VÀ HỌC LIỆU</w:t>
      </w:r>
      <w:r w:rsidRPr="00A51A4E">
        <w:rPr>
          <w:rFonts w:eastAsia="Times New Roman" w:cs="Times New Roman"/>
          <w:color w:val="000000"/>
          <w:szCs w:val="28"/>
        </w:rPr>
        <w:t> </w:t>
      </w:r>
    </w:p>
    <w:p w14:paraId="51D847F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 chuẩn bị</w:t>
      </w:r>
    </w:p>
    <w:p w14:paraId="714DFA0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577D599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liệu: Đồ dùng dạy học, phiếu học tập, bài tập ra kỳ trước (nếu có)…</w:t>
      </w:r>
      <w:r w:rsidRPr="00A51A4E">
        <w:rPr>
          <w:rFonts w:eastAsia="Times New Roman" w:cs="Times New Roman"/>
          <w:b/>
          <w:bCs/>
          <w:color w:val="000000"/>
          <w:szCs w:val="28"/>
        </w:rPr>
        <w:t> </w:t>
      </w:r>
    </w:p>
    <w:p w14:paraId="7EE31D0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Sách học sinh, sách giáo khoa môn GDCD, lớp 9;</w:t>
      </w:r>
    </w:p>
    <w:p w14:paraId="69DD2BD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Giấy khổ rộng, bút dạ, băng dính (hồ dán), kéo;</w:t>
      </w:r>
    </w:p>
    <w:p w14:paraId="64E8E8F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Trường hợp, tình huống liên quan đến nội dung bài học.</w:t>
      </w:r>
    </w:p>
    <w:p w14:paraId="563D6B1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Học sinh chuẩn bị</w:t>
      </w:r>
    </w:p>
    <w:p w14:paraId="0D41859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đọc và nghiên cứu bài ở nhà</w:t>
      </w:r>
    </w:p>
    <w:p w14:paraId="25AF4CA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511C3EC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1: KHỞI ĐỘNG</w:t>
      </w:r>
    </w:p>
    <w:p w14:paraId="43A0C37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0977730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các vấn đề về những quy định của pháp luật, bộ luật lao động...</w:t>
      </w:r>
    </w:p>
    <w:p w14:paraId="4685130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7A390AC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795F567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Hoạt động cộng đồng</w:t>
      </w:r>
    </w:p>
    <w:p w14:paraId="598451D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4443A9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72C0CC6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696F32B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lastRenderedPageBreak/>
        <w:t>Bước 1: Chuyển giao nhiệm vụ</w:t>
      </w:r>
    </w:p>
    <w:p w14:paraId="69F9441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Cho TH: học hết THCS, An đi làm việc cho 1 công ty B và làm những công việc nặng nhọc, nguy hiểm như: bốc vác nặng, làm tăng ca, làm đêm…</w:t>
      </w:r>
    </w:p>
    <w:p w14:paraId="1AB6D7C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Theo em, việc công ty B giao việc cho An có phù hợp với quy định của bộ luật LĐ hiện hành không?</w:t>
      </w:r>
    </w:p>
    <w:p w14:paraId="73803BC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1981A5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 cộng đồng</w:t>
      </w:r>
    </w:p>
    <w:p w14:paraId="1DB9A4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75D8B5D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r w:rsidRPr="00A51A4E">
        <w:rPr>
          <w:rFonts w:eastAsia="Times New Roman" w:cs="Times New Roman"/>
          <w:color w:val="000000"/>
          <w:szCs w:val="28"/>
        </w:rPr>
        <w:t> </w:t>
      </w:r>
    </w:p>
    <w:p w14:paraId="15C598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Theo BLLĐ: K vì: Cấm sử dụng người lao động dưới 18T làm những công việc nặng nhọc, nguy hiểm.</w:t>
      </w:r>
    </w:p>
    <w:p w14:paraId="5887C9F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3: Báo cáo thảo luận</w:t>
      </w:r>
    </w:p>
    <w:p w14:paraId="6C5C89E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35228BE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95EE17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17FB2D1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gieo vấn đề cần tìm hiểu trong bài học …</w:t>
      </w:r>
    </w:p>
    <w:p w14:paraId="19FE06C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mục tiêu bài học…</w:t>
      </w:r>
    </w:p>
    <w:p w14:paraId="4155D87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4935"/>
        <w:gridCol w:w="3978"/>
      </w:tblGrid>
      <w:tr w:rsidR="00A51A4E" w:rsidRPr="00A51A4E" w14:paraId="0B26A4F4" w14:textId="77777777" w:rsidTr="00A51A4E">
        <w:trPr>
          <w:trHeight w:val="170"/>
        </w:trPr>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DB8C7"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CỦA GV - HS</w:t>
            </w:r>
          </w:p>
        </w:tc>
        <w:tc>
          <w:tcPr>
            <w:tcW w:w="4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866D94"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08EE4E9E" w14:textId="77777777" w:rsidTr="00A51A4E">
        <w:trPr>
          <w:trHeight w:val="5802"/>
        </w:trPr>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92E47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lastRenderedPageBreak/>
              <w:t>HOẠT ĐỘNG 1: Tìm hiểu nội dung bài học (25’)</w:t>
            </w:r>
          </w:p>
          <w:p w14:paraId="7254133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Quyền và nghĩa vụ lao động của công dân theo quy định của pháp luật.</w:t>
            </w:r>
            <w:r w:rsidRPr="00A51A4E">
              <w:rPr>
                <w:rFonts w:eastAsia="Times New Roman" w:cs="Times New Roman"/>
                <w:b/>
                <w:bCs/>
                <w:color w:val="000000"/>
                <w:szCs w:val="28"/>
              </w:rPr>
              <w:t> </w:t>
            </w:r>
            <w:r w:rsidRPr="00A51A4E">
              <w:rPr>
                <w:rFonts w:eastAsia="Times New Roman" w:cs="Times New Roman"/>
                <w:color w:val="000000"/>
                <w:szCs w:val="28"/>
              </w:rPr>
              <w:t>Chính sách của nhà nước. Quy định của Bộ luật lao động đối với trẻ chưa thành niên</w:t>
            </w:r>
            <w:r w:rsidRPr="00A51A4E">
              <w:rPr>
                <w:rFonts w:eastAsia="Times New Roman" w:cs="Times New Roman"/>
                <w:b/>
                <w:bCs/>
                <w:color w:val="000000"/>
                <w:szCs w:val="28"/>
              </w:rPr>
              <w:t>. </w:t>
            </w:r>
            <w:r w:rsidRPr="00A51A4E">
              <w:rPr>
                <w:rFonts w:eastAsia="Times New Roman" w:cs="Times New Roman"/>
                <w:color w:val="000000"/>
                <w:szCs w:val="28"/>
              </w:rPr>
              <w:t>Trách nhiệm của bản thân về lao động</w:t>
            </w:r>
          </w:p>
          <w:p w14:paraId="1E72A26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2ECC95C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cá nhân, nhóm</w:t>
            </w:r>
          </w:p>
          <w:p w14:paraId="799B60D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58DE041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5850FD2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360C2CC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0C1F0BA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d. Tổ chức thực hiện</w:t>
            </w:r>
          </w:p>
          <w:p w14:paraId="1E0E464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 Chuyển giao nhiệm vụ</w:t>
            </w:r>
          </w:p>
          <w:p w14:paraId="24AAF85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 GV: </w:t>
            </w:r>
            <w:r w:rsidRPr="00A51A4E">
              <w:rPr>
                <w:rFonts w:eastAsia="Times New Roman" w:cs="Times New Roman"/>
                <w:color w:val="000000"/>
                <w:szCs w:val="28"/>
              </w:rPr>
              <w:t>Quyền và nghĩa vụ lao động của công dân.</w:t>
            </w:r>
            <w:r w:rsidRPr="00A51A4E">
              <w:rPr>
                <w:rFonts w:eastAsia="Times New Roman" w:cs="Times New Roman"/>
                <w:b/>
                <w:bCs/>
                <w:color w:val="000000"/>
                <w:szCs w:val="28"/>
              </w:rPr>
              <w:t> </w:t>
            </w:r>
            <w:r w:rsidRPr="00A51A4E">
              <w:rPr>
                <w:rFonts w:eastAsia="Times New Roman" w:cs="Times New Roman"/>
                <w:color w:val="000000"/>
                <w:szCs w:val="28"/>
              </w:rPr>
              <w:t>Chính sách của nhà nước. Quy định của Bộ luật lao động đối với trẻ chưa thành niên</w:t>
            </w:r>
            <w:r w:rsidRPr="00A51A4E">
              <w:rPr>
                <w:rFonts w:eastAsia="Times New Roman" w:cs="Times New Roman"/>
                <w:b/>
                <w:bCs/>
                <w:color w:val="000000"/>
                <w:szCs w:val="28"/>
              </w:rPr>
              <w:t>. </w:t>
            </w:r>
            <w:r w:rsidRPr="00A51A4E">
              <w:rPr>
                <w:rFonts w:eastAsia="Times New Roman" w:cs="Times New Roman"/>
                <w:color w:val="000000"/>
                <w:szCs w:val="28"/>
              </w:rPr>
              <w:t>Trách nhiệm của bản thân về lao động</w:t>
            </w:r>
          </w:p>
          <w:p w14:paraId="4E07218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Tại sao nói lao động là quyền, đồng thời là nghĩa vụ của công dân</w:t>
            </w:r>
          </w:p>
          <w:p w14:paraId="029E7A7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Nêu các chính sách kinh tế của nhà nước CHXHCN VN trong giai đoạn hiện nay?</w:t>
            </w:r>
          </w:p>
          <w:p w14:paraId="14CDA83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Nhà nước tạo điều kiện thuận ....</w:t>
            </w:r>
          </w:p>
          <w:p w14:paraId="30BBE0B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Quy định của BLLĐ đối với trẻ em chưa thành niên?</w:t>
            </w:r>
          </w:p>
          <w:p w14:paraId="32A7971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Gv mở rộng: CNTB phương Tây- Chủ tư sản ngược đãi công nhân.</w:t>
            </w:r>
          </w:p>
          <w:p w14:paraId="625BBD9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CMCN- CN đập phá máy móc, đòi tăng lương, giảm giờ làm, chống đánh đập.</w:t>
            </w:r>
          </w:p>
          <w:p w14:paraId="7486510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Những biểu hiện sai trái sử dụng sức lao động của trẻ em mà em được biết?</w:t>
            </w:r>
          </w:p>
          <w:p w14:paraId="5FE06D3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Liên hệ trách nhiệm bản thân?</w:t>
            </w:r>
          </w:p>
          <w:p w14:paraId="3FC9A1E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35540D9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749AB71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hoạt động theo yêu cầu</w:t>
            </w:r>
          </w:p>
          <w:p w14:paraId="6E6FE27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555111D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 Phiếu HT của HS</w:t>
            </w:r>
          </w:p>
          <w:p w14:paraId="2226D1C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464B9E1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DFD5C9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BD593B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B91FB8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-&gt;Giáo viên chốt kiến thức và ghi bảng</w:t>
            </w:r>
            <w:r w:rsidRPr="00A51A4E">
              <w:rPr>
                <w:rFonts w:eastAsia="Times New Roman" w:cs="Times New Roman"/>
                <w:color w:val="000000"/>
                <w:szCs w:val="28"/>
              </w:rPr>
              <w:t> </w:t>
            </w:r>
          </w:p>
        </w:tc>
        <w:tc>
          <w:tcPr>
            <w:tcW w:w="4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6A33A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lastRenderedPageBreak/>
              <w:t>I.Nội dung bài học</w:t>
            </w:r>
          </w:p>
          <w:p w14:paraId="774CFC9C" w14:textId="77777777" w:rsidR="00A51A4E" w:rsidRPr="00A51A4E" w:rsidRDefault="00A51A4E" w:rsidP="00A51A4E">
            <w:pPr>
              <w:spacing w:after="0" w:line="360" w:lineRule="auto"/>
              <w:ind w:left="206"/>
              <w:jc w:val="both"/>
              <w:rPr>
                <w:rFonts w:eastAsia="Times New Roman" w:cs="Times New Roman"/>
                <w:color w:val="000000"/>
                <w:szCs w:val="28"/>
              </w:rPr>
            </w:pPr>
            <w:r w:rsidRPr="00A51A4E">
              <w:rPr>
                <w:rFonts w:eastAsia="Times New Roman" w:cs="Times New Roman"/>
                <w:b/>
                <w:bCs/>
                <w:color w:val="000000"/>
                <w:szCs w:val="28"/>
              </w:rPr>
              <w:t>2. Quyền và nghĩa vụ lao động của công dân.</w:t>
            </w:r>
          </w:p>
          <w:p w14:paraId="5F83F68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Mọi công dân có quyền tự do sử dụng sức lao động của mình để học nghề, tìm kiếm việc làm, lựa chọn nghề nghiệp có ích cho xã hội, đem lại thu nhập cho bản thân, gia đình.</w:t>
            </w:r>
          </w:p>
          <w:p w14:paraId="6495EE5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Mọi người có nghĩa vụ lao động để tự nuôi sống bản thân và gia đình, góp phần sáng tạo ra của cải vật chất và tinh thần cho xã hội.</w:t>
            </w:r>
          </w:p>
          <w:p w14:paraId="66E644A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3. Chính sách của nhà nước:</w:t>
            </w:r>
          </w:p>
          <w:p w14:paraId="2AE4462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Nhà nước tạo điều kiện thuận lợi cho cá nhân, tổ chức trong và ngoài nước đầu tư, phát triển sx, kinh doanh để tạo việc làm cho người lao động.</w:t>
            </w:r>
          </w:p>
          <w:p w14:paraId="1263582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Các hoạt động sx, kinh doanh, dạy nghề, học nghề, tự tạo việc làm được nhà nước tạo điều kiện thuận lợi</w:t>
            </w:r>
          </w:p>
          <w:p w14:paraId="083A775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4. Quy định của Bộ luật lao động đối với trẻ chưa thành niên.</w:t>
            </w:r>
          </w:p>
          <w:p w14:paraId="45FFFE0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Cấm nhận trẻ em chưa đủ 15 tuổi và làm việc.</w:t>
            </w:r>
          </w:p>
          <w:p w14:paraId="08C1DED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Cấm sử dụng người lao động dưới 18T làm những công việc nặng nhọc, nguy hiểm.</w:t>
            </w:r>
          </w:p>
          <w:p w14:paraId="108F893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Cấm lạm dụng, cưỡng bức, ngược đãi người lao động</w:t>
            </w:r>
          </w:p>
          <w:p w14:paraId="6D90076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5. Trách nhiệm của bản thân</w:t>
            </w:r>
          </w:p>
          <w:p w14:paraId="4977EC8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Tuyên truyền, vận động gđ, xh thực hiện quyền và nghĩa vụ lao động của người công dân</w:t>
            </w:r>
          </w:p>
          <w:p w14:paraId="18B8E9C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Góp phần đấu tranh những hiện tượng sai trái, trái PL trong việc thựchiện quyền và nghĩa vụ lao động</w:t>
            </w:r>
          </w:p>
        </w:tc>
      </w:tr>
    </w:tbl>
    <w:p w14:paraId="394AC184"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lastRenderedPageBreak/>
        <w:t> </w:t>
      </w:r>
    </w:p>
    <w:p w14:paraId="03EEAEB0"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3: LUYỆN TẬP</w:t>
      </w:r>
    </w:p>
    <w:p w14:paraId="76B03F3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62764AC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Luyện tập để HS củng cố những gì đã biết về kiến thức bài học.</w:t>
      </w:r>
    </w:p>
    <w:p w14:paraId="6F1F321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tự học, giải quyết vấn đề, giao tiếp, sáng tạo.</w:t>
      </w:r>
    </w:p>
    <w:p w14:paraId="1AD29ED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nhóm</w:t>
      </w:r>
    </w:p>
    <w:p w14:paraId="1D244DF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14D0990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218AC11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631F31C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3EC57A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38FE5C7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112D086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Giáo viên: Quan sát</w:t>
      </w:r>
    </w:p>
    <w:p w14:paraId="07A76D5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3D19B4D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1E3B4B9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1. Bài tập 1</w:t>
      </w:r>
    </w:p>
    <w:p w14:paraId="63D07FA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Đáp án đúng a, b, đ, e</w:t>
      </w:r>
    </w:p>
    <w:p w14:paraId="50BE1DA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2. Bài tập 3: (T50)</w:t>
      </w:r>
    </w:p>
    <w:p w14:paraId="288496C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Đáp án đúng: c, đ, e</w:t>
      </w:r>
    </w:p>
    <w:p w14:paraId="0198A3C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Không đồng tình-&gt; thuê người làm không hoàn thành nghĩa vụ trường giao</w:t>
      </w:r>
    </w:p>
    <w:p w14:paraId="57D033E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96415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3F9DEE2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8C6C21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Tổ chức đàm thoại với HS các bài tập sgk</w:t>
      </w:r>
    </w:p>
    <w:p w14:paraId="6C0F9C8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trình bày cá nhân</w:t>
      </w:r>
    </w:p>
    <w:p w14:paraId="2DF3DFA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HOẠT ĐỘNG 4: VẬN DỤNG</w:t>
      </w:r>
    </w:p>
    <w:p w14:paraId="7FD7B49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Tạo cơ hội cho HS vận dụng kiến thức kĩ năng có được vào các tình huống thực tiễn.</w:t>
      </w:r>
    </w:p>
    <w:p w14:paraId="113854D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Hình thành năng lực tự học, giải quyết vấn đề, thông tin truyền thông.</w:t>
      </w:r>
    </w:p>
    <w:p w14:paraId="391C38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cộng đồng</w:t>
      </w:r>
    </w:p>
    <w:p w14:paraId="0AAC1E3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vở HS</w:t>
      </w:r>
    </w:p>
    <w:p w14:paraId="080FB4D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1:Chuyển giao nhiệm vụ</w:t>
      </w:r>
    </w:p>
    <w:p w14:paraId="5D9970E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628DFF4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tổ chức HS xử lí tình huống:</w:t>
      </w:r>
    </w:p>
    <w:p w14:paraId="7C861B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1, Hà(16T) học dở dang lớp 10/12 vì gđ kk nên xin làm ở 1 xí nghiệp nhà nước. Hà có được tuyển vào biên chế NN khồng? - Không vì tuổi, ngh/nghiệp, bằng cấp</w:t>
      </w:r>
    </w:p>
    <w:p w14:paraId="3FCE9BB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Nhà trường phân công 9A lđ vệ sinh bàn ghế trong lớp. 1 số bạn đề nghị lấy quỹ lớp thuê người làm</w:t>
      </w:r>
    </w:p>
    <w:p w14:paraId="7439999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có thể trao đổi cặp đôi để làm</w:t>
      </w:r>
    </w:p>
    <w:p w14:paraId="60C73B2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56364C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:cá nhân        </w:t>
      </w:r>
    </w:p>
    <w:p w14:paraId="7C1E96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Giáo viên: Quan sát</w:t>
      </w:r>
    </w:p>
    <w:p w14:paraId="3C84D4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4EDA5AF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color w:val="000000"/>
          <w:szCs w:val="28"/>
        </w:rPr>
        <w:t>Phiếu học tập</w:t>
      </w:r>
    </w:p>
    <w:p w14:paraId="29E0B5B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2CA7C3E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3B129AD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53CB90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dao nói về lao động</w:t>
      </w:r>
    </w:p>
    <w:p w14:paraId="437979B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263F1E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25 - Bài 14</w:t>
      </w:r>
    </w:p>
    <w:p w14:paraId="5E83BC1F"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KIỂM TRA VIẾT( 1 TIẾT)</w:t>
      </w:r>
    </w:p>
    <w:p w14:paraId="7ED4D4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ĐÍCH ĐỀ KIỂM TRA</w:t>
      </w:r>
      <w:r w:rsidRPr="00A51A4E">
        <w:rPr>
          <w:rFonts w:eastAsia="Times New Roman" w:cs="Times New Roman"/>
          <w:color w:val="000000"/>
          <w:szCs w:val="28"/>
        </w:rPr>
        <w:t>:</w:t>
      </w:r>
    </w:p>
    <w:p w14:paraId="45DF265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Nhằm kiểm tra nhận thức của học sinh về kiến thức, kĩ năng thái độ từ bài 11 đến bài 14 trong học  kì II.</w:t>
      </w:r>
    </w:p>
    <w:p w14:paraId="1CCEACF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II. MỤC TIÊU KIỂM TRA:</w:t>
      </w:r>
    </w:p>
    <w:p w14:paraId="3FCDBBD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Về kiến thức:</w:t>
      </w:r>
    </w:p>
    <w:p w14:paraId="52AC37F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Biết được</w:t>
      </w:r>
      <w:r w:rsidRPr="00A51A4E">
        <w:rPr>
          <w:rFonts w:eastAsia="Times New Roman" w:cs="Times New Roman"/>
          <w:b/>
          <w:bCs/>
          <w:color w:val="000000"/>
          <w:szCs w:val="28"/>
        </w:rPr>
        <w:t> </w:t>
      </w:r>
      <w:r w:rsidRPr="00A51A4E">
        <w:rPr>
          <w:rFonts w:eastAsia="Times New Roman" w:cs="Times New Roman"/>
          <w:color w:val="000000"/>
          <w:szCs w:val="28"/>
        </w:rPr>
        <w:t>quyền tự do kinh doanh của công dân.</w:t>
      </w:r>
    </w:p>
    <w:p w14:paraId="33EAF6A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Biết được các quy định của tuổi kết hôn</w:t>
      </w:r>
    </w:p>
    <w:p w14:paraId="580590A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Hiểu được vai trò của thuế đối với sự phát triển kinh tế xã hội của đất nước</w:t>
      </w:r>
    </w:p>
    <w:p w14:paraId="688A452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Năng lực:</w:t>
      </w:r>
    </w:p>
    <w:p w14:paraId="1B8BF31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Năng lực có thể hướng tới trong đề kiểm tra: NL tư duy phê phán, NL giải quyết vấn đề</w:t>
      </w:r>
    </w:p>
    <w:p w14:paraId="62FA625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3. Phẩm chất</w:t>
      </w:r>
    </w:p>
    <w:p w14:paraId="3A9CB14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Tôn trọng pháp luật về hôn nhân</w:t>
      </w:r>
    </w:p>
    <w:p w14:paraId="2848BCD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Tôn trọng pháp luật về quyền và nghĩa vụ lao động của công dân.</w:t>
      </w:r>
    </w:p>
    <w:p w14:paraId="09806C3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IV. HÌNH THỨC KIỂM TRA</w:t>
      </w:r>
    </w:p>
    <w:p w14:paraId="1EC4BFC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Kết hợp tự luận và trắc nghiệm khách quan.</w:t>
      </w:r>
    </w:p>
    <w:p w14:paraId="7CFE969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V. MA TRẬN ĐỀ KIỂM TRA :</w:t>
      </w:r>
    </w:p>
    <w:p w14:paraId="4DE4733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Mã đề 01:</w:t>
      </w:r>
    </w:p>
    <w:p w14:paraId="502463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VI. ĐỀ KIỂM TRA</w:t>
      </w:r>
    </w:p>
    <w:p w14:paraId="1EF845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w:t>
      </w:r>
      <w:r w:rsidRPr="00A51A4E">
        <w:rPr>
          <w:rFonts w:eastAsia="Times New Roman" w:cs="Times New Roman"/>
          <w:b/>
          <w:bCs/>
          <w:color w:val="000000"/>
          <w:szCs w:val="28"/>
        </w:rPr>
        <w:t> ĐỀ BÀI</w:t>
      </w:r>
    </w:p>
    <w:p w14:paraId="3593366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Phần I. Trắc nghiệm khách quan ( 2 điểm)</w:t>
      </w:r>
    </w:p>
    <w:p w14:paraId="6B9A16B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Câu 1</w:t>
      </w:r>
      <w:r w:rsidRPr="00A51A4E">
        <w:rPr>
          <w:rFonts w:eastAsia="Times New Roman" w:cs="Times New Roman"/>
          <w:color w:val="000000"/>
          <w:szCs w:val="28"/>
        </w:rPr>
        <w:t>: ( 1 điểm): Những ý kiến dưới đay về quyền tự do kinh doanh là đúng hay sai?</w:t>
      </w:r>
    </w:p>
    <w:p w14:paraId="1166E8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đánh dấu X vào ô tương ứng)</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6336"/>
        <w:gridCol w:w="1438"/>
        <w:gridCol w:w="1139"/>
      </w:tblGrid>
      <w:tr w:rsidR="00A51A4E" w:rsidRPr="00A51A4E" w14:paraId="220F7CB0" w14:textId="77777777" w:rsidTr="00A51A4E">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4B40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Ý kiến</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AC4B76"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Đúng</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7C78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sai</w:t>
            </w:r>
          </w:p>
        </w:tc>
      </w:tr>
      <w:tr w:rsidR="00A51A4E" w:rsidRPr="00A51A4E" w14:paraId="3E023DD5" w14:textId="77777777" w:rsidTr="00A51A4E">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2F273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A.Kinh doanh là quyền tự do của mỗi người, không ai có quyền can thiệp</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FFE9BA" w14:textId="77777777" w:rsidR="00A51A4E" w:rsidRPr="00A51A4E" w:rsidRDefault="00A51A4E" w:rsidP="00A51A4E">
            <w:pPr>
              <w:spacing w:after="0" w:line="360" w:lineRule="auto"/>
              <w:rPr>
                <w:rFonts w:eastAsia="Times New Roman" w:cs="Times New Roman"/>
                <w:color w:val="000000"/>
                <w:szCs w:val="28"/>
              </w:rPr>
            </w:pP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B67DBB" w14:textId="77777777" w:rsidR="00A51A4E" w:rsidRPr="00A51A4E" w:rsidRDefault="00A51A4E" w:rsidP="00A51A4E">
            <w:pPr>
              <w:spacing w:after="0" w:line="360" w:lineRule="auto"/>
              <w:rPr>
                <w:rFonts w:eastAsia="Times New Roman" w:cs="Times New Roman"/>
                <w:sz w:val="20"/>
                <w:szCs w:val="20"/>
              </w:rPr>
            </w:pPr>
          </w:p>
        </w:tc>
      </w:tr>
      <w:tr w:rsidR="00A51A4E" w:rsidRPr="00A51A4E" w14:paraId="6F816E6A" w14:textId="77777777" w:rsidTr="00A51A4E">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AF87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 Công dân có quyền kinh doanh bất cứ nghề gì, hàng gì</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EB7A4B" w14:textId="77777777" w:rsidR="00A51A4E" w:rsidRPr="00A51A4E" w:rsidRDefault="00A51A4E" w:rsidP="00A51A4E">
            <w:pPr>
              <w:spacing w:after="0" w:line="360" w:lineRule="auto"/>
              <w:rPr>
                <w:rFonts w:eastAsia="Times New Roman" w:cs="Times New Roman"/>
                <w:color w:val="000000"/>
                <w:szCs w:val="28"/>
              </w:rPr>
            </w:pP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BF99F0" w14:textId="77777777" w:rsidR="00A51A4E" w:rsidRPr="00A51A4E" w:rsidRDefault="00A51A4E" w:rsidP="00A51A4E">
            <w:pPr>
              <w:spacing w:after="0" w:line="360" w:lineRule="auto"/>
              <w:rPr>
                <w:rFonts w:eastAsia="Times New Roman" w:cs="Times New Roman"/>
                <w:sz w:val="20"/>
                <w:szCs w:val="20"/>
              </w:rPr>
            </w:pPr>
          </w:p>
        </w:tc>
      </w:tr>
      <w:tr w:rsidR="00A51A4E" w:rsidRPr="00A51A4E" w14:paraId="685078AB" w14:textId="77777777" w:rsidTr="00A51A4E">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75DDB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Đóng thuế là góp phần xây dựng đất nước</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C82746" w14:textId="77777777" w:rsidR="00A51A4E" w:rsidRPr="00A51A4E" w:rsidRDefault="00A51A4E" w:rsidP="00A51A4E">
            <w:pPr>
              <w:spacing w:after="0" w:line="360" w:lineRule="auto"/>
              <w:rPr>
                <w:rFonts w:eastAsia="Times New Roman" w:cs="Times New Roman"/>
                <w:color w:val="000000"/>
                <w:szCs w:val="28"/>
              </w:rPr>
            </w:pP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97882F" w14:textId="77777777" w:rsidR="00A51A4E" w:rsidRPr="00A51A4E" w:rsidRDefault="00A51A4E" w:rsidP="00A51A4E">
            <w:pPr>
              <w:spacing w:after="0" w:line="360" w:lineRule="auto"/>
              <w:rPr>
                <w:rFonts w:eastAsia="Times New Roman" w:cs="Times New Roman"/>
                <w:sz w:val="20"/>
                <w:szCs w:val="20"/>
              </w:rPr>
            </w:pPr>
          </w:p>
        </w:tc>
      </w:tr>
      <w:tr w:rsidR="00A51A4E" w:rsidRPr="00A51A4E" w14:paraId="3D529F2D" w14:textId="77777777" w:rsidTr="00A51A4E">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32333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D. Kinh doanh phải theo đúng quy định của pháp luật</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E4229F" w14:textId="77777777" w:rsidR="00A51A4E" w:rsidRPr="00A51A4E" w:rsidRDefault="00A51A4E" w:rsidP="00A51A4E">
            <w:pPr>
              <w:spacing w:after="0" w:line="360" w:lineRule="auto"/>
              <w:rPr>
                <w:rFonts w:eastAsia="Times New Roman" w:cs="Times New Roman"/>
                <w:color w:val="000000"/>
                <w:szCs w:val="28"/>
              </w:rPr>
            </w:pP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10ECA0" w14:textId="77777777" w:rsidR="00A51A4E" w:rsidRPr="00A51A4E" w:rsidRDefault="00A51A4E" w:rsidP="00A51A4E">
            <w:pPr>
              <w:spacing w:after="0" w:line="360" w:lineRule="auto"/>
              <w:rPr>
                <w:rFonts w:eastAsia="Times New Roman" w:cs="Times New Roman"/>
                <w:sz w:val="20"/>
                <w:szCs w:val="20"/>
              </w:rPr>
            </w:pPr>
          </w:p>
        </w:tc>
      </w:tr>
    </w:tbl>
    <w:p w14:paraId="25B14E4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Câu 2:</w:t>
      </w:r>
      <w:r w:rsidRPr="00A51A4E">
        <w:rPr>
          <w:rFonts w:eastAsia="Times New Roman" w:cs="Times New Roman"/>
          <w:color w:val="000000"/>
          <w:szCs w:val="28"/>
        </w:rPr>
        <w:t> ( 1 điểm) Pháp luật quy định tuổi được kết hôn là bao nhiêu?</w:t>
      </w:r>
    </w:p>
    <w:p w14:paraId="1E15A85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(khoanh tròn chữ cái trước phương án đúng)</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4433"/>
        <w:gridCol w:w="4494"/>
      </w:tblGrid>
      <w:tr w:rsidR="00A51A4E" w:rsidRPr="00A51A4E" w14:paraId="4BBF5D6B" w14:textId="77777777" w:rsidTr="00A51A4E">
        <w:tc>
          <w:tcPr>
            <w:tcW w:w="50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3FE8705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A. Nam, nữ từ 16 tuổi trở lên.</w:t>
            </w:r>
          </w:p>
        </w:tc>
        <w:tc>
          <w:tcPr>
            <w:tcW w:w="50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32BA0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 Nam, nữ từ 18 tuổi trở lên.</w:t>
            </w:r>
          </w:p>
        </w:tc>
      </w:tr>
      <w:tr w:rsidR="00A51A4E" w:rsidRPr="00A51A4E" w14:paraId="06184993" w14:textId="77777777" w:rsidTr="00A51A4E">
        <w:tc>
          <w:tcPr>
            <w:tcW w:w="50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76FAC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 Nam từ 20 tuổi trở lên, nữ từ 18 tuổi trở lên.</w:t>
            </w:r>
          </w:p>
        </w:tc>
        <w:tc>
          <w:tcPr>
            <w:tcW w:w="500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23AD5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D. Nam từ 18 tuổi trở lên, nữ từ 16 tuổi trở lên.</w:t>
            </w:r>
          </w:p>
        </w:tc>
      </w:tr>
    </w:tbl>
    <w:p w14:paraId="6CCB386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Phần II: Tự luận ( 8 điểm)</w:t>
      </w:r>
    </w:p>
    <w:p w14:paraId="4B3EF95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Câu 3:</w:t>
      </w:r>
      <w:r w:rsidRPr="00A51A4E">
        <w:rPr>
          <w:rFonts w:eastAsia="Times New Roman" w:cs="Times New Roman"/>
          <w:b/>
          <w:bCs/>
          <w:i/>
          <w:iCs/>
          <w:color w:val="000000"/>
          <w:szCs w:val="28"/>
        </w:rPr>
        <w:t> ( 2 điểm) </w:t>
      </w:r>
      <w:r w:rsidRPr="00A51A4E">
        <w:rPr>
          <w:rFonts w:eastAsia="Times New Roman" w:cs="Times New Roman"/>
          <w:color w:val="000000"/>
          <w:szCs w:val="28"/>
        </w:rPr>
        <w:t>Thuế có vai trò như thế nào đối với sự phát triển kinh tế, xã hội của đất nước?</w:t>
      </w:r>
    </w:p>
    <w:p w14:paraId="49F0749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Câu 4:</w:t>
      </w:r>
      <w:r w:rsidRPr="00A51A4E">
        <w:rPr>
          <w:rFonts w:eastAsia="Times New Roman" w:cs="Times New Roman"/>
          <w:b/>
          <w:bCs/>
          <w:i/>
          <w:iCs/>
          <w:color w:val="000000"/>
          <w:szCs w:val="28"/>
        </w:rPr>
        <w:t> ( 3 điểm) Tình huống:</w:t>
      </w:r>
    </w:p>
    <w:p w14:paraId="28B6AE7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Hải Anh là con trai độc nhất trong 1 gia đình giàu có nhưng lười học nên không thi đậu vào đại học. Không học, chẳng có công việc làm, suốt ngày Hải Anh lao vào chơi bi-a, điện tử. Bạn bè lo lắng hỏi Hải Anh về công việc và tương lai thì được trả lời: “Nhà tớ thiếu gì tiền! Tiền của bố mẹ cho tớ đủ để sống sung sướng cả đời rồi; tớ không cần gì phải đi học, vì tớ không cần lao động!”</w:t>
      </w:r>
    </w:p>
    <w:p w14:paraId="034FAF4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Câu hỏi:</w:t>
      </w:r>
    </w:p>
    <w:p w14:paraId="2303D212" w14:textId="77777777" w:rsidR="00A51A4E" w:rsidRPr="00A51A4E" w:rsidRDefault="00A51A4E" w:rsidP="00A51A4E">
      <w:pPr>
        <w:numPr>
          <w:ilvl w:val="0"/>
          <w:numId w:val="9"/>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Suy nghĩ của Hải Anh đúng hay sai? Vì sao?</w:t>
      </w:r>
    </w:p>
    <w:p w14:paraId="649EB483" w14:textId="77777777" w:rsidR="00A51A4E" w:rsidRPr="00A51A4E" w:rsidRDefault="00A51A4E" w:rsidP="00A51A4E">
      <w:pPr>
        <w:numPr>
          <w:ilvl w:val="0"/>
          <w:numId w:val="9"/>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lastRenderedPageBreak/>
        <w:t>Nếu được khuyên Hải Anh, em sẽ nói điều gì?</w:t>
      </w:r>
    </w:p>
    <w:p w14:paraId="377FEA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w:t>
      </w:r>
      <w:r w:rsidRPr="00A51A4E">
        <w:rPr>
          <w:rFonts w:eastAsia="Times New Roman" w:cs="Times New Roman"/>
          <w:b/>
          <w:bCs/>
          <w:i/>
          <w:iCs/>
          <w:color w:val="000000"/>
          <w:szCs w:val="28"/>
        </w:rPr>
        <w:t>Câu 5 (3 điểm)</w:t>
      </w:r>
    </w:p>
    <w:p w14:paraId="414EFDC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Hãy liên hệ thực tế ở địa phương em và nêu ví dụ 1 số trường hợp vi phạm quy định của pháp luật về hôn nhân (tảo hôn, cưỡng ép kết hôn, bạo lực gia đình…) và hậu quả của những việc làm đó?</w:t>
      </w:r>
    </w:p>
    <w:p w14:paraId="0E699448" w14:textId="77777777" w:rsidR="00A51A4E" w:rsidRPr="00A51A4E" w:rsidRDefault="00A51A4E" w:rsidP="00A51A4E">
      <w:pPr>
        <w:spacing w:after="0" w:line="360" w:lineRule="auto"/>
        <w:ind w:left="568" w:firstLine="480"/>
        <w:jc w:val="center"/>
        <w:rPr>
          <w:rFonts w:eastAsia="Times New Roman" w:cs="Times New Roman"/>
          <w:color w:val="000000"/>
          <w:szCs w:val="28"/>
        </w:rPr>
      </w:pPr>
      <w:r w:rsidRPr="00A51A4E">
        <w:rPr>
          <w:rFonts w:eastAsia="Times New Roman" w:cs="Times New Roman"/>
          <w:b/>
          <w:bCs/>
          <w:color w:val="000000"/>
          <w:szCs w:val="28"/>
        </w:rPr>
        <w:t>BÀI LÀM :</w:t>
      </w:r>
    </w:p>
    <w:p w14:paraId="036A465B"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VII. HƯỚNG DẪN CHẤM VÀ THANG ĐIỂM</w:t>
      </w:r>
    </w:p>
    <w:p w14:paraId="1F19CD6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Phần I. Trắc nghiệm khách quan ( 2 điểm)</w:t>
      </w:r>
    </w:p>
    <w:p w14:paraId="3BE8BE2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Câu 1:(1 điêm) </w:t>
      </w:r>
      <w:r w:rsidRPr="00A51A4E">
        <w:rPr>
          <w:rFonts w:eastAsia="Times New Roman" w:cs="Times New Roman"/>
          <w:color w:val="000000"/>
          <w:szCs w:val="28"/>
        </w:rPr>
        <w:t>Đáp án đúng: C, D</w:t>
      </w:r>
    </w:p>
    <w:p w14:paraId="6AD4D0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2: ( 1 điểm)  Đáp án đúng : C</w:t>
      </w:r>
    </w:p>
    <w:p w14:paraId="0151123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Phần II Tự luận ( 8 điểm)</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484"/>
        <w:gridCol w:w="6541"/>
        <w:gridCol w:w="1422"/>
      </w:tblGrid>
      <w:tr w:rsidR="00A51A4E" w:rsidRPr="00A51A4E" w14:paraId="31BF252A" w14:textId="77777777" w:rsidTr="00A51A4E">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427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Câu</w:t>
            </w:r>
          </w:p>
        </w:tc>
        <w:tc>
          <w:tcPr>
            <w:tcW w:w="7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21A8A"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Nội dung</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0FB2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Điểm</w:t>
            </w:r>
          </w:p>
        </w:tc>
      </w:tr>
      <w:tr w:rsidR="00A51A4E" w:rsidRPr="00A51A4E" w14:paraId="659AD259" w14:textId="77777777" w:rsidTr="00A51A4E">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17F9F"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Câu 4</w:t>
            </w:r>
          </w:p>
          <w:p w14:paraId="0D89B58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2 điểm</w:t>
            </w:r>
          </w:p>
        </w:tc>
        <w:tc>
          <w:tcPr>
            <w:tcW w:w="7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6C44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Thuế có vai trò rất quan trọng đối với việc phát triển KT – XH của đất nước vì:</w:t>
            </w:r>
          </w:p>
          <w:p w14:paraId="59A5B54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Thuế giúp ổn định thị trường, điều chỉnh cơ cấu kinh tế, góp phần đảm bảo phát triển kinh tế theo định hướng của Nhà nước.</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27856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0,5</w:t>
            </w:r>
          </w:p>
          <w:p w14:paraId="1835DE3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1,5đ</w:t>
            </w:r>
          </w:p>
        </w:tc>
      </w:tr>
      <w:tr w:rsidR="00A51A4E" w:rsidRPr="00A51A4E" w14:paraId="589D79EE" w14:textId="77777777" w:rsidTr="00A51A4E">
        <w:trPr>
          <w:trHeight w:val="524"/>
        </w:trPr>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848F86"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Câu 4</w:t>
            </w:r>
          </w:p>
          <w:p w14:paraId="1B82F6CD"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3 điểm</w:t>
            </w:r>
          </w:p>
        </w:tc>
        <w:tc>
          <w:tcPr>
            <w:tcW w:w="7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42D85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Hải Anh suy nghĩ không đúng, vì đó là con người thì ai cũng cần phải lao động. Dù gia đình giàu có thì mỗi người vẫn cần phải lao động, biết quý trọng lao động. Lao động giúp con người trưởng thành và có ích cho xã hội.</w:t>
            </w:r>
          </w:p>
          <w:p w14:paraId="4172281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 Không nên ỉ lại vào bố mẹ mà lười biếng học tập, lao động. Không nên xa lánh lao động vì xa lánh lao động là xa lánh mọi người, xa lánh tập thể, dần dần sẽ trở thành kẻ vô tích sự. Hãy luôn ghi nhớ một điều : Lao động là quyền và nghĩa vụ của công dân.</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79EEA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1,5</w:t>
            </w:r>
          </w:p>
          <w:p w14:paraId="07C62C4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1,5</w:t>
            </w:r>
          </w:p>
        </w:tc>
      </w:tr>
      <w:tr w:rsidR="00A51A4E" w:rsidRPr="00A51A4E" w14:paraId="14E9436E" w14:textId="77777777" w:rsidTr="00A51A4E">
        <w:trPr>
          <w:trHeight w:val="524"/>
        </w:trPr>
        <w:tc>
          <w:tcPr>
            <w:tcW w:w="1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5B8D0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lastRenderedPageBreak/>
              <w:t>Câu 5</w:t>
            </w:r>
          </w:p>
          <w:p w14:paraId="4F3D4E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điểm  </w:t>
            </w:r>
          </w:p>
        </w:tc>
        <w:tc>
          <w:tcPr>
            <w:tcW w:w="7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E6C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sinh liên hệ thực tế : Kể được ít nhất 2 trường hợp vi phạm pháp luật về hôn nhân (tảo hôn, cưỡng ép kết hôn, bạo lực gia đình…)</w:t>
            </w:r>
          </w:p>
          <w:p w14:paraId="2498276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được hậu quả của những việc làm đó : Ảnh hưởng đến sức khỏe, mất cơ hội học hành, không tiến bộ được vì vướng bận gánh nặng gia đình; đời sống gia đình khó khăn, con cái nheo nhóc, thất học….tạo ra gánh nặng đối với xã hội.</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2D93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1,5</w:t>
            </w:r>
          </w:p>
          <w:p w14:paraId="7B8769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1,5</w:t>
            </w:r>
          </w:p>
        </w:tc>
      </w:tr>
    </w:tbl>
    <w:p w14:paraId="53CC9A8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 Khi chấm giáo viên cần linh hoạt cho điểm phần ý kiến  giải thích của học sinh)</w:t>
      </w:r>
    </w:p>
    <w:p w14:paraId="6B50A5B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4. </w:t>
      </w:r>
      <w:r w:rsidRPr="00A51A4E">
        <w:rPr>
          <w:rFonts w:eastAsia="Times New Roman" w:cs="Times New Roman"/>
          <w:color w:val="000000"/>
          <w:szCs w:val="28"/>
        </w:rPr>
        <w:t>Củng cố: GV thu bài, nhận xét giờ kiểm tra.</w:t>
      </w:r>
    </w:p>
    <w:p w14:paraId="0FF1A5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5.</w:t>
      </w:r>
      <w:r w:rsidRPr="00A51A4E">
        <w:rPr>
          <w:rFonts w:eastAsia="Times New Roman" w:cs="Times New Roman"/>
          <w:color w:val="000000"/>
          <w:szCs w:val="28"/>
        </w:rPr>
        <w:t> Dặn dò: Đọc bài 16</w:t>
      </w:r>
    </w:p>
    <w:p w14:paraId="446752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6. Rút kinh nghiệm</w:t>
      </w:r>
    </w:p>
    <w:p w14:paraId="4AC976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2DE31F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w:t>
      </w:r>
    </w:p>
    <w:p w14:paraId="7D3CA2C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Tiết 26 - Bài 15</w:t>
      </w:r>
    </w:p>
    <w:p w14:paraId="1A3DA35B"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VI PHẠM PHÁP LUẬT VÀ TRÁCH NHIỆM PHÁP LÍ CỦA CÔNG DÂN (T1)</w:t>
      </w:r>
    </w:p>
    <w:p w14:paraId="49B0A5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18D028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04BA03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hs hiểu được thế nào là vi phạm pháp luật, các loại vi phạm pháp luật , trách nhiệm pháp lý.</w:t>
      </w:r>
    </w:p>
    <w:p w14:paraId="6F1AE89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-Kể đc 1 số loại vi phạm pháp luật và trách nhiệm pháp lý của Cd</w:t>
      </w:r>
    </w:p>
    <w:p w14:paraId="7658DF5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4A7DC0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5559BC4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6E99DBA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+Tự nhận thức, tự điều chỉnh hành vi phù hợp với pháp luật và chuẩn mực đạo đức xã hội.</w:t>
      </w:r>
    </w:p>
    <w:p w14:paraId="1F8C249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5E6421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425E51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375C1844"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Tự giác chấp hành pháp luật</w:t>
      </w:r>
    </w:p>
    <w:p w14:paraId="631BAD09"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Phê phán những hành vi vi phạm pháp luật và trách nhiệm pháp lý của Cd</w:t>
      </w:r>
    </w:p>
    <w:p w14:paraId="37CA2549"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II. THIẾT BỊ DẠY HỌC VÀ HỌC LIỆU</w:t>
      </w:r>
      <w:r w:rsidRPr="00A51A4E">
        <w:rPr>
          <w:rFonts w:eastAsia="Times New Roman" w:cs="Times New Roman"/>
          <w:color w:val="000000"/>
          <w:szCs w:val="28"/>
        </w:rPr>
        <w:t> </w:t>
      </w:r>
    </w:p>
    <w:p w14:paraId="6105346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1. Chuẩn bị của giáo viên</w:t>
      </w:r>
    </w:p>
    <w:p w14:paraId="1FB7B6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65D29C4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5BC2218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418D8B7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6E2D2AE0"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b/>
          <w:bCs/>
          <w:color w:val="000000"/>
          <w:szCs w:val="28"/>
        </w:rPr>
        <w:t>2. Chuẩn bị của học sinh:</w:t>
      </w:r>
    </w:p>
    <w:p w14:paraId="55D2C5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đọc, tìm hiểu trước bài học</w:t>
      </w:r>
    </w:p>
    <w:p w14:paraId="11FD9E1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49A73E1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Khởi động</w:t>
      </w:r>
    </w:p>
    <w:p w14:paraId="3005A86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b/>
          <w:bCs/>
          <w:i/>
          <w:iCs/>
          <w:color w:val="000000"/>
          <w:szCs w:val="28"/>
        </w:rPr>
        <w:t>a. Mục tiêu</w:t>
      </w:r>
      <w:r w:rsidRPr="00A51A4E">
        <w:rPr>
          <w:rFonts w:eastAsia="Times New Roman" w:cs="Times New Roman"/>
          <w:b/>
          <w:bCs/>
          <w:color w:val="000000"/>
          <w:szCs w:val="28"/>
        </w:rPr>
        <w:t>:</w:t>
      </w:r>
    </w:p>
    <w:p w14:paraId="6419A1F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HS tự tìm hiểu về các vấn đề vi phạm pháp luật và trách nhiệm pháp lí.</w:t>
      </w:r>
    </w:p>
    <w:p w14:paraId="4668B12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3960956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4951979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Hoạt động cộng đồng</w:t>
      </w:r>
    </w:p>
    <w:p w14:paraId="5A326F8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5BEC58F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151CEE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11F342A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3C51F5D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đưa tình huống</w:t>
      </w:r>
    </w:p>
    <w:p w14:paraId="2F4FF5E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Vứt rác bừa bãi</w:t>
      </w:r>
    </w:p>
    <w:p w14:paraId="299A0B8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Cãi nhau gây mất trật tự nơi công cộng</w:t>
      </w:r>
    </w:p>
    <w:p w14:paraId="15B99E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Lấn chiếm vỉa hè</w:t>
      </w:r>
    </w:p>
    <w:p w14:paraId="0D0DE70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Trộm cắp xe máy</w:t>
      </w:r>
    </w:p>
    <w:p w14:paraId="6963E49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Muợn xe bán cho hiệu cầm đồ</w:t>
      </w:r>
    </w:p>
    <w:p w14:paraId="384606F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Viết, vẽ bậy lên tường.</w:t>
      </w:r>
    </w:p>
    <w:p w14:paraId="7185365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những tình huống nào là vi phạm pháp luật, và đâu là vi phạm kỉ luật. Biện pháp xử lý từng hành vi trên ntn?</w:t>
      </w:r>
    </w:p>
    <w:p w14:paraId="1E81E1C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77BF37A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7DC7E46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789132E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 + Vi phạm kỉ luật:</w:t>
      </w:r>
      <w:r w:rsidRPr="00A51A4E">
        <w:rPr>
          <w:rFonts w:eastAsia="Times New Roman" w:cs="Times New Roman"/>
          <w:color w:val="000000"/>
          <w:szCs w:val="28"/>
        </w:rPr>
        <w:t> Vứt rác bừa bãi, Cãi nhau gây mất trật tự nơi công cộng, Viết, vẽ bậy lên tường</w:t>
      </w:r>
    </w:p>
    <w:p w14:paraId="7559D3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Vi phạm pháp luật:</w:t>
      </w:r>
      <w:r w:rsidRPr="00A51A4E">
        <w:rPr>
          <w:rFonts w:eastAsia="Times New Roman" w:cs="Times New Roman"/>
          <w:color w:val="000000"/>
          <w:szCs w:val="28"/>
        </w:rPr>
        <w:t> - Trộm cắp xe máy,  Muợn xe bán cho hiệu cầm đồ,...</w:t>
      </w:r>
    </w:p>
    <w:p w14:paraId="120A45A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HT</w:t>
      </w:r>
    </w:p>
    <w:p w14:paraId="2F1EAD7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46F1CF5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45AB913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61EF0B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vấn đề cần tìm hiểu trong bài học …</w:t>
      </w:r>
    </w:p>
    <w:p w14:paraId="2A86E4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mục tiêu bài học…</w:t>
      </w:r>
    </w:p>
    <w:p w14:paraId="1403B35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 MỚI</w:t>
      </w:r>
    </w:p>
    <w:p w14:paraId="6D02B1B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Học sinh xác định được các hành vi vi phạm pháp luật, phân biệt được các loại vi phạm pháp luật.</w:t>
      </w:r>
    </w:p>
    <w:p w14:paraId="1B67C4E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 :</w:t>
      </w:r>
      <w:r w:rsidRPr="00A51A4E">
        <w:rPr>
          <w:rFonts w:eastAsia="Times New Roman" w:cs="Times New Roman"/>
          <w:color w:val="000000"/>
          <w:szCs w:val="28"/>
        </w:rPr>
        <w:t>Vấn đáp ,Thảo luận nhóm…</w:t>
      </w:r>
    </w:p>
    <w:p w14:paraId="76F946C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Kỹ thuật đặt câu hỏi, kỹ thuật khăn phủ  bàn.</w:t>
      </w:r>
    </w:p>
    <w:p w14:paraId="541C317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58A30DB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025294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35235C7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Yêu cầu học sinh đọc phần ĐVĐ</w:t>
      </w:r>
    </w:p>
    <w:p w14:paraId="289EC22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Tổ chức cho học sinh thảo luận nhóm thời gian 5 phút:</w:t>
      </w:r>
    </w:p>
    <w:p w14:paraId="6D8A63B9"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lastRenderedPageBreak/>
        <w:t>   Nhận xét từng hành vi vi phạm pháp luật và hậu quả của nó theo bảng dưới đây:</w:t>
      </w:r>
    </w:p>
    <w:tbl>
      <w:tblPr>
        <w:tblW w:w="0" w:type="auto"/>
        <w:tblInd w:w="568" w:type="dxa"/>
        <w:tblCellMar>
          <w:top w:w="15" w:type="dxa"/>
          <w:left w:w="15" w:type="dxa"/>
          <w:bottom w:w="15" w:type="dxa"/>
          <w:right w:w="15" w:type="dxa"/>
        </w:tblCellMar>
        <w:tblLook w:val="04A0" w:firstRow="1" w:lastRow="0" w:firstColumn="1" w:lastColumn="0" w:noHBand="0" w:noVBand="1"/>
      </w:tblPr>
      <w:tblGrid>
        <w:gridCol w:w="924"/>
        <w:gridCol w:w="1184"/>
        <w:gridCol w:w="1547"/>
        <w:gridCol w:w="2400"/>
        <w:gridCol w:w="1169"/>
        <w:gridCol w:w="1547"/>
      </w:tblGrid>
      <w:tr w:rsidR="00A51A4E" w:rsidRPr="00A51A4E" w14:paraId="64B34C08" w14:textId="77777777" w:rsidTr="00A51A4E">
        <w:tc>
          <w:tcPr>
            <w:tcW w:w="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20941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Hành vi</w:t>
            </w:r>
          </w:p>
        </w:tc>
        <w:tc>
          <w:tcPr>
            <w:tcW w:w="277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DDEEC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Chủ ý thực hiện</w:t>
            </w:r>
          </w:p>
        </w:tc>
        <w:tc>
          <w:tcPr>
            <w:tcW w:w="3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E199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Hậu quả</w:t>
            </w:r>
          </w:p>
        </w:tc>
        <w:tc>
          <w:tcPr>
            <w:tcW w:w="275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892C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Vi phạm pháp luật</w:t>
            </w:r>
          </w:p>
        </w:tc>
      </w:tr>
      <w:tr w:rsidR="00A51A4E" w:rsidRPr="00A51A4E" w14:paraId="6142E13C" w14:textId="77777777" w:rsidTr="00A51A4E">
        <w:tc>
          <w:tcPr>
            <w:tcW w:w="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78BF39" w14:textId="77777777" w:rsidR="00A51A4E" w:rsidRPr="00A51A4E" w:rsidRDefault="00A51A4E" w:rsidP="00A51A4E">
            <w:pPr>
              <w:spacing w:after="0" w:line="360" w:lineRule="auto"/>
              <w:rPr>
                <w:rFonts w:eastAsia="Times New Roman" w:cs="Times New Roman"/>
                <w:color w:val="000000"/>
                <w:szCs w:val="28"/>
              </w:rPr>
            </w:pPr>
          </w:p>
        </w:tc>
        <w:tc>
          <w:tcPr>
            <w:tcW w:w="1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4CD24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Có</w:t>
            </w:r>
          </w:p>
        </w:tc>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2B250A"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Không</w:t>
            </w:r>
          </w:p>
        </w:tc>
        <w:tc>
          <w:tcPr>
            <w:tcW w:w="3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38BC2A" w14:textId="77777777" w:rsidR="00A51A4E" w:rsidRPr="00A51A4E" w:rsidRDefault="00A51A4E" w:rsidP="00A51A4E">
            <w:pPr>
              <w:spacing w:after="0" w:line="360" w:lineRule="auto"/>
              <w:rPr>
                <w:rFonts w:eastAsia="Times New Roman" w:cs="Times New Roman"/>
                <w:color w:val="000000"/>
                <w:szCs w:val="28"/>
              </w:rPr>
            </w:pPr>
          </w:p>
        </w:tc>
        <w:tc>
          <w:tcPr>
            <w:tcW w:w="1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974E5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Có</w:t>
            </w:r>
          </w:p>
        </w:tc>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A4D9C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Không</w:t>
            </w:r>
          </w:p>
        </w:tc>
      </w:tr>
      <w:tr w:rsidR="00A51A4E" w:rsidRPr="00A51A4E" w14:paraId="541DD732" w14:textId="77777777" w:rsidTr="00A51A4E">
        <w:tc>
          <w:tcPr>
            <w:tcW w:w="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79B0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1</w:t>
            </w:r>
          </w:p>
          <w:p w14:paraId="4D9257E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2</w:t>
            </w:r>
          </w:p>
          <w:p w14:paraId="0242C09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3</w:t>
            </w:r>
          </w:p>
          <w:p w14:paraId="55E21C0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4</w:t>
            </w:r>
          </w:p>
          <w:p w14:paraId="5E59BF2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5</w:t>
            </w:r>
          </w:p>
          <w:p w14:paraId="340691F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6</w:t>
            </w:r>
          </w:p>
        </w:tc>
        <w:tc>
          <w:tcPr>
            <w:tcW w:w="1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1A4196"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395312AD"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43004200"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7BF0DAF4"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620CC47D"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tc>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DAE75F"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tc>
        <w:tc>
          <w:tcPr>
            <w:tcW w:w="3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AF9E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Tắc cống, ngập nước</w:t>
            </w:r>
          </w:p>
          <w:p w14:paraId="2783182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Thiệt hại về người và của</w:t>
            </w:r>
          </w:p>
          <w:p w14:paraId="6B431B5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Phá tài sản quý</w:t>
            </w:r>
          </w:p>
          <w:p w14:paraId="087D8E4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Tổn thất tài chính ngýời khác</w:t>
            </w:r>
          </w:p>
          <w:p w14:paraId="53C855B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Tiền</w:t>
            </w:r>
          </w:p>
          <w:p w14:paraId="478D4D7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Người bị thương</w:t>
            </w:r>
          </w:p>
        </w:tc>
        <w:tc>
          <w:tcPr>
            <w:tcW w:w="1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164A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6BDE809A"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51F8876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466F9D8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tc>
        <w:tc>
          <w:tcPr>
            <w:tcW w:w="15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B7B2B"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44B0F7C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tc>
      </w:tr>
    </w:tbl>
    <w:p w14:paraId="17D56D7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Giải thích tại sao hành vi 3 không có lỗi – không  vi phạm ?</w:t>
      </w:r>
    </w:p>
    <w:p w14:paraId="71D5089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Giải thích hành vi 6 không vi phạm pháp luật mà là vi phạm nội quy an toàn lao ðộng.</w:t>
      </w:r>
    </w:p>
    <w:p w14:paraId="14B7F9C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tổ chức cho học sinh tranh luận hành vi 6.</w:t>
      </w:r>
    </w:p>
    <w:p w14:paraId="70F513B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05013815"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Làm theo yêu cầu của giáo viên</w:t>
      </w:r>
    </w:p>
    <w:p w14:paraId="1AD13BE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67F397DB"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Đại diện các nhóm báo cáo kết quả, các nhóm bạn nhận xét bổ xung</w:t>
      </w:r>
    </w:p>
    <w:p w14:paraId="07159A55" w14:textId="77777777" w:rsidR="00A51A4E" w:rsidRPr="00A51A4E" w:rsidRDefault="00A51A4E" w:rsidP="00A51A4E">
      <w:pPr>
        <w:spacing w:after="0" w:line="360" w:lineRule="auto"/>
        <w:ind w:left="426" w:firstLine="76"/>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2CE6653"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Gv nhận xét chốt, chiếu bảng.</w:t>
      </w:r>
    </w:p>
    <w:p w14:paraId="233867E1"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Các nhóm đôi báo cáo kết quả, nhận xét bổ xung</w:t>
      </w:r>
    </w:p>
    <w:tbl>
      <w:tblPr>
        <w:tblW w:w="0" w:type="auto"/>
        <w:tblCellMar>
          <w:top w:w="15" w:type="dxa"/>
          <w:left w:w="15" w:type="dxa"/>
          <w:bottom w:w="15" w:type="dxa"/>
          <w:right w:w="15" w:type="dxa"/>
        </w:tblCellMar>
        <w:tblLook w:val="04A0" w:firstRow="1" w:lastRow="0" w:firstColumn="1" w:lastColumn="0" w:noHBand="0" w:noVBand="1"/>
      </w:tblPr>
      <w:tblGrid>
        <w:gridCol w:w="1684"/>
        <w:gridCol w:w="1825"/>
        <w:gridCol w:w="1974"/>
        <w:gridCol w:w="3856"/>
      </w:tblGrid>
      <w:tr w:rsidR="00A51A4E" w:rsidRPr="00A51A4E" w14:paraId="58ADB14A" w14:textId="77777777" w:rsidTr="00A51A4E">
        <w:tc>
          <w:tcPr>
            <w:tcW w:w="17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F5E187"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Hành vi</w:t>
            </w:r>
          </w:p>
        </w:tc>
        <w:tc>
          <w:tcPr>
            <w:tcW w:w="40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D9DA2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Trách nhiệm pháp luật</w:t>
            </w:r>
          </w:p>
        </w:tc>
        <w:tc>
          <w:tcPr>
            <w:tcW w:w="4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91CE8C"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Phân loại vi phạm</w:t>
            </w:r>
          </w:p>
        </w:tc>
      </w:tr>
      <w:tr w:rsidR="00A51A4E" w:rsidRPr="00A51A4E" w14:paraId="5B4F708F" w14:textId="77777777" w:rsidTr="00A51A4E">
        <w:tc>
          <w:tcPr>
            <w:tcW w:w="17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75B52" w14:textId="77777777" w:rsidR="00A51A4E" w:rsidRPr="00A51A4E" w:rsidRDefault="00A51A4E" w:rsidP="00A51A4E">
            <w:pPr>
              <w:spacing w:after="0" w:line="360" w:lineRule="auto"/>
              <w:rPr>
                <w:rFonts w:eastAsia="Times New Roman" w:cs="Times New Roman"/>
                <w:color w:val="000000"/>
                <w:szCs w:val="28"/>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720CB"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Chịu</w:t>
            </w:r>
          </w:p>
        </w:tc>
        <w:tc>
          <w:tcPr>
            <w:tcW w:w="2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B1FAF0"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Không chịu</w:t>
            </w:r>
          </w:p>
        </w:tc>
        <w:tc>
          <w:tcPr>
            <w:tcW w:w="4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F4B84F" w14:textId="77777777" w:rsidR="00A51A4E" w:rsidRPr="00A51A4E" w:rsidRDefault="00A51A4E" w:rsidP="00A51A4E">
            <w:pPr>
              <w:spacing w:after="0" w:line="360" w:lineRule="auto"/>
              <w:rPr>
                <w:rFonts w:eastAsia="Times New Roman" w:cs="Times New Roman"/>
                <w:color w:val="000000"/>
                <w:szCs w:val="28"/>
              </w:rPr>
            </w:pPr>
          </w:p>
        </w:tc>
      </w:tr>
      <w:tr w:rsidR="00A51A4E" w:rsidRPr="00A51A4E" w14:paraId="50B66931" w14:textId="77777777" w:rsidTr="00A51A4E">
        <w:tc>
          <w:tcPr>
            <w:tcW w:w="17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E113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lastRenderedPageBreak/>
              <w:t>1</w:t>
            </w:r>
          </w:p>
          <w:p w14:paraId="78064636"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2</w:t>
            </w:r>
          </w:p>
          <w:p w14:paraId="23C0756A"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3</w:t>
            </w:r>
          </w:p>
          <w:p w14:paraId="2965174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4</w:t>
            </w:r>
          </w:p>
          <w:p w14:paraId="263B12B4"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5</w:t>
            </w:r>
          </w:p>
          <w:p w14:paraId="43494C4C"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6</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0CF5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301ED3E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29B4580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06A0E75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p w14:paraId="65D7F1A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tc>
        <w:tc>
          <w:tcPr>
            <w:tcW w:w="2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EC04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color w:val="000000"/>
                <w:szCs w:val="28"/>
              </w:rPr>
              <w:t>X</w:t>
            </w:r>
          </w:p>
        </w:tc>
        <w:tc>
          <w:tcPr>
            <w:tcW w:w="4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0436F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Vi phạm pháp luật hành chính</w:t>
            </w:r>
          </w:p>
          <w:p w14:paraId="7ABE932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Vi phạm pháp luật dân sự</w:t>
            </w:r>
          </w:p>
          <w:p w14:paraId="7C1F1F3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Không</w:t>
            </w:r>
          </w:p>
          <w:p w14:paraId="50FCA2A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Vi phạm pháp luật hình sự</w:t>
            </w:r>
          </w:p>
          <w:p w14:paraId="06F879E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Vi phạm pháp luật dân sự</w:t>
            </w:r>
          </w:p>
          <w:p w14:paraId="056A0E6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Vi phạm kỉ luật</w:t>
            </w:r>
          </w:p>
        </w:tc>
      </w:tr>
    </w:tbl>
    <w:p w14:paraId="00EE615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Giải thích tại sao hành vi 3 không chịu trách nhiệm pháp lí? vì ngýời ðó không có trách nhiệm pháp lí.</w:t>
      </w:r>
    </w:p>
    <w:p w14:paraId="5419B0C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nhận xét ,chốt.</w:t>
      </w:r>
    </w:p>
    <w:p w14:paraId="789ECE0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Hoạt động: Tìm hiểu các vấn đề vi phạm pháp luật và trách nhiệm pháp lí.</w:t>
      </w:r>
    </w:p>
    <w:p w14:paraId="7F51E54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a. Mục tiêu</w:t>
      </w:r>
      <w:r w:rsidRPr="00A51A4E">
        <w:rPr>
          <w:rFonts w:eastAsia="Times New Roman" w:cs="Times New Roman"/>
          <w:b/>
          <w:bCs/>
          <w:color w:val="000000"/>
          <w:szCs w:val="28"/>
        </w:rPr>
        <w:t>:</w:t>
      </w:r>
    </w:p>
    <w:p w14:paraId="03D5209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tìm hiểu về các vấn đề vi phạm pháp luật và trách nhiệm pháp lí.</w:t>
      </w:r>
    </w:p>
    <w:p w14:paraId="224F43C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Hình thành năng lực tư duy phê phán, xử lí tình huống thực tiễn, năng lực trách nhiệm công dân.</w:t>
      </w:r>
    </w:p>
    <w:p w14:paraId="55E8E33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62629E3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cặp đôi</w:t>
      </w:r>
    </w:p>
    <w:p w14:paraId="7C5C4B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7BCAE9B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Trình bày miệng</w:t>
      </w:r>
    </w:p>
    <w:p w14:paraId="3275D43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969"/>
        <w:gridCol w:w="4370"/>
      </w:tblGrid>
      <w:tr w:rsidR="00A51A4E" w:rsidRPr="00A51A4E" w14:paraId="4B6BBE58" w14:textId="77777777" w:rsidTr="00A51A4E">
        <w:trPr>
          <w:trHeight w:val="42"/>
        </w:trPr>
        <w:tc>
          <w:tcPr>
            <w:tcW w:w="5670"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6D5A689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406B4E4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GV: chuyển giao nhiệm vụ</w:t>
            </w:r>
          </w:p>
          <w:p w14:paraId="6FA8047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sinh làm việc cả lớp:</w:t>
            </w:r>
          </w:p>
          <w:p w14:paraId="1BBF316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Thế nào là vi phạm pháp luật?</w:t>
            </w:r>
          </w:p>
          <w:p w14:paraId="10D7FC7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?Em kể một số hành vi vi phạm pháp luật mà em biết ?Chỉ rõ từng loại vi phạm?</w:t>
            </w:r>
          </w:p>
          <w:p w14:paraId="48FC265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2: Thực hiện nhiệm vụ:</w:t>
            </w:r>
          </w:p>
          <w:p w14:paraId="0C5870D1" w14:textId="77777777" w:rsidR="00A51A4E" w:rsidRPr="00A51A4E" w:rsidRDefault="00A51A4E" w:rsidP="00A51A4E">
            <w:pPr>
              <w:numPr>
                <w:ilvl w:val="0"/>
                <w:numId w:val="10"/>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Đại diện nhóm đôi báo cáo kết quả, nhận xét, bổ xung</w:t>
            </w:r>
          </w:p>
          <w:p w14:paraId="37ECA9C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lastRenderedPageBreak/>
              <w:t>Bước 3: Báo cáo thảo luận: Phiếu HT</w:t>
            </w:r>
          </w:p>
          <w:p w14:paraId="0D3A762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Ăn trộn gà</w:t>
            </w:r>
          </w:p>
          <w:p w14:paraId="16D2E8B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đánh vợ</w:t>
            </w:r>
          </w:p>
          <w:p w14:paraId="3435AF2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hai gia đình cạnh nhau tranh chấp đât đai</w:t>
            </w:r>
          </w:p>
          <w:p w14:paraId="0A8E729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Học sinh đánh nhau trong trường…..</w:t>
            </w:r>
          </w:p>
          <w:p w14:paraId="15CF06D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Tổ chức cho học sinh làm việc nhóm đôi :</w:t>
            </w:r>
          </w:p>
          <w:p w14:paraId="4247175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mấy loại vi phạm pháp luật? là những loại nào?</w:t>
            </w:r>
          </w:p>
          <w:p w14:paraId="3C5824C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Mỗi loại lấy một ví dụ .</w:t>
            </w:r>
          </w:p>
          <w:p w14:paraId="1C879F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Có các loại vi phạm pháp luật nào?</w:t>
            </w:r>
          </w:p>
          <w:p w14:paraId="1A00424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Các trường hợp vi phạm pháp luật trong mục đặt vấn đề thuộc loại vi phạm pháp luật nào?</w:t>
            </w:r>
          </w:p>
          <w:p w14:paraId="16FB932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Cho ví dụ về các loại vi phạm pháp luật?</w:t>
            </w:r>
          </w:p>
          <w:p w14:paraId="4C48440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Có các loại trách nhiệm pháp lí nào?</w:t>
            </w:r>
          </w:p>
          <w:p w14:paraId="0B67E2F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3: Báo cáo thảo luận</w:t>
            </w:r>
          </w:p>
          <w:p w14:paraId="2B7A1C2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tự đánh giá.        </w:t>
            </w:r>
          </w:p>
          <w:p w14:paraId="0697E86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đánh giá lẫn nhau.</w:t>
            </w:r>
          </w:p>
          <w:p w14:paraId="0CBA98A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D7ECFC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đánh giá.</w:t>
            </w:r>
          </w:p>
          <w:p w14:paraId="34F4E27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nhận xét ,chốt, ghi bảng</w:t>
            </w:r>
          </w:p>
        </w:tc>
        <w:tc>
          <w:tcPr>
            <w:tcW w:w="4860"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31A12130" w14:textId="77777777" w:rsidR="00A51A4E" w:rsidRPr="00A51A4E" w:rsidRDefault="00A51A4E" w:rsidP="00A51A4E">
            <w:pPr>
              <w:numPr>
                <w:ilvl w:val="0"/>
                <w:numId w:val="11"/>
              </w:numPr>
              <w:spacing w:after="0" w:line="360" w:lineRule="auto"/>
              <w:ind w:left="1288"/>
              <w:rPr>
                <w:rFonts w:eastAsia="Times New Roman" w:cs="Times New Roman"/>
                <w:color w:val="000000"/>
                <w:szCs w:val="28"/>
              </w:rPr>
            </w:pPr>
            <w:r w:rsidRPr="00A51A4E">
              <w:rPr>
                <w:rFonts w:eastAsia="Times New Roman" w:cs="Times New Roman"/>
                <w:b/>
                <w:bCs/>
                <w:color w:val="000000"/>
                <w:szCs w:val="28"/>
              </w:rPr>
              <w:lastRenderedPageBreak/>
              <w:t>Vi phạm pháp luật, trách nhiệm pháp lí:</w:t>
            </w:r>
          </w:p>
          <w:p w14:paraId="0D82F12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Vi phạm pháp luật : Là hành vi trái pháp luật, có lỗi do người có năng lực trách nhiệm pháp lí thực hiện, xâm hại đến các quan hệ xã hội được pháp luật bảo vệ.</w:t>
            </w:r>
          </w:p>
          <w:p w14:paraId="7369256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 Trách nhiệm pháp lí: Là nghĩa vụ pháp lí mà cá nhân, tổ chức cơ quan </w:t>
            </w:r>
            <w:r w:rsidRPr="00A51A4E">
              <w:rPr>
                <w:rFonts w:eastAsia="Times New Roman" w:cs="Times New Roman"/>
                <w:color w:val="000000"/>
                <w:szCs w:val="28"/>
              </w:rPr>
              <w:lastRenderedPageBreak/>
              <w:t>vi phạm pháp luật phải chấp hành những biện pháp bắt buộc do nhà nước qui định.</w:t>
            </w:r>
          </w:p>
          <w:p w14:paraId="23CDA76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2. Các loại vi phạm pháp luật và trách nhiệm pháp lí.</w:t>
            </w:r>
          </w:p>
          <w:p w14:paraId="239C0E5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a. Các loại vi phạm pháp luật: - Vi phạm pháp luật hình sự: là hành vi nguy hiểm cho xã hội.</w:t>
            </w:r>
          </w:p>
          <w:p w14:paraId="34DEACA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Vi phạm pháp luật dân sự: là hành vi xâm hại tới các quan hệ tài sản, quyền tác giả, quyền sở hữu công nghiệp,...</w:t>
            </w:r>
          </w:p>
          <w:p w14:paraId="5D9200A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Vi phạm pháp luật hành chính: là hành vi xâm phạm các quy tắc quản lí nhà nước.</w:t>
            </w:r>
          </w:p>
          <w:p w14:paraId="452F977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 Vi phạm kỉ luật: là hành vi trái với những quy định trong cơ quan, xí nghiệp, trường học, kỉ luật lao động</w:t>
            </w:r>
          </w:p>
          <w:p w14:paraId="4DD20AF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b. Các loại trách nhiệm pháp lí</w:t>
            </w:r>
          </w:p>
          <w:p w14:paraId="0DFC81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Trách nhiệm hình sự.</w:t>
            </w:r>
          </w:p>
          <w:p w14:paraId="2B02B87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Trách nhiệm dân sự.</w:t>
            </w:r>
          </w:p>
          <w:p w14:paraId="226AA61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Trách nhiệm hành chính.</w:t>
            </w:r>
          </w:p>
          <w:p w14:paraId="7071739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Trách nhiệm kỉ luật</w:t>
            </w:r>
          </w:p>
        </w:tc>
      </w:tr>
      <w:tr w:rsidR="00A51A4E" w:rsidRPr="00A51A4E" w14:paraId="274F348F" w14:textId="77777777" w:rsidTr="00A51A4E">
        <w:trPr>
          <w:trHeight w:val="80"/>
        </w:trPr>
        <w:tc>
          <w:tcPr>
            <w:tcW w:w="5670"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721E31" w14:textId="77777777" w:rsidR="00A51A4E" w:rsidRPr="00A51A4E" w:rsidRDefault="00A51A4E" w:rsidP="00A51A4E">
            <w:pPr>
              <w:spacing w:after="0" w:line="360" w:lineRule="auto"/>
              <w:rPr>
                <w:rFonts w:eastAsia="Times New Roman" w:cs="Times New Roman"/>
                <w:color w:val="000000"/>
                <w:szCs w:val="28"/>
              </w:rPr>
            </w:pPr>
          </w:p>
        </w:tc>
        <w:tc>
          <w:tcPr>
            <w:tcW w:w="4860"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FD310A" w14:textId="77777777" w:rsidR="00A51A4E" w:rsidRPr="00A51A4E" w:rsidRDefault="00A51A4E" w:rsidP="00A51A4E">
            <w:pPr>
              <w:spacing w:after="0" w:line="360" w:lineRule="auto"/>
              <w:rPr>
                <w:rFonts w:eastAsia="Times New Roman" w:cs="Times New Roman"/>
                <w:sz w:val="20"/>
                <w:szCs w:val="20"/>
              </w:rPr>
            </w:pPr>
          </w:p>
        </w:tc>
      </w:tr>
    </w:tbl>
    <w:p w14:paraId="24A0295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3: LUYỆN TẬP</w:t>
      </w:r>
    </w:p>
    <w:p w14:paraId="2F5DDA5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w:t>
      </w:r>
    </w:p>
    <w:p w14:paraId="3E8D6A1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sinh củng cố kiến thức Vi phạm pháp luật, các loại vi phạm pháp luật.</w:t>
      </w:r>
    </w:p>
    <w:p w14:paraId="522B8FD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6C3A916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Thảo luận nhóm</w:t>
      </w:r>
    </w:p>
    <w:p w14:paraId="1DEA371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Câu trả lời của học sinh</w:t>
      </w:r>
    </w:p>
    <w:p w14:paraId="3D50A9F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d.Tổ chức thực hiện:</w:t>
      </w:r>
    </w:p>
    <w:p w14:paraId="5A94B06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53F89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41789AD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theo em thanh niên cần có trách nhiệm gì trong sự nghiệp CNH-HĐH?</w:t>
      </w:r>
    </w:p>
    <w:p w14:paraId="4AD85CD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Phương hướng rèn luyện của thanh niên</w:t>
      </w:r>
    </w:p>
    <w:p w14:paraId="696F0CF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6451E7B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3532BB2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7642D46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7CDB82A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p>
    <w:p w14:paraId="0C31327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668DBD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FC58E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8F22F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6E179B9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-Học sinh vận dụng kiến thức đã học vào giải quyết các vấn đề thực tiễn.</w:t>
      </w:r>
    </w:p>
    <w:p w14:paraId="1AB9393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giải quyết vấn đề.</w:t>
      </w:r>
    </w:p>
    <w:p w14:paraId="4ED3C2F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2CEBB0D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Câu trả lời của học sinh</w:t>
      </w:r>
    </w:p>
    <w:p w14:paraId="68EAD3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d. Tổ chức thực hiện</w:t>
      </w:r>
    </w:p>
    <w:p w14:paraId="13C7BC4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708F22F2"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 Giáo viên đưa học sinh vào tình hướng có vấn đề:</w:t>
      </w:r>
    </w:p>
    <w:p w14:paraId="3E3C835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Những người xung quanh em có các hành vi vi phạm pháp luật em sẽ làm gì ?</w:t>
      </w:r>
    </w:p>
    <w:p w14:paraId="328884E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3A5EED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66BEBD9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3E7BC0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2CA2BFE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7AA967D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 </w:t>
      </w:r>
      <w:r w:rsidRPr="00A51A4E">
        <w:rPr>
          <w:rFonts w:eastAsia="Times New Roman" w:cs="Times New Roman"/>
          <w:i/>
          <w:iCs/>
          <w:color w:val="000000"/>
          <w:szCs w:val="28"/>
        </w:rPr>
        <w:t>Phiếu học tập</w:t>
      </w:r>
      <w:r w:rsidRPr="00A51A4E">
        <w:rPr>
          <w:rFonts w:eastAsia="Times New Roman" w:cs="Times New Roman"/>
          <w:color w:val="000000"/>
          <w:szCs w:val="28"/>
        </w:rPr>
        <w:t> những câu trả lời của HS</w:t>
      </w:r>
    </w:p>
    <w:p w14:paraId="5001C2A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E94696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Học sinh nhận xét, bổ sung, đánh giá</w:t>
      </w:r>
    </w:p>
    <w:p w14:paraId="4E9BDF1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4CC982C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-&gt;Giáo viên chốt kiến thức</w:t>
      </w:r>
    </w:p>
    <w:p w14:paraId="69AB63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6F1A3F6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27 - Bài 15</w:t>
      </w:r>
    </w:p>
    <w:p w14:paraId="5CFF2E6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    VI PHẠM PHÁP LUẬT VÀ TRÁCH NHIỆM PHÁP LÍ CỦA CÔNG DÂN ( T2)</w:t>
      </w:r>
    </w:p>
    <w:p w14:paraId="44A50D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0B13058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p>
    <w:p w14:paraId="73C7BEC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hs hiểu được thế nào là vi phạm pháp luật, các loại vi phạm pháp luật , trách nhiệm pháp lý.</w:t>
      </w:r>
    </w:p>
    <w:p w14:paraId="50EE644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-Kể đc 1 số loại vi phạm pháp luật và trách nhiệm pháp lý của Cd</w:t>
      </w:r>
    </w:p>
    <w:p w14:paraId="6489FA6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Năng lực:</w:t>
      </w:r>
    </w:p>
    <w:p w14:paraId="1C57BF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6D4DC39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5B55521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733A4AB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1E502D1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04DE75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6544939A"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Tự giác chấp hành pháp luật</w:t>
      </w:r>
    </w:p>
    <w:p w14:paraId="12DF711C"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 Phê phán những hành vi vi phạm pháp luật và trách nhiệm pháp lý của Cd</w:t>
      </w:r>
    </w:p>
    <w:p w14:paraId="210303C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0BB5DE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GV chuẩn bị</w:t>
      </w:r>
    </w:p>
    <w:p w14:paraId="5B2058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02E3674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68FDD9B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6D965A4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Trường hợp, tình huống liên quan đến nội dung bài học.</w:t>
      </w:r>
    </w:p>
    <w:p w14:paraId="3C1194D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Chuẩn bị của học sinh:</w:t>
      </w:r>
    </w:p>
    <w:p w14:paraId="098776C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đọc, tìm hiểu trước bài học</w:t>
      </w:r>
    </w:p>
    <w:p w14:paraId="2CE4DAD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62ABE0B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76D997C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14A1E8A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Kích thích sự tò mò ham học hỏi hứng thú học tập của học sinh .</w:t>
      </w:r>
    </w:p>
    <w:p w14:paraId="2266D2F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năng lực trình bày vấn đề.</w:t>
      </w:r>
    </w:p>
    <w:p w14:paraId="5DB7289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569CF5C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5E8ECE9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2797EF7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0AC9763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Gv dặt câu hỏi:</w:t>
      </w:r>
    </w:p>
    <w:p w14:paraId="6DC86C8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Sử dụng tình huống 3 ở tiết 1.</w:t>
      </w:r>
    </w:p>
    <w:p w14:paraId="3CF937E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3FE1D13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5523E4F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5D1414E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6673943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4:Kết luận, nhận định</w:t>
      </w:r>
    </w:p>
    <w:p w14:paraId="7B0A3D8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52E7305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0A3590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-&gt;</w:t>
      </w:r>
      <w:r w:rsidRPr="00A51A4E">
        <w:rPr>
          <w:rFonts w:eastAsia="Times New Roman" w:cs="Times New Roman"/>
          <w:color w:val="000000"/>
          <w:szCs w:val="28"/>
        </w:rPr>
        <w:t> Gv nhận xét, dẫn vào bài</w:t>
      </w:r>
    </w:p>
    <w:p w14:paraId="43EEDED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3DE8201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a. Mục tiêu:</w:t>
      </w:r>
    </w:p>
    <w:p w14:paraId="0D241CD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những vấn đề xảy ra trong thực tế và nội dung bài học</w:t>
      </w:r>
    </w:p>
    <w:p w14:paraId="3D7297E7"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b) Nội dung: </w:t>
      </w:r>
      <w:r w:rsidRPr="00A51A4E">
        <w:rPr>
          <w:rFonts w:eastAsia="Times New Roman" w:cs="Times New Roman"/>
          <w:color w:val="000000"/>
          <w:szCs w:val="28"/>
        </w:rPr>
        <w:t>HS sử dụng SGK.</w:t>
      </w:r>
    </w:p>
    <w:p w14:paraId="703A5D2B"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c) Sản phẩm: </w:t>
      </w:r>
      <w:r w:rsidRPr="00A51A4E">
        <w:rPr>
          <w:rFonts w:eastAsia="Times New Roman" w:cs="Times New Roman"/>
          <w:color w:val="000000"/>
          <w:szCs w:val="28"/>
        </w:rPr>
        <w:t>HS vận dụng kiến thức để trả lời câu hỏi GV đưa ra.</w:t>
      </w:r>
    </w:p>
    <w:p w14:paraId="0A153C2D"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703"/>
        <w:gridCol w:w="4352"/>
      </w:tblGrid>
      <w:tr w:rsidR="00A51A4E" w:rsidRPr="00A51A4E" w14:paraId="28194743" w14:textId="77777777" w:rsidTr="00A51A4E">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B2401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GV - HS</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50D57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Nội dung cần đạt</w:t>
            </w:r>
          </w:p>
        </w:tc>
      </w:tr>
      <w:tr w:rsidR="00A51A4E" w:rsidRPr="00A51A4E" w14:paraId="53F34638" w14:textId="77777777" w:rsidTr="00A51A4E">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CFAEC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lastRenderedPageBreak/>
              <w:t>HOẠT ĐỘNG 1: Tìm hiểu về trách nhiệm pháp lý, trách nhiệm của CD và HS</w:t>
            </w:r>
          </w:p>
          <w:p w14:paraId="7671EA0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a. Mục tiêu:</w:t>
            </w:r>
          </w:p>
          <w:p w14:paraId="0B2BFC9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Học sinh hiểu được khái niệm trách nhiệm pháp lý, xác định được các loại trách nhiệm pháp lý và ý nghĩa của việc áp dụng trách nhiệm pháp lý.</w:t>
            </w:r>
          </w:p>
          <w:p w14:paraId="3186E66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Có ý thức tôn trọng pháp luật, nghiêm chỉnh chấp hành pháp luật.</w:t>
            </w:r>
          </w:p>
          <w:p w14:paraId="1F42EA2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651E562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 Nội dung</w:t>
            </w:r>
          </w:p>
          <w:p w14:paraId="57DBEA8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PP :Vấn đáp ,Thảo luận nhóm…</w:t>
            </w:r>
          </w:p>
          <w:p w14:paraId="2AC177D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PT: Bảng phụ, phiếu học tập</w:t>
            </w:r>
          </w:p>
          <w:p w14:paraId="5B1F466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59DD9CD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25D6A46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366D8AB0" w14:textId="77777777" w:rsidR="00A51A4E" w:rsidRPr="00A51A4E" w:rsidRDefault="00A51A4E" w:rsidP="00A51A4E">
            <w:pPr>
              <w:numPr>
                <w:ilvl w:val="0"/>
                <w:numId w:val="12"/>
              </w:numPr>
              <w:spacing w:after="0" w:line="360" w:lineRule="auto"/>
              <w:ind w:left="1080"/>
              <w:rPr>
                <w:rFonts w:eastAsia="Times New Roman" w:cs="Times New Roman"/>
                <w:color w:val="000000"/>
                <w:szCs w:val="28"/>
              </w:rPr>
            </w:pPr>
            <w:r w:rsidRPr="00A51A4E">
              <w:rPr>
                <w:rFonts w:eastAsia="Times New Roman" w:cs="Times New Roman"/>
                <w:i/>
                <w:iCs/>
                <w:color w:val="000000"/>
                <w:szCs w:val="28"/>
              </w:rPr>
              <w:t>Giáo viên yêu cầu học sinh trả lời một số câu hỏi</w:t>
            </w:r>
          </w:p>
          <w:p w14:paraId="236E4D2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Nhắc lại: thế nào là vi phạm pháp luật và trách nhiệm pháp lí? Có mấy loại vi phạm pháp luật và trách nhiệm pháp lí?</w:t>
            </w:r>
          </w:p>
          <w:p w14:paraId="59932C2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Xác định loại vi phạm và biện pháp xử lí cho 1 số hành vi sau:</w:t>
            </w:r>
          </w:p>
          <w:p w14:paraId="7E12DE7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Vứt rác bừa bãi</w:t>
            </w:r>
          </w:p>
          <w:p w14:paraId="34EC66F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Cãi nhau gây mất trật tự nơi công cộng</w:t>
            </w:r>
          </w:p>
          <w:p w14:paraId="6C36404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Lấn chiếm vỉa hè</w:t>
            </w:r>
          </w:p>
          <w:p w14:paraId="784CF95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Trộm cắp xe máy</w:t>
            </w:r>
          </w:p>
          <w:p w14:paraId="3C06BA7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Muợn xe bán cho hiệu cầm đồ</w:t>
            </w:r>
          </w:p>
          <w:p w14:paraId="692BB60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Viết, vẽ bậy lên tường</w:t>
            </w:r>
          </w:p>
          <w:p w14:paraId="4CF2113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Pháp luật qui định công dân có trách nhiệm pháp lí để nhằm mục đích gì?</w:t>
            </w:r>
          </w:p>
          <w:p w14:paraId="7D8C38E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Trừng phạt, ngăn ngừa, cải tạo giáo dục người vi phạm pháp luật.</w:t>
            </w:r>
          </w:p>
          <w:p w14:paraId="0771189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Gd ý thức, tôn trọng và chấp hành nghiêm chỉnh pháp luật</w:t>
            </w:r>
          </w:p>
          <w:p w14:paraId="18CA3F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Răn đe mọi người không vi phạm pháp luật</w:t>
            </w:r>
          </w:p>
          <w:p w14:paraId="21F4585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Hình thành, bồi dưỡng lòng tin vào pháp luật và công lý trong nhân dân.</w:t>
            </w:r>
          </w:p>
          <w:p w14:paraId="35ECE45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Ngăn chặn, xoá bỏ vi phạm pháp luật  trong mọi lĩnh vực của đời sống xã hội</w:t>
            </w:r>
          </w:p>
          <w:p w14:paraId="5C00609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nêu câu hỏi, học sinh thảo luận nhóm:</w:t>
            </w:r>
          </w:p>
          <w:p w14:paraId="1586D7F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Em hiểu thế nào là trách nhiệm pháp lý ?</w:t>
            </w:r>
          </w:p>
          <w:p w14:paraId="7118581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Có các loại trách nhiệm pháp lý nào? Nêu nội dung cụ thể?</w:t>
            </w:r>
          </w:p>
          <w:p w14:paraId="4DF8C5D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Quy định trách nhiệm pháp lí có ý nghĩa gì?</w:t>
            </w:r>
          </w:p>
          <w:p w14:paraId="5BC9E42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Công dân có trách nhiệm ntn? HS phải làm gì để k vi phạm pháp luật?</w:t>
            </w:r>
          </w:p>
          <w:p w14:paraId="6B4378D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1680094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Học sinh tùy theo hình thức hoạt động để trả lời câu hỏi</w:t>
            </w:r>
          </w:p>
          <w:p w14:paraId="48EFD62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-Học sinh đọc, làm việc</w:t>
            </w:r>
          </w:p>
          <w:p w14:paraId="33F7AAA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3F5B892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-Học sinh báo cáo kết quả, nhận xét</w:t>
            </w:r>
          </w:p>
          <w:p w14:paraId="35A8D8D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9934A68" w14:textId="77777777" w:rsidR="00A51A4E" w:rsidRPr="00A51A4E" w:rsidRDefault="00A51A4E" w:rsidP="00A51A4E">
            <w:pPr>
              <w:numPr>
                <w:ilvl w:val="0"/>
                <w:numId w:val="13"/>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Gv nhận xét ,chốt.</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9A484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II. Nội dung bài học</w:t>
            </w:r>
          </w:p>
          <w:p w14:paraId="43D2C29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-Trách nhiệm pháp lí:</w:t>
            </w:r>
            <w:r w:rsidRPr="00A51A4E">
              <w:rPr>
                <w:rFonts w:eastAsia="Times New Roman" w:cs="Times New Roman"/>
                <w:color w:val="000000"/>
                <w:szCs w:val="28"/>
              </w:rPr>
              <w:t> Là sự áp dụng các biện pháp cưỡng chế của Nhà nước về hình thúc- Là sự bắt buộc thực hiện quy định của pháp luật.</w:t>
            </w:r>
          </w:p>
          <w:p w14:paraId="0780516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Các loại trách nhiệm pháp lí</w:t>
            </w:r>
          </w:p>
          <w:p w14:paraId="60BEE25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Trách nhiệm hình sự</w:t>
            </w:r>
          </w:p>
          <w:p w14:paraId="15FEC16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Trách nhiệm dân sự</w:t>
            </w:r>
          </w:p>
          <w:p w14:paraId="694D9DE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Trách nhiệm kỉ luật</w:t>
            </w:r>
          </w:p>
          <w:p w14:paraId="61AF5D7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Ý nghĩa của trách nhiệm pháp lí</w:t>
            </w:r>
          </w:p>
          <w:p w14:paraId="1FA1811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Trừng phạt, ngăn ngừa, cải tạo, giáo dục người vi phạm pháp luật.</w:t>
            </w:r>
          </w:p>
          <w:p w14:paraId="11E10CB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Giáo dục ý thúc tôn trọng và chấp hành nghiêm chỉnh pháp luật.</w:t>
            </w:r>
          </w:p>
          <w:p w14:paraId="01B0BFE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Răn đe mọi người không được vị</w:t>
            </w:r>
          </w:p>
          <w:p w14:paraId="74BE3C4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Hình thành, bồi dưỡng lòng tin vào pháp luật và công lí.</w:t>
            </w:r>
          </w:p>
          <w:p w14:paraId="411B87A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Ngăn chặn, hạn chế, xoá bỏ vi phạm pháp luật.</w:t>
            </w:r>
          </w:p>
          <w:p w14:paraId="5830C97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Trách nhiệm công dân</w:t>
            </w:r>
          </w:p>
          <w:p w14:paraId="62ACECD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Chấp hành nghiêm chỉnh hiến. pháp, pháp luật.</w:t>
            </w:r>
          </w:p>
          <w:p w14:paraId="1F06A01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Đấu tranh hành vi vi phạm hiến. pháp và pháp luật.</w:t>
            </w:r>
          </w:p>
          <w:p w14:paraId="5C385DB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Đối với HS:</w:t>
            </w:r>
          </w:p>
          <w:p w14:paraId="7970C4C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Tuyên truyền, vận động mọi người</w:t>
            </w:r>
          </w:p>
          <w:p w14:paraId="763A953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Có lối sống lành mạnh, học tập, lao động tốt</w:t>
            </w:r>
          </w:p>
          <w:p w14:paraId="407BF17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Tránh xa tệ nạn xã hội</w:t>
            </w:r>
          </w:p>
          <w:p w14:paraId="6DEA636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Đấu tranh chống các hiện tượng xấu, vi phạm pháp luật.</w:t>
            </w:r>
          </w:p>
        </w:tc>
      </w:tr>
    </w:tbl>
    <w:p w14:paraId="36D9C55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5B752D4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39576C0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sinh củng cố kiến thức Vi phạm pháp luật, các loại vi phạm pháp luật, trách nhiệm pháp lý...</w:t>
      </w:r>
    </w:p>
    <w:p w14:paraId="69D894A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hợp tác, năng lực trình bày vấn đề</w:t>
      </w:r>
    </w:p>
    <w:p w14:paraId="34CB760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b.Nội dung:</w:t>
      </w:r>
      <w:r w:rsidRPr="00A51A4E">
        <w:rPr>
          <w:rFonts w:eastAsia="Times New Roman" w:cs="Times New Roman"/>
          <w:color w:val="000000"/>
          <w:szCs w:val="28"/>
        </w:rPr>
        <w:t>  Thảo luận nhóm</w:t>
      </w:r>
    </w:p>
    <w:p w14:paraId="7C7CB11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56A23CB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2900C48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chiếu bài tập 5,6</w:t>
      </w:r>
    </w:p>
    <w:p w14:paraId="1D7F31E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Học sinh đọc làm việc cá nhân bài tập 5,6 sau đó thảo luận nhóm.</w:t>
      </w:r>
    </w:p>
    <w:p w14:paraId="33AB194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Học sinh báo cáo kết quả, nhận xét</w:t>
      </w:r>
    </w:p>
    <w:p w14:paraId="45F4A96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nhận xét ,chốt.</w:t>
      </w:r>
    </w:p>
    <w:p w14:paraId="5612D51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Đáp án bài 5:</w:t>
      </w:r>
    </w:p>
    <w:p w14:paraId="2B86A27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-ý kiến đúng: c, e.</w:t>
      </w:r>
    </w:p>
    <w:p w14:paraId="6712618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ý kiến sai: a, b, d, đ</w:t>
      </w:r>
    </w:p>
    <w:p w14:paraId="4735474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Đáp án bài 6:</w:t>
      </w:r>
    </w:p>
    <w:p w14:paraId="61FC15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So sánh trách nhiệm đạo đức và trách nhiệm pháp lí:</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4027"/>
        <w:gridCol w:w="4886"/>
      </w:tblGrid>
      <w:tr w:rsidR="00A51A4E" w:rsidRPr="00A51A4E" w14:paraId="77E04BAA" w14:textId="77777777" w:rsidTr="00A51A4E">
        <w:tc>
          <w:tcPr>
            <w:tcW w:w="4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C7593E"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Giống</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B76D1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Khác nhau</w:t>
            </w:r>
          </w:p>
        </w:tc>
      </w:tr>
      <w:tr w:rsidR="00A51A4E" w:rsidRPr="00A51A4E" w14:paraId="71F21316" w14:textId="77777777" w:rsidTr="00A51A4E">
        <w:tc>
          <w:tcPr>
            <w:tcW w:w="4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C3A9D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Là những quan hệ xã hội và đều dýợc pháp luật điều chỉnh, quan hệ giữa người và người ngày </w:t>
            </w:r>
            <w:r w:rsidRPr="00A51A4E">
              <w:rPr>
                <w:rFonts w:eastAsia="Times New Roman" w:cs="Times New Roman"/>
                <w:color w:val="000000"/>
                <w:szCs w:val="28"/>
              </w:rPr>
              <w:lastRenderedPageBreak/>
              <w:t>càng tốt ðẹp hõn.. Mọi người đều phải biết và tuân theo</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56E13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Trách  nhiệm đạo đức:</w:t>
            </w:r>
          </w:p>
          <w:p w14:paraId="3B0BB60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bằng tác động của dân sự xã hội; lương tâm cắn rứt ;</w:t>
            </w:r>
          </w:p>
          <w:p w14:paraId="4B54093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Trách nhiệm hình sự: Bắt buộc thực hiện; Phương pháp cưỡng  chế của nhà nước</w:t>
            </w:r>
          </w:p>
        </w:tc>
      </w:tr>
    </w:tbl>
    <w:p w14:paraId="6ED3353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HOẠT ĐỘNG 4: VẬN DỤNG</w:t>
      </w:r>
    </w:p>
    <w:p w14:paraId="37AD737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Học sinh vận dụng kiến thức đã học vào giải quyết các vấn đề thực tiễn.</w:t>
      </w:r>
    </w:p>
    <w:p w14:paraId="1434940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giải quyết vấn đề.</w:t>
      </w:r>
    </w:p>
    <w:p w14:paraId="401E74B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Tham gia các hoạt động</w:t>
      </w:r>
    </w:p>
    <w:p w14:paraId="6B6FF9C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41CE1FB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d.Tổ chức thực hiện:</w:t>
      </w:r>
    </w:p>
    <w:p w14:paraId="1BA3497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6246CEA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đưa học sinh vào tình hướng có vấn đề:</w:t>
      </w:r>
    </w:p>
    <w:p w14:paraId="51727D6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GV:</w:t>
      </w:r>
      <w:r w:rsidRPr="00A51A4E">
        <w:rPr>
          <w:rFonts w:eastAsia="Times New Roman" w:cs="Times New Roman"/>
          <w:color w:val="000000"/>
          <w:szCs w:val="28"/>
        </w:rPr>
        <w:t> tổ chức cho HS xử lý các tình huống:</w:t>
      </w:r>
    </w:p>
    <w:p w14:paraId="30420D7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1: Xe máy, xe mô tô 2 bánh được chở nhiều nhất là mấy người?</w:t>
      </w:r>
    </w:p>
    <w:p w14:paraId="710AA24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 Hai người kể cả lái xe.</w:t>
      </w:r>
    </w:p>
    <w:p w14:paraId="3FFFA1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Ngoài người lái xe chỉ được chở thêm một người ngồi phía sau và 1 trẻ em dưới 7 tuổi.</w:t>
      </w:r>
    </w:p>
    <w:p w14:paraId="4CE88D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p>
    <w:p w14:paraId="1094FC65"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t>-HS: ứng xử tình huống</w:t>
      </w:r>
    </w:p>
    <w:p w14:paraId="3EA359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3: Báo cáo thảo luận:</w:t>
      </w:r>
    </w:p>
    <w:p w14:paraId="1B9B2D1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B1CE8F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nhận xét.</w:t>
      </w:r>
    </w:p>
    <w:p w14:paraId="0F2285B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3A701D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Tiết 28 - Bài 16</w:t>
      </w:r>
    </w:p>
    <w:p w14:paraId="7A33883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QUYỀN THAM GIA QUẢN LÍ NHÀ NƯỚC</w:t>
      </w:r>
    </w:p>
    <w:p w14:paraId="25FDFB9A"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QUẢN LÍ XÃ HỘI CỦA CÔNG DÂN (T1)</w:t>
      </w:r>
    </w:p>
    <w:p w14:paraId="1BAA17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6750260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r w:rsidRPr="00A51A4E">
        <w:rPr>
          <w:rFonts w:eastAsia="Times New Roman" w:cs="Times New Roman"/>
          <w:color w:val="000000"/>
          <w:szCs w:val="28"/>
        </w:rPr>
        <w:br/>
        <w:t>- Nêu đc thế nào là quyền tham gia quản lý nhà nc và quản lý xã hội của CD</w:t>
      </w:r>
    </w:p>
    <w:p w14:paraId="08CEC3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Nêu đc các hình thức tham gia quản lý nhà nc và quản lý xã hội của CD</w:t>
      </w:r>
    </w:p>
    <w:p w14:paraId="7F3144E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trách nhiệm của nhà nc trong việc bảo vệ quyền tham gia quản lý nhà nc và quản lý xã hội của CD</w:t>
      </w:r>
    </w:p>
    <w:p w14:paraId="202E1B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ý nghĩa quyền tham gia quản lý nhà nc và quản lý xã hội của CD</w:t>
      </w:r>
    </w:p>
    <w:p w14:paraId="23D765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2.Năng lực:.</w:t>
      </w:r>
    </w:p>
    <w:p w14:paraId="196CFCA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0524585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5E5D259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36780FF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37091EB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73ED38B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3. Phẩm chất</w:t>
      </w:r>
    </w:p>
    <w:p w14:paraId="6EA5883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Có lòng tin yêu và tình cảm đối với nhà nước CHXHCNVN. – Tuyên truyền vận động mọi người tam gia các hoạt động xã hội.</w:t>
      </w:r>
    </w:p>
    <w:p w14:paraId="5F67879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21CA5F9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Giáo viên chuẩn bị</w:t>
      </w:r>
    </w:p>
    <w:p w14:paraId="6BC1D74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Nghiên cứu SGK, SGV, soạn kĩ giáo án.</w:t>
      </w:r>
    </w:p>
    <w:p w14:paraId="066BC9A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Bảng phụ, phiếu học tập.</w:t>
      </w:r>
    </w:p>
    <w:p w14:paraId="7024F5C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Một số bài tập trắc nghiệm.</w:t>
      </w:r>
    </w:p>
    <w:p w14:paraId="54F667E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Hiến pháp năm 1992. Luật khiếu nại tố cáo, luật bầu cử đại biểu Quốc Hội, HĐND.</w:t>
      </w:r>
    </w:p>
    <w:p w14:paraId="0BFDE09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Học sinh chuẩn bị</w:t>
      </w:r>
    </w:p>
    <w:p w14:paraId="259EC7F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thuộc bài cũ.</w:t>
      </w:r>
    </w:p>
    <w:p w14:paraId="576B36C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Làm các bài tập trong sách giáo khoa.</w:t>
      </w:r>
    </w:p>
    <w:p w14:paraId="4720A85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4AE7C3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3839D1A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a. Mục tiêu</w:t>
      </w:r>
      <w:r w:rsidRPr="00A51A4E">
        <w:rPr>
          <w:rFonts w:eastAsia="Times New Roman" w:cs="Times New Roman"/>
          <w:color w:val="000000"/>
          <w:szCs w:val="28"/>
        </w:rPr>
        <w:t>: - Kích thích sự tò mò ham học hỏi hứng thú học tập của học sinh .</w:t>
      </w:r>
    </w:p>
    <w:p w14:paraId="1D2BD87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năng lực trình bày vấn đề.</w:t>
      </w:r>
    </w:p>
    <w:p w14:paraId="361D2CC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184C4B7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 </w:t>
      </w:r>
      <w:r w:rsidRPr="00A51A4E">
        <w:rPr>
          <w:rFonts w:eastAsia="Times New Roman" w:cs="Times New Roman"/>
          <w:color w:val="000000"/>
          <w:szCs w:val="28"/>
        </w:rPr>
        <w:t>HS vận dụng kiến thức để trả lời câu hỏi GV đưa ra.</w:t>
      </w:r>
    </w:p>
    <w:p w14:paraId="41F8581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d. Tổ chức thực hiện</w:t>
      </w:r>
    </w:p>
    <w:p w14:paraId="6F58633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2CE30E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1DA840D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 Trong chương trình công dân từ lớp 6 -&gt; 9, các em đã được học những quyền gì của công dân?</w:t>
      </w:r>
    </w:p>
    <w:p w14:paraId="5ACD548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Hs: Kể</w:t>
      </w:r>
    </w:p>
    <w:p w14:paraId="1230644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Cho HS thảo luận cặp đôi</w:t>
      </w:r>
    </w:p>
    <w:p w14:paraId="6584028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tiếp nhận…</w:t>
      </w:r>
    </w:p>
    <w:p w14:paraId="1463111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3792D9A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17B578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27CFFDE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714CA9E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51E45E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Quyền bất khả xâm phạm về thân thể, quyền được khai sinh và có quốc tịch, quyền học tập, quyền được kinh doanh, quyền lao động….</w:t>
      </w:r>
    </w:p>
    <w:p w14:paraId="156D74A2"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color w:val="000000"/>
          <w:szCs w:val="28"/>
        </w:rPr>
        <w:t>          Gv: Ngoài những quyền kể trên, công dân còn có quyền tham gia quản lí nhà nước...Đây là quyền chính trị quan trọng nhất của công dân. Tại sao quyền tham gia quản lí nhà ... lại là quyền chính trị quan trọng nhất của công dân? Trong tiết học hôm nay cô trò cùng tìm hiểu để làm sáng tỏ vấn đề này</w:t>
      </w:r>
    </w:p>
    <w:p w14:paraId="2320350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tbl>
      <w:tblPr>
        <w:tblW w:w="0" w:type="auto"/>
        <w:tblInd w:w="568" w:type="dxa"/>
        <w:tblCellMar>
          <w:top w:w="15" w:type="dxa"/>
          <w:left w:w="15" w:type="dxa"/>
          <w:bottom w:w="15" w:type="dxa"/>
          <w:right w:w="15" w:type="dxa"/>
        </w:tblCellMar>
        <w:tblLook w:val="04A0" w:firstRow="1" w:lastRow="0" w:firstColumn="1" w:lastColumn="0" w:noHBand="0" w:noVBand="1"/>
      </w:tblPr>
      <w:tblGrid>
        <w:gridCol w:w="4997"/>
        <w:gridCol w:w="3774"/>
      </w:tblGrid>
      <w:tr w:rsidR="00A51A4E" w:rsidRPr="00A51A4E" w14:paraId="740E60AD" w14:textId="77777777" w:rsidTr="00A51A4E">
        <w:trPr>
          <w:trHeight w:val="502"/>
        </w:trPr>
        <w:tc>
          <w:tcPr>
            <w:tcW w:w="5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F470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GIÁO VIÊN – HỌC SINH</w:t>
            </w:r>
          </w:p>
        </w:tc>
        <w:tc>
          <w:tcPr>
            <w:tcW w:w="4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73B5B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214AAB3B" w14:textId="77777777" w:rsidTr="00A51A4E">
        <w:trPr>
          <w:trHeight w:val="1570"/>
        </w:trPr>
        <w:tc>
          <w:tcPr>
            <w:tcW w:w="5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9FC61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lastRenderedPageBreak/>
              <w:t>HOẠT ĐỘNG 1: I. Tìm hiểu Đặt vấn đề</w:t>
            </w:r>
          </w:p>
          <w:p w14:paraId="1A7EE99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a. Mục tiêu:</w:t>
            </w:r>
          </w:p>
          <w:p w14:paraId="11D36CF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Hiểu được nội dung, phương thức thực hiện quyền tham gia quản lí nhà nước, quản lí xã hội của công dân.</w:t>
            </w:r>
          </w:p>
          <w:p w14:paraId="770915C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3295546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 Nội dung :</w:t>
            </w:r>
            <w:r w:rsidRPr="00A51A4E">
              <w:rPr>
                <w:rFonts w:eastAsia="Times New Roman" w:cs="Times New Roman"/>
                <w:color w:val="000000"/>
                <w:szCs w:val="28"/>
              </w:rPr>
              <w:t> Hoạt động cá nhân , thảo luận nhóm…</w:t>
            </w:r>
          </w:p>
          <w:p w14:paraId="25D3B67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Câu trả lời của học sinh</w:t>
            </w:r>
          </w:p>
          <w:p w14:paraId="460C55F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624AB0E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6672903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 Giáo viên: </w:t>
            </w:r>
            <w:r w:rsidRPr="00A51A4E">
              <w:rPr>
                <w:rFonts w:eastAsia="Times New Roman" w:cs="Times New Roman"/>
                <w:color w:val="000000"/>
                <w:szCs w:val="28"/>
              </w:rPr>
              <w:t>? *Cách thức tiến hành:</w:t>
            </w:r>
          </w:p>
          <w:p w14:paraId="5414AF6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đặt câu hỏi, yêu cầu HS làm việc cá nhân rồi thảo luận nhóm.</w:t>
            </w:r>
          </w:p>
          <w:p w14:paraId="3899FF8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1/ Ở phần 1 của ĐVĐ, em đồng ý với ý kiến nào? Vì sao?</w:t>
            </w:r>
          </w:p>
          <w:p w14:paraId="06ED84B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 Những quy đinh ở phần 2 của ĐVĐ thể  hiện quyền gì của công dân? Nhà nước ta ban hành các quy định trên để làm gì?</w:t>
            </w:r>
          </w:p>
          <w:p w14:paraId="610A093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3/ Vì sao CD có quyền tham gia QLNN, QLXH?</w:t>
            </w:r>
          </w:p>
          <w:p w14:paraId="590FA86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48BBED6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6C8E6F0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r w:rsidRPr="00A51A4E">
              <w:rPr>
                <w:rFonts w:eastAsia="Times New Roman" w:cs="Times New Roman"/>
                <w:color w:val="000000"/>
                <w:szCs w:val="28"/>
              </w:rPr>
              <w:t> :Thảo luận</w:t>
            </w:r>
          </w:p>
          <w:p w14:paraId="2F46B37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Quan sát</w:t>
            </w:r>
          </w:p>
          <w:p w14:paraId="465EC39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*Dự kiến sản phẩm: những câu trả lời của HS</w:t>
            </w:r>
          </w:p>
          <w:p w14:paraId="3C82C4B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 HS làm việc, giáo viên quan sát, hỗ trợ khi cần thiết.</w:t>
            </w:r>
          </w:p>
          <w:p w14:paraId="7FC144D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Đại diện các nhóm báo cáo kết quả, các nhóm bạn nhận xét bổ xung</w:t>
            </w:r>
          </w:p>
          <w:p w14:paraId="347A09C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Gv nhận xét chốt, chiếu bảng.</w:t>
            </w:r>
          </w:p>
          <w:p w14:paraId="48D6CB5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1/ Ý c đúng</w:t>
            </w:r>
          </w:p>
          <w:p w14:paraId="7342FE6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 Thể hiện quyền tham gia QLNN, QLXH của công dân</w:t>
            </w:r>
          </w:p>
          <w:p w14:paraId="6C277C2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3/ Vì Nhá nước ta là Nhà nước của dân, do dân, vì dân..</w:t>
            </w:r>
          </w:p>
          <w:p w14:paraId="41D3CFC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cảo thảo luận</w:t>
            </w:r>
            <w:r w:rsidRPr="00A51A4E">
              <w:rPr>
                <w:rFonts w:eastAsia="Times New Roman" w:cs="Times New Roman"/>
                <w:i/>
                <w:iCs/>
                <w:color w:val="000000"/>
                <w:szCs w:val="28"/>
              </w:rPr>
              <w:t>: Phiếu học tập</w:t>
            </w:r>
          </w:p>
          <w:p w14:paraId="75D78BE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91F82C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78E9B06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38229AD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229B288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-Tóm lại: Công dân có quyền tham gia quản lí Nhà nước, quản lí xã hội v× nhà nước ta là nhà nước của dân, do dân, vì dân. Nhân dân có quyền, có trách nhiệm giám sát hoạt động của các cơ quan tổ chức nhà nước. Đồng thời có nghĩa vụ thực hiện tốt các chính sách, pháp luật của nhà nhước, giúp đỡ, tạo điều kiện cho cán bộ công chúc Nhà nước thi hành công vụ</w:t>
            </w:r>
          </w:p>
          <w:p w14:paraId="356DED7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đạt câu hỏi bổ sung</w:t>
            </w:r>
          </w:p>
          <w:p w14:paraId="553C2A8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Qua phần ĐVĐ, em hãy rút ra bài học.</w:t>
            </w:r>
          </w:p>
          <w:p w14:paraId="0038424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trả lời: Công dân có quyền tham gia quản lý NN. QLXH</w:t>
            </w:r>
          </w:p>
          <w:p w14:paraId="0953715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GV chuyển sang mục 2</w:t>
            </w:r>
          </w:p>
          <w:p w14:paraId="612FDE6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3: Tìm hiểu nội dung bài học</w:t>
            </w:r>
          </w:p>
          <w:p w14:paraId="047364A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đươc Quyền tham gia quản lí Nhà nước, quản lí xã hội, Các hình thức tham gia quản lí nhà nước, quản lí xã hội của công dân:</w:t>
            </w:r>
          </w:p>
          <w:p w14:paraId="59E85BE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421A06C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 kĩ thuật khăn trải bàn</w:t>
            </w:r>
          </w:p>
          <w:p w14:paraId="7B82EF0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691917F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02B8532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745A56B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48BD344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1D8C309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2630B05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 </w:t>
            </w:r>
            <w:r w:rsidRPr="00A51A4E">
              <w:rPr>
                <w:rFonts w:eastAsia="Times New Roman" w:cs="Times New Roman"/>
                <w:color w:val="000000"/>
                <w:szCs w:val="28"/>
              </w:rPr>
              <w:t> </w:t>
            </w:r>
          </w:p>
          <w:p w14:paraId="34E9451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1: Nếu nội dung của quyền tham gia quản lí Nhà nước và xã hội? Ví dụ</w:t>
            </w:r>
          </w:p>
          <w:p w14:paraId="740C03C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2: Cách thực hiện quyền tham gia quyền tham gia quản lí Nhà nước, xã hội? Ví dụ.</w:t>
            </w:r>
          </w:p>
          <w:p w14:paraId="0BFAD32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30822BA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2:*Thực hiện nhiệm vụ</w:t>
            </w:r>
          </w:p>
          <w:p w14:paraId="0CD13B8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p>
          <w:p w14:paraId="51E6453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w:t>
            </w:r>
          </w:p>
          <w:p w14:paraId="09F9791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42A8213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470FAA2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3EFF6C3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67E74FD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FEF17D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-&gt;Giáo viên chốt kiến thức và ghi bảng</w:t>
            </w:r>
          </w:p>
          <w:p w14:paraId="02717A8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Liên hệ với tình hình ở trường, lớp, địa phương và cho biết em, gia đình em đã thực hiện quyền tham gia quản lí nhà nước, quản lí xã hội của mình như thế nào?</w:t>
            </w:r>
          </w:p>
          <w:p w14:paraId="567753F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w:t>
            </w:r>
          </w:p>
          <w:p w14:paraId="3ADCA49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Bản thân: góp ý kiến về xây dựng nhà trường không có ma tuý;về điều kiện phục vụ việc học tập, vệ sinh môi trường, an ninh trường học.</w:t>
            </w:r>
          </w:p>
          <w:p w14:paraId="3DA3036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Gia đình:</w:t>
            </w:r>
          </w:p>
          <w:p w14:paraId="31C587D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Mức đóng góp</w:t>
            </w:r>
          </w:p>
          <w:p w14:paraId="01FA0B2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Xd cơ sở hạ tầng địa phương, xd trường học, bệnh xá</w:t>
            </w:r>
          </w:p>
          <w:p w14:paraId="708A467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XD nhà tình nghĩa, giữ gìn trật tự an ninh toàn xh, phòng chống tệ nạn xã hội, xây dựng làng văn hoá.</w:t>
            </w:r>
          </w:p>
        </w:tc>
        <w:tc>
          <w:tcPr>
            <w:tcW w:w="4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DE34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I. Đặt vấn đề:</w:t>
            </w:r>
          </w:p>
          <w:p w14:paraId="26C5E80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II. Nội dung bài học</w:t>
            </w:r>
          </w:p>
          <w:p w14:paraId="1162187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1.</w:t>
            </w:r>
            <w:r w:rsidRPr="00A51A4E">
              <w:rPr>
                <w:rFonts w:eastAsia="Times New Roman" w:cs="Times New Roman"/>
                <w:color w:val="000000"/>
                <w:szCs w:val="28"/>
              </w:rPr>
              <w:t> Quyền tham gia quản lí Nhà nước, quản lí xã hội của công dân là quyền:</w:t>
            </w:r>
          </w:p>
          <w:p w14:paraId="7B51B6F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Tham gia xây dựng bộ máy nhà nước và các tổ chức xã hội.</w:t>
            </w:r>
          </w:p>
          <w:p w14:paraId="08E4255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Tham gia bàn bạc, tổ chức thực hiện, giám sát và đánh giá  các hoạt động, các công việc chung của Nhà nước, XH.</w:t>
            </w:r>
          </w:p>
          <w:p w14:paraId="3379B37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2.</w:t>
            </w:r>
            <w:r w:rsidRPr="00A51A4E">
              <w:rPr>
                <w:rFonts w:eastAsia="Times New Roman" w:cs="Times New Roman"/>
                <w:color w:val="000000"/>
                <w:szCs w:val="28"/>
              </w:rPr>
              <w:t> Các hình thức tham gia quản lí nhà nước, quản lí xã hội của công dân:</w:t>
            </w:r>
          </w:p>
          <w:p w14:paraId="5EE6471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Trực tiếp: trực tiếp tham gia bàn bạc, đóng góp ý kiến và giám sát hoạt động của các cơ quan và cán bộ công chức nhà nước.</w:t>
            </w:r>
          </w:p>
          <w:p w14:paraId="434281BE" w14:textId="77777777" w:rsidR="00A51A4E" w:rsidRPr="00A51A4E" w:rsidRDefault="00A51A4E" w:rsidP="00A51A4E">
            <w:pPr>
              <w:numPr>
                <w:ilvl w:val="0"/>
                <w:numId w:val="14"/>
              </w:numPr>
              <w:spacing w:after="0" w:line="360" w:lineRule="auto"/>
              <w:ind w:left="1080"/>
              <w:rPr>
                <w:rFonts w:eastAsia="Times New Roman" w:cs="Times New Roman"/>
                <w:color w:val="000000"/>
                <w:szCs w:val="28"/>
              </w:rPr>
            </w:pPr>
            <w:r w:rsidRPr="00A51A4E">
              <w:rPr>
                <w:rFonts w:eastAsia="Times New Roman" w:cs="Times New Roman"/>
                <w:color w:val="000000"/>
                <w:szCs w:val="28"/>
              </w:rPr>
              <w:t>Gián tiếp: Thông qua đại biểu nhân dân để họ kiến nghị lên cơ quan có thẩm quyền giải quyết.</w:t>
            </w:r>
          </w:p>
          <w:p w14:paraId="697832E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3.</w:t>
            </w:r>
            <w:r w:rsidRPr="00A51A4E">
              <w:rPr>
                <w:rFonts w:eastAsia="Times New Roman" w:cs="Times New Roman"/>
                <w:color w:val="000000"/>
                <w:szCs w:val="28"/>
              </w:rPr>
              <w:t> Trách nhiệm của nhà nước, công dân ( Chuyển tiết 2)</w:t>
            </w:r>
          </w:p>
          <w:p w14:paraId="4346DDA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 Nhà nước bảo đảm và không ngừng tạo điều kiện để nhân </w:t>
            </w:r>
            <w:r w:rsidRPr="00A51A4E">
              <w:rPr>
                <w:rFonts w:eastAsia="Times New Roman" w:cs="Times New Roman"/>
                <w:color w:val="000000"/>
                <w:szCs w:val="28"/>
              </w:rPr>
              <w:lastRenderedPageBreak/>
              <w:t>dân phát huy quyền làm chủ về mọi mặt của mình.</w:t>
            </w:r>
          </w:p>
          <w:p w14:paraId="10B23FE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Công dân có trách nhiệm tham gia các công việc của Nhà nước và xã hội để đem lại lợi ích cho bản thân, xã hội.</w:t>
            </w:r>
          </w:p>
        </w:tc>
      </w:tr>
    </w:tbl>
    <w:p w14:paraId="4897CB4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 </w:t>
      </w:r>
    </w:p>
    <w:p w14:paraId="025D47C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3: LUYỆN TẬP</w:t>
      </w:r>
    </w:p>
    <w:p w14:paraId="4F970B2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Học sinh củng cố kiến thức  về bài học</w:t>
      </w:r>
    </w:p>
    <w:p w14:paraId="7093FF6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hợp tác, năng lực trình bày vấn đề</w:t>
      </w:r>
    </w:p>
    <w:p w14:paraId="78B93B2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Cá nhân</w:t>
      </w:r>
    </w:p>
    <w:p w14:paraId="751E237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2042D11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3E5D136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13BD8C3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Em hãy tóm tắt nội dung phần khái niệm quền tham gia quản lí nhà nước, quản lí xã hội của công dân vào sơ đồ  dưới đây.</w:t>
      </w:r>
    </w:p>
    <w:p w14:paraId="69B9E0B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HS: Tự liên hệ.</w:t>
      </w:r>
    </w:p>
    <w:p w14:paraId="1AEFB809" w14:textId="513284BF"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noProof/>
          <w:color w:val="000000"/>
          <w:szCs w:val="28"/>
          <w:bdr w:val="single" w:sz="2" w:space="0" w:color="000000" w:frame="1"/>
        </w:rPr>
        <w:lastRenderedPageBreak/>
        <w:drawing>
          <wp:inline distT="0" distB="0" distL="0" distR="0" wp14:anchorId="7EF1978D" wp14:editId="1A307CDA">
            <wp:extent cx="5942965" cy="1945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965" cy="1945005"/>
                    </a:xfrm>
                    <a:prstGeom prst="rect">
                      <a:avLst/>
                    </a:prstGeom>
                    <a:noFill/>
                    <a:ln>
                      <a:noFill/>
                    </a:ln>
                  </pic:spPr>
                </pic:pic>
              </a:graphicData>
            </a:graphic>
          </wp:inline>
        </w:drawing>
      </w:r>
    </w:p>
    <w:p w14:paraId="7973F10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chiếu bài tập 1</w:t>
      </w:r>
    </w:p>
    <w:p w14:paraId="6FF2AFD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4C51000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Học sinh đọc làm việc cá nhân bài tập 1 sau đó trao đổi với bạn bên cạnh.</w:t>
      </w:r>
    </w:p>
    <w:p w14:paraId="5A7C0C6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63F493C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Học sinh báo cáo kết quả, nhận xét</w:t>
      </w:r>
    </w:p>
    <w:p w14:paraId="38D6E4C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713A72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nhận xét ,chốt.</w:t>
      </w:r>
    </w:p>
    <w:p w14:paraId="380106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Bài tập 1:</w:t>
      </w:r>
    </w:p>
    <w:p w14:paraId="1A68C29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Tất cả các quyền sau đều thể hiện quyền tham gia quản lý Nhà nước, Xã hội của công dân:</w:t>
      </w:r>
    </w:p>
    <w:p w14:paraId="3FFE85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Quyền bầu cử đại biểu Quốc hộ</w:t>
      </w:r>
    </w:p>
    <w:p w14:paraId="2263E7B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Đại biểu Hội đồng nhân dân, quyền ung củ.</w:t>
      </w:r>
    </w:p>
    <w:p w14:paraId="6DBCB6B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Quyền khiếu nại, tố cáo; quyền giám sát, kiểm tra.</w:t>
      </w:r>
    </w:p>
    <w:p w14:paraId="7BBB3C0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58FB1B4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3452764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color w:val="000000"/>
          <w:szCs w:val="28"/>
        </w:rPr>
        <w:t>Học sinh tiếp tục vận dụng kiến thức đã học vào giải quyết các vấn đề thực tiễn.</w:t>
      </w:r>
    </w:p>
    <w:p w14:paraId="5A90EC9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tự học</w:t>
      </w:r>
    </w:p>
    <w:p w14:paraId="04D24D4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 Vấn đáp</w:t>
      </w:r>
    </w:p>
    <w:p w14:paraId="12EB7B8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6EEDCE1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Bản thân em:</w:t>
      </w:r>
    </w:p>
    <w:p w14:paraId="34092EF7" w14:textId="77777777" w:rsidR="00A51A4E" w:rsidRPr="00A51A4E" w:rsidRDefault="00A51A4E" w:rsidP="00A51A4E">
      <w:pPr>
        <w:numPr>
          <w:ilvl w:val="0"/>
          <w:numId w:val="15"/>
        </w:numPr>
        <w:spacing w:after="0" w:line="360" w:lineRule="auto"/>
        <w:ind w:left="1288"/>
        <w:rPr>
          <w:rFonts w:eastAsia="Times New Roman" w:cs="Times New Roman"/>
          <w:color w:val="000000"/>
          <w:szCs w:val="28"/>
        </w:rPr>
      </w:pPr>
      <w:r w:rsidRPr="00A51A4E">
        <w:rPr>
          <w:rFonts w:eastAsia="Times New Roman" w:cs="Times New Roman"/>
          <w:color w:val="000000"/>
          <w:szCs w:val="28"/>
        </w:rPr>
        <w:t>Bàn bạc, quyết định việc quan tâm đến học sinh nghèo vượt khó</w:t>
      </w:r>
    </w:p>
    <w:p w14:paraId="5F5B7A18" w14:textId="77777777" w:rsidR="00A51A4E" w:rsidRPr="00A51A4E" w:rsidRDefault="00A51A4E" w:rsidP="00A51A4E">
      <w:pPr>
        <w:numPr>
          <w:ilvl w:val="0"/>
          <w:numId w:val="16"/>
        </w:numPr>
        <w:spacing w:after="0" w:line="360" w:lineRule="auto"/>
        <w:ind w:left="1288"/>
        <w:rPr>
          <w:rFonts w:eastAsia="Times New Roman" w:cs="Times New Roman"/>
          <w:color w:val="000000"/>
          <w:szCs w:val="28"/>
        </w:rPr>
      </w:pPr>
      <w:r w:rsidRPr="00A51A4E">
        <w:rPr>
          <w:rFonts w:eastAsia="Times New Roman" w:cs="Times New Roman"/>
          <w:color w:val="000000"/>
          <w:szCs w:val="28"/>
        </w:rPr>
        <w:lastRenderedPageBreak/>
        <w:t>Ý kiến với nhà trường về bàn ghế, vệ sinh trường lớp</w:t>
      </w:r>
    </w:p>
    <w:p w14:paraId="5367C5AE" w14:textId="77777777" w:rsidR="00A51A4E" w:rsidRPr="00A51A4E" w:rsidRDefault="00A51A4E" w:rsidP="00A51A4E">
      <w:pPr>
        <w:numPr>
          <w:ilvl w:val="0"/>
          <w:numId w:val="16"/>
        </w:numPr>
        <w:spacing w:after="0" w:line="360" w:lineRule="auto"/>
        <w:ind w:left="1288"/>
        <w:rPr>
          <w:rFonts w:eastAsia="Times New Roman" w:cs="Times New Roman"/>
          <w:color w:val="000000"/>
          <w:szCs w:val="28"/>
        </w:rPr>
      </w:pPr>
      <w:r w:rsidRPr="00A51A4E">
        <w:rPr>
          <w:rFonts w:eastAsia="Times New Roman" w:cs="Times New Roman"/>
          <w:color w:val="000000"/>
          <w:szCs w:val="28"/>
        </w:rPr>
        <w:t>Tham gia bàn bạc , quyết định nội quy, các phong</w:t>
      </w:r>
    </w:p>
    <w:p w14:paraId="4F1791A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trào của lớp.</w:t>
      </w:r>
    </w:p>
    <w:p w14:paraId="563CA8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Đối với gia đình:</w:t>
      </w:r>
    </w:p>
    <w:p w14:paraId="70197D6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Bàn bạc, quyết địnhviệc xây dựng các công trình phúc lợi, các quy ước của xã , thôn về nếp sống văn minh và chống tệ nạn xã hội...</w:t>
      </w:r>
    </w:p>
    <w:p w14:paraId="1CEDEEF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6EF5DD2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Giao nhiệm vụ: Về nhà tìm hiểu sách báo, hỏi ông bà, cha me hoặc tra mang Internet... thực hiện 2 nhiệm vụ sau:</w:t>
      </w:r>
    </w:p>
    <w:p w14:paraId="69316C4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-Tìm hiểu về việc thực hiện quyền tham gia quản lý Nhà nước, quản lý xã hôi ở địa phương.</w:t>
      </w:r>
    </w:p>
    <w:p w14:paraId="281363E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Liên hệ xem bản thân em hay gia đình của em đã thực hiên quyền này như thế nào?</w:t>
      </w:r>
    </w:p>
    <w:p w14:paraId="0AECE17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3C92B4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Tiết 29 - Bài 16</w:t>
      </w:r>
    </w:p>
    <w:p w14:paraId="631603CC"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QUYỀN THAM GIA QUẢN LÍ NHÀ NƯỚC</w:t>
      </w:r>
    </w:p>
    <w:p w14:paraId="5E9C9BD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QUẢN LÍ XÃ HỘI CỦA CÔNG DÂN</w:t>
      </w:r>
    </w:p>
    <w:p w14:paraId="3912CB0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210318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Kiến thức</w:t>
      </w:r>
      <w:r w:rsidRPr="00A51A4E">
        <w:rPr>
          <w:rFonts w:eastAsia="Times New Roman" w:cs="Times New Roman"/>
          <w:color w:val="000000"/>
          <w:szCs w:val="28"/>
        </w:rPr>
        <w:br/>
        <w:t>- Nêu đc thế nào là quyền tham gia quản lý nhà nc và quản lý xã hội của CD</w:t>
      </w:r>
    </w:p>
    <w:p w14:paraId="0ECAA5A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các hình thức tham gia quản lý nhà nc và quản lý xã hội của CD</w:t>
      </w:r>
    </w:p>
    <w:p w14:paraId="0F424A9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trách nhiệm của nhà nc trong việc bảo vệ quyền tham gia quản lý nhà nc và quản lý xã hội của CD</w:t>
      </w:r>
    </w:p>
    <w:p w14:paraId="7D3468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Nêu đc ý nghĩa quyền tham gia quản lý nhà nc và quản lý xã hội của CD</w:t>
      </w:r>
    </w:p>
    <w:p w14:paraId="5EA9754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Năng lực</w:t>
      </w:r>
    </w:p>
    <w:p w14:paraId="26042AE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08EE0C0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2F4F250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+Tự nhận thức, tự điều chỉnh hành vi phù hợp với pháp luật và chuẩn mực đạo đức xã hội.</w:t>
      </w:r>
    </w:p>
    <w:p w14:paraId="0A4D67C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5691E6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3638136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3. Phẩm chất</w:t>
      </w:r>
    </w:p>
    <w:p w14:paraId="204C519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Có lòng tin yêu và tình cảm đối với nhà nước CHXHCNVN. – Tuyên truyền vận động mọi người tam gia các hoạt động xã hội.</w:t>
      </w:r>
    </w:p>
    <w:p w14:paraId="2AE2260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 THIẾT BỊ DẠY HỌC VÀ HỌC LIỆU</w:t>
      </w:r>
      <w:r w:rsidRPr="00A51A4E">
        <w:rPr>
          <w:rFonts w:eastAsia="Times New Roman" w:cs="Times New Roman"/>
          <w:color w:val="000000"/>
          <w:szCs w:val="28"/>
        </w:rPr>
        <w:t> </w:t>
      </w:r>
    </w:p>
    <w:p w14:paraId="40D8D7A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Giáo viên chuẩn bị :</w:t>
      </w:r>
    </w:p>
    <w:p w14:paraId="59D5A24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Nghiên cứu SGK, SGV, soạn kĩ giáo án.</w:t>
      </w:r>
    </w:p>
    <w:p w14:paraId="73BEF5E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Bảng phụ, phiếu học tập.</w:t>
      </w:r>
    </w:p>
    <w:p w14:paraId="7FED5C2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Một số bài tập trắc nghiệm.</w:t>
      </w:r>
    </w:p>
    <w:p w14:paraId="4FF593C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Hiến pháp năm 1992. Luật khiếu nại tố cáo, luật bầu cử đại biểu Quốc Hội, HĐND.</w:t>
      </w:r>
    </w:p>
    <w:p w14:paraId="1B33B92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Học sinh:</w:t>
      </w:r>
    </w:p>
    <w:p w14:paraId="2A53B27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thuộc bài cũ.</w:t>
      </w:r>
    </w:p>
    <w:p w14:paraId="67F14A4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Làm các bài tập trong sách giáo khoa.</w:t>
      </w:r>
    </w:p>
    <w:p w14:paraId="2EBB6C9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6741E52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6600CC2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 :-</w:t>
      </w:r>
      <w:r w:rsidRPr="00A51A4E">
        <w:rPr>
          <w:rFonts w:eastAsia="Times New Roman" w:cs="Times New Roman"/>
          <w:color w:val="000000"/>
          <w:szCs w:val="28"/>
        </w:rPr>
        <w:t>Kích thích sự tò mò ham học hỏi hứng thú học tập của học sinh .</w:t>
      </w:r>
    </w:p>
    <w:p w14:paraId="47A4DCD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năng lực trình bày vấn đề.</w:t>
      </w:r>
    </w:p>
    <w:p w14:paraId="1AB91AC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 Nội dung:</w:t>
      </w:r>
    </w:p>
    <w:p w14:paraId="4A45ACC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Hoạt động cộng đồng</w:t>
      </w:r>
    </w:p>
    <w:p w14:paraId="6E02D9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7E69DF6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Trình bày miệng</w:t>
      </w:r>
    </w:p>
    <w:p w14:paraId="3EABE46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636644F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6570BA1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đưa bài tập lên bảng phụ, học sinh làm việc cá nhân, trả lời</w:t>
      </w:r>
    </w:p>
    <w:p w14:paraId="30A079B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1/ Điền vào các phần còn trống dưới đây sao cho phù hợp.</w:t>
      </w:r>
    </w:p>
    <w:p w14:paraId="176B695C" w14:textId="15BECF4C"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noProof/>
          <w:color w:val="000000"/>
          <w:szCs w:val="28"/>
          <w:bdr w:val="single" w:sz="2" w:space="0" w:color="000000" w:frame="1"/>
        </w:rPr>
        <w:drawing>
          <wp:inline distT="0" distB="0" distL="0" distR="0" wp14:anchorId="1550075E" wp14:editId="7797CDCB">
            <wp:extent cx="555498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4980" cy="1028700"/>
                    </a:xfrm>
                    <a:prstGeom prst="rect">
                      <a:avLst/>
                    </a:prstGeom>
                    <a:noFill/>
                    <a:ln>
                      <a:noFill/>
                    </a:ln>
                  </pic:spPr>
                </pic:pic>
              </a:graphicData>
            </a:graphic>
          </wp:inline>
        </w:drawing>
      </w:r>
    </w:p>
    <w:p w14:paraId="0EB5A12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2/ Trong các hành vi sau đây hành vi nào đúng.</w:t>
      </w:r>
    </w:p>
    <w:p w14:paraId="68F4078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a- Công dân có quyền tham gia quản lý trực tiếp hoặc gián tiếp, xây dựng đất nước</w:t>
      </w:r>
    </w:p>
    <w:p w14:paraId="74D1558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b- Việc xây dựng và đóng góp ý kiến là những người quản lý nhà nước</w:t>
      </w:r>
    </w:p>
    <w:p w14:paraId="1DCBF31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c- CD có quyền tham gia quản lý nhà nước thì mới phát huy được năng lực của mình</w:t>
      </w:r>
    </w:p>
    <w:p w14:paraId="34389BE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d- Tham gia quản lý nhà nước là đem lại lợi ích cho bản thân và xã hội</w:t>
      </w:r>
    </w:p>
    <w:p w14:paraId="7AC2E1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215609F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Trao đổi</w:t>
      </w:r>
    </w:p>
    <w:p w14:paraId="7CC84E8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quan sát</w:t>
      </w:r>
    </w:p>
    <w:p w14:paraId="2B793AB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Dự kiến sản phẩm: </w:t>
      </w:r>
      <w:r w:rsidRPr="00A51A4E">
        <w:rPr>
          <w:rFonts w:eastAsia="Times New Roman" w:cs="Times New Roman"/>
          <w:color w:val="000000"/>
          <w:szCs w:val="28"/>
        </w:rPr>
        <w:t>- HS trả lời câu 2 có thể chưa đúng hoặc đủ..</w:t>
      </w:r>
    </w:p>
    <w:p w14:paraId="64CDE4E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49D45A9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2A56F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4FB88CF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7603D36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gieo vấn đề cần tìm hiểu trong bài học …</w:t>
      </w:r>
    </w:p>
    <w:p w14:paraId="0BD1750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nêu mục tiêu bài học…</w:t>
      </w:r>
    </w:p>
    <w:p w14:paraId="7D825A8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nhận xét, chuyển sang bài mới.</w:t>
      </w:r>
    </w:p>
    <w:p w14:paraId="0CD83C4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Vậy công dân thực hiện quyền tham gia quản lý Nhà nước, quản lý XH như thế nào quyền tham gia QLNN, QLXH có ý nghĩa như thế nào đối với công dân.... Tiết học hôm nay sẽ tìm hiểu điều đó.</w:t>
      </w:r>
    </w:p>
    <w:p w14:paraId="5E8DF34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06BA78BC" w14:textId="77777777" w:rsidR="00A51A4E" w:rsidRPr="00A51A4E" w:rsidRDefault="00A51A4E" w:rsidP="00A51A4E">
      <w:pPr>
        <w:numPr>
          <w:ilvl w:val="0"/>
          <w:numId w:val="17"/>
        </w:numPr>
        <w:spacing w:after="0" w:line="360" w:lineRule="auto"/>
        <w:ind w:left="1424"/>
        <w:rPr>
          <w:rFonts w:eastAsia="Times New Roman" w:cs="Times New Roman"/>
          <w:color w:val="000000"/>
          <w:szCs w:val="28"/>
        </w:rPr>
      </w:pPr>
      <w:r w:rsidRPr="00A51A4E">
        <w:rPr>
          <w:rFonts w:eastAsia="Times New Roman" w:cs="Times New Roman"/>
          <w:b/>
          <w:bCs/>
          <w:color w:val="000000"/>
          <w:szCs w:val="28"/>
        </w:rPr>
        <w:t>Mục tiêu:</w:t>
      </w:r>
    </w:p>
    <w:p w14:paraId="3AB66F8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những vấn đề xảy ra trong thực tế và nội dung bài học</w:t>
      </w:r>
    </w:p>
    <w:p w14:paraId="03E186D5"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b) Nội dung: </w:t>
      </w:r>
      <w:r w:rsidRPr="00A51A4E">
        <w:rPr>
          <w:rFonts w:eastAsia="Times New Roman" w:cs="Times New Roman"/>
          <w:color w:val="000000"/>
          <w:szCs w:val="28"/>
        </w:rPr>
        <w:t>HS sử dụng SGK.</w:t>
      </w:r>
    </w:p>
    <w:p w14:paraId="7DFE455C"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lastRenderedPageBreak/>
        <w:t>c) Sản phẩm: </w:t>
      </w:r>
      <w:r w:rsidRPr="00A51A4E">
        <w:rPr>
          <w:rFonts w:eastAsia="Times New Roman" w:cs="Times New Roman"/>
          <w:color w:val="000000"/>
          <w:szCs w:val="28"/>
        </w:rPr>
        <w:t>HS vận dụng kiến thức để trả lời câu hỏi GV đưa ra.</w:t>
      </w:r>
    </w:p>
    <w:p w14:paraId="1EB7CC2A"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931"/>
        <w:gridCol w:w="4124"/>
      </w:tblGrid>
      <w:tr w:rsidR="00A51A4E" w:rsidRPr="00A51A4E" w14:paraId="2475DD60" w14:textId="77777777" w:rsidTr="00A51A4E">
        <w:trPr>
          <w:trHeight w:val="442"/>
        </w:trPr>
        <w:tc>
          <w:tcPr>
            <w:tcW w:w="5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2036E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GV - HS</w:t>
            </w:r>
          </w:p>
        </w:tc>
        <w:tc>
          <w:tcPr>
            <w:tcW w:w="4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73F58"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3D066205" w14:textId="77777777" w:rsidTr="00A51A4E">
        <w:trPr>
          <w:trHeight w:val="1122"/>
        </w:trPr>
        <w:tc>
          <w:tcPr>
            <w:tcW w:w="54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A6D8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HOẠT ĐỘNG 1: tìm hiểu ý nghĩa của quyền tham gia quản lý Nhà nước, xã hội</w:t>
            </w:r>
          </w:p>
          <w:p w14:paraId="030818E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a. Mục tiêu:</w:t>
            </w:r>
          </w:p>
          <w:p w14:paraId="68B109D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HS Hiểu được ý nghĩa của quyền tham gia quản lý Nhà nước .... và hiểu được tách nhiệm của mình khi thực hiện quyền này.</w:t>
            </w:r>
          </w:p>
          <w:p w14:paraId="6AD49EA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79D874E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Cá nhân , thảo luận nhóm…</w:t>
            </w:r>
          </w:p>
          <w:p w14:paraId="000A310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2207319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0906E84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690961D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27FAD5C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 Chuyển giao nhiệm vụ;</w:t>
            </w:r>
          </w:p>
          <w:p w14:paraId="5CE85CB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Chia lớp thành 4 nhóm thảo luận trong thời gian 5 phút các câu hỏi sau:</w:t>
            </w:r>
          </w:p>
          <w:p w14:paraId="593959A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1/ quyền tham gia quản lý Nhà nước, xã hội</w:t>
            </w:r>
          </w:p>
          <w:p w14:paraId="08323E7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có ý nghĩa như thế nào</w:t>
            </w:r>
          </w:p>
          <w:p w14:paraId="0A92C49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 Vì sao nhà nước quy định quyền tham gia quản lý Nhà nước, xã hội</w:t>
            </w:r>
          </w:p>
          <w:p w14:paraId="3B8D275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3/ Để thực hiện tốt quyền tham gia quản lí nhà nước, quản lí xã hội, công dân cần có những điều kiện gì?</w:t>
            </w:r>
          </w:p>
          <w:p w14:paraId="312AA41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lastRenderedPageBreak/>
              <w:t>4/ HS thực hiện quyền tham gia quản lí nhà nước, quản lí xã hội ở nhà trường, ở địa phương mình như thế nào?</w:t>
            </w:r>
          </w:p>
          <w:p w14:paraId="4BE7149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làm việc cá nhân ra vở rồi thực hiện theo nhóm</w:t>
            </w:r>
          </w:p>
          <w:p w14:paraId="7B0E1B8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6743041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p>
          <w:p w14:paraId="11012F3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w:t>
            </w:r>
          </w:p>
          <w:p w14:paraId="757E102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003F601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1A56592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DA6FE3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A7466E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E9C517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tc>
        <w:tc>
          <w:tcPr>
            <w:tcW w:w="4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EDCF6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lastRenderedPageBreak/>
              <w:t>4. Ý nghĩa của quyền tham gia quản lý Nhà nước, xã hội</w:t>
            </w:r>
          </w:p>
          <w:p w14:paraId="673B148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ĐB quyền làm chủ, tạo nên sức mạnh tổng hợp</w:t>
            </w:r>
          </w:p>
          <w:p w14:paraId="608EBAD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Đem lại lợi ích cho bản thân và xã hội</w:t>
            </w:r>
          </w:p>
          <w:p w14:paraId="5EA3588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5/ Điều kiện đảm bảo thực hiện</w:t>
            </w:r>
          </w:p>
          <w:p w14:paraId="3B87D4E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Nhà nước</w:t>
            </w:r>
          </w:p>
          <w:p w14:paraId="64FFCC61" w14:textId="77777777" w:rsidR="00A51A4E" w:rsidRPr="00A51A4E" w:rsidRDefault="00A51A4E" w:rsidP="00A51A4E">
            <w:pPr>
              <w:numPr>
                <w:ilvl w:val="0"/>
                <w:numId w:val="18"/>
              </w:numPr>
              <w:spacing w:after="0" w:line="360" w:lineRule="auto"/>
              <w:ind w:left="1080"/>
              <w:rPr>
                <w:rFonts w:eastAsia="Times New Roman" w:cs="Times New Roman"/>
                <w:color w:val="000000"/>
                <w:szCs w:val="28"/>
              </w:rPr>
            </w:pPr>
            <w:r w:rsidRPr="00A51A4E">
              <w:rPr>
                <w:rFonts w:eastAsia="Times New Roman" w:cs="Times New Roman"/>
                <w:color w:val="000000"/>
                <w:szCs w:val="28"/>
              </w:rPr>
              <w:t>Quy định bằng pháp luật</w:t>
            </w:r>
          </w:p>
          <w:p w14:paraId="445087F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Kiểm tra giám sát việc thực hiện</w:t>
            </w:r>
          </w:p>
          <w:p w14:paraId="607E048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Công dân</w:t>
            </w:r>
          </w:p>
          <w:p w14:paraId="5D81509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Hiểu nội dung, ý nghĩa, cách thực hiện.</w:t>
            </w:r>
          </w:p>
          <w:p w14:paraId="44FC9F1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Nâng cao phẩm chất năng lực, tich cực thực hiện</w:t>
            </w:r>
          </w:p>
          <w:p w14:paraId="2A7136F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w:t>
            </w:r>
          </w:p>
          <w:p w14:paraId="5455646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Học tâp, lao động tốt</w:t>
            </w:r>
          </w:p>
          <w:p w14:paraId="6AF9039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Tham gia góp ý xây dựng đoàn đội</w:t>
            </w:r>
          </w:p>
          <w:p w14:paraId="6E0B27E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Tham gia các hotcj động ở trường , lớp, địa phương</w:t>
            </w:r>
          </w:p>
        </w:tc>
      </w:tr>
    </w:tbl>
    <w:p w14:paraId="38EB2DF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3: LUYỆN TẬP</w:t>
      </w:r>
    </w:p>
    <w:p w14:paraId="314F0F8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4113B4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color w:val="000000"/>
          <w:szCs w:val="28"/>
        </w:rPr>
        <w:t>Học sinh củng cố kiến thức  về quyền tham gia quản lý nhà nước và quản lý xã hội</w:t>
      </w:r>
    </w:p>
    <w:p w14:paraId="2BF0AE7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4B6222C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cặp đôi.</w:t>
      </w:r>
    </w:p>
    <w:p w14:paraId="0EDE4AA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00E287E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0D84EC0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3F5FC87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Cho hs đọc bài tập 2 và bài tập 5 trong SGK/59</w:t>
      </w:r>
    </w:p>
    <w:p w14:paraId="5899A51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Cho hs thảo luận cặp đôi trong thời gian 2 phút.</w:t>
      </w:r>
    </w:p>
    <w:p w14:paraId="195EC2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p>
    <w:p w14:paraId="63542C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 Thảo luận cặp đôi.</w:t>
      </w:r>
    </w:p>
    <w:p w14:paraId="2F4790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Bước 3: Báo cáo thảo luận</w:t>
      </w:r>
    </w:p>
    <w:p w14:paraId="6779013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Trình bày cá nhân.</w:t>
      </w:r>
    </w:p>
    <w:p w14:paraId="283184B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Cả lớp bổ sung ý kiến.</w:t>
      </w:r>
    </w:p>
    <w:p w14:paraId="0EBDF8A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8F864F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 Nhận xét, chốt lại ý kiến đúng.</w:t>
      </w:r>
    </w:p>
    <w:p w14:paraId="5C46838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1. B 2</w:t>
      </w:r>
      <w:r w:rsidRPr="00A51A4E">
        <w:rPr>
          <w:rFonts w:eastAsia="Times New Roman" w:cs="Times New Roman"/>
          <w:color w:val="000000"/>
          <w:szCs w:val="28"/>
        </w:rPr>
        <w:t>:  SGK</w:t>
      </w:r>
    </w:p>
    <w:p w14:paraId="183132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 Tham gia quản lý Nhà nước, QLXH là quyền của mọi người vì:</w:t>
      </w:r>
    </w:p>
    <w:p w14:paraId="3260C6E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Nhà nước Cộng hoà xã hội chủ nghĩa Việt Nam là Nhà nước pháp quyền xã hội chủ nghĩa của nhân dân, do nhân dân, vì nhân dân. Tất cả mọi quyền lực của nhà nước thuộc về nhân dân…” </w:t>
      </w:r>
      <w:r w:rsidRPr="00A51A4E">
        <w:rPr>
          <w:rFonts w:eastAsia="Times New Roman" w:cs="Times New Roman"/>
          <w:color w:val="000000"/>
          <w:szCs w:val="28"/>
          <w:u w:val="single"/>
        </w:rPr>
        <w:t>( Điều 2 hiến pháp 1992)</w:t>
      </w:r>
    </w:p>
    <w:p w14:paraId="45BB014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Tham gia quản lý Nhà nước, quản lý xã hội là trách nhiệm của mọi công dân. Nhà nước đã quy định rõ tron Hiến pháp và pháp luật và kiểm tra. giám sát.</w:t>
      </w:r>
    </w:p>
    <w:p w14:paraId="322CE29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Bài 5:</w:t>
      </w:r>
    </w:p>
    <w:p w14:paraId="7EFCFCD0" w14:textId="77777777" w:rsidR="00A51A4E" w:rsidRPr="00A51A4E" w:rsidRDefault="00A51A4E" w:rsidP="00A51A4E">
      <w:pPr>
        <w:numPr>
          <w:ilvl w:val="0"/>
          <w:numId w:val="19"/>
        </w:numPr>
        <w:spacing w:after="0" w:line="360" w:lineRule="auto"/>
        <w:ind w:left="1288"/>
        <w:rPr>
          <w:rFonts w:eastAsia="Times New Roman" w:cs="Times New Roman"/>
          <w:color w:val="000000"/>
          <w:szCs w:val="28"/>
        </w:rPr>
      </w:pPr>
      <w:r w:rsidRPr="00A51A4E">
        <w:rPr>
          <w:rFonts w:eastAsia="Times New Roman" w:cs="Times New Roman"/>
          <w:color w:val="000000"/>
          <w:szCs w:val="28"/>
        </w:rPr>
        <w:t>   Vân có quyền được tham gia đóng góp ý kiến. Vì đây là vấn đề liên quan đến quyền trẻ em.</w:t>
      </w:r>
    </w:p>
    <w:p w14:paraId="4A7BA87B" w14:textId="77777777" w:rsidR="00A51A4E" w:rsidRPr="00A51A4E" w:rsidRDefault="00A51A4E" w:rsidP="00A51A4E">
      <w:pPr>
        <w:numPr>
          <w:ilvl w:val="0"/>
          <w:numId w:val="19"/>
        </w:numPr>
        <w:spacing w:after="0" w:line="360" w:lineRule="auto"/>
        <w:ind w:left="1288"/>
        <w:rPr>
          <w:rFonts w:eastAsia="Times New Roman" w:cs="Times New Roman"/>
          <w:color w:val="000000"/>
          <w:szCs w:val="28"/>
        </w:rPr>
      </w:pPr>
      <w:r w:rsidRPr="00A51A4E">
        <w:rPr>
          <w:rFonts w:eastAsia="Times New Roman" w:cs="Times New Roman"/>
          <w:color w:val="000000"/>
          <w:szCs w:val="28"/>
        </w:rPr>
        <w:t>Vân có thể trực tiếp tham gia.</w:t>
      </w:r>
    </w:p>
    <w:p w14:paraId="04FB4656" w14:textId="77777777" w:rsidR="00A51A4E" w:rsidRPr="00A51A4E" w:rsidRDefault="00A51A4E" w:rsidP="00A51A4E">
      <w:pPr>
        <w:numPr>
          <w:ilvl w:val="0"/>
          <w:numId w:val="19"/>
        </w:numPr>
        <w:spacing w:after="0" w:line="360" w:lineRule="auto"/>
        <w:ind w:left="1288"/>
        <w:rPr>
          <w:rFonts w:eastAsia="Times New Roman" w:cs="Times New Roman"/>
          <w:color w:val="000000"/>
          <w:szCs w:val="28"/>
        </w:rPr>
      </w:pPr>
      <w:r w:rsidRPr="00A51A4E">
        <w:rPr>
          <w:rFonts w:eastAsia="Times New Roman" w:cs="Times New Roman"/>
          <w:color w:val="000000"/>
          <w:szCs w:val="28"/>
        </w:rPr>
        <w:t> Việc tham gia góp  ý kiến của Vân thể hiện quyền tham gia quản lí nhà nước, quản lí xã hội của công dân.</w:t>
      </w:r>
    </w:p>
    <w:p w14:paraId="36C607F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Bài 6:</w:t>
      </w:r>
    </w:p>
    <w:p w14:paraId="662B72F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Nhằm phát huy quyền làm chủ của nhân dân trên mọi lĩnh vực -&gt; nhằm tạo ra sức mạnh tổng hợp của toàn dân trong việc xây dựng, quản lí nhà nước và xã hội.</w:t>
      </w:r>
    </w:p>
    <w:p w14:paraId="2BE5E2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2D348BE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-Học sinh tiếp tục vận dụng kiến thức đã học vào giải quyết các vấn đề thực tiễn.</w:t>
      </w:r>
    </w:p>
    <w:p w14:paraId="53E85DC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1462B05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291344D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6345643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7821957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Giáo viên để học sinh về nhà tìm hiểu sách báo, hỏi ông bà, cha me hoặc tra mang Internet... thực hiện 2 nhiệm vụ sau:</w:t>
      </w:r>
    </w:p>
    <w:p w14:paraId="3B6F3AF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-Tìm hiểu về việc thực hiện quyền tham gia quản lý Nhà nước, quản lý xã hôi ở địa phương.</w:t>
      </w:r>
    </w:p>
    <w:p w14:paraId="3535D5A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Liên hệ xem bản thân em hay gia đình của em đã thực hiên quyền này như thế nào?</w:t>
      </w:r>
    </w:p>
    <w:p w14:paraId="6D51F27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Bước 2: Thực hiện nhiệm vụ:</w:t>
      </w:r>
    </w:p>
    <w:p w14:paraId="7BCF5255"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t>- Học sinh làm theo yêu cầu giáo viên</w:t>
      </w:r>
    </w:p>
    <w:p w14:paraId="5B96935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Bước 3: Báo cáo thảo luận</w:t>
      </w:r>
    </w:p>
    <w:p w14:paraId="3AA06D2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Bước 4: Kết luận, nhận định</w:t>
      </w:r>
    </w:p>
    <w:p w14:paraId="3788D34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171F12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30- Bài 17</w:t>
      </w:r>
    </w:p>
    <w:p w14:paraId="1E085290"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NGHĨA VỤ BẢO VỆ TỔ QUỐC</w:t>
      </w:r>
    </w:p>
    <w:p w14:paraId="4054237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76E1A58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Về kiến thức:</w:t>
      </w:r>
    </w:p>
    <w:p w14:paraId="499844A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Vì sao cần phải bảo vệ tổ quốc</w:t>
      </w:r>
      <w:r w:rsidRPr="00A51A4E">
        <w:rPr>
          <w:rFonts w:eastAsia="Times New Roman" w:cs="Times New Roman"/>
          <w:b/>
          <w:bCs/>
          <w:color w:val="000000"/>
          <w:szCs w:val="28"/>
        </w:rPr>
        <w:t> </w:t>
      </w:r>
    </w:p>
    <w:p w14:paraId="718F547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color w:val="000000"/>
          <w:szCs w:val="28"/>
        </w:rPr>
        <w:t>Nghĩa vụ bảo vệ tổ quốc của công dân.</w:t>
      </w:r>
    </w:p>
    <w:p w14:paraId="22A8859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Trách nhiệm của bản thân.</w:t>
      </w:r>
      <w:r w:rsidRPr="00A51A4E">
        <w:rPr>
          <w:rFonts w:eastAsia="Times New Roman" w:cs="Times New Roman"/>
          <w:b/>
          <w:bCs/>
          <w:color w:val="000000"/>
          <w:szCs w:val="28"/>
        </w:rPr>
        <w:t>        </w:t>
      </w:r>
    </w:p>
    <w:p w14:paraId="3618DCD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2. Năng lực</w:t>
      </w:r>
    </w:p>
    <w:p w14:paraId="72DC59A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0A673A3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35307FB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20A1148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5E9D78F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5A35F06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3. Phẩm chất</w:t>
      </w:r>
    </w:p>
    <w:p w14:paraId="6255398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Tích cự tham gia các hoạt động thực hiện nghĩa vụ bảo vệ tổ quốc.</w:t>
      </w:r>
    </w:p>
    <w:p w14:paraId="7A8C9EC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Sẵn sàng làm nhiệm vụ bảo vệ tổ  quốc        </w:t>
      </w:r>
    </w:p>
    <w:p w14:paraId="7FB4DF22"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58E1124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1. Giáo viên:</w:t>
      </w:r>
    </w:p>
    <w:p w14:paraId="4D86785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Nghiên cứu SGK, SGV, soạn kĩ giáo án.</w:t>
      </w:r>
    </w:p>
    <w:p w14:paraId="3AC49AC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Bảng phụ, phiếu học tập.</w:t>
      </w:r>
    </w:p>
    <w:p w14:paraId="2373462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Một số bài tập trắc nghiệm.</w:t>
      </w:r>
    </w:p>
    <w:p w14:paraId="1855EE1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Hiến pháp năm 1992. Luật nghĩa vụ quân sự.</w:t>
      </w:r>
    </w:p>
    <w:p w14:paraId="339B2E7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Học sinh:</w:t>
      </w:r>
    </w:p>
    <w:p w14:paraId="635148D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thuộc bài cũ.</w:t>
      </w:r>
    </w:p>
    <w:p w14:paraId="40653FB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Làm các bài tập trong sách giáo khoa.</w:t>
      </w:r>
    </w:p>
    <w:p w14:paraId="074B46B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6DE4F3D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036C11C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Kích thích sự tò mò ham học hỏi hứng thú học tập của học sinh .</w:t>
      </w:r>
    </w:p>
    <w:p w14:paraId="63F36EB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năng lực trình bày vấn đề.</w:t>
      </w:r>
    </w:p>
    <w:p w14:paraId="0CEA3CE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p>
    <w:p w14:paraId="112EC0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49955DF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Phiếu học tập cá nhân</w:t>
      </w:r>
    </w:p>
    <w:p w14:paraId="024375F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Phiếu học tập của nhóm</w:t>
      </w:r>
    </w:p>
    <w:p w14:paraId="71119AB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4B6A10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r w:rsidRPr="00A51A4E">
        <w:rPr>
          <w:rFonts w:eastAsia="Times New Roman" w:cs="Times New Roman"/>
          <w:color w:val="000000"/>
          <w:szCs w:val="28"/>
        </w:rPr>
        <w:t>        </w:t>
      </w:r>
    </w:p>
    <w:p w14:paraId="3F15D4B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đọc tư liệu</w:t>
      </w:r>
    </w:p>
    <w:p w14:paraId="438E2F9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Bài thơ sông núi nước Nam</w:t>
      </w:r>
    </w:p>
    <w:p w14:paraId="40C3CBA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“Thà hi sinh tất cả chứ không chiu mất nước, không chịu là nô lệ’’ (Trich lời kêu gọi Toàn quốc kháng chiến của Chủ tịch Hồ Chí Minh)</w:t>
      </w:r>
    </w:p>
    <w:p w14:paraId="3267C64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Đọa tư liệu trên gợi cho em suy nghĩ gì?</w:t>
      </w:r>
    </w:p>
    <w:p w14:paraId="522EE6D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Độc lập tự do là vô cùng quý giá đối với mỗi dân tộc</w:t>
      </w:r>
    </w:p>
    <w:p w14:paraId="6C59A2E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Để bảo vệ độc lập tự do công dân cần có nghĩa vụ gì?</w:t>
      </w:r>
    </w:p>
    <w:p w14:paraId="45CBAD5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Nghĩa vụ bảo vệ Tổ quốc</w:t>
      </w:r>
    </w:p>
    <w:p w14:paraId="31C4F33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6BB24E7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w:t>
      </w:r>
    </w:p>
    <w:p w14:paraId="3278A61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5987794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lastRenderedPageBreak/>
        <w:t>- Dự kiến sản phẩm</w:t>
      </w:r>
    </w:p>
    <w:p w14:paraId="3D44348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7C9F8DB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100D40B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677850A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0DBBA61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72DE638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nhận xét, dẫn dắt vào bài mới</w:t>
      </w:r>
    </w:p>
    <w:p w14:paraId="589D9A0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Vậy nghĩa vụ bảo vệ Tổ quốc có nghĩa là như thế nào? Công dân có nghĩa vụ bảo vệ Tổ quốc cần phải làm những việc gì? Hôm nay chúng ta sẽ cùng nhau tìm hiểu về bài học mới này. Chúng ta sang bài: </w:t>
      </w:r>
      <w:r w:rsidRPr="00A51A4E">
        <w:rPr>
          <w:rFonts w:eastAsia="Times New Roman" w:cs="Times New Roman"/>
          <w:b/>
          <w:bCs/>
          <w:color w:val="000000"/>
          <w:szCs w:val="28"/>
        </w:rPr>
        <w:t>Nghĩa vụ bảo vệ Tổ quốc.</w:t>
      </w:r>
    </w:p>
    <w:p w14:paraId="312A997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4A4D65E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164B57A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.Vì sao cần phải bảo vệ tổ quốc</w:t>
      </w:r>
      <w:r w:rsidRPr="00A51A4E">
        <w:rPr>
          <w:rFonts w:eastAsia="Times New Roman" w:cs="Times New Roman"/>
          <w:b/>
          <w:bCs/>
          <w:color w:val="000000"/>
          <w:szCs w:val="28"/>
        </w:rPr>
        <w:t>? </w:t>
      </w:r>
      <w:r w:rsidRPr="00A51A4E">
        <w:rPr>
          <w:rFonts w:eastAsia="Times New Roman" w:cs="Times New Roman"/>
          <w:color w:val="000000"/>
          <w:szCs w:val="28"/>
        </w:rPr>
        <w:t>Nghĩa vụ bảo vệ tổ quốc của công dân?  Trách nhiệm của bản thân.</w:t>
      </w:r>
      <w:r w:rsidRPr="00A51A4E">
        <w:rPr>
          <w:rFonts w:eastAsia="Times New Roman" w:cs="Times New Roman"/>
          <w:b/>
          <w:bCs/>
          <w:color w:val="000000"/>
          <w:szCs w:val="28"/>
        </w:rPr>
        <w:t>        </w:t>
      </w:r>
    </w:p>
    <w:p w14:paraId="636EDB3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2EDBB6C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 , thảo luận nhóm…</w:t>
      </w:r>
    </w:p>
    <w:p w14:paraId="3DFEB65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6FA5481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Ind w:w="710" w:type="dxa"/>
        <w:tblCellMar>
          <w:top w:w="15" w:type="dxa"/>
          <w:left w:w="15" w:type="dxa"/>
          <w:bottom w:w="15" w:type="dxa"/>
          <w:right w:w="15" w:type="dxa"/>
        </w:tblCellMar>
        <w:tblLook w:val="04A0" w:firstRow="1" w:lastRow="0" w:firstColumn="1" w:lastColumn="0" w:noHBand="0" w:noVBand="1"/>
      </w:tblPr>
      <w:tblGrid>
        <w:gridCol w:w="4603"/>
        <w:gridCol w:w="4026"/>
      </w:tblGrid>
      <w:tr w:rsidR="00A51A4E" w:rsidRPr="00A51A4E" w14:paraId="5F033D2E" w14:textId="77777777" w:rsidTr="00A51A4E">
        <w:trPr>
          <w:trHeight w:val="146"/>
        </w:trPr>
        <w:tc>
          <w:tcPr>
            <w:tcW w:w="5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CAC40A"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CỦA GV - HS</w:t>
            </w:r>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F83E2"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0F1A742A" w14:textId="77777777" w:rsidTr="00A51A4E">
        <w:trPr>
          <w:trHeight w:val="1124"/>
        </w:trPr>
        <w:tc>
          <w:tcPr>
            <w:tcW w:w="5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F03E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HOẠT ĐỘNG 2: Tìm hiểu mục đặt vấn đề</w:t>
            </w:r>
            <w:r w:rsidRPr="00A51A4E">
              <w:rPr>
                <w:rFonts w:eastAsia="Times New Roman" w:cs="Times New Roman"/>
                <w:b/>
                <w:bCs/>
                <w:color w:val="000000"/>
                <w:szCs w:val="28"/>
              </w:rPr>
              <w:t> </w:t>
            </w:r>
          </w:p>
          <w:p w14:paraId="64546D0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ý nghĩa bảo vệ Tổ Quốc</w:t>
            </w:r>
          </w:p>
          <w:p w14:paraId="15E6CE4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5283560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 kĩ thuật khăn trải bàn</w:t>
            </w:r>
          </w:p>
          <w:p w14:paraId="1387154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4048A92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3E8EEF6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0C8303E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Phiếu học tập của nhóm</w:t>
            </w:r>
          </w:p>
          <w:p w14:paraId="1939ABA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547C083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355486F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GV yêu cầu HS quan sát ảnh SGK, trao đổi theo nhóm cặp, thực hiện nhiệm vụ sau:</w:t>
            </w:r>
          </w:p>
          <w:p w14:paraId="06CB83A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1/ Nêu nội dung các bức ảnh?</w:t>
            </w:r>
          </w:p>
          <w:p w14:paraId="4886A58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2/ Em có suy nghĩ gì khi quan sát các bức ảnh trên?</w:t>
            </w:r>
          </w:p>
          <w:p w14:paraId="7088787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2: Tổ chức thực hiên        </w:t>
            </w:r>
          </w:p>
          <w:p w14:paraId="3E8354D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-HS làm việc cá nhân ra vở. Sau đó tiến hành thảo luận nhóm.</w:t>
            </w:r>
          </w:p>
          <w:p w14:paraId="4F597DB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37389A4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Đại diện nhóm trình bày.</w:t>
            </w:r>
          </w:p>
          <w:p w14:paraId="1182F2C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7A982FA" w14:textId="77777777" w:rsidR="00A51A4E" w:rsidRPr="00A51A4E" w:rsidRDefault="00A51A4E" w:rsidP="00A51A4E">
            <w:pPr>
              <w:numPr>
                <w:ilvl w:val="0"/>
                <w:numId w:val="20"/>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Cả lớp nhận xét, bổ sung ý kiến.-</w:t>
            </w:r>
          </w:p>
          <w:p w14:paraId="6D12AF39" w14:textId="77777777" w:rsidR="00A51A4E" w:rsidRPr="00A51A4E" w:rsidRDefault="00A51A4E" w:rsidP="00A51A4E">
            <w:pPr>
              <w:numPr>
                <w:ilvl w:val="0"/>
                <w:numId w:val="20"/>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G: Nhận xét, kết luận.</w:t>
            </w:r>
          </w:p>
          <w:p w14:paraId="00D907F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GV: B.vệ tổ quốc là trách nhiệm của ai? -&gt; Mọi người, toàn dân là nhiệm vụ thiêng liêng, cao quý của công dân.</w:t>
            </w:r>
          </w:p>
          <w:p w14:paraId="21130B5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3: Tìm hiểu nội dung bài học</w:t>
            </w:r>
          </w:p>
          <w:p w14:paraId="72A79B9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ý nghĩa bảo vệ Tổ Quốc</w:t>
            </w:r>
          </w:p>
          <w:p w14:paraId="2308ED0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2879D67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 kĩ thuật khăn trải bàn</w:t>
            </w:r>
          </w:p>
          <w:p w14:paraId="6525AAE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7119928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lastRenderedPageBreak/>
              <w:t>c. Sản phẩm hoạt động</w:t>
            </w:r>
          </w:p>
          <w:p w14:paraId="7D16B9C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6BE2E46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7A6067A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d. Tổ chức thực hiện</w:t>
            </w:r>
          </w:p>
          <w:p w14:paraId="5F74783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23478AD"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G: chia lớp thành 4 nhóm thảo luận trong thời gian 5 phút các câu hỏi sau :</w:t>
            </w:r>
          </w:p>
          <w:p w14:paraId="02063C2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Em hiểu thế nào là bảo vệ tổ quốc?</w:t>
            </w:r>
          </w:p>
          <w:p w14:paraId="443E333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Vì sao phải bảo vệ tổ quốc?</w:t>
            </w:r>
          </w:p>
          <w:p w14:paraId="2140257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Bảo vệ tổ quốc gồm những nội dung gì?</w:t>
            </w:r>
          </w:p>
          <w:p w14:paraId="34EA3E9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Lực lượng quốc phòng toàn dân bao gồm những lực lượng nào?</w:t>
            </w:r>
          </w:p>
          <w:p w14:paraId="196F0F9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Trách nhiệm của HS?</w:t>
            </w:r>
          </w:p>
          <w:p w14:paraId="54B55E8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4CF76E7A"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i/>
                <w:iCs/>
                <w:color w:val="000000"/>
                <w:szCs w:val="28"/>
              </w:rPr>
              <w:t>- Học sinh thảo luận</w:t>
            </w:r>
          </w:p>
          <w:p w14:paraId="4B56229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w:t>
            </w:r>
          </w:p>
          <w:p w14:paraId="42793C9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401648D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31F64896"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i/>
                <w:iCs/>
                <w:color w:val="000000"/>
                <w:szCs w:val="28"/>
              </w:rPr>
              <w:t>-</w:t>
            </w:r>
            <w:r w:rsidRPr="00A51A4E">
              <w:rPr>
                <w:rFonts w:eastAsia="Times New Roman" w:cs="Times New Roman"/>
                <w:color w:val="000000"/>
                <w:szCs w:val="28"/>
              </w:rPr>
              <w:t> Đại diện nhóm trình bày.</w:t>
            </w:r>
          </w:p>
          <w:p w14:paraId="504B777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7A32C2F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086E09B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0077B41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kết luận</w:t>
            </w:r>
            <w:r w:rsidRPr="00A51A4E">
              <w:rPr>
                <w:rFonts w:eastAsia="Times New Roman" w:cs="Times New Roman"/>
                <w:i/>
                <w:iCs/>
                <w:color w:val="000000"/>
                <w:szCs w:val="28"/>
              </w:rPr>
              <w:t>        </w:t>
            </w:r>
          </w:p>
          <w:p w14:paraId="0B44541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phân tích:</w:t>
            </w:r>
          </w:p>
          <w:p w14:paraId="575B7EC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 Bảo vệ độc lập chủ quyền..: Phân tích qua các thời kì dựng nước, giữ nước từ Văn Lang - Âu Lạc , Vạn Xuân, Đại Cồ Việt, Đại Việt, Đại Ngu, </w:t>
            </w:r>
            <w:r w:rsidRPr="00A51A4E">
              <w:rPr>
                <w:rFonts w:eastAsia="Times New Roman" w:cs="Times New Roman"/>
                <w:color w:val="000000"/>
                <w:szCs w:val="28"/>
              </w:rPr>
              <w:lastRenderedPageBreak/>
              <w:t>Đại Nam, Việt Nam( VN DCCH, CHXHCN Việt Nam).</w:t>
            </w:r>
          </w:p>
          <w:p w14:paraId="6C1B7E0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Vấn đề Hoàng Sa và quan hệ VN-TQ.</w:t>
            </w:r>
          </w:p>
          <w:p w14:paraId="75BDEF7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Bảo vệ chế độ XHCN: hiện có VN, TQ, Triều Tiên, Cu Ba còn theo chế độ XHCN. Nhiều thế lực phản động muốn tiêu diệt CNXH. Lợi dụng tôn giáo để kích động...vụ Tây Bắc, Tây NGuyên, Giáo sứ Thái Hà HN.</w:t>
            </w:r>
          </w:p>
          <w:p w14:paraId="1299637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=&gt; B.vệ TQ là nhiệm vụ thiêng liêng và quyền cao quý của CD</w:t>
            </w:r>
          </w:p>
          <w:p w14:paraId="2189394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=&gt;GV: Kết luận</w:t>
            </w:r>
          </w:p>
          <w:p w14:paraId="28670DF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-BVTQ là nghĩa vụ thiêng liêng, cao quý của cd, được pháp luật quy định trong hệ thống pháp luật VN( Luật nghĩa vụ quân sự)</w:t>
            </w:r>
          </w:p>
        </w:tc>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0A1C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I.Đặt vấn đề</w:t>
            </w:r>
          </w:p>
          <w:p w14:paraId="0B9AA3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II. Nội dung bài học</w:t>
            </w:r>
          </w:p>
          <w:p w14:paraId="4680959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1. Bảo vệ tổ quốc là:</w:t>
            </w:r>
          </w:p>
          <w:p w14:paraId="4DF86F8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Bảo vệ độc lập, chủ quyền thống nhất và toàn vẹn lãnh thổ.</w:t>
            </w:r>
          </w:p>
          <w:p w14:paraId="4EDAFFB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Bảo vệ chế độ XHCN và Nhà nước XHCNVN</w:t>
            </w:r>
          </w:p>
          <w:p w14:paraId="42918E8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2. </w:t>
            </w:r>
            <w:r w:rsidRPr="00A51A4E">
              <w:rPr>
                <w:rFonts w:eastAsia="Times New Roman" w:cs="Times New Roman"/>
                <w:color w:val="000000"/>
                <w:szCs w:val="28"/>
              </w:rPr>
              <w:t>Vì sao phải bảo vệ tổ quốc</w:t>
            </w:r>
          </w:p>
          <w:p w14:paraId="6516034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 Non sông đất nước thảo luận là do cha ông ta đã bao đời đổ mồ </w:t>
            </w:r>
            <w:r w:rsidRPr="00A51A4E">
              <w:rPr>
                <w:rFonts w:eastAsia="Times New Roman" w:cs="Times New Roman"/>
                <w:color w:val="000000"/>
                <w:szCs w:val="28"/>
              </w:rPr>
              <w:lastRenderedPageBreak/>
              <w:t>hôi, sương máu khai phá, bồi đắp, bảo vệ mới có được</w:t>
            </w:r>
          </w:p>
          <w:p w14:paraId="1889592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Hiện nay, vẫn còn nhiều thế lực thù đich đang âm mưu chống phá nhà nước, chống phá chế độ XHCN mà nước ta đang xây dựng.</w:t>
            </w:r>
          </w:p>
          <w:p w14:paraId="682EA94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3.</w:t>
            </w:r>
            <w:r w:rsidRPr="00A51A4E">
              <w:rPr>
                <w:rFonts w:eastAsia="Times New Roman" w:cs="Times New Roman"/>
                <w:color w:val="000000"/>
                <w:szCs w:val="28"/>
              </w:rPr>
              <w:t> Bảo vệ tổ quốc gồm những nội dung :</w:t>
            </w:r>
          </w:p>
          <w:p w14:paraId="6121D14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XD lực lượng quốc phòng toàn dân.</w:t>
            </w:r>
          </w:p>
          <w:p w14:paraId="6966769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Thực hiện nghĩa vụ quân sự</w:t>
            </w:r>
          </w:p>
          <w:p w14:paraId="1AE185D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Chính sách hậu phương quân đội</w:t>
            </w:r>
          </w:p>
          <w:p w14:paraId="58D80E9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Bảo vệ trật tự an ninh xh</w:t>
            </w:r>
          </w:p>
          <w:p w14:paraId="73B4013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4.</w:t>
            </w:r>
            <w:r w:rsidRPr="00A51A4E">
              <w:rPr>
                <w:rFonts w:eastAsia="Times New Roman" w:cs="Times New Roman"/>
                <w:color w:val="000000"/>
                <w:szCs w:val="28"/>
              </w:rPr>
              <w:t> Trách nhiệm của HS:</w:t>
            </w:r>
          </w:p>
          <w:p w14:paraId="5B9F25F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Ra sức học tập, tu dưỡng đạo đức</w:t>
            </w:r>
          </w:p>
          <w:p w14:paraId="0381761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Rèn luyện sức khoẻ, luyện tập quân sự</w:t>
            </w:r>
          </w:p>
          <w:p w14:paraId="189C0AA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Tích cực tham gia phong trào bảo vệ trật tự an ninh</w:t>
            </w:r>
          </w:p>
          <w:p w14:paraId="3551684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Sẵn sàng làm nghĩa vụ quân sự, tổ chức vận động người khác thực hiện nghĩa vụ quân sự</w:t>
            </w:r>
          </w:p>
        </w:tc>
      </w:tr>
    </w:tbl>
    <w:p w14:paraId="04E73937" w14:textId="77777777" w:rsidR="00A51A4E" w:rsidRPr="00A51A4E" w:rsidRDefault="00A51A4E" w:rsidP="00A51A4E">
      <w:pPr>
        <w:spacing w:after="0" w:line="360" w:lineRule="auto"/>
        <w:ind w:left="850"/>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358AB12C" w14:textId="77777777" w:rsidR="00A51A4E" w:rsidRPr="00A51A4E" w:rsidRDefault="00A51A4E" w:rsidP="00A51A4E">
      <w:pPr>
        <w:spacing w:after="0" w:line="360" w:lineRule="auto"/>
        <w:ind w:left="850"/>
        <w:rPr>
          <w:rFonts w:eastAsia="Times New Roman" w:cs="Times New Roman"/>
          <w:color w:val="000000"/>
          <w:szCs w:val="28"/>
        </w:rPr>
      </w:pPr>
      <w:r w:rsidRPr="00A51A4E">
        <w:rPr>
          <w:rFonts w:eastAsia="Times New Roman" w:cs="Times New Roman"/>
          <w:b/>
          <w:bCs/>
          <w:color w:val="000000"/>
          <w:szCs w:val="28"/>
        </w:rPr>
        <w:t>a. Mục tiêu:</w:t>
      </w:r>
    </w:p>
    <w:p w14:paraId="24BBB5AF" w14:textId="77777777" w:rsidR="00A51A4E" w:rsidRPr="00A51A4E" w:rsidRDefault="00A51A4E" w:rsidP="00A51A4E">
      <w:pPr>
        <w:spacing w:after="0" w:line="360" w:lineRule="auto"/>
        <w:ind w:left="850"/>
        <w:rPr>
          <w:rFonts w:eastAsia="Times New Roman" w:cs="Times New Roman"/>
          <w:color w:val="000000"/>
          <w:szCs w:val="28"/>
        </w:rPr>
      </w:pPr>
      <w:r w:rsidRPr="00A51A4E">
        <w:rPr>
          <w:rFonts w:eastAsia="Times New Roman" w:cs="Times New Roman"/>
          <w:color w:val="000000"/>
          <w:szCs w:val="28"/>
        </w:rPr>
        <w:t>- Học sinh củng cố kiến thức  về nghĩa vụ bảo vệ tổ quốc của công dân</w:t>
      </w:r>
    </w:p>
    <w:p w14:paraId="5035C61A" w14:textId="77777777" w:rsidR="00A51A4E" w:rsidRPr="00A51A4E" w:rsidRDefault="00A51A4E" w:rsidP="00A51A4E">
      <w:pPr>
        <w:spacing w:after="0" w:line="360" w:lineRule="auto"/>
        <w:ind w:left="850"/>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39FDB0E2" w14:textId="77777777" w:rsidR="00A51A4E" w:rsidRPr="00A51A4E" w:rsidRDefault="00A51A4E" w:rsidP="00A51A4E">
      <w:pPr>
        <w:spacing w:after="0" w:line="360" w:lineRule="auto"/>
        <w:ind w:left="850"/>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w:t>
      </w:r>
    </w:p>
    <w:p w14:paraId="547794FC" w14:textId="77777777" w:rsidR="00A51A4E" w:rsidRPr="00A51A4E" w:rsidRDefault="00A51A4E" w:rsidP="00A51A4E">
      <w:pPr>
        <w:spacing w:after="0" w:line="360" w:lineRule="auto"/>
        <w:ind w:left="850"/>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0A9B5AF2" w14:textId="77777777" w:rsidR="00A51A4E" w:rsidRPr="00A51A4E" w:rsidRDefault="00A51A4E" w:rsidP="00A51A4E">
      <w:pPr>
        <w:spacing w:after="0" w:line="360" w:lineRule="auto"/>
        <w:ind w:left="850"/>
        <w:jc w:val="both"/>
        <w:rPr>
          <w:rFonts w:eastAsia="Times New Roman" w:cs="Times New Roman"/>
          <w:color w:val="000000"/>
          <w:szCs w:val="28"/>
        </w:rPr>
      </w:pPr>
      <w:r w:rsidRPr="00A51A4E">
        <w:rPr>
          <w:rFonts w:eastAsia="Times New Roman" w:cs="Times New Roman"/>
          <w:b/>
          <w:bCs/>
          <w:color w:val="000000"/>
          <w:szCs w:val="28"/>
        </w:rPr>
        <w:t>d. Tổ chức thự hiện</w:t>
      </w:r>
    </w:p>
    <w:p w14:paraId="04FCAFC3" w14:textId="77777777" w:rsidR="00A51A4E" w:rsidRPr="00A51A4E" w:rsidRDefault="00A51A4E" w:rsidP="00A51A4E">
      <w:pPr>
        <w:spacing w:after="0" w:line="360" w:lineRule="auto"/>
        <w:ind w:left="850"/>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6CEF8801"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GV: Cho hs đọc và làm bài tập sau:        </w:t>
      </w:r>
    </w:p>
    <w:p w14:paraId="3C418919"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Những hành vi, việc làm nào dưới đây là thực hiện nghĩa  vụ bảo vệ Tổ quốc ? Vì sao ?</w:t>
      </w:r>
    </w:p>
    <w:p w14:paraId="39354BF0"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a) Đăng kí nghĩa vụ quân sự khi đến tuổi quy định.</w:t>
      </w:r>
    </w:p>
    <w:p w14:paraId="4CAF1772"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b) Không chấp hành lệnh gọi nhập ngũ.</w:t>
      </w:r>
    </w:p>
    <w:p w14:paraId="74234169"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lastRenderedPageBreak/>
        <w:t>c) Vận động bạn bè, người thân thực hiện nghĩa vụ quân sự.</w:t>
      </w:r>
    </w:p>
    <w:p w14:paraId="0791408D"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d) Dân phòng tuần tra ban đêm ở địa bàn dân cư.</w:t>
      </w:r>
    </w:p>
    <w:p w14:paraId="6A6607CF"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e) Xây dựng nhà máy quốc phòng.</w:t>
      </w:r>
    </w:p>
    <w:p w14:paraId="67467EF1"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f) Tự ý chụp ảnh ở các khu quân sự.</w:t>
      </w:r>
    </w:p>
    <w:p w14:paraId="1680CF3A"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h) Gặp gỡ các chiến sĩ quân đội, các cựu chiến binh nhân dịp 22/12.</w:t>
      </w:r>
    </w:p>
    <w:p w14:paraId="669A9838"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i) Báo cáo cho người có trách nhiệm khi phát hiện những hành vi có nguy hại đến an ninh quốc gia.</w:t>
      </w:r>
    </w:p>
    <w:p w14:paraId="53CE865E"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b/>
          <w:bCs/>
          <w:color w:val="000000"/>
          <w:szCs w:val="28"/>
        </w:rPr>
        <w:t>Bước 2: Thực hiện nhiệm vụ:</w:t>
      </w:r>
      <w:r w:rsidRPr="00A51A4E">
        <w:rPr>
          <w:rFonts w:eastAsia="Times New Roman" w:cs="Times New Roman"/>
          <w:color w:val="000000"/>
          <w:szCs w:val="28"/>
        </w:rPr>
        <w:t> Làm cá nhân</w:t>
      </w:r>
    </w:p>
    <w:p w14:paraId="35059ED0"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b/>
          <w:bCs/>
          <w:color w:val="000000"/>
          <w:szCs w:val="28"/>
        </w:rPr>
        <w:t>Bước 3: Báo cáo thảo luận:</w:t>
      </w:r>
      <w:r w:rsidRPr="00A51A4E">
        <w:rPr>
          <w:rFonts w:eastAsia="Times New Roman" w:cs="Times New Roman"/>
          <w:color w:val="000000"/>
          <w:szCs w:val="28"/>
        </w:rPr>
        <w:t> Đại diện trình bày trước lớp</w:t>
      </w:r>
    </w:p>
    <w:p w14:paraId="33AA6329"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HS làm bài, báo cáo</w:t>
      </w:r>
    </w:p>
    <w:p w14:paraId="2AAAEE51"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Nhận xét, bổ xung</w:t>
      </w:r>
    </w:p>
    <w:p w14:paraId="7A856BC5"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B84564E"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 GV chốt:</w:t>
      </w:r>
    </w:p>
    <w:p w14:paraId="4EEFE459" w14:textId="77777777" w:rsidR="00A51A4E" w:rsidRPr="00A51A4E" w:rsidRDefault="00A51A4E" w:rsidP="00A51A4E">
      <w:pPr>
        <w:spacing w:after="0" w:line="360" w:lineRule="auto"/>
        <w:ind w:left="710"/>
        <w:rPr>
          <w:rFonts w:eastAsia="Times New Roman" w:cs="Times New Roman"/>
          <w:color w:val="000000"/>
          <w:szCs w:val="28"/>
        </w:rPr>
      </w:pPr>
      <w:r w:rsidRPr="00A51A4E">
        <w:rPr>
          <w:rFonts w:eastAsia="Times New Roman" w:cs="Times New Roman"/>
          <w:color w:val="000000"/>
          <w:szCs w:val="28"/>
        </w:rPr>
        <w:t>Hành vi thực hiện đing: a,b,c,d,e,h,i</w:t>
      </w:r>
    </w:p>
    <w:p w14:paraId="6418077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Bài 4 ( SGK- 65 ).</w:t>
      </w:r>
    </w:p>
    <w:p w14:paraId="08E357F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14B2829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i/>
          <w:iCs/>
          <w:color w:val="000000"/>
          <w:szCs w:val="28"/>
        </w:rPr>
        <w:t>- </w:t>
      </w:r>
      <w:r w:rsidRPr="00A51A4E">
        <w:rPr>
          <w:rFonts w:eastAsia="Times New Roman" w:cs="Times New Roman"/>
          <w:color w:val="000000"/>
          <w:szCs w:val="28"/>
        </w:rPr>
        <w:t>GV yêu cầu HS đại diên của các nhóm đã dược giao nhiệm vụ từ trước đứng lên trình bày kết quả thực hiện nhiệm vụ của bài tập 4</w:t>
      </w:r>
    </w:p>
    <w:p w14:paraId="1F49796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a/ Tình hình thực hiên nghĩa vụ quân sự ở địa phương;</w:t>
      </w:r>
    </w:p>
    <w:p w14:paraId="60C26ED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b/ Các hoạt động đền ơn, đáp nghĩa đối với các gia đình có công với cách mang... của nhà trường và địa phương;</w:t>
      </w:r>
    </w:p>
    <w:p w14:paraId="1E23A1A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c/ Gương chiến đấu, hi sinh của một vài thương binh, liệt sĩ, chiến sĩ... người địa phương.</w:t>
      </w:r>
    </w:p>
    <w:p w14:paraId="57FC37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w:t>
      </w:r>
      <w:r w:rsidRPr="00A51A4E">
        <w:rPr>
          <w:rFonts w:eastAsia="Times New Roman" w:cs="Times New Roman"/>
          <w:color w:val="000000"/>
          <w:szCs w:val="28"/>
        </w:rPr>
        <w:t> HS làm bài tập 4.</w:t>
      </w:r>
    </w:p>
    <w:p w14:paraId="01E3D1A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1BEE033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14FDA31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Nhận xét, bổ xung</w:t>
      </w:r>
    </w:p>
    <w:p w14:paraId="616628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271F63F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Học sinh tiếp tục vận dụng kiến thức đã học vào giải quyết các vấn đề thực tiễn.</w:t>
      </w:r>
    </w:p>
    <w:p w14:paraId="7A4AE7F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 Phát triển năng lực tự học</w:t>
      </w:r>
    </w:p>
    <w:p w14:paraId="26B2353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1DB05F4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124376D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4132E65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58BBF92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Giáo viên yêu cầu HS về nhà tìm hiểu sách báo, hỏi ông bà, cha me hoặc tra mang Internet... thực hiện 2 nhiệm vụ sau:</w:t>
      </w:r>
    </w:p>
    <w:p w14:paraId="3E51A9E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Tìm hiểu về việc thực hiện nghĩa vụ bảo vệ Tổ quốc ở địa phương.</w:t>
      </w:r>
    </w:p>
    <w:p w14:paraId="5DEEE1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Liên hệ xem bản thân em hay gia đình của em đã thực hiên nghĩa vụ này như thế nào?</w:t>
      </w:r>
    </w:p>
    <w:p w14:paraId="3048E2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r w:rsidRPr="00A51A4E">
        <w:rPr>
          <w:rFonts w:eastAsia="Times New Roman" w:cs="Times New Roman"/>
          <w:color w:val="000000"/>
          <w:szCs w:val="28"/>
        </w:rPr>
        <w:t>: Làm theo yêu cầu giáo viên</w:t>
      </w:r>
    </w:p>
    <w:p w14:paraId="77145C0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3: Báo cáo thảo luận</w:t>
      </w:r>
    </w:p>
    <w:p w14:paraId="631B031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1E53142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7439D5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31- Bài 18</w:t>
      </w:r>
    </w:p>
    <w:p w14:paraId="69BB5AE0"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SỐNG CÓ ĐẠO ĐỨC VÀ TUÂN THEO PHÁP LUẬT (T1)</w:t>
      </w:r>
    </w:p>
    <w:p w14:paraId="539A3A9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5EC665F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Kiến thức:</w:t>
      </w:r>
    </w:p>
    <w:p w14:paraId="7C423D3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Thế nào là sống có đạo đức và tuân theo Pháp luật.</w:t>
      </w:r>
    </w:p>
    <w:p w14:paraId="1432952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Mối quan hệ giữa sống có đạo đức và tuân theo pháp luật.</w:t>
      </w:r>
    </w:p>
    <w:p w14:paraId="7391123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Để sống có đạo đức và tuân theo pháp luật cân phải học tập và rèn luyện nhu thế nào?</w:t>
      </w:r>
    </w:p>
    <w:p w14:paraId="1F75D8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        </w:t>
      </w:r>
    </w:p>
    <w:p w14:paraId="06F5CF5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1F1F158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0689408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5A7DFB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+Tự chịu trách nhiệm và thực hiện trách nhiệm công dân vối cộng đồng, đất nước.</w:t>
      </w:r>
    </w:p>
    <w:p w14:paraId="2E1E748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6169BB7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304A465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những tình cảm lành mạnh đối với mọi người xung quanh.</w:t>
      </w:r>
    </w:p>
    <w:p w14:paraId="2C7A07B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Có ý chí, nghị lực và hoài bão tu dưỡng để trở thành công dân tốt có ích.</w:t>
      </w:r>
    </w:p>
    <w:p w14:paraId="6087F96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5B7909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w:t>
      </w:r>
    </w:p>
    <w:p w14:paraId="4D6920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5503838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Sách học sinh, sách giáo khoa môn GDCD, lớp 9;</w:t>
      </w:r>
    </w:p>
    <w:p w14:paraId="02D9F2E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7E48D42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4B007BA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liệu: Đồ dùng dạy học, phiếu học tập, bài tập ra kỳ trước (nếu có)…</w:t>
      </w:r>
    </w:p>
    <w:p w14:paraId="6C953E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Chuẩn bị của học sinh:</w:t>
      </w:r>
    </w:p>
    <w:p w14:paraId="3481925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đọc, tìm hiểu trước bài học</w:t>
      </w:r>
    </w:p>
    <w:p w14:paraId="69D6CD1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7087F1B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2A517A1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Kích thích sự tò mò ham học hỏi hứng thú học tập của học sinh .</w:t>
      </w:r>
    </w:p>
    <w:p w14:paraId="12C662A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năng lực trình bày vấn đề.</w:t>
      </w:r>
    </w:p>
    <w:p w14:paraId="5FC3A2B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6F47397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1A73D63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Phiếu học tập cá nhân</w:t>
      </w:r>
    </w:p>
    <w:p w14:paraId="68EE6D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Phiếu học tập của nhóm</w:t>
      </w:r>
    </w:p>
    <w:p w14:paraId="1DDF25B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14B703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4C1D524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Giáo viên yêu cầu học sinh quan sát ảnh và đưa ra câu hỏi:</w:t>
      </w:r>
    </w:p>
    <w:p w14:paraId="1BEAC28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Em có nhận xét gì về các nhân vật trong ảnh?</w:t>
      </w:r>
    </w:p>
    <w:p w14:paraId="18350F6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A1: hiến máu nhân đao =&gt; giúp đỡ người khác</w:t>
      </w:r>
    </w:p>
    <w:p w14:paraId="469DC1C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A2: Anh Nguyễn Quang Sáng tham gia bắt cướp</w:t>
      </w:r>
    </w:p>
    <w:p w14:paraId="2D1EFE4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Nói lên mạt nào của CS?</w:t>
      </w:r>
    </w:p>
    <w:p w14:paraId="190EAD1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Đạo đức và thực hiện PL</w:t>
      </w:r>
    </w:p>
    <w:p w14:paraId="6313DC8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0C00A46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w:t>
      </w:r>
    </w:p>
    <w:p w14:paraId="0FAED59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4144A5B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01976A7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28DBA45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0D3D041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dẫn dắt vào bài mới: Thanh nieân phaûi soáng vaø laøm vieäc coù ñaïo ñöùc vaø tuaân theo phaùp luaät. Ñeå hieåu roõ hôn taïi sao chuùng ta phaûi thöïc hieän vaán ñeà naøy, chuùng ta seõ hoïc baøi hoâm nay</w:t>
      </w:r>
    </w:p>
    <w:p w14:paraId="78D29AD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428B204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6E632BA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Thế nào là sống có đạo đức và tuân theo Pháp luật? Mối quan hệ giữa sống có đạo đức và tuân theo pháp luật? Để sống có đạo đức và tuân theo pháp luật cân phải học tập và rèn luyện nhu thế nào?</w:t>
      </w:r>
    </w:p>
    <w:p w14:paraId="6D8F4F6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2DE7292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HĐ cá nhân, nhóm</w:t>
      </w:r>
    </w:p>
    <w:p w14:paraId="18233A5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1A825F7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731"/>
        <w:gridCol w:w="3716"/>
      </w:tblGrid>
      <w:tr w:rsidR="00A51A4E" w:rsidRPr="00A51A4E" w14:paraId="423D65BE" w14:textId="77777777" w:rsidTr="00A51A4E">
        <w:trPr>
          <w:trHeight w:val="476"/>
        </w:trPr>
        <w:tc>
          <w:tcPr>
            <w:tcW w:w="6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955118"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của giáo viên và học sinh</w:t>
            </w:r>
          </w:p>
        </w:tc>
        <w:tc>
          <w:tcPr>
            <w:tcW w:w="4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54B8AB"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Nội dung cần đạt</w:t>
            </w:r>
          </w:p>
        </w:tc>
      </w:tr>
      <w:tr w:rsidR="00A51A4E" w:rsidRPr="00A51A4E" w14:paraId="1350894B" w14:textId="77777777" w:rsidTr="00A51A4E">
        <w:trPr>
          <w:trHeight w:val="564"/>
        </w:trPr>
        <w:tc>
          <w:tcPr>
            <w:tcW w:w="6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4F9F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2: Tìm hiểu mục đặt vấn đề (8’).</w:t>
            </w:r>
          </w:p>
          <w:p w14:paraId="4AA6980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thế nào là sống có đạo đức và tuân theo pháp luật</w:t>
            </w:r>
          </w:p>
          <w:p w14:paraId="742324D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03489C2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 kĩ thuật khăn trải bàn</w:t>
            </w:r>
          </w:p>
          <w:p w14:paraId="139B546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490254F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7981FB7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0A97FFF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Phiếu học tập của nhóm</w:t>
            </w:r>
          </w:p>
          <w:p w14:paraId="0444299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45FD0EF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1: Chuyển giao nhiệm vụ</w:t>
            </w:r>
          </w:p>
          <w:p w14:paraId="183372D8" w14:textId="77777777" w:rsidR="00A51A4E" w:rsidRPr="00A51A4E" w:rsidRDefault="00A51A4E" w:rsidP="00A51A4E">
            <w:pPr>
              <w:numPr>
                <w:ilvl w:val="0"/>
                <w:numId w:val="21"/>
              </w:numPr>
              <w:spacing w:after="0" w:line="360" w:lineRule="auto"/>
              <w:ind w:left="1080"/>
              <w:jc w:val="both"/>
              <w:rPr>
                <w:rFonts w:eastAsia="Times New Roman" w:cs="Times New Roman"/>
                <w:color w:val="000000"/>
                <w:szCs w:val="28"/>
              </w:rPr>
            </w:pPr>
            <w:r w:rsidRPr="00A51A4E">
              <w:rPr>
                <w:rFonts w:eastAsia="Times New Roman" w:cs="Times New Roman"/>
                <w:color w:val="000000"/>
                <w:szCs w:val="28"/>
              </w:rPr>
              <w:t>GV yêu cầu học sinh làm việc cá nhân gách vào SGK. Sau đó thảo luận theo bàn, trả lời các câu hỏi sau:</w:t>
            </w:r>
          </w:p>
          <w:p w14:paraId="08C997E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Đọc truyện Nguyễn Hải Thoại- một tấm gương về sống có đạo đức và tuân theo pháp luật?</w:t>
            </w:r>
          </w:p>
          <w:p w14:paraId="38D4F45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Những chi tiết nào thể hiện Nguyễn Hải Thoại là người sống có đạo đức?</w:t>
            </w:r>
          </w:p>
          <w:p w14:paraId="5CAED11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năng động, sáng tạo, chăm sóc đời sống vật chất và tinh thần cho mọi người, biết tự trọng, tự tin, tự lập, trung thực...</w:t>
            </w:r>
          </w:p>
          <w:p w14:paraId="399892F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Những biểu hiện nào chứng tỏ Nguyễn Hải Thoại là người sống và làm việc theo pháp luật?</w:t>
            </w:r>
          </w:p>
          <w:p w14:paraId="2D4AA9E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-Hs: Làm theo pháp luật, giáo dục mọi người ý thức pháp luật và kỉ luật lao động. Mở rộng sản xuất theo quy định của pháp luật.</w:t>
            </w:r>
          </w:p>
          <w:p w14:paraId="2464E82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Động  cơ nào thôi thúc anh làm được việc đó?</w:t>
            </w:r>
          </w:p>
          <w:p w14:paraId="4E2ABC7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xây dựng công ty ngang tầm với sự nghiệp đổi mới đất nước</w:t>
            </w:r>
          </w:p>
          <w:p w14:paraId="588DFA9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-&gt; thể hiện phẩm chất sống có đạo đức và tuân theo pháp luật.</w:t>
            </w:r>
          </w:p>
          <w:p w14:paraId="59D2BA3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Việc làm của anh đem lại lợi ích gì cho bản thân anh, cho công ty, cho xã hội?</w:t>
            </w:r>
          </w:p>
          <w:p w14:paraId="043E772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Bản thân đạt danh hiệu anh hùng lao động....</w:t>
            </w:r>
          </w:p>
          <w:p w14:paraId="6B6E866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0A264EA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p>
          <w:p w14:paraId="7AA4D3B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lastRenderedPageBreak/>
              <w:t>- Giáo viên…</w:t>
            </w:r>
          </w:p>
          <w:p w14:paraId="205A9B9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4F0F218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1287258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5B820F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63D6351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2BBEBEF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p w14:paraId="4FB1ECB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kết luận</w:t>
            </w:r>
          </w:p>
          <w:p w14:paraId="77D4000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Thế nào là tuân theo pháp luật? Cho ví dụ?</w:t>
            </w:r>
          </w:p>
          <w:p w14:paraId="1B11DF9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đèn đỏ phải dừng, đèn xanh được đi, đèn vàng chuẩn bị đi chậm quan sát,....</w:t>
            </w:r>
          </w:p>
          <w:p w14:paraId="17BA7B0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Nêu mối quan hệ giữa sống có đạo đức và tuân theo pháp luật? Cho ví dụ?</w:t>
            </w:r>
          </w:p>
          <w:p w14:paraId="680F25C4" w14:textId="77777777" w:rsidR="00A51A4E" w:rsidRPr="00A51A4E" w:rsidRDefault="00A51A4E" w:rsidP="00A51A4E">
            <w:pPr>
              <w:numPr>
                <w:ilvl w:val="0"/>
                <w:numId w:val="22"/>
              </w:numPr>
              <w:spacing w:after="0" w:line="360" w:lineRule="auto"/>
              <w:ind w:left="1080"/>
              <w:rPr>
                <w:rFonts w:eastAsia="Times New Roman" w:cs="Times New Roman"/>
                <w:color w:val="000000"/>
                <w:szCs w:val="28"/>
              </w:rPr>
            </w:pPr>
            <w:r w:rsidRPr="00A51A4E">
              <w:rPr>
                <w:rFonts w:eastAsia="Times New Roman" w:cs="Times New Roman"/>
                <w:color w:val="000000"/>
                <w:szCs w:val="28"/>
              </w:rPr>
              <w:t>Hs: người công dân gương mẫu thì luôn chấp hành tốt luật lệ giao thông; Người chấp hành tốt luật lệ giao thông là người công dân gương mẫu.</w:t>
            </w:r>
          </w:p>
          <w:p w14:paraId="2828C91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Có những hành vi vừa thể hiện sống có đạo đức, vừa tuân theo pháp luật. Cho ví dụ?</w:t>
            </w:r>
          </w:p>
          <w:p w14:paraId="3FB6442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 chăm sóc bố mẹ khi ốm đau (đạo đức, pháp luật ).</w:t>
            </w:r>
          </w:p>
        </w:tc>
        <w:tc>
          <w:tcPr>
            <w:tcW w:w="4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06D3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lastRenderedPageBreak/>
              <w:t>II. Nội dung bài học</w:t>
            </w:r>
          </w:p>
          <w:p w14:paraId="644BD9C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1. Sống có đạo đức là:</w:t>
            </w:r>
          </w:p>
          <w:p w14:paraId="4CEDD97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suy nghĩ, hành động theo những chuẩn mực đạo đức xã hội.</w:t>
            </w:r>
          </w:p>
          <w:p w14:paraId="5BBBA87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biết chăm lo đến mọi người, đến công việc chung.</w:t>
            </w:r>
          </w:p>
          <w:p w14:paraId="493A534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 biết giải quyết hợp lí giữa quyền lợi và nghĩa vụ, lấy lợi </w:t>
            </w:r>
            <w:r w:rsidRPr="00A51A4E">
              <w:rPr>
                <w:rFonts w:eastAsia="Times New Roman" w:cs="Times New Roman"/>
                <w:color w:val="000000"/>
                <w:szCs w:val="28"/>
              </w:rPr>
              <w:lastRenderedPageBreak/>
              <w:t>ích của xã hội của dân tộc làm mục tiêu sống</w:t>
            </w:r>
          </w:p>
          <w:p w14:paraId="5D992B7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Tuân theo pháp luật: sống và hành động theo những quy định bắt buộc của pháp luật.</w:t>
            </w:r>
          </w:p>
          <w:p w14:paraId="58259DA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2. Quan hệ giữa sống có đạo đức và tuân theo pháp luật.</w:t>
            </w:r>
          </w:p>
          <w:p w14:paraId="361D90D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Người có đạo đức thì biết tự nguyện thực hiện những quy định của pháp luật.</w:t>
            </w:r>
          </w:p>
          <w:p w14:paraId="274B6AE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Người tuân theo pháp luật là luôn sống theo các chuẩn mực đạo đức.</w:t>
            </w:r>
          </w:p>
        </w:tc>
      </w:tr>
    </w:tbl>
    <w:p w14:paraId="13AFBB4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HOẠT ĐỘNG 3: LUYỆN TẬP</w:t>
      </w:r>
    </w:p>
    <w:p w14:paraId="57B0024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16556C0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 Học sinh củng cố kiến thức  về sống và làm việc có đạo đức và tuân theo pháp luật.</w:t>
      </w:r>
    </w:p>
    <w:p w14:paraId="661E7F3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hợp tác, năng lực trình bày vấn đề</w:t>
      </w:r>
    </w:p>
    <w:p w14:paraId="3B035B0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Cá nhân.</w:t>
      </w:r>
    </w:p>
    <w:p w14:paraId="0AC8645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44BEA2B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607628E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Bước 1: Chuyển giao nhiệm vụ</w:t>
      </w:r>
    </w:p>
    <w:p w14:paraId="300B92D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Chia lớp thành 4 nhóm thảo luận trong thời gian 3 phút các câu hỏi sau:</w:t>
      </w:r>
    </w:p>
    <w:p w14:paraId="470C033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1. Có quan điểm cho rằng chỉ cần tuân theo những giá trị đạo đức xã hội, không cần phải thực hiện pháp luật vì lịch sử loài người cho thấy đạo đức có chức năng định hướng, điều chỉnh hành vi , quan hệ xã hội từ khi con người mới hình thành, còn pháp luật mới được ra đời từ khi xuất hiện nhà nước.</w:t>
      </w:r>
    </w:p>
    <w:p w14:paraId="32E3292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2. Có quan điểm cho rằng chúng ta đang xây dựng nhà nướcpháp quyền chỉ cần mọi người thực hiện những qui định của pháp luật, điều hành theo pháp luật thì mọi hoạt động sẽ có hiệu quả.</w:t>
      </w:r>
    </w:p>
    <w:p w14:paraId="4FAF439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3. Có quan điểm cho rằng mọi người cần phải sống có đạo đức và phải tuân theo pháp luật.</w:t>
      </w:r>
    </w:p>
    <w:p w14:paraId="11BFEF9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Quan điểm nào đúng? Các em đồng ý với quan điểm nào? Vì sao?</w:t>
      </w:r>
    </w:p>
    <w:p w14:paraId="0B5631A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Bước 2: Thực hiện nhiệm vụ:</w:t>
      </w:r>
    </w:p>
    <w:p w14:paraId="04BB419D"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  - HS tiến hành thảo luận nhóm.</w:t>
      </w:r>
    </w:p>
    <w:p w14:paraId="1ED0E021"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4E331F63"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  Đại diện nhóm trình bày.</w:t>
      </w:r>
    </w:p>
    <w:p w14:paraId="1A480B28"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 Cả lớp nhận xét, bổ sung ý kiến.</w:t>
      </w:r>
    </w:p>
    <w:p w14:paraId="58E0D07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43AAB51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nhận xét, chốt lại ý kiến đúng.</w:t>
      </w:r>
    </w:p>
    <w:p w14:paraId="06F1BB8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QĐ1: Đúng vì đạo đức ra đời trước pháp luật, nhưng ở thời kỳ bình minh của xã hội loài người ,quan hệ của xã hội còn đơn giản, chủ yếu trong quan hệ giao tiếp ứng xử hàng ngày.</w:t>
      </w:r>
    </w:p>
    <w:p w14:paraId="02B3D5C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QĐ2: Có mặt đúng là thây được tầm quan trọng của việc tuân theo pháp luật để xây dưng Nhà nước pháp quyền- Đó là một đòi hỏi khách quan của quá trình thực hiện CNH- HĐH. Nhưng đây cũng là một quan điểm cực đoan, sai lầm lớn của quan điểm này là không thấy được vai trò của đạo đức- đó là nội lực của hành vi đạo đức, hành vi oháp luật.</w:t>
      </w:r>
    </w:p>
    <w:p w14:paraId="481DF64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xml:space="preserve">QĐ3: Vừa phải sống có đạo đức, vừa phải tuân theo pháp luật (dù mỗi cá nhân có thích hay không thích điều pháp luật qui định)- Đó là một quan điểm đúng đắn vì sống có đạo đức là việc thực hiện lương tâm và dư luận xã hội. Khi hiểu </w:t>
      </w:r>
      <w:r w:rsidRPr="00A51A4E">
        <w:rPr>
          <w:rFonts w:eastAsia="Times New Roman" w:cs="Times New Roman"/>
          <w:color w:val="000000"/>
          <w:szCs w:val="28"/>
        </w:rPr>
        <w:lastRenderedPageBreak/>
        <w:t>biết các giá trị của chuẩn mực đạo đức thì nó trở thành nội lực điều chỉnh hành vi pháp luật, làm cho việc thực hiện những qui định của pháp luật không bị gó bó và như vậy việc thực hiện pháp luật sẽ tự giác, có hiệu quả hơn.</w:t>
      </w:r>
    </w:p>
    <w:p w14:paraId="407F109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VD: Không ai muốn đứng giữa trưa nắng, trước đèn đỏ ở ngã tư đường. Nhưnhg nhiều người vẫ tự giác dừng xe trước đèn đỏ, vì họ hiểu rằng cố tình vượt đèn đỏ sẽ dẫn tới va chạm, gây tai nạn. Vì vậy việc nhường đường cho tuyến có tín hiệu màu xanh là một biểu hiện sống có đạo đức và tuân theo pháp luật.</w:t>
      </w:r>
    </w:p>
    <w:p w14:paraId="65AB495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Giáo viên tổ chức cho học sinh sắm vai, xử lí tình huống:</w:t>
      </w:r>
    </w:p>
    <w:p w14:paraId="77287C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Gặp một cụ già mang xách nặng, đang muốn qua đường. (mang đồ giúp cụ, dắt cụ qua đường đúng chỗ đường dành cho người đi bộ qua đường =&gt; sống có đạo đức, tuân theo pháp luật)</w:t>
      </w:r>
    </w:p>
    <w:p w14:paraId="673FC63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Có người nhờ em chuyển một gói hàng ma tuý đến một địa điểm nào đó đưa cho một người và cho em 200 000. (Không chuyển, bí mật báo công an đến bắt tội phạm =&gt; tuân theo pháp luật)</w:t>
      </w:r>
    </w:p>
    <w:p w14:paraId="14A398B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6326D74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641CE7F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sinh tiếp tục vận dụng kiến thức đã học vào giải quyết các vấn đề thực tiễn.</w:t>
      </w:r>
    </w:p>
    <w:p w14:paraId="43FB417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190BA3E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6E9B08A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4CA758D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4B08F5A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giao nhiệm vụ cho học sinh: Về nhà tìm hiểu sách báo, hỏi ông bà, cha me hoặc tra mang Internet... thực hiện 2 nhiệm vụ sau:</w:t>
      </w:r>
    </w:p>
    <w:p w14:paraId="31C583B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-Tìm hiểu về các tấm gương sống có đạo dức và tuân theo pháp luật ở địa phương.</w:t>
      </w:r>
    </w:p>
    <w:p w14:paraId="015B51E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Liên hệ xem bản thân em hay gia đình của em đã thực hiên nghĩa vụ này như thế nào?</w:t>
      </w:r>
    </w:p>
    <w:p w14:paraId="27621B3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Đánh giá việc thực hiện đạo đức và pháp luật của bản thân em và những người xung quanh</w:t>
      </w:r>
    </w:p>
    <w:p w14:paraId="79BB7A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Bước 2: Thực hiện nhiệm vụ:</w:t>
      </w:r>
    </w:p>
    <w:p w14:paraId="2849253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làm việc cá nhân và trình bày</w:t>
      </w:r>
    </w:p>
    <w:p w14:paraId="192542F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Tìm hiểu về những tấm gương sống có đạo đức và tuân theo pháp luật</w:t>
      </w:r>
    </w:p>
    <w:p w14:paraId="4587AA7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3: Báo cáo thảo luận</w:t>
      </w:r>
    </w:p>
    <w:p w14:paraId="00A481A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420EFAB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53B56C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Tiết 32 - Bài 18</w:t>
      </w:r>
    </w:p>
    <w:p w14:paraId="72064E14"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SỐNG CÓ ĐẠO ĐỨC VÀ TUÂN THEO PHÁP LUẬT (T2)</w:t>
      </w:r>
    </w:p>
    <w:p w14:paraId="76EE410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2D40F1B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Về kiến thức:</w:t>
      </w:r>
    </w:p>
    <w:p w14:paraId="2F8613C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Thế nào là sống có đạo đức và tuân theo Pháp luật.</w:t>
      </w:r>
    </w:p>
    <w:p w14:paraId="45B0D33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Mối quan hệ giữa sống có đạo đức và tuân theo pháp luật.</w:t>
      </w:r>
    </w:p>
    <w:p w14:paraId="2BA4BC3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Để sống có đạo đức và tuân theo pháp luật cân phải học tập và rèn luyện nhu thế nào?</w:t>
      </w:r>
    </w:p>
    <w:p w14:paraId="69D5DA9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Về năng lực:        </w:t>
      </w:r>
    </w:p>
    <w:p w14:paraId="4C2F53F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4EB5937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26E6D0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7FC9BAF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7917D5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22581C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Phẩm chất</w:t>
      </w:r>
    </w:p>
    <w:p w14:paraId="294FAEB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những tình cảm lành mạnh đối với mọi người xung quanh.</w:t>
      </w:r>
    </w:p>
    <w:p w14:paraId="70EDCAD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Có ý chí, nghị lực và hoài bão tu dưỡng để trở thành công dân tốt có ích.</w:t>
      </w:r>
    </w:p>
    <w:p w14:paraId="6D8A79D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 THIẾT BỊ DẠY HỌC VÀ HỌC LIỆU</w:t>
      </w:r>
      <w:r w:rsidRPr="00A51A4E">
        <w:rPr>
          <w:rFonts w:eastAsia="Times New Roman" w:cs="Times New Roman"/>
          <w:color w:val="000000"/>
          <w:szCs w:val="28"/>
        </w:rPr>
        <w:t> </w:t>
      </w:r>
    </w:p>
    <w:p w14:paraId="7470CC5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 chuẩn bị</w:t>
      </w:r>
    </w:p>
    <w:p w14:paraId="265C68C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bài học</w:t>
      </w:r>
    </w:p>
    <w:p w14:paraId="422D145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Sách học sinh, sách giáo khoa môn GDCD, lớp 9;</w:t>
      </w:r>
    </w:p>
    <w:p w14:paraId="5671B98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Giấy khổ rộng, bút dạ, băng dính (hồ dán), kéo;</w:t>
      </w:r>
    </w:p>
    <w:p w14:paraId="63E72FC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Trường hợp, tình huống liên quan đến nội dung bài học.</w:t>
      </w:r>
    </w:p>
    <w:p w14:paraId="3721E1C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liệu: Đồ dùng dạy học, phiếu học tập, bài tập ra kỳ trước (nếu có)…</w:t>
      </w:r>
    </w:p>
    <w:p w14:paraId="29DF77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Chuẩn bị của học sinh:</w:t>
      </w:r>
    </w:p>
    <w:p w14:paraId="7CF3367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đọc, tìm hiểu trước bài học</w:t>
      </w:r>
    </w:p>
    <w:p w14:paraId="197CC9CC"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63565F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03A8897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Kích thích sự tò mò ham học hỏi hứng thú học tập của học sinh .</w:t>
      </w:r>
    </w:p>
    <w:p w14:paraId="73AD539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năng lực trình bày vấn đề.</w:t>
      </w:r>
    </w:p>
    <w:p w14:paraId="5B6CDA1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79F879F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c. Sản phẩm hoạt động</w:t>
      </w:r>
    </w:p>
    <w:p w14:paraId="4C6B634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Phiếu học tập cá nhân</w:t>
      </w:r>
    </w:p>
    <w:p w14:paraId="4ECD5CE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Phiếu học tập của nhóm</w:t>
      </w:r>
    </w:p>
    <w:p w14:paraId="37722B9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d. Tổ chức thực hiện:</w:t>
      </w:r>
    </w:p>
    <w:p w14:paraId="31FFFF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44EB475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yêu cầu học sinh làm bài tạp sau trước lớp</w:t>
      </w:r>
    </w:p>
    <w:p w14:paraId="111CB0D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Những hành vi dưới đây thể hiện tốt, chưa tốt về những chuẩn mực gì ?</w:t>
      </w:r>
    </w:p>
    <w:p w14:paraId="14B918F3" w14:textId="77777777" w:rsidR="00A51A4E" w:rsidRPr="00A51A4E" w:rsidRDefault="00A51A4E" w:rsidP="00A51A4E">
      <w:pPr>
        <w:numPr>
          <w:ilvl w:val="0"/>
          <w:numId w:val="23"/>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Chào hỏi, lễ phép với thầy cô.</w:t>
      </w:r>
    </w:p>
    <w:p w14:paraId="1BFEEAE3" w14:textId="77777777" w:rsidR="00A51A4E" w:rsidRPr="00A51A4E" w:rsidRDefault="00A51A4E" w:rsidP="00A51A4E">
      <w:pPr>
        <w:numPr>
          <w:ilvl w:val="0"/>
          <w:numId w:val="23"/>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Đỡ một em bé bị ngã đứng dậy.</w:t>
      </w:r>
    </w:p>
    <w:p w14:paraId="1D85BA51" w14:textId="77777777" w:rsidR="00A51A4E" w:rsidRPr="00A51A4E" w:rsidRDefault="00A51A4E" w:rsidP="00A51A4E">
      <w:pPr>
        <w:numPr>
          <w:ilvl w:val="0"/>
          <w:numId w:val="23"/>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Chăm sóc bố mẹ khi ốm đau.</w:t>
      </w:r>
    </w:p>
    <w:p w14:paraId="2E498394" w14:textId="77777777" w:rsidR="00A51A4E" w:rsidRPr="00A51A4E" w:rsidRDefault="00A51A4E" w:rsidP="00A51A4E">
      <w:pPr>
        <w:numPr>
          <w:ilvl w:val="0"/>
          <w:numId w:val="23"/>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Đi bên phải đường.</w:t>
      </w:r>
    </w:p>
    <w:p w14:paraId="5549898C" w14:textId="77777777" w:rsidR="00A51A4E" w:rsidRPr="00A51A4E" w:rsidRDefault="00A51A4E" w:rsidP="00A51A4E">
      <w:pPr>
        <w:numPr>
          <w:ilvl w:val="0"/>
          <w:numId w:val="23"/>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Anh em tranh chấp tài sản thừa kế.</w:t>
      </w:r>
    </w:p>
    <w:p w14:paraId="012EB653" w14:textId="77777777" w:rsidR="00A51A4E" w:rsidRPr="00A51A4E" w:rsidRDefault="00A51A4E" w:rsidP="00A51A4E">
      <w:pPr>
        <w:numPr>
          <w:ilvl w:val="0"/>
          <w:numId w:val="23"/>
        </w:numPr>
        <w:spacing w:after="0" w:line="360" w:lineRule="auto"/>
        <w:ind w:left="1288" w:firstLine="900"/>
        <w:rPr>
          <w:rFonts w:eastAsia="Times New Roman" w:cs="Times New Roman"/>
          <w:color w:val="000000"/>
          <w:szCs w:val="28"/>
        </w:rPr>
      </w:pPr>
      <w:r w:rsidRPr="00A51A4E">
        <w:rPr>
          <w:rFonts w:eastAsia="Times New Roman" w:cs="Times New Roman"/>
          <w:color w:val="000000"/>
          <w:szCs w:val="28"/>
        </w:rPr>
        <w:t>Bố mẹ kinh doanh trốn thuế.</w:t>
      </w:r>
    </w:p>
    <w:p w14:paraId="7815484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638363A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w:t>
      </w:r>
    </w:p>
    <w:p w14:paraId="4292CD2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w:t>
      </w:r>
    </w:p>
    <w:p w14:paraId="14D5B9C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Dự kiến sản phẩm</w:t>
      </w:r>
    </w:p>
    <w:p w14:paraId="6643A70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3: Báo cáo thảo luận</w:t>
      </w:r>
    </w:p>
    <w:p w14:paraId="4C6BC5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5D7774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4ACCDF4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Giáo viên nhận xét, đánh giá</w:t>
      </w:r>
    </w:p>
    <w:p w14:paraId="309E1EA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nhận xét, dẫn dắt vào bài mới: </w:t>
      </w:r>
      <w:r w:rsidRPr="00A51A4E">
        <w:rPr>
          <w:rFonts w:eastAsia="Times New Roman" w:cs="Times New Roman"/>
          <w:b/>
          <w:bCs/>
          <w:color w:val="000000"/>
          <w:szCs w:val="28"/>
        </w:rPr>
        <w:t> </w:t>
      </w:r>
      <w:r w:rsidRPr="00A51A4E">
        <w:rPr>
          <w:rFonts w:eastAsia="Times New Roman" w:cs="Times New Roman"/>
          <w:color w:val="000000"/>
          <w:szCs w:val="28"/>
        </w:rPr>
        <w:t>Thanh niên phải sống và làm việc có đạo đức và tuân theo pháp luật …..</w:t>
      </w:r>
    </w:p>
    <w:p w14:paraId="3D09C1A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3A581D1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6160858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Thế nào là sống có đạo đức và tuân theo Pháp luật? Mối quan hệ giữa sống có đạo đức và tuân theo pháp luật? Để sống có đạo đức và tuân theo pháp luật cân phải học tập và rèn luyện nhu thế nào?</w:t>
      </w:r>
    </w:p>
    <w:p w14:paraId="4EF01A4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6C2E295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 HĐ cá nhân , thảo luận nhóm…</w:t>
      </w:r>
    </w:p>
    <w:p w14:paraId="41F56E0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7F8B315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4911"/>
        <w:gridCol w:w="4002"/>
      </w:tblGrid>
      <w:tr w:rsidR="00A51A4E" w:rsidRPr="00A51A4E" w14:paraId="28E15F74" w14:textId="77777777" w:rsidTr="00A51A4E">
        <w:trPr>
          <w:trHeight w:val="472"/>
        </w:trPr>
        <w:tc>
          <w:tcPr>
            <w:tcW w:w="5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F11A9F"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GV - HS</w:t>
            </w:r>
          </w:p>
        </w:tc>
        <w:tc>
          <w:tcPr>
            <w:tcW w:w="4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6FFD5"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12EDDC17" w14:textId="77777777" w:rsidTr="00A51A4E">
        <w:trPr>
          <w:trHeight w:val="2682"/>
        </w:trPr>
        <w:tc>
          <w:tcPr>
            <w:tcW w:w="5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17AD2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1: tìm hiểu ý nghĩa Sống có đạo đức và tuân theo pháp luật</w:t>
            </w:r>
          </w:p>
          <w:p w14:paraId="4C5A53A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HS hiểu được ý nghĩa Sống có đạo đức và tuân theo pháp luật</w:t>
            </w:r>
          </w:p>
          <w:p w14:paraId="40475CF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 Nội dung</w:t>
            </w:r>
          </w:p>
          <w:p w14:paraId="0CC67E3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nhóm, kĩ thuật khăn trải bàn</w:t>
            </w:r>
          </w:p>
          <w:p w14:paraId="35E5FCC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Hoạt động chung cả lớp</w:t>
            </w:r>
          </w:p>
          <w:p w14:paraId="531FE3A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c. Sản phẩm hoạt động</w:t>
            </w:r>
          </w:p>
          <w:p w14:paraId="096CFA0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cá nhân</w:t>
            </w:r>
          </w:p>
          <w:p w14:paraId="34BF894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Phiếu học tập của nhóm</w:t>
            </w:r>
          </w:p>
          <w:p w14:paraId="3303046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d.  Tổ chức thực hiện</w:t>
            </w:r>
          </w:p>
          <w:p w14:paraId="15CC841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w:t>
            </w:r>
            <w:r w:rsidRPr="00A51A4E">
              <w:rPr>
                <w:rFonts w:eastAsia="Times New Roman" w:cs="Times New Roman"/>
                <w:b/>
                <w:bCs/>
                <w:i/>
                <w:iCs/>
                <w:color w:val="000000"/>
                <w:szCs w:val="28"/>
              </w:rPr>
              <w:t>*Chuyển giao nhiệm vụ</w:t>
            </w:r>
          </w:p>
          <w:p w14:paraId="61F42153"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yêu cầu: </w:t>
            </w:r>
            <w:r w:rsidRPr="00A51A4E">
              <w:rPr>
                <w:rFonts w:eastAsia="Times New Roman" w:cs="Times New Roman"/>
                <w:color w:val="000000"/>
                <w:szCs w:val="28"/>
              </w:rPr>
              <w:t> </w:t>
            </w:r>
          </w:p>
          <w:p w14:paraId="6DAF451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Sống có đạo đức và tuân theo pháp luật có ý nghĩa gì đối với bản thân, gia đình, xã hội?</w:t>
            </w:r>
          </w:p>
          <w:p w14:paraId="77FB732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Để trở thành người sống có đạo đức và luôn tuân theo những quy định của pháp luật thì công dân phải rèn luyện như thế nào?</w:t>
            </w:r>
          </w:p>
          <w:p w14:paraId="047E791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tiếp nhận…</w:t>
            </w:r>
          </w:p>
          <w:p w14:paraId="02F9197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2: Thực hiện nhiệm vụ</w:t>
            </w:r>
          </w:p>
          <w:p w14:paraId="2951B79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w:t>
            </w:r>
          </w:p>
          <w:p w14:paraId="3EFD679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w:t>
            </w:r>
          </w:p>
          <w:p w14:paraId="1A7BD1C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Dự kiến sản phẩm</w:t>
            </w:r>
          </w:p>
          <w:p w14:paraId="1B2B11B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Bước 3: </w:t>
            </w:r>
            <w:r w:rsidRPr="00A51A4E">
              <w:rPr>
                <w:rFonts w:eastAsia="Times New Roman" w:cs="Times New Roman"/>
                <w:b/>
                <w:bCs/>
                <w:i/>
                <w:iCs/>
                <w:color w:val="000000"/>
                <w:szCs w:val="28"/>
              </w:rPr>
              <w:t>*Báo cáo thảo luận</w:t>
            </w:r>
          </w:p>
          <w:p w14:paraId="5E5448B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i/>
                <w:iCs/>
                <w:color w:val="000000"/>
                <w:szCs w:val="28"/>
              </w:rPr>
              <w:t>Bước 4: Kết luận, nhận định</w:t>
            </w:r>
          </w:p>
          <w:p w14:paraId="6276722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Học sinh nhận xét, bổ sung, đánh giá</w:t>
            </w:r>
          </w:p>
          <w:p w14:paraId="7505AAD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 Giáo viên nhận xét, đánh giá</w:t>
            </w:r>
          </w:p>
          <w:p w14:paraId="7578CDA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i/>
                <w:iCs/>
                <w:color w:val="000000"/>
                <w:szCs w:val="28"/>
              </w:rPr>
              <w:t>-&gt;Giáo viên chốt kiến thức và ghi bảng</w:t>
            </w:r>
          </w:p>
        </w:tc>
        <w:tc>
          <w:tcPr>
            <w:tcW w:w="4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776D8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II. Nội dung bài học</w:t>
            </w:r>
          </w:p>
          <w:p w14:paraId="1EB2458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1. Khái niệm:</w:t>
            </w:r>
          </w:p>
          <w:p w14:paraId="3822830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2. Quan hệ giữa sống có đạo đức</w:t>
            </w:r>
          </w:p>
          <w:p w14:paraId="1F09200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3. Ý nghĩa:</w:t>
            </w:r>
          </w:p>
          <w:p w14:paraId="3C1E4B6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Sống có đạo đức và tuân theo pháp luật là một điều kiện, yếu tố giúp mỗi người tiến lên không ngừng, trở thành người có ích cho xã hội.</w:t>
            </w:r>
          </w:p>
          <w:p w14:paraId="713FF50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4. Trách nhiệm học sinh:</w:t>
            </w:r>
          </w:p>
          <w:p w14:paraId="3DA8E1D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Thường xuyên tự kiểm tra, đánh giá hành vi của bản thân trong việc sống có đạo đức và tuân theo pháp luật.</w:t>
            </w:r>
          </w:p>
        </w:tc>
      </w:tr>
    </w:tbl>
    <w:p w14:paraId="4A211B0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3: LUYỆN TẬP</w:t>
      </w:r>
    </w:p>
    <w:p w14:paraId="73177A2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66B5AE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sinh củng cố kiến thức  về sống và làm việc có đạo đức và tuân theo pháp luật.</w:t>
      </w:r>
    </w:p>
    <w:p w14:paraId="62FA85B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3FE80AF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w:t>
      </w:r>
    </w:p>
    <w:p w14:paraId="43FA08B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6A2C290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3B2F746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26921C8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HS sắm vai tình huống bài tập 5.</w:t>
      </w:r>
    </w:p>
    <w:p w14:paraId="4E5CC0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Nếu là Thanh và Hà, em sẽ xử lí tình huống trên như thế nào? Vì sao?</w:t>
      </w:r>
    </w:p>
    <w:p w14:paraId="57448DF4"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t>- Nếu là Thanh và Hà em sẽ: không dấu hàng giúp chị ta, mà sẽ giao gói hàng đó cho công an. Vì chị ta là tội phạm đang bị công an rượt đuổ</w:t>
      </w:r>
    </w:p>
    <w:p w14:paraId="7C06B82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Em có nhận xét gì về việc làm của người phụ nữ trong tình huống trên?\</w:t>
      </w:r>
    </w:p>
    <w:p w14:paraId="28D3D3A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Việc làm của người phụ nữ là hành vi vi phạm pháp luật. Theo em, chị nên ra đầu thú để nhận được sự khoan hồng của pháp luật</w:t>
      </w:r>
    </w:p>
    <w:p w14:paraId="616BE1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Hướng dẫn học sinh làm bài tập (7’).</w:t>
      </w:r>
    </w:p>
    <w:p w14:paraId="02B3BCB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Đọc và xác định yêu cầu bài tập 2?</w:t>
      </w:r>
    </w:p>
    <w:p w14:paraId="445B48B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Hành vi nào biểu hiện là người sống có đạo đức, hành vi nào biểu hiện tuân theo pháp luật?</w:t>
      </w:r>
    </w:p>
    <w:p w14:paraId="7D02647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Vì sao có một số người cố tình làm những việc dù biết rằng đó là những việc làm vi phạm pháp luật (làm hàng giả, buôn bán, vận chuyển ma tuý...)?</w:t>
      </w:r>
    </w:p>
    <w:p w14:paraId="5FD4DFA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.Bài 2:</w:t>
      </w:r>
    </w:p>
    <w:p w14:paraId="0493F88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Sống có đạo đức: a, b,c,d,đ,e.</w:t>
      </w:r>
    </w:p>
    <w:p w14:paraId="3BB2597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Tuân theo pháp luật:h,g,i,k,l.</w:t>
      </w:r>
    </w:p>
    <w:p w14:paraId="441EFED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Bài 3.</w:t>
      </w:r>
    </w:p>
    <w:p w14:paraId="7422C14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Vì mục đích lợi nhuận nên một số người cố tình làm những việc dù biết rằng việc làm đó là vi phạm pháp luật như: làm hàng giả, buôn bán, vận chuyển ma tuý,....</w:t>
      </w:r>
    </w:p>
    <w:p w14:paraId="745D14A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3. Bài 4. ? Theo em hành vi của các thanh niên đã vi phạm chuẩn mực đạo đức hay vi phạm quy định của pháp luật? Vì sao?</w:t>
      </w:r>
    </w:p>
    <w:p w14:paraId="31EE71D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Theo em, hành vi của các thanh niên đã vi phạm chuẩn mực pháp luật. Vì đua xe trái phép là hành vi vi phạm luật giao thông đường bộ. Đây là hành vi có lỗi xâm hại đến các quan hệ xã hội được pháp luật bảo vệ (nguy cơ xâm hại đến tính mạng, sức khoẻ, thiệt hại về tài sản...).</w:t>
      </w:r>
    </w:p>
    <w:p w14:paraId="2391DB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p>
    <w:p w14:paraId="2D9EEFF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sinh làm bài tập</w:t>
      </w:r>
    </w:p>
    <w:p w14:paraId="45693D4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3: Báo cáo thảo luận</w:t>
      </w:r>
    </w:p>
    <w:p w14:paraId="7160EFD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EDDC82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0D551B5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-Học sinh tiếp tục vận dụng kiến thức đã học vào giải quyết các vấn đề thực tiễn.</w:t>
      </w:r>
    </w:p>
    <w:p w14:paraId="150602B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22A3E05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03E2D8C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30A31C5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Bước 1: Chuyển giao nhiệm vụ</w:t>
      </w:r>
    </w:p>
    <w:p w14:paraId="7C830B7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GV giao nhiệm vụ: Về nhà tìm hiểu sách báo, hỏi ông bà, cha me hoặc tra mang Internet... thực hiện 2 nhiệm vụ sau:</w:t>
      </w:r>
    </w:p>
    <w:p w14:paraId="4A5C00F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Tìm hiểu về các tấm gương sống có đạo dức và tuân theo pháp luật ở địa phương.</w:t>
      </w:r>
    </w:p>
    <w:p w14:paraId="469CEB4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Liên hệ xem bản thân em hay gia đình của em đã thực hiên nghĩa vụ này như thế nào?</w:t>
      </w:r>
    </w:p>
    <w:p w14:paraId="0CF9DDF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Bản thân em và lớp còn có những biểu hiện nào chưa tốt so với yêu cầu giáo dục đạo đức và pháp luật? Hãy đề ra biện pháp và kế hoạch thực hiện để khắc phục những thiếu sót đó.</w:t>
      </w:r>
    </w:p>
    <w:p w14:paraId="68C49C1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p>
    <w:p w14:paraId="59A56FB4"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t>Làm theo yêu cầu của giáo viên</w:t>
      </w:r>
    </w:p>
    <w:p w14:paraId="3ABB3990"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b/>
          <w:bCs/>
          <w:color w:val="000000"/>
          <w:szCs w:val="28"/>
        </w:rPr>
        <w:t>Bước 3: Báo cáo thảo luận</w:t>
      </w:r>
    </w:p>
    <w:p w14:paraId="3B9C15BD"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DFAD7F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tbl>
      <w:tblPr>
        <w:tblW w:w="0" w:type="auto"/>
        <w:tblCellMar>
          <w:top w:w="15" w:type="dxa"/>
          <w:left w:w="15" w:type="dxa"/>
          <w:bottom w:w="15" w:type="dxa"/>
          <w:right w:w="15" w:type="dxa"/>
        </w:tblCellMar>
        <w:tblLook w:val="04A0" w:firstRow="1" w:lastRow="0" w:firstColumn="1" w:lastColumn="0" w:noHBand="0" w:noVBand="1"/>
      </w:tblPr>
      <w:tblGrid>
        <w:gridCol w:w="2639"/>
        <w:gridCol w:w="6714"/>
      </w:tblGrid>
      <w:tr w:rsidR="00A51A4E" w:rsidRPr="00A51A4E" w14:paraId="3F472FCA" w14:textId="77777777" w:rsidTr="00A51A4E">
        <w:tc>
          <w:tcPr>
            <w:tcW w:w="27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B3CE711" w14:textId="77777777" w:rsidR="00A51A4E" w:rsidRPr="00A51A4E" w:rsidRDefault="00A51A4E" w:rsidP="00A51A4E">
            <w:pPr>
              <w:spacing w:after="0" w:line="360" w:lineRule="auto"/>
              <w:rPr>
                <w:rFonts w:eastAsia="Times New Roman" w:cs="Times New Roman"/>
                <w:color w:val="000000"/>
                <w:szCs w:val="28"/>
              </w:rPr>
            </w:pPr>
          </w:p>
        </w:tc>
        <w:tc>
          <w:tcPr>
            <w:tcW w:w="684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A794F3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33: - Thực hành, ngoại khoá</w:t>
            </w:r>
          </w:p>
          <w:p w14:paraId="1AE0DB3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THANH NIÊN HÀ NAM TRONG SỰ NGHIỆP CÔNG NGHIỆP HÓA, HIỆN ĐẠI HÓA ĐẤT NƯỚC.</w:t>
            </w:r>
          </w:p>
        </w:tc>
      </w:tr>
    </w:tbl>
    <w:p w14:paraId="29012B8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I. MỤC TIÊU BÀI HỌC</w:t>
      </w:r>
    </w:p>
    <w:p w14:paraId="2CF0B1E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1. Về kiến thức:</w:t>
      </w:r>
      <w:r w:rsidRPr="00A51A4E">
        <w:rPr>
          <w:rFonts w:eastAsia="Times New Roman" w:cs="Times New Roman"/>
          <w:b/>
          <w:bCs/>
          <w:i/>
          <w:iCs/>
          <w:color w:val="000000"/>
          <w:szCs w:val="28"/>
        </w:rPr>
        <w:t> </w:t>
      </w:r>
    </w:p>
    <w:p w14:paraId="28E5405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Trách nhiệm của thanh niên Hà Nam nói riêng và thanh niên Việt Nam nói chung trong sự nghiệp công nghiệp hóa, hiện đại hóa đất nước.</w:t>
      </w:r>
    </w:p>
    <w:p w14:paraId="7DE2DCA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Nhiệm vụ của học sinh, nhất là học sinh lớp 9.</w:t>
      </w:r>
    </w:p>
    <w:p w14:paraId="03385E6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Năng lực:</w:t>
      </w:r>
    </w:p>
    <w:p w14:paraId="248A0D4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5F2B31C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1722AFB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28BBA6F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420147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461BC1B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3. Về phẩm chất</w:t>
      </w:r>
    </w:p>
    <w:p w14:paraId="31E401F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Khâm phục những tấm gương thanh niên Hà Nam sống có ích trong sự nghiệp xây dựng và phát triển đất nước.</w:t>
      </w:r>
    </w:p>
    <w:p w14:paraId="132B60A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Có ý chí, nghị lực và hoài bão tu dưỡng để trở thành công dân tốt có ích.</w:t>
      </w:r>
    </w:p>
    <w:p w14:paraId="0228BCC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6FDF797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w:t>
      </w:r>
    </w:p>
    <w:p w14:paraId="6B4362C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Nghiên cứu Sách Giáo dục công dân địa phương (Tài liệu giáo dục địa phương tỉnh Hà Nam).</w:t>
      </w:r>
    </w:p>
    <w:p w14:paraId="13327FEF" w14:textId="77777777" w:rsidR="00A51A4E" w:rsidRPr="00A51A4E" w:rsidRDefault="00A51A4E" w:rsidP="00A51A4E">
      <w:pPr>
        <w:spacing w:after="0" w:line="360" w:lineRule="auto"/>
        <w:ind w:left="568" w:firstLine="180"/>
        <w:jc w:val="both"/>
        <w:rPr>
          <w:rFonts w:eastAsia="Times New Roman" w:cs="Times New Roman"/>
          <w:color w:val="000000"/>
          <w:szCs w:val="28"/>
        </w:rPr>
      </w:pPr>
      <w:r w:rsidRPr="00A51A4E">
        <w:rPr>
          <w:rFonts w:eastAsia="Times New Roman" w:cs="Times New Roman"/>
          <w:color w:val="000000"/>
          <w:szCs w:val="28"/>
        </w:rPr>
        <w:t>- Sưu tầm tranh ảnh, tư liệu.</w:t>
      </w:r>
    </w:p>
    <w:p w14:paraId="1362BA7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Học sinh:</w:t>
      </w:r>
    </w:p>
    <w:p w14:paraId="4D98E58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thuộc bài cũ.</w:t>
      </w:r>
    </w:p>
    <w:p w14:paraId="7DAAA5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Làm các bài tập trong sách giáo khoa.</w:t>
      </w:r>
    </w:p>
    <w:p w14:paraId="1695DC04"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0E263E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6C264B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-Kích thích sự tò mò ham học hỏi hứng thú học tập của học sinh .</w:t>
      </w:r>
    </w:p>
    <w:p w14:paraId="1425164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năng lực trình bày vấn đề.</w:t>
      </w:r>
    </w:p>
    <w:p w14:paraId="6DD5961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35EC9FF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51C1A0D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0C45523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đưa ra 1 số tranh ảnh</w:t>
      </w:r>
    </w:p>
    <w:p w14:paraId="5A6F111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Giới thiệu về các nhân vật.</w:t>
      </w:r>
    </w:p>
    <w:p w14:paraId="71EEAF4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trả lời theo hiểu biết của mình trên cơ sở đã tìm hiểu từ ở nhà</w:t>
      </w:r>
    </w:p>
    <w:p w14:paraId="6CC681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nhận xét, dẫn dắt vào bài mới.</w:t>
      </w:r>
    </w:p>
    <w:p w14:paraId="165DDFD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 MỚI</w:t>
      </w:r>
    </w:p>
    <w:p w14:paraId="2A62371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a. Mục tiêu:</w:t>
      </w:r>
    </w:p>
    <w:p w14:paraId="14E764D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HS hiểu được: Trách nhiệm của thanh niên Hà Nam nói riêng và thanh niên Việt Nam nói chung trong sự nghiệp công nghiệp hóa, hiện đại hóa đất nước. Nhiệm vụ của học sinh, nhất là học sinh lớp 9.</w:t>
      </w:r>
    </w:p>
    <w:p w14:paraId="0C14418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0022C57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Cá nhân , thảo luận nhóm…</w:t>
      </w:r>
    </w:p>
    <w:p w14:paraId="50FD3B0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PT: phiếu học tập, bang phụ</w:t>
      </w:r>
    </w:p>
    <w:p w14:paraId="1DCE06C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03E7185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539CF0A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46CA3CD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yêu cầu HS đọc chuyện, quan sát ảnh, thảo luận nhóm và thực hiện các nhiệm vụ sau đây:</w:t>
      </w:r>
    </w:p>
    <w:p w14:paraId="578C168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 Nêu những việc làm của Nguyễn Huy Quang trong truyện đọc trên?</w:t>
      </w:r>
    </w:p>
    <w:p w14:paraId="344A56B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Kết quả mà anh Quang đạt được có ý nghĩa như thế nào đối với bản thân anh Quang, gia đình anh Quang và xã hội?</w:t>
      </w:r>
    </w:p>
    <w:p w14:paraId="22EDCAD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3/ Em học tập được gì từ tấm gương trên?</w:t>
      </w:r>
    </w:p>
    <w:p w14:paraId="178AF5C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Dự kiến sản phẩm: Câu trả lời của HS</w:t>
      </w:r>
    </w:p>
    <w:p w14:paraId="490336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 Những việc làm của Nguyễn Huy Quang:</w:t>
      </w:r>
    </w:p>
    <w:p w14:paraId="1B49B00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Nghiên cứu, chế tạo ra chiếc máy đánh suốt vải, mở rộng sản xuất...</w:t>
      </w:r>
    </w:p>
    <w:p w14:paraId="74F1F9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Nghiên cứu chế tạo, chuẩn bị cho ra đời máy dệt kiếm tự động...</w:t>
      </w:r>
    </w:p>
    <w:p w14:paraId="020B9BE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Kết quả mà anh Quang đạt được có ý nghĩa to lớn:</w:t>
      </w:r>
    </w:p>
    <w:p w14:paraId="1267E5A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Đối với bản thân anh Quang:</w:t>
      </w:r>
    </w:p>
    <w:p w14:paraId="36E2D6A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Được vinh dự nhận bằng khen của "Hội thi sáng tạo khoa học kĩ thuật toàn quốc" năm 2011, bằng khen của Chủ tịch UBND tỉnh Hà Nam....</w:t>
      </w:r>
    </w:p>
    <w:p w14:paraId="37515C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Đối với gia đình anh Quang</w:t>
      </w:r>
    </w:p>
    <w:p w14:paraId="475C049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Năng cao thu nhập cho gia đình</w:t>
      </w:r>
    </w:p>
    <w:p w14:paraId="3028650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Gia đình vinh dự tự hào về anh</w:t>
      </w:r>
    </w:p>
    <w:p w14:paraId="18B981E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Đối với xã hội:</w:t>
      </w:r>
    </w:p>
    <w:p w14:paraId="1FB9877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Góp phần nâng cao năng suất lao động và thu nhập cho nhân dân địa phương.</w:t>
      </w:r>
    </w:p>
    <w:p w14:paraId="2B8F709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Góp phần vào sự nghiệp công nghiệp hóa, hiện đại hóa đất nước.</w:t>
      </w:r>
    </w:p>
    <w:p w14:paraId="38DF5B2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3/ Học  tập anh Quang tinh thần ham học hỏi, cần cù nghiên cứu và sáng tạo trong lao động, học tập để góp phần nhỏ bé của mình vào sự nghiệp công nghiệp hóa, hiện đại hóa đất nước.</w:t>
      </w:r>
    </w:p>
    <w:p w14:paraId="6BB98CA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 </w:t>
      </w:r>
      <w:r w:rsidRPr="00A51A4E">
        <w:rPr>
          <w:rFonts w:eastAsia="Times New Roman" w:cs="Times New Roman"/>
          <w:color w:val="000000"/>
          <w:szCs w:val="28"/>
        </w:rPr>
        <w:t>thảo luận nhóm.</w:t>
      </w:r>
    </w:p>
    <w:p w14:paraId="48561BE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2A78D445"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  - Đại diện nhóm trình bày.</w:t>
      </w:r>
    </w:p>
    <w:p w14:paraId="787417C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 Cả lớp nhận xét, bổ sung ý kiến.</w:t>
      </w:r>
    </w:p>
    <w:p w14:paraId="18C04C4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243A77A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nhận xét, chốt lại ý kiến đúng.</w:t>
      </w:r>
    </w:p>
    <w:p w14:paraId="720C852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Học  tập anh Quang tinh thần ham học hỏi, cần cù nghiên cứu và sáng tạo trong lao động, học tập để góp phần nhỏ bé của mình vào sự nghiệp công nghiệp hóa, hiện đại hóa đất nước.</w:t>
      </w:r>
    </w:p>
    <w:p w14:paraId="655BFF7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II. NỘI DUNG BÀI HỌC</w:t>
      </w:r>
    </w:p>
    <w:p w14:paraId="1563F57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36CC6E0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yêu cầu HS theo dõi SGK thảo luận nhóm và thực hiện các nhiệm vụ sau đây:</w:t>
      </w:r>
    </w:p>
    <w:p w14:paraId="5BA7062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1/ Nêu trách nhiệm của thanh niên Hà Nam nói riêng và thanh niên Việt Nam nói chung trong sự nghiệp công nghiệp hóa, hiện đại hóa đất nước.</w:t>
      </w:r>
    </w:p>
    <w:p w14:paraId="31A3AB5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2/ Thực hiện tốt trách nhiệm của thanh niên, học sinh trong sự nghiệp CNH-HĐH có ý nghĩa như thế nào?</w:t>
      </w:r>
    </w:p>
    <w:p w14:paraId="6EF0B95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3/  Nhiệm vụ của học sinh, nhất là học sinh lớp 9 hiện nay là gì?        </w:t>
      </w:r>
    </w:p>
    <w:p w14:paraId="24021F4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Dự kiến sản phẩm: Câu trả lời của HS</w:t>
      </w:r>
    </w:p>
    <w:p w14:paraId="0077ED4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13D551AC"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   - Thảo luận nhóm</w:t>
      </w:r>
    </w:p>
    <w:p w14:paraId="79AAE768"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   Bước 3: Báo cáo thảo luận</w:t>
      </w:r>
    </w:p>
    <w:p w14:paraId="2C7C87C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Đại diện nhóm trình bày.</w:t>
      </w:r>
    </w:p>
    <w:p w14:paraId="4071398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Cả lớp nhận xét, bổ sung ý kiến.</w:t>
      </w:r>
    </w:p>
    <w:p w14:paraId="52B9BDC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3AB22FD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nhận xét, chốt lại ý kiến đúng.</w:t>
      </w:r>
    </w:p>
    <w:p w14:paraId="60E14B6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1/Trách nhiệm của thanh niên Hà Nam nói riêng và thanh niên Việt Nam nói chung trong sự nghiệp công nghiệp hóa, hiện đại hóa đất nước.</w:t>
      </w:r>
    </w:p>
    <w:p w14:paraId="3E17810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Ra sức học tập văn hóa, khoa học kĩ thuật</w:t>
      </w:r>
    </w:p>
    <w:p w14:paraId="26BD704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Tu dưỡng đạo đức, tư tưởng chính trị</w:t>
      </w:r>
    </w:p>
    <w:p w14:paraId="4C8987B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Rèn luyện kĩ năng sống</w:t>
      </w:r>
    </w:p>
    <w:p w14:paraId="5327961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Tích cực tham gia các hoạt động chính trị ở địa phương và nơi cư trú...</w:t>
      </w:r>
    </w:p>
    <w:p w14:paraId="30B52BA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lastRenderedPageBreak/>
        <w:t>2/ Ý nghĩa: Góp phần thực hiện mục tiêu: Dân giàu, nước mạnh, xã hội dân chủ, công bằng, văn minh...</w:t>
      </w:r>
    </w:p>
    <w:p w14:paraId="3158437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3/ Nhiệm vụ của học sinh, nhất là học sinh lớp 9.</w:t>
      </w:r>
    </w:p>
    <w:p w14:paraId="2221F77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Ra sức học tập</w:t>
      </w:r>
    </w:p>
    <w:p w14:paraId="0C20518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Xác định lý tưởng sống đúng đắn</w:t>
      </w:r>
    </w:p>
    <w:p w14:paraId="4EE456B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Tự xây dựng kế hoạch học tập, rèn luyện, lap động</w:t>
      </w:r>
    </w:p>
    <w:p w14:paraId="28DFD74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Thực hiện tốt nhiệm vụ của HS lớp 9.</w:t>
      </w:r>
    </w:p>
    <w:p w14:paraId="2E5220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3: LUYỆN TẬP</w:t>
      </w:r>
    </w:p>
    <w:p w14:paraId="1FADE03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a. Mục tiêu:</w:t>
      </w:r>
    </w:p>
    <w:p w14:paraId="6C7FB1A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sinh củng cố kiến thức  về sống và làm việc có đạo đức và tuân theo pháp luật.</w:t>
      </w:r>
    </w:p>
    <w:p w14:paraId="79CFA11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-Phát triển năng lực giao tiếp, hợp tác, năng lực trình bày vấn đề</w:t>
      </w:r>
    </w:p>
    <w:p w14:paraId="2D64FE8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Hoạt động cá nhân.</w:t>
      </w:r>
    </w:p>
    <w:p w14:paraId="16843F0E"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6A73CBA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7758E87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28DBD1F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yêu cầu học sinh làm việc theo cặp nhóm hòan thành bài tập 1, bài tập 2 Sách địa phương/ tr 50.</w:t>
      </w:r>
    </w:p>
    <w:p w14:paraId="1411A57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Dự kiến sản phẩm cần đạt: Bài làm của HS.</w:t>
      </w:r>
    </w:p>
    <w:p w14:paraId="04050EA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510F3F3B"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color w:val="000000"/>
          <w:szCs w:val="28"/>
        </w:rPr>
        <w:t>Thảo luận nhóm</w:t>
      </w:r>
    </w:p>
    <w:p w14:paraId="50F9A73B" w14:textId="77777777" w:rsidR="00A51A4E" w:rsidRPr="00A51A4E" w:rsidRDefault="00A51A4E" w:rsidP="00A51A4E">
      <w:pPr>
        <w:spacing w:after="0" w:line="360" w:lineRule="auto"/>
        <w:ind w:left="360"/>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1491526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Đại diện nhóm trình bày.</w:t>
      </w:r>
    </w:p>
    <w:p w14:paraId="26124C2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Cả lớp nhận xét, bổ sung ý kiến.</w:t>
      </w:r>
    </w:p>
    <w:p w14:paraId="2701144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F735E3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nhận xét, chốt lại ý kiến đúng.</w:t>
      </w:r>
    </w:p>
    <w:p w14:paraId="37F1C12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Bài tập 1:</w:t>
      </w:r>
      <w:r w:rsidRPr="00A51A4E">
        <w:rPr>
          <w:rFonts w:eastAsia="Times New Roman" w:cs="Times New Roman"/>
          <w:color w:val="000000"/>
          <w:szCs w:val="28"/>
        </w:rPr>
        <w:t> Một vài tấm gương thanh niên Hà Nam</w:t>
      </w:r>
    </w:p>
    <w:p w14:paraId="508B4A3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Đinh Ngọc Hải - Niềm tự hào tuổi trẻ Hà Nam  Trường THPT chuyên Biên Hòa đã đạt nhiều thành tích cao trong các cuộc thi Olympic quốc tề môn Vật Lý...</w:t>
      </w:r>
    </w:p>
    <w:p w14:paraId="0AABB6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Học tập tinh thần nỗ lực học tập từ anh</w:t>
      </w:r>
    </w:p>
    <w:p w14:paraId="7887993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Bài tập 2: </w:t>
      </w:r>
      <w:r w:rsidRPr="00A51A4E">
        <w:rPr>
          <w:rFonts w:eastAsia="Times New Roman" w:cs="Times New Roman"/>
          <w:color w:val="000000"/>
          <w:szCs w:val="28"/>
        </w:rPr>
        <w:t>Việc làm của em nhằm thực hiện trách nhiệm của người thanh niên Hà Nam:</w:t>
      </w:r>
    </w:p>
    <w:p w14:paraId="050CAF5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Ra sức học tập</w:t>
      </w:r>
    </w:p>
    <w:p w14:paraId="52AF5B7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Xác định lý tưởng sống đúng đắn</w:t>
      </w:r>
    </w:p>
    <w:p w14:paraId="2C54F3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Tự xây dựng kế hoạch học tập, rèn luyện, lap động</w:t>
      </w:r>
    </w:p>
    <w:p w14:paraId="5213CDB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Thực hiện tốt nhiệm vụ của HS lớp 9.</w:t>
      </w:r>
    </w:p>
    <w:p w14:paraId="5CC8D2D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1F4D02E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p>
    <w:p w14:paraId="68763E3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Học sinh tiếp tục vận dụng kiến thức đã học vào giải quyết các vấn đề thực tiễn.</w:t>
      </w:r>
    </w:p>
    <w:p w14:paraId="1B3E01C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tự học</w:t>
      </w:r>
    </w:p>
    <w:p w14:paraId="34D6E67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33534AE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1D6D4F3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hoạt động:</w:t>
      </w:r>
    </w:p>
    <w:p w14:paraId="0583EB6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30E9ED9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giao nhiệm vụ: Về nhà tìm hiểu sách báo, hỏi ông bà, cha me hoặc tra mang Internet... thực hiện 2 nhiệm vụ sau:</w:t>
      </w:r>
    </w:p>
    <w:p w14:paraId="194D5F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Sưu tầm một số gương thanh niên Hà Nam ưu tú hiện nay</w:t>
      </w:r>
    </w:p>
    <w:p w14:paraId="4861050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4D0BABC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34</w:t>
      </w:r>
    </w:p>
    <w:p w14:paraId="53CA966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ÔN TẬP HỌC KÌ II</w:t>
      </w:r>
    </w:p>
    <w:p w14:paraId="1DF92A2A" w14:textId="77777777" w:rsidR="00A51A4E" w:rsidRPr="00A51A4E" w:rsidRDefault="00A51A4E" w:rsidP="00A51A4E">
      <w:pPr>
        <w:spacing w:after="0" w:line="360" w:lineRule="auto"/>
        <w:ind w:left="284"/>
        <w:rPr>
          <w:rFonts w:eastAsia="Times New Roman" w:cs="Times New Roman"/>
          <w:color w:val="000000"/>
          <w:szCs w:val="28"/>
        </w:rPr>
      </w:pPr>
      <w:r w:rsidRPr="00A51A4E">
        <w:rPr>
          <w:rFonts w:eastAsia="Times New Roman" w:cs="Times New Roman"/>
          <w:b/>
          <w:bCs/>
          <w:color w:val="000000"/>
          <w:szCs w:val="28"/>
        </w:rPr>
        <w:t>    I. MỤC TIÊU BÀI HỌC</w:t>
      </w:r>
    </w:p>
    <w:p w14:paraId="7AD355EF" w14:textId="77777777" w:rsidR="00A51A4E" w:rsidRPr="00A51A4E" w:rsidRDefault="00A51A4E" w:rsidP="00A51A4E">
      <w:pPr>
        <w:spacing w:after="0" w:line="360" w:lineRule="auto"/>
        <w:ind w:left="284"/>
        <w:rPr>
          <w:rFonts w:eastAsia="Times New Roman" w:cs="Times New Roman"/>
          <w:color w:val="000000"/>
          <w:szCs w:val="28"/>
        </w:rPr>
      </w:pPr>
      <w:r w:rsidRPr="00A51A4E">
        <w:rPr>
          <w:rFonts w:eastAsia="Times New Roman" w:cs="Times New Roman"/>
          <w:b/>
          <w:bCs/>
          <w:color w:val="000000"/>
          <w:szCs w:val="28"/>
        </w:rPr>
        <w:t>    1. Kiến thức:</w:t>
      </w:r>
    </w:p>
    <w:p w14:paraId="1894B9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các en củng cố, khắc sâu lại các kiến thức về phần pháp luật mà cá em đã học trong học kỳ II.</w:t>
      </w:r>
    </w:p>
    <w:p w14:paraId="1C983B9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2. Năng lực:</w:t>
      </w:r>
    </w:p>
    <w:p w14:paraId="1733E88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3D6C4B8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Năng lực chuyên biệt:</w:t>
      </w:r>
    </w:p>
    <w:p w14:paraId="7E9939C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574A5DA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5AF8ED0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1AAAC37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3. Phẩm chất</w:t>
      </w:r>
    </w:p>
    <w:p w14:paraId="2419B1D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Rèn luyện kĩ năng phân tích, giải quyết các vấn đề nảy sinh trong cuộc sống mà các em có thể gặp phải.</w:t>
      </w:r>
    </w:p>
    <w:p w14:paraId="08C7E6B0"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77E9AB27" w14:textId="77777777" w:rsidR="00A51A4E" w:rsidRPr="00A51A4E" w:rsidRDefault="00A51A4E" w:rsidP="00A51A4E">
      <w:pPr>
        <w:spacing w:after="0" w:line="360" w:lineRule="auto"/>
        <w:ind w:left="426" w:hanging="142"/>
        <w:rPr>
          <w:rFonts w:eastAsia="Times New Roman" w:cs="Times New Roman"/>
          <w:color w:val="000000"/>
          <w:szCs w:val="28"/>
        </w:rPr>
      </w:pPr>
      <w:r w:rsidRPr="00A51A4E">
        <w:rPr>
          <w:rFonts w:eastAsia="Times New Roman" w:cs="Times New Roman"/>
          <w:b/>
          <w:bCs/>
          <w:color w:val="000000"/>
          <w:szCs w:val="28"/>
        </w:rPr>
        <w:t>   1/ Giáo viên:</w:t>
      </w:r>
    </w:p>
    <w:p w14:paraId="5A57E0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SGK, SGV GDCD 9.</w:t>
      </w:r>
    </w:p>
    <w:p w14:paraId="784750E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Các tình huống , các bài tập trong SGK, trong sách bài tập.</w:t>
      </w:r>
    </w:p>
    <w:p w14:paraId="62F6ED0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        2/ Học sinh:</w:t>
      </w:r>
    </w:p>
    <w:p w14:paraId="35F01A5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lại bài cũ.</w:t>
      </w:r>
    </w:p>
    <w:p w14:paraId="572FF5B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Xem lại các bài tập trong SGK</w:t>
      </w:r>
    </w:p>
    <w:p w14:paraId="65F25375"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1C7891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1: KHỞI ĐỘNG</w:t>
      </w:r>
    </w:p>
    <w:p w14:paraId="5873188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a. Mục tiêu:</w:t>
      </w:r>
      <w:r w:rsidRPr="00A51A4E">
        <w:rPr>
          <w:rFonts w:eastAsia="Times New Roman" w:cs="Times New Roman"/>
          <w:color w:val="000000"/>
          <w:szCs w:val="28"/>
        </w:rPr>
        <w:t> - Kích thích sự tò mò ham học hỏi hứng thú học tập của học sinh .</w:t>
      </w:r>
    </w:p>
    <w:p w14:paraId="5281710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Phát triển năng lực giao tiếp, năng lực trình bày vấn đề.</w:t>
      </w:r>
    </w:p>
    <w:p w14:paraId="4ADAD06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477A8AC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432A384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45BDC2A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đưa ra 1 số tranh ảnh</w:t>
      </w:r>
    </w:p>
    <w:p w14:paraId="1BE23A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Các bức tranh trên gợi cho các em nhớ đến các quyền nghĩa vụ gì của công dân theo quy định của pháp luật.</w:t>
      </w:r>
    </w:p>
    <w:p w14:paraId="50E13CB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trả lời:</w:t>
      </w:r>
    </w:p>
    <w:p w14:paraId="6BE3B47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Nghĩa vụ bảo vệ Tổ quốc, nghĩa vụ lao động, quyền kinh doanh và nghĩa vụ đóng thuế, quyền tham gia quản lý nhà nước, quản lý xã hội của công dân....</w:t>
      </w:r>
    </w:p>
    <w:p w14:paraId="198F0D9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GV nhận xét, dẫn dắt vào bài ôn tập.</w:t>
      </w:r>
    </w:p>
    <w:p w14:paraId="200994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2: HÌNH THÀNH KIẾN THỨC</w:t>
      </w:r>
    </w:p>
    <w:p w14:paraId="2A9E5DB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 a. Mục tiêu:</w:t>
      </w:r>
    </w:p>
    <w:p w14:paraId="187E9FE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các en củng cố, khắc sâu lại các kiến thức về phần pháp luật mà cá em đã học trong học kỳII,</w:t>
      </w:r>
    </w:p>
    <w:p w14:paraId="4CCA54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Nâng cao ý thức chấp hành theo các quy định của pháp luật, đấu tranh với cá hiện tượng vi phạm pháp luật trong cuộc sống hàng ngày...</w:t>
      </w:r>
    </w:p>
    <w:p w14:paraId="09266F3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22863F8B"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HĐ cá nhân , thảo luận nhóm…</w:t>
      </w:r>
    </w:p>
    <w:p w14:paraId="13407CC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2C00C55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349FD15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ÔN TẬP LÝ THUYẾT</w:t>
      </w:r>
    </w:p>
    <w:p w14:paraId="722F6AB8"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201E0C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giúp học sinh hệ thống hóa kiến thức đã học bằng cách đưa ra hệ thống câu hỏi.</w:t>
      </w:r>
    </w:p>
    <w:p w14:paraId="3BDE0D5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chia lớp thành 6 nhóm, mỗi nhóm 1 nội dung. HS thảo luận nhóm, trình bày trước lớp:</w:t>
      </w:r>
    </w:p>
    <w:p w14:paraId="50B24F3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Câu </w:t>
      </w:r>
      <w:r w:rsidRPr="00A51A4E">
        <w:rPr>
          <w:rFonts w:eastAsia="Times New Roman" w:cs="Times New Roman"/>
          <w:b/>
          <w:bCs/>
          <w:color w:val="000000"/>
          <w:szCs w:val="28"/>
        </w:rPr>
        <w:t>1:</w:t>
      </w:r>
      <w:r w:rsidRPr="00A51A4E">
        <w:rPr>
          <w:rFonts w:eastAsia="Times New Roman" w:cs="Times New Roman"/>
          <w:color w:val="000000"/>
          <w:szCs w:val="28"/>
        </w:rPr>
        <w:t>Chế độ hôn nhân và gia đình ở nước ta bao gồm các nguyên tắc cơ bản nào?</w:t>
      </w:r>
    </w:p>
    <w:p w14:paraId="6394F8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Luật Hôn nhân và gia đình ở nước ta cấm kết hôn trong những điều kiện nào? Theo em,việc kết hôn sớm có tác hại như thế nào đối với bản thân và gia đình?</w:t>
      </w:r>
    </w:p>
    <w:p w14:paraId="650B171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Câu 2</w:t>
      </w:r>
      <w:r w:rsidRPr="00A51A4E">
        <w:rPr>
          <w:rFonts w:eastAsia="Times New Roman" w:cs="Times New Roman"/>
          <w:b/>
          <w:bCs/>
          <w:color w:val="000000"/>
          <w:szCs w:val="28"/>
        </w:rPr>
        <w:t>:</w:t>
      </w:r>
      <w:r w:rsidRPr="00A51A4E">
        <w:rPr>
          <w:rFonts w:eastAsia="Times New Roman" w:cs="Times New Roman"/>
          <w:color w:val="000000"/>
          <w:szCs w:val="28"/>
        </w:rPr>
        <w:t>Thế nào là vi phạm pháp luật?Có những loại vi phạm pháp luật nào?Nêu ví dụ về mỗi loại?Thế nào là trách nhiệm pháp lí?Có những loại trách nhiệm pháp lí nào?</w:t>
      </w:r>
    </w:p>
    <w:p w14:paraId="758258C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Câu 3</w:t>
      </w:r>
      <w:r w:rsidRPr="00A51A4E">
        <w:rPr>
          <w:rFonts w:eastAsia="Times New Roman" w:cs="Times New Roman"/>
          <w:b/>
          <w:bCs/>
          <w:color w:val="000000"/>
          <w:szCs w:val="28"/>
        </w:rPr>
        <w:t>:</w:t>
      </w:r>
      <w:r w:rsidRPr="00A51A4E">
        <w:rPr>
          <w:rFonts w:eastAsia="Times New Roman" w:cs="Times New Roman"/>
          <w:color w:val="000000"/>
          <w:szCs w:val="28"/>
        </w:rPr>
        <w:t>Nêu các hình thức tham gia quản lí nhà nước,quản lí xã hội của công dân? Học sinh lớp 9 có thể thực hiện quyền tham gia quản lí nhà nước,quản lí xã hội không? Thực hiện như thế nào?</w:t>
      </w:r>
    </w:p>
    <w:p w14:paraId="249488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lastRenderedPageBreak/>
        <w:t>Câu 4</w:t>
      </w:r>
      <w:r w:rsidRPr="00A51A4E">
        <w:rPr>
          <w:rFonts w:eastAsia="Times New Roman" w:cs="Times New Roman"/>
          <w:b/>
          <w:bCs/>
          <w:color w:val="000000"/>
          <w:szCs w:val="28"/>
        </w:rPr>
        <w:t>:</w:t>
      </w:r>
      <w:r w:rsidRPr="00A51A4E">
        <w:rPr>
          <w:rFonts w:eastAsia="Times New Roman" w:cs="Times New Roman"/>
          <w:color w:val="000000"/>
          <w:szCs w:val="28"/>
        </w:rPr>
        <w:t>Vì sao Hiến pháp quy định công dân có quyền tham gia quản lí nhà nước,xã hội? Nêu 4 hoạt động mà công dân thể hiện quyền tham gia quản lí nhà nước,xã hội?</w:t>
      </w:r>
    </w:p>
    <w:p w14:paraId="713F0E0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Câu 5</w:t>
      </w:r>
      <w:r w:rsidRPr="00A51A4E">
        <w:rPr>
          <w:rFonts w:eastAsia="Times New Roman" w:cs="Times New Roman"/>
          <w:b/>
          <w:bCs/>
          <w:color w:val="000000"/>
          <w:szCs w:val="28"/>
        </w:rPr>
        <w:t>: </w:t>
      </w:r>
      <w:r w:rsidRPr="00A51A4E">
        <w:rPr>
          <w:rFonts w:eastAsia="Times New Roman" w:cs="Times New Roman"/>
          <w:color w:val="000000"/>
          <w:szCs w:val="28"/>
        </w:rPr>
        <w:t>Tại sao bảo vệ Tổ quốc lại được coi là quyền và nghĩa vụ thiêng liêng và cao quý của mỗi công dân?Là học sinh ,em đã và sẽ làm gì để thực hiện tốt nghĩa vụ thiêng liêng và cao quý đó?</w:t>
      </w:r>
    </w:p>
    <w:p w14:paraId="1B091023"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b/>
          <w:bCs/>
          <w:color w:val="000000"/>
          <w:szCs w:val="28"/>
          <w:u w:val="single"/>
        </w:rPr>
        <w:t>Câu 6</w:t>
      </w:r>
      <w:r w:rsidRPr="00A51A4E">
        <w:rPr>
          <w:rFonts w:eastAsia="Times New Roman" w:cs="Times New Roman"/>
          <w:b/>
          <w:bCs/>
          <w:color w:val="000000"/>
          <w:szCs w:val="28"/>
        </w:rPr>
        <w:t>: </w:t>
      </w:r>
      <w:r w:rsidRPr="00A51A4E">
        <w:rPr>
          <w:rFonts w:eastAsia="Times New Roman" w:cs="Times New Roman"/>
          <w:color w:val="000000"/>
          <w:szCs w:val="28"/>
        </w:rPr>
        <w:t>Sống có đạo đức và tuân theo pháp luật có mối quan hệ với nhau như thế nào? Cho ví dụ?Vì sao phải sống và làm việc theo Hiến Pháp và Pháp luật? Bản thân em và tập thể lớp còn có những biểu hiện nào chưa tốt so với yêu cầu giáo dục đạo đức và pháp luật? Hãy đề ra biện pháp khắc phục những thiếu sót đó?</w:t>
      </w:r>
    </w:p>
    <w:p w14:paraId="45BCC530" w14:textId="77777777" w:rsidR="00A51A4E" w:rsidRPr="00A51A4E" w:rsidRDefault="00A51A4E" w:rsidP="00A51A4E">
      <w:pPr>
        <w:spacing w:after="0" w:line="360" w:lineRule="auto"/>
        <w:ind w:left="568" w:firstLine="142"/>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75E59E4C" w14:textId="77777777" w:rsidR="00A51A4E" w:rsidRPr="00A51A4E" w:rsidRDefault="00A51A4E" w:rsidP="00A51A4E">
      <w:pPr>
        <w:spacing w:after="0" w:line="360" w:lineRule="auto"/>
        <w:ind w:left="360" w:firstLine="142"/>
        <w:jc w:val="both"/>
        <w:rPr>
          <w:rFonts w:eastAsia="Times New Roman" w:cs="Times New Roman"/>
          <w:color w:val="000000"/>
          <w:szCs w:val="28"/>
        </w:rPr>
      </w:pPr>
      <w:r w:rsidRPr="00A51A4E">
        <w:rPr>
          <w:rFonts w:eastAsia="Times New Roman" w:cs="Times New Roman"/>
          <w:color w:val="000000"/>
          <w:szCs w:val="28"/>
        </w:rPr>
        <w:t>Thảo luận nhóm</w:t>
      </w:r>
    </w:p>
    <w:p w14:paraId="04F6BDFA" w14:textId="77777777" w:rsidR="00A51A4E" w:rsidRPr="00A51A4E" w:rsidRDefault="00A51A4E" w:rsidP="00A51A4E">
      <w:pPr>
        <w:spacing w:after="0" w:line="360" w:lineRule="auto"/>
        <w:ind w:left="360" w:firstLine="142"/>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08E2D6BF" w14:textId="77777777" w:rsidR="00A51A4E" w:rsidRPr="00A51A4E" w:rsidRDefault="00A51A4E" w:rsidP="00A51A4E">
      <w:pPr>
        <w:spacing w:after="0" w:line="360" w:lineRule="auto"/>
        <w:ind w:left="360" w:firstLine="142"/>
        <w:jc w:val="both"/>
        <w:rPr>
          <w:rFonts w:eastAsia="Times New Roman" w:cs="Times New Roman"/>
          <w:color w:val="000000"/>
          <w:szCs w:val="28"/>
        </w:rPr>
      </w:pPr>
      <w:r w:rsidRPr="00A51A4E">
        <w:rPr>
          <w:rFonts w:eastAsia="Times New Roman" w:cs="Times New Roman"/>
          <w:color w:val="000000"/>
          <w:szCs w:val="28"/>
        </w:rPr>
        <w:t>- Đại diện nhóm trình bày.</w:t>
      </w:r>
    </w:p>
    <w:p w14:paraId="01551656" w14:textId="77777777" w:rsidR="00A51A4E" w:rsidRPr="00A51A4E" w:rsidRDefault="00A51A4E" w:rsidP="00A51A4E">
      <w:pPr>
        <w:spacing w:after="0" w:line="360" w:lineRule="auto"/>
        <w:ind w:firstLine="142"/>
        <w:jc w:val="both"/>
        <w:rPr>
          <w:rFonts w:eastAsia="Times New Roman" w:cs="Times New Roman"/>
          <w:color w:val="000000"/>
          <w:szCs w:val="28"/>
        </w:rPr>
      </w:pPr>
      <w:r w:rsidRPr="00A51A4E">
        <w:rPr>
          <w:rFonts w:eastAsia="Times New Roman" w:cs="Times New Roman"/>
          <w:color w:val="000000"/>
          <w:szCs w:val="28"/>
        </w:rPr>
        <w:t>     - Cả lớp nhận xét, bổ sung ý kiến.</w:t>
      </w:r>
    </w:p>
    <w:p w14:paraId="38469684" w14:textId="77777777" w:rsidR="00A51A4E" w:rsidRPr="00A51A4E" w:rsidRDefault="00A51A4E" w:rsidP="00A51A4E">
      <w:pPr>
        <w:spacing w:after="0" w:line="360" w:lineRule="auto"/>
        <w:ind w:firstLine="142"/>
        <w:jc w:val="both"/>
        <w:rPr>
          <w:rFonts w:eastAsia="Times New Roman" w:cs="Times New Roman"/>
          <w:color w:val="000000"/>
          <w:szCs w:val="28"/>
        </w:rPr>
      </w:pPr>
      <w:r w:rsidRPr="00A51A4E">
        <w:rPr>
          <w:rFonts w:eastAsia="Times New Roman" w:cs="Times New Roman"/>
          <w:b/>
          <w:bCs/>
          <w:color w:val="000000"/>
          <w:szCs w:val="28"/>
        </w:rPr>
        <w:t>       Bước 4: Kết luận, nhận định</w:t>
      </w:r>
    </w:p>
    <w:p w14:paraId="0709256B"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b/>
          <w:bCs/>
          <w:color w:val="000000"/>
          <w:szCs w:val="28"/>
        </w:rPr>
        <w:t>- GV  nhận xét, chốt lại ý kiến đúng.</w:t>
      </w:r>
    </w:p>
    <w:p w14:paraId="04ED2230"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color w:val="000000"/>
          <w:szCs w:val="28"/>
        </w:rPr>
        <w:t>1.Quyền và nghĩa vụ của công dân trong hôn nhân ...</w:t>
      </w:r>
    </w:p>
    <w:p w14:paraId="18453447"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b/>
          <w:bCs/>
          <w:color w:val="000000"/>
          <w:szCs w:val="28"/>
        </w:rPr>
        <w:t>2.</w:t>
      </w:r>
      <w:r w:rsidRPr="00A51A4E">
        <w:rPr>
          <w:rFonts w:eastAsia="Times New Roman" w:cs="Times New Roman"/>
          <w:color w:val="000000"/>
          <w:szCs w:val="28"/>
        </w:rPr>
        <w:t> Quyền tự do kinh doanh...Quyền và nghĩa vụ lao động....</w:t>
      </w:r>
    </w:p>
    <w:p w14:paraId="31F33B0C"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color w:val="000000"/>
          <w:szCs w:val="28"/>
        </w:rPr>
        <w:t>3. Vi phạm pháp luật và trách nhiệm pháp lí....</w:t>
      </w:r>
    </w:p>
    <w:p w14:paraId="5B2CF820"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color w:val="000000"/>
          <w:szCs w:val="28"/>
        </w:rPr>
        <w:t>4. Quyền tham gia quản lí nhà nước, quản lí xã hội....</w:t>
      </w:r>
    </w:p>
    <w:p w14:paraId="6737C960"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color w:val="000000"/>
          <w:szCs w:val="28"/>
        </w:rPr>
        <w:t>5.Bảo vệ Tổ quốc...</w:t>
      </w:r>
    </w:p>
    <w:p w14:paraId="62355B56" w14:textId="77777777" w:rsidR="00A51A4E" w:rsidRPr="00A51A4E" w:rsidRDefault="00A51A4E" w:rsidP="00A51A4E">
      <w:pPr>
        <w:spacing w:after="0" w:line="360" w:lineRule="auto"/>
        <w:ind w:left="568" w:firstLine="142"/>
        <w:rPr>
          <w:rFonts w:eastAsia="Times New Roman" w:cs="Times New Roman"/>
          <w:color w:val="000000"/>
          <w:szCs w:val="28"/>
        </w:rPr>
      </w:pPr>
      <w:r w:rsidRPr="00A51A4E">
        <w:rPr>
          <w:rFonts w:eastAsia="Times New Roman" w:cs="Times New Roman"/>
          <w:color w:val="000000"/>
          <w:szCs w:val="28"/>
        </w:rPr>
        <w:t>6. Sống có đạo đức và tuân theo pháp luật....</w:t>
      </w:r>
    </w:p>
    <w:p w14:paraId="33FDEEE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II. BÀI TẬP</w:t>
      </w:r>
    </w:p>
    <w:p w14:paraId="2FC3B72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0256A18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cho HS thảo luận theo bàn làm các bài tập sau:</w:t>
      </w:r>
    </w:p>
    <w:p w14:paraId="507F4E4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TH1</w:t>
      </w:r>
      <w:r w:rsidRPr="00A51A4E">
        <w:rPr>
          <w:rFonts w:eastAsia="Times New Roman" w:cs="Times New Roman"/>
          <w:b/>
          <w:bCs/>
          <w:color w:val="000000"/>
          <w:szCs w:val="28"/>
        </w:rPr>
        <w:t>:</w:t>
      </w:r>
      <w:r w:rsidRPr="00A51A4E">
        <w:rPr>
          <w:rFonts w:eastAsia="Times New Roman" w:cs="Times New Roman"/>
          <w:color w:val="000000"/>
          <w:szCs w:val="28"/>
        </w:rPr>
        <w:t>Có người nói, khi đất nước có chiến tranh thì công dân có nghĩa vụ nhập ngũ để bảo vệ Tổ quốc,còn trong thời bình thì việc nhập ngũ hay không là tuỳ vào sự tư nguyện của mỗi người,không nên bắt buộc.</w:t>
      </w:r>
    </w:p>
    <w:p w14:paraId="3EEB916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w:t>
      </w:r>
      <w:r w:rsidRPr="00A51A4E">
        <w:rPr>
          <w:rFonts w:eastAsia="Times New Roman" w:cs="Times New Roman"/>
          <w:i/>
          <w:iCs/>
          <w:color w:val="000000"/>
          <w:szCs w:val="28"/>
        </w:rPr>
        <w:t>Em có đồng ý với ý kiến trên hay không ?Vì sao?</w:t>
      </w:r>
    </w:p>
    <w:p w14:paraId="6E36EEF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TH2</w:t>
      </w:r>
      <w:r w:rsidRPr="00A51A4E">
        <w:rPr>
          <w:rFonts w:eastAsia="Times New Roman" w:cs="Times New Roman"/>
          <w:b/>
          <w:bCs/>
          <w:color w:val="000000"/>
          <w:szCs w:val="28"/>
        </w:rPr>
        <w:t>:</w:t>
      </w:r>
      <w:r w:rsidRPr="00A51A4E">
        <w:rPr>
          <w:rFonts w:eastAsia="Times New Roman" w:cs="Times New Roman"/>
          <w:color w:val="000000"/>
          <w:szCs w:val="28"/>
        </w:rPr>
        <w:t>Học hết lớp 12, Mai ở nhà chờ xin việc thì gặp và yêu Tuấn cũng không có việc làm. Khi hai người xin cha mẹ cho kết hôn thì hai bên gia đình đều khuyên hai bạn hãy thư thả, bao giờ có việc làm thì hãy xây dựng gia đình  nhưng cả hai không đồng ý, cứ thúc ép cha mẹ, cuối cùng gia đình hai bên phải chấp thuận Mai và Tuấn kết hôn</w:t>
      </w:r>
      <w:r w:rsidRPr="00A51A4E">
        <w:rPr>
          <w:rFonts w:eastAsia="Times New Roman" w:cs="Times New Roman"/>
          <w:i/>
          <w:iCs/>
          <w:color w:val="000000"/>
          <w:szCs w:val="28"/>
        </w:rPr>
        <w:t>.</w:t>
      </w:r>
    </w:p>
    <w:p w14:paraId="4C79866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i/>
          <w:iCs/>
          <w:color w:val="000000"/>
          <w:szCs w:val="28"/>
        </w:rPr>
        <w:t>        Theo em, quyết định của gia đình Mai và Tuấn đúng hay sai? Vì sao?</w:t>
      </w:r>
    </w:p>
    <w:p w14:paraId="6D267BE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TH3</w:t>
      </w:r>
      <w:r w:rsidRPr="00A51A4E">
        <w:rPr>
          <w:rFonts w:eastAsia="Times New Roman" w:cs="Times New Roman"/>
          <w:b/>
          <w:bCs/>
          <w:color w:val="000000"/>
          <w:szCs w:val="28"/>
        </w:rPr>
        <w:t>: </w:t>
      </w:r>
      <w:r w:rsidRPr="00A51A4E">
        <w:rPr>
          <w:rFonts w:eastAsia="Times New Roman" w:cs="Times New Roman"/>
          <w:color w:val="000000"/>
          <w:szCs w:val="28"/>
        </w:rPr>
        <w:t>Hiên nay, có tình trạng phụ nữ lừa gạt trẻ em đưa sang Trung Quốc bán.Hỏi</w:t>
      </w:r>
    </w:p>
    <w:p w14:paraId="786B4BBD" w14:textId="77777777" w:rsidR="00A51A4E" w:rsidRPr="00A51A4E" w:rsidRDefault="00A51A4E" w:rsidP="00A51A4E">
      <w:pPr>
        <w:spacing w:after="0" w:line="360" w:lineRule="auto"/>
        <w:ind w:left="568" w:firstLine="720"/>
        <w:rPr>
          <w:rFonts w:eastAsia="Times New Roman" w:cs="Times New Roman"/>
          <w:color w:val="000000"/>
          <w:szCs w:val="28"/>
        </w:rPr>
      </w:pPr>
      <w:r w:rsidRPr="00A51A4E">
        <w:rPr>
          <w:rFonts w:eastAsia="Times New Roman" w:cs="Times New Roman"/>
          <w:color w:val="000000"/>
          <w:szCs w:val="28"/>
        </w:rPr>
        <w:t>a)</w:t>
      </w:r>
      <w:r w:rsidRPr="00A51A4E">
        <w:rPr>
          <w:rFonts w:eastAsia="Times New Roman" w:cs="Times New Roman"/>
          <w:i/>
          <w:iCs/>
          <w:color w:val="000000"/>
          <w:szCs w:val="28"/>
        </w:rPr>
        <w:t>Những người phụ nữ đó sẽ bị xử lí như thế nào?Vì sao?</w:t>
      </w:r>
    </w:p>
    <w:p w14:paraId="47458C2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w:t>
      </w:r>
      <w:r w:rsidRPr="00A51A4E">
        <w:rPr>
          <w:rFonts w:eastAsia="Times New Roman" w:cs="Times New Roman"/>
          <w:i/>
          <w:iCs/>
          <w:color w:val="000000"/>
          <w:szCs w:val="28"/>
        </w:rPr>
        <w:t>)Họ đã vi phạm đạo đức hay pháp luật ?Vì sao?</w:t>
      </w:r>
    </w:p>
    <w:p w14:paraId="521F26DC" w14:textId="77777777" w:rsidR="00A51A4E" w:rsidRPr="00A51A4E" w:rsidRDefault="00A51A4E" w:rsidP="00A51A4E">
      <w:pPr>
        <w:spacing w:after="0" w:line="360" w:lineRule="auto"/>
        <w:ind w:left="568" w:firstLine="720"/>
        <w:rPr>
          <w:rFonts w:eastAsia="Times New Roman" w:cs="Times New Roman"/>
          <w:color w:val="000000"/>
          <w:szCs w:val="28"/>
        </w:rPr>
      </w:pPr>
      <w:r w:rsidRPr="00A51A4E">
        <w:rPr>
          <w:rFonts w:eastAsia="Times New Roman" w:cs="Times New Roman"/>
          <w:b/>
          <w:bCs/>
          <w:color w:val="000000"/>
          <w:szCs w:val="28"/>
        </w:rPr>
        <w:t>c</w:t>
      </w:r>
      <w:r w:rsidRPr="00A51A4E">
        <w:rPr>
          <w:rFonts w:eastAsia="Times New Roman" w:cs="Times New Roman"/>
          <w:i/>
          <w:iCs/>
          <w:color w:val="000000"/>
          <w:szCs w:val="28"/>
        </w:rPr>
        <w:t>)Học sinh chúng ta phải rèn luyện đạo đức và tuân theo pháp luật như thế nào?</w:t>
      </w:r>
    </w:p>
    <w:p w14:paraId="1022AC94"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2: Thực hiện nhiệm vụ</w:t>
      </w:r>
    </w:p>
    <w:p w14:paraId="1D43576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Thảo luận nhóm</w:t>
      </w:r>
    </w:p>
    <w:p w14:paraId="3B7CAF4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3: Báo cáo thảo luận</w:t>
      </w:r>
    </w:p>
    <w:p w14:paraId="395D451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Đại diện nhóm trình bày.</w:t>
      </w:r>
    </w:p>
    <w:p w14:paraId="4A300DFF"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 Cả lớp nhận xét, bổ sung ý kiến.</w:t>
      </w:r>
    </w:p>
    <w:p w14:paraId="3095C189"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7C2E6CB3"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t>- GV  nhận xét, chốt lại ý kiến đúng.</w:t>
      </w:r>
    </w:p>
    <w:p w14:paraId="1C0CF74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TH1</w:t>
      </w:r>
      <w:r w:rsidRPr="00A51A4E">
        <w:rPr>
          <w:rFonts w:eastAsia="Times New Roman" w:cs="Times New Roman"/>
          <w:b/>
          <w:bCs/>
          <w:color w:val="000000"/>
          <w:szCs w:val="28"/>
        </w:rPr>
        <w:t>:</w:t>
      </w:r>
    </w:p>
    <w:p w14:paraId="3876459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Em không đồng ý với ý kiến trên vì bảo vệ Tổ Quốc là trách nhiệm của mọi công dân trong thời chiến cũng như trong thời bình...</w:t>
      </w:r>
    </w:p>
    <w:p w14:paraId="2C57940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TH2</w:t>
      </w:r>
      <w:r w:rsidRPr="00A51A4E">
        <w:rPr>
          <w:rFonts w:eastAsia="Times New Roman" w:cs="Times New Roman"/>
          <w:b/>
          <w:bCs/>
          <w:color w:val="000000"/>
          <w:szCs w:val="28"/>
        </w:rPr>
        <w:t>:</w:t>
      </w:r>
    </w:p>
    <w:p w14:paraId="36D7C8C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Theo em, quyết định của gia đình Mai và Tuấn là sai...</w:t>
      </w:r>
    </w:p>
    <w:p w14:paraId="0F3D94F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u w:val="single"/>
        </w:rPr>
        <w:t>TH3</w:t>
      </w:r>
      <w:r w:rsidRPr="00A51A4E">
        <w:rPr>
          <w:rFonts w:eastAsia="Times New Roman" w:cs="Times New Roman"/>
          <w:b/>
          <w:bCs/>
          <w:color w:val="000000"/>
          <w:szCs w:val="28"/>
        </w:rPr>
        <w:t>:</w:t>
      </w:r>
    </w:p>
    <w:p w14:paraId="488997E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Những người phụ nữ đó sẽ bị xử lí theo quy định của luật Hình sự...</w:t>
      </w:r>
    </w:p>
    <w:p w14:paraId="6196867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Họ đã vi phạm đạo đức và pháp luật ...</w:t>
      </w:r>
    </w:p>
    <w:p w14:paraId="66B23B0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Học sinh chúng ta phải rèn luyện đạo đức và tuân theo pháp luật ....</w:t>
      </w:r>
    </w:p>
    <w:p w14:paraId="5E8E8E2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3: LUYỆN TẬP</w:t>
      </w:r>
    </w:p>
    <w:p w14:paraId="1DF01A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a. Mục tiêu:</w:t>
      </w:r>
    </w:p>
    <w:p w14:paraId="1F28158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Học sinh củng cố kiến thức vừa ôn tập</w:t>
      </w:r>
    </w:p>
    <w:p w14:paraId="5FCF6B5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Phát triển năng lực giao tiếp, hợp tác, năng lực trình bày vấn đề</w:t>
      </w:r>
    </w:p>
    <w:p w14:paraId="3356778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HĐ cá nhân.</w:t>
      </w:r>
    </w:p>
    <w:p w14:paraId="17350882"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6894241D"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thực hiện:</w:t>
      </w:r>
    </w:p>
    <w:p w14:paraId="163A51E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1:Chuyển giao nhiệm vụ</w:t>
      </w:r>
    </w:p>
    <w:p w14:paraId="56654EA1" w14:textId="77777777" w:rsidR="00A51A4E" w:rsidRPr="00A51A4E" w:rsidRDefault="00A51A4E" w:rsidP="00A51A4E">
      <w:pPr>
        <w:spacing w:after="0" w:line="360" w:lineRule="auto"/>
        <w:ind w:left="360"/>
        <w:rPr>
          <w:rFonts w:eastAsia="Times New Roman" w:cs="Times New Roman"/>
          <w:color w:val="000000"/>
          <w:szCs w:val="28"/>
        </w:rPr>
      </w:pPr>
      <w:r w:rsidRPr="00A51A4E">
        <w:rPr>
          <w:rFonts w:eastAsia="Times New Roman" w:cs="Times New Roman"/>
          <w:color w:val="000000"/>
          <w:szCs w:val="28"/>
        </w:rPr>
        <w:t>- GV cho HS sắm vai xử lý các tình huống sau:</w:t>
      </w:r>
    </w:p>
    <w:p w14:paraId="0786616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     </w:t>
      </w:r>
      <w:r w:rsidRPr="00A51A4E">
        <w:rPr>
          <w:rFonts w:eastAsia="Times New Roman" w:cs="Times New Roman"/>
          <w:color w:val="000000"/>
          <w:szCs w:val="28"/>
        </w:rPr>
        <w:t>  Ở khu tập thể A ,hằng tháng đều có các cuộc họp tổ dân phố để bàn bạc về các công việc ở khu phố.Nhà ông Hoàng rất giàu có nhưng không bao giờ tham gia dự họp. Tổ trưởng tổ dân phố nhắc nhở thì ông Hoàng cho rằng gia đình ông không có nghĩa vụ tham gia các hoạt động ở địa phương.</w:t>
      </w:r>
    </w:p>
    <w:p w14:paraId="4953DAB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w:t>
      </w:r>
      <w:r w:rsidRPr="00A51A4E">
        <w:rPr>
          <w:rFonts w:eastAsia="Times New Roman" w:cs="Times New Roman"/>
          <w:i/>
          <w:iCs/>
          <w:color w:val="000000"/>
          <w:szCs w:val="28"/>
        </w:rPr>
        <w:t>Ông Hoàng có trách nhiệm tham gia vào các công việc ở thôn xóm hay không?Vì sao?</w:t>
      </w:r>
    </w:p>
    <w:p w14:paraId="30F9F1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 </w:t>
      </w:r>
      <w:r w:rsidRPr="00A51A4E">
        <w:rPr>
          <w:rFonts w:eastAsia="Times New Roman" w:cs="Times New Roman"/>
          <w:i/>
          <w:iCs/>
          <w:color w:val="000000"/>
          <w:szCs w:val="28"/>
        </w:rPr>
        <w:t>Nếu em là người dân cùng với khu phố ông Hoàng em sẽ làm gì để giúp ông Hoàng thực hiện trách nhiệm của mình?</w:t>
      </w:r>
    </w:p>
    <w:p w14:paraId="7FC1DB7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GV hướng dẫn HS thảo luận nhóm xử lý tình huống, viết kịch bản, phân vai và sắm vai...</w:t>
      </w:r>
    </w:p>
    <w:p w14:paraId="4B0D7F6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Bước 2: Thực hiện nhiệm vụ</w:t>
      </w:r>
    </w:p>
    <w:p w14:paraId="5FDD9983"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 </w:t>
      </w:r>
      <w:r w:rsidRPr="00A51A4E">
        <w:rPr>
          <w:rFonts w:eastAsia="Times New Roman" w:cs="Times New Roman"/>
          <w:color w:val="000000"/>
          <w:szCs w:val="28"/>
        </w:rPr>
        <w:t>HS Tiến hành thảo luận nhóm.</w:t>
      </w:r>
    </w:p>
    <w:p w14:paraId="53572389"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color w:val="000000"/>
          <w:szCs w:val="28"/>
        </w:rPr>
        <w:t>        </w:t>
      </w:r>
      <w:r w:rsidRPr="00A51A4E">
        <w:rPr>
          <w:rFonts w:eastAsia="Times New Roman" w:cs="Times New Roman"/>
          <w:b/>
          <w:bCs/>
          <w:color w:val="000000"/>
          <w:szCs w:val="28"/>
        </w:rPr>
        <w:t>Bước 3: Báo cáo thảo luận</w:t>
      </w:r>
    </w:p>
    <w:p w14:paraId="50FB1CA7"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Đại diện nhóm lên sắm vai.</w:t>
      </w:r>
    </w:p>
    <w:p w14:paraId="4C87235C"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Cả lớp nhận xét, bổ sung ý kiến.</w:t>
      </w:r>
    </w:p>
    <w:p w14:paraId="77646173"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60FB819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nhận xét, chốt lại ý kiến đúng.</w:t>
      </w:r>
    </w:p>
    <w:p w14:paraId="2BA7982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Ông Hoàng có trách nhiệm tham gia vào các công việc ở thôn xóm ....</w:t>
      </w:r>
    </w:p>
    <w:p w14:paraId="57842A1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 Nếu em là người dân cùng với khu phố ông Hoàng em sẽ giải thích để ông Hoàng hiểu và thực hiện trách nhiệm của mình...</w:t>
      </w:r>
    </w:p>
    <w:p w14:paraId="04508B9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HOẠT ĐỘNG 4: VẬN DỤNG</w:t>
      </w:r>
    </w:p>
    <w:p w14:paraId="21087075"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lastRenderedPageBreak/>
        <w:t>a. Mục tiêu:-</w:t>
      </w:r>
      <w:r w:rsidRPr="00A51A4E">
        <w:rPr>
          <w:rFonts w:eastAsia="Times New Roman" w:cs="Times New Roman"/>
          <w:color w:val="000000"/>
          <w:szCs w:val="28"/>
        </w:rPr>
        <w:t>Học sinh tiếp tục vận dụng kiến thức đã học vào giải quyết các vấn đề thực tiễn.</w:t>
      </w:r>
    </w:p>
    <w:p w14:paraId="5BCF065A"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Phát triển năng lực tự học</w:t>
      </w:r>
    </w:p>
    <w:p w14:paraId="3033A05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 Nội dung:</w:t>
      </w:r>
      <w:r w:rsidRPr="00A51A4E">
        <w:rPr>
          <w:rFonts w:eastAsia="Times New Roman" w:cs="Times New Roman"/>
          <w:color w:val="000000"/>
          <w:szCs w:val="28"/>
        </w:rPr>
        <w:t> Vấn đáp</w:t>
      </w:r>
    </w:p>
    <w:p w14:paraId="479ABD76"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c. Sản phẩm hoạt động:</w:t>
      </w:r>
      <w:r w:rsidRPr="00A51A4E">
        <w:rPr>
          <w:rFonts w:eastAsia="Times New Roman" w:cs="Times New Roman"/>
          <w:color w:val="000000"/>
          <w:szCs w:val="28"/>
        </w:rPr>
        <w:t> những câu trả lời của HS</w:t>
      </w:r>
    </w:p>
    <w:p w14:paraId="166336E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d. Tổ chức hoạt động</w:t>
      </w:r>
    </w:p>
    <w:p w14:paraId="773D1580"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b/>
          <w:bCs/>
          <w:color w:val="000000"/>
          <w:szCs w:val="28"/>
        </w:rPr>
        <w:t>Bước 1: chuyển giao nhiệm vụ</w:t>
      </w:r>
    </w:p>
    <w:p w14:paraId="7D6EBF71" w14:textId="77777777" w:rsidR="00A51A4E" w:rsidRPr="00A51A4E" w:rsidRDefault="00A51A4E" w:rsidP="00A51A4E">
      <w:pPr>
        <w:spacing w:after="0" w:line="360" w:lineRule="auto"/>
        <w:ind w:left="568"/>
        <w:jc w:val="both"/>
        <w:rPr>
          <w:rFonts w:eastAsia="Times New Roman" w:cs="Times New Roman"/>
          <w:color w:val="000000"/>
          <w:szCs w:val="28"/>
        </w:rPr>
      </w:pPr>
      <w:r w:rsidRPr="00A51A4E">
        <w:rPr>
          <w:rFonts w:eastAsia="Times New Roman" w:cs="Times New Roman"/>
          <w:color w:val="000000"/>
          <w:szCs w:val="28"/>
        </w:rPr>
        <w:t>- GV giao nhiệm vụ: Về nhà tìm hiểu sách báo, hỏi ông bà, cha me hoặc tra mang Internet... thực hiện nhiệm vụ sau:</w:t>
      </w:r>
    </w:p>
    <w:p w14:paraId="1CB33A4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Sưu  tầm các quy định của Pháp luật, các tấm gương trên các lĩnh vực pháp luật vừa ôn tập.</w:t>
      </w:r>
    </w:p>
    <w:p w14:paraId="22CF82B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Ôn tập chuẩn bị kiểm tra học kì 2.</w:t>
      </w:r>
    </w:p>
    <w:p w14:paraId="0DD7A1C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  </w:t>
      </w:r>
    </w:p>
    <w:p w14:paraId="2465C7E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35</w:t>
      </w:r>
    </w:p>
    <w:p w14:paraId="6FB1B6E3"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KIỂM TRA HỌC KÌ II</w:t>
      </w:r>
    </w:p>
    <w:p w14:paraId="0FC20C7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w:t>
      </w:r>
    </w:p>
    <w:p w14:paraId="2265F2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1.Về kiến thức</w:t>
      </w:r>
    </w:p>
    <w:p w14:paraId="3C07745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Kiểm tra lại quá trình nhận thức của HS tù đầu học kì 2 lại nay.</w:t>
      </w:r>
    </w:p>
    <w:p w14:paraId="05082ED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HS củng cố và nắm chắc hơn lượng kiến thức đã học.</w:t>
      </w:r>
    </w:p>
    <w:p w14:paraId="25F8B44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Qua kiểm tra giúp các em tự đánh giá được năng lực của bản thân.</w:t>
      </w:r>
    </w:p>
    <w:p w14:paraId="51291C6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Về năng lực</w:t>
      </w:r>
    </w:p>
    <w:p w14:paraId="3132702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
    <w:p w14:paraId="7704995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Năng lực chuyên biệt:</w:t>
      </w:r>
    </w:p>
    <w:p w14:paraId="067BD2B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nhận thức, tự điều chỉnh hành vi phù hợp với pháp luật và chuẩn mực đạo đức xã hội.</w:t>
      </w:r>
    </w:p>
    <w:p w14:paraId="575043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+Tự chịu trách nhiệm và thực hiện trách nhiệm công dân vối cộng đồng, đất nước.</w:t>
      </w:r>
    </w:p>
    <w:p w14:paraId="3D30B6A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Giải quyết các vấn đề đạo đức, pháp luật, chính trị, xã hội.</w:t>
      </w:r>
    </w:p>
    <w:p w14:paraId="10DB2A2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3. Về phẩm chất</w:t>
      </w:r>
    </w:p>
    <w:p w14:paraId="42ED416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Giáo dục ý thức tự giác, sáng tạo trong là bài.</w:t>
      </w:r>
    </w:p>
    <w:p w14:paraId="22F31CC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Biết phê phán những hành vi thiếu trong thực trong làm bài cũng như trong cuộc sống hàng ngày.</w:t>
      </w:r>
    </w:p>
    <w:p w14:paraId="63A4E57F"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 THIẾT BỊ DẠY HỌC VÀ HỌC LIỆU</w:t>
      </w:r>
      <w:r w:rsidRPr="00A51A4E">
        <w:rPr>
          <w:rFonts w:eastAsia="Times New Roman" w:cs="Times New Roman"/>
          <w:color w:val="000000"/>
          <w:szCs w:val="28"/>
        </w:rPr>
        <w:t> </w:t>
      </w:r>
    </w:p>
    <w:p w14:paraId="4805311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 Giáo viên</w:t>
      </w:r>
    </w:p>
    <w:p w14:paraId="0A395E8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SGK, SGV GDCD 9 - GV ra đề, Xây dựng đáp án, biểu điểm cụ thể.</w:t>
      </w:r>
    </w:p>
    <w:p w14:paraId="55EB4D3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Phô tô bài kiểm tra và tổ chức thi nghiêm túc, khách quan, đảm bảo nguyên tắc chung trong thi củ.</w:t>
      </w:r>
    </w:p>
    <w:p w14:paraId="3EFDDBF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 Học sinh:</w:t>
      </w:r>
    </w:p>
    <w:p w14:paraId="2BED952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Ôn tập chuẩn bị kiểm tra học kì 2.</w:t>
      </w:r>
    </w:p>
    <w:p w14:paraId="547F2ED7"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2E34C0C1" w14:textId="77777777" w:rsidR="00A51A4E" w:rsidRPr="00A51A4E" w:rsidRDefault="00A51A4E" w:rsidP="00A51A4E">
      <w:pPr>
        <w:spacing w:after="0" w:line="360" w:lineRule="auto"/>
        <w:ind w:left="568" w:hanging="58"/>
        <w:rPr>
          <w:rFonts w:eastAsia="Times New Roman" w:cs="Times New Roman"/>
          <w:color w:val="000000"/>
          <w:szCs w:val="28"/>
        </w:rPr>
      </w:pPr>
      <w:r w:rsidRPr="00A51A4E">
        <w:rPr>
          <w:rFonts w:eastAsia="Times New Roman" w:cs="Times New Roman"/>
          <w:b/>
          <w:bCs/>
          <w:color w:val="000000"/>
          <w:szCs w:val="28"/>
        </w:rPr>
        <w:t>1. Ổn định tổ chức:</w:t>
      </w:r>
    </w:p>
    <w:p w14:paraId="38D36D00" w14:textId="77777777" w:rsidR="00A51A4E" w:rsidRPr="00A51A4E" w:rsidRDefault="00A51A4E" w:rsidP="00A51A4E">
      <w:pPr>
        <w:spacing w:after="0" w:line="360" w:lineRule="auto"/>
        <w:ind w:left="568" w:hanging="58"/>
        <w:rPr>
          <w:rFonts w:eastAsia="Times New Roman" w:cs="Times New Roman"/>
          <w:color w:val="000000"/>
          <w:szCs w:val="28"/>
        </w:rPr>
      </w:pPr>
      <w:r w:rsidRPr="00A51A4E">
        <w:rPr>
          <w:rFonts w:eastAsia="Times New Roman" w:cs="Times New Roman"/>
          <w:b/>
          <w:bCs/>
          <w:color w:val="000000"/>
          <w:szCs w:val="28"/>
        </w:rPr>
        <w:t>2. Kiểm tra:</w:t>
      </w:r>
    </w:p>
    <w:p w14:paraId="22097E61"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Đề bài</w:t>
      </w:r>
    </w:p>
    <w:p w14:paraId="61421FD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A Trắc nghiệm:</w:t>
      </w:r>
    </w:p>
    <w:p w14:paraId="40CD25D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 I Hãy đánh dấu x vào câu trả lời đúng nhất cho phù hợp: 2 đ.</w:t>
      </w:r>
    </w:p>
    <w:p w14:paraId="1931B1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 Những người nào sau đây có quan hệ phạm vi ba đời?</w:t>
      </w:r>
    </w:p>
    <w:p w14:paraId="2261200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a.Cha mẹ, anh chị em ruột, cháu chắc.                 b. cha mẹ, anh chị em ruột,anh chị em con chú, con bác.</w:t>
      </w:r>
    </w:p>
    <w:p w14:paraId="031769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Cha mẹ, anh chị em ruột, anh chị em con cậu, con cô.</w:t>
      </w:r>
    </w:p>
    <w:p w14:paraId="343C87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d. Cha mẹ, anh chị em ruột, anh chị em con chú con bác, con cô con cậu, con dì.</w:t>
      </w:r>
    </w:p>
    <w:p w14:paraId="1114F83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Tảo hôn có nghĩa là:</w:t>
      </w:r>
    </w:p>
    <w:p w14:paraId="6C82B98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Kết hôn trước tuổi qui định.         b. Những người đã ly hôn kết hôn lại với nhau.</w:t>
      </w:r>
    </w:p>
    <w:p w14:paraId="6E13892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Kết hôn nhiều lần.                d.Kết hôn quá tuổi qui định.</w:t>
      </w:r>
    </w:p>
    <w:p w14:paraId="7E82017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3. Nói “ kinh doanh là quyền tự do của mỗi công dân có nghĩa là công dân có quyền kinh doanh bất kỳ mặt hàng nào tùy thích không cần ai cho phép”, câu này là:</w:t>
      </w:r>
    </w:p>
    <w:p w14:paraId="5C7F6A7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a. Đúng.                                 b. Sai.</w:t>
      </w:r>
    </w:p>
    <w:p w14:paraId="1F24BD5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4. Theo luật thuế giá trị gia tăng năm 2003 qui định mặt hàng nào được miễn thuế.</w:t>
      </w:r>
    </w:p>
    <w:p w14:paraId="5F805F1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Rượu từ 40độ trở lên .                         b. Sản xuất nước sạch, thuốc chữa bệnh.</w:t>
      </w:r>
    </w:p>
    <w:p w14:paraId="5ACDB15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Sản xuất sách, báo, đồ dùng daỵ học. d. Nông sản chưa qua chế biến, sản xuất muối.</w:t>
      </w:r>
    </w:p>
    <w:p w14:paraId="2018BC8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5. Người nào sau đây được xem là người sử dụng lao động?</w:t>
      </w:r>
    </w:p>
    <w:p w14:paraId="70057F2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a.Làm việc trong cơ quan nhà nước.         b. Mở quán ăn tại nhà.</w:t>
      </w:r>
    </w:p>
    <w:p w14:paraId="1DEBDB8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c.Đi xuất khẩu lao động.                         d. Mở xưởng có thuê mướn nhân công.</w:t>
      </w:r>
    </w:p>
    <w:p w14:paraId="7C51944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6. “ Lao động là quyền và nghĩa vụ của công dân…” được qui định trong điều mấy của Hiến pháp năm 1992?</w:t>
      </w:r>
    </w:p>
    <w:p w14:paraId="60B301A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a. Điều 55.                 b. Điều 56.                 c. Điều 57.                 d. Điều 58.</w:t>
      </w:r>
    </w:p>
    <w:p w14:paraId="4E540A3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7. Thuế có nguồn gốc từ đâu?</w:t>
      </w:r>
    </w:p>
    <w:p w14:paraId="0918949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Ngân sách Nhà nước.                         b. Lương của công nhân viên chức nhà nước.</w:t>
      </w:r>
    </w:p>
    <w:p w14:paraId="0F08DF3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Từ nguồn viện trợ của nuớc ngoài.     d. Là một phần thu nhập của công dân và cá tổ chức kinh tế…</w:t>
      </w:r>
    </w:p>
    <w:p w14:paraId="6268E91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8. Đâu là vi phạm của người lao động?</w:t>
      </w:r>
    </w:p>
    <w:p w14:paraId="6DC337E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a. Kéo dài thời gian thử việc.                         b. Tự ý bỏ việc .</w:t>
      </w:r>
    </w:p>
    <w:p w14:paraId="754562C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 Tự ý cho thôi việc không có lý do.                 d. Không trả tiền công đúng thỏa thuận.</w:t>
      </w:r>
    </w:p>
    <w:p w14:paraId="01EA501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II.Hãy xử lí các tình huống sau cho phù hợp: 2 đ.</w:t>
      </w:r>
    </w:p>
    <w:p w14:paraId="150E80C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1.Ông K ở phường H có đăng ký kinh doanh bán phụ tùng xe gắn máy. Nhưng ông còn kinh doanh thêm mặt hàng thuủy hải sản đông lạnh mà không xin thêm giấy phép kinh doanh. Việc kinh doanh thêm mặt hàng của ông K như vậy có đúng theo luật định không? Vì sao? Theo em ông K có phải nộp thêm thuế kinh doanh mặt hàng thủy hải sản đông lạnh không? Để có thể tiếp tục kinh doanh mặt hàng này ông K cần phải làm gì?</w:t>
      </w:r>
    </w:p>
    <w:p w14:paraId="6870368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2. Trong một buổi tranh luận An nói: “ Hiện nay đa số thanh niên đều không có lí tưởng và hoài bão gì cho cuộc sống thương lai”. Hà nói: “ Không phải đa số mà chỉ có một bộ phân nhỏ thanh niên không có lí tưởng sống , còn đa phần các thanh niên ngày nay đều xây dựng cho mình một lí tưởng sống đúng đắn.” Bình nói: “ Hiện nay thanh niên đều có lí tưởng sống đúng đắn hết, vì họ được giáo dục trong môi trường lành mạnh.” Em có quan niệm như thế nào ? Em có đồng tình với quan niệm nào hay không vì sao?</w:t>
      </w:r>
    </w:p>
    <w:p w14:paraId="33E7D14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III.Dùng khái niệm của kinh doanh và thuế lấp đầy các chỗ trống sau cho phù hợp: 1 đ.</w:t>
      </w:r>
    </w:p>
    <w:p w14:paraId="5F543F2C" w14:textId="72325D96"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noProof/>
          <w:color w:val="000000"/>
          <w:szCs w:val="28"/>
          <w:bdr w:val="single" w:sz="2" w:space="0" w:color="000000" w:frame="1"/>
        </w:rPr>
        <w:drawing>
          <wp:inline distT="0" distB="0" distL="0" distR="0" wp14:anchorId="3A376077" wp14:editId="26D5C6A5">
            <wp:extent cx="5829300" cy="2278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2278380"/>
                    </a:xfrm>
                    <a:prstGeom prst="rect">
                      <a:avLst/>
                    </a:prstGeom>
                    <a:noFill/>
                    <a:ln>
                      <a:noFill/>
                    </a:ln>
                  </pic:spPr>
                </pic:pic>
              </a:graphicData>
            </a:graphic>
          </wp:inline>
        </w:drawing>
      </w:r>
    </w:p>
    <w:p w14:paraId="3E08658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 Tự luận:</w:t>
      </w:r>
    </w:p>
    <w:p w14:paraId="632BF77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 Cho biết trách nhiệm của thanh niên trong sự nghiệp công nghiệp hóa hiện đại hóa hiện nay là gì? 2 đ.</w:t>
      </w:r>
    </w:p>
    <w:p w14:paraId="28C22B2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 Lao đông là gì? Nói lao đông là quyền và nghĩa vụ của công dân có nghĩa là như thế nào? 3 đ.</w:t>
      </w:r>
    </w:p>
    <w:p w14:paraId="3BFE98F0"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Đáp án:</w:t>
      </w:r>
    </w:p>
    <w:p w14:paraId="313E0F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A.Trắc nghiệm:</w:t>
      </w:r>
    </w:p>
    <w:p w14:paraId="34DBB87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Mỗi ý đúng + 0,25 đ:</w:t>
      </w:r>
    </w:p>
    <w:p w14:paraId="6C41234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I. 1.d;         2. a;         3.b;         4.d;         5.d;        6.a;         7.d;         8.b.</w:t>
      </w:r>
    </w:p>
    <w:p w14:paraId="19F3E19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II.</w:t>
      </w:r>
    </w:p>
    <w:p w14:paraId="3C21521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1.Không. Vì ông chưa đăng ký kinh donh mặt hàng này.Ông phải nộp thêm mức thuế cho mặt hàng này. Ông phải xin giấy phép kinh doanh thêm mặt hàng này.</w:t>
      </w:r>
    </w:p>
    <w:p w14:paraId="6558059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2. Đồng tình với bạn Hà 0,25 đ.Hiện nay tuy rằng thanh niên được giáo dục trong môi trường lành mạnh, nhưng không ít bạn chưa xác định được lí tưởng sống đúng đắn cho mình 0,25đ, cũng không ít bạn bị nhiễm những thói hư tật xấu từ bên ngoài 0,25đ. Phần lớn các bạn đã xác định lí tưởng sống đúng đắn, cụ thể là hiện nay có rất nhiều những gương mặt trẻ đã và đang thnàh đạt trên con đường lập nghiệp của mình 0,25đ.</w:t>
      </w:r>
    </w:p>
    <w:p w14:paraId="7CDB50A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III.</w:t>
      </w:r>
    </w:p>
    <w:p w14:paraId="04B174C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(1).Sản xuất.</w:t>
      </w:r>
    </w:p>
    <w:p w14:paraId="26DAB26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(2).Dịch vụ</w:t>
      </w:r>
    </w:p>
    <w:p w14:paraId="2EFB737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(3).Một phần trong thu nhập.</w:t>
      </w:r>
    </w:p>
    <w:p w14:paraId="7F893F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(4).Nộp vào ngân sách nhà nước.</w:t>
      </w:r>
    </w:p>
    <w:p w14:paraId="4F51009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i/>
          <w:iCs/>
          <w:color w:val="000000"/>
          <w:szCs w:val="28"/>
        </w:rPr>
        <w:t>B. Tự luận:</w:t>
      </w:r>
    </w:p>
    <w:p w14:paraId="719196D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1: Trách nhiệm của thanh niên trong sự nghiệp công nghiệp hóa, hiện đại hóa đất nướclà ra sức học tập văn hóa, khoa học kĩ thuật, 0,25đ tu dưỡng đạo đức, tư tưởng chính trị, có lối sống lành mạnh, 0,25đ  rèn luyện các kĩ năng, phát triển các năng lực, có ý thức rèn luyện sức khỏe. 0,25đ  Đồng thời, thanh niên phải tích cực tham gia các hoạt động chính trị- xã hôi,, lao động sản xuất để góp phần thực hiện mục tiêu công nghiệp hóa, hiện đại hóa; 0,25đ  xây dựng nước ta thành một nước công nghiệp hiện đại, 0,25đ  có cơ cấu kinh tế hợp lí, quan hệ sản xuất tiến bộ, đời sống vật chất và tinh thần cao, quốc phòng và an ninh vững chắc 0,25đ, dân giàu, nứơc mạnh, xã hội công bằng, dân chủ, văn minh, xây dựng thành công chủ nghiã xã hội 0,25đ. Thanh niên phải là “ lực lượng nòng cốt”, vì họ là những người được đào tạo giáo dục toàn diện. 0,25đ</w:t>
      </w:r>
    </w:p>
    <w:p w14:paraId="7953E5E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2:</w:t>
      </w:r>
    </w:p>
    <w:p w14:paraId="22A8CE2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Lao độnglà hoạt động có mục đích của con người 0,25đ  nhằm tạo ra của cải vật chất và các giá trị tinh thần cho xã hội. 0,25đ  Lao động là hoạt động chủ yếu, quan trọng nhất của con người, 0,25đ  là nhân tố quyết định sự tồn tại, phát triển của đất nước và nhân loại. 0,25đ</w:t>
      </w:r>
    </w:p>
    <w:p w14:paraId="40FA71C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Lao động là quyề và nghĩa vụ của công dân:</w:t>
      </w:r>
    </w:p>
    <w:p w14:paraId="62EBF2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Mọi công dân có quyề tự do sử dung sức lao động của mình 0,25đ để học nghề, tìm kiếm việc làm, lựa chọn nghề nghiệp có ích cho xã hội, 0,25đ đem lại thu nhập cho bản thân và gia đình. 0,25đ</w:t>
      </w:r>
    </w:p>
    <w:p w14:paraId="10D25B5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Mọi người có nghĩa vụ lao động để tự nuôi sống bản thân, 0,25đ  nuôi sống gia đình, góp phần tạo ra của cải vật chất và tinh thần 0,25đ  cho xã hội, duy trì và phát triển đất nước. 0,25đ</w:t>
      </w:r>
    </w:p>
    <w:p w14:paraId="7105EC4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Lao động là nghĩa vụ đối với bản thân, với gia đình, 0,25đ  đồng thời là nghĩa vụ đối với xã hội, với đất nước của mỗi công dân 0,25đ.</w:t>
      </w:r>
    </w:p>
    <w:p w14:paraId="0B45F59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w:t>
      </w:r>
    </w:p>
    <w:p w14:paraId="15EBC30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soạn:                                                              Ngày dạy:</w:t>
      </w:r>
    </w:p>
    <w:p w14:paraId="10A5B239"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Tiết 34</w:t>
      </w:r>
    </w:p>
    <w:p w14:paraId="3FB2DD8B"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ÔN TẬP HỌC KỲ II</w:t>
      </w:r>
    </w:p>
    <w:p w14:paraId="4BE9F71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 BÀI HỌC</w:t>
      </w:r>
    </w:p>
    <w:p w14:paraId="69B9D04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học sinh củng cố, hệ thống những kiến thức đã học từ đầu năm.</w:t>
      </w:r>
    </w:p>
    <w:p w14:paraId="1878FFB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Vận dụng những kiến thức đã học để có ý thức đạo đức tốt, học tập cần cù chăm chỉ vì ngày mai lập nghiệp.</w:t>
      </w:r>
    </w:p>
    <w:p w14:paraId="74F74FAB"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4EB84FC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 soạn giáo án, hệ thống câu hỏi.</w:t>
      </w:r>
    </w:p>
    <w:p w14:paraId="0FDA4E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 ôn tập</w:t>
      </w:r>
    </w:p>
    <w:p w14:paraId="4511CF2E"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5745FAB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1.</w:t>
      </w:r>
      <w:r w:rsidRPr="00A51A4E">
        <w:rPr>
          <w:rFonts w:eastAsia="Times New Roman" w:cs="Times New Roman"/>
          <w:color w:val="000000"/>
          <w:szCs w:val="28"/>
        </w:rPr>
        <w:t> </w:t>
      </w:r>
      <w:r w:rsidRPr="00A51A4E">
        <w:rPr>
          <w:rFonts w:eastAsia="Times New Roman" w:cs="Times New Roman"/>
          <w:b/>
          <w:bCs/>
          <w:color w:val="000000"/>
          <w:szCs w:val="28"/>
        </w:rPr>
        <w:t>Ổn định tổ chức: </w:t>
      </w:r>
      <w:r w:rsidRPr="00A51A4E">
        <w:rPr>
          <w:rFonts w:eastAsia="Times New Roman" w:cs="Times New Roman"/>
          <w:color w:val="000000"/>
          <w:szCs w:val="28"/>
        </w:rPr>
        <w:t>Kiểm tra sĩ số (1’)</w:t>
      </w:r>
    </w:p>
    <w:p w14:paraId="32AF301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2.</w:t>
      </w:r>
      <w:r w:rsidRPr="00A51A4E">
        <w:rPr>
          <w:rFonts w:eastAsia="Times New Roman" w:cs="Times New Roman"/>
          <w:color w:val="000000"/>
          <w:szCs w:val="28"/>
        </w:rPr>
        <w:t> </w:t>
      </w:r>
      <w:r w:rsidRPr="00A51A4E">
        <w:rPr>
          <w:rFonts w:eastAsia="Times New Roman" w:cs="Times New Roman"/>
          <w:b/>
          <w:bCs/>
          <w:color w:val="000000"/>
          <w:szCs w:val="28"/>
        </w:rPr>
        <w:t>Kiểm tra bài cũ</w:t>
      </w:r>
      <w:r w:rsidRPr="00A51A4E">
        <w:rPr>
          <w:rFonts w:eastAsia="Times New Roman" w:cs="Times New Roman"/>
          <w:color w:val="000000"/>
          <w:szCs w:val="28"/>
        </w:rPr>
        <w:t>: trong quá trình ôn tập</w:t>
      </w:r>
    </w:p>
    <w:p w14:paraId="05D5C43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Bài mới</w:t>
      </w:r>
      <w:r w:rsidRPr="00A51A4E">
        <w:rPr>
          <w:rFonts w:eastAsia="Times New Roman" w:cs="Times New Roman"/>
          <w:color w:val="000000"/>
          <w:szCs w:val="28"/>
        </w:rPr>
        <w:t> (40’)</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544"/>
        <w:gridCol w:w="4511"/>
      </w:tblGrid>
      <w:tr w:rsidR="00A51A4E" w:rsidRPr="00A51A4E" w14:paraId="02120334" w14:textId="77777777" w:rsidTr="00A51A4E">
        <w:trPr>
          <w:trHeight w:val="332"/>
        </w:trPr>
        <w:tc>
          <w:tcPr>
            <w:tcW w:w="5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D65417"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HOẠT ĐỘNG GV - HS</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64E0D4"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DỰ KIẾN SẢN PHẨM</w:t>
            </w:r>
          </w:p>
        </w:tc>
      </w:tr>
      <w:tr w:rsidR="00A51A4E" w:rsidRPr="00A51A4E" w14:paraId="25F0B3EC" w14:textId="77777777" w:rsidTr="00A51A4E">
        <w:trPr>
          <w:trHeight w:val="982"/>
        </w:trPr>
        <w:tc>
          <w:tcPr>
            <w:tcW w:w="5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11A1B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1: Ôn lí thuyết (25’)</w:t>
            </w:r>
          </w:p>
          <w:p w14:paraId="2776537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 Chuyển giao nhiệm vụ</w:t>
            </w:r>
          </w:p>
          <w:p w14:paraId="016D90A3" w14:textId="77777777" w:rsidR="00A51A4E" w:rsidRPr="00A51A4E" w:rsidRDefault="00A51A4E" w:rsidP="00A51A4E">
            <w:pPr>
              <w:numPr>
                <w:ilvl w:val="0"/>
                <w:numId w:val="24"/>
              </w:numPr>
              <w:spacing w:after="0" w:line="360" w:lineRule="auto"/>
              <w:ind w:left="1080"/>
              <w:rPr>
                <w:rFonts w:eastAsia="Times New Roman" w:cs="Times New Roman"/>
                <w:color w:val="000000"/>
                <w:szCs w:val="28"/>
              </w:rPr>
            </w:pPr>
            <w:r w:rsidRPr="00A51A4E">
              <w:rPr>
                <w:rFonts w:eastAsia="Times New Roman" w:cs="Times New Roman"/>
                <w:color w:val="000000"/>
                <w:szCs w:val="28"/>
              </w:rPr>
              <w:t>GV cho h/s ghi câu hỏi thảo luận</w:t>
            </w:r>
          </w:p>
          <w:p w14:paraId="6352643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Chia lớp thành 4 nhóm</w:t>
            </w:r>
          </w:p>
          <w:p w14:paraId="6ADB6D8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xml:space="preserve">- Lớp cử ra BGK gồm lớp phó học tập, </w:t>
            </w:r>
            <w:r w:rsidRPr="00A51A4E">
              <w:rPr>
                <w:rFonts w:eastAsia="Times New Roman" w:cs="Times New Roman"/>
                <w:color w:val="000000"/>
                <w:szCs w:val="28"/>
              </w:rPr>
              <w:lastRenderedPageBreak/>
              <w:t>văn nghệ, lớp trưởng</w:t>
            </w:r>
          </w:p>
          <w:p w14:paraId="7F04E18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Hình thức hoạt động: hái hoa dân chủ</w:t>
            </w:r>
          </w:p>
          <w:p w14:paraId="794DC97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Các tổ cử người lên hái hoa cho tổ mình, mỗi bông hoa là 1 câu hỏi liên quan nội dung bài học</w:t>
            </w:r>
          </w:p>
          <w:p w14:paraId="3835F18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2: Thực hiện nhiệm vụ</w:t>
            </w:r>
          </w:p>
          <w:p w14:paraId="0880B80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Y/c HS vận dụng điều đã học để trả lời</w:t>
            </w:r>
          </w:p>
          <w:p w14:paraId="4D204CB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Điểm 9,10: trả lời đúng, đã nội dung</w:t>
            </w:r>
          </w:p>
          <w:p w14:paraId="6B2BEB7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tự tin, khiêm tốn</w:t>
            </w:r>
          </w:p>
          <w:p w14:paraId="0EF4E5B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Điểm 7,8: trả lời tương đối đúng, đủ y/c.</w:t>
            </w:r>
          </w:p>
          <w:p w14:paraId="641C3FE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Diễn đạt chưa thật tốt.</w:t>
            </w:r>
          </w:p>
          <w:p w14:paraId="2ACCEFF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Điểm &lt; 6 lúng túng, chưa hiểu….</w:t>
            </w:r>
          </w:p>
          <w:p w14:paraId="131DB4A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BGK liên hệ với giáo viên bộ môn để có đáp án hoàn chỉnh, ngắn gọn.</w:t>
            </w:r>
          </w:p>
          <w:p w14:paraId="75A8958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3: Báo cáo, thảo luận</w:t>
            </w:r>
          </w:p>
          <w:p w14:paraId="5F7C551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HS trả lời cần đủ ý, cách diễn đạt, dùng từ khác nhau song có thể linh hoạt cho điểm</w:t>
            </w:r>
          </w:p>
          <w:p w14:paraId="3FD974D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1463AD34" w14:textId="77777777" w:rsidR="00A51A4E" w:rsidRPr="00A51A4E" w:rsidRDefault="00A51A4E" w:rsidP="00A51A4E">
            <w:pPr>
              <w:numPr>
                <w:ilvl w:val="0"/>
                <w:numId w:val="25"/>
              </w:numPr>
              <w:spacing w:after="0" w:line="360" w:lineRule="auto"/>
              <w:ind w:left="1080"/>
              <w:rPr>
                <w:rFonts w:eastAsia="Times New Roman" w:cs="Times New Roman"/>
                <w:color w:val="000000"/>
                <w:szCs w:val="28"/>
              </w:rPr>
            </w:pPr>
            <w:r w:rsidRPr="00A51A4E">
              <w:rPr>
                <w:rFonts w:eastAsia="Times New Roman" w:cs="Times New Roman"/>
                <w:color w:val="000000"/>
                <w:szCs w:val="28"/>
              </w:rPr>
              <w:t>Giáo viên nhận xét</w:t>
            </w:r>
          </w:p>
          <w:p w14:paraId="4EF8629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HOẠT ĐỘNG 2: Xử lí tình huống</w:t>
            </w:r>
          </w:p>
          <w:p w14:paraId="29EBAF6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1:Chuyển giao nhiệm vụ</w:t>
            </w:r>
          </w:p>
          <w:p w14:paraId="51B5974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Giáo viên cho học sinh bài tập và yêu cầu thực hiện</w:t>
            </w:r>
          </w:p>
          <w:p w14:paraId="3E795ED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BT: Hà 16 tuổi, học hết lớp 9, do nhà đông em, gia đình khó khăn, Hà muốn có việc làm để giúp đỡ bố mẹ. Theo em, Hà có thể tìm việc bằng cách nào?</w:t>
            </w:r>
          </w:p>
          <w:p w14:paraId="5138A5CA"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Hs sắm vai, xử lí tình huống:</w:t>
            </w:r>
          </w:p>
          <w:p w14:paraId="053D130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Hà có thể xin làm ...</w:t>
            </w:r>
          </w:p>
          <w:p w14:paraId="130E879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BT: Nhà Hoà có 2 anh em. Anh trai Hoà vừa có giấy gọi nhập ngũ đợt này. Hay tin, mẹ Hoà không muốn xa con nên buồn bã, khóc lóc và muốn tìm mọi cách để xin cho anh ở lại?</w:t>
            </w:r>
          </w:p>
          <w:p w14:paraId="2F74AC9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Nếu em là Hoà em sẽ làm gì? Vì sao?</w:t>
            </w:r>
          </w:p>
          <w:p w14:paraId="2A0DAC3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2: Thực hiện nhiệm vụ</w:t>
            </w:r>
          </w:p>
          <w:p w14:paraId="69949CE2"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Hs sắm vai.</w:t>
            </w:r>
          </w:p>
          <w:p w14:paraId="0553815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3: Báo cáo thảo luận</w:t>
            </w:r>
          </w:p>
          <w:p w14:paraId="6F94B38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Bước 4: Kết luận, nhận định</w:t>
            </w:r>
          </w:p>
          <w:p w14:paraId="36B8173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Gv nhận xét, bổ sung.</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046D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lastRenderedPageBreak/>
              <w:t>I. </w:t>
            </w:r>
            <w:r w:rsidRPr="00A51A4E">
              <w:rPr>
                <w:rFonts w:eastAsia="Times New Roman" w:cs="Times New Roman"/>
                <w:color w:val="000000"/>
                <w:szCs w:val="28"/>
              </w:rPr>
              <w:t>Hệ thống câu hỏi thảo luận :</w:t>
            </w:r>
          </w:p>
          <w:p w14:paraId="3B8B85F8" w14:textId="77777777" w:rsidR="00A51A4E" w:rsidRPr="00A51A4E" w:rsidRDefault="00A51A4E" w:rsidP="00A51A4E">
            <w:pPr>
              <w:numPr>
                <w:ilvl w:val="0"/>
                <w:numId w:val="26"/>
              </w:numPr>
              <w:spacing w:after="0" w:line="360" w:lineRule="auto"/>
              <w:ind w:left="1288"/>
              <w:rPr>
                <w:rFonts w:eastAsia="Times New Roman" w:cs="Times New Roman"/>
                <w:color w:val="000000"/>
                <w:szCs w:val="28"/>
              </w:rPr>
            </w:pPr>
            <w:r w:rsidRPr="00A51A4E">
              <w:rPr>
                <w:rFonts w:eastAsia="Times New Roman" w:cs="Times New Roman"/>
                <w:color w:val="000000"/>
                <w:szCs w:val="28"/>
              </w:rPr>
              <w:t>Nêu trách nhiệm của thanh niên trong việc thực hiện sự nghiệp công nghiệp hoá-hiện đại hoá của đất nước?</w:t>
            </w:r>
          </w:p>
          <w:p w14:paraId="729F5455" w14:textId="77777777" w:rsidR="00A51A4E" w:rsidRPr="00A51A4E" w:rsidRDefault="00A51A4E" w:rsidP="00A51A4E">
            <w:pPr>
              <w:numPr>
                <w:ilvl w:val="0"/>
                <w:numId w:val="26"/>
              </w:numPr>
              <w:spacing w:after="0" w:line="360" w:lineRule="auto"/>
              <w:ind w:left="1288"/>
              <w:rPr>
                <w:rFonts w:eastAsia="Times New Roman" w:cs="Times New Roman"/>
                <w:color w:val="000000"/>
                <w:szCs w:val="28"/>
              </w:rPr>
            </w:pPr>
            <w:r w:rsidRPr="00A51A4E">
              <w:rPr>
                <w:rFonts w:eastAsia="Times New Roman" w:cs="Times New Roman"/>
                <w:color w:val="000000"/>
                <w:szCs w:val="28"/>
              </w:rPr>
              <w:lastRenderedPageBreak/>
              <w:t>Hôn nhân là gì?</w:t>
            </w:r>
          </w:p>
          <w:p w14:paraId="65732787" w14:textId="77777777" w:rsidR="00A51A4E" w:rsidRPr="00A51A4E" w:rsidRDefault="00A51A4E" w:rsidP="00A51A4E">
            <w:pPr>
              <w:numPr>
                <w:ilvl w:val="0"/>
                <w:numId w:val="26"/>
              </w:numPr>
              <w:spacing w:after="0" w:line="360" w:lineRule="auto"/>
              <w:ind w:left="1288"/>
              <w:rPr>
                <w:rFonts w:eastAsia="Times New Roman" w:cs="Times New Roman"/>
                <w:color w:val="000000"/>
                <w:szCs w:val="28"/>
              </w:rPr>
            </w:pPr>
            <w:r w:rsidRPr="00A51A4E">
              <w:rPr>
                <w:rFonts w:eastAsia="Times New Roman" w:cs="Times New Roman"/>
                <w:color w:val="000000"/>
                <w:szCs w:val="28"/>
              </w:rPr>
              <w:t>Nêu những nguyên tắc cơ bản của chế độ hôn nhân ở Việt Nam hiện nay?</w:t>
            </w:r>
          </w:p>
          <w:p w14:paraId="0DC0608E" w14:textId="77777777" w:rsidR="00A51A4E" w:rsidRPr="00A51A4E" w:rsidRDefault="00A51A4E" w:rsidP="00A51A4E">
            <w:pPr>
              <w:numPr>
                <w:ilvl w:val="0"/>
                <w:numId w:val="26"/>
              </w:numPr>
              <w:spacing w:after="0" w:line="360" w:lineRule="auto"/>
              <w:ind w:left="1288"/>
              <w:rPr>
                <w:rFonts w:eastAsia="Times New Roman" w:cs="Times New Roman"/>
                <w:color w:val="000000"/>
                <w:szCs w:val="28"/>
              </w:rPr>
            </w:pPr>
            <w:r w:rsidRPr="00A51A4E">
              <w:rPr>
                <w:rFonts w:eastAsia="Times New Roman" w:cs="Times New Roman"/>
                <w:color w:val="000000"/>
                <w:szCs w:val="28"/>
              </w:rPr>
              <w:t>Thế nào là kinh doanh? Người kinh doanh phải tuân thủ những quy định gì?</w:t>
            </w:r>
          </w:p>
          <w:p w14:paraId="2844DA64" w14:textId="77777777" w:rsidR="00A51A4E" w:rsidRPr="00A51A4E" w:rsidRDefault="00A51A4E" w:rsidP="00A51A4E">
            <w:pPr>
              <w:numPr>
                <w:ilvl w:val="0"/>
                <w:numId w:val="26"/>
              </w:numPr>
              <w:spacing w:after="0" w:line="360" w:lineRule="auto"/>
              <w:ind w:left="1288"/>
              <w:rPr>
                <w:rFonts w:eastAsia="Times New Roman" w:cs="Times New Roman"/>
                <w:color w:val="000000"/>
                <w:szCs w:val="28"/>
              </w:rPr>
            </w:pPr>
            <w:r w:rsidRPr="00A51A4E">
              <w:rPr>
                <w:rFonts w:eastAsia="Times New Roman" w:cs="Times New Roman"/>
                <w:color w:val="000000"/>
                <w:szCs w:val="28"/>
              </w:rPr>
              <w:t>Thuế là gì? Tại sao người kinh doanh phải đóng thuế?</w:t>
            </w:r>
          </w:p>
          <w:p w14:paraId="747AE7A5" w14:textId="77777777" w:rsidR="00A51A4E" w:rsidRPr="00A51A4E" w:rsidRDefault="00A51A4E" w:rsidP="00A51A4E">
            <w:pPr>
              <w:spacing w:after="0" w:line="360" w:lineRule="auto"/>
              <w:ind w:left="206"/>
              <w:rPr>
                <w:rFonts w:eastAsia="Times New Roman" w:cs="Times New Roman"/>
                <w:color w:val="000000"/>
                <w:szCs w:val="28"/>
              </w:rPr>
            </w:pPr>
            <w:r w:rsidRPr="00A51A4E">
              <w:rPr>
                <w:rFonts w:eastAsia="Times New Roman" w:cs="Times New Roman"/>
                <w:b/>
                <w:bCs/>
                <w:color w:val="000000"/>
                <w:szCs w:val="28"/>
              </w:rPr>
              <w:t>II. Hệ thống đáp án câu hỏi.</w:t>
            </w:r>
          </w:p>
          <w:p w14:paraId="2A15A36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Câu 1:</w:t>
            </w:r>
          </w:p>
          <w:p w14:paraId="1B2B3117"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Ra sức học tập văn hoá, khoa học kĩ thuật.</w:t>
            </w:r>
          </w:p>
          <w:p w14:paraId="6307047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Tu dưỡng đạo đức, tư tưởng chính trị, có lối sống lành mạnh.</w:t>
            </w:r>
          </w:p>
          <w:p w14:paraId="1F4228A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Rèn luyện sức khoẻ, rèn luyện các kĩ năng, phát triển các năng lực.</w:t>
            </w:r>
          </w:p>
          <w:p w14:paraId="481EAB6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Tích cực tham gia các hoạt động chính trị-xã hội....</w:t>
            </w:r>
          </w:p>
          <w:p w14:paraId="5BA3016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2. Hôn nhân là sự liên kết đặc biệt giữa một nam và một nữ trên nguyên tắc bình đẳng, tự nguyện được nhà nước thừa nhận nhằm chung sống lâu dài và xây dựng một gia đình hoà thuận, hạnh phúc.</w:t>
            </w:r>
          </w:p>
          <w:p w14:paraId="1779F54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3. Nguyên tắc:</w:t>
            </w:r>
          </w:p>
          <w:p w14:paraId="3CC49B3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Hôn nhân tự nguyện, tiến bộ, một vợ, một chồng, vợ chồng bình đẳng.</w:t>
            </w:r>
          </w:p>
          <w:p w14:paraId="5D83335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 Hôn nhân giữa công dân Việt Nam với công dân công dân nước ngoài, giữa công dân Việt Nam thuộc các dân tộc, tôn giáo khác nhau được pháp luật bảo vệ.</w:t>
            </w:r>
          </w:p>
          <w:p w14:paraId="0D5590D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Vợ chồng có nghĩa vụ thực hiện chính sách dân số kế....</w:t>
            </w:r>
          </w:p>
          <w:p w14:paraId="26A126D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4. Kinh doanh là hoạt động sản xuất, dịch vụ và trao đổi hàng hoá nhằm mục đích thu lợi nhuận.</w:t>
            </w:r>
          </w:p>
          <w:p w14:paraId="0F5D1268"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Người kinh doanh phải:</w:t>
            </w:r>
          </w:p>
          <w:p w14:paraId="0097C7A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Tuân theo quy định của pháp luật và sự quản lí của nhà nước.</w:t>
            </w:r>
          </w:p>
          <w:p w14:paraId="59D2D0B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Phải kê khai đúng số vốn.</w:t>
            </w:r>
          </w:p>
          <w:p w14:paraId="079D08A5"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Kinh doanh đúng ngành, mặt hàng ghi trong giấy phép.</w:t>
            </w:r>
          </w:p>
          <w:p w14:paraId="2E6167ED"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Không kinh doanh những lĩnh vực mà nhà nước cấm như: thuốc nổ, vũ khí, ma tuý, mại dâm....</w:t>
            </w:r>
          </w:p>
          <w:p w14:paraId="69DCBB99"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5. Thuế:</w:t>
            </w:r>
          </w:p>
          <w:p w14:paraId="5415C7E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Là một phần trong thu nhập mà công dân và tổ chức kinh tế có nghĩa vụ nộp vào ngân sách nhà nước để chi tiêu cho những công việc chung.</w:t>
            </w:r>
          </w:p>
          <w:p w14:paraId="62A1E0C6"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Thuế có tác dụng:</w:t>
            </w:r>
          </w:p>
          <w:p w14:paraId="7738E431"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ổn định thị trường.</w:t>
            </w:r>
          </w:p>
          <w:p w14:paraId="5C972AF4"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điều chỉnh cơ cấu kinh tế, góp phần đảm bảo, phát triển kinh tế theo định hướng của nhà nước.</w:t>
            </w:r>
          </w:p>
          <w:p w14:paraId="2E57B5E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t>III. Xử lí tình huống:</w:t>
            </w:r>
          </w:p>
          <w:p w14:paraId="75EAEC0F"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lastRenderedPageBreak/>
              <w:t>1. Đáp án:</w:t>
            </w:r>
          </w:p>
          <w:p w14:paraId="506EE6AC"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Hà có thể xin làm hợp đồng tại các cơ sở sản xuất kinh doanh hoặc nhận hàng của các cơ sở sản xuất về làm gia công.</w:t>
            </w:r>
          </w:p>
          <w:p w14:paraId="49942BA0"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2. Đáp án: Em sẽ:</w:t>
            </w:r>
          </w:p>
          <w:p w14:paraId="545A7C7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Thuyết phục anh trai nhập ngũ...</w:t>
            </w:r>
          </w:p>
          <w:p w14:paraId="2E664EFB"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color w:val="000000"/>
                <w:szCs w:val="28"/>
              </w:rPr>
              <w:t>+ An ủi, động viên mẹ để mẹ yên tâm, vui vẻ cho anh lên đường....</w:t>
            </w:r>
          </w:p>
        </w:tc>
      </w:tr>
    </w:tbl>
    <w:p w14:paraId="1E333C2E" w14:textId="77777777" w:rsidR="00A51A4E" w:rsidRPr="00A51A4E" w:rsidRDefault="00A51A4E" w:rsidP="00A51A4E">
      <w:pPr>
        <w:spacing w:after="0" w:line="360" w:lineRule="auto"/>
        <w:rPr>
          <w:rFonts w:eastAsia="Times New Roman" w:cs="Times New Roman"/>
          <w:color w:val="000000"/>
          <w:szCs w:val="28"/>
        </w:rPr>
      </w:pPr>
      <w:r w:rsidRPr="00A51A4E">
        <w:rPr>
          <w:rFonts w:eastAsia="Times New Roman" w:cs="Times New Roman"/>
          <w:b/>
          <w:bCs/>
          <w:color w:val="000000"/>
          <w:szCs w:val="28"/>
        </w:rPr>
        <w:lastRenderedPageBreak/>
        <w:t>         </w:t>
      </w:r>
      <w:r w:rsidRPr="00A51A4E">
        <w:rPr>
          <w:rFonts w:eastAsia="Times New Roman" w:cs="Times New Roman"/>
          <w:color w:val="000000"/>
          <w:szCs w:val="28"/>
        </w:rPr>
        <w:t>Ngày soạn:</w:t>
      </w:r>
    </w:p>
    <w:p w14:paraId="2E98633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Ngày dạy:</w:t>
      </w:r>
    </w:p>
    <w:p w14:paraId="2722F8C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Tiết 35</w:t>
      </w:r>
    </w:p>
    <w:p w14:paraId="03AF45FD"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KIỂM TRA HỌC KÌ II.</w:t>
      </w:r>
    </w:p>
    <w:p w14:paraId="761C9DE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MỤC TIÊU</w:t>
      </w:r>
    </w:p>
    <w:p w14:paraId="42E27A17"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Giúp học sinh củng cố, hệ thống kiến thức đã học, vận dụng vào thực tế để có hành vi, ứng xử đạo đức tốt</w:t>
      </w:r>
    </w:p>
    <w:p w14:paraId="05728FD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Rèn luyện kĩ năng làm bài, ý thức đạo đức, kỷ luật trong giờ kiểm tra</w:t>
      </w:r>
    </w:p>
    <w:p w14:paraId="1703CEA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Lấy kết quả để tổng kết điểm học kỳ 1</w:t>
      </w:r>
    </w:p>
    <w:p w14:paraId="081C412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II.THIẾT BỊ DẠY HỌC VÀ HỌC LIỆU</w:t>
      </w:r>
      <w:r w:rsidRPr="00A51A4E">
        <w:rPr>
          <w:rFonts w:eastAsia="Times New Roman" w:cs="Times New Roman"/>
          <w:color w:val="000000"/>
          <w:szCs w:val="28"/>
        </w:rPr>
        <w:t> </w:t>
      </w:r>
    </w:p>
    <w:p w14:paraId="3EFB3BA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Gv nghiên cứu tài liệu soạn ga, ra đề, phô tô đề thi</w:t>
      </w:r>
    </w:p>
    <w:p w14:paraId="472C0CA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H/s : ôn bài cũ</w:t>
      </w:r>
    </w:p>
    <w:p w14:paraId="7FEEF341" w14:textId="77777777" w:rsidR="00A51A4E" w:rsidRPr="00A51A4E" w:rsidRDefault="00A51A4E" w:rsidP="00A51A4E">
      <w:pPr>
        <w:spacing w:after="0" w:line="360" w:lineRule="auto"/>
        <w:jc w:val="both"/>
        <w:rPr>
          <w:rFonts w:eastAsia="Times New Roman" w:cs="Times New Roman"/>
          <w:color w:val="000000"/>
          <w:szCs w:val="28"/>
        </w:rPr>
      </w:pPr>
      <w:r w:rsidRPr="00A51A4E">
        <w:rPr>
          <w:rFonts w:eastAsia="Times New Roman" w:cs="Times New Roman"/>
          <w:b/>
          <w:bCs/>
          <w:color w:val="000000"/>
          <w:szCs w:val="28"/>
        </w:rPr>
        <w:t>         III. TIẾN TRÌNH DẠY HỌC</w:t>
      </w:r>
    </w:p>
    <w:p w14:paraId="0CF6FD7A"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b/>
          <w:bCs/>
          <w:color w:val="000000"/>
          <w:szCs w:val="28"/>
        </w:rPr>
        <w:t>         1.</w:t>
      </w:r>
      <w:r w:rsidRPr="00A51A4E">
        <w:rPr>
          <w:rFonts w:eastAsia="Times New Roman" w:cs="Times New Roman"/>
          <w:color w:val="000000"/>
          <w:szCs w:val="28"/>
        </w:rPr>
        <w:t> </w:t>
      </w:r>
      <w:r w:rsidRPr="00A51A4E">
        <w:rPr>
          <w:rFonts w:eastAsia="Times New Roman" w:cs="Times New Roman"/>
          <w:b/>
          <w:bCs/>
          <w:color w:val="000000"/>
          <w:szCs w:val="28"/>
        </w:rPr>
        <w:t>Ổn định tổ chức : </w:t>
      </w:r>
      <w:r w:rsidRPr="00A51A4E">
        <w:rPr>
          <w:rFonts w:eastAsia="Times New Roman" w:cs="Times New Roman"/>
          <w:color w:val="000000"/>
          <w:szCs w:val="28"/>
        </w:rPr>
        <w:t>Kiểm tra sĩ số</w:t>
      </w:r>
    </w:p>
    <w:p w14:paraId="7A66E458" w14:textId="77777777" w:rsidR="00A51A4E" w:rsidRPr="00A51A4E" w:rsidRDefault="00A51A4E" w:rsidP="00A51A4E">
      <w:pPr>
        <w:spacing w:after="0" w:line="360" w:lineRule="auto"/>
        <w:ind w:left="568" w:hanging="720"/>
        <w:rPr>
          <w:rFonts w:eastAsia="Times New Roman" w:cs="Times New Roman"/>
          <w:color w:val="000000"/>
          <w:szCs w:val="28"/>
        </w:rPr>
      </w:pPr>
      <w:r w:rsidRPr="00A51A4E">
        <w:rPr>
          <w:rFonts w:eastAsia="Times New Roman" w:cs="Times New Roman"/>
          <w:b/>
          <w:bCs/>
          <w:color w:val="000000"/>
          <w:szCs w:val="28"/>
        </w:rPr>
        <w:t>          2. Kiểm tra bài cũ: </w:t>
      </w:r>
      <w:r w:rsidRPr="00A51A4E">
        <w:rPr>
          <w:rFonts w:eastAsia="Times New Roman" w:cs="Times New Roman"/>
          <w:color w:val="000000"/>
          <w:szCs w:val="28"/>
        </w:rPr>
        <w:t>Kiểm tra sự chuẩn bị của học sinh</w:t>
      </w:r>
    </w:p>
    <w:p w14:paraId="5852F88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3. Bài mới:</w:t>
      </w:r>
      <w:r w:rsidRPr="00A51A4E">
        <w:rPr>
          <w:rFonts w:eastAsia="Times New Roman" w:cs="Times New Roman"/>
          <w:color w:val="000000"/>
          <w:szCs w:val="28"/>
        </w:rPr>
        <w:t> (45’)</w:t>
      </w:r>
    </w:p>
    <w:p w14:paraId="021651B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Giáo viên phát đề cho HS</w:t>
      </w:r>
    </w:p>
    <w:p w14:paraId="2D49325F"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Đề bài:</w:t>
      </w:r>
    </w:p>
    <w:p w14:paraId="6C1E210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 Tự luận:</w:t>
      </w:r>
    </w:p>
    <w:p w14:paraId="5AE61B6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Câu 1: Thế nào là bảo vệ tổ quốc? Tại sao phải bảo vệ tổ quốc? Nêu nội dung các hoạt động bảo vệ tổ quốc? Để thực hiện nghĩa vụ bảo vệ tổ quốc, học sinh chúng ta phải làm gì?</w:t>
      </w:r>
    </w:p>
    <w:p w14:paraId="48B7179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2:</w:t>
      </w:r>
    </w:p>
    <w:p w14:paraId="3311B4E8"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Ba và Dung cùng học một trường trung học dân lập, họ yêu nhau khi mới học lớp 10. Mọi người khuyên ngăn hai người nên lo học hành rồi ra trường mới lo xây dựng gia đình cũng chưa muộn. Thế nhưng khi chưa học xong lớp 12 thì Dung đã có thai. Gia đình nhà Dung bàn chuyện cưới nhưng gia đình nhà Ba không tổ chức. Dung bỏ học sinh con. Cả Ba và Dung đều lỡ dở chuyện học hành.</w:t>
      </w:r>
    </w:p>
    <w:p w14:paraId="4955FE13" w14:textId="77777777" w:rsidR="00A51A4E" w:rsidRPr="00A51A4E" w:rsidRDefault="00A51A4E" w:rsidP="00A51A4E">
      <w:pPr>
        <w:numPr>
          <w:ilvl w:val="0"/>
          <w:numId w:val="27"/>
        </w:numPr>
        <w:spacing w:after="0" w:line="360" w:lineRule="auto"/>
        <w:ind w:left="1288"/>
        <w:rPr>
          <w:rFonts w:eastAsia="Times New Roman" w:cs="Times New Roman"/>
          <w:color w:val="000000"/>
          <w:szCs w:val="28"/>
        </w:rPr>
      </w:pPr>
      <w:r w:rsidRPr="00A51A4E">
        <w:rPr>
          <w:rFonts w:eastAsia="Times New Roman" w:cs="Times New Roman"/>
          <w:color w:val="000000"/>
          <w:szCs w:val="28"/>
        </w:rPr>
        <w:t>Theo em, trách nhiệm thuộc về ai?</w:t>
      </w:r>
    </w:p>
    <w:p w14:paraId="0300F7EC" w14:textId="77777777" w:rsidR="00A51A4E" w:rsidRPr="00A51A4E" w:rsidRDefault="00A51A4E" w:rsidP="00A51A4E">
      <w:pPr>
        <w:numPr>
          <w:ilvl w:val="0"/>
          <w:numId w:val="27"/>
        </w:numPr>
        <w:spacing w:after="0" w:line="360" w:lineRule="auto"/>
        <w:ind w:left="1288"/>
        <w:rPr>
          <w:rFonts w:eastAsia="Times New Roman" w:cs="Times New Roman"/>
          <w:color w:val="000000"/>
          <w:szCs w:val="28"/>
        </w:rPr>
      </w:pPr>
      <w:r w:rsidRPr="00A51A4E">
        <w:rPr>
          <w:rFonts w:eastAsia="Times New Roman" w:cs="Times New Roman"/>
          <w:color w:val="000000"/>
          <w:szCs w:val="28"/>
        </w:rPr>
        <w:t>Nêu những hậu quả mà Ba và Dung phải gánh chịu? Em rút ra được bài học gì cho bản thân qua câu chuyện của Ba và Dung?</w:t>
      </w:r>
    </w:p>
    <w:p w14:paraId="5733C41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3:</w:t>
      </w:r>
    </w:p>
    <w:p w14:paraId="77F7934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Tại sao Đảng và nhân dân ta lại tin tưởng thế hệ thanh niên trong sự nghiệp xây dựng và bảo vệ tổ quốc, thực hiện mục tiêu công nghiệp hoá hiện đại hoá đất nước?</w:t>
      </w:r>
    </w:p>
    <w:p w14:paraId="6FD92C1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Trong một bộ phận thanh niên, học sinh hiện nay có quan niệm sống: “Được đến đâu, hay đến đó”; “Nước đến chân mới nhảy”.</w:t>
      </w:r>
    </w:p>
    <w:p w14:paraId="797D0B0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Em có đồng tình với quan niệm đó không? Vì sao?</w:t>
      </w:r>
    </w:p>
    <w:p w14:paraId="4D1DE17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Em đã có kế hoạch gì để rèn luyện bản thân?</w:t>
      </w:r>
    </w:p>
    <w:p w14:paraId="0E5E7F4D" w14:textId="77777777" w:rsidR="00A51A4E" w:rsidRPr="00A51A4E" w:rsidRDefault="00A51A4E" w:rsidP="00A51A4E">
      <w:pPr>
        <w:spacing w:after="0" w:line="360" w:lineRule="auto"/>
        <w:ind w:left="568"/>
        <w:jc w:val="center"/>
        <w:rPr>
          <w:rFonts w:eastAsia="Times New Roman" w:cs="Times New Roman"/>
          <w:color w:val="000000"/>
          <w:szCs w:val="28"/>
        </w:rPr>
      </w:pPr>
      <w:r w:rsidRPr="00A51A4E">
        <w:rPr>
          <w:rFonts w:eastAsia="Times New Roman" w:cs="Times New Roman"/>
          <w:b/>
          <w:bCs/>
          <w:color w:val="000000"/>
          <w:szCs w:val="28"/>
        </w:rPr>
        <w:t>Đáp án, biểu điểm:</w:t>
      </w:r>
    </w:p>
    <w:p w14:paraId="5A4658E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II. Tự luận:   </w:t>
      </w:r>
      <w:r w:rsidRPr="00A51A4E">
        <w:rPr>
          <w:rFonts w:eastAsia="Times New Roman" w:cs="Times New Roman"/>
          <w:color w:val="000000"/>
          <w:szCs w:val="28"/>
        </w:rPr>
        <w:t> (7 điểm)</w:t>
      </w:r>
    </w:p>
    <w:p w14:paraId="57CC9A83"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1:   (4 điểm)</w:t>
      </w:r>
    </w:p>
    <w:p w14:paraId="5F506735"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Bảo vệ tổ quốc là bảo vệ độc lập chủ quyền thống nhất và toàn vẹn lãnh thổ của tổ quốc, bảo vệ chế độ xã hội chủ nghĩa và nhà nước Cộng hoà xã hội chủ nghĩa Việt Nam. (1điểm)</w:t>
      </w:r>
    </w:p>
    <w:p w14:paraId="2A94515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Phải bảo vệ tổ quốc vì: Đó là thành quả do cha ông phải đổ bao xương máu để gây dựng; Hiện nay các thế lực phản động vẫn đang tìm mọi cách chống phá...                        (1điểm)</w:t>
      </w:r>
    </w:p>
    <w:p w14:paraId="17025952"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lastRenderedPageBreak/>
        <w:t>* Nội dung các hoạt động bảo vệ tổ quốc gồm:                                                          (1điểm)</w:t>
      </w:r>
    </w:p>
    <w:p w14:paraId="50294DE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Xây dựng lực lượng quốc phòng toàn dân.</w:t>
      </w:r>
    </w:p>
    <w:p w14:paraId="5B9F13E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Thực hiện nghĩa vụ quân sự.</w:t>
      </w:r>
    </w:p>
    <w:p w14:paraId="00CA5A9C"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Thực hiện chính sách hậu phương quân đội.......</w:t>
      </w:r>
    </w:p>
    <w:p w14:paraId="6E02CB2A"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Để thực hiện nghĩa vụ bảo vệ tổ quốc học sinh chúng ta cần phải:                         (1điểm)</w:t>
      </w:r>
    </w:p>
    <w:p w14:paraId="7C3908CF"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Ra sức học tập, tu dưỡng đạo đức, rèn luyện sức khoẻ....</w:t>
      </w:r>
    </w:p>
    <w:p w14:paraId="3313F100"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Tích cực tham gia phong trào bảo vệ trật tự an ninh ..........</w:t>
      </w:r>
    </w:p>
    <w:p w14:paraId="1F1153F6"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Sẵn sàng làm nghĩa vụ quân sự đồng thời...............</w:t>
      </w:r>
    </w:p>
    <w:p w14:paraId="76CEB85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2:  (mỗi ý đúng được 1điểm)       (điểm)</w:t>
      </w:r>
    </w:p>
    <w:p w14:paraId="7383CA3C" w14:textId="77777777" w:rsidR="00A51A4E" w:rsidRPr="00A51A4E" w:rsidRDefault="00A51A4E" w:rsidP="00A51A4E">
      <w:pPr>
        <w:numPr>
          <w:ilvl w:val="0"/>
          <w:numId w:val="28"/>
        </w:numPr>
        <w:spacing w:after="0" w:line="360" w:lineRule="auto"/>
        <w:ind w:left="1288"/>
        <w:rPr>
          <w:rFonts w:eastAsia="Times New Roman" w:cs="Times New Roman"/>
          <w:color w:val="000000"/>
          <w:szCs w:val="28"/>
        </w:rPr>
      </w:pPr>
      <w:r w:rsidRPr="00A51A4E">
        <w:rPr>
          <w:rFonts w:eastAsia="Times New Roman" w:cs="Times New Roman"/>
          <w:color w:val="000000"/>
          <w:szCs w:val="28"/>
        </w:rPr>
        <w:t>Theo em, trách nhiệm thuộc về: Dũng và Ba; gia đình của Ba và Dũng; nhà trường nơi Ba và Dũng đang theo học.</w:t>
      </w:r>
    </w:p>
    <w:p w14:paraId="21F242C8" w14:textId="77777777" w:rsidR="00A51A4E" w:rsidRPr="00A51A4E" w:rsidRDefault="00A51A4E" w:rsidP="00A51A4E">
      <w:pPr>
        <w:numPr>
          <w:ilvl w:val="0"/>
          <w:numId w:val="28"/>
        </w:numPr>
        <w:spacing w:after="0" w:line="360" w:lineRule="auto"/>
        <w:ind w:left="1288"/>
        <w:rPr>
          <w:rFonts w:eastAsia="Times New Roman" w:cs="Times New Roman"/>
          <w:color w:val="000000"/>
          <w:szCs w:val="28"/>
        </w:rPr>
      </w:pPr>
      <w:r w:rsidRPr="00A51A4E">
        <w:rPr>
          <w:rFonts w:eastAsia="Times New Roman" w:cs="Times New Roman"/>
          <w:color w:val="000000"/>
          <w:szCs w:val="28"/>
        </w:rPr>
        <w:t> Nêu những hậu quả mà Ba và Dung phải gánh chịu: cả hai phải bỏ học, tương lai mờ mịt, phải nuôi con khi còn quá trẻ,...................</w:t>
      </w:r>
    </w:p>
    <w:p w14:paraId="65F8A42F" w14:textId="77777777" w:rsidR="00A51A4E" w:rsidRPr="00A51A4E" w:rsidRDefault="00A51A4E" w:rsidP="00A51A4E">
      <w:pPr>
        <w:numPr>
          <w:ilvl w:val="0"/>
          <w:numId w:val="28"/>
        </w:numPr>
        <w:spacing w:after="0" w:line="360" w:lineRule="auto"/>
        <w:ind w:left="1288"/>
        <w:rPr>
          <w:rFonts w:eastAsia="Times New Roman" w:cs="Times New Roman"/>
          <w:color w:val="000000"/>
          <w:szCs w:val="28"/>
        </w:rPr>
      </w:pPr>
      <w:r w:rsidRPr="00A51A4E">
        <w:rPr>
          <w:rFonts w:eastAsia="Times New Roman" w:cs="Times New Roman"/>
          <w:color w:val="000000"/>
          <w:szCs w:val="28"/>
        </w:rPr>
        <w:t>Bài học cho bản thân qua câu chuyện của Ba và Dung: phải thận trọng, nghiêm túc trong tình yêu...</w:t>
      </w:r>
    </w:p>
    <w:p w14:paraId="0EBF7B64"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Câu 3 (3 điểm)</w:t>
      </w:r>
    </w:p>
    <w:p w14:paraId="62ED5669"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Đảng và nhân dân ta lại tin tưởng thế hệ thanh niên trong sự nghiệp xây dựng và bảo vệ tổ quốc, thực hiện mục tiêu công nghiệp hoá hiện đại hoá đất nước. Vì thanh niên là những người được đào tạo, giáo dục toàn diện. Họ là thế hệ có sức khoẻ, có hoài bão, lý tưởng, giàu mơ ước,........</w:t>
      </w:r>
    </w:p>
    <w:p w14:paraId="4618E4F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Trong một bộ phận thanh niên, học sinh hiện nay có quan niệm sống: “Được đến đâu, hay đến đó”; “Nước đến chân mới nhảy”.</w:t>
      </w:r>
    </w:p>
    <w:p w14:paraId="4415BEDD"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Em không đồng tình với quan niệm đó. Vì :nó thể hiện lối sống thụ động, hưởng thụ, ích kỉ, không có mục đích, lý tưởng sống.....</w:t>
      </w:r>
    </w:p>
    <w:p w14:paraId="1147EEEB"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color w:val="000000"/>
          <w:szCs w:val="28"/>
        </w:rPr>
        <w:t>- Kế hoạch để rèn luyện bản thân: xác định rõ lý tưởng sống. Có kế hoạch phấn đấu, rèn luyện để đạt mục đích đã đề ra.                                                                                (1 điểm)</w:t>
      </w:r>
    </w:p>
    <w:p w14:paraId="0FA55D8E"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t>4. Củng cố</w:t>
      </w:r>
      <w:r w:rsidRPr="00A51A4E">
        <w:rPr>
          <w:rFonts w:eastAsia="Times New Roman" w:cs="Times New Roman"/>
          <w:color w:val="000000"/>
          <w:szCs w:val="28"/>
        </w:rPr>
        <w:t>: GV thu bài, nhận xét giờ kiểm tra</w:t>
      </w:r>
    </w:p>
    <w:p w14:paraId="5602BC31" w14:textId="77777777" w:rsidR="00A51A4E" w:rsidRPr="00A51A4E" w:rsidRDefault="00A51A4E" w:rsidP="00A51A4E">
      <w:pPr>
        <w:spacing w:after="0" w:line="360" w:lineRule="auto"/>
        <w:ind w:left="568"/>
        <w:rPr>
          <w:rFonts w:eastAsia="Times New Roman" w:cs="Times New Roman"/>
          <w:color w:val="000000"/>
          <w:szCs w:val="28"/>
        </w:rPr>
      </w:pPr>
      <w:r w:rsidRPr="00A51A4E">
        <w:rPr>
          <w:rFonts w:eastAsia="Times New Roman" w:cs="Times New Roman"/>
          <w:b/>
          <w:bCs/>
          <w:color w:val="000000"/>
          <w:szCs w:val="28"/>
        </w:rPr>
        <w:lastRenderedPageBreak/>
        <w:t>5. Dặn dò</w:t>
      </w:r>
      <w:r w:rsidRPr="00A51A4E">
        <w:rPr>
          <w:rFonts w:eastAsia="Times New Roman" w:cs="Times New Roman"/>
          <w:color w:val="000000"/>
          <w:szCs w:val="28"/>
        </w:rPr>
        <w:t>: Nhắc nhở ý thức trong thi cuối năm và nghỉ hè.</w:t>
      </w:r>
    </w:p>
    <w:p w14:paraId="41FA9910" w14:textId="77777777" w:rsidR="00A51A4E" w:rsidRPr="00A51A4E" w:rsidRDefault="00A51A4E" w:rsidP="00A51A4E">
      <w:pPr>
        <w:spacing w:after="0" w:line="360" w:lineRule="auto"/>
        <w:jc w:val="right"/>
        <w:rPr>
          <w:rFonts w:eastAsia="Times New Roman" w:cs="Times New Roman"/>
          <w:color w:val="000000"/>
          <w:szCs w:val="28"/>
        </w:rPr>
      </w:pPr>
      <w:r w:rsidRPr="00A51A4E">
        <w:rPr>
          <w:rFonts w:eastAsia="Times New Roman" w:cs="Times New Roman"/>
          <w:color w:val="000000"/>
          <w:szCs w:val="28"/>
        </w:rPr>
        <w:t>        </w:t>
      </w:r>
    </w:p>
    <w:p w14:paraId="52F631FA" w14:textId="77777777" w:rsidR="00ED53AD" w:rsidRPr="00A51A4E" w:rsidRDefault="00ED53AD" w:rsidP="00A51A4E">
      <w:pPr>
        <w:spacing w:line="360" w:lineRule="auto"/>
      </w:pPr>
    </w:p>
    <w:sectPr w:rsidR="00ED53AD" w:rsidRPr="00A51A4E" w:rsidSect="00DF474B">
      <w:footerReference w:type="default" r:id="rId10"/>
      <w:pgSz w:w="11909" w:h="16834" w:code="9"/>
      <w:pgMar w:top="1134" w:right="851" w:bottom="1134"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B3C5" w14:textId="77777777" w:rsidR="00ED34C8" w:rsidRDefault="00ED34C8" w:rsidP="00ED34C8">
      <w:pPr>
        <w:spacing w:after="0" w:line="240" w:lineRule="auto"/>
      </w:pPr>
      <w:r>
        <w:separator/>
      </w:r>
    </w:p>
  </w:endnote>
  <w:endnote w:type="continuationSeparator" w:id="0">
    <w:p w14:paraId="48E0C834" w14:textId="77777777" w:rsidR="00ED34C8" w:rsidRDefault="00ED34C8" w:rsidP="00ED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46648"/>
      <w:docPartObj>
        <w:docPartGallery w:val="Page Numbers (Bottom of Page)"/>
        <w:docPartUnique/>
      </w:docPartObj>
    </w:sdtPr>
    <w:sdtEndPr>
      <w:rPr>
        <w:noProof/>
      </w:rPr>
    </w:sdtEndPr>
    <w:sdtContent>
      <w:p w14:paraId="664DECE9" w14:textId="028B74BF" w:rsidR="00ED34C8" w:rsidRDefault="00ED3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43B1C" w14:textId="77777777" w:rsidR="00ED34C8" w:rsidRDefault="00ED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7E6D" w14:textId="77777777" w:rsidR="00ED34C8" w:rsidRDefault="00ED34C8" w:rsidP="00ED34C8">
      <w:pPr>
        <w:spacing w:after="0" w:line="240" w:lineRule="auto"/>
      </w:pPr>
      <w:r>
        <w:separator/>
      </w:r>
    </w:p>
  </w:footnote>
  <w:footnote w:type="continuationSeparator" w:id="0">
    <w:p w14:paraId="163E7934" w14:textId="77777777" w:rsidR="00ED34C8" w:rsidRDefault="00ED34C8" w:rsidP="00ED3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D80"/>
    <w:multiLevelType w:val="multilevel"/>
    <w:tmpl w:val="DF44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00E14"/>
    <w:multiLevelType w:val="multilevel"/>
    <w:tmpl w:val="7702E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01B46"/>
    <w:multiLevelType w:val="multilevel"/>
    <w:tmpl w:val="EAA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30D3"/>
    <w:multiLevelType w:val="multilevel"/>
    <w:tmpl w:val="8350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63383"/>
    <w:multiLevelType w:val="multilevel"/>
    <w:tmpl w:val="EDA0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1311F"/>
    <w:multiLevelType w:val="multilevel"/>
    <w:tmpl w:val="3D98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55CA1"/>
    <w:multiLevelType w:val="multilevel"/>
    <w:tmpl w:val="BD54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66C1D"/>
    <w:multiLevelType w:val="multilevel"/>
    <w:tmpl w:val="BB6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43AB1"/>
    <w:multiLevelType w:val="multilevel"/>
    <w:tmpl w:val="B18A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E383B"/>
    <w:multiLevelType w:val="multilevel"/>
    <w:tmpl w:val="B97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6611F"/>
    <w:multiLevelType w:val="multilevel"/>
    <w:tmpl w:val="800E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B2029"/>
    <w:multiLevelType w:val="multilevel"/>
    <w:tmpl w:val="13A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80FA7"/>
    <w:multiLevelType w:val="multilevel"/>
    <w:tmpl w:val="693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051BF"/>
    <w:multiLevelType w:val="multilevel"/>
    <w:tmpl w:val="AD6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14E5A"/>
    <w:multiLevelType w:val="multilevel"/>
    <w:tmpl w:val="35C8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DC386B"/>
    <w:multiLevelType w:val="multilevel"/>
    <w:tmpl w:val="1F36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D66EC"/>
    <w:multiLevelType w:val="multilevel"/>
    <w:tmpl w:val="519C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007C3"/>
    <w:multiLevelType w:val="multilevel"/>
    <w:tmpl w:val="CD98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25350"/>
    <w:multiLevelType w:val="multilevel"/>
    <w:tmpl w:val="DF7C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E13A4"/>
    <w:multiLevelType w:val="multilevel"/>
    <w:tmpl w:val="7A905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E0331"/>
    <w:multiLevelType w:val="multilevel"/>
    <w:tmpl w:val="303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724C5"/>
    <w:multiLevelType w:val="multilevel"/>
    <w:tmpl w:val="B86A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979D1"/>
    <w:multiLevelType w:val="multilevel"/>
    <w:tmpl w:val="40E0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33CFA"/>
    <w:multiLevelType w:val="multilevel"/>
    <w:tmpl w:val="E3C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A1CDA"/>
    <w:multiLevelType w:val="multilevel"/>
    <w:tmpl w:val="2630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50C3B"/>
    <w:multiLevelType w:val="multilevel"/>
    <w:tmpl w:val="A9E8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0A27EF"/>
    <w:multiLevelType w:val="multilevel"/>
    <w:tmpl w:val="66FAF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D4D31"/>
    <w:multiLevelType w:val="multilevel"/>
    <w:tmpl w:val="2C2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9"/>
  </w:num>
  <w:num w:numId="4">
    <w:abstractNumId w:val="10"/>
  </w:num>
  <w:num w:numId="5">
    <w:abstractNumId w:val="12"/>
  </w:num>
  <w:num w:numId="6">
    <w:abstractNumId w:val="18"/>
  </w:num>
  <w:num w:numId="7">
    <w:abstractNumId w:val="2"/>
  </w:num>
  <w:num w:numId="8">
    <w:abstractNumId w:val="3"/>
  </w:num>
  <w:num w:numId="9">
    <w:abstractNumId w:val="6"/>
  </w:num>
  <w:num w:numId="10">
    <w:abstractNumId w:val="9"/>
  </w:num>
  <w:num w:numId="11">
    <w:abstractNumId w:val="17"/>
  </w:num>
  <w:num w:numId="12">
    <w:abstractNumId w:val="11"/>
  </w:num>
  <w:num w:numId="13">
    <w:abstractNumId w:val="23"/>
  </w:num>
  <w:num w:numId="14">
    <w:abstractNumId w:val="15"/>
  </w:num>
  <w:num w:numId="15">
    <w:abstractNumId w:val="24"/>
  </w:num>
  <w:num w:numId="16">
    <w:abstractNumId w:val="21"/>
  </w:num>
  <w:num w:numId="17">
    <w:abstractNumId w:val="26"/>
  </w:num>
  <w:num w:numId="18">
    <w:abstractNumId w:val="27"/>
  </w:num>
  <w:num w:numId="19">
    <w:abstractNumId w:val="20"/>
  </w:num>
  <w:num w:numId="20">
    <w:abstractNumId w:val="16"/>
  </w:num>
  <w:num w:numId="21">
    <w:abstractNumId w:val="22"/>
  </w:num>
  <w:num w:numId="22">
    <w:abstractNumId w:val="7"/>
  </w:num>
  <w:num w:numId="23">
    <w:abstractNumId w:val="4"/>
  </w:num>
  <w:num w:numId="24">
    <w:abstractNumId w:val="8"/>
  </w:num>
  <w:num w:numId="25">
    <w:abstractNumId w:val="13"/>
  </w:num>
  <w:num w:numId="26">
    <w:abstractNumId w:val="25"/>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4E"/>
    <w:rsid w:val="00305DCE"/>
    <w:rsid w:val="00697E80"/>
    <w:rsid w:val="006F3F39"/>
    <w:rsid w:val="00703B7D"/>
    <w:rsid w:val="00760424"/>
    <w:rsid w:val="009775AA"/>
    <w:rsid w:val="0099401B"/>
    <w:rsid w:val="00A51A4E"/>
    <w:rsid w:val="00A82A05"/>
    <w:rsid w:val="00DE5B17"/>
    <w:rsid w:val="00DF474B"/>
    <w:rsid w:val="00ED34C8"/>
    <w:rsid w:val="00ED53AD"/>
    <w:rsid w:val="00FA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DA9C"/>
  <w15:chartTrackingRefBased/>
  <w15:docId w15:val="{E68567ED-B6DA-4E97-A2BA-51E3E327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1A4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A51A4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D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C8"/>
  </w:style>
  <w:style w:type="paragraph" w:styleId="Footer">
    <w:name w:val="footer"/>
    <w:basedOn w:val="Normal"/>
    <w:link w:val="FooterChar"/>
    <w:uiPriority w:val="99"/>
    <w:unhideWhenUsed/>
    <w:rsid w:val="00ED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42236">
      <w:bodyDiv w:val="1"/>
      <w:marLeft w:val="0"/>
      <w:marRight w:val="0"/>
      <w:marTop w:val="0"/>
      <w:marBottom w:val="0"/>
      <w:divBdr>
        <w:top w:val="none" w:sz="0" w:space="0" w:color="auto"/>
        <w:left w:val="none" w:sz="0" w:space="0" w:color="auto"/>
        <w:bottom w:val="none" w:sz="0" w:space="0" w:color="auto"/>
        <w:right w:val="none" w:sz="0" w:space="0" w:color="auto"/>
      </w:divBdr>
      <w:divsChild>
        <w:div w:id="127509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19661</Words>
  <Characters>112071</Characters>
  <DocSecurity>0</DocSecurity>
  <Lines>933</Lines>
  <Paragraphs>262</Paragraphs>
  <ScaleCrop>false</ScaleCrop>
  <Company/>
  <LinksUpToDate>false</LinksUpToDate>
  <CharactersWithSpaces>131470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2021-06-09T12:17:00Z</dcterms:created>
  <dcterms:modified xsi:type="dcterms:W3CDTF">2021-06-09T12:18:00Z</dcterms:modified>
</cp:coreProperties>
</file>