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52A8" w14:textId="77777777" w:rsidR="00340C0F" w:rsidRPr="00340C0F" w:rsidRDefault="00340C0F" w:rsidP="00340C0F">
      <w:pPr>
        <w:rPr>
          <w:rFonts w:ascii="Times New Roman" w:hAnsi="Times New Roman" w:cs="Times New Roman"/>
          <w:sz w:val="26"/>
          <w:szCs w:val="26"/>
        </w:rPr>
      </w:pPr>
      <w:r w:rsidRPr="00340C0F">
        <w:rPr>
          <w:rFonts w:ascii="Times New Roman" w:hAnsi="Times New Roman" w:cs="Times New Roman"/>
          <w:sz w:val="26"/>
          <w:szCs w:val="26"/>
          <w:lang w:val="sv-SE"/>
        </w:rPr>
        <w:t xml:space="preserve">PHÒNG GD&amp;ĐT </w:t>
      </w:r>
      <w:r w:rsidRPr="00340C0F">
        <w:rPr>
          <w:rFonts w:ascii="Times New Roman" w:hAnsi="Times New Roman" w:cs="Times New Roman"/>
          <w:sz w:val="26"/>
          <w:szCs w:val="26"/>
        </w:rPr>
        <w:t>GIAO THỦY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14:paraId="4A09A2B7" w14:textId="77777777" w:rsidR="00340C0F" w:rsidRPr="00340C0F" w:rsidRDefault="00340C0F" w:rsidP="00340C0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40C0F">
        <w:rPr>
          <w:rFonts w:ascii="Times New Roman" w:hAnsi="Times New Roman" w:cs="Times New Roman"/>
          <w:b/>
          <w:sz w:val="26"/>
          <w:szCs w:val="26"/>
          <w:u w:val="single"/>
        </w:rPr>
        <w:t>TRƯỜNG THCS BẠCH LONG</w:t>
      </w:r>
    </w:p>
    <w:p w14:paraId="1A11C1A0" w14:textId="77777777" w:rsidR="00BE7079" w:rsidRDefault="00BE7079" w:rsidP="004B4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DD1A5" w14:textId="77777777" w:rsidR="005E666D" w:rsidRPr="004B4970" w:rsidRDefault="004B4970" w:rsidP="004B4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970">
        <w:rPr>
          <w:rFonts w:ascii="Times New Roman" w:hAnsi="Times New Roman" w:cs="Times New Roman"/>
          <w:b/>
          <w:sz w:val="28"/>
          <w:szCs w:val="28"/>
        </w:rPr>
        <w:t>MA TRẬN ĐỀ KIỂM TRA GIỮA HỌC KÌ II</w:t>
      </w:r>
    </w:p>
    <w:p w14:paraId="7CA07B75" w14:textId="77777777" w:rsidR="004B4970" w:rsidRDefault="004B4970" w:rsidP="004B4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Môn: Ngữ văn 9</w:t>
      </w:r>
    </w:p>
    <w:p w14:paraId="33AD3383" w14:textId="77777777" w:rsidR="004B4970" w:rsidRDefault="004B4970" w:rsidP="004B4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</w:t>
      </w:r>
      <w:r w:rsidR="000C5762">
        <w:rPr>
          <w:rFonts w:ascii="Times New Roman" w:hAnsi="Times New Roman" w:cs="Times New Roman"/>
          <w:sz w:val="28"/>
          <w:szCs w:val="28"/>
        </w:rPr>
        <w:t>c: 2023 - 2024</w:t>
      </w:r>
    </w:p>
    <w:tbl>
      <w:tblPr>
        <w:tblW w:w="10626" w:type="dxa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89"/>
        <w:gridCol w:w="853"/>
        <w:gridCol w:w="1001"/>
        <w:gridCol w:w="854"/>
        <w:gridCol w:w="847"/>
        <w:gridCol w:w="835"/>
        <w:gridCol w:w="866"/>
        <w:gridCol w:w="836"/>
        <w:gridCol w:w="828"/>
        <w:gridCol w:w="875"/>
      </w:tblGrid>
      <w:tr w:rsidR="004B4970" w:rsidRPr="00ED325A" w14:paraId="6BE9A82D" w14:textId="77777777" w:rsidTr="00F11513">
        <w:trPr>
          <w:trHeight w:val="49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DF3BF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A0FB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6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98A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Cấp độ tư duy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D001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</w:p>
        </w:tc>
      </w:tr>
      <w:tr w:rsidR="004B4970" w:rsidRPr="00ED325A" w14:paraId="05010EE4" w14:textId="77777777" w:rsidTr="00F11513">
        <w:trPr>
          <w:trHeight w:val="356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5C32D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86DC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AD51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DEF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315F" w14:textId="77777777" w:rsidR="004B4970" w:rsidRPr="00ED325A" w:rsidRDefault="004B4970" w:rsidP="00FB1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  <w:r w:rsidR="000C5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F79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E287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B4970" w:rsidRPr="00ED325A" w14:paraId="70D0FC6B" w14:textId="77777777" w:rsidTr="00F11513">
        <w:trPr>
          <w:trHeight w:val="156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A4FD00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9702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EF70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48A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BB2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BA5D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55C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A4E3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5A0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95E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BC5DD8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70" w:rsidRPr="00ED325A" w14:paraId="6BAA035F" w14:textId="77777777" w:rsidTr="00F11513">
        <w:trPr>
          <w:trHeight w:val="40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708B2F" w14:textId="77777777" w:rsidR="004B4970" w:rsidRPr="00ED325A" w:rsidRDefault="004B4970" w:rsidP="00F11513">
            <w:pPr>
              <w:ind w:left="-11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I. Tiếng Việt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5CB9" w14:textId="77777777" w:rsidR="004B4970" w:rsidRPr="00ED325A" w:rsidRDefault="000C5762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Khởi ngữ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29E619" w14:textId="77777777" w:rsidR="004B4970" w:rsidRPr="00ED325A" w:rsidRDefault="000C5762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0C1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75EBB5" w14:textId="77777777" w:rsidR="004B4970" w:rsidRPr="00ED325A" w:rsidRDefault="000C5762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4350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83359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DB4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64BCF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DDF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9FB604B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B4970" w:rsidRPr="00ED325A" w14:paraId="6C649EB7" w14:textId="77777777" w:rsidTr="00F11513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04374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A15E" w14:textId="77777777" w:rsidR="004B4970" w:rsidRPr="00ED325A" w:rsidRDefault="000C5762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Thành phần biệt lập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93601B" w14:textId="77777777" w:rsidR="004B4970" w:rsidRPr="00ED325A" w:rsidRDefault="000C5762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8DD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7FC353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21A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9977C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2B9D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71ED2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30A2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F24A897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70" w:rsidRPr="00ED325A" w14:paraId="79D4DE12" w14:textId="77777777" w:rsidTr="00F11513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9C80A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27B0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Liên kết câu và liên kết đoạn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B4EBF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DDFD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F8FC44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8FE0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864FA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8EBF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8FE24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435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26C2504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70" w:rsidRPr="00ED325A" w14:paraId="14A64D1A" w14:textId="77777777" w:rsidTr="00F11513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84DA6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D5E9" w14:textId="77777777" w:rsidR="004B4970" w:rsidRPr="00ED325A" w:rsidRDefault="000C5762" w:rsidP="000C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4B4970">
              <w:rPr>
                <w:rFonts w:ascii="Times New Roman" w:hAnsi="Times New Roman" w:cs="Times New Roman"/>
                <w:sz w:val="26"/>
                <w:szCs w:val="26"/>
              </w:rPr>
              <w:t xml:space="preserve">âu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C6282F" w14:textId="77777777" w:rsidR="004B4970" w:rsidRPr="00ED325A" w:rsidRDefault="000C5762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5310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7F6B4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1E53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4C163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216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876E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D5E2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8782813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70" w:rsidRPr="00ED325A" w14:paraId="333142E1" w14:textId="77777777" w:rsidTr="00F11513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89D03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4944" w14:textId="77777777" w:rsidR="004B4970" w:rsidRPr="00ED325A" w:rsidRDefault="000C5762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Biện pháp tu từ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F392F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D33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65E6F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0AA4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B41F2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F27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3163DF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351B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BEF3782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70" w:rsidRPr="00ED325A" w14:paraId="6A158403" w14:textId="77777777" w:rsidTr="00F11513">
        <w:trPr>
          <w:trHeight w:val="40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F849D" w14:textId="77777777" w:rsidR="004B4970" w:rsidRPr="00ED325A" w:rsidRDefault="004B4970" w:rsidP="00F1151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0EF2A77" w14:textId="77777777" w:rsidR="004B4970" w:rsidRPr="00ED325A" w:rsidRDefault="004B4970" w:rsidP="00F1151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23CF03E" w14:textId="77777777" w:rsidR="004B4970" w:rsidRPr="00ED325A" w:rsidRDefault="000C5762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4B4970"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câu</w:t>
            </w:r>
          </w:p>
          <w:p w14:paraId="56D972A2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(1,</w:t>
            </w:r>
            <w:r w:rsidR="000C57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điểm)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F0F913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3428EB9" w14:textId="77777777" w:rsidR="004B4970" w:rsidRPr="00ED325A" w:rsidRDefault="000C5762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4B4970"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câu</w:t>
            </w:r>
          </w:p>
          <w:p w14:paraId="6B6A1B6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(0,</w:t>
            </w:r>
            <w:r w:rsidR="000C57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điểm)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0AA5A91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2615B33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BF463E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9AA885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E3D4B25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078A69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 câu</w:t>
            </w:r>
          </w:p>
          <w:p w14:paraId="3F9C4BD2" w14:textId="77777777" w:rsidR="004B4970" w:rsidRPr="00ED325A" w:rsidRDefault="000C5762" w:rsidP="000C57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4B4970" w:rsidRPr="00ED32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2,0 điể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m)</w:t>
            </w:r>
          </w:p>
        </w:tc>
      </w:tr>
      <w:tr w:rsidR="004B4970" w:rsidRPr="00ED325A" w14:paraId="2D545B55" w14:textId="77777777" w:rsidTr="00F11513">
        <w:trPr>
          <w:trHeight w:val="1087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6674B" w14:textId="77777777" w:rsidR="004B4970" w:rsidRPr="00ED325A" w:rsidRDefault="004B4970" w:rsidP="00F11513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II. Đọc - hiểu</w:t>
            </w:r>
          </w:p>
          <w:p w14:paraId="176579EC" w14:textId="77777777" w:rsidR="004B4970" w:rsidRPr="00ED325A" w:rsidRDefault="004B4970" w:rsidP="00F115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D32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Văn bản tự sự.</w:t>
            </w:r>
          </w:p>
          <w:p w14:paraId="2B0305C3" w14:textId="77777777" w:rsidR="004B4970" w:rsidRPr="00ED325A" w:rsidRDefault="004B4970" w:rsidP="00F115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D32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Tiêu chí lựa chọn ngữ liệu: </w:t>
            </w:r>
          </w:p>
          <w:p w14:paraId="2E00D811" w14:textId="77777777" w:rsidR="004B4970" w:rsidRDefault="004B4970" w:rsidP="00F1151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D32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+ 01 đoạn trích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ngoài chương trình sách giáo khoa.</w:t>
            </w:r>
          </w:p>
          <w:p w14:paraId="716DCFED" w14:textId="77777777" w:rsidR="004B4970" w:rsidRPr="00ED325A" w:rsidRDefault="004B4970" w:rsidP="00F1151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325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Độ dài khoảng 150 – 300 chữ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A971" w14:textId="77777777" w:rsidR="004B4970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470EB8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Đọc – hiểu văn bản</w:t>
            </w:r>
          </w:p>
          <w:p w14:paraId="240C8B4D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48D660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54ECB4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856" w14:textId="77777777" w:rsidR="004B4970" w:rsidRPr="00ED325A" w:rsidRDefault="000C5762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C02801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8342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774D1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94EB" w14:textId="77777777" w:rsidR="004B4970" w:rsidRPr="00145961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9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BED74F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C6A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1106736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B4970" w:rsidRPr="00ED325A" w14:paraId="7111E920" w14:textId="77777777" w:rsidTr="00F11513">
        <w:trPr>
          <w:trHeight w:val="335"/>
        </w:trPr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0A81E" w14:textId="77777777" w:rsidR="004B4970" w:rsidRPr="00ED325A" w:rsidRDefault="004B4970" w:rsidP="00F1151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37E5162" w14:textId="77777777" w:rsidR="004B4970" w:rsidRPr="00ED325A" w:rsidRDefault="004B4970" w:rsidP="00F1151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004BED9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11A3EAE" w14:textId="77777777" w:rsidR="004B4970" w:rsidRPr="00ED325A" w:rsidRDefault="000C5762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4B49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B4970"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</w:p>
          <w:p w14:paraId="16E38DBA" w14:textId="77777777" w:rsidR="004B4970" w:rsidRPr="00ED325A" w:rsidRDefault="004B4970" w:rsidP="000C57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(0,</w:t>
            </w:r>
            <w:r w:rsidR="000C5762"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điểm)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2C0DD6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BFB9C07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câu</w:t>
            </w:r>
          </w:p>
          <w:p w14:paraId="6E9D94ED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(0,</w:t>
            </w:r>
            <w:r w:rsidR="000C57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điểm)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E6746E1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B16E61A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câu</w:t>
            </w:r>
          </w:p>
          <w:p w14:paraId="48864E6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(0,75 điểm)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37AD940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AED548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DD17910" w14:textId="77777777" w:rsidR="004B4970" w:rsidRPr="00ED325A" w:rsidRDefault="000C5762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4B4970" w:rsidRPr="00ED32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câu</w:t>
            </w:r>
          </w:p>
          <w:p w14:paraId="681E64E7" w14:textId="77777777" w:rsidR="004B4970" w:rsidRPr="00ED325A" w:rsidRDefault="000C5762" w:rsidP="000C5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4B4970" w:rsidRPr="00ED32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2,0 điểm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  <w:r w:rsidR="004B4970" w:rsidRPr="00ED32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B4970" w:rsidRPr="00ED325A" w14:paraId="6942CC38" w14:textId="77777777" w:rsidTr="00F11513">
        <w:trPr>
          <w:trHeight w:val="33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97074" w14:textId="77777777" w:rsidR="004B4970" w:rsidRPr="00ED325A" w:rsidRDefault="004B4970" w:rsidP="00F115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III. Tập làm văn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E77B" w14:textId="77777777" w:rsidR="004B4970" w:rsidRPr="00ED325A" w:rsidRDefault="004B4970" w:rsidP="000C57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Câu 1. </w:t>
            </w:r>
            <w:r w:rsidRPr="00ED325A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Viết đoạn nghị luận </w:t>
            </w:r>
            <w:r w:rsidRPr="00ED325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</w:t>
            </w:r>
            <w:r w:rsidR="000C5762">
              <w:rPr>
                <w:rFonts w:ascii="Times New Roman" w:hAnsi="Times New Roman" w:cs="Times New Roman"/>
                <w:spacing w:val="-2"/>
                <w:sz w:val="26"/>
                <w:szCs w:val="26"/>
                <w:lang w:val="en-GB"/>
              </w:rPr>
              <w:t>12-15</w:t>
            </w:r>
            <w:r w:rsidRPr="00ED325A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</w:t>
            </w:r>
            <w:r w:rsidRPr="00ED325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câu)</w:t>
            </w:r>
            <w:r w:rsidRPr="00ED325A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về vấn đề đặt ra từ văn bản ở phần Đọc hiểu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C559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ED52A9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88E314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7C4D43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B266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44A93B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1D07E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D5DD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5AA81D0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1,5 điểm</w:t>
            </w:r>
          </w:p>
        </w:tc>
      </w:tr>
      <w:tr w:rsidR="004B4970" w:rsidRPr="00ED325A" w14:paraId="225ACA63" w14:textId="77777777" w:rsidTr="00F11513">
        <w:trPr>
          <w:trHeight w:val="33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1815F" w14:textId="77777777" w:rsidR="004B4970" w:rsidRPr="00ED325A" w:rsidRDefault="004B4970" w:rsidP="00F115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EB1C" w14:textId="77777777" w:rsidR="004B4970" w:rsidRPr="00ED325A" w:rsidRDefault="004B4970" w:rsidP="00F11513">
            <w:pPr>
              <w:tabs>
                <w:tab w:val="left" w:pos="153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Câu 2: </w:t>
            </w: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Tạo lập văn bản nghị luận văn học.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46398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6D9090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4FD60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ED3A6BC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575D" w14:textId="77777777" w:rsidR="004B4970" w:rsidRPr="00ED325A" w:rsidRDefault="004B4970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142ED3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553CA7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B101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5074124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sz w:val="26"/>
                <w:szCs w:val="26"/>
              </w:rPr>
              <w:t>4,5 điểm</w:t>
            </w:r>
          </w:p>
        </w:tc>
      </w:tr>
      <w:tr w:rsidR="004B4970" w:rsidRPr="00ED325A" w14:paraId="664A1D8A" w14:textId="77777777" w:rsidTr="00F11513">
        <w:trPr>
          <w:trHeight w:val="33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2F64F" w14:textId="77777777" w:rsidR="004B4970" w:rsidRPr="00ED325A" w:rsidRDefault="004B4970" w:rsidP="00F1151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27FECF8" w14:textId="77777777" w:rsidR="004B4970" w:rsidRPr="00ED325A" w:rsidRDefault="004B4970" w:rsidP="00F11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0B2CFB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6D88A3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2* câu</w:t>
            </w:r>
          </w:p>
          <w:p w14:paraId="5C3AF974" w14:textId="77777777" w:rsidR="004B4970" w:rsidRPr="00ED325A" w:rsidRDefault="004B4970" w:rsidP="000C57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(1,</w:t>
            </w:r>
            <w:r w:rsidR="00A46B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0C57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D80CE0D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16DACAE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2* câu</w:t>
            </w:r>
          </w:p>
          <w:p w14:paraId="57864E86" w14:textId="77777777" w:rsidR="004B4970" w:rsidRPr="00ED325A" w:rsidRDefault="004B4970" w:rsidP="00A46B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A46B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2,0</w:t>
            </w: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67F572D" w14:textId="77777777" w:rsidR="004B4970" w:rsidRPr="00ED325A" w:rsidRDefault="004B4970" w:rsidP="00F11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E4033C9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2* câu</w:t>
            </w:r>
          </w:p>
          <w:p w14:paraId="300F8913" w14:textId="77777777" w:rsidR="004B4970" w:rsidRPr="00ED325A" w:rsidRDefault="004B4970" w:rsidP="00A46B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A46B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,25 điểm)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F0A7CD6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063FCE7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2* câu</w:t>
            </w:r>
          </w:p>
          <w:p w14:paraId="06E9F79F" w14:textId="77777777" w:rsidR="004B4970" w:rsidRPr="00ED325A" w:rsidRDefault="004B4970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(1,0 điểm)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8CD5019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 câu </w:t>
            </w:r>
          </w:p>
          <w:p w14:paraId="5786B7E8" w14:textId="77777777" w:rsidR="004B4970" w:rsidRPr="00ED325A" w:rsidRDefault="004B4970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6,0 điểm (60%)</w:t>
            </w:r>
          </w:p>
        </w:tc>
      </w:tr>
      <w:tr w:rsidR="000C5762" w:rsidRPr="00ED325A" w14:paraId="1957CDC5" w14:textId="77777777" w:rsidTr="00F11513">
        <w:trPr>
          <w:trHeight w:val="33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C244E" w14:textId="77777777" w:rsidR="000C5762" w:rsidRPr="000C5762" w:rsidRDefault="000C5762" w:rsidP="00F11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762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DE990C4" w14:textId="77777777" w:rsidR="000C5762" w:rsidRPr="000C5762" w:rsidRDefault="000C5762" w:rsidP="00F1151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4636D2C" w14:textId="77777777" w:rsidR="000C5762" w:rsidRPr="00ED325A" w:rsidRDefault="00190FBF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0C57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câu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55FECC8" w14:textId="77777777" w:rsidR="000C5762" w:rsidRPr="00ED325A" w:rsidRDefault="000C5762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3* câu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C0B6630" w14:textId="77777777" w:rsidR="000C5762" w:rsidRPr="00ED325A" w:rsidRDefault="000C5762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câu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C5BF562" w14:textId="77777777" w:rsidR="000C5762" w:rsidRPr="00ED325A" w:rsidRDefault="000C5762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3* câu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EE1A869" w14:textId="77777777" w:rsidR="000C5762" w:rsidRPr="00ED325A" w:rsidRDefault="000C5762" w:rsidP="00F11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206AF11" w14:textId="77777777" w:rsidR="000C5762" w:rsidRPr="00ED325A" w:rsidRDefault="000C5762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3* câu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57700CF" w14:textId="77777777" w:rsidR="000C5762" w:rsidRPr="00ED325A" w:rsidRDefault="00A46B9F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166D2AD" w14:textId="77777777" w:rsidR="000C5762" w:rsidRPr="00ED325A" w:rsidRDefault="00A46B9F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2* câu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0AD09A5" w14:textId="77777777" w:rsidR="000C5762" w:rsidRPr="00ED325A" w:rsidRDefault="00A46B9F" w:rsidP="00A46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 câu</w:t>
            </w:r>
          </w:p>
        </w:tc>
      </w:tr>
      <w:tr w:rsidR="000C5762" w:rsidRPr="00ED325A" w14:paraId="6676A9E6" w14:textId="77777777" w:rsidTr="00F11513">
        <w:trPr>
          <w:trHeight w:val="33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DB556" w14:textId="77777777" w:rsidR="000C5762" w:rsidRPr="00ED325A" w:rsidRDefault="000C5762" w:rsidP="00F1151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9A29BFA" w14:textId="77777777" w:rsidR="000C5762" w:rsidRPr="000C5762" w:rsidRDefault="000C5762" w:rsidP="00F1151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E46A9B4" w14:textId="77777777" w:rsidR="000C5762" w:rsidRPr="00ED325A" w:rsidRDefault="000C5762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1,75 điểm</w:t>
            </w:r>
          </w:p>
        </w:tc>
        <w:tc>
          <w:tcPr>
            <w:tcW w:w="1001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7E916BD" w14:textId="77777777" w:rsidR="000C5762" w:rsidRPr="00ED325A" w:rsidRDefault="000C5762" w:rsidP="00A46B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</w:t>
            </w:r>
            <w:r w:rsidR="00A46B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41A1AEA" w14:textId="77777777" w:rsidR="000C5762" w:rsidRPr="00ED325A" w:rsidRDefault="000C5762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 điểm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8875D12" w14:textId="77777777" w:rsidR="000C5762" w:rsidRPr="00ED325A" w:rsidRDefault="000C5762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</w:t>
            </w:r>
            <w:r w:rsidR="00A46B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điểm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C0A621D" w14:textId="77777777" w:rsidR="000C5762" w:rsidRPr="00ED325A" w:rsidRDefault="000C5762" w:rsidP="00F115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66" w:type="dxa"/>
            <w:tcBorders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1562E5ED" w14:textId="77777777" w:rsidR="000C5762" w:rsidRPr="00ED325A" w:rsidRDefault="00A46B9F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6" w:type="dxa"/>
            <w:tcBorders>
              <w:lef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E1B8473" w14:textId="77777777" w:rsidR="000C5762" w:rsidRPr="00ED325A" w:rsidRDefault="00A46B9F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0B4F0F7" w14:textId="77777777" w:rsidR="000C5762" w:rsidRPr="00ED325A" w:rsidRDefault="00A46B9F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 điểm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88D0E9E" w14:textId="77777777" w:rsidR="000C5762" w:rsidRPr="00ED325A" w:rsidRDefault="00A46B9F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10,0 điểm</w:t>
            </w:r>
          </w:p>
        </w:tc>
      </w:tr>
      <w:tr w:rsidR="00A46B9F" w:rsidRPr="00ED325A" w14:paraId="5A4BBD27" w14:textId="77777777" w:rsidTr="001263AB">
        <w:trPr>
          <w:trHeight w:val="335"/>
        </w:trPr>
        <w:tc>
          <w:tcPr>
            <w:tcW w:w="28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0C8F9" w14:textId="77777777" w:rsidR="00A46B9F" w:rsidRPr="004B4970" w:rsidRDefault="00A46B9F" w:rsidP="004B49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5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90AF24B" w14:textId="77777777" w:rsidR="00A46B9F" w:rsidRPr="00ED325A" w:rsidRDefault="00A46B9F" w:rsidP="000C57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3FDE836" w14:textId="77777777" w:rsidR="00A46B9F" w:rsidRPr="00ED325A" w:rsidRDefault="00A46B9F" w:rsidP="000C57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EC22599" w14:textId="77777777" w:rsidR="00A46B9F" w:rsidRPr="00ED325A" w:rsidRDefault="00A46B9F" w:rsidP="00F11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6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9295172" w14:textId="77777777" w:rsidR="00A46B9F" w:rsidRPr="00ED325A" w:rsidRDefault="00A46B9F" w:rsidP="00A46B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1266DB7" w14:textId="77777777" w:rsidR="00A46B9F" w:rsidRPr="00ED325A" w:rsidRDefault="00A46B9F" w:rsidP="00F11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100%</w:t>
            </w:r>
          </w:p>
        </w:tc>
      </w:tr>
    </w:tbl>
    <w:p w14:paraId="3CE6CD7A" w14:textId="77777777" w:rsidR="00853752" w:rsidRDefault="00853752" w:rsidP="00853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BẢNG ĐẶC TẢ MA TRẬN ĐỀ KIỂM TRA GIỮA HỌC KÌ II</w:t>
      </w:r>
    </w:p>
    <w:p w14:paraId="7D659EE7" w14:textId="77777777" w:rsidR="00853752" w:rsidRDefault="00853752" w:rsidP="00853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Môn: Ngữ văn 9</w:t>
      </w:r>
    </w:p>
    <w:p w14:paraId="3E8DFF1A" w14:textId="77777777" w:rsidR="00853752" w:rsidRPr="00BE7079" w:rsidRDefault="00853752" w:rsidP="00853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học: 2023 - 2024</w:t>
      </w:r>
    </w:p>
    <w:tbl>
      <w:tblPr>
        <w:tblW w:w="95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831"/>
        <w:gridCol w:w="1844"/>
        <w:gridCol w:w="1699"/>
        <w:gridCol w:w="1699"/>
        <w:gridCol w:w="1129"/>
      </w:tblGrid>
      <w:tr w:rsidR="00853752" w:rsidRPr="001229F4" w14:paraId="59787A19" w14:textId="77777777" w:rsidTr="00514327">
        <w:trPr>
          <w:trHeight w:val="1055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805399" w14:textId="77777777" w:rsidR="00853752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</w:pPr>
          </w:p>
          <w:p w14:paraId="1E13F58B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8A9E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  <w:p w14:paraId="1535C749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Nhận biết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B06F9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  <w:p w14:paraId="4CB754ED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Thông hiểu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D31A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  <w:p w14:paraId="684C5F77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Vận dụng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3BF6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  <w:p w14:paraId="2BC41D24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Vận dụng cao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EC094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  <w:p w14:paraId="6E4EA0B7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Tổng số</w:t>
            </w:r>
          </w:p>
        </w:tc>
      </w:tr>
      <w:tr w:rsidR="00853752" w:rsidRPr="001229F4" w14:paraId="45437B6F" w14:textId="77777777" w:rsidTr="00514327">
        <w:trPr>
          <w:trHeight w:val="1055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F10764" w14:textId="77777777" w:rsidR="00853752" w:rsidRDefault="00853752" w:rsidP="0051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I. Tiếng Việt:</w:t>
            </w:r>
          </w:p>
          <w:p w14:paraId="22B58044" w14:textId="77777777" w:rsidR="00853752" w:rsidRDefault="00853752" w:rsidP="0051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Khởi ngữ, thành phần biệt lập, biện pháp tu từ và kiểu câu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6AC6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- Nhận biết được thành phần khởi ngữ, thành phần biệt lập, biện pháp tu từ và kiểu câu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FF01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- Phân biệt được thành phần khởi ngữ, thành phần biệt lập với các thành phần khác của câu.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9160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B257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A2BA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</w:tr>
      <w:tr w:rsidR="00853752" w:rsidRPr="001229F4" w14:paraId="13A68E60" w14:textId="77777777" w:rsidTr="00514327">
        <w:trPr>
          <w:trHeight w:val="1055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E31E33" w14:textId="77777777" w:rsidR="00853752" w:rsidRPr="00BE7079" w:rsidRDefault="00853752" w:rsidP="00514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en-GB"/>
              </w:rPr>
            </w:pPr>
            <w:r w:rsidRPr="00BE7079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en-GB"/>
              </w:rPr>
              <w:t>-Số câu</w:t>
            </w:r>
          </w:p>
          <w:p w14:paraId="4C0A724D" w14:textId="77777777" w:rsidR="00853752" w:rsidRDefault="00853752" w:rsidP="0051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</w:pPr>
            <w:r w:rsidRPr="00BE7079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en-GB"/>
              </w:rPr>
              <w:t>-Số điểm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FE3C4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7</w:t>
            </w:r>
          </w:p>
          <w:p w14:paraId="0D61B058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1,72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E726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1</w:t>
            </w:r>
          </w:p>
          <w:p w14:paraId="3ECE8C13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0,25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84B4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B207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78B5" w14:textId="77777777" w:rsidR="00853752" w:rsidRPr="00190FBF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en-GB"/>
              </w:rPr>
            </w:pPr>
            <w:r w:rsidRPr="00190FB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en-GB"/>
              </w:rPr>
              <w:t>8</w:t>
            </w:r>
          </w:p>
          <w:p w14:paraId="02BC7A25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90FB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en-GB"/>
              </w:rPr>
              <w:t>2,0</w:t>
            </w:r>
          </w:p>
        </w:tc>
      </w:tr>
      <w:tr w:rsidR="00853752" w:rsidRPr="001229F4" w14:paraId="49A55785" w14:textId="77777777" w:rsidTr="00514327">
        <w:trPr>
          <w:trHeight w:val="1246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0A8F0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I</w:t>
            </w: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. Đọc hiểu </w:t>
            </w:r>
          </w:p>
          <w:p w14:paraId="4F4DE93F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Đoạn văn bản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 xml:space="preserve"> ngoài sgk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A0740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- Phương thức biểu đạt.</w:t>
            </w:r>
          </w:p>
          <w:p w14:paraId="64F51BA2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F995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 xml:space="preserve">- Hiểu được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ý nghĩa của câu văn.</w:t>
            </w:r>
          </w:p>
          <w:p w14:paraId="5A4099E6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0569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- Rút ra được bài học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8CD3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41E8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</w:tr>
      <w:tr w:rsidR="00853752" w:rsidRPr="001229F4" w14:paraId="64011C8E" w14:textId="77777777" w:rsidTr="00514327"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B5511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en-GB"/>
              </w:rPr>
              <w:t>- Số câu</w:t>
            </w:r>
          </w:p>
          <w:p w14:paraId="1E9B5F85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en-GB"/>
              </w:rPr>
              <w:t>- Số điểm</w:t>
            </w:r>
          </w:p>
          <w:p w14:paraId="49AC2BD6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8542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en-GB"/>
              </w:rPr>
              <w:t>1</w:t>
            </w:r>
          </w:p>
          <w:p w14:paraId="2D7730FC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en-GB"/>
              </w:rPr>
              <w:t>0,5</w:t>
            </w:r>
          </w:p>
          <w:p w14:paraId="509EFEB3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F9FB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en-GB"/>
              </w:rPr>
              <w:t>1</w:t>
            </w:r>
          </w:p>
          <w:p w14:paraId="0D8C140A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en-GB"/>
              </w:rPr>
              <w:t>0,75</w:t>
            </w:r>
          </w:p>
          <w:p w14:paraId="51E96EDE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0D13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en-GB"/>
              </w:rPr>
              <w:t>1</w:t>
            </w:r>
          </w:p>
          <w:p w14:paraId="0AB53DE4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en-GB"/>
              </w:rPr>
              <w:t>0.75</w:t>
            </w:r>
          </w:p>
          <w:p w14:paraId="6613F8D8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5CF7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2681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3</w:t>
            </w:r>
          </w:p>
          <w:p w14:paraId="5BAEF43C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2,0</w:t>
            </w:r>
          </w:p>
          <w:p w14:paraId="61DC85AD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</w:tr>
      <w:tr w:rsidR="00853752" w:rsidRPr="001229F4" w14:paraId="0D5D97CE" w14:textId="77777777" w:rsidTr="00514327">
        <w:trPr>
          <w:trHeight w:val="702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6435" w14:textId="77777777" w:rsidR="00853752" w:rsidRDefault="00853752" w:rsidP="00514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en-GB"/>
              </w:rPr>
            </w:pPr>
            <w:r w:rsidRPr="00ED32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III. Tập làm văn</w:t>
            </w:r>
            <w:r w:rsidRPr="00190FB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en-GB"/>
              </w:rPr>
              <w:t xml:space="preserve"> </w:t>
            </w:r>
          </w:p>
          <w:p w14:paraId="455DF8F4" w14:textId="77777777" w:rsidR="00853752" w:rsidRPr="00190FBF" w:rsidRDefault="00853752" w:rsidP="00514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en-GB"/>
              </w:rPr>
            </w:pPr>
            <w:r w:rsidRPr="00190FB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en-GB"/>
              </w:rPr>
              <w:t>- Viết đoạn nghị luận xã hội</w:t>
            </w:r>
          </w:p>
          <w:p w14:paraId="41248F38" w14:textId="77777777" w:rsidR="00853752" w:rsidRPr="001229F4" w:rsidRDefault="00853752" w:rsidP="0051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90FB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en-GB"/>
              </w:rPr>
              <w:t>- Viết bài nghị luận văn học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245F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- Biết cách viết đoạn văn, bài văn nghị luận theo đúng thể loại, hình thức, đúng yêu cầu số câu, bố cục</w:t>
            </w:r>
          </w:p>
          <w:p w14:paraId="6B5B1FDC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- Biết xác định đúng vấn đề nghị luận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227A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- Hiểu và nắm chắc ý nghĩa của vấn đề nghị luận xã hội, hiểu và phân tích, cảm nhận được ý nghĩa, giá trị của nhân vật trong tác phẩm truyện.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156FE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 xml:space="preserve">- Biết vận dụng linh hoạt các thao tác lập luận, </w:t>
            </w:r>
            <w:r w:rsidRPr="00340C0F">
              <w:rPr>
                <w:rFonts w:ascii="Times New Roman" w:hAnsi="Times New Roman" w:cs="Times New Roman"/>
                <w:sz w:val="28"/>
                <w:szCs w:val="28"/>
              </w:rPr>
              <w:t>nêu lí lẽ thuyết phục, dẫn chứng phong phú, tiêu biểu…để triển khai vấn đề theo những cách khác nhau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 xml:space="preserve"> trong quá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lastRenderedPageBreak/>
              <w:t>trình tạo lập văn bản.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42B5" w14:textId="77777777" w:rsidR="00853752" w:rsidRPr="00FB17B8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340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Có cách diễn đạt mới mẻ, sáng tạo, suy nghĩ sâu sắc về vấn đề nghị luận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2473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  <w:p w14:paraId="45BA0BA5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</w:tr>
      <w:tr w:rsidR="00853752" w:rsidRPr="001229F4" w14:paraId="5C3FA0F9" w14:textId="77777777" w:rsidTr="00514327">
        <w:trPr>
          <w:trHeight w:val="962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56BA9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en-GB"/>
              </w:rPr>
              <w:t>- Số câu</w:t>
            </w:r>
          </w:p>
          <w:p w14:paraId="31502A95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en-GB"/>
              </w:rPr>
              <w:t>- Số điểm</w:t>
            </w:r>
          </w:p>
          <w:p w14:paraId="6B7E5717" w14:textId="77777777" w:rsidR="00853752" w:rsidRPr="001229F4" w:rsidRDefault="00853752" w:rsidP="0051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en-GB"/>
              </w:rPr>
              <w:t>- Tỉ lệ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F9B3" w14:textId="77777777" w:rsidR="00853752" w:rsidRPr="00ED325A" w:rsidRDefault="00853752" w:rsidP="0051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2* </w:t>
            </w:r>
          </w:p>
          <w:p w14:paraId="737B3B0A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</w:t>
            </w: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E7DE" w14:textId="77777777" w:rsidR="00853752" w:rsidRPr="00ED325A" w:rsidRDefault="00853752" w:rsidP="0051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2* </w:t>
            </w:r>
          </w:p>
          <w:p w14:paraId="40900597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2,0</w:t>
            </w: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58CE" w14:textId="77777777" w:rsidR="00853752" w:rsidRPr="00ED325A" w:rsidRDefault="00853752" w:rsidP="0051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2* </w:t>
            </w:r>
          </w:p>
          <w:p w14:paraId="7CE2C6B3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,25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C893" w14:textId="77777777" w:rsidR="00853752" w:rsidRPr="00ED325A" w:rsidRDefault="00853752" w:rsidP="0051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2* </w:t>
            </w:r>
          </w:p>
          <w:p w14:paraId="17347982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ED32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1,0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3C5A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2</w:t>
            </w:r>
          </w:p>
          <w:p w14:paraId="7CE63783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6,0</w:t>
            </w:r>
          </w:p>
          <w:p w14:paraId="26EC8F3B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</w:tr>
      <w:tr w:rsidR="00853752" w:rsidRPr="001229F4" w14:paraId="5B4ED886" w14:textId="77777777" w:rsidTr="00514327"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F68CC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Tổng số câu</w:t>
            </w:r>
          </w:p>
          <w:p w14:paraId="3A3402A5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Số điểm</w:t>
            </w:r>
          </w:p>
          <w:p w14:paraId="7856580B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Tỉ lệ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919D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  <w:p w14:paraId="7CEAF1FF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10*</w:t>
            </w:r>
          </w:p>
          <w:p w14:paraId="5C52CC28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4,0</w:t>
            </w:r>
          </w:p>
          <w:p w14:paraId="6F6EF292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40</w:t>
            </w: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%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B54A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  <w:p w14:paraId="15A3A13E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4*</w:t>
            </w:r>
          </w:p>
          <w:p w14:paraId="416D7455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3,0</w:t>
            </w:r>
          </w:p>
          <w:p w14:paraId="1F14AC2F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30</w:t>
            </w: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%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4F9A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  <w:p w14:paraId="60E0C08D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3 *</w:t>
            </w:r>
          </w:p>
          <w:p w14:paraId="2947D9EF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2,</w:t>
            </w:r>
            <w:r w:rsidRPr="00122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0</w:t>
            </w:r>
          </w:p>
          <w:p w14:paraId="44807134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20</w:t>
            </w: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%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A765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  <w:p w14:paraId="6BB97673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2*</w:t>
            </w:r>
          </w:p>
          <w:p w14:paraId="450212C9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1,0</w:t>
            </w:r>
          </w:p>
          <w:p w14:paraId="7B979058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1</w:t>
            </w: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0%</w:t>
            </w:r>
          </w:p>
          <w:p w14:paraId="00896C52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2C14" w14:textId="77777777" w:rsidR="00853752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</w:p>
          <w:p w14:paraId="1B60CE24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12</w:t>
            </w:r>
          </w:p>
          <w:p w14:paraId="6BD0F602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10,</w:t>
            </w:r>
            <w:r w:rsidRPr="001229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  <w:t>0</w:t>
            </w:r>
          </w:p>
          <w:p w14:paraId="4A7A9264" w14:textId="77777777" w:rsidR="00853752" w:rsidRPr="001229F4" w:rsidRDefault="00853752" w:rsidP="005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n-GB"/>
              </w:rPr>
            </w:pPr>
            <w:r w:rsidRPr="001229F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GB"/>
              </w:rPr>
              <w:t>00%</w:t>
            </w:r>
          </w:p>
        </w:tc>
      </w:tr>
    </w:tbl>
    <w:p w14:paraId="26A4596F" w14:textId="77777777" w:rsidR="004B4970" w:rsidRPr="00ED325A" w:rsidRDefault="004B4970" w:rsidP="004B4970">
      <w:pPr>
        <w:rPr>
          <w:rFonts w:ascii="Times New Roman" w:hAnsi="Times New Roman" w:cs="Times New Roman"/>
          <w:sz w:val="26"/>
          <w:szCs w:val="26"/>
        </w:rPr>
      </w:pPr>
    </w:p>
    <w:p w14:paraId="0A07D01E" w14:textId="77777777" w:rsidR="004B4970" w:rsidRPr="004B4970" w:rsidRDefault="004B4970" w:rsidP="004B49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4970" w:rsidRPr="004B4970" w:rsidSect="00B62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25A"/>
    <w:rsid w:val="000655D6"/>
    <w:rsid w:val="00096C1D"/>
    <w:rsid w:val="000C5762"/>
    <w:rsid w:val="00145961"/>
    <w:rsid w:val="00190FBF"/>
    <w:rsid w:val="00334C64"/>
    <w:rsid w:val="00340C0F"/>
    <w:rsid w:val="0042304E"/>
    <w:rsid w:val="004760BC"/>
    <w:rsid w:val="00477B67"/>
    <w:rsid w:val="004B4970"/>
    <w:rsid w:val="00550CFB"/>
    <w:rsid w:val="005E666D"/>
    <w:rsid w:val="0060410C"/>
    <w:rsid w:val="007F3A56"/>
    <w:rsid w:val="00853752"/>
    <w:rsid w:val="00A46B9F"/>
    <w:rsid w:val="00B62FC2"/>
    <w:rsid w:val="00BE7079"/>
    <w:rsid w:val="00CB163C"/>
    <w:rsid w:val="00CF0E6B"/>
    <w:rsid w:val="00ED325A"/>
    <w:rsid w:val="00FB17B8"/>
    <w:rsid w:val="00FC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BE95"/>
  <w15:docId w15:val="{3F528AA6-5245-4991-BD1C-BC715FD6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394</Words>
  <Characters>2250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2024-02-24T02:26:00Z</dcterms:created>
  <dcterms:modified xsi:type="dcterms:W3CDTF">2024-02-24T13:41:00Z</dcterms:modified>
</cp:coreProperties>
</file>