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EA" w:rsidRDefault="008A77EA" w:rsidP="008A77E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VÀO 10 CHUYÊN ĐẠI HỌC VINH – NGHỆ AN </w:t>
      </w:r>
    </w:p>
    <w:p w:rsidR="008A77EA" w:rsidRDefault="008A77EA" w:rsidP="008A77E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MÔN TOÁN CHUYÊN</w:t>
      </w:r>
    </w:p>
    <w:p w:rsidR="008A77EA" w:rsidRPr="00DA1195" w:rsidRDefault="008A77EA" w:rsidP="008A77EA">
      <w:pPr>
        <w:spacing w:after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1195">
        <w:rPr>
          <w:rFonts w:ascii="Times New Roman" w:hAnsi="Times New Roman" w:cs="Times New Roman"/>
          <w:b/>
          <w:sz w:val="28"/>
          <w:szCs w:val="28"/>
        </w:rPr>
        <w:t xml:space="preserve">Câu 1: </w:t>
      </w:r>
    </w:p>
    <w:p w:rsidR="008A77EA" w:rsidRPr="00DA1195" w:rsidRDefault="008A77EA" w:rsidP="008A77EA">
      <w:pPr>
        <w:spacing w:after="24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hAnsi="Times New Roman" w:cs="Times New Roman"/>
          <w:sz w:val="28"/>
          <w:szCs w:val="28"/>
        </w:rPr>
        <w:t xml:space="preserve">a) Giải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+x-5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-6=0.</m:t>
        </m:r>
      </m:oMath>
    </w:p>
    <w:p w:rsidR="008A77EA" w:rsidRPr="00DA1195" w:rsidRDefault="008A77EA" w:rsidP="008A77EA">
      <w:pPr>
        <w:spacing w:after="24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b) Giải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5x+y=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2x+3y=3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-13xy-6</m:t>
                </m:r>
              </m:e>
            </m:eqArr>
          </m:e>
        </m:d>
      </m:oMath>
    </w:p>
    <w:p w:rsidR="008A77EA" w:rsidRPr="00DA1195" w:rsidRDefault="008A77EA" w:rsidP="008A77EA">
      <w:pPr>
        <w:spacing w:after="240" w:line="276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b/>
          <w:sz w:val="28"/>
          <w:szCs w:val="28"/>
        </w:rPr>
        <w:t>Câu 2:</w:t>
      </w:r>
    </w:p>
    <w:p w:rsidR="008A77EA" w:rsidRPr="00DA1195" w:rsidRDefault="008A77EA" w:rsidP="008A77EA">
      <w:pPr>
        <w:spacing w:after="24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a) Tìm tất cả các cặp số nguyên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(x, y)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thoả mãn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3x+y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=23.</m:t>
        </m:r>
      </m:oMath>
    </w:p>
    <w:p w:rsidR="008A77EA" w:rsidRPr="00DA1195" w:rsidRDefault="008A77EA" w:rsidP="008A77EA">
      <w:pPr>
        <w:spacing w:after="24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b) Cho đa thức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+bx+c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có hai nghiệm nguyên. Biết rằng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≤16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P(9)</m:t>
            </m:r>
          </m:e>
        </m:d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là số nguyên tố. Tìm các hệ số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b, c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A77EA" w:rsidRPr="00DA1195" w:rsidRDefault="008A77EA" w:rsidP="008A77EA">
      <w:pPr>
        <w:spacing w:after="24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3: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Xét các số thực không âm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a, b, c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thoả mãn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=1.</m:t>
        </m:r>
      </m:oMath>
    </w:p>
    <w:p w:rsidR="008A77EA" w:rsidRPr="00DA1195" w:rsidRDefault="008A77EA" w:rsidP="008A77EA">
      <w:pPr>
        <w:spacing w:after="24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Tìm giá trị lớn nhất của biểu thức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a+1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b+1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c+2</m:t>
                </m:r>
              </m:e>
            </m:rad>
          </m:den>
        </m:f>
      </m:oMath>
    </w:p>
    <w:p w:rsidR="008A77EA" w:rsidRPr="00DA1195" w:rsidRDefault="008A77EA" w:rsidP="008A77EA">
      <w:pPr>
        <w:spacing w:after="240" w:line="276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4: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Cho đường tròn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(O)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đường kính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AB.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Đường thẳng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tiếp xúc với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(O)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tại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A,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I là điểm cố định trên đoạn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AB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và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CD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là dây cung thay đổi của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(O)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luôn đi qua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I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. Các đường thẳng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BC, BD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cắt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lần lượt tại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M, N.</w:t>
      </w:r>
    </w:p>
    <w:p w:rsidR="008A77EA" w:rsidRPr="00DA1195" w:rsidRDefault="008A77EA" w:rsidP="008A77EA">
      <w:pPr>
        <w:spacing w:after="24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>a) Chứng minh rằng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CDNM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là tứ giác nội tiếp.</w:t>
      </w:r>
    </w:p>
    <w:p w:rsidR="008A77EA" w:rsidRPr="00DA1195" w:rsidRDefault="008A77EA" w:rsidP="008A77EA">
      <w:pPr>
        <w:spacing w:after="240" w:line="276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>b) Gọi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K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là giao điểm thứ hai của đường tròn ngoại tiếp tam giác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BMN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với đường thẳng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AB.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Chứng minh rằng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KMCI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là tứ giác nội tiếp và tích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AM.AN</m:t>
        </m:r>
      </m:oMath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không đổi.</w:t>
      </w:r>
    </w:p>
    <w:p w:rsidR="008A77EA" w:rsidRPr="00DA1195" w:rsidRDefault="008A77EA" w:rsidP="008A77EA">
      <w:pPr>
        <w:spacing w:after="240" w:line="276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>c) Gọi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T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là tâm đường tròn ngoại tiếp tứ giác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CDNM.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Tìm vị trí của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CD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sao cho độ dài đoạn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thẳng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BT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nhỏ nhất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8A77EA" w:rsidRPr="00DA1195" w:rsidRDefault="008A77EA" w:rsidP="008A77EA">
      <w:pPr>
        <w:spacing w:after="24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5: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Gọi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M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là tập hợp tất cả các số tự nhiên có 2 chữ số khác nhau. Tìm số nguyên dương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k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lớn nhất để tồn tại tập hợp con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A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có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k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phần tử của tập hợp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M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sao cho tích của 4 số bất kì thuộc tập hợp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đều chia hết cho 3.</w:t>
      </w:r>
    </w:p>
    <w:p w:rsidR="008A77EA" w:rsidRPr="008A77EA" w:rsidRDefault="008A77EA" w:rsidP="008A77EA">
      <w:pPr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8A77EA" w:rsidRDefault="008A77EA" w:rsidP="00DA119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7EA" w:rsidRDefault="008A77EA" w:rsidP="00DA119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621" w:rsidRPr="00DA1195" w:rsidRDefault="007F6DB0" w:rsidP="008A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195">
        <w:rPr>
          <w:rFonts w:ascii="Times New Roman" w:hAnsi="Times New Roman" w:cs="Times New Roman"/>
          <w:b/>
          <w:sz w:val="24"/>
          <w:szCs w:val="24"/>
        </w:rPr>
        <w:lastRenderedPageBreak/>
        <w:t>Đáp án đề thi vào lớp 10 môn Toán chuyên Đại học Vinh Nghệ An năm 2023</w:t>
      </w:r>
    </w:p>
    <w:p w:rsidR="007F6DB0" w:rsidRPr="00DA1195" w:rsidRDefault="007F6DB0" w:rsidP="008A7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195">
        <w:rPr>
          <w:rFonts w:ascii="Times New Roman" w:hAnsi="Times New Roman" w:cs="Times New Roman"/>
          <w:sz w:val="28"/>
          <w:szCs w:val="28"/>
        </w:rPr>
        <w:t>NGUYỄN NHẤT HUY – VÕ TRỌNG KHẢI</w:t>
      </w:r>
    </w:p>
    <w:p w:rsidR="007F6DB0" w:rsidRPr="00DA1195" w:rsidRDefault="007F6DB0" w:rsidP="008A7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195">
        <w:rPr>
          <w:rFonts w:ascii="Times New Roman" w:hAnsi="Times New Roman" w:cs="Times New Roman"/>
          <w:sz w:val="28"/>
          <w:szCs w:val="28"/>
        </w:rPr>
        <w:t>NGÀY 12 THÁNG 6 NĂM 2023</w:t>
      </w:r>
    </w:p>
    <w:p w:rsidR="007F6DB0" w:rsidRPr="00DA1195" w:rsidRDefault="007F6DB0" w:rsidP="008A7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195">
        <w:rPr>
          <w:rFonts w:ascii="Times New Roman" w:hAnsi="Times New Roman" w:cs="Times New Roman"/>
          <w:sz w:val="28"/>
          <w:szCs w:val="28"/>
        </w:rPr>
        <w:t>LỜI GIẢI ĐỀ THI TOÁN VÀO LỚP 10 CHUYÊN ĐẠI HỌC VINH</w:t>
      </w:r>
    </w:p>
    <w:p w:rsidR="007F6DB0" w:rsidRPr="00DA1195" w:rsidRDefault="007F6DB0" w:rsidP="008A7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195">
        <w:rPr>
          <w:rFonts w:ascii="Times New Roman" w:hAnsi="Times New Roman" w:cs="Times New Roman"/>
          <w:b/>
          <w:sz w:val="28"/>
          <w:szCs w:val="28"/>
        </w:rPr>
        <w:t xml:space="preserve">Câu 1: </w:t>
      </w:r>
    </w:p>
    <w:p w:rsidR="007F6DB0" w:rsidRPr="00DA1195" w:rsidRDefault="007F6DB0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hAnsi="Times New Roman" w:cs="Times New Roman"/>
          <w:sz w:val="28"/>
          <w:szCs w:val="28"/>
        </w:rPr>
        <w:t xml:space="preserve">a) Giải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+x-5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-6=0.</m:t>
        </m:r>
      </m:oMath>
    </w:p>
    <w:p w:rsidR="007F6DB0" w:rsidRPr="00DA1195" w:rsidRDefault="007F6DB0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b) Giải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5x+y=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2x+3y=3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-13xy-6</m:t>
                </m:r>
              </m:e>
            </m:eqArr>
          </m:e>
        </m:d>
      </m:oMath>
    </w:p>
    <w:p w:rsidR="007F6DB0" w:rsidRPr="00DA1195" w:rsidRDefault="007F6DB0" w:rsidP="008A77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b/>
          <w:sz w:val="28"/>
          <w:szCs w:val="28"/>
        </w:rPr>
        <w:t>Lời giải.</w:t>
      </w:r>
    </w:p>
    <w:p w:rsidR="007F6DB0" w:rsidRPr="00DA1195" w:rsidRDefault="007F6DB0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>a) Điều kiện xác định</w:t>
      </w:r>
      <w:r w:rsidR="00FF7559" w:rsidRPr="00DA1195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x≥0</m:t>
        </m:r>
      </m:oMath>
      <w:r w:rsidR="00FF7559" w:rsidRPr="00DA1195">
        <w:rPr>
          <w:rFonts w:ascii="Times New Roman" w:eastAsiaTheme="minorEastAsia" w:hAnsi="Times New Roman" w:cs="Times New Roman"/>
          <w:sz w:val="28"/>
          <w:szCs w:val="28"/>
        </w:rPr>
        <w:t xml:space="preserve">. Đặt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e>
        </m: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 w:rsidR="00FF7559"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phương trình trở thành</w:t>
      </w:r>
    </w:p>
    <w:p w:rsidR="00FF7559" w:rsidRPr="00DA1195" w:rsidRDefault="008A77EA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+x-5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x-1</m:t>
              </m:r>
            </m:e>
          </m:d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-6=0⇔x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-5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x-1</m:t>
              </m:r>
            </m:e>
          </m:d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-6=0</m:t>
          </m:r>
        </m:oMath>
      </m:oMathPara>
    </w:p>
    <w:p w:rsidR="00FF7559" w:rsidRPr="00DA1195" w:rsidRDefault="00FF7559" w:rsidP="008A77EA">
      <w:pPr>
        <w:spacing w:after="0" w:line="240" w:lineRule="auto"/>
        <w:ind w:firstLine="453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⇔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-5t-6=0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FF7559" w:rsidRPr="00DA1195" w:rsidRDefault="00FF7559" w:rsidP="008A77EA">
      <w:pPr>
        <w:spacing w:after="0" w:line="240" w:lineRule="auto"/>
        <w:ind w:firstLine="453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⇔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t-6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F7559" w:rsidRPr="00DA1195" w:rsidRDefault="00FF7559" w:rsidP="008A77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Trường hợp 1.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t=-1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suy ra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0≤x&lt;1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. Đặt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=a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0≤a&lt;1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342659"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khi đó ta có</w:t>
      </w:r>
    </w:p>
    <w:p w:rsidR="00342659" w:rsidRPr="00DA1195" w:rsidRDefault="008A77EA" w:rsidP="008A77EA">
      <w:pPr>
        <w:spacing w:after="0" w:line="240" w:lineRule="auto"/>
        <w:ind w:firstLine="1418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e>
        </m: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=-1⇔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-a+1=0</m:t>
        </m:r>
      </m:oMath>
      <w:r w:rsidR="00342659"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(vô lí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+1-a&gt;0)</m:t>
        </m:r>
      </m:oMath>
      <w:r w:rsidR="00342659" w:rsidRPr="00DA11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2659" w:rsidRPr="00DA1195" w:rsidRDefault="00342659" w:rsidP="008A77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Trường hợp 2.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t=6.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Đăt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=a (a≥0)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>, khi đó ta có</w:t>
      </w:r>
    </w:p>
    <w:p w:rsidR="00342659" w:rsidRPr="00DA1195" w:rsidRDefault="008A77EA" w:rsidP="008A77EA">
      <w:pPr>
        <w:spacing w:after="0" w:line="240" w:lineRule="auto"/>
        <w:ind w:firstLine="1418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e>
        </m: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=6⇔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-a-6=0</m:t>
        </m:r>
      </m:oMath>
      <w:r w:rsidR="00342659"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42659" w:rsidRPr="00DA1195" w:rsidRDefault="00342659" w:rsidP="008A77EA">
      <w:pPr>
        <w:spacing w:after="0" w:line="240" w:lineRule="auto"/>
        <w:ind w:firstLine="1418"/>
        <w:rPr>
          <w:rFonts w:ascii="Cambria Math" w:eastAsiaTheme="minorEastAsia" w:hAnsi="Cambria Math" w:cs="Cambria Math"/>
          <w:sz w:val="28"/>
          <w:szCs w:val="28"/>
        </w:rPr>
      </w:pPr>
      <w:r w:rsidRPr="00DA1195">
        <w:rPr>
          <w:rFonts w:ascii="Cambria Math" w:eastAsiaTheme="minorEastAsia" w:hAnsi="Cambria Math" w:cs="Cambria Math"/>
          <w:sz w:val="28"/>
          <w:szCs w:val="28"/>
        </w:rPr>
        <w:t>⇔</w:t>
      </w:r>
      <m:oMath>
        <m:d>
          <m:d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a-2</m:t>
            </m:r>
          </m:e>
        </m:d>
        <m:d>
          <m:dPr>
            <m:ctrlPr>
              <w:rPr>
                <w:rFonts w:ascii="Cambria Math" w:eastAsiaTheme="minorEastAsia" w:hAnsi="Cambria Math" w:cs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ambria Math"/>
                <w:sz w:val="28"/>
                <w:szCs w:val="28"/>
              </w:rPr>
              <m:t>+2a+3</m:t>
            </m:r>
          </m:e>
        </m:d>
        <m:r>
          <w:rPr>
            <w:rFonts w:ascii="Cambria Math" w:eastAsiaTheme="minorEastAsia" w:hAnsi="Cambria Math" w:cs="Cambria Math"/>
            <w:sz w:val="28"/>
            <w:szCs w:val="28"/>
          </w:rPr>
          <m:t>=0</m:t>
        </m:r>
      </m:oMath>
    </w:p>
    <w:p w:rsidR="00342659" w:rsidRPr="00DA1195" w:rsidRDefault="00342659" w:rsidP="008A77EA">
      <w:pPr>
        <w:spacing w:after="0" w:line="240" w:lineRule="auto"/>
        <w:ind w:firstLine="1418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⇔a=2 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 (vì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+2a+3=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+2&gt;2&gt;0)</m:t>
        </m:r>
      </m:oMath>
    </w:p>
    <w:p w:rsidR="00342659" w:rsidRPr="00DA1195" w:rsidRDefault="00342659" w:rsidP="008A77EA">
      <w:pPr>
        <w:spacing w:after="0" w:line="240" w:lineRule="auto"/>
        <w:ind w:firstLine="1418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⇔x=4</m:t>
        </m:r>
      </m:oMath>
      <w:r w:rsidR="006051C8"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 (thoả mãn điều kiện).</w:t>
      </w:r>
    </w:p>
    <w:p w:rsidR="006051C8" w:rsidRPr="00DA1195" w:rsidRDefault="006051C8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Vậy tất cả các nghiệm thoả mãn phương trình là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x=4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051C8" w:rsidRPr="00DA1195" w:rsidRDefault="006051C8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b) Ta đặt phương trình như sau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5x+y=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-15 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2x+3y=3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-13xy-6 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d>
              </m:e>
            </m:eqArr>
          </m:e>
        </m:d>
      </m:oMath>
    </w:p>
    <w:p w:rsidR="006051C8" w:rsidRPr="00DA1195" w:rsidRDefault="006051C8" w:rsidP="008A77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Trường hợp 1. Nếu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x=0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thì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-15=y=-2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vô lý nên trường hợp này vô nghiệm.</w:t>
      </w:r>
    </w:p>
    <w:p w:rsidR="006051C8" w:rsidRPr="00DA1195" w:rsidRDefault="006051C8" w:rsidP="008A77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Trường hợp 2. Nếu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x≠0,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ta có biến đổi như sau</w:t>
      </w:r>
    </w:p>
    <w:p w:rsidR="006051C8" w:rsidRPr="00DA1195" w:rsidRDefault="008A77EA" w:rsidP="008A77EA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.3-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⇔13x=13xy-39</m:t>
          </m:r>
        </m:oMath>
      </m:oMathPara>
    </w:p>
    <w:p w:rsidR="006051C8" w:rsidRPr="00DA1195" w:rsidRDefault="006051C8" w:rsidP="008A77EA">
      <w:pPr>
        <w:pStyle w:val="ListParagraph"/>
        <w:spacing w:after="0" w:line="240" w:lineRule="auto"/>
        <w:ind w:firstLine="3675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⇔xy=x+3</m:t>
          </m:r>
        </m:oMath>
      </m:oMathPara>
    </w:p>
    <w:p w:rsidR="006051C8" w:rsidRPr="00DA1195" w:rsidRDefault="006051C8" w:rsidP="008A77EA">
      <w:pPr>
        <w:pStyle w:val="ListParagraph"/>
        <w:spacing w:after="0" w:line="240" w:lineRule="auto"/>
        <w:ind w:firstLine="3675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⇔y=1+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den>
          </m:f>
        </m:oMath>
      </m:oMathPara>
    </w:p>
    <w:p w:rsidR="00342659" w:rsidRPr="00DA1195" w:rsidRDefault="007F174F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Thế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vào phương trình (1), ta có: </w:t>
      </w:r>
    </w:p>
    <w:p w:rsidR="007F174F" w:rsidRPr="00DA1195" w:rsidRDefault="007F174F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5x+1+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x+3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-15⇔5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+x+3=x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+6x+9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-15x</m:t>
          </m:r>
        </m:oMath>
      </m:oMathPara>
    </w:p>
    <w:p w:rsidR="007F174F" w:rsidRPr="00DA1195" w:rsidRDefault="007F174F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-7x-3=0</m:t>
          </m:r>
        </m:oMath>
      </m:oMathPara>
    </w:p>
    <w:p w:rsidR="007F174F" w:rsidRPr="00DA1195" w:rsidRDefault="007F174F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⇔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x+3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-2x-1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7F174F" w:rsidRPr="00DA1195" w:rsidRDefault="007F174F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x∈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-3, 1, 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1-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7F174F" w:rsidRPr="00DA1195" w:rsidRDefault="007F174F" w:rsidP="008A77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Nếu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x=-3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thì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7F174F" w:rsidRPr="00DA1195" w:rsidRDefault="007F174F" w:rsidP="008A77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Nếu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x=1+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thì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=-2+3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</w:p>
    <w:p w:rsidR="007F174F" w:rsidRPr="00DA1195" w:rsidRDefault="007F174F" w:rsidP="008A77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Nếu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x=1-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thì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y=-2-3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</w:p>
    <w:p w:rsidR="00FF7559" w:rsidRPr="00DA1195" w:rsidRDefault="007F174F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Vậy tất cả các nghiệm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(x, y)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thoả mãn là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-3, 0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-2+3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(1-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, -2-3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9C2407" w:rsidRPr="00DA11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C2407" w:rsidRPr="00DA1195" w:rsidRDefault="009C2407" w:rsidP="008A77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b/>
          <w:sz w:val="28"/>
          <w:szCs w:val="28"/>
        </w:rPr>
        <w:t>Câu 2:</w:t>
      </w:r>
    </w:p>
    <w:p w:rsidR="009C2407" w:rsidRPr="00DA1195" w:rsidRDefault="009C2407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a) Tìm tất cả các cặp số nguyên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(x, y)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thoả mãn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3x+y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=23.</m:t>
        </m:r>
      </m:oMath>
    </w:p>
    <w:p w:rsidR="009C2407" w:rsidRPr="00DA1195" w:rsidRDefault="009C2407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b) Cho đa thức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+bx+c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có hai nghiệm nguyên. Biết rằng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≤16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P(9)</m:t>
            </m:r>
          </m:e>
        </m:d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là số nguyên tố. Tìm các hệ số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b, c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C2407" w:rsidRPr="00DA1195" w:rsidRDefault="009C2407" w:rsidP="008A77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b/>
          <w:sz w:val="28"/>
          <w:szCs w:val="28"/>
        </w:rPr>
        <w:t>Lời giải.</w:t>
      </w:r>
    </w:p>
    <w:p w:rsidR="009C2407" w:rsidRPr="00DA1195" w:rsidRDefault="009C2407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>a) Ta biến đổi phương trình như sau</w:t>
      </w:r>
    </w:p>
    <w:p w:rsidR="009C2407" w:rsidRPr="00DA1195" w:rsidRDefault="008A77EA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3x+y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=23⇔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+6x+9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-2y+1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=31.</m:t>
          </m:r>
        </m:oMath>
      </m:oMathPara>
    </w:p>
    <w:p w:rsidR="009C2407" w:rsidRPr="00DA1195" w:rsidRDefault="009C2407" w:rsidP="008A77EA">
      <w:pPr>
        <w:spacing w:after="0" w:line="240" w:lineRule="auto"/>
        <w:ind w:firstLine="3686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x+3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=31</m:t>
          </m:r>
        </m:oMath>
      </m:oMathPara>
    </w:p>
    <w:p w:rsidR="009C2407" w:rsidRPr="00DA1195" w:rsidRDefault="009C2407" w:rsidP="008A77EA">
      <w:pPr>
        <w:spacing w:after="0" w:line="240" w:lineRule="auto"/>
        <w:ind w:firstLine="3686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⇔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x-y+4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x+y+2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=31</m:t>
          </m:r>
        </m:oMath>
      </m:oMathPara>
    </w:p>
    <w:p w:rsidR="009C2407" w:rsidRPr="00DA1195" w:rsidRDefault="009C2407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>Từ đây, ta xét bảng sau</w:t>
      </w: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709"/>
        <w:gridCol w:w="709"/>
        <w:gridCol w:w="708"/>
        <w:gridCol w:w="709"/>
      </w:tblGrid>
      <w:tr w:rsidR="009C2407" w:rsidRPr="00DA1195" w:rsidTr="00B77894">
        <w:tc>
          <w:tcPr>
            <w:tcW w:w="2551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x-y+4</m:t>
                </m:r>
              </m:oMath>
            </m:oMathPara>
          </w:p>
        </w:tc>
        <w:tc>
          <w:tcPr>
            <w:tcW w:w="709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1195">
              <w:rPr>
                <w:rFonts w:ascii="Times New Roman" w:eastAsiaTheme="minorEastAsia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1195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1195">
              <w:rPr>
                <w:rFonts w:ascii="Times New Roman" w:eastAsiaTheme="minorEastAsia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709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1195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</w:tr>
      <w:tr w:rsidR="009C2407" w:rsidRPr="00DA1195" w:rsidTr="00B77894">
        <w:tc>
          <w:tcPr>
            <w:tcW w:w="2551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x+y+2</m:t>
                </m:r>
              </m:oMath>
            </m:oMathPara>
          </w:p>
        </w:tc>
        <w:tc>
          <w:tcPr>
            <w:tcW w:w="709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1195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1195">
              <w:rPr>
                <w:rFonts w:ascii="Times New Roman" w:eastAsiaTheme="minorEastAsia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1195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09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1195">
              <w:rPr>
                <w:rFonts w:ascii="Times New Roman" w:eastAsiaTheme="minorEastAsia" w:hAnsi="Times New Roman" w:cs="Times New Roman"/>
                <w:sz w:val="28"/>
                <w:szCs w:val="28"/>
              </w:rPr>
              <w:t>-31</w:t>
            </w:r>
          </w:p>
        </w:tc>
      </w:tr>
      <w:tr w:rsidR="009C2407" w:rsidRPr="00DA1195" w:rsidTr="00B77894">
        <w:tc>
          <w:tcPr>
            <w:tcW w:w="2551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709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1195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1195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1195">
              <w:rPr>
                <w:rFonts w:ascii="Times New Roman" w:eastAsiaTheme="minorEastAsia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709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1195">
              <w:rPr>
                <w:rFonts w:ascii="Times New Roman" w:eastAsiaTheme="minorEastAsia" w:hAnsi="Times New Roman" w:cs="Times New Roman"/>
                <w:sz w:val="28"/>
                <w:szCs w:val="28"/>
              </w:rPr>
              <w:t>-19</w:t>
            </w:r>
          </w:p>
        </w:tc>
      </w:tr>
      <w:tr w:rsidR="009C2407" w:rsidRPr="00DA1195" w:rsidTr="00B77894">
        <w:tc>
          <w:tcPr>
            <w:tcW w:w="2551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709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1195">
              <w:rPr>
                <w:rFonts w:ascii="Times New Roman" w:eastAsiaTheme="minorEastAsia" w:hAnsi="Times New Roman" w:cs="Times New Roman"/>
                <w:sz w:val="28"/>
                <w:szCs w:val="28"/>
              </w:rPr>
              <w:t>-14</w:t>
            </w:r>
          </w:p>
        </w:tc>
        <w:tc>
          <w:tcPr>
            <w:tcW w:w="709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1195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1195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9C2407" w:rsidRPr="00DA1195" w:rsidRDefault="00B77894" w:rsidP="008A77E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A1195">
              <w:rPr>
                <w:rFonts w:ascii="Times New Roman" w:eastAsiaTheme="minorEastAsia" w:hAnsi="Times New Roman" w:cs="Times New Roman"/>
                <w:sz w:val="28"/>
                <w:szCs w:val="28"/>
              </w:rPr>
              <w:t>-14</w:t>
            </w:r>
          </w:p>
        </w:tc>
      </w:tr>
    </w:tbl>
    <w:p w:rsidR="00B77894" w:rsidRPr="00DA1195" w:rsidRDefault="00B77894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77894" w:rsidRPr="00DA1195" w:rsidRDefault="00B77894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Vậy tất cả các nghiệm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(x, y)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thoả mãn là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13, -14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13, 16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-19, 16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(-19, -14)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77894" w:rsidRPr="00DA1195" w:rsidRDefault="00B77894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b) Gọi hai nghiệm nguyên của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+bx+c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là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u, v.</m:t>
        </m:r>
      </m:oMath>
    </w:p>
    <w:p w:rsidR="00B77894" w:rsidRPr="00DA1195" w:rsidRDefault="00B77894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Theo định lí Viete ta được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u+v=-b, uv=c.</m:t>
        </m:r>
      </m:oMath>
    </w:p>
    <w:p w:rsidR="00B77894" w:rsidRPr="00DA1195" w:rsidRDefault="00B77894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Vì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e>
            </m:d>
          </m:e>
        </m:d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là số nguyên tố nên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9-u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9-v</m:t>
                </m:r>
              </m:e>
            </m:d>
          </m:e>
        </m:d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là số nguyên tố dẫn đến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9-u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hoặc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9-v=1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Không mất tính tổng quát, ta giả sử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9-u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=1⇔u∈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8, 10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B77894" w:rsidRPr="00DA1195" w:rsidRDefault="00B77894" w:rsidP="008A77E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>Trường hợp 1</w:t>
      </w:r>
      <w:r w:rsidR="003A718C" w:rsidRPr="00DA119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u=10, </m:t>
        </m:r>
      </m:oMath>
      <w:r w:rsidR="003A718C" w:rsidRPr="00DA1195">
        <w:rPr>
          <w:rFonts w:ascii="Times New Roman" w:eastAsiaTheme="minorEastAsia" w:hAnsi="Times New Roman" w:cs="Times New Roman"/>
          <w:sz w:val="28"/>
          <w:szCs w:val="28"/>
        </w:rPr>
        <w:t xml:space="preserve">vì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≤16</m:t>
        </m:r>
      </m:oMath>
      <w:r w:rsidR="003A718C" w:rsidRPr="00DA1195">
        <w:rPr>
          <w:rFonts w:ascii="Times New Roman" w:eastAsiaTheme="minorEastAsia" w:hAnsi="Times New Roman" w:cs="Times New Roman"/>
          <w:sz w:val="28"/>
          <w:szCs w:val="28"/>
        </w:rPr>
        <w:t xml:space="preserve">, nên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0, 1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⇔v∈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-1, 0, 1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3A718C" w:rsidRPr="00DA1195" w:rsidRDefault="003A718C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Mặt khác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9-1=8, 9-0=9, 9+1=10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đều không là số nguyên tố</w:t>
      </w:r>
      <w:r w:rsidR="008A77EA">
        <w:rPr>
          <w:rFonts w:ascii="Times New Roman" w:eastAsiaTheme="minorEastAsia" w:hAnsi="Times New Roman" w:cs="Times New Roman"/>
          <w:sz w:val="28"/>
          <w:szCs w:val="28"/>
        </w:rPr>
        <w:t xml:space="preserve"> nên trường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hợp này loại,</w:t>
      </w:r>
    </w:p>
    <w:p w:rsidR="003A718C" w:rsidRPr="00DA1195" w:rsidRDefault="003A718C" w:rsidP="008A77E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Trường hợp 2.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u=8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, vì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≤16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nên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≤2</m:t>
        </m:r>
      </m:oMath>
    </w:p>
    <w:p w:rsidR="003A718C" w:rsidRPr="00DA1195" w:rsidRDefault="003A718C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Mà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phải là số chẵn nên từ đây suy ra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2, 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Thử lại cả hai giá trị này thoả mãn và ta nhận được giá trị của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b, c 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tương ứng là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-10, 16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-6, -16.</m:t>
        </m:r>
      </m:oMath>
    </w:p>
    <w:p w:rsidR="003A718C" w:rsidRPr="00DA1195" w:rsidRDefault="003A718C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Vậy tất cả cặp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b,c</m:t>
            </m:r>
          </m:e>
        </m:d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thoả mãn là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b, 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-10, 16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-6, 16</m:t>
                </m:r>
              </m:e>
            </m:d>
          </m:e>
        </m:d>
      </m:oMath>
    </w:p>
    <w:p w:rsidR="003A718C" w:rsidRPr="00DA1195" w:rsidRDefault="003A718C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3: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Xét các số thực không âm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a, b, c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thoả mãn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=1.</m:t>
        </m:r>
      </m:oMath>
    </w:p>
    <w:p w:rsidR="003A718C" w:rsidRPr="00DA1195" w:rsidRDefault="003A718C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Tìm giá trị lớn nhất của biểu thức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a+1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b+1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c+2</m:t>
                </m:r>
              </m:e>
            </m:rad>
          </m:den>
        </m:f>
      </m:oMath>
    </w:p>
    <w:p w:rsidR="00D569A2" w:rsidRPr="00DA1195" w:rsidRDefault="00D569A2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b/>
          <w:sz w:val="28"/>
          <w:szCs w:val="28"/>
        </w:rPr>
        <w:t>Lời giải.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Ta có nhận xét sau</w:t>
      </w:r>
    </w:p>
    <w:p w:rsidR="00D569A2" w:rsidRPr="00DA1195" w:rsidRDefault="00D569A2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569A2" w:rsidRPr="00DA1195" w:rsidRDefault="008A77EA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a+1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b+1</m:t>
                          </m:r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(1+a)(1+b)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a+b+2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ab+a+b+1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ab+a+b+1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a+b+2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a+b+1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a+b+1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a+b+1</m:t>
                          </m:r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D569A2" w:rsidRPr="00DA1195" w:rsidRDefault="00D569A2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>Do đó ta được</w:t>
      </w:r>
    </w:p>
    <w:p w:rsidR="00D569A2" w:rsidRPr="00DA1195" w:rsidRDefault="008A77EA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a+1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b+1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a+b+1</m:t>
                  </m:r>
                </m:e>
              </m:rad>
            </m:den>
          </m:f>
        </m:oMath>
      </m:oMathPara>
    </w:p>
    <w:p w:rsidR="00D569A2" w:rsidRPr="00DA1195" w:rsidRDefault="00D569A2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Mặt khác, ta có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a+b+c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suy ra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a+b≥1-c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569A2" w:rsidRPr="00DA1195" w:rsidRDefault="00D569A2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Từ đây kết hợp với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c≤1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(Vì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c≥0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≤1</m:t>
        </m:r>
      </m:oMath>
      <w:r w:rsidR="00DA4218" w:rsidRPr="00DA1195">
        <w:rPr>
          <w:rFonts w:ascii="Times New Roman" w:eastAsiaTheme="minorEastAsia" w:hAnsi="Times New Roman" w:cs="Times New Roman"/>
          <w:sz w:val="28"/>
          <w:szCs w:val="28"/>
        </w:rPr>
        <w:t>), ta suy ra</w:t>
      </w:r>
    </w:p>
    <w:p w:rsidR="00DA4218" w:rsidRPr="00DA1195" w:rsidRDefault="00DA4218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P≤1 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2-c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c+2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2-c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c+2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=1+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2-c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rad>
        </m:oMath>
      </m:oMathPara>
    </w:p>
    <w:p w:rsidR="00DA4218" w:rsidRPr="00DA1195" w:rsidRDefault="00DA4218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=1+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≤1+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4-1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4-1</m:t>
                      </m:r>
                    </m:e>
                  </m:rad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den>
          </m:f>
        </m:oMath>
      </m:oMathPara>
    </w:p>
    <w:p w:rsidR="00DA4218" w:rsidRPr="00DA1195" w:rsidRDefault="00DA4218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Dấu bằng xảy ra chẳng hạn khi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a=b=0, c=1.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Vậy giá trị lớn nhất của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là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A4218" w:rsidRDefault="00DA4218" w:rsidP="008A77EA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4: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Cho đường tròn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(O)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đường kính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AB.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Đường thẳng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tiếp xúc với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(O)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tại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A,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I là điểm cố định trên đoạn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AB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và </w:t>
      </w:r>
      <w:r w:rsidR="009409CD" w:rsidRPr="00DA1195">
        <w:rPr>
          <w:rFonts w:ascii="Times New Roman" w:eastAsiaTheme="minorEastAsia" w:hAnsi="Times New Roman" w:cs="Times New Roman"/>
          <w:i/>
          <w:sz w:val="28"/>
          <w:szCs w:val="28"/>
        </w:rPr>
        <w:t>CD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là dây cung thay đổi của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(O)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luôn đi qua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I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. Các đường thẳng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BC, BD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cắt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lần lượt tại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M, N.</w:t>
      </w:r>
    </w:p>
    <w:p w:rsidR="00DA4218" w:rsidRPr="00DA1195" w:rsidRDefault="00DA4218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>a) Chứng minh rằng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CDNM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là tứ giác nội tiếp.</w:t>
      </w:r>
    </w:p>
    <w:p w:rsidR="00DA4218" w:rsidRPr="00DA1195" w:rsidRDefault="00DA4218" w:rsidP="008A77EA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>b) Gọi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K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là giao điểm thứ hai của đường tròn ngoại tiếp tam giác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BMN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với đường thẳng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AB.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Chứng minh rằng</w:t>
      </w:r>
      <w:r w:rsidR="009409CD"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KMCI </w:t>
      </w:r>
      <w:r w:rsidR="009409CD" w:rsidRPr="00DA1195">
        <w:rPr>
          <w:rFonts w:ascii="Times New Roman" w:eastAsiaTheme="minorEastAsia" w:hAnsi="Times New Roman" w:cs="Times New Roman"/>
          <w:sz w:val="28"/>
          <w:szCs w:val="28"/>
        </w:rPr>
        <w:t>là tứ giác nội tiếp và tích</w:t>
      </w:r>
      <w:r w:rsidR="009409CD"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AM.AN</m:t>
        </m:r>
      </m:oMath>
      <w:r w:rsidR="009409CD"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9409CD" w:rsidRPr="00DA1195">
        <w:rPr>
          <w:rFonts w:ascii="Times New Roman" w:eastAsiaTheme="minorEastAsia" w:hAnsi="Times New Roman" w:cs="Times New Roman"/>
          <w:sz w:val="28"/>
          <w:szCs w:val="28"/>
        </w:rPr>
        <w:t>không đổi.</w:t>
      </w:r>
    </w:p>
    <w:p w:rsidR="009409CD" w:rsidRPr="00DA1195" w:rsidRDefault="009409CD" w:rsidP="008A77EA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>c) Gọi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T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là tâm đường tròn ngoại tiếp tứ giác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CDNM.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Tìm vị trí của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CD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sao cho độ dài đoạn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thẳng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 BT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nhỏ nhất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8A77EA" w:rsidRDefault="008A77EA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br w:type="page"/>
      </w:r>
    </w:p>
    <w:p w:rsidR="009409CD" w:rsidRDefault="009409CD" w:rsidP="008A77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Lời giải.</w:t>
      </w:r>
    </w:p>
    <w:p w:rsidR="008A77EA" w:rsidRPr="00DA1195" w:rsidRDefault="008A77EA" w:rsidP="008A77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</w:rPr>
        <w:drawing>
          <wp:inline distT="0" distB="0" distL="0" distR="0" wp14:anchorId="51116C96" wp14:editId="247F95BA">
            <wp:extent cx="5232395" cy="398526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542" cy="398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09CD" w:rsidRPr="00DA1195" w:rsidRDefault="009409CD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a) Áp dụng hệ thức lượng cho hai tam giác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BAM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và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BAN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với hai đường cao tương ứng là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AC, AD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ta có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=BC.BM=BD.BN.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Vì vậy tứ giác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CDNM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nội tiếp.</w:t>
      </w:r>
    </w:p>
    <w:p w:rsidR="009409CD" w:rsidRPr="00DA1195" w:rsidRDefault="009409CD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b) Ta có biến đổi góc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MKB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MNB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DCB</m:t>
            </m:r>
          </m:e>
        </m:acc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, vì vậy tứ giác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CIKM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nội tiếp.</w:t>
      </w:r>
    </w:p>
    <w:p w:rsidR="009409CD" w:rsidRPr="00DA1195" w:rsidRDefault="009409CD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Do đó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BC.BM=BI.BK=B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từ đây suy ra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K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là điểm cố định.</w:t>
      </w:r>
    </w:p>
    <w:p w:rsidR="009409CD" w:rsidRPr="00DA1195" w:rsidRDefault="009409CD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c) Gọi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r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là bán kính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(T)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thì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-T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=AM.AN=a</m:t>
        </m:r>
      </m:oMath>
      <w:r w:rsidR="00CD2E57"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không đổi. </w:t>
      </w:r>
      <w:r w:rsidR="00CD2E57" w:rsidRPr="00DA1195">
        <w:rPr>
          <w:rFonts w:ascii="Times New Roman" w:eastAsiaTheme="minorEastAsia" w:hAnsi="Times New Roman" w:cs="Times New Roman"/>
          <w:i/>
          <w:sz w:val="28"/>
          <w:szCs w:val="28"/>
        </w:rPr>
        <w:t>TA</w:t>
      </w:r>
      <w:r w:rsidR="00CD2E57"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cũng có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ID.IC</m:t>
        </m:r>
      </m:oMath>
      <w:r w:rsidR="00CD2E57"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không đổi, đặt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b=ID.IC=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-T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CD2E57"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suy ra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-T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=a-b.</m:t>
        </m:r>
      </m:oMath>
    </w:p>
    <w:p w:rsidR="00CD2E57" w:rsidRPr="00DA1195" w:rsidRDefault="00CD2E57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Gọi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H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là hình chiếu của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K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lên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AB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theo định lý Pythagore ta có</w:t>
      </w:r>
    </w:p>
    <w:p w:rsidR="00CD2E57" w:rsidRPr="00DA1195" w:rsidRDefault="008A77EA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AI+2AH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.AI=H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-H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-T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-T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=T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-T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=a-b.</m:t>
          </m:r>
        </m:oMath>
      </m:oMathPara>
    </w:p>
    <w:p w:rsidR="00CD2E57" w:rsidRPr="00DA1195" w:rsidRDefault="00CD2E57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Từ đây kết hợp với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AI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không đổi (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A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và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I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cố định) suy ra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H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cố định do đó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BH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không đổi.</w:t>
      </w:r>
    </w:p>
    <w:p w:rsidR="00CD2E57" w:rsidRPr="00DA1195" w:rsidRDefault="00CD2E57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>Khi đó, theo định lý Pythagore ta có</w:t>
      </w:r>
    </w:p>
    <w:p w:rsidR="00CD2E57" w:rsidRPr="00DA1195" w:rsidRDefault="00CD2E57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B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=T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+B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≥B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CD2E57" w:rsidRPr="00DA1195" w:rsidRDefault="00CD2E57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Dấu bằng xảy ra khi và chỉ khi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T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trùng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H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tức là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BA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là trung trực của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CD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suy ra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CD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vuông góc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AB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tại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I.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Vậy khi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CD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vuông góc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AB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tại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I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thì độ dài đoạn thẳng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BT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>nhỏ nhất.</w:t>
      </w:r>
    </w:p>
    <w:p w:rsidR="00CD2E57" w:rsidRPr="00DA1195" w:rsidRDefault="00CD2E57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5: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Gọi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M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là tập hợp tất cả các số tự nhiên có 2 chữ số khác nhau. Tìm số nguyên dương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k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lớn nhất để tồn tại tập hợp con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A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có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k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phần tử của tập hợp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M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sao cho </w:t>
      </w:r>
      <w:r w:rsidR="0009556D"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tích của 4 số bất kì thuộc tập hợp </w:t>
      </w:r>
      <w:r w:rsidR="0009556D" w:rsidRPr="00DA1195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="0009556D"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đều chia hết cho 3.</w:t>
      </w:r>
    </w:p>
    <w:p w:rsidR="0009556D" w:rsidRPr="00DA1195" w:rsidRDefault="0009556D" w:rsidP="008A77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b/>
          <w:sz w:val="28"/>
          <w:szCs w:val="28"/>
        </w:rPr>
        <w:t>Lời giải.</w:t>
      </w:r>
    </w:p>
    <w:p w:rsidR="0009556D" w:rsidRPr="00DA1195" w:rsidRDefault="0009556D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Trước hết, ta đếm số phần tử thuộc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M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mà chia hết cho 3</w:t>
      </w:r>
    </w:p>
    <w:p w:rsidR="0009556D" w:rsidRPr="00DA1195" w:rsidRDefault="0009556D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lastRenderedPageBreak/>
        <w:t>Ứng với các số có chữ số hàng chục là 1, 4, 7 có 9 số thoả mãn</w:t>
      </w:r>
    </w:p>
    <w:p w:rsidR="0009556D" w:rsidRPr="00DA1195" w:rsidRDefault="0009556D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>Ứng với các số có chữ số hàng chục là 2, 5, 8 có 9 số thoả mãn</w:t>
      </w:r>
    </w:p>
    <w:p w:rsidR="0009556D" w:rsidRPr="00DA1195" w:rsidRDefault="0009556D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>Ứng với các số có chữ số hàng chục là 3, 6, 9 có 9 số thoả mãn</w:t>
      </w:r>
    </w:p>
    <w:p w:rsidR="0009556D" w:rsidRPr="00DA1195" w:rsidRDefault="0009556D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Vì vậy số phần tử chia hết cho 3 thuộc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 xml:space="preserve">M 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là 27, ta chứng minh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=30,</m:t>
        </m:r>
      </m:oMath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thật vậy.</w:t>
      </w:r>
    </w:p>
    <w:p w:rsidR="0009556D" w:rsidRPr="00DA1195" w:rsidRDefault="0009556D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Trước hết,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không thể chứa quá 4 phần tử không chia hết cho 3 bởi vì tích của chúng sẽ không chia hết cho 3. Do đó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≤30.</m:t>
        </m:r>
      </m:oMath>
    </w:p>
    <w:p w:rsidR="0009556D" w:rsidRPr="00DA1195" w:rsidRDefault="0009556D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Xây dựng dấu bằng. Xét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là tập hợp các số có 2 chữ số khác nhau chia hết cho 3 và 3 phần tử bất kì thuộc các số còn lại.</w:t>
      </w:r>
    </w:p>
    <w:p w:rsidR="0009556D" w:rsidRPr="00DA1195" w:rsidRDefault="0009556D" w:rsidP="008A77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Vậy số nguyên dương </w:t>
      </w:r>
      <w:r w:rsidRPr="00DA1195">
        <w:rPr>
          <w:rFonts w:ascii="Times New Roman" w:eastAsiaTheme="minorEastAsia" w:hAnsi="Times New Roman" w:cs="Times New Roman"/>
          <w:i/>
          <w:sz w:val="28"/>
          <w:szCs w:val="28"/>
        </w:rPr>
        <w:t>k</w:t>
      </w:r>
      <w:r w:rsidRPr="00DA1195">
        <w:rPr>
          <w:rFonts w:ascii="Times New Roman" w:eastAsiaTheme="minorEastAsia" w:hAnsi="Times New Roman" w:cs="Times New Roman"/>
          <w:sz w:val="28"/>
          <w:szCs w:val="28"/>
        </w:rPr>
        <w:t xml:space="preserve"> lớn nhất thoả mãn yêu cầu đề bài là 30.</w:t>
      </w:r>
    </w:p>
    <w:sectPr w:rsidR="0009556D" w:rsidRPr="00DA1195" w:rsidSect="007F6D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D2F0B"/>
    <w:multiLevelType w:val="hybridMultilevel"/>
    <w:tmpl w:val="1660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71877"/>
    <w:multiLevelType w:val="hybridMultilevel"/>
    <w:tmpl w:val="5384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A542A"/>
    <w:multiLevelType w:val="hybridMultilevel"/>
    <w:tmpl w:val="9FE8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B0"/>
    <w:rsid w:val="0009556D"/>
    <w:rsid w:val="00342659"/>
    <w:rsid w:val="003A718C"/>
    <w:rsid w:val="00543814"/>
    <w:rsid w:val="006051C8"/>
    <w:rsid w:val="006A3621"/>
    <w:rsid w:val="007F174F"/>
    <w:rsid w:val="007F6DB0"/>
    <w:rsid w:val="008107AD"/>
    <w:rsid w:val="008A77EA"/>
    <w:rsid w:val="009409CD"/>
    <w:rsid w:val="009C2407"/>
    <w:rsid w:val="009E5A3F"/>
    <w:rsid w:val="00AD242C"/>
    <w:rsid w:val="00B77894"/>
    <w:rsid w:val="00CD2E57"/>
    <w:rsid w:val="00D569A2"/>
    <w:rsid w:val="00DA1195"/>
    <w:rsid w:val="00DA421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DB0"/>
    <w:rPr>
      <w:color w:val="808080"/>
    </w:rPr>
  </w:style>
  <w:style w:type="paragraph" w:styleId="ListParagraph">
    <w:name w:val="List Paragraph"/>
    <w:basedOn w:val="Normal"/>
    <w:uiPriority w:val="34"/>
    <w:qFormat/>
    <w:rsid w:val="00FF7559"/>
    <w:pPr>
      <w:ind w:left="720"/>
      <w:contextualSpacing/>
    </w:pPr>
  </w:style>
  <w:style w:type="table" w:styleId="TableGrid">
    <w:name w:val="Table Grid"/>
    <w:basedOn w:val="TableNormal"/>
    <w:uiPriority w:val="39"/>
    <w:rsid w:val="009C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DB0"/>
    <w:rPr>
      <w:color w:val="808080"/>
    </w:rPr>
  </w:style>
  <w:style w:type="paragraph" w:styleId="ListParagraph">
    <w:name w:val="List Paragraph"/>
    <w:basedOn w:val="Normal"/>
    <w:uiPriority w:val="34"/>
    <w:qFormat/>
    <w:rsid w:val="00FF7559"/>
    <w:pPr>
      <w:ind w:left="720"/>
      <w:contextualSpacing/>
    </w:pPr>
  </w:style>
  <w:style w:type="table" w:styleId="TableGrid">
    <w:name w:val="Table Grid"/>
    <w:basedOn w:val="TableNormal"/>
    <w:uiPriority w:val="39"/>
    <w:rsid w:val="009C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1074</Words>
  <Characters>6123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2023-06-13T17:05:00Z</dcterms:created>
  <dcterms:modified xsi:type="dcterms:W3CDTF">2023-06-13T17:05:00Z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eadfb4c3-15b0-4968-ad0e-544c36389a68</vt:lpwstr>
  </property>
</Properties>
</file>