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40214" w14:textId="0AE1356A" w:rsidR="006B6B90" w:rsidRDefault="006B6B90" w:rsidP="006B6B90">
      <w:pPr>
        <w:jc w:val="center"/>
        <w:rPr>
          <w:rFonts w:asciiTheme="majorHAnsi" w:hAnsiTheme="majorHAnsi" w:cstheme="majorHAnsi"/>
          <w:sz w:val="26"/>
          <w:szCs w:val="26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>ĐÁP ÁN</w:t>
      </w:r>
      <w:r w:rsidR="00EA5EBE">
        <w:rPr>
          <w:rFonts w:asciiTheme="majorHAnsi" w:hAnsiTheme="majorHAnsi" w:cstheme="majorHAnsi"/>
          <w:sz w:val="26"/>
          <w:szCs w:val="26"/>
          <w:lang w:val="en-US"/>
        </w:rPr>
        <w:t xml:space="preserve"> LỚP 11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3"/>
        <w:gridCol w:w="7165"/>
        <w:gridCol w:w="898"/>
      </w:tblGrid>
      <w:tr w:rsidR="00EE743D" w14:paraId="69AD175B" w14:textId="77777777" w:rsidTr="002E62F6">
        <w:tc>
          <w:tcPr>
            <w:tcW w:w="959" w:type="dxa"/>
            <w:vMerge w:val="restart"/>
          </w:tcPr>
          <w:p w14:paraId="60B09474" w14:textId="77777777" w:rsidR="00EE743D" w:rsidRPr="001E14A8" w:rsidRDefault="00EE743D" w:rsidP="002E62F6">
            <w:pPr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</w:pPr>
            <w:r w:rsidRPr="001E14A8"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  <w:t>Câu 1</w:t>
            </w:r>
          </w:p>
          <w:p w14:paraId="713C0226" w14:textId="5BC0A88E" w:rsidR="00EE743D" w:rsidRDefault="00EE743D" w:rsidP="002E62F6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1 Đ</w:t>
            </w:r>
          </w:p>
        </w:tc>
        <w:tc>
          <w:tcPr>
            <w:tcW w:w="7371" w:type="dxa"/>
          </w:tcPr>
          <w:p w14:paraId="262B6E1B" w14:textId="3AF9602F" w:rsidR="00EE743D" w:rsidRDefault="00EE743D" w:rsidP="002E62F6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A00E52">
              <w:rPr>
                <w:rFonts w:asciiTheme="majorHAnsi" w:hAnsiTheme="majorHAnsi" w:cstheme="majorHAnsi"/>
                <w:position w:val="-10"/>
                <w:sz w:val="26"/>
                <w:szCs w:val="26"/>
                <w:lang w:val="en-US"/>
              </w:rPr>
              <w:object w:dxaOrig="1160" w:dyaOrig="360" w14:anchorId="2F98354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1" type="#_x0000_t75" style="width:58.2pt;height:18pt" o:ole="">
                  <v:imagedata r:id="rId5" o:title=""/>
                </v:shape>
                <o:OLEObject Type="Embed" ProgID="Equation.DSMT4" ShapeID="_x0000_i1041" DrawAspect="Content" ObjectID="_1712341218" r:id="rId6"/>
              </w:object>
            </w:r>
          </w:p>
        </w:tc>
        <w:tc>
          <w:tcPr>
            <w:tcW w:w="912" w:type="dxa"/>
          </w:tcPr>
          <w:p w14:paraId="6B2BD6DA" w14:textId="77777777" w:rsidR="00EE743D" w:rsidRDefault="00EE743D" w:rsidP="002E62F6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0,25</w:t>
            </w:r>
          </w:p>
          <w:p w14:paraId="0BDE4942" w14:textId="3F79009D" w:rsidR="00EE743D" w:rsidRDefault="00EE743D" w:rsidP="002E62F6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</w:tr>
      <w:tr w:rsidR="00EE743D" w14:paraId="6332B6C1" w14:textId="77777777" w:rsidTr="002E62F6">
        <w:tc>
          <w:tcPr>
            <w:tcW w:w="959" w:type="dxa"/>
            <w:vMerge/>
          </w:tcPr>
          <w:p w14:paraId="3065E89C" w14:textId="77777777" w:rsidR="00EE743D" w:rsidRDefault="00EE743D" w:rsidP="002E62F6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7371" w:type="dxa"/>
          </w:tcPr>
          <w:p w14:paraId="50996763" w14:textId="7704CB35" w:rsidR="00EE743D" w:rsidRDefault="00EE743D" w:rsidP="002E62F6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BE18EE">
              <w:rPr>
                <w:rFonts w:asciiTheme="majorHAnsi" w:hAnsiTheme="majorHAnsi" w:cstheme="majorHAnsi"/>
                <w:position w:val="-12"/>
                <w:sz w:val="26"/>
                <w:szCs w:val="26"/>
                <w:lang w:val="en-US"/>
              </w:rPr>
              <w:object w:dxaOrig="1320" w:dyaOrig="360" w14:anchorId="5B18CB0E">
                <v:shape id="_x0000_i1042" type="#_x0000_t75" style="width:66pt;height:18pt" o:ole="">
                  <v:imagedata r:id="rId7" o:title=""/>
                </v:shape>
                <o:OLEObject Type="Embed" ProgID="Equation.DSMT4" ShapeID="_x0000_i1042" DrawAspect="Content" ObjectID="_1712341219" r:id="rId8"/>
              </w:object>
            </w:r>
          </w:p>
        </w:tc>
        <w:tc>
          <w:tcPr>
            <w:tcW w:w="912" w:type="dxa"/>
          </w:tcPr>
          <w:p w14:paraId="28201C14" w14:textId="77777777" w:rsidR="00EE743D" w:rsidRDefault="00EE743D" w:rsidP="002E62F6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0,25</w:t>
            </w:r>
          </w:p>
          <w:p w14:paraId="72E2004E" w14:textId="7CDE459A" w:rsidR="00EE743D" w:rsidRDefault="00EE743D" w:rsidP="002E62F6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</w:tr>
      <w:tr w:rsidR="00EE743D" w14:paraId="7B241CBB" w14:textId="77777777" w:rsidTr="002E62F6">
        <w:tc>
          <w:tcPr>
            <w:tcW w:w="959" w:type="dxa"/>
            <w:vMerge/>
          </w:tcPr>
          <w:p w14:paraId="2B9A0539" w14:textId="77777777" w:rsidR="00EE743D" w:rsidRDefault="00EE743D" w:rsidP="002E62F6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7371" w:type="dxa"/>
          </w:tcPr>
          <w:p w14:paraId="4EC71FE4" w14:textId="393E7E66" w:rsidR="00EE743D" w:rsidRDefault="00EE743D" w:rsidP="002E62F6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BE18EE">
              <w:rPr>
                <w:rFonts w:asciiTheme="majorHAnsi" w:hAnsiTheme="majorHAnsi" w:cstheme="majorHAnsi"/>
                <w:position w:val="-10"/>
                <w:sz w:val="26"/>
                <w:szCs w:val="26"/>
                <w:lang w:val="en-US"/>
              </w:rPr>
              <w:object w:dxaOrig="940" w:dyaOrig="320" w14:anchorId="33660A73">
                <v:shape id="_x0000_i1043" type="#_x0000_t75" style="width:46.8pt;height:16.2pt" o:ole="">
                  <v:imagedata r:id="rId9" o:title=""/>
                </v:shape>
                <o:OLEObject Type="Embed" ProgID="Equation.DSMT4" ShapeID="_x0000_i1043" DrawAspect="Content" ObjectID="_1712341220" r:id="rId10"/>
              </w:object>
            </w:r>
          </w:p>
        </w:tc>
        <w:tc>
          <w:tcPr>
            <w:tcW w:w="912" w:type="dxa"/>
          </w:tcPr>
          <w:p w14:paraId="481F52E8" w14:textId="77777777" w:rsidR="00EE743D" w:rsidRDefault="00EE743D" w:rsidP="002E62F6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  <w:p w14:paraId="74BC6964" w14:textId="77777777" w:rsidR="00EE743D" w:rsidRDefault="00EE743D" w:rsidP="002E62F6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0,25</w:t>
            </w:r>
          </w:p>
        </w:tc>
      </w:tr>
      <w:tr w:rsidR="00EE743D" w14:paraId="1D9633B4" w14:textId="77777777" w:rsidTr="002E62F6">
        <w:tc>
          <w:tcPr>
            <w:tcW w:w="959" w:type="dxa"/>
            <w:vMerge/>
          </w:tcPr>
          <w:p w14:paraId="0F13E240" w14:textId="77777777" w:rsidR="00EE743D" w:rsidRDefault="00EE743D" w:rsidP="002E62F6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7371" w:type="dxa"/>
          </w:tcPr>
          <w:p w14:paraId="08DB7344" w14:textId="644B5BFF" w:rsidR="00EE743D" w:rsidRDefault="00EE743D" w:rsidP="002E62F6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Pttt: </w:t>
            </w:r>
            <w:r w:rsidRPr="00785F61">
              <w:rPr>
                <w:rFonts w:asciiTheme="majorHAnsi" w:hAnsiTheme="majorHAnsi" w:cstheme="majorHAnsi"/>
                <w:position w:val="-10"/>
                <w:sz w:val="26"/>
                <w:szCs w:val="26"/>
                <w:lang w:val="en-US"/>
              </w:rPr>
              <w:object w:dxaOrig="1120" w:dyaOrig="320" w14:anchorId="1037C964">
                <v:shape id="_x0000_i1044" type="#_x0000_t75" style="width:55.8pt;height:16.2pt" o:ole="">
                  <v:imagedata r:id="rId11" o:title=""/>
                </v:shape>
                <o:OLEObject Type="Embed" ProgID="Equation.DSMT4" ShapeID="_x0000_i1044" DrawAspect="Content" ObjectID="_1712341221" r:id="rId12"/>
              </w:object>
            </w:r>
          </w:p>
        </w:tc>
        <w:tc>
          <w:tcPr>
            <w:tcW w:w="912" w:type="dxa"/>
          </w:tcPr>
          <w:p w14:paraId="65E1AC27" w14:textId="3C533A09" w:rsidR="00EE743D" w:rsidRDefault="00EE743D" w:rsidP="002E62F6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0,25</w:t>
            </w:r>
          </w:p>
        </w:tc>
      </w:tr>
      <w:tr w:rsidR="00EE743D" w14:paraId="2B4194F9" w14:textId="77777777" w:rsidTr="002E62F6">
        <w:tc>
          <w:tcPr>
            <w:tcW w:w="959" w:type="dxa"/>
            <w:vMerge w:val="restart"/>
          </w:tcPr>
          <w:p w14:paraId="336F386E" w14:textId="77777777" w:rsidR="00EE743D" w:rsidRPr="001E14A8" w:rsidRDefault="00EE743D" w:rsidP="002E62F6">
            <w:pPr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</w:pPr>
            <w:r w:rsidRPr="001E14A8"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  <w:t>Câu 2</w:t>
            </w:r>
          </w:p>
          <w:p w14:paraId="4CD4AF99" w14:textId="720E9455" w:rsidR="00EE743D" w:rsidRDefault="00EE743D" w:rsidP="002E62F6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1 Đ</w:t>
            </w:r>
          </w:p>
        </w:tc>
        <w:tc>
          <w:tcPr>
            <w:tcW w:w="7371" w:type="dxa"/>
          </w:tcPr>
          <w:p w14:paraId="1661600B" w14:textId="5DC28BB2" w:rsidR="00EE743D" w:rsidRDefault="00EE743D" w:rsidP="002E62F6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1A67A6">
              <w:rPr>
                <w:rFonts w:asciiTheme="majorHAnsi" w:hAnsiTheme="majorHAnsi" w:cstheme="majorHAnsi"/>
                <w:position w:val="-10"/>
                <w:sz w:val="26"/>
                <w:szCs w:val="26"/>
                <w:lang w:val="en-US"/>
              </w:rPr>
              <w:object w:dxaOrig="800" w:dyaOrig="320" w14:anchorId="746CF9E6">
                <v:shape id="_x0000_i1045" type="#_x0000_t75" style="width:40.2pt;height:16.2pt" o:ole="">
                  <v:imagedata r:id="rId13" o:title=""/>
                </v:shape>
                <o:OLEObject Type="Embed" ProgID="Equation.DSMT4" ShapeID="_x0000_i1045" DrawAspect="Content" ObjectID="_1712341222" r:id="rId14"/>
              </w:object>
            </w:r>
          </w:p>
        </w:tc>
        <w:tc>
          <w:tcPr>
            <w:tcW w:w="912" w:type="dxa"/>
          </w:tcPr>
          <w:p w14:paraId="30AE4935" w14:textId="77777777" w:rsidR="00EE743D" w:rsidRPr="001E14A8" w:rsidRDefault="00EE743D" w:rsidP="002E62F6">
            <w:pPr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</w:pPr>
            <w:r w:rsidRPr="001E14A8"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  <w:t>0,25</w:t>
            </w:r>
          </w:p>
          <w:p w14:paraId="25CFAD8C" w14:textId="79729D36" w:rsidR="00EE743D" w:rsidRPr="001E14A8" w:rsidRDefault="00EE743D" w:rsidP="002E62F6">
            <w:pPr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</w:pPr>
          </w:p>
        </w:tc>
      </w:tr>
      <w:tr w:rsidR="00EE743D" w14:paraId="6D38C177" w14:textId="77777777" w:rsidTr="002E62F6">
        <w:tc>
          <w:tcPr>
            <w:tcW w:w="959" w:type="dxa"/>
            <w:vMerge/>
          </w:tcPr>
          <w:p w14:paraId="0DFCE861" w14:textId="77777777" w:rsidR="00EE743D" w:rsidRDefault="00EE743D" w:rsidP="002E62F6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7371" w:type="dxa"/>
          </w:tcPr>
          <w:p w14:paraId="3A6B9580" w14:textId="28CFCF4B" w:rsidR="00EE743D" w:rsidRDefault="00EE743D" w:rsidP="002E62F6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955EE7">
              <w:rPr>
                <w:rFonts w:asciiTheme="majorHAnsi" w:hAnsiTheme="majorHAnsi" w:cstheme="majorHAnsi"/>
                <w:position w:val="-24"/>
                <w:sz w:val="26"/>
                <w:szCs w:val="26"/>
                <w:lang w:val="en-US"/>
              </w:rPr>
              <w:object w:dxaOrig="3600" w:dyaOrig="660" w14:anchorId="13BBEE69">
                <v:shape id="_x0000_i1046" type="#_x0000_t75" style="width:180pt;height:33pt" o:ole="">
                  <v:imagedata r:id="rId15" o:title=""/>
                </v:shape>
                <o:OLEObject Type="Embed" ProgID="Equation.DSMT4" ShapeID="_x0000_i1046" DrawAspect="Content" ObjectID="_1712341223" r:id="rId16"/>
              </w:object>
            </w:r>
          </w:p>
        </w:tc>
        <w:tc>
          <w:tcPr>
            <w:tcW w:w="912" w:type="dxa"/>
          </w:tcPr>
          <w:p w14:paraId="4C53152F" w14:textId="77777777" w:rsidR="00EE743D" w:rsidRPr="001E14A8" w:rsidRDefault="00EE743D" w:rsidP="002E62F6">
            <w:pPr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</w:pPr>
            <w:r w:rsidRPr="001E14A8"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  <w:t>0,25</w:t>
            </w:r>
          </w:p>
          <w:p w14:paraId="2A608311" w14:textId="77777777" w:rsidR="00EE743D" w:rsidRPr="001E14A8" w:rsidRDefault="00EE743D" w:rsidP="002E62F6">
            <w:pPr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</w:pPr>
          </w:p>
          <w:p w14:paraId="7B9DBBC0" w14:textId="7D2F316F" w:rsidR="00EE743D" w:rsidRPr="001E14A8" w:rsidRDefault="00EE743D" w:rsidP="002E62F6">
            <w:pPr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</w:pPr>
          </w:p>
        </w:tc>
      </w:tr>
      <w:tr w:rsidR="00EE743D" w14:paraId="5CB9BED1" w14:textId="77777777" w:rsidTr="002E62F6">
        <w:tc>
          <w:tcPr>
            <w:tcW w:w="959" w:type="dxa"/>
            <w:vMerge/>
          </w:tcPr>
          <w:p w14:paraId="3562D0DE" w14:textId="77777777" w:rsidR="00EE743D" w:rsidRDefault="00EE743D" w:rsidP="002E62F6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7371" w:type="dxa"/>
          </w:tcPr>
          <w:p w14:paraId="2AF39803" w14:textId="6F9EE113" w:rsidR="00EE743D" w:rsidRDefault="00EE743D" w:rsidP="002E62F6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   </w:t>
            </w:r>
            <w:r w:rsidRPr="003E2B0A">
              <w:rPr>
                <w:rFonts w:asciiTheme="majorHAnsi" w:hAnsiTheme="majorHAnsi" w:cstheme="majorHAnsi"/>
                <w:position w:val="-20"/>
                <w:sz w:val="26"/>
                <w:szCs w:val="26"/>
                <w:lang w:val="en-US"/>
              </w:rPr>
              <w:object w:dxaOrig="1160" w:dyaOrig="460" w14:anchorId="03DA1053">
                <v:shape id="_x0000_i1047" type="#_x0000_t75" style="width:58.2pt;height:22.8pt" o:ole="">
                  <v:imagedata r:id="rId17" o:title=""/>
                </v:shape>
                <o:OLEObject Type="Embed" ProgID="Equation.DSMT4" ShapeID="_x0000_i1047" DrawAspect="Content" ObjectID="_1712341224" r:id="rId18"/>
              </w:object>
            </w:r>
          </w:p>
        </w:tc>
        <w:tc>
          <w:tcPr>
            <w:tcW w:w="912" w:type="dxa"/>
          </w:tcPr>
          <w:p w14:paraId="5E1B69E1" w14:textId="77777777" w:rsidR="00EE743D" w:rsidRPr="00E96B39" w:rsidRDefault="00EE743D" w:rsidP="002E62F6">
            <w:pPr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</w:pPr>
            <w:r w:rsidRPr="00E96B39"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  <w:t>0,25</w:t>
            </w:r>
          </w:p>
        </w:tc>
      </w:tr>
      <w:tr w:rsidR="00EE743D" w14:paraId="37EA32E6" w14:textId="77777777" w:rsidTr="002E62F6">
        <w:tc>
          <w:tcPr>
            <w:tcW w:w="959" w:type="dxa"/>
            <w:vMerge/>
          </w:tcPr>
          <w:p w14:paraId="4B2220F0" w14:textId="77777777" w:rsidR="00EE743D" w:rsidRDefault="00EE743D" w:rsidP="002E62F6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7371" w:type="dxa"/>
          </w:tcPr>
          <w:p w14:paraId="77566B2E" w14:textId="4A20DECB" w:rsidR="00EE743D" w:rsidRDefault="00EE743D" w:rsidP="002E62F6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Vì </w:t>
            </w:r>
            <w:r w:rsidRPr="00D27E16">
              <w:rPr>
                <w:rFonts w:asciiTheme="majorHAnsi" w:hAnsiTheme="majorHAnsi" w:cstheme="majorHAnsi"/>
                <w:position w:val="-20"/>
                <w:sz w:val="26"/>
                <w:szCs w:val="26"/>
                <w:lang w:val="en-US"/>
              </w:rPr>
              <w:object w:dxaOrig="1860" w:dyaOrig="440" w14:anchorId="5B39680E">
                <v:shape id="_x0000_i1048" type="#_x0000_t75" style="width:93pt;height:22.2pt" o:ole="">
                  <v:imagedata r:id="rId19" o:title=""/>
                </v:shape>
                <o:OLEObject Type="Embed" ProgID="Equation.DSMT4" ShapeID="_x0000_i1048" DrawAspect="Content" ObjectID="_1712341225" r:id="rId20"/>
              </w:object>
            </w: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nên hàm số liên tục tại </w:t>
            </w:r>
            <w:r w:rsidRPr="00CB77AD">
              <w:rPr>
                <w:rFonts w:asciiTheme="majorHAnsi" w:hAnsiTheme="majorHAnsi" w:cstheme="majorHAnsi"/>
                <w:position w:val="-12"/>
                <w:sz w:val="26"/>
                <w:szCs w:val="26"/>
                <w:lang w:val="en-US"/>
              </w:rPr>
              <w:object w:dxaOrig="600" w:dyaOrig="360" w14:anchorId="58E323A3">
                <v:shape id="_x0000_i1049" type="#_x0000_t75" style="width:30pt;height:18pt" o:ole="">
                  <v:imagedata r:id="rId21" o:title=""/>
                </v:shape>
                <o:OLEObject Type="Embed" ProgID="Equation.DSMT4" ShapeID="_x0000_i1049" DrawAspect="Content" ObjectID="_1712341226" r:id="rId22"/>
              </w:object>
            </w:r>
          </w:p>
        </w:tc>
        <w:tc>
          <w:tcPr>
            <w:tcW w:w="912" w:type="dxa"/>
          </w:tcPr>
          <w:p w14:paraId="495AB54D" w14:textId="61808252" w:rsidR="00EE743D" w:rsidRPr="00E96B39" w:rsidRDefault="00EE743D" w:rsidP="002E62F6">
            <w:pPr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  <w:t>0,25</w:t>
            </w:r>
          </w:p>
        </w:tc>
      </w:tr>
      <w:tr w:rsidR="006B6B90" w14:paraId="4C1CADB0" w14:textId="77777777" w:rsidTr="002E62F6">
        <w:tc>
          <w:tcPr>
            <w:tcW w:w="959" w:type="dxa"/>
            <w:vMerge w:val="restart"/>
          </w:tcPr>
          <w:p w14:paraId="5CDA4F36" w14:textId="77777777" w:rsidR="006B6B90" w:rsidRPr="001E14A8" w:rsidRDefault="006B6B90" w:rsidP="002E62F6">
            <w:pPr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</w:pPr>
            <w:r w:rsidRPr="001E14A8"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  <w:t>Câu 3</w:t>
            </w:r>
          </w:p>
          <w:p w14:paraId="3E1DAB0D" w14:textId="3E6283E2" w:rsidR="006B6B90" w:rsidRDefault="006B6B90" w:rsidP="002E62F6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1 Đ</w:t>
            </w:r>
          </w:p>
        </w:tc>
        <w:tc>
          <w:tcPr>
            <w:tcW w:w="7371" w:type="dxa"/>
          </w:tcPr>
          <w:p w14:paraId="1337E2CC" w14:textId="3EB0F16B" w:rsidR="006B6B90" w:rsidRDefault="007D6489" w:rsidP="002E62F6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3A09AE">
              <w:rPr>
                <w:rFonts w:asciiTheme="majorHAnsi" w:hAnsiTheme="majorHAnsi" w:cstheme="majorHAnsi"/>
                <w:position w:val="-28"/>
                <w:sz w:val="26"/>
                <w:szCs w:val="26"/>
                <w:lang w:val="en-US"/>
              </w:rPr>
              <w:object w:dxaOrig="1560" w:dyaOrig="700" w14:anchorId="2BB5DD61">
                <v:shape id="_x0000_i1050" type="#_x0000_t75" style="width:78pt;height:34.8pt" o:ole="">
                  <v:imagedata r:id="rId23" o:title=""/>
                </v:shape>
                <o:OLEObject Type="Embed" ProgID="Equation.DSMT4" ShapeID="_x0000_i1050" DrawAspect="Content" ObjectID="_1712341227" r:id="rId24"/>
              </w:object>
            </w:r>
          </w:p>
        </w:tc>
        <w:tc>
          <w:tcPr>
            <w:tcW w:w="912" w:type="dxa"/>
          </w:tcPr>
          <w:p w14:paraId="5FE76BBA" w14:textId="54A93A50" w:rsidR="006B6B90" w:rsidRDefault="006B6B90" w:rsidP="002E62F6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0,5</w:t>
            </w:r>
          </w:p>
        </w:tc>
      </w:tr>
      <w:tr w:rsidR="006B6B90" w14:paraId="6904DBF0" w14:textId="77777777" w:rsidTr="002E62F6">
        <w:tc>
          <w:tcPr>
            <w:tcW w:w="959" w:type="dxa"/>
            <w:vMerge/>
          </w:tcPr>
          <w:p w14:paraId="03402118" w14:textId="77777777" w:rsidR="006B6B90" w:rsidRDefault="006B6B90" w:rsidP="002E62F6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7371" w:type="dxa"/>
          </w:tcPr>
          <w:p w14:paraId="4E423543" w14:textId="4A732E7C" w:rsidR="006B6B90" w:rsidRDefault="007D6489" w:rsidP="002E62F6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Bảng xét dấu đúng</w:t>
            </w:r>
          </w:p>
        </w:tc>
        <w:tc>
          <w:tcPr>
            <w:tcW w:w="912" w:type="dxa"/>
          </w:tcPr>
          <w:p w14:paraId="390DFF38" w14:textId="67982A77" w:rsidR="006B6B90" w:rsidRDefault="006B6B90" w:rsidP="002E62F6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0,25</w:t>
            </w:r>
          </w:p>
        </w:tc>
      </w:tr>
      <w:tr w:rsidR="006B6B90" w14:paraId="29520B1D" w14:textId="77777777" w:rsidTr="002E62F6">
        <w:tc>
          <w:tcPr>
            <w:tcW w:w="959" w:type="dxa"/>
            <w:vMerge/>
          </w:tcPr>
          <w:p w14:paraId="7A7662CC" w14:textId="77777777" w:rsidR="006B6B90" w:rsidRDefault="006B6B90" w:rsidP="002E62F6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7371" w:type="dxa"/>
          </w:tcPr>
          <w:p w14:paraId="2AB9196E" w14:textId="44FD5CD1" w:rsidR="006B6B90" w:rsidRDefault="006B6B90" w:rsidP="002E62F6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   </w:t>
            </w:r>
            <w:r w:rsidR="00E21EC1" w:rsidRPr="00E21EC1">
              <w:rPr>
                <w:rFonts w:asciiTheme="majorHAnsi" w:hAnsiTheme="majorHAnsi" w:cstheme="majorHAnsi"/>
                <w:position w:val="-10"/>
                <w:sz w:val="26"/>
                <w:szCs w:val="26"/>
                <w:lang w:val="en-US"/>
              </w:rPr>
              <w:object w:dxaOrig="2120" w:dyaOrig="320" w14:anchorId="66FC9BF4">
                <v:shape id="_x0000_i1051" type="#_x0000_t75" style="width:106.2pt;height:16.2pt" o:ole="">
                  <v:imagedata r:id="rId25" o:title=""/>
                </v:shape>
                <o:OLEObject Type="Embed" ProgID="Equation.DSMT4" ShapeID="_x0000_i1051" DrawAspect="Content" ObjectID="_1712341228" r:id="rId26"/>
              </w:object>
            </w:r>
          </w:p>
        </w:tc>
        <w:tc>
          <w:tcPr>
            <w:tcW w:w="912" w:type="dxa"/>
          </w:tcPr>
          <w:p w14:paraId="1A116B67" w14:textId="77777777" w:rsidR="006B6B90" w:rsidRDefault="006B6B90" w:rsidP="002E62F6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0,25</w:t>
            </w:r>
          </w:p>
        </w:tc>
      </w:tr>
      <w:tr w:rsidR="00EE743D" w14:paraId="0F740781" w14:textId="77777777" w:rsidTr="002E62F6">
        <w:tc>
          <w:tcPr>
            <w:tcW w:w="959" w:type="dxa"/>
            <w:vMerge w:val="restart"/>
          </w:tcPr>
          <w:p w14:paraId="4B810FF5" w14:textId="301E8FD3" w:rsidR="00EE743D" w:rsidRPr="001E14A8" w:rsidRDefault="00EE743D" w:rsidP="002E62F6">
            <w:pPr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</w:pPr>
            <w:r w:rsidRPr="001E14A8"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  <w:t xml:space="preserve">Câu </w:t>
            </w: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  <w:t>4</w:t>
            </w:r>
          </w:p>
          <w:p w14:paraId="314DFB3A" w14:textId="18DBEE73" w:rsidR="00EE743D" w:rsidRDefault="00EE743D" w:rsidP="002E62F6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1 Đ</w:t>
            </w:r>
          </w:p>
        </w:tc>
        <w:tc>
          <w:tcPr>
            <w:tcW w:w="7371" w:type="dxa"/>
          </w:tcPr>
          <w:p w14:paraId="17ABB604" w14:textId="5F8ED12A" w:rsidR="00EE743D" w:rsidRDefault="00EE743D" w:rsidP="002E62F6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8B0F14">
              <w:rPr>
                <w:rFonts w:asciiTheme="majorHAnsi" w:hAnsiTheme="majorHAnsi" w:cstheme="majorHAnsi"/>
                <w:position w:val="-28"/>
                <w:sz w:val="26"/>
                <w:szCs w:val="26"/>
                <w:lang w:val="en-US"/>
              </w:rPr>
              <w:object w:dxaOrig="3580" w:dyaOrig="740" w14:anchorId="53D328B9">
                <v:shape id="_x0000_i1052" type="#_x0000_t75" style="width:178.8pt;height:37.2pt" o:ole="">
                  <v:imagedata r:id="rId27" o:title=""/>
                </v:shape>
                <o:OLEObject Type="Embed" ProgID="Equation.DSMT4" ShapeID="_x0000_i1052" DrawAspect="Content" ObjectID="_1712341229" r:id="rId28"/>
              </w:object>
            </w:r>
          </w:p>
        </w:tc>
        <w:tc>
          <w:tcPr>
            <w:tcW w:w="912" w:type="dxa"/>
          </w:tcPr>
          <w:p w14:paraId="3172780B" w14:textId="77777777" w:rsidR="00EE743D" w:rsidRPr="001E14A8" w:rsidRDefault="00EE743D" w:rsidP="002E62F6">
            <w:pPr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</w:pPr>
            <w:r w:rsidRPr="001E14A8"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  <w:t>0,25</w:t>
            </w:r>
          </w:p>
        </w:tc>
      </w:tr>
      <w:tr w:rsidR="00EE743D" w14:paraId="14B173BF" w14:textId="77777777" w:rsidTr="002E62F6">
        <w:tc>
          <w:tcPr>
            <w:tcW w:w="959" w:type="dxa"/>
            <w:vMerge/>
          </w:tcPr>
          <w:p w14:paraId="12DEC335" w14:textId="77777777" w:rsidR="00EE743D" w:rsidRPr="001E14A8" w:rsidRDefault="00EE743D" w:rsidP="002E62F6">
            <w:pPr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7371" w:type="dxa"/>
          </w:tcPr>
          <w:p w14:paraId="06F378F6" w14:textId="6AC347D2" w:rsidR="00EE743D" w:rsidRDefault="00EE743D" w:rsidP="002E62F6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8B0F14">
              <w:rPr>
                <w:rFonts w:asciiTheme="majorHAnsi" w:hAnsiTheme="majorHAnsi" w:cstheme="majorHAnsi"/>
                <w:position w:val="-28"/>
                <w:sz w:val="26"/>
                <w:szCs w:val="26"/>
                <w:lang w:val="en-US"/>
              </w:rPr>
              <w:object w:dxaOrig="3159" w:dyaOrig="680" w14:anchorId="1BC9AAF0">
                <v:shape id="_x0000_i1053" type="#_x0000_t75" style="width:157.8pt;height:34.2pt" o:ole="">
                  <v:imagedata r:id="rId29" o:title=""/>
                </v:shape>
                <o:OLEObject Type="Embed" ProgID="Equation.DSMT4" ShapeID="_x0000_i1053" DrawAspect="Content" ObjectID="_1712341230" r:id="rId30"/>
              </w:object>
            </w:r>
          </w:p>
        </w:tc>
        <w:tc>
          <w:tcPr>
            <w:tcW w:w="912" w:type="dxa"/>
          </w:tcPr>
          <w:p w14:paraId="45742B64" w14:textId="2E1B38E3" w:rsidR="00EE743D" w:rsidRPr="001E14A8" w:rsidRDefault="00EE743D" w:rsidP="002E62F6">
            <w:pPr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  <w:t>0,25</w:t>
            </w:r>
          </w:p>
        </w:tc>
      </w:tr>
      <w:tr w:rsidR="00EE743D" w14:paraId="433EE822" w14:textId="77777777" w:rsidTr="002E62F6">
        <w:tc>
          <w:tcPr>
            <w:tcW w:w="959" w:type="dxa"/>
            <w:vMerge/>
          </w:tcPr>
          <w:p w14:paraId="304F0789" w14:textId="77777777" w:rsidR="00EE743D" w:rsidRPr="001E14A8" w:rsidRDefault="00EE743D" w:rsidP="002E62F6">
            <w:pPr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7371" w:type="dxa"/>
          </w:tcPr>
          <w:p w14:paraId="62E0DE5F" w14:textId="328E579A" w:rsidR="00EE743D" w:rsidRDefault="00EE743D" w:rsidP="002E62F6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002FD9">
              <w:rPr>
                <w:rFonts w:asciiTheme="majorHAnsi" w:hAnsiTheme="majorHAnsi" w:cstheme="majorHAnsi"/>
                <w:position w:val="-24"/>
                <w:sz w:val="26"/>
                <w:szCs w:val="26"/>
                <w:lang w:val="en-US"/>
              </w:rPr>
              <w:object w:dxaOrig="2799" w:dyaOrig="620" w14:anchorId="1A91621C">
                <v:shape id="_x0000_i1054" type="#_x0000_t75" style="width:139.8pt;height:31.2pt" o:ole="">
                  <v:imagedata r:id="rId31" o:title=""/>
                </v:shape>
                <o:OLEObject Type="Embed" ProgID="Equation.DSMT4" ShapeID="_x0000_i1054" DrawAspect="Content" ObjectID="_1712341231" r:id="rId32"/>
              </w:object>
            </w:r>
          </w:p>
        </w:tc>
        <w:tc>
          <w:tcPr>
            <w:tcW w:w="912" w:type="dxa"/>
          </w:tcPr>
          <w:p w14:paraId="67BFC6EA" w14:textId="1E9F4577" w:rsidR="00EE743D" w:rsidRPr="001E14A8" w:rsidRDefault="00EE743D" w:rsidP="002E62F6">
            <w:pPr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  <w:t>0,25</w:t>
            </w:r>
          </w:p>
        </w:tc>
      </w:tr>
      <w:tr w:rsidR="00EE743D" w14:paraId="41067A56" w14:textId="77777777" w:rsidTr="002E62F6">
        <w:tc>
          <w:tcPr>
            <w:tcW w:w="959" w:type="dxa"/>
            <w:vMerge/>
          </w:tcPr>
          <w:p w14:paraId="77AE4621" w14:textId="77777777" w:rsidR="00EE743D" w:rsidRPr="001E14A8" w:rsidRDefault="00EE743D" w:rsidP="002E62F6">
            <w:pPr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7371" w:type="dxa"/>
          </w:tcPr>
          <w:p w14:paraId="73C562CF" w14:textId="71353511" w:rsidR="00EE743D" w:rsidRDefault="00EE743D" w:rsidP="002E62F6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2223FF">
              <w:rPr>
                <w:rFonts w:asciiTheme="majorHAnsi" w:hAnsiTheme="majorHAnsi" w:cstheme="majorHAnsi"/>
                <w:position w:val="-24"/>
                <w:sz w:val="26"/>
                <w:szCs w:val="26"/>
                <w:lang w:val="en-US"/>
              </w:rPr>
              <w:object w:dxaOrig="1020" w:dyaOrig="620" w14:anchorId="205EF769">
                <v:shape id="_x0000_i1055" type="#_x0000_t75" style="width:51pt;height:31.2pt" o:ole="">
                  <v:imagedata r:id="rId33" o:title=""/>
                </v:shape>
                <o:OLEObject Type="Embed" ProgID="Equation.DSMT4" ShapeID="_x0000_i1055" DrawAspect="Content" ObjectID="_1712341232" r:id="rId34"/>
              </w:object>
            </w:r>
          </w:p>
        </w:tc>
        <w:tc>
          <w:tcPr>
            <w:tcW w:w="912" w:type="dxa"/>
          </w:tcPr>
          <w:p w14:paraId="766CA518" w14:textId="3243E4EA" w:rsidR="00EE743D" w:rsidRPr="001E14A8" w:rsidRDefault="00EE743D" w:rsidP="002E62F6">
            <w:pPr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  <w:t>0,25</w:t>
            </w:r>
          </w:p>
        </w:tc>
      </w:tr>
      <w:tr w:rsidR="003D542A" w14:paraId="746191E9" w14:textId="77777777" w:rsidTr="002E62F6">
        <w:tc>
          <w:tcPr>
            <w:tcW w:w="959" w:type="dxa"/>
          </w:tcPr>
          <w:p w14:paraId="4C462FD2" w14:textId="6846C598" w:rsidR="003D542A" w:rsidRPr="001E14A8" w:rsidRDefault="002223FF" w:rsidP="002E62F6">
            <w:pPr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  <w:t>Câu 5</w:t>
            </w:r>
          </w:p>
        </w:tc>
        <w:tc>
          <w:tcPr>
            <w:tcW w:w="7371" w:type="dxa"/>
          </w:tcPr>
          <w:p w14:paraId="3BA56F52" w14:textId="1448EA22" w:rsidR="003D542A" w:rsidRDefault="0017689F" w:rsidP="002E62F6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Vẽ hình đúng</w:t>
            </w:r>
          </w:p>
        </w:tc>
        <w:tc>
          <w:tcPr>
            <w:tcW w:w="912" w:type="dxa"/>
          </w:tcPr>
          <w:p w14:paraId="54AC6312" w14:textId="00803370" w:rsidR="003D542A" w:rsidRPr="001E14A8" w:rsidRDefault="0017689F" w:rsidP="002E62F6">
            <w:pPr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  <w:t>0,25</w:t>
            </w:r>
          </w:p>
        </w:tc>
      </w:tr>
      <w:tr w:rsidR="006B6B90" w14:paraId="3DFC9E69" w14:textId="77777777" w:rsidTr="002E62F6">
        <w:tc>
          <w:tcPr>
            <w:tcW w:w="959" w:type="dxa"/>
            <w:vMerge w:val="restart"/>
          </w:tcPr>
          <w:p w14:paraId="71509A9B" w14:textId="77777777" w:rsidR="006B6B90" w:rsidRDefault="006B6B90" w:rsidP="002E62F6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a)</w:t>
            </w:r>
          </w:p>
          <w:p w14:paraId="3C4815BC" w14:textId="77777777" w:rsidR="006B6B90" w:rsidRDefault="006B6B90" w:rsidP="002E62F6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1 Đ</w:t>
            </w:r>
          </w:p>
        </w:tc>
        <w:tc>
          <w:tcPr>
            <w:tcW w:w="7371" w:type="dxa"/>
          </w:tcPr>
          <w:p w14:paraId="347696A7" w14:textId="3860D41B" w:rsidR="006B6B90" w:rsidRDefault="00FF6742" w:rsidP="002E62F6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FF6742">
              <w:rPr>
                <w:rFonts w:asciiTheme="majorHAnsi" w:hAnsiTheme="majorHAnsi" w:cstheme="majorHAnsi"/>
                <w:position w:val="-6"/>
                <w:sz w:val="26"/>
                <w:szCs w:val="26"/>
                <w:lang w:val="en-US"/>
              </w:rPr>
              <w:object w:dxaOrig="940" w:dyaOrig="279" w14:anchorId="48322A46">
                <v:shape id="_x0000_i1056" type="#_x0000_t75" style="width:46.8pt;height:13.8pt" o:ole="">
                  <v:imagedata r:id="rId35" o:title=""/>
                </v:shape>
                <o:OLEObject Type="Embed" ProgID="Equation.DSMT4" ShapeID="_x0000_i1056" DrawAspect="Content" ObjectID="_1712341233" r:id="rId36"/>
              </w:object>
            </w:r>
          </w:p>
        </w:tc>
        <w:tc>
          <w:tcPr>
            <w:tcW w:w="912" w:type="dxa"/>
          </w:tcPr>
          <w:p w14:paraId="447E57D7" w14:textId="77777777" w:rsidR="006B6B90" w:rsidRDefault="006B6B90" w:rsidP="002E62F6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0,25</w:t>
            </w:r>
          </w:p>
        </w:tc>
      </w:tr>
      <w:tr w:rsidR="006B6B90" w14:paraId="268FA8AF" w14:textId="77777777" w:rsidTr="002E62F6">
        <w:tc>
          <w:tcPr>
            <w:tcW w:w="959" w:type="dxa"/>
            <w:vMerge/>
          </w:tcPr>
          <w:p w14:paraId="1F55EAAD" w14:textId="77777777" w:rsidR="006B6B90" w:rsidRDefault="006B6B90" w:rsidP="002E62F6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7371" w:type="dxa"/>
          </w:tcPr>
          <w:p w14:paraId="3E18C218" w14:textId="0C612026" w:rsidR="006B6B90" w:rsidRDefault="00284185" w:rsidP="002E62F6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FF6742">
              <w:rPr>
                <w:rFonts w:asciiTheme="majorHAnsi" w:hAnsiTheme="majorHAnsi" w:cstheme="majorHAnsi"/>
                <w:position w:val="-6"/>
                <w:sz w:val="26"/>
                <w:szCs w:val="26"/>
                <w:lang w:val="en-US"/>
              </w:rPr>
              <w:object w:dxaOrig="1020" w:dyaOrig="279" w14:anchorId="7D36C9BB">
                <v:shape id="_x0000_i1057" type="#_x0000_t75" style="width:51pt;height:13.8pt" o:ole="">
                  <v:imagedata r:id="rId37" o:title=""/>
                </v:shape>
                <o:OLEObject Type="Embed" ProgID="Equation.DSMT4" ShapeID="_x0000_i1057" DrawAspect="Content" ObjectID="_1712341234" r:id="rId38"/>
              </w:object>
            </w:r>
          </w:p>
        </w:tc>
        <w:tc>
          <w:tcPr>
            <w:tcW w:w="912" w:type="dxa"/>
          </w:tcPr>
          <w:p w14:paraId="56DAE4FD" w14:textId="77777777" w:rsidR="006B6B90" w:rsidRDefault="006B6B90" w:rsidP="002E62F6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0,25</w:t>
            </w:r>
          </w:p>
        </w:tc>
      </w:tr>
      <w:tr w:rsidR="006B6B90" w14:paraId="139E73CA" w14:textId="77777777" w:rsidTr="002E62F6">
        <w:tc>
          <w:tcPr>
            <w:tcW w:w="959" w:type="dxa"/>
            <w:vMerge/>
          </w:tcPr>
          <w:p w14:paraId="70471531" w14:textId="77777777" w:rsidR="006B6B90" w:rsidRDefault="006B6B90" w:rsidP="002E62F6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7371" w:type="dxa"/>
          </w:tcPr>
          <w:p w14:paraId="7204EDE9" w14:textId="76A740D9" w:rsidR="006B6B90" w:rsidRDefault="00284185" w:rsidP="002E62F6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Trong </w:t>
            </w:r>
            <w:r w:rsidRPr="00284185">
              <w:rPr>
                <w:rFonts w:asciiTheme="majorHAnsi" w:hAnsiTheme="majorHAnsi" w:cstheme="majorHAnsi"/>
                <w:position w:val="-10"/>
                <w:sz w:val="26"/>
                <w:szCs w:val="26"/>
                <w:lang w:val="en-US"/>
              </w:rPr>
              <w:object w:dxaOrig="2100" w:dyaOrig="320" w14:anchorId="49973954">
                <v:shape id="_x0000_i1058" type="#_x0000_t75" style="width:105pt;height:16.2pt" o:ole="">
                  <v:imagedata r:id="rId39" o:title=""/>
                </v:shape>
                <o:OLEObject Type="Embed" ProgID="Equation.DSMT4" ShapeID="_x0000_i1058" DrawAspect="Content" ObjectID="_1712341235" r:id="rId40"/>
              </w:object>
            </w:r>
          </w:p>
        </w:tc>
        <w:tc>
          <w:tcPr>
            <w:tcW w:w="912" w:type="dxa"/>
          </w:tcPr>
          <w:p w14:paraId="42280040" w14:textId="77777777" w:rsidR="006B6B90" w:rsidRDefault="006B6B90" w:rsidP="002E62F6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0,25</w:t>
            </w:r>
          </w:p>
        </w:tc>
      </w:tr>
      <w:tr w:rsidR="006B6B90" w14:paraId="292D2CC3" w14:textId="77777777" w:rsidTr="002E62F6">
        <w:tc>
          <w:tcPr>
            <w:tcW w:w="959" w:type="dxa"/>
            <w:vMerge/>
          </w:tcPr>
          <w:p w14:paraId="40CCCC5F" w14:textId="77777777" w:rsidR="006B6B90" w:rsidRDefault="006B6B90" w:rsidP="002E62F6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7371" w:type="dxa"/>
          </w:tcPr>
          <w:p w14:paraId="0BC93700" w14:textId="54AE93A4" w:rsidR="006B6B90" w:rsidRDefault="002B51B4" w:rsidP="002E62F6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2B51B4">
              <w:rPr>
                <w:rFonts w:asciiTheme="majorHAnsi" w:hAnsiTheme="majorHAnsi" w:cstheme="majorHAnsi"/>
                <w:position w:val="-10"/>
                <w:sz w:val="26"/>
                <w:szCs w:val="26"/>
                <w:lang w:val="en-US"/>
              </w:rPr>
              <w:object w:dxaOrig="1280" w:dyaOrig="320" w14:anchorId="4AD56179">
                <v:shape id="_x0000_i1059" type="#_x0000_t75" style="width:64.2pt;height:16.2pt" o:ole="">
                  <v:imagedata r:id="rId41" o:title=""/>
                </v:shape>
                <o:OLEObject Type="Embed" ProgID="Equation.DSMT4" ShapeID="_x0000_i1059" DrawAspect="Content" ObjectID="_1712341236" r:id="rId42"/>
              </w:object>
            </w:r>
          </w:p>
        </w:tc>
        <w:tc>
          <w:tcPr>
            <w:tcW w:w="912" w:type="dxa"/>
          </w:tcPr>
          <w:p w14:paraId="414FB059" w14:textId="77777777" w:rsidR="006B6B90" w:rsidRDefault="006B6B90" w:rsidP="002E62F6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0,25</w:t>
            </w:r>
          </w:p>
        </w:tc>
      </w:tr>
      <w:tr w:rsidR="006B6B90" w14:paraId="2CC6F606" w14:textId="77777777" w:rsidTr="002E62F6">
        <w:tc>
          <w:tcPr>
            <w:tcW w:w="959" w:type="dxa"/>
            <w:vMerge w:val="restart"/>
          </w:tcPr>
          <w:p w14:paraId="451AF3EE" w14:textId="77777777" w:rsidR="006B6B90" w:rsidRDefault="006B6B90" w:rsidP="002E62F6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b)</w:t>
            </w:r>
          </w:p>
          <w:p w14:paraId="360CC90E" w14:textId="3E0AF335" w:rsidR="006B6B90" w:rsidRDefault="00E503AE" w:rsidP="002E62F6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0,75</w:t>
            </w:r>
            <w:r w:rsidR="006B6B90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Đ</w:t>
            </w:r>
          </w:p>
        </w:tc>
        <w:tc>
          <w:tcPr>
            <w:tcW w:w="7371" w:type="dxa"/>
          </w:tcPr>
          <w:p w14:paraId="17473767" w14:textId="77777777" w:rsidR="006B6B90" w:rsidRDefault="00C52F68" w:rsidP="002E62F6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Kẻ </w:t>
            </w:r>
            <w:r w:rsidR="00F77249" w:rsidRPr="00F77249">
              <w:rPr>
                <w:rFonts w:asciiTheme="majorHAnsi" w:hAnsiTheme="majorHAnsi" w:cstheme="majorHAnsi"/>
                <w:position w:val="-10"/>
                <w:sz w:val="26"/>
                <w:szCs w:val="26"/>
                <w:lang w:val="en-US"/>
              </w:rPr>
              <w:object w:dxaOrig="1900" w:dyaOrig="320" w14:anchorId="4E5A098C">
                <v:shape id="_x0000_i1060" type="#_x0000_t75" style="width:94.8pt;height:16.2pt" o:ole="">
                  <v:imagedata r:id="rId43" o:title=""/>
                </v:shape>
                <o:OLEObject Type="Embed" ProgID="Equation.DSMT4" ShapeID="_x0000_i1060" DrawAspect="Content" ObjectID="_1712341237" r:id="rId44"/>
              </w:object>
            </w:r>
          </w:p>
          <w:p w14:paraId="2389DE87" w14:textId="0F6B9DED" w:rsidR="00F77249" w:rsidRDefault="00B555AD" w:rsidP="002E62F6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Cm: </w:t>
            </w:r>
            <w:r w:rsidRPr="00B555AD">
              <w:rPr>
                <w:rFonts w:asciiTheme="majorHAnsi" w:hAnsiTheme="majorHAnsi" w:cstheme="majorHAnsi"/>
                <w:position w:val="-10"/>
                <w:sz w:val="26"/>
                <w:szCs w:val="26"/>
                <w:lang w:val="en-US"/>
              </w:rPr>
              <w:object w:dxaOrig="1320" w:dyaOrig="320" w14:anchorId="4B7CADA0">
                <v:shape id="_x0000_i1061" type="#_x0000_t75" style="width:66pt;height:16.2pt" o:ole="">
                  <v:imagedata r:id="rId45" o:title=""/>
                </v:shape>
                <o:OLEObject Type="Embed" ProgID="Equation.DSMT4" ShapeID="_x0000_i1061" DrawAspect="Content" ObjectID="_1712341238" r:id="rId46"/>
              </w:object>
            </w:r>
          </w:p>
        </w:tc>
        <w:tc>
          <w:tcPr>
            <w:tcW w:w="912" w:type="dxa"/>
          </w:tcPr>
          <w:p w14:paraId="7B2A9C9C" w14:textId="77777777" w:rsidR="006B6B90" w:rsidRPr="00986699" w:rsidRDefault="006B6B90" w:rsidP="002E62F6">
            <w:pPr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</w:pPr>
            <w:r w:rsidRPr="00986699"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  <w:t>0,25</w:t>
            </w:r>
          </w:p>
        </w:tc>
      </w:tr>
      <w:tr w:rsidR="006B6B90" w14:paraId="71FBFA6F" w14:textId="77777777" w:rsidTr="002E62F6">
        <w:tc>
          <w:tcPr>
            <w:tcW w:w="959" w:type="dxa"/>
            <w:vMerge/>
          </w:tcPr>
          <w:p w14:paraId="67D906A4" w14:textId="77777777" w:rsidR="006B6B90" w:rsidRDefault="006B6B90" w:rsidP="002E62F6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7371" w:type="dxa"/>
          </w:tcPr>
          <w:p w14:paraId="0BE09FD7" w14:textId="122209C6" w:rsidR="006B6B90" w:rsidRDefault="00842D88" w:rsidP="002E62F6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842D88">
              <w:rPr>
                <w:rFonts w:asciiTheme="majorHAnsi" w:hAnsiTheme="majorHAnsi" w:cstheme="majorHAnsi"/>
                <w:position w:val="-8"/>
                <w:sz w:val="26"/>
                <w:szCs w:val="26"/>
                <w:lang w:val="en-US"/>
              </w:rPr>
              <w:object w:dxaOrig="999" w:dyaOrig="360" w14:anchorId="496ACDE0">
                <v:shape id="_x0000_i1062" type="#_x0000_t75" style="width:49.8pt;height:18pt" o:ole="">
                  <v:imagedata r:id="rId47" o:title=""/>
                </v:shape>
                <o:OLEObject Type="Embed" ProgID="Equation.DSMT4" ShapeID="_x0000_i1062" DrawAspect="Content" ObjectID="_1712341239" r:id="rId48"/>
              </w:object>
            </w:r>
          </w:p>
        </w:tc>
        <w:tc>
          <w:tcPr>
            <w:tcW w:w="912" w:type="dxa"/>
          </w:tcPr>
          <w:p w14:paraId="4360C1EA" w14:textId="77777777" w:rsidR="006B6B90" w:rsidRPr="00986699" w:rsidRDefault="006B6B90" w:rsidP="002E62F6">
            <w:pPr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</w:pPr>
            <w:r w:rsidRPr="00986699"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  <w:t>0,25</w:t>
            </w:r>
          </w:p>
        </w:tc>
      </w:tr>
      <w:tr w:rsidR="006B6B90" w14:paraId="21AED8B3" w14:textId="77777777" w:rsidTr="002E62F6">
        <w:tc>
          <w:tcPr>
            <w:tcW w:w="959" w:type="dxa"/>
            <w:vMerge/>
          </w:tcPr>
          <w:p w14:paraId="6AC358A7" w14:textId="77777777" w:rsidR="006B6B90" w:rsidRDefault="006B6B90" w:rsidP="002E62F6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7371" w:type="dxa"/>
          </w:tcPr>
          <w:p w14:paraId="632CE0E6" w14:textId="36CD0D8A" w:rsidR="006B6B90" w:rsidRDefault="004C3290" w:rsidP="002E62F6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96329B">
              <w:rPr>
                <w:rFonts w:asciiTheme="majorHAnsi" w:hAnsiTheme="majorHAnsi" w:cstheme="majorHAnsi"/>
                <w:position w:val="-24"/>
                <w:sz w:val="26"/>
                <w:szCs w:val="26"/>
                <w:lang w:val="en-US"/>
              </w:rPr>
              <w:object w:dxaOrig="2740" w:dyaOrig="680" w14:anchorId="2168EE7B">
                <v:shape id="_x0000_i1063" type="#_x0000_t75" style="width:136.8pt;height:34.2pt" o:ole="">
                  <v:imagedata r:id="rId49" o:title=""/>
                </v:shape>
                <o:OLEObject Type="Embed" ProgID="Equation.DSMT4" ShapeID="_x0000_i1063" DrawAspect="Content" ObjectID="_1712341240" r:id="rId50"/>
              </w:object>
            </w:r>
          </w:p>
        </w:tc>
        <w:tc>
          <w:tcPr>
            <w:tcW w:w="912" w:type="dxa"/>
          </w:tcPr>
          <w:p w14:paraId="4BBCB66A" w14:textId="77777777" w:rsidR="006B6B90" w:rsidRPr="00986699" w:rsidRDefault="006B6B90" w:rsidP="002E62F6">
            <w:pPr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</w:pPr>
            <w:r w:rsidRPr="00986699"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  <w:t>0,25</w:t>
            </w:r>
          </w:p>
        </w:tc>
      </w:tr>
      <w:tr w:rsidR="006B6B90" w14:paraId="37BBDE3E" w14:textId="77777777" w:rsidTr="002E62F6">
        <w:tc>
          <w:tcPr>
            <w:tcW w:w="959" w:type="dxa"/>
            <w:vMerge/>
          </w:tcPr>
          <w:p w14:paraId="4BBC1CD9" w14:textId="77777777" w:rsidR="006B6B90" w:rsidRDefault="006B6B90" w:rsidP="002E62F6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7371" w:type="dxa"/>
          </w:tcPr>
          <w:p w14:paraId="0AAB9829" w14:textId="26F07272" w:rsidR="006B6B90" w:rsidRDefault="006B6B90" w:rsidP="002E62F6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912" w:type="dxa"/>
          </w:tcPr>
          <w:p w14:paraId="73F922E0" w14:textId="780B9217" w:rsidR="006B6B90" w:rsidRPr="00986699" w:rsidRDefault="006B6B90" w:rsidP="002E62F6">
            <w:pPr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</w:pPr>
          </w:p>
        </w:tc>
      </w:tr>
    </w:tbl>
    <w:p w14:paraId="3D49B588" w14:textId="77777777" w:rsidR="006B6B90" w:rsidRPr="00913BE8" w:rsidRDefault="006B6B90" w:rsidP="006B6B90">
      <w:pPr>
        <w:rPr>
          <w:rFonts w:asciiTheme="majorHAnsi" w:hAnsiTheme="majorHAnsi" w:cstheme="majorHAnsi"/>
          <w:sz w:val="26"/>
          <w:szCs w:val="26"/>
          <w:lang w:val="en-US"/>
        </w:rPr>
      </w:pPr>
    </w:p>
    <w:p w14:paraId="5AA40E8E" w14:textId="77777777" w:rsidR="006B6B90" w:rsidRPr="001B6514" w:rsidRDefault="006B6B90">
      <w:pPr>
        <w:rPr>
          <w:rFonts w:asciiTheme="majorHAnsi" w:hAnsiTheme="majorHAnsi" w:cstheme="majorHAnsi"/>
          <w:sz w:val="24"/>
          <w:szCs w:val="24"/>
        </w:rPr>
      </w:pPr>
    </w:p>
    <w:sectPr w:rsidR="006B6B90" w:rsidRPr="001B6514" w:rsidSect="004057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A423D0"/>
    <w:multiLevelType w:val="hybridMultilevel"/>
    <w:tmpl w:val="4F1412FA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28572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514"/>
    <w:rsid w:val="00002FD9"/>
    <w:rsid w:val="00056FA7"/>
    <w:rsid w:val="00074155"/>
    <w:rsid w:val="000957E9"/>
    <w:rsid w:val="000B7BBD"/>
    <w:rsid w:val="0017689F"/>
    <w:rsid w:val="0019121A"/>
    <w:rsid w:val="001A67A6"/>
    <w:rsid w:val="001B6514"/>
    <w:rsid w:val="001F68EF"/>
    <w:rsid w:val="002223FF"/>
    <w:rsid w:val="002310EF"/>
    <w:rsid w:val="00232C88"/>
    <w:rsid w:val="002373C1"/>
    <w:rsid w:val="00284185"/>
    <w:rsid w:val="002B51B4"/>
    <w:rsid w:val="0033176F"/>
    <w:rsid w:val="003374B3"/>
    <w:rsid w:val="003423F5"/>
    <w:rsid w:val="00392814"/>
    <w:rsid w:val="003D542A"/>
    <w:rsid w:val="003E2B0A"/>
    <w:rsid w:val="00401973"/>
    <w:rsid w:val="004057C7"/>
    <w:rsid w:val="00413026"/>
    <w:rsid w:val="004165FB"/>
    <w:rsid w:val="004C3290"/>
    <w:rsid w:val="004C35C0"/>
    <w:rsid w:val="004F6F11"/>
    <w:rsid w:val="005409AD"/>
    <w:rsid w:val="0057012E"/>
    <w:rsid w:val="006817BB"/>
    <w:rsid w:val="006A5B65"/>
    <w:rsid w:val="006B4EFD"/>
    <w:rsid w:val="006B6B90"/>
    <w:rsid w:val="00725CD0"/>
    <w:rsid w:val="00775D0A"/>
    <w:rsid w:val="00785F61"/>
    <w:rsid w:val="007870B1"/>
    <w:rsid w:val="007C5966"/>
    <w:rsid w:val="007D6489"/>
    <w:rsid w:val="00832A03"/>
    <w:rsid w:val="00842D88"/>
    <w:rsid w:val="008A430F"/>
    <w:rsid w:val="008B0F14"/>
    <w:rsid w:val="008F490B"/>
    <w:rsid w:val="00934095"/>
    <w:rsid w:val="0094172B"/>
    <w:rsid w:val="00955EE7"/>
    <w:rsid w:val="0096329B"/>
    <w:rsid w:val="00996F55"/>
    <w:rsid w:val="00A00E52"/>
    <w:rsid w:val="00A06613"/>
    <w:rsid w:val="00A24AC0"/>
    <w:rsid w:val="00A6550F"/>
    <w:rsid w:val="00A80B9C"/>
    <w:rsid w:val="00B555AD"/>
    <w:rsid w:val="00B85D90"/>
    <w:rsid w:val="00BE18EE"/>
    <w:rsid w:val="00C162FD"/>
    <w:rsid w:val="00C37B36"/>
    <w:rsid w:val="00C52F68"/>
    <w:rsid w:val="00CB77AD"/>
    <w:rsid w:val="00D008AA"/>
    <w:rsid w:val="00D27E16"/>
    <w:rsid w:val="00D93B08"/>
    <w:rsid w:val="00DE676F"/>
    <w:rsid w:val="00DF195E"/>
    <w:rsid w:val="00DF4B06"/>
    <w:rsid w:val="00E01E29"/>
    <w:rsid w:val="00E21EC1"/>
    <w:rsid w:val="00E24E10"/>
    <w:rsid w:val="00E503AE"/>
    <w:rsid w:val="00E51D73"/>
    <w:rsid w:val="00EA0413"/>
    <w:rsid w:val="00EA5EBE"/>
    <w:rsid w:val="00EC514B"/>
    <w:rsid w:val="00EE743D"/>
    <w:rsid w:val="00F721FB"/>
    <w:rsid w:val="00F77249"/>
    <w:rsid w:val="00FF1A77"/>
    <w:rsid w:val="00FF64E0"/>
    <w:rsid w:val="00FF6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A4FEB4"/>
  <w15:chartTrackingRefBased/>
  <w15:docId w15:val="{6321D305-C0B4-4D1B-B951-A6631F60F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B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6B90"/>
    <w:pPr>
      <w:ind w:left="720"/>
      <w:contextualSpacing/>
    </w:pPr>
  </w:style>
  <w:style w:type="table" w:styleId="TableGrid">
    <w:name w:val="Table Grid"/>
    <w:basedOn w:val="TableNormal"/>
    <w:uiPriority w:val="39"/>
    <w:rsid w:val="006B6B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3.bin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8" Type="http://schemas.openxmlformats.org/officeDocument/2006/relationships/oleObject" Target="embeddings/oleObject2.bin"/><Relationship Id="rId51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806</Characters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2022-04-24T14:33:00Z</dcterms:created>
  <dcterms:modified xsi:type="dcterms:W3CDTF">2022-04-24T14:33:00Z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