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6C6F" w14:textId="0AFE4D94" w:rsidR="00371792" w:rsidRPr="002D2D9C" w:rsidRDefault="00371792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LỚP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 2 – NHÓM 4 </w:t>
      </w:r>
    </w:p>
    <w:p w14:paraId="2D8185D9" w14:textId="7690DCB1" w:rsidR="00807F0D" w:rsidRPr="002D2D9C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MA TRẬN, BẢN</w:t>
      </w:r>
      <w:r w:rsidR="00702D2E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G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ĐẶC TẢ ĐỀ KIỂ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M TRA</w:t>
      </w:r>
      <w:r w:rsidR="00A82963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CUỐI KÌ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II</w:t>
      </w:r>
    </w:p>
    <w:p w14:paraId="4B441EFD" w14:textId="1788677A" w:rsidR="00BB6F21" w:rsidRPr="002D2D9C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>MÔN: LỊCH SỬ VÀ ĐỊ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A LÍ 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LỚ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P 7</w:t>
      </w:r>
    </w:p>
    <w:p w14:paraId="56AFFC3F" w14:textId="17FE4E9B" w:rsidR="00A82963" w:rsidRPr="002D2D9C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Thời gian: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E7F2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>90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phút</w:t>
      </w:r>
    </w:p>
    <w:p w14:paraId="0F7B2477" w14:textId="37C9B318" w:rsidR="00D37A6A" w:rsidRPr="002D2D9C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261"/>
        <w:gridCol w:w="992"/>
        <w:gridCol w:w="838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2D2D9C" w:rsidRPr="002D2D9C" w14:paraId="1652B717" w14:textId="77777777" w:rsidTr="00D85265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3646BA45" w14:textId="77777777" w:rsidR="003C3634" w:rsidRPr="002D2D9C" w:rsidRDefault="003C3634" w:rsidP="007731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Chương/</w:t>
            </w:r>
          </w:p>
          <w:p w14:paraId="5264B258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chủ đề</w:t>
            </w:r>
          </w:p>
          <w:p w14:paraId="7C1ACC88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257332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 xml:space="preserve">Nội dung/ </w:t>
            </w:r>
          </w:p>
          <w:p w14:paraId="56C10D52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đơn vị kiến</w:t>
            </w:r>
            <w:r w:rsidRPr="002D2D9C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2D2D9C">
              <w:rPr>
                <w:b/>
                <w:color w:val="000000" w:themeColor="text1"/>
                <w:sz w:val="24"/>
                <w:szCs w:val="24"/>
              </w:rPr>
              <w:t>thức</w:t>
            </w:r>
          </w:p>
        </w:tc>
        <w:tc>
          <w:tcPr>
            <w:tcW w:w="7654" w:type="dxa"/>
            <w:gridSpan w:val="11"/>
            <w:vAlign w:val="center"/>
          </w:tcPr>
          <w:p w14:paraId="4728D98E" w14:textId="60CC91D0" w:rsidR="003C3634" w:rsidRPr="002D2D9C" w:rsidRDefault="003C3634" w:rsidP="002932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 xml:space="preserve">Mức độ </w:t>
            </w:r>
            <w:r w:rsidR="00293241" w:rsidRPr="002D2D9C">
              <w:rPr>
                <w:b/>
                <w:color w:val="000000" w:themeColor="text1"/>
                <w:sz w:val="24"/>
                <w:szCs w:val="24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  <w:p w14:paraId="77A4AEC4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% điểm</w:t>
            </w:r>
          </w:p>
          <w:p w14:paraId="03D17A6F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2CE55F74" w14:textId="77777777" w:rsidTr="00D85265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7E469AC2" w14:textId="77777777" w:rsidR="00D85265" w:rsidRPr="002D2D9C" w:rsidRDefault="00D85265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75AC0786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3A9940B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BA14747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1D8D4DF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7F15D42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11ECF885" w14:textId="286544D6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30CE8C0A" w14:textId="4B06AFD4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2D2D9C" w:rsidRDefault="00D85265" w:rsidP="007731D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8D3F0BB" w14:textId="77777777" w:rsidTr="00D85265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68308B9D" w14:textId="77777777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690231" w14:textId="77777777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D2D9C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3C85EAD1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13409F6" w14:textId="7F089988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D2D9C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2D2D9C" w:rsidRDefault="00D85265" w:rsidP="00D852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221A77F2" w14:textId="77777777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14:paraId="2D0B35C4" w14:textId="4B52B66E" w:rsidR="003E7D43" w:rsidRPr="002D2D9C" w:rsidRDefault="003E7D43" w:rsidP="00D307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2D2D9C" w:rsidRPr="002D2D9C" w14:paraId="17645FAB" w14:textId="77777777" w:rsidTr="00F92517">
        <w:trPr>
          <w:trHeight w:val="435"/>
        </w:trPr>
        <w:tc>
          <w:tcPr>
            <w:tcW w:w="2126" w:type="dxa"/>
            <w:gridSpan w:val="2"/>
            <w:vMerge w:val="restart"/>
            <w:vAlign w:val="center"/>
          </w:tcPr>
          <w:p w14:paraId="4F72119B" w14:textId="072B8D9B" w:rsidR="00F92517" w:rsidRPr="002D2D9C" w:rsidRDefault="00F92517" w:rsidP="00D8526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Chủ đề 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Đại Việt thời Lý – Trần – Hồ (1009 - 1407)</w:t>
            </w:r>
          </w:p>
        </w:tc>
        <w:tc>
          <w:tcPr>
            <w:tcW w:w="3261" w:type="dxa"/>
            <w:vAlign w:val="center"/>
          </w:tcPr>
          <w:p w14:paraId="661A4E68" w14:textId="18A4F923" w:rsidR="00F92517" w:rsidRPr="002D2D9C" w:rsidRDefault="002D2D9C" w:rsidP="0024545F">
            <w:pPr>
              <w:widowControl w:val="0"/>
              <w:suppressAutoHyphens/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="00B43877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24545F" w:rsidRPr="002D2D9C">
              <w:rPr>
                <w:color w:val="000000" w:themeColor="text1"/>
                <w:sz w:val="24"/>
                <w:szCs w:val="24"/>
                <w:lang w:val="vi-VN"/>
              </w:rPr>
              <w:t>Đại Việt</w:t>
            </w:r>
            <w:r w:rsidR="0024545F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từ thế kỉ XIII đến đầu thế kỉ XV: thời Trần</w:t>
            </w:r>
            <w:r w:rsidR="0024545F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992" w:type="dxa"/>
            <w:vAlign w:val="center"/>
          </w:tcPr>
          <w:p w14:paraId="1A3EE997" w14:textId="0C6FEB74" w:rsidR="00F92517" w:rsidRPr="002D2D9C" w:rsidRDefault="004E3A1E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14:paraId="7A93F85B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8EEB11B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80D4F7F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F8A30" w14:textId="6672B70A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6551F1D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A9786E8" w14:textId="7CA0B589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1F5749" w14:textId="5212B869" w:rsidR="00F92517" w:rsidRPr="002D2D9C" w:rsidRDefault="002D2D9C" w:rsidP="00D3072E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5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,0 </w:t>
            </w:r>
          </w:p>
        </w:tc>
      </w:tr>
      <w:tr w:rsidR="002D2D9C" w:rsidRPr="002D2D9C" w14:paraId="0A24DC71" w14:textId="77777777" w:rsidTr="00C65B9C">
        <w:trPr>
          <w:trHeight w:val="690"/>
        </w:trPr>
        <w:tc>
          <w:tcPr>
            <w:tcW w:w="2126" w:type="dxa"/>
            <w:gridSpan w:val="2"/>
            <w:vMerge/>
            <w:vAlign w:val="center"/>
          </w:tcPr>
          <w:p w14:paraId="7170A78E" w14:textId="77777777" w:rsidR="0068524D" w:rsidRPr="002D2D9C" w:rsidRDefault="0068524D" w:rsidP="00D85265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9D8E335" w14:textId="10F8FED0" w:rsidR="0068524D" w:rsidRPr="002D2D9C" w:rsidRDefault="002D2D9C" w:rsidP="002D2D9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8524D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Nước</w:t>
            </w:r>
            <w:r w:rsidR="0068524D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Đại Ngu thời Hồ (1400 – 1407)</w:t>
            </w:r>
          </w:p>
        </w:tc>
        <w:tc>
          <w:tcPr>
            <w:tcW w:w="992" w:type="dxa"/>
            <w:vAlign w:val="center"/>
          </w:tcPr>
          <w:p w14:paraId="60911C07" w14:textId="6CF6E7F6" w:rsidR="0068524D" w:rsidRPr="002D2D9C" w:rsidRDefault="005E6221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39ED2617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9DB0942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2FF1F10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0578CD7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C300C0" w14:textId="69C6C2F4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FAAFCFB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5D71A208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00AE20" w14:textId="7F67B2C0" w:rsidR="0068524D" w:rsidRPr="002D2D9C" w:rsidRDefault="00B53986" w:rsidP="00D3072E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,5</w:t>
            </w:r>
          </w:p>
        </w:tc>
      </w:tr>
      <w:tr w:rsidR="002D2D9C" w:rsidRPr="002D2D9C" w14:paraId="6A8398DA" w14:textId="77777777" w:rsidTr="00D3072E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14:paraId="5E39E992" w14:textId="4CB3E602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Chủ đề 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Khởi nghĩa Lam Sơn và Đại Việt thời Lê sơ (1418 – 1527)</w:t>
            </w:r>
          </w:p>
        </w:tc>
        <w:tc>
          <w:tcPr>
            <w:tcW w:w="3261" w:type="dxa"/>
            <w:vAlign w:val="center"/>
          </w:tcPr>
          <w:p w14:paraId="6EC27036" w14:textId="49E40602" w:rsidR="00D85265" w:rsidRPr="002D2D9C" w:rsidRDefault="002D2D9C" w:rsidP="002D2D9C">
            <w:pPr>
              <w:jc w:val="both"/>
              <w:rPr>
                <w:color w:val="000000" w:themeColor="text1"/>
                <w:spacing w:val="-14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B43877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Khởi nghĩa Lam Sơn (1418 – 1427)</w:t>
            </w:r>
          </w:p>
        </w:tc>
        <w:tc>
          <w:tcPr>
            <w:tcW w:w="992" w:type="dxa"/>
            <w:vAlign w:val="center"/>
          </w:tcPr>
          <w:p w14:paraId="3457B038" w14:textId="71A50392" w:rsidR="00D85265" w:rsidRPr="002D2D9C" w:rsidRDefault="005E622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850" w:type="dxa"/>
            <w:gridSpan w:val="2"/>
            <w:vAlign w:val="center"/>
          </w:tcPr>
          <w:p w14:paraId="23101DB3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C502F33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2F82D4" w14:textId="065BC8E7" w:rsidR="00D85265" w:rsidRPr="002D2D9C" w:rsidRDefault="00542484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3" w:type="dxa"/>
            <w:vAlign w:val="center"/>
          </w:tcPr>
          <w:p w14:paraId="18BAEDEA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45D6E4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2A118E1E" w14:textId="340A34F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8CE16D9" w14:textId="0AB24495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51BB19" w14:textId="3E1A8443" w:rsidR="00D85265" w:rsidRPr="002D2D9C" w:rsidRDefault="002D2D9C" w:rsidP="00D85265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2D9C" w:rsidRPr="002D2D9C" w14:paraId="6A0FA205" w14:textId="77777777" w:rsidTr="007042AB">
        <w:trPr>
          <w:trHeight w:val="715"/>
        </w:trPr>
        <w:tc>
          <w:tcPr>
            <w:tcW w:w="2126" w:type="dxa"/>
            <w:gridSpan w:val="2"/>
            <w:vMerge/>
            <w:vAlign w:val="center"/>
          </w:tcPr>
          <w:p w14:paraId="558BDD2D" w14:textId="77777777" w:rsidR="0068524D" w:rsidRPr="002D2D9C" w:rsidRDefault="0068524D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1B0FC75" w14:textId="48056BE2" w:rsidR="0068524D" w:rsidRPr="002D2D9C" w:rsidRDefault="002D2D9C" w:rsidP="002D2D9C">
            <w:pPr>
              <w:jc w:val="both"/>
              <w:rPr>
                <w:color w:val="000000" w:themeColor="text1"/>
                <w:spacing w:val="-16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68524D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Đại Việt thời Lê sơ (1428 – 1527)</w:t>
            </w:r>
          </w:p>
        </w:tc>
        <w:tc>
          <w:tcPr>
            <w:tcW w:w="992" w:type="dxa"/>
            <w:vAlign w:val="center"/>
          </w:tcPr>
          <w:p w14:paraId="2DD21109" w14:textId="368260D7" w:rsidR="0068524D" w:rsidRPr="002D2D9C" w:rsidRDefault="005E622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850" w:type="dxa"/>
            <w:gridSpan w:val="2"/>
            <w:vAlign w:val="center"/>
          </w:tcPr>
          <w:p w14:paraId="6EE45BC3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9A12B58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08B133" w14:textId="5EBCFC66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82D063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13E28" w14:textId="0931F15F" w:rsidR="0068524D" w:rsidRPr="002D2D9C" w:rsidRDefault="00BD2B36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0" w:type="dxa"/>
            <w:gridSpan w:val="3"/>
            <w:vAlign w:val="center"/>
          </w:tcPr>
          <w:p w14:paraId="1E3A4390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3389AFE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3A565A" w14:textId="46706DB6" w:rsidR="0068524D" w:rsidRPr="002D2D9C" w:rsidRDefault="00546BF0" w:rsidP="00D85265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2D2D9C" w:rsidRPr="002D2D9C">
              <w:rPr>
                <w:color w:val="000000" w:themeColor="text1"/>
                <w:sz w:val="24"/>
                <w:szCs w:val="24"/>
              </w:rPr>
              <w:t>5</w:t>
            </w:r>
            <w:r w:rsidR="002D2D9C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,0 </w:t>
            </w:r>
          </w:p>
        </w:tc>
      </w:tr>
      <w:tr w:rsidR="002D2D9C" w:rsidRPr="002D2D9C" w14:paraId="0CD54628" w14:textId="77777777" w:rsidTr="006B30FD">
        <w:trPr>
          <w:trHeight w:val="1380"/>
        </w:trPr>
        <w:tc>
          <w:tcPr>
            <w:tcW w:w="2126" w:type="dxa"/>
            <w:gridSpan w:val="2"/>
            <w:vAlign w:val="center"/>
          </w:tcPr>
          <w:p w14:paraId="159DADDA" w14:textId="4778009E" w:rsidR="0068524D" w:rsidRPr="002D2D9C" w:rsidRDefault="0068524D" w:rsidP="007731DF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3. Vùng đất phía Nam Việt Nam  từ đầu thế kỉ X đến đầu thế kỉ XVI</w:t>
            </w:r>
          </w:p>
        </w:tc>
        <w:tc>
          <w:tcPr>
            <w:tcW w:w="3261" w:type="dxa"/>
            <w:vAlign w:val="center"/>
          </w:tcPr>
          <w:p w14:paraId="5D233246" w14:textId="0070EA2A" w:rsidR="0068524D" w:rsidRPr="002D2D9C" w:rsidRDefault="002D2D9C" w:rsidP="002D2D9C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24D" w:rsidRPr="002D2D9C">
              <w:rPr>
                <w:color w:val="000000" w:themeColor="text1"/>
                <w:sz w:val="24"/>
                <w:szCs w:val="24"/>
              </w:rPr>
              <w:t>Vương</w:t>
            </w:r>
            <w:r w:rsidR="0068524D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quốc Cham-pa và vùng đất Nam Bộ từ đầu thế kỉ X đến đầu thế kỉ XVI</w:t>
            </w:r>
          </w:p>
        </w:tc>
        <w:tc>
          <w:tcPr>
            <w:tcW w:w="992" w:type="dxa"/>
            <w:vAlign w:val="center"/>
          </w:tcPr>
          <w:p w14:paraId="2A4C9C78" w14:textId="4105612F" w:rsidR="0068524D" w:rsidRPr="002D2D9C" w:rsidRDefault="005E6221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581B76CB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0A9235D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BE638D" w14:textId="20BEE675" w:rsidR="0068524D" w:rsidRPr="002D2D9C" w:rsidRDefault="0068524D" w:rsidP="007731DF">
            <w:pPr>
              <w:jc w:val="center"/>
              <w:rPr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14:paraId="19FDFDFA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052CEC" w14:textId="2BFC12E3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B1CC2E7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4ADD3B0" w14:textId="6A186E5A" w:rsidR="0068524D" w:rsidRPr="002D2D9C" w:rsidRDefault="00896AA1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18" w:type="dxa"/>
            <w:vAlign w:val="center"/>
          </w:tcPr>
          <w:p w14:paraId="2199300E" w14:textId="28E16123" w:rsidR="0068524D" w:rsidRPr="002D2D9C" w:rsidRDefault="00B53986" w:rsidP="007731DF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7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,</w:t>
            </w:r>
            <w:r w:rsidR="002D2D9C" w:rsidRPr="002D2D9C">
              <w:rPr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  <w:tr w:rsidR="002D2D9C" w:rsidRPr="002D2D9C" w14:paraId="5C647E45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6CF1216E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799C5BF0" w14:textId="4E8F78CA" w:rsidR="00D85265" w:rsidRPr="002D2D9C" w:rsidRDefault="00560862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850" w:type="dxa"/>
            <w:gridSpan w:val="2"/>
            <w:vAlign w:val="center"/>
          </w:tcPr>
          <w:p w14:paraId="7E800470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89842E" w14:textId="05E232A0" w:rsidR="00D85265" w:rsidRPr="002D2D9C" w:rsidRDefault="00223DBC" w:rsidP="00223DBC">
            <w:pPr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289CD7" w14:textId="2E2FCC8C" w:rsidR="00D85265" w:rsidRPr="002D2D9C" w:rsidRDefault="00223DBC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75" w:type="dxa"/>
            <w:gridSpan w:val="2"/>
            <w:vAlign w:val="center"/>
          </w:tcPr>
          <w:p w14:paraId="63CEAE1C" w14:textId="77777777" w:rsidR="00D85265" w:rsidRPr="002D2D9C" w:rsidRDefault="00D85265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3D4931FC" w:rsidR="00D85265" w:rsidRPr="002D2D9C" w:rsidRDefault="00223DBC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2AD247B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164D02AC" w14:textId="02CADF38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236C3FA7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0AD2A1DE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254F09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57D3B" w14:textId="0F16C3BA" w:rsidR="00D85265" w:rsidRPr="002D2D9C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D85265" w:rsidRPr="002D2D9C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17EC01B6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5C7982BA" w:rsidR="00D85265" w:rsidRPr="002D2D9C" w:rsidRDefault="002D2D9C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2D2D9C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,0 </w:t>
            </w:r>
            <w:r w:rsidR="00D3072E" w:rsidRPr="002D2D9C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2D2D9C" w:rsidRPr="002D2D9C" w14:paraId="545C2DF6" w14:textId="07FDC43F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14:paraId="2D5E6AF2" w14:textId="2EBE2BC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Phân môn Địa lý</w:t>
            </w:r>
          </w:p>
        </w:tc>
      </w:tr>
      <w:tr w:rsidR="002D2D9C" w:rsidRPr="002D2D9C" w14:paraId="6F249AEC" w14:textId="77777777" w:rsidTr="003E7D43">
        <w:trPr>
          <w:trHeight w:val="280"/>
        </w:trPr>
        <w:tc>
          <w:tcPr>
            <w:tcW w:w="2085" w:type="dxa"/>
            <w:vMerge w:val="restart"/>
            <w:vAlign w:val="center"/>
          </w:tcPr>
          <w:p w14:paraId="7F4FDC67" w14:textId="75FD29EA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Chủ đề….</w:t>
            </w:r>
          </w:p>
        </w:tc>
        <w:tc>
          <w:tcPr>
            <w:tcW w:w="3302" w:type="dxa"/>
            <w:gridSpan w:val="2"/>
            <w:vAlign w:val="center"/>
          </w:tcPr>
          <w:p w14:paraId="062F609E" w14:textId="19E15163" w:rsidR="003E7D43" w:rsidRPr="002D2D9C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Nội dung….</w:t>
            </w:r>
          </w:p>
        </w:tc>
        <w:tc>
          <w:tcPr>
            <w:tcW w:w="992" w:type="dxa"/>
            <w:vAlign w:val="center"/>
          </w:tcPr>
          <w:p w14:paraId="35C747C4" w14:textId="5232E95C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18F6D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C3026F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410BC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6CC42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ACF7BC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A8C7A7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200422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F604D7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101E1BF3" w14:textId="77777777" w:rsidTr="003E7D43">
        <w:trPr>
          <w:trHeight w:val="280"/>
        </w:trPr>
        <w:tc>
          <w:tcPr>
            <w:tcW w:w="2085" w:type="dxa"/>
            <w:vMerge/>
            <w:vAlign w:val="center"/>
          </w:tcPr>
          <w:p w14:paraId="59B6637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451203ED" w14:textId="05AF3385" w:rsidR="003E7D43" w:rsidRPr="002D2D9C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Nội dung…</w:t>
            </w:r>
          </w:p>
        </w:tc>
        <w:tc>
          <w:tcPr>
            <w:tcW w:w="992" w:type="dxa"/>
            <w:vAlign w:val="center"/>
          </w:tcPr>
          <w:p w14:paraId="5F2D6A1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4B1F9C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8932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0296E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635A21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8591E8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03B5D1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06F96E5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FCB0FA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6FF292F0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33F0B544" w14:textId="75D0DD2D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6A22FE08" w14:textId="68C1FB8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850" w:type="dxa"/>
            <w:gridSpan w:val="2"/>
            <w:vAlign w:val="center"/>
          </w:tcPr>
          <w:p w14:paraId="5B787570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3E1F2E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3F0B37" w14:textId="74DC92A9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993" w:type="dxa"/>
            <w:vAlign w:val="center"/>
          </w:tcPr>
          <w:p w14:paraId="3E9E1F36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20397A" w14:textId="4CF344F2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1649D584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90D46A" w14:textId="2BA8D2F4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14:paraId="3431A779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BEB25A8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6F23912F" w14:textId="06B1A8B8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4285AD69" w14:textId="68A258A8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1D5A805F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FB6D37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99B35E" w14:textId="37301F9D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5682F590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37C09" w14:textId="4C39AA2B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75" w:type="dxa"/>
            <w:gridSpan w:val="2"/>
            <w:vAlign w:val="center"/>
          </w:tcPr>
          <w:p w14:paraId="7B8A6698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78EC2D8" w14:textId="5B420F2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0AD5820F" w14:textId="104D5691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2D2D9C" w14:paraId="6E4AB5C4" w14:textId="77777777" w:rsidTr="0038251F">
        <w:trPr>
          <w:trHeight w:val="292"/>
        </w:trPr>
        <w:tc>
          <w:tcPr>
            <w:tcW w:w="5387" w:type="dxa"/>
            <w:gridSpan w:val="3"/>
            <w:vAlign w:val="center"/>
          </w:tcPr>
          <w:p w14:paraId="2384E506" w14:textId="66D03E6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lastRenderedPageBreak/>
              <w:t>Tổng hợp chung (LS; ĐL)</w:t>
            </w:r>
          </w:p>
        </w:tc>
        <w:tc>
          <w:tcPr>
            <w:tcW w:w="1830" w:type="dxa"/>
            <w:gridSpan w:val="2"/>
            <w:vAlign w:val="center"/>
          </w:tcPr>
          <w:p w14:paraId="3C52D260" w14:textId="20946736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2C438CA4" w14:textId="60027DB9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05D7362" w14:textId="6565D8B2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1A091097" w14:textId="5DE8595B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14:paraId="2C204D85" w14:textId="567A4113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2835E94E" w14:textId="77777777" w:rsidR="0038251F" w:rsidRPr="002D2D9C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52D3C66B" w14:textId="77777777" w:rsidR="00542484" w:rsidRPr="002D2D9C" w:rsidRDefault="00542484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</w:pPr>
    </w:p>
    <w:p w14:paraId="2C3BA89D" w14:textId="69BE03FC" w:rsidR="00BB6F21" w:rsidRPr="002D2D9C" w:rsidRDefault="00B2335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>2. Bản</w:t>
      </w:r>
      <w:r w:rsidR="00977706"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>g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 xml:space="preserve"> đặc tả</w:t>
      </w:r>
    </w:p>
    <w:tbl>
      <w:tblPr>
        <w:tblStyle w:val="TableGrid"/>
        <w:tblW w:w="14905" w:type="dxa"/>
        <w:tblInd w:w="-34" w:type="dxa"/>
        <w:tblLook w:val="04A0" w:firstRow="1" w:lastRow="0" w:firstColumn="1" w:lastColumn="0" w:noHBand="0" w:noVBand="1"/>
      </w:tblPr>
      <w:tblGrid>
        <w:gridCol w:w="547"/>
        <w:gridCol w:w="1446"/>
        <w:gridCol w:w="1788"/>
        <w:gridCol w:w="5859"/>
        <w:gridCol w:w="1099"/>
        <w:gridCol w:w="1418"/>
        <w:gridCol w:w="1275"/>
        <w:gridCol w:w="1473"/>
      </w:tblGrid>
      <w:tr w:rsidR="002D2D9C" w:rsidRPr="002D2D9C" w14:paraId="11F5F02C" w14:textId="77777777" w:rsidTr="00003D51">
        <w:trPr>
          <w:trHeight w:val="397"/>
        </w:trPr>
        <w:tc>
          <w:tcPr>
            <w:tcW w:w="547" w:type="dxa"/>
            <w:vMerge w:val="restart"/>
          </w:tcPr>
          <w:p w14:paraId="7366C4F9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1446" w:type="dxa"/>
            <w:vMerge w:val="restart"/>
          </w:tcPr>
          <w:p w14:paraId="489F8017" w14:textId="77777777" w:rsidR="00CD13B8" w:rsidRPr="002D2D9C" w:rsidRDefault="00CD13B8" w:rsidP="007731DF">
            <w:pPr>
              <w:spacing w:before="60"/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Chương/</w:t>
            </w:r>
          </w:p>
          <w:p w14:paraId="2A01C0F5" w14:textId="77777777" w:rsidR="00CD13B8" w:rsidRPr="002D2D9C" w:rsidRDefault="00CD13B8" w:rsidP="007731DF">
            <w:pPr>
              <w:spacing w:before="60" w:after="60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1788" w:type="dxa"/>
            <w:vMerge w:val="restart"/>
          </w:tcPr>
          <w:p w14:paraId="20543F3D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5859" w:type="dxa"/>
            <w:vMerge w:val="restart"/>
          </w:tcPr>
          <w:p w14:paraId="758900A6" w14:textId="04BDD5E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="00293241"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</w:rPr>
              <w:t>kiểm tra, đánh giá</w:t>
            </w:r>
          </w:p>
          <w:p w14:paraId="5B0ABE88" w14:textId="0C4D5B22" w:rsidR="005E66AE" w:rsidRPr="002D2D9C" w:rsidRDefault="005E66AE" w:rsidP="00003D51">
            <w:pPr>
              <w:spacing w:before="60" w:after="60"/>
              <w:rPr>
                <w:rFonts w:eastAsia="Arial" w:cs="Times New Roman"/>
                <w:b/>
                <w:i/>
                <w:color w:val="000000" w:themeColor="text1"/>
                <w:sz w:val="26"/>
                <w:szCs w:val="24"/>
              </w:rPr>
            </w:pPr>
          </w:p>
        </w:tc>
        <w:tc>
          <w:tcPr>
            <w:tcW w:w="5265" w:type="dxa"/>
            <w:gridSpan w:val="4"/>
          </w:tcPr>
          <w:p w14:paraId="463C4A29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Số câu hỏi theo mức độ nhận thức</w:t>
            </w:r>
          </w:p>
        </w:tc>
      </w:tr>
      <w:tr w:rsidR="002D2D9C" w:rsidRPr="002D2D9C" w14:paraId="633011C7" w14:textId="77777777" w:rsidTr="00003D51">
        <w:trPr>
          <w:trHeight w:val="397"/>
        </w:trPr>
        <w:tc>
          <w:tcPr>
            <w:tcW w:w="547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788" w:type="dxa"/>
            <w:vMerge/>
          </w:tcPr>
          <w:p w14:paraId="79EA090A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5859" w:type="dxa"/>
            <w:vMerge/>
          </w:tcPr>
          <w:p w14:paraId="2269BA33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099" w:type="dxa"/>
          </w:tcPr>
          <w:p w14:paraId="4D18E9DA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Nhận biết</w:t>
            </w:r>
          </w:p>
        </w:tc>
        <w:tc>
          <w:tcPr>
            <w:tcW w:w="1418" w:type="dxa"/>
          </w:tcPr>
          <w:p w14:paraId="4FD03A4B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Thông hiểu</w:t>
            </w:r>
          </w:p>
        </w:tc>
        <w:tc>
          <w:tcPr>
            <w:tcW w:w="1275" w:type="dxa"/>
          </w:tcPr>
          <w:p w14:paraId="025930E2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Vận dụng</w:t>
            </w:r>
          </w:p>
        </w:tc>
        <w:tc>
          <w:tcPr>
            <w:tcW w:w="1468" w:type="dxa"/>
          </w:tcPr>
          <w:p w14:paraId="32B4F537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Vận dụng cao</w:t>
            </w:r>
          </w:p>
        </w:tc>
      </w:tr>
      <w:tr w:rsidR="002D2D9C" w:rsidRPr="002D2D9C" w14:paraId="29585658" w14:textId="77777777" w:rsidTr="00003D51">
        <w:trPr>
          <w:trHeight w:val="234"/>
        </w:trPr>
        <w:tc>
          <w:tcPr>
            <w:tcW w:w="14905" w:type="dxa"/>
            <w:gridSpan w:val="8"/>
          </w:tcPr>
          <w:p w14:paraId="288FA276" w14:textId="6ECCA156" w:rsidR="00700B46" w:rsidRPr="002D2D9C" w:rsidRDefault="00700B46" w:rsidP="005E66AE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2D2D9C" w:rsidRPr="002D2D9C" w14:paraId="0CDCE14D" w14:textId="77777777" w:rsidTr="00003D51">
        <w:trPr>
          <w:trHeight w:val="1104"/>
        </w:trPr>
        <w:tc>
          <w:tcPr>
            <w:tcW w:w="547" w:type="dxa"/>
            <w:vMerge w:val="restart"/>
            <w:tcBorders>
              <w:bottom w:val="single" w:sz="4" w:space="0" w:color="auto"/>
            </w:tcBorders>
          </w:tcPr>
          <w:p w14:paraId="2DA5FE23" w14:textId="7F4A49D8" w:rsidR="00223DBC" w:rsidRPr="002D2D9C" w:rsidRDefault="00223DBC" w:rsidP="00223DBC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bottom w:val="single" w:sz="4" w:space="0" w:color="auto"/>
            </w:tcBorders>
            <w:vAlign w:val="center"/>
          </w:tcPr>
          <w:p w14:paraId="54133E2F" w14:textId="20A60BF6" w:rsidR="00223DBC" w:rsidRPr="002D2D9C" w:rsidRDefault="00223DBC" w:rsidP="00223DB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 1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Đại Việt thời Lý – Trần – Hồ (1009 - 1407)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D142D3A" w14:textId="14EDBD7A" w:rsidR="007D2BF2" w:rsidRPr="002D2D9C" w:rsidRDefault="002D2D9C" w:rsidP="002D2D9C">
            <w:pPr>
              <w:widowControl w:val="0"/>
              <w:suppressAutoHyphens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24545F" w:rsidRPr="002D2D9C">
              <w:rPr>
                <w:color w:val="000000" w:themeColor="text1"/>
                <w:sz w:val="24"/>
                <w:szCs w:val="24"/>
                <w:lang w:val="vi-VN"/>
              </w:rPr>
              <w:t>Đại Việt</w:t>
            </w:r>
            <w:r w:rsidR="007D2BF2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từ thế kỉ XIII đến đầu thế kỉ XV: thời Trần</w:t>
            </w:r>
            <w:r w:rsidR="007D2BF2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1457721" w14:textId="4A17E209" w:rsidR="00223DBC" w:rsidRPr="002D2D9C" w:rsidRDefault="00223DBC" w:rsidP="00223DBC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</w:tcPr>
          <w:p w14:paraId="0D0E034D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6DA15738" w14:textId="212A3F12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Trình bày được những nét chính về tình hình chính trị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*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xã hội, văn hóa, tôn giáo thời 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Trần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19BECAA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35D31032" w14:textId="4DE1507E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D453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Trình</w:t>
            </w:r>
            <w:r w:rsidR="004D4531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bày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được ý nghĩa lịch sử của ba lần kháng chiến chống quân xâm lược Mông – Nguyên.</w:t>
            </w:r>
          </w:p>
          <w:p w14:paraId="7D213137" w14:textId="15E2D7D2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Mô tả được sự thành lập nhà </w:t>
            </w:r>
            <w:r w:rsidR="008109C1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Trần</w:t>
            </w:r>
            <w:r w:rsidR="008109C1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D6A1020" w14:textId="00A545D5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Nêu được những thành tựu 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tiêu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biểu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về văn hoá</w:t>
            </w:r>
            <w:r w:rsidR="00F35854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8F99349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49943481" w14:textId="2FF6D81C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Vẽ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lược đồ diễn biến chính của ba lần kháng chiến chống quân xâm lược Mông – Nguyên. </w:t>
            </w:r>
          </w:p>
          <w:p w14:paraId="55AF22A9" w14:textId="6D2086BA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Đánh giá được vai trò của một số nhân vật lịch sử tiêu biểu thời Trần: Trần Thủ Độ, Trần Quốc 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Tuấn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Trần Nhân Tông...</w:t>
            </w:r>
          </w:p>
          <w:p w14:paraId="3AD19984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Phân tích được nguyên nhân thắng lợi của ba lần kháng chiến chống quân xâm lược Mông – Nguyên.</w:t>
            </w:r>
          </w:p>
          <w:p w14:paraId="15FB3AEB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xét được tinh thần đoàn kết và quyết tâm chống giặc ngoại xâm của quân dân Đại Việt</w:t>
            </w:r>
          </w:p>
          <w:p w14:paraId="620FF44E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</w:p>
          <w:p w14:paraId="60F7EF99" w14:textId="229B0888" w:rsidR="00223DBC" w:rsidRPr="002D2D9C" w:rsidRDefault="007D2BF2" w:rsidP="007D2BF2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Liên hệ, rút ra được bài học từ thắng lợi của ba lần kháng chiến chống quân xâm lược Mông – Nguyên với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những vấn đề của thực tiễn hiện nay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75296C16" w14:textId="77777777" w:rsidR="00157591" w:rsidRDefault="0015759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2AFACC8" w14:textId="0EF55779" w:rsidR="00223DBC" w:rsidRPr="002D2D9C" w:rsidRDefault="00EF397B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843EAF" w14:textId="77777777" w:rsidR="00223DBC" w:rsidRPr="002D2D9C" w:rsidRDefault="00223DBC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65AB19" w14:textId="3C8263A8" w:rsidR="00223DBC" w:rsidRPr="002D2D9C" w:rsidRDefault="00223DBC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1B61AAA9" w14:textId="114A0D70" w:rsidR="00223DBC" w:rsidRPr="002D2D9C" w:rsidRDefault="00223DBC" w:rsidP="005D3B01">
            <w:pPr>
              <w:spacing w:before="60" w:after="60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61820C31" w14:textId="77777777" w:rsidTr="00003D51">
        <w:trPr>
          <w:trHeight w:val="552"/>
        </w:trPr>
        <w:tc>
          <w:tcPr>
            <w:tcW w:w="547" w:type="dxa"/>
            <w:vMerge/>
          </w:tcPr>
          <w:p w14:paraId="2F195DEC" w14:textId="77777777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7B350464" w14:textId="77777777" w:rsidR="00563008" w:rsidRPr="002D2D9C" w:rsidRDefault="00563008" w:rsidP="00223DB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BF6727B" w14:textId="06E452B2" w:rsidR="00563008" w:rsidRPr="002D2D9C" w:rsidRDefault="002D2D9C" w:rsidP="00223DBC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</w:t>
            </w:r>
            <w:r w:rsidR="00563008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Nước</w:t>
            </w:r>
            <w:r w:rsidR="00563008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Đại Ngu thời Hồ (1400 – 1407)</w:t>
            </w:r>
          </w:p>
        </w:tc>
        <w:tc>
          <w:tcPr>
            <w:tcW w:w="5859" w:type="dxa"/>
          </w:tcPr>
          <w:p w14:paraId="18A11EEC" w14:textId="77777777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82C0884" w14:textId="6C64E8CA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Trình bày được sự ra đời của nhà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Hồ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*</w:t>
            </w:r>
          </w:p>
          <w:p w14:paraId="4C4FA66A" w14:textId="77777777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26B01118" w14:textId="27B7629B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Giới thiệu được một số nội dung chủ yếu trong cải cách của Hồ Quý </w:t>
            </w:r>
            <w:r w:rsidR="001B178B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Ly</w:t>
            </w:r>
            <w:r w:rsidR="001B178B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4B8C7E5D" w14:textId="5C4BA9CD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6B95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Giải</w:t>
            </w:r>
            <w:r w:rsidR="00B96B95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thích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được tác động của những cải cách ấy đối với xã hội thời nhà Hồ.</w:t>
            </w:r>
          </w:p>
          <w:p w14:paraId="6BFDEA3D" w14:textId="77777777" w:rsidR="00563008" w:rsidRPr="002D2D9C" w:rsidRDefault="00563008" w:rsidP="007D2BF2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Giải thích được nguyên nhân thất bại của cuộc kháng chiến chống quân Minh xâm lược</w:t>
            </w:r>
            <w:r w:rsidRPr="002D2D9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74EC7F7B" w14:textId="0F78829B" w:rsidR="00B96B95" w:rsidRPr="002D2D9C" w:rsidRDefault="00B96B95" w:rsidP="007D2BF2">
            <w:pPr>
              <w:widowControl w:val="0"/>
              <w:suppressAutoHyphens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</w:t>
            </w: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dụng</w:t>
            </w:r>
          </w:p>
          <w:p w14:paraId="6BB6B238" w14:textId="75DFC0F6" w:rsidR="000C1787" w:rsidRPr="002D2D9C" w:rsidRDefault="004B7F34" w:rsidP="007D2BF2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B96B95" w:rsidRPr="002D2D9C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Lập bảng hệ thống nội dung chủ yếu của cải cách Hồ Quý Ly. </w:t>
            </w:r>
          </w:p>
          <w:p w14:paraId="1D372A7C" w14:textId="4853FE84" w:rsidR="00B96B95" w:rsidRPr="00146012" w:rsidRDefault="004B7F34" w:rsidP="004B7F34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</w:pPr>
            <w:r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 xml:space="preserve">- </w:t>
            </w:r>
            <w:r w:rsidR="00B96B95"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 xml:space="preserve">So sánh đường lối kháng chiến của nhà Hồ với nhà </w:t>
            </w:r>
            <w:r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>Trần</w:t>
            </w:r>
            <w:r w:rsidR="00B96B95"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>.</w:t>
            </w:r>
          </w:p>
          <w:p w14:paraId="47F907DE" w14:textId="52DD50FB" w:rsidR="00B96B95" w:rsidRPr="002D2D9C" w:rsidRDefault="00B96B95" w:rsidP="00B96B95">
            <w:pPr>
              <w:widowControl w:val="0"/>
              <w:suppressAutoHyphens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</w:t>
            </w: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dụng cao</w:t>
            </w:r>
          </w:p>
          <w:p w14:paraId="78929FCA" w14:textId="20D31AAA" w:rsidR="00B96B95" w:rsidRPr="00146012" w:rsidRDefault="00B96B95" w:rsidP="007D2BF2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val="vi-VN"/>
              </w:rPr>
            </w:pPr>
            <w:r w:rsidRPr="00146012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>Rút ra bài học kinh nghiệm từ cuộc kháng chiến chống quân Minh của nhà Hồ cho công cuộc đấu tranh bảo vệ Tổ quốc.</w:t>
            </w:r>
          </w:p>
        </w:tc>
        <w:tc>
          <w:tcPr>
            <w:tcW w:w="1099" w:type="dxa"/>
          </w:tcPr>
          <w:p w14:paraId="23B4D935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C08F0AF" w14:textId="42FDF535" w:rsidR="00563008" w:rsidRPr="002D2D9C" w:rsidRDefault="00EF397B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6E063D6B" w14:textId="2EB6BF46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1F27E3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1A0B579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B5A57C8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CC0D354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5E87272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583341E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426EB37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738DD5B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D0D4E54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EA15B7E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76A7E79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06F1588" w14:textId="72D57CE2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099A5FF" w14:textId="77777777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4EBE349D" w14:textId="77777777" w:rsidTr="00003D51">
        <w:trPr>
          <w:trHeight w:val="20"/>
        </w:trPr>
        <w:tc>
          <w:tcPr>
            <w:tcW w:w="547" w:type="dxa"/>
            <w:vMerge w:val="restart"/>
            <w:vAlign w:val="center"/>
          </w:tcPr>
          <w:p w14:paraId="3CF540C4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6" w:type="dxa"/>
            <w:vMerge w:val="restart"/>
            <w:vAlign w:val="center"/>
          </w:tcPr>
          <w:p w14:paraId="21979E97" w14:textId="68CFECC3" w:rsidR="00563008" w:rsidRPr="002D2D9C" w:rsidRDefault="00563008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C26E08" w14:textId="353496FC" w:rsidR="00563008" w:rsidRPr="002D2D9C" w:rsidRDefault="00563008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 2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Khởi nghĩa Lam Sơn và Đại Việt thời Lê sơ (1418 – 1527)</w:t>
            </w:r>
          </w:p>
        </w:tc>
        <w:tc>
          <w:tcPr>
            <w:tcW w:w="1788" w:type="dxa"/>
            <w:vAlign w:val="center"/>
          </w:tcPr>
          <w:p w14:paraId="6903DFAD" w14:textId="25188463" w:rsidR="00563008" w:rsidRPr="002D2D9C" w:rsidRDefault="002D2D9C" w:rsidP="00563008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="00563008" w:rsidRPr="002D2D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563008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Khởi nghĩa Lam Sơn (1418 – 1427)</w:t>
            </w:r>
          </w:p>
        </w:tc>
        <w:tc>
          <w:tcPr>
            <w:tcW w:w="5859" w:type="dxa"/>
          </w:tcPr>
          <w:p w14:paraId="3F4021AC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1A58A139" w14:textId="7F9A4B53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Trình bày được một số sự kiện tiêu biểu của cuộc khởi nghĩa Lam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Sơn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 *</w:t>
            </w:r>
          </w:p>
          <w:p w14:paraId="552DC419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57C8DC5B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Nêu được ý nghĩa của cuộc khởi nghĩa Lam Sơn</w:t>
            </w:r>
          </w:p>
          <w:p w14:paraId="4FBA70C4" w14:textId="59BDF36A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Giải thích được nguyên nhân chính dẫn đến thắng lợi của cuộc khởi nghĩa Lam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Sơn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 *</w:t>
            </w:r>
          </w:p>
          <w:p w14:paraId="3E84E3A6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0B1E25FC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Đánh giá được vai trò của một số nhân vật tiêu biểu: Lê Lợi, Nguyễn Trãi, Nguyễn Chích,...</w:t>
            </w:r>
          </w:p>
          <w:p w14:paraId="1EA3DD63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</w:p>
          <w:p w14:paraId="54A8E795" w14:textId="7F2994B6" w:rsidR="00563008" w:rsidRPr="002D2D9C" w:rsidRDefault="00563008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Liên hệ, rút ra được bài học từ cuộc khởi nghĩa Lam Sơn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với những vấn đề của thực tiễn hiện </w:t>
            </w:r>
            <w:r w:rsidR="008405DC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nay</w:t>
            </w:r>
            <w:r w:rsidR="008405DC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099" w:type="dxa"/>
          </w:tcPr>
          <w:p w14:paraId="33E9AE6B" w14:textId="77777777" w:rsidR="000634A2" w:rsidRDefault="000634A2" w:rsidP="00EF397B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EC92301" w14:textId="0B82CC70" w:rsidR="00563008" w:rsidRPr="002D2D9C" w:rsidRDefault="00EF397B" w:rsidP="00EF397B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569AE160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91C4B94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5A29F238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CB780CB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C64D4F6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6AEBE65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550E270" w14:textId="034AC686" w:rsidR="00563008" w:rsidRPr="002D2D9C" w:rsidRDefault="009C4847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275" w:type="dxa"/>
          </w:tcPr>
          <w:p w14:paraId="7B0BACF0" w14:textId="2C5AD1AE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9F6739E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524F5606" w14:textId="77777777" w:rsidTr="00003D51">
        <w:trPr>
          <w:trHeight w:val="2531"/>
        </w:trPr>
        <w:tc>
          <w:tcPr>
            <w:tcW w:w="547" w:type="dxa"/>
            <w:vMerge/>
          </w:tcPr>
          <w:p w14:paraId="71F5380F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67748D29" w14:textId="77777777" w:rsidR="00563008" w:rsidRPr="002D2D9C" w:rsidRDefault="00563008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D584584" w14:textId="344250CF" w:rsidR="00563008" w:rsidRPr="002D2D9C" w:rsidRDefault="002D2D9C" w:rsidP="002D2D9C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563008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Đại Việt thời Lê sơ (1428 – 1527)</w:t>
            </w:r>
          </w:p>
        </w:tc>
        <w:tc>
          <w:tcPr>
            <w:tcW w:w="5859" w:type="dxa"/>
          </w:tcPr>
          <w:p w14:paraId="2ED696A1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95D6FB5" w14:textId="0677AB4C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Trình bày được tình hình kinh tế – xã hội thời Lê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10936F10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0318797B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Mô tả được sự thành lập nhà Lê sơ</w:t>
            </w:r>
          </w:p>
          <w:p w14:paraId="369C86D6" w14:textId="77777777" w:rsidR="00563008" w:rsidRPr="002D2D9C" w:rsidRDefault="00563008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Giới thiệu được sự phát triển văn hoá, giáo dục và một số danh nhân văn hoá tiêu biểu thời Lê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403A743" w14:textId="77777777" w:rsidR="00FE224F" w:rsidRPr="002D2D9C" w:rsidRDefault="00FE224F" w:rsidP="00563008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05587B61" w14:textId="4BFD3C13" w:rsidR="00FE224F" w:rsidRPr="002D2D9C" w:rsidRDefault="00FE224F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So sánh điểm giống và khác nhau về tình hình kinh tế (Nông nghiệp, TCN, Thương nghiệp) thời Lê sơ với thời Trần.</w:t>
            </w:r>
            <w:r w:rsidR="005C3A61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*</w:t>
            </w:r>
          </w:p>
          <w:p w14:paraId="6C59A7DA" w14:textId="77777777" w:rsidR="00FE224F" w:rsidRPr="002D2D9C" w:rsidRDefault="00FE224F" w:rsidP="00563008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14:paraId="3E6FE12C" w14:textId="57D2AC4E" w:rsidR="00FE224F" w:rsidRPr="002D2D9C" w:rsidRDefault="0008677C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Đánh giá những điểm tiến bộ về luật pháp thời Lê </w:t>
            </w:r>
            <w:r w:rsidR="00D13B2B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sơ.</w:t>
            </w:r>
          </w:p>
        </w:tc>
        <w:tc>
          <w:tcPr>
            <w:tcW w:w="1099" w:type="dxa"/>
          </w:tcPr>
          <w:p w14:paraId="0396B143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51E375D" w14:textId="58CB1FFA" w:rsidR="00563008" w:rsidRPr="002D2D9C" w:rsidRDefault="00EF397B" w:rsidP="00563008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533ED795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82B4AB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9DB6A12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14A974D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3E753B8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CB1AA2B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B36E082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1ABD853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B7A54FC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CE13F14" w14:textId="1896C7C3" w:rsidR="00563008" w:rsidRPr="002D2D9C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68" w:type="dxa"/>
          </w:tcPr>
          <w:p w14:paraId="583DB4D6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62301BEF" w14:textId="77777777" w:rsidTr="00003D51">
        <w:trPr>
          <w:trHeight w:val="20"/>
        </w:trPr>
        <w:tc>
          <w:tcPr>
            <w:tcW w:w="547" w:type="dxa"/>
          </w:tcPr>
          <w:p w14:paraId="5670245A" w14:textId="6CFC9E7E" w:rsidR="00563008" w:rsidRPr="002D2D9C" w:rsidRDefault="00563008" w:rsidP="00563008">
            <w:pPr>
              <w:spacing w:before="60" w:after="60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 w14:paraId="272F6511" w14:textId="71152982" w:rsidR="00563008" w:rsidRPr="002D2D9C" w:rsidRDefault="00563008" w:rsidP="00563008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3. Vùng đất phía Nam Việt Nam  từ đầu thế kỉ X đến đầu thế kỉ XVI</w:t>
            </w:r>
          </w:p>
        </w:tc>
        <w:tc>
          <w:tcPr>
            <w:tcW w:w="1788" w:type="dxa"/>
            <w:vAlign w:val="center"/>
          </w:tcPr>
          <w:p w14:paraId="604504E1" w14:textId="00BF0844" w:rsidR="00563008" w:rsidRPr="002D2D9C" w:rsidRDefault="002D2D9C" w:rsidP="002D2D9C">
            <w:pPr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563008" w:rsidRPr="002D2D9C">
              <w:rPr>
                <w:color w:val="000000" w:themeColor="text1"/>
                <w:sz w:val="24"/>
                <w:szCs w:val="24"/>
              </w:rPr>
              <w:t>Vương</w:t>
            </w:r>
            <w:r w:rsidR="00563008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quốc </w:t>
            </w:r>
            <w:r w:rsidR="00DD7C45" w:rsidRPr="002D2D9C">
              <w:rPr>
                <w:color w:val="000000" w:themeColor="text1"/>
                <w:sz w:val="24"/>
                <w:szCs w:val="24"/>
                <w:lang w:val="vi-VN"/>
              </w:rPr>
              <w:t>Chă</w:t>
            </w:r>
            <w:r w:rsidR="00563008" w:rsidRPr="002D2D9C">
              <w:rPr>
                <w:color w:val="000000" w:themeColor="text1"/>
                <w:sz w:val="24"/>
                <w:szCs w:val="24"/>
                <w:lang w:val="vi-VN"/>
              </w:rPr>
              <w:t>m-pa và vùng đất Nam Bộ từ đầu thế kỉ X đến đầu thế kỉ XVI</w:t>
            </w:r>
          </w:p>
        </w:tc>
        <w:tc>
          <w:tcPr>
            <w:tcW w:w="5859" w:type="dxa"/>
          </w:tcPr>
          <w:p w14:paraId="4C0DBD0B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18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18"/>
              </w:rPr>
              <w:t>Nhận biết</w:t>
            </w:r>
          </w:p>
          <w:p w14:paraId="2970E883" w14:textId="1561A58C" w:rsidR="00563008" w:rsidRPr="002D2D9C" w:rsidRDefault="00563008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18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– Nêu được những</w:t>
            </w:r>
            <w:r w:rsidR="00FD5AF9"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  <w:t xml:space="preserve"> nét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 xml:space="preserve"> cơ bản về chính trị, kinh tế, văn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hoá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 xml:space="preserve"> ở vùng đất phía </w:t>
            </w:r>
            <w:r w:rsidR="00106370"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N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am từ đầu thế kỉ X đến đầu thế kỉ XVI.</w:t>
            </w:r>
          </w:p>
          <w:p w14:paraId="46FB89C3" w14:textId="0EFB31A4" w:rsidR="00B96B95" w:rsidRPr="002D2D9C" w:rsidRDefault="00B96B95" w:rsidP="00563008">
            <w:pPr>
              <w:widowControl w:val="0"/>
              <w:suppressAutoHyphens/>
              <w:jc w:val="both"/>
              <w:rPr>
                <w:rFonts w:eastAsia="Arial" w:cs="Times New Roman"/>
                <w:b/>
                <w:color w:val="000000" w:themeColor="text1"/>
                <w:sz w:val="24"/>
                <w:szCs w:val="18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18"/>
              </w:rPr>
              <w:t>Thông</w:t>
            </w: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18"/>
                <w:lang w:val="vi-VN"/>
              </w:rPr>
              <w:t xml:space="preserve"> hiểu</w:t>
            </w:r>
          </w:p>
          <w:p w14:paraId="55AC19AC" w14:textId="14B697B1" w:rsidR="00B96B95" w:rsidRPr="002D2D9C" w:rsidRDefault="001B178B" w:rsidP="00563008">
            <w:pPr>
              <w:widowControl w:val="0"/>
              <w:suppressAutoHyphens/>
              <w:jc w:val="both"/>
              <w:rPr>
                <w:rFonts w:eastAsia="Arial" w:cs="Times New Roman"/>
                <w:bCs/>
                <w:color w:val="000000" w:themeColor="text1"/>
                <w:sz w:val="24"/>
                <w:szCs w:val="18"/>
                <w:lang w:val="vi-VN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18"/>
                <w:lang w:val="vi-VN"/>
              </w:rPr>
              <w:t>Lí giải nguyên nhân khiến trong 1 thời kì dài, triều đình Chân Lạp không thể quản lý và kiểm soát được vùng đất Nam Bộ.</w:t>
            </w:r>
          </w:p>
          <w:p w14:paraId="16030FFE" w14:textId="3DD5CDCA" w:rsidR="00B96B95" w:rsidRPr="002D2D9C" w:rsidRDefault="00B96B95" w:rsidP="00563008">
            <w:pPr>
              <w:widowControl w:val="0"/>
              <w:suppressAutoHyphens/>
              <w:jc w:val="both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4E448424" w14:textId="49B03959" w:rsidR="00DD7C45" w:rsidRPr="002D2D9C" w:rsidRDefault="00DD7C45" w:rsidP="00563008">
            <w:pPr>
              <w:widowControl w:val="0"/>
              <w:suppressAutoHyphens/>
              <w:jc w:val="both"/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So sánh tình hình kinh tế Chăm-pa giai đoạn từ thế kỉ X đến đầu thế kỉ XVI với giai đoạn từ thế kỉ II đến đầu thế kỉ X</w:t>
            </w:r>
          </w:p>
          <w:p w14:paraId="1DEDF4D1" w14:textId="77777777" w:rsidR="00B96B95" w:rsidRPr="002D2D9C" w:rsidRDefault="00B96B95" w:rsidP="00563008">
            <w:pPr>
              <w:widowControl w:val="0"/>
              <w:suppressAutoHyphens/>
              <w:jc w:val="both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14:paraId="3BA9FD9C" w14:textId="7F7E57D3" w:rsidR="00DD7C45" w:rsidRPr="002D2D9C" w:rsidRDefault="00DD7C45" w:rsidP="00563008">
            <w:pPr>
              <w:widowControl w:val="0"/>
              <w:suppressAutoHyphens/>
              <w:jc w:val="both"/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Viết bài giới </w:t>
            </w:r>
            <w:r w:rsidR="001B178B"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thiệu</w:t>
            </w: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về di tích lịch sử của Chăm-</w:t>
            </w:r>
            <w:r w:rsidR="00106370"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pa*</w:t>
            </w:r>
          </w:p>
        </w:tc>
        <w:tc>
          <w:tcPr>
            <w:tcW w:w="1099" w:type="dxa"/>
          </w:tcPr>
          <w:p w14:paraId="70CEA460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245F459" w14:textId="471AF8FC" w:rsidR="00563008" w:rsidRPr="002D2D9C" w:rsidRDefault="00EF397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00BBE243" w14:textId="4F8C70DF" w:rsidR="00563008" w:rsidRPr="002D2D9C" w:rsidRDefault="00563008" w:rsidP="00563008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E3D56B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F78297F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798AACE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3997702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3780A79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B5F2328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21A5D61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1A6F441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4EB7A59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5C5000B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6780851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EE5A128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5642EE26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884A013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97F42BD" w14:textId="60B70696" w:rsidR="00563008" w:rsidRPr="002D2D9C" w:rsidRDefault="0092073F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</w:tr>
      <w:tr w:rsidR="002D2D9C" w:rsidRPr="002D2D9C" w14:paraId="7F39CDEA" w14:textId="77777777" w:rsidTr="00003D51">
        <w:trPr>
          <w:trHeight w:val="563"/>
        </w:trPr>
        <w:tc>
          <w:tcPr>
            <w:tcW w:w="547" w:type="dxa"/>
          </w:tcPr>
          <w:p w14:paraId="65FFD373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65EEFA86" w14:textId="4F4F5816" w:rsidR="00563008" w:rsidRPr="002D2D9C" w:rsidRDefault="00563008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Số câu/loại câu</w:t>
            </w:r>
          </w:p>
        </w:tc>
        <w:tc>
          <w:tcPr>
            <w:tcW w:w="1099" w:type="dxa"/>
          </w:tcPr>
          <w:p w14:paraId="1C0DC82A" w14:textId="61C3F50B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1418" w:type="dxa"/>
          </w:tcPr>
          <w:p w14:paraId="57C4B2CC" w14:textId="30F3E23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275" w:type="dxa"/>
          </w:tcPr>
          <w:p w14:paraId="300C1726" w14:textId="6E728538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68" w:type="dxa"/>
          </w:tcPr>
          <w:p w14:paraId="5AE0DAE1" w14:textId="1EA3C48E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1TL</w:t>
            </w:r>
          </w:p>
        </w:tc>
      </w:tr>
      <w:tr w:rsidR="002D2D9C" w:rsidRPr="002D2D9C" w14:paraId="512614ED" w14:textId="77777777" w:rsidTr="00003D51">
        <w:trPr>
          <w:trHeight w:val="557"/>
        </w:trPr>
        <w:tc>
          <w:tcPr>
            <w:tcW w:w="547" w:type="dxa"/>
          </w:tcPr>
          <w:p w14:paraId="099C7BBF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442E92D3" w14:textId="3C3FB70C" w:rsidR="00563008" w:rsidRPr="002D2D9C" w:rsidRDefault="00563008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1099" w:type="dxa"/>
          </w:tcPr>
          <w:p w14:paraId="49C3923A" w14:textId="1F2A5AC9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ECD9249" w14:textId="36E989AB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5F71E4D7" w14:textId="385324E3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14:paraId="2F6502B8" w14:textId="68BAE20B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D2D9C" w:rsidRPr="002D2D9C" w14:paraId="4CA894B4" w14:textId="77777777" w:rsidTr="00003D51">
        <w:trPr>
          <w:trHeight w:val="552"/>
        </w:trPr>
        <w:tc>
          <w:tcPr>
            <w:tcW w:w="547" w:type="dxa"/>
          </w:tcPr>
          <w:p w14:paraId="5B085261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4E93105B" w14:textId="51526E83" w:rsidR="00563008" w:rsidRPr="002D2D9C" w:rsidRDefault="00563008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Tổng hợp chung (LS và ĐL)</w:t>
            </w:r>
          </w:p>
        </w:tc>
        <w:tc>
          <w:tcPr>
            <w:tcW w:w="1099" w:type="dxa"/>
          </w:tcPr>
          <w:p w14:paraId="7AE7506A" w14:textId="6A029FD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1704FF27" w14:textId="7ADAF34D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275" w:type="dxa"/>
          </w:tcPr>
          <w:p w14:paraId="35BD2C66" w14:textId="00E3475A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468" w:type="dxa"/>
          </w:tcPr>
          <w:p w14:paraId="355D057E" w14:textId="4EDF29C9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</w:tbl>
    <w:p w14:paraId="632204A6" w14:textId="77777777" w:rsidR="008A36A2" w:rsidRDefault="008A36A2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15495CA9" w14:textId="77777777" w:rsidR="00DA60D0" w:rsidRDefault="00DA60D0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  <w:sectPr w:rsidR="00DA60D0" w:rsidSect="002A6EDB">
          <w:pgSz w:w="16840" w:h="11907" w:orient="landscape" w:code="9"/>
          <w:pgMar w:top="1077" w:right="1134" w:bottom="1077" w:left="1134" w:header="720" w:footer="720" w:gutter="0"/>
          <w:cols w:space="720"/>
          <w:docGrid w:linePitch="360"/>
        </w:sectPr>
      </w:pPr>
    </w:p>
    <w:p w14:paraId="633D9B0D" w14:textId="2C5007D6" w:rsidR="00A47DAC" w:rsidRDefault="00A47DAC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>LỚP 2 – NHÓM 4 – CUỐI KÌ II.</w:t>
      </w:r>
    </w:p>
    <w:p w14:paraId="4D723064" w14:textId="77777777" w:rsidR="00A47DAC" w:rsidRPr="004D2112" w:rsidRDefault="00A47DAC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4D2112">
        <w:rPr>
          <w:rFonts w:ascii="Times New Roman" w:hAnsi="Times New Roman"/>
          <w:b/>
          <w:sz w:val="28"/>
          <w:szCs w:val="28"/>
          <w:lang w:val="vi-VN"/>
        </w:rPr>
        <w:t>ĐỀ KIỂM TRA</w:t>
      </w:r>
      <w:r w:rsidRPr="004D2112">
        <w:rPr>
          <w:rFonts w:ascii="Times New Roman" w:hAnsi="Times New Roman"/>
          <w:b/>
          <w:sz w:val="28"/>
          <w:szCs w:val="28"/>
        </w:rPr>
        <w:t>, ĐÁNH GIÁ</w:t>
      </w: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D2112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CUỐI HỌC KÌ II </w:t>
      </w:r>
    </w:p>
    <w:p w14:paraId="30B75108" w14:textId="77777777" w:rsidR="00A47DAC" w:rsidRPr="004D2112" w:rsidRDefault="00A47DAC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Môn: </w:t>
      </w:r>
      <w:r w:rsidRPr="004D2112">
        <w:rPr>
          <w:rFonts w:ascii="Times New Roman" w:hAnsi="Times New Roman"/>
          <w:b/>
          <w:sz w:val="28"/>
          <w:szCs w:val="28"/>
          <w:lang w:val="nl-NL"/>
        </w:rPr>
        <w:t>Lịch sử</w:t>
      </w: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và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Địa lý 7</w:t>
      </w:r>
    </w:p>
    <w:p w14:paraId="03AC7E8B" w14:textId="77777777" w:rsidR="00A47DAC" w:rsidRPr="004D2112" w:rsidRDefault="00A47DAC" w:rsidP="00A47D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vi-VN"/>
        </w:rPr>
      </w:pPr>
      <w:r w:rsidRPr="004D2112">
        <w:rPr>
          <w:rFonts w:ascii="Times New Roman" w:hAnsi="Times New Roman"/>
          <w:sz w:val="28"/>
          <w:szCs w:val="28"/>
          <w:lang w:val="vi-VN"/>
        </w:rPr>
        <w:t>(</w:t>
      </w:r>
      <w:r w:rsidRPr="004D2112">
        <w:rPr>
          <w:rFonts w:ascii="Times New Roman" w:hAnsi="Times New Roman"/>
          <w:i/>
          <w:sz w:val="28"/>
          <w:szCs w:val="28"/>
          <w:lang w:val="vi-VN"/>
        </w:rPr>
        <w:t xml:space="preserve">Thời gian làm bài </w:t>
      </w:r>
      <w:r>
        <w:rPr>
          <w:rFonts w:ascii="Times New Roman" w:hAnsi="Times New Roman"/>
          <w:i/>
          <w:sz w:val="28"/>
          <w:szCs w:val="28"/>
          <w:lang w:val="vi-VN"/>
        </w:rPr>
        <w:t>90</w:t>
      </w:r>
      <w:r w:rsidRPr="004D2112">
        <w:rPr>
          <w:rFonts w:ascii="Times New Roman" w:hAnsi="Times New Roman"/>
          <w:i/>
          <w:sz w:val="28"/>
          <w:szCs w:val="28"/>
          <w:lang w:val="vi-VN"/>
        </w:rPr>
        <w:t xml:space="preserve"> phút)</w:t>
      </w:r>
    </w:p>
    <w:p w14:paraId="0B7F5DC9" w14:textId="77777777" w:rsidR="00A47DAC" w:rsidRPr="004D2112" w:rsidRDefault="00A47DAC" w:rsidP="00A47DAC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</w:p>
    <w:p w14:paraId="303D9FD8" w14:textId="77777777" w:rsidR="00A47DAC" w:rsidRPr="004D2112" w:rsidRDefault="00A47DAC" w:rsidP="00A47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I. TRẮC NGHIỆM </w:t>
      </w:r>
      <w:r w:rsidRPr="004D2112">
        <w:rPr>
          <w:rFonts w:ascii="Times New Roman" w:hAnsi="Times New Roman"/>
          <w:sz w:val="28"/>
          <w:szCs w:val="28"/>
          <w:lang w:val="vi-VN"/>
        </w:rPr>
        <w:t>(</w:t>
      </w:r>
      <w:r>
        <w:rPr>
          <w:rFonts w:ascii="Times New Roman" w:hAnsi="Times New Roman"/>
          <w:sz w:val="28"/>
          <w:szCs w:val="28"/>
          <w:lang w:val="vi-VN"/>
        </w:rPr>
        <w:t>2</w:t>
      </w:r>
      <w:r w:rsidRPr="004D2112">
        <w:rPr>
          <w:rFonts w:ascii="Times New Roman" w:hAnsi="Times New Roman"/>
          <w:sz w:val="28"/>
          <w:szCs w:val="28"/>
          <w:lang w:val="vi-VN"/>
        </w:rPr>
        <w:t>,0 điểm)</w:t>
      </w:r>
    </w:p>
    <w:p w14:paraId="4729E14F" w14:textId="6D2129DD" w:rsidR="00A47DAC" w:rsidRPr="00DA60D0" w:rsidRDefault="00A47DAC" w:rsidP="00A47DA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D2112">
        <w:rPr>
          <w:rFonts w:ascii="Times New Roman" w:hAnsi="Times New Roman"/>
          <w:sz w:val="28"/>
          <w:szCs w:val="28"/>
          <w:lang w:val="vi-VN"/>
        </w:rPr>
        <w:t xml:space="preserve">Hãy chọn phương án đúng cho các câu sau rồi ghi </w:t>
      </w:r>
      <w:r w:rsidR="00DA60D0">
        <w:rPr>
          <w:rFonts w:ascii="Times New Roman" w:hAnsi="Times New Roman"/>
          <w:sz w:val="28"/>
          <w:szCs w:val="28"/>
          <w:lang w:val="vi-VN"/>
        </w:rPr>
        <w:t>vào bài làm</w:t>
      </w:r>
      <w:r w:rsidR="00DA60D0">
        <w:rPr>
          <w:rFonts w:ascii="Times New Roman" w:hAnsi="Times New Roman"/>
          <w:sz w:val="28"/>
          <w:szCs w:val="28"/>
        </w:rPr>
        <w:t>.</w:t>
      </w:r>
    </w:p>
    <w:p w14:paraId="2CB56440" w14:textId="77777777" w:rsidR="00A47DAC" w:rsidRPr="00533B13" w:rsidRDefault="00A47DAC" w:rsidP="00A47DA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 w:eastAsia="en-GB"/>
        </w:rPr>
      </w:pPr>
      <w:r w:rsidRPr="004D2112">
        <w:rPr>
          <w:rFonts w:ascii="Times New Roman" w:hAnsi="Times New Roman"/>
          <w:b/>
          <w:bCs/>
          <w:sz w:val="28"/>
          <w:szCs w:val="28"/>
          <w:lang w:val="vi-VN"/>
        </w:rPr>
        <w:t>Câu 1</w:t>
      </w:r>
      <w:r w:rsidRPr="004D2112">
        <w:rPr>
          <w:rFonts w:ascii="Times New Roman" w:hAnsi="Times New Roman"/>
          <w:bCs/>
          <w:sz w:val="28"/>
          <w:szCs w:val="28"/>
          <w:lang w:val="vi-VN"/>
        </w:rPr>
        <w:t>.</w:t>
      </w:r>
      <w:r w:rsidRPr="004D2112">
        <w:rPr>
          <w:rFonts w:ascii="Times New Roman" w:hAnsi="Times New Roman"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GB"/>
        </w:rPr>
        <w:t>Về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 w:eastAsia="en-GB"/>
        </w:rPr>
        <w:t xml:space="preserve"> chính trị, nhà Trần tiếp tục củng cố chế độ</w:t>
      </w:r>
    </w:p>
    <w:p w14:paraId="45D3A8D7" w14:textId="77777777" w:rsidR="00A47DAC" w:rsidRPr="006533F9" w:rsidRDefault="00A47DAC" w:rsidP="00A47D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vi-VN" w:eastAsia="en-GB"/>
        </w:rPr>
      </w:pPr>
      <w:r w:rsidRPr="00D41823">
        <w:rPr>
          <w:rFonts w:ascii="Times New Roman" w:hAnsi="Times New Roman"/>
          <w:b/>
          <w:bCs/>
          <w:color w:val="FF0000"/>
          <w:sz w:val="28"/>
          <w:szCs w:val="28"/>
          <w:lang w:eastAsia="en-GB"/>
        </w:rPr>
        <w:t>A.</w:t>
      </w:r>
      <w:r w:rsidRPr="00D41823">
        <w:rPr>
          <w:rFonts w:ascii="Times New Roman" w:hAnsi="Times New Roman"/>
          <w:b/>
          <w:bCs/>
          <w:color w:val="FF0000"/>
          <w:sz w:val="28"/>
          <w:szCs w:val="28"/>
          <w:lang w:val="vi-VN" w:eastAsia="en-GB"/>
        </w:rPr>
        <w:t xml:space="preserve"> </w:t>
      </w:r>
      <w:r w:rsidRPr="00D41823">
        <w:rPr>
          <w:rFonts w:ascii="Times New Roman" w:hAnsi="Times New Roman"/>
          <w:color w:val="FF0000"/>
          <w:sz w:val="28"/>
          <w:szCs w:val="28"/>
          <w:lang w:eastAsia="en-GB"/>
        </w:rPr>
        <w:t>trung</w:t>
      </w:r>
      <w:r w:rsidRPr="00D41823">
        <w:rPr>
          <w:rFonts w:ascii="Times New Roman" w:hAnsi="Times New Roman"/>
          <w:color w:val="FF0000"/>
          <w:sz w:val="28"/>
          <w:szCs w:val="28"/>
          <w:lang w:val="vi-VN" w:eastAsia="en-GB"/>
        </w:rPr>
        <w:t xml:space="preserve"> ương tập quyền.</w:t>
      </w:r>
      <w:r w:rsidRPr="00D41823">
        <w:rPr>
          <w:rFonts w:ascii="Times New Roman" w:hAnsi="Times New Roman"/>
          <w:b/>
          <w:bCs/>
          <w:color w:val="FF0000"/>
          <w:sz w:val="28"/>
          <w:szCs w:val="28"/>
          <w:lang w:val="vi-VN" w:eastAsia="en-GB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 w:eastAsia="en-GB"/>
        </w:rPr>
        <w:tab/>
        <w:t xml:space="preserve">                 </w:t>
      </w:r>
      <w:r w:rsidRPr="004D2112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B.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GB"/>
        </w:rPr>
        <w:t>phong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kiến phân </w:t>
      </w:r>
      <w:r w:rsidRPr="004D2112">
        <w:rPr>
          <w:rFonts w:ascii="Times New Roman" w:hAnsi="Times New Roman"/>
          <w:color w:val="000000"/>
          <w:sz w:val="28"/>
          <w:szCs w:val="28"/>
          <w:lang w:eastAsia="en-GB"/>
        </w:rPr>
        <w:t>quyền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>.</w:t>
      </w:r>
    </w:p>
    <w:p w14:paraId="640125C8" w14:textId="77777777" w:rsidR="00A47DAC" w:rsidRPr="004D2112" w:rsidRDefault="00A47DAC" w:rsidP="00A47D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 w:eastAsia="en-GB"/>
        </w:rPr>
      </w:pPr>
      <w:r w:rsidRPr="004D2112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C.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>quân chủ lập hiến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>.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                                 </w:t>
      </w:r>
      <w:r w:rsidRPr="004D2112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D.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>quân chủ đại nghị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>.</w:t>
      </w:r>
    </w:p>
    <w:p w14:paraId="1B135628" w14:textId="77777777" w:rsidR="00A47DAC" w:rsidRPr="006C489A" w:rsidRDefault="00A47DAC" w:rsidP="00A47DA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2</w:t>
      </w:r>
      <w:r w:rsidRPr="006C489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. 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Bộ luật thành văn được biên soạn dưới thời Trần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 w:eastAsia="en-GB"/>
        </w:rPr>
        <w:t xml:space="preserve">(1226 - 1400) 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có tên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352FC792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F09B" w14:textId="77777777" w:rsidR="00A47DAC" w:rsidRPr="006C489A" w:rsidRDefault="00A47DAC" w:rsidP="007C637B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Hình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thư.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74D5D" w14:textId="77777777" w:rsidR="00A47DAC" w:rsidRPr="00D41823" w:rsidRDefault="00A47DAC" w:rsidP="007C637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4182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</w:rPr>
              <w:t>Quốc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triều hình luật.</w:t>
            </w:r>
          </w:p>
        </w:tc>
      </w:tr>
      <w:tr w:rsidR="00A47DAC" w:rsidRPr="006C489A" w14:paraId="73B5B61B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FD44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Hồng Đức.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BC949" w14:textId="77777777" w:rsidR="00A47DAC" w:rsidRPr="00DC0C6E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triều luật lệ.</w:t>
            </w:r>
          </w:p>
        </w:tc>
      </w:tr>
    </w:tbl>
    <w:p w14:paraId="1D1819AE" w14:textId="77777777" w:rsidR="00A47DAC" w:rsidRPr="006C489A" w:rsidRDefault="00A47DAC" w:rsidP="00A47DA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3.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Năm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1400,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Hồ Quý Ly lập ra triều Hồ đặt tên nước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2C3B8359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DE308" w14:textId="77777777" w:rsidR="00A47DAC" w:rsidRPr="00D41823" w:rsidRDefault="00A47DAC" w:rsidP="007C637B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4182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</w:rPr>
              <w:t>Đại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Ngu.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B73F0" w14:textId="77777777" w:rsidR="00A47DAC" w:rsidRPr="006C489A" w:rsidRDefault="00A47DAC" w:rsidP="007C63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Đại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Việt.</w:t>
            </w:r>
          </w:p>
        </w:tc>
      </w:tr>
      <w:tr w:rsidR="00A47DAC" w:rsidRPr="006C489A" w14:paraId="559B33C6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B9EA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Đại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Cồ Việt.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AEB8C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Việt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Nam.</w:t>
            </w:r>
          </w:p>
        </w:tc>
      </w:tr>
    </w:tbl>
    <w:p w14:paraId="3E1E2293" w14:textId="77777777" w:rsidR="00A47DAC" w:rsidRPr="00AB5D5B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4</w:t>
      </w:r>
      <w:r w:rsidRPr="006C489A">
        <w:rPr>
          <w:rFonts w:ascii="Times New Roman" w:hAnsi="Times New Roman"/>
          <w:b/>
          <w:color w:val="000000"/>
          <w:sz w:val="28"/>
          <w:szCs w:val="28"/>
          <w:lang w:val="vi-VN"/>
        </w:rPr>
        <w:t>.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Trong cuộc khởi nghĩa Lam Sơn (1418 - 1427), n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gười đã cải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trang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làm Lê Lợi, phá vòng vây của quân Minh cứu chủ tướng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08DB8E75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12D9B" w14:textId="77777777" w:rsidR="00A47DAC" w:rsidRPr="006C489A" w:rsidRDefault="00A47DAC" w:rsidP="007C637B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Lê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Ngân.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F62BD" w14:textId="77777777" w:rsidR="00A47DAC" w:rsidRPr="00754A34" w:rsidRDefault="00A47DAC" w:rsidP="007C637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54A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</w:rPr>
              <w:t>Lê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Lai.</w:t>
            </w:r>
          </w:p>
        </w:tc>
      </w:tr>
      <w:tr w:rsidR="00A47DAC" w:rsidRPr="006C489A" w14:paraId="2E11C46F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4CEE8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Lê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Sát.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28128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Trần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Nguyên Hãn.</w:t>
            </w:r>
          </w:p>
        </w:tc>
      </w:tr>
    </w:tbl>
    <w:p w14:paraId="7AA99530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  <w:lang w:val="vi-VN"/>
        </w:rPr>
        <w:t xml:space="preserve">Chiến thắng đã đè bẹp ý chí xâm lược của quân Minh, buộc Vương Thông phải giảng hòa, kết thúc chiến tranh trong cuộc khởi nghĩa Lam Sơn </w:t>
      </w:r>
      <w:r w:rsidRPr="00574531">
        <w:rPr>
          <w:rFonts w:ascii="Times New Roman" w:hAnsi="Times New Roman"/>
          <w:iCs/>
          <w:color w:val="000000"/>
          <w:spacing w:val="-10"/>
          <w:sz w:val="28"/>
          <w:szCs w:val="28"/>
          <w:lang w:val="vi-VN"/>
        </w:rPr>
        <w:t xml:space="preserve">(1418 - 1427) 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  <w:lang w:val="vi-VN"/>
        </w:rPr>
        <w:t>là</w:t>
      </w:r>
    </w:p>
    <w:p w14:paraId="56CD3B7C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A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>Ngọc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Hồi – Đống Đa.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B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Tốt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Động, Chúc Động.</w:t>
      </w:r>
    </w:p>
    <w:p w14:paraId="1A6FF737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Tân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Bình, Thuận Hóa.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  <w:t xml:space="preserve">                 </w:t>
      </w:r>
      <w:r w:rsidRPr="00754A34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D</w:t>
      </w:r>
      <w:r w:rsidRPr="00754A34">
        <w:rPr>
          <w:rFonts w:ascii="Times New Roman" w:hAnsi="Times New Roman"/>
          <w:bCs/>
          <w:color w:val="FF0000"/>
          <w:sz w:val="28"/>
          <w:szCs w:val="28"/>
          <w:lang w:val="vi-VN"/>
        </w:rPr>
        <w:t>. Chi Lăng – Xương Giang.</w:t>
      </w:r>
    </w:p>
    <w:p w14:paraId="546BB36C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Câu 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.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Nhà Lê sơ </w:t>
      </w:r>
      <w:r w:rsidRPr="005A12C6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(1428 – 1527)</w:t>
      </w:r>
      <w:r>
        <w:rPr>
          <w:rFonts w:eastAsia="Times New Roman"/>
          <w:color w:val="000000"/>
          <w:sz w:val="24"/>
          <w:szCs w:val="24"/>
          <w:lang w:val="vi-VN"/>
        </w:rPr>
        <w:t xml:space="preserve"> 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chia ruộng đất công làng xã cho nông dân thông qua chính sách </w:t>
      </w:r>
    </w:p>
    <w:p w14:paraId="42CF2A26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754A34">
        <w:rPr>
          <w:rFonts w:ascii="Times New Roman" w:hAnsi="Times New Roman"/>
          <w:b/>
          <w:iCs/>
          <w:color w:val="FF0000"/>
          <w:sz w:val="28"/>
          <w:szCs w:val="28"/>
          <w:lang w:val="vi-VN"/>
        </w:rPr>
        <w:t xml:space="preserve">A. </w:t>
      </w:r>
      <w:r w:rsidRPr="00754A34">
        <w:rPr>
          <w:rFonts w:ascii="Times New Roman" w:hAnsi="Times New Roman"/>
          <w:bCs/>
          <w:iCs/>
          <w:color w:val="FF0000"/>
          <w:sz w:val="28"/>
          <w:szCs w:val="28"/>
          <w:lang w:val="vi-VN"/>
        </w:rPr>
        <w:t>quân điền.</w:t>
      </w:r>
      <w:r w:rsidRPr="00754A34">
        <w:rPr>
          <w:rFonts w:ascii="Times New Roman" w:hAnsi="Times New Roman"/>
          <w:iCs/>
          <w:color w:val="FF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  <w:t xml:space="preserve">       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B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l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ộc điền.</w:t>
      </w:r>
    </w:p>
    <w:p w14:paraId="2090CD92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đ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iền trang, thái ấp.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  <w:t xml:space="preserve">       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D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t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hực ấp, thực phong.</w:t>
      </w:r>
    </w:p>
    <w:p w14:paraId="6E2B24BD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7.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Lực lượng sản xuất chính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trong xã hội nước ta thời Lê sơ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</w:t>
      </w:r>
      <w:r w:rsidRPr="005A12C6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(1428 – 1527)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71C8BE08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D6A8A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ô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tì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CD79F" w14:textId="77777777" w:rsidR="00A47DAC" w:rsidRPr="00754A34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754A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</w:rPr>
              <w:t>nông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dân</w:t>
            </w:r>
            <w:r w:rsidRPr="00754A34">
              <w:rPr>
                <w:rFonts w:ascii="Times New Roman" w:hAnsi="Times New Roman"/>
                <w:iCs/>
                <w:color w:val="FF0000"/>
                <w:sz w:val="28"/>
                <w:szCs w:val="28"/>
                <w:lang w:val="vi-VN"/>
              </w:rPr>
              <w:t>.</w:t>
            </w:r>
          </w:p>
        </w:tc>
      </w:tr>
      <w:tr w:rsidR="00A47DAC" w:rsidRPr="006C489A" w14:paraId="29BA29E4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F3FDA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hương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nhân.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6D47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hợ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thủ công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14:paraId="65E5D549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Câu 8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Từ đầu thế kỉ X đến đầu thế kỉ XVI, t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>ôn giáo có vị trí quan trọng nhất ở Chăm-pa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0D142CCA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439F8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Nho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giáo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C0E1" w14:textId="77777777" w:rsidR="00A47DAC" w:rsidRPr="00754A34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754A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</w:rPr>
              <w:t>Hin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-đu giáo</w:t>
            </w:r>
            <w:r w:rsidRPr="00754A34">
              <w:rPr>
                <w:rFonts w:ascii="Times New Roman" w:hAnsi="Times New Roman"/>
                <w:iCs/>
                <w:color w:val="FF0000"/>
                <w:sz w:val="28"/>
                <w:szCs w:val="28"/>
                <w:lang w:val="vi-VN"/>
              </w:rPr>
              <w:t>.</w:t>
            </w:r>
          </w:p>
        </w:tc>
      </w:tr>
      <w:tr w:rsidR="00A47DAC" w:rsidRPr="006C489A" w14:paraId="50EC9FEF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0BEF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Phật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giáo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1C5C3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-tô giáo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14:paraId="20C0625A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</w:pPr>
    </w:p>
    <w:p w14:paraId="0F89D7F6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993E8B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II. TỰ LUẬN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(3,0 điểm)</w:t>
      </w:r>
    </w:p>
    <w:p w14:paraId="362EB3DC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3A04E0">
        <w:rPr>
          <w:rFonts w:ascii="Times New Roman" w:hAnsi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1</w:t>
      </w:r>
      <w:r w:rsidRPr="003A04E0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Pr="003A04E0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(1,5 điểm) </w:t>
      </w:r>
    </w:p>
    <w:p w14:paraId="38B6E14E" w14:textId="77777777" w:rsidR="00A47DAC" w:rsidRPr="003638D4" w:rsidRDefault="00A47DAC" w:rsidP="00A47DAC">
      <w:pPr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3638D4">
        <w:rPr>
          <w:rFonts w:ascii="Times New Roman" w:hAnsi="Times New Roman"/>
          <w:sz w:val="28"/>
          <w:szCs w:val="28"/>
          <w:lang w:val="vi-VN"/>
        </w:rPr>
        <w:t xml:space="preserve">Vì sao </w:t>
      </w:r>
      <w:r w:rsidRPr="003638D4">
        <w:rPr>
          <w:rFonts w:ascii="Times New Roman" w:eastAsia="Arial" w:hAnsi="Times New Roman"/>
          <w:sz w:val="28"/>
          <w:szCs w:val="28"/>
          <w:lang w:val="vi-VN"/>
        </w:rPr>
        <w:t xml:space="preserve">cuộc khởi nghĩa Lam Sơn </w:t>
      </w:r>
      <w:r>
        <w:rPr>
          <w:rFonts w:ascii="Times New Roman" w:eastAsia="Arial" w:hAnsi="Times New Roman"/>
          <w:sz w:val="28"/>
          <w:szCs w:val="28"/>
          <w:lang w:val="vi-VN"/>
        </w:rPr>
        <w:t xml:space="preserve">(1418 - 1427) </w:t>
      </w:r>
      <w:r w:rsidRPr="003638D4">
        <w:rPr>
          <w:rFonts w:ascii="Times New Roman" w:eastAsia="Arial" w:hAnsi="Times New Roman"/>
          <w:sz w:val="28"/>
          <w:szCs w:val="28"/>
          <w:lang w:val="vi-VN"/>
        </w:rPr>
        <w:t>thắng lợi?</w:t>
      </w:r>
    </w:p>
    <w:p w14:paraId="5AEE33C4" w14:textId="77777777" w:rsidR="00A47DAC" w:rsidRDefault="00A47DAC" w:rsidP="00A47DA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eastAsia="Arial" w:hAnsi="Times New Roman"/>
          <w:b/>
          <w:bCs/>
          <w:sz w:val="28"/>
          <w:szCs w:val="28"/>
          <w:lang w:val="vi-VN"/>
        </w:rPr>
        <w:t>2</w:t>
      </w: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>.</w:t>
      </w:r>
      <w:r w:rsidRPr="003A04E0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vi-VN"/>
        </w:rPr>
        <w:t xml:space="preserve">(1,0 điểm) </w:t>
      </w:r>
    </w:p>
    <w:p w14:paraId="7F44DC83" w14:textId="77777777" w:rsidR="00A47DAC" w:rsidRPr="00BE284F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Tình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hình kinh tế nông nghiệp thời Lê sơ có điểm gì giống và khác thời Trần?</w:t>
      </w:r>
    </w:p>
    <w:p w14:paraId="0FCC8687" w14:textId="77777777" w:rsidR="00A47DAC" w:rsidRDefault="00A47DAC" w:rsidP="00A47DA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3A04E0">
        <w:rPr>
          <w:rFonts w:ascii="Times New Roman" w:eastAsia="Arial" w:hAnsi="Times New Roman"/>
          <w:b/>
          <w:bCs/>
          <w:sz w:val="28"/>
          <w:szCs w:val="28"/>
        </w:rPr>
        <w:t>Câu</w:t>
      </w: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  <w:lang w:val="vi-VN"/>
        </w:rPr>
        <w:t>3</w:t>
      </w: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>.</w:t>
      </w:r>
      <w:r w:rsidRPr="003A04E0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vi-VN"/>
        </w:rPr>
        <w:t xml:space="preserve">(0,5 điểm) </w:t>
      </w:r>
    </w:p>
    <w:p w14:paraId="3451A2F7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Từ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việc s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ưu tầm tư liệu sách, báo và internet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,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em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hãy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viết một đoạn 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(khoảng 5 câu) 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giới thiệu về một di tích đền tháp Chăm-pa được xây dựng trong giai đoạn từ thế kỉ X đến đầu thế kỉ XVI.</w:t>
      </w:r>
    </w:p>
    <w:p w14:paraId="3AE5A0DE" w14:textId="4ACFCD6A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89726" wp14:editId="03ED89E5">
                <wp:simplePos x="0" y="0"/>
                <wp:positionH relativeFrom="column">
                  <wp:posOffset>3168015</wp:posOffset>
                </wp:positionH>
                <wp:positionV relativeFrom="paragraph">
                  <wp:posOffset>65405</wp:posOffset>
                </wp:positionV>
                <wp:extent cx="800100" cy="0"/>
                <wp:effectExtent l="10795" t="10160" r="825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EBA2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5.15pt" to="312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Ha3/efdAAAACQEAAA8AAAAAAAAAAAAAAAAABwQAAGRycy9kb3ducmV2Lnht&#10;bFBLBQYAAAAABAAEAPMAAAAR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5735" wp14:editId="6ECF34D1">
                <wp:simplePos x="0" y="0"/>
                <wp:positionH relativeFrom="column">
                  <wp:posOffset>1943100</wp:posOffset>
                </wp:positionH>
                <wp:positionV relativeFrom="paragraph">
                  <wp:posOffset>65405</wp:posOffset>
                </wp:positionV>
                <wp:extent cx="800100" cy="0"/>
                <wp:effectExtent l="5080" t="10160" r="1397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ED2D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15pt" to="3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"/>
            </w:pict>
          </mc:Fallback>
        </mc:AlternateContent>
      </w:r>
    </w:p>
    <w:p w14:paraId="165934E6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74F23A2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216F404" w14:textId="77777777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Hết  </w:t>
      </w:r>
    </w:p>
    <w:p w14:paraId="359C022A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1DD48AB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139BBE4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EE9BF4B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85C7332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DBC0710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167D45C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74A79A1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3643F1A" w14:textId="77777777" w:rsidR="006105D2" w:rsidRPr="006105D2" w:rsidRDefault="006105D2" w:rsidP="006105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F28F5C5" w14:textId="47D5AF2C" w:rsidR="00A47DAC" w:rsidRDefault="006105D2" w:rsidP="006105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5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Xem thêm tại Website VnTeach.Com https://www.vnteach.com</w:t>
      </w:r>
    </w:p>
    <w:p w14:paraId="04FD0C6E" w14:textId="77777777" w:rsidR="00A47DAC" w:rsidRDefault="00A47DAC" w:rsidP="006105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D0BCE63" w14:textId="77777777" w:rsidR="00A47DAC" w:rsidRDefault="00A47DAC" w:rsidP="00A47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08F99099" w14:textId="77777777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HƯỚNG DẪN CHẤM BÀI KIỂM TRA ĐÁNH GIÁ </w:t>
      </w:r>
      <w:r w:rsidRPr="00407447">
        <w:rPr>
          <w:rFonts w:ascii="Times New Roman" w:hAnsi="Times New Roman"/>
          <w:b/>
          <w:sz w:val="28"/>
          <w:szCs w:val="28"/>
        </w:rPr>
        <w:t>CUỐI</w:t>
      </w: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 HỌC KÌ I</w:t>
      </w:r>
      <w:r w:rsidRPr="00407447">
        <w:rPr>
          <w:rFonts w:ascii="Times New Roman" w:hAnsi="Times New Roman"/>
          <w:b/>
          <w:sz w:val="28"/>
          <w:szCs w:val="28"/>
        </w:rPr>
        <w:t>I</w:t>
      </w: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14:paraId="692CEEE2" w14:textId="77777777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sz w:val="28"/>
          <w:szCs w:val="28"/>
          <w:lang w:val="vi-VN"/>
        </w:rPr>
        <w:t>Môn: Lịch sử và Địa lý 7</w:t>
      </w:r>
    </w:p>
    <w:p w14:paraId="7BD541DE" w14:textId="77777777" w:rsidR="00A47DAC" w:rsidRPr="00407447" w:rsidRDefault="00A47DAC" w:rsidP="00A47DAC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bCs/>
          <w:sz w:val="28"/>
          <w:szCs w:val="28"/>
          <w:lang w:val="vi-VN"/>
        </w:rPr>
        <w:t xml:space="preserve">I. TRẮC NGHIỆM </w:t>
      </w:r>
      <w:r w:rsidRPr="00407447">
        <w:rPr>
          <w:rFonts w:ascii="Times New Roman" w:hAnsi="Times New Roman"/>
          <w:bCs/>
          <w:sz w:val="28"/>
          <w:szCs w:val="28"/>
          <w:lang w:val="vi-VN"/>
        </w:rPr>
        <w:t>(3,0 điểm)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971"/>
        <w:gridCol w:w="1091"/>
        <w:gridCol w:w="1113"/>
        <w:gridCol w:w="1019"/>
        <w:gridCol w:w="904"/>
        <w:gridCol w:w="999"/>
        <w:gridCol w:w="999"/>
        <w:gridCol w:w="998"/>
      </w:tblGrid>
      <w:tr w:rsidR="00A47DAC" w:rsidRPr="00407447" w14:paraId="4B216151" w14:textId="77777777" w:rsidTr="007C637B">
        <w:trPr>
          <w:trHeight w:val="35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5D3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304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F3E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F9B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FE3B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DDE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EB8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737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1D0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A47DAC" w:rsidRPr="00407447" w14:paraId="115FB6AF" w14:textId="77777777" w:rsidTr="007C637B">
        <w:trPr>
          <w:trHeight w:val="35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4893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BAD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162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5A8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BB0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117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664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54B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3C93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</w:tbl>
    <w:p w14:paraId="1FF024FA" w14:textId="77777777" w:rsidR="00A47DAC" w:rsidRPr="00407447" w:rsidRDefault="00A47DAC" w:rsidP="00A47DA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7447">
        <w:rPr>
          <w:rFonts w:ascii="Times New Roman" w:hAnsi="Times New Roman"/>
          <w:b/>
          <w:bCs/>
          <w:sz w:val="28"/>
          <w:szCs w:val="28"/>
        </w:rPr>
        <w:t xml:space="preserve">II. TỰ LUẬN </w:t>
      </w:r>
      <w:r w:rsidRPr="00407447">
        <w:rPr>
          <w:rFonts w:ascii="Times New Roman" w:hAnsi="Times New Roman"/>
          <w:bCs/>
          <w:sz w:val="28"/>
          <w:szCs w:val="28"/>
        </w:rPr>
        <w:t>(7,0 điểm)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7"/>
        <w:gridCol w:w="854"/>
      </w:tblGrid>
      <w:tr w:rsidR="00A47DAC" w:rsidRPr="00407447" w14:paraId="2B5B0103" w14:textId="77777777" w:rsidTr="00DA60D0">
        <w:trPr>
          <w:trHeight w:val="677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756A5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Nội dung cần đạt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53F140" w14:textId="77777777" w:rsidR="00A47DAC" w:rsidRPr="00407447" w:rsidRDefault="00A47DAC" w:rsidP="007C637B">
            <w:pPr>
              <w:spacing w:before="100" w:before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 xml:space="preserve">Điểm </w:t>
            </w:r>
          </w:p>
        </w:tc>
      </w:tr>
      <w:tr w:rsidR="00A47DAC" w:rsidRPr="00407447" w14:paraId="470B61F5" w14:textId="77777777" w:rsidTr="00DA60D0">
        <w:trPr>
          <w:trHeight w:val="64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2A4FB" w14:textId="77777777" w:rsidR="00A47DAC" w:rsidRPr="00407447" w:rsidRDefault="00A47DAC" w:rsidP="007C637B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</w:t>
            </w:r>
            <w:r w:rsidRPr="0040744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Vì sao </w:t>
            </w:r>
            <w:r w:rsidRPr="00407447"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>cuộc khởi nghĩa Lam Sơn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 xml:space="preserve"> thắng lợi?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029AB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0744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A47DAC" w:rsidRPr="00407447" w14:paraId="26B3764C" w14:textId="77777777" w:rsidTr="00DA60D0">
        <w:trPr>
          <w:trHeight w:val="859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9CFDE" w14:textId="77777777" w:rsidR="00A47DAC" w:rsidRPr="00407447" w:rsidRDefault="00A47DAC" w:rsidP="007C637B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en-GB" w:eastAsia="en-GB"/>
              </w:rPr>
            </w:pPr>
            <w:r w:rsidRPr="00407447">
              <w:rPr>
                <w:color w:val="000000"/>
                <w:sz w:val="28"/>
                <w:szCs w:val="28"/>
                <w:lang w:val="en-GB" w:eastAsia="en-GB"/>
              </w:rPr>
              <w:t>Nguyên nhân thắng lợi của cuộc khởi nghĩa Lam Sơn:</w:t>
            </w:r>
          </w:p>
          <w:p w14:paraId="656845A6" w14:textId="77777777" w:rsidR="00A47DAC" w:rsidRPr="00407447" w:rsidRDefault="00A47DAC" w:rsidP="007C637B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A6B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- Nhân dân ta luôn có truyền thống yêu nước nồng nàn, ý chí và quyết tâm giành lại độc lập dân tộc.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4CE83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39E65067" w14:textId="77777777" w:rsidTr="00DA60D0">
        <w:trPr>
          <w:trHeight w:val="677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DFB14" w14:textId="77777777" w:rsidR="00A47DAC" w:rsidRPr="00407447" w:rsidRDefault="00A47DAC" w:rsidP="007C637B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A6B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- Toàn dân đồng lòng đoàn kết chiến đấu, đóng góp của cải, lương thực, vũ khí, chịu nhiều gian khổ hi sinh.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61451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5E3354C7" w14:textId="77777777" w:rsidTr="00DA60D0">
        <w:trPr>
          <w:trHeight w:val="709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74553" w14:textId="77777777" w:rsidR="00A47DAC" w:rsidRPr="008014D9" w:rsidRDefault="00A47DAC" w:rsidP="007C637B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A6B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- Do đường lối lãnh đạo đúng đắn, sáng tạo của bộ chỉ huy nghĩa quân như: Lê Lợi, Nguyễn Trãi,…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B6D0C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67708A11" w14:textId="77777777" w:rsidTr="00DA60D0">
        <w:trPr>
          <w:trHeight w:val="677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833F3" w14:textId="77777777" w:rsidR="00A47DAC" w:rsidRPr="00BE284F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vi-VN"/>
              </w:rPr>
            </w:pPr>
            <w:r w:rsidRPr="0040744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2</w:t>
            </w:r>
            <w:r w:rsidRPr="0040744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BE28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Tình</w:t>
            </w:r>
            <w:r w:rsidRPr="00BE28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hình kinh tế nông nghiệp thời Lê sơ có điểm gì giống và khác thời Trần?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DF36D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A47DAC" w:rsidRPr="00407447" w14:paraId="765120E9" w14:textId="77777777" w:rsidTr="00DA60D0">
        <w:trPr>
          <w:trHeight w:val="87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D9679" w14:textId="77777777" w:rsidR="00A47DAC" w:rsidRPr="00BE284F" w:rsidRDefault="00A47DAC" w:rsidP="007C637B">
            <w:pPr>
              <w:spacing w:after="0" w:line="33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</w:pPr>
            <w:r w:rsidRPr="00BE28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 xml:space="preserve"> Điểm giống: Chính sách khuyến nông, khuyến khích khai hoang, quan tâm đến vấn đề trị thủy, bảo vệ sức kéo cho nông nghiệp.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29A29" w14:textId="77777777" w:rsidR="00A47DAC" w:rsidRPr="00C83EAE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7307D856" w14:textId="77777777" w:rsidTr="00DA60D0">
        <w:trPr>
          <w:trHeight w:val="129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87AD0" w14:textId="77777777" w:rsidR="00A47DAC" w:rsidRDefault="00A47DAC" w:rsidP="007C637B">
            <w:pPr>
              <w:spacing w:after="0" w:line="33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</w:pPr>
            <w:r w:rsidRPr="009322F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lastRenderedPageBreak/>
              <w:t>*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 xml:space="preserve"> Điểm khác:</w:t>
            </w:r>
          </w:p>
          <w:p w14:paraId="403C5441" w14:textId="77777777" w:rsidR="00A47DAC" w:rsidRPr="009322F0" w:rsidRDefault="00A47DAC" w:rsidP="007C637B">
            <w:pPr>
              <w:spacing w:after="0" w:line="33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>- Thời Lê sơ: không tổ chức “lễ cày tịch điền”; Thực hiện chính sách quân điền và đặt một số chức quan chuyên trách về nông nghiệp.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92185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074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DAC" w:rsidRPr="00407447" w14:paraId="53A3894A" w14:textId="77777777" w:rsidTr="00DA60D0">
        <w:trPr>
          <w:trHeight w:val="709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34019" w14:textId="77777777" w:rsidR="00A47DAC" w:rsidRPr="00D41823" w:rsidRDefault="00A47DAC" w:rsidP="007C637B">
            <w:pPr>
              <w:spacing w:after="120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D418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Thời Trần: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>tổ chức “lễ cày tịch điền”; Thực hiện chính sách ruộng đất: điền trang, thái ấp.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EC54B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074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DAC" w:rsidRPr="00407447" w14:paraId="1A4DF0B2" w14:textId="77777777" w:rsidTr="00DA60D0">
        <w:trPr>
          <w:trHeight w:val="87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D6BAD1" w14:textId="77777777" w:rsidR="00A47DAC" w:rsidRPr="00407447" w:rsidRDefault="00A47DAC" w:rsidP="007C637B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</w:pPr>
            <w:r w:rsidRPr="00407447">
              <w:rPr>
                <w:rFonts w:ascii="Times New Roman" w:eastAsia="Arial" w:hAnsi="Times New Roman"/>
                <w:b/>
                <w:sz w:val="28"/>
                <w:szCs w:val="28"/>
              </w:rPr>
              <w:t>Câu</w:t>
            </w:r>
            <w:r w:rsidRPr="0040744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11.</w:t>
            </w:r>
            <w:r w:rsidRPr="00407447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Từ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việc s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ưu tầm tư liệu sách, báo và internet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,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em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hãy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viết một đoạn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(khoảng 5 câu) 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giới thiệu về một di tích đền tháp Chăm-pa được xây dựng trong giai đoạn từ thế kỉ X đến đầu thế kỉ XVI.</w:t>
            </w:r>
            <w:r w:rsidRPr="00EE0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9C316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40744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A47DAC" w:rsidRPr="00407447" w14:paraId="461121D1" w14:textId="77777777" w:rsidTr="00DA60D0">
        <w:trPr>
          <w:trHeight w:val="1323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79E01" w14:textId="77777777" w:rsidR="00A47DAC" w:rsidRPr="00407447" w:rsidRDefault="00A47DAC" w:rsidP="007C637B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viết 1 đoạn ngắn gọn </w:t>
            </w:r>
            <w:r w:rsidRPr="00290D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khoảng 5 câu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giới thiệu về một di tích đền tháp Chăm-pa (Gợi ý: Tên công trình, địa điểm, thời gian, ý nghĩa)</w:t>
            </w:r>
          </w:p>
          <w:p w14:paraId="14154ED4" w14:textId="77777777" w:rsidR="00A47DAC" w:rsidRPr="008014D9" w:rsidRDefault="00A47DAC" w:rsidP="007C637B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DD2EA" w14:textId="77777777" w:rsidR="00A47DAC" w:rsidRPr="00407447" w:rsidRDefault="00A47DAC" w:rsidP="007C637B">
            <w:pPr>
              <w:spacing w:after="6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14:paraId="1A4B1B5B" w14:textId="7BF75391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D7441" wp14:editId="2F2D67E4">
                <wp:simplePos x="0" y="0"/>
                <wp:positionH relativeFrom="column">
                  <wp:posOffset>3162300</wp:posOffset>
                </wp:positionH>
                <wp:positionV relativeFrom="paragraph">
                  <wp:posOffset>65405</wp:posOffset>
                </wp:positionV>
                <wp:extent cx="800100" cy="0"/>
                <wp:effectExtent l="5080" t="6985" r="1397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E2E63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5.15pt" to="31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I6H6+vdAAAACQEAAA8AAAAAAAAAAAAAAAAABwQAAGRycy9kb3ducmV2Lnht&#10;bFBLBQYAAAAABAAEAPMAAAAR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51BFF3" wp14:editId="1C9AE7BE">
                <wp:simplePos x="0" y="0"/>
                <wp:positionH relativeFrom="column">
                  <wp:posOffset>1988820</wp:posOffset>
                </wp:positionH>
                <wp:positionV relativeFrom="paragraph">
                  <wp:posOffset>71120</wp:posOffset>
                </wp:positionV>
                <wp:extent cx="800100" cy="0"/>
                <wp:effectExtent l="12700" t="12700" r="635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5D345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5.6pt" to="219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u44wetwAAAAJAQAADwAAAAAAAAAAAAAAAAAHBAAAZHJzL2Rvd25yZXYueG1s&#10;UEsFBgAAAAAEAAQA8wAAABAFAAAAAA==&#10;"/>
            </w:pict>
          </mc:Fallback>
        </mc:AlternateContent>
      </w:r>
    </w:p>
    <w:p w14:paraId="4E653006" w14:textId="77777777" w:rsidR="00A47DAC" w:rsidRPr="00290D7D" w:rsidRDefault="00A47DAC" w:rsidP="00A47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447">
        <w:rPr>
          <w:rFonts w:ascii="Times New Roman" w:hAnsi="Times New Roman"/>
          <w:sz w:val="28"/>
          <w:szCs w:val="28"/>
        </w:rPr>
        <w:t xml:space="preserve"> </w:t>
      </w: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Hết  </w:t>
      </w:r>
    </w:p>
    <w:p w14:paraId="1AF03857" w14:textId="77777777" w:rsidR="00A47DAC" w:rsidRPr="00407447" w:rsidRDefault="00A47DAC" w:rsidP="00A47DAC">
      <w:pPr>
        <w:rPr>
          <w:rFonts w:ascii="Times New Roman" w:hAnsi="Times New Roman"/>
          <w:sz w:val="28"/>
          <w:szCs w:val="28"/>
        </w:rPr>
      </w:pPr>
    </w:p>
    <w:p w14:paraId="4C1AC8BB" w14:textId="77777777" w:rsidR="00A47DAC" w:rsidRDefault="00A47DAC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3A938141" w14:textId="77777777" w:rsidR="00A47DAC" w:rsidRDefault="00A47DAC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47D273DA" w14:textId="77777777" w:rsidR="00A47DAC" w:rsidRPr="002D2D9C" w:rsidRDefault="00A47DAC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sectPr w:rsidR="00A47DAC" w:rsidRPr="002D2D9C" w:rsidSect="00DA60D0">
      <w:pgSz w:w="11907" w:h="16840" w:code="9"/>
      <w:pgMar w:top="1134" w:right="107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A99"/>
    <w:multiLevelType w:val="hybridMultilevel"/>
    <w:tmpl w:val="F16EB942"/>
    <w:lvl w:ilvl="0" w:tplc="6FEC2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7794"/>
    <w:multiLevelType w:val="hybridMultilevel"/>
    <w:tmpl w:val="0A8848EE"/>
    <w:lvl w:ilvl="0" w:tplc="BDE44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1AA"/>
    <w:multiLevelType w:val="hybridMultilevel"/>
    <w:tmpl w:val="4ABA0F0E"/>
    <w:lvl w:ilvl="0" w:tplc="AA0AD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961"/>
    <w:multiLevelType w:val="hybridMultilevel"/>
    <w:tmpl w:val="BD363852"/>
    <w:lvl w:ilvl="0" w:tplc="28940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114"/>
    <w:multiLevelType w:val="hybridMultilevel"/>
    <w:tmpl w:val="C65E9EA2"/>
    <w:lvl w:ilvl="0" w:tplc="02FA6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4D23"/>
    <w:multiLevelType w:val="hybridMultilevel"/>
    <w:tmpl w:val="7DA0DA6A"/>
    <w:lvl w:ilvl="0" w:tplc="95F68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E7BAD"/>
    <w:multiLevelType w:val="hybridMultilevel"/>
    <w:tmpl w:val="C0D062A0"/>
    <w:lvl w:ilvl="0" w:tplc="A7FCD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4207F"/>
    <w:multiLevelType w:val="hybridMultilevel"/>
    <w:tmpl w:val="9382723A"/>
    <w:lvl w:ilvl="0" w:tplc="C67CF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746A5"/>
    <w:multiLevelType w:val="hybridMultilevel"/>
    <w:tmpl w:val="75222D36"/>
    <w:lvl w:ilvl="0" w:tplc="2E0E5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 w16cid:durableId="680743360">
    <w:abstractNumId w:val="9"/>
  </w:num>
  <w:num w:numId="2" w16cid:durableId="2055426533">
    <w:abstractNumId w:val="0"/>
  </w:num>
  <w:num w:numId="3" w16cid:durableId="1106390877">
    <w:abstractNumId w:val="7"/>
  </w:num>
  <w:num w:numId="4" w16cid:durableId="1513454704">
    <w:abstractNumId w:val="8"/>
  </w:num>
  <w:num w:numId="5" w16cid:durableId="908466821">
    <w:abstractNumId w:val="1"/>
  </w:num>
  <w:num w:numId="6" w16cid:durableId="1600455144">
    <w:abstractNumId w:val="2"/>
  </w:num>
  <w:num w:numId="7" w16cid:durableId="8027176">
    <w:abstractNumId w:val="4"/>
  </w:num>
  <w:num w:numId="8" w16cid:durableId="601453337">
    <w:abstractNumId w:val="6"/>
  </w:num>
  <w:num w:numId="9" w16cid:durableId="1150438848">
    <w:abstractNumId w:val="3"/>
  </w:num>
  <w:num w:numId="10" w16cid:durableId="583681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F21"/>
    <w:rsid w:val="000012F9"/>
    <w:rsid w:val="00001A1C"/>
    <w:rsid w:val="00003D51"/>
    <w:rsid w:val="000050BB"/>
    <w:rsid w:val="0001555E"/>
    <w:rsid w:val="0003307E"/>
    <w:rsid w:val="00045503"/>
    <w:rsid w:val="00062D34"/>
    <w:rsid w:val="000634A2"/>
    <w:rsid w:val="00073622"/>
    <w:rsid w:val="0008677C"/>
    <w:rsid w:val="000919FD"/>
    <w:rsid w:val="000C1787"/>
    <w:rsid w:val="000F09C9"/>
    <w:rsid w:val="00100939"/>
    <w:rsid w:val="00106370"/>
    <w:rsid w:val="0011254B"/>
    <w:rsid w:val="0012019A"/>
    <w:rsid w:val="00127F46"/>
    <w:rsid w:val="00130CC5"/>
    <w:rsid w:val="00146012"/>
    <w:rsid w:val="00156FBC"/>
    <w:rsid w:val="00157591"/>
    <w:rsid w:val="001655C0"/>
    <w:rsid w:val="001814C3"/>
    <w:rsid w:val="00194C82"/>
    <w:rsid w:val="001B178B"/>
    <w:rsid w:val="001B65A5"/>
    <w:rsid w:val="001B6F4A"/>
    <w:rsid w:val="001B7006"/>
    <w:rsid w:val="001C5FB3"/>
    <w:rsid w:val="001D0F43"/>
    <w:rsid w:val="001D1A22"/>
    <w:rsid w:val="001F1C0F"/>
    <w:rsid w:val="00223DBC"/>
    <w:rsid w:val="00231E31"/>
    <w:rsid w:val="0024545F"/>
    <w:rsid w:val="002554A8"/>
    <w:rsid w:val="00264B60"/>
    <w:rsid w:val="00264D04"/>
    <w:rsid w:val="0027257F"/>
    <w:rsid w:val="00275D41"/>
    <w:rsid w:val="00293241"/>
    <w:rsid w:val="002A4D2A"/>
    <w:rsid w:val="002A6E3F"/>
    <w:rsid w:val="002A6EDB"/>
    <w:rsid w:val="002D2D9C"/>
    <w:rsid w:val="002E3BB1"/>
    <w:rsid w:val="002F7CBA"/>
    <w:rsid w:val="0030424C"/>
    <w:rsid w:val="003143F8"/>
    <w:rsid w:val="00330856"/>
    <w:rsid w:val="00330AE8"/>
    <w:rsid w:val="00333EC5"/>
    <w:rsid w:val="003411B4"/>
    <w:rsid w:val="00347206"/>
    <w:rsid w:val="00353E1D"/>
    <w:rsid w:val="00371792"/>
    <w:rsid w:val="0038251F"/>
    <w:rsid w:val="003A7FCE"/>
    <w:rsid w:val="003B5A9B"/>
    <w:rsid w:val="003C3634"/>
    <w:rsid w:val="003D4CD2"/>
    <w:rsid w:val="003E036B"/>
    <w:rsid w:val="003E7C03"/>
    <w:rsid w:val="003E7D43"/>
    <w:rsid w:val="00424BA2"/>
    <w:rsid w:val="00425B3A"/>
    <w:rsid w:val="0049030B"/>
    <w:rsid w:val="004931B7"/>
    <w:rsid w:val="004B6ACC"/>
    <w:rsid w:val="004B7F34"/>
    <w:rsid w:val="004D4531"/>
    <w:rsid w:val="004E18DE"/>
    <w:rsid w:val="004E3A1E"/>
    <w:rsid w:val="004E7F2C"/>
    <w:rsid w:val="00542484"/>
    <w:rsid w:val="0054574D"/>
    <w:rsid w:val="00546BF0"/>
    <w:rsid w:val="00560862"/>
    <w:rsid w:val="00563008"/>
    <w:rsid w:val="00567371"/>
    <w:rsid w:val="005A44E9"/>
    <w:rsid w:val="005A57CF"/>
    <w:rsid w:val="005A5E1A"/>
    <w:rsid w:val="005B77AC"/>
    <w:rsid w:val="005C3A61"/>
    <w:rsid w:val="005D2B0E"/>
    <w:rsid w:val="005D3B01"/>
    <w:rsid w:val="005E6221"/>
    <w:rsid w:val="005E66AE"/>
    <w:rsid w:val="005F1CF5"/>
    <w:rsid w:val="006105D2"/>
    <w:rsid w:val="006109ED"/>
    <w:rsid w:val="0061533C"/>
    <w:rsid w:val="0063022B"/>
    <w:rsid w:val="00636D97"/>
    <w:rsid w:val="00656EE3"/>
    <w:rsid w:val="0068524D"/>
    <w:rsid w:val="006E1F7F"/>
    <w:rsid w:val="006E44A6"/>
    <w:rsid w:val="006F144C"/>
    <w:rsid w:val="006F7E3C"/>
    <w:rsid w:val="00700B46"/>
    <w:rsid w:val="00702D2E"/>
    <w:rsid w:val="0070421D"/>
    <w:rsid w:val="007345D5"/>
    <w:rsid w:val="007405C1"/>
    <w:rsid w:val="00746235"/>
    <w:rsid w:val="00747C58"/>
    <w:rsid w:val="007731DF"/>
    <w:rsid w:val="00777371"/>
    <w:rsid w:val="0078475C"/>
    <w:rsid w:val="007A127C"/>
    <w:rsid w:val="007A3BE5"/>
    <w:rsid w:val="007A4194"/>
    <w:rsid w:val="007A46F7"/>
    <w:rsid w:val="007B6EF1"/>
    <w:rsid w:val="007D2BF2"/>
    <w:rsid w:val="007D7AE3"/>
    <w:rsid w:val="00800C30"/>
    <w:rsid w:val="00805859"/>
    <w:rsid w:val="00807F0D"/>
    <w:rsid w:val="008109C1"/>
    <w:rsid w:val="00813E4B"/>
    <w:rsid w:val="00814C98"/>
    <w:rsid w:val="00833A05"/>
    <w:rsid w:val="00837BE8"/>
    <w:rsid w:val="008405DC"/>
    <w:rsid w:val="0084129E"/>
    <w:rsid w:val="00850B04"/>
    <w:rsid w:val="00854175"/>
    <w:rsid w:val="00861258"/>
    <w:rsid w:val="0086288F"/>
    <w:rsid w:val="008821DD"/>
    <w:rsid w:val="0089124F"/>
    <w:rsid w:val="00896AA1"/>
    <w:rsid w:val="008A1FE9"/>
    <w:rsid w:val="008A36A2"/>
    <w:rsid w:val="008A56BD"/>
    <w:rsid w:val="008A76DF"/>
    <w:rsid w:val="008B3AC5"/>
    <w:rsid w:val="008F2F56"/>
    <w:rsid w:val="009035E0"/>
    <w:rsid w:val="00912C75"/>
    <w:rsid w:val="0092073F"/>
    <w:rsid w:val="00932C76"/>
    <w:rsid w:val="00941167"/>
    <w:rsid w:val="009566CC"/>
    <w:rsid w:val="00972EB4"/>
    <w:rsid w:val="00977706"/>
    <w:rsid w:val="00986AB6"/>
    <w:rsid w:val="009911FE"/>
    <w:rsid w:val="00993FB8"/>
    <w:rsid w:val="00995797"/>
    <w:rsid w:val="00996C89"/>
    <w:rsid w:val="009C4847"/>
    <w:rsid w:val="009D18F9"/>
    <w:rsid w:val="00A06708"/>
    <w:rsid w:val="00A47DAC"/>
    <w:rsid w:val="00A52E2F"/>
    <w:rsid w:val="00A63D4A"/>
    <w:rsid w:val="00A82963"/>
    <w:rsid w:val="00A84B79"/>
    <w:rsid w:val="00AA467D"/>
    <w:rsid w:val="00AD73C3"/>
    <w:rsid w:val="00B0034B"/>
    <w:rsid w:val="00B10269"/>
    <w:rsid w:val="00B12CDE"/>
    <w:rsid w:val="00B14DC3"/>
    <w:rsid w:val="00B17BAA"/>
    <w:rsid w:val="00B226E3"/>
    <w:rsid w:val="00B2335F"/>
    <w:rsid w:val="00B353BB"/>
    <w:rsid w:val="00B43877"/>
    <w:rsid w:val="00B53986"/>
    <w:rsid w:val="00B56E12"/>
    <w:rsid w:val="00B7340E"/>
    <w:rsid w:val="00B75904"/>
    <w:rsid w:val="00B9349D"/>
    <w:rsid w:val="00B96B95"/>
    <w:rsid w:val="00BA304A"/>
    <w:rsid w:val="00BA4D21"/>
    <w:rsid w:val="00BB6F21"/>
    <w:rsid w:val="00BC6258"/>
    <w:rsid w:val="00BD2B36"/>
    <w:rsid w:val="00BD5D1A"/>
    <w:rsid w:val="00BD64CF"/>
    <w:rsid w:val="00BD7BCA"/>
    <w:rsid w:val="00C02EBA"/>
    <w:rsid w:val="00C1700A"/>
    <w:rsid w:val="00C25F2F"/>
    <w:rsid w:val="00C54792"/>
    <w:rsid w:val="00C61FF7"/>
    <w:rsid w:val="00C66176"/>
    <w:rsid w:val="00C73574"/>
    <w:rsid w:val="00C75971"/>
    <w:rsid w:val="00CA6763"/>
    <w:rsid w:val="00CD13B8"/>
    <w:rsid w:val="00CE3217"/>
    <w:rsid w:val="00D03B9B"/>
    <w:rsid w:val="00D06C9E"/>
    <w:rsid w:val="00D13B2B"/>
    <w:rsid w:val="00D16501"/>
    <w:rsid w:val="00D21F59"/>
    <w:rsid w:val="00D23127"/>
    <w:rsid w:val="00D3072E"/>
    <w:rsid w:val="00D37A6A"/>
    <w:rsid w:val="00D43875"/>
    <w:rsid w:val="00D529A2"/>
    <w:rsid w:val="00D54AB7"/>
    <w:rsid w:val="00D81276"/>
    <w:rsid w:val="00D85265"/>
    <w:rsid w:val="00D87703"/>
    <w:rsid w:val="00DA058C"/>
    <w:rsid w:val="00DA60D0"/>
    <w:rsid w:val="00DB7B8E"/>
    <w:rsid w:val="00DC5BBB"/>
    <w:rsid w:val="00DD7C45"/>
    <w:rsid w:val="00DE2375"/>
    <w:rsid w:val="00E15B0A"/>
    <w:rsid w:val="00E22984"/>
    <w:rsid w:val="00E4018A"/>
    <w:rsid w:val="00E7121B"/>
    <w:rsid w:val="00E72125"/>
    <w:rsid w:val="00EA03E6"/>
    <w:rsid w:val="00EA4741"/>
    <w:rsid w:val="00EB1386"/>
    <w:rsid w:val="00EC7F14"/>
    <w:rsid w:val="00ED7771"/>
    <w:rsid w:val="00EE0AC6"/>
    <w:rsid w:val="00EE2DF2"/>
    <w:rsid w:val="00EE6ADF"/>
    <w:rsid w:val="00EE7028"/>
    <w:rsid w:val="00EF397B"/>
    <w:rsid w:val="00F02D28"/>
    <w:rsid w:val="00F21A2D"/>
    <w:rsid w:val="00F3366C"/>
    <w:rsid w:val="00F33888"/>
    <w:rsid w:val="00F35854"/>
    <w:rsid w:val="00F41C88"/>
    <w:rsid w:val="00F441A5"/>
    <w:rsid w:val="00F477F0"/>
    <w:rsid w:val="00F65A04"/>
    <w:rsid w:val="00F72E2A"/>
    <w:rsid w:val="00F756BA"/>
    <w:rsid w:val="00F85B87"/>
    <w:rsid w:val="00F8775A"/>
    <w:rsid w:val="00F92517"/>
    <w:rsid w:val="00F94AB9"/>
    <w:rsid w:val="00F97BF8"/>
    <w:rsid w:val="00FC3B80"/>
    <w:rsid w:val="00FD4299"/>
    <w:rsid w:val="00FD5AF9"/>
    <w:rsid w:val="00FE0E83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675"/>
  <w15:docId w15:val="{F8036158-1ED4-4857-86AC-B00D6166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0A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F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AAFE-F969-466E-81A3-468F61E0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2022-05-12T03:19:00Z</dcterms:created>
  <dcterms:modified xsi:type="dcterms:W3CDTF">2023-12-15T02:06:00Z</dcterms:modified>
</cp:coreProperties>
</file>