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0FADA" w14:textId="77777777" w:rsidR="00B258BC" w:rsidRPr="00B258BC" w:rsidRDefault="00B258BC" w:rsidP="00B258BC">
      <w:pPr>
        <w:shd w:val="clear" w:color="auto" w:fill="FAFAFA"/>
        <w:spacing w:after="0" w:line="360" w:lineRule="atLeast"/>
        <w:rPr>
          <w:rFonts w:ascii="Roboto" w:eastAsia="Times New Roman" w:hAnsi="Roboto" w:cs="Times New Roman"/>
          <w:sz w:val="30"/>
          <w:szCs w:val="30"/>
        </w:rPr>
      </w:pPr>
      <w:r w:rsidRPr="00B258BC">
        <w:rPr>
          <w:rFonts w:ascii="Roboto" w:eastAsia="Times New Roman" w:hAnsi="Roboto" w:cs="Times New Roman"/>
          <w:sz w:val="30"/>
          <w:szCs w:val="30"/>
        </w:rPr>
        <w:br/>
        <w:t>Tuan 9.docx</w:t>
      </w:r>
    </w:p>
    <w:p w14:paraId="30245095" w14:textId="77777777" w:rsidR="00B258BC" w:rsidRPr="00B258BC" w:rsidRDefault="00B258BC" w:rsidP="00B258BC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TUẦN 9</w:t>
      </w:r>
    </w:p>
    <w:p w14:paraId="7C34350C" w14:textId="77777777" w:rsidR="00B258BC" w:rsidRPr="00B258BC" w:rsidRDefault="00B258BC" w:rsidP="00B258BC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TỰ NHIÊN VÀ XÃ HỘI</w:t>
      </w:r>
    </w:p>
    <w:p w14:paraId="79E41427" w14:textId="77777777" w:rsidR="00B258BC" w:rsidRPr="00B258BC" w:rsidRDefault="00B258BC" w:rsidP="00B258BC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CHỦ ĐỀ 2</w:t>
      </w: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 TRƯỜNG HỌC</w:t>
      </w:r>
    </w:p>
    <w:p w14:paraId="3DE613AE" w14:textId="77777777" w:rsidR="00B258BC" w:rsidRPr="00B258BC" w:rsidRDefault="00B258BC" w:rsidP="00B258BC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Bài 08: ÔN TẬP CHỦ ĐỀ TRƯỜNG HỌC (T1)</w:t>
      </w:r>
    </w:p>
    <w:p w14:paraId="3E8DC943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I. YÊU CẦU CẦN ĐẠT:</w:t>
      </w:r>
    </w:p>
    <w:p w14:paraId="606EDB04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Năng lực đặc thù: Sau khi học, học sinh sẽ:</w:t>
      </w:r>
    </w:p>
    <w:p w14:paraId="17D513D4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Hệ thống được những kiến thức đã học về chủ đề trường học.</w:t>
      </w:r>
    </w:p>
    <w:p w14:paraId="64666AA7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Nhiệt tình, trách nhiệm khi tham gia các hoạt động kết nối trường học với cộng đồng.</w:t>
      </w:r>
    </w:p>
    <w:p w14:paraId="4816832D" w14:textId="77777777" w:rsidR="00B258BC" w:rsidRPr="00B258BC" w:rsidRDefault="00B258BC" w:rsidP="00B258BC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Năng lực chung.</w:t>
      </w:r>
    </w:p>
    <w:p w14:paraId="22B32E84" w14:textId="77777777" w:rsidR="00B258BC" w:rsidRPr="00B258BC" w:rsidRDefault="00B258BC" w:rsidP="00B258BC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14:paraId="4F0C3746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14:paraId="22B1508C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14:paraId="076BD5B7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Phẩm chất.</w:t>
      </w:r>
    </w:p>
    <w:p w14:paraId="4EF29290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nhân ái: Có biểu hiện yêu quý những người trong gia đình, họ hàng, biết nhớ về những ngày lễ trọng đại của gia đình.</w:t>
      </w:r>
    </w:p>
    <w:p w14:paraId="4AED8A49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chăm chỉ: Có tinh thần chăm chỉ học tập, luôn tự giác tìm hiểu bài.</w:t>
      </w:r>
    </w:p>
    <w:p w14:paraId="15DEE28C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14:paraId="22A5C80A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</w:t>
      </w:r>
    </w:p>
    <w:p w14:paraId="4CF7DD6E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Kế hoạch bài dạy, bài giảng Power point.</w:t>
      </w:r>
    </w:p>
    <w:p w14:paraId="5BF6AED5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SGK và các thiết bị, học liệu phụ vụ cho tiết dạy.</w:t>
      </w:r>
    </w:p>
    <w:p w14:paraId="219E1479" w14:textId="77777777" w:rsidR="00B258BC" w:rsidRPr="00B258BC" w:rsidRDefault="00B258BC" w:rsidP="00B258BC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54"/>
        <w:gridCol w:w="1052"/>
      </w:tblGrid>
      <w:tr w:rsidR="00B258BC" w:rsidRPr="00B258BC" w14:paraId="71247806" w14:textId="77777777" w:rsidTr="00B258BC">
        <w:tc>
          <w:tcPr>
            <w:tcW w:w="5862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84196F" w14:textId="77777777" w:rsidR="00B258BC" w:rsidRPr="00B258BC" w:rsidRDefault="00B258BC" w:rsidP="00B25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3876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D08900" w14:textId="77777777" w:rsidR="00B258BC" w:rsidRPr="00B258BC" w:rsidRDefault="00B258BC" w:rsidP="00B25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B258BC" w:rsidRPr="00B258BC" w14:paraId="472E4B1A" w14:textId="77777777" w:rsidTr="00B258BC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F1D72C5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 Khởi động:</w:t>
            </w:r>
          </w:p>
          <w:p w14:paraId="47C8BB52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Mục tiêu:</w:t>
            </w:r>
          </w:p>
          <w:p w14:paraId="7AC704C3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khấn khởi trước giờ học.</w:t>
            </w:r>
          </w:p>
          <w:p w14:paraId="400EB416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Kiểm tra kiến thức đã học của học sinh ở bài trước.</w:t>
            </w:r>
          </w:p>
          <w:p w14:paraId="0F1F8497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Cách tiến hành:</w:t>
            </w:r>
          </w:p>
        </w:tc>
      </w:tr>
      <w:tr w:rsidR="00B258BC" w:rsidRPr="00B258BC" w14:paraId="226F8024" w14:textId="77777777" w:rsidTr="00B258BC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60411C4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GV mở bài hát “Em yêu trường em” để khởi động bài học.</w:t>
            </w:r>
          </w:p>
          <w:p w14:paraId="752A6690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GV yêu cầu HS nhớ lại và nói tên hoặc những nội dung về chủ đề Trường học.</w:t>
            </w:r>
          </w:p>
          <w:p w14:paraId="76ADA4C2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Kể những nội dung đã học trong chủ đề Trường học?</w:t>
            </w:r>
          </w:p>
          <w:p w14:paraId="7E96AFD1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xét, tuyên dương.</w:t>
            </w:r>
          </w:p>
          <w:p w14:paraId="75E3E32D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dẫn dắt vào bài mới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28F3819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 bài hát.</w:t>
            </w:r>
          </w:p>
          <w:p w14:paraId="0B67EF93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Thực hiện</w:t>
            </w:r>
          </w:p>
          <w:p w14:paraId="2D5EA1BC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Hoạt động kết nối với cộng đồng, Truyền thống trường em, Giữ an toàn và vệ sinh trường em.</w:t>
            </w:r>
          </w:p>
        </w:tc>
      </w:tr>
      <w:tr w:rsidR="00B258BC" w:rsidRPr="00B258BC" w14:paraId="6D34407C" w14:textId="77777777" w:rsidTr="00B258BC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A93AC90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2. Thực hành</w:t>
            </w:r>
            <w:r w:rsidRPr="00B258B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7E4FCEB9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</w:t>
            </w:r>
          </w:p>
          <w:p w14:paraId="56BA9B2C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Hệ thống được những kiến thức đã học về chủ đề trường học.</w:t>
            </w:r>
          </w:p>
          <w:p w14:paraId="4FDFCC83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Nhiệt tình, trách nhiệm khi tham gia các hoạt động kết nối trường học với cộng đồng.</w:t>
            </w:r>
          </w:p>
          <w:p w14:paraId="57B59C26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B258BC" w:rsidRPr="00B258BC" w14:paraId="65D97BB7" w14:textId="77777777" w:rsidTr="00B258BC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89AB75B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1. Trưng bày tranh, ảnh về chủ đề trường học.</w:t>
            </w:r>
          </w:p>
          <w:p w14:paraId="3278DD86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tổ chức cho HS thảo luận và trưng bày tranh ảnh của nhóm mình theo nội dung đã chọn.</w:t>
            </w:r>
          </w:p>
          <w:p w14:paraId="61D731BF" w14:textId="09390322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lastRenderedPageBreak/>
              <w:drawing>
                <wp:inline distT="0" distB="0" distL="0" distR="0" wp14:anchorId="3310F17B" wp14:editId="3FB7CCCF">
                  <wp:extent cx="5943600" cy="4933315"/>
                  <wp:effectExtent l="0" t="0" r="0" b="635"/>
                  <wp:docPr id="4" name="Picture 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93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9C64F3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HS làm việc nhóm trưng bày các tranh, ảnh của nhóm mình vào khu </w:t>
            </w: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vực đã quy định.</w:t>
            </w:r>
          </w:p>
        </w:tc>
      </w:tr>
      <w:tr w:rsidR="00B258BC" w:rsidRPr="00B258BC" w14:paraId="018C0672" w14:textId="77777777" w:rsidTr="00B258BC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6C1995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Hoạt động 2. Giới thiệu về tranh, ảnh đã chọn và nêu ý nghĩa về hoạt động đó.</w:t>
            </w:r>
          </w:p>
          <w:p w14:paraId="451E5DDE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hướng dẫn các nhóm giới thiệu sản phẩm của nhóm mình trước lớp và giải thích vì sao nhóm lại chọn những bức tranh đó.</w:t>
            </w:r>
          </w:p>
          <w:p w14:paraId="3903E757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Nói ý nghĩa của hoạt động và cảm nghĩ khi tham gia hoạt động này.</w:t>
            </w:r>
          </w:p>
          <w:p w14:paraId="65CEB857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theo dõi, giúp đỡ HS.</w:t>
            </w:r>
          </w:p>
          <w:p w14:paraId="4682C33D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tổ chức cho HS trình bày.</w:t>
            </w:r>
          </w:p>
          <w:p w14:paraId="2188C8A3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tổng hợp ý kiến, tuyên dương nhóm có tranh, ảnh đẹp, phong phú và giới thiệu hấp dẫn.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785E803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Các nhóm thảo luận giải thích vì sao nhóm lại chọn những bức tranh đó. Nói ý </w:t>
            </w: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nghĩa của hoạt động và cảm nghĩ khi tham gia hoạt động này.</w:t>
            </w:r>
          </w:p>
          <w:p w14:paraId="072289EB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Đại diện các nhóm lần lượt lên trình bày.</w:t>
            </w:r>
          </w:p>
          <w:p w14:paraId="5311B325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Cả lớp lắng nghe, nhận xét.</w:t>
            </w:r>
          </w:p>
          <w:p w14:paraId="691263D0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Theo dõi</w:t>
            </w:r>
          </w:p>
        </w:tc>
      </w:tr>
      <w:tr w:rsidR="00B258BC" w:rsidRPr="00B258BC" w14:paraId="5A08EBD9" w14:textId="77777777" w:rsidTr="00B258BC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3DFFBC2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 Vận dụng</w:t>
            </w:r>
            <w:r w:rsidRPr="00B258B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72CA3218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</w:t>
            </w:r>
          </w:p>
          <w:p w14:paraId="51F0A865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18791744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Vận dụng kiến thức đã học vào thực tiễn.</w:t>
            </w:r>
          </w:p>
          <w:p w14:paraId="787E46BE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hào hứng, lưu luyến sau khi học sinh bài học.</w:t>
            </w:r>
          </w:p>
          <w:p w14:paraId="1F6CEC53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Viết cách xưng hô hoặc cắt dán ảnh vào sơ đồ gia đình họ hàng nội, ngoại theo gợi ý.</w:t>
            </w:r>
          </w:p>
          <w:p w14:paraId="30B2E506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B258BC" w:rsidRPr="00B258BC" w14:paraId="295D6D0E" w14:textId="77777777" w:rsidTr="00B258BC">
        <w:tc>
          <w:tcPr>
            <w:tcW w:w="586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34CC76A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tổ chức cho HS chơi trò chơi học tập và trả lời các câu hỏi:</w:t>
            </w:r>
          </w:p>
          <w:p w14:paraId="538AF058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Hãy nêu một số việc làm phù hợp của em để giữ gìn vệ sinh và an toàn trường học.</w:t>
            </w:r>
          </w:p>
          <w:p w14:paraId="14333AB6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Nhận xét bài học.</w:t>
            </w:r>
          </w:p>
          <w:p w14:paraId="0C600A53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Dặn dò về nhà.</w:t>
            </w:r>
          </w:p>
        </w:tc>
        <w:tc>
          <w:tcPr>
            <w:tcW w:w="387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B78BA16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 HS tham </w:t>
            </w: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gia chơi</w:t>
            </w:r>
          </w:p>
          <w:p w14:paraId="4187D714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Một vài HS nêu:</w:t>
            </w:r>
          </w:p>
          <w:p w14:paraId="1352E220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Thường xuyên quét dọn trường, lớp.</w:t>
            </w:r>
          </w:p>
          <w:p w14:paraId="6DB9A084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Bỏ rác đúng nơi quy định.</w:t>
            </w:r>
          </w:p>
          <w:p w14:paraId="054FDF51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Nhắc nhở các bạn thực hiện giữ gìn vệ sinh, an toàn trương học cùng mình.</w:t>
            </w:r>
          </w:p>
          <w:p w14:paraId="6436E789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</w:t>
            </w:r>
          </w:p>
        </w:tc>
      </w:tr>
      <w:tr w:rsidR="00B258BC" w:rsidRPr="00B258BC" w14:paraId="522862F4" w14:textId="77777777" w:rsidTr="00B258BC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2D765A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IV. ĐIỀU CHỈNH SAU BÀI DẠY:</w:t>
            </w:r>
          </w:p>
          <w:p w14:paraId="6B21FA03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11814273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26DEF34C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72691B41" w14:textId="77777777" w:rsidR="00B258BC" w:rsidRPr="00B258BC" w:rsidRDefault="00B258BC" w:rsidP="00B258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4"/>
          <w:szCs w:val="24"/>
        </w:rPr>
        <w:t>---------------------------------------------------------------------</w:t>
      </w:r>
    </w:p>
    <w:p w14:paraId="45478D0A" w14:textId="77777777" w:rsidR="00B258BC" w:rsidRPr="00B258BC" w:rsidRDefault="00B258BC" w:rsidP="00B258BC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TỰ NHIÊN VÀ XÃ HỘI</w:t>
      </w:r>
    </w:p>
    <w:p w14:paraId="64FA9F5C" w14:textId="77777777" w:rsidR="00B258BC" w:rsidRPr="00B258BC" w:rsidRDefault="00B258BC" w:rsidP="00B258BC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Bài 08: ÔN TẬP CHỦ ĐỀ TRƯỜNG HỌC (T2)</w:t>
      </w:r>
    </w:p>
    <w:p w14:paraId="7DC06762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I. YÊU CẦU CẦN ĐẠT:</w:t>
      </w:r>
    </w:p>
    <w:p w14:paraId="594B0812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Năng lực đặc thù: Sau khi học, học sinh sẽ:</w:t>
      </w:r>
    </w:p>
    <w:p w14:paraId="2E8182EA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Thực hiện được một số việc làm phù hợp để giữ an toàn, vệ sinh trường học và phát huy truyền thống nhà trường.</w:t>
      </w:r>
    </w:p>
    <w:p w14:paraId="398825D2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Tạo ra một sản phẩm có nội dung chủ đề về trường học.</w:t>
      </w:r>
    </w:p>
    <w:p w14:paraId="371FC8D3" w14:textId="77777777" w:rsidR="00B258BC" w:rsidRPr="00B258BC" w:rsidRDefault="00B258BC" w:rsidP="00B258BC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Năng lực chung.</w:t>
      </w:r>
    </w:p>
    <w:p w14:paraId="596810D5" w14:textId="77777777" w:rsidR="00B258BC" w:rsidRPr="00B258BC" w:rsidRDefault="00B258BC" w:rsidP="00B258BC">
      <w:pPr>
        <w:shd w:val="clear" w:color="auto" w:fill="FFFFFF"/>
        <w:spacing w:after="0" w:line="24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14:paraId="085A8E7A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14:paraId="1518A2A8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14:paraId="6D24D3AE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Phẩm chất.</w:t>
      </w:r>
    </w:p>
    <w:p w14:paraId="38D9B372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nhân ái: Có biểu hiện yêu quý những người trong gia đình, họ hàng, biết nhớ về những ngày lễ trọng đại của gia đình.</w:t>
      </w:r>
    </w:p>
    <w:p w14:paraId="12C5F25C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chăm chỉ: Có tinh thần chăm chỉ học tập, luôn tự giác tìm hiểu bài.</w:t>
      </w:r>
    </w:p>
    <w:p w14:paraId="4EEF7402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14:paraId="53426098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</w:t>
      </w:r>
    </w:p>
    <w:p w14:paraId="34808854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Kế hoạch bài dạy, bài giảng Power point.</w:t>
      </w:r>
    </w:p>
    <w:p w14:paraId="41FAC194" w14:textId="77777777" w:rsidR="00B258BC" w:rsidRPr="00B258BC" w:rsidRDefault="00B258BC" w:rsidP="00B258B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color w:val="000000"/>
          <w:sz w:val="28"/>
          <w:szCs w:val="28"/>
        </w:rPr>
        <w:t>- SGK và các thiết bị, học liệu phụ vụ cho tiết dạy.</w:t>
      </w:r>
    </w:p>
    <w:p w14:paraId="4BE1140C" w14:textId="77777777" w:rsidR="00B258BC" w:rsidRPr="00B258BC" w:rsidRDefault="00B258BC" w:rsidP="00B258BC">
      <w:pPr>
        <w:shd w:val="clear" w:color="auto" w:fill="FFFFFF"/>
        <w:spacing w:after="10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258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HOẠT ĐỘNG DẠY HỌC</w:t>
      </w:r>
    </w:p>
    <w:tbl>
      <w:tblPr>
        <w:tblW w:w="0" w:type="auto"/>
        <w:tblInd w:w="-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8"/>
        <w:gridCol w:w="948"/>
      </w:tblGrid>
      <w:tr w:rsidR="00B258BC" w:rsidRPr="00B258BC" w14:paraId="4D0BCDD1" w14:textId="77777777" w:rsidTr="00B258BC">
        <w:tc>
          <w:tcPr>
            <w:tcW w:w="6036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14CADC90" w14:textId="77777777" w:rsidR="00B258BC" w:rsidRPr="00B258BC" w:rsidRDefault="00B258BC" w:rsidP="00B25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3702" w:type="dxa"/>
            <w:tcBorders>
              <w:top w:val="single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57C4FBD" w14:textId="77777777" w:rsidR="00B258BC" w:rsidRPr="00B258BC" w:rsidRDefault="00B258BC" w:rsidP="00B258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B258BC" w:rsidRPr="00B258BC" w14:paraId="7DF2B74A" w14:textId="77777777" w:rsidTr="00B258BC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E3A1B1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1. Khởi động:</w:t>
            </w:r>
          </w:p>
          <w:p w14:paraId="2FBEEA2E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Mục tiêu:</w:t>
            </w:r>
          </w:p>
          <w:p w14:paraId="4A2AA93F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khấn khởi trước giờ học.</w:t>
            </w:r>
          </w:p>
          <w:p w14:paraId="61ABBB1D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Kiểm tra kiến thức đã học của học sinh ở bài trước.</w:t>
            </w:r>
          </w:p>
          <w:p w14:paraId="14363096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Cách tiến hành:</w:t>
            </w:r>
          </w:p>
        </w:tc>
      </w:tr>
      <w:tr w:rsidR="00B258BC" w:rsidRPr="00B258BC" w14:paraId="0F3CAF76" w14:textId="77777777" w:rsidTr="00B258BC">
        <w:tc>
          <w:tcPr>
            <w:tcW w:w="603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36E990D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mở bài hát “Lớp chúng mình đoàn kết” để khởi động bài học.</w:t>
            </w:r>
          </w:p>
          <w:p w14:paraId="24F27BA4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GV yêu cầu HS nói những điều em nhớ về chủ điểm trường học.</w:t>
            </w:r>
          </w:p>
          <w:p w14:paraId="057DF5FC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Em ấn tượng với n hững nội dung/chủ đề nào của Trường học.</w:t>
            </w:r>
          </w:p>
          <w:p w14:paraId="4C5268E3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xét, tuyên dương.</w:t>
            </w:r>
          </w:p>
          <w:p w14:paraId="108EA9FB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dẫn dắt vào bài mới</w:t>
            </w:r>
          </w:p>
        </w:tc>
        <w:tc>
          <w:tcPr>
            <w:tcW w:w="370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C1BA9AC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lắng nghe bài hát.</w:t>
            </w:r>
          </w:p>
          <w:p w14:paraId="5C48FAC2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Thực hiện</w:t>
            </w:r>
          </w:p>
          <w:p w14:paraId="76C8C50E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HS trả lời theo suy nghĩ của mình.</w:t>
            </w:r>
          </w:p>
        </w:tc>
      </w:tr>
      <w:tr w:rsidR="00B258BC" w:rsidRPr="00B258BC" w14:paraId="10259422" w14:textId="77777777" w:rsidTr="00B258BC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62401A2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2. Thực hành</w:t>
            </w:r>
            <w:r w:rsidRPr="00B258B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4E5F6D6E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</w:t>
            </w:r>
          </w:p>
          <w:p w14:paraId="3DF5FD09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Thực hiện được một số việc làm phù hợp để giữ an toàn, vệ sinh trường học và phát huy truyền thống nhà trường.</w:t>
            </w:r>
          </w:p>
          <w:p w14:paraId="20F92793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 Tạo ra một sản phẩm có nội dung chủ đề về trường học.</w:t>
            </w:r>
          </w:p>
          <w:p w14:paraId="116FFC0F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B258BC" w:rsidRPr="00B258BC" w14:paraId="33D331D8" w14:textId="77777777" w:rsidTr="00B258BC">
        <w:tc>
          <w:tcPr>
            <w:tcW w:w="603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CB0972C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 động 1. Nêu cách ứng xử với các tình huống trong hình.</w:t>
            </w:r>
          </w:p>
          <w:p w14:paraId="6DA43D03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yêu cầu HS quan sát tranh và hướng dẫn phân tích tình huống trong từng bức tranh.</w:t>
            </w:r>
          </w:p>
          <w:p w14:paraId="50C5879C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Yêu cầu HS tự đưa ra cách ứng xử của từng các nhân.</w:t>
            </w:r>
          </w:p>
          <w:p w14:paraId="44F05EB0" w14:textId="29F6D7DD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drawing>
                <wp:inline distT="0" distB="0" distL="0" distR="0" wp14:anchorId="2C0CD0F4" wp14:editId="152E3D6A">
                  <wp:extent cx="5943600" cy="3368040"/>
                  <wp:effectExtent l="0" t="0" r="0" b="3810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6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D58CF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Yêu cầu HS thảo luận nhóm, chia sẻ trong nhóm về cách ứng xử.</w:t>
            </w:r>
          </w:p>
          <w:p w14:paraId="01F4D2FF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Nêu nội dung của từng bức tranh</w:t>
            </w:r>
          </w:p>
          <w:p w14:paraId="284F334A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+ Nêu cách ứng xử của nhóm mình trong từng tình huống.</w:t>
            </w:r>
          </w:p>
          <w:p w14:paraId="016F6FA3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tổng hợp ý kiến, tuyên dương nhóm có cách ứng xử hay.</w:t>
            </w:r>
          </w:p>
        </w:tc>
        <w:tc>
          <w:tcPr>
            <w:tcW w:w="370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B1A6ADA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HS quan sát.</w:t>
            </w:r>
          </w:p>
          <w:p w14:paraId="2F81EE3C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đưa ra cách ứng xử của từng các nhân</w:t>
            </w:r>
          </w:p>
          <w:p w14:paraId="269D4C40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Thảo luận nhóm 4.</w:t>
            </w:r>
          </w:p>
          <w:p w14:paraId="7B830A47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+ Nội dung hình 2: Các bạn đá </w:t>
            </w:r>
            <w:r w:rsidRPr="00B258B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lastRenderedPageBreak/>
              <w:t>bóng làm vỡ kính trường học.</w:t>
            </w:r>
          </w:p>
          <w:p w14:paraId="6D2E31E0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+ Nội dung hình 3: Những hành động làm mất vệ sinh trường học.</w:t>
            </w:r>
          </w:p>
          <w:p w14:paraId="203C4C26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+ Đại diện các nhóm trình bày</w:t>
            </w:r>
          </w:p>
          <w:p w14:paraId="44420554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nghe, nhận xét, bổ sung.</w:t>
            </w:r>
          </w:p>
        </w:tc>
      </w:tr>
      <w:tr w:rsidR="00B258BC" w:rsidRPr="00B258BC" w14:paraId="7414A9CA" w14:textId="77777777" w:rsidTr="00B258BC">
        <w:tc>
          <w:tcPr>
            <w:tcW w:w="603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82C0C80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Hoạt động 2. Viết đoạn văn ngắn giới thiệu truyền thống của nhà trường.</w:t>
            </w:r>
          </w:p>
          <w:p w14:paraId="5CE86CF4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nêu yêu cầu và hướng dẫn HS viết một đoạn văn ngắn về truyền thống của nhà trường dựa vào các gợi ý đã cho trước.</w:t>
            </w:r>
          </w:p>
          <w:p w14:paraId="5BA8C067" w14:textId="07659EAA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lastRenderedPageBreak/>
              <w:drawing>
                <wp:inline distT="0" distB="0" distL="0" distR="0" wp14:anchorId="02B8EF3F" wp14:editId="518C1DF2">
                  <wp:extent cx="5943600" cy="1386840"/>
                  <wp:effectExtent l="0" t="0" r="0" b="3810"/>
                  <wp:docPr id="2" name="Picture 2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EA219B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Yêu cầu HS viết bài, sau khi viết bài xong chia sẻ trong nhóm để cùng nhau hoàn thiện bài biết của mình.</w:t>
            </w:r>
          </w:p>
          <w:p w14:paraId="7818309D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xét, tuyên dương HS có tiến bộ, tích cực trong các hoạt động.</w:t>
            </w:r>
          </w:p>
        </w:tc>
        <w:tc>
          <w:tcPr>
            <w:tcW w:w="370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30DFA3C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Theo dõi.</w:t>
            </w:r>
          </w:p>
          <w:p w14:paraId="5A45ABBC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HS làm bài cá nhân</w:t>
            </w:r>
          </w:p>
          <w:p w14:paraId="3DDA2044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Chia sẻ bài viết của mình trong nhóm và chỉnh sửa, bổ sung cho nhau.</w:t>
            </w:r>
          </w:p>
        </w:tc>
      </w:tr>
      <w:tr w:rsidR="00B258BC" w:rsidRPr="00B258BC" w14:paraId="0AA153DE" w14:textId="77777777" w:rsidTr="00B258BC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7C2A976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3. Vận dụng</w:t>
            </w:r>
            <w:r w:rsidRPr="00B258B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:</w:t>
            </w:r>
          </w:p>
          <w:p w14:paraId="61EBF01A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Mục tiêu:</w:t>
            </w:r>
          </w:p>
          <w:p w14:paraId="3367064A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12690D7E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Vận dụng kiến thức đã học vào thực tiễn.</w:t>
            </w:r>
          </w:p>
          <w:p w14:paraId="63374E9F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Tạo không khí vui vẻ, hào hứng, lưu luyến sau khi học sinh bài học.</w:t>
            </w:r>
          </w:p>
          <w:p w14:paraId="5BD01E46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+ Viết cách xưng hô hoặc cắt dán ảnh vào sơ đồ gia đình họ hàng nội, ngoại theo gợi ý.</w:t>
            </w:r>
          </w:p>
          <w:p w14:paraId="5A264E93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- </w:t>
            </w: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Cách tiến hành:</w:t>
            </w:r>
          </w:p>
        </w:tc>
      </w:tr>
      <w:tr w:rsidR="00B258BC" w:rsidRPr="00B258BC" w14:paraId="24118552" w14:textId="77777777" w:rsidTr="00B258BC">
        <w:tc>
          <w:tcPr>
            <w:tcW w:w="6036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A1B25CA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tổ chức cho HS thuyết trình về truyền thống của trường mình dựa vào bài viết đã viết ở hoạt động trước và dựa vào gợi ý SGK.</w:t>
            </w:r>
          </w:p>
          <w:p w14:paraId="2E85B4CA" w14:textId="63A599C4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bdr w:val="single" w:sz="2" w:space="0" w:color="000000" w:frame="1"/>
              </w:rPr>
              <w:lastRenderedPageBreak/>
              <w:drawing>
                <wp:inline distT="0" distB="0" distL="0" distR="0" wp14:anchorId="0BBEE5C2" wp14:editId="7E14163A">
                  <wp:extent cx="5791200" cy="3225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322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756D44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GV nhận xét, tuyên dương HS có bài thuyết trình tốt.</w:t>
            </w:r>
          </w:p>
          <w:p w14:paraId="65EDB945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Nhận xét bài học.</w:t>
            </w:r>
          </w:p>
          <w:p w14:paraId="6BE977A9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Dặn dò về nhà.</w:t>
            </w:r>
          </w:p>
        </w:tc>
        <w:tc>
          <w:tcPr>
            <w:tcW w:w="3702" w:type="dxa"/>
            <w:tcBorders>
              <w:top w:val="dashed" w:sz="8" w:space="0" w:color="000000"/>
              <w:left w:val="single" w:sz="8" w:space="0" w:color="000000"/>
              <w:bottom w:val="dashed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6A0884D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- Một số em thuyết trình</w:t>
            </w:r>
          </w:p>
          <w:p w14:paraId="0799E032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Lớp lắng nghe, nhận xét, bổ sung.</w:t>
            </w:r>
          </w:p>
          <w:p w14:paraId="353A9922" w14:textId="77777777" w:rsidR="00B258BC" w:rsidRPr="00B258BC" w:rsidRDefault="00B258BC" w:rsidP="00B258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Lắng nghe</w:t>
            </w:r>
          </w:p>
        </w:tc>
      </w:tr>
      <w:tr w:rsidR="00B258BC" w:rsidRPr="00B258BC" w14:paraId="632F90B4" w14:textId="77777777" w:rsidTr="00B258BC">
        <w:tc>
          <w:tcPr>
            <w:tcW w:w="9738" w:type="dxa"/>
            <w:gridSpan w:val="2"/>
            <w:tcBorders>
              <w:top w:val="dashed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F3457B5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IV. ĐIỀU CHỈNH SAU BÀI DẠY:</w:t>
            </w:r>
          </w:p>
          <w:p w14:paraId="26158815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2312527D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  <w:p w14:paraId="10F35C7B" w14:textId="77777777" w:rsidR="00B258BC" w:rsidRPr="00B258BC" w:rsidRDefault="00B258BC" w:rsidP="00B258B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258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7693B579" w14:textId="77777777" w:rsidR="00893313" w:rsidRDefault="00893313"/>
    <w:sectPr w:rsidR="00893313" w:rsidSect="00B258BC">
      <w:pgSz w:w="12240" w:h="15840"/>
      <w:pgMar w:top="1440" w:right="99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8BC"/>
    <w:rsid w:val="000F0E9B"/>
    <w:rsid w:val="001C4D78"/>
    <w:rsid w:val="003D0D79"/>
    <w:rsid w:val="003E5F1F"/>
    <w:rsid w:val="004034F9"/>
    <w:rsid w:val="004D6225"/>
    <w:rsid w:val="00531990"/>
    <w:rsid w:val="00540FB1"/>
    <w:rsid w:val="00590759"/>
    <w:rsid w:val="00675A6C"/>
    <w:rsid w:val="0069440E"/>
    <w:rsid w:val="006D2624"/>
    <w:rsid w:val="006D560F"/>
    <w:rsid w:val="007220EB"/>
    <w:rsid w:val="00893313"/>
    <w:rsid w:val="00911E88"/>
    <w:rsid w:val="00B258BC"/>
    <w:rsid w:val="00ED0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C2B50"/>
  <w15:chartTrackingRefBased/>
  <w15:docId w15:val="{AE921F4B-EC3B-484E-8EC8-620DC2A06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25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258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6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CBCBCB"/>
            <w:right w:val="none" w:sz="0" w:space="0" w:color="auto"/>
          </w:divBdr>
          <w:divsChild>
            <w:div w:id="105882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489605">
          <w:marLeft w:val="0"/>
          <w:marRight w:val="0"/>
          <w:marTop w:val="8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5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13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14180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1224</Words>
  <Characters>6982</Characters>
  <Application>Microsoft Office Word</Application>
  <DocSecurity>0</DocSecurity>
  <Lines>58</Lines>
  <Paragraphs>16</Paragraphs>
  <ScaleCrop>false</ScaleCrop>
  <Company/>
  <LinksUpToDate>false</LinksUpToDate>
  <CharactersWithSpaces>8190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thongn76</dc:creator>
  <cp:keywords/>
  <dc:description/>
  <cp:lastModifiedBy>thongn76</cp:lastModifiedBy>
  <cp:revision>1</cp:revision>
  <dcterms:created xsi:type="dcterms:W3CDTF">2022-07-30T13:17:00Z</dcterms:created>
  <dcterms:modified xsi:type="dcterms:W3CDTF">2022-07-30T13:17:00Z</dcterms:modified>
</cp:coreProperties>
</file>