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54320F" w:rsidRPr="000348F6" w14:paraId="29AB1A4B" w14:textId="77777777" w:rsidTr="00F713D4">
        <w:trPr>
          <w:jc w:val="center"/>
        </w:trPr>
        <w:tc>
          <w:tcPr>
            <w:tcW w:w="3686" w:type="dxa"/>
          </w:tcPr>
          <w:p w14:paraId="0F652201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SỞ GIÁO DỤC VÀ ĐẠO TẠO</w:t>
            </w:r>
          </w:p>
          <w:p w14:paraId="27D075A3" w14:textId="55B82CFD" w:rsidR="0054320F" w:rsidRPr="000348F6" w:rsidRDefault="00E42B91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48F6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2C436" wp14:editId="5573321D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168275</wp:posOffset>
                      </wp:positionV>
                      <wp:extent cx="883920" cy="7620"/>
                      <wp:effectExtent l="0" t="0" r="3048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11267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3.25pt" to="12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4320F"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HẢI DƯƠNG</w:t>
            </w:r>
          </w:p>
          <w:p w14:paraId="6A8FE53A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565" w:type="dxa"/>
              <w:tblLook w:val="04A0" w:firstRow="1" w:lastRow="0" w:firstColumn="1" w:lastColumn="0" w:noHBand="0" w:noVBand="1"/>
            </w:tblPr>
            <w:tblGrid>
              <w:gridCol w:w="2623"/>
            </w:tblGrid>
            <w:tr w:rsidR="0054320F" w:rsidRPr="000348F6" w14:paraId="2639F04B" w14:textId="77777777" w:rsidTr="00E42B91">
              <w:trPr>
                <w:trHeight w:val="288"/>
              </w:trPr>
              <w:tc>
                <w:tcPr>
                  <w:tcW w:w="2623" w:type="dxa"/>
                </w:tcPr>
                <w:p w14:paraId="6764EF37" w14:textId="455AC096" w:rsidR="0054320F" w:rsidRPr="000348F6" w:rsidRDefault="0054320F" w:rsidP="00F713D4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348F6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  <w:lang w:val="en-US"/>
                    </w:rPr>
                    <w:t>ĐỀ CHÍNH THỨC</w:t>
                  </w:r>
                </w:p>
              </w:tc>
            </w:tr>
          </w:tbl>
          <w:p w14:paraId="6ADFF89C" w14:textId="6815CFC4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14:paraId="710F0F7F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KỲ THI TUYỂN SINH LỚP 10</w:t>
            </w:r>
          </w:p>
          <w:p w14:paraId="443A3981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THPT CHUYÊN NGUYỄN TRÃI</w:t>
            </w:r>
          </w:p>
          <w:p w14:paraId="2E5FFA5E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NĂM HỌC 2022 -2023</w:t>
            </w:r>
          </w:p>
          <w:p w14:paraId="2A182111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Môn thi: TOÁN (Chuyên)</w:t>
            </w:r>
          </w:p>
          <w:p w14:paraId="2C8A313E" w14:textId="77777777" w:rsidR="00E42B91" w:rsidRPr="000348F6" w:rsidRDefault="00E42B91" w:rsidP="00F713D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0348F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Thời gian làm bài : 150 phút, không tính thời gian phát đề</w:t>
            </w:r>
          </w:p>
          <w:p w14:paraId="6FBDD990" w14:textId="77777777" w:rsidR="00E42B91" w:rsidRPr="000348F6" w:rsidRDefault="00E42B91" w:rsidP="00F713D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0348F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(Đề thi có 01 trang)</w:t>
            </w:r>
          </w:p>
          <w:p w14:paraId="2D517966" w14:textId="493E80B8" w:rsidR="00E42B91" w:rsidRPr="000348F6" w:rsidRDefault="00E42B91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0348F6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CE629" wp14:editId="39214C16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3810</wp:posOffset>
                      </wp:positionV>
                      <wp:extent cx="1249680" cy="15240"/>
                      <wp:effectExtent l="0" t="0" r="2667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6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A25F3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.3pt" to="203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C7C0B1D" w14:textId="6F752C75" w:rsidR="0054320F" w:rsidRPr="000348F6" w:rsidRDefault="00E42B91" w:rsidP="00F713D4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1</w:t>
      </w:r>
      <w:r w:rsidR="00B609AF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CA59CC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(2,0 điểm).</w:t>
      </w:r>
    </w:p>
    <w:p w14:paraId="7EEE2F5E" w14:textId="372CA386" w:rsidR="00CA59CC" w:rsidRPr="000348F6" w:rsidRDefault="00CA59CC" w:rsidP="00F713D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So sánh biểu thức </w:t>
      </w:r>
      <w:r w:rsidR="00DE4236" w:rsidRPr="000348F6">
        <w:rPr>
          <w:rFonts w:asciiTheme="majorHAnsi" w:hAnsiTheme="majorHAnsi" w:cstheme="majorHAnsi"/>
          <w:position w:val="-34"/>
          <w:sz w:val="24"/>
          <w:szCs w:val="24"/>
        </w:rPr>
        <w:object w:dxaOrig="4819" w:dyaOrig="800" w14:anchorId="422A0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pt;height:40pt" o:ole="">
            <v:imagedata r:id="rId7" o:title=""/>
          </v:shape>
          <o:OLEObject Type="Embed" ProgID="Equation.DSMT4" ShapeID="_x0000_i1025" DrawAspect="Content" ObjectID="_1717432346" r:id="rId8"/>
        </w:object>
      </w:r>
      <w:r w:rsidR="00DE423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DE423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với </w:t>
      </w:r>
      <w:proofErr w:type="gramEnd"/>
      <w:r w:rsidR="00DE4236" w:rsidRPr="000348F6">
        <w:rPr>
          <w:rFonts w:asciiTheme="majorHAnsi" w:hAnsiTheme="majorHAnsi" w:cstheme="majorHAnsi"/>
          <w:position w:val="-24"/>
          <w:sz w:val="24"/>
          <w:szCs w:val="24"/>
        </w:rPr>
        <w:object w:dxaOrig="400" w:dyaOrig="620" w14:anchorId="6E6B064E">
          <v:shape id="_x0000_i1026" type="#_x0000_t75" style="width:20pt;height:31pt" o:ole="">
            <v:imagedata r:id="rId9" o:title=""/>
          </v:shape>
          <o:OLEObject Type="Embed" ProgID="Equation.DSMT4" ShapeID="_x0000_i1026" DrawAspect="Content" ObjectID="_1717432347" r:id="rId10"/>
        </w:object>
      </w:r>
      <w:r w:rsidR="00DE4236" w:rsidRPr="000348F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68A22F9" w14:textId="575CA7CE" w:rsidR="00DE4236" w:rsidRPr="000348F6" w:rsidRDefault="00F42705" w:rsidP="00F713D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Tính giá trị của biểu thức </w:t>
      </w:r>
      <w:r w:rsidRPr="000348F6">
        <w:rPr>
          <w:rFonts w:asciiTheme="majorHAnsi" w:hAnsiTheme="majorHAnsi" w:cstheme="majorHAnsi"/>
          <w:position w:val="-24"/>
          <w:sz w:val="24"/>
          <w:szCs w:val="24"/>
        </w:rPr>
        <w:object w:dxaOrig="3120" w:dyaOrig="660" w14:anchorId="69C8E551">
          <v:shape id="_x0000_i1027" type="#_x0000_t75" style="width:156pt;height:33pt" o:ole="">
            <v:imagedata r:id="rId11" o:title=""/>
          </v:shape>
          <o:OLEObject Type="Embed" ProgID="Equation.DSMT4" ShapeID="_x0000_i1027" DrawAspect="Content" ObjectID="_1717432348" r:id="rId12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tại </w:t>
      </w:r>
      <w:proofErr w:type="gramEnd"/>
      <w:r w:rsidRPr="000348F6">
        <w:rPr>
          <w:rFonts w:asciiTheme="majorHAnsi" w:hAnsiTheme="majorHAnsi" w:cstheme="majorHAnsi"/>
          <w:position w:val="-30"/>
          <w:sz w:val="24"/>
          <w:szCs w:val="24"/>
        </w:rPr>
        <w:object w:dxaOrig="2340" w:dyaOrig="740" w14:anchorId="182E951E">
          <v:shape id="_x0000_i1028" type="#_x0000_t75" style="width:117pt;height:37pt" o:ole="">
            <v:imagedata r:id="rId13" o:title=""/>
          </v:shape>
          <o:OLEObject Type="Embed" ProgID="Equation.DSMT4" ShapeID="_x0000_i1028" DrawAspect="Content" ObjectID="_1717432349" r:id="rId14"/>
        </w:object>
      </w:r>
      <w:r w:rsidR="00F713D4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263F9B2" w14:textId="48EDAF0F" w:rsidR="00F42705" w:rsidRPr="000348F6" w:rsidRDefault="00F42705" w:rsidP="00F713D4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2</w:t>
      </w:r>
      <w:r w:rsidR="00B609AF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(</w:t>
      </w:r>
      <w:r w:rsidR="008975CC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2,0</w:t>
      </w:r>
      <w:r w:rsidR="00B609AF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446F7745" w14:textId="0DD2B2B1" w:rsidR="00B609AF" w:rsidRPr="000348F6" w:rsidRDefault="00B609AF" w:rsidP="00F713D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Giải phương trình: </w:t>
      </w:r>
      <w:r w:rsidR="00C777D4" w:rsidRPr="000348F6">
        <w:rPr>
          <w:rFonts w:asciiTheme="majorHAnsi" w:hAnsiTheme="majorHAnsi" w:cstheme="majorHAnsi"/>
          <w:position w:val="-24"/>
          <w:sz w:val="24"/>
          <w:szCs w:val="24"/>
        </w:rPr>
        <w:object w:dxaOrig="2140" w:dyaOrig="620" w14:anchorId="3FD90156">
          <v:shape id="_x0000_i1029" type="#_x0000_t75" style="width:107pt;height:31pt" o:ole="">
            <v:imagedata r:id="rId15" o:title=""/>
          </v:shape>
          <o:OLEObject Type="Embed" ProgID="Equation.DSMT4" ShapeID="_x0000_i1029" DrawAspect="Content" ObjectID="_1717432350" r:id="rId16"/>
        </w:object>
      </w:r>
    </w:p>
    <w:p w14:paraId="35FA6BED" w14:textId="5889637E" w:rsidR="00C777D4" w:rsidRPr="000348F6" w:rsidRDefault="00C777D4" w:rsidP="00F713D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Giải hệ phương trình: </w:t>
      </w:r>
      <w:r w:rsidRPr="000348F6">
        <w:rPr>
          <w:rFonts w:asciiTheme="majorHAnsi" w:hAnsiTheme="majorHAnsi" w:cstheme="majorHAnsi"/>
          <w:position w:val="-48"/>
          <w:sz w:val="24"/>
          <w:szCs w:val="24"/>
        </w:rPr>
        <w:object w:dxaOrig="2280" w:dyaOrig="1080" w14:anchorId="686C8A9B">
          <v:shape id="_x0000_i1030" type="#_x0000_t75" style="width:114pt;height:54pt" o:ole="">
            <v:imagedata r:id="rId17" o:title=""/>
          </v:shape>
          <o:OLEObject Type="Embed" ProgID="Equation.DSMT4" ShapeID="_x0000_i1030" DrawAspect="Content" ObjectID="_1717432351" r:id="rId18"/>
        </w:object>
      </w:r>
    </w:p>
    <w:p w14:paraId="29BAC62C" w14:textId="61AE3A8F" w:rsidR="00C777D4" w:rsidRPr="000348F6" w:rsidRDefault="00C777D4" w:rsidP="00F713D4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3 (2</w:t>
      </w:r>
      <w:r w:rsidR="008975CC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,0</w:t>
      </w: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621D2796" w14:textId="673B6AAB" w:rsidR="00E20824" w:rsidRPr="000348F6" w:rsidRDefault="00E20824" w:rsidP="00F713D4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Tìm các cặp số nguyên </w:t>
      </w:r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580" w:dyaOrig="320" w14:anchorId="6DC1324E">
          <v:shape id="_x0000_i1031" type="#_x0000_t75" style="width:29pt;height:16pt" o:ole="">
            <v:imagedata r:id="rId19" o:title=""/>
          </v:shape>
          <o:OLEObject Type="Embed" ProgID="Equation.DSMT4" ShapeID="_x0000_i1031" DrawAspect="Content" ObjectID="_1717432352" r:id="rId20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thỏa mãn phương </w:t>
      </w:r>
      <w:proofErr w:type="gramStart"/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trình </w:t>
      </w:r>
      <w:proofErr w:type="gramEnd"/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3860" w:dyaOrig="360" w14:anchorId="52BD3BD8">
          <v:shape id="_x0000_i1032" type="#_x0000_t75" style="width:193pt;height:18pt" o:ole="">
            <v:imagedata r:id="rId21" o:title=""/>
          </v:shape>
          <o:OLEObject Type="Embed" ProgID="Equation.DSMT4" ShapeID="_x0000_i1032" DrawAspect="Content" ObjectID="_1717432353" r:id="rId22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D78191B" w14:textId="1EF597A8" w:rsidR="00E20824" w:rsidRPr="000348F6" w:rsidRDefault="00E20824" w:rsidP="00F713D4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Cho đa thức </w:t>
      </w:r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520" w:dyaOrig="320" w14:anchorId="44192247">
          <v:shape id="_x0000_i1033" type="#_x0000_t75" style="width:26pt;height:16pt" o:ole="">
            <v:imagedata r:id="rId23" o:title=""/>
          </v:shape>
          <o:OLEObject Type="Embed" ProgID="Equation.DSMT4" ShapeID="_x0000_i1033" DrawAspect="Content" ObjectID="_1717432354" r:id="rId24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với các số nguyên thỏa </w:t>
      </w:r>
      <w:proofErr w:type="gramStart"/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mãn </w:t>
      </w:r>
      <w:proofErr w:type="gramEnd"/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2439" w:dyaOrig="320" w14:anchorId="75DF6CB5">
          <v:shape id="_x0000_i1034" type="#_x0000_t75" style="width:122pt;height:16pt" o:ole="">
            <v:imagedata r:id="rId25" o:title=""/>
          </v:shape>
          <o:OLEObject Type="Embed" ProgID="Equation.DSMT4" ShapeID="_x0000_i1034" DrawAspect="Content" ObjectID="_1717432355" r:id="rId26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. Chứng minh rằng đa thức </w:t>
      </w:r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1219" w:dyaOrig="320" w14:anchorId="0537EFB6">
          <v:shape id="_x0000_i1035" type="#_x0000_t75" style="width:61pt;height:16pt" o:ole="">
            <v:imagedata r:id="rId27" o:title=""/>
          </v:shape>
          <o:OLEObject Type="Embed" ProgID="Equation.DSMT4" ShapeID="_x0000_i1035" DrawAspect="Content" ObjectID="_1717432356" r:id="rId28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không có nghiệm nguyên.</w:t>
      </w:r>
    </w:p>
    <w:p w14:paraId="4EC7DB34" w14:textId="3E702496" w:rsidR="00E20824" w:rsidRPr="000348F6" w:rsidRDefault="00E20824" w:rsidP="00F713D4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4 (3</w:t>
      </w:r>
      <w:r w:rsidR="008975CC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,0</w:t>
      </w: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3DD28F44" w14:textId="75836519" w:rsidR="0066513B" w:rsidRPr="000348F6" w:rsidRDefault="00AB6777" w:rsidP="00F713D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>Cho đường tròn (O) và dây cung AB không đi qua tâm</w:t>
      </w:r>
      <w:r w:rsidR="0066513B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O</w: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. Gọi </w:t>
      </w:r>
      <w:r w:rsidR="0066513B" w:rsidRPr="000348F6">
        <w:rPr>
          <w:rFonts w:asciiTheme="majorHAnsi" w:hAnsiTheme="majorHAnsi" w:cstheme="majorHAnsi"/>
          <w:sz w:val="24"/>
          <w:szCs w:val="24"/>
          <w:lang w:val="en-US"/>
        </w:rPr>
        <w:t>M là điểm chính giữa của cung nhỏ AB; D là 1 điểm thay đổi trên cung lớn AB (</w:t>
      </w:r>
      <w:r w:rsidR="000348F6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66513B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khác A và B); DM cắt AB tại C.</w:t>
      </w:r>
    </w:p>
    <w:p w14:paraId="7FB855C3" w14:textId="3816A249" w:rsidR="0066513B" w:rsidRPr="000348F6" w:rsidRDefault="0066513B" w:rsidP="00F713D4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Chứng minh rằng MB.BD = </w:t>
      </w:r>
      <w:r w:rsidR="000348F6">
        <w:rPr>
          <w:rFonts w:asciiTheme="majorHAnsi" w:hAnsiTheme="majorHAnsi" w:cstheme="majorHAnsi"/>
          <w:sz w:val="24"/>
          <w:szCs w:val="24"/>
          <w:lang w:val="en-US"/>
        </w:rPr>
        <w:t>M</w:t>
      </w:r>
      <w:r w:rsidR="00F713D4">
        <w:rPr>
          <w:rFonts w:asciiTheme="majorHAnsi" w:hAnsiTheme="majorHAnsi" w:cstheme="majorHAnsi"/>
          <w:sz w:val="24"/>
          <w:szCs w:val="24"/>
          <w:lang w:val="en-US"/>
        </w:rPr>
        <w:t>D.BC</w: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3E35FEE2" w14:textId="786C6B6F" w:rsidR="0066513B" w:rsidRPr="000348F6" w:rsidRDefault="0066513B" w:rsidP="00F713D4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>Chứng minh rằng MB là tiếp tuyến của đường tròn ngoại tiếp tam giác BCD và khi điểm D thay đổi thì tâm đường tròn ngoại tiếp tam giác BCD nằm trên một đường thẳng cố định.</w:t>
      </w:r>
    </w:p>
    <w:p w14:paraId="72628738" w14:textId="0EF96107" w:rsidR="0066513B" w:rsidRPr="000348F6" w:rsidRDefault="0066513B" w:rsidP="00F713D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Cho hình thoi ABCD </w:t>
      </w:r>
      <w:proofErr w:type="gramStart"/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có </w:t>
      </w:r>
      <w:proofErr w:type="gramEnd"/>
      <w:r w:rsidR="008975CC" w:rsidRPr="000348F6">
        <w:rPr>
          <w:rFonts w:asciiTheme="majorHAnsi" w:hAnsiTheme="majorHAnsi" w:cstheme="majorHAnsi"/>
          <w:position w:val="-10"/>
          <w:sz w:val="24"/>
          <w:szCs w:val="24"/>
        </w:rPr>
        <w:object w:dxaOrig="920" w:dyaOrig="380" w14:anchorId="5D0044EE">
          <v:shape id="_x0000_i1036" type="#_x0000_t75" style="width:46pt;height:19pt" o:ole="">
            <v:imagedata r:id="rId29" o:title=""/>
          </v:shape>
          <o:OLEObject Type="Embed" ProgID="Equation.DSMT4" ShapeID="_x0000_i1036" DrawAspect="Content" ObjectID="_1717432357" r:id="rId30"/>
        </w:object>
      </w:r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>. Gọi R</w:t>
      </w:r>
      <w:r w:rsidR="008975CC" w:rsidRPr="000348F6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>, R</w:t>
      </w:r>
      <w:r w:rsidR="008975CC" w:rsidRPr="000348F6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lần lượt là bán kính đường tròn ngoại tiếp các tam giác ABC và ABD. Chứng minh </w:t>
      </w:r>
      <w:proofErr w:type="gramStart"/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rằng </w:t>
      </w:r>
      <w:proofErr w:type="gramEnd"/>
      <w:r w:rsidR="008975CC" w:rsidRPr="000348F6">
        <w:rPr>
          <w:rFonts w:asciiTheme="majorHAnsi" w:hAnsiTheme="majorHAnsi" w:cstheme="majorHAnsi"/>
          <w:position w:val="-12"/>
          <w:sz w:val="24"/>
          <w:szCs w:val="24"/>
        </w:rPr>
        <w:object w:dxaOrig="1100" w:dyaOrig="360" w14:anchorId="057B20D6">
          <v:shape id="_x0000_i1037" type="#_x0000_t75" style="width:55pt;height:18pt" o:ole="">
            <v:imagedata r:id="rId31" o:title=""/>
          </v:shape>
          <o:OLEObject Type="Embed" ProgID="Equation.DSMT4" ShapeID="_x0000_i1037" DrawAspect="Content" ObjectID="_1717432358" r:id="rId32"/>
        </w:object>
      </w:r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00BF06F" w14:textId="63CA4B23" w:rsidR="008975CC" w:rsidRPr="000348F6" w:rsidRDefault="008975CC" w:rsidP="00F713D4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5 (1,0 điểm). </w:t>
      </w:r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0348F6" w:rsidRPr="000348F6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201F3445">
          <v:shape id="_x0000_i1038" type="#_x0000_t75" style="width:30pt;height:16pt" o:ole="">
            <v:imagedata r:id="rId33" o:title=""/>
          </v:shape>
          <o:OLEObject Type="Embed" ProgID="Equation.DSMT4" ShapeID="_x0000_i1038" DrawAspect="Content" ObjectID="_1717432359" r:id="rId34"/>
        </w:object>
      </w:r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là các số thực dương thỏa </w:t>
      </w:r>
      <w:proofErr w:type="gramStart"/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mãn </w:t>
      </w:r>
      <w:proofErr w:type="gramEnd"/>
      <w:r w:rsidR="000348F6" w:rsidRPr="000348F6">
        <w:rPr>
          <w:rFonts w:asciiTheme="majorHAnsi" w:hAnsiTheme="majorHAnsi" w:cstheme="majorHAnsi"/>
          <w:position w:val="-6"/>
          <w:sz w:val="24"/>
          <w:szCs w:val="24"/>
        </w:rPr>
        <w:object w:dxaOrig="1780" w:dyaOrig="320" w14:anchorId="5E77AE7B">
          <v:shape id="_x0000_i1039" type="#_x0000_t75" style="width:89pt;height:16pt" o:ole="">
            <v:imagedata r:id="rId35" o:title=""/>
          </v:shape>
          <o:OLEObject Type="Embed" ProgID="Equation.DSMT4" ShapeID="_x0000_i1039" DrawAspect="Content" ObjectID="_1717432360" r:id="rId36"/>
        </w:object>
      </w:r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. Tìm giá trị nhỏ nhất của biểu </w:t>
      </w:r>
      <w:proofErr w:type="gramStart"/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thức </w:t>
      </w:r>
      <w:proofErr w:type="gramEnd"/>
      <w:r w:rsidR="000348F6" w:rsidRPr="000348F6">
        <w:rPr>
          <w:rFonts w:asciiTheme="majorHAnsi" w:hAnsiTheme="majorHAnsi" w:cstheme="majorHAnsi"/>
          <w:position w:val="-24"/>
          <w:sz w:val="24"/>
          <w:szCs w:val="24"/>
        </w:rPr>
        <w:object w:dxaOrig="2780" w:dyaOrig="660" w14:anchorId="7BF5E425">
          <v:shape id="_x0000_i1040" type="#_x0000_t75" style="width:139pt;height:33pt" o:ole="">
            <v:imagedata r:id="rId37" o:title=""/>
          </v:shape>
          <o:OLEObject Type="Embed" ProgID="Equation.DSMT4" ShapeID="_x0000_i1040" DrawAspect="Content" ObjectID="_1717432361" r:id="rId38"/>
        </w:object>
      </w:r>
      <w:r w:rsidR="000348F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4FC19A8" w14:textId="356AF874" w:rsidR="000348F6" w:rsidRPr="000348F6" w:rsidRDefault="000348F6" w:rsidP="00F713D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………… HẾT ……….</w:t>
      </w:r>
    </w:p>
    <w:sectPr w:rsidR="000348F6" w:rsidRPr="000348F6" w:rsidSect="000348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11E"/>
    <w:multiLevelType w:val="hybridMultilevel"/>
    <w:tmpl w:val="89B0AA98"/>
    <w:lvl w:ilvl="0" w:tplc="C5DAC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BE6"/>
    <w:multiLevelType w:val="hybridMultilevel"/>
    <w:tmpl w:val="8A0EE1AA"/>
    <w:lvl w:ilvl="0" w:tplc="50AC4C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D5FB0"/>
    <w:multiLevelType w:val="hybridMultilevel"/>
    <w:tmpl w:val="44E09324"/>
    <w:lvl w:ilvl="0" w:tplc="E244D1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B7641"/>
    <w:multiLevelType w:val="hybridMultilevel"/>
    <w:tmpl w:val="5900B808"/>
    <w:lvl w:ilvl="0" w:tplc="10C223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A4635"/>
    <w:multiLevelType w:val="hybridMultilevel"/>
    <w:tmpl w:val="B37412B4"/>
    <w:lvl w:ilvl="0" w:tplc="053E5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56D33"/>
    <w:multiLevelType w:val="hybridMultilevel"/>
    <w:tmpl w:val="538A2570"/>
    <w:lvl w:ilvl="0" w:tplc="5DFE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0F"/>
    <w:rsid w:val="000348F6"/>
    <w:rsid w:val="0020760E"/>
    <w:rsid w:val="0054320F"/>
    <w:rsid w:val="005E78B1"/>
    <w:rsid w:val="0066513B"/>
    <w:rsid w:val="008975CC"/>
    <w:rsid w:val="00AB6777"/>
    <w:rsid w:val="00B609AF"/>
    <w:rsid w:val="00C777D4"/>
    <w:rsid w:val="00CA59CC"/>
    <w:rsid w:val="00DE4236"/>
    <w:rsid w:val="00E20824"/>
    <w:rsid w:val="00E42B91"/>
    <w:rsid w:val="00E57B05"/>
    <w:rsid w:val="00F42705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79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6CC7-8822-43E4-820A-F771546C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2022-06-22T12:36:00Z</dcterms:created>
  <dcterms:modified xsi:type="dcterms:W3CDTF">2022-06-22T12:36:00Z</dcterms:modified>
</cp:coreProperties>
</file>