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CF73" w14:textId="73618525" w:rsidR="00096A16" w:rsidRPr="00096A16" w:rsidRDefault="00096A16" w:rsidP="00096A16">
      <w:pPr>
        <w:jc w:val="center"/>
        <w:rPr>
          <w:rStyle w:val="Strong"/>
          <w:rFonts w:ascii="Times New Roman" w:hAnsi="Times New Roman" w:cs="Times New Roman"/>
          <w:sz w:val="28"/>
          <w:szCs w:val="28"/>
        </w:rPr>
      </w:pPr>
      <w:r w:rsidRPr="00096A16">
        <w:rPr>
          <w:rStyle w:val="Strong"/>
          <w:rFonts w:ascii="Times New Roman" w:hAnsi="Times New Roman" w:cs="Times New Roman"/>
          <w:sz w:val="28"/>
          <w:szCs w:val="28"/>
        </w:rPr>
        <w:t xml:space="preserve">BỒI DƯỠNG HỌC SINH GIỎI VẬT LÝ 9 PHẦN </w:t>
      </w:r>
      <w:r>
        <w:rPr>
          <w:rStyle w:val="Strong"/>
          <w:rFonts w:ascii="Times New Roman" w:hAnsi="Times New Roman" w:cs="Times New Roman"/>
          <w:sz w:val="28"/>
          <w:szCs w:val="28"/>
        </w:rPr>
        <w:t>NHIỆT</w:t>
      </w:r>
      <w:r w:rsidRPr="00096A16">
        <w:rPr>
          <w:rStyle w:val="Strong"/>
          <w:rFonts w:ascii="Times New Roman" w:hAnsi="Times New Roman" w:cs="Times New Roman"/>
          <w:sz w:val="28"/>
          <w:szCs w:val="28"/>
        </w:rPr>
        <w:t xml:space="preserve"> HỌC</w:t>
      </w:r>
    </w:p>
    <w:p w14:paraId="67B665CF" w14:textId="7AA96006"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 - CƠ SỞ LÝ THUYẾT:</w:t>
      </w:r>
    </w:p>
    <w:p w14:paraId="5B6CA012"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1/ Nguyên lý truyền nhiệt: </w:t>
      </w:r>
    </w:p>
    <w:p w14:paraId="7145C5A0"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Nếu chỉ có hai vật trao đổi nhiệt thì:</w:t>
      </w:r>
    </w:p>
    <w:p w14:paraId="1CBB8B54"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Nhiệt tự truyền từ vật có nhiệt độ cao hơn sang vật có nhiệt độ thấp hơn.</w:t>
      </w:r>
    </w:p>
    <w:p w14:paraId="61DCE743"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Sự truyền nhiệt xảy ra cho đến khi nhiệt độ của hai vật bằng nhau thì dừng lại.</w:t>
      </w:r>
    </w:p>
    <w:p w14:paraId="72A0D5B2"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-Nhiệt lượng của vật này tỏa ra bằng nhiệt lượng của vật khi thu vào.</w:t>
      </w:r>
    </w:p>
    <w:p w14:paraId="1F32FE22"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2/ Công thức nhiệt lượng:</w:t>
      </w:r>
    </w:p>
    <w:p w14:paraId="024C2A8F" w14:textId="77777777" w:rsidR="00ED0D3F" w:rsidRPr="00C71BE6" w:rsidRDefault="00ED0D3F" w:rsidP="00ED0D3F">
      <w:pPr>
        <w:ind w:firstLine="570"/>
        <w:jc w:val="both"/>
        <w:rPr>
          <w:rFonts w:ascii="Times New Roman" w:hAnsi="Times New Roman"/>
          <w:color w:val="000000" w:themeColor="text1"/>
          <w:vertAlign w:val="subscript"/>
        </w:rPr>
      </w:pPr>
      <w:r w:rsidRPr="00C71BE6">
        <w:rPr>
          <w:rFonts w:ascii="Times New Roman" w:hAnsi="Times New Roman"/>
          <w:color w:val="000000" w:themeColor="text1"/>
        </w:rPr>
        <w:t>- Nhiệt lượng của một vật thu vào để nóng lên: Q = mc∆t (với ∆t =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softHyphen/>
        <w:t>Nhiệt độ cuối trừ nhiệt độ đầu</w:t>
      </w:r>
      <w:r w:rsidRPr="00C71BE6">
        <w:rPr>
          <w:rFonts w:ascii="Times New Roman" w:hAnsi="Times New Roman"/>
          <w:color w:val="000000" w:themeColor="text1"/>
          <w:vertAlign w:val="subscript"/>
        </w:rPr>
        <w:t>)</w:t>
      </w:r>
    </w:p>
    <w:p w14:paraId="3F09590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của một vật tỏa ra để lạnh đi: Q = mc∆t (với ∆t =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softHyphen/>
        <w:t>Nhiệt độ đầu trừ nhiệt độ cuối)</w:t>
      </w:r>
    </w:p>
    <w:p w14:paraId="64A8903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tỏa ra và thu của các chất khi chuyển thể:</w:t>
      </w:r>
    </w:p>
    <w:p w14:paraId="31B2AEA8"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nóng chảy - Đông đặc: Q = mλ (λ là nhiệt nóng chảy)</w:t>
      </w:r>
    </w:p>
    <w:p w14:paraId="2EE340D8"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hóa hơi - Ngưng tụ: Q = mL (L là nhiệt hóa hơi)</w:t>
      </w:r>
    </w:p>
    <w:p w14:paraId="5F3B61D4"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khi nhiên liệu bị đốt cháy: </w:t>
      </w:r>
    </w:p>
    <w:p w14:paraId="0424E72C" w14:textId="77777777" w:rsidR="00ED0D3F" w:rsidRPr="00C71BE6" w:rsidRDefault="00ED0D3F" w:rsidP="00ED0D3F">
      <w:pPr>
        <w:pBdr>
          <w:left w:val="single" w:sz="12" w:space="4" w:color="auto"/>
        </w:pBdr>
        <w:tabs>
          <w:tab w:val="left" w:pos="1653"/>
        </w:tabs>
        <w:ind w:firstLine="570"/>
        <w:jc w:val="both"/>
        <w:rPr>
          <w:rFonts w:ascii="Times New Roman" w:hAnsi="Times New Roman"/>
          <w:color w:val="000000" w:themeColor="text1"/>
        </w:rPr>
      </w:pPr>
      <w:r w:rsidRPr="00C71BE6">
        <w:rPr>
          <w:rFonts w:ascii="Times New Roman" w:hAnsi="Times New Roman"/>
          <w:color w:val="000000" w:themeColor="text1"/>
        </w:rPr>
        <w:tab/>
        <w:t>Q = mq (q năng suất tỏa nhiệt của nhiên liệu)</w:t>
      </w:r>
    </w:p>
    <w:p w14:paraId="16C53EB4"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trên dây dẫn khi có dòng điện chạy qua: </w:t>
      </w:r>
    </w:p>
    <w:p w14:paraId="28035051"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Q = I</w:t>
      </w:r>
      <w:r w:rsidRPr="00C71BE6">
        <w:rPr>
          <w:rFonts w:ascii="Times New Roman" w:hAnsi="Times New Roman"/>
          <w:color w:val="000000" w:themeColor="text1"/>
          <w:vertAlign w:val="superscript"/>
        </w:rPr>
        <w:t>2</w:t>
      </w:r>
      <w:r w:rsidRPr="00C71BE6">
        <w:rPr>
          <w:rFonts w:ascii="Times New Roman" w:hAnsi="Times New Roman"/>
          <w:color w:val="000000" w:themeColor="text1"/>
        </w:rPr>
        <w:t>Rt</w:t>
      </w:r>
    </w:p>
    <w:p w14:paraId="222CED7F" w14:textId="77777777" w:rsidR="00ED0D3F" w:rsidRPr="00C71BE6" w:rsidRDefault="00ED0D3F" w:rsidP="00ED0D3F">
      <w:pPr>
        <w:pBdr>
          <w:left w:val="single" w:sz="12" w:space="4" w:color="auto"/>
        </w:pBd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3/ Phương trình cân bằng nhiệt: </w:t>
      </w:r>
    </w:p>
    <w:p w14:paraId="309FF236"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Q</w:t>
      </w:r>
      <w:r w:rsidRPr="00C71BE6">
        <w:rPr>
          <w:rFonts w:ascii="Times New Roman" w:hAnsi="Times New Roman"/>
          <w:color w:val="000000" w:themeColor="text1"/>
          <w:vertAlign w:val="subscript"/>
        </w:rPr>
        <w:t>tỏa ra</w:t>
      </w:r>
      <w:r w:rsidRPr="00C71BE6">
        <w:rPr>
          <w:rFonts w:ascii="Times New Roman" w:hAnsi="Times New Roman"/>
          <w:color w:val="000000" w:themeColor="text1"/>
        </w:rPr>
        <w:t xml:space="preserve"> = Q</w:t>
      </w:r>
      <w:r w:rsidRPr="00C71BE6">
        <w:rPr>
          <w:rFonts w:ascii="Times New Roman" w:hAnsi="Times New Roman"/>
          <w:color w:val="000000" w:themeColor="text1"/>
          <w:vertAlign w:val="subscript"/>
        </w:rPr>
        <w:t>thu vào</w:t>
      </w:r>
    </w:p>
    <w:p w14:paraId="031BC9A1" w14:textId="77777777" w:rsidR="00ED0D3F" w:rsidRPr="00C71BE6" w:rsidRDefault="00ED0D3F" w:rsidP="00ED0D3F">
      <w:pPr>
        <w:pBdr>
          <w:left w:val="single" w:sz="12" w:space="4" w:color="auto"/>
        </w:pBdr>
        <w:ind w:firstLine="342"/>
        <w:jc w:val="both"/>
        <w:rPr>
          <w:rFonts w:ascii="Times New Roman" w:hAnsi="Times New Roman"/>
          <w:b/>
          <w:i/>
          <w:color w:val="000000" w:themeColor="text1"/>
        </w:rPr>
      </w:pPr>
      <w:r w:rsidRPr="00C71BE6">
        <w:rPr>
          <w:rFonts w:ascii="Times New Roman" w:hAnsi="Times New Roman"/>
          <w:b/>
          <w:i/>
          <w:color w:val="000000" w:themeColor="text1"/>
        </w:rPr>
        <w:t xml:space="preserve">4/ Hiệu suất của động cơ nhiệt: </w:t>
      </w:r>
    </w:p>
    <w:p w14:paraId="5C12C7F4"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 xml:space="preserve">H = </w:t>
      </w:r>
      <w:r w:rsidRPr="00C71BE6">
        <w:rPr>
          <w:rFonts w:ascii="Times New Roman" w:hAnsi="Times New Roman"/>
          <w:color w:val="000000" w:themeColor="text1"/>
          <w:position w:val="-32"/>
        </w:rPr>
        <w:object w:dxaOrig="1060" w:dyaOrig="720" w14:anchorId="516EC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7" o:title=""/>
          </v:shape>
          <o:OLEObject Type="Embed" ProgID="Equation.3" ShapeID="_x0000_i1025" DrawAspect="Content" ObjectID="_1767617016" r:id="rId8"/>
        </w:object>
      </w:r>
    </w:p>
    <w:p w14:paraId="578DCAC3" w14:textId="77777777" w:rsidR="00ED0D3F" w:rsidRPr="00C71BE6" w:rsidRDefault="00ED0D3F" w:rsidP="00ED0D3F">
      <w:pPr>
        <w:pBdr>
          <w:left w:val="single" w:sz="12" w:space="4" w:color="auto"/>
        </w:pBdr>
        <w:ind w:firstLine="342"/>
        <w:jc w:val="both"/>
        <w:rPr>
          <w:rFonts w:ascii="Times New Roman" w:hAnsi="Times New Roman"/>
          <w:b/>
          <w:color w:val="000000" w:themeColor="text1"/>
        </w:rPr>
      </w:pPr>
      <w:r w:rsidRPr="00C71BE6">
        <w:rPr>
          <w:rFonts w:ascii="Times New Roman" w:hAnsi="Times New Roman"/>
          <w:b/>
          <w:color w:val="000000" w:themeColor="text1"/>
        </w:rPr>
        <w:t>5/ Một số biểu thức liên quan:</w:t>
      </w:r>
    </w:p>
    <w:p w14:paraId="75A873A0"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Khối lượng riêng: D = </w:t>
      </w:r>
      <w:r w:rsidRPr="00C71BE6">
        <w:rPr>
          <w:rFonts w:ascii="Times New Roman" w:hAnsi="Times New Roman"/>
          <w:color w:val="000000" w:themeColor="text1"/>
          <w:position w:val="-24"/>
        </w:rPr>
        <w:object w:dxaOrig="300" w:dyaOrig="620" w14:anchorId="215CBA25">
          <v:shape id="_x0000_i1026" type="#_x0000_t75" style="width:15pt;height:31.5pt" o:ole="">
            <v:imagedata r:id="rId9" o:title=""/>
          </v:shape>
          <o:OLEObject Type="Embed" ProgID="Equation.3" ShapeID="_x0000_i1026" DrawAspect="Content" ObjectID="_1767617017" r:id="rId10"/>
        </w:object>
      </w:r>
    </w:p>
    <w:p w14:paraId="5A68CAB1"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Trọng lượng riêng: d = </w:t>
      </w:r>
      <w:r w:rsidRPr="00C71BE6">
        <w:rPr>
          <w:rFonts w:ascii="Times New Roman" w:hAnsi="Times New Roman"/>
          <w:color w:val="000000" w:themeColor="text1"/>
          <w:position w:val="-24"/>
        </w:rPr>
        <w:object w:dxaOrig="279" w:dyaOrig="620" w14:anchorId="7D5DF481">
          <v:shape id="_x0000_i1027" type="#_x0000_t75" style="width:13.5pt;height:31.5pt" o:ole="">
            <v:imagedata r:id="rId11" o:title=""/>
          </v:shape>
          <o:OLEObject Type="Embed" ProgID="Equation.3" ShapeID="_x0000_i1027" DrawAspect="Content" ObjectID="_1767617018" r:id="rId12"/>
        </w:object>
      </w:r>
    </w:p>
    <w:p w14:paraId="0134D507"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Biểu thức liên hệ giữa khối lượng và trọng lượng: P = 10m</w:t>
      </w:r>
    </w:p>
    <w:p w14:paraId="62DD1028"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lastRenderedPageBreak/>
        <w:t>- Biểu thức liên hệ giữa khối lượng riêng  và trọng lượng riêng: d = 10D</w:t>
      </w:r>
    </w:p>
    <w:p w14:paraId="55C1CB96" w14:textId="77777777" w:rsidR="00ED0D3F" w:rsidRPr="00C71BE6" w:rsidRDefault="00ED0D3F" w:rsidP="00ED0D3F">
      <w:pPr>
        <w:jc w:val="both"/>
        <w:rPr>
          <w:rFonts w:ascii="Times New Roman" w:hAnsi="Times New Roman"/>
          <w:b/>
          <w:color w:val="000000" w:themeColor="text1"/>
          <w:u w:val="single"/>
        </w:rPr>
      </w:pPr>
    </w:p>
    <w:p w14:paraId="06AC24DE"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 - BÀI TẬP VẬN DỤNG</w:t>
      </w:r>
    </w:p>
    <w:p w14:paraId="150F174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Người ta thả một thỏi đồng 0,4kg ở nhiệt độ 80</w:t>
      </w:r>
      <w:r w:rsidRPr="00C71BE6">
        <w:rPr>
          <w:rFonts w:ascii="Times New Roman" w:hAnsi="Times New Roman"/>
          <w:color w:val="000000" w:themeColor="text1"/>
        </w:rPr>
        <w:softHyphen/>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0,25kg nước ở nhiệt độ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xác định nhiệt độ khi cân bằng nhiệt. Cho biết nhiệt dung riêng của đồng là 380J/kg.k của nước là 4200J/Kg.K.</w:t>
      </w:r>
    </w:p>
    <w:p w14:paraId="7EFD4606"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557453B5"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do miếng đồng tỏa ra để nguội đi từ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xuống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6ABC2696"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0,4. 380. (80 - t) (J)</w:t>
      </w:r>
    </w:p>
    <w:p w14:paraId="4F212E8B"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nước thu vào để nóng lên từ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7037378"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0,25. 4200. (t - 18) (J)</w:t>
      </w:r>
    </w:p>
    <w:p w14:paraId="6A71AECA"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xml:space="preserve">Theo phương trình cân bằng nhiệt: </w:t>
      </w:r>
    </w:p>
    <w:p w14:paraId="264B6050" w14:textId="77777777" w:rsidR="00ED0D3F" w:rsidRPr="00C71BE6" w:rsidRDefault="00ED0D3F" w:rsidP="00ED0D3F">
      <w:pPr>
        <w:jc w:val="center"/>
        <w:rPr>
          <w:rFonts w:ascii="Times New Roman" w:hAnsi="Times New Roman"/>
          <w:i/>
          <w:color w:val="000000" w:themeColor="text1"/>
          <w:vertAlign w:val="subscript"/>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p>
    <w:p w14:paraId="34BAAA3D"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1879FB9E">
          <v:shape id="_x0000_i1028" type="#_x0000_t75" style="width:17.25pt;height:12pt" o:ole="">
            <v:imagedata r:id="rId13" o:title=""/>
          </v:shape>
          <o:OLEObject Type="Embed" ProgID="Equation.3" ShapeID="_x0000_i1028" DrawAspect="Content" ObjectID="_1767617019" r:id="rId14"/>
        </w:object>
      </w:r>
      <w:r w:rsidRPr="00C71BE6">
        <w:rPr>
          <w:rFonts w:ascii="Times New Roman" w:hAnsi="Times New Roman"/>
          <w:i/>
          <w:color w:val="000000" w:themeColor="text1"/>
          <w:lang w:val="fr-FR"/>
        </w:rPr>
        <w:t>0,4. 380. (80 - t)</w:t>
      </w:r>
      <w:r w:rsidRPr="00C71BE6">
        <w:rPr>
          <w:rFonts w:ascii="Times New Roman" w:hAnsi="Times New Roman"/>
          <w:i/>
          <w:color w:val="000000" w:themeColor="text1"/>
          <w:vertAlign w:val="subscript"/>
          <w:lang w:val="fr-FR"/>
        </w:rPr>
        <w:t xml:space="preserve"> </w:t>
      </w:r>
      <w:r w:rsidRPr="00C71BE6">
        <w:rPr>
          <w:rFonts w:ascii="Times New Roman" w:hAnsi="Times New Roman"/>
          <w:i/>
          <w:color w:val="000000" w:themeColor="text1"/>
          <w:lang w:val="fr-FR"/>
        </w:rPr>
        <w:t>= 0,25. 4200. (t - 18)</w:t>
      </w:r>
    </w:p>
    <w:p w14:paraId="7821C371"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1AB68E87">
          <v:shape id="_x0000_i1029" type="#_x0000_t75" style="width:17.25pt;height:12pt" o:ole="">
            <v:imagedata r:id="rId15" o:title=""/>
          </v:shape>
          <o:OLEObject Type="Embed" ProgID="Equation.3" ShapeID="_x0000_i1029" DrawAspect="Content" ObjectID="_1767617020" r:id="rId16"/>
        </w:object>
      </w:r>
      <w:r w:rsidRPr="00C71BE6">
        <w:rPr>
          <w:rFonts w:ascii="Times New Roman" w:hAnsi="Times New Roman"/>
          <w:i/>
          <w:color w:val="000000" w:themeColor="text1"/>
          <w:lang w:val="fr-FR"/>
        </w:rPr>
        <w:t>t ≈ 26</w:t>
      </w:r>
      <w:r w:rsidRPr="00C71BE6">
        <w:rPr>
          <w:rFonts w:ascii="Times New Roman" w:hAnsi="Times New Roman"/>
          <w:i/>
          <w:color w:val="000000" w:themeColor="text1"/>
          <w:vertAlign w:val="superscript"/>
          <w:lang w:val="fr-FR"/>
        </w:rPr>
        <w:t>0</w:t>
      </w:r>
      <w:r w:rsidRPr="00C71BE6">
        <w:rPr>
          <w:rFonts w:ascii="Times New Roman" w:hAnsi="Times New Roman"/>
          <w:i/>
          <w:color w:val="000000" w:themeColor="text1"/>
          <w:lang w:val="fr-FR"/>
        </w:rPr>
        <w:t>C</w:t>
      </w:r>
    </w:p>
    <w:p w14:paraId="4253CBB9" w14:textId="77777777" w:rsidR="00ED0D3F" w:rsidRPr="00C71BE6" w:rsidRDefault="00ED0D3F" w:rsidP="00ED0D3F">
      <w:pPr>
        <w:jc w:val="both"/>
        <w:rPr>
          <w:rFonts w:ascii="Times New Roman" w:hAnsi="Times New Roman"/>
          <w:b/>
          <w:color w:val="000000" w:themeColor="text1"/>
          <w:lang w:val="fr-FR"/>
        </w:rPr>
      </w:pPr>
      <w:r w:rsidRPr="00C71BE6">
        <w:rPr>
          <w:rFonts w:ascii="Times New Roman" w:hAnsi="Times New Roman"/>
          <w:b/>
          <w:color w:val="000000" w:themeColor="text1"/>
          <w:lang w:val="fr-FR"/>
        </w:rPr>
        <w:t>Vậy nhiệt độ xảy ra cân bằng là 26</w:t>
      </w:r>
      <w:r w:rsidRPr="00C71BE6">
        <w:rPr>
          <w:rFonts w:ascii="Times New Roman" w:hAnsi="Times New Roman"/>
          <w:b/>
          <w:color w:val="000000" w:themeColor="text1"/>
          <w:vertAlign w:val="superscript"/>
          <w:lang w:val="fr-FR"/>
        </w:rPr>
        <w:t>0</w:t>
      </w:r>
      <w:r w:rsidRPr="00C71BE6">
        <w:rPr>
          <w:rFonts w:ascii="Times New Roman" w:hAnsi="Times New Roman"/>
          <w:b/>
          <w:color w:val="000000" w:themeColor="text1"/>
          <w:lang w:val="fr-FR"/>
        </w:rPr>
        <w:t>C.</w:t>
      </w:r>
    </w:p>
    <w:p w14:paraId="23BB53D9"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Trộn lẫn rượu và nước người ta thu được hỗn hợp nặng 140g ở nhiệt độ 36</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Tính khối lượng của nước và khối lượng của rượu đã trộn. Biết rằng ban đầu rượu có nhiệt độ 19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nước có nhiệt độ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cho biết nhiệt dung riêng của nước là 4200J/Kg.K, của rượu là 2500J/Kg.k.</w:t>
      </w:r>
    </w:p>
    <w:p w14:paraId="648C64ED"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7908C1AB"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Theo bài ra ta biết tổng khối lượng của nước và rượu là 140</w:t>
      </w:r>
    </w:p>
    <w:p w14:paraId="5FFABAB3"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  </w:t>
      </w:r>
      <w:r w:rsidRPr="00C71BE6">
        <w:rPr>
          <w:rFonts w:ascii="Times New Roman" w:hAnsi="Times New Roman"/>
          <w:i/>
          <w:color w:val="000000" w:themeColor="text1"/>
          <w:position w:val="-6"/>
          <w:vertAlign w:val="subscript"/>
        </w:rPr>
        <w:object w:dxaOrig="340" w:dyaOrig="240" w14:anchorId="6886985F">
          <v:shape id="_x0000_i1030" type="#_x0000_t75" style="width:17.25pt;height:12pt" o:ole="">
            <v:imagedata r:id="rId15" o:title=""/>
          </v:shape>
          <o:OLEObject Type="Embed" ProgID="Equation.3" ShapeID="_x0000_i1030" DrawAspect="Content" ObjectID="_1767617021" r:id="rId17"/>
        </w:object>
      </w:r>
      <w:r w:rsidRPr="00C71BE6">
        <w:rPr>
          <w:rFonts w:ascii="Times New Roman" w:hAnsi="Times New Roman"/>
          <w:i/>
          <w:color w:val="000000" w:themeColor="text1"/>
        </w:rPr>
        <w:t xml:space="preserve">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 - m</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(1)</w:t>
      </w:r>
    </w:p>
    <w:p w14:paraId="30D94F5A"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rPr>
        <w:t>- Nhiệt lượng do nước tỏa ra: Q</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w:t>
      </w:r>
      <w:r w:rsidRPr="00C71BE6">
        <w:rPr>
          <w:rFonts w:ascii="Times New Roman" w:hAnsi="Times New Roman"/>
          <w:color w:val="000000" w:themeColor="text1"/>
          <w:lang w:val="fr-FR"/>
        </w:rPr>
        <w:t>C</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t)</w:t>
      </w:r>
    </w:p>
    <w:p w14:paraId="1BC5FFDF"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Nhiệt lượng rượu thu vào: Q</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C</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(t - t</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w:t>
      </w:r>
    </w:p>
    <w:p w14:paraId="15F5CF21" w14:textId="77777777" w:rsidR="00ED0D3F" w:rsidRPr="00C71BE6" w:rsidRDefault="00ED0D3F" w:rsidP="00ED0D3F">
      <w:pPr>
        <w:ind w:firstLine="912"/>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Theo PTCB nhiệt: Q</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Q</w:t>
      </w:r>
      <w:r w:rsidRPr="00C71BE6">
        <w:rPr>
          <w:rFonts w:ascii="Times New Roman" w:hAnsi="Times New Roman"/>
          <w:color w:val="000000" w:themeColor="text1"/>
          <w:vertAlign w:val="subscript"/>
          <w:lang w:val="fr-FR"/>
        </w:rPr>
        <w:t>2</w:t>
      </w:r>
    </w:p>
    <w:p w14:paraId="1217D28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(t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w:t>
      </w:r>
    </w:p>
    <w:p w14:paraId="36F5091F"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0E9071B8">
          <v:shape id="_x0000_i1031" type="#_x0000_t75" style="width:17.25pt;height:12pt" o:ole="">
            <v:imagedata r:id="rId15" o:title=""/>
          </v:shape>
          <o:OLEObject Type="Embed" ProgID="Equation.3" ShapeID="_x0000_i1031" DrawAspect="Content" ObjectID="_1767617022" r:id="rId18"/>
        </w:object>
      </w: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4200(100 - 36)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2500 (36 - 19)</w:t>
      </w:r>
    </w:p>
    <w:p w14:paraId="716BAFF1"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56676753">
          <v:shape id="_x0000_i1032" type="#_x0000_t75" style="width:17.25pt;height:12pt" o:ole="">
            <v:imagedata r:id="rId15" o:title=""/>
          </v:shape>
          <o:OLEObject Type="Embed" ProgID="Equation.3" ShapeID="_x0000_i1032" DrawAspect="Content" ObjectID="_1767617023" r:id="rId19"/>
        </w:object>
      </w:r>
      <w:r w:rsidRPr="00C71BE6">
        <w:rPr>
          <w:rFonts w:ascii="Times New Roman" w:hAnsi="Times New Roman"/>
          <w:i/>
          <w:color w:val="000000" w:themeColor="text1"/>
          <w:lang w:val="fr-FR"/>
        </w:rPr>
        <w:t>268800 m</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42500 m</w:t>
      </w:r>
      <w:r w:rsidRPr="00C71BE6">
        <w:rPr>
          <w:rFonts w:ascii="Times New Roman" w:hAnsi="Times New Roman"/>
          <w:i/>
          <w:color w:val="000000" w:themeColor="text1"/>
          <w:vertAlign w:val="subscript"/>
          <w:lang w:val="fr-FR"/>
        </w:rPr>
        <w:t>2</w:t>
      </w:r>
    </w:p>
    <w:p w14:paraId="4B49ADE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24"/>
        </w:rPr>
        <w:object w:dxaOrig="1640" w:dyaOrig="639" w14:anchorId="57F3BFEE">
          <v:shape id="_x0000_i1033" type="#_x0000_t75" style="width:81.75pt;height:32.25pt" o:ole="">
            <v:imagedata r:id="rId20" o:title=""/>
          </v:shape>
          <o:OLEObject Type="Embed" ProgID="Equation.3" ShapeID="_x0000_i1033" DrawAspect="Content" ObjectID="_1767617024" r:id="rId21"/>
        </w:object>
      </w:r>
      <w:r w:rsidRPr="00C71BE6">
        <w:rPr>
          <w:rFonts w:ascii="Times New Roman" w:hAnsi="Times New Roman"/>
          <w:i/>
          <w:color w:val="000000" w:themeColor="text1"/>
          <w:lang w:val="fr-FR"/>
        </w:rPr>
        <w:t xml:space="preserve"> (2)</w:t>
      </w:r>
    </w:p>
    <w:p w14:paraId="64A172C6"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Thay (1) vào (2) ta được:</w:t>
      </w:r>
    </w:p>
    <w:p w14:paraId="20BCF970" w14:textId="77777777" w:rsidR="00ED0D3F" w:rsidRPr="00C71BE6" w:rsidRDefault="00ED0D3F" w:rsidP="00ED0D3F">
      <w:pPr>
        <w:ind w:firstLine="570"/>
        <w:jc w:val="center"/>
        <w:rPr>
          <w:rFonts w:ascii="Times New Roman" w:hAnsi="Times New Roman"/>
          <w:i/>
          <w:color w:val="000000" w:themeColor="text1"/>
          <w:vertAlign w:val="subscript"/>
        </w:rPr>
      </w:pPr>
      <w:r w:rsidRPr="00C71BE6">
        <w:rPr>
          <w:rFonts w:ascii="Times New Roman" w:hAnsi="Times New Roman"/>
          <w:i/>
          <w:color w:val="000000" w:themeColor="text1"/>
        </w:rPr>
        <w:lastRenderedPageBreak/>
        <w:t>268800 (m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42500 m</w:t>
      </w:r>
      <w:r w:rsidRPr="00C71BE6">
        <w:rPr>
          <w:rFonts w:ascii="Times New Roman" w:hAnsi="Times New Roman"/>
          <w:i/>
          <w:color w:val="000000" w:themeColor="text1"/>
          <w:vertAlign w:val="subscript"/>
        </w:rPr>
        <w:t>2</w:t>
      </w:r>
    </w:p>
    <w:p w14:paraId="0CB9F98F"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3D16F310">
          <v:shape id="_x0000_i1034" type="#_x0000_t75" style="width:17.25pt;height:12pt" o:ole="">
            <v:imagedata r:id="rId15" o:title=""/>
          </v:shape>
          <o:OLEObject Type="Embed" ProgID="Equation.3" ShapeID="_x0000_i1034" DrawAspect="Content" ObjectID="_1767617025" r:id="rId22"/>
        </w:object>
      </w:r>
      <w:r w:rsidRPr="00C71BE6">
        <w:rPr>
          <w:rFonts w:ascii="Times New Roman" w:hAnsi="Times New Roman"/>
          <w:i/>
          <w:color w:val="000000" w:themeColor="text1"/>
        </w:rPr>
        <w:t>37632 - 268800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42500 m</w:t>
      </w:r>
      <w:r w:rsidRPr="00C71BE6">
        <w:rPr>
          <w:rFonts w:ascii="Times New Roman" w:hAnsi="Times New Roman"/>
          <w:i/>
          <w:color w:val="000000" w:themeColor="text1"/>
          <w:vertAlign w:val="subscript"/>
        </w:rPr>
        <w:t>2</w:t>
      </w:r>
    </w:p>
    <w:p w14:paraId="55A79B72"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34779257">
          <v:shape id="_x0000_i1035" type="#_x0000_t75" style="width:17.25pt;height:12pt" o:ole="">
            <v:imagedata r:id="rId15" o:title=""/>
          </v:shape>
          <o:OLEObject Type="Embed" ProgID="Equation.3" ShapeID="_x0000_i1035" DrawAspect="Content" ObjectID="_1767617026" r:id="rId23"/>
        </w:object>
      </w:r>
      <w:r w:rsidRPr="00C71BE6">
        <w:rPr>
          <w:rFonts w:ascii="Times New Roman" w:hAnsi="Times New Roman"/>
          <w:i/>
          <w:color w:val="000000" w:themeColor="text1"/>
        </w:rPr>
        <w:t>311300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37632</w:t>
      </w:r>
    </w:p>
    <w:p w14:paraId="1A033C9B"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6A35F22A">
          <v:shape id="_x0000_i1036" type="#_x0000_t75" style="width:17.25pt;height:12pt" o:ole="">
            <v:imagedata r:id="rId15" o:title=""/>
          </v:shape>
          <o:OLEObject Type="Embed" ProgID="Equation.3" ShapeID="_x0000_i1036" DrawAspect="Content" ObjectID="_1767617027" r:id="rId24"/>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0,12 (Kg)</w:t>
      </w:r>
    </w:p>
    <w:p w14:paraId="0938D822"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Thay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vào pt (1)  ta được:</w:t>
      </w:r>
    </w:p>
    <w:p w14:paraId="64C85150"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 xml:space="preserve">(1) </w:t>
      </w:r>
      <w:r w:rsidRPr="00C71BE6">
        <w:rPr>
          <w:rFonts w:ascii="Times New Roman" w:hAnsi="Times New Roman"/>
          <w:i/>
          <w:color w:val="000000" w:themeColor="text1"/>
          <w:position w:val="-6"/>
          <w:vertAlign w:val="subscript"/>
        </w:rPr>
        <w:object w:dxaOrig="340" w:dyaOrig="240" w14:anchorId="329817F1">
          <v:shape id="_x0000_i1037" type="#_x0000_t75" style="width:17.25pt;height:12pt" o:ole="">
            <v:imagedata r:id="rId15" o:title=""/>
          </v:shape>
          <o:OLEObject Type="Embed" ProgID="Equation.3" ShapeID="_x0000_i1037" DrawAspect="Content" ObjectID="_1767617028" r:id="rId25"/>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0,14 - 0,12 = 0,02 (Kg)</w:t>
      </w:r>
    </w:p>
    <w:p w14:paraId="73E45668" w14:textId="77777777" w:rsidR="00ED0D3F" w:rsidRPr="00C71BE6" w:rsidRDefault="00ED0D3F" w:rsidP="00ED0D3F">
      <w:pPr>
        <w:jc w:val="both"/>
        <w:rPr>
          <w:rFonts w:ascii="Times New Roman" w:hAnsi="Times New Roman"/>
          <w:b/>
          <w:color w:val="000000" w:themeColor="text1"/>
        </w:rPr>
      </w:pPr>
      <w:r w:rsidRPr="00C71BE6">
        <w:rPr>
          <w:rFonts w:ascii="Times New Roman" w:hAnsi="Times New Roman"/>
          <w:b/>
          <w:color w:val="000000" w:themeColor="text1"/>
        </w:rPr>
        <w:t>Vậy ta phải  pha trộn là 0,02Kg nước vào 0,12Kg. rượu để thu được hỗn hợp nặng 0,14Kg ở 36</w:t>
      </w:r>
      <w:r w:rsidRPr="00C71BE6">
        <w:rPr>
          <w:rFonts w:ascii="Times New Roman" w:hAnsi="Times New Roman"/>
          <w:b/>
          <w:color w:val="000000" w:themeColor="text1"/>
          <w:vertAlign w:val="superscript"/>
        </w:rPr>
        <w:t>0</w:t>
      </w:r>
      <w:r w:rsidRPr="00C71BE6">
        <w:rPr>
          <w:rFonts w:ascii="Times New Roman" w:hAnsi="Times New Roman"/>
          <w:b/>
          <w:color w:val="000000" w:themeColor="text1"/>
        </w:rPr>
        <w:t>C.</w:t>
      </w:r>
    </w:p>
    <w:p w14:paraId="19D3C6A6"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đổ m</w:t>
      </w:r>
      <w:r w:rsidRPr="00C71BE6">
        <w:rPr>
          <w:rFonts w:ascii="Times New Roman" w:hAnsi="Times New Roman"/>
          <w:color w:val="000000" w:themeColor="text1"/>
          <w:vertAlign w:val="subscript"/>
        </w:rPr>
        <w:t>1</w:t>
      </w:r>
      <w:r w:rsidRPr="00C71BE6">
        <w:rPr>
          <w:rFonts w:ascii="Times New Roman" w:hAnsi="Times New Roman"/>
          <w:color w:val="000000" w:themeColor="text1"/>
        </w:rPr>
        <w:t>(Kg) nước ở nhiệt độ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w:t>
      </w:r>
      <w:r w:rsidRPr="00C71BE6">
        <w:rPr>
          <w:rFonts w:ascii="Times New Roman" w:hAnsi="Times New Roman"/>
          <w:color w:val="000000" w:themeColor="text1"/>
          <w:vertAlign w:val="subscript"/>
        </w:rPr>
        <w:t>2</w:t>
      </w:r>
      <w:r w:rsidRPr="00C71BE6">
        <w:rPr>
          <w:rFonts w:ascii="Times New Roman" w:hAnsi="Times New Roman"/>
          <w:color w:val="000000" w:themeColor="text1"/>
        </w:rPr>
        <w:t>(Kg) nước đá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có cân bằng nhiệt lượng nước thu được là 50Kg và có nhiệt độ là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 Tính khối lượng của nước đá và nước ban đầu. Cho nhiệt dung riêng của nước đá là 2100J/Kg.k. </w:t>
      </w:r>
      <w:r w:rsidRPr="00C71BE6">
        <w:rPr>
          <w:rFonts w:ascii="Times New Roman" w:hAnsi="Times New Roman"/>
          <w:b/>
          <w:color w:val="000000" w:themeColor="text1"/>
        </w:rPr>
        <w:t>(Giải tương tự bài số 2)</w:t>
      </w:r>
    </w:p>
    <w:p w14:paraId="6C78935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Người ta dẫn 0,2 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1,5 Kg nước đang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hỗn hợp và tổng khối lượng khi xảy ra cân bằng nhiệt.</w:t>
      </w:r>
    </w:p>
    <w:p w14:paraId="68B84910"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u w:val="single"/>
        </w:rPr>
        <w:t xml:space="preserve">Hướng dẫn giải: </w:t>
      </w:r>
    </w:p>
    <w:p w14:paraId="00D7E55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 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ngưng tụ thành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758553F3"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L = 0,2 . 2,3.10</w:t>
      </w:r>
      <w:r w:rsidRPr="00C71BE6">
        <w:rPr>
          <w:rFonts w:ascii="Times New Roman" w:hAnsi="Times New Roman"/>
          <w:i/>
          <w:color w:val="000000" w:themeColor="text1"/>
          <w:vertAlign w:val="superscript"/>
        </w:rPr>
        <w:t>6</w:t>
      </w:r>
      <w:r w:rsidRPr="00C71BE6">
        <w:rPr>
          <w:rFonts w:ascii="Times New Roman" w:hAnsi="Times New Roman"/>
          <w:i/>
          <w:color w:val="000000" w:themeColor="text1"/>
        </w:rPr>
        <w:t xml:space="preserve"> = 460000 (J)</w:t>
      </w:r>
    </w:p>
    <w:p w14:paraId="16F2975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0,2Kg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73A42EE1"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0,2. 4200 (100 - t)</w:t>
      </w:r>
    </w:p>
    <w:p w14:paraId="7CA764D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thu vào khi 1,5Kg nước ở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3CD5B805"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3</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 (t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1,5. 4200 (t - 15)</w:t>
      </w:r>
    </w:p>
    <w:p w14:paraId="6E017F2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Áp dụng phương trình cân bằng nhiệt:</w:t>
      </w:r>
    </w:p>
    <w:p w14:paraId="4A77746D"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3</w:t>
      </w:r>
    </w:p>
    <w:p w14:paraId="63BA463F"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0FDB347F">
          <v:shape id="_x0000_i1038" type="#_x0000_t75" style="width:17.25pt;height:12pt" o:ole="">
            <v:imagedata r:id="rId15" o:title=""/>
          </v:shape>
          <o:OLEObject Type="Embed" ProgID="Equation.3" ShapeID="_x0000_i1038" DrawAspect="Content" ObjectID="_1767617029" r:id="rId26"/>
        </w:object>
      </w:r>
      <w:r w:rsidRPr="00C71BE6">
        <w:rPr>
          <w:rFonts w:ascii="Times New Roman" w:hAnsi="Times New Roman"/>
          <w:i/>
          <w:color w:val="000000" w:themeColor="text1"/>
        </w:rPr>
        <w:t>460000 + 0,2. 4200 (100 - t) = 1,5. 4200 (t - 15)</w:t>
      </w:r>
    </w:p>
    <w:p w14:paraId="7C25D81E"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6779AB99">
          <v:shape id="_x0000_i1039" type="#_x0000_t75" style="width:17.25pt;height:12pt" o:ole="">
            <v:imagedata r:id="rId15" o:title=""/>
          </v:shape>
          <o:OLEObject Type="Embed" ProgID="Equation.3" ShapeID="_x0000_i1039" DrawAspect="Content" ObjectID="_1767617030" r:id="rId27"/>
        </w:object>
      </w:r>
      <w:r w:rsidRPr="00C71BE6">
        <w:rPr>
          <w:rFonts w:ascii="Times New Roman" w:hAnsi="Times New Roman"/>
          <w:i/>
          <w:color w:val="000000" w:themeColor="text1"/>
        </w:rPr>
        <w:t>6780t = 638500</w:t>
      </w:r>
    </w:p>
    <w:p w14:paraId="52E0F30E"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41B90704">
          <v:shape id="_x0000_i1040" type="#_x0000_t75" style="width:17.25pt;height:12pt" o:ole="">
            <v:imagedata r:id="rId15" o:title=""/>
          </v:shape>
          <o:OLEObject Type="Embed" ProgID="Equation.3" ShapeID="_x0000_i1040" DrawAspect="Content" ObjectID="_1767617031" r:id="rId28"/>
        </w:object>
      </w:r>
      <w:r w:rsidRPr="00C71BE6">
        <w:rPr>
          <w:rFonts w:ascii="Times New Roman" w:hAnsi="Times New Roman"/>
          <w:i/>
          <w:color w:val="000000" w:themeColor="text1"/>
        </w:rPr>
        <w:t>t ≈ 94</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1AD9392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Tổng khối lượng khi xảy ra cân bằng nhiệt.</w:t>
      </w:r>
    </w:p>
    <w:p w14:paraId="1A734C11"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0,2 + 1,5 = 1,7(Kg)</w:t>
      </w:r>
    </w:p>
    <w:p w14:paraId="5439DE0C" w14:textId="77777777" w:rsidR="00ED0D3F" w:rsidRPr="00C71BE6" w:rsidRDefault="00ED0D3F" w:rsidP="00ED0D3F">
      <w:pPr>
        <w:ind w:firstLine="570"/>
        <w:jc w:val="both"/>
        <w:rPr>
          <w:rFonts w:ascii="Times New Roman" w:hAnsi="Times New Roman"/>
          <w:color w:val="000000" w:themeColor="text1"/>
        </w:rPr>
      </w:pPr>
    </w:p>
    <w:p w14:paraId="4B08633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=1kg,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10kg,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=5kg, có nhiệt dung riêng lần lượt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2000J/Kg.K, C</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4000J/Kg.K, C</w:t>
      </w:r>
      <w:r w:rsidRPr="00C71BE6">
        <w:rPr>
          <w:rFonts w:ascii="Times New Roman" w:hAnsi="Times New Roman"/>
          <w:color w:val="000000" w:themeColor="text1"/>
          <w:vertAlign w:val="subscript"/>
        </w:rPr>
        <w:t xml:space="preserve">3 </w:t>
      </w:r>
      <w:r w:rsidRPr="00C71BE6">
        <w:rPr>
          <w:rFonts w:ascii="Times New Roman" w:hAnsi="Times New Roman"/>
          <w:color w:val="000000" w:themeColor="text1"/>
        </w:rPr>
        <w:t xml:space="preserve"> = 2000J/Kg.K và có nhiệt độ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1BD28A8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a/ Hãy xác định nhiệt độ của hỗn hợp khi xãy ra cân bằng.</w:t>
      </w:r>
    </w:p>
    <w:p w14:paraId="7718045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Tính nhiệt lượng cần thiết để hỗn hợp được nóng lên thêm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khi trao đổi nhiệt không có chất nào bị hóa hơi hay đông đặc.</w:t>
      </w:r>
    </w:p>
    <w:p w14:paraId="6F6BBED8"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13854FB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Giả sử rằng, thoạt đầu ta trộn hai chất có nhiệt độ thấp hơn với nhau ta thu được một hỗn hợp ở nhiệt độ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ta có pt cân bằng nhiệt:</w:t>
      </w:r>
    </w:p>
    <w:p w14:paraId="7C4F1070"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0036A269"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position w:val="-30"/>
        </w:rPr>
        <w:object w:dxaOrig="2000" w:dyaOrig="700" w14:anchorId="724EF6A6">
          <v:shape id="_x0000_i1041" type="#_x0000_t75" style="width:100.5pt;height:35.25pt" o:ole="">
            <v:imagedata r:id="rId29" o:title=""/>
          </v:shape>
          <o:OLEObject Type="Embed" ProgID="Equation.3" ShapeID="_x0000_i1041" DrawAspect="Content" ObjectID="_1767617032" r:id="rId30"/>
        </w:object>
      </w:r>
      <w:r w:rsidRPr="00C71BE6">
        <w:rPr>
          <w:rFonts w:ascii="Times New Roman" w:hAnsi="Times New Roman"/>
          <w:i/>
          <w:color w:val="000000" w:themeColor="text1"/>
        </w:rPr>
        <w:tab/>
        <w:t>(1)</w:t>
      </w:r>
    </w:p>
    <w:p w14:paraId="4B01443A"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Sau đó ta đem hỗn hgợp trên trôn với chất thứ 3 ta thu được hỗn hợp 3 chất ở nhiệt độ t' (t &lt;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ta có phương trình cân bằng nhiệt:</w:t>
      </w:r>
    </w:p>
    <w:p w14:paraId="0AA333C0"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t)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lang w:val="fr-FR"/>
        </w:rPr>
        <w:tab/>
        <w:t>(2)</w:t>
      </w:r>
    </w:p>
    <w:p w14:paraId="320503F9"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Từ (1) và (2) ta có:</w:t>
      </w:r>
    </w:p>
    <w:p w14:paraId="05763C48" w14:textId="77777777" w:rsidR="00ED0D3F" w:rsidRPr="00C71BE6" w:rsidRDefault="00ED0D3F" w:rsidP="00ED0D3F">
      <w:pPr>
        <w:ind w:firstLine="573"/>
        <w:jc w:val="center"/>
        <w:rPr>
          <w:rFonts w:ascii="Times New Roman" w:hAnsi="Times New Roman"/>
          <w:color w:val="000000" w:themeColor="text1"/>
        </w:rPr>
      </w:pPr>
      <w:r w:rsidRPr="00C71BE6">
        <w:rPr>
          <w:rFonts w:ascii="Times New Roman" w:hAnsi="Times New Roman"/>
          <w:color w:val="000000" w:themeColor="text1"/>
          <w:position w:val="-30"/>
        </w:rPr>
        <w:object w:dxaOrig="2920" w:dyaOrig="700" w14:anchorId="5A59221C">
          <v:shape id="_x0000_i1042" type="#_x0000_t75" style="width:145.5pt;height:35.25pt" o:ole="">
            <v:imagedata r:id="rId31" o:title=""/>
          </v:shape>
          <o:OLEObject Type="Embed" ProgID="Equation.3" ShapeID="_x0000_i1042" DrawAspect="Content" ObjectID="_1767617033" r:id="rId32"/>
        </w:object>
      </w:r>
    </w:p>
    <w:p w14:paraId="23F33AF3" w14:textId="77777777" w:rsidR="00ED0D3F" w:rsidRPr="00C71BE6" w:rsidRDefault="00ED0D3F" w:rsidP="00ED0D3F">
      <w:pPr>
        <w:jc w:val="both"/>
        <w:rPr>
          <w:rFonts w:ascii="Times New Roman" w:hAnsi="Times New Roman"/>
          <w:i/>
          <w:color w:val="000000" w:themeColor="text1"/>
        </w:rPr>
      </w:pPr>
      <w:r w:rsidRPr="00C71BE6">
        <w:rPr>
          <w:rFonts w:ascii="Times New Roman" w:hAnsi="Times New Roman"/>
          <w:color w:val="000000" w:themeColor="text1"/>
        </w:rPr>
        <w:t xml:space="preserve">Thay số vào ta tính được </w:t>
      </w:r>
      <w:r w:rsidRPr="00C71BE6">
        <w:rPr>
          <w:rFonts w:ascii="Times New Roman" w:hAnsi="Times New Roman"/>
          <w:i/>
          <w:color w:val="000000" w:themeColor="text1"/>
        </w:rPr>
        <w:t>t' ≈ -19</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452936DF"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b/ Nhiệt lượng cần thiết để nâng nhiệt độ của hỗn hợp lên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92AE47F"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t') = 1300000(J)</w:t>
      </w:r>
    </w:p>
    <w:p w14:paraId="5D8CD40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thỏi nước đá có khối lượng 200g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EAEB5A1"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Tính nhiệt lượng cần cung cấp để nước đá biến thành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0F7ADE5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bỏ thỏi nước đá trên vào một xô nước bằng nhôm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Sau khi cân bằng nhiệt ta thấy trong xô còn lại một cục nước đá coa khối lượng 50g. tính lượng nước đã có trong xô lúc đầu. Biết xô có khối lượng 100g.</w:t>
      </w:r>
    </w:p>
    <w:p w14:paraId="77AFBAF0"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2BA3908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Nhiệt lượng nước đá thu vào để tăng nhiệt độ từ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3CEBA6DD"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3600(J)</w:t>
      </w:r>
    </w:p>
    <w:p w14:paraId="376D4BB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đá thu vào để nóng chảy hoàn toàn ở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6FFA19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68000 (J)</w:t>
      </w:r>
    </w:p>
    <w:p w14:paraId="47E741C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tăng nhiệt độ từ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0DD41970"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84000(J)</w:t>
      </w:r>
    </w:p>
    <w:p w14:paraId="1CE0878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Nhiệt lượng nước thu vào để hóa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6CBAFA9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.L = 460000(J)</w:t>
      </w:r>
    </w:p>
    <w:p w14:paraId="5C2D2CF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cần cung cấp trong suốt quá trình:</w:t>
      </w:r>
    </w:p>
    <w:p w14:paraId="4C227743"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615600(J)</w:t>
      </w:r>
    </w:p>
    <w:p w14:paraId="61463162"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b/ Gọi m' là lượng nước đá đã tan: </w:t>
      </w:r>
      <w:r w:rsidRPr="00C71BE6">
        <w:rPr>
          <w:rFonts w:ascii="Times New Roman" w:hAnsi="Times New Roman"/>
          <w:i/>
          <w:color w:val="000000" w:themeColor="text1"/>
          <w:lang w:val="fr-FR"/>
        </w:rPr>
        <w:t>m' = 200 - 50 = 150g = 0,15Kg</w:t>
      </w:r>
    </w:p>
    <w:p w14:paraId="5CE179F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nước đá tan không hết nên nhiệt độ cuối cùng của hỗn hợp là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5110816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m' (Kg) nước đá thu vào để nóng chảy:</w:t>
      </w:r>
    </w:p>
    <w:p w14:paraId="0141E8C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51000 (J)</w:t>
      </w:r>
    </w:p>
    <w:p w14:paraId="588BB3EB"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do m'' Kg nước và xô nhôm tỏa ra để giảm xuống từ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02821CD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w:t>
      </w:r>
    </w:p>
    <w:p w14:paraId="5499E4B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Áp dụng phương trình cân bằng nhiệt:</w:t>
      </w:r>
    </w:p>
    <w:p w14:paraId="2EE8DEB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hay:</w:t>
      </w:r>
    </w:p>
    <w:p w14:paraId="36B4B180"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 = 51000 + 3600</w:t>
      </w:r>
    </w:p>
    <w:p w14:paraId="4D0A5CFB" w14:textId="77777777" w:rsidR="00ED0D3F" w:rsidRPr="00C71BE6" w:rsidRDefault="00ED0D3F" w:rsidP="00ED0D3F">
      <w:pPr>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287E63EA">
          <v:shape id="_x0000_i1043" type="#_x0000_t75" style="width:17.25pt;height:12pt" o:ole="">
            <v:imagedata r:id="rId15" o:title=""/>
          </v:shape>
          <o:OLEObject Type="Embed" ProgID="Equation.3" ShapeID="_x0000_i1043" DrawAspect="Content" ObjectID="_1767617034" r:id="rId33"/>
        </w:object>
      </w:r>
      <w:r w:rsidRPr="00C71BE6">
        <w:rPr>
          <w:rFonts w:ascii="Times New Roman" w:hAnsi="Times New Roman"/>
          <w:i/>
          <w:color w:val="000000" w:themeColor="text1"/>
          <w:lang w:val="fr-FR"/>
        </w:rPr>
        <w:t>m" = 0,629 (Kg)</w:t>
      </w:r>
    </w:p>
    <w:p w14:paraId="219DEF17" w14:textId="77777777" w:rsidR="00ED0D3F" w:rsidRPr="00C71BE6" w:rsidRDefault="00ED0D3F" w:rsidP="00ED0D3F">
      <w:pPr>
        <w:ind w:firstLine="570"/>
        <w:jc w:val="both"/>
        <w:rPr>
          <w:rFonts w:ascii="Times New Roman" w:hAnsi="Times New Roman"/>
          <w:color w:val="000000" w:themeColor="text1"/>
          <w:lang w:val="fr-FR"/>
        </w:rPr>
      </w:pPr>
    </w:p>
    <w:p w14:paraId="42E9FA0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Khi thực hành trong phòng thí nghiệm, một học sinh cho một luồng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trong một nhiệt lượng kếchứa 0,35kg nước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Kết quả là nhiệt độ của nước tăng lên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khối lượng nước trong nhhiệt kế tăng thêm 0,020kg. Hãy tính nhiệt hóa hơi của nước trong thí nghiệm này?</w:t>
      </w:r>
    </w:p>
    <w:p w14:paraId="2529D2FC"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508FCB5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0,35kg nước thu vào:</w:t>
      </w:r>
    </w:p>
    <w:p w14:paraId="37798301"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m.C.(t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46900(J)</w:t>
      </w:r>
    </w:p>
    <w:p w14:paraId="4BA39D7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thành nước</w:t>
      </w:r>
    </w:p>
    <w:p w14:paraId="5EDDECB3"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m.L = 0,020L</w:t>
      </w:r>
    </w:p>
    <w:p w14:paraId="02CE6786"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tỏa ra khi hạ xuống còn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436620A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m'.C.(t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4860(J)</w:t>
      </w:r>
    </w:p>
    <w:p w14:paraId="3FFF5726"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phương trình cân bằng nhiệt:</w:t>
      </w:r>
    </w:p>
    <w:p w14:paraId="41BF2B4A"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hay:</w:t>
      </w:r>
    </w:p>
    <w:p w14:paraId="5DEC919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46900 = 0,020L + 4860</w:t>
      </w:r>
    </w:p>
    <w:p w14:paraId="579A5AA5"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13CBD663">
          <v:shape id="_x0000_i1044" type="#_x0000_t75" style="width:17.25pt;height:12pt" o:ole="">
            <v:imagedata r:id="rId15" o:title=""/>
          </v:shape>
          <o:OLEObject Type="Embed" ProgID="Equation.3" ShapeID="_x0000_i1044" DrawAspect="Content" ObjectID="_1767617035" r:id="rId34"/>
        </w:object>
      </w:r>
      <w:r w:rsidRPr="00C71BE6">
        <w:rPr>
          <w:rFonts w:ascii="Times New Roman" w:hAnsi="Times New Roman"/>
          <w:i/>
          <w:color w:val="000000" w:themeColor="text1"/>
          <w:lang w:val="fr-FR"/>
        </w:rPr>
        <w:t>L = 21.10</w:t>
      </w:r>
      <w:r w:rsidRPr="00C71BE6">
        <w:rPr>
          <w:rFonts w:ascii="Times New Roman" w:hAnsi="Times New Roman"/>
          <w:i/>
          <w:color w:val="000000" w:themeColor="text1"/>
          <w:vertAlign w:val="superscript"/>
          <w:lang w:val="fr-FR"/>
        </w:rPr>
        <w:t>5</w:t>
      </w:r>
      <w:r w:rsidRPr="00C71BE6">
        <w:rPr>
          <w:rFonts w:ascii="Times New Roman" w:hAnsi="Times New Roman"/>
          <w:i/>
          <w:color w:val="000000" w:themeColor="text1"/>
          <w:lang w:val="fr-FR"/>
        </w:rPr>
        <w:t xml:space="preserve"> (J/Kg)</w:t>
      </w:r>
    </w:p>
    <w:p w14:paraId="5794516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lastRenderedPageBreak/>
        <w:t>Bài 8:</w:t>
      </w:r>
      <w:r w:rsidRPr="00C71BE6">
        <w:rPr>
          <w:rFonts w:ascii="Times New Roman" w:hAnsi="Times New Roman"/>
          <w:color w:val="000000" w:themeColor="text1"/>
          <w:lang w:val="fr-FR"/>
        </w:rPr>
        <w:t xml:space="preserve"> Có hai bình cách nhiệt, bình thứ nhất chứa 2Kg nước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bình thứ hai chứa 4Kg nước ở 60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7003674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lượng nước đã rót ở mỗi lần và nhiệt độ cân bằng ở bình 2.</w:t>
      </w:r>
    </w:p>
    <w:p w14:paraId="4D9E1BF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tiếp tục thực hiện lần thứ hai, tìm nhiệt độ cân bằng ở mỗi bình.</w:t>
      </w:r>
    </w:p>
    <w:p w14:paraId="45A367EF"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28D7252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Giả sử khi rót lượng nước m từ bình 1 sang bình 2, nhiệt độ cân bằng của bình 2 là t nên ta có phương trình cân bằng:</w:t>
      </w:r>
    </w:p>
    <w:p w14:paraId="60B9F1A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w:t>
      </w:r>
      <w:r w:rsidRPr="00C71BE6">
        <w:rPr>
          <w:rFonts w:ascii="Times New Roman" w:hAnsi="Times New Roman"/>
          <w:i/>
          <w:color w:val="000000" w:themeColor="text1"/>
          <w:lang w:val="fr-FR"/>
        </w:rPr>
        <w:tab/>
        <w:t>(1)</w:t>
      </w:r>
    </w:p>
    <w:p w14:paraId="5878B0B7"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Tương tự lần rót tiếp theo nhiệt độ cân bằng ở bình 1 là t' =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lượng nước trong bình 1 lúc này chỉ còn (m</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m) nên ta có phương trình cân bằng:</w:t>
      </w:r>
    </w:p>
    <w:p w14:paraId="292051E5"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t>(2)</w:t>
      </w:r>
    </w:p>
    <w:p w14:paraId="57F289DE"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 pt sau:</w:t>
      </w:r>
    </w:p>
    <w:p w14:paraId="0E9FF50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p>
    <w:p w14:paraId="2987A5D2"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1740" w:dyaOrig="700" w14:anchorId="0DEC474B">
          <v:shape id="_x0000_i1045" type="#_x0000_t75" style="width:87pt;height:35.25pt" o:ole="">
            <v:imagedata r:id="rId35" o:title=""/>
          </v:shape>
          <o:OLEObject Type="Embed" ProgID="Equation.3" ShapeID="_x0000_i1045" DrawAspect="Content" ObjectID="_1767617036" r:id="rId36"/>
        </w:object>
      </w:r>
      <w:r w:rsidRPr="00C71BE6">
        <w:rPr>
          <w:rFonts w:ascii="Times New Roman" w:hAnsi="Times New Roman"/>
          <w:color w:val="000000" w:themeColor="text1"/>
          <w:lang w:val="fr-FR"/>
        </w:rPr>
        <w:tab/>
        <w:t>(3)</w:t>
      </w:r>
    </w:p>
    <w:p w14:paraId="53F13D6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(3) vào (2) tính toán ta rút phương trình sau:</w:t>
      </w:r>
    </w:p>
    <w:p w14:paraId="68CEA47D"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2560" w:dyaOrig="700" w14:anchorId="3C77CBFB">
          <v:shape id="_x0000_i1046" type="#_x0000_t75" style="width:127.5pt;height:35.25pt" o:ole="">
            <v:imagedata r:id="rId37" o:title=""/>
          </v:shape>
          <o:OLEObject Type="Embed" ProgID="Equation.3" ShapeID="_x0000_i1046" DrawAspect="Content" ObjectID="_1767617037" r:id="rId38"/>
        </w:object>
      </w:r>
      <w:r w:rsidRPr="00C71BE6">
        <w:rPr>
          <w:rFonts w:ascii="Times New Roman" w:hAnsi="Times New Roman"/>
          <w:color w:val="000000" w:themeColor="text1"/>
          <w:lang w:val="fr-FR"/>
        </w:rPr>
        <w:tab/>
        <w:t>(4)</w:t>
      </w:r>
    </w:p>
    <w:p w14:paraId="5A892F1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số vào (3) và (4) ta tìm được: t =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m = 0,1 Kg.</w:t>
      </w:r>
    </w:p>
    <w:p w14:paraId="5BE083D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Lúc này nhiệt độ của bình 1 và bình 2 lần lượt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bây giờ ta thực hiện rót 0,1Kg nước từ bình 1 sang bình 2 thì ta có thể viết được phương trình sau:</w:t>
      </w:r>
    </w:p>
    <w:p w14:paraId="4F2E7398"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441579AA"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2780" w:dyaOrig="700" w14:anchorId="5AD93DD0">
          <v:shape id="_x0000_i1047" type="#_x0000_t75" style="width:138.75pt;height:35.25pt" o:ole="">
            <v:imagedata r:id="rId39" o:title=""/>
          </v:shape>
          <o:OLEObject Type="Embed" ProgID="Equation.3" ShapeID="_x0000_i1047" DrawAspect="Content" ObjectID="_1767617038" r:id="rId40"/>
        </w:object>
      </w:r>
    </w:p>
    <w:p w14:paraId="06E95AB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Bây giờ ta tiếp tục rơt từ bình 2 sang bình 1 ta cũng dễ dàng viết được phương trình sau:</w:t>
      </w:r>
    </w:p>
    <w:p w14:paraId="414A87F5"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m).(t -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w:t>
      </w:r>
    </w:p>
    <w:p w14:paraId="634E9B8B"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3540" w:dyaOrig="700" w14:anchorId="5B254866">
          <v:shape id="_x0000_i1048" type="#_x0000_t75" style="width:177pt;height:35.25pt" o:ole="">
            <v:imagedata r:id="rId41" o:title=""/>
          </v:shape>
          <o:OLEObject Type="Embed" ProgID="Equation.3" ShapeID="_x0000_i1048" DrawAspect="Content" ObjectID="_1767617039" r:id="rId42"/>
        </w:object>
      </w:r>
    </w:p>
    <w:p w14:paraId="59B1FFA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9:</w:t>
      </w:r>
      <w:r w:rsidRPr="00C71BE6">
        <w:rPr>
          <w:rFonts w:ascii="Times New Roman" w:hAnsi="Times New Roman"/>
          <w:color w:val="000000" w:themeColor="text1"/>
        </w:rPr>
        <w:t xml:space="preserve"> Bếp điện có ghi 220V-800W được nối với hiệu điện thế 220V được dùng để đun sôi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hiệu suất của bếp H = 80% và nhiệt dung riêng của nước là 4200J/kg.K.</w:t>
      </w:r>
    </w:p>
    <w:p w14:paraId="1CA9B9E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thời gian đun sôi nước và điện năng tiêu thụ của bếp ra Kwh.</w:t>
      </w:r>
    </w:p>
    <w:p w14:paraId="364DC60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Biết cuộn dây có đường kính d = 0,2mm, điện trở suất </w:t>
      </w:r>
      <w:r w:rsidRPr="00C71BE6">
        <w:rPr>
          <w:rFonts w:ascii="Times New Roman" w:hAnsi="Times New Roman"/>
          <w:color w:val="000000" w:themeColor="text1"/>
          <w:position w:val="-10"/>
        </w:rPr>
        <w:object w:dxaOrig="1460" w:dyaOrig="360" w14:anchorId="40576A37">
          <v:shape id="_x0000_i1049" type="#_x0000_t75" style="width:73.5pt;height:18pt" o:ole="">
            <v:imagedata r:id="rId43" o:title=""/>
          </v:shape>
          <o:OLEObject Type="Embed" ProgID="Equation.3" ShapeID="_x0000_i1049" DrawAspect="Content" ObjectID="_1767617040" r:id="rId44"/>
        </w:object>
      </w:r>
      <w:r w:rsidRPr="00C71BE6">
        <w:rPr>
          <w:rFonts w:ascii="Times New Roman" w:hAnsi="Times New Roman"/>
          <w:color w:val="000000" w:themeColor="text1"/>
        </w:rPr>
        <w:t>được quấn trên một lõi bằng sứ cách điện hình trụ tròn có đường kính D = 2cm. Tính số vòng dây của bếp điện trên.</w:t>
      </w:r>
    </w:p>
    <w:p w14:paraId="60B21490"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2ACBD05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Gọi Q là nhiệt lượng mà nước thu vào để nóng lên từ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w:t>
      </w:r>
    </w:p>
    <w:p w14:paraId="6804BFB8"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Q = m.C.∆t</w:t>
      </w:r>
    </w:p>
    <w:p w14:paraId="193BEA6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tỏa ra trên dây đốt nóng</w:t>
      </w:r>
    </w:p>
    <w:p w14:paraId="2A9D7014"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 xml:space="preserve">.t = </w:t>
      </w:r>
      <w:r w:rsidRPr="00C71BE6">
        <w:rPr>
          <w:rFonts w:ascii="VNI-Commerce" w:hAnsi="VNI-Commerce"/>
          <w:b/>
          <w:i/>
          <w:color w:val="000000" w:themeColor="text1"/>
          <w:lang w:val="fr-FR"/>
        </w:rPr>
        <w:t>P</w:t>
      </w:r>
      <w:r w:rsidRPr="00C71BE6">
        <w:rPr>
          <w:rFonts w:ascii="Times New Roman" w:hAnsi="Times New Roman"/>
          <w:i/>
          <w:color w:val="000000" w:themeColor="text1"/>
          <w:lang w:val="fr-FR"/>
        </w:rPr>
        <w:t>. t</w:t>
      </w:r>
    </w:p>
    <w:p w14:paraId="74E17B3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Theo bài ra ta có: </w:t>
      </w:r>
    </w:p>
    <w:p w14:paraId="0941DA69" w14:textId="77777777" w:rsidR="00ED0D3F" w:rsidRPr="00C71BE6" w:rsidRDefault="00ED0D3F" w:rsidP="00ED0D3F">
      <w:pPr>
        <w:ind w:firstLine="2622"/>
        <w:jc w:val="both"/>
        <w:rPr>
          <w:rFonts w:ascii="Times New Roman" w:hAnsi="Times New Roman"/>
          <w:color w:val="000000" w:themeColor="text1"/>
        </w:rPr>
      </w:pPr>
      <w:r w:rsidRPr="00C71BE6">
        <w:rPr>
          <w:rFonts w:ascii="Times New Roman" w:hAnsi="Times New Roman"/>
          <w:color w:val="000000" w:themeColor="text1"/>
          <w:position w:val="-28"/>
        </w:rPr>
        <w:object w:dxaOrig="4080" w:dyaOrig="660" w14:anchorId="74928ECD">
          <v:shape id="_x0000_i1050" type="#_x0000_t75" style="width:204pt;height:33pt" o:ole="">
            <v:imagedata r:id="rId45" o:title=""/>
          </v:shape>
          <o:OLEObject Type="Embed" ProgID="Equation.3" ShapeID="_x0000_i1050" DrawAspect="Content" ObjectID="_1767617041" r:id="rId46"/>
        </w:object>
      </w:r>
    </w:p>
    <w:p w14:paraId="3E649C6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Điện năng tiêu thụ của bếp:</w:t>
      </w:r>
    </w:p>
    <w:p w14:paraId="34CFEB7D" w14:textId="77777777" w:rsidR="00ED0D3F" w:rsidRPr="00C71BE6" w:rsidRDefault="00ED0D3F" w:rsidP="00ED0D3F">
      <w:pPr>
        <w:ind w:firstLine="2622"/>
        <w:jc w:val="both"/>
        <w:rPr>
          <w:rFonts w:ascii="Times New Roman" w:hAnsi="Times New Roman"/>
          <w:i/>
          <w:color w:val="000000" w:themeColor="text1"/>
        </w:rPr>
      </w:pPr>
      <w:r w:rsidRPr="00C71BE6">
        <w:rPr>
          <w:rFonts w:ascii="Times New Roman" w:hAnsi="Times New Roman"/>
          <w:i/>
          <w:color w:val="000000" w:themeColor="text1"/>
        </w:rPr>
        <w:t xml:space="preserve">A = </w:t>
      </w:r>
      <w:r w:rsidRPr="00C71BE6">
        <w:rPr>
          <w:rFonts w:ascii="VNI-Commerce" w:hAnsi="VNI-Commerce"/>
          <w:b/>
          <w:i/>
          <w:color w:val="000000" w:themeColor="text1"/>
        </w:rPr>
        <w:t>P</w:t>
      </w:r>
      <w:r w:rsidRPr="00C71BE6">
        <w:rPr>
          <w:rFonts w:ascii="Times New Roman" w:hAnsi="Times New Roman"/>
          <w:i/>
          <w:color w:val="000000" w:themeColor="text1"/>
        </w:rPr>
        <w:t>. t = 233,33 (Wh) = 0,233 (Kwh)</w:t>
      </w:r>
    </w:p>
    <w:p w14:paraId="2789E15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Điện trở của dây: </w:t>
      </w:r>
    </w:p>
    <w:p w14:paraId="6F97AD82" w14:textId="77777777" w:rsidR="00ED0D3F" w:rsidRPr="00C71BE6" w:rsidRDefault="00ED0D3F" w:rsidP="00ED0D3F">
      <w:pPr>
        <w:ind w:firstLine="2622"/>
        <w:jc w:val="both"/>
        <w:rPr>
          <w:rFonts w:ascii="Times New Roman" w:hAnsi="Times New Roman"/>
          <w:color w:val="000000" w:themeColor="text1"/>
          <w:lang w:val="fr-FR"/>
        </w:rPr>
      </w:pPr>
      <w:r w:rsidRPr="00C71BE6">
        <w:rPr>
          <w:rFonts w:ascii="Times New Roman" w:hAnsi="Times New Roman"/>
          <w:color w:val="000000" w:themeColor="text1"/>
          <w:position w:val="-58"/>
        </w:rPr>
        <w:object w:dxaOrig="2620" w:dyaOrig="960" w14:anchorId="357D51F9">
          <v:shape id="_x0000_i1051" type="#_x0000_t75" style="width:130.5pt;height:48pt" o:ole="">
            <v:imagedata r:id="rId47" o:title=""/>
          </v:shape>
          <o:OLEObject Type="Embed" ProgID="Equation.3" ShapeID="_x0000_i1051" DrawAspect="Content" ObjectID="_1767617042" r:id="rId48"/>
        </w:object>
      </w:r>
      <w:r w:rsidRPr="00C71BE6">
        <w:rPr>
          <w:rFonts w:ascii="Times New Roman" w:hAnsi="Times New Roman"/>
          <w:color w:val="000000" w:themeColor="text1"/>
          <w:lang w:val="fr-FR"/>
        </w:rPr>
        <w:t xml:space="preserve"> (1)</w:t>
      </w:r>
    </w:p>
    <w:p w14:paraId="28E856AE"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Mặt khác: </w:t>
      </w:r>
      <w:r w:rsidRPr="00C71BE6">
        <w:rPr>
          <w:rFonts w:ascii="Times New Roman" w:hAnsi="Times New Roman"/>
          <w:color w:val="000000" w:themeColor="text1"/>
          <w:position w:val="-24"/>
        </w:rPr>
        <w:object w:dxaOrig="840" w:dyaOrig="660" w14:anchorId="23BE8EE8">
          <v:shape id="_x0000_i1052" type="#_x0000_t75" style="width:42pt;height:33pt" o:ole="">
            <v:imagedata r:id="rId49" o:title=""/>
          </v:shape>
          <o:OLEObject Type="Embed" ProgID="Equation.3" ShapeID="_x0000_i1052" DrawAspect="Content" ObjectID="_1767617043" r:id="rId50"/>
        </w:object>
      </w:r>
      <w:r w:rsidRPr="00C71BE6">
        <w:rPr>
          <w:rFonts w:ascii="Times New Roman" w:hAnsi="Times New Roman"/>
          <w:color w:val="000000" w:themeColor="text1"/>
          <w:lang w:val="fr-FR"/>
        </w:rPr>
        <w:t xml:space="preserve"> (2)</w:t>
      </w:r>
    </w:p>
    <w:p w14:paraId="74520DD3"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w:t>
      </w:r>
    </w:p>
    <w:p w14:paraId="0AE955D6"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4"/>
        </w:rPr>
        <w:object w:dxaOrig="1280" w:dyaOrig="660" w14:anchorId="607D1EC4">
          <v:shape id="_x0000_i1053" type="#_x0000_t75" style="width:63.75pt;height:33pt" o:ole="">
            <v:imagedata r:id="rId51" o:title=""/>
          </v:shape>
          <o:OLEObject Type="Embed" ProgID="Equation.3" ShapeID="_x0000_i1053" DrawAspect="Content" ObjectID="_1767617044" r:id="rId52"/>
        </w:object>
      </w:r>
    </w:p>
    <w:p w14:paraId="348EA1B9"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8"/>
        </w:rPr>
        <w:object w:dxaOrig="2680" w:dyaOrig="700" w14:anchorId="3B121FCB">
          <v:shape id="_x0000_i1054" type="#_x0000_t75" style="width:134.25pt;height:35.25pt" o:ole="">
            <v:imagedata r:id="rId53" o:title=""/>
          </v:shape>
          <o:OLEObject Type="Embed" ProgID="Equation.3" ShapeID="_x0000_i1054" DrawAspect="Content" ObjectID="_1767617045" r:id="rId54"/>
        </w:object>
      </w:r>
    </w:p>
    <w:p w14:paraId="5EDF0BC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Cầu chì trong mạch điện có tiết diện S = 0,1mm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ở nhiệt độ 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Biết rằng khi đoản mạch thì cường độ dòng điện qua dây chì là I = 10A. Hỏi sau bao lâu thì dây chì đứt? Bỏ qua sụ tỏa nhiệt ra môi trường xung quanh và sự thay đổi điện trở, kích thước dây chì theo nhiệt độ. cho biết nhiệt dung riêng, điện trỏe suất, khối lượng riêng, nhiệt nóng chảy và nhiệt độ nóng chảy của chì lần lượt là: C = 120J/kg.K; </w:t>
      </w:r>
      <w:r w:rsidRPr="00C71BE6">
        <w:rPr>
          <w:rFonts w:ascii="Times New Roman" w:hAnsi="Times New Roman"/>
          <w:color w:val="000000" w:themeColor="text1"/>
          <w:position w:val="-10"/>
        </w:rPr>
        <w:object w:dxaOrig="1760" w:dyaOrig="360" w14:anchorId="415A7960">
          <v:shape id="_x0000_i1055" type="#_x0000_t75" style="width:88.5pt;height:18pt" o:ole="">
            <v:imagedata r:id="rId55" o:title=""/>
          </v:shape>
          <o:OLEObject Type="Embed" ProgID="Equation.3" ShapeID="_x0000_i1055" DrawAspect="Content" ObjectID="_1767617046" r:id="rId56"/>
        </w:object>
      </w:r>
      <w:r w:rsidRPr="00C71BE6">
        <w:rPr>
          <w:rFonts w:ascii="Times New Roman" w:hAnsi="Times New Roman"/>
          <w:color w:val="000000" w:themeColor="text1"/>
        </w:rPr>
        <w:t>; D = 11300kg/m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r w:rsidRPr="00C71BE6">
        <w:rPr>
          <w:rFonts w:ascii="Times New Roman" w:hAnsi="Times New Roman"/>
          <w:color w:val="000000" w:themeColor="text1"/>
          <w:position w:val="-10"/>
        </w:rPr>
        <w:object w:dxaOrig="1620" w:dyaOrig="320" w14:anchorId="46EF2E6B">
          <v:shape id="_x0000_i1056" type="#_x0000_t75" style="width:81pt;height:16.5pt" o:ole="">
            <v:imagedata r:id="rId57" o:title=""/>
          </v:shape>
          <o:OLEObject Type="Embed" ProgID="Equation.3" ShapeID="_x0000_i1056" DrawAspect="Content" ObjectID="_1767617047" r:id="rId58"/>
        </w:object>
      </w:r>
      <w:r w:rsidRPr="00C71BE6">
        <w:rPr>
          <w:rFonts w:ascii="Times New Roman" w:hAnsi="Times New Roman"/>
          <w:color w:val="000000" w:themeColor="text1"/>
        </w:rPr>
        <w:t>; t</w:t>
      </w:r>
      <w:r w:rsidRPr="00C71BE6">
        <w:rPr>
          <w:rFonts w:ascii="Times New Roman" w:hAnsi="Times New Roman"/>
          <w:color w:val="000000" w:themeColor="text1"/>
          <w:vertAlign w:val="subscript"/>
        </w:rPr>
        <w:t>c</w:t>
      </w:r>
      <w:r w:rsidRPr="00C71BE6">
        <w:rPr>
          <w:rFonts w:ascii="Times New Roman" w:hAnsi="Times New Roman"/>
          <w:color w:val="000000" w:themeColor="text1"/>
        </w:rPr>
        <w:t>=327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2DD39567"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lastRenderedPageBreak/>
        <w:t>Hướng dẫn giải:</w:t>
      </w:r>
    </w:p>
    <w:p w14:paraId="29176E8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I tỏa ra trong thời gian t, ta có:</w:t>
      </w:r>
    </w:p>
    <w:p w14:paraId="02F81048"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.t =</w:t>
      </w:r>
      <w:r w:rsidRPr="00C71BE6">
        <w:rPr>
          <w:rFonts w:ascii="Times New Roman" w:hAnsi="Times New Roman"/>
          <w:color w:val="000000" w:themeColor="text1"/>
          <w:lang w:val="fr-FR"/>
        </w:rPr>
        <w:t xml:space="preserve"> </w:t>
      </w:r>
      <w:r w:rsidRPr="00C71BE6">
        <w:rPr>
          <w:rFonts w:ascii="Times New Roman" w:hAnsi="Times New Roman"/>
          <w:color w:val="000000" w:themeColor="text1"/>
          <w:position w:val="-24"/>
        </w:rPr>
        <w:object w:dxaOrig="780" w:dyaOrig="620" w14:anchorId="60D490D7">
          <v:shape id="_x0000_i1057" type="#_x0000_t75" style="width:39pt;height:31.5pt" o:ole="">
            <v:imagedata r:id="rId59" o:title=""/>
          </v:shape>
          <o:OLEObject Type="Embed" ProgID="Equation.3" ShapeID="_x0000_i1057" DrawAspect="Content" ObjectID="_1767617048" r:id="rId60"/>
        </w:object>
      </w:r>
      <w:r w:rsidRPr="00C71BE6">
        <w:rPr>
          <w:rFonts w:ascii="Times New Roman" w:hAnsi="Times New Roman"/>
          <w:color w:val="000000" w:themeColor="text1"/>
          <w:lang w:val="fr-FR"/>
        </w:rPr>
        <w:t xml:space="preserve"> ( Với </w:t>
      </w:r>
      <w:r w:rsidRPr="00C71BE6">
        <w:rPr>
          <w:rFonts w:ascii="Times New Roman" w:hAnsi="Times New Roman"/>
          <w:i/>
          <w:color w:val="000000" w:themeColor="text1"/>
          <w:lang w:val="fr-FR"/>
        </w:rPr>
        <w:t>l</w:t>
      </w:r>
      <w:r w:rsidRPr="00C71BE6">
        <w:rPr>
          <w:rFonts w:ascii="Times New Roman" w:hAnsi="Times New Roman"/>
          <w:color w:val="000000" w:themeColor="text1"/>
          <w:lang w:val="fr-FR"/>
        </w:rPr>
        <w:t xml:space="preserve"> là chiều dài dây chì)</w:t>
      </w:r>
    </w:p>
    <w:p w14:paraId="01954877"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Q' là nhiệt lượng do dây chì thu vào để tăng nhiệt độ từ 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nhiệt độ nóng chảy t</w:t>
      </w:r>
      <w:r w:rsidRPr="00C71BE6">
        <w:rPr>
          <w:rFonts w:ascii="Times New Roman" w:hAnsi="Times New Roman"/>
          <w:color w:val="000000" w:themeColor="text1"/>
          <w:vertAlign w:val="subscript"/>
          <w:lang w:val="fr-FR"/>
        </w:rPr>
        <w:t>c</w:t>
      </w:r>
      <w:r w:rsidRPr="00C71BE6">
        <w:rPr>
          <w:rFonts w:ascii="Times New Roman" w:hAnsi="Times New Roman"/>
          <w:color w:val="000000" w:themeColor="text1"/>
          <w:lang w:val="fr-FR"/>
        </w:rPr>
        <w:t xml:space="preserve"> = 327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nóng chảy hoàn toàn ở nhiệt độ nóng chảy, ta có</w:t>
      </w:r>
    </w:p>
    <w:p w14:paraId="5709BA73"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m.C.∆t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m(C.∆t + </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 với (m = D.V = DlS)</w:t>
      </w:r>
    </w:p>
    <w:p w14:paraId="2B42A79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Do không có sự mất mát nhiệt nên:</w:t>
      </w:r>
    </w:p>
    <w:p w14:paraId="3724F09A"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 Q' hay: </w:t>
      </w:r>
      <w:r w:rsidRPr="00C71BE6">
        <w:rPr>
          <w:rFonts w:ascii="Times New Roman" w:hAnsi="Times New Roman"/>
          <w:i/>
          <w:color w:val="000000" w:themeColor="text1"/>
          <w:position w:val="-24"/>
        </w:rPr>
        <w:object w:dxaOrig="780" w:dyaOrig="620" w14:anchorId="55C57D5E">
          <v:shape id="_x0000_i1058" type="#_x0000_t75" style="width:39pt;height:31.5pt" o:ole="">
            <v:imagedata r:id="rId59" o:title=""/>
          </v:shape>
          <o:OLEObject Type="Embed" ProgID="Equation.3" ShapeID="_x0000_i1058" DrawAspect="Content" ObjectID="_1767617049" r:id="rId61"/>
        </w:objec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w:t>
      </w:r>
    </w:p>
    <w:p w14:paraId="1F2F1120" w14:textId="77777777" w:rsidR="00ED0D3F" w:rsidRPr="00C71BE6" w:rsidRDefault="00ED0D3F" w:rsidP="00ED0D3F">
      <w:pPr>
        <w:ind w:firstLine="570"/>
        <w:jc w:val="center"/>
        <w:rPr>
          <w:rFonts w:ascii="Times New Roman" w:hAnsi="Times New Roman"/>
          <w:color w:val="000000" w:themeColor="text1"/>
        </w:rPr>
      </w:pPr>
      <w:r w:rsidRPr="00C71BE6">
        <w:rPr>
          <w:rFonts w:ascii="Times New Roman" w:hAnsi="Times New Roman"/>
          <w:color w:val="000000" w:themeColor="text1"/>
          <w:position w:val="-28"/>
        </w:rPr>
        <w:object w:dxaOrig="3040" w:dyaOrig="680" w14:anchorId="14676341">
          <v:shape id="_x0000_i1059" type="#_x0000_t75" style="width:152.25pt;height:33.75pt" o:ole="">
            <v:imagedata r:id="rId62" o:title=""/>
          </v:shape>
          <o:OLEObject Type="Embed" ProgID="Equation.3" ShapeID="_x0000_i1059" DrawAspect="Content" ObjectID="_1767617050" r:id="rId63"/>
        </w:object>
      </w:r>
    </w:p>
    <w:p w14:paraId="6BB0AF8C"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III - BÀI TẬP TỰ GIẢI</w:t>
      </w:r>
    </w:p>
    <w:p w14:paraId="744B6D2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Một nhiệt lượng kế bằng đồng có khối lượng 200g đựng 1,6 Kg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thả 1,6Kg  nước đá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nhiệt lượng kế.</w:t>
      </w:r>
    </w:p>
    <w:p w14:paraId="0CA7E64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Nước đá có tan hết không?</w:t>
      </w:r>
    </w:p>
    <w:p w14:paraId="2039518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Nhiệt độ cuối cùng của nhiệt lượng kế là bao nhiêu? Cho biết nhiệt dung riêng của đồng 380J/kg.K; của nước đá là 2100J/kg.K; của nước là 4190J/kg.K; Nhiệt nóng chảy của nước đá là 336.10</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J/Kg.</w:t>
      </w:r>
    </w:p>
    <w:p w14:paraId="51F8D8C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w:t>
      </w:r>
      <w:r w:rsidRPr="00C71BE6">
        <w:rPr>
          <w:rFonts w:ascii="Times New Roman" w:hAnsi="Times New Roman"/>
          <w:color w:val="000000" w:themeColor="text1"/>
        </w:rPr>
        <w:t xml:space="preserve"> Phải trộn bao nhiêu nước ở nhiệt độ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được 90Kg nước ở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biết nhiệt dung riêng của nước là 4200/kg.K.</w:t>
      </w:r>
    </w:p>
    <w:p w14:paraId="52A0D0A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bỏ một cục nước đá có khối lượng 100g vào một nhiệt lượng kế bằng đồng có khối lượng 125g, thì nhiệt độ của nhiệt lượng kế và nước đá là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cần phải thêm vào nhiệt lượng kế bao nhiêu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làm tan được một nửa lượng nước đá trên? Cho biết nhiệt dung riêng của đồng 380J/kg.K; của nước đá là 2100J/kg.K; của nước là 4200J/kg.K; Nhiệt nóng chảy của nước đá là 3,4.10</w:t>
      </w:r>
      <w:r w:rsidRPr="00C71BE6">
        <w:rPr>
          <w:rFonts w:ascii="Times New Roman" w:hAnsi="Times New Roman"/>
          <w:color w:val="000000" w:themeColor="text1"/>
          <w:vertAlign w:val="superscript"/>
        </w:rPr>
        <w:t>5</w:t>
      </w:r>
      <w:r w:rsidRPr="00C71BE6">
        <w:rPr>
          <w:rFonts w:ascii="Times New Roman" w:hAnsi="Times New Roman"/>
          <w:color w:val="000000" w:themeColor="text1"/>
        </w:rPr>
        <w:t xml:space="preserve"> J/Kg.</w:t>
      </w:r>
    </w:p>
    <w:p w14:paraId="7E71CE1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Có hai bình cách nhiệt, bình thứ nhất chứa 4lít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thứ hai chứa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đã rót ở mỗi lần.</w:t>
      </w:r>
    </w:p>
    <w:p w14:paraId="6EFC3B5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hai bình cách nhiệt, bình A chứa 4kg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B chứa 8kg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m đã rót và nhiệt độ cân bằng ở bình A.</w:t>
      </w:r>
    </w:p>
    <w:p w14:paraId="5D7E7E7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6:</w:t>
      </w:r>
      <w:r w:rsidRPr="00C71BE6">
        <w:rPr>
          <w:rFonts w:ascii="Times New Roman" w:hAnsi="Times New Roman"/>
          <w:color w:val="000000" w:themeColor="text1"/>
        </w:rPr>
        <w:t xml:space="preserve"> Bỏ 25g nước đá ở 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cái cốc chứa 0,5kg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Pr="00C71BE6">
        <w:rPr>
          <w:rFonts w:ascii="Times New Roman" w:hAnsi="Times New Roman"/>
          <w:color w:val="000000" w:themeColor="text1"/>
          <w:position w:val="-10"/>
        </w:rPr>
        <w:object w:dxaOrig="1820" w:dyaOrig="360" w14:anchorId="5D5781DD">
          <v:shape id="_x0000_i1060" type="#_x0000_t75" style="width:90.75pt;height:18pt" o:ole="">
            <v:imagedata r:id="rId64" o:title=""/>
          </v:shape>
          <o:OLEObject Type="Embed" ProgID="Equation.3" ShapeID="_x0000_i1060" DrawAspect="Content" ObjectID="_1767617051" r:id="rId65"/>
        </w:object>
      </w:r>
    </w:p>
    <w:p w14:paraId="58C62B57"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Trộn lẫn ba phần nước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50kg,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20kg. có nhiệt độ lần lượt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truyền nhiệt cho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Bỏ qua sự mất mát nhiệt, tín nhiệt độ của hỗn hợp. Biết nhiệt dung riêng của nước là 4200J/Kg.K. </w:t>
      </w:r>
      <w:r w:rsidRPr="00C71BE6">
        <w:rPr>
          <w:rFonts w:ascii="Times New Roman" w:hAnsi="Times New Roman"/>
          <w:b/>
          <w:color w:val="000000" w:themeColor="text1"/>
        </w:rPr>
        <w:t>( Giải tương tự bài số 5)</w:t>
      </w:r>
    </w:p>
    <w:p w14:paraId="4579847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nước từ phích vào đầy cốc và thả nhiệt kế vào cốc, nhiệt kế chỉ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Đổ nước cũ đi thì nhiệt độ của cốc và nhiệt kế là t' = 55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lại rót từ phích vào đầy cốc, nhiệt kế chỉ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75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hỏi nhiệt độ của nước trong phích là bao nhiêu?</w:t>
      </w:r>
    </w:p>
    <w:p w14:paraId="61DBBD9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Rót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nhiệt lượng kế. Thả trong nước một cục nước đá có khối lượng 0,5kg và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tính nhiệt độ của hỗn hợp sau khi cân bằng nhiệt. Biết khối lượng của nước rót vào bằng khối lượng của nước đá.</w:t>
      </w:r>
    </w:p>
    <w:p w14:paraId="46054D6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Để xác định nhiệt hóa hơi của nước người ta thực hiện thí nghiệm như sau:</w:t>
      </w:r>
    </w:p>
    <w:p w14:paraId="54784D4D"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Lấy 0,02kg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ngưng tụ trong ống nhiệt lượng kế chứa 0,35kg nước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độ cuối cùng đo được là 42</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Hãy dựa vào các số liệu trên tính lại nhiệt hóa hơi của nước. </w:t>
      </w:r>
    </w:p>
    <w:p w14:paraId="263A62B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Người ta bỏ một cục sắt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100g có nhiệt độ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1kg nước ở nhiệt độ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đã có bao nhiêu gam nước kịp hóa hơi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nhiệt độ cuối cùng của hỗn hợp là t = 24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dung riêng của sắt là 460J/kg.K, Nhiệt hóa hơi của sắt là L =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r w:rsidRPr="00C71BE6">
        <w:rPr>
          <w:rFonts w:ascii="Times New Roman" w:hAnsi="Times New Roman"/>
          <w:color w:val="000000" w:themeColor="text1"/>
        </w:rPr>
        <w:tab/>
      </w:r>
    </w:p>
    <w:p w14:paraId="28EA7F0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4717A98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71D04BA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14:</w:t>
      </w:r>
      <w:r w:rsidRPr="00C71BE6">
        <w:rPr>
          <w:rFonts w:ascii="Times New Roman" w:hAnsi="Times New Roman"/>
          <w:color w:val="000000" w:themeColor="text1"/>
        </w:rPr>
        <w:t xml:space="preserve"> Một ô tô chuyển động với vận tốc 54Km/h thì động cơ có công suất là 4500W. Hiệu suất của động cơ ôtô là 30%. Tính lượng xăng ôtô cần dùng để ô tô đi được 100 km.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5EF43AA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ấm nhôm có khối lượng 250g chứa 1,5 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w:t>
      </w:r>
    </w:p>
    <w:p w14:paraId="5A7B475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nhiệt lượng cần thiết để đun sôi ấm nước trên.</w:t>
      </w:r>
    </w:p>
    <w:p w14:paraId="466C248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Người ta sử dung một bếp dầu để đun ấm, biết hiệu suất của bếp khi đun nước là 30%. Tính lượng dầu cần dùng để đun sôi ấm nước.</w:t>
      </w:r>
    </w:p>
    <w:p w14:paraId="3DC12B2D"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Biết nhiệt dung riêng của nước là 4200J/kg.K, của nhôm là 880J/kg.K và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36A22DA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16</w:t>
      </w:r>
      <w:r w:rsidRPr="00C71BE6">
        <w:rPr>
          <w:rFonts w:ascii="Times New Roman" w:hAnsi="Times New Roman"/>
          <w:color w:val="000000" w:themeColor="text1"/>
        </w:rPr>
        <w:t>: Bỏ một quả cầu bằng đồng thau có khối lượng 1kg được đun nóng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trong một cái thùng bằng sắt có khối lượng 500g chứa 2 lít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nước. Biết nhiệt dung riêng của nước là 4200J/kg.K, của đồng thau là 380J/kg.K và của sắt là 460J/kg.K.</w:t>
      </w:r>
    </w:p>
    <w:p w14:paraId="06BEEE8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Người ta vớt một cục sắt đang ngâm trong nước sôi rồi thả vào một ly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khối lượng của cục sắt bằng ba lần khối lượng của nước chứa trong ly. Tính nhiệt độ của nước sau khi cân bằng. Bỏ qua sự mất mát nhiệt do ly hấp thụ và tỏa ra môi trường xung quanh.</w:t>
      </w:r>
    </w:p>
    <w:p w14:paraId="65D1C97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Đưa 5kg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lò dùng hơi nóng, Khi hơi ngung tụ hoàn toàn thành nước thì lò đã nhận được một lượng nhiệt là 12340kJ. Tính nhiệt độ của nước từ lò đi ra. Biết nhiệt hóa hơi của nước là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 nhiệt dung riêng của nước là 4200J/Kg.K.</w:t>
      </w:r>
    </w:p>
    <w:p w14:paraId="3C2A05C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xml:space="preserve"> Một ấm điện bằng nhôm có khối lượng 0,4kg chứa 1,5kg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Muốn đun sôi nược nước đó trong 15 phút thì ấm phải có công suất là bao nhiêu? Biết rằng nhiệt dung riêng của nước là 4200J/kg.K. Nhiệt dung riêng của nhôm là 880J/kg.K và 20% nhiệt lượng tỏa ra môi trường xung quanh.</w:t>
      </w:r>
    </w:p>
    <w:p w14:paraId="332CD50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Một nhiệt lượng kế bằng nhôm có khối lượng 200g chứa 400g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9F51B5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Đổ thêm vào bình một lượng nước m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nhiệt độ của nước trong bình là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khối lượng m.</w:t>
      </w:r>
    </w:p>
    <w:p w14:paraId="2B26185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Sau đó người ta thả vào bình một khối nước đá có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thấy trong bình còn lại 100g nước đá. Tính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của nước đá.</w:t>
      </w:r>
    </w:p>
    <w:p w14:paraId="6F7FBB1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Tính hiệu suất của động cơ ôtô, biết rằng khi ô tô chuyển động với vận tốc 72Km/h thì động cơ có công suất là 30kW và tiêu thụ 12lit xăng trên quãng đường 80km. Cho khối lượng riêng của xăng là 0,7kg/dm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1239F94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22: </w:t>
      </w:r>
      <w:r w:rsidRPr="00C71BE6">
        <w:rPr>
          <w:rFonts w:ascii="Times New Roman" w:hAnsi="Times New Roman"/>
          <w:color w:val="000000" w:themeColor="text1"/>
        </w:rPr>
        <w:t xml:space="preserve"> Một máy bơm khi tiêu thụ 9Kg dầu thì đưa được 750m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nước lên cao 10,5m. Tính hiệu suất của máy bơm. Biết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w:t>
      </w:r>
    </w:p>
    <w:p w14:paraId="551D56BC" w14:textId="16F1F506" w:rsidR="00ED0D3F" w:rsidRPr="00C71BE6" w:rsidRDefault="00ED0D3F" w:rsidP="00ED0D3F">
      <w:pPr>
        <w:spacing w:before="60" w:after="60" w:line="264" w:lineRule="auto"/>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23:</w:t>
      </w:r>
      <w:r w:rsidRPr="00C71BE6">
        <w:rPr>
          <w:rFonts w:ascii="Times New Roman" w:hAnsi="Times New Roman"/>
          <w:color w:val="000000" w:themeColor="text1"/>
          <w:lang w:val="pt-BR"/>
        </w:rPr>
        <w:t xml:space="preserve"> Có một số chai sữa hoàn toàn giống nhau, đều đang ở nhiệt độ </w:t>
      </w:r>
      <w:r w:rsidR="002729DF">
        <w:rPr>
          <w:rFonts w:ascii="Times New Roman" w:hAnsi="Times New Roman"/>
          <w:noProof/>
          <w:color w:val="000000" w:themeColor="text1"/>
          <w:position w:val="-12"/>
          <w:lang w:val="pt-BR"/>
        </w:rPr>
        <w:drawing>
          <wp:inline distT="0" distB="0" distL="0" distR="0" wp14:anchorId="011DDF8B" wp14:editId="296B5D95">
            <wp:extent cx="266700" cy="2571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C71BE6">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36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nhất khi lấy ra có nhiệt độ t</w:t>
      </w:r>
      <w:r w:rsidRPr="00C71BE6">
        <w:rPr>
          <w:rFonts w:ascii="Times New Roman" w:hAnsi="Times New Roman"/>
          <w:color w:val="000000" w:themeColor="text1"/>
          <w:vertAlign w:val="subscript"/>
          <w:lang w:val="pt-BR"/>
        </w:rPr>
        <w:t xml:space="preserve">1 </w:t>
      </w:r>
      <w:r w:rsidRPr="00C71BE6">
        <w:rPr>
          <w:rFonts w:ascii="Times New Roman" w:hAnsi="Times New Roman"/>
          <w:color w:val="000000" w:themeColor="text1"/>
          <w:lang w:val="pt-BR"/>
        </w:rPr>
        <w:t>= 33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hai khi lấy ra có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30,5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Bỏ qua sự hao phí nhiệt.</w:t>
      </w:r>
    </w:p>
    <w:p w14:paraId="619555BE"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a. Tìm nhiệt độ t</w:t>
      </w:r>
      <w:r w:rsidRPr="00C71BE6">
        <w:rPr>
          <w:rFonts w:ascii="Times New Roman" w:hAnsi="Times New Roman"/>
          <w:color w:val="000000" w:themeColor="text1"/>
          <w:vertAlign w:val="subscript"/>
          <w:lang w:val="pt-BR"/>
        </w:rPr>
        <w:t>x</w:t>
      </w:r>
      <w:r w:rsidRPr="00C71BE6">
        <w:rPr>
          <w:rFonts w:ascii="Times New Roman" w:hAnsi="Times New Roman"/>
          <w:color w:val="000000" w:themeColor="text1"/>
          <w:lang w:val="pt-BR"/>
        </w:rPr>
        <w:t>.</w:t>
      </w:r>
    </w:p>
    <w:p w14:paraId="390745FF"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b. Đến chai thứ bao nhiêu thì khi lấy ra nhiệt độ nước trong bình bắt đầu nhỏ hơn 26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w:t>
      </w:r>
    </w:p>
    <w:p w14:paraId="671517A8" w14:textId="77777777" w:rsidR="00ED0D3F" w:rsidRPr="00C71BE6" w:rsidRDefault="00ED0D3F" w:rsidP="00ED0D3F">
      <w:pPr>
        <w:spacing w:line="288" w:lineRule="auto"/>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24:</w:t>
      </w:r>
      <w:r w:rsidRPr="00C71BE6">
        <w:rPr>
          <w:rFonts w:ascii="Times New Roman" w:hAnsi="Times New Roman"/>
          <w:color w:val="000000" w:themeColor="text1"/>
          <w:lang w:val="it-IT"/>
        </w:rPr>
        <w:t xml:space="preserve"> Dẫn m</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0,4 kg hơi nước ở nhiệt độ t</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100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từ một lò hơi vào một bình chứa m</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0,8 kg nước đá ở t</w:t>
      </w:r>
      <w:r w:rsidRPr="00C71BE6">
        <w:rPr>
          <w:rFonts w:ascii="Times New Roman" w:hAnsi="Times New Roman"/>
          <w:color w:val="000000" w:themeColor="text1"/>
          <w:vertAlign w:val="subscript"/>
          <w:lang w:val="it-IT"/>
        </w:rPr>
        <w:t>0</w:t>
      </w:r>
      <w:r w:rsidRPr="00C71BE6">
        <w:rPr>
          <w:rFonts w:ascii="Times New Roman" w:hAnsi="Times New Roman"/>
          <w:color w:val="000000" w:themeColor="text1"/>
          <w:lang w:val="it-IT"/>
        </w:rPr>
        <w:t>= 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Hỏi khi có cân bằng nhiệt, khối lượng và nhiệt độ nước ở trong bình khi đó là bao nhiêu? Cho biết nhiệt dung riêng của nước là C = 4200 J/kg.độ; nhiệt hoá hơi của nước là L = 2,3.10</w:t>
      </w:r>
      <w:r w:rsidRPr="00C71BE6">
        <w:rPr>
          <w:rFonts w:ascii="Times New Roman" w:hAnsi="Times New Roman"/>
          <w:color w:val="000000" w:themeColor="text1"/>
          <w:vertAlign w:val="superscript"/>
          <w:lang w:val="it-IT"/>
        </w:rPr>
        <w:t>6</w:t>
      </w:r>
      <w:r w:rsidRPr="00C71BE6">
        <w:rPr>
          <w:rFonts w:ascii="Times New Roman" w:hAnsi="Times New Roman"/>
          <w:color w:val="000000" w:themeColor="text1"/>
          <w:lang w:val="it-IT"/>
        </w:rPr>
        <w:t xml:space="preserve"> J/kg và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it-IT"/>
        </w:rPr>
        <w:t xml:space="preserve"> = 3,4.10</w:t>
      </w:r>
      <w:r w:rsidRPr="00C71BE6">
        <w:rPr>
          <w:rFonts w:ascii="Times New Roman" w:hAnsi="Times New Roman"/>
          <w:color w:val="000000" w:themeColor="text1"/>
          <w:vertAlign w:val="superscript"/>
          <w:lang w:val="it-IT"/>
        </w:rPr>
        <w:t>5</w:t>
      </w:r>
      <w:r w:rsidRPr="00C71BE6">
        <w:rPr>
          <w:rFonts w:ascii="Times New Roman" w:hAnsi="Times New Roman"/>
          <w:color w:val="000000" w:themeColor="text1"/>
          <w:lang w:val="it-IT"/>
        </w:rPr>
        <w:t xml:space="preserve"> J/kg; (Bỏ qua sự hấp thụ nhiệt của bình chứa).</w:t>
      </w:r>
    </w:p>
    <w:p w14:paraId="2F3987EF" w14:textId="77777777" w:rsidR="00ED0D3F" w:rsidRPr="00C71BE6" w:rsidRDefault="00ED0D3F" w:rsidP="00ED0D3F">
      <w:pPr>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25:</w:t>
      </w:r>
      <w:r w:rsidRPr="00C71BE6">
        <w:rPr>
          <w:rFonts w:ascii="Times New Roman" w:hAnsi="Times New Roman"/>
          <w:color w:val="000000" w:themeColor="text1"/>
          <w:lang w:val="it-IT"/>
        </w:rPr>
        <w:t xml:space="preserve"> Một bếp dầu đun sôi 1 lít nước đựng trong ấm bằng nhôm khối lượng  m</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300g thì sau thời gian t</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10 phút nước sôi .Nếu dùng bếp trên để đun 2 lít nước trong cùng điều kiện thì sau bao lâu nước sôi ?(Biết nhiệt dung riêng của nước và nhôm lần lượt là c</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4200J/kg.K ; c</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880J/kg.K .Biết nhiệt do bếp dầu cung cấp một cách đều đặn.</w:t>
      </w:r>
    </w:p>
    <w:p w14:paraId="4D20B7FC"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26:</w:t>
      </w:r>
      <w:r w:rsidRPr="00C71BE6">
        <w:rPr>
          <w:rFonts w:ascii="Times New Roman" w:hAnsi="Times New Roman"/>
          <w:color w:val="000000" w:themeColor="text1"/>
          <w:lang w:val="pt-BR"/>
        </w:rPr>
        <w:t xml:space="preserve"> Một nhiệt lượng kế đựng 2kg nước ở nhiệt độ 15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một khối nước đá ở nhiệt độ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vào nhiệt lượng kế. Sau khi đạt cân bằng nhiệt người ta tiếp tục cung cấp cho nhiệt lượng kế một nhiệt </w:t>
      </w:r>
      <w:r w:rsidRPr="00C71BE6">
        <w:rPr>
          <w:rFonts w:ascii="Times New Roman" w:hAnsi="Times New Roman"/>
          <w:color w:val="000000" w:themeColor="text1"/>
          <w:lang w:val="pt-BR"/>
        </w:rPr>
        <w:lastRenderedPageBreak/>
        <w:t>lượng  Q= 158kJ thì nhiệt độ của   nhiệt lượng kế đạt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Cần cung cấp thêm nhiệt lượng  bao nhiêu để nước trong  nhiệt lượng kế bắt đầu sôi? Bỏ qua sự truyền nhiệt cho nhiệt lượng kế và môi trường .Cho nhiệt dung riêng của nước C</w:t>
      </w:r>
      <w:r w:rsidRPr="00C71BE6">
        <w:rPr>
          <w:rFonts w:ascii="Times New Roman" w:hAnsi="Times New Roman"/>
          <w:color w:val="000000" w:themeColor="text1"/>
          <w:vertAlign w:val="subscript"/>
          <w:lang w:val="pt-BR"/>
        </w:rPr>
        <w:t>n</w:t>
      </w:r>
      <w:r w:rsidRPr="00C71BE6">
        <w:rPr>
          <w:rFonts w:ascii="Times New Roman" w:hAnsi="Times New Roman"/>
          <w:color w:val="000000" w:themeColor="text1"/>
          <w:lang w:val="pt-BR"/>
        </w:rPr>
        <w:t>=4200J/kg.K, nhiệt dung riêng của nước đá: C</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xml:space="preserve">=1800J/kg.K;Nhiệt nóng chảy của nước đá : </w:t>
      </w:r>
      <w:r w:rsidRPr="00C71BE6">
        <w:rPr>
          <w:rFonts w:ascii="Times New Roman" w:hAnsi="Times New Roman"/>
          <w:color w:val="000000" w:themeColor="text1"/>
        </w:rPr>
        <w:sym w:font="Symbol" w:char="F06C"/>
      </w:r>
      <w:r w:rsidRPr="00C71BE6">
        <w:rPr>
          <w:rFonts w:ascii="Times New Roman" w:hAnsi="Times New Roman"/>
          <w:color w:val="000000" w:themeColor="text1"/>
          <w:lang w:val="pt-BR"/>
        </w:rPr>
        <w:t xml:space="preserve"> </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4</w:t>
      </w:r>
      <w:r w:rsidRPr="00C71BE6">
        <w:rPr>
          <w:rFonts w:ascii="Times New Roman" w:hAnsi="Times New Roman"/>
          <w:color w:val="000000" w:themeColor="text1"/>
          <w:lang w:val="pt-BR"/>
        </w:rPr>
        <w:t xml:space="preserve"> J/kg.</w:t>
      </w:r>
    </w:p>
    <w:p w14:paraId="7B3F286B" w14:textId="77777777" w:rsidR="00ED0D3F" w:rsidRPr="00C71BE6" w:rsidRDefault="00ED0D3F" w:rsidP="00ED0D3F">
      <w:pPr>
        <w:ind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27</w:t>
      </w:r>
      <w:r w:rsidRPr="00C71BE6">
        <w:rPr>
          <w:rFonts w:ascii="Times New Roman" w:hAnsi="Times New Roman"/>
          <w:color w:val="000000" w:themeColor="text1"/>
          <w:lang w:val="nl-NL"/>
        </w:rPr>
        <w:t>: Người ta đổ một lượng nước sôi (100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vào một thùng đã chứa nước ở nhiệt độ của phòng là 25</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C thì thấy khi cân bằng nhiệt, nhiệt độ của nước trong thùng là 70</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 xml:space="preserve">C. Nếu chỉ đổ lượng nước sôi nói trên vào thùng này nhưng ban đầu không chứa gì thì nhiệt độ của nước khi cân bằng là bao nhiêu? Biết rằng lượng nước sôi gấp hai lần lượng nước nguội. Bỏ qua sự trao đổi nhiệt với môi trường. </w:t>
      </w:r>
    </w:p>
    <w:p w14:paraId="40FE83F6" w14:textId="77777777" w:rsidR="00ED0D3F" w:rsidRPr="00C71BE6" w:rsidRDefault="00ED0D3F" w:rsidP="00ED0D3F">
      <w:pPr>
        <w:ind w:left="60"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28:</w:t>
      </w:r>
      <w:r w:rsidRPr="00C71BE6">
        <w:rPr>
          <w:rFonts w:ascii="Times New Roman" w:hAnsi="Times New Roman"/>
          <w:color w:val="000000" w:themeColor="text1"/>
          <w:lang w:val="nl-NL"/>
        </w:rPr>
        <w:t xml:space="preserve"> Có 2 bình cách nhiệt. Bình thứ nhất chứa 2 kg nước ở nhiệt độ ban đầu là 50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Bình thứ hai chứa 1kg nước ở nhiệt độ ban đầu 30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14:paraId="7F194E34"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29:</w:t>
      </w:r>
      <w:r w:rsidRPr="00C71BE6">
        <w:rPr>
          <w:rFonts w:ascii="Times New Roman" w:hAnsi="Times New Roman"/>
          <w:color w:val="000000" w:themeColor="text1"/>
          <w:lang w:val="pt-BR"/>
        </w:rPr>
        <w:t xml:space="preserve"> Một nhiệt lượng kế bằng nhôm có khối lượng m (kg) ở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23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vào nhiệt lượng kế một khối lượng m (kg) nước ở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Sau khi hệ cân bằng nhiệt, nhiệt độ của nước giảm đi 9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Tiếp  tục  đổ thêm vào nhiệt lượng kế 2m (kg) một chất lỏng  khác (không tác dụng hóa học với nước)  ở  nhiệt  độ t</w:t>
      </w:r>
      <w:r w:rsidRPr="00C71BE6">
        <w:rPr>
          <w:rFonts w:ascii="Times New Roman" w:hAnsi="Times New Roman"/>
          <w:color w:val="000000" w:themeColor="text1"/>
          <w:vertAlign w:val="subscript"/>
          <w:lang w:val="pt-BR"/>
        </w:rPr>
        <w:t>3</w:t>
      </w:r>
      <w:r w:rsidRPr="00C71BE6">
        <w:rPr>
          <w:rFonts w:ascii="Times New Roman" w:hAnsi="Times New Roman"/>
          <w:color w:val="000000" w:themeColor="text1"/>
          <w:lang w:val="pt-BR"/>
        </w:rPr>
        <w:t xml:space="preserve"> = 45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khi có  cân bằng  nhiệt lần hai, nhiệt độ của hệ lại giảm 10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so với nhiệt độ cân bằng nhiệt lần thứ nhất. </w:t>
      </w:r>
    </w:p>
    <w:p w14:paraId="08DA18EE" w14:textId="77777777" w:rsidR="00ED0D3F" w:rsidRPr="00C71BE6" w:rsidRDefault="00ED0D3F" w:rsidP="00ED0D3F">
      <w:pPr>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Tìm nhiệt dung riêng của chất lỏng đã đổ thêm vào nhiệt lượng kế, biết  nhiệt  dung  riêng  của nhôm và của nước lần lượt là c</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900 J/kg.K và c</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4200 J/kg.K. Bỏ qua mọi mất mát nhiệt khác</w:t>
      </w:r>
    </w:p>
    <w:p w14:paraId="31FB15A3"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30</w:t>
      </w:r>
      <w:r w:rsidRPr="00C71BE6">
        <w:rPr>
          <w:rFonts w:ascii="Times New Roman" w:hAnsi="Times New Roman"/>
          <w:color w:val="000000" w:themeColor="text1"/>
          <w:lang w:val="pt-BR"/>
        </w:rPr>
        <w:t>: Có ba chai sữa giống nhau, đều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20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Người ta thả chai sữa thứ nhất vào phích đựng nước ở nhiệt độ t = 42</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Khi đạt cân bằng nhiệt, chai sữa thứ nhất nóng tới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=38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14:paraId="0879EA61"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31:</w:t>
      </w:r>
      <w:r w:rsidRPr="00C71BE6">
        <w:rPr>
          <w:rFonts w:ascii="Times New Roman" w:hAnsi="Times New Roman"/>
          <w:color w:val="000000" w:themeColor="text1"/>
          <w:lang w:val="pt-BR"/>
        </w:rPr>
        <w:t xml:space="preserve"> Một nhiệt lượng kế ban đầu không chứa gì,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Đổ vào nhiệt lượng kế một ca nước nóng thì thấy nhiệt độ của nhiệt lượng kế tăng thêm 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Lần thứ hai, đổ thêm một ca nước nóng như trên vào thì thấy nhiệt độ của nhiệt lượng kế tăng thêm 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14:paraId="48214EC0"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32:</w:t>
      </w:r>
      <w:r w:rsidRPr="00C71BE6">
        <w:rPr>
          <w:rFonts w:ascii="Times New Roman" w:hAnsi="Times New Roman"/>
          <w:color w:val="000000" w:themeColor="text1"/>
          <w:lang w:val="pt-BR"/>
        </w:rPr>
        <w:t xml:space="preserve"> Người ta đặt một viên bi đặc bằng sắt hình cầu bán kính R = 6cm đã được nung nóng tới nhiệt độ </w:t>
      </w:r>
      <w:r w:rsidRPr="00C71BE6">
        <w:rPr>
          <w:rFonts w:ascii="Times New Roman" w:hAnsi="Times New Roman"/>
          <w:color w:val="000000" w:themeColor="text1"/>
          <w:position w:val="-6"/>
        </w:rPr>
        <w:object w:dxaOrig="1020" w:dyaOrig="320" w14:anchorId="72158C51">
          <v:shape id="_x0000_i1061" type="#_x0000_t75" style="width:51pt;height:16.5pt" o:ole="">
            <v:imagedata r:id="rId67" o:title=""/>
          </v:shape>
          <o:OLEObject Type="Embed" ProgID="Equation.DSMT4" ShapeID="_x0000_i1061" DrawAspect="Content" ObjectID="_1767617052" r:id="rId68"/>
        </w:object>
      </w:r>
      <w:r w:rsidRPr="00C71BE6">
        <w:rPr>
          <w:rFonts w:ascii="Times New Roman" w:hAnsi="Times New Roman"/>
          <w:color w:val="000000" w:themeColor="text1"/>
          <w:lang w:val="pt-BR"/>
        </w:rPr>
        <w:t xml:space="preserve"> lên mặt một khối nước đá rất lớn ở </w:t>
      </w:r>
      <w:r w:rsidRPr="00C71BE6">
        <w:rPr>
          <w:rFonts w:ascii="Times New Roman" w:hAnsi="Times New Roman"/>
          <w:color w:val="000000" w:themeColor="text1"/>
          <w:position w:val="-6"/>
        </w:rPr>
        <w:object w:dxaOrig="460" w:dyaOrig="320" w14:anchorId="3FB501CD">
          <v:shape id="_x0000_i1062" type="#_x0000_t75" style="width:23.25pt;height:16.5pt" o:ole="">
            <v:imagedata r:id="rId69" o:title=""/>
          </v:shape>
          <o:OLEObject Type="Embed" ProgID="Equation.DSMT4" ShapeID="_x0000_i1062" DrawAspect="Content" ObjectID="_1767617053" r:id="rId70"/>
        </w:object>
      </w:r>
      <w:r w:rsidRPr="00C71BE6">
        <w:rPr>
          <w:rFonts w:ascii="Times New Roman" w:hAnsi="Times New Roman"/>
          <w:color w:val="000000" w:themeColor="text1"/>
          <w:lang w:val="pt-BR"/>
        </w:rPr>
        <w:t>. Hỏi viên bi chui vào khối nước đá đến độ sâu bao nhiêu? Bỏ qua sự dẫn nhiệt của nước đá và độ nóng lên của đá đã tan. Cho khối lượng riêng của sắt là D = 7800kg/m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khối lượng riêng của nước đá là D</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915kg/m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xml:space="preserve">, nhiệt dung riêng của sắt là C = 460J/kg.K, nhiệt nóng chảy của nước đá </w:t>
      </w:r>
      <w:r w:rsidRPr="00C71BE6">
        <w:rPr>
          <w:rFonts w:ascii="Times New Roman" w:hAnsi="Times New Roman"/>
          <w:i/>
          <w:iCs/>
          <w:color w:val="000000" w:themeColor="text1"/>
          <w:lang w:val="pt-BR"/>
        </w:rPr>
        <w:t xml:space="preserve">( tức là nhiệt lượng mà 1kg nước đá ở </w:t>
      </w:r>
      <w:r w:rsidRPr="00C71BE6">
        <w:rPr>
          <w:rFonts w:ascii="Times New Roman" w:hAnsi="Times New Roman"/>
          <w:i/>
          <w:iCs/>
          <w:color w:val="000000" w:themeColor="text1"/>
          <w:position w:val="-6"/>
        </w:rPr>
        <w:object w:dxaOrig="460" w:dyaOrig="320" w14:anchorId="1E12FCF3">
          <v:shape id="_x0000_i1063" type="#_x0000_t75" style="width:23.25pt;height:16.5pt" o:ole="">
            <v:imagedata r:id="rId69" o:title=""/>
          </v:shape>
          <o:OLEObject Type="Embed" ProgID="Equation.DSMT4" ShapeID="_x0000_i1063" DrawAspect="Content" ObjectID="_1767617054" r:id="rId71"/>
        </w:object>
      </w:r>
      <w:r w:rsidRPr="00C71BE6">
        <w:rPr>
          <w:rFonts w:ascii="Times New Roman" w:hAnsi="Times New Roman"/>
          <w:i/>
          <w:iCs/>
          <w:color w:val="000000" w:themeColor="text1"/>
          <w:lang w:val="pt-BR"/>
        </w:rPr>
        <w:t xml:space="preserve"> cần thu vào để nóng chảy hoàn toàn thành nước ở nhiệt độ ấy)</w:t>
      </w:r>
      <w:r w:rsidRPr="00C71BE6">
        <w:rPr>
          <w:rFonts w:ascii="Times New Roman" w:hAnsi="Times New Roman"/>
          <w:color w:val="000000" w:themeColor="text1"/>
          <w:lang w:val="pt-BR"/>
        </w:rPr>
        <w:t xml:space="preserve"> là </w:t>
      </w:r>
      <w:r w:rsidRPr="00C71BE6">
        <w:rPr>
          <w:rFonts w:ascii="Times New Roman" w:hAnsi="Times New Roman"/>
          <w:color w:val="000000" w:themeColor="text1"/>
          <w:position w:val="-6"/>
        </w:rPr>
        <w:object w:dxaOrig="220" w:dyaOrig="279" w14:anchorId="597ECA32">
          <v:shape id="_x0000_i1064" type="#_x0000_t75" style="width:11.25pt;height:13.5pt" o:ole="">
            <v:imagedata r:id="rId72" o:title=""/>
          </v:shape>
          <o:OLEObject Type="Embed" ProgID="Equation.DSMT4" ShapeID="_x0000_i1064" DrawAspect="Content" ObjectID="_1767617055" r:id="rId73"/>
        </w:objec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5</w:t>
      </w:r>
      <w:r w:rsidRPr="00C71BE6">
        <w:rPr>
          <w:rFonts w:ascii="Times New Roman" w:hAnsi="Times New Roman"/>
          <w:color w:val="000000" w:themeColor="text1"/>
          <w:lang w:val="pt-BR"/>
        </w:rPr>
        <w:t xml:space="preserve">J/kg. Thể tích hình cầu được tính theo công thức </w:t>
      </w:r>
      <w:r w:rsidRPr="00C71BE6">
        <w:rPr>
          <w:rFonts w:ascii="Times New Roman" w:hAnsi="Times New Roman"/>
          <w:color w:val="000000" w:themeColor="text1"/>
          <w:position w:val="-24"/>
        </w:rPr>
        <w:object w:dxaOrig="1040" w:dyaOrig="620" w14:anchorId="701FCAC9">
          <v:shape id="_x0000_i1065" type="#_x0000_t75" style="width:51.75pt;height:31.5pt" o:ole="">
            <v:imagedata r:id="rId74" o:title=""/>
          </v:shape>
          <o:OLEObject Type="Embed" ProgID="Equation.DSMT4" ShapeID="_x0000_i1065" DrawAspect="Content" ObjectID="_1767617056" r:id="rId75"/>
        </w:object>
      </w:r>
      <w:r w:rsidRPr="00C71BE6">
        <w:rPr>
          <w:rFonts w:ascii="Times New Roman" w:hAnsi="Times New Roman"/>
          <w:color w:val="000000" w:themeColor="text1"/>
          <w:lang w:val="pt-BR"/>
        </w:rPr>
        <w:t xml:space="preserve"> với R là bán kính.</w:t>
      </w:r>
    </w:p>
    <w:p w14:paraId="40D6E87A"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33:</w:t>
      </w:r>
      <w:r w:rsidRPr="00C71BE6">
        <w:rPr>
          <w:rFonts w:ascii="Times New Roman" w:hAnsi="Times New Roman"/>
          <w:color w:val="000000" w:themeColor="text1"/>
          <w:lang w:val="pt-BR"/>
        </w:rPr>
        <w:t xml:space="preserve"> Trong hai bình cách nhiệt có chứa hai chất lỏng khác nhau ở hai nhiệt độ ban đầu khác nhau. Ng</w:t>
      </w:r>
      <w:r w:rsidRPr="00C71BE6">
        <w:rPr>
          <w:rFonts w:ascii="Times New Roman" w:hAnsi="Times New Roman"/>
          <w:color w:val="000000" w:themeColor="text1"/>
          <w:lang w:val="pt-BR"/>
        </w:rPr>
        <w:softHyphen/>
        <w:t>ời ta dùng một nhiệt kế lần l</w:t>
      </w:r>
      <w:r w:rsidRPr="00C71BE6">
        <w:rPr>
          <w:rFonts w:ascii="Times New Roman" w:hAnsi="Times New Roman"/>
          <w:color w:val="000000" w:themeColor="text1"/>
          <w:lang w:val="pt-BR"/>
        </w:rPr>
        <w:softHyphen/>
        <w:t>ợt nhúng đi nhúng lại vào bình 1 rồi bình 2. Chỉ số của nhiệt kế lần l</w:t>
      </w:r>
      <w:r w:rsidRPr="00C71BE6">
        <w:rPr>
          <w:rFonts w:ascii="Times New Roman" w:hAnsi="Times New Roman"/>
          <w:color w:val="000000" w:themeColor="text1"/>
          <w:lang w:val="pt-BR"/>
        </w:rPr>
        <w:softHyphen/>
        <w:t>ợt là 40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39</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9,5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w:t>
      </w:r>
    </w:p>
    <w:p w14:paraId="0FA16A2A"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lastRenderedPageBreak/>
        <w:t>a. Xét lần nhúng thứ hai vào bình 1 để lập biểu thức liên hệ giữa nhiệt dung q của nhiệt kế và nhiệt dung q</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của bình 1.</w:t>
      </w:r>
    </w:p>
    <w:p w14:paraId="3E727891"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b. Đến lần nhúng tiếp theo ( lần thứ 3 vào bình 1) nhiệt kế chỉ bao nhiêu ?</w:t>
      </w:r>
    </w:p>
    <w:p w14:paraId="48882C11"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c. Sau một số rất lớn lần nhúng nh</w:t>
      </w:r>
      <w:r w:rsidRPr="00C71BE6">
        <w:rPr>
          <w:rFonts w:ascii="Times New Roman" w:hAnsi="Times New Roman"/>
          <w:color w:val="000000" w:themeColor="text1"/>
          <w:lang w:val="pt-BR"/>
        </w:rPr>
        <w:softHyphen/>
        <w:t xml:space="preserve"> vậy, nhiệt kế sẽ chỉ bao nhiêu .</w:t>
      </w:r>
    </w:p>
    <w:p w14:paraId="2B0F5667"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34:</w:t>
      </w:r>
      <w:r w:rsidRPr="00C71BE6">
        <w:rPr>
          <w:rFonts w:ascii="Times New Roman" w:hAnsi="Times New Roman"/>
          <w:color w:val="000000" w:themeColor="text1"/>
          <w:lang w:val="es-ES"/>
        </w:rPr>
        <w:t xml:space="preserve"> Một chậu nhôm khối lượng 0,5kg đựng 2kg nước ở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w:t>
      </w:r>
    </w:p>
    <w:p w14:paraId="0672792D"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a) Thả vào chậu nhôm một thỏi đồng có khối lượng 200g lấy ở lò ra. Nước nóng đến 21,2</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Tìm nhiệt độ của bếp lò? Biết nhiệt dung riêng của nhôm, nước và đồng lần lượt là: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880J/kg.K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380J/kg.K . Bỏ qua sự toả nhiệt ra môi trường</w:t>
      </w:r>
    </w:p>
    <w:p w14:paraId="709F58F6"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b) Thực ra trong trường hợp này, nhiệt lượng toả ra môi trường là 10% nhiệt lượng cung cấp cho chậu nước. Tìm nhiệt độ thực sự của bếp lò.</w:t>
      </w:r>
    </w:p>
    <w:p w14:paraId="2C24B640"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c) Nếu tiếp tục bỏ vào chậu nước một thỏi nước đá có khối lượng 100g ở 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 xml:space="preserve">C. Nước đá có tan hết không? Tìm nhiệt độ cuối cùng của hệ thống hoặc lượng nước đá còn sót lại nếu tan không hết? Biết nhiệt nóng chảy của nước đá là </w:t>
      </w:r>
      <w:r w:rsidRPr="00C71BE6">
        <w:rPr>
          <w:rFonts w:ascii="Times New Roman" w:hAnsi="Times New Roman"/>
          <w:color w:val="000000" w:themeColor="text1"/>
          <w:lang w:val="es-ES"/>
        </w:rPr>
        <w:sym w:font="Symbol" w:char="F06C"/>
      </w:r>
      <w:r w:rsidRPr="00C71BE6">
        <w:rPr>
          <w:rFonts w:ascii="Times New Roman" w:hAnsi="Times New Roman"/>
          <w:color w:val="000000" w:themeColor="text1"/>
          <w:lang w:val="es-ES"/>
        </w:rPr>
        <w:t xml:space="preserve"> = 3,4.10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w:t>
      </w:r>
    </w:p>
    <w:p w14:paraId="177089D9"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35</w:t>
      </w:r>
      <w:r w:rsidRPr="00C71BE6">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Học sinh đó rót vào nhiệt lượng kế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gam nước ở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32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và thả vào đó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gam nước đá ở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- 6</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w:t>
      </w:r>
    </w:p>
    <w:p w14:paraId="53650014"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a. Xác định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m</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w:t>
      </w:r>
    </w:p>
    <w:p w14:paraId="64C0EC96"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4200J/kgK;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2100J/kgK.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es-ES"/>
        </w:rPr>
        <w:t xml:space="preserve"> = 3,35.10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 Nhiệt hóa hơi của nước ở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là L = 2,46.10</w:t>
      </w:r>
      <w:r w:rsidRPr="00C71BE6">
        <w:rPr>
          <w:rFonts w:ascii="Times New Roman" w:hAnsi="Times New Roman"/>
          <w:color w:val="000000" w:themeColor="text1"/>
          <w:vertAlign w:val="superscript"/>
          <w:lang w:val="es-ES"/>
        </w:rPr>
        <w:t>6</w:t>
      </w:r>
      <w:r w:rsidRPr="00C71BE6">
        <w:rPr>
          <w:rFonts w:ascii="Times New Roman" w:hAnsi="Times New Roman"/>
          <w:color w:val="000000" w:themeColor="text1"/>
          <w:lang w:val="es-ES"/>
        </w:rPr>
        <w:t>J/kg.</w:t>
      </w:r>
    </w:p>
    <w:p w14:paraId="584110DB"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36:</w:t>
      </w:r>
      <w:r w:rsidRPr="00C71BE6">
        <w:rPr>
          <w:rFonts w:ascii="Times New Roman" w:hAnsi="Times New Roman"/>
          <w:color w:val="000000" w:themeColor="text1"/>
          <w:lang w:val="es-ES"/>
        </w:rPr>
        <w:t xml:space="preserve"> Một nhiệt lượng kế khối lượng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100g, chứa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 500g nước</w:t>
      </w:r>
      <w:r w:rsidRPr="00C71BE6">
        <w:rPr>
          <w:rFonts w:ascii="Times New Roman" w:hAnsi="Times New Roman"/>
          <w:color w:val="000000" w:themeColor="text1"/>
          <w:vertAlign w:val="subscript"/>
          <w:lang w:val="es-ES"/>
        </w:rPr>
        <w:t xml:space="preserve"> </w:t>
      </w:r>
      <w:r w:rsidRPr="00C71BE6">
        <w:rPr>
          <w:rFonts w:ascii="Times New Roman" w:hAnsi="Times New Roman"/>
          <w:color w:val="000000" w:themeColor="text1"/>
          <w:lang w:val="es-ES"/>
        </w:rPr>
        <w:t>cùng ở nhiệt độ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Người ta thả vào đó m = 150g hỗn hợp bột nhôm và thiếc được nung nóng tới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100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khi cân bằng nhiệt là t = 17</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460J/kg.K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xml:space="preserve"> = 900J/kg.K ; C</w:t>
      </w:r>
      <w:r w:rsidRPr="00C71BE6">
        <w:rPr>
          <w:rFonts w:ascii="Times New Roman" w:hAnsi="Times New Roman"/>
          <w:color w:val="000000" w:themeColor="text1"/>
          <w:vertAlign w:val="subscript"/>
          <w:lang w:val="es-ES"/>
        </w:rPr>
        <w:t>4</w:t>
      </w:r>
      <w:r w:rsidRPr="00C71BE6">
        <w:rPr>
          <w:rFonts w:ascii="Times New Roman" w:hAnsi="Times New Roman"/>
          <w:color w:val="000000" w:themeColor="text1"/>
          <w:lang w:val="es-ES"/>
        </w:rPr>
        <w:t xml:space="preserve"> =230J/kg.K.</w:t>
      </w:r>
    </w:p>
    <w:p w14:paraId="53307DA5"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37:</w:t>
      </w:r>
      <w:r w:rsidRPr="00C71BE6">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cuối cùng của nước và thỏi kim loại là 40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Thỏi đó là kim loại gì?</w:t>
      </w:r>
    </w:p>
    <w:p w14:paraId="065105DA" w14:textId="77777777" w:rsidR="00ED0D3F" w:rsidRPr="00C71BE6" w:rsidRDefault="00ED0D3F" w:rsidP="00ED0D3F">
      <w:pPr>
        <w:tabs>
          <w:tab w:val="left" w:pos="2940"/>
        </w:tabs>
        <w:jc w:val="both"/>
        <w:rPr>
          <w:rFonts w:ascii="Times New Roman" w:hAnsi="Times New Roman"/>
          <w:color w:val="000000" w:themeColor="text1"/>
          <w:lang w:val="es-ES"/>
        </w:rPr>
      </w:pPr>
      <w:r w:rsidRPr="00C71BE6">
        <w:rPr>
          <w:rFonts w:ascii="Times New Roman" w:hAnsi="Times New Roman"/>
          <w:color w:val="000000" w:themeColor="text1"/>
          <w:lang w:val="es-ES"/>
        </w:rPr>
        <w:t xml:space="preserve">Cho biết nhiệt dung riêng của nước là 4200J/kg.K và nhiệt lượng do bình thu được là không đáng kể. </w:t>
      </w:r>
    </w:p>
    <w:p w14:paraId="6D5A26AD"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38:</w:t>
      </w:r>
      <w:r w:rsidRPr="00C71BE6">
        <w:rPr>
          <w:rFonts w:ascii="Times New Roman" w:hAnsi="Times New Roman"/>
          <w:color w:val="000000" w:themeColor="text1"/>
          <w:lang w:val="es-ES"/>
        </w:rPr>
        <w:t xml:space="preserve"> Thả một cục nước đá có mẩu thuỷ tinh bị đóng băng trong đó vào một bình hình trụ chứa nước. Khi đó mực nước trong bình dâng lên một đoạn là h = 11mm. Cục nước đá nổi nhưng ngập hoàn toàn trong nước. Hỏi khi cục nước đá tan hết thì mực nước trong bình thay đổi thế nào?. Cho khối lượng riêng của nước là D</w:t>
      </w:r>
      <w:r w:rsidRPr="00C71BE6">
        <w:rPr>
          <w:rFonts w:ascii="Times New Roman" w:hAnsi="Times New Roman"/>
          <w:color w:val="000000" w:themeColor="text1"/>
          <w:vertAlign w:val="subscript"/>
          <w:lang w:val="es-ES"/>
        </w:rPr>
        <w:t>n</w:t>
      </w:r>
      <w:r w:rsidRPr="00C71BE6">
        <w:rPr>
          <w:rFonts w:ascii="Times New Roman" w:hAnsi="Times New Roman"/>
          <w:color w:val="000000" w:themeColor="text1"/>
          <w:lang w:val="es-ES"/>
        </w:rPr>
        <w:t xml:space="preserve"> = 1g/cm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Của nước đá là D</w:t>
      </w:r>
      <w:r w:rsidRPr="00C71BE6">
        <w:rPr>
          <w:rFonts w:ascii="Times New Roman" w:hAnsi="Times New Roman"/>
          <w:color w:val="000000" w:themeColor="text1"/>
          <w:vertAlign w:val="subscript"/>
          <w:lang w:val="es-ES"/>
        </w:rPr>
        <w:t>đ</w:t>
      </w:r>
      <w:r w:rsidRPr="00C71BE6">
        <w:rPr>
          <w:rFonts w:ascii="Times New Roman" w:hAnsi="Times New Roman"/>
          <w:color w:val="000000" w:themeColor="text1"/>
          <w:lang w:val="es-ES"/>
        </w:rPr>
        <w:t xml:space="preserve"> = 0,9g/cm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và của thuỷ tinh là D</w:t>
      </w:r>
      <w:r w:rsidRPr="00C71BE6">
        <w:rPr>
          <w:rFonts w:ascii="Times New Roman" w:hAnsi="Times New Roman"/>
          <w:color w:val="000000" w:themeColor="text1"/>
          <w:vertAlign w:val="subscript"/>
          <w:lang w:val="es-ES"/>
        </w:rPr>
        <w:t>t</w:t>
      </w:r>
      <w:r w:rsidRPr="00C71BE6">
        <w:rPr>
          <w:rFonts w:ascii="Times New Roman" w:hAnsi="Times New Roman"/>
          <w:color w:val="000000" w:themeColor="text1"/>
          <w:lang w:val="es-ES"/>
        </w:rPr>
        <w:t xml:space="preserve"> = 2g/cm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368ABAAD"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39:</w:t>
      </w:r>
      <w:r w:rsidRPr="00C71BE6">
        <w:rPr>
          <w:rFonts w:ascii="Times New Roman" w:hAnsi="Times New Roman"/>
          <w:color w:val="000000" w:themeColor="text1"/>
          <w:lang w:val="es-ES"/>
        </w:rPr>
        <w:t xml:space="preserve"> Một lò sưởi giữ cho phòng ở nhiệt độ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khi nhiệt độ ngoài trời là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Nếu nhiệt độ ngoài trời hạ xuống tới –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dùng thêm một lò sưởi nữa có công suất 0,8KW mới duy trì nhiệt độ phòng như trên. Tìm công suất lò sưởi được đặt trong phòng lúc đầu?.</w:t>
      </w:r>
    </w:p>
    <w:p w14:paraId="03285432"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lastRenderedPageBreak/>
        <w:t>Bài 40:</w:t>
      </w:r>
      <w:r w:rsidRPr="00C71BE6">
        <w:rPr>
          <w:rFonts w:ascii="Times New Roman" w:hAnsi="Times New Roman"/>
          <w:color w:val="000000" w:themeColor="text1"/>
          <w:lang w:val="es-ES"/>
        </w:rPr>
        <w:t xml:space="preserve"> Muốn có 100 lít nước ở nhiệt độ 35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đổ bao nhiêu lít nước đang sôi vào bao nhiêu lít nước ở nhiệt độ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Lấy nhiệt dung riêng của nước là 4190J/kg.K ?</w:t>
      </w:r>
    </w:p>
    <w:p w14:paraId="3D32B15F"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41:</w:t>
      </w:r>
      <w:r w:rsidRPr="00C71BE6">
        <w:rPr>
          <w:rFonts w:ascii="Times New Roman" w:hAnsi="Times New Roman"/>
          <w:color w:val="000000" w:themeColor="text1"/>
          <w:lang w:val="es-ES"/>
        </w:rPr>
        <w:t xml:space="preserve"> Một thỏi nhôm và một thỏi sắt có trọng lượng như nhau. Treo các thỏi nhôm và sắt vào </w:t>
      </w:r>
    </w:p>
    <w:p w14:paraId="5CCB4D9F"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color w:val="000000" w:themeColor="text1"/>
          <w:lang w:val="es-ES"/>
        </w:rPr>
        <w:t>hai phía của một cân treo. Để cân thăng bằng rồi nhúng ngập cả hai thỏi đồng thời vào hai bình đựng nước. Cân bây giờ còn thăng bằng không ? Tại sao? Biết trọng lượng riêng của nhôm là 27 000N/m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xml:space="preserve"> và của sắt là 78 000N/m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7E6DC1DF"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 xml:space="preserve">Bài 42: </w:t>
      </w:r>
      <w:r w:rsidRPr="00C71BE6">
        <w:rPr>
          <w:rFonts w:ascii="Times New Roman" w:hAnsi="Times New Roman"/>
          <w:bCs/>
          <w:color w:val="000000" w:themeColor="text1"/>
          <w:lang w:val="es-ES"/>
        </w:rPr>
        <w:t xml:space="preserve"> Một thác nước cao 100m và chênh lệch nhiệt độ của nước ở đỉnh thác và chân thác là 0,24</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Giả thiết rằng khi chạm vào chân thác, toàn bộ động năng của nước chuyển thành nhiệt lượng truyền cho nước. Hãy tính nhiệt dung riêng của nước.</w:t>
      </w:r>
    </w:p>
    <w:p w14:paraId="53B3848B"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43:</w:t>
      </w:r>
      <w:r w:rsidRPr="00C71BE6">
        <w:rPr>
          <w:rFonts w:ascii="Times New Roman" w:hAnsi="Times New Roman"/>
          <w:bCs/>
          <w:color w:val="000000" w:themeColor="text1"/>
          <w:lang w:val="es-ES"/>
        </w:rPr>
        <w:t xml:space="preserve"> một ôtô có khối lượng 1200kg khi chạy trên đường nằm ngang với vận tốc </w:t>
      </w:r>
      <w:r w:rsidRPr="00C71BE6">
        <w:rPr>
          <w:rFonts w:ascii="Times New Roman" w:hAnsi="Times New Roman"/>
          <w:bCs/>
          <w:i/>
          <w:color w:val="000000" w:themeColor="text1"/>
          <w:lang w:val="es-ES"/>
        </w:rPr>
        <w:t>v</w:t>
      </w:r>
      <w:r w:rsidRPr="00C71BE6">
        <w:rPr>
          <w:rFonts w:ascii="Times New Roman" w:hAnsi="Times New Roman"/>
          <w:bCs/>
          <w:i/>
          <w:color w:val="000000" w:themeColor="text1"/>
          <w:lang w:val="es-ES"/>
        </w:rPr>
        <w:softHyphen/>
        <w:t xml:space="preserve"> =</w:t>
      </w:r>
      <w:r w:rsidRPr="00C71BE6">
        <w:rPr>
          <w:rFonts w:ascii="Times New Roman" w:hAnsi="Times New Roman"/>
          <w:bCs/>
          <w:color w:val="000000" w:themeColor="text1"/>
          <w:lang w:val="es-ES"/>
        </w:rPr>
        <w:t xml:space="preserve"> 72Km/h thì tiêu hao 80g xăng cho S = 1Km. Hiệu suất của động cơ là H = 28%. Hỏi với những dữ kiện như vậy thì ôtô có thể đạt vận tốc bao nhiêu khi nó leo lên một cái dốc cứ mỗi đoạn đường dài 100m lại cao thêm 3,5m. Biết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28F09E24"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44:</w:t>
      </w:r>
      <w:r w:rsidRPr="00C71BE6">
        <w:rPr>
          <w:rFonts w:ascii="Times New Roman" w:hAnsi="Times New Roman"/>
          <w:bCs/>
          <w:color w:val="000000" w:themeColor="text1"/>
          <w:lang w:val="es-ES"/>
        </w:rPr>
        <w:t xml:space="preserve"> Tìm lương xăng tiêu hao trên 1km của một ôtô chuyển động đều với vận tốc 60Km/h. Cho biết công suất của ôtô là 17158W, hiệu suất của động cơ là 30% và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31EF9628"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45:</w:t>
      </w:r>
      <w:r w:rsidRPr="00C71BE6">
        <w:rPr>
          <w:rFonts w:ascii="Times New Roman" w:hAnsi="Times New Roman"/>
          <w:bCs/>
          <w:color w:val="000000" w:themeColor="text1"/>
          <w:lang w:val="es-ES"/>
        </w:rPr>
        <w:t xml:space="preserve"> Một nguồn nhiệt có công suất là 500W cung cấp nhiệt lượng cho một nồi áp suất đựng nước có van an toàn được điều chỉnh sao cho hơi nước thoát ra là 10,4g/phút. Nếu nhiệt lượng được cung cấp với công suất 700W thì hơi nước thoát ra là 15,6g/phút. Hãy giải thích hiện tượng và suy ra:</w:t>
      </w:r>
    </w:p>
    <w:p w14:paraId="4F605685"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a/ Nhiệt hóa hơi của nước tại nhiệt độ của nồi.</w:t>
      </w:r>
    </w:p>
    <w:p w14:paraId="3DE40BED"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b/ Công suất bị mất mát vì những nguyên nhân khác ngoài nguyên nhân hóa hơi.</w:t>
      </w:r>
    </w:p>
    <w:p w14:paraId="70AA543E" w14:textId="77777777" w:rsidR="008E3689" w:rsidRDefault="00ED0D3F" w:rsidP="00ED0D3F">
      <w:r w:rsidRPr="00C71BE6">
        <w:rPr>
          <w:rFonts w:ascii="Times New Roman" w:hAnsi="Times New Roman"/>
          <w:b/>
          <w:bCs/>
          <w:color w:val="000000" w:themeColor="text1"/>
          <w:lang w:val="es-ES"/>
        </w:rPr>
        <w:t>Bài 46:</w:t>
      </w:r>
      <w:r w:rsidRPr="00C71BE6">
        <w:rPr>
          <w:rFonts w:ascii="Times New Roman" w:hAnsi="Times New Roman"/>
          <w:bCs/>
          <w:color w:val="000000" w:themeColor="text1"/>
          <w:lang w:val="es-ES"/>
        </w:rPr>
        <w:t xml:space="preserve"> Người ta dùng bếp điện có công suất không đổi để duun nước. người ta nhận thấy rằng phải mất 15phút thì nước từ 0</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sẽ nóng lên tới điểm sôi, sau đó phải mất 1h20phút để biến hết nước ở điểm sôi thành hơi nước. Tìm nhiệt hóa hơi của nước biết nhiệt dung riêng của nước là 4200J/Kg.k</w:t>
      </w:r>
    </w:p>
    <w:sectPr w:rsidR="008E3689" w:rsidSect="00ED0D3F">
      <w:headerReference w:type="even" r:id="rId76"/>
      <w:headerReference w:type="default" r:id="rId77"/>
      <w:footerReference w:type="even" r:id="rId78"/>
      <w:footerReference w:type="default" r:id="rId79"/>
      <w:headerReference w:type="first" r:id="rId80"/>
      <w:footerReference w:type="first" r:id="rId81"/>
      <w:pgSz w:w="12240" w:h="15840"/>
      <w:pgMar w:top="539" w:right="1440" w:bottom="1440" w:left="1440" w:header="270"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5D9C" w14:textId="77777777" w:rsidR="00F351C4" w:rsidRDefault="00F351C4" w:rsidP="00ED0D3F">
      <w:pPr>
        <w:spacing w:after="0" w:line="240" w:lineRule="auto"/>
      </w:pPr>
      <w:r>
        <w:separator/>
      </w:r>
    </w:p>
  </w:endnote>
  <w:endnote w:type="continuationSeparator" w:id="0">
    <w:p w14:paraId="099C9CE3" w14:textId="77777777" w:rsidR="00F351C4" w:rsidRDefault="00F351C4" w:rsidP="00E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Commerc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C1C5" w14:textId="77777777" w:rsidR="00E24F93" w:rsidRDefault="00E24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8CF" w14:textId="77777777" w:rsidR="00E24F93" w:rsidRDefault="00E24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309" w14:textId="77777777" w:rsidR="00E24F93" w:rsidRDefault="00E24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9A23" w14:textId="77777777" w:rsidR="00F351C4" w:rsidRDefault="00F351C4" w:rsidP="00ED0D3F">
      <w:pPr>
        <w:spacing w:after="0" w:line="240" w:lineRule="auto"/>
      </w:pPr>
      <w:r>
        <w:separator/>
      </w:r>
    </w:p>
  </w:footnote>
  <w:footnote w:type="continuationSeparator" w:id="0">
    <w:p w14:paraId="7BE78E8A" w14:textId="77777777" w:rsidR="00F351C4" w:rsidRDefault="00F351C4" w:rsidP="00ED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0E00" w14:textId="77777777" w:rsidR="00E24F93" w:rsidRDefault="00E2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0380" w14:textId="6D924109" w:rsidR="00ED0D3F" w:rsidRPr="00C71BE6" w:rsidRDefault="00ED0D3F" w:rsidP="00ED0D3F">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23CE" w14:textId="77777777" w:rsidR="00E24F93" w:rsidRDefault="00E2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1682464">
    <w:abstractNumId w:val="9"/>
  </w:num>
  <w:num w:numId="2" w16cid:durableId="959067370">
    <w:abstractNumId w:val="12"/>
  </w:num>
  <w:num w:numId="3" w16cid:durableId="903636356">
    <w:abstractNumId w:val="6"/>
  </w:num>
  <w:num w:numId="4" w16cid:durableId="1435057606">
    <w:abstractNumId w:val="14"/>
  </w:num>
  <w:num w:numId="5" w16cid:durableId="369191709">
    <w:abstractNumId w:val="15"/>
  </w:num>
  <w:num w:numId="6" w16cid:durableId="411898799">
    <w:abstractNumId w:val="3"/>
  </w:num>
  <w:num w:numId="7" w16cid:durableId="809640744">
    <w:abstractNumId w:val="30"/>
  </w:num>
  <w:num w:numId="8" w16cid:durableId="961158258">
    <w:abstractNumId w:val="16"/>
  </w:num>
  <w:num w:numId="9" w16cid:durableId="1213663201">
    <w:abstractNumId w:val="25"/>
  </w:num>
  <w:num w:numId="10" w16cid:durableId="842283467">
    <w:abstractNumId w:val="24"/>
  </w:num>
  <w:num w:numId="11" w16cid:durableId="350842096">
    <w:abstractNumId w:val="26"/>
  </w:num>
  <w:num w:numId="12" w16cid:durableId="1099712827">
    <w:abstractNumId w:val="1"/>
  </w:num>
  <w:num w:numId="13" w16cid:durableId="1886522049">
    <w:abstractNumId w:val="7"/>
  </w:num>
  <w:num w:numId="14" w16cid:durableId="1747069027">
    <w:abstractNumId w:val="5"/>
  </w:num>
  <w:num w:numId="15" w16cid:durableId="164247706">
    <w:abstractNumId w:val="23"/>
  </w:num>
  <w:num w:numId="16" w16cid:durableId="351644">
    <w:abstractNumId w:val="10"/>
  </w:num>
  <w:num w:numId="17" w16cid:durableId="861868602">
    <w:abstractNumId w:val="17"/>
  </w:num>
  <w:num w:numId="18" w16cid:durableId="1205875157">
    <w:abstractNumId w:val="4"/>
  </w:num>
  <w:num w:numId="19" w16cid:durableId="1288315067">
    <w:abstractNumId w:val="27"/>
  </w:num>
  <w:num w:numId="20" w16cid:durableId="1483304204">
    <w:abstractNumId w:val="29"/>
  </w:num>
  <w:num w:numId="21" w16cid:durableId="552280612">
    <w:abstractNumId w:val="2"/>
  </w:num>
  <w:num w:numId="22" w16cid:durableId="661929379">
    <w:abstractNumId w:val="18"/>
  </w:num>
  <w:num w:numId="23" w16cid:durableId="26219546">
    <w:abstractNumId w:val="8"/>
  </w:num>
  <w:num w:numId="24" w16cid:durableId="1675263057">
    <w:abstractNumId w:val="11"/>
  </w:num>
  <w:num w:numId="25" w16cid:durableId="1191724095">
    <w:abstractNumId w:val="21"/>
  </w:num>
  <w:num w:numId="26" w16cid:durableId="1970546636">
    <w:abstractNumId w:val="19"/>
  </w:num>
  <w:num w:numId="27" w16cid:durableId="1673340141">
    <w:abstractNumId w:val="20"/>
  </w:num>
  <w:num w:numId="28" w16cid:durableId="2064284006">
    <w:abstractNumId w:val="13"/>
  </w:num>
  <w:num w:numId="29" w16cid:durableId="2071414169">
    <w:abstractNumId w:val="22"/>
  </w:num>
  <w:num w:numId="30" w16cid:durableId="1862743199">
    <w:abstractNumId w:val="28"/>
  </w:num>
  <w:num w:numId="31" w16cid:durableId="242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5F"/>
    <w:rsid w:val="00096A16"/>
    <w:rsid w:val="001F589B"/>
    <w:rsid w:val="002729DF"/>
    <w:rsid w:val="002A0929"/>
    <w:rsid w:val="002C112D"/>
    <w:rsid w:val="00337D22"/>
    <w:rsid w:val="003B1471"/>
    <w:rsid w:val="00436069"/>
    <w:rsid w:val="005910DD"/>
    <w:rsid w:val="005B108C"/>
    <w:rsid w:val="005D6BB8"/>
    <w:rsid w:val="005E5764"/>
    <w:rsid w:val="00671B6D"/>
    <w:rsid w:val="006742A5"/>
    <w:rsid w:val="007E1384"/>
    <w:rsid w:val="0087363C"/>
    <w:rsid w:val="008E3689"/>
    <w:rsid w:val="00944E46"/>
    <w:rsid w:val="009D6BB0"/>
    <w:rsid w:val="00AA595F"/>
    <w:rsid w:val="00BD7266"/>
    <w:rsid w:val="00C03C8B"/>
    <w:rsid w:val="00CC53C4"/>
    <w:rsid w:val="00E24F93"/>
    <w:rsid w:val="00E870D9"/>
    <w:rsid w:val="00ED0D3F"/>
    <w:rsid w:val="00F351C4"/>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8FEA"/>
  <w15:docId w15:val="{85303083-3C85-4CA7-9407-F5C746C7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0D3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D0D3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D3F"/>
    <w:rPr>
      <w:rFonts w:ascii="Arial" w:eastAsia="Times New Roman" w:hAnsi="Arial" w:cs="Arial"/>
      <w:b/>
      <w:bCs/>
      <w:kern w:val="32"/>
      <w:sz w:val="32"/>
      <w:szCs w:val="32"/>
    </w:rPr>
  </w:style>
  <w:style w:type="character" w:customStyle="1" w:styleId="Heading2Char">
    <w:name w:val="Heading 2 Char"/>
    <w:basedOn w:val="DefaultParagraphFont"/>
    <w:link w:val="Heading2"/>
    <w:rsid w:val="00ED0D3F"/>
    <w:rPr>
      <w:rFonts w:ascii="Times New Roman" w:eastAsia="Times New Roman" w:hAnsi="Times New Roman" w:cs="Times New Roman"/>
      <w:sz w:val="28"/>
      <w:szCs w:val="24"/>
    </w:rPr>
  </w:style>
  <w:style w:type="table" w:styleId="TableGrid">
    <w:name w:val="Table Grid"/>
    <w:basedOn w:val="TableNormal"/>
    <w:rsid w:val="00ED0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ED0D3F"/>
    <w:rPr>
      <w:rFonts w:ascii="VNI-Times" w:eastAsia="Times New Roman" w:hAnsi="VNI-Times" w:cs="Times New Roman"/>
      <w:sz w:val="24"/>
      <w:szCs w:val="24"/>
    </w:rPr>
  </w:style>
  <w:style w:type="paragraph" w:styleId="Footer">
    <w:name w:val="footer"/>
    <w:basedOn w:val="Normal"/>
    <w:link w:val="Foot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D0D3F"/>
    <w:rPr>
      <w:rFonts w:ascii="VNI-Times" w:eastAsia="Times New Roman" w:hAnsi="VNI-Times" w:cs="Times New Roman"/>
      <w:sz w:val="24"/>
      <w:szCs w:val="24"/>
    </w:rPr>
  </w:style>
  <w:style w:type="character" w:styleId="PageNumber">
    <w:name w:val="page number"/>
    <w:basedOn w:val="DefaultParagraphFont"/>
    <w:rsid w:val="00ED0D3F"/>
  </w:style>
  <w:style w:type="paragraph" w:styleId="BodyTextIndent">
    <w:name w:val="Body Text Indent"/>
    <w:basedOn w:val="Normal"/>
    <w:link w:val="BodyTextIndentChar"/>
    <w:rsid w:val="00ED0D3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D0D3F"/>
    <w:rPr>
      <w:rFonts w:ascii="Times New Roman" w:eastAsia="Times New Roman" w:hAnsi="Times New Roman" w:cs="Times New Roman"/>
      <w:sz w:val="28"/>
      <w:szCs w:val="28"/>
    </w:rPr>
  </w:style>
  <w:style w:type="paragraph" w:styleId="BodyText">
    <w:name w:val="Body Text"/>
    <w:basedOn w:val="Normal"/>
    <w:link w:val="BodyTextChar"/>
    <w:rsid w:val="00ED0D3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D0D3F"/>
    <w:rPr>
      <w:rFonts w:ascii="VNI-Times" w:eastAsia="Times New Roman" w:hAnsi="VNI-Times" w:cs="Times New Roman"/>
      <w:sz w:val="24"/>
      <w:szCs w:val="24"/>
    </w:rPr>
  </w:style>
  <w:style w:type="paragraph" w:styleId="NoSpacing">
    <w:name w:val="No Spacing"/>
    <w:qFormat/>
    <w:rsid w:val="00ED0D3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ED0D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0D3F"/>
    <w:rPr>
      <w:rFonts w:ascii="Tahoma" w:eastAsia="Times New Roman" w:hAnsi="Tahoma" w:cs="Tahoma"/>
      <w:sz w:val="16"/>
      <w:szCs w:val="16"/>
    </w:rPr>
  </w:style>
  <w:style w:type="character" w:styleId="Strong">
    <w:name w:val="Strong"/>
    <w:basedOn w:val="DefaultParagraphFont"/>
    <w:uiPriority w:val="22"/>
    <w:qFormat/>
    <w:rsid w:val="00096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image" Target="media/image15.wmf"/><Relationship Id="rId63" Type="http://schemas.openxmlformats.org/officeDocument/2006/relationships/oleObject" Target="embeddings/oleObject35.bin"/><Relationship Id="rId68" Type="http://schemas.openxmlformats.org/officeDocument/2006/relationships/oleObject" Target="embeddings/oleObject3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image" Target="media/image26.wmf"/><Relationship Id="rId7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1.w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image" Target="media/image14.wmf"/><Relationship Id="rId66"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www.thuvienhoclieu.com</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2020-10-14T12:17:00Z</dcterms:created>
  <dcterms:modified xsi:type="dcterms:W3CDTF">2024-01-24T08:56:00Z</dcterms:modified>
</cp:coreProperties>
</file>