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1246" w14:textId="77777777" w:rsidR="00930FF9" w:rsidRPr="00E608DB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08DB">
        <w:rPr>
          <w:rFonts w:ascii="Times New Roman" w:hAnsi="Times New Roman" w:cs="Times New Roman"/>
          <w:b/>
          <w:color w:val="FF0000"/>
          <w:sz w:val="24"/>
          <w:szCs w:val="24"/>
        </w:rPr>
        <w:t>ĐỀ VẬT LÝ NAM VIỆT – HCM 2022-2023</w:t>
      </w:r>
    </w:p>
    <w:p w14:paraId="421DD0DC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c1q"/>
      <w:bookmarkEnd w:id="0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0CE26210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sin hoặc cos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63D8C6FE" w14:textId="77777777" w:rsidR="00930FF9" w:rsidRPr="00290E44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bậc nhất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bậc hai theo thời gian.</w:t>
      </w:r>
    </w:p>
    <w:p w14:paraId="0E56ED8C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c2q"/>
      <w:bookmarkEnd w:id="1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m:oMath>
        <m:r>
          <w:rPr>
            <w:rFonts w:ascii="Cambria Math"/>
          </w:rPr>
          <m:t>C.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Điều kiện để trong đoạn mạch có cộng hưởng điện là</w:t>
      </w:r>
    </w:p>
    <w:p w14:paraId="37E3BD38" w14:textId="77777777" w:rsidR="00930FF9" w:rsidRPr="00290E44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2ωLC=1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ωLC=1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6DEF160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c3q"/>
      <w:bookmarkEnd w:id="2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ω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LC=1.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Nếu tăng tần số góc ω một lượng nhỏ thì</w:t>
      </w:r>
    </w:p>
    <w:p w14:paraId="21DEB62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công suất của mạch giảm xuống.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77FF04E7" w14:textId="77777777" w:rsidR="00930FF9" w:rsidRPr="00290E44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điện trở thuần R 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công suất của mạch tăng.</w:t>
      </w:r>
    </w:p>
    <w:p w14:paraId="0D6C131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c4q"/>
      <w:bookmarkEnd w:id="3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m:oMath>
        <m:r>
          <w:rPr>
            <w:rFonts w:ascii="Cambria Math"/>
          </w:rPr>
          <m:t>λ</m:t>
        </m:r>
      </m:oMath>
      <w:r w:rsidRPr="00AE3885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06255F42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2λ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3.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2C40AC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c5q"/>
      <w:bookmarkEnd w:id="4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15DEE0D8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=1,2,3...</m:t>
        </m:r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=1,2,3,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…</m:t>
        </m:r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26482CE" w14:textId="77777777" w:rsidR="00930FF9" w:rsidRPr="0079589A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=1,2,3,...</m:t>
        </m:r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=1,2,3...</m:t>
        </m:r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FAE57E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bookmarkStart w:id="5" w:name="c6q"/>
      <w:bookmarkEnd w:id="5"/>
      <w:r w:rsidRPr="00106059">
        <w:rPr>
          <w:rFonts w:ascii="Times New Roman" w:eastAsia="Arial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6</w:t>
      </w:r>
      <w:r>
        <w:rPr>
          <w:rFonts w:ascii="Times New Roman" w:eastAsia="Arial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Một con lắc gồm một lò xo nhẹ và vật nhỏ khối lượng </w:t>
      </w:r>
      <m:oMath>
        <m:r>
          <w:rPr>
            <w:rFonts w:ascii="Cambria Math" w:hAnsi="Cambria Math"/>
          </w:rPr>
          <m:t>m</m:t>
        </m:r>
      </m:oMath>
      <w:r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đang dao động điều hòa. Khi vật có vận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thì động năng của vật là</w:t>
      </w:r>
    </w:p>
    <w:p w14:paraId="2842BF48" w14:textId="77777777" w:rsidR="00930FF9" w:rsidRPr="0079589A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mv</m:t>
        </m:r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v</m:t>
        </m:r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B102F4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6" w:name="c7q"/>
      <w:bookmarkEnd w:id="6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 xml:space="preserve">Một máy phát điện xoay chiều một pha khi hoạt động tạo ra suất điện động </w:t>
      </w:r>
      <m:oMath>
        <m:r>
          <w:rPr>
            <w:rFonts w:ascii="Cambria Math"/>
            <w:lang w:val="vi-VN"/>
          </w:rPr>
          <m:t>e=120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1</m:t>
            </m:r>
          </m:e>
        </m:func>
        <m:r>
          <w:rPr>
            <w:rFonts w:ascii="Cambria Math"/>
            <w:lang w:val="vi-VN"/>
          </w:rPr>
          <m:t>00πt(</m:t>
        </m:r>
        <m:r>
          <w:rPr>
            <w:rFonts w:ascii="Cambria Math"/>
            <w:lang w:val="vi-VN"/>
          </w:rPr>
          <m:t> </m:t>
        </m:r>
        <m:r>
          <w:rPr>
            <w:rFonts w:ascii="Cambria Math"/>
            <w:lang w:val="vi-VN"/>
          </w:rPr>
          <m:t>V)</m:t>
        </m:r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 Giá trị hiệu dụng của suất điện động này là</w:t>
      </w:r>
    </w:p>
    <w:p w14:paraId="58CAFD4A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100πV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120 V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120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 V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100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V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E63F7FD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7" w:name="c8q"/>
      <w:bookmarkEnd w:id="7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khối lượng m và lò xo nhẹ có độ cứng k đang dao động điều hòa. Đại lượng </w:t>
      </w:r>
      <m:oMath>
        <m:r>
          <w:rPr>
            <w:rFonts w:ascii="Cambria Math"/>
            <w:lang w:val="vi-VN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m</m:t>
                </m:r>
              </m:num>
              <m:den>
                <m:r>
                  <w:rPr>
                    <w:rFonts w:ascii="Cambria Math"/>
                    <w:lang w:val="vi-VN"/>
                  </w:rPr>
                  <m:t>k</m:t>
                </m:r>
              </m:den>
            </m:f>
          </m:e>
        </m:rad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5C2DABA1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biện độ dao động của con lắc.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tần số góc của con lắc.</w:t>
      </w:r>
    </w:p>
    <w:p w14:paraId="5F1E301B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chu kì của con lắc.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tần số của con lắc.</w:t>
      </w:r>
    </w:p>
    <w:p w14:paraId="242855E0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8" w:name="c9q"/>
      <w:bookmarkEnd w:id="8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Một hệ đang dao động tắt dần, cơ năng của hệ</w:t>
      </w:r>
    </w:p>
    <w:p w14:paraId="3A733297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A.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là đại lượng không đổi.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gi</w:t>
      </w:r>
      <w:r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ả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 dần theo thời gian.</w:t>
      </w:r>
    </w:p>
    <w:p w14:paraId="706897E1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rồi giảm dần theo thời gian.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theo thời gian.</w:t>
      </w:r>
    </w:p>
    <w:p w14:paraId="77978873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9" w:name="c10q"/>
      <w:bookmarkEnd w:id="9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Trong sự truyền sóng cơ, tần số dao động của một phần tử môi trường có sóng truyền qua được gọi là</w:t>
      </w:r>
    </w:p>
    <w:p w14:paraId="0B5A8B68" w14:textId="77777777" w:rsidR="00930FF9" w:rsidRPr="00B85F2C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năng lượng sóng.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biên độ của sóng.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tốc độ truyền sóng.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tần số của sóng.</w:t>
      </w:r>
    </w:p>
    <w:p w14:paraId="2BA2D05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0" w:name="c11q"/>
      <w:bookmarkEnd w:id="10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11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Đặc trưng nào sau đây </w:t>
      </w:r>
      <w:r w:rsidRPr="00B85F2C">
        <w:rPr>
          <w:rFonts w:ascii="Times New Roman" w:hAnsi="Times New Roman" w:cs="Times New Roman"/>
          <w:i/>
          <w:sz w:val="24"/>
          <w:szCs w:val="24"/>
          <w:lang w:val="vi-VN"/>
        </w:rPr>
        <w:t>không phải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là đặc trưng sinh lí của âm?</w:t>
      </w:r>
    </w:p>
    <w:p w14:paraId="201FCFAF" w14:textId="77777777" w:rsidR="00930FF9" w:rsidRPr="00E608DB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Mức cường độ âm.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Độ to của âm.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Độ cao của âm.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Âm sắc.</w:t>
      </w:r>
    </w:p>
    <w:p w14:paraId="7F6F2EE2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1" w:name="c12q"/>
      <w:bookmarkEnd w:id="11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Vectơ gia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  <w:lang w:val="vi-VN"/>
              </w:rPr>
              <m:t>a</m:t>
            </m:r>
          </m:e>
        </m:acc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>của vật dao động có đặc điểm nào sau đây?</w:t>
      </w:r>
    </w:p>
    <w:p w14:paraId="67668AC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Đạt giá trị cực đại tại biên dương.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Luôn cùng pha với li độ.</w:t>
      </w:r>
    </w:p>
    <w:p w14:paraId="63E7366E" w14:textId="77777777" w:rsidR="00930FF9" w:rsidRPr="00E608DB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Luôn hướng vào vị trí cân bằng.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Đổi chiều khi đi qua vị trí biên.</w:t>
      </w:r>
    </w:p>
    <w:p w14:paraId="38200C01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2" w:name="c13q"/>
      <w:bookmarkEnd w:id="12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Dòng điện xoay chiều chạy qua một đoạn mạch có cường độ cực đại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I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. Đại lương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  <w:lang w:val="vi-VN"/>
                  </w:rPr>
                  <m:t>I</m:t>
                </m:r>
              </m:e>
              <m:sub>
                <m:r>
                  <w:rPr>
                    <w:rFonts w:ascii="Cambria Math"/>
                    <w:lang w:val="vi-VN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vi-VN"/>
                  </w:rPr>
                  <m:t>2</m:t>
                </m:r>
              </m:e>
            </m:rad>
          </m:den>
        </m:f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4079475F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hiệu dụng của dòng điện.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hiệu dung giữa hai đầu đoạn mạch.</w:t>
      </w:r>
    </w:p>
    <w:p w14:paraId="07B3EC85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cực đại giữa hai đầu đoan mạch.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tức thời của dòng điện.</w:t>
      </w:r>
    </w:p>
    <w:p w14:paraId="1C85581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3" w:name="c14q"/>
      <w:bookmarkEnd w:id="13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ℓ, đang dao động điều hòa ở nơi có gia tốc trọng trường g. Đại lượng </w:t>
      </w:r>
      <m:oMath>
        <m:r>
          <w:rPr>
            <w:rFonts w:ascii="Cambria Math"/>
            <w:lang w:val="vi-VN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/>
                    <w:lang w:val="vi-VN"/>
                  </w:rPr>
                  <m:t>l</m:t>
                </m:r>
              </m:den>
            </m:f>
          </m:e>
        </m:rad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4291903F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chu kì của dao động.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tần số của dao động.</w:t>
      </w:r>
    </w:p>
    <w:p w14:paraId="6557A091" w14:textId="77777777" w:rsidR="00930FF9" w:rsidRPr="00B85F2C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tần số góc của dạo động.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pha ban đầu của dao động.</w:t>
      </w:r>
    </w:p>
    <w:p w14:paraId="6DB7D927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4" w:name="c15q"/>
      <w:bookmarkEnd w:id="14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Một hệ dao động tự do với tần số riêng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10 Hz. Nếu hệ lần lượt chịu tác dụng của 2 lực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8 Hz và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14 Hz thì phát biểu nào sau đây đúng?</w:t>
      </w:r>
    </w:p>
    <w:p w14:paraId="41129E63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Biên độ dao động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bằng biên độ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2530121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Biên độ dao động của hệ không thay đổi và bằng biên độ dao đông riêng của hệ.</w:t>
      </w:r>
    </w:p>
    <w:p w14:paraId="455EF534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F197CB" w14:textId="77777777" w:rsidR="00930FF9" w:rsidRPr="00B85F2C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5937A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5" w:name="c16q"/>
      <w:bookmarkEnd w:id="15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16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sóng cơ hình sin truyền trong một môi trường. Bước sóng </w:t>
      </w:r>
      <m:oMath>
        <m:r>
          <w:rPr>
            <w:rFonts w:ascii="Cambria Math"/>
            <w:lang w:val="vi-VN"/>
          </w:rPr>
          <m:t>λ</m:t>
        </m:r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là quãng đường mà sóng truyền được trong</w:t>
      </w:r>
    </w:p>
    <w:p w14:paraId="42B94455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A.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nửa chu kì.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chu kì.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hai chu k</w:t>
      </w:r>
      <w:r w:rsidRPr="00E608DB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ì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phần tư chu kì.</w:t>
      </w:r>
    </w:p>
    <w:p w14:paraId="587F46F8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6" w:name="c17q"/>
      <w:bookmarkEnd w:id="16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dao động điều hòa dọc theo trục Ox với tần số góc </w:t>
      </w:r>
      <w:r w:rsidRPr="00290E44">
        <w:sym w:font="Symbol" w:char="F077"/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 Tỉ số giữa độ cứng của lò xo và khối lượng của vật dao động bằng</w:t>
      </w:r>
    </w:p>
    <w:p w14:paraId="25D28CFC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2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0,5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3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97760D0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7" w:name="c18q"/>
      <w:bookmarkEnd w:id="17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 đang dao động điều hòa. </w:t>
      </w:r>
      <w:r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/>
          </w:rPr>
          <m:t>α</m:t>
        </m:r>
      </m:oMath>
      <w:r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 (rad) là li độ góc của con lắc. Đại lượng s = ℓ</w:t>
      </w:r>
      <w:r w:rsidRPr="00AE3885">
        <w:rPr>
          <w:rFonts w:ascii="Times New Roman" w:hAnsi="Times New Roman" w:cs="Times New Roman"/>
          <w:sz w:val="24"/>
          <w:szCs w:val="24"/>
        </w:rPr>
        <w:t>α</w:t>
      </w:r>
      <w:r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 được gọi là</w:t>
      </w:r>
    </w:p>
    <w:p w14:paraId="13C9C70F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A.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chu kì dao động của con lắc.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E608DB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quãng đường đi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của con lắc</w:t>
      </w:r>
      <w:r w:rsidRPr="00E608DB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</w:p>
    <w:p w14:paraId="3EE64678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tần số góc của con lắc.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D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li độ cong của con lắc.</w:t>
      </w:r>
    </w:p>
    <w:p w14:paraId="232A3007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8" w:name="c19q"/>
      <w:bookmarkEnd w:id="18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Âm có tần số 15000 Hz được gọi là</w:t>
      </w:r>
    </w:p>
    <w:p w14:paraId="24814C7E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A.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không nghe được.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âm nghe được (âm thanh).</w:t>
      </w:r>
    </w:p>
    <w:p w14:paraId="0F60505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hạ âm và tai người không nghe được.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nghe được.</w:t>
      </w:r>
    </w:p>
    <w:p w14:paraId="7CF72040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9" w:name="c20q"/>
      <w:bookmarkEnd w:id="19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và lò xo nhẹ có độ cứng </w:t>
      </w:r>
      <m:oMath>
        <m:r>
          <w:rPr>
            <w:rFonts w:ascii="Cambria Math" w:hAnsi="Cambria Math"/>
            <w:lang w:val="vi-VN"/>
          </w:rPr>
          <m:t>k</m:t>
        </m:r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đang dao động điều hòa dọc theo trục Ox nằm ngang. Khi vật qua vị trí có li độ </w:t>
      </w:r>
      <m:oMath>
        <m:r>
          <w:rPr>
            <w:rFonts w:ascii="Cambria Math" w:hAnsi="Cambria Math"/>
            <w:lang w:val="vi-VN"/>
          </w:rPr>
          <m:t>x</m:t>
        </m:r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thì lực kéo về </w:t>
      </w:r>
      <m:oMath>
        <m:r>
          <w:rPr>
            <w:rFonts w:ascii="Cambria Math"/>
            <w:lang w:val="vi-VN"/>
          </w:rPr>
          <m:t>F</m:t>
        </m:r>
      </m:oMath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tác dụng lên vật được xác định bằng công thức nào sau đây?</w:t>
      </w:r>
    </w:p>
    <w:p w14:paraId="2F9D20C0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F=-kx</m:t>
        </m:r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F=kx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F=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FE3600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0" w:name="c21q"/>
      <w:bookmarkEnd w:id="20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21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Trong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hiện tượng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giao thoa sóng ở mặt chất lỏng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điều kiện để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điểm M t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rên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mặt chất lỏng, cách 2 nguồn kết hợp những đoạn 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, 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dao động với biên độ cực đại là</w:t>
      </w:r>
    </w:p>
    <w:p w14:paraId="686A6614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(k+0,5)</w:t>
      </w:r>
      <w:r w:rsidRPr="00290E44">
        <w:rPr>
          <w:rFonts w:ascii="Times New Roman" w:hAnsi="Times New Roman" w:cs="Times New Roman"/>
          <w:sz w:val="24"/>
          <w:szCs w:val="24"/>
        </w:rPr>
        <w:t>λ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2 sóng nguồn cùng pha.</w:t>
      </w:r>
    </w:p>
    <w:p w14:paraId="54DB036D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k</w:t>
      </w:r>
      <w:r w:rsidRPr="00290E44">
        <w:rPr>
          <w:rFonts w:ascii="Times New Roman" w:hAnsi="Times New Roman" w:cs="Times New Roman"/>
          <w:sz w:val="24"/>
          <w:szCs w:val="24"/>
        </w:rPr>
        <w:t>λ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2 sóng thành phần tại M cùng pha.</w:t>
      </w:r>
    </w:p>
    <w:p w14:paraId="711F5798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1" w:name="c22q"/>
      <w:bookmarkEnd w:id="21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Đặt điện áp xoay chiều có tần số góc </w:t>
      </w:r>
      <m:oMath>
        <m:r>
          <w:rPr>
            <w:rFonts w:ascii="Cambria Math" w:hAnsi="Cambria Math"/>
            <w:lang w:val="vi-VN"/>
          </w:rPr>
          <m:t>ω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vào hai đầu đoạn mạch gồm điện trở R mắc nối tiếp với tụ điện có điện dung </w:t>
      </w:r>
      <m:oMath>
        <m:r>
          <w:rPr>
            <w:rFonts w:ascii="Cambria Math"/>
            <w:lang w:val="vi-VN"/>
          </w:rPr>
          <m:t>C.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Hệ số công suất của đoạn mạch bằng</w:t>
      </w:r>
    </w:p>
    <w:p w14:paraId="5A704ABE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RCω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Cω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0F043D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c23q"/>
      <w:bookmarkEnd w:id="22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có R, L, C mắc nối tiếp thì cảm kháng và dung kháng của đoạn mạch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AE388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AE3885">
        <w:rPr>
          <w:rFonts w:ascii="Times New Roman" w:hAnsi="Times New Roman" w:cs="Times New Roman"/>
          <w:sz w:val="24"/>
          <w:szCs w:val="24"/>
        </w:rPr>
        <w:t xml:space="preserve">. Nếu </w:t>
      </w:r>
      <m:oMath>
        <m:r>
          <w:rPr>
            <w:rFonts w:ascii="Cambria Math" w:hAnsi="Cambria Math"/>
          </w:rPr>
          <m:t>LC=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E3885">
        <w:rPr>
          <w:rFonts w:ascii="Times New Roman" w:hAnsi="Times New Roman" w:cs="Times New Roman"/>
          <w:sz w:val="24"/>
          <w:szCs w:val="24"/>
        </w:rPr>
        <w:t xml:space="preserve"> thì độ lệch pha </w:t>
      </w:r>
      <m:oMath>
        <m:r>
          <w:rPr>
            <w:rFonts w:ascii="Cambria Math"/>
          </w:rPr>
          <m:t>φ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giữa điện áp hai đầu đoạn mạch và cường độ dòng điện trong đoạn mạch có giá trị nào sau đây?</w:t>
      </w:r>
    </w:p>
    <w:p w14:paraId="3C67BA18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φ = 0.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25AF186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noProof/>
        </w:rPr>
        <w:drawing>
          <wp:anchor distT="0" distB="0" distL="114300" distR="114300" simplePos="0" relativeHeight="251677696" behindDoc="0" locked="0" layoutInCell="1" allowOverlap="1" wp14:anchorId="62EA69A2" wp14:editId="55E36143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150620" cy="81915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3" w:name="c24q"/>
      <w:bookmarkEnd w:id="23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>Đặt một điện áp xoay chiều có giá trị hiệu dụng không đổi, tần số f thay đổi được vào hai đầu đoạn mạch MN gồm tụ điện mắc nối tiếp với ampe kế A (ampe kế nhiệt) như hình bên. Khi giảm tần số f thì số chỉ của ampe kế thay đổi như thế nào?</w:t>
      </w:r>
    </w:p>
    <w:p w14:paraId="25F09479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Giảm.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Giảm rồi tăng.</w:t>
      </w:r>
      <w:r w:rsidRPr="00290E44">
        <w:rPr>
          <w:rFonts w:ascii="Times New Roman" w:hAnsi="Times New Roman" w:cs="Times New Roman"/>
          <w:sz w:val="24"/>
          <w:szCs w:val="24"/>
        </w:rPr>
        <w:tab/>
      </w:r>
    </w:p>
    <w:p w14:paraId="197CA3ED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Tăng.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Tăng rồi giảm.</w:t>
      </w:r>
    </w:p>
    <w:p w14:paraId="5DA976E4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4" w:name="c25q"/>
      <w:bookmarkEnd w:id="24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Một sợi dây mềm, căng ngang, dài ℓ, có hai đầu cố định. Trên dây đang có sóng dừng với 3 nút sóng (kể cả hai đầu dây). Sóng truyền trên dây có bước sóng là </w:t>
      </w:r>
      <w:r w:rsidRPr="001B5758">
        <w:rPr>
          <w:rFonts w:ascii="Times New Roman" w:eastAsiaTheme="minorEastAsia" w:hAnsi="Times New Roman" w:cs="Times New Roman"/>
        </w:rPr>
        <w:t>60 cm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 Chiều dài ℓ là</w:t>
      </w:r>
    </w:p>
    <w:p w14:paraId="4942E0B8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30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90 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C</w:t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120 cm.</w:t>
      </w:r>
    </w:p>
    <w:p w14:paraId="25B3CF28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c26q"/>
      <w:bookmarkEnd w:id="25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26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U vào hai đầu đoạn mạch chỉ có tụ điện </w:t>
      </w:r>
      <m:oMath>
        <m:r>
          <w:rPr>
            <w:rFonts w:ascii="Cambria Math" w:hAnsi="Cambria Math"/>
          </w:rPr>
          <m:t>C.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Cường độ dòng điện trong mạch có biểu thức </w:t>
      </w:r>
      <m:oMath>
        <m:r>
          <w:rPr>
            <w:rFonts w:ascii="Cambria Math"/>
          </w:rPr>
          <m:t>i=I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cos(ωt</m:t>
        </m:r>
        <m:r>
          <w:rPr>
            <w:rFonts w:ascii="Cambria Math"/>
          </w:rPr>
          <m:t> 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)(I&gt;0;ω&gt;0)</m:t>
        </m:r>
      </m:oMath>
      <w:r w:rsidRPr="00AE3885">
        <w:rPr>
          <w:rFonts w:ascii="Times New Roman" w:hAnsi="Times New Roman" w:cs="Times New Roman"/>
          <w:sz w:val="24"/>
          <w:szCs w:val="24"/>
        </w:rPr>
        <w:t>. Biểu thức điện áp giữa 2 đầu tụ điện là</w:t>
      </w:r>
    </w:p>
    <w:p w14:paraId="7E1F02F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cos(ωt+π)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06C21BAC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FAC49DC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c27q"/>
      <w:bookmarkEnd w:id="26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Pr="001B5758">
        <w:rPr>
          <w:rFonts w:ascii="Times New Roman" w:hAnsi="Times New Roman" w:cs="Times New Roman"/>
          <w:sz w:val="24"/>
          <w:szCs w:val="24"/>
        </w:rPr>
        <w:t>o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1B5758">
        <w:rPr>
          <w:rFonts w:ascii="Times New Roman" w:hAnsi="Times New Roman" w:cs="Times New Roman"/>
          <w:sz w:val="24"/>
          <w:szCs w:val="24"/>
        </w:rPr>
        <w:t>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hAnsi="Times New Roman" w:cs="Times New Roman"/>
          <w:sz w:val="24"/>
          <w:szCs w:val="24"/>
        </w:rPr>
        <w:t>hiện tượng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sóng dừng</w:t>
      </w:r>
      <w:r w:rsidRPr="001B5758">
        <w:rPr>
          <w:rFonts w:ascii="Times New Roman" w:hAnsi="Times New Roman" w:cs="Times New Roman"/>
          <w:sz w:val="24"/>
          <w:szCs w:val="24"/>
        </w:rPr>
        <w:t>,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hAnsi="Times New Roman" w:cs="Times New Roman"/>
          <w:sz w:val="24"/>
          <w:szCs w:val="24"/>
        </w:rPr>
        <w:t>s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óng truyền trên dây có bước sóng là </w:t>
      </w:r>
      <w:r w:rsidRPr="00AE3885">
        <w:rPr>
          <w:rFonts w:ascii="Times New Roman" w:hAnsi="Times New Roman" w:cs="Times New Roman"/>
          <w:sz w:val="24"/>
          <w:szCs w:val="24"/>
        </w:rPr>
        <w:t>λ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B5758">
        <w:rPr>
          <w:rFonts w:ascii="Times New Roman" w:hAnsi="Times New Roman" w:cs="Times New Roman"/>
          <w:sz w:val="24"/>
          <w:szCs w:val="24"/>
        </w:rPr>
        <w:t>Chiều dài của 5 nút liên tiếp bằng 40 cm thì chiều dài 7 nút liên tiếp bằng</w:t>
      </w:r>
    </w:p>
    <w:p w14:paraId="6F9A557C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48 cm.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40 cm.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60 cm.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56 cm.</w:t>
      </w:r>
    </w:p>
    <w:p w14:paraId="0ECE6AB7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c28q"/>
      <w:bookmarkEnd w:id="27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Một máy biến áp lí tưởng có số vòng dây của cuộn sơ cấp và số vòng dây của cuộn thứ cấp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=1100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vòng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E3885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m:oMath>
        <m:r>
          <w:rPr>
            <w:rFonts w:ascii="Cambria Math" w:hAnsi="Cambria Math"/>
          </w:rPr>
          <m:t>220 V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vào hai đầu cuộn sơ cấp thì điện áp hiệu dụng giữa hai đầu cuộn thứ cấp để hở là </w:t>
      </w:r>
      <m:oMath>
        <m:r>
          <w:rPr>
            <w:rFonts w:ascii="Cambria Math"/>
          </w:rPr>
          <m:t>12</m:t>
        </m:r>
        <m:r>
          <w:rPr>
            <w:rFonts w:ascii="Cambria Math"/>
          </w:rPr>
          <m:t> </m:t>
        </m:r>
        <m:r>
          <w:rPr>
            <w:rFonts w:ascii="Cambria Math"/>
          </w:rPr>
          <m:t>V</m:t>
        </m:r>
      </m:oMath>
      <w:r w:rsidRPr="00AE3885">
        <w:rPr>
          <w:rFonts w:ascii="Times New Roman" w:hAnsi="Times New Roman" w:cs="Times New Roman"/>
          <w:sz w:val="24"/>
          <w:szCs w:val="24"/>
        </w:rPr>
        <w:t>. Giá trị của N</w:t>
      </w:r>
      <w:r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FE09AE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120 vòng.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60 vòng.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600 vòng.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  <w:lang w:val="vi-VN"/>
        </w:rPr>
        <w:t>30 vòng.</w:t>
      </w:r>
    </w:p>
    <w:p w14:paraId="06A3D1D6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8" w:name="c29q"/>
      <w:bookmarkEnd w:id="28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với phương trình </w:t>
      </w:r>
      <m:oMath>
        <m:r>
          <w:rPr>
            <w:rFonts w:ascii="Cambria Math"/>
            <w:lang w:val="vi-VN"/>
          </w:rPr>
          <m:t>x=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(</m:t>
            </m:r>
          </m:e>
        </m:func>
        <m:r>
          <w:rPr>
            <w:rFonts w:ascii="Cambria Math"/>
            <w:lang w:val="vi-VN"/>
          </w:rPr>
          <m:t>5t)(</m:t>
        </m:r>
        <m:r>
          <w:rPr>
            <w:rFonts w:ascii="Cambria Math"/>
            <w:lang w:val="vi-VN"/>
          </w:rPr>
          <m:t> </m:t>
        </m:r>
        <m:r>
          <m:rPr>
            <m:nor/>
          </m:rPr>
          <w:rPr>
            <w:rFonts w:ascii="Cambria Math"/>
            <w:lang w:val="vi-VN"/>
          </w:rPr>
          <m:t>cm</m:t>
        </m:r>
        <m:r>
          <m:rPr>
            <m:sty m:val="p"/>
          </m:rPr>
          <w:rPr>
            <w:rFonts w:ascii="Cambria Math"/>
            <w:lang w:val="vi-VN"/>
          </w:rPr>
          <m:t>)</m:t>
        </m:r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(t tính bằng s). Khi chất điểm ở vị trí cách biên dương 4 cm thì gia tốc của nó là</w:t>
      </w:r>
    </w:p>
    <w:p w14:paraId="55B5B584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0,5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-1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0,5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7015A53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9" w:name="c30q"/>
      <w:bookmarkEnd w:id="29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có chiều dài ℓ = 80 cm 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đang dao động điều hòa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với</w:t>
      </w:r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biên độ góc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α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=5,7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ở nơi có gia tốc trọng trường </w:t>
      </w:r>
      <m:oMath>
        <m:r>
          <w:rPr>
            <w:rFonts w:ascii="Cambria Math" w:hAnsi="Cambria Math"/>
            <w:lang w:val="vi-VN"/>
          </w:rPr>
          <m:t>g=10 </m:t>
        </m:r>
        <m:r>
          <m:rPr>
            <m:nor/>
          </m:rPr>
          <w:rPr>
            <w:rFonts w:ascii="Cambria Math" w:hAnsi="Cambria Math"/>
            <w:lang w:val="vi-VN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Biết khối lượng vật nhỏ con lắc </w:t>
      </w:r>
      <m:oMath>
        <m:r>
          <w:rPr>
            <w:rFonts w:ascii="Cambria Math"/>
            <w:lang w:val="vi-VN"/>
          </w:rPr>
          <m:t>m=50</m:t>
        </m:r>
        <m:r>
          <w:rPr>
            <w:rFonts w:ascii="Cambria Math"/>
            <w:lang w:val="vi-VN"/>
          </w:rPr>
          <m:t> </m:t>
        </m:r>
        <m:r>
          <m:rPr>
            <m:nor/>
          </m:rPr>
          <w:rPr>
            <w:rFonts w:ascii="Cambria Math"/>
            <w:lang w:val="vi-VN"/>
          </w:rPr>
          <m:t>g.</m:t>
        </m:r>
      </m:oMath>
      <w:r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Năng lượng của con lắc bằng</w:t>
      </w:r>
    </w:p>
    <w:p w14:paraId="49F30608" w14:textId="77777777" w:rsidR="00930FF9" w:rsidRPr="00E608DB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lastRenderedPageBreak/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2 mJ.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6,57 mJ.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59,66 mJ.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2 J.</w:t>
      </w:r>
    </w:p>
    <w:p w14:paraId="0B3B3F9F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0" w:name="c31q"/>
      <w:bookmarkEnd w:id="30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Một vật tham gia đồng thời hai dao động điều hòa cùng phương cùng tần số, lệch pha nhau 90</w:t>
      </w:r>
      <w:r w:rsidRPr="00290E44">
        <w:sym w:font="Symbol" w:char="F0B0"/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, có li độ lần lượt là x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và x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 Li độ dao động tổng hợp bằng</w:t>
      </w:r>
    </w:p>
    <w:p w14:paraId="7B045AA6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sym w:font="Symbol" w:char="F02B"/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Pr="0079589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 xml:space="preserve"> - x</w:t>
      </w:r>
      <w:r w:rsidRPr="0079589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</m:e>
        </m:rad>
      </m:oMath>
      <w:r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9589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711692BB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c32q"/>
      <w:bookmarkEnd w:id="31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m:oMath>
        <m:r>
          <w:rPr>
            <w:rFonts w:ascii="Cambria Math"/>
          </w:rPr>
          <m:t>0,1</m:t>
        </m:r>
        <m:r>
          <w:rPr>
            <w:rFonts w:ascii="Cambria Math"/>
          </w:rPr>
          <m:t> </m:t>
        </m:r>
        <m:r>
          <w:rPr>
            <w:rFonts w:ascii="Cambria Math"/>
          </w:rPr>
          <m:t>m</m:t>
        </m:r>
      </m:oMath>
      <w:r w:rsidRPr="00AE3885">
        <w:rPr>
          <w:rFonts w:ascii="Times New Roman" w:hAnsi="Times New Roman" w:cs="Times New Roman"/>
          <w:sz w:val="24"/>
          <w:szCs w:val="24"/>
        </w:rPr>
        <w:t>, (Lấy π</w:t>
      </w:r>
      <w:r w:rsidRPr="00AE38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E3885">
        <w:rPr>
          <w:rFonts w:ascii="Times New Roman" w:hAnsi="Times New Roman" w:cs="Times New Roman"/>
          <w:sz w:val="24"/>
          <w:szCs w:val="24"/>
        </w:rPr>
        <w:t>=10). Khi viên bi cách vị trí biên 2 cm thì nó có tốc độ bằng</w:t>
      </w:r>
    </w:p>
    <w:p w14:paraId="0A07F6A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251,32 cm/s.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307,8 cm/s.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288 cm/s.</w:t>
      </w:r>
      <w:r>
        <w:rPr>
          <w:rFonts w:ascii="Times New Roman" w:hAnsi="Times New Roman" w:cs="Times New Roman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188,5 cm/s.</w:t>
      </w:r>
    </w:p>
    <w:p w14:paraId="6E8E8C6E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2" w:name="c33q"/>
      <w:bookmarkEnd w:id="32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lỏng. Tại hai điểm </w:t>
      </w:r>
      <w:r w:rsidRPr="001B5758">
        <w:rPr>
          <w:rFonts w:ascii="Times New Roman" w:eastAsiaTheme="minorEastAsia" w:hAnsi="Times New Roman" w:cs="Times New Roman"/>
        </w:rPr>
        <w:t>S</w:t>
      </w:r>
      <w:r w:rsidRPr="001B5758">
        <w:rPr>
          <w:rFonts w:ascii="Times New Roman" w:eastAsiaTheme="minorEastAsia" w:hAnsi="Times New Roman" w:cs="Times New Roman"/>
          <w:vertAlign w:val="subscript"/>
        </w:rPr>
        <w:t>1</w:t>
      </w:r>
      <w:r w:rsidRPr="001B5758">
        <w:rPr>
          <w:rFonts w:ascii="Times New Roman" w:eastAsiaTheme="minorEastAsia" w:hAnsi="Times New Roman" w:cs="Times New Roman"/>
        </w:rPr>
        <w:t>, S</w:t>
      </w:r>
      <w:r w:rsidRPr="001B5758">
        <w:rPr>
          <w:rFonts w:ascii="Times New Roman" w:eastAsiaTheme="minorEastAsia" w:hAnsi="Times New Roman" w:cs="Times New Roman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có hai nguồn dao động cùng pha theo phương thẳng đứng, phát ra hai sóng kết hợp có bước sóng </w:t>
      </w:r>
      <w:r w:rsidRPr="001B5758">
        <w:rPr>
          <w:rFonts w:ascii="Times New Roman" w:eastAsiaTheme="minorEastAsia" w:hAnsi="Times New Roman" w:cs="Times New Roman"/>
        </w:rPr>
        <w:t>2 cm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Trên đoạn thẳng nối hai nguồn </w:t>
      </w:r>
      <w:r w:rsidRPr="001B5758">
        <w:rPr>
          <w:rFonts w:ascii="Times New Roman" w:eastAsiaTheme="minorEastAsia" w:hAnsi="Times New Roman" w:cs="Times New Roman"/>
        </w:rPr>
        <w:t>S</w:t>
      </w:r>
      <w:r w:rsidRPr="001B5758">
        <w:rPr>
          <w:rFonts w:ascii="Times New Roman" w:eastAsiaTheme="minorEastAsia" w:hAnsi="Times New Roman" w:cs="Times New Roman"/>
          <w:vertAlign w:val="subscript"/>
        </w:rPr>
        <w:t>1</w:t>
      </w:r>
      <w:r w:rsidRPr="001B5758">
        <w:rPr>
          <w:rFonts w:ascii="Times New Roman" w:eastAsiaTheme="minorEastAsia" w:hAnsi="Times New Roman" w:cs="Times New Roman"/>
        </w:rPr>
        <w:t>S</w:t>
      </w:r>
      <w:r w:rsidRPr="001B5758">
        <w:rPr>
          <w:rFonts w:ascii="Times New Roman" w:eastAsiaTheme="minorEastAsia" w:hAnsi="Times New Roman" w:cs="Times New Roman"/>
          <w:vertAlign w:val="subscript"/>
        </w:rPr>
        <w:t>2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, khoảng cách giữa hai cực đại giao thoa liên tiếp bằng</w:t>
      </w:r>
    </w:p>
    <w:p w14:paraId="6DAE4C66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2 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B</w:t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1 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4 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0,5 cm.</w:t>
      </w:r>
    </w:p>
    <w:p w14:paraId="52B5C962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c34q"/>
      <w:bookmarkEnd w:id="33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Một nhạc cụ phát ra âm cơ bản hay họa âm thứ nhất có tần số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=340 </m:t>
        </m:r>
        <m:r>
          <m:rPr>
            <m:nor/>
          </m:rPr>
          <w:rPr>
            <w:rFonts w:ascii="Cambria Math" w:hAnsi="Cambria Math"/>
          </w:rPr>
          <m:t>Hz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, nhạc cụ đó cũng đồng thời phát ra một loạt âm có tần số 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…</m:t>
        </m:r>
      </m:oMath>
      <w:r w:rsidRPr="00AE3885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22FB96D6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660 </w:t>
      </w:r>
      <w:r>
        <w:rPr>
          <w:rFonts w:ascii="Times New Roman" w:eastAsiaTheme="minorEastAsia" w:hAnsi="Times New Roman" w:cs="Times New Roman"/>
          <w:sz w:val="24"/>
          <w:szCs w:val="24"/>
        </w:rPr>
        <w:t>Hz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1000 </w:t>
      </w:r>
      <w:r>
        <w:rPr>
          <w:rFonts w:ascii="Times New Roman" w:eastAsiaTheme="minorEastAsia" w:hAnsi="Times New Roman" w:cs="Times New Roman"/>
          <w:sz w:val="24"/>
          <w:szCs w:val="24"/>
        </w:rPr>
        <w:t>Hz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1320 </w:t>
      </w:r>
      <w:r>
        <w:rPr>
          <w:rFonts w:ascii="Times New Roman" w:eastAsiaTheme="minorEastAsia" w:hAnsi="Times New Roman" w:cs="Times New Roman"/>
          <w:sz w:val="24"/>
          <w:szCs w:val="24"/>
        </w:rPr>
        <w:t>Hz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D</w:t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1020 </w:t>
      </w:r>
      <w:r>
        <w:rPr>
          <w:rFonts w:ascii="Times New Roman" w:eastAsiaTheme="minorEastAsia" w:hAnsi="Times New Roman" w:cs="Times New Roman"/>
          <w:sz w:val="24"/>
          <w:szCs w:val="24"/>
        </w:rPr>
        <w:t>Hz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D6483D" w14:textId="77777777" w:rsidR="00930FF9" w:rsidRP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c35q"/>
      <w:bookmarkEnd w:id="34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290E44">
        <w:rPr>
          <w:noProof/>
        </w:rPr>
        <w:drawing>
          <wp:anchor distT="0" distB="0" distL="114300" distR="114300" simplePos="0" relativeHeight="251676672" behindDoc="0" locked="0" layoutInCell="1" allowOverlap="1" wp14:anchorId="0F173962" wp14:editId="0901299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01825" cy="1023620"/>
            <wp:effectExtent l="0" t="0" r="3175" b="5080"/>
            <wp:wrapSquare wrapText="bothSides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FF9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</w:t>
      </w:r>
      <w:r w:rsidRPr="00AE3885">
        <w:rPr>
          <w:rFonts w:ascii="Times New Roman" w:hAnsi="Times New Roman" w:cs="Times New Roman"/>
          <w:sz w:val="24"/>
          <w:szCs w:val="24"/>
        </w:rPr>
        <w:t>μ</w:t>
      </w:r>
      <w:r w:rsidRPr="00930FF9">
        <w:rPr>
          <w:rFonts w:ascii="Times New Roman" w:hAnsi="Times New Roman" w:cs="Times New Roman"/>
          <w:sz w:val="24"/>
          <w:szCs w:val="24"/>
        </w:rPr>
        <w:t xml:space="preserve">F mắc nối tiếp với điện trở có </w:t>
      </w:r>
      <m:oMath>
        <m:r>
          <w:rPr>
            <w:rFonts w:ascii="Cambria Math"/>
          </w:rPr>
          <m:t>R</m:t>
        </m:r>
        <m:r>
          <w:rPr>
            <w:rFonts w:ascii="Cambria Math"/>
          </w:rPr>
          <m:t>=50</m:t>
        </m:r>
        <m:r>
          <w:rPr>
            <w:rFonts w:ascii="Cambria Math"/>
          </w:rPr>
          <m:t>Ω</m:t>
        </m:r>
      </m:oMath>
      <w:r w:rsidRPr="00930FF9">
        <w:rPr>
          <w:rFonts w:ascii="Times New Roman" w:hAnsi="Times New Roman" w:cs="Times New Roman"/>
          <w:sz w:val="24"/>
          <w:szCs w:val="24"/>
        </w:rPr>
        <w:t>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3F9E245A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=100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930FF9">
        <w:rPr>
          <w:rFonts w:ascii="Times New Roman" w:hAnsi="Times New Roman" w:cs="Times New Roman"/>
          <w:sz w:val="24"/>
          <w:szCs w:val="24"/>
        </w:rPr>
        <w:t>.</w:t>
      </w:r>
      <w:r w:rsidRPr="00930FF9">
        <w:rPr>
          <w:rFonts w:ascii="Times New Roman" w:hAnsi="Times New Roman" w:cs="Times New Roman"/>
          <w:sz w:val="24"/>
          <w:szCs w:val="24"/>
        </w:rPr>
        <w:tab/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930FF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0E56285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100πt+π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B014947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5" w:name="c36q"/>
      <w:bookmarkEnd w:id="35"/>
      <w:r w:rsidRPr="00106059">
        <w:rPr>
          <w:rFonts w:ascii="Times New Roman" w:eastAsiaTheme="minorEastAsia" w:hAnsi="Times New Roman" w:cs="Times New Roman"/>
          <w:b/>
          <w:bCs/>
          <w:i/>
          <w:color w:val="0000FF"/>
          <w:sz w:val="24"/>
          <w:szCs w:val="24"/>
          <w:u w:val="double"/>
          <w:lang w:val="vi-VN" w:eastAsia="ja-JP"/>
        </w:rPr>
        <w:t>Câu 36</w:t>
      </w:r>
      <w:r>
        <w:rPr>
          <w:rFonts w:ascii="Times New Roman" w:eastAsiaTheme="minorEastAsia" w:hAnsi="Times New Roman" w:cs="Times New Roman"/>
          <w:b/>
          <w:bCs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dừng. Biết dây dài 82,5 cm. Bước sóng có thể nhận giá trị nào trong các giá trị sau đây?</w:t>
      </w:r>
    </w:p>
    <w:p w14:paraId="2B651524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bCs/>
          <w:sz w:val="24"/>
          <w:szCs w:val="24"/>
        </w:rPr>
        <w:t>15 cm.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bCs/>
          <w:sz w:val="24"/>
          <w:szCs w:val="24"/>
        </w:rPr>
        <w:t>25 cm.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bCs/>
          <w:sz w:val="24"/>
          <w:szCs w:val="24"/>
        </w:rPr>
        <w:t>45 cm.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5FE8D2BA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6" w:name="c37q"/>
      <w:bookmarkEnd w:id="36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AE3885">
        <w:rPr>
          <w:rFonts w:ascii="Times New Roman" w:hAnsi="Times New Roman" w:cs="Times New Roman"/>
          <w:sz w:val="24"/>
          <w:szCs w:val="24"/>
        </w:rPr>
        <w:t xml:space="preserve">Một con lắc lò xo đang dao động điều hòa theo phương nằm ngang. Mốc thế năng ở vị trí cân bằng. Biết động năng cực đại của con lắc là </w:t>
      </w:r>
      <w:r w:rsidRPr="001B5758">
        <w:rPr>
          <w:rFonts w:ascii="Times New Roman" w:eastAsiaTheme="minorEastAsia" w:hAnsi="Times New Roman" w:cs="Times New Roman"/>
        </w:rPr>
        <w:t>120 </w:t>
      </w:r>
      <w:r>
        <w:rPr>
          <w:rFonts w:ascii="Times New Roman" w:eastAsiaTheme="minorEastAsia" w:hAnsi="Times New Roman" w:cs="Times New Roman"/>
        </w:rPr>
        <w:t>mJ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Lực kéo về cực đại tác dụng lên vật nhỏ của con lắc là </w:t>
      </w:r>
      <w:r w:rsidRPr="001B5758">
        <w:rPr>
          <w:rFonts w:ascii="Times New Roman" w:eastAsiaTheme="minorEastAsia" w:hAnsi="Times New Roman" w:cs="Times New Roman"/>
        </w:rPr>
        <w:t>6 N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Khi vật cách vị trí biên </w:t>
      </w:r>
      <w:r w:rsidRPr="001B5758">
        <w:rPr>
          <w:rFonts w:ascii="Times New Roman" w:eastAsiaTheme="minorEastAsia" w:hAnsi="Times New Roman" w:cs="Times New Roman"/>
        </w:rPr>
        <w:t xml:space="preserve">1 cm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thì thế năng của con lắc có giá trị là</w:t>
      </w:r>
    </w:p>
    <w:p w14:paraId="01E922CF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6,75 J.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7,5 </w:t>
      </w:r>
      <w:r>
        <w:rPr>
          <w:rFonts w:ascii="Times New Roman" w:eastAsiaTheme="minorEastAsia" w:hAnsi="Times New Roman" w:cs="Times New Roman"/>
          <w:sz w:val="24"/>
          <w:szCs w:val="24"/>
        </w:rPr>
        <w:t>mJ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7,5 J.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D</w:t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67,5 </w:t>
      </w:r>
      <w:r>
        <w:rPr>
          <w:rFonts w:ascii="Times New Roman" w:eastAsiaTheme="minorEastAsia" w:hAnsi="Times New Roman" w:cs="Times New Roman"/>
          <w:sz w:val="24"/>
          <w:szCs w:val="24"/>
        </w:rPr>
        <w:t>mJ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7E90EA0" w14:textId="77777777" w:rsid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7" w:name="c38q"/>
      <w:bookmarkEnd w:id="37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Đặt vào hai đầu đoạn mạch có </w:t>
      </w:r>
      <m:oMath>
        <m:r>
          <w:rPr>
            <w:rFonts w:ascii="Cambria Math" w:hAnsi="Cambria Math"/>
            <w:lang w:val="vi-VN"/>
          </w:rPr>
          <m:t>R,L,C</m:t>
        </m:r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mắc nối tiếp một điện áp xoay chiều có điện áp cực đại là </w:t>
      </w:r>
      <m:oMath>
        <m:r>
          <w:rPr>
            <w:rFonts w:ascii="Cambria Math" w:hAnsi="Cambria Math"/>
            <w:lang w:val="vi-VN"/>
          </w:rPr>
          <m:t>200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V. Khi xảy ra hiện tượng cộng hưởng điện thì cường độ hiệu dụng trong mạch là </w:t>
      </w:r>
      <m:oMath>
        <m:r>
          <w:rPr>
            <w:rFonts w:ascii="Cambria Math" w:hAnsi="Cambria Math"/>
            <w:lang w:val="vi-VN"/>
          </w:rPr>
          <m:t>4 </m:t>
        </m:r>
        <m:r>
          <m:rPr>
            <m:nor/>
          </m:rPr>
          <w:rPr>
            <w:rFonts w:ascii="Cambria Math" w:hAnsi="Cambria Math"/>
            <w:lang w:val="vi-VN"/>
          </w:rPr>
          <m:t xml:space="preserve">A. </m:t>
        </m:r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Điện trở </w:t>
      </w:r>
      <m:oMath>
        <m:r>
          <w:rPr>
            <w:rFonts w:ascii="Cambria Math"/>
            <w:lang w:val="vi-VN"/>
          </w:rPr>
          <m:t>R</m:t>
        </m:r>
      </m:oMath>
      <w:r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của đoạn mạch là</w:t>
      </w:r>
    </w:p>
    <w:p w14:paraId="72E30F81" w14:textId="77777777" w:rsidR="00930FF9" w:rsidRPr="00842C95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25Ω.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100Ω.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50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  <m:t>2</m:t>
            </m:r>
          </m:e>
        </m:rad>
      </m:oMath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Ω 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50Ω.</w:t>
      </w:r>
    </w:p>
    <w:p w14:paraId="0BD6B09E" w14:textId="77777777" w:rsidR="00930FF9" w:rsidRPr="00842C95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8" w:name="c39q"/>
      <w:bookmarkEnd w:id="38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39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842C9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Đặt vào hai đầu đoạn mạch điện RLC không phân nhánh một hiệu điện thế </w:t>
      </w:r>
      <m:oMath>
        <m:r>
          <w:rPr>
            <w:rFonts w:ascii="Cambria Math" w:hAnsi="Cambria Math"/>
            <w:lang w:val="vi-VN"/>
          </w:rPr>
          <m:t>u=220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cos</m:t>
            </m:r>
          </m:fName>
          <m:e>
            <m:r>
              <w:rPr>
                <w:rFonts w:ascii="Cambria Math" w:hAnsi="Cambria Math"/>
                <w:lang w:val="vi-VN"/>
              </w:rPr>
              <m:t>(</m:t>
            </m:r>
          </m:e>
        </m:func>
        <m:r>
          <w:rPr>
            <w:rFonts w:ascii="Cambria Math" w:hAnsi="Cambria Math"/>
            <w:lang w:val="vi-VN"/>
          </w:rPr>
          <m:t>ωt-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)</m:t>
        </m:r>
      </m:oMath>
      <w:r w:rsidRPr="00842C9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 thì </w:t>
      </w:r>
      <w:r w:rsidRPr="00842C95">
        <w:rPr>
          <w:rFonts w:ascii="Times New Roman" w:hAnsi="Times New Roman" w:cs="Times New Roman"/>
          <w:sz w:val="24"/>
          <w:szCs w:val="24"/>
          <w:lang w:val="vi-VN"/>
        </w:rPr>
        <w:t xml:space="preserve">cường độ dòng điện qua đoạn mạch có biểu thức là </w:t>
      </w:r>
      <m:oMath>
        <m:r>
          <w:rPr>
            <w:rFonts w:ascii="Cambria Math"/>
            <w:lang w:val="vi-VN"/>
          </w:rPr>
          <m:t>i=2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(</m:t>
            </m:r>
          </m:e>
        </m:func>
        <m:r>
          <w:rPr>
            <w:rFonts w:ascii="Cambria Math"/>
            <w:lang w:val="vi-VN"/>
          </w:rPr>
          <m:t>ωt</m:t>
        </m:r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π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)A.</m:t>
        </m:r>
      </m:oMath>
      <w:r w:rsidRPr="00842C95">
        <w:rPr>
          <w:rFonts w:ascii="Times New Roman" w:hAnsi="Times New Roman" w:cs="Times New Roman"/>
          <w:sz w:val="24"/>
          <w:szCs w:val="24"/>
          <w:lang w:val="vi-VN"/>
        </w:rPr>
        <w:t xml:space="preserve"> Công suất tiêu thụ của đoạn mạch này là</w:t>
      </w:r>
    </w:p>
    <w:p w14:paraId="46424E7A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440 W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220 W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440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 W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220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W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C9772F" w14:textId="77777777" w:rsidR="00930FF9" w:rsidRPr="001B5758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9" w:name="c40q"/>
      <w:bookmarkEnd w:id="39"/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40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Đặt điện áp xoay chiều </w:t>
      </w:r>
      <m:oMath>
        <m:r>
          <w:rPr>
            <w:rFonts w:ascii="Cambria Math" w:hAnsi="Cambria Math"/>
            <w:lang w:val="vi-VN"/>
          </w:rPr>
          <m:t>u=200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vi-VN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  <w:lang w:val="vi-VN"/>
          </w:rPr>
          <m:t>(V)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vào hai đầu cuộn dây không thuần cảm có điện trở thuần </w:t>
      </w:r>
      <m:oMath>
        <m:r>
          <w:rPr>
            <w:rFonts w:ascii="Cambria Math" w:hAnsi="Cambria Math"/>
            <w:lang w:val="vi-VN"/>
          </w:rPr>
          <m:t>50Ω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, lúc đó cuộn dây có cảm kháng </w:t>
      </w:r>
      <m:oMath>
        <m:r>
          <w:rPr>
            <w:rFonts w:ascii="Cambria Math"/>
            <w:lang w:val="vi-VN"/>
          </w:rPr>
          <m:t>50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3</m:t>
            </m:r>
          </m:e>
        </m:rad>
        <m:r>
          <w:rPr>
            <w:rFonts w:ascii="Cambria Math"/>
            <w:lang w:val="vi-VN"/>
          </w:rPr>
          <m:t>Ω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 Biểu thức cường độ dòng điện chạy qua cuộn dây là</w:t>
      </w:r>
    </w:p>
    <w:p w14:paraId="63EE303F" w14:textId="77777777" w:rsidR="00930FF9" w:rsidRP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100πt)(A)</m:t>
        </m:r>
      </m:oMath>
      <w:r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100πt+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5π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(A)</m:t>
        </m:r>
      </m:oMath>
      <w:r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3BDC990" w14:textId="77777777" w:rsidR="00930FF9" w:rsidRP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100πt)(A)</m:t>
        </m:r>
      </m:oMath>
      <w:r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100πt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(A)</m:t>
        </m:r>
      </m:oMath>
      <w:r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68B5E5" w14:textId="77777777" w:rsidR="00930FF9" w:rsidRPr="00930FF9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930FF9" w:rsidRPr="00333616" w14:paraId="5BA13E94" w14:textId="77777777" w:rsidTr="00781A0A">
        <w:trPr>
          <w:jc w:val="center"/>
        </w:trPr>
        <w:tc>
          <w:tcPr>
            <w:tcW w:w="936" w:type="dxa"/>
          </w:tcPr>
          <w:p w14:paraId="4816E789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40" w:name="_Hlk125056457"/>
            <w:r w:rsidRPr="00333616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31BD4857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2.A</w:t>
            </w:r>
          </w:p>
        </w:tc>
        <w:tc>
          <w:tcPr>
            <w:tcW w:w="936" w:type="dxa"/>
          </w:tcPr>
          <w:p w14:paraId="458CF5B7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4BBB4B97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36" w:type="dxa"/>
          </w:tcPr>
          <w:p w14:paraId="6B4FBF16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14:paraId="6D62AA06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7D218BE8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0B013A7F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36" w:type="dxa"/>
          </w:tcPr>
          <w:p w14:paraId="492DCD50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9.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36" w:type="dxa"/>
          </w:tcPr>
          <w:p w14:paraId="7D2A5239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930FF9" w:rsidRPr="00333616" w14:paraId="5A24B169" w14:textId="77777777" w:rsidTr="00781A0A">
        <w:trPr>
          <w:jc w:val="center"/>
        </w:trPr>
        <w:tc>
          <w:tcPr>
            <w:tcW w:w="936" w:type="dxa"/>
          </w:tcPr>
          <w:p w14:paraId="53EAA6EE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6C12D944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36" w:type="dxa"/>
          </w:tcPr>
          <w:p w14:paraId="2A25F99E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36" w:type="dxa"/>
          </w:tcPr>
          <w:p w14:paraId="0DE5FC3E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4B0A81D5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36" w:type="dxa"/>
          </w:tcPr>
          <w:p w14:paraId="6D23A1C4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36" w:type="dxa"/>
          </w:tcPr>
          <w:p w14:paraId="0B01D0CC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36" w:type="dxa"/>
          </w:tcPr>
          <w:p w14:paraId="5FB3C77F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0EF9457B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.B</w:t>
            </w:r>
          </w:p>
        </w:tc>
        <w:tc>
          <w:tcPr>
            <w:tcW w:w="936" w:type="dxa"/>
          </w:tcPr>
          <w:p w14:paraId="0BEB3A35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  <w:tr w:rsidR="00930FF9" w:rsidRPr="00333616" w14:paraId="43801FDA" w14:textId="77777777" w:rsidTr="00781A0A">
        <w:trPr>
          <w:jc w:val="center"/>
        </w:trPr>
        <w:tc>
          <w:tcPr>
            <w:tcW w:w="936" w:type="dxa"/>
          </w:tcPr>
          <w:p w14:paraId="4CB6DECA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21.D</w:t>
            </w:r>
          </w:p>
        </w:tc>
        <w:tc>
          <w:tcPr>
            <w:tcW w:w="936" w:type="dxa"/>
          </w:tcPr>
          <w:p w14:paraId="1E8DB677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36" w:type="dxa"/>
          </w:tcPr>
          <w:p w14:paraId="3D9DA6DB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36" w:type="dxa"/>
          </w:tcPr>
          <w:p w14:paraId="6416FF2A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24.A</w:t>
            </w:r>
          </w:p>
        </w:tc>
        <w:tc>
          <w:tcPr>
            <w:tcW w:w="936" w:type="dxa"/>
          </w:tcPr>
          <w:p w14:paraId="6147E5C4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25.C</w:t>
            </w:r>
          </w:p>
        </w:tc>
        <w:tc>
          <w:tcPr>
            <w:tcW w:w="936" w:type="dxa"/>
          </w:tcPr>
          <w:p w14:paraId="1E46858B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26.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36" w:type="dxa"/>
          </w:tcPr>
          <w:p w14:paraId="127DEA35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27.C</w:t>
            </w:r>
          </w:p>
        </w:tc>
        <w:tc>
          <w:tcPr>
            <w:tcW w:w="936" w:type="dxa"/>
          </w:tcPr>
          <w:p w14:paraId="038EBC63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28.B</w:t>
            </w:r>
          </w:p>
        </w:tc>
        <w:tc>
          <w:tcPr>
            <w:tcW w:w="936" w:type="dxa"/>
          </w:tcPr>
          <w:p w14:paraId="15DDE03C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7BF00F19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30.A</w:t>
            </w:r>
          </w:p>
        </w:tc>
      </w:tr>
      <w:tr w:rsidR="00930FF9" w:rsidRPr="00333616" w14:paraId="7EC914EF" w14:textId="77777777" w:rsidTr="00781A0A">
        <w:trPr>
          <w:jc w:val="center"/>
        </w:trPr>
        <w:tc>
          <w:tcPr>
            <w:tcW w:w="936" w:type="dxa"/>
          </w:tcPr>
          <w:p w14:paraId="2552CC15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936" w:type="dxa"/>
          </w:tcPr>
          <w:p w14:paraId="746C0BF4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70139709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14:paraId="3A9616CD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34.D</w:t>
            </w:r>
          </w:p>
        </w:tc>
        <w:tc>
          <w:tcPr>
            <w:tcW w:w="936" w:type="dxa"/>
          </w:tcPr>
          <w:p w14:paraId="2AF58AEB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35.D</w:t>
            </w:r>
          </w:p>
        </w:tc>
        <w:tc>
          <w:tcPr>
            <w:tcW w:w="936" w:type="dxa"/>
          </w:tcPr>
          <w:p w14:paraId="28DF280C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14102390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37.D</w:t>
            </w:r>
          </w:p>
        </w:tc>
        <w:tc>
          <w:tcPr>
            <w:tcW w:w="936" w:type="dxa"/>
          </w:tcPr>
          <w:p w14:paraId="4A30FE90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36" w:type="dxa"/>
          </w:tcPr>
          <w:p w14:paraId="54A2BD71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024A7DCF" w14:textId="77777777" w:rsidR="00930FF9" w:rsidRPr="00333616" w:rsidRDefault="00930FF9" w:rsidP="00781A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616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  <w:bookmarkEnd w:id="40"/>
    </w:tbl>
    <w:p w14:paraId="03351183" w14:textId="77777777" w:rsidR="00930FF9" w:rsidRPr="00AE3885" w:rsidRDefault="00930FF9" w:rsidP="00930FF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2ABA4E8C" w14:textId="77777777" w:rsidR="00930FF9" w:rsidRDefault="00930FF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5D8943" w14:textId="3248B7A7" w:rsidR="00E608DB" w:rsidRPr="00E608DB" w:rsidRDefault="00930FF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GIẢI</w:t>
      </w:r>
    </w:p>
    <w:p w14:paraId="3BE858C8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76025A63" w14:textId="17C9FF72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sin hoặc cos theo thời gian.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566EC10A" w14:textId="7407F368" w:rsidR="00E608DB" w:rsidRPr="00290E44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bậc nhất theo thời gian.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t>bậc hai theo thời gian.</w:t>
      </w:r>
    </w:p>
    <w:p w14:paraId="20ED589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m:oMath>
        <m:r>
          <w:rPr>
            <w:rFonts w:ascii="Cambria Math"/>
          </w:rPr>
          <m:t>C.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Điều kiện để trong đoạn mạch có cộng hưởng điện là</w:t>
      </w:r>
    </w:p>
    <w:p w14:paraId="3655C37C" w14:textId="4D7695EA" w:rsidR="00E608DB" w:rsidRPr="00290E44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2ωLC=1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ωLC=1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C10E2D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ω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LC=1.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Nếu tăng tần số góc ω một lượng nhỏ thì</w:t>
      </w:r>
    </w:p>
    <w:p w14:paraId="3EEF6C55" w14:textId="73AFFBD3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công suất của mạch giảm xuống.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203EB892" w14:textId="415CCE01" w:rsidR="00E608DB" w:rsidRPr="00290E44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điện trở thuần R giảm.</w:t>
      </w:r>
      <w:r w:rsidRPr="00290E44"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t>công suất của mạch tăng.</w:t>
      </w:r>
    </w:p>
    <w:p w14:paraId="213B8D69" w14:textId="46F0AD4B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04ACBCDB" w14:textId="2057DC0D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8DB" w:rsidRPr="00290E44">
        <w:rPr>
          <w:rFonts w:ascii="Times New Roman" w:hAnsi="Times New Roman" w:cs="Times New Roman"/>
          <w:sz w:val="24"/>
          <w:szCs w:val="24"/>
        </w:rPr>
        <w:t xml:space="preserve">Cộng hưởng thì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max</m:t>
            </m:r>
          </m:sub>
        </m:sSub>
      </m:oMath>
      <w:r w:rsidR="00E608DB" w:rsidRPr="00290E44">
        <w:rPr>
          <w:rFonts w:ascii="Times New Roman" w:hAnsi="Times New Roman" w:cs="Times New Roman"/>
          <w:sz w:val="24"/>
          <w:szCs w:val="24"/>
        </w:rPr>
        <w:t xml:space="preserve"> nên nếu thay đổi tần số thì P giảm.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04B7C5B2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m:oMath>
        <m:r>
          <w:rPr>
            <w:rFonts w:ascii="Cambria Math"/>
          </w:rPr>
          <m:t>λ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31C70332" w14:textId="4FCFF04A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2λ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3.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B15F25E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3D8AB49B" w14:textId="3ED44C0B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A</w:t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=1,2,3...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=1,2,3,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…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CC4C0D" w14:textId="5AD77542" w:rsidR="00E608DB" w:rsidRPr="0079589A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5</m:t>
            </m:r>
          </m:den>
        </m:f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=1,2,3,...</m:t>
        </m:r>
      </m:oMath>
      <w:r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fr-FR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=1,2,3...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C11AE8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106059">
        <w:rPr>
          <w:rFonts w:ascii="Times New Roman" w:eastAsia="Arial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6</w:t>
      </w:r>
      <w:r>
        <w:rPr>
          <w:rFonts w:ascii="Times New Roman" w:eastAsia="Arial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Một con lắc gồm một lò xo nhẹ và vật nhỏ khối lượng </w:t>
      </w:r>
      <m:oMath>
        <m:r>
          <w:rPr>
            <w:rFonts w:ascii="Cambria Math" w:hAnsi="Cambria Math"/>
          </w:rPr>
          <m:t>m</m:t>
        </m:r>
      </m:oMath>
      <w:r w:rsidR="00E608DB"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đang dao động điều hòa. Khi vật có vận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="00E608DB" w:rsidRPr="0079589A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thì động năng của vật là</w:t>
      </w:r>
    </w:p>
    <w:p w14:paraId="31900C93" w14:textId="2CCF222E" w:rsidR="00E608DB" w:rsidRPr="0079589A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B</w:t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mv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v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B5BD0C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79589A">
        <w:rPr>
          <w:rFonts w:ascii="Times New Roman" w:hAnsi="Times New Roman" w:cs="Times New Roman"/>
          <w:sz w:val="24"/>
          <w:szCs w:val="24"/>
          <w:lang w:val="vi-VN"/>
        </w:rPr>
        <w:t xml:space="preserve">Một máy phát điện xoay chiều một pha khi hoạt động tạo ra suất điện động </w:t>
      </w:r>
      <m:oMath>
        <m:r>
          <w:rPr>
            <w:rFonts w:ascii="Cambria Math"/>
            <w:lang w:val="vi-VN"/>
          </w:rPr>
          <m:t>e=120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1</m:t>
            </m:r>
          </m:e>
        </m:func>
        <m:r>
          <w:rPr>
            <w:rFonts w:ascii="Cambria Math"/>
            <w:lang w:val="vi-VN"/>
          </w:rPr>
          <m:t>00πt(</m:t>
        </m:r>
        <m:r>
          <w:rPr>
            <w:rFonts w:ascii="Cambria Math"/>
            <w:lang w:val="vi-VN"/>
          </w:rPr>
          <m:t> </m:t>
        </m:r>
        <m:r>
          <w:rPr>
            <w:rFonts w:ascii="Cambria Math"/>
            <w:lang w:val="vi-VN"/>
          </w:rPr>
          <m:t>V)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vi-VN"/>
        </w:rPr>
        <w:t>. Giá trị hiệu dụng của suất điện động này là</w:t>
      </w:r>
    </w:p>
    <w:p w14:paraId="216EE6F5" w14:textId="591F69B5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100πV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120 V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V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100</m:t>
        </m:r>
        <m:r>
          <w:rPr>
            <w:rFonts w:ascii="Cambria Math" w:hAnsi="Times New Roman" w:cs="Times New Roman"/>
            <w:sz w:val="24"/>
            <w:szCs w:val="24"/>
          </w:rPr>
          <m:t> </m:t>
        </m:r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69EFABA" w14:textId="123E9934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0C05947B" w14:textId="65A19079" w:rsidR="00E608DB" w:rsidRPr="00930FF9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E=120V</m:t>
        </m:r>
      </m:oMath>
      <w:r w:rsidR="00E608DB" w:rsidRPr="00930FF9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. </w:t>
      </w:r>
      <w:r w:rsidR="00B85F2C" w:rsidRPr="00930FF9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vi-VN" w:eastAsia="ja-JP"/>
        </w:rPr>
        <w:t>► B</w:t>
      </w:r>
    </w:p>
    <w:p w14:paraId="155331AF" w14:textId="77777777" w:rsidR="00842C95" w:rsidRPr="00930FF9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khối lượng m và lò xo nhẹ có độ cứng k đang dao động điều hòa. Đại lượng </w:t>
      </w:r>
      <m:oMath>
        <m:r>
          <w:rPr>
            <w:rFonts w:ascii="Cambria Math"/>
            <w:lang w:val="vi-VN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m</m:t>
                </m:r>
              </m:num>
              <m:den>
                <m:r>
                  <w:rPr>
                    <w:rFonts w:ascii="Cambria Math"/>
                    <w:lang w:val="vi-VN"/>
                  </w:rPr>
                  <m:t>k</m:t>
                </m:r>
              </m:den>
            </m:f>
          </m:e>
        </m:rad>
      </m:oMath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6B9A1C9C" w14:textId="6BA1DE4C" w:rsidR="00842C95" w:rsidRPr="00930FF9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biện độ dao động của con lắc.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B. 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tần số góc của con lắc.</w:t>
      </w:r>
    </w:p>
    <w:p w14:paraId="49CFE52F" w14:textId="0230632E" w:rsidR="00E608DB" w:rsidRPr="00930FF9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>chu kì của con lắc.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D.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tần số của con lắc.</w:t>
      </w:r>
    </w:p>
    <w:p w14:paraId="594E3DD6" w14:textId="77777777" w:rsidR="00842C95" w:rsidRPr="00930FF9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Một hệ đang dao động tắt dần, cơ năng của hệ</w:t>
      </w:r>
    </w:p>
    <w:p w14:paraId="761ADA27" w14:textId="15597A6F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A.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là đại lượng không đổi.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gi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eastAsia="ja-JP"/>
        </w:rPr>
        <w:t>ả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 dần theo thời gian.</w:t>
      </w:r>
    </w:p>
    <w:p w14:paraId="5D91A6FF" w14:textId="06A5A7DF" w:rsid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rồi giảm dần theo thời gian.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E608D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theo thời gian.</w:t>
      </w:r>
    </w:p>
    <w:p w14:paraId="6D2F3F2C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Trong sự truyền sóng cơ, tần số dao động của một phần tử môi trường có sóng truyền qua được gọi là</w:t>
      </w:r>
    </w:p>
    <w:p w14:paraId="55257447" w14:textId="2BA5F938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năng lượng sóng.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biên độ của sóng.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tốc độ truyền sóng.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tần số của sóng.</w:t>
      </w:r>
    </w:p>
    <w:p w14:paraId="739D71F1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Đặc trưng nào sau đây </w:t>
      </w:r>
      <w:r w:rsidR="00E608DB" w:rsidRPr="00B85F2C">
        <w:rPr>
          <w:rFonts w:ascii="Times New Roman" w:hAnsi="Times New Roman" w:cs="Times New Roman"/>
          <w:i/>
          <w:sz w:val="24"/>
          <w:szCs w:val="24"/>
          <w:lang w:val="vi-VN"/>
        </w:rPr>
        <w:t>không phải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là đặc trưng sinh lí của âm?</w:t>
      </w:r>
    </w:p>
    <w:p w14:paraId="0FB2C4E9" w14:textId="74987384" w:rsidR="00E608DB" w:rsidRP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Mức cường độ âm.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Độ to của âm.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Độ cao của âm.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Âm sắc.</w:t>
      </w:r>
    </w:p>
    <w:p w14:paraId="5838E91F" w14:textId="44BB3581" w:rsidR="00E608DB" w:rsidRP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1A54393C" w14:textId="24BAB9F0" w:rsidR="00E608DB" w:rsidRP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Mức cường độ âm là đặc trưng vật lý.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A</w:t>
      </w:r>
    </w:p>
    <w:p w14:paraId="167435CB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Vectơ gia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  <w:lang w:val="vi-VN"/>
              </w:rPr>
              <m:t>a</m:t>
            </m:r>
          </m:e>
        </m:acc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của vật dao động có đặc điểm nào sau đây?</w:t>
      </w:r>
    </w:p>
    <w:p w14:paraId="6E5E0BE5" w14:textId="37285B98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Đạt giá trị cực đại tại biên dương.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Luôn cùng pha với li độ.</w:t>
      </w:r>
    </w:p>
    <w:p w14:paraId="3184994A" w14:textId="3C1ECB27" w:rsidR="00E608DB" w:rsidRP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E608DB">
        <w:rPr>
          <w:rFonts w:ascii="Times New Roman" w:hAnsi="Times New Roman" w:cs="Times New Roman"/>
          <w:sz w:val="24"/>
          <w:szCs w:val="24"/>
          <w:lang w:val="vi-VN"/>
        </w:rPr>
        <w:t>Luôn hướng vào vị trí cân bằng.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Đổi chiều khi đi qua vị trí biên.</w:t>
      </w:r>
    </w:p>
    <w:p w14:paraId="46F97BFB" w14:textId="75EF50DE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6C162CB0" w14:textId="6F3A37AA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a=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C</w:t>
      </w:r>
    </w:p>
    <w:p w14:paraId="06183071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Dòng điện xoay chiều chạy qua một đoạn mạch có cường độ cực đại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I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. Đại lương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  <w:lang w:val="vi-VN"/>
                  </w:rPr>
                  <m:t>I</m:t>
                </m:r>
              </m:e>
              <m:sub>
                <m:r>
                  <w:rPr>
                    <w:rFonts w:ascii="Cambria Math"/>
                    <w:lang w:val="vi-VN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vi-VN"/>
                  </w:rPr>
                  <m:t>2</m:t>
                </m:r>
              </m:e>
            </m:rad>
          </m:den>
        </m:f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5AD4CE22" w14:textId="1BBD91FF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A</w:t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hiệu dụng của dòng điện.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hiệu dung giữa hai đầu đoạn mạch.</w:t>
      </w:r>
    </w:p>
    <w:p w14:paraId="04CD6BA3" w14:textId="78DF064C" w:rsid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cực đại giữa hai đầu đoan mạch.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E608D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tức thời của dòng điện.</w:t>
      </w:r>
    </w:p>
    <w:p w14:paraId="57A70D54" w14:textId="5037FEDF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3EB72370" w14:textId="2776781C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I=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vi-VN" w:eastAsia="ja-JP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I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vi-VN" w:eastAsia="ja-JP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2</m:t>
                </m:r>
              </m:e>
            </m:ra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 w:eastAsia="ja-JP"/>
              </w:rPr>
            </m:ctrlPr>
          </m:den>
        </m:f>
      </m:oMath>
      <w:r w:rsidR="00E608DB" w:rsidRPr="00B85F2C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vi-VN" w:eastAsia="ja-JP"/>
        </w:rPr>
        <w:t>► A</w:t>
      </w:r>
    </w:p>
    <w:p w14:paraId="68378F5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14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ℓ, đang dao động điều hòa ở nơi có gia tốc trọng trường g. Đại lượng </w:t>
      </w:r>
      <m:oMath>
        <m:r>
          <w:rPr>
            <w:rFonts w:ascii="Cambria Math"/>
            <w:lang w:val="vi-VN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/>
                    <w:lang w:val="vi-VN"/>
                  </w:rPr>
                  <m:t>l</m:t>
                </m:r>
              </m:den>
            </m:f>
          </m:e>
        </m:rad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5395862F" w14:textId="06EA8DB0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chu kì của dao động.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tần số của dao động.</w:t>
      </w:r>
    </w:p>
    <w:p w14:paraId="7D84625B" w14:textId="13ED9D7F" w:rsidR="00E608DB" w:rsidRPr="00B85F2C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tần số góc của dạo động.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pha ban đầu của dao động.</w:t>
      </w:r>
    </w:p>
    <w:p w14:paraId="5EFA9103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Một hệ dao động tự do với tần số riêng f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10 Hz. Nếu hệ lần lượt chịu tác dụng của 2 lực cưỡng bức có tần số f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8 Hz và f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= 14 Hz thì phát biểu nào sau đây đúng?</w:t>
      </w:r>
    </w:p>
    <w:p w14:paraId="6C4BA025" w14:textId="1DBFBF12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Biên độ dao động cưỡng bức có tần số f</w:t>
      </w:r>
      <w:r w:rsidR="00842C95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bằng biên độ cưỡng bức có tần số f</w:t>
      </w:r>
      <w:r w:rsidR="00842C95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1920BA" w14:textId="6011D647" w:rsidR="00842C95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Biên độ dao động của hệ không thay đổi và bằng biên độ dao đông riêng của hệ.</w:t>
      </w:r>
    </w:p>
    <w:p w14:paraId="52C5EB4C" w14:textId="2756393C" w:rsidR="00842C95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342AAC" w14:textId="31DE8BAA" w:rsidR="00E608DB" w:rsidRPr="00B85F2C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560671" w14:textId="3D9DF0E6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4F41DD90" w14:textId="6F4A3F4C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=8Hz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gần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=10Hz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hơn nên biên độ lớn hơn.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D</w:t>
      </w:r>
    </w:p>
    <w:p w14:paraId="569E670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16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sóng cơ hình sin truyền trong một môi trường. Bước sóng </w:t>
      </w:r>
      <m:oMath>
        <m:r>
          <w:rPr>
            <w:rFonts w:ascii="Cambria Math"/>
            <w:lang w:val="vi-VN"/>
          </w:rPr>
          <m:t>λ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là quãng đường mà sóng truyền được trong</w:t>
      </w:r>
    </w:p>
    <w:p w14:paraId="5309EAD8" w14:textId="394FC4FA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A.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nửa chu kì.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chu kì.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hai chu k</w:t>
      </w:r>
      <w:r w:rsidR="00842C95" w:rsidRPr="00E608DB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ì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E608D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phần tư chu kì.</w:t>
      </w:r>
    </w:p>
    <w:p w14:paraId="3E834985" w14:textId="0E723B1F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4DA8401E" w14:textId="0E6B46D1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λ=vT</m:t>
        </m:r>
      </m:oMath>
      <w:r w:rsidR="00E608DB" w:rsidRPr="00B85F2C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vi-VN" w:eastAsia="ja-JP"/>
        </w:rPr>
        <w:t>► B</w:t>
      </w:r>
    </w:p>
    <w:p w14:paraId="75B795F9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dao động điều hòa dọc theo trục Ox với tần số góc </w:t>
      </w:r>
      <w:r w:rsidR="00E608DB" w:rsidRPr="00290E44">
        <w:sym w:font="Symbol" w:char="F077"/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. Tỉ số giữa độ cứng của lò xo và khối lượng của vật dao động bằng</w:t>
      </w:r>
    </w:p>
    <w:p w14:paraId="74EBB04D" w14:textId="769E1390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 xml:space="preserve">2 </w:t>
      </w:r>
      <w:r w:rsidR="00842C95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0,5</w:t>
      </w:r>
      <w:r w:rsidR="00842C95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3</w:t>
      </w:r>
      <w:r w:rsidR="00842C95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sym w:font="Symbol" w:char="F077"/>
      </w:r>
      <w:r w:rsidR="00E608DB" w:rsidRPr="00290E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0D77A1A" w14:textId="38BC4D31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3574024D" w14:textId="44886B4F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13A08718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con lắc đơn có chiều dài ℓ đang dao động điều hòa. 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/>
          </w:rPr>
          <m:t>α</m:t>
        </m:r>
      </m:oMath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 (rad) là li độ góc của con lắc. Đại lượng s = ℓ</w:t>
      </w:r>
      <w:r w:rsidR="00E608DB" w:rsidRPr="00AE3885">
        <w:rPr>
          <w:rFonts w:ascii="Times New Roman" w:hAnsi="Times New Roman" w:cs="Times New Roman"/>
          <w:sz w:val="24"/>
          <w:szCs w:val="24"/>
        </w:rPr>
        <w:t>α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 được gọi là</w:t>
      </w:r>
    </w:p>
    <w:p w14:paraId="497F01CD" w14:textId="18962DB1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A.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chu kì dao động của con lắc.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E608DB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quãng đường đi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của con lắc</w:t>
      </w:r>
      <w:r w:rsidR="00842C95" w:rsidRPr="00E608DB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</w:p>
    <w:p w14:paraId="267EF179" w14:textId="4089960F" w:rsid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tần số góc của con lắc.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D</w:t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E608D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li độ cong của con lắc.</w:t>
      </w:r>
    </w:p>
    <w:p w14:paraId="00F2CAFE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19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Âm có tần số 15000 Hz được gọi là</w:t>
      </w:r>
    </w:p>
    <w:p w14:paraId="3E08417B" w14:textId="5F6A5655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A.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không nghe được.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  <w:lang w:val="vi-VN" w:eastAsia="ja-JP"/>
        </w:rPr>
        <w:t>B</w:t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âm nghe được (âm thanh).</w:t>
      </w:r>
    </w:p>
    <w:p w14:paraId="27F9878D" w14:textId="599E9B61" w:rsid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>C.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hạ âm và tai người không nghe được.</w:t>
      </w: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E608DB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nghe được.</w:t>
      </w:r>
    </w:p>
    <w:p w14:paraId="2AD1FEA5" w14:textId="0098AA5B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5522D249" w14:textId="794E878D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16Hz&lt;f&lt;20000Hz</m:t>
        </m:r>
      </m:oMath>
      <w:r w:rsidR="00E608DB" w:rsidRPr="00B85F2C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là âm nghe được.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vi-VN" w:eastAsia="ja-JP"/>
        </w:rPr>
        <w:t>► B</w:t>
      </w:r>
    </w:p>
    <w:p w14:paraId="585538E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và lò xo nhẹ có độ cứng </w:t>
      </w:r>
      <m:oMath>
        <m:r>
          <w:rPr>
            <w:rFonts w:ascii="Cambria Math" w:hAnsi="Cambria Math"/>
            <w:lang w:val="vi-VN"/>
          </w:rPr>
          <m:t>k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đang dao động điều hòa dọc theo trục Ox nằm ngang. Khi vật qua vị trí có li độ </w:t>
      </w:r>
      <m:oMath>
        <m:r>
          <w:rPr>
            <w:rFonts w:ascii="Cambria Math" w:hAnsi="Cambria Math"/>
            <w:lang w:val="vi-VN"/>
          </w:rPr>
          <m:t>x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thì lực kéo về </w:t>
      </w:r>
      <m:oMath>
        <m:r>
          <w:rPr>
            <w:rFonts w:ascii="Cambria Math"/>
            <w:lang w:val="vi-VN"/>
          </w:rPr>
          <m:t>F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tác dụng lên vật được xác định bằng công thức nào sau đây?</w:t>
      </w:r>
    </w:p>
    <w:p w14:paraId="39B0D5D7" w14:textId="007739B3" w:rsidR="00E608DB" w:rsidRPr="00930FF9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F=-kx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F=kx</m:t>
        </m:r>
      </m:oMath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F=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B93A47" w14:textId="77777777" w:rsidR="00842C95" w:rsidRPr="00930FF9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21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Trong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hiện tượng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giao thoa sóng ở mặt chất lỏng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điều kiện để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điểm M t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rên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mặt chất lỏng, cách 2 nguồn kết hợp những đoạn d</w:t>
      </w:r>
      <w:r w:rsidR="00E608DB"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, d</w:t>
      </w:r>
      <w:r w:rsidR="00E608DB"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dao động với biên độ cực đại là</w:t>
      </w:r>
    </w:p>
    <w:p w14:paraId="784ADD14" w14:textId="54B31EB6" w:rsidR="00842C95" w:rsidRPr="00930FF9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842C95"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="00842C95"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= (k+0,5)</w:t>
      </w:r>
      <w:r w:rsidR="00842C95" w:rsidRPr="00290E44">
        <w:rPr>
          <w:rFonts w:ascii="Times New Roman" w:hAnsi="Times New Roman" w:cs="Times New Roman"/>
          <w:sz w:val="24"/>
          <w:szCs w:val="24"/>
        </w:rPr>
        <w:t>λ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B. </w:t>
      </w:r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2 sóng nguồn cùng pha.</w:t>
      </w:r>
    </w:p>
    <w:p w14:paraId="30E6F63F" w14:textId="76AE1AEF" w:rsidR="00E608DB" w:rsidRPr="00930FF9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Pr="00930FF9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= k</w:t>
      </w:r>
      <w:r w:rsidRPr="00290E44">
        <w:rPr>
          <w:rFonts w:ascii="Times New Roman" w:hAnsi="Times New Roman" w:cs="Times New Roman"/>
          <w:sz w:val="24"/>
          <w:szCs w:val="24"/>
        </w:rPr>
        <w:t>λ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>2 sóng thành phần tại M cùng pha.</w:t>
      </w:r>
    </w:p>
    <w:p w14:paraId="5C6A59C8" w14:textId="77777777" w:rsidR="00842C95" w:rsidRPr="00930FF9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Đặt điện áp xoay chiều có tần số góc </w:t>
      </w:r>
      <m:oMath>
        <m:r>
          <w:rPr>
            <w:rFonts w:ascii="Cambria Math" w:hAnsi="Cambria Math"/>
            <w:lang w:val="vi-VN"/>
          </w:rPr>
          <m:t>ω</m:t>
        </m:r>
      </m:oMath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vào hai đầu đoạn mạch gồm điện trở R mắc nối tiếp với tụ điện có điện dung </w:t>
      </w:r>
      <m:oMath>
        <m:r>
          <w:rPr>
            <w:rFonts w:ascii="Cambria Math"/>
            <w:lang w:val="vi-VN"/>
          </w:rPr>
          <m:t>C.</m:t>
        </m:r>
      </m:oMath>
      <w:r w:rsidR="00E608DB" w:rsidRPr="00930FF9">
        <w:rPr>
          <w:rFonts w:ascii="Times New Roman" w:hAnsi="Times New Roman" w:cs="Times New Roman"/>
          <w:sz w:val="24"/>
          <w:szCs w:val="24"/>
          <w:lang w:val="vi-VN"/>
        </w:rPr>
        <w:t xml:space="preserve"> Hệ số công suất của đoạn mạch bằng</w:t>
      </w:r>
    </w:p>
    <w:p w14:paraId="1D616758" w14:textId="72380EA4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842C95" w:rsidRPr="00930FF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="00842C95" w:rsidRPr="00930FF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RCω</m:t>
            </m:r>
          </m:den>
        </m:f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Cω</m:t>
            </m:r>
          </m:den>
        </m:f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CC66D2A" w14:textId="5CFA1402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2356C810" w14:textId="104C3578" w:rsidR="00E608DB" w:rsidRPr="005D2F22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φ</m:t>
            </m: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R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Z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+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C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>
            </m:rad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en>
        </m:f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513F8B97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có R, L, C mắc nối tiếp thì cảm kháng và dung kháng của đoạn mạch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. Nếu </w:t>
      </w:r>
      <m:oMath>
        <m:r>
          <w:rPr>
            <w:rFonts w:ascii="Cambria Math" w:hAnsi="Cambria Math"/>
          </w:rPr>
          <m:t>LC=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thì độ lệch pha </w:t>
      </w:r>
      <m:oMath>
        <m:r>
          <w:rPr>
            <w:rFonts w:ascii="Cambria Math"/>
          </w:rPr>
          <m:t>φ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giữa điện áp hai đầu đoạn mạch và cường độ dòng điện trong đoạn mạch có giá trị nào sau đây?</w:t>
      </w:r>
    </w:p>
    <w:p w14:paraId="3B8446F6" w14:textId="630F4EEE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φ = 0.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CA3250E" w14:textId="71B07711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79D1742E" w14:textId="56ABECC6" w:rsidR="00E608DB" w:rsidRPr="00290E44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8DB">
        <w:rPr>
          <w:rFonts w:ascii="Times New Roman" w:hAnsi="Times New Roman" w:cs="Times New Roman"/>
          <w:sz w:val="24"/>
          <w:szCs w:val="24"/>
        </w:rPr>
        <w:t xml:space="preserve">Cộng hưởng.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24E9307E" w14:textId="7015F564" w:rsidR="00842C95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44">
        <w:rPr>
          <w:noProof/>
        </w:rPr>
        <w:drawing>
          <wp:anchor distT="0" distB="0" distL="114300" distR="114300" simplePos="0" relativeHeight="251674624" behindDoc="0" locked="0" layoutInCell="1" allowOverlap="1" wp14:anchorId="56296536" wp14:editId="1E9E5893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150620" cy="8191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059"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24</w:t>
      </w:r>
      <w:r w:rsid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>Đặt một điện áp xoay chiều có giá trị hiệu dụng không đổi, tần số f thay đổi được vào hai đầu đoạn mạch MN gồm tụ điện mắc nối tiếp với ampe kế A (ampe kế nhiệt) như hình bên. Khi giảm tần số f thì số chỉ của ampe kế thay đổi như thế nào?</w:t>
      </w:r>
    </w:p>
    <w:p w14:paraId="4C6E0340" w14:textId="76E476E1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Giảm.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Giảm rồi tăng.</w:t>
      </w:r>
      <w:r w:rsidR="00842C95" w:rsidRPr="00290E44">
        <w:rPr>
          <w:rFonts w:ascii="Times New Roman" w:hAnsi="Times New Roman" w:cs="Times New Roman"/>
          <w:sz w:val="24"/>
          <w:szCs w:val="24"/>
        </w:rPr>
        <w:tab/>
      </w:r>
    </w:p>
    <w:p w14:paraId="115F332E" w14:textId="794ACADD" w:rsidR="00E608DB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0E44">
        <w:rPr>
          <w:rFonts w:ascii="Times New Roman" w:hAnsi="Times New Roman" w:cs="Times New Roman"/>
          <w:sz w:val="24"/>
          <w:szCs w:val="24"/>
        </w:rPr>
        <w:t>Tăng.</w:t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t>Tăng rồi giảm.</w:t>
      </w:r>
    </w:p>
    <w:p w14:paraId="0C3B1706" w14:textId="10F2088C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51EEF435" w14:textId="3BB8C5D6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=UωC=U.2πfC⇒f↓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>↓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223996BD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sợi dây mềm, căng ngang, dài ℓ, có hai đầu cố định. Trên dây đang có sóng dừng với 3 nút sóng (kể cả hai đầu dây). Sóng truyền trên dây có bước sóng là </w:t>
      </w:r>
      <m:oMath>
        <m:r>
          <w:rPr>
            <w:rFonts w:ascii="Cambria Math"/>
          </w:rPr>
          <m:t>60</m:t>
        </m:r>
        <m:r>
          <w:rPr>
            <w:rFonts w:ascii="Cambria Math"/>
          </w:rPr>
          <m:t> </m:t>
        </m:r>
        <m:r>
          <m:rPr>
            <m:nor/>
          </m:rPr>
          <w:rPr>
            <w:rFonts w:ascii="Cambria Math"/>
          </w:rPr>
          <m:t>cm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. Chiều dài ℓ là</w:t>
      </w:r>
    </w:p>
    <w:p w14:paraId="50C4316F" w14:textId="7F1692B4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30 cm.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90 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60 cm.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120</m:t>
        </m:r>
        <m:r>
          <w:rPr>
            <w:rFonts w:ascii="Cambria Math" w:hAnsi="Times New Roman" w:cs="Times New Roman"/>
            <w:sz w:val="24"/>
            <w:szCs w:val="24"/>
          </w:rPr>
          <m:t> 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</w:rPr>
          <m:t>cm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1A961AB" w14:textId="6D9E4174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2A1497A4" w14:textId="3A8A72B1" w:rsidR="00E608DB" w:rsidRPr="005D2F22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l=k.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λ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=2.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60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=60cm</m:t>
        </m:r>
      </m:oMath>
      <w:r w:rsidR="00E608D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ja-JP"/>
        </w:rPr>
        <w:t>► C</w:t>
      </w:r>
    </w:p>
    <w:p w14:paraId="5E4D7350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26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U vào hai đầu đoạn mạch chỉ có tụ điện </w:t>
      </w:r>
      <m:oMath>
        <m:r>
          <w:rPr>
            <w:rFonts w:ascii="Cambria Math" w:hAnsi="Cambria Math"/>
          </w:rPr>
          <m:t>C.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Cường độ dòng điện trong mạch có biểu thức </w:t>
      </w:r>
      <m:oMath>
        <m:r>
          <w:rPr>
            <w:rFonts w:ascii="Cambria Math"/>
          </w:rPr>
          <m:t>i=I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cos(ωt</m:t>
        </m:r>
        <m:r>
          <w:rPr>
            <w:rFonts w:ascii="Cambria Math"/>
          </w:rPr>
          <m:t> 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)(I&gt;0;ω&gt;0)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. Biểu thức điện áp giữa 2 đầu tụ điện là</w:t>
      </w:r>
    </w:p>
    <w:p w14:paraId="170760CF" w14:textId="6C5EC2DF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cos(ωt+π)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49AC09B9" w14:textId="0A66C54C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cos(ωt)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7FDDF3D" w14:textId="5AF9A6A7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116A099E" w14:textId="23ABB7D2" w:rsidR="00E608DB" w:rsidRP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0FF9">
        <w:rPr>
          <w:rFonts w:ascii="Times New Roman" w:hAnsi="Times New Roman" w:cs="Times New Roman"/>
          <w:sz w:val="24"/>
          <w:szCs w:val="24"/>
        </w:rPr>
        <w:tab/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u trễ pha hơn i là </w:t>
      </w:r>
      <m:oMath>
        <m:r>
          <w:rPr>
            <w:rFonts w:ascii="Cambria Math" w:hAnsi="Times New Roman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/2</m:t>
        </m:r>
      </m:oMath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► D</w:t>
      </w:r>
    </w:p>
    <w:p w14:paraId="15DC7D0F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lastRenderedPageBreak/>
        <w:t>Câu 27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hiện tượng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sóng dừng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óng truyền trên dây có bước sóng là </w:t>
      </w:r>
      <w:r w:rsidR="00E608DB" w:rsidRPr="00AE3885">
        <w:rPr>
          <w:rFonts w:ascii="Times New Roman" w:hAnsi="Times New Roman" w:cs="Times New Roman"/>
          <w:sz w:val="24"/>
          <w:szCs w:val="24"/>
        </w:rPr>
        <w:t>λ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608DB" w:rsidRPr="00E608DB">
        <w:rPr>
          <w:rFonts w:ascii="Times New Roman" w:hAnsi="Times New Roman" w:cs="Times New Roman"/>
          <w:sz w:val="24"/>
          <w:szCs w:val="24"/>
          <w:lang w:val="fr-FR"/>
        </w:rPr>
        <w:t>Chiều dài của 5 nút liên tiếp bằng 40 cm thì chiều dài 7 nút liên tiếp bằng</w:t>
      </w:r>
    </w:p>
    <w:p w14:paraId="0D6DE74E" w14:textId="55B1B1AB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48 cm.</w:t>
      </w:r>
      <w:r w:rsidR="00842C9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40 cm.</w:t>
      </w:r>
      <w:r w:rsidR="00842C9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60 cm.</w:t>
      </w:r>
      <w:r w:rsidR="00842C9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t>56 cm.</w:t>
      </w:r>
    </w:p>
    <w:p w14:paraId="4C4F47EB" w14:textId="301872DD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1886DF23" w14:textId="0DB7CA82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m:oMath>
        <m:r>
          <w:rPr>
            <w:rFonts w:ascii="Cambria Math" w:eastAsiaTheme="minorEastAsia" w:hAnsi="Times New Roman" w:cs="Times New Roman"/>
            <w:sz w:val="24"/>
            <w:szCs w:val="24"/>
            <w:lang w:eastAsia="ja-JP"/>
          </w:rPr>
          <m:t>4.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eastAsia="ja-JP"/>
              </w:rPr>
              <m:t>λ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eastAsia="ja-JP"/>
          </w:rPr>
          <m:t>=40</m:t>
        </m:r>
        <m:r>
          <w:rPr>
            <w:rFonts w:ascii="Cambria Math" w:eastAsiaTheme="minorEastAsia" w:hAnsi="Cambria Math" w:cs="Cambria Math"/>
            <w:sz w:val="24"/>
            <w:szCs w:val="24"/>
            <w:lang w:eastAsia="ja-JP"/>
          </w:rPr>
          <m:t>⇒</m:t>
        </m:r>
        <m:r>
          <w:rPr>
            <w:rFonts w:ascii="Cambria Math" w:eastAsiaTheme="minorEastAsia" w:hAnsi="Times New Roman" w:cs="Times New Roman"/>
            <w:sz w:val="24"/>
            <w:szCs w:val="24"/>
            <w:lang w:eastAsia="ja-JP"/>
          </w:rPr>
          <m:t>6.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eastAsia="ja-JP"/>
              </w:rPr>
              <m:t>λ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eastAsia="ja-JP"/>
          </w:rPr>
          <m:t>=60cm</m:t>
        </m:r>
      </m:oMath>
      <w:r w:rsidR="00E608DB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ja-JP"/>
        </w:rPr>
        <w:t>► C</w:t>
      </w:r>
    </w:p>
    <w:p w14:paraId="608EFB20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máy biến áp lí tưởng có số vòng dây của cuộn sơ cấp và số vòng dây của cuộn thứ cấp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=1100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vòng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m:oMath>
        <m:r>
          <w:rPr>
            <w:rFonts w:ascii="Cambria Math" w:hAnsi="Cambria Math"/>
          </w:rPr>
          <m:t>220 V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vào hai đầu cuộn sơ cấp thì điện áp hiệu dụng giữa hai đầu cuộn thứ cấp để hở là </w:t>
      </w:r>
      <m:oMath>
        <m:r>
          <w:rPr>
            <w:rFonts w:ascii="Cambria Math"/>
          </w:rPr>
          <m:t>12</m:t>
        </m:r>
        <m:r>
          <w:rPr>
            <w:rFonts w:ascii="Cambria Math"/>
          </w:rPr>
          <m:t> </m:t>
        </m:r>
        <m:r>
          <w:rPr>
            <w:rFonts w:ascii="Cambria Math"/>
          </w:rPr>
          <m:t>V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. Giá trị của N</w:t>
      </w:r>
      <w:r w:rsidR="00E608DB" w:rsidRPr="00AE38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F4F7302" w14:textId="21734E7B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  <w:lang w:val="vi-VN"/>
        </w:rPr>
        <w:t>120 vòng.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B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  <w:lang w:val="vi-VN"/>
        </w:rPr>
        <w:t>60 vòng.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  <w:lang w:val="vi-VN"/>
        </w:rPr>
        <w:t>600 vòng.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  <w:lang w:val="vi-VN"/>
        </w:rPr>
        <w:t>30 vòng.</w:t>
      </w:r>
    </w:p>
    <w:p w14:paraId="35FBF090" w14:textId="29078D49" w:rsidR="00E608DB" w:rsidRP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1D48A02D" w14:textId="5EE0A12F" w:rsidR="00E608DB" w:rsidRP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en>
        </m:f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1100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220</m:t>
            </m:r>
          </m:den>
        </m:f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N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=60</m:t>
        </m:r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vòng.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B</w:t>
      </w:r>
    </w:p>
    <w:p w14:paraId="35E21085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29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với phương trình </w:t>
      </w:r>
      <m:oMath>
        <m:r>
          <w:rPr>
            <w:rFonts w:ascii="Cambria Math"/>
            <w:lang w:val="vi-VN"/>
          </w:rPr>
          <m:t>x=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(</m:t>
            </m:r>
          </m:e>
        </m:func>
        <m:r>
          <w:rPr>
            <w:rFonts w:ascii="Cambria Math"/>
            <w:lang w:val="vi-VN"/>
          </w:rPr>
          <m:t>5t)(</m:t>
        </m:r>
        <m:r>
          <w:rPr>
            <w:rFonts w:ascii="Cambria Math"/>
            <w:lang w:val="vi-VN"/>
          </w:rPr>
          <m:t> </m:t>
        </m:r>
        <m:r>
          <m:rPr>
            <m:nor/>
          </m:rPr>
          <w:rPr>
            <w:rFonts w:ascii="Cambria Math"/>
            <w:lang w:val="vi-VN"/>
          </w:rPr>
          <m:t>cm</m:t>
        </m:r>
        <m:r>
          <m:rPr>
            <m:sty m:val="p"/>
          </m:rPr>
          <w:rPr>
            <w:rFonts w:ascii="Cambria Math"/>
            <w:lang w:val="vi-VN"/>
          </w:rPr>
          <m:t>)</m:t>
        </m:r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(t tính bằng s). Khi chất điểm ở vị trí cách biên dương 4 cm thì gia tốc của nó là</w:t>
      </w:r>
    </w:p>
    <w:p w14:paraId="5421AF8B" w14:textId="572CDD49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0,5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-1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0,5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B583FD7" w14:textId="7371E3C1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7395D47F" w14:textId="6A947E9C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x=6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4=2cm</m:t>
        </m:r>
      </m:oMath>
    </w:p>
    <w:p w14:paraId="56061195" w14:textId="5DCA0E25" w:rsidR="00E608DB" w:rsidRP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a=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ω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x=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52</m:t>
            </m:r>
          </m:e>
          <m:sub/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.2=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50cm/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0,5m/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D</w:t>
      </w:r>
    </w:p>
    <w:p w14:paraId="78674349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có chiều dài ℓ = 80 cm 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đang dao động điều hòa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với</w:t>
      </w:r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biên độ góc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α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=5,7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ở nơi có gia tốc trọng trường </w:t>
      </w:r>
      <m:oMath>
        <m:r>
          <w:rPr>
            <w:rFonts w:ascii="Cambria Math" w:hAnsi="Cambria Math"/>
            <w:lang w:val="vi-VN"/>
          </w:rPr>
          <m:t>g=10 </m:t>
        </m:r>
        <m:r>
          <m:rPr>
            <m:nor/>
          </m:rPr>
          <w:rPr>
            <w:rFonts w:ascii="Cambria Math" w:hAnsi="Cambria Math"/>
            <w:lang w:val="vi-VN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. Biết khối lượng vật nhỏ con lắc </w:t>
      </w:r>
      <m:oMath>
        <m:r>
          <w:rPr>
            <w:rFonts w:ascii="Cambria Math"/>
            <w:lang w:val="vi-VN"/>
          </w:rPr>
          <m:t>m=50</m:t>
        </m:r>
        <m:r>
          <w:rPr>
            <w:rFonts w:ascii="Cambria Math"/>
            <w:lang w:val="vi-VN"/>
          </w:rPr>
          <m:t> </m:t>
        </m:r>
        <m:r>
          <m:rPr>
            <m:nor/>
          </m:rPr>
          <w:rPr>
            <w:rFonts w:ascii="Cambria Math"/>
            <w:lang w:val="vi-VN"/>
          </w:rPr>
          <m:t>g.</m:t>
        </m:r>
      </m:oMath>
      <w:r w:rsidR="00E608DB" w:rsidRPr="00AE388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Năng lượng của con lắc bằng</w:t>
      </w:r>
    </w:p>
    <w:p w14:paraId="66DD4C66" w14:textId="197A96FB" w:rsidR="00E608DB" w:rsidRP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2 mJ.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6,57 mJ.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>59,66 mJ.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>2 J.</w:t>
      </w:r>
    </w:p>
    <w:p w14:paraId="52C8C962" w14:textId="43FCDE9C" w:rsidR="00E608DB" w:rsidRPr="00B85F2C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7BE296C1" w14:textId="2B8D9BBA" w:rsidR="00E608DB" w:rsidRPr="00B85F2C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W=mgl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=0,05.10.0,8.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,7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o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2.1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J=2mJ</m:t>
        </m:r>
      </m:oMath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A</w:t>
      </w:r>
    </w:p>
    <w:p w14:paraId="427B5C29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31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Một vật tham gia đồng thời hai dao động điều hòa cùng phương cùng tần số, lệch pha nhau 90</w:t>
      </w:r>
      <w:r w:rsidR="00E608DB" w:rsidRPr="00290E44">
        <w:sym w:font="Symbol" w:char="F0B0"/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, có li độ lần lượt là x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và x</w:t>
      </w:r>
      <w:r w:rsidR="00E608DB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B85F2C">
        <w:rPr>
          <w:rFonts w:ascii="Times New Roman" w:hAnsi="Times New Roman" w:cs="Times New Roman"/>
          <w:sz w:val="24"/>
          <w:szCs w:val="24"/>
          <w:lang w:val="vi-VN"/>
        </w:rPr>
        <w:t>. Li độ dao động tổng hợp bằng</w:t>
      </w:r>
    </w:p>
    <w:p w14:paraId="29B6BA89" w14:textId="2287AEFD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A</w:t>
      </w:r>
      <w:r w:rsidR="00842C95"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="00842C95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sym w:font="Symbol" w:char="F02B"/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="00842C95" w:rsidRPr="00B85F2C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B85F2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="00842C95" w:rsidRPr="0079589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 xml:space="preserve"> - x</w:t>
      </w:r>
      <w:r w:rsidR="00842C95" w:rsidRPr="0079589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</m:e>
        </m:rad>
      </m:oMath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E6A8A5F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32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m:oMath>
        <m:r>
          <w:rPr>
            <w:rFonts w:ascii="Cambria Math"/>
          </w:rPr>
          <m:t>0,1</m:t>
        </m:r>
        <m:r>
          <w:rPr>
            <w:rFonts w:ascii="Cambria Math"/>
          </w:rPr>
          <m:t> </m:t>
        </m:r>
        <m:r>
          <w:rPr>
            <w:rFonts w:ascii="Cambria Math"/>
          </w:rPr>
          <m:t>m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, (Lấy π</w:t>
      </w:r>
      <w:r w:rsidR="00E608DB" w:rsidRPr="00AE38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8DB" w:rsidRPr="00AE3885">
        <w:rPr>
          <w:rFonts w:ascii="Times New Roman" w:hAnsi="Times New Roman" w:cs="Times New Roman"/>
          <w:sz w:val="24"/>
          <w:szCs w:val="24"/>
        </w:rPr>
        <w:t>=10). Khi viên bi cách vị trí biên 2 cm thì nó có tốc độ bằng</w:t>
      </w:r>
    </w:p>
    <w:p w14:paraId="4A03E9CB" w14:textId="083D2048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251,32 cm/s.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307,8 cm/s.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288 cm/s.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sz w:val="24"/>
          <w:szCs w:val="24"/>
        </w:rPr>
        <w:t>188,5 cm/s.</w:t>
      </w:r>
    </w:p>
    <w:p w14:paraId="132CF90D" w14:textId="78779D0D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3F5B1534" w14:textId="729BF2D4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ω=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m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0,1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10π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24494F8C" w14:textId="63BF9B0F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=10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2=8cm</m:t>
        </m:r>
      </m:oMath>
    </w:p>
    <w:p w14:paraId="2B7D77AA" w14:textId="48AC8BF4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v=ω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=10π.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188,5cm/s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09058323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33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lỏng. Tại hai điểm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, 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có hai nguồn dao động cùng pha theo phương thẳng đứng, phát ra hai sóng kết hợp có bước sóng </w:t>
      </w:r>
      <m:oMath>
        <m:r>
          <w:rPr>
            <w:rFonts w:ascii="Cambria Math" w:hAnsi="Cambria Math"/>
          </w:rPr>
          <m:t>2 </m:t>
        </m:r>
        <m:r>
          <m:rPr>
            <m:nor/>
          </m:rPr>
          <w:rPr>
            <w:rFonts w:ascii="Cambria Math" w:hAnsi="Cambria Math"/>
          </w:rPr>
          <m:t>cm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. Trên đoạn thẳng nối hai nguồn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S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E608DB" w:rsidRPr="00AE3885">
        <w:rPr>
          <w:rFonts w:ascii="Times New Roman" w:hAnsi="Times New Roman" w:cs="Times New Roman"/>
          <w:sz w:val="24"/>
          <w:szCs w:val="24"/>
        </w:rPr>
        <w:t>, khoảng cách giữa hai cực đại giao thoa liên tiếp bằng</w:t>
      </w:r>
    </w:p>
    <w:p w14:paraId="3743BAD1" w14:textId="4B503258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0,5</m:t>
        </m:r>
        <m:r>
          <w:rPr>
            <w:rFonts w:ascii="Cambria Math" w:hAnsi="Times New Roman" w:cs="Times New Roman"/>
            <w:sz w:val="24"/>
            <w:szCs w:val="24"/>
          </w:rPr>
          <m:t> 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</w:rPr>
          <m:t>cm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C62AEB4" w14:textId="2C8EE52D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30D513DF" w14:textId="1E81F2FF" w:rsidR="00E608DB" w:rsidRPr="00AC3BBA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=1cm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004D7A6E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34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nhạc cụ phát ra âm cơ bản hay họa âm thứ nhất có tần số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=340 </m:t>
        </m:r>
        <m:r>
          <m:rPr>
            <m:nor/>
          </m:rPr>
          <w:rPr>
            <w:rFonts w:ascii="Cambria Math" w:hAnsi="Cambria Math"/>
          </w:rPr>
          <m:t>Hz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, nhạc cụ đó cũng đồng thời phát ra một loạt âm có tần số 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…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29FD17AD" w14:textId="495C4AFF" w:rsidR="00E608DB" w:rsidRPr="0079589A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660 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Hz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1000 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Hz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1320 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Hz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1020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 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  <w:lang w:val="fr-FR"/>
          </w:rPr>
          <m:t>Hz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81FE9E" w14:textId="302A666E" w:rsidR="00E608DB" w:rsidRPr="0079589A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Hướng giải:</w:t>
      </w:r>
    </w:p>
    <w:p w14:paraId="2F11EB23" w14:textId="7A53F4EE" w:rsidR="00E608DB" w:rsidRPr="0079589A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0FF9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k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=340</m:t>
        </m:r>
        <m:r>
          <w:rPr>
            <w:rFonts w:ascii="Cambria Math" w:hAnsi="Times New Roman" w:cs="Times New Roman"/>
            <w:sz w:val="24"/>
            <w:szCs w:val="24"/>
          </w:rPr>
          <m:t>k</m:t>
        </m:r>
        <m:groupChr>
          <m:groupChrPr>
            <m:chr m:val="→"/>
            <m:vertJc m:val="bot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  <m:t> 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k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=3</m:t>
            </m:r>
            <m:r>
              <w:rPr>
                <w:rFonts w:ascii="Cambria Math" w:hAnsi="Times New Roman" w:cs="Times New Roman"/>
                <w:i/>
                <w:sz w:val="24"/>
                <w:szCs w:val="24"/>
                <w:lang w:val="fr-FR"/>
              </w:rPr>
              <m:t> </m:t>
            </m:r>
          </m:e>
        </m:groupChr>
        <m:r>
          <w:rPr>
            <w:rFonts w:ascii="Cambria Math" w:hAnsi="Times New Roman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=1020</m:t>
        </m:r>
        <m:r>
          <w:rPr>
            <w:rFonts w:ascii="Cambria Math" w:hAnsi="Times New Roman" w:cs="Times New Roman"/>
            <w:sz w:val="24"/>
            <w:szCs w:val="24"/>
          </w:rPr>
          <m:t>Hz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85F2C" w:rsidRPr="0079589A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► D</w:t>
      </w:r>
    </w:p>
    <w:p w14:paraId="4189C0FD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35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290E44">
        <w:rPr>
          <w:noProof/>
        </w:rPr>
        <w:drawing>
          <wp:anchor distT="0" distB="0" distL="114300" distR="114300" simplePos="0" relativeHeight="251673600" behindDoc="0" locked="0" layoutInCell="1" allowOverlap="1" wp14:anchorId="204BE043" wp14:editId="19E72EE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901825" cy="1023620"/>
            <wp:effectExtent l="0" t="0" r="317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Đặt một điện áp xoay chiều vào hai đầu đoạn mạch gồm tụ điện có điện dung C = 36,75 </w:t>
      </w:r>
      <w:r w:rsidR="00E608DB" w:rsidRPr="00AE3885">
        <w:rPr>
          <w:rFonts w:ascii="Times New Roman" w:hAnsi="Times New Roman" w:cs="Times New Roman"/>
          <w:sz w:val="24"/>
          <w:szCs w:val="24"/>
        </w:rPr>
        <w:t>μ</w:t>
      </w:r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 xml:space="preserve">F mắc nối tiếp với điện trở có </w:t>
      </w:r>
      <m:oMath>
        <m:r>
          <w:rPr>
            <w:rFonts w:ascii="Cambria Math"/>
          </w:rPr>
          <m:t>R</m:t>
        </m:r>
        <m:r>
          <w:rPr>
            <w:rFonts w:ascii="Cambria Math"/>
            <w:lang w:val="fr-FR"/>
          </w:rPr>
          <m:t>=50</m:t>
        </m:r>
        <m:r>
          <w:rPr>
            <w:rFonts w:ascii="Cambria Math"/>
          </w:rPr>
          <m:t>Ω</m:t>
        </m:r>
      </m:oMath>
      <w:r w:rsidR="00E608DB" w:rsidRPr="0079589A">
        <w:rPr>
          <w:rFonts w:ascii="Times New Roman" w:hAnsi="Times New Roman" w:cs="Times New Roman"/>
          <w:sz w:val="24"/>
          <w:szCs w:val="24"/>
          <w:lang w:val="fr-FR"/>
        </w:rPr>
        <w:t>. 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42BA435C" w14:textId="010A7C2E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42C95" w:rsidRPr="0079589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42C95" w:rsidRPr="0079589A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120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2FA2BA7A" w14:textId="6CFC91EF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100πt+π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10D8B523" w14:textId="05B0C7AE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64A9B8E2" w14:textId="01E83591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20.1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=100π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 (rad/s)</w:t>
      </w:r>
    </w:p>
    <w:p w14:paraId="5E26A6A4" w14:textId="445BACC1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ωC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100π.36,75.1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>50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Ω</m:t>
        </m:r>
      </m:oMath>
    </w:p>
    <w:p w14:paraId="0BD3DB0A" w14:textId="0BFF40FC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i=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↑</m:t>
        </m:r>
        <m:r>
          <w:rPr>
            <w:rFonts w:ascii="Cambria Math" w:hAnsi="Cambria Math" w:cs="Cambria Math"/>
            <w:sz w:val="24"/>
            <w:szCs w:val="24"/>
          </w:rPr>
          <m:t>⇒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60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6D2F7" w14:textId="5A6CB7FF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u=i.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∠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50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50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=200</m:t>
        </m:r>
        <m:r>
          <w:rPr>
            <w:rFonts w:ascii="Cambria Math" w:hAnsi="Cambria Math" w:cs="Cambria Math"/>
            <w:sz w:val="24"/>
            <w:szCs w:val="24"/>
          </w:rPr>
          <m:t>∠</m:t>
        </m:r>
        <m:r>
          <w:rPr>
            <w:rFonts w:ascii="Cambria Math" w:hAnsi="Times New Roman" w:cs="Times New Roman"/>
            <w:sz w:val="24"/>
            <w:szCs w:val="24"/>
          </w:rPr>
          <m:t>π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575F6770" w14:textId="77777777" w:rsid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bCs/>
          <w:i/>
          <w:color w:val="0000FF"/>
          <w:sz w:val="24"/>
          <w:szCs w:val="24"/>
          <w:u w:val="double"/>
          <w:lang w:val="vi-VN" w:eastAsia="ja-JP"/>
        </w:rPr>
        <w:t>Câu 36</w:t>
      </w:r>
      <w:r>
        <w:rPr>
          <w:rFonts w:ascii="Times New Roman" w:eastAsiaTheme="minorEastAsia" w:hAnsi="Times New Roman" w:cs="Times New Roman"/>
          <w:b/>
          <w:bCs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dừng. Biết dây dài 82,5 cm. Bước sóng có thể nhận giá trị nào trong các giá trị sau đây?</w:t>
      </w:r>
    </w:p>
    <w:p w14:paraId="68B8B241" w14:textId="2D4F5FA9" w:rsidR="00E608DB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bCs/>
          <w:sz w:val="24"/>
          <w:szCs w:val="24"/>
        </w:rPr>
        <w:t>15 cm.</w:t>
      </w:r>
      <w:r w:rsidR="00842C95">
        <w:rPr>
          <w:rFonts w:ascii="Times New Roman" w:hAnsi="Times New Roman" w:cs="Times New Roman"/>
          <w:bCs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bCs/>
          <w:sz w:val="24"/>
          <w:szCs w:val="24"/>
        </w:rPr>
        <w:t>25 cm.</w:t>
      </w:r>
      <w:r w:rsidR="00842C95">
        <w:rPr>
          <w:rFonts w:ascii="Times New Roman" w:hAnsi="Times New Roman" w:cs="Times New Roman"/>
          <w:bCs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bCs/>
          <w:sz w:val="24"/>
          <w:szCs w:val="24"/>
        </w:rPr>
        <w:t>45 cm.</w:t>
      </w:r>
      <w:r w:rsidR="00842C95">
        <w:rPr>
          <w:rFonts w:ascii="Times New Roman" w:hAnsi="Times New Roman" w:cs="Times New Roman"/>
          <w:bCs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="00842C95" w:rsidRPr="001060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608DB" w:rsidRPr="00290E44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109B63C6" w14:textId="2C52CA61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344F5595" w14:textId="17DB912C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l=k.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=82,5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k=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165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den>
        </m:f>
      </m:oMath>
      <w:r w:rsidR="00E608DB">
        <w:rPr>
          <w:rFonts w:ascii="Times New Roman" w:hAnsi="Times New Roman" w:cs="Times New Roman"/>
          <w:bCs/>
          <w:sz w:val="24"/>
          <w:szCs w:val="24"/>
        </w:rPr>
        <w:t xml:space="preserve"> bán nguyên. </w:t>
      </w:r>
      <w:r w:rsidR="00B85F2C" w:rsidRPr="00B85F2C">
        <w:rPr>
          <w:rFonts w:ascii="Times New Roman" w:hAnsi="Times New Roman" w:cs="Times New Roman"/>
          <w:b/>
          <w:color w:val="FF0000"/>
          <w:sz w:val="24"/>
          <w:szCs w:val="24"/>
        </w:rPr>
        <w:t>► D</w:t>
      </w:r>
    </w:p>
    <w:p w14:paraId="3CEF4533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37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Một con lắc lò xo đang dao động điều hòa theo phương nằm ngang. Mốc thế năng ở vị trí cân bằng. Biết động năng cực đại của con lắc là </w:t>
      </w:r>
      <m:oMath>
        <m:r>
          <w:rPr>
            <w:rFonts w:ascii="Cambria Math" w:hAnsi="Cambria Math"/>
          </w:rPr>
          <m:t>120 </m:t>
        </m:r>
        <m:r>
          <m:rPr>
            <m:nor/>
          </m:rPr>
          <w:rPr>
            <w:rFonts w:ascii="Cambria Math" w:hAnsi="Cambria Math"/>
          </w:rPr>
          <m:t>mJ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. Lực kéo về cực đại tác dụng lên vật nhỏ của con lắc là </w:t>
      </w:r>
      <m:oMath>
        <m:r>
          <w:rPr>
            <w:rFonts w:ascii="Cambria Math" w:hAnsi="Cambria Math"/>
          </w:rPr>
          <m:t>6 N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. Khi vật cách vị trí biên </w:t>
      </w:r>
      <m:oMath>
        <m:r>
          <w:rPr>
            <w:rFonts w:ascii="Cambria Math"/>
          </w:rPr>
          <m:t>1</m:t>
        </m:r>
        <m:r>
          <w:rPr>
            <w:rFonts w:ascii="Cambria Math"/>
          </w:rPr>
          <m:t> </m:t>
        </m:r>
        <m:r>
          <m:rPr>
            <m:nor/>
          </m:rPr>
          <w:rPr>
            <w:rFonts w:ascii="Cambria Math"/>
          </w:rPr>
          <m:t>cm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thì thế năng của con lắc có giá trị là</w:t>
      </w:r>
    </w:p>
    <w:p w14:paraId="3D7B9FBC" w14:textId="7CFA430E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C95" w:rsidRPr="00290E44">
        <w:rPr>
          <w:rFonts w:ascii="Times New Roman" w:hAnsi="Times New Roman" w:cs="Times New Roman"/>
          <w:sz w:val="24"/>
          <w:szCs w:val="24"/>
        </w:rPr>
        <w:t>6,75 J.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7,5 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mJ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10605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 w:rsidR="00842C95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 xml:space="preserve"> </w:t>
      </w:r>
      <w:r w:rsidR="00842C95" w:rsidRPr="00290E44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7,5 J.</w:t>
      </w:r>
      <w:r w:rsidR="00842C95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67,5</m:t>
        </m:r>
        <m:r>
          <w:rPr>
            <w:rFonts w:ascii="Cambria Math" w:hAnsi="Times New Roman" w:cs="Times New Roman"/>
            <w:sz w:val="24"/>
            <w:szCs w:val="24"/>
          </w:rPr>
          <m:t> 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</w:rPr>
          <m:t>mJ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4AABB967" w14:textId="257B9196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38F4708C" w14:textId="617B1313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vi-VN" w:eastAsia="ja-JP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&amp;W=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vi-VN" w:eastAsia="ja-JP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vi-VN" w:eastAsia="ja-JP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=0,12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&amp;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vi-VN" w:eastAsia="ja-JP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vi-VN" w:eastAsia="ja-JP"/>
                  </w:rPr>
                  <m:t>=kA=6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 w:eastAsia="ja-JP"/>
                  </w:rPr>
                </m:ctrlPr>
              </m:e>
            </m:eqArr>
            <m: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 w:eastAsia="ja-JP"/>
              </w:rPr>
              <w:sym w:font="Symbol" w:char="F0DE"/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vi-VN" w:eastAsia="ja-JP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vi-VN" w:eastAsia="ja-JP"/>
                      </w:rPr>
                    </m:ctrlPr>
                  </m:eqArr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&amp;A=0,04m</m:t>
                    </m:r>
                  </m:e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vi-VN" w:eastAsia="ja-JP"/>
                      </w:rPr>
                      <m:t>&amp;k=150N/m</m:t>
                    </m:r>
                  </m:e>
                </m:eqAr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vi-VN" w:eastAsia="ja-JP"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 w:eastAsia="ja-JP"/>
              </w:rPr>
            </m:ctrlPr>
          </m:e>
        </m:d>
      </m:oMath>
    </w:p>
    <w:p w14:paraId="148E7351" w14:textId="561B915A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=0,04</m:t>
        </m:r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0,01=0,03m</m:t>
        </m:r>
      </m:oMath>
    </w:p>
    <w:p w14:paraId="37EAB6B4" w14:textId="7AA41464" w:rsidR="00E608DB" w:rsidRP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lastRenderedPageBreak/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W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k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.150.0,0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vi-VN" w:eastAsia="ja-JP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vi-VN" w:eastAsia="ja-JP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vi-VN" w:eastAsia="ja-JP"/>
          </w:rPr>
          <m:t>=0,0675J=67,5mJ</m:t>
        </m:r>
      </m:oMath>
      <w:r w:rsidR="00E608DB" w:rsidRPr="00E608DB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. </w:t>
      </w:r>
      <w:r w:rsidR="00B85F2C" w:rsidRPr="00B85F2C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val="vi-VN" w:eastAsia="ja-JP"/>
        </w:rPr>
        <w:t>► D</w:t>
      </w:r>
    </w:p>
    <w:p w14:paraId="764556FE" w14:textId="27EB681F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38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Đặt vào hai đầu đoạn mạch có </w:t>
      </w:r>
      <m:oMath>
        <m:r>
          <w:rPr>
            <w:rFonts w:ascii="Cambria Math" w:hAnsi="Cambria Math"/>
            <w:lang w:val="vi-VN"/>
          </w:rPr>
          <m:t>R,L,C</m:t>
        </m:r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mắc nối tiếp một điện áp xoay chiều có điện áp cực đại là </w:t>
      </w:r>
      <m:oMath>
        <m:r>
          <w:rPr>
            <w:rFonts w:ascii="Cambria Math" w:hAnsi="Cambria Math"/>
            <w:lang w:val="vi-VN"/>
          </w:rPr>
          <m:t>200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="00E608DB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V. Khi xảy ra hiện tượng cộng hưởng điện thì cường độ hiệu dụng trong mạch là </w:t>
      </w:r>
      <m:oMath>
        <m:r>
          <w:rPr>
            <w:rFonts w:ascii="Cambria Math" w:hAnsi="Cambria Math"/>
            <w:lang w:val="vi-VN"/>
          </w:rPr>
          <m:t>4 </m:t>
        </m:r>
        <m:r>
          <m:rPr>
            <m:nor/>
          </m:rPr>
          <w:rPr>
            <w:rFonts w:ascii="Cambria Math" w:hAnsi="Cambria Math"/>
            <w:lang w:val="vi-VN"/>
          </w:rPr>
          <m:t xml:space="preserve">A. </m:t>
        </m:r>
      </m:oMath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Điện trở </w:t>
      </w:r>
      <m:oMath>
        <m:r>
          <w:rPr>
            <w:rFonts w:ascii="Cambria Math"/>
            <w:lang w:val="vi-VN"/>
          </w:rPr>
          <m:t>R</m:t>
        </m:r>
      </m:oMath>
      <w:r w:rsidR="00842C95" w:rsidRPr="00E608DB">
        <w:rPr>
          <w:rFonts w:ascii="Times New Roman" w:hAnsi="Times New Roman" w:cs="Times New Roman"/>
          <w:sz w:val="24"/>
          <w:szCs w:val="24"/>
          <w:lang w:val="vi-VN"/>
        </w:rPr>
        <w:t xml:space="preserve"> của đoạn mạch là</w:t>
      </w:r>
    </w:p>
    <w:p w14:paraId="5B01FC0E" w14:textId="078CEABB" w:rsidR="00E608DB" w:rsidRPr="00842C95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85F2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25Ω</m:t>
        </m:r>
      </m:oMath>
      <w:r w:rsidRPr="00842C9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842C95">
        <w:rPr>
          <w:rFonts w:ascii="Times New Roman" w:hAnsi="Times New Roman" w:cs="Times New Roman"/>
          <w:sz w:val="24"/>
          <w:szCs w:val="24"/>
          <w:lang w:val="vi-VN"/>
        </w:rPr>
        <w:tab/>
      </w:r>
      <m:oMath>
        <m:r>
          <m:rPr>
            <m:nor/>
          </m:rPr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m:t xml:space="preserve">B. </m:t>
        </m:r>
        <m:r>
          <m:rPr>
            <m:nor/>
          </m:rPr>
          <w:rPr>
            <w:rFonts w:ascii="Cambria Math" w:hAnsi="Cambria Math" w:cs="Times New Roman"/>
            <w:i/>
            <w:sz w:val="24"/>
            <w:szCs w:val="24"/>
            <w:lang w:val="vi-VN"/>
          </w:rPr>
          <m:t>100Ω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>.</m:t>
        </m:r>
        <m:r>
          <m:rPr>
            <m:nor/>
          </m:rPr>
          <w:rPr>
            <w:rFonts w:ascii="Times New Roman" w:hAnsi="Times New Roman" w:cs="Times New Roman"/>
            <w:b/>
            <w:color w:val="FF0000"/>
            <w:sz w:val="24"/>
            <w:szCs w:val="24"/>
            <w:lang w:val="vi-VN"/>
          </w:rPr>
          <m:t xml:space="preserve">C. </m:t>
        </m:r>
        <m:r>
          <m:rPr>
            <m:nor/>
          </m:rPr>
          <w:rPr>
            <w:rFonts w:ascii="Cambria Math" w:hAnsi="Cambria Math" w:cs="Times New Roman"/>
            <w:i/>
            <w:sz w:val="24"/>
            <w:szCs w:val="24"/>
            <w:lang w:val="vi-VN"/>
          </w:rPr>
          <m:t>50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  <m:t>2</m:t>
            </m:r>
          </m:e>
        </m:rad>
        <m:r>
          <m:rPr>
            <m:nor/>
          </m:rPr>
          <w:rPr>
            <w:rFonts w:ascii="Cambria Math" w:hAnsi="Cambria Math" w:cs="Times New Roman"/>
            <w:i/>
            <w:sz w:val="24"/>
            <w:szCs w:val="24"/>
            <w:lang w:val="vi-VN"/>
          </w:rPr>
          <m:t>Ω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>.</m:t>
        </m:r>
      </m:oMath>
      <w:r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vi-VN"/>
        </w:rPr>
        <w:t>D</w:t>
      </w: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50Ω</m:t>
        </m:r>
      </m:oMath>
      <w:r w:rsidR="00E608DB" w:rsidRPr="00842C9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62F7C39" w14:textId="0C67AC55" w:rsidR="00E608DB" w:rsidRPr="00842C95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giải:</w:t>
      </w:r>
    </w:p>
    <w:p w14:paraId="16BDA06E" w14:textId="4997B29E" w:rsidR="00E608DB" w:rsidRPr="00842C95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R=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I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=50Ω</m:t>
        </m:r>
      </m:oMath>
      <w:r w:rsidR="00E608DB" w:rsidRPr="00842C95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85F2C" w:rsidRPr="00842C95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>► D</w:t>
      </w:r>
    </w:p>
    <w:p w14:paraId="68F3A731" w14:textId="77777777" w:rsidR="00842C95" w:rsidRP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39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842C9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Đặt vào hai đầu đoạn mạch điện RLC không phân nhánh một hiệu điện thế </w:t>
      </w:r>
      <m:oMath>
        <m:r>
          <w:rPr>
            <w:rFonts w:ascii="Cambria Math" w:hAnsi="Cambria Math"/>
            <w:lang w:val="vi-VN"/>
          </w:rPr>
          <m:t>u=220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cos</m:t>
            </m:r>
          </m:fName>
          <m:e>
            <m:r>
              <w:rPr>
                <w:rFonts w:ascii="Cambria Math" w:hAnsi="Cambria Math"/>
                <w:lang w:val="vi-VN"/>
              </w:rPr>
              <m:t>(</m:t>
            </m:r>
          </m:e>
        </m:func>
        <m:r>
          <w:rPr>
            <w:rFonts w:ascii="Cambria Math" w:hAnsi="Cambria Math"/>
            <w:lang w:val="vi-VN"/>
          </w:rPr>
          <m:t>ωt-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)</m:t>
        </m:r>
      </m:oMath>
      <w:r w:rsidR="0079589A" w:rsidRPr="00842C9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E608DB" w:rsidRPr="00842C9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 thì </w:t>
      </w:r>
      <w:r w:rsidR="00E608DB" w:rsidRPr="00842C95">
        <w:rPr>
          <w:rFonts w:ascii="Times New Roman" w:hAnsi="Times New Roman" w:cs="Times New Roman"/>
          <w:sz w:val="24"/>
          <w:szCs w:val="24"/>
          <w:lang w:val="vi-VN"/>
        </w:rPr>
        <w:t xml:space="preserve">cường độ dòng điện qua đoạn mạch có biểu thức là </w:t>
      </w:r>
      <m:oMath>
        <m:r>
          <w:rPr>
            <w:rFonts w:ascii="Cambria Math"/>
            <w:lang w:val="vi-VN"/>
          </w:rPr>
          <m:t>i=2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(</m:t>
            </m:r>
          </m:e>
        </m:func>
        <m:r>
          <w:rPr>
            <w:rFonts w:ascii="Cambria Math"/>
            <w:lang w:val="vi-VN"/>
          </w:rPr>
          <m:t>ωt</m:t>
        </m:r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π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)A.</m:t>
        </m:r>
      </m:oMath>
      <w:r w:rsidR="0079589A" w:rsidRPr="00842C9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842C95">
        <w:rPr>
          <w:rFonts w:ascii="Times New Roman" w:hAnsi="Times New Roman" w:cs="Times New Roman"/>
          <w:sz w:val="24"/>
          <w:szCs w:val="24"/>
          <w:lang w:val="vi-VN"/>
        </w:rPr>
        <w:t>Công suất tiêu thụ của đoạn mạch này là</w:t>
      </w:r>
    </w:p>
    <w:p w14:paraId="02E556AD" w14:textId="4764192B" w:rsidR="00E608DB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440 W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220 W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440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 W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 </m:t>
        </m:r>
        <m:r>
          <w:rPr>
            <w:rFonts w:ascii="Cambria Math" w:hAnsi="Times New Roman" w:cs="Times New Roman"/>
            <w:sz w:val="24"/>
            <w:szCs w:val="24"/>
          </w:rPr>
          <m:t>W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333AD3AF" w14:textId="533DC90B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72D7BA30" w14:textId="5BAC34C2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P=UI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φ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=220.2.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=220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</m:oMath>
      <w:r w:rsidR="00E608DB">
        <w:rPr>
          <w:rFonts w:ascii="Times New Roman" w:hAnsi="Times New Roman" w:cs="Times New Roman"/>
          <w:sz w:val="24"/>
          <w:szCs w:val="24"/>
        </w:rPr>
        <w:t xml:space="preserve"> (W).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579EA01B" w14:textId="77777777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>Câu 40</w:t>
      </w:r>
      <w:r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u w:val="double"/>
          <w:lang w:val="vi-VN" w:eastAsia="ja-JP"/>
        </w:rPr>
        <w:t xml:space="preserve">: </w:t>
      </w:r>
      <w:r w:rsidR="00E608DB" w:rsidRPr="00AE3885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/>
          </w:rPr>
          <m:t>u=200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(V)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 vào hai đầu cuộn dây không thuần cảm có điện trở thuần </w:t>
      </w:r>
      <m:oMath>
        <m:r>
          <w:rPr>
            <w:rFonts w:ascii="Cambria Math" w:hAnsi="Cambria Math"/>
          </w:rPr>
          <m:t>50Ω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 xml:space="preserve">, lúc đó cuộn dây có cảm kháng </w:t>
      </w:r>
      <m:oMath>
        <m:r>
          <w:rPr>
            <w:rFonts w:ascii="Cambria Math"/>
          </w:rPr>
          <m:t>50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3</m:t>
            </m:r>
          </m:e>
        </m:rad>
        <m:r>
          <w:rPr>
            <w:rFonts w:ascii="Cambria Math"/>
          </w:rPr>
          <m:t>Ω</m:t>
        </m:r>
      </m:oMath>
      <w:r w:rsidR="00E608DB" w:rsidRPr="00AE3885">
        <w:rPr>
          <w:rFonts w:ascii="Times New Roman" w:hAnsi="Times New Roman" w:cs="Times New Roman"/>
          <w:sz w:val="24"/>
          <w:szCs w:val="24"/>
        </w:rPr>
        <w:t>. Biểu thức cường độ dòng điện chạy qua cuộn dây là</w:t>
      </w:r>
    </w:p>
    <w:p w14:paraId="717AC1A3" w14:textId="662654D8" w:rsidR="00842C95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42C95" w:rsidRPr="00842C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100πt)(A)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  <w:r w:rsidR="00842C95">
        <w:rPr>
          <w:rFonts w:ascii="Times New Roman" w:hAnsi="Times New Roman" w:cs="Times New Roman"/>
          <w:sz w:val="24"/>
          <w:szCs w:val="24"/>
        </w:rPr>
        <w:tab/>
      </w:r>
      <w:r w:rsidR="00842C95" w:rsidRPr="0010605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="00842C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(A)</m:t>
        </m:r>
      </m:oMath>
      <w:r w:rsidR="00842C95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6FF67B3C" w14:textId="7870DCC0" w:rsidR="00E608DB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i=2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100πt)(A)</m:t>
        </m:r>
      </m:oMath>
      <w:r w:rsidRPr="00290E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(A)</m:t>
        </m:r>
      </m:oMath>
      <w:r w:rsidR="00E608DB" w:rsidRPr="00290E44">
        <w:rPr>
          <w:rFonts w:ascii="Times New Roman" w:hAnsi="Times New Roman" w:cs="Times New Roman"/>
          <w:sz w:val="24"/>
          <w:szCs w:val="24"/>
        </w:rPr>
        <w:t>.</w:t>
      </w:r>
    </w:p>
    <w:p w14:paraId="5DE2A129" w14:textId="074119A6" w:rsidR="00E608DB" w:rsidRPr="00290E44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6059">
        <w:rPr>
          <w:rFonts w:ascii="Times New Roman" w:hAnsi="Times New Roman" w:cs="Times New Roman"/>
          <w:b/>
          <w:color w:val="FF0000"/>
          <w:sz w:val="24"/>
          <w:szCs w:val="24"/>
        </w:rPr>
        <w:t>Hướng giải:</w:t>
      </w:r>
    </w:p>
    <w:p w14:paraId="5A4D7F2E" w14:textId="1CD1AFA2" w:rsidR="00E608DB" w:rsidRPr="00290E44" w:rsidRDefault="00842C95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Times New Roman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R+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200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ambria Math"/>
                <w:sz w:val="24"/>
                <w:szCs w:val="24"/>
              </w:rPr>
              <m:t>∠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50+50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j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∠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="00E608DB">
        <w:rPr>
          <w:rFonts w:ascii="Times New Roman" w:hAnsi="Times New Roman" w:cs="Times New Roman"/>
          <w:sz w:val="24"/>
          <w:szCs w:val="24"/>
        </w:rPr>
        <w:t xml:space="preserve">. </w:t>
      </w:r>
      <w:r w:rsidR="00B85F2C" w:rsidRPr="00B85F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6A14E704" w14:textId="77777777" w:rsidR="00E608DB" w:rsidRDefault="00E608DB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8DB" w:rsidSect="00106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5F6E" w14:textId="77777777" w:rsidR="00106A2A" w:rsidRDefault="00106A2A" w:rsidP="00106059">
      <w:pPr>
        <w:spacing w:after="0" w:line="240" w:lineRule="auto"/>
      </w:pPr>
      <w:r>
        <w:separator/>
      </w:r>
    </w:p>
  </w:endnote>
  <w:endnote w:type="continuationSeparator" w:id="0">
    <w:p w14:paraId="0433FEFD" w14:textId="77777777" w:rsidR="00106A2A" w:rsidRDefault="00106A2A" w:rsidP="0010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4224" w14:textId="77777777" w:rsidR="00106059" w:rsidRDefault="0010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CDDA" w14:textId="77777777" w:rsidR="00106059" w:rsidRPr="00106059" w:rsidRDefault="00106059" w:rsidP="00106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5AD3" w14:textId="77777777" w:rsidR="00106059" w:rsidRDefault="0010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1FC5" w14:textId="77777777" w:rsidR="00106A2A" w:rsidRDefault="00106A2A" w:rsidP="00106059">
      <w:pPr>
        <w:spacing w:after="0" w:line="240" w:lineRule="auto"/>
      </w:pPr>
      <w:r>
        <w:separator/>
      </w:r>
    </w:p>
  </w:footnote>
  <w:footnote w:type="continuationSeparator" w:id="0">
    <w:p w14:paraId="5CC1D9B5" w14:textId="77777777" w:rsidR="00106A2A" w:rsidRDefault="00106A2A" w:rsidP="0010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C762" w14:textId="77777777" w:rsidR="00106059" w:rsidRDefault="00106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E11" w14:textId="0CA2174A" w:rsidR="00106059" w:rsidRPr="00106059" w:rsidRDefault="00106059" w:rsidP="00106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EC1F" w14:textId="77777777" w:rsidR="00106059" w:rsidRDefault="00106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6821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F4"/>
    <w:rsid w:val="00011AFD"/>
    <w:rsid w:val="00106059"/>
    <w:rsid w:val="00106A2A"/>
    <w:rsid w:val="00147F49"/>
    <w:rsid w:val="001A6CC2"/>
    <w:rsid w:val="001E20D9"/>
    <w:rsid w:val="003A36FC"/>
    <w:rsid w:val="004A4F47"/>
    <w:rsid w:val="004F46B8"/>
    <w:rsid w:val="005D0407"/>
    <w:rsid w:val="005F354B"/>
    <w:rsid w:val="00657F73"/>
    <w:rsid w:val="006C01D4"/>
    <w:rsid w:val="0079589A"/>
    <w:rsid w:val="007A1EAA"/>
    <w:rsid w:val="00842C95"/>
    <w:rsid w:val="00930FF9"/>
    <w:rsid w:val="00A17C61"/>
    <w:rsid w:val="00A21CD2"/>
    <w:rsid w:val="00A36D2D"/>
    <w:rsid w:val="00AB0A4C"/>
    <w:rsid w:val="00AC312F"/>
    <w:rsid w:val="00AF4637"/>
    <w:rsid w:val="00B20D86"/>
    <w:rsid w:val="00B85F2C"/>
    <w:rsid w:val="00BA378C"/>
    <w:rsid w:val="00BF77FC"/>
    <w:rsid w:val="00C36F06"/>
    <w:rsid w:val="00C753F4"/>
    <w:rsid w:val="00D56711"/>
    <w:rsid w:val="00E223B5"/>
    <w:rsid w:val="00E608DB"/>
    <w:rsid w:val="00E95514"/>
    <w:rsid w:val="00F04060"/>
    <w:rsid w:val="00F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AB3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608DB"/>
    <w:pPr>
      <w:keepNext/>
      <w:keepLines/>
      <w:numPr>
        <w:numId w:val="1"/>
      </w:numPr>
      <w:spacing w:before="16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F5496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5D04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407"/>
    <w:rPr>
      <w:color w:val="808080"/>
    </w:rPr>
  </w:style>
  <w:style w:type="table" w:styleId="TableGrid">
    <w:name w:val="Table Grid"/>
    <w:basedOn w:val="TableNormal"/>
    <w:uiPriority w:val="39"/>
    <w:rsid w:val="00D56711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8DB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608D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608DB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608DB"/>
    <w:rPr>
      <w:rFonts w:ascii="Times New Roman" w:eastAsia="Calibri" w:hAnsi="Times New Roman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E608DB"/>
    <w:pPr>
      <w:tabs>
        <w:tab w:val="center" w:pos="5100"/>
        <w:tab w:val="right" w:pos="10200"/>
      </w:tabs>
      <w:spacing w:after="160" w:line="276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E608DB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608DB"/>
    <w:rPr>
      <w:rFonts w:ascii="Times New Roman" w:eastAsiaTheme="majorEastAsia" w:hAnsi="Times New Roman"/>
      <w:b/>
      <w:bCs/>
      <w:color w:val="2F5496" w:themeColor="accent1" w:themeShade="BF"/>
      <w:lang w:eastAsia="zh-CN"/>
    </w:rPr>
  </w:style>
  <w:style w:type="table" w:customStyle="1" w:styleId="LiBang1">
    <w:name w:val="Lưới Bảng1"/>
    <w:basedOn w:val="TableNormal"/>
    <w:next w:val="TableGrid"/>
    <w:uiPriority w:val="59"/>
    <w:rsid w:val="00E608DB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608DB"/>
    <w:pPr>
      <w:spacing w:after="0" w:line="240" w:lineRule="auto"/>
    </w:pPr>
    <w:rPr>
      <w:rFonts w:asciiTheme="minorHAnsi"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E6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8D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608D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E608DB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E608DB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608DB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E608DB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E608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paragraph" w:customStyle="1" w:styleId="Default">
    <w:name w:val="Default"/>
    <w:rsid w:val="00E608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E608DB"/>
  </w:style>
  <w:style w:type="character" w:customStyle="1" w:styleId="fontstyle01">
    <w:name w:val="fontstyle01"/>
    <w:rsid w:val="00E608D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3469</Words>
  <Characters>19776</Characters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2023-01-19T14:33:00Z</dcterms:created>
  <dcterms:modified xsi:type="dcterms:W3CDTF">2023-01-19T14:44:00Z</dcterms:modified>
</cp:coreProperties>
</file>