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94" w:type="dxa"/>
        <w:jc w:val="center"/>
        <w:tblLook w:val="0000" w:firstRow="0" w:lastRow="0" w:firstColumn="0" w:lastColumn="0" w:noHBand="0" w:noVBand="0"/>
      </w:tblPr>
      <w:tblGrid>
        <w:gridCol w:w="3983"/>
        <w:gridCol w:w="240"/>
        <w:gridCol w:w="4371"/>
      </w:tblGrid>
      <w:tr w:rsidR="00930881">
        <w:trPr>
          <w:jc w:val="center"/>
        </w:trPr>
        <w:tc>
          <w:tcPr>
            <w:tcW w:w="3983" w:type="dxa"/>
          </w:tcPr>
          <w:p w:rsidR="00930881" w:rsidRDefault="009308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TRƯỜNG TIỂU HỌC ĐẠI PHUC</w:t>
            </w:r>
          </w:p>
          <w:p w:rsidR="00930881" w:rsidRDefault="00930881">
            <w:pPr>
              <w:jc w:val="center"/>
            </w:pPr>
          </w:p>
        </w:tc>
        <w:tc>
          <w:tcPr>
            <w:tcW w:w="240" w:type="dxa"/>
          </w:tcPr>
          <w:p w:rsidR="00930881" w:rsidRDefault="00930881"/>
        </w:tc>
        <w:tc>
          <w:tcPr>
            <w:tcW w:w="4371" w:type="dxa"/>
          </w:tcPr>
          <w:p w:rsidR="00930881" w:rsidRDefault="00930881">
            <w:r>
              <w:t>Môn thi: TOÁN</w:t>
            </w:r>
          </w:p>
          <w:p w:rsidR="00930881" w:rsidRDefault="00930881">
            <w:r>
              <w:t>Họ tên:………………….. ……….Lớp:….</w:t>
            </w:r>
          </w:p>
          <w:p w:rsidR="00930881" w:rsidRDefault="00930881">
            <w:r>
              <w:t>Thời gian: ……………………..</w:t>
            </w:r>
          </w:p>
          <w:p w:rsidR="00930881" w:rsidRDefault="00930881">
            <w:r>
              <w:t>Ngày thi: ………………………</w:t>
            </w:r>
          </w:p>
        </w:tc>
      </w:tr>
    </w:tbl>
    <w:p w:rsidR="00930881" w:rsidRDefault="00930881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5"/>
      </w:tblGrid>
      <w:tr w:rsidR="00930881">
        <w:trPr>
          <w:jc w:val="center"/>
        </w:trPr>
        <w:tc>
          <w:tcPr>
            <w:tcW w:w="8525" w:type="dxa"/>
          </w:tcPr>
          <w:p w:rsidR="00930881" w:rsidRDefault="009308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Đề thi môn Toán</w:t>
            </w:r>
          </w:p>
          <w:p w:rsidR="00930881" w:rsidRDefault="009308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(Mã đề 111)</w:t>
            </w:r>
          </w:p>
        </w:tc>
      </w:tr>
    </w:tbl>
    <w:p w:rsidR="00930881" w:rsidRDefault="00930881">
      <w:pPr>
        <w:jc w:val="center"/>
      </w:pP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2100"/>
        <w:gridCol w:w="20"/>
      </w:tblGrid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Để tính thể tích một viên đá người ta thả viên đá này vào chậu đựng nước hình lập phương cạnh 15cm chứa đầy nước, ta thấy nước dâng cao thêm 4 cm (viên đá hoàn toàn chìm trong nước). Tính thể tích viên đá?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500 </w:t>
            </w:r>
            <w:r w:rsidR="00194F20">
              <w:rPr>
                <w:sz w:val="24"/>
              </w:rPr>
              <w:t>c</w:t>
            </w:r>
            <w:r w:rsidRPr="00930881">
              <w:rPr>
                <w:sz w:val="24"/>
              </w:rPr>
              <w:t>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3,75 </w:t>
            </w:r>
            <w:r w:rsidR="00194F20">
              <w:rPr>
                <w:sz w:val="24"/>
              </w:rPr>
              <w:t>c</w:t>
            </w:r>
            <w:r w:rsidRPr="00930881">
              <w:rPr>
                <w:sz w:val="24"/>
              </w:rPr>
              <w:t>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31,25 </w:t>
            </w:r>
            <w:r w:rsidR="00194F20">
              <w:rPr>
                <w:sz w:val="24"/>
              </w:rPr>
              <w:t>c</w:t>
            </w:r>
            <w:r w:rsidRPr="00930881">
              <w:rPr>
                <w:sz w:val="24"/>
              </w:rPr>
              <w:t>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900 </w:t>
            </w:r>
            <w:r w:rsidR="00194F20">
              <w:rPr>
                <w:sz w:val="24"/>
              </w:rPr>
              <w:t>c</w:t>
            </w:r>
            <w:r w:rsidRPr="00930881">
              <w:rPr>
                <w:sz w:val="24"/>
              </w:rPr>
              <w:t>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2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 xml:space="preserve">Hai túi gạo nếp và bốn túi gạo tẻ cân nặng 104, 8 </w:t>
            </w:r>
            <w:r w:rsidRPr="00930881">
              <w:rPr>
                <w:i/>
                <w:iCs/>
                <w:color w:val="000000"/>
                <w:sz w:val="24"/>
                <w:lang w:val="vi-VN" w:eastAsia="vi-VN" w:bidi="vi-VN"/>
              </w:rPr>
              <w:t>kg.</w:t>
            </w:r>
            <w:r w:rsidRPr="00930881">
              <w:rPr>
                <w:color w:val="000000"/>
                <w:sz w:val="24"/>
                <w:lang w:val="vi-VN" w:eastAsia="vi-VN" w:bidi="vi-VN"/>
              </w:rPr>
              <w:t xml:space="preserve"> Hai túi gạo nếp và hai túi gạo tẻ như thế cân nặng 79, 2 </w:t>
            </w:r>
            <w:r w:rsidRPr="00930881">
              <w:rPr>
                <w:i/>
                <w:iCs/>
                <w:color w:val="000000"/>
                <w:sz w:val="24"/>
                <w:lang w:val="vi-VN" w:eastAsia="vi-VN" w:bidi="vi-VN"/>
              </w:rPr>
              <w:t>kg.</w:t>
            </w:r>
            <w:r w:rsidRPr="00930881">
              <w:rPr>
                <w:color w:val="000000"/>
                <w:sz w:val="24"/>
                <w:lang w:val="vi-VN" w:eastAsia="vi-VN" w:bidi="vi-VN"/>
              </w:rPr>
              <w:t xml:space="preserve"> Mỗi túi gạo tẻ cân nặng là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 xml:space="preserve">25, 6 </w:t>
            </w:r>
            <w:r w:rsidRPr="00930881">
              <w:rPr>
                <w:i/>
                <w:iCs/>
                <w:color w:val="000000"/>
                <w:sz w:val="24"/>
                <w:lang w:val="vi-VN" w:eastAsia="vi-VN" w:bidi="vi-VN"/>
              </w:rPr>
              <w:t>kg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930881">
              <w:rPr>
                <w:b/>
                <w:color w:val="000000"/>
                <w:sz w:val="24"/>
                <w:lang w:val="vi-VN" w:eastAsia="vi-VN" w:bidi="vi-VN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 xml:space="preserve">26, 8 </w:t>
            </w:r>
            <w:r w:rsidRPr="00930881">
              <w:rPr>
                <w:i/>
                <w:iCs/>
                <w:color w:val="000000"/>
                <w:sz w:val="24"/>
                <w:lang w:val="vi-VN" w:eastAsia="vi-VN" w:bidi="vi-VN"/>
              </w:rPr>
              <w:t>kg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>12</w:t>
            </w:r>
            <w:bookmarkStart w:id="0" w:name="_GoBack"/>
            <w:bookmarkEnd w:id="0"/>
            <w:r w:rsidRPr="00930881">
              <w:rPr>
                <w:color w:val="000000"/>
                <w:sz w:val="24"/>
                <w:lang w:val="vi-VN" w:eastAsia="vi-VN" w:bidi="vi-VN"/>
              </w:rPr>
              <w:t xml:space="preserve">, </w:t>
            </w:r>
            <w:r w:rsidRPr="00930881">
              <w:rPr>
                <w:i/>
                <w:iCs/>
                <w:color w:val="000000"/>
                <w:sz w:val="24"/>
                <w:lang w:val="vi-VN" w:eastAsia="vi-VN" w:bidi="vi-VN"/>
              </w:rPr>
              <w:t>8kg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930881">
              <w:rPr>
                <w:b/>
                <w:color w:val="000000"/>
                <w:sz w:val="24"/>
                <w:lang w:val="vi-VN" w:eastAsia="vi-VN" w:bidi="vi-VN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 xml:space="preserve">53, 6 </w:t>
            </w:r>
            <w:r w:rsidRPr="00930881">
              <w:rPr>
                <w:i/>
                <w:iCs/>
                <w:color w:val="000000"/>
                <w:sz w:val="24"/>
                <w:lang w:val="vi-VN" w:eastAsia="vi-VN" w:bidi="vi-VN"/>
              </w:rPr>
              <w:t>kg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3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Tìm x biết:    x – 7,84 =  64% </w:t>
            </w:r>
            <w:r w:rsidRPr="00930881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14300" cy="1238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881">
              <w:rPr>
                <w:sz w:val="24"/>
              </w:rPr>
              <w:t xml:space="preserve"> (2,8 + 3,7)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12,2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11,8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12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11,9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4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Tìm số a để ( 8 giờ 50 phút + 4 giờ 10 phút ) : a = 3 giờ 15 phút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3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  <w:szCs w:val="28"/>
              </w:rPr>
            </w:pPr>
            <w:r w:rsidRPr="00930881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3,5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  <w:szCs w:val="28"/>
              </w:rPr>
            </w:pPr>
            <w:r w:rsidRPr="00930881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4,5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5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  <w:lang w:val="fr-FR"/>
              </w:rPr>
              <w:t>Tìm x biết : 210 : x = 14,92- 6,52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x = 25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  <w:szCs w:val="28"/>
              </w:rPr>
            </w:pPr>
            <w:r w:rsidRPr="00930881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 xml:space="preserve">x = 5  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 xml:space="preserve">x = 1764  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  <w:szCs w:val="28"/>
              </w:rPr>
            </w:pPr>
            <w:r w:rsidRPr="00930881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 xml:space="preserve">x = </w:t>
            </w:r>
            <w:r w:rsidRPr="00930881">
              <w:rPr>
                <w:position w:val="-24"/>
                <w:sz w:val="24"/>
              </w:rPr>
              <w:object w:dxaOrig="560" w:dyaOrig="620" w14:anchorId="4575C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5pt;height:31pt" o:ole="">
                  <v:imagedata r:id="rId7" o:title=""/>
                </v:shape>
                <o:OLEObject Type="Embed" ProgID="Equation.DSMT4" ShapeID="_x0000_i1025" DrawAspect="Content" ObjectID="_1683784917" r:id="rId8"/>
              </w:objec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6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Kết quả của phép tính:  7 ngày 15 giờ</w:t>
            </w:r>
            <w:r w:rsidR="00FF12BD">
              <w:rPr>
                <w:position w:val="-4"/>
                <w:sz w:val="24"/>
              </w:rPr>
              <w:pict>
                <v:shape id="_x0000_i1026" type="#_x0000_t75" style="width:9.2pt;height:10.05pt">
                  <v:imagedata r:id="rId9" o:title=""/>
                </v:shape>
              </w:pict>
            </w:r>
            <w:r w:rsidRPr="00930881">
              <w:rPr>
                <w:sz w:val="24"/>
              </w:rPr>
              <w:t>4 + 21 giờ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29 ngày 21 giờ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31 ngày 9 giờ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30 ngày 9 giờ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28 ngày 19 giờ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7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 xml:space="preserve">42 m 34 </w:t>
            </w:r>
            <w:r w:rsidRPr="00930881">
              <w:rPr>
                <w:color w:val="000000"/>
                <w:sz w:val="24"/>
                <w:lang w:bidi="en-US"/>
              </w:rPr>
              <w:t xml:space="preserve">cm </w:t>
            </w:r>
            <w:r w:rsidRPr="00930881">
              <w:rPr>
                <w:color w:val="000000"/>
                <w:sz w:val="24"/>
                <w:lang w:val="vi-VN" w:eastAsia="vi-VN" w:bidi="vi-VN"/>
              </w:rPr>
              <w:t>bằng bao đề - xi - mét?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>42,</w:t>
            </w:r>
            <w:r w:rsidRPr="00930881">
              <w:rPr>
                <w:iCs/>
                <w:color w:val="000000"/>
                <w:sz w:val="24"/>
                <w:lang w:val="vi-VN" w:eastAsia="vi-VN" w:bidi="vi-VN"/>
              </w:rPr>
              <w:t>34dm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930881">
              <w:rPr>
                <w:b/>
                <w:color w:val="000000"/>
                <w:sz w:val="24"/>
                <w:lang w:val="vi-VN" w:eastAsia="vi-VN" w:bidi="vi-VN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val="vi-VN" w:eastAsia="vi-VN" w:bidi="vi-VN"/>
              </w:rPr>
              <w:t>4203,</w:t>
            </w:r>
            <w:r w:rsidRPr="00930881">
              <w:rPr>
                <w:iCs/>
                <w:color w:val="000000"/>
                <w:sz w:val="24"/>
                <w:lang w:val="vi-VN" w:eastAsia="vi-VN" w:bidi="vi-VN"/>
              </w:rPr>
              <w:t>4dm.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423,4 dm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color w:val="000000"/>
                <w:sz w:val="24"/>
                <w:lang w:val="vi-VN" w:eastAsia="vi-VN" w:bidi="vi-VN"/>
              </w:rPr>
            </w:pPr>
            <w:r w:rsidRPr="00930881">
              <w:rPr>
                <w:b/>
                <w:color w:val="000000"/>
                <w:sz w:val="24"/>
                <w:lang w:val="vi-VN" w:eastAsia="vi-VN" w:bidi="vi-VN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color w:val="000000"/>
                <w:sz w:val="24"/>
                <w:lang w:bidi="en-US"/>
              </w:rPr>
              <w:t>420, 34dm.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8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  <w:szCs w:val="28"/>
                <w:lang w:val="fr-FR"/>
              </w:rPr>
            </w:pPr>
            <w:r w:rsidRPr="00930881">
              <w:rPr>
                <w:sz w:val="24"/>
              </w:rPr>
              <w:t>Quãng đường AB dài 108 km, một người đi xe máy từ A đến B với vận tốc 46,8 km/giờ, cùng lúc đó một người đi xe đạp từ B đến A với vận tốc 13,2 km/giờ. Hỏi hai xe gặp nhau lúc mấy giờ? Biết rằng hai xe cùng khởi hành lúc 7 giờ 45 phút.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6 giờ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 giờ 57 phút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9 giờ 30 phút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9 giờ 33 phút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9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Tính thời gian từ 25 tháng 5 đến 14 tháng 6 kế tiếp?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22 ngày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20 ngày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19 ngày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21 ngày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lastRenderedPageBreak/>
              <w:t xml:space="preserve">Câu 10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Hình tam giác có cạnh đáy 42,5 m và diện tích là 11050 dm</w:t>
            </w:r>
            <w:r w:rsidRPr="00930881">
              <w:rPr>
                <w:sz w:val="24"/>
                <w:vertAlign w:val="superscript"/>
              </w:rPr>
              <w:t>2</w:t>
            </w:r>
            <w:r w:rsidRPr="00930881">
              <w:rPr>
                <w:sz w:val="24"/>
              </w:rPr>
              <w:t>. Tính chiều cao của hình tam giác ( đơn vị đo là đề-xi-mét).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51 dm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52 dm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50 dm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53 dm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11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Một nền nhà hình chữ nhật có chiều dài 7 m, chiều rộng 5m. Người ta dùng bao nhiêu viên gạch hình vuông cạnh 5 dm để lát nền nhà đó.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1400 viên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70 viên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140 viên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700 viên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12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Tìm x biết:       6,35 </w:t>
            </w:r>
            <w:r w:rsidRPr="00930881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14300" cy="12382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881">
              <w:rPr>
                <w:sz w:val="24"/>
              </w:rPr>
              <w:t xml:space="preserve"> x + x </w:t>
            </w:r>
            <w:r w:rsidRPr="00930881">
              <w:rPr>
                <w:noProof/>
                <w:position w:val="-4"/>
                <w:sz w:val="24"/>
              </w:rPr>
              <w:drawing>
                <wp:inline distT="0" distB="0" distL="0" distR="0">
                  <wp:extent cx="114300" cy="12382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881">
              <w:rPr>
                <w:sz w:val="24"/>
              </w:rPr>
              <w:t xml:space="preserve"> 3,65 = 30.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3,5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4,5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4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3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13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3C4104">
            <w:pPr>
              <w:rPr>
                <w:sz w:val="24"/>
              </w:rPr>
            </w:pPr>
          </w:p>
          <w:p w:rsidR="00930881" w:rsidRPr="00930881" w:rsidRDefault="00930881" w:rsidP="003C4104">
            <w:pPr>
              <w:rPr>
                <w:sz w:val="24"/>
              </w:rPr>
            </w:pPr>
            <w:r w:rsidRPr="00930881">
              <w:rPr>
                <w:sz w:val="24"/>
              </w:rPr>
              <w:t>Cho hình vuông ABCD có cạnh là 30 dm, bị cắt 4 miếng ở 4 góc (</w:t>
            </w:r>
            <w:r w:rsidRPr="00930881">
              <w:rPr>
                <w:i/>
                <w:sz w:val="24"/>
              </w:rPr>
              <w:t>xem hình vẽ</w:t>
            </w:r>
            <w:r w:rsidRPr="00930881">
              <w:rPr>
                <w:sz w:val="24"/>
              </w:rPr>
              <w:t xml:space="preserve"> ). Tính diện tích hình vuông.                                            </w:t>
            </w:r>
          </w:p>
          <w:p w:rsidR="00930881" w:rsidRPr="00930881" w:rsidRDefault="00E34AB9" w:rsidP="003C4104">
            <w:pPr>
              <w:rPr>
                <w:sz w:val="24"/>
              </w:rPr>
            </w:pPr>
            <w:r w:rsidRPr="00930881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161290</wp:posOffset>
                      </wp:positionV>
                      <wp:extent cx="914400" cy="913765"/>
                      <wp:effectExtent l="8890" t="13335" r="10160" b="635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913765"/>
                                <a:chOff x="7308" y="14327"/>
                                <a:chExt cx="1440" cy="1439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14327"/>
                                  <a:ext cx="1440" cy="1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8208" y="14327"/>
                                  <a:ext cx="540" cy="54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3" y="15226"/>
                                  <a:ext cx="540" cy="54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08" y="14327"/>
                                  <a:ext cx="540" cy="54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193" y="15226"/>
                                  <a:ext cx="540" cy="54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22E54" id="Group 17" o:spid="_x0000_s1026" style="position:absolute;margin-left:278.95pt;margin-top:12.7pt;width:1in;height:71.95pt;z-index:251659264" coordorigin="7308,14327" coordsize="1440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">
                      <v:rect id="Rectangle 19" o:spid="_x0000_s1027" style="position:absolute;left:7308;top:14327;width:1440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20" o:spid="_x0000_s1028" type="#_x0000_t6" style="position:absolute;left:8208;top:14327;width:540;height:5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" fillcolor="#f60"/>
                      <v:shape id="AutoShape 21" o:spid="_x0000_s1029" type="#_x0000_t6" style="position:absolute;left:7323;top:1522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" fillcolor="#f60"/>
                      <v:shape id="AutoShape 22" o:spid="_x0000_s1030" type="#_x0000_t6" style="position:absolute;left:7308;top:14327;width:540;height:5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" fillcolor="#f60"/>
                      <v:shape id="AutoShape 23" o:spid="_x0000_s1031" type="#_x0000_t6" style="position:absolute;left:8193;top:15226;width:54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" fillcolor="#f60"/>
                    </v:group>
                  </w:pict>
                </mc:Fallback>
              </mc:AlternateContent>
            </w:r>
            <w:r w:rsidR="00930881" w:rsidRPr="00930881">
              <w:rPr>
                <w:sz w:val="24"/>
              </w:rPr>
              <w:t xml:space="preserve">                                                                                          A</w:t>
            </w:r>
            <w:r w:rsidR="00930881" w:rsidRPr="00930881">
              <w:rPr>
                <w:sz w:val="24"/>
                <w:vertAlign w:val="superscript"/>
              </w:rPr>
              <w:t>4dm</w:t>
            </w:r>
            <w:r w:rsidR="00930881" w:rsidRPr="00930881">
              <w:rPr>
                <w:sz w:val="24"/>
              </w:rPr>
              <w:t xml:space="preserve">              </w:t>
            </w:r>
            <w:r w:rsidR="00930881" w:rsidRPr="00930881">
              <w:rPr>
                <w:sz w:val="24"/>
                <w:vertAlign w:val="superscript"/>
              </w:rPr>
              <w:t>4dm</w:t>
            </w:r>
            <w:r w:rsidR="00930881" w:rsidRPr="00930881">
              <w:rPr>
                <w:sz w:val="24"/>
              </w:rPr>
              <w:t xml:space="preserve"> B</w:t>
            </w:r>
          </w:p>
          <w:p w:rsidR="00E34AB9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ab/>
            </w:r>
          </w:p>
          <w:p w:rsidR="00E34AB9" w:rsidRDefault="00E34AB9" w:rsidP="00930881">
            <w:pPr>
              <w:rPr>
                <w:sz w:val="24"/>
              </w:rPr>
            </w:pPr>
          </w:p>
          <w:p w:rsidR="00E34AB9" w:rsidRDefault="00E34AB9" w:rsidP="00930881">
            <w:pPr>
              <w:rPr>
                <w:sz w:val="24"/>
              </w:rPr>
            </w:pPr>
          </w:p>
          <w:p w:rsidR="00930881" w:rsidRPr="00930881" w:rsidRDefault="00E34AB9" w:rsidP="0093088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</w:t>
            </w:r>
            <w:r w:rsidR="00930881" w:rsidRPr="00930881">
              <w:rPr>
                <w:sz w:val="24"/>
              </w:rPr>
              <w:t xml:space="preserve">  D</w:t>
            </w:r>
            <w:r w:rsidR="00930881" w:rsidRPr="00930881">
              <w:rPr>
                <w:sz w:val="24"/>
                <w:vertAlign w:val="superscript"/>
              </w:rPr>
              <w:t>4dm</w:t>
            </w:r>
            <w:r w:rsidR="00930881" w:rsidRPr="00930881">
              <w:rPr>
                <w:sz w:val="24"/>
              </w:rPr>
              <w:t xml:space="preserve">            </w:t>
            </w:r>
            <w:r w:rsidR="00930881" w:rsidRPr="00930881">
              <w:rPr>
                <w:sz w:val="24"/>
                <w:vertAlign w:val="superscript"/>
              </w:rPr>
              <w:t>4dm</w:t>
            </w:r>
            <w:r w:rsidR="00930881" w:rsidRPr="00930881">
              <w:rPr>
                <w:sz w:val="24"/>
              </w:rPr>
              <w:t xml:space="preserve"> C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7,72m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3,88m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8,68m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8,78m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14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F27EDD">
            <w:pPr>
              <w:rPr>
                <w:sz w:val="24"/>
              </w:rPr>
            </w:pPr>
          </w:p>
          <w:p w:rsidR="00930881" w:rsidRPr="00930881" w:rsidRDefault="00930881" w:rsidP="00F27EDD">
            <w:pPr>
              <w:rPr>
                <w:sz w:val="24"/>
              </w:rPr>
            </w:pPr>
            <w:r w:rsidRPr="00930881">
              <w:rPr>
                <w:sz w:val="24"/>
              </w:rPr>
              <w:t>Điền số thích hợp vào ô vuông:</w:t>
            </w:r>
          </w:p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3175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90E03" id="Rectangle 2" o:spid="_x0000_s1026" style="position:absolute;margin-left:57pt;margin-top: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"/>
                  </w:pict>
                </mc:Fallback>
              </mc:AlternateContent>
            </w:r>
            <w:r w:rsidRPr="00930881">
              <w:rPr>
                <w:sz w:val="24"/>
              </w:rPr>
              <w:tab/>
            </w:r>
            <w:r w:rsidRPr="00930881">
              <w:rPr>
                <w:sz w:val="24"/>
              </w:rPr>
              <w:tab/>
              <w:t xml:space="preserve"> giờ 38 phút : 7 = 5 giờ 14 phút.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36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  <w:szCs w:val="28"/>
              </w:rPr>
            </w:pPr>
            <w:r w:rsidRPr="00930881">
              <w:rPr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35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34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  <w:szCs w:val="28"/>
              </w:rPr>
            </w:pPr>
            <w:r w:rsidRPr="00930881">
              <w:rPr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szCs w:val="28"/>
              </w:rPr>
              <w:t>37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15 : </w:t>
            </w:r>
          </w:p>
        </w:tc>
        <w:tc>
          <w:tcPr>
            <w:tcW w:w="9920" w:type="dxa"/>
            <w:gridSpan w:val="10"/>
          </w:tcPr>
          <w:p w:rsidR="00930881" w:rsidRPr="00930881" w:rsidRDefault="00E34AB9" w:rsidP="00B91146">
            <w:pPr>
              <w:rPr>
                <w:sz w:val="24"/>
              </w:rPr>
            </w:pPr>
            <w:r w:rsidRPr="0093088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3585527</wp:posOffset>
                      </wp:positionH>
                      <wp:positionV relativeFrom="paragraph">
                        <wp:posOffset>42229</wp:posOffset>
                      </wp:positionV>
                      <wp:extent cx="831215" cy="1600200"/>
                      <wp:effectExtent l="10795" t="13335" r="17780" b="12700"/>
                      <wp:wrapNone/>
                      <wp:docPr id="26" name="Flowchart: Manual Inp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31215" cy="16002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61818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26" o:spid="_x0000_s1026" type="#_x0000_t118" style="position:absolute;margin-left:282.3pt;margin-top:3.35pt;width:65.45pt;height:12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"/>
                  </w:pict>
                </mc:Fallback>
              </mc:AlternateContent>
            </w:r>
            <w:r w:rsidR="00930881" w:rsidRPr="00930881">
              <w:rPr>
                <w:sz w:val="24"/>
              </w:rPr>
              <w:t>Một mảnh vườn hình thang (</w:t>
            </w:r>
            <w:r w:rsidR="00930881" w:rsidRPr="00930881">
              <w:rPr>
                <w:i/>
                <w:sz w:val="24"/>
              </w:rPr>
              <w:t>xem hình vẽ</w:t>
            </w:r>
            <w:r w:rsidR="00930881" w:rsidRPr="00930881">
              <w:rPr>
                <w:sz w:val="24"/>
              </w:rPr>
              <w:t>) người ta sử dụng 45% diện tích để trồng ngô. Tính diện tích phần còn lại?</w:t>
            </w:r>
            <w:r w:rsidR="00930881" w:rsidRPr="00930881">
              <w:rPr>
                <w:sz w:val="24"/>
              </w:rPr>
              <w:tab/>
              <w:t xml:space="preserve">                 </w:t>
            </w:r>
            <w:r>
              <w:rPr>
                <w:sz w:val="24"/>
              </w:rPr>
              <w:t xml:space="preserve">                             </w:t>
            </w:r>
            <w:r w:rsidR="00930881" w:rsidRPr="00930881">
              <w:rPr>
                <w:sz w:val="24"/>
              </w:rPr>
              <w:t xml:space="preserve">A              </w:t>
            </w:r>
            <w:r w:rsidR="00930881" w:rsidRPr="00930881">
              <w:rPr>
                <w:sz w:val="24"/>
                <w:vertAlign w:val="superscript"/>
              </w:rPr>
              <w:t>40cm</w:t>
            </w:r>
            <w:r w:rsidR="00930881" w:rsidRPr="00930881">
              <w:rPr>
                <w:sz w:val="24"/>
              </w:rPr>
              <w:t xml:space="preserve">            B</w:t>
            </w:r>
          </w:p>
          <w:p w:rsidR="00930881" w:rsidRPr="00930881" w:rsidRDefault="00930881" w:rsidP="00B91146">
            <w:pPr>
              <w:rPr>
                <w:sz w:val="24"/>
                <w:vertAlign w:val="superscript"/>
              </w:rPr>
            </w:pPr>
            <w:r w:rsidRPr="00930881">
              <w:rPr>
                <w:sz w:val="24"/>
              </w:rPr>
              <w:tab/>
            </w:r>
          </w:p>
          <w:p w:rsidR="00930881" w:rsidRPr="00930881" w:rsidRDefault="00930881" w:rsidP="00B911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55"/>
              </w:tabs>
              <w:rPr>
                <w:sz w:val="24"/>
                <w:vertAlign w:val="superscript"/>
              </w:rPr>
            </w:pPr>
            <w:r w:rsidRPr="00930881">
              <w:rPr>
                <w:sz w:val="24"/>
                <w:vertAlign w:val="superscript"/>
              </w:rPr>
              <w:t xml:space="preserve">                                                                                                               20cm</w:t>
            </w:r>
            <w:r w:rsidRPr="00930881">
              <w:rPr>
                <w:sz w:val="24"/>
                <w:vertAlign w:val="superscript"/>
              </w:rPr>
              <w:tab/>
            </w:r>
          </w:p>
          <w:p w:rsidR="00930881" w:rsidRPr="00930881" w:rsidRDefault="00930881" w:rsidP="00B91146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                                                                                          </w:t>
            </w:r>
          </w:p>
          <w:p w:rsidR="00930881" w:rsidRPr="00930881" w:rsidRDefault="00E34AB9" w:rsidP="00B9114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</w:t>
            </w:r>
            <w:r w:rsidR="00930881" w:rsidRPr="00930881">
              <w:rPr>
                <w:sz w:val="24"/>
              </w:rPr>
              <w:t xml:space="preserve"> D         </w:t>
            </w:r>
            <w:r w:rsidR="00930881" w:rsidRPr="00930881">
              <w:rPr>
                <w:sz w:val="24"/>
                <w:vertAlign w:val="subscript"/>
              </w:rPr>
              <w:t>60cm</w:t>
            </w:r>
            <w:r w:rsidR="00930881" w:rsidRPr="00930881">
              <w:rPr>
                <w:sz w:val="24"/>
              </w:rPr>
              <w:t xml:space="preserve">                           C</w:t>
            </w:r>
          </w:p>
          <w:p w:rsidR="00930881" w:rsidRPr="00930881" w:rsidRDefault="00930881" w:rsidP="00930881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E34AB9">
            <w:pPr>
              <w:ind w:right="117"/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5,5 dm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45 dm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4,5 dm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55 dm</w:t>
            </w:r>
            <w:r w:rsidRPr="00930881">
              <w:rPr>
                <w:sz w:val="24"/>
                <w:vertAlign w:val="superscript"/>
              </w:rPr>
              <w:t>2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16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Một người chạy 1500 mét trong 4 phút 10 giây. Tính vận tốc người đó chạy bằng m/giây?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6m/ giây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4m/giây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3m/giây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5m/giây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17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Điền số thích hợp vào chỗ chấm:  0,05 dam</w:t>
            </w:r>
            <w:r w:rsidRPr="00930881">
              <w:rPr>
                <w:sz w:val="24"/>
                <w:vertAlign w:val="superscript"/>
              </w:rPr>
              <w:t>3</w:t>
            </w:r>
            <w:r w:rsidRPr="00930881">
              <w:rPr>
                <w:sz w:val="24"/>
              </w:rPr>
              <w:t xml:space="preserve"> 400 dm</w:t>
            </w:r>
            <w:r w:rsidRPr="00930881">
              <w:rPr>
                <w:sz w:val="24"/>
                <w:vertAlign w:val="superscript"/>
              </w:rPr>
              <w:t>3</w:t>
            </w:r>
            <w:r w:rsidRPr="00930881">
              <w:rPr>
                <w:sz w:val="24"/>
              </w:rPr>
              <w:t xml:space="preserve"> = ……… m</w:t>
            </w:r>
            <w:r w:rsidRPr="00930881">
              <w:rPr>
                <w:sz w:val="24"/>
                <w:vertAlign w:val="superscript"/>
              </w:rPr>
              <w:t>3</w:t>
            </w:r>
            <w:r w:rsidRPr="00930881">
              <w:rPr>
                <w:sz w:val="24"/>
              </w:rPr>
              <w:t>.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50,04 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50,4 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504 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20 m</w:t>
            </w:r>
            <w:r w:rsidRPr="00930881">
              <w:rPr>
                <w:sz w:val="24"/>
                <w:vertAlign w:val="superscript"/>
              </w:rPr>
              <w:t>3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lastRenderedPageBreak/>
              <w:t xml:space="preserve">Câu 18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Có 24 viên bi, trong đó có 4 viên bi màu trắng, 5 viên bi màu xanh, 6 viên bi màu đỏ và 8 viên bi màu vàng. Như vậy </w:t>
            </w:r>
            <w:r w:rsidRPr="00930881">
              <w:rPr>
                <w:noProof/>
                <w:position w:val="-24"/>
                <w:sz w:val="24"/>
              </w:rPr>
              <w:drawing>
                <wp:inline distT="0" distB="0" distL="0" distR="0">
                  <wp:extent cx="152400" cy="3905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881">
              <w:rPr>
                <w:sz w:val="24"/>
              </w:rPr>
              <w:t xml:space="preserve"> số bi có màu?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Trắng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Xanh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Vàng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Đỏ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19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Tìm hai số tự nhiên a,b biết:   a+b = 68 và </w:t>
            </w:r>
            <w:r w:rsidRPr="00930881">
              <w:rPr>
                <w:noProof/>
                <w:position w:val="-24"/>
                <w:sz w:val="24"/>
              </w:rPr>
              <w:drawing>
                <wp:inline distT="0" distB="0" distL="0" distR="0">
                  <wp:extent cx="485775" cy="3905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a = 40,8 và b = 27,2</w:t>
            </w:r>
          </w:p>
        </w:tc>
        <w:tc>
          <w:tcPr>
            <w:tcW w:w="500" w:type="dxa"/>
            <w:gridSpan w:val="2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B.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a = 40 và b = 28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a = 41 và b = 27</w:t>
            </w:r>
          </w:p>
        </w:tc>
        <w:tc>
          <w:tcPr>
            <w:tcW w:w="500" w:type="dxa"/>
            <w:gridSpan w:val="2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D.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a = 40,2 và b = 27,8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20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 xml:space="preserve">Kết quả của phép tính: (7 giờ 15 phút :3 – 1 giờ 40 phút) </w:t>
            </w:r>
            <w:r w:rsidR="00FF12BD">
              <w:rPr>
                <w:position w:val="-4"/>
                <w:sz w:val="24"/>
              </w:rPr>
              <w:pict>
                <v:shape id="_x0000_i1027" type="#_x0000_t75" style="width:9.2pt;height:10.05pt">
                  <v:imagedata r:id="rId12" o:title=""/>
                </v:shape>
              </w:pict>
            </w:r>
            <w:r w:rsidRPr="00930881">
              <w:rPr>
                <w:sz w:val="24"/>
              </w:rPr>
              <w:t xml:space="preserve"> 2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 giờ 15 phút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 giờ 30 phút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 giờ 30 phút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3 giờ 30 phút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21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Tìm x biết:  49phút 4 giây : x = 3 phút 4 giây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15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18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16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17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22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Vận tốc một tàu thuỷ trên mặt nước yên lặng là 20,4km/giờ và vận tốc dòng nước là 1,9 km/giờ. Nếu tàu thuỷ đi ngược dòng thì sau bao lâu tàu thuỷ đi được 46,25km?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 giờ 10 phút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 giờ 20 phút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 giờ 50 phút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2 giờ 30 phút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23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  <w:u w:val="single"/>
              </w:rPr>
              <w:t>Câu 154:</w:t>
            </w:r>
            <w:r w:rsidRPr="00930881">
              <w:rPr>
                <w:sz w:val="24"/>
              </w:rPr>
              <w:t xml:space="preserve"> Tìm số x và y để    x   giờ    y   phút : 5 = 4 giờ 18 phút.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21 và y = 40</w:t>
            </w:r>
          </w:p>
        </w:tc>
        <w:tc>
          <w:tcPr>
            <w:tcW w:w="500" w:type="dxa"/>
            <w:gridSpan w:val="2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B.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21 và y = 30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20 và y = 30</w:t>
            </w:r>
          </w:p>
        </w:tc>
        <w:tc>
          <w:tcPr>
            <w:tcW w:w="500" w:type="dxa"/>
            <w:gridSpan w:val="2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D.</w:t>
            </w:r>
          </w:p>
        </w:tc>
        <w:tc>
          <w:tcPr>
            <w:tcW w:w="4710" w:type="dxa"/>
            <w:gridSpan w:val="4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x = 20 và y = 40</w:t>
            </w:r>
          </w:p>
        </w:tc>
      </w:tr>
      <w:tr w:rsidR="00930881" w:rsidRPr="00930881" w:rsidTr="00930881">
        <w:tc>
          <w:tcPr>
            <w:tcW w:w="1200" w:type="dxa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 xml:space="preserve">Câu 24 : </w:t>
            </w:r>
          </w:p>
        </w:tc>
        <w:tc>
          <w:tcPr>
            <w:tcW w:w="9920" w:type="dxa"/>
            <w:gridSpan w:val="10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Một ôtô đi từ Nha Trang đến thành phố Đà Nẵng mất 8 giờ và từ Đà Nẵng trở về Nha Trang mất 10 giờ. Hỏi vận tốc lúc đi bằng bao nhiêu phần trăm lúc về?</w:t>
            </w:r>
          </w:p>
        </w:tc>
      </w:tr>
      <w:tr w:rsidR="00930881" w:rsidRPr="00930881" w:rsidTr="00930881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120%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105%</w:t>
            </w:r>
          </w:p>
        </w:tc>
        <w:tc>
          <w:tcPr>
            <w:tcW w:w="500" w:type="dxa"/>
            <w:gridSpan w:val="2"/>
            <w:vAlign w:val="center"/>
          </w:tcPr>
          <w:p w:rsidR="00930881" w:rsidRPr="00930881" w:rsidRDefault="00930881" w:rsidP="00930881">
            <w:pPr>
              <w:jc w:val="right"/>
              <w:rPr>
                <w:rFonts w:cs="Times New Roman"/>
                <w:b/>
                <w:sz w:val="24"/>
              </w:rPr>
            </w:pPr>
            <w:r w:rsidRPr="00930881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115%</w:t>
            </w:r>
          </w:p>
        </w:tc>
        <w:tc>
          <w:tcPr>
            <w:tcW w:w="500" w:type="dxa"/>
            <w:vAlign w:val="center"/>
          </w:tcPr>
          <w:p w:rsidR="00930881" w:rsidRPr="00930881" w:rsidRDefault="00930881" w:rsidP="00930881">
            <w:pPr>
              <w:jc w:val="right"/>
              <w:rPr>
                <w:b/>
                <w:sz w:val="24"/>
              </w:rPr>
            </w:pPr>
            <w:r w:rsidRPr="00930881">
              <w:rPr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30881" w:rsidRPr="00930881" w:rsidRDefault="00930881" w:rsidP="00930881">
            <w:pPr>
              <w:rPr>
                <w:sz w:val="24"/>
              </w:rPr>
            </w:pPr>
            <w:r w:rsidRPr="00930881">
              <w:rPr>
                <w:sz w:val="24"/>
              </w:rPr>
              <w:t>125%</w:t>
            </w:r>
          </w:p>
        </w:tc>
      </w:tr>
    </w:tbl>
    <w:p w:rsidR="00E34AB9" w:rsidRDefault="00E34AB9" w:rsidP="00E34AB9">
      <w:pPr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</w:pPr>
      <w:r w:rsidRPr="00EF53A7">
        <w:rPr>
          <w:b/>
          <w:sz w:val="24"/>
          <w:szCs w:val="24"/>
        </w:rPr>
        <w:t>Câu 25:</w:t>
      </w:r>
      <w:r w:rsidRPr="00EF53A7">
        <w:rPr>
          <w:sz w:val="24"/>
          <w:szCs w:val="24"/>
        </w:rPr>
        <w:t xml:space="preserve"> </w:t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>Có 40 bánh được đóng vào hộp gồm 2 loại</w:t>
      </w:r>
      <w:r>
        <w:rPr>
          <w:rFonts w:eastAsia="Times New Roman" w:cs="Times New Roman"/>
          <w:color w:val="141823"/>
          <w:sz w:val="26"/>
          <w:szCs w:val="26"/>
          <w:lang w:eastAsia="en-US" w:bidi="km-KH"/>
        </w:rPr>
        <w:t>.</w:t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>Mỗi hộp lớn có 3 bánh</w:t>
      </w:r>
      <w:r>
        <w:rPr>
          <w:rFonts w:eastAsia="Times New Roman" w:cs="Times New Roman"/>
          <w:color w:val="141823"/>
          <w:sz w:val="26"/>
          <w:szCs w:val="26"/>
          <w:lang w:eastAsia="en-US" w:bidi="km-KH"/>
        </w:rPr>
        <w:t>,</w:t>
      </w:r>
      <w:r>
        <w:rPr>
          <w:rFonts w:eastAsia="Times New Roman" w:cs="Times New Roman"/>
          <w:color w:val="141823"/>
          <w:sz w:val="26"/>
          <w:szCs w:val="26"/>
          <w:highlight w:val="white"/>
          <w:lang w:eastAsia="en-US" w:bidi="km-KH"/>
        </w:rPr>
        <w:t>m</w:t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>ỗi</w:t>
      </w:r>
      <w:r>
        <w:rPr>
          <w:rFonts w:eastAsia="Times New Roman" w:cs="Times New Roman"/>
          <w:color w:val="141823"/>
          <w:sz w:val="26"/>
          <w:szCs w:val="26"/>
          <w:highlight w:val="white"/>
          <w:lang w:eastAsia="en-US" w:bidi="km-KH"/>
        </w:rPr>
        <w:t xml:space="preserve"> hộp</w:t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 xml:space="preserve"> nhỏ có 2 bánh</w:t>
      </w:r>
      <w:r w:rsidRPr="00E34AB9">
        <w:rPr>
          <w:rFonts w:eastAsia="Times New Roman" w:cs="Times New Roman"/>
          <w:color w:val="141823"/>
          <w:sz w:val="26"/>
          <w:szCs w:val="26"/>
          <w:lang w:val="vi-VN" w:eastAsia="en-US" w:bidi="km-KH"/>
        </w:rPr>
        <w:br/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>Số hộp lớn nhiều gấp 2 số hộp nhỏ</w:t>
      </w:r>
      <w:r>
        <w:rPr>
          <w:rFonts w:eastAsia="Times New Roman" w:cs="Times New Roman"/>
          <w:color w:val="141823"/>
          <w:sz w:val="26"/>
          <w:szCs w:val="26"/>
          <w:highlight w:val="white"/>
          <w:lang w:eastAsia="en-US" w:bidi="km-KH"/>
        </w:rPr>
        <w:t>. Hỏi m</w:t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>ỗi loại có bao nhiêu hộp?</w:t>
      </w:r>
    </w:p>
    <w:p w:rsidR="00E34AB9" w:rsidRPr="00313130" w:rsidRDefault="00E34AB9" w:rsidP="00E34AB9">
      <w:pPr>
        <w:jc w:val="center"/>
        <w:rPr>
          <w:sz w:val="24"/>
          <w:szCs w:val="24"/>
        </w:rPr>
      </w:pPr>
      <w:r w:rsidRPr="00313130">
        <w:rPr>
          <w:sz w:val="24"/>
          <w:szCs w:val="24"/>
        </w:rPr>
        <w:t>Bài giải</w:t>
      </w:r>
    </w:p>
    <w:p w:rsidR="00E34AB9" w:rsidRDefault="00E34AB9" w:rsidP="00E34AB9">
      <w:pPr>
        <w:rPr>
          <w:sz w:val="24"/>
          <w:szCs w:val="24"/>
        </w:rPr>
      </w:pPr>
      <w:r w:rsidRPr="0031313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AB9" w:rsidRDefault="00E34AB9" w:rsidP="00E34AB9">
      <w:pPr>
        <w:rPr>
          <w:sz w:val="24"/>
          <w:szCs w:val="24"/>
        </w:rPr>
      </w:pPr>
    </w:p>
    <w:p w:rsidR="00E34AB9" w:rsidRPr="00E34AB9" w:rsidRDefault="00E34AB9" w:rsidP="00E34AB9">
      <w:pPr>
        <w:rPr>
          <w:sz w:val="24"/>
          <w:szCs w:val="24"/>
          <w:lang w:val="vi-VN"/>
        </w:rPr>
      </w:pPr>
      <w:r w:rsidRPr="00EF53A7">
        <w:rPr>
          <w:b/>
          <w:sz w:val="24"/>
          <w:szCs w:val="24"/>
        </w:rPr>
        <w:t>Câu 2</w:t>
      </w:r>
      <w:r>
        <w:rPr>
          <w:b/>
          <w:sz w:val="24"/>
          <w:szCs w:val="24"/>
        </w:rPr>
        <w:t>6</w:t>
      </w:r>
      <w:r w:rsidRPr="00EF53A7">
        <w:rPr>
          <w:b/>
          <w:sz w:val="24"/>
          <w:szCs w:val="24"/>
        </w:rPr>
        <w:t>:</w:t>
      </w:r>
      <w:r w:rsidRPr="00EF53A7">
        <w:rPr>
          <w:rFonts w:eastAsia="Times New Roman" w:cs="Times New Roman"/>
          <w:color w:val="141823"/>
          <w:sz w:val="26"/>
          <w:szCs w:val="26"/>
          <w:highlight w:val="white"/>
        </w:rPr>
        <w:t xml:space="preserve"> </w:t>
      </w:r>
      <w:r w:rsidRPr="00E34AB9">
        <w:rPr>
          <w:rFonts w:eastAsia="Times New Roman" w:cs="Times New Roman"/>
          <w:color w:val="141823"/>
          <w:sz w:val="26"/>
          <w:szCs w:val="26"/>
          <w:highlight w:val="white"/>
          <w:lang w:val="vi-VN" w:eastAsia="en-US" w:bidi="km-KH"/>
        </w:rPr>
        <w:t xml:space="preserve">Cho tam giác ABC, D là điểm chính giữa BC, M là điểm chính giữa AD. BM cắt AC tại E. Chứng minh EC = 2 AE.                       </w:t>
      </w:r>
      <w:r w:rsidRPr="00E34AB9">
        <w:rPr>
          <w:sz w:val="24"/>
          <w:szCs w:val="24"/>
          <w:lang w:val="vi-VN"/>
        </w:rPr>
        <w:t>Bài giải</w:t>
      </w:r>
    </w:p>
    <w:p w:rsidR="00E34AB9" w:rsidRPr="00E34AB9" w:rsidRDefault="00E34AB9" w:rsidP="00E34AB9">
      <w:pPr>
        <w:rPr>
          <w:sz w:val="24"/>
          <w:szCs w:val="24"/>
          <w:lang w:val="vi-VN"/>
        </w:rPr>
      </w:pPr>
      <w:r w:rsidRPr="00E34AB9">
        <w:rPr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34AB9">
        <w:rPr>
          <w:sz w:val="24"/>
          <w:szCs w:val="24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AB9" w:rsidRPr="00E34AB9" w:rsidRDefault="00E34AB9" w:rsidP="00E34AB9">
      <w:pPr>
        <w:rPr>
          <w:sz w:val="24"/>
          <w:szCs w:val="24"/>
          <w:lang w:val="vi-VN"/>
        </w:rPr>
      </w:pPr>
      <w:r w:rsidRPr="00E34AB9">
        <w:rPr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BDC" w:rsidRPr="00E34AB9" w:rsidRDefault="001D5BDC" w:rsidP="00E34AB9">
      <w:pPr>
        <w:rPr>
          <w:lang w:val="vi-VN"/>
        </w:rPr>
      </w:pPr>
    </w:p>
    <w:sectPr w:rsidR="001D5BDC" w:rsidRPr="00E34AB9" w:rsidSect="009308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709" w:right="709" w:bottom="709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BD" w:rsidRDefault="00FF12BD" w:rsidP="00930881">
      <w:pPr>
        <w:spacing w:after="0" w:line="240" w:lineRule="auto"/>
      </w:pPr>
      <w:r>
        <w:separator/>
      </w:r>
    </w:p>
  </w:endnote>
  <w:endnote w:type="continuationSeparator" w:id="0">
    <w:p w:rsidR="00FF12BD" w:rsidRDefault="00FF12BD" w:rsidP="0093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81" w:rsidRDefault="00930881" w:rsidP="009308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30881" w:rsidRDefault="00930881" w:rsidP="009308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81" w:rsidRDefault="00930881" w:rsidP="009308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30881" w:rsidRDefault="00930881" w:rsidP="0093088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81" w:rsidRDefault="00930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BD" w:rsidRDefault="00FF12BD" w:rsidP="00930881">
      <w:pPr>
        <w:spacing w:after="0" w:line="240" w:lineRule="auto"/>
      </w:pPr>
      <w:r>
        <w:separator/>
      </w:r>
    </w:p>
  </w:footnote>
  <w:footnote w:type="continuationSeparator" w:id="0">
    <w:p w:rsidR="00FF12BD" w:rsidRDefault="00FF12BD" w:rsidP="0093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81" w:rsidRDefault="00930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81" w:rsidRDefault="00930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81" w:rsidRDefault="00930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1"/>
    <w:rsid w:val="00194F20"/>
    <w:rsid w:val="001D5BDC"/>
    <w:rsid w:val="0069481D"/>
    <w:rsid w:val="00930881"/>
    <w:rsid w:val="00A93B9B"/>
    <w:rsid w:val="00E34AB9"/>
    <w:rsid w:val="00F175BB"/>
    <w:rsid w:val="00F50F0D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7C8E"/>
  <w15:chartTrackingRefBased/>
  <w15:docId w15:val="{964D68AF-DA2B-4017-B21A-43AB571A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81"/>
  </w:style>
  <w:style w:type="paragraph" w:styleId="Footer">
    <w:name w:val="footer"/>
    <w:basedOn w:val="Normal"/>
    <w:link w:val="FooterChar"/>
    <w:uiPriority w:val="99"/>
    <w:unhideWhenUsed/>
    <w:rsid w:val="0093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81"/>
  </w:style>
  <w:style w:type="character" w:styleId="PageNumber">
    <w:name w:val="page number"/>
    <w:basedOn w:val="DefaultParagraphFont"/>
    <w:uiPriority w:val="99"/>
    <w:semiHidden/>
    <w:unhideWhenUsed/>
    <w:rsid w:val="0093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2021-04-26T12:04:00Z</cp:lastPrinted>
  <dcterms:created xsi:type="dcterms:W3CDTF">2021-04-20T01:42:00Z</dcterms:created>
  <dcterms:modified xsi:type="dcterms:W3CDTF">2021-05-29T02:16:00Z</dcterms:modified>
</cp:coreProperties>
</file>