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998A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14:paraId="7A41F537" w14:textId="77777777" w:rsidR="00BB27B1" w:rsidRDefault="00BB27B1" w:rsidP="00651321">
      <w:pPr>
        <w:pStyle w:val="Heading1"/>
        <w:spacing w:before="0" w:after="0" w:line="266" w:lineRule="auto"/>
        <w:rPr>
          <w:lang w:val="nl-NL"/>
        </w:rPr>
      </w:pPr>
      <w:r>
        <w:rPr>
          <w:lang w:val="nl-NL"/>
        </w:rPr>
        <w:t>CHỦ ĐỀ 7. TẾ BÀO</w:t>
      </w:r>
    </w:p>
    <w:p w14:paraId="257CBFEA" w14:textId="77777777" w:rsidR="003A2CC3" w:rsidRDefault="003A2CC3" w:rsidP="00651321">
      <w:pPr>
        <w:pStyle w:val="Heading2"/>
        <w:spacing w:before="0" w:after="0" w:line="266" w:lineRule="auto"/>
        <w:rPr>
          <w:i w:val="0"/>
          <w:lang w:val="nl-NL"/>
        </w:rPr>
      </w:pPr>
      <w:r w:rsidRPr="003A2CC3">
        <w:rPr>
          <w:i w:val="0"/>
          <w:lang w:val="nl-NL"/>
        </w:rPr>
        <w:t>TIẾT 3 + 7 + 11</w:t>
      </w:r>
      <w:r>
        <w:rPr>
          <w:i w:val="0"/>
          <w:lang w:val="nl-NL"/>
        </w:rPr>
        <w:t xml:space="preserve"> + 15 + 19 + 23 - </w:t>
      </w:r>
      <w:r w:rsidR="00BB27B1" w:rsidRPr="003A2CC3">
        <w:rPr>
          <w:i w:val="0"/>
          <w:lang w:val="nl-NL"/>
        </w:rPr>
        <w:t xml:space="preserve">BÀI 12. </w:t>
      </w:r>
    </w:p>
    <w:p w14:paraId="4F692D50" w14:textId="782102FE" w:rsidR="00BB27B1" w:rsidRPr="003A2CC3" w:rsidRDefault="00BB27B1" w:rsidP="00651321">
      <w:pPr>
        <w:pStyle w:val="Heading2"/>
        <w:spacing w:before="0" w:after="0" w:line="266" w:lineRule="auto"/>
        <w:rPr>
          <w:i w:val="0"/>
          <w:lang w:val="nl-NL"/>
        </w:rPr>
      </w:pPr>
      <w:r w:rsidRPr="003A2CC3">
        <w:rPr>
          <w:i w:val="0"/>
          <w:lang w:val="nl-NL"/>
        </w:rPr>
        <w:t>TẾ BÀO – ĐƠN VỊ CƠ SỞ CỦA SỰ SỐNG</w:t>
      </w:r>
    </w:p>
    <w:p w14:paraId="10FC2EB5" w14:textId="77777777" w:rsidR="00BB27B1" w:rsidRPr="00457E6A"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14:paraId="359884A9" w14:textId="77777777" w:rsidR="00BB27B1" w:rsidRPr="00457E6A" w:rsidRDefault="00BB27B1" w:rsidP="00651321">
      <w:pPr>
        <w:tabs>
          <w:tab w:val="center" w:pos="5400"/>
          <w:tab w:val="left" w:pos="7169"/>
        </w:tabs>
        <w:spacing w:after="0" w:line="266"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14:paraId="372615FF"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Nêu được khái niệm tế bào, chức năng của tế b</w:t>
      </w:r>
      <w:r>
        <w:rPr>
          <w:rFonts w:ascii="Times New Roman" w:hAnsi="Times New Roman" w:cs="Times New Roman"/>
          <w:sz w:val="28"/>
          <w:szCs w:val="28"/>
          <w:lang w:val="nl-NL"/>
        </w:rPr>
        <w:t>à</w:t>
      </w:r>
      <w:r w:rsidRPr="00A14E91">
        <w:rPr>
          <w:rFonts w:ascii="Times New Roman" w:hAnsi="Times New Roman" w:cs="Times New Roman"/>
          <w:sz w:val="28"/>
          <w:szCs w:val="28"/>
          <w:lang w:val="nl-NL"/>
        </w:rPr>
        <w:t xml:space="preserve">o. </w:t>
      </w:r>
    </w:p>
    <w:p w14:paraId="4B269FDE"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A14E91">
        <w:rPr>
          <w:rFonts w:ascii="Times New Roman" w:hAnsi="Times New Roman" w:cs="Times New Roman"/>
          <w:sz w:val="28"/>
          <w:szCs w:val="28"/>
          <w:lang w:val="nl-NL"/>
        </w:rPr>
        <w:t xml:space="preserve">- Nêu được hình dạng và kích thước của một số loại tế bào. </w:t>
      </w:r>
    </w:p>
    <w:p w14:paraId="23CFE563"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Trình bày được cấu tạo tế bào và chức năng mỗi thành phần (ba thành phân chính: màng tế bào, chất tế bào, nhân tế bào); nhận biết được lục lạp là bào quan thực hiệ</w:t>
      </w:r>
      <w:r>
        <w:rPr>
          <w:rFonts w:ascii="Times New Roman" w:hAnsi="Times New Roman" w:cs="Times New Roman"/>
          <w:sz w:val="28"/>
          <w:szCs w:val="28"/>
          <w:lang w:val="nl-NL"/>
        </w:rPr>
        <w:t xml:space="preserve">n </w:t>
      </w:r>
      <w:r w:rsidRPr="00A14E91">
        <w:rPr>
          <w:rFonts w:ascii="Times New Roman" w:hAnsi="Times New Roman" w:cs="Times New Roman"/>
          <w:sz w:val="28"/>
          <w:szCs w:val="28"/>
          <w:lang w:val="nl-NL"/>
        </w:rPr>
        <w:t xml:space="preserve">chức năng quang hợp ở cây xanh. </w:t>
      </w:r>
    </w:p>
    <w:p w14:paraId="799FC35B"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Nhận biết được tế bào là đơn vị cấu trúc của sự sống.</w:t>
      </w:r>
    </w:p>
    <w:p w14:paraId="01166356"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Phân biệt được tế bào động vật, tế bào thực vật; tế bào nhân thực, tế bào nhân, thông qua quan sát hình ảnh. </w:t>
      </w:r>
    </w:p>
    <w:p w14:paraId="52ED95A9" w14:textId="77777777" w:rsidR="00BB27B1" w:rsidRPr="003911F0"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Dựa vào sơ đồ, nhận biết được sự lớn lên và sinh sản của tế</w:t>
      </w:r>
      <w:r>
        <w:rPr>
          <w:rFonts w:ascii="Times New Roman" w:hAnsi="Times New Roman" w:cs="Times New Roman"/>
          <w:sz w:val="28"/>
          <w:szCs w:val="28"/>
          <w:lang w:val="nl-NL"/>
        </w:rPr>
        <w:t xml:space="preserve"> bào.</w:t>
      </w:r>
    </w:p>
    <w:p w14:paraId="7F934FCE" w14:textId="77777777" w:rsidR="00BB27B1" w:rsidRPr="003911F0"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Nêu được ý nghĩa của sự lớn lên và sinh sản của tế</w:t>
      </w:r>
      <w:r>
        <w:rPr>
          <w:rFonts w:ascii="Times New Roman" w:hAnsi="Times New Roman" w:cs="Times New Roman"/>
          <w:sz w:val="28"/>
          <w:szCs w:val="28"/>
          <w:lang w:val="nl-NL"/>
        </w:rPr>
        <w:t xml:space="preserve"> bào.</w:t>
      </w:r>
    </w:p>
    <w:p w14:paraId="51698E37"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Thực hành quan sát tế bào lớn bằng mắt thường và tế bào nhỏ dướ</w:t>
      </w:r>
      <w:r>
        <w:rPr>
          <w:rFonts w:ascii="Times New Roman" w:hAnsi="Times New Roman" w:cs="Times New Roman"/>
          <w:sz w:val="28"/>
          <w:szCs w:val="28"/>
          <w:lang w:val="nl-NL"/>
        </w:rPr>
        <w:t xml:space="preserve">i kính lúp và </w:t>
      </w:r>
      <w:r w:rsidRPr="003911F0">
        <w:rPr>
          <w:rFonts w:ascii="Times New Roman" w:hAnsi="Times New Roman" w:cs="Times New Roman"/>
          <w:sz w:val="28"/>
          <w:szCs w:val="28"/>
          <w:lang w:val="nl-NL"/>
        </w:rPr>
        <w:t>kính hiển vi quang học.</w:t>
      </w:r>
    </w:p>
    <w:p w14:paraId="5981C1E6" w14:textId="77777777" w:rsidR="00BB27B1" w:rsidRPr="00457E6A"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14:paraId="61F8804D" w14:textId="77777777" w:rsidR="00BB27B1" w:rsidRPr="00457E6A" w:rsidRDefault="00BB27B1" w:rsidP="00651321">
      <w:pPr>
        <w:pStyle w:val="Header"/>
        <w:tabs>
          <w:tab w:val="clear" w:pos="4320"/>
          <w:tab w:val="left" w:pos="7169"/>
        </w:tabs>
        <w:spacing w:line="266"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14:paraId="155EEB75" w14:textId="77777777" w:rsidR="00BB27B1" w:rsidRPr="0080230F"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14:paraId="757BA70A"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14:paraId="23C42C09"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37DA236C"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Đưa ra phán đoán và xây dựng giả thuyết.</w:t>
      </w:r>
    </w:p>
    <w:p w14:paraId="468DAB05"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43E6AEEA" w14:textId="77777777" w:rsidR="00BB27B1"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14:paraId="03D12785"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14:paraId="09E5CAFF"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thẻ từ (màng tế bào, tế bào chất, nhân tế bào, thành tế bào, không bào trung tâm và lục lạp), giấy A4, A2 và A3, băng dính hai mặt, bút vẽ.</w:t>
      </w:r>
    </w:p>
    <w:p w14:paraId="4FA95C85"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14:paraId="2F4F49E3"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14:paraId="0FD24EB4" w14:textId="77777777" w:rsidR="00BB27B1" w:rsidRPr="00457E6A" w:rsidRDefault="00BB27B1" w:rsidP="00651321">
      <w:pPr>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14:paraId="1221FC93"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Khai thác vốn sống của HS để hình thành khái niệm tế bào.</w:t>
      </w:r>
    </w:p>
    <w:p w14:paraId="3CE35B2F"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792DF45C"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730468E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0B394CF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GV cho HS quan sát hình 12.1 trong SGK và yêu cầu HS cho biết ngôi nhà đang được tạo nên từ đơn vị cấu trúc là gì?</w:t>
      </w:r>
    </w:p>
    <w:p w14:paraId="3049B077" w14:textId="77777777" w:rsidR="00BB27B1" w:rsidRPr="00C4111C"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GV giải thích cho HS hiểu được rằng viên gạch được coi là đơn vị cấu trúc nhỏ nhất tạo nên ngôi nhà. Vậy đơn vị cấu trúc nhỏ nhất hình thành nên cây xanh và cơ thể là gì?</w:t>
      </w:r>
    </w:p>
    <w:p w14:paraId="160382D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tiếp nhận nhiệm vụ, đưa ra câu trả lời</w:t>
      </w:r>
    </w:p>
    <w:p w14:paraId="1FBE97F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4111C">
        <w:rPr>
          <w:rFonts w:ascii="Times New Roman" w:hAnsi="Times New Roman" w:cs="Times New Roman"/>
          <w:color w:val="000000" w:themeColor="text1"/>
          <w:sz w:val="28"/>
          <w:szCs w:val="28"/>
          <w:lang w:val="nl-NL"/>
        </w:rPr>
        <w:t xml:space="preserve"> GV chuẩn bị một số bộ ghép hình của các ngôi nhà.</w:t>
      </w:r>
    </w:p>
    <w:p w14:paraId="6DD8CB39" w14:textId="77777777" w:rsidR="00BB27B1" w:rsidRPr="00C4111C"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 GV chia lớp thành các nhóm, phát cho mỗi nhóm một bộ đồ ghép hình và yêu cầ</w:t>
      </w:r>
      <w:r>
        <w:rPr>
          <w:rFonts w:ascii="Times New Roman" w:hAnsi="Times New Roman" w:cs="Times New Roman"/>
          <w:color w:val="000000" w:themeColor="text1"/>
          <w:sz w:val="28"/>
          <w:szCs w:val="28"/>
          <w:lang w:val="nl-NL"/>
        </w:rPr>
        <w:t xml:space="preserve">u </w:t>
      </w:r>
      <w:r w:rsidRPr="00C4111C">
        <w:rPr>
          <w:rFonts w:ascii="Times New Roman" w:hAnsi="Times New Roman" w:cs="Times New Roman"/>
          <w:color w:val="000000" w:themeColor="text1"/>
          <w:sz w:val="28"/>
          <w:szCs w:val="28"/>
          <w:lang w:val="nl-NL"/>
        </w:rPr>
        <w:t xml:space="preserve">ghép thành ngôi nhà theo sự sáng tạo của các em. GV yêu cầu các nhóm lần lượt trưng bày và giới thiệu về ngôi nhà của nhóm mình. </w:t>
      </w:r>
      <w:r w:rsidRPr="00C4111C">
        <w:rPr>
          <w:rFonts w:ascii="Times New Roman" w:hAnsi="Times New Roman" w:cs="Times New Roman"/>
          <w:i/>
          <w:color w:val="000000" w:themeColor="text1"/>
          <w:sz w:val="28"/>
          <w:szCs w:val="28"/>
          <w:lang w:val="nl-NL"/>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14:paraId="30F94A8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đặt vấn đề</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i/>
          <w:color w:val="000000" w:themeColor="text1"/>
          <w:sz w:val="28"/>
          <w:szCs w:val="28"/>
          <w:lang w:val="nl-NL"/>
        </w:rPr>
        <w:t>Mỗi nhóm cho một sản phẩm là một ngôi nhà rất khác nhau nhưng tất cả các ngôi nhà này đều có đặc điểm chung là gì? Đó chính là tất cả các ngôi nhà từ nhà cấp 4 đến các nhà cao tầng, các toà chung cư đều được xây nên từ những viên gạch. Sinh vật trên Trái Đất cũng vậy, từ những sinh vật rất nhỏ không nhìn thấy bằng mắt thường cho đến các sinh vậy khổng lồ nặng hàng trăm tấn, đều được cấu tạo từ một đơn vị cấu trúc, các bạn biết đó là gì không? Chúng ta cùng tìm hiểu bài mới:</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b/>
          <w:i/>
          <w:color w:val="000000" w:themeColor="text1"/>
          <w:sz w:val="28"/>
          <w:szCs w:val="28"/>
          <w:lang w:val="nl-NL"/>
        </w:rPr>
        <w:t>Tế bào – Đơn vị cơ sở của sự sống.</w:t>
      </w:r>
    </w:p>
    <w:p w14:paraId="66AC405B" w14:textId="77777777" w:rsidR="00BB27B1" w:rsidRPr="009E724E"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14:paraId="792DC8CF"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tế bào là gì?</w:t>
      </w:r>
    </w:p>
    <w:p w14:paraId="6C7DA0A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14:paraId="2A897027" w14:textId="77777777" w:rsidR="00BB27B1" w:rsidRPr="00C4111C"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Nêu được khái niệm tế </w:t>
      </w:r>
      <w:r>
        <w:rPr>
          <w:rFonts w:ascii="Times New Roman" w:hAnsi="Times New Roman" w:cs="Times New Roman"/>
          <w:color w:val="000000" w:themeColor="text1"/>
          <w:sz w:val="28"/>
          <w:szCs w:val="28"/>
          <w:lang w:val="nl-NL"/>
        </w:rPr>
        <w:t>bào.</w:t>
      </w:r>
    </w:p>
    <w:p w14:paraId="75A04C4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Hiểu được tế bào là đơn vị cơ sở của sự sống.</w:t>
      </w:r>
    </w:p>
    <w:p w14:paraId="219B1DE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56D70627"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213DAD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BB27B1" w14:paraId="0DA68DA7" w14:textId="77777777" w:rsidTr="00573673">
        <w:trPr>
          <w:tblHeader/>
        </w:trPr>
        <w:tc>
          <w:tcPr>
            <w:tcW w:w="5095" w:type="dxa"/>
          </w:tcPr>
          <w:p w14:paraId="1EBF2753"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481" w:type="dxa"/>
          </w:tcPr>
          <w:p w14:paraId="26545DFE"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3FDE4E4A" w14:textId="77777777" w:rsidTr="00BE1D6C">
        <w:tc>
          <w:tcPr>
            <w:tcW w:w="5095" w:type="dxa"/>
          </w:tcPr>
          <w:p w14:paraId="4994F1D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720FC64F" w14:textId="77777777" w:rsidR="00BB27B1" w:rsidRDefault="00BB27B1" w:rsidP="00651321">
            <w:pPr>
              <w:spacing w:after="0" w:line="266"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Pr="00C4111C">
              <w:rPr>
                <w:rFonts w:ascii="Times New Roman" w:hAnsi="Times New Roman" w:cs="Times New Roman"/>
                <w:color w:val="000000" w:themeColor="text1"/>
                <w:sz w:val="28"/>
                <w:szCs w:val="28"/>
              </w:rPr>
              <w:t xml:space="preserve">GV giới thiệu qua về lịch sử tìm ra tế bào do Robert Hooke (1665) lần đầu tiên </w:t>
            </w:r>
            <w:r w:rsidRPr="00C4111C">
              <w:rPr>
                <w:rFonts w:ascii="Times New Roman" w:hAnsi="Times New Roman" w:cs="Times New Roman"/>
                <w:color w:val="000000" w:themeColor="text1"/>
                <w:sz w:val="28"/>
                <w:szCs w:val="28"/>
              </w:rPr>
              <w:lastRenderedPageBreak/>
              <w:t xml:space="preserve">quan 1 sát các tế bào chết từ vỏ cây sồi dưới kính hiển vi. </w:t>
            </w:r>
          </w:p>
          <w:p w14:paraId="6237BDC8" w14:textId="77777777" w:rsidR="00BB27B1" w:rsidRPr="00C4111C" w:rsidRDefault="00BB27B1" w:rsidP="00651321">
            <w:pPr>
              <w:spacing w:after="0" w:line="266" w:lineRule="auto"/>
              <w:rPr>
                <w:rFonts w:ascii="Times New Roman" w:hAnsi="Times New Roman" w:cs="Times New Roman"/>
                <w:color w:val="000000" w:themeColor="text1"/>
                <w:sz w:val="28"/>
                <w:szCs w:val="28"/>
              </w:rPr>
            </w:pPr>
            <w:r w:rsidRPr="00C4111C">
              <w:rPr>
                <w:rFonts w:ascii="Times New Roman" w:hAnsi="Times New Roman" w:cs="Times New Roman"/>
                <w:color w:val="000000" w:themeColor="text1"/>
                <w:sz w:val="28"/>
                <w:szCs w:val="28"/>
              </w:rPr>
              <w:t>- GV chiếu trên slide các hình: Tế bào vi khuẩn, tế bào nấm men, hình cây cà chua và một số tế bào của cây cà chua, hình cơ thể người và một số tế bảo điển hình ở cơ thể ngườ</w:t>
            </w:r>
            <w:r>
              <w:rPr>
                <w:rFonts w:ascii="Times New Roman" w:hAnsi="Times New Roman" w:cs="Times New Roman"/>
                <w:color w:val="000000" w:themeColor="text1"/>
                <w:sz w:val="28"/>
                <w:szCs w:val="28"/>
              </w:rPr>
              <w:t>i.</w:t>
            </w:r>
          </w:p>
          <w:p w14:paraId="0F788FE1" w14:textId="77777777" w:rsidR="00BB27B1" w:rsidRDefault="00BB27B1" w:rsidP="00651321">
            <w:pPr>
              <w:spacing w:after="0" w:line="266"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xml:space="preserve">- GV yêu cầu HS các nhóm đọc, chỉ các tế bào và nhận xét theo câu hỏi gợi ý sau: </w:t>
            </w:r>
            <w:r w:rsidRPr="00C4111C">
              <w:rPr>
                <w:rFonts w:ascii="Times New Roman" w:hAnsi="Times New Roman" w:cs="Times New Roman"/>
                <w:i/>
                <w:color w:val="000000" w:themeColor="text1"/>
                <w:sz w:val="28"/>
                <w:szCs w:val="28"/>
              </w:rPr>
              <w:t>Các sinh vật được tạo nên từ gì? Có phải số lượng tế bào trong các cơ thể vi khuẩn, nấm men, thực vật và động vật là giống nhau?</w:t>
            </w:r>
          </w:p>
          <w:p w14:paraId="1F3465A2" w14:textId="77777777" w:rsidR="00BB27B1" w:rsidRDefault="00BB27B1" w:rsidP="00651321">
            <w:pPr>
              <w:spacing w:after="0" w:line="266"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yêu cầu HS:</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kể tên một số tế bào trong cơ thể</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cây xanh và cơ thể người.</w:t>
            </w:r>
          </w:p>
          <w:p w14:paraId="382BC8DA" w14:textId="77777777" w:rsidR="00BB27B1" w:rsidRPr="00C4111C" w:rsidRDefault="00BB27B1" w:rsidP="00651321">
            <w:pPr>
              <w:spacing w:after="0" w:line="266"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w:t>
            </w:r>
            <w:r w:rsidRPr="00C4111C">
              <w:rPr>
                <w:rFonts w:ascii="Times New Roman" w:hAnsi="Times New Roman" w:cs="Times New Roman"/>
                <w:i/>
                <w:color w:val="000000" w:themeColor="text1"/>
                <w:sz w:val="28"/>
                <w:szCs w:val="28"/>
              </w:rPr>
              <w:t xml:space="preserve"> “Vậy tế bào là gì? Tế bào có chức năng như thế nào đối vớ</w:t>
            </w:r>
            <w:r>
              <w:rPr>
                <w:rFonts w:ascii="Times New Roman" w:hAnsi="Times New Roman" w:cs="Times New Roman"/>
                <w:i/>
                <w:color w:val="000000" w:themeColor="text1"/>
                <w:sz w:val="28"/>
                <w:szCs w:val="28"/>
              </w:rPr>
              <w:t xml:space="preserve">i cở </w:t>
            </w:r>
            <w:r w:rsidRPr="00C4111C">
              <w:rPr>
                <w:rFonts w:ascii="Times New Roman" w:hAnsi="Times New Roman" w:cs="Times New Roman"/>
                <w:i/>
                <w:color w:val="000000" w:themeColor="text1"/>
                <w:sz w:val="28"/>
                <w:szCs w:val="28"/>
              </w:rPr>
              <w:t>thể sống?</w:t>
            </w:r>
          </w:p>
          <w:p w14:paraId="02C5143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5DA60EBF"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quan sát hình ảnh, đọc thông tin sgk, trả lời các câu hỏi của GV.</w:t>
            </w:r>
          </w:p>
          <w:p w14:paraId="4690A42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35F588AA"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trả lời câu hỏi.</w:t>
            </w:r>
          </w:p>
          <w:p w14:paraId="2788B33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424FBCBD"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14:paraId="08087941"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 Tế bào là gì?</w:t>
            </w:r>
          </w:p>
          <w:p w14:paraId="482056E1" w14:textId="77777777" w:rsidR="00BB27B1" w:rsidRPr="000F1AEA" w:rsidRDefault="00BB27B1" w:rsidP="00651321">
            <w:pPr>
              <w:spacing w:after="0" w:line="266" w:lineRule="auto"/>
              <w:rPr>
                <w:rFonts w:ascii="Times New Roman" w:hAnsi="Times New Roman" w:cs="Times New Roman"/>
                <w:sz w:val="28"/>
                <w:szCs w:val="28"/>
              </w:rPr>
            </w:pPr>
            <w:r w:rsidRPr="000F1AEA">
              <w:rPr>
                <w:rFonts w:ascii="Times New Roman" w:hAnsi="Times New Roman" w:cs="Times New Roman"/>
                <w:sz w:val="28"/>
                <w:szCs w:val="28"/>
              </w:rPr>
              <w:t>- Các sinh vật được tạo nên từ tế bào.</w:t>
            </w:r>
          </w:p>
          <w:p w14:paraId="1BB1CC48" w14:textId="77777777" w:rsidR="00BB27B1" w:rsidRDefault="00BB27B1" w:rsidP="00651321">
            <w:pPr>
              <w:spacing w:after="0" w:line="266" w:lineRule="auto"/>
              <w:rPr>
                <w:rFonts w:ascii="Times New Roman" w:hAnsi="Times New Roman" w:cs="Times New Roman"/>
                <w:sz w:val="28"/>
                <w:szCs w:val="28"/>
              </w:rPr>
            </w:pPr>
            <w:r w:rsidRPr="000F1AEA">
              <w:rPr>
                <w:rFonts w:ascii="Times New Roman" w:hAnsi="Times New Roman" w:cs="Times New Roman"/>
                <w:sz w:val="28"/>
                <w:szCs w:val="28"/>
              </w:rPr>
              <w:lastRenderedPageBreak/>
              <w:t>- Không phải số lượng tế bào trong các cơ thể vi khuẩn, nấm men, thực vật và động vật là giống nhau</w:t>
            </w:r>
            <w:r>
              <w:rPr>
                <w:rFonts w:ascii="Times New Roman" w:hAnsi="Times New Roman" w:cs="Times New Roman"/>
                <w:sz w:val="28"/>
                <w:szCs w:val="28"/>
              </w:rPr>
              <w:t>.</w:t>
            </w:r>
          </w:p>
          <w:p w14:paraId="0EF6B822" w14:textId="77777777" w:rsidR="00BB27B1" w:rsidRDefault="00BB27B1" w:rsidP="00651321">
            <w:pPr>
              <w:spacing w:after="0" w:line="266" w:lineRule="auto"/>
              <w:rPr>
                <w:rFonts w:ascii="Times New Roman" w:hAnsi="Times New Roman" w:cs="Times New Roman"/>
                <w:i/>
                <w:sz w:val="28"/>
                <w:szCs w:val="28"/>
              </w:rPr>
            </w:pPr>
            <w:r w:rsidRPr="000F1AEA">
              <w:rPr>
                <w:rFonts w:ascii="Times New Roman" w:hAnsi="Times New Roman" w:cs="Times New Roman"/>
                <w:i/>
                <w:sz w:val="28"/>
                <w:szCs w:val="28"/>
              </w:rPr>
              <w:t>=&gt; Tến bào là đơn vị cấu trúc của sự sống.</w:t>
            </w:r>
          </w:p>
          <w:p w14:paraId="2A0298E4" w14:textId="77777777" w:rsidR="00BB27B1" w:rsidRPr="000F1AEA" w:rsidRDefault="00BB27B1" w:rsidP="00651321">
            <w:pPr>
              <w:spacing w:after="0" w:line="266" w:lineRule="auto"/>
              <w:rPr>
                <w:rFonts w:ascii="Times New Roman" w:hAnsi="Times New Roman" w:cs="Times New Roman"/>
                <w:sz w:val="28"/>
                <w:szCs w:val="28"/>
              </w:rPr>
            </w:pPr>
            <w:r w:rsidRPr="000F1AEA">
              <w:rPr>
                <w:rFonts w:ascii="Times New Roman" w:hAnsi="Times New Roman" w:cs="Times New Roman"/>
                <w:sz w:val="28"/>
                <w:szCs w:val="28"/>
              </w:rPr>
              <w:t>+ Một số tế bào trong cơ thể cây xanh: tế bào thịt lá, tế bào thịt quả, tế bào ống dẫn, tế bào lông hút…</w:t>
            </w:r>
          </w:p>
          <w:p w14:paraId="40B02092" w14:textId="77777777" w:rsidR="00BB27B1" w:rsidRPr="000F1AEA" w:rsidRDefault="00BB27B1" w:rsidP="00651321">
            <w:pPr>
              <w:spacing w:after="0" w:line="266" w:lineRule="auto"/>
              <w:rPr>
                <w:rFonts w:ascii="Times New Roman" w:hAnsi="Times New Roman" w:cs="Times New Roman"/>
                <w:i/>
                <w:sz w:val="28"/>
                <w:szCs w:val="28"/>
              </w:rPr>
            </w:pPr>
            <w:r w:rsidRPr="000F1AEA">
              <w:rPr>
                <w:rFonts w:ascii="Times New Roman" w:hAnsi="Times New Roman" w:cs="Times New Roman"/>
                <w:sz w:val="28"/>
                <w:szCs w:val="28"/>
              </w:rPr>
              <w:t>+ Một số tế bào trong cơ thển người: Tế bào hồng cầu, tế bào mô ruột, tế bào thần kinh, tế bào gan, tế bào cơ…</w:t>
            </w:r>
          </w:p>
        </w:tc>
      </w:tr>
    </w:tbl>
    <w:p w14:paraId="4E6E5123" w14:textId="77777777" w:rsidR="00BB27B1" w:rsidRPr="003D6613"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Pr>
          <w:rFonts w:ascii="Times New Roman" w:hAnsi="Times New Roman" w:cs="Times New Roman"/>
          <w:b/>
          <w:color w:val="000000" w:themeColor="text1"/>
          <w:sz w:val="28"/>
          <w:szCs w:val="28"/>
          <w:lang w:val="nl-NL"/>
        </w:rPr>
        <w:t>Tìm hiểu hình dạng và kích thước của một số loại tế bào</w:t>
      </w:r>
    </w:p>
    <w:p w14:paraId="792B86E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15E327E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Pr="000F1AEA">
        <w:rPr>
          <w:rFonts w:ascii="Times New Roman" w:hAnsi="Times New Roman" w:cs="Times New Roman"/>
          <w:color w:val="000000" w:themeColor="text1"/>
          <w:sz w:val="28"/>
          <w:szCs w:val="28"/>
          <w:lang w:val="nl-NL"/>
        </w:rPr>
        <w:t xml:space="preserve">Nêu được hình dạng, kích thước của một số loại tế bào. </w:t>
      </w:r>
    </w:p>
    <w:p w14:paraId="467FB16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F1AEA">
        <w:rPr>
          <w:rFonts w:ascii="Times New Roman" w:hAnsi="Times New Roman" w:cs="Times New Roman"/>
          <w:color w:val="000000" w:themeColor="text1"/>
          <w:sz w:val="28"/>
          <w:szCs w:val="28"/>
          <w:lang w:val="nl-NL"/>
        </w:rPr>
        <w:t>Biết cách tra cứu, tìm hiểu về hình dạng, kích thước của tế bào ở động vậ</w:t>
      </w:r>
      <w:r>
        <w:rPr>
          <w:rFonts w:ascii="Times New Roman" w:hAnsi="Times New Roman" w:cs="Times New Roman"/>
          <w:color w:val="000000" w:themeColor="text1"/>
          <w:sz w:val="28"/>
          <w:szCs w:val="28"/>
          <w:lang w:val="nl-NL"/>
        </w:rPr>
        <w:t>t</w:t>
      </w:r>
      <w:r w:rsidRPr="000F1AEA">
        <w:rPr>
          <w:rFonts w:ascii="Times New Roman" w:hAnsi="Times New Roman" w:cs="Times New Roman"/>
          <w:color w:val="000000" w:themeColor="text1"/>
          <w:sz w:val="28"/>
          <w:szCs w:val="28"/>
          <w:lang w:val="nl-NL"/>
        </w:rPr>
        <w:t>.</w:t>
      </w:r>
    </w:p>
    <w:p w14:paraId="2BC56B0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đặt câu hỏi cho HS trả lời</w:t>
      </w:r>
    </w:p>
    <w:p w14:paraId="4FA79E45"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C6F95C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BB27B1" w14:paraId="32029AF6" w14:textId="77777777" w:rsidTr="00BE1D6C">
        <w:trPr>
          <w:tblHeader/>
        </w:trPr>
        <w:tc>
          <w:tcPr>
            <w:tcW w:w="5095" w:type="dxa"/>
          </w:tcPr>
          <w:p w14:paraId="0FD1F5E5"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lastRenderedPageBreak/>
              <w:t>HOẠT ĐỘNG CỦA GV - HS</w:t>
            </w:r>
          </w:p>
        </w:tc>
        <w:tc>
          <w:tcPr>
            <w:tcW w:w="4481" w:type="dxa"/>
          </w:tcPr>
          <w:p w14:paraId="04D31CC0"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11EACFF2" w14:textId="77777777" w:rsidTr="00BE1D6C">
        <w:tc>
          <w:tcPr>
            <w:tcW w:w="5095" w:type="dxa"/>
          </w:tcPr>
          <w:p w14:paraId="28FFA576"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727B6E64" w14:textId="77777777" w:rsidR="00BB27B1" w:rsidRPr="000F1A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0F1AEA">
              <w:rPr>
                <w:rFonts w:ascii="Times New Roman" w:hAnsi="Times New Roman" w:cs="Times New Roman"/>
                <w:color w:val="000000" w:themeColor="text1"/>
                <w:sz w:val="28"/>
                <w:szCs w:val="28"/>
              </w:rPr>
              <w:t>chiếu slide về các hình ảnh tế bào vi khuẩn E. coli, tế bào nấm tế bào vảy hành, tế bào hồng cầu, tế bào xương, tế bào thần kinh.</w:t>
            </w:r>
          </w:p>
          <w:p w14:paraId="0446D9F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Pr="000F1AEA">
              <w:rPr>
                <w:rFonts w:ascii="Times New Roman" w:hAnsi="Times New Roman" w:cs="Times New Roman"/>
                <w:color w:val="000000" w:themeColor="text1"/>
                <w:sz w:val="28"/>
                <w:szCs w:val="28"/>
              </w:rPr>
              <w:t>chia nhóm HS, yêu cầu từng nhóm nhận xét về hình dạng, kích thước của các tế bào</w:t>
            </w:r>
            <w:r>
              <w:rPr>
                <w:rFonts w:ascii="Times New Roman" w:hAnsi="Times New Roman" w:cs="Times New Roman"/>
                <w:color w:val="000000" w:themeColor="text1"/>
                <w:sz w:val="28"/>
                <w:szCs w:val="28"/>
              </w:rPr>
              <w:t>.</w:t>
            </w:r>
          </w:p>
          <w:p w14:paraId="2D244793"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63DA9563"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hình ảnh và trả lời câu hỏi.</w:t>
            </w:r>
          </w:p>
          <w:p w14:paraId="53A1DFA4"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w:t>
            </w:r>
            <w:r w:rsidRPr="000F1AEA">
              <w:rPr>
                <w:rFonts w:ascii="Times New Roman" w:hAnsi="Times New Roman" w:cs="Times New Roman"/>
                <w:color w:val="000000" w:themeColor="text1"/>
                <w:sz w:val="28"/>
                <w:szCs w:val="28"/>
              </w:rPr>
              <w:t xml:space="preserve"> nhóm bổ sung thêm các hình dạng, kích thước của tế bào ngoài SGK.</w:t>
            </w:r>
          </w:p>
          <w:p w14:paraId="040D66E8"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11317AF8"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F1AEA">
              <w:rPr>
                <w:rFonts w:ascii="Times New Roman" w:hAnsi="Times New Roman" w:cs="Times New Roman"/>
                <w:color w:val="000000" w:themeColor="text1"/>
                <w:sz w:val="28"/>
                <w:szCs w:val="28"/>
              </w:rPr>
              <w:t>Đại diện nhóm lên trình bày về hình dạng, kích thước của tế bào</w:t>
            </w:r>
            <w:r>
              <w:rPr>
                <w:rFonts w:ascii="Times New Roman" w:hAnsi="Times New Roman" w:cs="Times New Roman"/>
                <w:color w:val="000000" w:themeColor="text1"/>
                <w:sz w:val="28"/>
                <w:szCs w:val="28"/>
              </w:rPr>
              <w:t>.</w:t>
            </w:r>
          </w:p>
          <w:p w14:paraId="324747C6"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73993BF0"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Pr="007421F7">
              <w:rPr>
                <w:rFonts w:ascii="Times New Roman" w:hAnsi="Times New Roman" w:cs="Times New Roman"/>
                <w:sz w:val="28"/>
                <w:szCs w:val="28"/>
              </w:rPr>
              <w:t xml:space="preserve">nhận xét, đánh giá nhóm </w:t>
            </w:r>
            <w:r>
              <w:rPr>
                <w:rFonts w:ascii="Times New Roman" w:hAnsi="Times New Roman" w:cs="Times New Roman"/>
                <w:sz w:val="28"/>
                <w:szCs w:val="28"/>
              </w:rPr>
              <w:t>có</w:t>
            </w:r>
            <w:r w:rsidRPr="007421F7">
              <w:rPr>
                <w:rFonts w:ascii="Times New Roman" w:hAnsi="Times New Roman" w:cs="Times New Roman"/>
                <w:sz w:val="28"/>
                <w:szCs w:val="28"/>
              </w:rPr>
              <w:t xml:space="preserve"> báo cáo tốt nhất, </w:t>
            </w:r>
            <w:r>
              <w:rPr>
                <w:rFonts w:ascii="Times New Roman" w:hAnsi="Times New Roman" w:cs="Times New Roman"/>
                <w:sz w:val="28"/>
                <w:szCs w:val="28"/>
              </w:rPr>
              <w:t xml:space="preserve">khuyến khích HS </w:t>
            </w:r>
            <w:r w:rsidRPr="007421F7">
              <w:rPr>
                <w:rFonts w:ascii="Times New Roman" w:hAnsi="Times New Roman" w:cs="Times New Roman"/>
                <w:sz w:val="28"/>
                <w:szCs w:val="28"/>
              </w:rPr>
              <w:t>tìm thêm được nhiều hình dạng, kích thước của tế</w:t>
            </w:r>
            <w:r>
              <w:rPr>
                <w:rFonts w:ascii="Times New Roman" w:hAnsi="Times New Roman" w:cs="Times New Roman"/>
                <w:sz w:val="28"/>
                <w:szCs w:val="28"/>
              </w:rPr>
              <w:t xml:space="preserve"> bào </w:t>
            </w:r>
            <w:r w:rsidRPr="007421F7">
              <w:rPr>
                <w:rFonts w:ascii="Times New Roman" w:hAnsi="Times New Roman" w:cs="Times New Roman"/>
                <w:sz w:val="28"/>
                <w:szCs w:val="28"/>
              </w:rPr>
              <w:t>vật và động vật.</w:t>
            </w:r>
          </w:p>
          <w:p w14:paraId="589D4B31"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GV rút ra kết luận, chuyển sang nội dung mới.</w:t>
            </w:r>
          </w:p>
        </w:tc>
        <w:tc>
          <w:tcPr>
            <w:tcW w:w="4481" w:type="dxa"/>
          </w:tcPr>
          <w:p w14:paraId="255A6AF2"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II. Hình dạng và kích thước của một số loại tế bào</w:t>
            </w:r>
          </w:p>
          <w:p w14:paraId="18C59F15"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Có </w:t>
            </w:r>
            <w:r w:rsidRPr="007421F7">
              <w:rPr>
                <w:rFonts w:ascii="Times New Roman" w:hAnsi="Times New Roman" w:cs="Times New Roman"/>
                <w:sz w:val="28"/>
                <w:szCs w:val="28"/>
              </w:rPr>
              <w:t>nhiều loại tế bào, chúng có hình dạng khác nhau: hình cầu ở tế bào trứ</w:t>
            </w:r>
            <w:r>
              <w:rPr>
                <w:rFonts w:ascii="Times New Roman" w:hAnsi="Times New Roman" w:cs="Times New Roman"/>
                <w:sz w:val="28"/>
                <w:szCs w:val="28"/>
              </w:rPr>
              <w:t xml:space="preserve">ng và </w:t>
            </w:r>
            <w:r w:rsidRPr="007421F7">
              <w:rPr>
                <w:rFonts w:ascii="Times New Roman" w:hAnsi="Times New Roman" w:cs="Times New Roman"/>
                <w:sz w:val="28"/>
                <w:szCs w:val="28"/>
              </w:rPr>
              <w:t>chua; hình lõm hai mặt ở tế bào hồng cầu; hình sao ở tế bào thần kinh</w:t>
            </w:r>
            <w:r>
              <w:rPr>
                <w:rFonts w:ascii="Times New Roman" w:hAnsi="Times New Roman" w:cs="Times New Roman"/>
                <w:sz w:val="28"/>
                <w:szCs w:val="28"/>
              </w:rPr>
              <w:t>….</w:t>
            </w:r>
          </w:p>
          <w:p w14:paraId="7074A1F2"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Kích </w:t>
            </w:r>
            <w:r w:rsidRPr="007421F7">
              <w:rPr>
                <w:rFonts w:ascii="Times New Roman" w:hAnsi="Times New Roman" w:cs="Times New Roman"/>
                <w:sz w:val="28"/>
                <w:szCs w:val="28"/>
              </w:rPr>
              <w:t>thước của tế bào ở mỗi sinh vật là khác nhau</w:t>
            </w:r>
            <w:r>
              <w:rPr>
                <w:rFonts w:ascii="Times New Roman" w:hAnsi="Times New Roman" w:cs="Times New Roman"/>
                <w:sz w:val="28"/>
                <w:szCs w:val="28"/>
              </w:rPr>
              <w:t>. Ví dụ:</w:t>
            </w:r>
            <w:r w:rsidRPr="007421F7">
              <w:rPr>
                <w:rFonts w:ascii="Times New Roman" w:hAnsi="Times New Roman" w:cs="Times New Roman"/>
                <w:sz w:val="28"/>
                <w:szCs w:val="28"/>
              </w:rPr>
              <w:t xml:space="preserve"> vi khuẩn là những sinh vật đơn kích thước nhỏ nhất, phần lòng đỏ của trứng chim đà điều được cho là tế</w:t>
            </w:r>
            <w:r>
              <w:rPr>
                <w:rFonts w:ascii="Times New Roman" w:hAnsi="Times New Roman" w:cs="Times New Roman"/>
                <w:sz w:val="28"/>
                <w:szCs w:val="28"/>
              </w:rPr>
              <w:t xml:space="preserve"> bào lớn nhất...</w:t>
            </w:r>
          </w:p>
          <w:p w14:paraId="4575BF65" w14:textId="77777777" w:rsidR="00BB27B1" w:rsidRPr="000F1AEA"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Hình d</w:t>
            </w:r>
            <w:r w:rsidRPr="007421F7">
              <w:rPr>
                <w:rFonts w:ascii="Times New Roman" w:hAnsi="Times New Roman" w:cs="Times New Roman"/>
                <w:sz w:val="28"/>
                <w:szCs w:val="28"/>
              </w:rPr>
              <w:t>ạng, kích thước của các loại tế bào thực vật và động vật thường rất nhỏ thường không nhìn thấy được. Nhưng cũng có một số tế bào khá lớ</w:t>
            </w:r>
            <w:r>
              <w:rPr>
                <w:rFonts w:ascii="Times New Roman" w:hAnsi="Times New Roman" w:cs="Times New Roman"/>
                <w:sz w:val="28"/>
                <w:szCs w:val="28"/>
              </w:rPr>
              <w:t xml:space="preserve">n như </w:t>
            </w:r>
            <w:r w:rsidRPr="007421F7">
              <w:rPr>
                <w:rFonts w:ascii="Times New Roman" w:hAnsi="Times New Roman" w:cs="Times New Roman"/>
                <w:sz w:val="28"/>
                <w:szCs w:val="28"/>
              </w:rPr>
              <w:t>tế bào</w:t>
            </w:r>
            <w:r>
              <w:rPr>
                <w:rFonts w:ascii="Times New Roman" w:hAnsi="Times New Roman" w:cs="Times New Roman"/>
                <w:sz w:val="28"/>
                <w:szCs w:val="28"/>
              </w:rPr>
              <w:t xml:space="preserve"> thịt cà chua, tế bào sợi gai, tế bào trứng gà.. mắt ta có thể nhìn thấy được.</w:t>
            </w:r>
          </w:p>
          <w:p w14:paraId="513C508B" w14:textId="77777777" w:rsidR="00BB27B1" w:rsidRPr="00E2686B" w:rsidRDefault="00BB27B1" w:rsidP="00651321">
            <w:pPr>
              <w:spacing w:after="0" w:line="266" w:lineRule="auto"/>
              <w:rPr>
                <w:rFonts w:ascii="Times New Roman" w:hAnsi="Times New Roman" w:cs="Times New Roman"/>
                <w:b/>
                <w:sz w:val="28"/>
                <w:szCs w:val="28"/>
              </w:rPr>
            </w:pPr>
          </w:p>
        </w:tc>
      </w:tr>
    </w:tbl>
    <w:p w14:paraId="78383C85"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cấu tạo tế bào động vật và tế bào thực vật</w:t>
      </w:r>
    </w:p>
    <w:p w14:paraId="2076B0B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0465C2E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Trình bày được thành phần cấu tạo chính của tế bào và chức năng của chúng.</w:t>
      </w:r>
    </w:p>
    <w:p w14:paraId="4EF4009F" w14:textId="77777777" w:rsidR="00BB27B1" w:rsidRPr="007421F7"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Phân biệt được sự giống và khác nhau giữa tế bào động vật và tế bào thực vậ</w:t>
      </w:r>
      <w:r>
        <w:rPr>
          <w:rFonts w:ascii="Times New Roman" w:hAnsi="Times New Roman" w:cs="Times New Roman"/>
          <w:color w:val="000000" w:themeColor="text1"/>
          <w:sz w:val="28"/>
          <w:szCs w:val="28"/>
          <w:lang w:val="nl-NL"/>
        </w:rPr>
        <w:t>t.</w:t>
      </w:r>
    </w:p>
    <w:p w14:paraId="01C8BDA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lục lạp là bào quan thực hiện chức năng quang hợp ở</w:t>
      </w:r>
      <w:r>
        <w:rPr>
          <w:rFonts w:ascii="Times New Roman" w:hAnsi="Times New Roman" w:cs="Times New Roman"/>
          <w:color w:val="000000" w:themeColor="text1"/>
          <w:sz w:val="28"/>
          <w:szCs w:val="28"/>
          <w:lang w:val="nl-NL"/>
        </w:rPr>
        <w:t xml:space="preserve"> cây xanh.</w:t>
      </w:r>
    </w:p>
    <w:p w14:paraId="0D1FE2F2" w14:textId="77777777" w:rsidR="00BB27B1" w:rsidRPr="00C233D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tế bào là đơn vị cấu trúc của sự sống.</w:t>
      </w:r>
    </w:p>
    <w:p w14:paraId="1B52116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367211FF"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12924B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BB27B1" w14:paraId="3CAE68EA" w14:textId="77777777" w:rsidTr="00BE1D6C">
        <w:trPr>
          <w:tblHeader/>
        </w:trPr>
        <w:tc>
          <w:tcPr>
            <w:tcW w:w="5521" w:type="dxa"/>
          </w:tcPr>
          <w:p w14:paraId="32723DC6"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Pr>
          <w:p w14:paraId="63B89EBB"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769503C0" w14:textId="77777777" w:rsidTr="00BE1D6C">
        <w:tc>
          <w:tcPr>
            <w:tcW w:w="5521" w:type="dxa"/>
          </w:tcPr>
          <w:p w14:paraId="09FBB1F4"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17E6820F" w14:textId="77777777" w:rsidR="00BB27B1" w:rsidRPr="004D59E4" w:rsidRDefault="00BB27B1" w:rsidP="00651321">
            <w:pPr>
              <w:spacing w:after="0" w:line="266" w:lineRule="auto"/>
              <w:rPr>
                <w:rFonts w:ascii="Times New Roman" w:hAnsi="Times New Roman" w:cs="Times New Roman"/>
                <w:sz w:val="28"/>
                <w:szCs w:val="28"/>
              </w:rPr>
            </w:pPr>
            <w:r w:rsidRPr="004D59E4">
              <w:rPr>
                <w:rFonts w:ascii="Times New Roman" w:hAnsi="Times New Roman" w:cs="Times New Roman"/>
                <w:sz w:val="28"/>
                <w:szCs w:val="28"/>
              </w:rPr>
              <w:lastRenderedPageBreak/>
              <w:t xml:space="preserve">- GV chia lớp thành các nhóm, yêu cầu HS </w:t>
            </w:r>
            <w:r>
              <w:rPr>
                <w:rFonts w:ascii="Times New Roman" w:hAnsi="Times New Roman" w:cs="Times New Roman"/>
                <w:sz w:val="28"/>
                <w:szCs w:val="28"/>
              </w:rPr>
              <w:t xml:space="preserve">đọc thông tin và </w:t>
            </w:r>
            <w:r w:rsidRPr="004D59E4">
              <w:rPr>
                <w:rFonts w:ascii="Times New Roman" w:hAnsi="Times New Roman" w:cs="Times New Roman"/>
                <w:sz w:val="28"/>
                <w:szCs w:val="28"/>
              </w:rPr>
              <w:t>nghiên cứ</w:t>
            </w:r>
            <w:r>
              <w:rPr>
                <w:rFonts w:ascii="Times New Roman" w:hAnsi="Times New Roman" w:cs="Times New Roman"/>
                <w:sz w:val="28"/>
                <w:szCs w:val="28"/>
              </w:rPr>
              <w:t>u hình 12.7 trong SGK.</w:t>
            </w:r>
          </w:p>
          <w:p w14:paraId="01183792" w14:textId="77777777" w:rsidR="00BB27B1" w:rsidRDefault="00BB27B1" w:rsidP="00651321">
            <w:pPr>
              <w:spacing w:after="0" w:line="266" w:lineRule="auto"/>
              <w:rPr>
                <w:rFonts w:ascii="Times New Roman" w:hAnsi="Times New Roman" w:cs="Times New Roman"/>
                <w:sz w:val="28"/>
                <w:szCs w:val="28"/>
              </w:rPr>
            </w:pPr>
            <w:r w:rsidRPr="004D59E4">
              <w:rPr>
                <w:rFonts w:ascii="Times New Roman" w:hAnsi="Times New Roman" w:cs="Times New Roman"/>
                <w:sz w:val="28"/>
                <w:szCs w:val="28"/>
              </w:rPr>
              <w:t>- GV treo tranh hình 12.7 hoặc chiếu slide hình cấu tạo tế bào động vật vật. Giải thích một số thành phần cấu tạo chính của tế bào và chức năng của</w:t>
            </w:r>
            <w:r>
              <w:rPr>
                <w:rFonts w:ascii="Times New Roman" w:hAnsi="Times New Roman" w:cs="Times New Roman"/>
                <w:sz w:val="28"/>
                <w:szCs w:val="28"/>
              </w:rPr>
              <w:t xml:space="preserve"> chúng.</w:t>
            </w:r>
          </w:p>
          <w:p w14:paraId="19187F68" w14:textId="77777777" w:rsidR="00BB27B1" w:rsidRPr="000F6E8E"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tổ chức cuộc thi ghép thẻ từ. GV </w:t>
            </w:r>
            <w:r w:rsidRPr="004D59E4">
              <w:rPr>
                <w:rFonts w:ascii="Times New Roman" w:hAnsi="Times New Roman" w:cs="Times New Roman"/>
                <w:color w:val="000000" w:themeColor="text1"/>
                <w:sz w:val="28"/>
                <w:szCs w:val="28"/>
              </w:rPr>
              <w:t>phát sơ đồ tế bào động vật và thực vật, các thẻ từ thành phần tế</w:t>
            </w:r>
            <w:r>
              <w:rPr>
                <w:rFonts w:ascii="Times New Roman" w:hAnsi="Times New Roman" w:cs="Times New Roman"/>
                <w:color w:val="000000" w:themeColor="text1"/>
                <w:sz w:val="28"/>
                <w:szCs w:val="28"/>
              </w:rPr>
              <w:t xml:space="preserve"> bào. </w:t>
            </w:r>
            <w:r w:rsidRPr="004D59E4">
              <w:rPr>
                <w:rFonts w:ascii="Times New Roman" w:hAnsi="Times New Roman" w:cs="Times New Roman"/>
                <w:color w:val="000000" w:themeColor="text1"/>
                <w:sz w:val="28"/>
                <w:szCs w:val="28"/>
              </w:rPr>
              <w:t>Từng nhóm thi ghép các thẻ từ vào đúng vị</w:t>
            </w:r>
            <w:r>
              <w:rPr>
                <w:rFonts w:ascii="Times New Roman" w:hAnsi="Times New Roman" w:cs="Times New Roman"/>
                <w:color w:val="000000" w:themeColor="text1"/>
                <w:sz w:val="28"/>
                <w:szCs w:val="28"/>
              </w:rPr>
              <w:t xml:space="preserve"> trí.</w:t>
            </w:r>
          </w:p>
          <w:p w14:paraId="5BDC886E"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366ACC86"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14:paraId="3A3509B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14:paraId="1FC1C36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67727380" w14:textId="77777777" w:rsidR="00BB27B1" w:rsidRPr="004D59E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 báo cáo kết quả củ</w:t>
            </w:r>
            <w:r>
              <w:rPr>
                <w:rFonts w:ascii="Times New Roman" w:hAnsi="Times New Roman" w:cs="Times New Roman"/>
                <w:color w:val="000000" w:themeColor="text1"/>
                <w:sz w:val="28"/>
                <w:szCs w:val="28"/>
              </w:rPr>
              <w:t>a nhóm mình.</w:t>
            </w:r>
          </w:p>
          <w:p w14:paraId="2CC5E5F8" w14:textId="77777777" w:rsidR="00BB27B1" w:rsidRDefault="00BB27B1" w:rsidP="00651321">
            <w:pPr>
              <w:spacing w:after="0" w:line="266" w:lineRule="auto"/>
              <w:rPr>
                <w:rFonts w:ascii="Times New Roman" w:hAnsi="Times New Roman" w:cs="Times New Roman"/>
                <w:color w:val="000000" w:themeColor="text1"/>
                <w:sz w:val="28"/>
                <w:szCs w:val="28"/>
              </w:rPr>
            </w:pPr>
            <w:r w:rsidRPr="004D59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D59E4">
              <w:rPr>
                <w:rFonts w:ascii="Times New Roman" w:hAnsi="Times New Roman" w:cs="Times New Roman"/>
                <w:color w:val="000000" w:themeColor="text1"/>
                <w:sz w:val="28"/>
                <w:szCs w:val="28"/>
              </w:rPr>
              <w:t xml:space="preserve">GV mời 1 – 3 HS chốt lại: thành phần cấu tạo của tế bào động vật và thực vật trước lớp </w:t>
            </w:r>
          </w:p>
          <w:p w14:paraId="3F142739"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03317E2B"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4D59E4">
              <w:rPr>
                <w:rFonts w:ascii="Times New Roman" w:hAnsi="Times New Roman" w:cs="Times New Roman"/>
                <w:sz w:val="28"/>
                <w:szCs w:val="28"/>
              </w:rPr>
              <w:t>GV cử đại diện các nhóm nhận xét, đánh giá kết quả của nhóm bạ</w:t>
            </w:r>
            <w:r>
              <w:rPr>
                <w:rFonts w:ascii="Times New Roman" w:hAnsi="Times New Roman" w:cs="Times New Roman"/>
                <w:sz w:val="28"/>
                <w:szCs w:val="28"/>
              </w:rPr>
              <w:t xml:space="preserve">n và tìm ra nhóm </w:t>
            </w:r>
            <w:r w:rsidRPr="004D59E4">
              <w:rPr>
                <w:rFonts w:ascii="Times New Roman" w:hAnsi="Times New Roman" w:cs="Times New Roman"/>
                <w:sz w:val="28"/>
                <w:szCs w:val="28"/>
              </w:rPr>
              <w:t>thắng cuộc, tuyên dương các nhóm, HS tích cực và thực hiện tốt các nhiệm vụ.</w:t>
            </w:r>
          </w:p>
          <w:p w14:paraId="1CC1DD8A"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4D59E4">
              <w:rPr>
                <w:rFonts w:ascii="Times New Roman" w:hAnsi="Times New Roman" w:cs="Times New Roman"/>
                <w:sz w:val="28"/>
                <w:szCs w:val="28"/>
              </w:rPr>
              <w:t>GV khuyến khích HS đọc mục Em có biết và Tìm hiểu thêm để hiể</w:t>
            </w:r>
            <w:r>
              <w:rPr>
                <w:rFonts w:ascii="Times New Roman" w:hAnsi="Times New Roman" w:cs="Times New Roman"/>
                <w:sz w:val="28"/>
                <w:szCs w:val="28"/>
              </w:rPr>
              <w:t xml:space="preserve">u sâu hơn </w:t>
            </w:r>
            <w:r w:rsidRPr="004D59E4">
              <w:rPr>
                <w:rFonts w:ascii="Times New Roman" w:hAnsi="Times New Roman" w:cs="Times New Roman"/>
                <w:sz w:val="28"/>
                <w:szCs w:val="28"/>
              </w:rPr>
              <w:t>những kiến thức đã học.</w:t>
            </w:r>
          </w:p>
        </w:tc>
        <w:tc>
          <w:tcPr>
            <w:tcW w:w="4055" w:type="dxa"/>
          </w:tcPr>
          <w:p w14:paraId="545CA72A"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III. Cấu tạo của tế bào động vật và tế bào thực vật</w:t>
            </w:r>
          </w:p>
          <w:p w14:paraId="0185D14D"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lastRenderedPageBreak/>
              <w:t>- Cấu tạo tế bào động vật và thực vật rất phức tạp. Trong đó, có các thành phần chính: màng tế bào, tế bào chất, nhân, thành tế bào, không bào trung tâm và lục lạp.</w:t>
            </w:r>
          </w:p>
          <w:p w14:paraId="05BB1EB0" w14:textId="77777777" w:rsidR="00BB27B1" w:rsidRPr="00E67E94" w:rsidRDefault="00BB27B1" w:rsidP="00651321">
            <w:pPr>
              <w:spacing w:after="0" w:line="266" w:lineRule="auto"/>
              <w:rPr>
                <w:rFonts w:ascii="Times New Roman" w:hAnsi="Times New Roman" w:cs="Times New Roman"/>
                <w:b/>
                <w:i/>
                <w:sz w:val="28"/>
                <w:szCs w:val="28"/>
              </w:rPr>
            </w:pPr>
          </w:p>
        </w:tc>
      </w:tr>
    </w:tbl>
    <w:p w14:paraId="4DBDE2D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Nhận biết lục lạp là bào quan thực hiện chức năng quang hợp ở cây xanh</w:t>
      </w:r>
    </w:p>
    <w:p w14:paraId="08B3C63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66120D">
        <w:rPr>
          <w:rFonts w:ascii="Times New Roman" w:hAnsi="Times New Roman" w:cs="Times New Roman"/>
          <w:color w:val="000000" w:themeColor="text1"/>
          <w:sz w:val="28"/>
          <w:szCs w:val="28"/>
          <w:lang w:val="nl-NL"/>
        </w:rPr>
        <w:t>Nhận biết được lục lạp là bào quan thực hiện chức năng quang hợp ở cây xanh</w:t>
      </w:r>
    </w:p>
    <w:p w14:paraId="73C7243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39C5005D"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5ABB40B" w14:textId="3103E3B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BB27B1" w14:paraId="3112F154" w14:textId="77777777" w:rsidTr="00651321">
        <w:trPr>
          <w:trHeight w:val="274"/>
          <w:tblHeader/>
        </w:trPr>
        <w:tc>
          <w:tcPr>
            <w:tcW w:w="5387" w:type="dxa"/>
          </w:tcPr>
          <w:p w14:paraId="3726F60B"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3963" w:type="dxa"/>
          </w:tcPr>
          <w:p w14:paraId="6CB9DAFC"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73C2A30E" w14:textId="77777777" w:rsidTr="00651321">
        <w:trPr>
          <w:tblHeader/>
        </w:trPr>
        <w:tc>
          <w:tcPr>
            <w:tcW w:w="5387" w:type="dxa"/>
          </w:tcPr>
          <w:p w14:paraId="3EC1000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0D2BD914" w14:textId="77777777" w:rsidR="00BB27B1" w:rsidRDefault="00BB27B1" w:rsidP="00651321">
            <w:pPr>
              <w:spacing w:after="0" w:line="266"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treo hình tế bào thực vật hoặc chiếu slide hình chiếc lá</w:t>
            </w:r>
            <w:r>
              <w:rPr>
                <w:rFonts w:ascii="Times New Roman" w:hAnsi="Times New Roman" w:cs="Times New Roman"/>
                <w:sz w:val="28"/>
                <w:szCs w:val="28"/>
              </w:rPr>
              <w:t xml:space="preserve"> và thành phần lục lạp </w:t>
            </w:r>
            <w:r w:rsidRPr="0066120D">
              <w:rPr>
                <w:rFonts w:ascii="Times New Roman" w:hAnsi="Times New Roman" w:cs="Times New Roman"/>
                <w:sz w:val="28"/>
                <w:szCs w:val="28"/>
              </w:rPr>
              <w:t>của lá cây.</w:t>
            </w:r>
          </w:p>
          <w:p w14:paraId="66338C63" w14:textId="77777777" w:rsidR="00BB27B1" w:rsidRPr="0066120D" w:rsidRDefault="00BB27B1" w:rsidP="00651321">
            <w:pPr>
              <w:spacing w:after="0" w:line="266" w:lineRule="auto"/>
              <w:rPr>
                <w:rFonts w:ascii="Times New Roman" w:hAnsi="Times New Roman" w:cs="Times New Roman"/>
                <w:sz w:val="28"/>
                <w:szCs w:val="28"/>
              </w:rPr>
            </w:pPr>
            <w:r w:rsidRPr="0066120D">
              <w:rPr>
                <w:rFonts w:ascii="Times New Roman" w:hAnsi="Times New Roman" w:cs="Times New Roman"/>
                <w:sz w:val="28"/>
                <w:szCs w:val="28"/>
              </w:rPr>
              <w:t xml:space="preserve">- GV đặt câu hỏi: </w:t>
            </w:r>
            <w:r w:rsidRPr="0066120D">
              <w:rPr>
                <w:rFonts w:ascii="Times New Roman" w:hAnsi="Times New Roman" w:cs="Times New Roman"/>
                <w:i/>
                <w:sz w:val="28"/>
                <w:szCs w:val="28"/>
              </w:rPr>
              <w:t>Các em có biết tại sao hầu hết lá cây lại có màu xanh? Nhờ yếu tố nào mà lục lạp có thể thực hiện được chức năng quang hợp?</w:t>
            </w:r>
          </w:p>
          <w:p w14:paraId="629D8DA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51510C46"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suy nghĩ, đưa racâu trả lời.</w:t>
            </w:r>
          </w:p>
          <w:p w14:paraId="2D50BEE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14:paraId="0DB7BBB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5CA85C1A" w14:textId="77777777" w:rsidR="00BB27B1" w:rsidRPr="004D59E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w:t>
            </w:r>
            <w:r>
              <w:rPr>
                <w:rFonts w:ascii="Times New Roman" w:hAnsi="Times New Roman" w:cs="Times New Roman"/>
                <w:color w:val="000000" w:themeColor="text1"/>
                <w:sz w:val="28"/>
                <w:szCs w:val="28"/>
              </w:rPr>
              <w:t xml:space="preserve"> câu trả lời của mình</w:t>
            </w:r>
          </w:p>
          <w:p w14:paraId="41E23360"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1DD9D33A"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GV đánh giá, nhận xét, chốt kiến thức, chuyển sang nội dung mới.</w:t>
            </w:r>
          </w:p>
        </w:tc>
        <w:tc>
          <w:tcPr>
            <w:tcW w:w="3963" w:type="dxa"/>
          </w:tcPr>
          <w:p w14:paraId="48891A62"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Nhận biết lục lạp là bào quan thực hiện chức năng quang hợp ở cây xanh</w:t>
            </w:r>
          </w:p>
          <w:p w14:paraId="4EC5F1ED"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66120D">
              <w:rPr>
                <w:rFonts w:ascii="Times New Roman" w:hAnsi="Times New Roman" w:cs="Times New Roman"/>
                <w:sz w:val="28"/>
                <w:szCs w:val="28"/>
              </w:rPr>
              <w:t xml:space="preserve">Lục lạp mang sắc tố quang hợp có màu xanh lục, gọi là diệp lục. </w:t>
            </w:r>
          </w:p>
          <w:p w14:paraId="1ADEE026"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66120D">
              <w:rPr>
                <w:rFonts w:ascii="Times New Roman" w:hAnsi="Times New Roman" w:cs="Times New Roman"/>
                <w:sz w:val="28"/>
                <w:szCs w:val="28"/>
              </w:rPr>
              <w:t>Diệp lục hấp thu năng lượng ánh sáng mặt trời để tổng hợp nên chất hữu cơ</w:t>
            </w:r>
            <w:r>
              <w:rPr>
                <w:rFonts w:ascii="Times New Roman" w:hAnsi="Times New Roman" w:cs="Times New Roman"/>
                <w:sz w:val="28"/>
                <w:szCs w:val="28"/>
              </w:rPr>
              <w:t>.</w:t>
            </w:r>
          </w:p>
          <w:p w14:paraId="7349DD7B" w14:textId="77777777" w:rsidR="00BB27B1" w:rsidRPr="00E67E94" w:rsidRDefault="00BB27B1" w:rsidP="00651321">
            <w:pPr>
              <w:spacing w:after="0" w:line="266" w:lineRule="auto"/>
              <w:rPr>
                <w:rFonts w:ascii="Times New Roman" w:hAnsi="Times New Roman" w:cs="Times New Roman"/>
                <w:b/>
                <w:i/>
                <w:sz w:val="28"/>
                <w:szCs w:val="28"/>
              </w:rPr>
            </w:pPr>
          </w:p>
        </w:tc>
      </w:tr>
    </w:tbl>
    <w:p w14:paraId="0CF6352B"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cấu tạo của tế bào nhân sơ và nhân thực</w:t>
      </w:r>
    </w:p>
    <w:p w14:paraId="5C62677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46275C6D" w14:textId="77777777" w:rsidR="00BB27B1" w:rsidRPr="0066120D"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66120D">
        <w:rPr>
          <w:rFonts w:ascii="Times New Roman" w:hAnsi="Times New Roman" w:cs="Times New Roman"/>
          <w:color w:val="000000" w:themeColor="text1"/>
          <w:sz w:val="28"/>
          <w:szCs w:val="28"/>
          <w:lang w:val="nl-NL"/>
        </w:rPr>
        <w:t>- Nêu được cấu tạo của tế bào nhân sơ và tế bào nhân thự</w:t>
      </w:r>
      <w:r>
        <w:rPr>
          <w:rFonts w:ascii="Times New Roman" w:hAnsi="Times New Roman" w:cs="Times New Roman"/>
          <w:color w:val="000000" w:themeColor="text1"/>
          <w:sz w:val="28"/>
          <w:szCs w:val="28"/>
          <w:lang w:val="nl-NL"/>
        </w:rPr>
        <w:t>c.</w:t>
      </w:r>
    </w:p>
    <w:p w14:paraId="6F119D8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120D">
        <w:rPr>
          <w:rFonts w:ascii="Times New Roman" w:hAnsi="Times New Roman" w:cs="Times New Roman"/>
          <w:color w:val="000000" w:themeColor="text1"/>
          <w:sz w:val="28"/>
          <w:szCs w:val="28"/>
          <w:lang w:val="nl-NL"/>
        </w:rPr>
        <w:t>Phân biệt được tế bào nhân sơ và tế bào nhân thực.</w:t>
      </w:r>
    </w:p>
    <w:p w14:paraId="11D565BE"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42ACDCE6"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CA34A3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2"/>
        <w:gridCol w:w="4378"/>
      </w:tblGrid>
      <w:tr w:rsidR="00BB27B1" w14:paraId="578FC91E" w14:textId="77777777" w:rsidTr="00BE1D6C">
        <w:trPr>
          <w:tblHeader/>
        </w:trPr>
        <w:tc>
          <w:tcPr>
            <w:tcW w:w="5095" w:type="dxa"/>
          </w:tcPr>
          <w:p w14:paraId="1F62A740"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481" w:type="dxa"/>
          </w:tcPr>
          <w:p w14:paraId="26B70D8E"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4E0A23E2" w14:textId="77777777" w:rsidTr="00BE1D6C">
        <w:tc>
          <w:tcPr>
            <w:tcW w:w="5095" w:type="dxa"/>
          </w:tcPr>
          <w:p w14:paraId="4223572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60D2F8B6" w14:textId="77777777" w:rsidR="00BB27B1" w:rsidRDefault="00BB27B1" w:rsidP="00651321">
            <w:pPr>
              <w:spacing w:after="0" w:line="266"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cho HS đọc thông tin trong SGK và quan sát các hình ảnh 12.8, 129 SGK</w:t>
            </w:r>
            <w:r>
              <w:rPr>
                <w:rFonts w:ascii="Times New Roman" w:hAnsi="Times New Roman" w:cs="Times New Roman"/>
                <w:sz w:val="28"/>
                <w:szCs w:val="28"/>
              </w:rPr>
              <w:t xml:space="preserve"> để trao đổi nhóm và trả lời câu hỏi:</w:t>
            </w:r>
          </w:p>
          <w:p w14:paraId="189C48E5" w14:textId="77777777" w:rsidR="00BB27B1" w:rsidRPr="0066120D" w:rsidRDefault="00BB27B1" w:rsidP="00651321">
            <w:pPr>
              <w:spacing w:after="0" w:line="266" w:lineRule="auto"/>
              <w:rPr>
                <w:rFonts w:ascii="Times New Roman" w:hAnsi="Times New Roman" w:cs="Times New Roman"/>
                <w:i/>
                <w:sz w:val="28"/>
                <w:szCs w:val="28"/>
              </w:rPr>
            </w:pPr>
            <w:r w:rsidRPr="0066120D">
              <w:rPr>
                <w:rFonts w:ascii="Times New Roman" w:hAnsi="Times New Roman" w:cs="Times New Roman"/>
                <w:i/>
                <w:sz w:val="28"/>
                <w:szCs w:val="28"/>
              </w:rPr>
              <w:t>+ Thế nào là tế bào nhân sơ, tế bào nhân thực?</w:t>
            </w:r>
          </w:p>
          <w:p w14:paraId="3EA52673" w14:textId="77777777" w:rsidR="00BB27B1" w:rsidRPr="0066120D" w:rsidRDefault="00BB27B1" w:rsidP="00651321">
            <w:pPr>
              <w:spacing w:after="0" w:line="266" w:lineRule="auto"/>
              <w:rPr>
                <w:rFonts w:ascii="Times New Roman" w:hAnsi="Times New Roman" w:cs="Times New Roman"/>
                <w:i/>
                <w:sz w:val="28"/>
                <w:szCs w:val="28"/>
              </w:rPr>
            </w:pPr>
            <w:r w:rsidRPr="0066120D">
              <w:rPr>
                <w:rFonts w:ascii="Times New Roman" w:hAnsi="Times New Roman" w:cs="Times New Roman"/>
                <w:i/>
                <w:sz w:val="28"/>
                <w:szCs w:val="28"/>
              </w:rPr>
              <w:lastRenderedPageBreak/>
              <w:t>+ Nêu cấu tạo của tế bào nhân sơ và tế bào nhân thực?</w:t>
            </w:r>
          </w:p>
          <w:p w14:paraId="60C0D886" w14:textId="77777777" w:rsidR="00BB27B1" w:rsidRPr="0066120D" w:rsidRDefault="00BB27B1" w:rsidP="00651321">
            <w:pPr>
              <w:spacing w:after="0" w:line="266" w:lineRule="auto"/>
              <w:rPr>
                <w:rFonts w:ascii="Times New Roman" w:hAnsi="Times New Roman" w:cs="Times New Roman"/>
                <w:i/>
                <w:sz w:val="28"/>
                <w:szCs w:val="28"/>
              </w:rPr>
            </w:pPr>
            <w:r w:rsidRPr="0066120D">
              <w:rPr>
                <w:rFonts w:ascii="Times New Roman" w:hAnsi="Times New Roman" w:cs="Times New Roman"/>
                <w:i/>
                <w:sz w:val="28"/>
                <w:szCs w:val="28"/>
              </w:rPr>
              <w:t>+ Hãy so sánh tế bào nhân sơ với tế bào nhân thực?</w:t>
            </w:r>
          </w:p>
          <w:p w14:paraId="613F893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5D7FB21C"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lập bảng so sánh tế bào nhân sơ và tế bào nhân thực.</w:t>
            </w:r>
          </w:p>
          <w:p w14:paraId="06E0BFA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14:paraId="77263213"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0F5C0821"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Đại diện một số nhóm đứng dậy trình bày kết quả thảo luận.</w:t>
            </w:r>
          </w:p>
          <w:p w14:paraId="58B08BF7" w14:textId="77777777" w:rsidR="00BB27B1" w:rsidRPr="004D59E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nhóm khác nhận xét, đóng góp ý kiến.</w:t>
            </w:r>
          </w:p>
          <w:p w14:paraId="07F6627E"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122D347F"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GV đánh giá, nhận xét, kẻ bảng so sánh lên bảng để HS ghi chép vào vở.</w:t>
            </w:r>
          </w:p>
        </w:tc>
        <w:tc>
          <w:tcPr>
            <w:tcW w:w="4481" w:type="dxa"/>
          </w:tcPr>
          <w:p w14:paraId="6B43B2DE" w14:textId="77777777" w:rsidR="00BB27B1" w:rsidRDefault="00BB27B1" w:rsidP="00651321">
            <w:pPr>
              <w:spacing w:after="0" w:line="266" w:lineRule="auto"/>
              <w:rPr>
                <w:rFonts w:ascii="Times New Roman" w:hAnsi="Times New Roman" w:cs="Times New Roman"/>
                <w:b/>
                <w:sz w:val="28"/>
                <w:szCs w:val="28"/>
              </w:rPr>
            </w:pPr>
            <w:r w:rsidRPr="007E2DC8">
              <w:rPr>
                <w:rFonts w:ascii="Times New Roman" w:hAnsi="Times New Roman" w:cs="Times New Roman"/>
                <w:b/>
                <w:sz w:val="28"/>
                <w:szCs w:val="28"/>
              </w:rPr>
              <w:lastRenderedPageBreak/>
              <w:t>IV. Cấu tạo của tế bào nhân sơ và tế bào nhân thực.</w:t>
            </w:r>
          </w:p>
          <w:p w14:paraId="1F31DA79" w14:textId="77777777" w:rsidR="00BB27B1" w:rsidRPr="007E2DC8" w:rsidRDefault="00BB27B1" w:rsidP="00651321">
            <w:pPr>
              <w:spacing w:after="0" w:line="266" w:lineRule="auto"/>
              <w:rPr>
                <w:rFonts w:ascii="Times New Roman" w:hAnsi="Times New Roman" w:cs="Times New Roman"/>
                <w:i/>
                <w:sz w:val="28"/>
                <w:szCs w:val="28"/>
              </w:rPr>
            </w:pPr>
            <w:r w:rsidRPr="007E2DC8">
              <w:rPr>
                <w:rFonts w:ascii="Times New Roman" w:hAnsi="Times New Roman" w:cs="Times New Roman"/>
                <w:i/>
                <w:sz w:val="28"/>
                <w:szCs w:val="28"/>
              </w:rPr>
              <w:t>*Tế bào nhân sơ:</w:t>
            </w:r>
          </w:p>
          <w:p w14:paraId="5697161E" w14:textId="77777777" w:rsidR="00BB27B1" w:rsidRDefault="00BB27B1" w:rsidP="00651321">
            <w:pPr>
              <w:spacing w:after="0" w:line="266" w:lineRule="auto"/>
              <w:rPr>
                <w:rFonts w:ascii="Times New Roman" w:hAnsi="Times New Roman" w:cs="Times New Roman"/>
                <w:sz w:val="28"/>
                <w:szCs w:val="28"/>
              </w:rPr>
            </w:pPr>
            <w:r w:rsidRPr="007E2DC8">
              <w:rPr>
                <w:rFonts w:ascii="Times New Roman" w:hAnsi="Times New Roman" w:cs="Times New Roman"/>
                <w:sz w:val="28"/>
                <w:szCs w:val="28"/>
              </w:rPr>
              <w:t>- Tế bào nhân sơ không có nhân hoàn chỉnh và không chứa bào quan có màng.</w:t>
            </w:r>
          </w:p>
          <w:p w14:paraId="7D3865A5"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lastRenderedPageBreak/>
              <w:t>- Có kích thước rất nhỏ 0,5 – 10um, bằng 1/10 tế bào nhân thực.</w:t>
            </w:r>
          </w:p>
          <w:p w14:paraId="77A06898" w14:textId="77777777" w:rsidR="00BB27B1" w:rsidRPr="007E2DC8"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Được tìm thấy ở những sinh vật đơn bào, ví dụ như các loại vi khuẩn.</w:t>
            </w:r>
          </w:p>
          <w:p w14:paraId="5FD98095" w14:textId="77777777" w:rsidR="00BB27B1" w:rsidRPr="007E2DC8" w:rsidRDefault="00BB27B1" w:rsidP="00651321">
            <w:pPr>
              <w:spacing w:after="0" w:line="266" w:lineRule="auto"/>
              <w:rPr>
                <w:rFonts w:ascii="Times New Roman" w:hAnsi="Times New Roman" w:cs="Times New Roman"/>
                <w:i/>
                <w:sz w:val="28"/>
                <w:szCs w:val="28"/>
              </w:rPr>
            </w:pPr>
            <w:r w:rsidRPr="007E2DC8">
              <w:rPr>
                <w:rFonts w:ascii="Times New Roman" w:hAnsi="Times New Roman" w:cs="Times New Roman"/>
                <w:i/>
                <w:sz w:val="28"/>
                <w:szCs w:val="28"/>
              </w:rPr>
              <w:t>*Tế bào nhân thực:</w:t>
            </w:r>
          </w:p>
          <w:p w14:paraId="3626CD97" w14:textId="77777777" w:rsidR="00BB27B1" w:rsidRPr="007E2DC8" w:rsidRDefault="00BB27B1" w:rsidP="00651321">
            <w:pPr>
              <w:spacing w:after="0" w:line="266" w:lineRule="auto"/>
              <w:rPr>
                <w:rFonts w:ascii="Times New Roman" w:hAnsi="Times New Roman" w:cs="Times New Roman"/>
                <w:sz w:val="28"/>
                <w:szCs w:val="28"/>
              </w:rPr>
            </w:pPr>
            <w:r w:rsidRPr="007E2DC8">
              <w:rPr>
                <w:rFonts w:ascii="Times New Roman" w:hAnsi="Times New Roman" w:cs="Times New Roman"/>
                <w:sz w:val="28"/>
                <w:szCs w:val="28"/>
              </w:rPr>
              <w:t>- Tế bào nhân thực, có nhân và các bào quan có màng.</w:t>
            </w:r>
          </w:p>
          <w:p w14:paraId="09A9DE32"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Có kích thước lớn hơn 10 – 100um), gấp 10 lần tế bào nhân sơ.</w:t>
            </w:r>
          </w:p>
          <w:p w14:paraId="54BDCA74"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Được tìm thấy ở các sinh vật đa bào như động vật, thực vật, nấm…</w:t>
            </w:r>
          </w:p>
          <w:p w14:paraId="100C9704" w14:textId="77777777" w:rsidR="00BB27B1" w:rsidRPr="00E67E94" w:rsidRDefault="00BB27B1" w:rsidP="00651321">
            <w:pPr>
              <w:spacing w:after="0" w:line="266" w:lineRule="auto"/>
              <w:rPr>
                <w:rFonts w:ascii="Times New Roman" w:hAnsi="Times New Roman" w:cs="Times New Roman"/>
                <w:b/>
                <w:i/>
                <w:sz w:val="28"/>
                <w:szCs w:val="28"/>
              </w:rPr>
            </w:pPr>
          </w:p>
        </w:tc>
      </w:tr>
    </w:tbl>
    <w:p w14:paraId="760F6E1D"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Tìm hiểu sự lớn lên và sinh sản của tế bào</w:t>
      </w:r>
    </w:p>
    <w:p w14:paraId="490046A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2AA3086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Nêu được sự lớn lên và sinh sản của tế bào. </w:t>
      </w:r>
    </w:p>
    <w:p w14:paraId="4B851BF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Hiểu được ý nghĩa của sự lớn lên và sinh sản của tế bào.</w:t>
      </w:r>
    </w:p>
    <w:p w14:paraId="4C8E014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14:paraId="7ED41659"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96A437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74"/>
        <w:gridCol w:w="4376"/>
      </w:tblGrid>
      <w:tr w:rsidR="00BB27B1" w14:paraId="4E85E616" w14:textId="77777777" w:rsidTr="00293867">
        <w:trPr>
          <w:tblHeader/>
        </w:trPr>
        <w:tc>
          <w:tcPr>
            <w:tcW w:w="5095" w:type="dxa"/>
            <w:tcBorders>
              <w:bottom w:val="single" w:sz="4" w:space="0" w:color="auto"/>
            </w:tcBorders>
          </w:tcPr>
          <w:p w14:paraId="6CAA7B00"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481" w:type="dxa"/>
            <w:tcBorders>
              <w:bottom w:val="single" w:sz="4" w:space="0" w:color="auto"/>
            </w:tcBorders>
          </w:tcPr>
          <w:p w14:paraId="633DA23D"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003E6ADC" w14:textId="77777777" w:rsidTr="00293867">
        <w:tc>
          <w:tcPr>
            <w:tcW w:w="5095" w:type="dxa"/>
            <w:tcBorders>
              <w:bottom w:val="single" w:sz="4" w:space="0" w:color="auto"/>
            </w:tcBorders>
          </w:tcPr>
          <w:p w14:paraId="01D8B15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7118E851" w14:textId="77777777" w:rsidR="00BB27B1" w:rsidRDefault="00BB27B1" w:rsidP="00651321">
            <w:pPr>
              <w:spacing w:after="0" w:line="266" w:lineRule="auto"/>
              <w:rPr>
                <w:rFonts w:ascii="Times New Roman" w:hAnsi="Times New Roman" w:cs="Times New Roman"/>
                <w:sz w:val="28"/>
                <w:szCs w:val="28"/>
              </w:rPr>
            </w:pPr>
            <w:r w:rsidRPr="007E2DC8">
              <w:rPr>
                <w:rFonts w:ascii="Times New Roman" w:hAnsi="Times New Roman" w:cs="Times New Roman"/>
                <w:sz w:val="28"/>
                <w:szCs w:val="28"/>
              </w:rPr>
              <w:t>- GV hướng dẫn các nhóm HS quan sát hình 12.10 và 12.11 SGK và trả lời các</w:t>
            </w:r>
            <w:r>
              <w:rPr>
                <w:rFonts w:ascii="Times New Roman" w:hAnsi="Times New Roman" w:cs="Times New Roman"/>
                <w:sz w:val="28"/>
                <w:szCs w:val="28"/>
              </w:rPr>
              <w:t xml:space="preserve"> câu hỏi: </w:t>
            </w:r>
          </w:p>
          <w:p w14:paraId="639559B9" w14:textId="77777777" w:rsidR="00BB27B1" w:rsidRPr="007E2DC8" w:rsidRDefault="00BB27B1" w:rsidP="00651321">
            <w:pPr>
              <w:spacing w:after="0" w:line="266" w:lineRule="auto"/>
              <w:rPr>
                <w:rFonts w:ascii="Times New Roman" w:hAnsi="Times New Roman" w:cs="Times New Roman"/>
                <w:i/>
                <w:sz w:val="28"/>
                <w:szCs w:val="28"/>
              </w:rPr>
            </w:pPr>
            <w:r w:rsidRPr="007E2DC8">
              <w:rPr>
                <w:rFonts w:ascii="Times New Roman" w:hAnsi="Times New Roman" w:cs="Times New Roman"/>
                <w:i/>
                <w:sz w:val="28"/>
                <w:szCs w:val="28"/>
              </w:rPr>
              <w:t xml:space="preserve">+ Số lượng tế bào tăng lên như thế nào sau mỗi lần sinh sản? </w:t>
            </w:r>
          </w:p>
          <w:p w14:paraId="739FE725" w14:textId="77777777" w:rsidR="00BB27B1" w:rsidRDefault="00BB27B1" w:rsidP="00651321">
            <w:pPr>
              <w:spacing w:after="0" w:line="266" w:lineRule="auto"/>
              <w:rPr>
                <w:rFonts w:ascii="Times New Roman" w:hAnsi="Times New Roman" w:cs="Times New Roman"/>
                <w:i/>
                <w:sz w:val="28"/>
                <w:szCs w:val="28"/>
              </w:rPr>
            </w:pPr>
            <w:r w:rsidRPr="007E2DC8">
              <w:rPr>
                <w:rFonts w:ascii="Times New Roman" w:hAnsi="Times New Roman" w:cs="Times New Roman"/>
                <w:i/>
                <w:sz w:val="28"/>
                <w:szCs w:val="28"/>
              </w:rPr>
              <w:t>+ Dựa vào hình 12.11 SGK, hãy tính số lượng tế bào con mới được tạo ra sau mỗi lần sinh sản: lần 4, 5,...</w:t>
            </w:r>
          </w:p>
          <w:p w14:paraId="58736795"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lastRenderedPageBreak/>
              <w:t>-</w:t>
            </w:r>
            <w:r w:rsidRPr="007E2DC8">
              <w:rPr>
                <w:rFonts w:ascii="Times New Roman" w:hAnsi="Times New Roman" w:cs="Times New Roman"/>
                <w:sz w:val="28"/>
                <w:szCs w:val="28"/>
              </w:rPr>
              <w:t xml:space="preserve"> GV phân tích hình 12.10 và hình 12.11 SGK để minh hoạ cho sự lớn lên và sinh sản liên tiếp của tế bào.</w:t>
            </w:r>
          </w:p>
          <w:p w14:paraId="5E59A3C2" w14:textId="77777777" w:rsidR="00BB27B1" w:rsidRPr="007E2DC8"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7E2DC8">
              <w:rPr>
                <w:rFonts w:ascii="Times New Roman" w:hAnsi="Times New Roman" w:cs="Times New Roman"/>
                <w:sz w:val="28"/>
                <w:szCs w:val="28"/>
              </w:rPr>
              <w:t xml:space="preserve">GV liên hệ một ví dụ về tác dụng của sự sinh sản tế bào trong việc làm lành vết </w:t>
            </w:r>
            <w:r>
              <w:rPr>
                <w:rFonts w:ascii="Times New Roman" w:hAnsi="Times New Roman" w:cs="Times New Roman"/>
                <w:sz w:val="28"/>
                <w:szCs w:val="28"/>
              </w:rPr>
              <w:t>thươ</w:t>
            </w:r>
            <w:r w:rsidRPr="007E2DC8">
              <w:rPr>
                <w:rFonts w:ascii="Times New Roman" w:hAnsi="Times New Roman" w:cs="Times New Roman"/>
                <w:sz w:val="28"/>
                <w:szCs w:val="28"/>
              </w:rPr>
              <w:t xml:space="preserve">ng: Các tế bào da và tế bào máu là một trong số các tế bào làm tăng số lượng </w:t>
            </w:r>
            <w:r>
              <w:rPr>
                <w:rFonts w:ascii="Times New Roman" w:hAnsi="Times New Roman" w:cs="Times New Roman"/>
                <w:sz w:val="28"/>
                <w:szCs w:val="28"/>
              </w:rPr>
              <w:t>tế bào</w:t>
            </w:r>
            <w:r w:rsidRPr="007E2DC8">
              <w:rPr>
                <w:rFonts w:ascii="Times New Roman" w:hAnsi="Times New Roman" w:cs="Times New Roman"/>
                <w:sz w:val="28"/>
                <w:szCs w:val="28"/>
              </w:rPr>
              <w:t xml:space="preserve"> để hàn gắn các vết thương.</w:t>
            </w:r>
          </w:p>
          <w:p w14:paraId="2FEC212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10C04FDA"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giảng bài, tiếp nhận câu hỏi và trả lời.</w:t>
            </w:r>
          </w:p>
          <w:p w14:paraId="3CC415A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497F1E4D"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w:t>
            </w:r>
            <w:r w:rsidRPr="000254EC">
              <w:rPr>
                <w:rFonts w:ascii="Times New Roman" w:hAnsi="Times New Roman" w:cs="Times New Roman"/>
                <w:color w:val="000000" w:themeColor="text1"/>
                <w:sz w:val="28"/>
                <w:szCs w:val="28"/>
              </w:rPr>
              <w:t xml:space="preserve">ại diện của các nhóm HS lên trình bày lại quá trình lớn lên và sinh sản của tế bào. </w:t>
            </w:r>
          </w:p>
          <w:p w14:paraId="2CBA5521"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54EC">
              <w:rPr>
                <w:rFonts w:ascii="Times New Roman" w:hAnsi="Times New Roman" w:cs="Times New Roman"/>
                <w:color w:val="000000" w:themeColor="text1"/>
                <w:sz w:val="28"/>
                <w:szCs w:val="28"/>
              </w:rPr>
              <w:t>GV mời đại diện của các nhóm HS nhận xét sự thay đổi của các sinh vật trong hình 12.12 SGK và lấy thêm ví dụ minh hoạ cho hiện tượng này.</w:t>
            </w:r>
          </w:p>
          <w:p w14:paraId="03608EB6"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2A4F86AE"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GV đánh giá, nhận xét, chuẩn kiến thức, mở rộng thông tin cho HS: </w:t>
            </w:r>
            <w:r w:rsidRPr="001235A3">
              <w:rPr>
                <w:rFonts w:ascii="Times New Roman" w:hAnsi="Times New Roman" w:cs="Times New Roman"/>
                <w:i/>
                <w:sz w:val="28"/>
                <w:szCs w:val="28"/>
              </w:rPr>
              <w:t>Tế bào trong cơ thể chúng ta không sống mãi. Tế bào da có thể sống trong 10 – 30 ngày, tế bào niêm mạc má cứ khoảng 5 ngày lại sinh sản một lần vì nó cần thay thế các tế bào tổn thương khi chúng ta ăn uống. Hay tế bào hồng cầu không có nhẫn, đời sống trung bình của tế bào hồng cầu chi khoảng 4 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tc>
        <w:tc>
          <w:tcPr>
            <w:tcW w:w="4481" w:type="dxa"/>
            <w:tcBorders>
              <w:bottom w:val="single" w:sz="4" w:space="0" w:color="auto"/>
            </w:tcBorders>
          </w:tcPr>
          <w:p w14:paraId="47EE7B48"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V. Sự lớn lên và sinh sản của tế bào</w:t>
            </w:r>
          </w:p>
          <w:p w14:paraId="22FC4A3B"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w:t>
            </w:r>
            <w:r>
              <w:rPr>
                <w:rFonts w:ascii="Times New Roman" w:hAnsi="Times New Roman" w:cs="Times New Roman"/>
                <w:sz w:val="28"/>
                <w:szCs w:val="28"/>
              </w:rPr>
              <w:t>c làm tă</w:t>
            </w:r>
            <w:r w:rsidRPr="001235A3">
              <w:rPr>
                <w:rFonts w:ascii="Times New Roman" w:hAnsi="Times New Roman" w:cs="Times New Roman"/>
                <w:sz w:val="28"/>
                <w:szCs w:val="28"/>
              </w:rPr>
              <w:t>ng số lượng và kích thước của tế bào,...).</w:t>
            </w:r>
          </w:p>
          <w:p w14:paraId="43B88171"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35A3">
              <w:rPr>
                <w:rFonts w:ascii="Times New Roman" w:hAnsi="Times New Roman" w:cs="Times New Roman"/>
                <w:sz w:val="28"/>
                <w:szCs w:val="28"/>
              </w:rPr>
              <w:t>Sự sinh sản của một tế bào để tạo ra 2 tế bào mới đượ</w:t>
            </w:r>
            <w:r>
              <w:rPr>
                <w:rFonts w:ascii="Times New Roman" w:hAnsi="Times New Roman" w:cs="Times New Roman"/>
                <w:sz w:val="28"/>
                <w:szCs w:val="28"/>
              </w:rPr>
              <w:t xml:space="preserve">c </w:t>
            </w:r>
            <w:r w:rsidRPr="001235A3">
              <w:rPr>
                <w:rFonts w:ascii="Times New Roman" w:hAnsi="Times New Roman" w:cs="Times New Roman"/>
                <w:sz w:val="28"/>
                <w:szCs w:val="28"/>
              </w:rPr>
              <w:t>gọi là sự phân bào. Sự phân bào xảy ra ở cả tế bào thực vật và động vật trong suố</w:t>
            </w:r>
            <w:r>
              <w:rPr>
                <w:rFonts w:ascii="Times New Roman" w:hAnsi="Times New Roman" w:cs="Times New Roman"/>
                <w:sz w:val="28"/>
                <w:szCs w:val="28"/>
              </w:rPr>
              <w:t xml:space="preserve">t </w:t>
            </w:r>
            <w:r w:rsidRPr="001235A3">
              <w:rPr>
                <w:rFonts w:ascii="Times New Roman" w:hAnsi="Times New Roman" w:cs="Times New Roman"/>
                <w:sz w:val="28"/>
                <w:szCs w:val="28"/>
              </w:rPr>
              <w:t>đời sống của chúng, đó là cơ sở cho sự sinh trưởng và sự thay thế các tế bào già và tế bào bị tổn thương ở mỗi cơ thể.</w:t>
            </w:r>
          </w:p>
          <w:p w14:paraId="184A94E2" w14:textId="77777777" w:rsidR="00BB27B1" w:rsidRPr="00E67E94" w:rsidRDefault="00BB27B1" w:rsidP="00651321">
            <w:pPr>
              <w:spacing w:after="0" w:line="266" w:lineRule="auto"/>
              <w:rPr>
                <w:rFonts w:ascii="Times New Roman" w:hAnsi="Times New Roman" w:cs="Times New Roman"/>
                <w:b/>
                <w:i/>
                <w:sz w:val="28"/>
                <w:szCs w:val="28"/>
              </w:rPr>
            </w:pPr>
          </w:p>
        </w:tc>
      </w:tr>
    </w:tbl>
    <w:p w14:paraId="75963BB5"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1F7D7B0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Ôn luyện kiến thức đã học</w:t>
      </w:r>
    </w:p>
    <w:p w14:paraId="2BE58F8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14:paraId="20C06C5D"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của HS </w:t>
      </w:r>
    </w:p>
    <w:p w14:paraId="1109ED5A"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44E346B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w:t>
      </w:r>
      <w:r w:rsidRPr="001235A3">
        <w:rPr>
          <w:rFonts w:ascii="Times New Roman" w:hAnsi="Times New Roman" w:cs="Times New Roman"/>
          <w:color w:val="000000" w:themeColor="text1"/>
          <w:sz w:val="28"/>
          <w:szCs w:val="28"/>
          <w:lang w:val="nl-NL"/>
        </w:rPr>
        <w:t>GV hướng d</w:t>
      </w:r>
      <w:r>
        <w:rPr>
          <w:rFonts w:ascii="Times New Roman" w:hAnsi="Times New Roman" w:cs="Times New Roman"/>
          <w:color w:val="000000" w:themeColor="text1"/>
          <w:sz w:val="28"/>
          <w:szCs w:val="28"/>
          <w:lang w:val="nl-NL"/>
        </w:rPr>
        <w:t>ẫ</w:t>
      </w:r>
      <w:r w:rsidRPr="001235A3">
        <w:rPr>
          <w:rFonts w:ascii="Times New Roman" w:hAnsi="Times New Roman" w:cs="Times New Roman"/>
          <w:color w:val="000000" w:themeColor="text1"/>
          <w:sz w:val="28"/>
          <w:szCs w:val="28"/>
          <w:lang w:val="nl-NL"/>
        </w:rPr>
        <w:t>n, gợi ý HS sơ đồ hoá các kiến thức đã học theo sự sáng tạo của HS</w:t>
      </w:r>
      <w:r>
        <w:rPr>
          <w:rFonts w:ascii="Times New Roman" w:hAnsi="Times New Roman" w:cs="Times New Roman"/>
          <w:color w:val="000000" w:themeColor="text1"/>
          <w:sz w:val="28"/>
          <w:szCs w:val="28"/>
          <w:lang w:val="nl-NL"/>
        </w:rPr>
        <w:t>.</w:t>
      </w:r>
    </w:p>
    <w:p w14:paraId="5E1C12E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67E94">
        <w:rPr>
          <w:rFonts w:ascii="Times New Roman" w:hAnsi="Times New Roman" w:cs="Times New Roman"/>
          <w:color w:val="000000" w:themeColor="text1"/>
          <w:sz w:val="28"/>
          <w:szCs w:val="28"/>
          <w:lang w:val="nl-NL"/>
        </w:rPr>
        <w:t xml:space="preserve">GV đặt </w:t>
      </w:r>
      <w:r>
        <w:rPr>
          <w:rFonts w:ascii="Times New Roman" w:hAnsi="Times New Roman" w:cs="Times New Roman"/>
          <w:color w:val="000000" w:themeColor="text1"/>
          <w:sz w:val="28"/>
          <w:szCs w:val="28"/>
          <w:lang w:val="nl-NL"/>
        </w:rPr>
        <w:t xml:space="preserve">một số </w:t>
      </w:r>
      <w:r w:rsidRPr="00E67E94">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để HS củng cố lại kiến thức</w:t>
      </w:r>
      <w:r w:rsidRPr="00E67E94">
        <w:rPr>
          <w:rFonts w:ascii="Times New Roman" w:hAnsi="Times New Roman" w:cs="Times New Roman"/>
          <w:color w:val="000000" w:themeColor="text1"/>
          <w:sz w:val="28"/>
          <w:szCs w:val="28"/>
          <w:lang w:val="nl-NL"/>
        </w:rPr>
        <w:t>:</w:t>
      </w:r>
    </w:p>
    <w:p w14:paraId="760ED607" w14:textId="77777777" w:rsidR="00BB27B1" w:rsidRPr="001235A3"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1</w:t>
      </w:r>
      <w:r w:rsidRPr="001235A3">
        <w:rPr>
          <w:rFonts w:ascii="Times New Roman" w:hAnsi="Times New Roman" w:cs="Times New Roman"/>
          <w:i/>
          <w:color w:val="000000" w:themeColor="text1"/>
          <w:sz w:val="28"/>
          <w:szCs w:val="28"/>
          <w:lang w:val="nl-NL"/>
        </w:rPr>
        <w:t>. Tế bào là gì, chức năng của tế bào đối với cơ thể sinh vật? Vì sao nói tế bào là đơn vị cơ sở của sự sống?</w:t>
      </w:r>
    </w:p>
    <w:p w14:paraId="3235B2C5" w14:textId="77777777" w:rsidR="00BB27B1" w:rsidRPr="001235A3"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2</w:t>
      </w:r>
      <w:r w:rsidRPr="001235A3">
        <w:rPr>
          <w:rFonts w:ascii="Times New Roman" w:hAnsi="Times New Roman" w:cs="Times New Roman"/>
          <w:i/>
          <w:color w:val="000000" w:themeColor="text1"/>
          <w:sz w:val="28"/>
          <w:szCs w:val="28"/>
          <w:lang w:val="nl-NL"/>
        </w:rPr>
        <w:t xml:space="preserve">. Hãy nêu thành phần chính của tế bào động vật và chức năng của từng thành phần. </w:t>
      </w:r>
    </w:p>
    <w:p w14:paraId="5117FC84" w14:textId="77777777" w:rsidR="00BB27B1" w:rsidRPr="001235A3"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3.</w:t>
      </w:r>
      <w:r w:rsidRPr="001235A3">
        <w:rPr>
          <w:rFonts w:ascii="Times New Roman" w:hAnsi="Times New Roman" w:cs="Times New Roman"/>
          <w:i/>
          <w:color w:val="000000" w:themeColor="text1"/>
          <w:sz w:val="28"/>
          <w:szCs w:val="28"/>
          <w:lang w:val="nl-NL"/>
        </w:rPr>
        <w:t xml:space="preserve"> Hãy nêu thành phần chính của tế bào thực vật và chức năng của từng thành phần. </w:t>
      </w:r>
    </w:p>
    <w:p w14:paraId="203F42B3" w14:textId="77777777" w:rsidR="00BB27B1" w:rsidRPr="001235A3"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4.</w:t>
      </w:r>
      <w:r w:rsidRPr="001235A3">
        <w:rPr>
          <w:rFonts w:ascii="Times New Roman" w:hAnsi="Times New Roman" w:cs="Times New Roman"/>
          <w:i/>
          <w:color w:val="000000" w:themeColor="text1"/>
          <w:sz w:val="28"/>
          <w:szCs w:val="28"/>
          <w:lang w:val="nl-NL"/>
        </w:rPr>
        <w:t xml:space="preserve"> Hãy so sánh cấu tạo của tế bào động vật và tế bào thực vật. </w:t>
      </w:r>
    </w:p>
    <w:p w14:paraId="35EE9256" w14:textId="77777777" w:rsidR="00BB27B1" w:rsidRPr="001235A3"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5</w:t>
      </w:r>
      <w:r w:rsidRPr="001235A3">
        <w:rPr>
          <w:rFonts w:ascii="Times New Roman" w:hAnsi="Times New Roman" w:cs="Times New Roman"/>
          <w:i/>
          <w:color w:val="000000" w:themeColor="text1"/>
          <w:sz w:val="28"/>
          <w:szCs w:val="28"/>
          <w:lang w:val="nl-NL"/>
        </w:rPr>
        <w:t xml:space="preserve">. Điểm khác nhau cơ bản giữa tế bào nhân sơ và tế bào nhân thực là gì? </w:t>
      </w:r>
    </w:p>
    <w:p w14:paraId="1C70C7C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14:paraId="2DAC212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 đánh giá thái độ học tập của HS.</w:t>
      </w:r>
    </w:p>
    <w:p w14:paraId="3F801661" w14:textId="77777777" w:rsidR="00BB27B1" w:rsidRPr="00BF533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14:paraId="2FE758D6"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sự phân chia của tế bào</w:t>
      </w:r>
    </w:p>
    <w:p w14:paraId="5947DC2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14:paraId="34D6099B"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14:paraId="123B4AB1"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07AD1171" w14:textId="77777777" w:rsidR="00BB27B1" w:rsidRPr="00E67E94"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w:t>
      </w:r>
      <w:r>
        <w:rPr>
          <w:rFonts w:ascii="Times New Roman" w:hAnsi="Times New Roman" w:cs="Times New Roman"/>
          <w:i/>
          <w:color w:val="000000" w:themeColor="text1"/>
          <w:sz w:val="28"/>
          <w:szCs w:val="28"/>
          <w:lang w:val="nl-NL"/>
        </w:rPr>
        <w:t>S</w:t>
      </w:r>
      <w:r w:rsidRPr="001235A3">
        <w:rPr>
          <w:rFonts w:ascii="Times New Roman" w:hAnsi="Times New Roman" w:cs="Times New Roman"/>
          <w:i/>
          <w:color w:val="000000" w:themeColor="text1"/>
          <w:sz w:val="28"/>
          <w:szCs w:val="28"/>
          <w:lang w:val="nl-NL"/>
        </w:rPr>
        <w:t>o sánh chiều c</w:t>
      </w:r>
      <w:r>
        <w:rPr>
          <w:rFonts w:ascii="Times New Roman" w:hAnsi="Times New Roman" w:cs="Times New Roman"/>
          <w:i/>
          <w:color w:val="000000" w:themeColor="text1"/>
          <w:sz w:val="28"/>
          <w:szCs w:val="28"/>
          <w:lang w:val="nl-NL"/>
        </w:rPr>
        <w:t>ao</w:t>
      </w:r>
      <w:r w:rsidRPr="001235A3">
        <w:rPr>
          <w:rFonts w:ascii="Times New Roman" w:hAnsi="Times New Roman" w:cs="Times New Roman"/>
          <w:i/>
          <w:color w:val="000000" w:themeColor="text1"/>
          <w:sz w:val="28"/>
          <w:szCs w:val="28"/>
          <w:lang w:val="nl-NL"/>
        </w:rPr>
        <w:t xml:space="preserve"> của mình lúc là HS lớp 1 và hiện tại là HS lớp 6. Từ đó, em hãy giải thích vì sao cơ thể lớn lên được?</w:t>
      </w:r>
    </w:p>
    <w:p w14:paraId="1582C4D1"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14:paraId="54C5323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14:paraId="2C240282" w14:textId="0FC5171A" w:rsidR="00BB27B1" w:rsidRDefault="0003626A"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171401C9" wp14:editId="536F812A">
                <wp:simplePos x="0" y="0"/>
                <wp:positionH relativeFrom="column">
                  <wp:posOffset>-9526</wp:posOffset>
                </wp:positionH>
                <wp:positionV relativeFrom="paragraph">
                  <wp:posOffset>95885</wp:posOffset>
                </wp:positionV>
                <wp:extent cx="56864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686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7F923"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7.55pt" to="44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" strokecolor="#4472c4 [3204]" strokeweight=".5pt">
                <v:stroke joinstyle="miter"/>
              </v:line>
            </w:pict>
          </mc:Fallback>
        </mc:AlternateContent>
      </w:r>
    </w:p>
    <w:p w14:paraId="7A26BF2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14:paraId="3B7FD95D" w14:textId="4FFE5045" w:rsidR="00BB27B1" w:rsidRPr="001176C8" w:rsidRDefault="001176C8" w:rsidP="00651321">
      <w:pPr>
        <w:pStyle w:val="Heading2"/>
        <w:spacing w:before="0" w:after="0" w:line="266" w:lineRule="auto"/>
        <w:rPr>
          <w:i w:val="0"/>
          <w:lang w:val="nl-NL"/>
        </w:rPr>
      </w:pPr>
      <w:r>
        <w:rPr>
          <w:i w:val="0"/>
          <w:lang w:val="nl-NL"/>
        </w:rPr>
        <w:t xml:space="preserve">TIẾT 27 + 31 + 35 - </w:t>
      </w:r>
      <w:r w:rsidR="00BB27B1" w:rsidRPr="001176C8">
        <w:rPr>
          <w:i w:val="0"/>
          <w:lang w:val="nl-NL"/>
        </w:rPr>
        <w:t>BÀI 13. TỪ TẾ BÀO ĐẾN CƠ THỂ</w:t>
      </w:r>
    </w:p>
    <w:p w14:paraId="32C2A66B" w14:textId="77777777" w:rsidR="00BB27B1" w:rsidRPr="00457E6A"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14:paraId="70772458" w14:textId="77777777" w:rsidR="00BB27B1" w:rsidRPr="00457E6A" w:rsidRDefault="00BB27B1" w:rsidP="00651321">
      <w:pPr>
        <w:tabs>
          <w:tab w:val="center" w:pos="5400"/>
          <w:tab w:val="left" w:pos="7169"/>
        </w:tabs>
        <w:spacing w:after="0" w:line="266"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14:paraId="25BA3D21" w14:textId="77777777" w:rsidR="00BB27B1" w:rsidRPr="001235A3"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được cơ thể đơn b</w:t>
      </w:r>
      <w:r>
        <w:rPr>
          <w:rFonts w:ascii="Times New Roman" w:hAnsi="Times New Roman" w:cs="Times New Roman"/>
          <w:sz w:val="28"/>
          <w:szCs w:val="28"/>
          <w:lang w:val="nl-NL"/>
        </w:rPr>
        <w:t>à</w:t>
      </w:r>
      <w:r w:rsidRPr="001235A3">
        <w:rPr>
          <w:rFonts w:ascii="Times New Roman" w:hAnsi="Times New Roman" w:cs="Times New Roman"/>
          <w:sz w:val="28"/>
          <w:szCs w:val="28"/>
          <w:lang w:val="nl-NL"/>
        </w:rPr>
        <w:t>o và cơ thể đa bào và lấy được các ví dụ minh hoạ</w:t>
      </w:r>
      <w:r>
        <w:rPr>
          <w:rFonts w:ascii="Times New Roman" w:hAnsi="Times New Roman" w:cs="Times New Roman"/>
          <w:sz w:val="28"/>
          <w:szCs w:val="28"/>
          <w:lang w:val="nl-NL"/>
        </w:rPr>
        <w:t>.</w:t>
      </w:r>
    </w:p>
    <w:p w14:paraId="74C7E9E3"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Nếu được quan hệ giữa tế bào, mô, cơ quan, hệ cơ quan và cơ thể. </w:t>
      </w:r>
    </w:p>
    <w:p w14:paraId="34648D92" w14:textId="77777777" w:rsidR="00BB27B1" w:rsidRPr="001235A3"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235A3">
        <w:rPr>
          <w:rFonts w:ascii="Times New Roman" w:hAnsi="Times New Roman" w:cs="Times New Roman"/>
          <w:sz w:val="28"/>
          <w:szCs w:val="28"/>
          <w:lang w:val="nl-NL"/>
        </w:rPr>
        <w:t xml:space="preserve"> Nêu được các khái niệm mô, cơ quan, hệ cơ quan, cơ thể và lấy được các ví dụ minh hoạ</w:t>
      </w:r>
      <w:r>
        <w:rPr>
          <w:rFonts w:ascii="Times New Roman" w:hAnsi="Times New Roman" w:cs="Times New Roman"/>
          <w:sz w:val="28"/>
          <w:szCs w:val="28"/>
          <w:lang w:val="nl-NL"/>
        </w:rPr>
        <w:t>.</w:t>
      </w:r>
    </w:p>
    <w:p w14:paraId="1097E74B"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lastRenderedPageBreak/>
        <w:t>- Nhận biết và vẽ được hình sinh vật đơn bào, mô tả được các cơ quan cấu tạ</w:t>
      </w:r>
      <w:r>
        <w:rPr>
          <w:rFonts w:ascii="Times New Roman" w:hAnsi="Times New Roman" w:cs="Times New Roman"/>
          <w:sz w:val="28"/>
          <w:szCs w:val="28"/>
          <w:lang w:val="nl-NL"/>
        </w:rPr>
        <w:t xml:space="preserve">o cây </w:t>
      </w:r>
      <w:r w:rsidRPr="001235A3">
        <w:rPr>
          <w:rFonts w:ascii="Times New Roman" w:hAnsi="Times New Roman" w:cs="Times New Roman"/>
          <w:sz w:val="28"/>
          <w:szCs w:val="28"/>
          <w:lang w:val="nl-NL"/>
        </w:rPr>
        <w:t>xanh và cơ thể người.</w:t>
      </w:r>
    </w:p>
    <w:p w14:paraId="2E90E623" w14:textId="77777777" w:rsidR="00BB27B1" w:rsidRPr="00457E6A"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14:paraId="07D9A7E8" w14:textId="77777777" w:rsidR="00BB27B1" w:rsidRPr="00457E6A" w:rsidRDefault="00BB27B1" w:rsidP="00651321">
      <w:pPr>
        <w:pStyle w:val="Header"/>
        <w:tabs>
          <w:tab w:val="clear" w:pos="4320"/>
          <w:tab w:val="left" w:pos="7169"/>
        </w:tabs>
        <w:spacing w:line="266"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14:paraId="440B24EE" w14:textId="77777777" w:rsidR="00BB27B1" w:rsidRPr="0080230F"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14:paraId="7A949A65"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14:paraId="31F41006"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các sự vật, hiện tượng và vai trò của sự vật, hiện tượng...</w:t>
      </w:r>
    </w:p>
    <w:p w14:paraId="7B178F6A"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51E5E286" w14:textId="77777777" w:rsidR="00BB27B1"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14:paraId="7B3002D2"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14:paraId="7BE931D0"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giáo án, máy chiếu.</w:t>
      </w:r>
    </w:p>
    <w:p w14:paraId="3C28FEC2"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 liên quan đến bài học.</w:t>
      </w:r>
    </w:p>
    <w:p w14:paraId="0BC23E9B"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14:paraId="35E889E4" w14:textId="77777777" w:rsidR="00BB27B1" w:rsidRPr="00457E6A" w:rsidRDefault="00BB27B1" w:rsidP="00651321">
      <w:pPr>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14:paraId="34FEB18B"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Kiểm tra sự hiểu biết của HS về các cấp độ tổ chức của cơ thể</w:t>
      </w:r>
    </w:p>
    <w:p w14:paraId="29EDE070"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25C7F258"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2A8E2A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240BDB7D"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GV yêu cầu HS quan sát hình 13.1 SGK và chỉ ra</w:t>
      </w:r>
      <w:r>
        <w:rPr>
          <w:rFonts w:ascii="Times New Roman" w:hAnsi="Times New Roman" w:cs="Times New Roman"/>
          <w:color w:val="000000" w:themeColor="text1"/>
          <w:sz w:val="28"/>
          <w:szCs w:val="28"/>
          <w:lang w:val="nl-NL"/>
        </w:rPr>
        <w:t xml:space="preserve">: </w:t>
      </w:r>
      <w:r w:rsidRPr="006803D0">
        <w:rPr>
          <w:rFonts w:ascii="Times New Roman" w:hAnsi="Times New Roman" w:cs="Times New Roman"/>
          <w:i/>
          <w:color w:val="000000" w:themeColor="text1"/>
          <w:sz w:val="28"/>
          <w:szCs w:val="28"/>
          <w:lang w:val="nl-NL"/>
        </w:rPr>
        <w:t>Đâu là sinh vật cấu tạo từ một tế bào, đâu là sinh vật cấu tạo từ nhiều tế bào? Cách phân biệt là gì?</w:t>
      </w:r>
    </w:p>
    <w:p w14:paraId="75F01470" w14:textId="77777777" w:rsidR="00BB27B1" w:rsidRPr="006803D0"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40A74E8E" wp14:editId="6D7D72DA">
            <wp:extent cx="4315428" cy="253400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4315428" cy="2534004"/>
                    </a:xfrm>
                    <a:prstGeom prst="rect">
                      <a:avLst/>
                    </a:prstGeom>
                  </pic:spPr>
                </pic:pic>
              </a:graphicData>
            </a:graphic>
          </wp:inline>
        </w:drawing>
      </w:r>
    </w:p>
    <w:p w14:paraId="164D0F37"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14:paraId="254D74A5"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6803D0">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nhận xét, </w:t>
      </w:r>
      <w:r w:rsidRPr="006803D0">
        <w:rPr>
          <w:rFonts w:ascii="Times New Roman" w:hAnsi="Times New Roman" w:cs="Times New Roman"/>
          <w:color w:val="000000" w:themeColor="text1"/>
          <w:sz w:val="28"/>
          <w:szCs w:val="28"/>
          <w:lang w:val="nl-NL"/>
        </w:rPr>
        <w:t xml:space="preserve">đặt vấn đề: </w:t>
      </w:r>
      <w:r w:rsidRPr="006803D0">
        <w:rPr>
          <w:rFonts w:ascii="Times New Roman" w:hAnsi="Times New Roman" w:cs="Times New Roman"/>
          <w:i/>
          <w:color w:val="000000" w:themeColor="text1"/>
          <w:sz w:val="28"/>
          <w:szCs w:val="28"/>
          <w:lang w:val="nl-NL"/>
        </w:rPr>
        <w:t>Nhiều sinh vật như người và cây xanh được cấu tạo từ hàng triệu cho đến hàng tỉ tế bào nhưng có những sinh vật chỉ gồm một tế bào. Chúng có đặc điểm gì khác nhau, chúng ta hãy cùng tìm hiểu trong bài học hôm nay.</w:t>
      </w:r>
    </w:p>
    <w:p w14:paraId="2780923E" w14:textId="77777777" w:rsidR="00BB27B1" w:rsidRPr="009E724E"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14:paraId="0A772620"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sinh vật đơn bào và sinh vật đa bào</w:t>
      </w:r>
    </w:p>
    <w:p w14:paraId="17FE45B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Nhận biết được sinh vậ</w:t>
      </w:r>
      <w:r>
        <w:rPr>
          <w:rFonts w:ascii="Times New Roman" w:hAnsi="Times New Roman" w:cs="Times New Roman"/>
          <w:color w:val="000000" w:themeColor="text1"/>
          <w:sz w:val="28"/>
          <w:szCs w:val="28"/>
          <w:lang w:val="nl-NL"/>
        </w:rPr>
        <w:t xml:space="preserve">t đơn bào, sinh vật đa bào </w:t>
      </w:r>
      <w:r w:rsidRPr="006803D0">
        <w:rPr>
          <w:rFonts w:ascii="Times New Roman" w:hAnsi="Times New Roman" w:cs="Times New Roman"/>
          <w:color w:val="000000" w:themeColor="text1"/>
          <w:sz w:val="28"/>
          <w:szCs w:val="28"/>
          <w:lang w:val="nl-NL"/>
        </w:rPr>
        <w:t>và lấy ví dụ minh hoạ.</w:t>
      </w:r>
    </w:p>
    <w:p w14:paraId="10C41CE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4E96551D"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784C0908"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30"/>
        <w:gridCol w:w="4820"/>
      </w:tblGrid>
      <w:tr w:rsidR="00BB27B1" w14:paraId="4FC9607E" w14:textId="77777777" w:rsidTr="00054D34">
        <w:trPr>
          <w:tblHeader/>
        </w:trPr>
        <w:tc>
          <w:tcPr>
            <w:tcW w:w="4670" w:type="dxa"/>
          </w:tcPr>
          <w:p w14:paraId="18036D66"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906" w:type="dxa"/>
          </w:tcPr>
          <w:p w14:paraId="56888E56"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6F0278D6" w14:textId="77777777" w:rsidTr="00BE1D6C">
        <w:tc>
          <w:tcPr>
            <w:tcW w:w="4670" w:type="dxa"/>
          </w:tcPr>
          <w:p w14:paraId="7B87A726"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1E2453CB" w14:textId="77777777" w:rsidR="00BB27B1" w:rsidRDefault="00BB27B1" w:rsidP="00651321">
            <w:pPr>
              <w:spacing w:after="0" w:line="266" w:lineRule="auto"/>
              <w:rPr>
                <w:rFonts w:ascii="Times New Roman" w:hAnsi="Times New Roman" w:cs="Times New Roman"/>
                <w:color w:val="000000" w:themeColor="text1"/>
                <w:sz w:val="28"/>
                <w:szCs w:val="28"/>
              </w:rPr>
            </w:pPr>
            <w:r w:rsidRPr="004925E3">
              <w:rPr>
                <w:rFonts w:ascii="Times New Roman" w:hAnsi="Times New Roman" w:cs="Times New Roman"/>
                <w:b/>
                <w:i/>
                <w:color w:val="000000" w:themeColor="text1"/>
                <w:sz w:val="28"/>
                <w:szCs w:val="28"/>
              </w:rPr>
              <w:t>NV1</w:t>
            </w:r>
            <w:r>
              <w:rPr>
                <w:rFonts w:ascii="Times New Roman" w:hAnsi="Times New Roman" w:cs="Times New Roman"/>
                <w:color w:val="000000" w:themeColor="text1"/>
                <w:sz w:val="28"/>
                <w:szCs w:val="28"/>
              </w:rPr>
              <w:t>.</w:t>
            </w:r>
          </w:p>
          <w:p w14:paraId="72AF574D" w14:textId="77777777" w:rsidR="00BB27B1" w:rsidRDefault="00BB27B1" w:rsidP="00651321">
            <w:pPr>
              <w:spacing w:after="0" w:line="266"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treo tranh các sinh vật đơn bào và đa bào.</w:t>
            </w:r>
          </w:p>
          <w:p w14:paraId="4BB52CE4" w14:textId="77777777" w:rsidR="00BB27B1"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vấn đề: </w:t>
            </w:r>
            <w:r w:rsidRPr="004925E3">
              <w:rPr>
                <w:rFonts w:ascii="Times New Roman" w:hAnsi="Times New Roman" w:cs="Times New Roman"/>
                <w:i/>
                <w:color w:val="000000" w:themeColor="text1"/>
                <w:sz w:val="28"/>
                <w:szCs w:val="28"/>
              </w:rPr>
              <w:t>Các sinh vật đơn bào chỉ gồm một tế bào, chúng sẽ thực hiện các hoạt động sống như thế nào?</w:t>
            </w:r>
          </w:p>
          <w:p w14:paraId="008813DA" w14:textId="77777777" w:rsidR="00BB27B1" w:rsidRPr="004925E3" w:rsidRDefault="00BB27B1" w:rsidP="00651321">
            <w:pPr>
              <w:spacing w:after="0" w:line="266" w:lineRule="auto"/>
              <w:rPr>
                <w:rFonts w:ascii="Times New Roman" w:hAnsi="Times New Roman" w:cs="Times New Roman"/>
                <w:b/>
                <w:i/>
                <w:color w:val="000000" w:themeColor="text1"/>
                <w:sz w:val="28"/>
                <w:szCs w:val="28"/>
              </w:rPr>
            </w:pPr>
            <w:r w:rsidRPr="004925E3">
              <w:rPr>
                <w:rFonts w:ascii="Times New Roman" w:hAnsi="Times New Roman" w:cs="Times New Roman"/>
                <w:b/>
                <w:i/>
                <w:color w:val="000000" w:themeColor="text1"/>
                <w:sz w:val="28"/>
                <w:szCs w:val="28"/>
              </w:rPr>
              <w:t xml:space="preserve">NV2. </w:t>
            </w:r>
          </w:p>
          <w:p w14:paraId="7F6E50AF" w14:textId="77777777" w:rsidR="00BB27B1" w:rsidRPr="004925E3"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w:t>
            </w:r>
            <w:r w:rsidRPr="004925E3">
              <w:rPr>
                <w:rFonts w:ascii="Times New Roman" w:hAnsi="Times New Roman" w:cs="Times New Roman"/>
                <w:color w:val="000000" w:themeColor="text1"/>
                <w:sz w:val="28"/>
                <w:szCs w:val="28"/>
              </w:rPr>
              <w:t xml:space="preserve"> GV giới thiệu: </w:t>
            </w:r>
            <w:r w:rsidRPr="004925E3">
              <w:rPr>
                <w:rFonts w:ascii="Times New Roman" w:hAnsi="Times New Roman" w:cs="Times New Roman"/>
                <w:i/>
                <w:color w:val="000000" w:themeColor="text1"/>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14:paraId="461A3625" w14:textId="77777777" w:rsidR="00BB27B1" w:rsidRPr="004925E3" w:rsidRDefault="00BB27B1" w:rsidP="00651321">
            <w:pPr>
              <w:spacing w:after="0" w:line="266" w:lineRule="auto"/>
              <w:rPr>
                <w:rFonts w:ascii="Times New Roman" w:hAnsi="Times New Roman" w:cs="Times New Roman"/>
                <w:i/>
                <w:color w:val="000000" w:themeColor="text1"/>
                <w:sz w:val="28"/>
                <w:szCs w:val="28"/>
              </w:rPr>
            </w:pPr>
            <w:r w:rsidRPr="004925E3">
              <w:rPr>
                <w:rFonts w:ascii="Times New Roman" w:hAnsi="Times New Roman" w:cs="Times New Roman"/>
                <w:i/>
                <w:color w:val="000000" w:themeColor="text1"/>
                <w:sz w:val="28"/>
                <w:szCs w:val="28"/>
              </w:rPr>
              <w:t xml:space="preserve">Cơ thể người có khoảng 30 – 40 nghìn tỉ tế bào và khoảng 200 loại tế bào khác nhau. </w:t>
            </w:r>
          </w:p>
          <w:p w14:paraId="769C1676"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câu hỏi, kích thích trí tò mò của HS: </w:t>
            </w:r>
            <w:r w:rsidRPr="004925E3">
              <w:rPr>
                <w:rFonts w:ascii="Times New Roman" w:hAnsi="Times New Roman" w:cs="Times New Roman"/>
                <w:i/>
                <w:color w:val="000000" w:themeColor="text1"/>
                <w:sz w:val="28"/>
                <w:szCs w:val="28"/>
              </w:rPr>
              <w:t xml:space="preserve">Nếu một tế bào trong cơ thể </w:t>
            </w:r>
            <w:r w:rsidRPr="004925E3">
              <w:rPr>
                <w:rFonts w:ascii="Times New Roman" w:hAnsi="Times New Roman" w:cs="Times New Roman"/>
                <w:i/>
                <w:color w:val="000000" w:themeColor="text1"/>
                <w:sz w:val="28"/>
                <w:szCs w:val="28"/>
              </w:rPr>
              <w:lastRenderedPageBreak/>
              <w:t>bị chết, điều gì sẽ xảy ra đối với sinh vật đơn bào và sinh vật đa bào?</w:t>
            </w:r>
            <w:r w:rsidRPr="004925E3">
              <w:rPr>
                <w:rFonts w:ascii="Times New Roman" w:hAnsi="Times New Roman" w:cs="Times New Roman"/>
                <w:color w:val="000000" w:themeColor="text1"/>
                <w:sz w:val="28"/>
                <w:szCs w:val="28"/>
              </w:rPr>
              <w:t xml:space="preserve"> </w:t>
            </w:r>
          </w:p>
          <w:p w14:paraId="5D1691B8" w14:textId="77777777" w:rsidR="00BB27B1" w:rsidRPr="004925E3" w:rsidRDefault="00BB27B1" w:rsidP="00651321">
            <w:pPr>
              <w:spacing w:after="0" w:line="266"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yêu cầu HS đọc thông tin trong SGK, thảo luận và hoàn thành bảng phân biệt sinh vật đơn bảo và sinh vật đa bào.</w:t>
            </w:r>
          </w:p>
          <w:p w14:paraId="45E12C9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6A777FA7"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rồi suy nghĩ tìm ra câu trả lời theo yêu cầu của GV.</w:t>
            </w:r>
          </w:p>
          <w:p w14:paraId="056926B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2DFF671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 của các nhiệm vụ.</w:t>
            </w:r>
          </w:p>
          <w:p w14:paraId="3A23B08E"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nhận xét câu trả lời của bạn. </w:t>
            </w:r>
          </w:p>
          <w:p w14:paraId="06391C7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5804E142"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906" w:type="dxa"/>
          </w:tcPr>
          <w:p w14:paraId="4E428262"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 Sinh vật đơn bào và sinh vật đa bào</w:t>
            </w:r>
          </w:p>
          <w:p w14:paraId="6890C889" w14:textId="77777777" w:rsidR="00BB27B1" w:rsidRPr="004925E3" w:rsidRDefault="00BB27B1" w:rsidP="00651321">
            <w:pPr>
              <w:spacing w:after="0" w:line="266" w:lineRule="auto"/>
              <w:rPr>
                <w:rFonts w:ascii="Times New Roman" w:hAnsi="Times New Roman" w:cs="Times New Roman"/>
                <w:b/>
                <w:i/>
                <w:sz w:val="28"/>
                <w:szCs w:val="28"/>
              </w:rPr>
            </w:pPr>
            <w:r w:rsidRPr="004925E3">
              <w:rPr>
                <w:rFonts w:ascii="Times New Roman" w:hAnsi="Times New Roman" w:cs="Times New Roman"/>
                <w:b/>
                <w:i/>
                <w:sz w:val="28"/>
                <w:szCs w:val="28"/>
              </w:rPr>
              <w:t>1. Sinh vật đơn bào</w:t>
            </w:r>
          </w:p>
          <w:p w14:paraId="156A0EEE"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Sinh vật đơn bào chỉ gồm một tế bào.</w:t>
            </w:r>
          </w:p>
          <w:p w14:paraId="20CB8E2A"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14:paraId="3C19A299" w14:textId="77777777" w:rsidR="00BB27B1" w:rsidRPr="004925E3" w:rsidRDefault="00BB27B1" w:rsidP="00651321">
            <w:pPr>
              <w:spacing w:after="0" w:line="266" w:lineRule="auto"/>
              <w:rPr>
                <w:rFonts w:ascii="Times New Roman" w:hAnsi="Times New Roman" w:cs="Times New Roman"/>
                <w:b/>
                <w:i/>
                <w:sz w:val="28"/>
                <w:szCs w:val="28"/>
              </w:rPr>
            </w:pPr>
            <w:r w:rsidRPr="004925E3">
              <w:rPr>
                <w:rFonts w:ascii="Times New Roman" w:hAnsi="Times New Roman" w:cs="Times New Roman"/>
                <w:b/>
                <w:i/>
                <w:sz w:val="28"/>
                <w:szCs w:val="28"/>
              </w:rPr>
              <w:t>2. Sinh vật đa bào</w:t>
            </w:r>
          </w:p>
          <w:p w14:paraId="3E7F8A0B"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Sinh vật đa bào có nhiều loại tế bào với hình dạng, cấu tạo khác nhau với các chức năng khác nhau.</w:t>
            </w:r>
          </w:p>
          <w:p w14:paraId="3DDFA642" w14:textId="77777777" w:rsidR="00BB27B1" w:rsidRPr="004925E3" w:rsidRDefault="00BB27B1" w:rsidP="00651321">
            <w:pPr>
              <w:spacing w:after="0" w:line="266" w:lineRule="auto"/>
              <w:rPr>
                <w:rFonts w:ascii="Times New Roman" w:hAnsi="Times New Roman" w:cs="Times New Roman"/>
                <w:b/>
                <w:i/>
                <w:sz w:val="28"/>
                <w:szCs w:val="28"/>
              </w:rPr>
            </w:pPr>
            <w:r w:rsidRPr="004925E3">
              <w:rPr>
                <w:rFonts w:ascii="Times New Roman" w:hAnsi="Times New Roman" w:cs="Times New Roman"/>
                <w:b/>
                <w:i/>
                <w:sz w:val="28"/>
                <w:szCs w:val="28"/>
              </w:rPr>
              <w:t>*Phân biệt sinh vật đơn bào và sinh vật đa bào</w:t>
            </w:r>
          </w:p>
          <w:tbl>
            <w:tblPr>
              <w:tblStyle w:val="TableGrid"/>
              <w:tblW w:w="0" w:type="auto"/>
              <w:tblLook w:val="04A0" w:firstRow="1" w:lastRow="0" w:firstColumn="1" w:lastColumn="0" w:noHBand="0" w:noVBand="1"/>
            </w:tblPr>
            <w:tblGrid>
              <w:gridCol w:w="1724"/>
              <w:gridCol w:w="1500"/>
              <w:gridCol w:w="1370"/>
            </w:tblGrid>
            <w:tr w:rsidR="00BB27B1" w14:paraId="5AD62B2E" w14:textId="77777777" w:rsidTr="00054D34">
              <w:tc>
                <w:tcPr>
                  <w:tcW w:w="1724" w:type="dxa"/>
                </w:tcPr>
                <w:p w14:paraId="47F9F8C9" w14:textId="77777777" w:rsidR="00BB27B1" w:rsidRPr="00F14DC6" w:rsidRDefault="00BB27B1" w:rsidP="00651321">
                  <w:pPr>
                    <w:spacing w:after="0" w:line="266" w:lineRule="auto"/>
                    <w:rPr>
                      <w:rFonts w:ascii="Times New Roman" w:hAnsi="Times New Roman" w:cs="Times New Roman"/>
                      <w:b/>
                      <w:i/>
                      <w:sz w:val="28"/>
                      <w:szCs w:val="28"/>
                    </w:rPr>
                  </w:pPr>
                  <w:r w:rsidRPr="00F14DC6">
                    <w:rPr>
                      <w:rFonts w:ascii="Times New Roman" w:hAnsi="Times New Roman" w:cs="Times New Roman"/>
                      <w:b/>
                      <w:i/>
                      <w:sz w:val="28"/>
                      <w:szCs w:val="28"/>
                    </w:rPr>
                    <w:t>Tiêu chí</w:t>
                  </w:r>
                </w:p>
              </w:tc>
              <w:tc>
                <w:tcPr>
                  <w:tcW w:w="1500" w:type="dxa"/>
                </w:tcPr>
                <w:p w14:paraId="5BCA0372" w14:textId="77777777" w:rsidR="00BB27B1" w:rsidRPr="00F14DC6" w:rsidRDefault="00BB27B1" w:rsidP="00651321">
                  <w:pPr>
                    <w:spacing w:after="0" w:line="266" w:lineRule="auto"/>
                    <w:rPr>
                      <w:rFonts w:ascii="Times New Roman" w:hAnsi="Times New Roman" w:cs="Times New Roman"/>
                      <w:b/>
                      <w:i/>
                      <w:sz w:val="28"/>
                      <w:szCs w:val="28"/>
                    </w:rPr>
                  </w:pPr>
                  <w:r w:rsidRPr="00F14DC6">
                    <w:rPr>
                      <w:rFonts w:ascii="Times New Roman" w:hAnsi="Times New Roman" w:cs="Times New Roman"/>
                      <w:b/>
                      <w:i/>
                      <w:sz w:val="28"/>
                      <w:szCs w:val="28"/>
                    </w:rPr>
                    <w:t>Sinh vật đơn bào</w:t>
                  </w:r>
                </w:p>
              </w:tc>
              <w:tc>
                <w:tcPr>
                  <w:tcW w:w="1370" w:type="dxa"/>
                </w:tcPr>
                <w:p w14:paraId="6FF310BE" w14:textId="77777777" w:rsidR="00BB27B1" w:rsidRPr="00F14DC6" w:rsidRDefault="00BB27B1" w:rsidP="00651321">
                  <w:pPr>
                    <w:spacing w:after="0" w:line="266" w:lineRule="auto"/>
                    <w:rPr>
                      <w:rFonts w:ascii="Times New Roman" w:hAnsi="Times New Roman" w:cs="Times New Roman"/>
                      <w:b/>
                      <w:i/>
                      <w:sz w:val="28"/>
                      <w:szCs w:val="28"/>
                    </w:rPr>
                  </w:pPr>
                  <w:r w:rsidRPr="00F14DC6">
                    <w:rPr>
                      <w:rFonts w:ascii="Times New Roman" w:hAnsi="Times New Roman" w:cs="Times New Roman"/>
                      <w:b/>
                      <w:i/>
                      <w:sz w:val="28"/>
                      <w:szCs w:val="28"/>
                    </w:rPr>
                    <w:t>Sinh vật đa bào</w:t>
                  </w:r>
                </w:p>
              </w:tc>
            </w:tr>
            <w:tr w:rsidR="00BB27B1" w14:paraId="59A3B27D" w14:textId="77777777" w:rsidTr="00054D34">
              <w:tc>
                <w:tcPr>
                  <w:tcW w:w="1724" w:type="dxa"/>
                </w:tcPr>
                <w:p w14:paraId="65435BC0"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Số lượng tế bào</w:t>
                  </w:r>
                </w:p>
              </w:tc>
              <w:tc>
                <w:tcPr>
                  <w:tcW w:w="1500" w:type="dxa"/>
                </w:tcPr>
                <w:p w14:paraId="6423BEFF"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Một tế bào</w:t>
                  </w:r>
                </w:p>
              </w:tc>
              <w:tc>
                <w:tcPr>
                  <w:tcW w:w="1370" w:type="dxa"/>
                </w:tcPr>
                <w:p w14:paraId="4A632C34"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Nhiều tế bào</w:t>
                  </w:r>
                </w:p>
              </w:tc>
            </w:tr>
            <w:tr w:rsidR="00BB27B1" w14:paraId="4462E68F" w14:textId="77777777" w:rsidTr="00054D34">
              <w:tc>
                <w:tcPr>
                  <w:tcW w:w="1724" w:type="dxa"/>
                </w:tcPr>
                <w:p w14:paraId="780338F4"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Số loại tế bào</w:t>
                  </w:r>
                </w:p>
              </w:tc>
              <w:tc>
                <w:tcPr>
                  <w:tcW w:w="1500" w:type="dxa"/>
                </w:tcPr>
                <w:p w14:paraId="2EACD6C9"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Một loại</w:t>
                  </w:r>
                </w:p>
              </w:tc>
              <w:tc>
                <w:tcPr>
                  <w:tcW w:w="1370" w:type="dxa"/>
                </w:tcPr>
                <w:p w14:paraId="37B8B775"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Nhiều loại</w:t>
                  </w:r>
                </w:p>
              </w:tc>
            </w:tr>
            <w:tr w:rsidR="00BB27B1" w14:paraId="0260E5EF" w14:textId="77777777" w:rsidTr="00054D34">
              <w:tc>
                <w:tcPr>
                  <w:tcW w:w="1724" w:type="dxa"/>
                </w:tcPr>
                <w:p w14:paraId="2133DABC"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Cấu tạo từ tế bào nhân sơ đến tế bào nhân thực.</w:t>
                  </w:r>
                </w:p>
              </w:tc>
              <w:tc>
                <w:tcPr>
                  <w:tcW w:w="1500" w:type="dxa"/>
                </w:tcPr>
                <w:p w14:paraId="5D5B2F85"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Tế bào nhân sơ và tế bào nhân thực</w:t>
                  </w:r>
                </w:p>
              </w:tc>
              <w:tc>
                <w:tcPr>
                  <w:tcW w:w="1370" w:type="dxa"/>
                </w:tcPr>
                <w:p w14:paraId="0E3AD743"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Tế bào nhân thực</w:t>
                  </w:r>
                </w:p>
              </w:tc>
            </w:tr>
          </w:tbl>
          <w:p w14:paraId="5A61A4F7" w14:textId="77777777" w:rsidR="00BB27B1" w:rsidRPr="0045237D" w:rsidRDefault="00BB27B1" w:rsidP="00651321">
            <w:pPr>
              <w:spacing w:after="0" w:line="266" w:lineRule="auto"/>
              <w:rPr>
                <w:rFonts w:ascii="Times New Roman" w:hAnsi="Times New Roman" w:cs="Times New Roman"/>
                <w:sz w:val="28"/>
                <w:szCs w:val="28"/>
              </w:rPr>
            </w:pPr>
          </w:p>
        </w:tc>
      </w:tr>
    </w:tbl>
    <w:p w14:paraId="4CE2AA2B" w14:textId="77777777" w:rsidR="00BB27B1" w:rsidRPr="003D6613"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Pr>
          <w:rFonts w:ascii="Times New Roman" w:hAnsi="Times New Roman" w:cs="Times New Roman"/>
          <w:b/>
          <w:color w:val="000000" w:themeColor="text1"/>
          <w:sz w:val="28"/>
          <w:szCs w:val="28"/>
          <w:lang w:val="nl-NL"/>
        </w:rPr>
        <w:t>Tổ chức cơ thể đa bào</w:t>
      </w:r>
    </w:p>
    <w:p w14:paraId="2EA71A5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5BAAA34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 xml:space="preserve">Nếu được mối quan hệ giữa tế bào, mô, cơ quan, hệ cơ quan và cơ thể. </w:t>
      </w:r>
    </w:p>
    <w:p w14:paraId="3C4761B8" w14:textId="77777777" w:rsidR="00BB27B1" w:rsidRPr="00E2686B"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Nêu được các khái niệm mô, cơ quan, hệ cơ quan, cơ thể và lấy được các ví dụ</w:t>
      </w: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minh hoạ.</w:t>
      </w:r>
    </w:p>
    <w:p w14:paraId="197C91C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14:paraId="5AF17980"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7CCF072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00"/>
        <w:gridCol w:w="4450"/>
      </w:tblGrid>
      <w:tr w:rsidR="00BB27B1" w14:paraId="0EE910BC" w14:textId="77777777" w:rsidTr="009348F6">
        <w:trPr>
          <w:tblHeader/>
        </w:trPr>
        <w:tc>
          <w:tcPr>
            <w:tcW w:w="4954" w:type="dxa"/>
          </w:tcPr>
          <w:p w14:paraId="2D525356"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622" w:type="dxa"/>
          </w:tcPr>
          <w:p w14:paraId="4A53E0EF"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167CC1D5" w14:textId="77777777" w:rsidTr="00BE1D6C">
        <w:tc>
          <w:tcPr>
            <w:tcW w:w="4954" w:type="dxa"/>
          </w:tcPr>
          <w:p w14:paraId="1E33C2F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42CAEF7F"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Pr="00F14DC6">
              <w:rPr>
                <w:rFonts w:ascii="Times New Roman" w:hAnsi="Times New Roman" w:cs="Times New Roman"/>
                <w:color w:val="000000" w:themeColor="text1"/>
                <w:sz w:val="28"/>
                <w:szCs w:val="28"/>
              </w:rPr>
              <w:t>GV chia lớp thành các nhóm cho HS thảo luận, hoàn thành nội dung yêu cầu. GV yêu cầu HS quan sát và nhận xét hình dạng, kích thước, chức năng của các tế bào trong từng loại mô.</w:t>
            </w:r>
            <w:r>
              <w:rPr>
                <w:rFonts w:ascii="Times New Roman" w:hAnsi="Times New Roman" w:cs="Times New Roman"/>
                <w:color w:val="000000" w:themeColor="text1"/>
                <w:sz w:val="28"/>
                <w:szCs w:val="28"/>
              </w:rPr>
              <w:t xml:space="preserve"> </w:t>
            </w:r>
          </w:p>
          <w:p w14:paraId="7E52A157" w14:textId="77777777" w:rsidR="00BB27B1" w:rsidRDefault="00BB27B1" w:rsidP="00651321">
            <w:pPr>
              <w:spacing w:after="0" w:line="266"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0AC0A2A" wp14:editId="630E8F33">
                  <wp:extent cx="2305372" cy="10955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2305372" cy="1095528"/>
                          </a:xfrm>
                          <a:prstGeom prst="rect">
                            <a:avLst/>
                          </a:prstGeom>
                        </pic:spPr>
                      </pic:pic>
                    </a:graphicData>
                  </a:graphic>
                </wp:inline>
              </w:drawing>
            </w:r>
          </w:p>
          <w:p w14:paraId="43048E60"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sidRPr="00F14DC6">
              <w:rPr>
                <w:rFonts w:ascii="Times New Roman" w:hAnsi="Times New Roman" w:cs="Times New Roman"/>
                <w:i/>
                <w:color w:val="000000" w:themeColor="text1"/>
                <w:sz w:val="28"/>
                <w:szCs w:val="28"/>
              </w:rPr>
              <w:t>Mô là gì?</w:t>
            </w:r>
          </w:p>
          <w:p w14:paraId="20D6D7D0"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Tiếp đó, </w:t>
            </w:r>
            <w:r w:rsidRPr="00F14DC6">
              <w:rPr>
                <w:rFonts w:ascii="Times New Roman" w:hAnsi="Times New Roman" w:cs="Times New Roman"/>
                <w:color w:val="000000" w:themeColor="text1"/>
                <w:sz w:val="28"/>
                <w:szCs w:val="28"/>
              </w:rPr>
              <w:t xml:space="preserve">GV </w:t>
            </w:r>
            <w:r>
              <w:rPr>
                <w:rFonts w:ascii="Times New Roman" w:hAnsi="Times New Roman" w:cs="Times New Roman"/>
                <w:color w:val="000000" w:themeColor="text1"/>
                <w:sz w:val="28"/>
                <w:szCs w:val="28"/>
              </w:rPr>
              <w:t xml:space="preserve">cho HS đọc thông tin sgk và </w:t>
            </w:r>
            <w:r w:rsidRPr="00F14DC6">
              <w:rPr>
                <w:rFonts w:ascii="Times New Roman" w:hAnsi="Times New Roman" w:cs="Times New Roman"/>
                <w:color w:val="000000" w:themeColor="text1"/>
                <w:sz w:val="28"/>
                <w:szCs w:val="28"/>
              </w:rPr>
              <w:t xml:space="preserve">dẫn dắt HS tới </w:t>
            </w:r>
            <w:r>
              <w:rPr>
                <w:rFonts w:ascii="Times New Roman" w:hAnsi="Times New Roman" w:cs="Times New Roman"/>
                <w:color w:val="000000" w:themeColor="text1"/>
                <w:sz w:val="28"/>
                <w:szCs w:val="28"/>
              </w:rPr>
              <w:t xml:space="preserve">các </w:t>
            </w:r>
            <w:r w:rsidRPr="00F14DC6">
              <w:rPr>
                <w:rFonts w:ascii="Times New Roman" w:hAnsi="Times New Roman" w:cs="Times New Roman"/>
                <w:color w:val="000000" w:themeColor="text1"/>
                <w:sz w:val="28"/>
                <w:szCs w:val="28"/>
              </w:rPr>
              <w:t>khái niệ</w:t>
            </w:r>
            <w:r>
              <w:rPr>
                <w:rFonts w:ascii="Times New Roman" w:hAnsi="Times New Roman" w:cs="Times New Roman"/>
                <w:color w:val="000000" w:themeColor="text1"/>
                <w:sz w:val="28"/>
                <w:szCs w:val="28"/>
              </w:rPr>
              <w:t>m:</w:t>
            </w:r>
          </w:p>
          <w:p w14:paraId="6D21FF5B" w14:textId="77777777" w:rsidR="00BB27B1" w:rsidRPr="00F14DC6" w:rsidRDefault="00BB27B1" w:rsidP="00651321">
            <w:pPr>
              <w:spacing w:after="0" w:line="266"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quan là gì?</w:t>
            </w:r>
          </w:p>
          <w:p w14:paraId="4C4E3A1F" w14:textId="77777777" w:rsidR="00BB27B1" w:rsidRPr="00F14DC6" w:rsidRDefault="00BB27B1" w:rsidP="00651321">
            <w:pPr>
              <w:spacing w:after="0" w:line="266"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Hệ cơ quan là gì?</w:t>
            </w:r>
          </w:p>
          <w:p w14:paraId="70189F09" w14:textId="77777777" w:rsidR="00BB27B1" w:rsidRPr="00F14DC6" w:rsidRDefault="00BB27B1" w:rsidP="00651321">
            <w:pPr>
              <w:spacing w:after="0" w:line="266"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thể là gì?</w:t>
            </w:r>
          </w:p>
          <w:p w14:paraId="7B9A0C0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5FCD9BF3"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14:paraId="6DE4A6E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77E3956D"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14:paraId="70E868B6"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1F060089"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622" w:type="dxa"/>
          </w:tcPr>
          <w:p w14:paraId="444F4955"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II. Tổ chức cơ thế đa bào</w:t>
            </w:r>
          </w:p>
          <w:p w14:paraId="30BD193F" w14:textId="77777777" w:rsidR="00BB27B1" w:rsidRPr="00266497" w:rsidRDefault="00BB27B1" w:rsidP="00651321">
            <w:pPr>
              <w:spacing w:after="0" w:line="266" w:lineRule="auto"/>
              <w:rPr>
                <w:rFonts w:ascii="Times New Roman" w:hAnsi="Times New Roman" w:cs="Times New Roman"/>
                <w:b/>
                <w:i/>
                <w:sz w:val="28"/>
                <w:szCs w:val="28"/>
              </w:rPr>
            </w:pPr>
            <w:r w:rsidRPr="00266497">
              <w:rPr>
                <w:rFonts w:ascii="Times New Roman" w:hAnsi="Times New Roman" w:cs="Times New Roman"/>
                <w:b/>
                <w:i/>
                <w:sz w:val="28"/>
                <w:szCs w:val="28"/>
              </w:rPr>
              <w:t>*Nhận xét:</w:t>
            </w:r>
          </w:p>
          <w:p w14:paraId="617E57C8" w14:textId="77777777" w:rsidR="00BB27B1" w:rsidRPr="00266497" w:rsidRDefault="00BB27B1" w:rsidP="00651321">
            <w:pPr>
              <w:spacing w:after="0" w:line="266" w:lineRule="auto"/>
              <w:rPr>
                <w:rFonts w:ascii="Times New Roman" w:hAnsi="Times New Roman" w:cs="Times New Roman"/>
                <w:sz w:val="28"/>
                <w:szCs w:val="28"/>
              </w:rPr>
            </w:pPr>
            <w:r w:rsidRPr="00266497">
              <w:rPr>
                <w:rFonts w:ascii="Times New Roman" w:hAnsi="Times New Roman" w:cs="Times New Roman"/>
                <w:sz w:val="28"/>
                <w:szCs w:val="28"/>
              </w:rPr>
              <w:t>+ Mô thần kinh: tế bào có dạng kéo dài (nơron).</w:t>
            </w:r>
          </w:p>
          <w:p w14:paraId="46FA81F3" w14:textId="77777777" w:rsidR="00BB27B1" w:rsidRPr="00266497" w:rsidRDefault="00BB27B1" w:rsidP="00651321">
            <w:pPr>
              <w:spacing w:after="0" w:line="266" w:lineRule="auto"/>
              <w:rPr>
                <w:rFonts w:ascii="Times New Roman" w:hAnsi="Times New Roman" w:cs="Times New Roman"/>
                <w:sz w:val="28"/>
                <w:szCs w:val="28"/>
              </w:rPr>
            </w:pPr>
            <w:r w:rsidRPr="00266497">
              <w:rPr>
                <w:rFonts w:ascii="Times New Roman" w:hAnsi="Times New Roman" w:cs="Times New Roman"/>
                <w:sz w:val="28"/>
                <w:szCs w:val="28"/>
              </w:rPr>
              <w:t xml:space="preserve">+ Mô cơ ở ruột non: tế bào dạng thuôn dài, xếp so le. </w:t>
            </w:r>
          </w:p>
          <w:p w14:paraId="13582F81" w14:textId="77777777" w:rsidR="00BB27B1" w:rsidRPr="00E2686B" w:rsidRDefault="00BB27B1" w:rsidP="00651321">
            <w:pPr>
              <w:spacing w:after="0" w:line="266" w:lineRule="auto"/>
              <w:rPr>
                <w:rFonts w:ascii="Times New Roman" w:hAnsi="Times New Roman" w:cs="Times New Roman"/>
                <w:b/>
                <w:sz w:val="28"/>
                <w:szCs w:val="28"/>
              </w:rPr>
            </w:pPr>
            <w:r w:rsidRPr="00266497">
              <w:rPr>
                <w:rFonts w:ascii="Times New Roman" w:hAnsi="Times New Roman" w:cs="Times New Roman"/>
                <w:sz w:val="28"/>
                <w:szCs w:val="28"/>
              </w:rPr>
              <w:lastRenderedPageBreak/>
              <w:t>+ Mô giậu ở lá: tế bào hình chữ nhật, xếp cạnh nhau, kích thước lớn.</w:t>
            </w:r>
          </w:p>
          <w:p w14:paraId="392334BE" w14:textId="77777777" w:rsidR="00BB27B1" w:rsidRDefault="00BB27B1" w:rsidP="00651321">
            <w:pPr>
              <w:spacing w:after="0" w:line="266" w:lineRule="auto"/>
              <w:rPr>
                <w:rFonts w:ascii="Times New Roman" w:hAnsi="Times New Roman" w:cs="Times New Roman"/>
                <w:sz w:val="28"/>
                <w:szCs w:val="28"/>
              </w:rPr>
            </w:pPr>
            <w:r w:rsidRPr="00266497">
              <w:rPr>
                <w:rFonts w:ascii="Times New Roman" w:hAnsi="Times New Roman" w:cs="Times New Roman"/>
                <w:b/>
                <w:i/>
                <w:sz w:val="28"/>
                <w:szCs w:val="28"/>
              </w:rPr>
              <w:t>* Tổ chức cơ thể đa bào:</w:t>
            </w:r>
            <w:r w:rsidRPr="00266497">
              <w:rPr>
                <w:rFonts w:ascii="Times New Roman" w:hAnsi="Times New Roman" w:cs="Times New Roman"/>
                <w:sz w:val="28"/>
                <w:szCs w:val="28"/>
              </w:rPr>
              <w:t xml:space="preserve"> Mô -&gt; cơ quan -&gt; Hệ cơ quan -&gt; Cơ thể.</w:t>
            </w:r>
          </w:p>
          <w:p w14:paraId="16AB1E70" w14:textId="77777777" w:rsidR="00BB27B1" w:rsidRDefault="00BB27B1" w:rsidP="00651321">
            <w:pPr>
              <w:spacing w:after="0" w:line="266" w:lineRule="auto"/>
              <w:rPr>
                <w:rFonts w:ascii="Times New Roman" w:hAnsi="Times New Roman" w:cs="Times New Roman"/>
                <w:sz w:val="28"/>
                <w:szCs w:val="28"/>
              </w:rPr>
            </w:pPr>
            <w:r w:rsidRPr="00266497">
              <w:rPr>
                <w:rFonts w:ascii="Times New Roman" w:hAnsi="Times New Roman" w:cs="Times New Roman"/>
                <w:i/>
                <w:sz w:val="28"/>
                <w:szCs w:val="28"/>
              </w:rPr>
              <w:t>+ Mô</w:t>
            </w:r>
            <w:r w:rsidRPr="00266497">
              <w:rPr>
                <w:rFonts w:ascii="Times New Roman" w:hAnsi="Times New Roman" w:cs="Times New Roman"/>
                <w:sz w:val="28"/>
                <w:szCs w:val="28"/>
              </w:rPr>
              <w:t xml:space="preserve"> bao gồm các tế bào có hình dạng, cấu tạo và chức năng giống nhau.</w:t>
            </w:r>
          </w:p>
          <w:p w14:paraId="3DBB781E" w14:textId="77777777" w:rsidR="00BB27B1" w:rsidRDefault="00BB27B1" w:rsidP="00651321">
            <w:pPr>
              <w:spacing w:after="0" w:line="266" w:lineRule="auto"/>
              <w:rPr>
                <w:rFonts w:ascii="Times New Roman" w:hAnsi="Times New Roman" w:cs="Times New Roman"/>
                <w:sz w:val="28"/>
                <w:szCs w:val="28"/>
              </w:rPr>
            </w:pPr>
            <w:r w:rsidRPr="00266497">
              <w:rPr>
                <w:rFonts w:ascii="Times New Roman" w:hAnsi="Times New Roman" w:cs="Times New Roman"/>
                <w:i/>
                <w:sz w:val="28"/>
                <w:szCs w:val="28"/>
              </w:rPr>
              <w:t>+ Cơ quan</w:t>
            </w:r>
            <w:r>
              <w:rPr>
                <w:rFonts w:ascii="Times New Roman" w:hAnsi="Times New Roman" w:cs="Times New Roman"/>
                <w:sz w:val="28"/>
                <w:szCs w:val="28"/>
              </w:rPr>
              <w:t xml:space="preserve"> là tập hợp nhiều mô cùng thực hiện những chức năng nhất định, ở vị trí nhất định trong cơ thể.</w:t>
            </w:r>
          </w:p>
          <w:p w14:paraId="5BFBF109" w14:textId="77777777" w:rsidR="00BB27B1" w:rsidRDefault="00BB27B1" w:rsidP="00651321">
            <w:pPr>
              <w:spacing w:after="0" w:line="266" w:lineRule="auto"/>
              <w:rPr>
                <w:rFonts w:ascii="Times New Roman" w:hAnsi="Times New Roman" w:cs="Times New Roman"/>
                <w:sz w:val="28"/>
                <w:szCs w:val="28"/>
              </w:rPr>
            </w:pPr>
            <w:r w:rsidRPr="00266497">
              <w:rPr>
                <w:rFonts w:ascii="Times New Roman" w:hAnsi="Times New Roman" w:cs="Times New Roman"/>
                <w:i/>
                <w:sz w:val="28"/>
                <w:szCs w:val="28"/>
              </w:rPr>
              <w:t>+ Hệ cơ quan</w:t>
            </w:r>
            <w:r w:rsidRPr="00266497">
              <w:rPr>
                <w:rFonts w:ascii="Times New Roman" w:hAnsi="Times New Roman" w:cs="Times New Roman"/>
                <w:sz w:val="28"/>
                <w:szCs w:val="28"/>
              </w:rPr>
              <w:t xml:space="preserve"> là tập hợp của nhiều cơ quan hoạt động cùng nhau và cùng thực hiện một chức năng nhất định.</w:t>
            </w:r>
          </w:p>
          <w:p w14:paraId="6B5AD3D0" w14:textId="77777777" w:rsidR="00BB27B1" w:rsidRPr="00266497" w:rsidRDefault="00BB27B1" w:rsidP="00651321">
            <w:pPr>
              <w:spacing w:after="0" w:line="266" w:lineRule="auto"/>
              <w:rPr>
                <w:rFonts w:ascii="Times New Roman" w:hAnsi="Times New Roman" w:cs="Times New Roman"/>
                <w:sz w:val="28"/>
                <w:szCs w:val="28"/>
              </w:rPr>
            </w:pPr>
            <w:r w:rsidRPr="00266497">
              <w:rPr>
                <w:rFonts w:ascii="Times New Roman" w:hAnsi="Times New Roman" w:cs="Times New Roman"/>
                <w:i/>
                <w:sz w:val="28"/>
                <w:szCs w:val="28"/>
              </w:rPr>
              <w:t>+ Cơ thể</w:t>
            </w:r>
            <w:r>
              <w:rPr>
                <w:rFonts w:ascii="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14:paraId="4B24D82D"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Thực hành tìm hiểu về tổ chức cơ thể của sinh vật đơn bào và sinh vật đa bào</w:t>
      </w:r>
    </w:p>
    <w:p w14:paraId="5F86215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37BA157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D55162">
        <w:rPr>
          <w:rFonts w:ascii="Times New Roman" w:hAnsi="Times New Roman" w:cs="Times New Roman"/>
          <w:color w:val="000000" w:themeColor="text1"/>
          <w:sz w:val="28"/>
          <w:szCs w:val="28"/>
          <w:lang w:val="nl-NL"/>
        </w:rPr>
        <w:t>- Quan sát được hình dạng, cấu tạo và vẽ được hình dạng nấm men.</w:t>
      </w:r>
    </w:p>
    <w:p w14:paraId="78D76B8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5162">
        <w:rPr>
          <w:rFonts w:ascii="Times New Roman" w:hAnsi="Times New Roman" w:cs="Times New Roman"/>
          <w:color w:val="000000" w:themeColor="text1"/>
          <w:sz w:val="28"/>
          <w:szCs w:val="28"/>
          <w:lang w:val="nl-NL"/>
        </w:rPr>
        <w:t xml:space="preserve"> Quan sát, liệt kê được các cơ quan và hệ cơ quan ở thực vật và</w:t>
      </w:r>
      <w:r>
        <w:rPr>
          <w:rFonts w:ascii="Times New Roman" w:hAnsi="Times New Roman" w:cs="Times New Roman"/>
          <w:color w:val="000000" w:themeColor="text1"/>
          <w:sz w:val="28"/>
          <w:szCs w:val="28"/>
          <w:lang w:val="nl-NL"/>
        </w:rPr>
        <w:t xml:space="preserve"> cơ thể người.</w:t>
      </w:r>
    </w:p>
    <w:p w14:paraId="7B44CAF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nhận biết và trả lời câu hỏi.</w:t>
      </w:r>
    </w:p>
    <w:p w14:paraId="192B7D77"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Qúa trình HS thực hiện. </w:t>
      </w:r>
    </w:p>
    <w:p w14:paraId="3478EAF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90"/>
        <w:gridCol w:w="3960"/>
      </w:tblGrid>
      <w:tr w:rsidR="00BB27B1" w14:paraId="64BA29E2" w14:textId="77777777" w:rsidTr="009348F6">
        <w:trPr>
          <w:tblHeader/>
        </w:trPr>
        <w:tc>
          <w:tcPr>
            <w:tcW w:w="5521" w:type="dxa"/>
          </w:tcPr>
          <w:p w14:paraId="1DDACA11"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Pr>
          <w:p w14:paraId="6D86BAD3"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2262E575" w14:textId="77777777" w:rsidTr="00BE1D6C">
        <w:tc>
          <w:tcPr>
            <w:tcW w:w="5521" w:type="dxa"/>
          </w:tcPr>
          <w:p w14:paraId="54E5BF68"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0CECDFBC" w14:textId="77777777" w:rsidR="00BB27B1" w:rsidRPr="00D55162" w:rsidRDefault="00BB27B1" w:rsidP="00651321">
            <w:pPr>
              <w:spacing w:after="0" w:line="266"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NV1</w:t>
            </w:r>
          </w:p>
          <w:p w14:paraId="764FF8CC"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các bước:</w:t>
            </w:r>
          </w:p>
          <w:p w14:paraId="7508B194"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lastRenderedPageBreak/>
              <w:t xml:space="preserve">+ Dùng ống nhỏ giọt lấy một giọt dịch nấm men và nhỏ lên lam kính. </w:t>
            </w:r>
          </w:p>
          <w:p w14:paraId="69916430"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Dùng kim mũi mác dàn mỏng dịch và để yên cho nước bay hơi hết.</w:t>
            </w:r>
          </w:p>
          <w:p w14:paraId="09BD7529"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Nhỏ một giọt xanh methylene lên vết đã khô và để yên trong 5 phút.</w:t>
            </w:r>
          </w:p>
          <w:p w14:paraId="444452B4"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14:paraId="0C258EB2"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và cố định tiêu bản trên bàn kính.</w:t>
            </w:r>
          </w:p>
          <w:p w14:paraId="17E00B33"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Nhẹ nhàng đậy lamen lên vết nhuộm.</w:t>
            </w:r>
          </w:p>
          <w:p w14:paraId="091A506A"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Quan sát tiêu bản dưới kính hiển vi. </w:t>
            </w:r>
          </w:p>
          <w:p w14:paraId="518B9E6A" w14:textId="77777777" w:rsidR="00BB27B1" w:rsidRPr="00D55162" w:rsidRDefault="00BB27B1" w:rsidP="00651321">
            <w:pPr>
              <w:spacing w:after="0" w:line="266"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Quan sát tiêu bản ở vật kính 10x rồi chuyển sang vật kính 40x.</w:t>
            </w:r>
          </w:p>
          <w:p w14:paraId="74493347" w14:textId="77777777" w:rsidR="00BB27B1" w:rsidRPr="00D55162" w:rsidRDefault="00BB27B1" w:rsidP="00651321">
            <w:pPr>
              <w:spacing w:after="0" w:line="266"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NV2</w:t>
            </w:r>
          </w:p>
          <w:p w14:paraId="374124C7"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55162">
              <w:rPr>
                <w:rFonts w:ascii="Times New Roman" w:hAnsi="Times New Roman" w:cs="Times New Roman"/>
                <w:color w:val="000000" w:themeColor="text1"/>
                <w:sz w:val="28"/>
                <w:szCs w:val="28"/>
              </w:rPr>
              <w:t xml:space="preserve"> GV hướng dẫn HS quan sát tranh, mô hình người, mẫu cây và yêu cầu HS lập</w:t>
            </w:r>
            <w:r>
              <w:rPr>
                <w:rFonts w:ascii="Times New Roman" w:hAnsi="Times New Roman" w:cs="Times New Roman"/>
                <w:color w:val="000000" w:themeColor="text1"/>
                <w:sz w:val="28"/>
                <w:szCs w:val="28"/>
              </w:rPr>
              <w:t xml:space="preserve"> bảng liệt kê một số cơ quan và hệ cơ quan ở cơ thể người và cây xanh mà em quan sát được.</w:t>
            </w:r>
          </w:p>
          <w:p w14:paraId="592CB50B"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232A3D2A"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w:t>
            </w:r>
          </w:p>
          <w:p w14:paraId="267949C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160F2E42"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báo cáo kết quả quan sát.</w:t>
            </w:r>
          </w:p>
          <w:p w14:paraId="5F6E55D8"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26E01E54"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055" w:type="dxa"/>
          </w:tcPr>
          <w:p w14:paraId="7EF854B4" w14:textId="77777777" w:rsidR="00BB27B1" w:rsidRDefault="00BB27B1" w:rsidP="00651321">
            <w:pPr>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hành tìm hiểu về tổ chức cơ thể</w:t>
            </w:r>
          </w:p>
          <w:p w14:paraId="17D67594" w14:textId="77777777" w:rsidR="00BB27B1" w:rsidRDefault="00BB27B1" w:rsidP="00651321">
            <w:pPr>
              <w:spacing w:after="0" w:line="266" w:lineRule="auto"/>
              <w:rPr>
                <w:rFonts w:ascii="Times New Roman" w:hAnsi="Times New Roman" w:cs="Times New Roman"/>
                <w:b/>
                <w:i/>
                <w:sz w:val="28"/>
                <w:szCs w:val="28"/>
              </w:rPr>
            </w:pPr>
            <w:r>
              <w:rPr>
                <w:rFonts w:ascii="Times New Roman" w:hAnsi="Times New Roman" w:cs="Times New Roman"/>
                <w:b/>
                <w:i/>
                <w:sz w:val="28"/>
                <w:szCs w:val="28"/>
              </w:rPr>
              <w:t>1. Tìm hiểu về hình dạng, cấu tạo của sinh vật đơn bào.</w:t>
            </w:r>
          </w:p>
          <w:p w14:paraId="19696FBB" w14:textId="77777777" w:rsidR="00BB27B1" w:rsidRPr="00166039" w:rsidRDefault="00BB27B1" w:rsidP="00651321">
            <w:pPr>
              <w:spacing w:after="0" w:line="266" w:lineRule="auto"/>
              <w:rPr>
                <w:rFonts w:ascii="Times New Roman" w:hAnsi="Times New Roman" w:cs="Times New Roman"/>
                <w:sz w:val="28"/>
                <w:szCs w:val="28"/>
              </w:rPr>
            </w:pPr>
            <w:r w:rsidRPr="00166039">
              <w:rPr>
                <w:rFonts w:ascii="Times New Roman" w:hAnsi="Times New Roman" w:cs="Times New Roman"/>
                <w:sz w:val="28"/>
                <w:szCs w:val="28"/>
              </w:rPr>
              <w:lastRenderedPageBreak/>
              <w:t>- HS thực hiện lần lượt các bước, quan sát mẫu vật thông qua kính hiển vi quang học.</w:t>
            </w:r>
          </w:p>
          <w:p w14:paraId="7CF01EEA" w14:textId="77777777" w:rsidR="00BB27B1" w:rsidRDefault="00BB27B1" w:rsidP="00651321">
            <w:pPr>
              <w:spacing w:after="0" w:line="266" w:lineRule="auto"/>
              <w:rPr>
                <w:rFonts w:ascii="Times New Roman" w:hAnsi="Times New Roman" w:cs="Times New Roman"/>
                <w:b/>
                <w:i/>
                <w:sz w:val="28"/>
                <w:szCs w:val="28"/>
              </w:rPr>
            </w:pPr>
            <w:r>
              <w:rPr>
                <w:rFonts w:ascii="Times New Roman" w:hAnsi="Times New Roman" w:cs="Times New Roman"/>
                <w:b/>
                <w:i/>
                <w:sz w:val="28"/>
                <w:szCs w:val="28"/>
              </w:rPr>
              <w:t>2. Tìm hiểu về tổ chức cơ thể thực vật và cơ thể người</w:t>
            </w:r>
          </w:p>
          <w:p w14:paraId="22DEE9E0" w14:textId="77777777" w:rsidR="00BB27B1" w:rsidRPr="00166039" w:rsidRDefault="00BB27B1" w:rsidP="00651321">
            <w:pPr>
              <w:spacing w:after="0" w:line="266" w:lineRule="auto"/>
              <w:rPr>
                <w:rFonts w:ascii="Times New Roman" w:hAnsi="Times New Roman" w:cs="Times New Roman"/>
                <w:sz w:val="28"/>
                <w:szCs w:val="28"/>
              </w:rPr>
            </w:pPr>
            <w:r w:rsidRPr="00166039">
              <w:rPr>
                <w:rFonts w:ascii="Times New Roman" w:hAnsi="Times New Roman" w:cs="Times New Roman"/>
                <w:sz w:val="28"/>
                <w:szCs w:val="28"/>
              </w:rPr>
              <w:t>- HS quan sát tranh ảnh, nhận dạng và xác định vị trí một số cơ quan, cấu tạo của cây xanh và của cơ thể người.</w:t>
            </w:r>
          </w:p>
          <w:p w14:paraId="5CBEFB62" w14:textId="77777777" w:rsidR="00BB27B1" w:rsidRPr="00E67E94" w:rsidRDefault="00BB27B1" w:rsidP="00651321">
            <w:pPr>
              <w:spacing w:after="0" w:line="266" w:lineRule="auto"/>
              <w:rPr>
                <w:rFonts w:ascii="Times New Roman" w:hAnsi="Times New Roman" w:cs="Times New Roman"/>
                <w:b/>
                <w:i/>
                <w:sz w:val="28"/>
                <w:szCs w:val="28"/>
              </w:rPr>
            </w:pPr>
          </w:p>
          <w:p w14:paraId="25BEC39B" w14:textId="77777777" w:rsidR="00BB27B1" w:rsidRPr="00E67E94" w:rsidRDefault="00BB27B1" w:rsidP="00651321">
            <w:pPr>
              <w:spacing w:after="0" w:line="266" w:lineRule="auto"/>
              <w:rPr>
                <w:rFonts w:ascii="Times New Roman" w:hAnsi="Times New Roman" w:cs="Times New Roman"/>
                <w:b/>
                <w:i/>
                <w:sz w:val="28"/>
                <w:szCs w:val="28"/>
              </w:rPr>
            </w:pPr>
          </w:p>
        </w:tc>
      </w:tr>
    </w:tbl>
    <w:p w14:paraId="47096C4E"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4F8CCC0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Vận dụng kiến thức phân loại thế giới sống, làm một số bài tập</w:t>
      </w:r>
    </w:p>
    <w:p w14:paraId="677BB3EE"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0FB2A2AE"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317B24B"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14:paraId="4F1FD33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giở sách sgk trang 80, thực hiện phần luyện tập (bảng 13.2).</w:t>
      </w:r>
    </w:p>
    <w:p w14:paraId="12F6DB5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14:paraId="234A7EB1" w14:textId="77777777" w:rsidR="00BB27B1" w:rsidRPr="00166039"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u w:val="single"/>
          <w:lang w:val="nl-NL"/>
        </w:rPr>
      </w:pPr>
      <w:r w:rsidRPr="00166039">
        <w:rPr>
          <w:rFonts w:ascii="Times New Roman" w:hAnsi="Times New Roman" w:cs="Times New Roman"/>
          <w:b/>
          <w:i/>
          <w:color w:val="000000" w:themeColor="text1"/>
          <w:sz w:val="28"/>
          <w:szCs w:val="28"/>
          <w:u w:val="single"/>
          <w:lang w:val="nl-NL"/>
        </w:rPr>
        <w:t>Bảng 13.2</w:t>
      </w:r>
    </w:p>
    <w:tbl>
      <w:tblPr>
        <w:tblStyle w:val="TableGrid"/>
        <w:tblW w:w="0" w:type="auto"/>
        <w:tblLook w:val="04A0" w:firstRow="1" w:lastRow="0" w:firstColumn="1" w:lastColumn="0" w:noHBand="0" w:noVBand="1"/>
      </w:tblPr>
      <w:tblGrid>
        <w:gridCol w:w="2996"/>
        <w:gridCol w:w="1790"/>
        <w:gridCol w:w="1250"/>
        <w:gridCol w:w="1655"/>
        <w:gridCol w:w="1659"/>
      </w:tblGrid>
      <w:tr w:rsidR="00BB27B1" w14:paraId="5523C6D5" w14:textId="77777777" w:rsidTr="00BE1D6C">
        <w:tc>
          <w:tcPr>
            <w:tcW w:w="3111" w:type="dxa"/>
          </w:tcPr>
          <w:p w14:paraId="7BEB0219"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Cấu trúc</w:t>
            </w:r>
          </w:p>
        </w:tc>
        <w:tc>
          <w:tcPr>
            <w:tcW w:w="1843" w:type="dxa"/>
          </w:tcPr>
          <w:p w14:paraId="01BC62F6"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1</w:t>
            </w:r>
          </w:p>
        </w:tc>
        <w:tc>
          <w:tcPr>
            <w:tcW w:w="1275" w:type="dxa"/>
          </w:tcPr>
          <w:p w14:paraId="332D1DCE"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2</w:t>
            </w:r>
          </w:p>
        </w:tc>
        <w:tc>
          <w:tcPr>
            <w:tcW w:w="1701" w:type="dxa"/>
          </w:tcPr>
          <w:p w14:paraId="64DD48A5"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3</w:t>
            </w:r>
          </w:p>
        </w:tc>
        <w:tc>
          <w:tcPr>
            <w:tcW w:w="1701" w:type="dxa"/>
          </w:tcPr>
          <w:p w14:paraId="1838C67F"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4</w:t>
            </w:r>
          </w:p>
        </w:tc>
      </w:tr>
      <w:tr w:rsidR="00BB27B1" w14:paraId="324BE4D1" w14:textId="77777777" w:rsidTr="00BE1D6C">
        <w:tc>
          <w:tcPr>
            <w:tcW w:w="3111" w:type="dxa"/>
          </w:tcPr>
          <w:p w14:paraId="588FCB45"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w:t>
            </w:r>
          </w:p>
        </w:tc>
        <w:tc>
          <w:tcPr>
            <w:tcW w:w="1843" w:type="dxa"/>
          </w:tcPr>
          <w:p w14:paraId="1F75F381"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1275" w:type="dxa"/>
          </w:tcPr>
          <w:p w14:paraId="0B0B62C0"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1701" w:type="dxa"/>
          </w:tcPr>
          <w:p w14:paraId="4ED80CC8"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701" w:type="dxa"/>
          </w:tcPr>
          <w:p w14:paraId="516F34DD"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r>
      <w:tr w:rsidR="00BB27B1" w14:paraId="5A1CB04A" w14:textId="77777777" w:rsidTr="00BE1D6C">
        <w:tc>
          <w:tcPr>
            <w:tcW w:w="3111" w:type="dxa"/>
          </w:tcPr>
          <w:p w14:paraId="2495FA4C"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 liền kề cao hơn.</w:t>
            </w:r>
          </w:p>
        </w:tc>
        <w:tc>
          <w:tcPr>
            <w:tcW w:w="1843" w:type="dxa"/>
          </w:tcPr>
          <w:p w14:paraId="28AFFD51"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275" w:type="dxa"/>
          </w:tcPr>
          <w:p w14:paraId="0295DFC0"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1701" w:type="dxa"/>
          </w:tcPr>
          <w:p w14:paraId="4AB57BA0"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c>
          <w:tcPr>
            <w:tcW w:w="1701" w:type="dxa"/>
          </w:tcPr>
          <w:p w14:paraId="2F548FC8" w14:textId="77777777" w:rsidR="00BB27B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Quần thể</w:t>
            </w:r>
          </w:p>
        </w:tc>
      </w:tr>
    </w:tbl>
    <w:p w14:paraId="19A3EF6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 tuyên dương HS hoàn thành đúng bảng 13.2.</w:t>
      </w:r>
    </w:p>
    <w:p w14:paraId="41245188" w14:textId="77777777" w:rsidR="00BB27B1" w:rsidRPr="00BF533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14:paraId="2958A5B3"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Pr>
          <w:rFonts w:ascii="Times New Roman" w:hAnsi="Times New Roman" w:cs="Times New Roman"/>
          <w:color w:val="000000" w:themeColor="text1"/>
          <w:sz w:val="28"/>
          <w:szCs w:val="28"/>
          <w:lang w:val="nl-NL"/>
        </w:rPr>
        <w:t>dụng kiến thức các cấp độ tổ chức của cơ thể.</w:t>
      </w:r>
    </w:p>
    <w:p w14:paraId="48D98EF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5D4E190E"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82415F0"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3B6A689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mở sách sgk trang 80, thực hiện phần vận dụng (bảng 13.3).</w:t>
      </w:r>
    </w:p>
    <w:p w14:paraId="7C3B188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14:paraId="02282127"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Bảng 13.3</w:t>
      </w:r>
    </w:p>
    <w:tbl>
      <w:tblPr>
        <w:tblStyle w:val="TableGrid"/>
        <w:tblW w:w="0" w:type="auto"/>
        <w:tblLook w:val="04A0" w:firstRow="1" w:lastRow="0" w:firstColumn="1" w:lastColumn="0" w:noHBand="0" w:noVBand="1"/>
      </w:tblPr>
      <w:tblGrid>
        <w:gridCol w:w="3117"/>
        <w:gridCol w:w="3117"/>
        <w:gridCol w:w="3116"/>
      </w:tblGrid>
      <w:tr w:rsidR="00BB27B1" w14:paraId="3A090FF8" w14:textId="77777777" w:rsidTr="00BE1D6C">
        <w:tc>
          <w:tcPr>
            <w:tcW w:w="3192" w:type="dxa"/>
          </w:tcPr>
          <w:p w14:paraId="588C7443" w14:textId="77777777" w:rsidR="00BB27B1"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cấp độ tổ chức</w:t>
            </w:r>
          </w:p>
        </w:tc>
        <w:tc>
          <w:tcPr>
            <w:tcW w:w="3192" w:type="dxa"/>
          </w:tcPr>
          <w:p w14:paraId="1F5516CB" w14:textId="77777777" w:rsidR="00BB27B1"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động vật</w:t>
            </w:r>
          </w:p>
        </w:tc>
        <w:tc>
          <w:tcPr>
            <w:tcW w:w="3192" w:type="dxa"/>
          </w:tcPr>
          <w:p w14:paraId="1E583C2B" w14:textId="77777777" w:rsidR="00BB27B1"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thực vật</w:t>
            </w:r>
          </w:p>
        </w:tc>
      </w:tr>
      <w:tr w:rsidR="00BB27B1" w14:paraId="4D1CCF22" w14:textId="77777777" w:rsidTr="00BE1D6C">
        <w:tc>
          <w:tcPr>
            <w:tcW w:w="3192" w:type="dxa"/>
          </w:tcPr>
          <w:p w14:paraId="08B6687A"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w:t>
            </w:r>
          </w:p>
        </w:tc>
        <w:tc>
          <w:tcPr>
            <w:tcW w:w="3192" w:type="dxa"/>
          </w:tcPr>
          <w:p w14:paraId="58D2B974"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cơ tim</w:t>
            </w:r>
          </w:p>
        </w:tc>
        <w:tc>
          <w:tcPr>
            <w:tcW w:w="3192" w:type="dxa"/>
          </w:tcPr>
          <w:p w14:paraId="27218CA1"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mô giậu</w:t>
            </w:r>
          </w:p>
        </w:tc>
      </w:tr>
      <w:tr w:rsidR="00BB27B1" w14:paraId="074A51DB" w14:textId="77777777" w:rsidTr="00BE1D6C">
        <w:tc>
          <w:tcPr>
            <w:tcW w:w="3192" w:type="dxa"/>
          </w:tcPr>
          <w:p w14:paraId="6543329A"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w:t>
            </w:r>
          </w:p>
        </w:tc>
        <w:tc>
          <w:tcPr>
            <w:tcW w:w="3192" w:type="dxa"/>
          </w:tcPr>
          <w:p w14:paraId="5DF92352"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cơ tim</w:t>
            </w:r>
          </w:p>
        </w:tc>
        <w:tc>
          <w:tcPr>
            <w:tcW w:w="3192" w:type="dxa"/>
          </w:tcPr>
          <w:p w14:paraId="39CCF7C7"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giậu</w:t>
            </w:r>
          </w:p>
        </w:tc>
      </w:tr>
      <w:tr w:rsidR="00BB27B1" w14:paraId="4E6242A9" w14:textId="77777777" w:rsidTr="00BE1D6C">
        <w:tc>
          <w:tcPr>
            <w:tcW w:w="3192" w:type="dxa"/>
          </w:tcPr>
          <w:p w14:paraId="4932F9C0"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Cơ quan</w:t>
            </w:r>
          </w:p>
        </w:tc>
        <w:tc>
          <w:tcPr>
            <w:tcW w:w="3192" w:type="dxa"/>
          </w:tcPr>
          <w:p w14:paraId="43A4279F"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Tim</w:t>
            </w:r>
          </w:p>
        </w:tc>
        <w:tc>
          <w:tcPr>
            <w:tcW w:w="3192" w:type="dxa"/>
          </w:tcPr>
          <w:p w14:paraId="0B90D5AF"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Lá</w:t>
            </w:r>
          </w:p>
        </w:tc>
      </w:tr>
      <w:tr w:rsidR="00BB27B1" w14:paraId="3C9D6239" w14:textId="77777777" w:rsidTr="00BE1D6C">
        <w:tc>
          <w:tcPr>
            <w:tcW w:w="3192" w:type="dxa"/>
          </w:tcPr>
          <w:p w14:paraId="2AA42E0E"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cơ quan</w:t>
            </w:r>
          </w:p>
        </w:tc>
        <w:tc>
          <w:tcPr>
            <w:tcW w:w="3192" w:type="dxa"/>
          </w:tcPr>
          <w:p w14:paraId="77878EB2"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tuần hoàn</w:t>
            </w:r>
          </w:p>
        </w:tc>
        <w:tc>
          <w:tcPr>
            <w:tcW w:w="3192" w:type="dxa"/>
          </w:tcPr>
          <w:p w14:paraId="267A4B09" w14:textId="77777777" w:rsidR="00BB27B1" w:rsidRPr="0031783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chồi</w:t>
            </w:r>
          </w:p>
        </w:tc>
      </w:tr>
    </w:tbl>
    <w:p w14:paraId="7CCE094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14:paraId="0746200B" w14:textId="7D8C84D0" w:rsidR="00BB27B1" w:rsidRDefault="009348F6"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12D00A1D" wp14:editId="6B28FBA2">
                <wp:simplePos x="0" y="0"/>
                <wp:positionH relativeFrom="column">
                  <wp:posOffset>19049</wp:posOffset>
                </wp:positionH>
                <wp:positionV relativeFrom="paragraph">
                  <wp:posOffset>248920</wp:posOffset>
                </wp:positionV>
                <wp:extent cx="59150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1F1C7"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19.6pt" to="467.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" strokecolor="#4472c4 [3204]" strokeweight=".5pt">
                <v:stroke joinstyle="miter"/>
              </v:line>
            </w:pict>
          </mc:Fallback>
        </mc:AlternateContent>
      </w:r>
    </w:p>
    <w:p w14:paraId="3296D0C8" w14:textId="734C380D" w:rsidR="00033D12" w:rsidRDefault="00033D12" w:rsidP="00033D12">
      <w:pPr>
        <w:tabs>
          <w:tab w:val="left" w:pos="567"/>
          <w:tab w:val="left" w:pos="1134"/>
        </w:tabs>
        <w:spacing w:after="0" w:line="266" w:lineRule="auto"/>
        <w:rPr>
          <w:rFonts w:ascii="Times New Roman" w:hAnsi="Times New Roman" w:cs="Times New Roman"/>
          <w:color w:val="000000" w:themeColor="text1"/>
          <w:sz w:val="28"/>
          <w:szCs w:val="28"/>
          <w:lang w:val="nl-NL"/>
        </w:rPr>
      </w:pPr>
    </w:p>
    <w:p w14:paraId="6A184133" w14:textId="079D24BB"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14:paraId="3F8A2AA7" w14:textId="77777777" w:rsidR="00BB27B1" w:rsidRDefault="00BB27B1" w:rsidP="00651321">
      <w:pPr>
        <w:pStyle w:val="Heading1"/>
        <w:spacing w:before="0" w:after="0" w:line="266" w:lineRule="auto"/>
        <w:rPr>
          <w:lang w:val="nl-NL"/>
        </w:rPr>
      </w:pPr>
      <w:r>
        <w:rPr>
          <w:lang w:val="nl-NL"/>
        </w:rPr>
        <w:t>CHỦ ĐỀ 8. ĐA DẠNG THẾ GIỚI SỐNG</w:t>
      </w:r>
    </w:p>
    <w:p w14:paraId="32931C70" w14:textId="3A575F0C" w:rsidR="00BB27B1" w:rsidRPr="007275F0" w:rsidRDefault="00496251" w:rsidP="00651321">
      <w:pPr>
        <w:pStyle w:val="Heading2"/>
        <w:spacing w:before="0" w:after="0" w:line="266" w:lineRule="auto"/>
        <w:rPr>
          <w:i w:val="0"/>
          <w:lang w:val="nl-NL"/>
        </w:rPr>
      </w:pPr>
      <w:r>
        <w:rPr>
          <w:i w:val="0"/>
          <w:lang w:val="nl-NL"/>
        </w:rPr>
        <w:t xml:space="preserve">TIẾT 43 + 47 + 51 + 55 - </w:t>
      </w:r>
      <w:r w:rsidR="00BB27B1" w:rsidRPr="007275F0">
        <w:rPr>
          <w:i w:val="0"/>
          <w:lang w:val="nl-NL"/>
        </w:rPr>
        <w:t>BÀI 14. PHÂN LOẠI THẾ GIỚI SỐNG</w:t>
      </w:r>
    </w:p>
    <w:p w14:paraId="50B6D160" w14:textId="77777777" w:rsidR="00BB27B1" w:rsidRPr="00457E6A"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14:paraId="108B1DCE" w14:textId="77777777" w:rsidR="00BB27B1" w:rsidRPr="00457E6A" w:rsidRDefault="00BB27B1" w:rsidP="00651321">
      <w:pPr>
        <w:tabs>
          <w:tab w:val="center" w:pos="5400"/>
          <w:tab w:val="left" w:pos="7169"/>
        </w:tabs>
        <w:spacing w:after="0" w:line="266"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14:paraId="440317B7"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w:t>
      </w:r>
      <w:r>
        <w:rPr>
          <w:rFonts w:ascii="Times New Roman" w:hAnsi="Times New Roman" w:cs="Times New Roman"/>
          <w:sz w:val="28"/>
          <w:szCs w:val="28"/>
          <w:lang w:val="nl-NL"/>
        </w:rPr>
        <w:t>Nêu được sự cần thiết của việc phân loại thế giới sống</w:t>
      </w:r>
    </w:p>
    <w:p w14:paraId="45B1A3F1"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5 giới của thế giới sống. Lấy được ví dụ minh họa cho mỗi giới.</w:t>
      </w:r>
    </w:p>
    <w:p w14:paraId="4AEB33EF"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phân biệt được các nhóm theo trật tự: loài, chi, họ, bộ, lớp, ngành, giới.</w:t>
      </w:r>
    </w:p>
    <w:p w14:paraId="3C343A6E"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Lấy được ví dụ chứng minh sự đa dạng về số lượng loài và môi trường sống của sinh vật.</w:t>
      </w:r>
    </w:p>
    <w:p w14:paraId="3AB2694D"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tên địa phương và tên khoa học của sinh vật.</w:t>
      </w:r>
    </w:p>
    <w:p w14:paraId="697E728E" w14:textId="77777777" w:rsidR="00BB27B1" w:rsidRPr="00457E6A"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14:paraId="32FDABA5" w14:textId="77777777" w:rsidR="00BB27B1" w:rsidRPr="00457E6A" w:rsidRDefault="00BB27B1" w:rsidP="00651321">
      <w:pPr>
        <w:pStyle w:val="Header"/>
        <w:tabs>
          <w:tab w:val="clear" w:pos="4320"/>
          <w:tab w:val="left" w:pos="7169"/>
        </w:tabs>
        <w:spacing w:line="266"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14:paraId="48AEAEA9" w14:textId="77777777" w:rsidR="00BB27B1" w:rsidRPr="0080230F"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14:paraId="706F5B70"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14:paraId="7B13D3EA"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42B5BE81" w14:textId="77777777" w:rsidR="00BB27B1"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14:paraId="515A3680"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14:paraId="0CE9ABF6"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người cổ đại, người hiện đại, hình ảnh 5 giới sinh vật, bảng tên 5 giới sinh học, bảng mức độ đa dạng số lượng loài sinh vật, máy chiếu, giáo án, sgk...</w:t>
      </w:r>
    </w:p>
    <w:p w14:paraId="7B76BF93"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 một số hình ảnh liên quan đến bài học.</w:t>
      </w:r>
    </w:p>
    <w:p w14:paraId="15A067FC"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14:paraId="45C1F282" w14:textId="77777777" w:rsidR="00BB27B1" w:rsidRPr="00457E6A" w:rsidRDefault="00BB27B1" w:rsidP="00651321">
      <w:pPr>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14:paraId="3C813566"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Tạo hứng thú, thu hút sự chú ý của HS. Kiểm tra sự hiểu biết của HS về phân loại thế giới sống, mối quan hệ họ hàng giữa các loài sinh vật.</w:t>
      </w:r>
    </w:p>
    <w:p w14:paraId="43EA7188"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14:paraId="14124254"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1B8754C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31CC1BFA" w14:textId="77777777" w:rsidR="00BB27B1" w:rsidRPr="007103A7"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tổ chức nhóm cho HS nêu tên các sinh vật có tại địa phương và phân chia thành các nhóm, có nêu tiêu chí phân loại.</w:t>
      </w:r>
    </w:p>
    <w:p w14:paraId="7E5A1CCF"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lần lượt kể tên các loại sinh vật địa ở địa phương mình.</w:t>
      </w:r>
    </w:p>
    <w:p w14:paraId="62102CF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đặt thêm câu hỏi: </w:t>
      </w:r>
      <w:r w:rsidRPr="007103A7">
        <w:rPr>
          <w:rFonts w:ascii="Times New Roman" w:hAnsi="Times New Roman" w:cs="Times New Roman"/>
          <w:i/>
          <w:color w:val="000000" w:themeColor="text1"/>
          <w:sz w:val="28"/>
          <w:szCs w:val="28"/>
          <w:lang w:val="nl-NL"/>
        </w:rPr>
        <w:t>Vậy trong các loài sinh vật đó, loài nào có quan hệ gần gũi với nhau?</w:t>
      </w:r>
    </w:p>
    <w:p w14:paraId="219A75B9"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14:paraId="3DA2FA32" w14:textId="77777777" w:rsidR="00BB27B1" w:rsidRPr="009E724E"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14:paraId="30652EA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Vì sao cần phân loại thế giới sống</w:t>
      </w:r>
    </w:p>
    <w:p w14:paraId="34BB720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ý nghĩa của việc phân loại thế giới sống</w:t>
      </w:r>
    </w:p>
    <w:p w14:paraId="1611E9E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14:paraId="48464231"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4A66296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387"/>
        <w:gridCol w:w="3963"/>
      </w:tblGrid>
      <w:tr w:rsidR="00BB27B1" w14:paraId="617ECFB8" w14:textId="77777777" w:rsidTr="00A108E8">
        <w:trPr>
          <w:tblHeader/>
        </w:trPr>
        <w:tc>
          <w:tcPr>
            <w:tcW w:w="5521" w:type="dxa"/>
          </w:tcPr>
          <w:p w14:paraId="4C4EC821"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Pr>
          <w:p w14:paraId="05607BEC"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699DDB20" w14:textId="77777777" w:rsidTr="00BE1D6C">
        <w:tc>
          <w:tcPr>
            <w:tcW w:w="5521" w:type="dxa"/>
          </w:tcPr>
          <w:p w14:paraId="58F3AE84"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177AF4A4" w14:textId="77777777" w:rsidR="00BB27B1" w:rsidRPr="007103A7" w:rsidRDefault="00BB27B1" w:rsidP="00651321">
            <w:pPr>
              <w:spacing w:after="0" w:line="266" w:lineRule="auto"/>
              <w:rPr>
                <w:rFonts w:ascii="Times New Roman" w:hAnsi="Times New Roman" w:cs="Times New Roman"/>
                <w:i/>
                <w:color w:val="000000" w:themeColor="text1"/>
                <w:sz w:val="28"/>
                <w:szCs w:val="28"/>
              </w:rPr>
            </w:pPr>
            <w:r w:rsidRPr="007103A7">
              <w:rPr>
                <w:rFonts w:ascii="Times New Roman" w:hAnsi="Times New Roman" w:cs="Times New Roman"/>
                <w:color w:val="000000" w:themeColor="text1"/>
                <w:sz w:val="28"/>
                <w:szCs w:val="28"/>
              </w:rPr>
              <w:t>- GV yêu cầu</w:t>
            </w:r>
            <w:r>
              <w:rPr>
                <w:rFonts w:ascii="Times New Roman" w:hAnsi="Times New Roman" w:cs="Times New Roman"/>
                <w:i/>
                <w:color w:val="000000" w:themeColor="text1"/>
                <w:sz w:val="28"/>
                <w:szCs w:val="28"/>
              </w:rPr>
              <w:t>:</w:t>
            </w:r>
            <w:r w:rsidRPr="007103A7">
              <w:rPr>
                <w:rFonts w:ascii="Times New Roman" w:hAnsi="Times New Roman" w:cs="Times New Roman"/>
                <w:i/>
                <w:color w:val="000000" w:themeColor="text1"/>
                <w:sz w:val="28"/>
                <w:szCs w:val="28"/>
              </w:rPr>
              <w:t xml:space="preserve"> HS đọc thông tin trong phần I SGK, quan sát hình 14.1 và 14.2 sgk, nêu ý nghĩa của việc phân loại thế giới sống?</w:t>
            </w:r>
          </w:p>
          <w:p w14:paraId="630806A0" w14:textId="77777777" w:rsidR="00BB27B1" w:rsidRPr="007103A7" w:rsidRDefault="00BB27B1" w:rsidP="00651321">
            <w:pPr>
              <w:spacing w:after="0" w:line="266"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t>- GV đặt thêm câu hỏi:</w:t>
            </w:r>
            <w:r w:rsidRPr="007103A7">
              <w:rPr>
                <w:rFonts w:ascii="Times New Roman" w:hAnsi="Times New Roman" w:cs="Times New Roman"/>
                <w:i/>
                <w:color w:val="000000" w:themeColor="text1"/>
                <w:sz w:val="28"/>
                <w:szCs w:val="28"/>
              </w:rPr>
              <w:t xml:space="preserve"> Nếu không phân loại các sinh vật thì sao? Sinh vật được phân chia thành những nhóm nào?</w:t>
            </w:r>
          </w:p>
          <w:p w14:paraId="45F31A2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1A3FA8A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rút ra ý nghĩa, trả lời câu hỏi của GV.</w:t>
            </w:r>
          </w:p>
          <w:p w14:paraId="17350D7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69536EEA"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trình bày</w:t>
            </w:r>
          </w:p>
          <w:p w14:paraId="40D30689"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 ý cho bạn (nếu có).</w:t>
            </w:r>
          </w:p>
          <w:p w14:paraId="7AAE9573"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16A85B42"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14:paraId="53C1BDD4"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I. Vì sao cần phân loại thế giới sống</w:t>
            </w:r>
          </w:p>
          <w:p w14:paraId="4A9C5976" w14:textId="77777777" w:rsidR="00BB27B1" w:rsidRPr="00CB2FA2"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CB2FA2">
              <w:rPr>
                <w:rFonts w:ascii="Times New Roman" w:hAnsi="Times New Roman" w:cs="Times New Roman"/>
                <w:sz w:val="28"/>
                <w:szCs w:val="28"/>
              </w:rPr>
              <w:t>Ý nghĩa của việc phân loại thế giới sống: giúp cho việc gọi tên sinh vật và xác định mối quan hệ họ hàng giữa các nhóm sinh vật với nhau được thuận lợi.</w:t>
            </w:r>
          </w:p>
          <w:p w14:paraId="6B20EFD6" w14:textId="77777777" w:rsidR="00BB27B1" w:rsidRPr="0045237D" w:rsidRDefault="00BB27B1" w:rsidP="00651321">
            <w:pPr>
              <w:spacing w:after="0" w:line="266" w:lineRule="auto"/>
              <w:rPr>
                <w:rFonts w:ascii="Times New Roman" w:hAnsi="Times New Roman" w:cs="Times New Roman"/>
                <w:sz w:val="28"/>
                <w:szCs w:val="28"/>
              </w:rPr>
            </w:pPr>
          </w:p>
        </w:tc>
      </w:tr>
    </w:tbl>
    <w:p w14:paraId="67EC5A87" w14:textId="77777777" w:rsidR="00BB27B1" w:rsidRPr="003D6613"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Pr>
          <w:rFonts w:ascii="Times New Roman" w:hAnsi="Times New Roman" w:cs="Times New Roman"/>
          <w:b/>
          <w:color w:val="000000" w:themeColor="text1"/>
          <w:sz w:val="28"/>
          <w:szCs w:val="28"/>
          <w:lang w:val="nl-NL"/>
        </w:rPr>
        <w:t>Thế giứi sống được chia thành các giới</w:t>
      </w:r>
    </w:p>
    <w:p w14:paraId="7159C93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1C88B9C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Dựa vào sơ đồ nhận biệt được 5 giới của thế giới sống. Lấy được ví dụ minh họa cho mỗi giới.</w:t>
      </w:r>
    </w:p>
    <w:p w14:paraId="444B6101" w14:textId="77777777" w:rsidR="00BB27B1" w:rsidRPr="00E2686B"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phân biệt dược các nhóm theo trật tự: loài, chi, họ, bộ, lớp, ngành, giới.</w:t>
      </w:r>
    </w:p>
    <w:p w14:paraId="1AD5442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14:paraId="02A5198A"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12D17689"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400"/>
        <w:gridCol w:w="4950"/>
      </w:tblGrid>
      <w:tr w:rsidR="00BB27B1" w14:paraId="6BA894BD" w14:textId="77777777" w:rsidTr="00A108E8">
        <w:trPr>
          <w:tblHeader/>
        </w:trPr>
        <w:tc>
          <w:tcPr>
            <w:tcW w:w="4528" w:type="dxa"/>
          </w:tcPr>
          <w:p w14:paraId="08BD307B"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5048" w:type="dxa"/>
          </w:tcPr>
          <w:p w14:paraId="5CF98678"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622C3A81" w14:textId="77777777" w:rsidTr="00BE1D6C">
        <w:tc>
          <w:tcPr>
            <w:tcW w:w="4528" w:type="dxa"/>
          </w:tcPr>
          <w:p w14:paraId="3D5F0D1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02873ED9"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Pr="00CB2FA2">
              <w:rPr>
                <w:rFonts w:ascii="Times New Roman" w:hAnsi="Times New Roman" w:cs="Times New Roman"/>
                <w:color w:val="000000" w:themeColor="text1"/>
                <w:sz w:val="28"/>
                <w:szCs w:val="28"/>
              </w:rPr>
              <w:t>GV giới thiệu kh</w:t>
            </w:r>
            <w:r>
              <w:rPr>
                <w:rFonts w:ascii="Times New Roman" w:hAnsi="Times New Roman" w:cs="Times New Roman"/>
                <w:color w:val="000000" w:themeColor="text1"/>
                <w:sz w:val="28"/>
                <w:szCs w:val="28"/>
              </w:rPr>
              <w:t>á</w:t>
            </w:r>
            <w:r w:rsidRPr="00CB2FA2">
              <w:rPr>
                <w:rFonts w:ascii="Times New Roman" w:hAnsi="Times New Roman" w:cs="Times New Roman"/>
                <w:color w:val="000000" w:themeColor="text1"/>
                <w:sz w:val="28"/>
                <w:szCs w:val="28"/>
              </w:rPr>
              <w:t>i n</w:t>
            </w:r>
            <w:r>
              <w:rPr>
                <w:rFonts w:ascii="Times New Roman" w:hAnsi="Times New Roman" w:cs="Times New Roman"/>
                <w:color w:val="000000" w:themeColor="text1"/>
                <w:sz w:val="28"/>
                <w:szCs w:val="28"/>
              </w:rPr>
              <w:t>iệ</w:t>
            </w:r>
            <w:r w:rsidRPr="00CB2FA2">
              <w:rPr>
                <w:rFonts w:ascii="Times New Roman" w:hAnsi="Times New Roman" w:cs="Times New Roman"/>
                <w:color w:val="000000" w:themeColor="text1"/>
                <w:sz w:val="28"/>
                <w:szCs w:val="28"/>
              </w:rPr>
              <w:t>m giớ</w:t>
            </w:r>
            <w:r>
              <w:rPr>
                <w:rFonts w:ascii="Times New Roman" w:hAnsi="Times New Roman" w:cs="Times New Roman"/>
                <w:color w:val="000000" w:themeColor="text1"/>
                <w:sz w:val="28"/>
                <w:szCs w:val="28"/>
              </w:rPr>
              <w:t>i</w:t>
            </w:r>
          </w:p>
          <w:p w14:paraId="1982C37B"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sơ đồ hệ thống 5 giới trong hình 14.3sgk và liệt kê các sinh vật thuộc mỗi giới vào bảng 14.1sgk.</w:t>
            </w:r>
          </w:p>
          <w:p w14:paraId="48920573"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lấy thêm các ví dụ khác thuộc các giới sinh vật.</w:t>
            </w:r>
          </w:p>
          <w:p w14:paraId="24E7ED5D"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14.5sgk, nêu các bậc phân loại của thế giới sống từ thấp đến cao, gọi tên các bậc phân loại của hoa li và hổ đông dương.</w:t>
            </w:r>
          </w:p>
          <w:p w14:paraId="7089C16E"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6FCE7F16"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14:paraId="5FEE5F0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56BFBED8"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14:paraId="15094C9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20CD35AC"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5048" w:type="dxa"/>
          </w:tcPr>
          <w:p w14:paraId="7B90CD04"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II. Thế giới sống được chia thành các giới</w:t>
            </w:r>
          </w:p>
          <w:p w14:paraId="7D1601D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B2FA2">
              <w:rPr>
                <w:rFonts w:ascii="Times New Roman" w:hAnsi="Times New Roman" w:cs="Times New Roman"/>
                <w:color w:val="000000" w:themeColor="text1"/>
                <w:sz w:val="28"/>
                <w:szCs w:val="28"/>
              </w:rPr>
              <w:t>Giới trong sinh học là đơn vị phân loại lớn nhất, b</w:t>
            </w:r>
            <w:r>
              <w:rPr>
                <w:rFonts w:ascii="Times New Roman" w:hAnsi="Times New Roman" w:cs="Times New Roman"/>
                <w:color w:val="000000" w:themeColor="text1"/>
                <w:sz w:val="28"/>
                <w:szCs w:val="28"/>
              </w:rPr>
              <w:t xml:space="preserve">ao </w:t>
            </w:r>
            <w:r w:rsidRPr="00CB2FA2">
              <w:rPr>
                <w:rFonts w:ascii="Times New Roman" w:hAnsi="Times New Roman" w:cs="Times New Roman"/>
                <w:color w:val="000000" w:themeColor="text1"/>
                <w:sz w:val="28"/>
                <w:szCs w:val="28"/>
              </w:rPr>
              <w:t>gồm các ngành sinh vật có chung những đặc điểm nhất định</w:t>
            </w:r>
            <w:r>
              <w:rPr>
                <w:rFonts w:ascii="Times New Roman" w:hAnsi="Times New Roman" w:cs="Times New Roman"/>
                <w:color w:val="000000" w:themeColor="text1"/>
                <w:sz w:val="28"/>
                <w:szCs w:val="28"/>
              </w:rPr>
              <w:t xml:space="preserve"> về cấu trúc, cấu tạo cơ thể, đặc điểm dinh dưỡng và sinh sản.</w:t>
            </w:r>
          </w:p>
          <w:p w14:paraId="5052A5BF"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T</w:t>
            </w:r>
            <w:r w:rsidRPr="00CB2FA2">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ế</w:t>
            </w:r>
            <w:r w:rsidRPr="00CB2FA2">
              <w:rPr>
                <w:rFonts w:ascii="Times New Roman" w:hAnsi="Times New Roman" w:cs="Times New Roman"/>
                <w:color w:val="000000" w:themeColor="text1"/>
                <w:sz w:val="28"/>
                <w:szCs w:val="28"/>
              </w:rPr>
              <w:t xml:space="preserve"> giới số</w:t>
            </w:r>
            <w:r>
              <w:rPr>
                <w:rFonts w:ascii="Times New Roman" w:hAnsi="Times New Roman" w:cs="Times New Roman"/>
                <w:color w:val="000000" w:themeColor="text1"/>
                <w:sz w:val="28"/>
                <w:szCs w:val="28"/>
              </w:rPr>
              <w:t xml:space="preserve">ng </w:t>
            </w:r>
            <w:r w:rsidRPr="00CB2FA2">
              <w:rPr>
                <w:rFonts w:ascii="Times New Roman" w:hAnsi="Times New Roman" w:cs="Times New Roman"/>
                <w:color w:val="000000" w:themeColor="text1"/>
                <w:sz w:val="28"/>
                <w:szCs w:val="28"/>
              </w:rPr>
              <w:t>được chia thành 5 giới: Giới Khởi sinh,</w:t>
            </w:r>
            <w:r>
              <w:rPr>
                <w:rFonts w:ascii="Times New Roman" w:hAnsi="Times New Roman" w:cs="Times New Roman"/>
                <w:color w:val="000000" w:themeColor="text1"/>
                <w:sz w:val="28"/>
                <w:szCs w:val="28"/>
              </w:rPr>
              <w:t xml:space="preserve"> giới nguyên sinh, giới nấm, giới thực vật, giới động vật.</w:t>
            </w:r>
          </w:p>
          <w:p w14:paraId="0DAD7338" w14:textId="77777777" w:rsidR="00BB27B1" w:rsidRPr="00A274EA" w:rsidRDefault="00BB27B1" w:rsidP="00651321">
            <w:pPr>
              <w:spacing w:after="0" w:line="266" w:lineRule="auto"/>
              <w:jc w:val="center"/>
              <w:rPr>
                <w:rFonts w:ascii="Times New Roman" w:hAnsi="Times New Roman" w:cs="Times New Roman"/>
                <w:b/>
                <w:color w:val="000000" w:themeColor="text1"/>
                <w:sz w:val="28"/>
                <w:szCs w:val="28"/>
              </w:rPr>
            </w:pPr>
            <w:r w:rsidRPr="00A274EA">
              <w:rPr>
                <w:rFonts w:ascii="Times New Roman" w:hAnsi="Times New Roman" w:cs="Times New Roman"/>
                <w:b/>
                <w:color w:val="000000" w:themeColor="text1"/>
                <w:sz w:val="28"/>
                <w:szCs w:val="28"/>
              </w:rPr>
              <w:t>Bảng 14.1</w:t>
            </w:r>
          </w:p>
          <w:tbl>
            <w:tblPr>
              <w:tblStyle w:val="TableGrid"/>
              <w:tblW w:w="0" w:type="auto"/>
              <w:tblLook w:val="04A0" w:firstRow="1" w:lastRow="0" w:firstColumn="1" w:lastColumn="0" w:noHBand="0" w:noVBand="1"/>
            </w:tblPr>
            <w:tblGrid>
              <w:gridCol w:w="1432"/>
              <w:gridCol w:w="3292"/>
            </w:tblGrid>
            <w:tr w:rsidR="00BB27B1" w14:paraId="67213710" w14:textId="77777777" w:rsidTr="00BE1D6C">
              <w:tc>
                <w:tcPr>
                  <w:tcW w:w="1444" w:type="dxa"/>
                </w:tcPr>
                <w:p w14:paraId="5229F539" w14:textId="77777777" w:rsidR="00BB27B1" w:rsidRPr="00A274EA" w:rsidRDefault="00BB27B1" w:rsidP="00651321">
                  <w:pPr>
                    <w:spacing w:after="0" w:line="266"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giới</w:t>
                  </w:r>
                </w:p>
              </w:tc>
              <w:tc>
                <w:tcPr>
                  <w:tcW w:w="3372" w:type="dxa"/>
                </w:tcPr>
                <w:p w14:paraId="2EB1694B" w14:textId="77777777" w:rsidR="00BB27B1" w:rsidRPr="00A274EA" w:rsidRDefault="00BB27B1" w:rsidP="00651321">
                  <w:pPr>
                    <w:spacing w:after="0" w:line="266"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sinh vật</w:t>
                  </w:r>
                </w:p>
              </w:tc>
            </w:tr>
            <w:tr w:rsidR="00BB27B1" w14:paraId="01ED9A73" w14:textId="77777777" w:rsidTr="00BE1D6C">
              <w:tc>
                <w:tcPr>
                  <w:tcW w:w="1444" w:type="dxa"/>
                </w:tcPr>
                <w:p w14:paraId="004A525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Khởi sinh</w:t>
                  </w:r>
                </w:p>
              </w:tc>
              <w:tc>
                <w:tcPr>
                  <w:tcW w:w="3372" w:type="dxa"/>
                </w:tcPr>
                <w:p w14:paraId="3E454179"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 khuẩn, vi khuẩn lam</w:t>
                  </w:r>
                </w:p>
              </w:tc>
            </w:tr>
            <w:tr w:rsidR="00BB27B1" w14:paraId="7CB2FE0D" w14:textId="77777777" w:rsidTr="00BE1D6C">
              <w:tc>
                <w:tcPr>
                  <w:tcW w:w="1444" w:type="dxa"/>
                </w:tcPr>
                <w:p w14:paraId="134AE753"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Nguyên sinh</w:t>
                  </w:r>
                </w:p>
              </w:tc>
              <w:tc>
                <w:tcPr>
                  <w:tcW w:w="3372" w:type="dxa"/>
                </w:tcPr>
                <w:p w14:paraId="3B9921D0"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Trùng roi, trùng biến hình, tảo lục đơn bào, trùng giày…</w:t>
                  </w:r>
                </w:p>
              </w:tc>
            </w:tr>
            <w:tr w:rsidR="00BB27B1" w14:paraId="2F2793ED" w14:textId="77777777" w:rsidTr="00BE1D6C">
              <w:tc>
                <w:tcPr>
                  <w:tcW w:w="1444" w:type="dxa"/>
                </w:tcPr>
                <w:p w14:paraId="79C94296"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w:t>
                  </w:r>
                </w:p>
              </w:tc>
              <w:tc>
                <w:tcPr>
                  <w:tcW w:w="3372" w:type="dxa"/>
                </w:tcPr>
                <w:p w14:paraId="390C7D16"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sò</w:t>
                  </w:r>
                </w:p>
              </w:tc>
            </w:tr>
            <w:tr w:rsidR="00BB27B1" w14:paraId="3F5DBB8C" w14:textId="77777777" w:rsidTr="00BE1D6C">
              <w:tc>
                <w:tcPr>
                  <w:tcW w:w="1444" w:type="dxa"/>
                </w:tcPr>
                <w:p w14:paraId="1C62CA4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vật</w:t>
                  </w:r>
                </w:p>
              </w:tc>
              <w:tc>
                <w:tcPr>
                  <w:tcW w:w="3372" w:type="dxa"/>
                </w:tcPr>
                <w:p w14:paraId="14F613A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dương, dương xỉ, rêu, sen, thông…</w:t>
                  </w:r>
                </w:p>
              </w:tc>
            </w:tr>
            <w:tr w:rsidR="00BB27B1" w14:paraId="0CE9158E" w14:textId="77777777" w:rsidTr="00BE1D6C">
              <w:tc>
                <w:tcPr>
                  <w:tcW w:w="1444" w:type="dxa"/>
                </w:tcPr>
                <w:p w14:paraId="09F0D2B0"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vật</w:t>
                  </w:r>
                </w:p>
              </w:tc>
              <w:tc>
                <w:tcPr>
                  <w:tcW w:w="3372" w:type="dxa"/>
                </w:tcPr>
                <w:p w14:paraId="76CF61D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Voi, rùa, chim, cá, mực...</w:t>
                  </w:r>
                </w:p>
              </w:tc>
            </w:tr>
          </w:tbl>
          <w:p w14:paraId="64EC8EB9" w14:textId="77777777" w:rsidR="00BB27B1" w:rsidRPr="00A27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bậc phân loại của thế giới ống từ thấp đến cao: Loài, chi, họ, bộ, lớp, ngành, giới.</w:t>
            </w:r>
          </w:p>
        </w:tc>
      </w:tr>
    </w:tbl>
    <w:p w14:paraId="55CD44E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sự đa dạng về số lượng loài và môi trường sống của sinh vật</w:t>
      </w:r>
    </w:p>
    <w:p w14:paraId="3ED903D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Lấy được ví chứng minh sự đa dạng về số lượng loài và môi trường sống của sinh vật.</w:t>
      </w:r>
    </w:p>
    <w:p w14:paraId="2674681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đưa ra câu hỏi, yêu cầu HS trả lời.</w:t>
      </w:r>
    </w:p>
    <w:p w14:paraId="5AC9AA78"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59DAA52"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17"/>
        <w:gridCol w:w="3833"/>
      </w:tblGrid>
      <w:tr w:rsidR="00BB27B1" w14:paraId="542BDBDD" w14:textId="77777777" w:rsidTr="00A108E8">
        <w:trPr>
          <w:tblHeader/>
        </w:trPr>
        <w:tc>
          <w:tcPr>
            <w:tcW w:w="5521" w:type="dxa"/>
          </w:tcPr>
          <w:p w14:paraId="0C9BAE69"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Pr>
          <w:p w14:paraId="4B7EA279"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25903FB1" w14:textId="77777777" w:rsidTr="00BE1D6C">
        <w:tc>
          <w:tcPr>
            <w:tcW w:w="5521" w:type="dxa"/>
          </w:tcPr>
          <w:p w14:paraId="319E9A4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2C928731"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trong 86, 87sgk, quan sát hình 14.6 đến 14.9 sgk và nêu tên các loại môi trường sống, nêu tên một số sinh vật có trong mỗi loại môi trường đó.</w:t>
            </w:r>
          </w:p>
          <w:p w14:paraId="0C592903" w14:textId="77777777" w:rsidR="00BB27B1" w:rsidRPr="00A27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0987C3C" wp14:editId="34E2CD88">
                  <wp:extent cx="33242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
                            <a:extLst>
                              <a:ext uri="{28A0092B-C50C-407E-A947-70E740481C1C}">
                                <a14:useLocalDpi xmlns:a14="http://schemas.microsoft.com/office/drawing/2010/main" val="0"/>
                              </a:ext>
                            </a:extLst>
                          </a:blip>
                          <a:stretch>
                            <a:fillRect/>
                          </a:stretch>
                        </pic:blipFill>
                        <pic:spPr>
                          <a:xfrm>
                            <a:off x="0" y="0"/>
                            <a:ext cx="3324690" cy="2181530"/>
                          </a:xfrm>
                          <a:prstGeom prst="rect">
                            <a:avLst/>
                          </a:prstGeom>
                        </pic:spPr>
                      </pic:pic>
                    </a:graphicData>
                  </a:graphic>
                </wp:inline>
              </w:drawing>
            </w:r>
          </w:p>
          <w:p w14:paraId="5387132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7FF5DE48"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tìm hiểu về số lượng loài và môi trường sống của chúng.</w:t>
            </w:r>
          </w:p>
          <w:p w14:paraId="165D75AE"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1A786210"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tại chỗ nêu lần lượt các môi trường sống và lấy ví dụ cụ thể kèm theo.</w:t>
            </w:r>
          </w:p>
          <w:p w14:paraId="1756CF17"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78535F92"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055" w:type="dxa"/>
          </w:tcPr>
          <w:p w14:paraId="3186696A" w14:textId="77777777" w:rsidR="00BB27B1" w:rsidRDefault="00BB27B1" w:rsidP="00651321">
            <w:pPr>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Sự đa dạng về số lượng loài và môi trường sống của sinh vật</w:t>
            </w:r>
          </w:p>
          <w:p w14:paraId="0C86C746" w14:textId="77777777" w:rsidR="00BB27B1" w:rsidRPr="006661FB" w:rsidRDefault="00BB27B1" w:rsidP="00651321">
            <w:pPr>
              <w:spacing w:after="0" w:line="266"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t>- Số lượng: Hơn 10 triệu loài</w:t>
            </w:r>
          </w:p>
          <w:p w14:paraId="29979203" w14:textId="77777777" w:rsidR="00BB27B1" w:rsidRDefault="00BB27B1" w:rsidP="00651321">
            <w:pPr>
              <w:spacing w:after="0" w:line="266"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t xml:space="preserve">- Môi trường sống: </w:t>
            </w:r>
          </w:p>
          <w:p w14:paraId="36C93ECE" w14:textId="77777777" w:rsidR="00BB27B1" w:rsidRPr="006661FB" w:rsidRDefault="00BB27B1" w:rsidP="00651321">
            <w:pPr>
              <w:spacing w:after="0" w:line="266"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cạn: Cây dâu, con hổ, con trâu...</w:t>
            </w:r>
          </w:p>
          <w:p w14:paraId="617B23C6" w14:textId="77777777" w:rsidR="00BB27B1" w:rsidRPr="006661FB" w:rsidRDefault="00BB27B1" w:rsidP="00651321">
            <w:pPr>
              <w:spacing w:after="0" w:line="266"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nước: rong rêu, tảo, cá, tôm...</w:t>
            </w:r>
          </w:p>
          <w:p w14:paraId="4C1852F2" w14:textId="77777777" w:rsidR="00BB27B1" w:rsidRPr="006661FB" w:rsidRDefault="00BB27B1" w:rsidP="00651321">
            <w:pPr>
              <w:spacing w:after="0" w:line="266"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lastRenderedPageBreak/>
              <w:t>+ Môi trường đất: giun đất, thạch sùng...</w:t>
            </w:r>
          </w:p>
          <w:p w14:paraId="5C32FCF5" w14:textId="77777777" w:rsidR="00BB27B1" w:rsidRPr="006661FB" w:rsidRDefault="00BB27B1" w:rsidP="00651321">
            <w:pPr>
              <w:spacing w:after="0" w:line="266"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sinh vật: chấy, rận, sán, giun đũa....</w:t>
            </w:r>
          </w:p>
          <w:p w14:paraId="2B1F2430" w14:textId="77777777" w:rsidR="00BB27B1" w:rsidRPr="006661FB" w:rsidRDefault="00BB27B1" w:rsidP="00651321">
            <w:pPr>
              <w:spacing w:after="0" w:line="266" w:lineRule="auto"/>
              <w:rPr>
                <w:rFonts w:ascii="Times New Roman" w:hAnsi="Times New Roman" w:cs="Times New Roman"/>
                <w:sz w:val="28"/>
                <w:szCs w:val="28"/>
              </w:rPr>
            </w:pPr>
          </w:p>
          <w:p w14:paraId="64BC0F77" w14:textId="77777777" w:rsidR="00BB27B1" w:rsidRPr="00E67E94" w:rsidRDefault="00BB27B1" w:rsidP="00651321">
            <w:pPr>
              <w:spacing w:after="0" w:line="266" w:lineRule="auto"/>
              <w:rPr>
                <w:rFonts w:ascii="Times New Roman" w:hAnsi="Times New Roman" w:cs="Times New Roman"/>
                <w:b/>
                <w:i/>
                <w:sz w:val="28"/>
                <w:szCs w:val="28"/>
              </w:rPr>
            </w:pPr>
          </w:p>
          <w:p w14:paraId="1DAA33C1" w14:textId="77777777" w:rsidR="00BB27B1" w:rsidRPr="00E67E94" w:rsidRDefault="00BB27B1" w:rsidP="00651321">
            <w:pPr>
              <w:spacing w:after="0" w:line="266" w:lineRule="auto"/>
              <w:rPr>
                <w:rFonts w:ascii="Times New Roman" w:hAnsi="Times New Roman" w:cs="Times New Roman"/>
                <w:b/>
                <w:i/>
                <w:sz w:val="28"/>
                <w:szCs w:val="28"/>
              </w:rPr>
            </w:pPr>
          </w:p>
        </w:tc>
      </w:tr>
    </w:tbl>
    <w:p w14:paraId="29E8353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Sinh vật được gọi tên như thế nào?</w:t>
      </w:r>
    </w:p>
    <w:p w14:paraId="4C4DE5CE"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Nhận biết được tên địa phương và tên khoa học của sinh vật.</w:t>
      </w:r>
    </w:p>
    <w:p w14:paraId="6375E87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nhiệm vụ, HS suy nghĩ hoàn thành.</w:t>
      </w:r>
    </w:p>
    <w:p w14:paraId="3D646597"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F9A207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29"/>
        <w:gridCol w:w="4221"/>
      </w:tblGrid>
      <w:tr w:rsidR="00BB27B1" w14:paraId="435227A9" w14:textId="77777777" w:rsidTr="00A108E8">
        <w:trPr>
          <w:tblHeader/>
        </w:trPr>
        <w:tc>
          <w:tcPr>
            <w:tcW w:w="5379" w:type="dxa"/>
          </w:tcPr>
          <w:p w14:paraId="66DBF0BC"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197" w:type="dxa"/>
          </w:tcPr>
          <w:p w14:paraId="1EAF3A09"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6527770B" w14:textId="77777777" w:rsidTr="00BE1D6C">
        <w:tc>
          <w:tcPr>
            <w:tcW w:w="5379" w:type="dxa"/>
          </w:tcPr>
          <w:p w14:paraId="41C867AB"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403DECD4" w14:textId="77777777" w:rsidR="00BB27B1" w:rsidRDefault="00BB27B1" w:rsidP="00651321">
            <w:pPr>
              <w:spacing w:after="0" w:line="266" w:lineRule="auto"/>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noProof/>
                <w:color w:val="000000" w:themeColor="text1"/>
                <w:sz w:val="28"/>
                <w:szCs w:val="28"/>
              </w:rPr>
              <w:t>nêu các ví dụ tên địa phương của một số loài mà em biết: cây táo, cây tam thể,…và cho biết cách gọi đó đã chính xác chưa, tên loài có trùng với của tên địa phương hay không?</w:t>
            </w:r>
          </w:p>
          <w:p w14:paraId="22B35576" w14:textId="77777777" w:rsidR="00BB27B1" w:rsidRPr="00A274EA" w:rsidRDefault="00BB27B1" w:rsidP="00651321">
            <w:pPr>
              <w:spacing w:after="0" w:line="266"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GV yêu cầu HS quan sát các hình 14.10 và 14.11sgk, mô tả đặc điểm của tên khoa học?</w:t>
            </w:r>
          </w:p>
          <w:p w14:paraId="54E25E8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0B51C9B3"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đọc thông tin, tìm hiểu về tên địa phương và tên khoa học của một số loài sinh vật.</w:t>
            </w:r>
          </w:p>
          <w:p w14:paraId="5BB38B47"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11F305ED"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tại chỗ trình bày câu trả lời của mình.</w:t>
            </w:r>
          </w:p>
          <w:p w14:paraId="3337147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6319CC82"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197" w:type="dxa"/>
          </w:tcPr>
          <w:p w14:paraId="6FC793E8" w14:textId="77777777" w:rsidR="00BB27B1" w:rsidRDefault="00BB27B1" w:rsidP="00651321">
            <w:pPr>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Sinh vật được gọi tên như thế nào?</w:t>
            </w:r>
          </w:p>
          <w:p w14:paraId="56820EB6" w14:textId="77777777" w:rsidR="00BB27B1" w:rsidRDefault="00BB27B1" w:rsidP="00651321">
            <w:pPr>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Mỗi sinh vật có hai các gọi tên: tên địa phương và tên khoa học.</w:t>
            </w:r>
          </w:p>
          <w:p w14:paraId="567B3774" w14:textId="77777777" w:rsidR="00BB27B1" w:rsidRDefault="00BB27B1" w:rsidP="00651321">
            <w:pPr>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w:t>
            </w:r>
          </w:p>
          <w:tbl>
            <w:tblPr>
              <w:tblStyle w:val="TableGrid"/>
              <w:tblW w:w="3995" w:type="dxa"/>
              <w:tblLook w:val="04A0" w:firstRow="1" w:lastRow="0" w:firstColumn="1" w:lastColumn="0" w:noHBand="0" w:noVBand="1"/>
            </w:tblPr>
            <w:tblGrid>
              <w:gridCol w:w="1443"/>
              <w:gridCol w:w="2552"/>
            </w:tblGrid>
            <w:tr w:rsidR="00BB27B1" w14:paraId="7FA1F570" w14:textId="77777777" w:rsidTr="00BE1D6C">
              <w:tc>
                <w:tcPr>
                  <w:tcW w:w="1443" w:type="dxa"/>
                </w:tcPr>
                <w:p w14:paraId="500B4717" w14:textId="77777777" w:rsidR="00BB27B1" w:rsidRPr="00463FF2" w:rsidRDefault="00BB27B1" w:rsidP="00651321">
                  <w:pPr>
                    <w:spacing w:after="0" w:line="266" w:lineRule="auto"/>
                    <w:jc w:val="center"/>
                    <w:rPr>
                      <w:rFonts w:ascii="Times New Roman" w:hAnsi="Times New Roman" w:cs="Times New Roman"/>
                      <w:i/>
                      <w:sz w:val="28"/>
                      <w:szCs w:val="28"/>
                    </w:rPr>
                  </w:pPr>
                  <w:r w:rsidRPr="00463FF2">
                    <w:rPr>
                      <w:rFonts w:ascii="Times New Roman" w:hAnsi="Times New Roman" w:cs="Times New Roman"/>
                      <w:i/>
                      <w:sz w:val="28"/>
                      <w:szCs w:val="28"/>
                    </w:rPr>
                    <w:t>Tên địa phương</w:t>
                  </w:r>
                </w:p>
              </w:tc>
              <w:tc>
                <w:tcPr>
                  <w:tcW w:w="2552" w:type="dxa"/>
                </w:tcPr>
                <w:p w14:paraId="5BB3110D" w14:textId="77777777" w:rsidR="00BB27B1" w:rsidRPr="00463FF2" w:rsidRDefault="00BB27B1" w:rsidP="00651321">
                  <w:pPr>
                    <w:spacing w:after="0" w:line="266" w:lineRule="auto"/>
                    <w:jc w:val="center"/>
                    <w:rPr>
                      <w:rFonts w:ascii="Times New Roman" w:hAnsi="Times New Roman" w:cs="Times New Roman"/>
                      <w:i/>
                      <w:sz w:val="28"/>
                      <w:szCs w:val="28"/>
                    </w:rPr>
                  </w:pPr>
                  <w:r w:rsidRPr="00463FF2">
                    <w:rPr>
                      <w:rFonts w:ascii="Times New Roman" w:hAnsi="Times New Roman" w:cs="Times New Roman"/>
                      <w:i/>
                      <w:sz w:val="28"/>
                      <w:szCs w:val="28"/>
                    </w:rPr>
                    <w:t>Tên khoa học</w:t>
                  </w:r>
                </w:p>
              </w:tc>
            </w:tr>
            <w:tr w:rsidR="00BB27B1" w14:paraId="1B9D4023" w14:textId="77777777" w:rsidTr="00BE1D6C">
              <w:tc>
                <w:tcPr>
                  <w:tcW w:w="1443" w:type="dxa"/>
                </w:tcPr>
                <w:p w14:paraId="0351C21A"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Cây táo</w:t>
                  </w:r>
                </w:p>
              </w:tc>
              <w:tc>
                <w:tcPr>
                  <w:tcW w:w="2552" w:type="dxa"/>
                </w:tcPr>
                <w:p w14:paraId="72900F06"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Ziziplus mauritiana</w:t>
                  </w:r>
                </w:p>
              </w:tc>
            </w:tr>
            <w:tr w:rsidR="00BB27B1" w14:paraId="671C5C81" w14:textId="77777777" w:rsidTr="00BE1D6C">
              <w:tc>
                <w:tcPr>
                  <w:tcW w:w="1443" w:type="dxa"/>
                </w:tcPr>
                <w:p w14:paraId="7AB238EE"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Con mèo</w:t>
                  </w:r>
                </w:p>
              </w:tc>
              <w:tc>
                <w:tcPr>
                  <w:tcW w:w="2552" w:type="dxa"/>
                </w:tcPr>
                <w:p w14:paraId="223F07D6"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Prionailurus bengalenris</w:t>
                  </w:r>
                </w:p>
              </w:tc>
            </w:tr>
          </w:tbl>
          <w:p w14:paraId="4615B0CE" w14:textId="77777777" w:rsidR="00BB27B1" w:rsidRDefault="00BB27B1" w:rsidP="00651321">
            <w:pPr>
              <w:spacing w:after="0" w:line="266"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t>- Tên khoa học gồm 2 từ được viết in nghiêng, từ thứ nhất viết hoa chữ cái đầu, là tên chi, từ thứ hai viết thường, là tên loài.</w:t>
            </w:r>
          </w:p>
          <w:p w14:paraId="492CB6E9"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Cây táo (Ziziplus mauritiana)</w:t>
            </w:r>
          </w:p>
          <w:p w14:paraId="5371EDF2" w14:textId="77777777" w:rsidR="00BB27B1" w:rsidRPr="00463FF2" w:rsidRDefault="00BB27B1" w:rsidP="00651321">
            <w:pPr>
              <w:spacing w:after="0" w:line="266" w:lineRule="auto"/>
              <w:rPr>
                <w:rFonts w:ascii="Times New Roman" w:hAnsi="Times New Roman" w:cs="Times New Roman"/>
                <w:i/>
                <w:sz w:val="28"/>
                <w:szCs w:val="28"/>
              </w:rPr>
            </w:pPr>
            <w:r w:rsidRPr="00463FF2">
              <w:rPr>
                <w:rFonts w:ascii="Times New Roman" w:hAnsi="Times New Roman" w:cs="Times New Roman"/>
                <w:i/>
                <w:sz w:val="28"/>
                <w:szCs w:val="28"/>
              </w:rPr>
              <w:t>+ Ziziplus là Chi</w:t>
            </w:r>
          </w:p>
          <w:p w14:paraId="54C24CEE" w14:textId="77777777" w:rsidR="00BB27B1" w:rsidRPr="00463FF2" w:rsidRDefault="00BB27B1" w:rsidP="00651321">
            <w:pPr>
              <w:spacing w:after="0" w:line="266" w:lineRule="auto"/>
              <w:rPr>
                <w:rFonts w:ascii="Times New Roman" w:hAnsi="Times New Roman" w:cs="Times New Roman"/>
                <w:b/>
                <w:i/>
                <w:sz w:val="28"/>
                <w:szCs w:val="28"/>
              </w:rPr>
            </w:pPr>
            <w:r w:rsidRPr="00463FF2">
              <w:rPr>
                <w:rFonts w:ascii="Times New Roman" w:hAnsi="Times New Roman" w:cs="Times New Roman"/>
                <w:i/>
                <w:sz w:val="28"/>
                <w:szCs w:val="28"/>
              </w:rPr>
              <w:t>+ Mauritiana là loài.</w:t>
            </w:r>
          </w:p>
          <w:p w14:paraId="3D0E3581" w14:textId="77777777" w:rsidR="00BB27B1" w:rsidRPr="00E67E94" w:rsidRDefault="00BB27B1" w:rsidP="00651321">
            <w:pPr>
              <w:spacing w:after="0" w:line="266" w:lineRule="auto"/>
              <w:rPr>
                <w:rFonts w:ascii="Times New Roman" w:hAnsi="Times New Roman" w:cs="Times New Roman"/>
                <w:b/>
                <w:i/>
                <w:sz w:val="28"/>
                <w:szCs w:val="28"/>
              </w:rPr>
            </w:pPr>
          </w:p>
        </w:tc>
      </w:tr>
    </w:tbl>
    <w:p w14:paraId="360ED16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7183AE7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Vận dụng kiến thức phân loại thế giới sống, làm một số bài tập.</w:t>
      </w:r>
    </w:p>
    <w:p w14:paraId="63C9BDF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4D8A5EF6"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5069EB38"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0A7193B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cho HS hoạt động nhóm, hoàn thành bài tập:</w:t>
      </w:r>
    </w:p>
    <w:p w14:paraId="423DB60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Hoàn thành bảng sau:</w:t>
      </w:r>
    </w:p>
    <w:tbl>
      <w:tblPr>
        <w:tblStyle w:val="TableGrid"/>
        <w:tblW w:w="0" w:type="auto"/>
        <w:tblLook w:val="04A0" w:firstRow="1" w:lastRow="0" w:firstColumn="1" w:lastColumn="0" w:noHBand="0" w:noVBand="1"/>
      </w:tblPr>
      <w:tblGrid>
        <w:gridCol w:w="2083"/>
        <w:gridCol w:w="4149"/>
        <w:gridCol w:w="3118"/>
      </w:tblGrid>
      <w:tr w:rsidR="00BB27B1" w14:paraId="1A960F62" w14:textId="77777777" w:rsidTr="00BE1D6C">
        <w:tc>
          <w:tcPr>
            <w:tcW w:w="2119" w:type="dxa"/>
          </w:tcPr>
          <w:p w14:paraId="547D8B8D" w14:textId="77777777" w:rsidR="00BB27B1" w:rsidRPr="00463FF2"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Môi trường sống</w:t>
            </w:r>
          </w:p>
        </w:tc>
        <w:tc>
          <w:tcPr>
            <w:tcW w:w="4265" w:type="dxa"/>
          </w:tcPr>
          <w:p w14:paraId="6F5F8BF8" w14:textId="77777777" w:rsidR="00BB27B1" w:rsidRPr="00463FF2"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14:paraId="3F898A93" w14:textId="77777777" w:rsidR="00BB27B1" w:rsidRPr="00463FF2"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BB27B1" w14:paraId="38A33018" w14:textId="77777777" w:rsidTr="00BE1D6C">
        <w:tc>
          <w:tcPr>
            <w:tcW w:w="2119" w:type="dxa"/>
          </w:tcPr>
          <w:p w14:paraId="09D8DE40"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14:paraId="5FD2E0D7"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p>
        </w:tc>
        <w:tc>
          <w:tcPr>
            <w:tcW w:w="3192" w:type="dxa"/>
          </w:tcPr>
          <w:p w14:paraId="38087CA9"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p>
        </w:tc>
      </w:tr>
      <w:tr w:rsidR="00BB27B1" w14:paraId="467689AA" w14:textId="77777777" w:rsidTr="00BE1D6C">
        <w:tc>
          <w:tcPr>
            <w:tcW w:w="2119" w:type="dxa"/>
          </w:tcPr>
          <w:p w14:paraId="6778D43F"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14:paraId="21735253"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p>
        </w:tc>
        <w:tc>
          <w:tcPr>
            <w:tcW w:w="3192" w:type="dxa"/>
          </w:tcPr>
          <w:p w14:paraId="602A0108"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p>
        </w:tc>
      </w:tr>
      <w:tr w:rsidR="00BB27B1" w14:paraId="5292DFD3" w14:textId="77777777" w:rsidTr="00BE1D6C">
        <w:tc>
          <w:tcPr>
            <w:tcW w:w="2119" w:type="dxa"/>
          </w:tcPr>
          <w:p w14:paraId="4C8C1EF7"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14:paraId="368CCC43"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p>
        </w:tc>
        <w:tc>
          <w:tcPr>
            <w:tcW w:w="3192" w:type="dxa"/>
          </w:tcPr>
          <w:p w14:paraId="5284FAB5"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p>
        </w:tc>
      </w:tr>
    </w:tbl>
    <w:p w14:paraId="67A174F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2081"/>
        <w:gridCol w:w="4154"/>
        <w:gridCol w:w="3115"/>
      </w:tblGrid>
      <w:tr w:rsidR="00BB27B1" w14:paraId="71F0A176" w14:textId="77777777" w:rsidTr="00BE1D6C">
        <w:tc>
          <w:tcPr>
            <w:tcW w:w="2119" w:type="dxa"/>
          </w:tcPr>
          <w:p w14:paraId="38114DB3" w14:textId="77777777" w:rsidR="00BB27B1" w:rsidRPr="00463FF2"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Môi trường sống</w:t>
            </w:r>
          </w:p>
        </w:tc>
        <w:tc>
          <w:tcPr>
            <w:tcW w:w="4265" w:type="dxa"/>
          </w:tcPr>
          <w:p w14:paraId="0ADE8C52" w14:textId="77777777" w:rsidR="00BB27B1" w:rsidRPr="00463FF2"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14:paraId="16B9D36C" w14:textId="77777777" w:rsidR="00BB27B1" w:rsidRPr="00463FF2"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BB27B1" w14:paraId="324E1026" w14:textId="77777777" w:rsidTr="00BE1D6C">
        <w:tc>
          <w:tcPr>
            <w:tcW w:w="2119" w:type="dxa"/>
          </w:tcPr>
          <w:p w14:paraId="376F13CB"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14:paraId="3B572A30"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Hổ, báo, cây gỗ lớn, nai, hươu, voi, sư tử,...</w:t>
            </w:r>
          </w:p>
        </w:tc>
        <w:tc>
          <w:tcPr>
            <w:tcW w:w="3192" w:type="dxa"/>
          </w:tcPr>
          <w:p w14:paraId="19FA4C4E"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r w:rsidR="00BB27B1" w14:paraId="1AE91DD3" w14:textId="77777777" w:rsidTr="00BE1D6C">
        <w:tc>
          <w:tcPr>
            <w:tcW w:w="2119" w:type="dxa"/>
          </w:tcPr>
          <w:p w14:paraId="77CE440A"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14:paraId="3F15235A"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Xương rồng, thằn lằn, lạc đà,...</w:t>
            </w:r>
          </w:p>
        </w:tc>
        <w:tc>
          <w:tcPr>
            <w:tcW w:w="3192" w:type="dxa"/>
          </w:tcPr>
          <w:p w14:paraId="28FA06F1"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thấp</w:t>
            </w:r>
          </w:p>
        </w:tc>
      </w:tr>
      <w:tr w:rsidR="00BB27B1" w14:paraId="07C21926" w14:textId="77777777" w:rsidTr="00BE1D6C">
        <w:tc>
          <w:tcPr>
            <w:tcW w:w="2119" w:type="dxa"/>
          </w:tcPr>
          <w:p w14:paraId="7C29EC0F"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14:paraId="6F51F56E"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San hô, tảo, cá, tôm, cua, sò...</w:t>
            </w:r>
          </w:p>
        </w:tc>
        <w:tc>
          <w:tcPr>
            <w:tcW w:w="3192" w:type="dxa"/>
          </w:tcPr>
          <w:p w14:paraId="36417213" w14:textId="77777777" w:rsidR="00BB27B1" w:rsidRPr="00463FF2"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bl>
    <w:p w14:paraId="3C4B7CE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14:paraId="3703894D" w14:textId="77777777" w:rsidR="00BB27B1" w:rsidRPr="00BF533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14:paraId="1DB73195"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Pr>
          <w:rFonts w:ascii="Times New Roman" w:hAnsi="Times New Roman" w:cs="Times New Roman"/>
          <w:color w:val="000000" w:themeColor="text1"/>
          <w:sz w:val="28"/>
          <w:szCs w:val="28"/>
          <w:lang w:val="nl-NL"/>
        </w:rPr>
        <w:t>dụng kiến thức bài học vào xử lí tình huống thực tiễn.</w:t>
      </w:r>
    </w:p>
    <w:p w14:paraId="17F5D61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4D238D65"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7F42F62"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1DCABEA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lastRenderedPageBreak/>
        <w:t xml:space="preserve">- GV </w:t>
      </w:r>
      <w:r>
        <w:rPr>
          <w:rFonts w:ascii="Times New Roman" w:hAnsi="Times New Roman" w:cs="Times New Roman"/>
          <w:color w:val="000000" w:themeColor="text1"/>
          <w:sz w:val="28"/>
          <w:szCs w:val="28"/>
          <w:lang w:val="nl-NL"/>
        </w:rPr>
        <w:t>nêu tên một số loài động vật: chuồn chuồn, dơi, đại bàng, cá voi, cá heo, cá thu. GV yêu cầu HS phân loại các động vật nêu trên vào các lớp, ngành thích hợp.</w:t>
      </w:r>
    </w:p>
    <w:p w14:paraId="060211A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bắt cặp với bạn bên cạnh, trao đổi, thảo luận đưa ra câu trả lời:</w:t>
      </w:r>
    </w:p>
    <w:p w14:paraId="186AD6A2" w14:textId="77777777" w:rsidR="00BB27B1" w:rsidRPr="0041404B"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Chuồn chuồn: ngành chân khớp, lớp sâu bọ</w:t>
      </w:r>
    </w:p>
    <w:p w14:paraId="55B8BE78" w14:textId="77777777" w:rsidR="00BB27B1" w:rsidRPr="0041404B"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Dơi: lớp Thú</w:t>
      </w:r>
    </w:p>
    <w:p w14:paraId="2B6FF596" w14:textId="77777777" w:rsidR="00BB27B1" w:rsidRPr="0041404B"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Đại bàng: lớp Chim</w:t>
      </w:r>
    </w:p>
    <w:p w14:paraId="012D35DE" w14:textId="77777777" w:rsidR="00BB27B1" w:rsidRPr="0041404B"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voi, cá heo: lớp Thú</w:t>
      </w:r>
    </w:p>
    <w:p w14:paraId="3E7825DE" w14:textId="77777777" w:rsidR="00BB27B1" w:rsidRPr="0041404B"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Thu: lớp Cá.</w:t>
      </w:r>
    </w:p>
    <w:p w14:paraId="2251938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14:paraId="2E95C490" w14:textId="5F6E0697" w:rsidR="00BB27B1" w:rsidRDefault="00676C4A"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1AFFB9C8" wp14:editId="3D0A9A8F">
                <wp:simplePos x="0" y="0"/>
                <wp:positionH relativeFrom="column">
                  <wp:posOffset>28575</wp:posOffset>
                </wp:positionH>
                <wp:positionV relativeFrom="paragraph">
                  <wp:posOffset>160655</wp:posOffset>
                </wp:positionV>
                <wp:extent cx="57721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3E3BB"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2.65pt" to="456.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" strokecolor="#4472c4 [3204]" strokeweight=".5pt">
                <v:stroke joinstyle="miter"/>
              </v:line>
            </w:pict>
          </mc:Fallback>
        </mc:AlternateContent>
      </w:r>
    </w:p>
    <w:p w14:paraId="7A828B44" w14:textId="45B3D6C4" w:rsidR="00676C4A" w:rsidRDefault="00676C4A"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p w14:paraId="7413E54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14:paraId="3A4F1BB3" w14:textId="5C373EFF" w:rsidR="00BB27B1" w:rsidRPr="009E527C" w:rsidRDefault="00994314" w:rsidP="00651321">
      <w:pPr>
        <w:pStyle w:val="Heading2"/>
        <w:spacing w:before="0" w:after="0" w:line="266" w:lineRule="auto"/>
        <w:rPr>
          <w:i w:val="0"/>
          <w:lang w:val="nl-NL"/>
        </w:rPr>
      </w:pPr>
      <w:r>
        <w:rPr>
          <w:i w:val="0"/>
          <w:lang w:val="nl-NL"/>
        </w:rPr>
        <w:t xml:space="preserve">TIẾT 59 + 63 - </w:t>
      </w:r>
      <w:r w:rsidR="00BB27B1" w:rsidRPr="009E527C">
        <w:rPr>
          <w:i w:val="0"/>
          <w:lang w:val="nl-NL"/>
        </w:rPr>
        <w:t>BÀI 15. KHÓA LƯỠNG PHÂN</w:t>
      </w:r>
    </w:p>
    <w:p w14:paraId="07E66C49" w14:textId="77777777" w:rsidR="00BB27B1" w:rsidRPr="00457E6A"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14:paraId="2DD4E039" w14:textId="77777777" w:rsidR="00BB27B1" w:rsidRPr="00457E6A" w:rsidRDefault="00BB27B1" w:rsidP="00651321">
      <w:pPr>
        <w:tabs>
          <w:tab w:val="center" w:pos="5400"/>
          <w:tab w:val="left" w:pos="7169"/>
        </w:tabs>
        <w:spacing w:after="0" w:line="266"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14:paraId="5AAAAAEB"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xml:space="preserve">- Nhận biết được cách xây dựng khoá lường phân trong phân loại một số nhóm sinh </w:t>
      </w:r>
      <w:r>
        <w:rPr>
          <w:rFonts w:ascii="Times New Roman" w:hAnsi="Times New Roman" w:cs="Times New Roman"/>
          <w:sz w:val="28"/>
          <w:szCs w:val="28"/>
          <w:lang w:val="nl-NL"/>
        </w:rPr>
        <w:t>vật.</w:t>
      </w:r>
    </w:p>
    <w:p w14:paraId="606BECC2"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Thực hành xây dựng được khoa lưỡng phân với đối tượng sinh vật.</w:t>
      </w:r>
    </w:p>
    <w:p w14:paraId="2766C431" w14:textId="77777777" w:rsidR="00BB27B1" w:rsidRPr="00457E6A"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14:paraId="2C814CFD" w14:textId="77777777" w:rsidR="00BB27B1" w:rsidRPr="00457E6A" w:rsidRDefault="00BB27B1" w:rsidP="00651321">
      <w:pPr>
        <w:pStyle w:val="Header"/>
        <w:tabs>
          <w:tab w:val="clear" w:pos="4320"/>
          <w:tab w:val="left" w:pos="7169"/>
        </w:tabs>
        <w:spacing w:line="266"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14:paraId="777360CC" w14:textId="77777777" w:rsidR="00BB27B1" w:rsidRPr="0080230F"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14:paraId="2055589D"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14:paraId="05354519"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67A87D30" w14:textId="77777777" w:rsidR="00BB27B1"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45D7819D"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14:paraId="77944271"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một số hình khối bằng gỗ hoặc nhựa, sơ đồ và bảng phân loại một số loài, sơ đồ và bảng phân loại một số cây trong vườn, giáo án, sgk, máy chiếu.</w:t>
      </w:r>
    </w:p>
    <w:p w14:paraId="0DC5E429"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7BCEBD27"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14:paraId="453B6D37" w14:textId="77777777" w:rsidR="00BB27B1" w:rsidRPr="00457E6A" w:rsidRDefault="00BB27B1" w:rsidP="00651321">
      <w:pPr>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14:paraId="13D9AE20"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1404B">
        <w:rPr>
          <w:rFonts w:ascii="Times New Roman" w:hAnsi="Times New Roman" w:cs="Times New Roman"/>
          <w:color w:val="000000" w:themeColor="text1"/>
          <w:sz w:val="28"/>
          <w:szCs w:val="28"/>
          <w:lang w:val="nl-NL"/>
        </w:rPr>
        <w:t>Tạo hứng thú, thu hút sự chú ý của HS. Kiểm tra kĩ năng phân loại của HS, cách xây dựng tiêu chí phân loại.</w:t>
      </w:r>
    </w:p>
    <w:p w14:paraId="20F9BE9E"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các khối hình cho HS quan sát, trả lời câu hỏi</w:t>
      </w:r>
    </w:p>
    <w:p w14:paraId="281287B2"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Kết quả của HS.</w:t>
      </w:r>
    </w:p>
    <w:p w14:paraId="69EC786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2FD3DED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sử dụng các khối hộp nhiều màu sắc cho HS quan sát và yêu cầu các nhóm suy nghĩ, thảo luận và phân chia các khối hộp theo hình dạng, màu sắc...</w:t>
      </w:r>
    </w:p>
    <w:p w14:paraId="6E1976C9"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7BF3BC09" wp14:editId="5081991C">
            <wp:extent cx="2448267" cy="1209844"/>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a:extLst>
                        <a:ext uri="{28A0092B-C50C-407E-A947-70E740481C1C}">
                          <a14:useLocalDpi xmlns:a14="http://schemas.microsoft.com/office/drawing/2010/main" val="0"/>
                        </a:ext>
                      </a:extLst>
                    </a:blip>
                    <a:stretch>
                      <a:fillRect/>
                    </a:stretch>
                  </pic:blipFill>
                  <pic:spPr>
                    <a:xfrm>
                      <a:off x="0" y="0"/>
                      <a:ext cx="2448267" cy="1209844"/>
                    </a:xfrm>
                    <a:prstGeom prst="rect">
                      <a:avLst/>
                    </a:prstGeom>
                  </pic:spPr>
                </pic:pic>
              </a:graphicData>
            </a:graphic>
          </wp:inline>
        </w:drawing>
      </w:r>
    </w:p>
    <w:p w14:paraId="61EEE731"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14:paraId="25282B7A" w14:textId="77777777" w:rsidR="00BB27B1" w:rsidRPr="009E724E"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14:paraId="1118B7A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Sử dụng khóa lưỡng phân trong phân loại sinh vật</w:t>
      </w:r>
    </w:p>
    <w:p w14:paraId="7C4A03FD"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Nhận biết được cách xây dựng khóa lưỡng phân trong phân loại nhóm sinh vật.</w:t>
      </w:r>
    </w:p>
    <w:p w14:paraId="3E87F2F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thực hiện.</w:t>
      </w:r>
    </w:p>
    <w:p w14:paraId="00803FCE"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531C680C"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BB27B1" w14:paraId="5C465E7C" w14:textId="77777777" w:rsidTr="00F0101A">
        <w:trPr>
          <w:tblHeader/>
        </w:trPr>
        <w:tc>
          <w:tcPr>
            <w:tcW w:w="5521" w:type="dxa"/>
          </w:tcPr>
          <w:p w14:paraId="03D086A1"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Pr>
          <w:p w14:paraId="71C98D80"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6E248333" w14:textId="77777777" w:rsidTr="00BE1D6C">
        <w:tc>
          <w:tcPr>
            <w:tcW w:w="5521" w:type="dxa"/>
          </w:tcPr>
          <w:p w14:paraId="12A3A5F9"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2B22FCA7" w14:textId="77777777" w:rsidR="00BB27B1" w:rsidRDefault="00BB27B1" w:rsidP="00651321">
            <w:pPr>
              <w:spacing w:after="0" w:line="266"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GV giới thiệu định nghĩa khóa lưỡng phân và các dạng khóa lưỡng phân.</w:t>
            </w:r>
          </w:p>
          <w:p w14:paraId="7843592C"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cách xây dựng một khóa lưỡng phân bằng ví dụ cụ thể ở hình trong sgk:</w:t>
            </w:r>
          </w:p>
          <w:p w14:paraId="4AC0EA44" w14:textId="77777777" w:rsidR="00BB27B1" w:rsidRPr="003F4BF0" w:rsidRDefault="00BB27B1" w:rsidP="00651321">
            <w:pPr>
              <w:spacing w:after="0" w:line="266"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1: Liệt kê các đặc điểm. Hãy liệt kê các đặc điểm có thể quan sát được. </w:t>
            </w:r>
          </w:p>
          <w:p w14:paraId="65E80127" w14:textId="77777777" w:rsidR="00BB27B1" w:rsidRPr="003F4BF0" w:rsidRDefault="00BB27B1" w:rsidP="00651321">
            <w:pPr>
              <w:spacing w:after="0" w:line="266"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2: Săp xếp các đặc điểm theo thứ tự. Khi xây dựng khoá lưỡng phân, trước tiên ta cân bắt đầu với các đặc điểm chung nhất, trước khi chuyển sang các đặc điểm cụ thể hơn. </w:t>
            </w:r>
          </w:p>
          <w:p w14:paraId="108115D4" w14:textId="77777777" w:rsidR="00BB27B1" w:rsidRPr="003F4BF0" w:rsidRDefault="00BB27B1" w:rsidP="00651321">
            <w:pPr>
              <w:spacing w:after="0" w:line="266"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3: Chia mẫu vật. Ta có thể sử dụng câu hỏi để chia mẫu vật của bạn thành hai nhóm và nên bắt đầu từ đặc điểm chung nhất.</w:t>
            </w:r>
          </w:p>
          <w:p w14:paraId="432F25A1" w14:textId="77777777" w:rsidR="00BB27B1" w:rsidRPr="003F4BF0" w:rsidRDefault="00BB27B1" w:rsidP="00651321">
            <w:pPr>
              <w:spacing w:after="0" w:line="266"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lastRenderedPageBreak/>
              <w:t xml:space="preserve">+ Bước 4: Chia nhỏ mẫu hơn nữa. Dựa vào đặc điểm tương phản tiếp theo, chia nhỏ mẫu vật. Tiếp tục chia nhỏ các mẫu còn lại bằng cách đặt đủ câu hỏi cho đến khi xác định và đặt tên cho tất cả chúng. </w:t>
            </w:r>
          </w:p>
          <w:p w14:paraId="02C37380" w14:textId="77777777" w:rsidR="00BB27B1" w:rsidRPr="003F4BF0" w:rsidRDefault="00BB27B1" w:rsidP="00651321">
            <w:pPr>
              <w:spacing w:after="0" w:line="266"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5: Vẽ sơ đồ khoá lưỡng phân. Có thể tạo một khoá lưỡng phân bằng cách viết hoặc vẽ sơ đồ.</w:t>
            </w:r>
          </w:p>
          <w:p w14:paraId="1F329918" w14:textId="77777777" w:rsidR="00BB27B1" w:rsidRDefault="00BB27B1" w:rsidP="00651321">
            <w:pPr>
              <w:spacing w:after="0" w:line="266"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6: Kiểm tra. Khi đã hoàn thành khoá lưỡng phân, kiểm tra lại để chắc chắn khoá lưỡng phân vừa tạo hoạt động một cách chính xác. Cần tập trung vào mẫu vật mà ta đang cố gắng xác định và xem qua các câu hỏi trong khoá lưỡng phân để xem liệu có xác định được mẫu đó ở phần cuối hay không, nếu không, cần thực hiện các điều chỉnh cho phù hợp.</w:t>
            </w:r>
          </w:p>
          <w:p w14:paraId="7327EBE9" w14:textId="77777777" w:rsidR="00BB27B1" w:rsidRPr="003F4BF0"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GV </w:t>
            </w:r>
            <w:r w:rsidRPr="003C2350">
              <w:rPr>
                <w:rFonts w:ascii="Times New Roman" w:hAnsi="Times New Roman" w:cs="Times New Roman"/>
                <w:color w:val="000000" w:themeColor="text1"/>
                <w:sz w:val="28"/>
                <w:szCs w:val="28"/>
              </w:rPr>
              <w:t xml:space="preserve">hướng dẫn HS thực hiện theo từng bước trong hướng dẫn ở trang 90 SGK để xác định các loài động vật. </w:t>
            </w:r>
            <w:r>
              <w:rPr>
                <w:rFonts w:ascii="Times New Roman" w:hAnsi="Times New Roman" w:cs="Times New Roman"/>
                <w:color w:val="000000" w:themeColor="text1"/>
                <w:sz w:val="28"/>
                <w:szCs w:val="28"/>
              </w:rPr>
              <w:t xml:space="preserve"> </w:t>
            </w:r>
          </w:p>
          <w:p w14:paraId="5D923158"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4C7BE5CB"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nắm rõ các bước thực hiện khóa lưỡng phân và một số lưu ý.</w:t>
            </w:r>
          </w:p>
          <w:p w14:paraId="482B7B0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471AC289"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các bước thực hiện khóa lưỡng phân từ ví dụ trong sgk.</w:t>
            </w:r>
          </w:p>
          <w:p w14:paraId="68A5CE3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3BE4387E"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14:paraId="3D581BEE"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 Sử dụng khóa lưỡng phân trong phân loại sinh vật</w:t>
            </w:r>
          </w:p>
          <w:p w14:paraId="78345159"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Khóa lưỡng phân là phương pháp được dùng để xác định một moài bằng cách trả lời một loạt các câu hỏi dựa trên các đặc điểm tương phản khi có hai kết quả xảy ra.</w:t>
            </w:r>
          </w:p>
          <w:p w14:paraId="0A21C603"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Có hai dạng khóa lưỡng phân: dạng sơ đồ phân nhanh và dạng viết.</w:t>
            </w:r>
          </w:p>
          <w:p w14:paraId="4CB60C2C"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Một số lưu ý khi xây dựng khóa lưỡng phân:</w:t>
            </w:r>
          </w:p>
          <w:p w14:paraId="7EFDDED4" w14:textId="77777777" w:rsidR="00BB27B1" w:rsidRPr="00400E55" w:rsidRDefault="00BB27B1" w:rsidP="00651321">
            <w:pPr>
              <w:spacing w:after="0" w:line="266" w:lineRule="auto"/>
              <w:rPr>
                <w:rFonts w:ascii="Times New Roman" w:hAnsi="Times New Roman" w:cs="Times New Roman"/>
                <w:i/>
                <w:sz w:val="28"/>
                <w:szCs w:val="28"/>
              </w:rPr>
            </w:pPr>
            <w:r w:rsidRPr="00400E55">
              <w:rPr>
                <w:rFonts w:ascii="Times New Roman" w:hAnsi="Times New Roman" w:cs="Times New Roman"/>
                <w:i/>
                <w:sz w:val="28"/>
                <w:szCs w:val="28"/>
              </w:rPr>
              <w:t xml:space="preserve">+ Chỉ xem xét một đặc điểm tại một thời điểm. </w:t>
            </w:r>
          </w:p>
          <w:p w14:paraId="6C5A6BF7" w14:textId="77777777" w:rsidR="00BB27B1" w:rsidRPr="00400E55" w:rsidRDefault="00BB27B1" w:rsidP="00651321">
            <w:pPr>
              <w:spacing w:after="0" w:line="266"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hình thái nhiều nhất có thể.</w:t>
            </w:r>
          </w:p>
          <w:p w14:paraId="63ECD3CC" w14:textId="77777777" w:rsidR="00BB27B1" w:rsidRPr="00400E55" w:rsidRDefault="00BB27B1" w:rsidP="00651321">
            <w:pPr>
              <w:spacing w:after="0" w:line="266" w:lineRule="auto"/>
              <w:rPr>
                <w:rFonts w:ascii="Times New Roman" w:hAnsi="Times New Roman" w:cs="Times New Roman"/>
                <w:i/>
                <w:sz w:val="28"/>
                <w:szCs w:val="28"/>
              </w:rPr>
            </w:pPr>
            <w:r w:rsidRPr="00400E55">
              <w:rPr>
                <w:rFonts w:ascii="Times New Roman" w:hAnsi="Times New Roman" w:cs="Times New Roman"/>
                <w:i/>
                <w:sz w:val="28"/>
                <w:szCs w:val="28"/>
              </w:rPr>
              <w:lastRenderedPageBreak/>
              <w:t>+ Sử dụng các đặc điểm chung nhất ở bước đầu và sử dụng các đặc điểm ít điểm chung hoặc ít rõ ràng hơn để chia chúng thành các nhóm nhỏ hơn.</w:t>
            </w:r>
          </w:p>
          <w:p w14:paraId="0F8616B3" w14:textId="77777777" w:rsidR="00BB27B1" w:rsidRPr="00400E55" w:rsidRDefault="00BB27B1" w:rsidP="00651321">
            <w:pPr>
              <w:spacing w:after="0" w:line="266" w:lineRule="auto"/>
              <w:rPr>
                <w:rFonts w:ascii="Times New Roman" w:hAnsi="Times New Roman" w:cs="Times New Roman"/>
                <w:i/>
                <w:sz w:val="28"/>
                <w:szCs w:val="28"/>
              </w:rPr>
            </w:pPr>
            <w:r w:rsidRPr="00400E55">
              <w:rPr>
                <w:rFonts w:ascii="Times New Roman" w:hAnsi="Times New Roman" w:cs="Times New Roman"/>
                <w:i/>
                <w:sz w:val="28"/>
                <w:szCs w:val="28"/>
              </w:rPr>
              <w:t>+ Khi viết, hãy sử dụng các từ tương phản.</w:t>
            </w:r>
          </w:p>
          <w:p w14:paraId="26217F7C" w14:textId="77777777" w:rsidR="00BB27B1" w:rsidRPr="0045237D" w:rsidRDefault="00BB27B1" w:rsidP="00651321">
            <w:pPr>
              <w:spacing w:after="0" w:line="266" w:lineRule="auto"/>
              <w:rPr>
                <w:rFonts w:ascii="Times New Roman" w:hAnsi="Times New Roman" w:cs="Times New Roman"/>
                <w:sz w:val="28"/>
                <w:szCs w:val="28"/>
              </w:rPr>
            </w:pPr>
          </w:p>
        </w:tc>
      </w:tr>
    </w:tbl>
    <w:p w14:paraId="09CA1C7D" w14:textId="77777777" w:rsidR="00BB27B1" w:rsidRPr="003D6613"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Pr>
          <w:rFonts w:ascii="Times New Roman" w:hAnsi="Times New Roman" w:cs="Times New Roman"/>
          <w:b/>
          <w:color w:val="000000" w:themeColor="text1"/>
          <w:sz w:val="28"/>
          <w:szCs w:val="28"/>
          <w:lang w:val="nl-NL"/>
        </w:rPr>
        <w:t>Thực hành xây dựng khóa lưỡng phân</w:t>
      </w:r>
    </w:p>
    <w:p w14:paraId="29B39CB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3C2350">
        <w:rPr>
          <w:rFonts w:ascii="Times New Roman" w:hAnsi="Times New Roman" w:cs="Times New Roman"/>
          <w:color w:val="000000" w:themeColor="text1"/>
          <w:sz w:val="28"/>
          <w:szCs w:val="28"/>
          <w:lang w:val="nl-NL"/>
        </w:rPr>
        <w:t>Thực hành xây dựng được khóa lưỡng phân với đối tượng sinh vật.</w:t>
      </w:r>
    </w:p>
    <w:p w14:paraId="6A8EC50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để HS nắm rõ cách xây dựng khóa lưỡng phân.</w:t>
      </w:r>
    </w:p>
    <w:p w14:paraId="0229AD7C"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14:paraId="13F11EE7"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BB27B1" w14:paraId="1589146C" w14:textId="77777777" w:rsidTr="00BE1D6C">
        <w:tc>
          <w:tcPr>
            <w:tcW w:w="5095" w:type="dxa"/>
          </w:tcPr>
          <w:p w14:paraId="243B47E2"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lastRenderedPageBreak/>
              <w:t>HOẠT ĐỘNG CỦA GV - HS</w:t>
            </w:r>
          </w:p>
        </w:tc>
        <w:tc>
          <w:tcPr>
            <w:tcW w:w="4264" w:type="dxa"/>
          </w:tcPr>
          <w:p w14:paraId="114169EB"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7D9BD696" w14:textId="77777777" w:rsidTr="00BE1D6C">
        <w:tc>
          <w:tcPr>
            <w:tcW w:w="5095" w:type="dxa"/>
          </w:tcPr>
          <w:p w14:paraId="46E1219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45D36E95" w14:textId="77777777" w:rsidR="00BB27B1" w:rsidRPr="003C2350" w:rsidRDefault="00BB27B1" w:rsidP="00651321">
            <w:pPr>
              <w:spacing w:after="0" w:line="266" w:lineRule="auto"/>
              <w:rPr>
                <w:rFonts w:ascii="Times New Roman" w:hAnsi="Times New Roman" w:cs="Times New Roman"/>
                <w:sz w:val="28"/>
                <w:szCs w:val="28"/>
                <w:lang w:val="nl-NL"/>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treo </w:t>
            </w:r>
            <w:r>
              <w:rPr>
                <w:rFonts w:ascii="Times New Roman" w:hAnsi="Times New Roman" w:cs="Times New Roman"/>
                <w:sz w:val="28"/>
                <w:szCs w:val="28"/>
                <w:lang w:val="nl-NL"/>
              </w:rPr>
              <w:t>sơ đồ và bảng phân loại một số cây trong vườn, nhắc lại quy trình thực hiện, yêu cầu HS tạo nhóm, tạo khóa lưỡng phân theo nội dung nhóm lựa chọn.</w:t>
            </w:r>
          </w:p>
          <w:p w14:paraId="5B462F3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2E8DDF5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tìm nội dung thực hiện, vạch ra các bước thực hiện để đưa ra sản phẩm cuối cùng.</w:t>
            </w:r>
          </w:p>
          <w:p w14:paraId="13BEEE3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1EC4ADDC"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7A4EA583"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36309591"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264" w:type="dxa"/>
          </w:tcPr>
          <w:p w14:paraId="00E6A2A3"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II. Thực hành xây dựng khóa lưỡng phân</w:t>
            </w:r>
          </w:p>
          <w:p w14:paraId="2AF9FB37" w14:textId="77777777" w:rsidR="00BB27B1" w:rsidRDefault="00BB27B1" w:rsidP="00651321">
            <w:pPr>
              <w:spacing w:after="0" w:line="266" w:lineRule="auto"/>
              <w:rPr>
                <w:rFonts w:ascii="Times New Roman" w:hAnsi="Times New Roman" w:cs="Times New Roman"/>
                <w:sz w:val="28"/>
                <w:szCs w:val="28"/>
              </w:rPr>
            </w:pPr>
          </w:p>
          <w:p w14:paraId="53274911" w14:textId="77777777" w:rsidR="00BB27B1" w:rsidRPr="002505A6" w:rsidRDefault="00BB27B1" w:rsidP="00651321">
            <w:pPr>
              <w:spacing w:after="0" w:line="266" w:lineRule="auto"/>
              <w:rPr>
                <w:rFonts w:ascii="Times New Roman" w:hAnsi="Times New Roman" w:cs="Times New Roman"/>
                <w:color w:val="000000" w:themeColor="text1"/>
                <w:sz w:val="28"/>
                <w:szCs w:val="28"/>
              </w:rPr>
            </w:pPr>
            <w:r w:rsidRPr="002505A6">
              <w:rPr>
                <w:rFonts w:ascii="Times New Roman" w:hAnsi="Times New Roman" w:cs="Times New Roman"/>
                <w:sz w:val="28"/>
                <w:szCs w:val="28"/>
              </w:rPr>
              <w:t>- Sản phẩm của các nhóm</w:t>
            </w:r>
          </w:p>
          <w:p w14:paraId="252AFF96" w14:textId="77777777" w:rsidR="00BB27B1" w:rsidRPr="00A274EA" w:rsidRDefault="00BB27B1" w:rsidP="00651321">
            <w:pPr>
              <w:spacing w:after="0" w:line="266" w:lineRule="auto"/>
              <w:rPr>
                <w:rFonts w:ascii="Times New Roman" w:hAnsi="Times New Roman" w:cs="Times New Roman"/>
                <w:color w:val="000000" w:themeColor="text1"/>
                <w:sz w:val="28"/>
                <w:szCs w:val="28"/>
              </w:rPr>
            </w:pPr>
          </w:p>
        </w:tc>
      </w:tr>
    </w:tbl>
    <w:p w14:paraId="5E842211"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0E1BBD7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Luyện tập kiến thức về khóa lưỡng phân trong phân loại sinh vật.</w:t>
      </w:r>
    </w:p>
    <w:p w14:paraId="59406F8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180333BC"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DE474C9"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5061136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thực hiện bài luyện tập trang 90sgk.</w:t>
      </w:r>
    </w:p>
    <w:p w14:paraId="3732C5E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1409"/>
        <w:gridCol w:w="5522"/>
        <w:gridCol w:w="2419"/>
      </w:tblGrid>
      <w:tr w:rsidR="00BB27B1" w14:paraId="6FA84E76" w14:textId="77777777" w:rsidTr="00BE1D6C">
        <w:tc>
          <w:tcPr>
            <w:tcW w:w="1410" w:type="dxa"/>
          </w:tcPr>
          <w:p w14:paraId="31DE8363" w14:textId="77777777" w:rsidR="00BB27B1" w:rsidRPr="002505A6"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Các bước</w:t>
            </w:r>
          </w:p>
        </w:tc>
        <w:tc>
          <w:tcPr>
            <w:tcW w:w="5528" w:type="dxa"/>
          </w:tcPr>
          <w:p w14:paraId="40633259" w14:textId="77777777" w:rsidR="00BB27B1" w:rsidRPr="002505A6"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Đặc điểm</w:t>
            </w:r>
          </w:p>
        </w:tc>
        <w:tc>
          <w:tcPr>
            <w:tcW w:w="2421" w:type="dxa"/>
          </w:tcPr>
          <w:p w14:paraId="388F61D1" w14:textId="77777777" w:rsidR="00BB27B1" w:rsidRPr="002505A6"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Tên cây</w:t>
            </w:r>
          </w:p>
        </w:tc>
      </w:tr>
      <w:tr w:rsidR="00BB27B1" w14:paraId="21837681" w14:textId="77777777" w:rsidTr="00BE1D6C">
        <w:tc>
          <w:tcPr>
            <w:tcW w:w="1410" w:type="dxa"/>
            <w:vMerge w:val="restart"/>
          </w:tcPr>
          <w:p w14:paraId="26D7064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1a</w:t>
            </w:r>
          </w:p>
          <w:p w14:paraId="2218533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1b</w:t>
            </w:r>
          </w:p>
        </w:tc>
        <w:tc>
          <w:tcPr>
            <w:tcW w:w="5528" w:type="dxa"/>
          </w:tcPr>
          <w:p w14:paraId="1A3D5021"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không xẻ thành nhiều thùy</w:t>
            </w:r>
          </w:p>
        </w:tc>
        <w:tc>
          <w:tcPr>
            <w:tcW w:w="2421" w:type="dxa"/>
          </w:tcPr>
          <w:p w14:paraId="3D37D216" w14:textId="77777777" w:rsidR="00BB27B1" w:rsidRPr="002505A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2)</w:t>
            </w:r>
          </w:p>
        </w:tc>
      </w:tr>
      <w:tr w:rsidR="00BB27B1" w14:paraId="09AC2E70" w14:textId="77777777" w:rsidTr="00BE1D6C">
        <w:tc>
          <w:tcPr>
            <w:tcW w:w="1410" w:type="dxa"/>
            <w:vMerge/>
          </w:tcPr>
          <w:p w14:paraId="4B65E48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5528" w:type="dxa"/>
          </w:tcPr>
          <w:p w14:paraId="1EFD6C6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hoặc lá xẻ thành nhiều lá con.</w:t>
            </w:r>
          </w:p>
        </w:tc>
        <w:tc>
          <w:tcPr>
            <w:tcW w:w="2421" w:type="dxa"/>
          </w:tcPr>
          <w:p w14:paraId="7B33B4CE" w14:textId="77777777" w:rsidR="00BB27B1" w:rsidRPr="002505A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3)</w:t>
            </w:r>
          </w:p>
        </w:tc>
      </w:tr>
      <w:tr w:rsidR="00BB27B1" w14:paraId="28037DFE" w14:textId="77777777" w:rsidTr="00BE1D6C">
        <w:tc>
          <w:tcPr>
            <w:tcW w:w="1410" w:type="dxa"/>
            <w:vMerge w:val="restart"/>
          </w:tcPr>
          <w:p w14:paraId="2D7E2BD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2a</w:t>
            </w:r>
          </w:p>
          <w:p w14:paraId="5C65D1C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2b</w:t>
            </w:r>
          </w:p>
        </w:tc>
        <w:tc>
          <w:tcPr>
            <w:tcW w:w="5528" w:type="dxa"/>
          </w:tcPr>
          <w:p w14:paraId="492E330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nhẵn</w:t>
            </w:r>
          </w:p>
        </w:tc>
        <w:tc>
          <w:tcPr>
            <w:tcW w:w="2421" w:type="dxa"/>
          </w:tcPr>
          <w:p w14:paraId="0C68B56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bèo nhật bản</w:t>
            </w:r>
          </w:p>
        </w:tc>
      </w:tr>
      <w:tr w:rsidR="00BB27B1" w14:paraId="0CDA59D3" w14:textId="77777777" w:rsidTr="00BE1D6C">
        <w:tc>
          <w:tcPr>
            <w:tcW w:w="1410" w:type="dxa"/>
            <w:vMerge/>
          </w:tcPr>
          <w:p w14:paraId="290549C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5528" w:type="dxa"/>
          </w:tcPr>
          <w:p w14:paraId="4AEB015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răng cưa</w:t>
            </w:r>
          </w:p>
        </w:tc>
        <w:tc>
          <w:tcPr>
            <w:tcW w:w="2421" w:type="dxa"/>
          </w:tcPr>
          <w:p w14:paraId="34A0835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ô rô</w:t>
            </w:r>
          </w:p>
        </w:tc>
      </w:tr>
      <w:tr w:rsidR="00BB27B1" w14:paraId="3B3D4CEF" w14:textId="77777777" w:rsidTr="00BE1D6C">
        <w:tc>
          <w:tcPr>
            <w:tcW w:w="1410" w:type="dxa"/>
            <w:vMerge w:val="restart"/>
          </w:tcPr>
          <w:p w14:paraId="2FB4AB4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3a</w:t>
            </w:r>
          </w:p>
          <w:p w14:paraId="411A878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3b</w:t>
            </w:r>
          </w:p>
        </w:tc>
        <w:tc>
          <w:tcPr>
            <w:tcW w:w="5528" w:type="dxa"/>
          </w:tcPr>
          <w:p w14:paraId="31CEE2C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các thùy xẻ sâu</w:t>
            </w:r>
          </w:p>
        </w:tc>
        <w:tc>
          <w:tcPr>
            <w:tcW w:w="2421" w:type="dxa"/>
          </w:tcPr>
          <w:p w14:paraId="68DE826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sắn</w:t>
            </w:r>
          </w:p>
        </w:tc>
      </w:tr>
      <w:tr w:rsidR="00BB27B1" w14:paraId="311A170F" w14:textId="77777777" w:rsidTr="00BE1D6C">
        <w:tc>
          <w:tcPr>
            <w:tcW w:w="1410" w:type="dxa"/>
            <w:vMerge/>
          </w:tcPr>
          <w:p w14:paraId="39BD4A6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5528" w:type="dxa"/>
          </w:tcPr>
          <w:p w14:paraId="2DDC72F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là những lá con, xếp dọc hai bên cuống lá.</w:t>
            </w:r>
          </w:p>
        </w:tc>
        <w:tc>
          <w:tcPr>
            <w:tcW w:w="2421" w:type="dxa"/>
          </w:tcPr>
          <w:p w14:paraId="7D3338E1"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hoa hồng</w:t>
            </w:r>
          </w:p>
        </w:tc>
      </w:tr>
    </w:tbl>
    <w:p w14:paraId="50F3761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14:paraId="27060974" w14:textId="77777777" w:rsidR="00BB27B1" w:rsidRPr="00BF533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14:paraId="2DA56A5A"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Ứng dụng được khóa lưỡng phân vào cuộc sống</w:t>
      </w:r>
    </w:p>
    <w:p w14:paraId="3DEDD5E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14:paraId="683435F7"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HS </w:t>
      </w:r>
    </w:p>
    <w:p w14:paraId="36073B45"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4E79872E"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về nhà xây dựng khóa phân lưỡng trong phân loại sinh vật.</w:t>
      </w:r>
    </w:p>
    <w:p w14:paraId="2743C3A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về nhà hoàn thành nhiệm vụ được giao.</w:t>
      </w:r>
    </w:p>
    <w:p w14:paraId="6DB4E21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w:t>
      </w:r>
    </w:p>
    <w:p w14:paraId="4F533838" w14:textId="094AD526" w:rsidR="00BB27B1" w:rsidRDefault="00F0101A"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2336" behindDoc="0" locked="0" layoutInCell="1" allowOverlap="1" wp14:anchorId="16DFDA70" wp14:editId="70FDCEE6">
                <wp:simplePos x="0" y="0"/>
                <wp:positionH relativeFrom="column">
                  <wp:posOffset>28575</wp:posOffset>
                </wp:positionH>
                <wp:positionV relativeFrom="paragraph">
                  <wp:posOffset>156845</wp:posOffset>
                </wp:positionV>
                <wp:extent cx="60388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0B1E7" id="Straight Connector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pt,12.35pt" to="477.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" strokecolor="#4472c4 [3204]" strokeweight=".5pt">
                <v:stroke joinstyle="miter"/>
              </v:line>
            </w:pict>
          </mc:Fallback>
        </mc:AlternateContent>
      </w:r>
    </w:p>
    <w:p w14:paraId="43891F68" w14:textId="16D7EC96" w:rsidR="00F0101A" w:rsidRDefault="00F0101A"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p w14:paraId="1946DF6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14:paraId="4EF546B6" w14:textId="00216433" w:rsidR="00BB27B1" w:rsidRPr="00EE043B" w:rsidRDefault="00EE043B" w:rsidP="00651321">
      <w:pPr>
        <w:pStyle w:val="Heading2"/>
        <w:spacing w:before="0" w:after="0" w:line="266" w:lineRule="auto"/>
        <w:rPr>
          <w:i w:val="0"/>
          <w:lang w:val="nl-NL"/>
        </w:rPr>
      </w:pPr>
      <w:r w:rsidRPr="00EE043B">
        <w:rPr>
          <w:i w:val="0"/>
          <w:lang w:val="nl-NL"/>
        </w:rPr>
        <w:t xml:space="preserve">TIẾT 67 + 69 </w:t>
      </w:r>
      <w:r w:rsidR="006017F6">
        <w:rPr>
          <w:i w:val="0"/>
          <w:lang w:val="nl-NL"/>
        </w:rPr>
        <w:t xml:space="preserve">+ 74 </w:t>
      </w:r>
      <w:r w:rsidRPr="00EE043B">
        <w:rPr>
          <w:i w:val="0"/>
          <w:lang w:val="nl-NL"/>
        </w:rPr>
        <w:t xml:space="preserve">- </w:t>
      </w:r>
      <w:r w:rsidR="00BB27B1" w:rsidRPr="00EE043B">
        <w:rPr>
          <w:i w:val="0"/>
          <w:lang w:val="nl-NL"/>
        </w:rPr>
        <w:t>BÀI 16. VIRUS VÀ VI KHUẨN</w:t>
      </w:r>
    </w:p>
    <w:p w14:paraId="32A69B38" w14:textId="77777777" w:rsidR="00BB27B1" w:rsidRPr="00457E6A"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14:paraId="3C9D8AC9" w14:textId="77777777" w:rsidR="00BB27B1" w:rsidRPr="00457E6A" w:rsidRDefault="00BB27B1" w:rsidP="00651321">
      <w:pPr>
        <w:tabs>
          <w:tab w:val="center" w:pos="5400"/>
          <w:tab w:val="left" w:pos="7169"/>
        </w:tabs>
        <w:spacing w:after="0" w:line="266"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14:paraId="02E219E3" w14:textId="77777777" w:rsidR="00BB27B1" w:rsidRPr="009C3D1D"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Quan sát hình ảnh mô tả được hình dạng, cấu tạo đơn giản của virus, vi khuẩn.</w:t>
      </w:r>
    </w:p>
    <w:p w14:paraId="3707DD47" w14:textId="77777777" w:rsidR="00BB27B1" w:rsidRPr="009C3D1D"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xml:space="preserve">- Phân biệt được virus và vi khuẩn. </w:t>
      </w:r>
    </w:p>
    <w:p w14:paraId="43C0AF08" w14:textId="77777777" w:rsidR="00BB27B1" w:rsidRPr="009C3D1D"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sự đa dạng về hình thái của vi khuẩn.</w:t>
      </w:r>
    </w:p>
    <w:p w14:paraId="5207A643" w14:textId="77777777" w:rsidR="00BB27B1" w:rsidRPr="009C3D1D"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một số bệnh do virus, bệnh do vi khuẩn gây nên và cách phòng, chống bệnh do virus và vi khuẩn.</w:t>
      </w:r>
    </w:p>
    <w:p w14:paraId="0A8248D0"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Vận dụng được hiểu biết về virus và vi khuẩn để giải thích một số hiện tượng trong thực tiễn.</w:t>
      </w:r>
    </w:p>
    <w:p w14:paraId="432FF954" w14:textId="77777777" w:rsidR="00BB27B1" w:rsidRPr="00457E6A"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14:paraId="227CD3F9" w14:textId="77777777" w:rsidR="00BB27B1" w:rsidRPr="00457E6A" w:rsidRDefault="00BB27B1" w:rsidP="00651321">
      <w:pPr>
        <w:pStyle w:val="Header"/>
        <w:tabs>
          <w:tab w:val="clear" w:pos="4320"/>
          <w:tab w:val="left" w:pos="7169"/>
        </w:tabs>
        <w:spacing w:line="266"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14:paraId="29DCC3BC" w14:textId="77777777" w:rsidR="00BB27B1" w:rsidRPr="0080230F"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14:paraId="154DD9B1"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14:paraId="66A51F55"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67AFFD62" w14:textId="77777777" w:rsidR="00BB27B1"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65987BF4"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14:paraId="25D83A4D"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Sơ đồ hình dạng của một số virus, sơ đồ cấu tạo virus, hình ảnh một số hoa, cây, người bị bệnh do virus gây ra, sơ đồ vi khuẩn, hình ảnh một số loại vi khuẩn khác nhau, giáo án, sgk, máy chiếu.</w:t>
      </w:r>
    </w:p>
    <w:p w14:paraId="73415CB5"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2D8E898F"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14:paraId="50400BE3" w14:textId="77777777" w:rsidR="00BB27B1" w:rsidRPr="00457E6A" w:rsidRDefault="00BB27B1" w:rsidP="00651321">
      <w:pPr>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14:paraId="4414F49B"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Pr="00435C78">
        <w:rPr>
          <w:rFonts w:ascii="Times New Roman" w:hAnsi="Times New Roman" w:cs="Times New Roman"/>
          <w:color w:val="000000" w:themeColor="text1"/>
          <w:sz w:val="28"/>
          <w:szCs w:val="28"/>
          <w:lang w:val="nl-NL"/>
        </w:rPr>
        <w:t>Kiểm tra sự hiểu biết của học sinh về virus và vi khuẩn, vai trò của vi khuẩn</w:t>
      </w:r>
      <w:r>
        <w:rPr>
          <w:rFonts w:ascii="Times New Roman" w:hAnsi="Times New Roman" w:cs="Times New Roman"/>
          <w:color w:val="000000" w:themeColor="text1"/>
          <w:sz w:val="28"/>
          <w:szCs w:val="28"/>
          <w:lang w:val="nl-NL"/>
        </w:rPr>
        <w:t xml:space="preserve">. </w:t>
      </w:r>
      <w:r w:rsidRPr="00435C78">
        <w:rPr>
          <w:rFonts w:ascii="Times New Roman" w:hAnsi="Times New Roman" w:cs="Times New Roman"/>
          <w:color w:val="000000" w:themeColor="text1"/>
          <w:sz w:val="28"/>
          <w:szCs w:val="28"/>
          <w:lang w:val="nl-NL"/>
        </w:rPr>
        <w:t>Tạo hứng thú học tập cho HS.</w:t>
      </w:r>
    </w:p>
    <w:p w14:paraId="72F8C2C9"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14:paraId="4C55891D"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879ED30"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488D012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GV yêu cầu HS kể, liệt kê các loại vaccine mà các em biết hoặc đã được tiêm phòng? Nêu ý nghĩa của việc tiêm phòng.</w:t>
      </w:r>
    </w:p>
    <w:p w14:paraId="6471661E"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lắng nghe, suy nghĩ và trả lời: </w:t>
      </w:r>
    </w:p>
    <w:p w14:paraId="6D6774E5" w14:textId="77777777" w:rsidR="00BB27B1" w:rsidRPr="001724E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Một số loại vaccine: bại liệu, sởi, quai bị, thủy đậu, cúm, covid 19, viêm não Nhật Bản...</w:t>
      </w:r>
    </w:p>
    <w:p w14:paraId="34FC79E4" w14:textId="77777777" w:rsidR="00BB27B1" w:rsidRPr="001724EA"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Tiêm vaccine để phòng bệnh hiệu quả, làm giảm tỉ lệ mắc bệnh và tử vong do bệnh truyền nhiễm trong xã hội.</w:t>
      </w:r>
    </w:p>
    <w:p w14:paraId="54DCEDAD"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nhận xét và từng bước dẫn dắt HS vào nội dung bài học mới.</w:t>
      </w:r>
    </w:p>
    <w:p w14:paraId="3A96FB7C" w14:textId="77777777" w:rsidR="00BB27B1" w:rsidRPr="009E724E"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14:paraId="4D3AA4A1"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hình dạng và cấu tạo đơn giản của virus</w:t>
      </w:r>
    </w:p>
    <w:p w14:paraId="5DCA937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Quan sát hình ảnh, mô tả được hình dạng, cấu tạo đơn giản của virus.</w:t>
      </w:r>
    </w:p>
    <w:p w14:paraId="3F89554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14:paraId="1298DB49"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0D21413C"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59"/>
        <w:gridCol w:w="3891"/>
      </w:tblGrid>
      <w:tr w:rsidR="00BB27B1" w14:paraId="767AF91A" w14:textId="77777777" w:rsidTr="008E42E4">
        <w:trPr>
          <w:tblHeader/>
        </w:trPr>
        <w:tc>
          <w:tcPr>
            <w:tcW w:w="5521" w:type="dxa"/>
          </w:tcPr>
          <w:p w14:paraId="4FD059BC"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Pr>
          <w:p w14:paraId="070F7152"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5B95DEB7" w14:textId="77777777" w:rsidTr="00BE1D6C">
        <w:tc>
          <w:tcPr>
            <w:tcW w:w="5521" w:type="dxa"/>
          </w:tcPr>
          <w:p w14:paraId="66B361F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0AC31762" w14:textId="77777777" w:rsidR="00BB27B1" w:rsidRDefault="00BB27B1" w:rsidP="00651321">
            <w:pPr>
              <w:spacing w:after="0" w:line="266"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GV yêu cầu HS kể tên một số loại virus mà các em biết, hoặc nhắc lại tên một số virus ở phần mở đầu. </w:t>
            </w:r>
          </w:p>
          <w:p w14:paraId="7964B05D" w14:textId="77777777" w:rsidR="00BB27B1" w:rsidRPr="00172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724EA">
              <w:rPr>
                <w:rFonts w:ascii="Times New Roman" w:hAnsi="Times New Roman" w:cs="Times New Roman"/>
                <w:color w:val="000000" w:themeColor="text1"/>
                <w:sz w:val="28"/>
                <w:szCs w:val="28"/>
              </w:rPr>
              <w:t>GV chiếu hình ảnh một số loại virus với các hình dạng khác nhau, yêu cầu HS quan sát, nêu hình dạng của các loạ</w:t>
            </w:r>
            <w:r>
              <w:rPr>
                <w:rFonts w:ascii="Times New Roman" w:hAnsi="Times New Roman" w:cs="Times New Roman"/>
                <w:color w:val="000000" w:themeColor="text1"/>
                <w:sz w:val="28"/>
                <w:szCs w:val="28"/>
              </w:rPr>
              <w:t>i virus.</w:t>
            </w:r>
          </w:p>
          <w:p w14:paraId="26CECE9B" w14:textId="77777777" w:rsidR="00BB27B1" w:rsidRDefault="00BB27B1" w:rsidP="00651321">
            <w:pPr>
              <w:spacing w:after="0" w:line="266" w:lineRule="auto"/>
              <w:rPr>
                <w:rFonts w:ascii="Times New Roman" w:hAnsi="Times New Roman" w:cs="Times New Roman"/>
                <w:i/>
                <w:color w:val="000000" w:themeColor="text1"/>
                <w:sz w:val="28"/>
                <w:szCs w:val="28"/>
              </w:rPr>
            </w:pPr>
            <w:r w:rsidRPr="001724EA">
              <w:rPr>
                <w:rFonts w:ascii="Times New Roman" w:hAnsi="Times New Roman" w:cs="Times New Roman"/>
                <w:color w:val="000000" w:themeColor="text1"/>
                <w:sz w:val="28"/>
                <w:szCs w:val="28"/>
              </w:rPr>
              <w:t xml:space="preserve">- GV yêu cầu HS quan sát hình 16.2 SGK và mô tả cấu tạo đơn giản </w:t>
            </w:r>
            <w:r>
              <w:rPr>
                <w:rFonts w:ascii="Times New Roman" w:hAnsi="Times New Roman" w:cs="Times New Roman"/>
                <w:color w:val="000000" w:themeColor="text1"/>
                <w:sz w:val="28"/>
                <w:szCs w:val="28"/>
              </w:rPr>
              <w:t xml:space="preserve">của virus, trả lời </w:t>
            </w:r>
            <w:r w:rsidRPr="001724EA">
              <w:rPr>
                <w:rFonts w:ascii="Times New Roman" w:hAnsi="Times New Roman" w:cs="Times New Roman"/>
                <w:color w:val="000000" w:themeColor="text1"/>
                <w:sz w:val="28"/>
                <w:szCs w:val="28"/>
              </w:rPr>
              <w:t>câu hỏi</w:t>
            </w:r>
            <w:r>
              <w:rPr>
                <w:rFonts w:ascii="Times New Roman" w:hAnsi="Times New Roman" w:cs="Times New Roman"/>
                <w:color w:val="000000" w:themeColor="text1"/>
                <w:sz w:val="28"/>
                <w:szCs w:val="28"/>
              </w:rPr>
              <w:t>:</w:t>
            </w:r>
            <w:r w:rsidRPr="001724EA">
              <w:rPr>
                <w:rFonts w:ascii="Times New Roman" w:hAnsi="Times New Roman" w:cs="Times New Roman"/>
                <w:color w:val="000000" w:themeColor="text1"/>
                <w:sz w:val="28"/>
                <w:szCs w:val="28"/>
              </w:rPr>
              <w:t xml:space="preserve"> </w:t>
            </w:r>
            <w:r w:rsidRPr="001724EA">
              <w:rPr>
                <w:rFonts w:ascii="Times New Roman" w:hAnsi="Times New Roman" w:cs="Times New Roman"/>
                <w:i/>
                <w:color w:val="000000" w:themeColor="text1"/>
                <w:sz w:val="28"/>
                <w:szCs w:val="28"/>
              </w:rPr>
              <w:t>virus đã được coi là sinh vật chưa và vì sao?</w:t>
            </w:r>
          </w:p>
          <w:p w14:paraId="66D8DCA9" w14:textId="77777777" w:rsidR="00BB27B1" w:rsidRPr="001724EA" w:rsidRDefault="00BB27B1" w:rsidP="00651321">
            <w:pPr>
              <w:spacing w:after="0" w:line="266"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6DB9A1F" wp14:editId="01B44DAA">
                  <wp:extent cx="2647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a:extLst>
                              <a:ext uri="{28A0092B-C50C-407E-A947-70E740481C1C}">
                                <a14:useLocalDpi xmlns:a14="http://schemas.microsoft.com/office/drawing/2010/main" val="0"/>
                              </a:ext>
                            </a:extLst>
                          </a:blip>
                          <a:stretch>
                            <a:fillRect/>
                          </a:stretch>
                        </pic:blipFill>
                        <pic:spPr>
                          <a:xfrm>
                            <a:off x="0" y="0"/>
                            <a:ext cx="2648320" cy="1733792"/>
                          </a:xfrm>
                          <a:prstGeom prst="rect">
                            <a:avLst/>
                          </a:prstGeom>
                        </pic:spPr>
                      </pic:pic>
                    </a:graphicData>
                  </a:graphic>
                </wp:inline>
              </w:drawing>
            </w:r>
          </w:p>
          <w:p w14:paraId="28961CC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21D9FE64"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430119D8"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1C49534E"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14:paraId="440D9706"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5867AA27"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w:t>
            </w:r>
          </w:p>
        </w:tc>
        <w:tc>
          <w:tcPr>
            <w:tcW w:w="4055" w:type="dxa"/>
          </w:tcPr>
          <w:p w14:paraId="1BF7865E"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 Virus</w:t>
            </w:r>
          </w:p>
          <w:p w14:paraId="01EA82B8" w14:textId="77777777" w:rsidR="00BB27B1" w:rsidRPr="001724EA" w:rsidRDefault="00BB27B1" w:rsidP="00651321">
            <w:pPr>
              <w:spacing w:after="0" w:line="266" w:lineRule="auto"/>
              <w:rPr>
                <w:rFonts w:ascii="Times New Roman" w:hAnsi="Times New Roman" w:cs="Times New Roman"/>
                <w:b/>
                <w:i/>
                <w:sz w:val="28"/>
                <w:szCs w:val="28"/>
              </w:rPr>
            </w:pPr>
            <w:r w:rsidRPr="001724EA">
              <w:rPr>
                <w:rFonts w:ascii="Times New Roman" w:hAnsi="Times New Roman" w:cs="Times New Roman"/>
                <w:b/>
                <w:i/>
                <w:sz w:val="28"/>
                <w:szCs w:val="28"/>
              </w:rPr>
              <w:t>1. Hình dạng và cấu tạo đơn giản của virus</w:t>
            </w:r>
          </w:p>
          <w:p w14:paraId="1CA573A9"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Virus là dạng sống có kích thước rất nhỏ, mắt thường không nhìn thấy được.</w:t>
            </w:r>
          </w:p>
          <w:p w14:paraId="1252D153"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Hình dạng: hình que, hình cầu, hình đa diện…</w:t>
            </w:r>
          </w:p>
          <w:p w14:paraId="0E3506BE" w14:textId="77777777" w:rsidR="00BB27B1" w:rsidRPr="001724EA"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14:paraId="2350533C" w14:textId="77777777" w:rsidR="00BB27B1" w:rsidRPr="0045237D" w:rsidRDefault="00BB27B1" w:rsidP="00651321">
            <w:pPr>
              <w:spacing w:after="0" w:line="266" w:lineRule="auto"/>
              <w:rPr>
                <w:rFonts w:ascii="Times New Roman" w:hAnsi="Times New Roman" w:cs="Times New Roman"/>
                <w:sz w:val="28"/>
                <w:szCs w:val="28"/>
              </w:rPr>
            </w:pPr>
          </w:p>
        </w:tc>
      </w:tr>
    </w:tbl>
    <w:p w14:paraId="1F8DFBFB"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Pr>
          <w:rFonts w:ascii="Times New Roman" w:hAnsi="Times New Roman" w:cs="Times New Roman"/>
          <w:b/>
          <w:color w:val="000000" w:themeColor="text1"/>
          <w:sz w:val="28"/>
          <w:szCs w:val="28"/>
          <w:lang w:val="nl-NL"/>
        </w:rPr>
        <w:t>Tìm hiểu một số bệnh do virus gây nên ở người và sinh vật</w:t>
      </w:r>
    </w:p>
    <w:p w14:paraId="25089C6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Kể được tên một số loại virus gây nên ở người và sinh vật, nêu được một số biểu hiện của các bệnh do virus gây ra và cách phòng tránh.</w:t>
      </w:r>
    </w:p>
    <w:p w14:paraId="5666166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14:paraId="25766395"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14:paraId="49D70FC3"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BB27B1" w14:paraId="4F4E0B0F" w14:textId="77777777" w:rsidTr="008E42E4">
        <w:trPr>
          <w:tblHeader/>
        </w:trPr>
        <w:tc>
          <w:tcPr>
            <w:tcW w:w="5095" w:type="dxa"/>
          </w:tcPr>
          <w:p w14:paraId="5A84945D"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264" w:type="dxa"/>
          </w:tcPr>
          <w:p w14:paraId="2B3C9C89"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1CE18B96" w14:textId="77777777" w:rsidTr="00BE1D6C">
        <w:tc>
          <w:tcPr>
            <w:tcW w:w="5095" w:type="dxa"/>
          </w:tcPr>
          <w:p w14:paraId="000B2FB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48335813" w14:textId="77777777" w:rsidR="00BB27B1" w:rsidRDefault="00BB27B1" w:rsidP="00651321">
            <w:pPr>
              <w:spacing w:after="0" w:line="266"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cho </w:t>
            </w:r>
            <w:r w:rsidRPr="00A047CB">
              <w:rPr>
                <w:rFonts w:ascii="Times New Roman" w:hAnsi="Times New Roman" w:cs="Times New Roman"/>
                <w:color w:val="000000" w:themeColor="text1"/>
                <w:sz w:val="28"/>
                <w:szCs w:val="28"/>
              </w:rPr>
              <w:t>HS quan sát các hình 16.3, 16.4 SGK và kể tên các bệnh, biểu hiện của bệnh do virus gây ra ở thực vật.</w:t>
            </w:r>
          </w:p>
          <w:p w14:paraId="74C6B8C0" w14:textId="77777777" w:rsidR="00BB27B1" w:rsidRPr="00A047CB"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A047CB">
              <w:rPr>
                <w:rFonts w:ascii="Times New Roman" w:hAnsi="Times New Roman" w:cs="Times New Roman"/>
                <w:color w:val="000000" w:themeColor="text1"/>
                <w:sz w:val="28"/>
                <w:szCs w:val="28"/>
              </w:rPr>
              <w:t xml:space="preserve">GV yêu cầu HS đọc thông tin và quan sát các hình 16.5 đến 16.7 SGK, kể tên một số bệnh do virus gây ra ở người. Sau đó, GV đặt câu hỏi: </w:t>
            </w:r>
            <w:r w:rsidRPr="00A047CB">
              <w:rPr>
                <w:rFonts w:ascii="Times New Roman" w:hAnsi="Times New Roman" w:cs="Times New Roman"/>
                <w:i/>
                <w:color w:val="000000" w:themeColor="text1"/>
                <w:sz w:val="28"/>
                <w:szCs w:val="28"/>
              </w:rPr>
              <w:t>Các bệnh này đều là bệnh truyền nhiễm, vậy theo em làm thế nào để phòng tránh, hạn chế lây lan?</w:t>
            </w:r>
          </w:p>
          <w:p w14:paraId="06AAA227"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5B1B642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hình thành nhóm, phân công nhiệm vụ, quan sát hình ảnh, trả lời câu hỏi.</w:t>
            </w:r>
          </w:p>
          <w:p w14:paraId="44DDBF33"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09FCE69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4627DBC4"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0226DA07"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278700A2"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264" w:type="dxa"/>
          </w:tcPr>
          <w:p w14:paraId="01300247"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2. Một số bệnh do virus gây nên ở người và sinh vật</w:t>
            </w:r>
          </w:p>
          <w:p w14:paraId="29D4037C" w14:textId="77777777" w:rsidR="00BB27B1" w:rsidRPr="00A047CB" w:rsidRDefault="00BB27B1" w:rsidP="00651321">
            <w:pPr>
              <w:spacing w:after="0" w:line="266" w:lineRule="auto"/>
              <w:rPr>
                <w:rFonts w:ascii="Times New Roman" w:hAnsi="Times New Roman" w:cs="Times New Roman"/>
                <w:b/>
                <w:i/>
                <w:sz w:val="28"/>
                <w:szCs w:val="28"/>
              </w:rPr>
            </w:pPr>
            <w:r w:rsidRPr="00A047CB">
              <w:rPr>
                <w:rFonts w:ascii="Times New Roman" w:hAnsi="Times New Roman" w:cs="Times New Roman"/>
                <w:b/>
                <w:i/>
                <w:sz w:val="28"/>
                <w:szCs w:val="28"/>
              </w:rPr>
              <w:t>*Virus gây bệnh ở thực vật</w:t>
            </w:r>
          </w:p>
          <w:p w14:paraId="45966D89" w14:textId="77777777" w:rsidR="00BB27B1" w:rsidRPr="00A047CB" w:rsidRDefault="00BB27B1" w:rsidP="00651321">
            <w:pPr>
              <w:spacing w:after="0" w:line="266" w:lineRule="auto"/>
              <w:rPr>
                <w:rFonts w:ascii="Times New Roman" w:hAnsi="Times New Roman" w:cs="Times New Roman"/>
                <w:sz w:val="28"/>
                <w:szCs w:val="28"/>
              </w:rPr>
            </w:pPr>
            <w:r w:rsidRPr="00A047CB">
              <w:rPr>
                <w:rFonts w:ascii="Times New Roman" w:hAnsi="Times New Roman" w:cs="Times New Roman"/>
                <w:sz w:val="28"/>
                <w:szCs w:val="28"/>
              </w:rPr>
              <w:t>+ Bệnh thối rữa ở quả</w:t>
            </w:r>
          </w:p>
          <w:p w14:paraId="36F4FCAC" w14:textId="77777777" w:rsidR="00BB27B1" w:rsidRPr="00A047CB" w:rsidRDefault="00BB27B1" w:rsidP="00651321">
            <w:pPr>
              <w:spacing w:after="0" w:line="266" w:lineRule="auto"/>
              <w:rPr>
                <w:rFonts w:ascii="Times New Roman" w:hAnsi="Times New Roman" w:cs="Times New Roman"/>
                <w:sz w:val="28"/>
                <w:szCs w:val="28"/>
              </w:rPr>
            </w:pPr>
            <w:r w:rsidRPr="00A047CB">
              <w:rPr>
                <w:rFonts w:ascii="Times New Roman" w:hAnsi="Times New Roman" w:cs="Times New Roman"/>
                <w:sz w:val="28"/>
                <w:szCs w:val="28"/>
              </w:rPr>
              <w:t>+ Bệnh đốm trắng hoặc nâu trên lá</w:t>
            </w:r>
          </w:p>
          <w:p w14:paraId="6F8E10D2" w14:textId="77777777" w:rsidR="00BB27B1" w:rsidRPr="00A047CB" w:rsidRDefault="00BB27B1" w:rsidP="00651321">
            <w:pPr>
              <w:spacing w:after="0" w:line="266" w:lineRule="auto"/>
              <w:rPr>
                <w:rFonts w:ascii="Times New Roman" w:hAnsi="Times New Roman" w:cs="Times New Roman"/>
                <w:b/>
                <w:i/>
                <w:color w:val="000000" w:themeColor="text1"/>
                <w:sz w:val="28"/>
                <w:szCs w:val="28"/>
              </w:rPr>
            </w:pPr>
            <w:r w:rsidRPr="00A047CB">
              <w:rPr>
                <w:rFonts w:ascii="Times New Roman" w:hAnsi="Times New Roman" w:cs="Times New Roman"/>
                <w:b/>
                <w:i/>
                <w:color w:val="000000" w:themeColor="text1"/>
                <w:sz w:val="28"/>
                <w:szCs w:val="28"/>
              </w:rPr>
              <w:t>* Virus gây bệnh ở người</w:t>
            </w:r>
          </w:p>
          <w:p w14:paraId="38284D4A"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virus gây bệnh ở người: HIV/AIDS, cúm, quai bị, đậu mùa, viêm não Nhật Bản…</w:t>
            </w:r>
          </w:p>
          <w:p w14:paraId="7D29D33D"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triệu chứng của bệnh:</w:t>
            </w:r>
          </w:p>
          <w:p w14:paraId="4899D6AD" w14:textId="77777777" w:rsidR="00BB27B1" w:rsidRPr="00A047CB" w:rsidRDefault="00BB27B1" w:rsidP="00651321">
            <w:pPr>
              <w:spacing w:after="0" w:line="266"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Cúm: ho, hắt hơi, sổ mũi, sốt, đau họng…</w:t>
            </w:r>
          </w:p>
          <w:p w14:paraId="50CD8D14" w14:textId="77777777" w:rsidR="00BB27B1" w:rsidRPr="00A047CB" w:rsidRDefault="00BB27B1" w:rsidP="00651321">
            <w:pPr>
              <w:spacing w:after="0" w:line="266"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lastRenderedPageBreak/>
              <w:t>+ Quai bị: sưng, đau tuyến nước bọt…</w:t>
            </w:r>
          </w:p>
          <w:p w14:paraId="78AA171F" w14:textId="77777777" w:rsidR="00BB27B1" w:rsidRPr="00A047CB" w:rsidRDefault="00BB27B1" w:rsidP="00651321">
            <w:pPr>
              <w:spacing w:after="0" w:line="266"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Viêm não Nhật Bản: sốt cao, đau đầu, buồn nôn…</w:t>
            </w:r>
          </w:p>
          <w:p w14:paraId="3045FED1" w14:textId="77777777" w:rsidR="00BB27B1" w:rsidRPr="002505A6"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phòng tránh: Tiêm phòng vaccine.</w:t>
            </w:r>
          </w:p>
          <w:p w14:paraId="084D69D3" w14:textId="77777777" w:rsidR="00BB27B1" w:rsidRPr="00A274EA" w:rsidRDefault="00BB27B1" w:rsidP="00651321">
            <w:pPr>
              <w:spacing w:after="0" w:line="266" w:lineRule="auto"/>
              <w:rPr>
                <w:rFonts w:ascii="Times New Roman" w:hAnsi="Times New Roman" w:cs="Times New Roman"/>
                <w:color w:val="000000" w:themeColor="text1"/>
                <w:sz w:val="28"/>
                <w:szCs w:val="28"/>
              </w:rPr>
            </w:pPr>
          </w:p>
        </w:tc>
      </w:tr>
    </w:tbl>
    <w:p w14:paraId="13B4BB5B"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hình dạng, cấu tạo của vi khuẩn</w:t>
      </w:r>
    </w:p>
    <w:p w14:paraId="17845EF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Quan sát hình ảnh, mô tả hình dạng, cấu tạo của một số loại vi khuẩn.</w:t>
      </w:r>
    </w:p>
    <w:p w14:paraId="4C3ADE9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14:paraId="097A8361"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3C0ED404"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3"/>
        <w:gridCol w:w="4257"/>
      </w:tblGrid>
      <w:tr w:rsidR="00BB27B1" w14:paraId="38E496FC" w14:textId="77777777" w:rsidTr="008E42E4">
        <w:trPr>
          <w:tblHeader/>
        </w:trPr>
        <w:tc>
          <w:tcPr>
            <w:tcW w:w="5095" w:type="dxa"/>
          </w:tcPr>
          <w:p w14:paraId="1FE864A3"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264" w:type="dxa"/>
          </w:tcPr>
          <w:p w14:paraId="31698A1F"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05894029" w14:textId="77777777" w:rsidTr="00BE1D6C">
        <w:tc>
          <w:tcPr>
            <w:tcW w:w="5095" w:type="dxa"/>
          </w:tcPr>
          <w:p w14:paraId="34812594"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598B650C" w14:textId="77777777" w:rsidR="00BB27B1" w:rsidRDefault="00BB27B1" w:rsidP="00651321">
            <w:pPr>
              <w:spacing w:after="0" w:line="266"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F325EF">
              <w:rPr>
                <w:rFonts w:ascii="Times New Roman" w:hAnsi="Times New Roman" w:cs="Times New Roman"/>
                <w:color w:val="000000" w:themeColor="text1"/>
                <w:sz w:val="28"/>
                <w:szCs w:val="28"/>
              </w:rPr>
              <w:t>GV yêu cầu HS quan sát hình 16.8 và 16.9 SGK, kết hợp đọc thông tin trong SGK, sau đó nêu các bộ phận cấu tạo của vi khuẩn và kể tên các hình dạng vi khuẩn.</w:t>
            </w:r>
          </w:p>
          <w:p w14:paraId="53B065BC" w14:textId="77777777" w:rsidR="00BB27B1" w:rsidRDefault="00BB27B1" w:rsidP="00651321">
            <w:pPr>
              <w:spacing w:after="0" w:line="266"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D142149" wp14:editId="084DE603">
                  <wp:extent cx="26098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a:extLst>
                              <a:ext uri="{28A0092B-C50C-407E-A947-70E740481C1C}">
                                <a14:useLocalDpi xmlns:a14="http://schemas.microsoft.com/office/drawing/2010/main" val="0"/>
                              </a:ext>
                            </a:extLst>
                          </a:blip>
                          <a:stretch>
                            <a:fillRect/>
                          </a:stretch>
                        </pic:blipFill>
                        <pic:spPr>
                          <a:xfrm>
                            <a:off x="0" y="0"/>
                            <a:ext cx="2609525" cy="1933334"/>
                          </a:xfrm>
                          <a:prstGeom prst="rect">
                            <a:avLst/>
                          </a:prstGeom>
                        </pic:spPr>
                      </pic:pic>
                    </a:graphicData>
                  </a:graphic>
                </wp:inline>
              </w:drawing>
            </w:r>
          </w:p>
          <w:p w14:paraId="313BB81C" w14:textId="77777777" w:rsidR="00BB27B1" w:rsidRPr="00A047CB"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chiếu thêm một số hình ảnh về vi khuẩn dể HS quan sát hình dạng.</w:t>
            </w:r>
          </w:p>
          <w:p w14:paraId="5B12E9B4"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7F9C8EE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đọc thông tin, quan sát hình ảnh, tìm hiểu cấu tạo và hình dạng của vi khuẩn.</w:t>
            </w:r>
          </w:p>
          <w:p w14:paraId="342439EC"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6CCED724"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cấu tạo của vi khuẩn.</w:t>
            </w:r>
          </w:p>
          <w:p w14:paraId="56207A0F"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hình dạng của vi khuẩn.</w:t>
            </w:r>
          </w:p>
          <w:p w14:paraId="36F78690"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50F2187B"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264" w:type="dxa"/>
          </w:tcPr>
          <w:p w14:paraId="72A1FC2D"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II. Vi khuẩn</w:t>
            </w:r>
          </w:p>
          <w:p w14:paraId="4B542DDA" w14:textId="77777777" w:rsidR="00BB27B1" w:rsidRPr="00F325EF" w:rsidRDefault="00BB27B1" w:rsidP="00651321">
            <w:pPr>
              <w:spacing w:after="0" w:line="266" w:lineRule="auto"/>
              <w:rPr>
                <w:rFonts w:ascii="Times New Roman" w:hAnsi="Times New Roman" w:cs="Times New Roman"/>
                <w:b/>
                <w:i/>
                <w:sz w:val="28"/>
                <w:szCs w:val="28"/>
              </w:rPr>
            </w:pPr>
            <w:r w:rsidRPr="00F325EF">
              <w:rPr>
                <w:rFonts w:ascii="Times New Roman" w:hAnsi="Times New Roman" w:cs="Times New Roman"/>
                <w:b/>
                <w:i/>
                <w:sz w:val="28"/>
                <w:szCs w:val="28"/>
              </w:rPr>
              <w:t>1. Hình dạng, cấu tạo của vi khuẩn</w:t>
            </w:r>
          </w:p>
          <w:p w14:paraId="776FE66C"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325EF">
              <w:rPr>
                <w:rFonts w:ascii="Times New Roman" w:hAnsi="Times New Roman" w:cs="Times New Roman"/>
                <w:color w:val="000000" w:themeColor="text1"/>
                <w:sz w:val="28"/>
                <w:szCs w:val="28"/>
              </w:rPr>
              <w:t>Cấu tạo vi khuẩn gồm có: thành tế bào, màng tế bào, tế bào chất, vùng nhân.</w:t>
            </w:r>
          </w:p>
          <w:p w14:paraId="1AE7C276" w14:textId="77777777" w:rsidR="00BB27B1" w:rsidRDefault="00BB27B1" w:rsidP="00651321">
            <w:pPr>
              <w:spacing w:after="0" w:line="266"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Một số hình dạng vi khuẩn: hình que, hình hạt, hình chuỗi hạt,...</w:t>
            </w:r>
          </w:p>
          <w:p w14:paraId="481BDAD8" w14:textId="77777777" w:rsidR="00BB27B1" w:rsidRPr="00F325EF" w:rsidRDefault="00BB27B1" w:rsidP="00651321">
            <w:pPr>
              <w:spacing w:after="0" w:line="266" w:lineRule="auto"/>
              <w:rPr>
                <w:rFonts w:ascii="Times New Roman" w:hAnsi="Times New Roman" w:cs="Times New Roman"/>
                <w:color w:val="000000" w:themeColor="text1"/>
                <w:sz w:val="28"/>
                <w:szCs w:val="28"/>
              </w:rPr>
            </w:pPr>
          </w:p>
          <w:p w14:paraId="6FA77039" w14:textId="77777777" w:rsidR="00BB27B1" w:rsidRPr="00A274EA" w:rsidRDefault="00BB27B1" w:rsidP="00651321">
            <w:pPr>
              <w:spacing w:after="0" w:line="266" w:lineRule="auto"/>
              <w:rPr>
                <w:rFonts w:ascii="Times New Roman" w:hAnsi="Times New Roman" w:cs="Times New Roman"/>
                <w:color w:val="000000" w:themeColor="text1"/>
                <w:sz w:val="28"/>
                <w:szCs w:val="28"/>
              </w:rPr>
            </w:pPr>
          </w:p>
        </w:tc>
      </w:tr>
    </w:tbl>
    <w:p w14:paraId="7D6F055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của vi khuẩn</w:t>
      </w:r>
    </w:p>
    <w:p w14:paraId="272CA70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Nêu được vai trò của vi khuẩn trong tự nhiên và đời sống con người</w:t>
      </w:r>
    </w:p>
    <w:p w14:paraId="7710C23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14:paraId="58F859F4"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A9FBDAE"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4"/>
        <w:gridCol w:w="3826"/>
      </w:tblGrid>
      <w:tr w:rsidR="00BB27B1" w14:paraId="601D8C36" w14:textId="77777777" w:rsidTr="00AA2339">
        <w:tc>
          <w:tcPr>
            <w:tcW w:w="5524" w:type="dxa"/>
          </w:tcPr>
          <w:p w14:paraId="6D3CA675"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3826" w:type="dxa"/>
          </w:tcPr>
          <w:p w14:paraId="4ACAC612"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7A37EFB3" w14:textId="77777777" w:rsidTr="00AA2339">
        <w:tc>
          <w:tcPr>
            <w:tcW w:w="5524" w:type="dxa"/>
          </w:tcPr>
          <w:p w14:paraId="6898CE2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4928B203" w14:textId="77777777" w:rsidR="00BB27B1" w:rsidRDefault="00BB27B1" w:rsidP="00651321">
            <w:pPr>
              <w:spacing w:after="0" w:line="266"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xml:space="preserve">- GV yêu cầu HS quan sát sơ đồ hướng dẫn cách làm sữa chua, đặt câu hỏi: </w:t>
            </w:r>
            <w:r w:rsidRPr="00D31938">
              <w:rPr>
                <w:rFonts w:ascii="Times New Roman" w:hAnsi="Times New Roman" w:cs="Times New Roman"/>
                <w:i/>
                <w:color w:val="000000" w:themeColor="text1"/>
                <w:sz w:val="28"/>
                <w:szCs w:val="28"/>
              </w:rPr>
              <w:t>Vì sao cần ủ sữa chua ở nhiệt độ 30 - 45 độ C trong 8 - 24 tiếng?</w:t>
            </w:r>
          </w:p>
          <w:p w14:paraId="3941F7C1" w14:textId="77777777" w:rsidR="00BB27B1" w:rsidRDefault="00BB27B1" w:rsidP="008E42E4">
            <w:pPr>
              <w:spacing w:after="0" w:line="266" w:lineRule="auto"/>
              <w:jc w:val="both"/>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GV đặt câu hỏi:</w:t>
            </w:r>
            <w:r w:rsidRPr="00D31938">
              <w:rPr>
                <w:rFonts w:ascii="Times New Roman" w:hAnsi="Times New Roman" w:cs="Times New Roman"/>
                <w:i/>
                <w:color w:val="000000" w:themeColor="text1"/>
                <w:sz w:val="28"/>
                <w:szCs w:val="28"/>
              </w:rPr>
              <w:t xml:space="preserve"> Ngoài làm sữa chua, ở nhà em còn có sử dụng sản phẩm, có ứng dụng hoạt động của vi khuẩn hay không?</w:t>
            </w:r>
          </w:p>
          <w:p w14:paraId="32CA78B6" w14:textId="77777777" w:rsidR="00BB27B1" w:rsidRPr="00A047CB" w:rsidRDefault="00BB27B1" w:rsidP="008E42E4">
            <w:pPr>
              <w:spacing w:after="0" w:line="266"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khuyến khích HS nêu lên một số vai trò của vi khuẩn trong đời sống mà em biết.</w:t>
            </w:r>
          </w:p>
          <w:p w14:paraId="1C85B08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4FD2707A"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suy nghĩ đưa ra câu trả lời.</w:t>
            </w:r>
          </w:p>
          <w:p w14:paraId="5731EA0F"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30ED3750"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 câu trả lời.</w:t>
            </w:r>
          </w:p>
          <w:p w14:paraId="176FC73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36394F16"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3826" w:type="dxa"/>
          </w:tcPr>
          <w:p w14:paraId="4F9BBFE1"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II. Vi khuẩn</w:t>
            </w:r>
          </w:p>
          <w:p w14:paraId="251D001E" w14:textId="77777777" w:rsidR="00BB27B1" w:rsidRDefault="00BB27B1" w:rsidP="00651321">
            <w:pPr>
              <w:spacing w:after="0" w:line="266" w:lineRule="auto"/>
              <w:rPr>
                <w:rFonts w:ascii="Times New Roman" w:hAnsi="Times New Roman" w:cs="Times New Roman"/>
                <w:b/>
                <w:i/>
                <w:sz w:val="28"/>
                <w:szCs w:val="28"/>
              </w:rPr>
            </w:pPr>
            <w:r>
              <w:rPr>
                <w:rFonts w:ascii="Times New Roman" w:hAnsi="Times New Roman" w:cs="Times New Roman"/>
                <w:b/>
                <w:i/>
                <w:sz w:val="28"/>
                <w:szCs w:val="28"/>
              </w:rPr>
              <w:t>2. Vai trò của vi khuẩn</w:t>
            </w:r>
          </w:p>
          <w:p w14:paraId="649A4F8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để chế biến các sản phẩm lên men (sữa chua, phô mai, nươc tương…)</w:t>
            </w:r>
          </w:p>
          <w:p w14:paraId="0EE98C3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trong công nghiệp làm phân bón vi sinh.</w:t>
            </w:r>
          </w:p>
          <w:p w14:paraId="30B5E1B8"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động vật và con người tiêu hóa thức ăn.</w:t>
            </w:r>
          </w:p>
          <w:p w14:paraId="4CA1165A" w14:textId="77777777" w:rsidR="00BB27B1" w:rsidRPr="00F325EF"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phân giải xác động thực vật, tăng độ màu mỡ cho đất….</w:t>
            </w:r>
          </w:p>
          <w:p w14:paraId="5AE3519C" w14:textId="77777777" w:rsidR="00BB27B1" w:rsidRPr="00F325EF" w:rsidRDefault="00BB27B1" w:rsidP="00651321">
            <w:pPr>
              <w:spacing w:after="0" w:line="266" w:lineRule="auto"/>
              <w:rPr>
                <w:rFonts w:ascii="Times New Roman" w:hAnsi="Times New Roman" w:cs="Times New Roman"/>
                <w:color w:val="000000" w:themeColor="text1"/>
                <w:sz w:val="28"/>
                <w:szCs w:val="28"/>
              </w:rPr>
            </w:pPr>
          </w:p>
          <w:p w14:paraId="5DBEC27C" w14:textId="77777777" w:rsidR="00BB27B1" w:rsidRPr="00A274EA" w:rsidRDefault="00BB27B1" w:rsidP="00651321">
            <w:pPr>
              <w:spacing w:after="0" w:line="266" w:lineRule="auto"/>
              <w:rPr>
                <w:rFonts w:ascii="Times New Roman" w:hAnsi="Times New Roman" w:cs="Times New Roman"/>
                <w:color w:val="000000" w:themeColor="text1"/>
                <w:sz w:val="28"/>
                <w:szCs w:val="28"/>
              </w:rPr>
            </w:pPr>
          </w:p>
        </w:tc>
      </w:tr>
    </w:tbl>
    <w:p w14:paraId="4EF3B25E"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5</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tác hại của vi khuẩn</w:t>
      </w:r>
    </w:p>
    <w:p w14:paraId="760EA23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Nêu được một số tác hại của vi khuẩn đối với con người và sinh vật.</w:t>
      </w:r>
    </w:p>
    <w:p w14:paraId="2A72825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quan sát hình ảnh trả lời câu hỏi.</w:t>
      </w:r>
    </w:p>
    <w:p w14:paraId="05FFBD7F"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14:paraId="3F155BD9"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07"/>
        <w:gridCol w:w="4543"/>
      </w:tblGrid>
      <w:tr w:rsidR="00BB27B1" w14:paraId="0FB932F2" w14:textId="77777777" w:rsidTr="00BE1D6C">
        <w:tc>
          <w:tcPr>
            <w:tcW w:w="4812" w:type="dxa"/>
          </w:tcPr>
          <w:p w14:paraId="31715BD7"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547" w:type="dxa"/>
          </w:tcPr>
          <w:p w14:paraId="64DD0FEF"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24ADAE5C" w14:textId="77777777" w:rsidTr="00BE1D6C">
        <w:tc>
          <w:tcPr>
            <w:tcW w:w="4812" w:type="dxa"/>
          </w:tcPr>
          <w:p w14:paraId="4EE42FB3"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2306D24D" w14:textId="77777777" w:rsidR="00BB27B1" w:rsidRDefault="00BB27B1" w:rsidP="00651321">
            <w:pPr>
              <w:spacing w:after="0" w:line="266" w:lineRule="auto"/>
              <w:rPr>
                <w:rFonts w:ascii="Times New Roman" w:hAnsi="Times New Roman" w:cs="Times New Roman"/>
                <w:i/>
                <w:color w:val="000000" w:themeColor="text1"/>
                <w:sz w:val="28"/>
                <w:szCs w:val="28"/>
              </w:rPr>
            </w:pPr>
            <w:r w:rsidRPr="002415DE">
              <w:rPr>
                <w:rFonts w:ascii="Times New Roman" w:hAnsi="Times New Roman" w:cs="Times New Roman"/>
                <w:color w:val="000000" w:themeColor="text1"/>
                <w:sz w:val="28"/>
                <w:szCs w:val="28"/>
              </w:rPr>
              <w:t xml:space="preserve">- GV nêu tình huống: </w:t>
            </w:r>
            <w:r w:rsidRPr="002415DE">
              <w:rPr>
                <w:rFonts w:ascii="Times New Roman" w:hAnsi="Times New Roman" w:cs="Times New Roman"/>
                <w:i/>
                <w:color w:val="000000" w:themeColor="text1"/>
                <w:sz w:val="28"/>
                <w:szCs w:val="28"/>
              </w:rPr>
              <w:t>Điều gì xảy ra nếu ta để một miếng thịt hoặc một bát c ngoài không khí trong vòng 1 ngày?</w:t>
            </w:r>
            <w:r>
              <w:rPr>
                <w:rFonts w:ascii="Times New Roman" w:hAnsi="Times New Roman" w:cs="Times New Roman"/>
                <w:i/>
                <w:color w:val="000000" w:themeColor="text1"/>
                <w:sz w:val="28"/>
                <w:szCs w:val="28"/>
              </w:rPr>
              <w:t xml:space="preserve"> Vậy nguyên nhân của hiện tượng này do đâu?</w:t>
            </w:r>
          </w:p>
          <w:p w14:paraId="57BE9981" w14:textId="77777777" w:rsidR="00BB27B1"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Pr="00A15529">
              <w:rPr>
                <w:rFonts w:ascii="Times New Roman" w:hAnsi="Times New Roman" w:cs="Times New Roman"/>
                <w:color w:val="000000" w:themeColor="text1"/>
                <w:sz w:val="28"/>
                <w:szCs w:val="28"/>
              </w:rPr>
              <w:t>GV yêu cầu HS quan sát các hình 16.12, 16.13sgk, đọc thông tin và kể tên một số bệnh do vi khuẩn gây ra ở người.</w:t>
            </w:r>
          </w:p>
          <w:p w14:paraId="4613D948" w14:textId="77777777" w:rsidR="00BB27B1" w:rsidRPr="002415DE" w:rsidRDefault="00BB27B1" w:rsidP="00651321">
            <w:pPr>
              <w:spacing w:after="0" w:line="266" w:lineRule="auto"/>
              <w:rPr>
                <w:rFonts w:ascii="Times New Roman" w:hAnsi="Times New Roman" w:cs="Times New Roman"/>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02837CD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14:paraId="095839B7"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18AAE884"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14:paraId="6FA6E1E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7035B405"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14:paraId="57481C86" w14:textId="77777777" w:rsidR="00BB27B1" w:rsidRPr="00D31938"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3. Tác hại của vi khuẩn</w:t>
            </w:r>
          </w:p>
          <w:p w14:paraId="047B3280"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Gây thối hỏng thức ăn</w:t>
            </w:r>
          </w:p>
          <w:p w14:paraId="054D089C"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ở người và sinh vật</w:t>
            </w:r>
          </w:p>
          <w:p w14:paraId="774FED4F" w14:textId="77777777" w:rsidR="00BB27B1" w:rsidRPr="00A27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bệnh gây nên bởi vi khuẩn ở người: </w:t>
            </w:r>
            <w:r w:rsidRPr="002415DE">
              <w:rPr>
                <w:rFonts w:ascii="Times New Roman" w:hAnsi="Times New Roman" w:cs="Times New Roman"/>
                <w:color w:val="000000" w:themeColor="text1"/>
                <w:sz w:val="28"/>
                <w:szCs w:val="28"/>
              </w:rPr>
              <w:t>bệ</w:t>
            </w:r>
            <w:r>
              <w:rPr>
                <w:rFonts w:ascii="Times New Roman" w:hAnsi="Times New Roman" w:cs="Times New Roman"/>
                <w:color w:val="000000" w:themeColor="text1"/>
                <w:sz w:val="28"/>
                <w:szCs w:val="28"/>
              </w:rPr>
              <w:t xml:space="preserve">nh lao, thương hàn, </w:t>
            </w:r>
            <w:r w:rsidRPr="002415DE">
              <w:rPr>
                <w:rFonts w:ascii="Times New Roman" w:hAnsi="Times New Roman" w:cs="Times New Roman"/>
                <w:color w:val="000000" w:themeColor="text1"/>
                <w:sz w:val="28"/>
                <w:szCs w:val="28"/>
              </w:rPr>
              <w:t>ván, viêm phổi,...</w:t>
            </w:r>
          </w:p>
          <w:p w14:paraId="504FE915" w14:textId="77777777" w:rsidR="00BB27B1" w:rsidRPr="00A27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bảo quản thức ăn: bảo quản lạnh trong tủ lạnh, sấy khô, muối,…</w:t>
            </w:r>
          </w:p>
        </w:tc>
      </w:tr>
    </w:tbl>
    <w:p w14:paraId="3606D032"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6</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phòng bệnh do virus và vi khuẩn gây nên</w:t>
      </w:r>
    </w:p>
    <w:p w14:paraId="3E6DE0A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 xml:space="preserve">Nêu được </w:t>
      </w:r>
      <w:r>
        <w:rPr>
          <w:rFonts w:ascii="Times New Roman" w:hAnsi="Times New Roman" w:cs="Times New Roman"/>
          <w:color w:val="000000" w:themeColor="text1"/>
          <w:sz w:val="28"/>
          <w:szCs w:val="28"/>
          <w:lang w:val="nl-NL"/>
        </w:rPr>
        <w:t>cách phòng chống, phòng bệnh do virus và vi khuẩn gây nên.</w:t>
      </w:r>
    </w:p>
    <w:p w14:paraId="18508CB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vận dụng sự hiểu biết cá nhân trả lời câu hỏi.</w:t>
      </w:r>
    </w:p>
    <w:p w14:paraId="6532E95F"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6D2FD7BF"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07"/>
        <w:gridCol w:w="4543"/>
      </w:tblGrid>
      <w:tr w:rsidR="00BB27B1" w14:paraId="47A5D114" w14:textId="77777777" w:rsidTr="008E42E4">
        <w:trPr>
          <w:tblHeader/>
        </w:trPr>
        <w:tc>
          <w:tcPr>
            <w:tcW w:w="4812" w:type="dxa"/>
          </w:tcPr>
          <w:p w14:paraId="5F74AC5A"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547" w:type="dxa"/>
          </w:tcPr>
          <w:p w14:paraId="1A04DD2D"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181BCA5E" w14:textId="77777777" w:rsidTr="00BE1D6C">
        <w:tc>
          <w:tcPr>
            <w:tcW w:w="4812" w:type="dxa"/>
          </w:tcPr>
          <w:p w14:paraId="3F52BBE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63FFDD11" w14:textId="77777777" w:rsidR="00BB27B1" w:rsidRPr="00A047CB" w:rsidRDefault="00BB27B1" w:rsidP="00651321">
            <w:pPr>
              <w:spacing w:after="0" w:line="266" w:lineRule="auto"/>
              <w:rPr>
                <w:rFonts w:ascii="Times New Roman" w:hAnsi="Times New Roman" w:cs="Times New Roman"/>
                <w:i/>
                <w:color w:val="000000" w:themeColor="text1"/>
                <w:sz w:val="28"/>
                <w:szCs w:val="28"/>
              </w:rPr>
            </w:pPr>
            <w:r w:rsidRPr="00F325EF">
              <w:rPr>
                <w:rFonts w:ascii="Times New Roman" w:hAnsi="Times New Roman" w:cs="Times New Roman"/>
                <w:color w:val="000000" w:themeColor="text1"/>
                <w:sz w:val="28"/>
                <w:szCs w:val="28"/>
              </w:rPr>
              <w:t xml:space="preserve">- </w:t>
            </w:r>
            <w:r w:rsidRPr="00D31938">
              <w:rPr>
                <w:rFonts w:ascii="Times New Roman" w:hAnsi="Times New Roman" w:cs="Times New Roman"/>
                <w:color w:val="000000" w:themeColor="text1"/>
                <w:sz w:val="28"/>
                <w:szCs w:val="28"/>
              </w:rPr>
              <w:t>GV yêu cầu các nhóm thảo luận, mô tả các cách phòng tránh bệnh truyền nhiễm, nâng cao hệ miễn dịch để phòng bệnh do virus hoặc vi khuẩn gây nên.</w:t>
            </w:r>
          </w:p>
          <w:p w14:paraId="69D0C5F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0946968E"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14:paraId="740A7D8E"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517FA4B9"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14:paraId="28DF3C07"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170EA4D3"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14:paraId="27D5E2AF" w14:textId="77777777" w:rsidR="00BB27B1" w:rsidRPr="00D31938"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III. Phòng bệnh do virus và vi khuẩn gây nên</w:t>
            </w:r>
          </w:p>
          <w:p w14:paraId="5366179C" w14:textId="77777777" w:rsidR="00BB27B1" w:rsidRPr="00D31938"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Bảo vệ môi trường sống sạch sẽ</w:t>
            </w:r>
            <w:r>
              <w:rPr>
                <w:rFonts w:ascii="Times New Roman" w:hAnsi="Times New Roman" w:cs="Times New Roman"/>
                <w:color w:val="000000" w:themeColor="text1"/>
                <w:sz w:val="28"/>
                <w:szCs w:val="28"/>
              </w:rPr>
              <w:t>.</w:t>
            </w:r>
          </w:p>
          <w:p w14:paraId="0EA492D1"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Tập thể dục nâng cao sức khoẻ. </w:t>
            </w:r>
          </w:p>
          <w:p w14:paraId="5AA118EB" w14:textId="77777777" w:rsidR="00BB27B1" w:rsidRPr="00D31938"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Ăn uống đầy đủ dinh dưỡ</w:t>
            </w:r>
            <w:r>
              <w:rPr>
                <w:rFonts w:ascii="Times New Roman" w:hAnsi="Times New Roman" w:cs="Times New Roman"/>
                <w:color w:val="000000" w:themeColor="text1"/>
                <w:sz w:val="28"/>
                <w:szCs w:val="28"/>
              </w:rPr>
              <w:t>ng.</w:t>
            </w:r>
          </w:p>
          <w:p w14:paraId="7145C3AA" w14:textId="7DC3B57C" w:rsidR="00BB27B1" w:rsidRPr="00D31938" w:rsidRDefault="00BB27B1" w:rsidP="00651321">
            <w:pPr>
              <w:spacing w:after="0" w:line="266"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Thực hiện các biện pháp phòng tránh lây lan cộng đồng: đeo khẩu trang, rửa ta</w:t>
            </w:r>
            <w:r w:rsidR="008E42E4">
              <w:rPr>
                <w:rFonts w:ascii="Times New Roman" w:hAnsi="Times New Roman" w:cs="Times New Roman"/>
                <w:color w:val="000000" w:themeColor="text1"/>
                <w:sz w:val="28"/>
                <w:szCs w:val="28"/>
              </w:rPr>
              <w:t>y</w:t>
            </w:r>
            <w:r w:rsidRPr="00D31938">
              <w:rPr>
                <w:rFonts w:ascii="Times New Roman" w:hAnsi="Times New Roman" w:cs="Times New Roman"/>
                <w:color w:val="000000" w:themeColor="text1"/>
                <w:sz w:val="28"/>
                <w:szCs w:val="28"/>
              </w:rPr>
              <w:t xml:space="preserve"> thường xuyên, tránh tụ tập đông ngườ</w:t>
            </w:r>
            <w:r>
              <w:rPr>
                <w:rFonts w:ascii="Times New Roman" w:hAnsi="Times New Roman" w:cs="Times New Roman"/>
                <w:color w:val="000000" w:themeColor="text1"/>
                <w:sz w:val="28"/>
                <w:szCs w:val="28"/>
              </w:rPr>
              <w:t>i,...</w:t>
            </w:r>
          </w:p>
          <w:p w14:paraId="1C7037DD" w14:textId="77777777" w:rsidR="00BB27B1" w:rsidRPr="00A27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D31938">
              <w:rPr>
                <w:rFonts w:ascii="Times New Roman" w:hAnsi="Times New Roman" w:cs="Times New Roman"/>
                <w:color w:val="000000" w:themeColor="text1"/>
                <w:sz w:val="28"/>
                <w:szCs w:val="28"/>
              </w:rPr>
              <w:t xml:space="preserve"> Với thực vật: tạo giống cây sạch bệnh, phun thuốc phòng bệnh cho cây trồng</w:t>
            </w:r>
            <w:r>
              <w:rPr>
                <w:rFonts w:ascii="Times New Roman" w:hAnsi="Times New Roman" w:cs="Times New Roman"/>
                <w:color w:val="000000" w:themeColor="text1"/>
                <w:sz w:val="28"/>
                <w:szCs w:val="28"/>
              </w:rPr>
              <w:t>.</w:t>
            </w:r>
          </w:p>
        </w:tc>
      </w:tr>
    </w:tbl>
    <w:p w14:paraId="7D2F2AA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15840C7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Luyện tập kiến thức về virus, vi khuẩn; tác hại và lợi ích của vi khuẩn. Một số bệnh và các phòng bệnh do virus, vi khuẩn gây nên.</w:t>
      </w:r>
    </w:p>
    <w:p w14:paraId="05DF8D0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6C30E2F5"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A7FC66B"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02EBC2A1"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thực hiện bài luyện tập trang 95sgk.</w:t>
      </w:r>
    </w:p>
    <w:p w14:paraId="2996401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3119"/>
        <w:gridCol w:w="3114"/>
        <w:gridCol w:w="3117"/>
      </w:tblGrid>
      <w:tr w:rsidR="00BB27B1" w14:paraId="63FDAF85" w14:textId="77777777" w:rsidTr="00BE1D6C">
        <w:tc>
          <w:tcPr>
            <w:tcW w:w="3192" w:type="dxa"/>
          </w:tcPr>
          <w:p w14:paraId="04260655" w14:textId="77777777" w:rsidR="00BB27B1" w:rsidRPr="00A15529"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Đặc điểm</w:t>
            </w:r>
          </w:p>
        </w:tc>
        <w:tc>
          <w:tcPr>
            <w:tcW w:w="3192" w:type="dxa"/>
          </w:tcPr>
          <w:p w14:paraId="41CDB00A" w14:textId="77777777" w:rsidR="00BB27B1" w:rsidRPr="00A15529"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Virus</w:t>
            </w:r>
          </w:p>
        </w:tc>
        <w:tc>
          <w:tcPr>
            <w:tcW w:w="3192" w:type="dxa"/>
          </w:tcPr>
          <w:p w14:paraId="0AE73C37" w14:textId="77777777" w:rsidR="00BB27B1" w:rsidRPr="00A15529"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 khuẩn</w:t>
            </w:r>
          </w:p>
        </w:tc>
      </w:tr>
      <w:tr w:rsidR="00BB27B1" w14:paraId="69F99395" w14:textId="77777777" w:rsidTr="00BE1D6C">
        <w:tc>
          <w:tcPr>
            <w:tcW w:w="3192" w:type="dxa"/>
          </w:tcPr>
          <w:p w14:paraId="16435B3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tế bào</w:t>
            </w:r>
          </w:p>
        </w:tc>
        <w:tc>
          <w:tcPr>
            <w:tcW w:w="3192" w:type="dxa"/>
          </w:tcPr>
          <w:p w14:paraId="310FBF13"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3192" w:type="dxa"/>
          </w:tcPr>
          <w:p w14:paraId="4422112C"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B27B1" w14:paraId="3DA7AC9C" w14:textId="77777777" w:rsidTr="00BE1D6C">
        <w:tc>
          <w:tcPr>
            <w:tcW w:w="3192" w:type="dxa"/>
          </w:tcPr>
          <w:p w14:paraId="269FA9B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Màng sinh chất</w:t>
            </w:r>
          </w:p>
        </w:tc>
        <w:tc>
          <w:tcPr>
            <w:tcW w:w="3192" w:type="dxa"/>
          </w:tcPr>
          <w:p w14:paraId="563EFBF1"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3192" w:type="dxa"/>
          </w:tcPr>
          <w:p w14:paraId="49542F4E"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B27B1" w14:paraId="2FF60973" w14:textId="77777777" w:rsidTr="00BE1D6C">
        <w:tc>
          <w:tcPr>
            <w:tcW w:w="3192" w:type="dxa"/>
          </w:tcPr>
          <w:p w14:paraId="6495BE6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 chất</w:t>
            </w:r>
          </w:p>
        </w:tc>
        <w:tc>
          <w:tcPr>
            <w:tcW w:w="3192" w:type="dxa"/>
          </w:tcPr>
          <w:p w14:paraId="5FB563AE"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3192" w:type="dxa"/>
          </w:tcPr>
          <w:p w14:paraId="4CBDFF40"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B27B1" w14:paraId="5378803A" w14:textId="77777777" w:rsidTr="00BE1D6C">
        <w:tc>
          <w:tcPr>
            <w:tcW w:w="3192" w:type="dxa"/>
          </w:tcPr>
          <w:p w14:paraId="0CD55A6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Vùng nhân</w:t>
            </w:r>
          </w:p>
        </w:tc>
        <w:tc>
          <w:tcPr>
            <w:tcW w:w="3192" w:type="dxa"/>
          </w:tcPr>
          <w:p w14:paraId="6FF99175"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3192" w:type="dxa"/>
          </w:tcPr>
          <w:p w14:paraId="544E1B41"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BB27B1" w14:paraId="077A0657" w14:textId="77777777" w:rsidTr="008E42E4">
        <w:tc>
          <w:tcPr>
            <w:tcW w:w="3192" w:type="dxa"/>
            <w:tcBorders>
              <w:bottom w:val="single" w:sz="4" w:space="0" w:color="auto"/>
            </w:tcBorders>
          </w:tcPr>
          <w:p w14:paraId="50DC155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Lõi di truyền</w:t>
            </w:r>
          </w:p>
        </w:tc>
        <w:tc>
          <w:tcPr>
            <w:tcW w:w="3192" w:type="dxa"/>
            <w:tcBorders>
              <w:bottom w:val="single" w:sz="4" w:space="0" w:color="auto"/>
            </w:tcBorders>
          </w:tcPr>
          <w:p w14:paraId="262AEC58"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Borders>
              <w:bottom w:val="single" w:sz="4" w:space="0" w:color="auto"/>
            </w:tcBorders>
          </w:tcPr>
          <w:p w14:paraId="57B9A19E"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r>
      <w:tr w:rsidR="00BB27B1" w14:paraId="6A60BDB3" w14:textId="77777777" w:rsidTr="008E42E4">
        <w:tc>
          <w:tcPr>
            <w:tcW w:w="3192" w:type="dxa"/>
            <w:tcBorders>
              <w:bottom w:val="single" w:sz="4" w:space="0" w:color="auto"/>
            </w:tcBorders>
          </w:tcPr>
          <w:p w14:paraId="6F51E63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Vỏ protein</w:t>
            </w:r>
          </w:p>
        </w:tc>
        <w:tc>
          <w:tcPr>
            <w:tcW w:w="3192" w:type="dxa"/>
            <w:tcBorders>
              <w:bottom w:val="single" w:sz="4" w:space="0" w:color="auto"/>
            </w:tcBorders>
          </w:tcPr>
          <w:p w14:paraId="33F97EB5"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Borders>
              <w:bottom w:val="single" w:sz="4" w:space="0" w:color="auto"/>
            </w:tcBorders>
          </w:tcPr>
          <w:p w14:paraId="057EBE8C" w14:textId="77777777" w:rsidR="00BB27B1"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r>
    </w:tbl>
    <w:p w14:paraId="1C5A68C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14:paraId="537156BB" w14:textId="77777777" w:rsidR="00BB27B1" w:rsidRPr="00BF533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14:paraId="3E191AA0"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về virus, vi khuẩn vào thực tiễn.</w:t>
      </w:r>
    </w:p>
    <w:p w14:paraId="641F4C0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14:paraId="1FB4BBEE"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HS </w:t>
      </w:r>
    </w:p>
    <w:p w14:paraId="739A57F3"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032CF1D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chiếu một số hình ảnh, cung cấp một số thông tin cập nhật về đại dịch Covid19, yêu càu HS thảo luận và nêu biện pháp phòng tránh</w:t>
      </w:r>
    </w:p>
    <w:p w14:paraId="6E46F35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đưa ra các biện pháp phòng tránh cụ thể:</w:t>
      </w:r>
    </w:p>
    <w:p w14:paraId="32F129F8" w14:textId="77777777" w:rsidR="00BB27B1" w:rsidRPr="00C40BD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Thường xuyên rửa tay, dùng xà phòng và nước hoặc dung dịch rửa tay chứa cồn</w:t>
      </w:r>
    </w:p>
    <w:p w14:paraId="68E3DAD8" w14:textId="77777777" w:rsidR="00BB27B1" w:rsidRPr="00C40BD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Giữ khoảng cách an toàn với những người đang ho hoặc hắt hơi</w:t>
      </w:r>
    </w:p>
    <w:p w14:paraId="084F82D0" w14:textId="77777777" w:rsidR="00BB27B1" w:rsidRPr="00C40BD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không thể giữ khoảng cách, phải đeo khẩu trang</w:t>
      </w:r>
    </w:p>
    <w:p w14:paraId="6D5A2014" w14:textId="77777777" w:rsidR="00BB27B1" w:rsidRPr="00C40BD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Không chạm vào mắt, mũi hoặc miệng</w:t>
      </w:r>
    </w:p>
    <w:p w14:paraId="358D9A26" w14:textId="77777777" w:rsidR="00BB27B1" w:rsidRPr="00C40BD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ho hoặc hắt hơi, phải dùng khăn giấy hoặc gập khuỷu tay lại để che mũi và miệng.</w:t>
      </w:r>
    </w:p>
    <w:p w14:paraId="145F797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w:t>
      </w:r>
    </w:p>
    <w:p w14:paraId="2DC2FBD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sectPr w:rsidR="00BB27B1">
          <w:footerReference w:type="default" r:id="rId13"/>
          <w:pgSz w:w="12240" w:h="15840"/>
          <w:pgMar w:top="1440" w:right="1440" w:bottom="1440" w:left="1440" w:header="720" w:footer="720" w:gutter="0"/>
          <w:cols w:space="720"/>
          <w:docGrid w:linePitch="360"/>
        </w:sectPr>
      </w:pPr>
    </w:p>
    <w:p w14:paraId="68810C7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dạy: .../.../...</w:t>
      </w:r>
    </w:p>
    <w:p w14:paraId="39C828BE" w14:textId="54A2C3A9" w:rsidR="00BB27B1" w:rsidRPr="00A549F6" w:rsidRDefault="004B5C3A" w:rsidP="00651321">
      <w:pPr>
        <w:pStyle w:val="Heading2"/>
        <w:spacing w:before="0" w:after="0" w:line="266" w:lineRule="auto"/>
        <w:rPr>
          <w:i w:val="0"/>
          <w:lang w:val="nl-NL"/>
        </w:rPr>
      </w:pPr>
      <w:r>
        <w:rPr>
          <w:i w:val="0"/>
          <w:lang w:val="nl-NL"/>
        </w:rPr>
        <w:t xml:space="preserve">TIẾT 76 + 78 - </w:t>
      </w:r>
      <w:r w:rsidR="00BB27B1" w:rsidRPr="00A549F6">
        <w:rPr>
          <w:i w:val="0"/>
          <w:lang w:val="nl-NL"/>
        </w:rPr>
        <w:t>BÀI 17. ĐA DẠNG NGUYÊN SINH VẬT</w:t>
      </w:r>
    </w:p>
    <w:p w14:paraId="4ECFCFFF" w14:textId="77777777" w:rsidR="00BB27B1" w:rsidRPr="00457E6A"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14:paraId="156B54B6" w14:textId="77777777" w:rsidR="00BB27B1" w:rsidRPr="00457E6A" w:rsidRDefault="00BB27B1" w:rsidP="00651321">
      <w:pPr>
        <w:tabs>
          <w:tab w:val="center" w:pos="5400"/>
          <w:tab w:val="left" w:pos="7169"/>
        </w:tabs>
        <w:spacing w:after="0" w:line="266"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14:paraId="519D933F" w14:textId="77777777" w:rsidR="00BB27B1" w:rsidRPr="001661C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Nhận biết được một số nguyên sinh vật như tảo lục đơn bào, tảo silic, trùng roi trùng giày, trùng biến hình thông qua quan sát hình ảnh, mẫu vậ</w:t>
      </w:r>
      <w:r>
        <w:rPr>
          <w:rFonts w:ascii="Times New Roman" w:hAnsi="Times New Roman" w:cs="Times New Roman"/>
          <w:sz w:val="28"/>
          <w:szCs w:val="28"/>
          <w:lang w:val="nl-NL"/>
        </w:rPr>
        <w:t>t.</w:t>
      </w:r>
    </w:p>
    <w:p w14:paraId="2526BC84"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sự đa dạng và vai trò của nguyên sinh vật. </w:t>
      </w:r>
    </w:p>
    <w:p w14:paraId="5A1AEB9E"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một số bệnh, cách phòng và chống bệnh do nguyên sinh vật gây nên. </w:t>
      </w:r>
    </w:p>
    <w:p w14:paraId="55CDFA2B"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Quan sát và vẽ được hình nguyên sinh vật dưới kính lúp hoặc kính hiển vi.</w:t>
      </w:r>
    </w:p>
    <w:p w14:paraId="5A03216E" w14:textId="77777777" w:rsidR="00BB27B1" w:rsidRPr="00457E6A"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14:paraId="452662AF" w14:textId="77777777" w:rsidR="00BB27B1" w:rsidRPr="00457E6A" w:rsidRDefault="00BB27B1" w:rsidP="00651321">
      <w:pPr>
        <w:pStyle w:val="Header"/>
        <w:tabs>
          <w:tab w:val="clear" w:pos="4320"/>
          <w:tab w:val="left" w:pos="7169"/>
        </w:tabs>
        <w:spacing w:line="266"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14:paraId="6CA4B8BA" w14:textId="77777777" w:rsidR="00BB27B1" w:rsidRPr="0080230F"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14:paraId="064F99A8"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14:paraId="36C66CAB"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75439D28" w14:textId="77777777" w:rsidR="00BB27B1"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3DF0FAD9"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14:paraId="60D41F49"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14:paraId="44C12629"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40E1C94A"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14:paraId="30F3DFEB" w14:textId="77777777" w:rsidR="00BB27B1" w:rsidRPr="00457E6A" w:rsidRDefault="00BB27B1" w:rsidP="00651321">
      <w:pPr>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14:paraId="16E21184"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1661C1">
        <w:rPr>
          <w:rFonts w:ascii="Times New Roman" w:hAnsi="Times New Roman" w:cs="Times New Roman"/>
          <w:color w:val="000000" w:themeColor="text1"/>
          <w:sz w:val="28"/>
          <w:szCs w:val="28"/>
          <w:lang w:val="nl-NL"/>
        </w:rPr>
        <w:t>Kiểm tra sự hiểu biết của HS về các loài nguyên sinh vật</w:t>
      </w:r>
      <w:r>
        <w:rPr>
          <w:rFonts w:ascii="Times New Roman" w:hAnsi="Times New Roman" w:cs="Times New Roman"/>
          <w:color w:val="000000" w:themeColor="text1"/>
          <w:sz w:val="28"/>
          <w:szCs w:val="28"/>
          <w:lang w:val="nl-NL"/>
        </w:rPr>
        <w:t>.</w:t>
      </w:r>
    </w:p>
    <w:p w14:paraId="79C6B1F1"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14:paraId="56A56535"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2228896F"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082D1F6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1661C1">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GV giới thiệu: Hình 17.1 là hình ảnh quan sát một giọt nước ao, hồ dưới kính hiển vi. GV yêu cầu HS quan sát và trao đổi với các bạn trong nhóm về số lượng và hình dạng các loài sinh vật có trong hình.</w:t>
      </w:r>
    </w:p>
    <w:p w14:paraId="46195441"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14:paraId="54C22C29"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đưa ra câu trả lời, GV nhận xét, dẫn dắt HS vào nội dung bài học mới.</w:t>
      </w:r>
      <w:bookmarkStart w:id="0" w:name="_GoBack"/>
      <w:bookmarkEnd w:id="0"/>
    </w:p>
    <w:p w14:paraId="382505F9" w14:textId="77777777" w:rsidR="00BB27B1" w:rsidRPr="009E724E"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14:paraId="7F62FC91"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1: Tìm hiểu sự đâ dạng của nguyên sinh vật</w:t>
      </w:r>
    </w:p>
    <w:p w14:paraId="1380421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14:paraId="3A73FFC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sinh vật như tảo lục đơn bào, tảo silic, trùng roi, trùng giày, trùng biến hình thông qua quan sát hình ảnh, mẫu vật.</w:t>
      </w:r>
    </w:p>
    <w:p w14:paraId="0F27B76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sự đa dạng và vai trò của nguyên sinh vật.</w:t>
      </w:r>
    </w:p>
    <w:p w14:paraId="01B3C2E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14:paraId="68492BF9"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5A28ECAA"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6"/>
        <w:gridCol w:w="3964"/>
      </w:tblGrid>
      <w:tr w:rsidR="00BB27B1" w14:paraId="43056639" w14:textId="77777777" w:rsidTr="00716799">
        <w:trPr>
          <w:tblHeader/>
        </w:trPr>
        <w:tc>
          <w:tcPr>
            <w:tcW w:w="5521" w:type="dxa"/>
          </w:tcPr>
          <w:p w14:paraId="6F0C143D"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Pr>
          <w:p w14:paraId="3D716A3C"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722F4AE0" w14:textId="77777777" w:rsidTr="00BE1D6C">
        <w:tc>
          <w:tcPr>
            <w:tcW w:w="5521" w:type="dxa"/>
          </w:tcPr>
          <w:p w14:paraId="412F7E29"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5607C27C" w14:textId="77777777" w:rsidR="00BB27B1" w:rsidRDefault="00BB27B1" w:rsidP="00651321">
            <w:pPr>
              <w:spacing w:after="0" w:line="266"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GV chia nhóm HS, yêu cầu HS quan sát hình 17.2sgk, gọi tên, mô ta hình dạng và nêu đặc điểm nhận biết của các nguyên sinh vật.</w:t>
            </w:r>
          </w:p>
          <w:p w14:paraId="02BCF5DA"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mở rộng kiến thức cho HS: trong các loài nguyên sinh vật nêu trên, loài nào có khả năng quang hợp? Từ đặc điểm nhận biết các loài, GV yêu cầu HS nêu đặc điểm chung của nguyên sinh vật.</w:t>
            </w:r>
          </w:p>
          <w:p w14:paraId="263067C4" w14:textId="77777777" w:rsidR="00BB27B1" w:rsidRPr="00E36102"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vẽ lại hình ảnh một số sinh vật vào vở.</w:t>
            </w:r>
          </w:p>
          <w:p w14:paraId="2A098D3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4B7A6A1D"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3245C828"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3A1C7668"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14:paraId="70F73F6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58477701"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w:t>
            </w:r>
          </w:p>
        </w:tc>
        <w:tc>
          <w:tcPr>
            <w:tcW w:w="4055" w:type="dxa"/>
          </w:tcPr>
          <w:p w14:paraId="48AD4A7D"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I. Sự đa dạng của nguyên sinh vật</w:t>
            </w:r>
          </w:p>
          <w:p w14:paraId="3B0F712E" w14:textId="77777777" w:rsidR="00BB27B1" w:rsidRDefault="00BB27B1" w:rsidP="00651321">
            <w:pPr>
              <w:spacing w:after="0" w:line="266" w:lineRule="auto"/>
              <w:rPr>
                <w:rFonts w:ascii="Times New Roman" w:hAnsi="Times New Roman" w:cs="Times New Roman"/>
                <w:sz w:val="28"/>
                <w:szCs w:val="28"/>
              </w:rPr>
            </w:pPr>
            <w:r w:rsidRPr="008F0646">
              <w:rPr>
                <w:rFonts w:ascii="Times New Roman" w:hAnsi="Times New Roman" w:cs="Times New Roman"/>
                <w:sz w:val="28"/>
                <w:szCs w:val="28"/>
              </w:rPr>
              <w:t>-</w:t>
            </w:r>
            <w:r>
              <w:rPr>
                <w:rFonts w:ascii="Times New Roman" w:hAnsi="Times New Roman" w:cs="Times New Roman"/>
                <w:sz w:val="28"/>
                <w:szCs w:val="28"/>
              </w:rPr>
              <w:t xml:space="preserve"> Động vật nguyên sinh có hơn 40 nghìn loài, phân bố khắp nơi: trong nước mặn, nước ngọt, trong đất ẩm, trong cơ thể nhiều nhóm động vật và người.</w:t>
            </w:r>
          </w:p>
          <w:p w14:paraId="5A75CE65"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Tảo lục đơn bào: tế bào hình cầu, có màu xanh lục, mang nhiều hạt diệp lục.</w:t>
            </w:r>
          </w:p>
          <w:p w14:paraId="747BECFA"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Tảo silic: Cơ thể đơn bào, có nhiều hình dạng.</w:t>
            </w:r>
          </w:p>
          <w:p w14:paraId="513F2F6D"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Trùng roi: Cơ thể đơn bào, hình thoi, có roi di chuyển.</w:t>
            </w:r>
          </w:p>
          <w:p w14:paraId="000B4523"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Trùng giày: cơ thể đơn bào, hình đế giày, có lông bơi</w:t>
            </w:r>
          </w:p>
          <w:p w14:paraId="4B680FB4"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Trùng biến hình: Cơ thể đơn bào, hình dạng không ổn định.</w:t>
            </w:r>
          </w:p>
        </w:tc>
      </w:tr>
    </w:tbl>
    <w:p w14:paraId="1B585CBA"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Pr>
          <w:rFonts w:ascii="Times New Roman" w:hAnsi="Times New Roman" w:cs="Times New Roman"/>
          <w:b/>
          <w:color w:val="000000" w:themeColor="text1"/>
          <w:sz w:val="28"/>
          <w:szCs w:val="28"/>
          <w:lang w:val="nl-NL"/>
        </w:rPr>
        <w:t>Tìm hiểu vai trò và tác hại của nguyên sinh vật</w:t>
      </w:r>
    </w:p>
    <w:p w14:paraId="27EA0E0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5929272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của nguyên sinh vật là thức ăn cho nhiều động vật</w:t>
      </w:r>
    </w:p>
    <w:p w14:paraId="1AD0636E"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loài gây bệnh ở người và biện pháp phòng tránh bệnh do nguyên sinh vật gây nên.</w:t>
      </w:r>
    </w:p>
    <w:p w14:paraId="47833F6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14:paraId="11239D4C"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14:paraId="1E562868"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57"/>
        <w:gridCol w:w="4993"/>
      </w:tblGrid>
      <w:tr w:rsidR="00BB27B1" w14:paraId="1F25D28A" w14:textId="77777777" w:rsidTr="00BE1D6C">
        <w:tc>
          <w:tcPr>
            <w:tcW w:w="4361" w:type="dxa"/>
          </w:tcPr>
          <w:p w14:paraId="6A58CF4E"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lastRenderedPageBreak/>
              <w:t>HOẠT ĐỘNG CỦA GV - HS</w:t>
            </w:r>
          </w:p>
        </w:tc>
        <w:tc>
          <w:tcPr>
            <w:tcW w:w="4998" w:type="dxa"/>
          </w:tcPr>
          <w:p w14:paraId="6C15E602"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38417CF9" w14:textId="77777777" w:rsidTr="00BE1D6C">
        <w:tc>
          <w:tcPr>
            <w:tcW w:w="4361" w:type="dxa"/>
          </w:tcPr>
          <w:p w14:paraId="090ABCB2"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7BF5B3DB" w14:textId="77777777" w:rsidR="00BB27B1" w:rsidRDefault="00BB27B1" w:rsidP="00651321">
            <w:pPr>
              <w:spacing w:after="0" w:line="266"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GV yêu cầu HS quan sát hình 17.3 sgk, nêu vai trò của nguyên sinh vật với động vật?</w:t>
            </w:r>
          </w:p>
          <w:p w14:paraId="1C01C56F" w14:textId="77777777" w:rsidR="00BB27B1" w:rsidRPr="00A047CB"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quan sát hình 17.4 và 17.5sgk, thảo luận nhóm, chỉ ra các con đường có thể dẫn tới mắc bệnh sốt rét và bệnh kiết lị, từ đó đề xuất các biện pháp phòng tránh hai bệnh này.</w:t>
            </w:r>
          </w:p>
          <w:p w14:paraId="0AFFE3F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15D8DD10"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14:paraId="3BA564FC"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531FFDE6"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0D5C3F0B"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26EB3E59"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29C39C66"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998" w:type="dxa"/>
          </w:tcPr>
          <w:p w14:paraId="5053B425"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II. Vai trò và tác hại của nguyên sinh vật</w:t>
            </w:r>
          </w:p>
          <w:p w14:paraId="3632C709"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1. Nguyên sinh vật là thức ăn của động vật</w:t>
            </w:r>
          </w:p>
          <w:p w14:paraId="550A64B5" w14:textId="77777777" w:rsidR="00BB27B1" w:rsidRPr="007C7918" w:rsidRDefault="00BB27B1" w:rsidP="00651321">
            <w:pPr>
              <w:spacing w:after="0" w:line="266" w:lineRule="auto"/>
              <w:rPr>
                <w:rFonts w:ascii="Times New Roman" w:hAnsi="Times New Roman" w:cs="Times New Roman"/>
                <w:sz w:val="28"/>
                <w:szCs w:val="28"/>
              </w:rPr>
            </w:pPr>
            <w:r w:rsidRPr="007C7918">
              <w:rPr>
                <w:rFonts w:ascii="Times New Roman" w:hAnsi="Times New Roman" w:cs="Times New Roman"/>
                <w:sz w:val="28"/>
                <w:szCs w:val="28"/>
              </w:rPr>
              <w:t>- Nguyên sinh vật là thức ăn cho động vật như cá, tôm, cua: trùng roi, trùng giày, tảo lục, tảo silic…</w:t>
            </w:r>
          </w:p>
          <w:p w14:paraId="0AC655B0" w14:textId="77777777" w:rsidR="00BB27B1" w:rsidRPr="007C7918" w:rsidRDefault="00BB27B1" w:rsidP="00651321">
            <w:pPr>
              <w:spacing w:after="0" w:line="266" w:lineRule="auto"/>
              <w:rPr>
                <w:rFonts w:ascii="Times New Roman" w:hAnsi="Times New Roman" w:cs="Times New Roman"/>
                <w:b/>
                <w:color w:val="000000" w:themeColor="text1"/>
                <w:sz w:val="28"/>
                <w:szCs w:val="28"/>
              </w:rPr>
            </w:pPr>
            <w:r w:rsidRPr="007C7918">
              <w:rPr>
                <w:rFonts w:ascii="Times New Roman" w:hAnsi="Times New Roman" w:cs="Times New Roman"/>
                <w:b/>
                <w:color w:val="000000" w:themeColor="text1"/>
                <w:sz w:val="28"/>
                <w:szCs w:val="28"/>
              </w:rPr>
              <w:t>2. Một số nguyên sinh vật gây bệnh ở người</w:t>
            </w:r>
          </w:p>
          <w:p w14:paraId="75D203EC" w14:textId="77777777" w:rsidR="00BB27B1" w:rsidRPr="007C7918" w:rsidRDefault="00BB27B1" w:rsidP="00651321">
            <w:pPr>
              <w:spacing w:after="0" w:line="266"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sốt rét: Gây ra bởi kí sinh trùng sốt rét, lây truyền do muỗi Anopheles. </w:t>
            </w:r>
          </w:p>
          <w:p w14:paraId="14ED5D6A" w14:textId="77777777" w:rsidR="00BB27B1" w:rsidRDefault="00BB27B1" w:rsidP="00651321">
            <w:pPr>
              <w:spacing w:after="0" w:line="266"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kiết lị: Các triệu chứng có thể bao gồm: đau bụng hoặc đau co rút từng con buồn nôn; nôn mửa; sốt trên 38 độ C; mất nước, có thể đe doạ tính mạng nếu không được điều trị. Bệnh kiết lị thường lây lan do vệ sinh kém. </w:t>
            </w:r>
          </w:p>
          <w:p w14:paraId="7125558A" w14:textId="77777777" w:rsidR="00BB27B1" w:rsidRPr="007C7918" w:rsidRDefault="00BB27B1" w:rsidP="00651321">
            <w:pPr>
              <w:spacing w:after="0" w:line="266" w:lineRule="auto"/>
              <w:rPr>
                <w:rFonts w:ascii="Times New Roman" w:hAnsi="Times New Roman" w:cs="Times New Roman"/>
                <w:b/>
                <w:i/>
                <w:color w:val="000000" w:themeColor="text1"/>
                <w:sz w:val="28"/>
                <w:szCs w:val="28"/>
              </w:rPr>
            </w:pPr>
            <w:r w:rsidRPr="007C7918">
              <w:rPr>
                <w:rFonts w:ascii="Times New Roman" w:hAnsi="Times New Roman" w:cs="Times New Roman"/>
                <w:b/>
                <w:i/>
                <w:color w:val="000000" w:themeColor="text1"/>
                <w:sz w:val="28"/>
                <w:szCs w:val="28"/>
              </w:rPr>
              <w:t>- Biện pháp phòng bệnh:</w:t>
            </w:r>
          </w:p>
          <w:p w14:paraId="404F8B84"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sốt rét: đi ngủ buông màn, vệ sinh xung quanh nơi mình ở, xếp gọn quần áo…</w:t>
            </w:r>
          </w:p>
          <w:p w14:paraId="46A80E82" w14:textId="77777777" w:rsidR="00BB27B1" w:rsidRPr="00A27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kiết lị: Thực hiện vệ sinh ăn uống, thực hiện tốt vệ sinh cá nhân, rửa tay bằng xà phòng, sử dụng nước sạch…</w:t>
            </w:r>
          </w:p>
        </w:tc>
      </w:tr>
    </w:tbl>
    <w:p w14:paraId="43643DF0"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14:paraId="77A9061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Luyện tập kiến thức về nguyên sinh vật và vai trò nguyên sinh vật.</w:t>
      </w:r>
    </w:p>
    <w:p w14:paraId="2A5B7B6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14:paraId="12999FD8"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2A95E641"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53AF1BB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hoàn thành bảng 17.1 của bài luyện tập trang 102sgk.</w:t>
      </w:r>
    </w:p>
    <w:p w14:paraId="7FC6F59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4948"/>
        <w:gridCol w:w="4402"/>
      </w:tblGrid>
      <w:tr w:rsidR="00BB27B1" w14:paraId="5539104D" w14:textId="77777777" w:rsidTr="00BE1D6C">
        <w:tc>
          <w:tcPr>
            <w:tcW w:w="5070" w:type="dxa"/>
          </w:tcPr>
          <w:p w14:paraId="0EC9D32B" w14:textId="77777777" w:rsidR="00BB27B1" w:rsidRPr="00E77612"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Ích lợi hoặc tác hại của nguyên sinh vật</w:t>
            </w:r>
          </w:p>
        </w:tc>
        <w:tc>
          <w:tcPr>
            <w:tcW w:w="4506" w:type="dxa"/>
          </w:tcPr>
          <w:p w14:paraId="6FB6DC94" w14:textId="77777777" w:rsidR="00BB27B1" w:rsidRPr="00E77612"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Tên nguyên sinh vật</w:t>
            </w:r>
          </w:p>
        </w:tc>
      </w:tr>
      <w:tr w:rsidR="00BB27B1" w14:paraId="5714E711" w14:textId="77777777" w:rsidTr="00BE1D6C">
        <w:tc>
          <w:tcPr>
            <w:tcW w:w="5070" w:type="dxa"/>
          </w:tcPr>
          <w:p w14:paraId="0933419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 cho động vật</w:t>
            </w:r>
          </w:p>
        </w:tc>
        <w:tc>
          <w:tcPr>
            <w:tcW w:w="4506" w:type="dxa"/>
          </w:tcPr>
          <w:p w14:paraId="0E686C71"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giày, trùng roi, tảo</w:t>
            </w:r>
          </w:p>
        </w:tc>
      </w:tr>
      <w:tr w:rsidR="00BB27B1" w14:paraId="0CAFC35B" w14:textId="77777777" w:rsidTr="00BE1D6C">
        <w:tc>
          <w:tcPr>
            <w:tcW w:w="5070" w:type="dxa"/>
          </w:tcPr>
          <w:p w14:paraId="57F163F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Gây bệnh cho động vật và con người</w:t>
            </w:r>
          </w:p>
        </w:tc>
        <w:tc>
          <w:tcPr>
            <w:tcW w:w="4506" w:type="dxa"/>
          </w:tcPr>
          <w:p w14:paraId="6295176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sốt rét, trùng kiết lị.</w:t>
            </w:r>
          </w:p>
        </w:tc>
      </w:tr>
    </w:tbl>
    <w:p w14:paraId="4DE633F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14:paraId="1364E753" w14:textId="77777777" w:rsidR="00BB27B1" w:rsidRPr="00BF533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lastRenderedPageBreak/>
        <w:t>D. HOẠT ĐỘNG VẬN DỤNG</w:t>
      </w:r>
    </w:p>
    <w:p w14:paraId="210B050A"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bài học trong việc bảo vệ, chăm sóc sức khỏe, phòng tránh bệnh do nguyên sinh vật gây nên.</w:t>
      </w:r>
    </w:p>
    <w:p w14:paraId="3ECD18B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14:paraId="5D39F447"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vào tuần sau. </w:t>
      </w:r>
    </w:p>
    <w:p w14:paraId="135D32CB"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797257E8" w14:textId="77777777" w:rsidR="00BB27B1" w:rsidRPr="00C40BD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về nhà sưu tầm thông tin, tranh ảnh về một số bệnh do nguyên sinh vật gây nên và cách phòng tránh.</w:t>
      </w:r>
    </w:p>
    <w:p w14:paraId="32A34808"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 của HS.</w:t>
      </w:r>
    </w:p>
    <w:p w14:paraId="121B430A" w14:textId="45FFEBD8" w:rsidR="00716799" w:rsidRDefault="00716799" w:rsidP="00716799">
      <w:pPr>
        <w:tabs>
          <w:tab w:val="left" w:pos="567"/>
          <w:tab w:val="left" w:pos="1134"/>
        </w:tabs>
        <w:spacing w:after="0" w:line="266" w:lineRule="auto"/>
        <w:rPr>
          <w:rFonts w:ascii="Times New Roman" w:hAnsi="Times New Roman" w:cs="Times New Roman"/>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3360" behindDoc="0" locked="0" layoutInCell="1" allowOverlap="1" wp14:anchorId="7E8C894E" wp14:editId="49D4E067">
                <wp:simplePos x="0" y="0"/>
                <wp:positionH relativeFrom="column">
                  <wp:posOffset>9525</wp:posOffset>
                </wp:positionH>
                <wp:positionV relativeFrom="paragraph">
                  <wp:posOffset>151130</wp:posOffset>
                </wp:positionV>
                <wp:extent cx="59436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FC0E09" id="Straight Connector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11.9pt" to="468.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2XuAEAAMUDAAAOAAAAZHJzL2Uyb0RvYy54bWysU8GOEzEMvSPxD1HudKZdWMG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" strokecolor="#4472c4 [3204]" strokeweight=".5pt">
                <v:stroke joinstyle="miter"/>
              </v:line>
            </w:pict>
          </mc:Fallback>
        </mc:AlternateContent>
      </w:r>
    </w:p>
    <w:p w14:paraId="4D69BD5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14:paraId="6C9174D7" w14:textId="77777777" w:rsidR="00BB27B1" w:rsidRDefault="00BB27B1" w:rsidP="00651321">
      <w:pPr>
        <w:pStyle w:val="Heading1"/>
        <w:spacing w:before="0" w:after="0" w:line="266" w:lineRule="auto"/>
        <w:rPr>
          <w:lang w:val="nl-NL"/>
        </w:rPr>
      </w:pPr>
      <w:r>
        <w:rPr>
          <w:lang w:val="nl-NL"/>
        </w:rPr>
        <w:t>CHỦ ĐỀ 8. ĐA DẠNG THẾ GIỚI SỐNG</w:t>
      </w:r>
    </w:p>
    <w:p w14:paraId="233C4BD3" w14:textId="5FF9D1E3" w:rsidR="00BB27B1" w:rsidRPr="00F526A2" w:rsidRDefault="00F526A2" w:rsidP="00651321">
      <w:pPr>
        <w:pStyle w:val="Heading2"/>
        <w:spacing w:before="0" w:after="0" w:line="266" w:lineRule="auto"/>
        <w:rPr>
          <w:i w:val="0"/>
          <w:lang w:val="nl-NL"/>
        </w:rPr>
      </w:pPr>
      <w:r>
        <w:rPr>
          <w:i w:val="0"/>
          <w:lang w:val="nl-NL"/>
        </w:rPr>
        <w:t xml:space="preserve">TIẾT 80 + 82 - </w:t>
      </w:r>
      <w:r w:rsidR="00BB27B1" w:rsidRPr="00F526A2">
        <w:rPr>
          <w:i w:val="0"/>
          <w:lang w:val="nl-NL"/>
        </w:rPr>
        <w:t>BÀI 18. ĐA DẠNG NẤM</w:t>
      </w:r>
    </w:p>
    <w:p w14:paraId="5B35B0E5" w14:textId="77777777" w:rsidR="00BB27B1" w:rsidRPr="00457E6A"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14:paraId="35D039D4" w14:textId="77777777" w:rsidR="00BB27B1" w:rsidRPr="00457E6A" w:rsidRDefault="00BB27B1" w:rsidP="00651321">
      <w:pPr>
        <w:tabs>
          <w:tab w:val="center" w:pos="5400"/>
          <w:tab w:val="left" w:pos="7169"/>
        </w:tabs>
        <w:spacing w:after="0" w:line="266"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14:paraId="10473E6E"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Nhận biết được một số đại diện nấm thông qua quan sát hình ảnh, mẫu vật (nấ</w:t>
      </w:r>
      <w:r>
        <w:rPr>
          <w:rFonts w:ascii="Times New Roman" w:hAnsi="Times New Roman" w:cs="Times New Roman"/>
          <w:sz w:val="28"/>
          <w:szCs w:val="28"/>
          <w:lang w:val="nl-NL"/>
        </w:rPr>
        <w:t xml:space="preserve">m </w:t>
      </w:r>
      <w:r w:rsidRPr="00E77612">
        <w:rPr>
          <w:rFonts w:ascii="Times New Roman" w:hAnsi="Times New Roman" w:cs="Times New Roman"/>
          <w:sz w:val="28"/>
          <w:szCs w:val="28"/>
          <w:lang w:val="nl-NL"/>
        </w:rPr>
        <w:t xml:space="preserve">đơn bào, đa bào. Một số đại diện phổ biến: nấm đảm, nấm túi,...). </w:t>
      </w:r>
    </w:p>
    <w:p w14:paraId="1832AF38" w14:textId="77777777" w:rsidR="00BB27B1" w:rsidRPr="00E77612"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Dựa vào hình thái, trình bày được sự đa dạng của nấ</w:t>
      </w:r>
      <w:r>
        <w:rPr>
          <w:rFonts w:ascii="Times New Roman" w:hAnsi="Times New Roman" w:cs="Times New Roman"/>
          <w:sz w:val="28"/>
          <w:szCs w:val="28"/>
          <w:lang w:val="nl-NL"/>
        </w:rPr>
        <w:t>m.</w:t>
      </w:r>
    </w:p>
    <w:p w14:paraId="6B78C617"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Trình bày được vai trò của nấm trong tự nhiên và trong cuộc sống (nấm được trồng</w:t>
      </w:r>
      <w:r>
        <w:rPr>
          <w:rFonts w:ascii="Times New Roman" w:hAnsi="Times New Roman" w:cs="Times New Roman"/>
          <w:sz w:val="28"/>
          <w:szCs w:val="28"/>
          <w:lang w:val="nl-NL"/>
        </w:rPr>
        <w:t xml:space="preserve"> </w:t>
      </w:r>
      <w:r w:rsidRPr="00E77612">
        <w:rPr>
          <w:rFonts w:ascii="Times New Roman" w:hAnsi="Times New Roman" w:cs="Times New Roman"/>
          <w:sz w:val="28"/>
          <w:szCs w:val="28"/>
          <w:lang w:val="nl-NL"/>
        </w:rPr>
        <w:t>làm thức ăn, dùng làm thuốc,...).</w:t>
      </w:r>
    </w:p>
    <w:p w14:paraId="13545CE4"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Nêu được một số bệnh do nấm gây ra. Trình bày được cách phòng và chống bệ</w:t>
      </w:r>
      <w:r>
        <w:rPr>
          <w:rFonts w:ascii="Times New Roman" w:hAnsi="Times New Roman" w:cs="Times New Roman"/>
          <w:sz w:val="28"/>
          <w:szCs w:val="28"/>
          <w:lang w:val="nl-NL"/>
        </w:rPr>
        <w:t>nh do nấm gây ra.</w:t>
      </w:r>
    </w:p>
    <w:p w14:paraId="267C461C"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Vận dụng được hiểu biết về nấm để giải thích một số hiện tượng trong đời sống như kĩ thuật trồng nấm, nấm ăn được, nấm độc,...</w:t>
      </w:r>
    </w:p>
    <w:p w14:paraId="089A6B41"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Thông qua thực hành, quan sát và vẽ được hình nấm (quan sát bằng mắt thường hoặc kính lúp).</w:t>
      </w:r>
    </w:p>
    <w:p w14:paraId="2711503E" w14:textId="77777777" w:rsidR="00BB27B1" w:rsidRPr="00457E6A"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14:paraId="5E4013C4" w14:textId="77777777" w:rsidR="00BB27B1" w:rsidRPr="00457E6A" w:rsidRDefault="00BB27B1" w:rsidP="00651321">
      <w:pPr>
        <w:pStyle w:val="Header"/>
        <w:tabs>
          <w:tab w:val="clear" w:pos="4320"/>
          <w:tab w:val="left" w:pos="7169"/>
        </w:tabs>
        <w:spacing w:line="266"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14:paraId="5B433DB6" w14:textId="77777777" w:rsidR="00BB27B1" w:rsidRPr="0080230F"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14:paraId="3DA36475"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14:paraId="4051A137"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14:paraId="16A2841D" w14:textId="77777777" w:rsidR="00BB27B1"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14:paraId="73B30ACC"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14:paraId="36B23224"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Pr="00876931">
        <w:rPr>
          <w:rFonts w:ascii="Times New Roman" w:hAnsi="Times New Roman" w:cs="Times New Roman"/>
          <w:sz w:val="28"/>
          <w:szCs w:val="28"/>
          <w:lang w:val="nl-NL"/>
        </w:rPr>
        <w:t>hình ảnh liên quan, sơ đồ nguyên sinh vật, sơ đồ vòng đời trùng roi, trùng kiết lị, dụng cụ thí nghiệm</w:t>
      </w:r>
      <w:r>
        <w:rPr>
          <w:rFonts w:ascii="Times New Roman" w:hAnsi="Times New Roman" w:cs="Times New Roman"/>
          <w:sz w:val="28"/>
          <w:szCs w:val="28"/>
          <w:lang w:val="nl-NL"/>
        </w:rPr>
        <w:t>.</w:t>
      </w:r>
    </w:p>
    <w:p w14:paraId="6D3A56A2" w14:textId="77777777" w:rsidR="00BB27B1" w:rsidRPr="00457E6A" w:rsidRDefault="00BB27B1" w:rsidP="00651321">
      <w:pPr>
        <w:tabs>
          <w:tab w:val="left" w:pos="7169"/>
        </w:tabs>
        <w:spacing w:after="0" w:line="266"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14:paraId="721A7099"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14:paraId="7B5E7F36" w14:textId="77777777" w:rsidR="00BB27B1" w:rsidRPr="00457E6A" w:rsidRDefault="00BB27B1" w:rsidP="00651321">
      <w:pPr>
        <w:spacing w:after="0" w:line="266"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14:paraId="73432E87"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876931">
        <w:rPr>
          <w:rFonts w:ascii="Times New Roman" w:hAnsi="Times New Roman" w:cs="Times New Roman"/>
          <w:color w:val="000000" w:themeColor="text1"/>
          <w:sz w:val="28"/>
          <w:szCs w:val="28"/>
          <w:lang w:val="nl-NL"/>
        </w:rPr>
        <w:t>Khai thác hiểu biết của học sinh về một số loại nấm.</w:t>
      </w:r>
    </w:p>
    <w:p w14:paraId="735CF13E" w14:textId="77777777" w:rsidR="00BB27B1" w:rsidRPr="00457E6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14:paraId="4F9FCFA2"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40ED5A49"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6CAD7397"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xml:space="preserve">- GV yêu cầu HS quan sát hình 18.1 SGK và trả lời hai câu hỏi: </w:t>
      </w:r>
    </w:p>
    <w:p w14:paraId="55385639" w14:textId="77777777" w:rsidR="00BB27B1" w:rsidRPr="0087693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(1) Hãy kể tên từng loại nấm trong hình 18.1.</w:t>
      </w:r>
    </w:p>
    <w:p w14:paraId="6D50B7F9" w14:textId="77777777" w:rsidR="00BB27B1" w:rsidRPr="0087693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xml:space="preserve"> (2) Vì sao nấm không thuộc về giới Thực vật hay giới Động vật?</w:t>
      </w:r>
    </w:p>
    <w:p w14:paraId="4CAEC18B"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76931">
        <w:rPr>
          <w:rFonts w:ascii="Times New Roman" w:hAnsi="Times New Roman" w:cs="Times New Roman"/>
          <w:color w:val="000000" w:themeColor="text1"/>
          <w:sz w:val="28"/>
          <w:szCs w:val="28"/>
          <w:lang w:val="nl-NL"/>
        </w:rPr>
        <w:t>HS nêu tên các loại nấ</w:t>
      </w:r>
      <w:r>
        <w:rPr>
          <w:rFonts w:ascii="Times New Roman" w:hAnsi="Times New Roman" w:cs="Times New Roman"/>
          <w:color w:val="000000" w:themeColor="text1"/>
          <w:sz w:val="28"/>
          <w:szCs w:val="28"/>
          <w:lang w:val="nl-NL"/>
        </w:rPr>
        <w:t xml:space="preserve">m có trong hình: </w:t>
      </w:r>
    </w:p>
    <w:p w14:paraId="6743D586" w14:textId="77777777" w:rsidR="00BB27B1" w:rsidRPr="0087693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Tên các loại nấm trong hình: nấm linh chi, nấm kim châm, nấm hương, nấm sò.</w:t>
      </w:r>
    </w:p>
    <w:p w14:paraId="30636254" w14:textId="77777777" w:rsidR="00BB27B1" w:rsidRPr="00876931"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Nấm không thuộc về gưới thực vật vì nấm không chứa diệp lục, không có khả năng quang hợp để tổng hợp chất hữu cơ. Nấm không thuộc giới Động vật vì nấm không có khả năng di chuyển.</w:t>
      </w:r>
    </w:p>
    <w:p w14:paraId="6FBFF28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14:paraId="31C7FFDB" w14:textId="77777777" w:rsidR="00BB27B1" w:rsidRPr="006803D0"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HS vào nội dung bài học mới.</w:t>
      </w:r>
    </w:p>
    <w:p w14:paraId="60AF5417" w14:textId="77777777" w:rsidR="00BB27B1" w:rsidRPr="009E724E"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14:paraId="4139E6E6"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Cách nhận biết nấm</w:t>
      </w:r>
    </w:p>
    <w:p w14:paraId="655BD8A6"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14:paraId="0F934301" w14:textId="77777777" w:rsidR="00BB27B1" w:rsidRPr="0087693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Nhận biết được một số đại diện nấm.</w:t>
      </w:r>
    </w:p>
    <w:p w14:paraId="1F7E4A04" w14:textId="77777777" w:rsidR="00BB27B1" w:rsidRPr="0087693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Quan sát và vẽ được hình nấm.</w:t>
      </w:r>
    </w:p>
    <w:p w14:paraId="4AEA4E5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14:paraId="19CB9BF3"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14:paraId="332A6BEE"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7"/>
        <w:gridCol w:w="3963"/>
      </w:tblGrid>
      <w:tr w:rsidR="00BB27B1" w14:paraId="05C3B14B" w14:textId="77777777" w:rsidTr="00B63744">
        <w:trPr>
          <w:tblHeader/>
        </w:trPr>
        <w:tc>
          <w:tcPr>
            <w:tcW w:w="5521" w:type="dxa"/>
            <w:tcBorders>
              <w:bottom w:val="single" w:sz="4" w:space="0" w:color="auto"/>
            </w:tcBorders>
          </w:tcPr>
          <w:p w14:paraId="7D7B5B34"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055" w:type="dxa"/>
            <w:tcBorders>
              <w:bottom w:val="single" w:sz="4" w:space="0" w:color="auto"/>
            </w:tcBorders>
          </w:tcPr>
          <w:p w14:paraId="0066E09E"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625365B0" w14:textId="77777777" w:rsidTr="00B63744">
        <w:tc>
          <w:tcPr>
            <w:tcW w:w="5521" w:type="dxa"/>
            <w:tcBorders>
              <w:bottom w:val="single" w:sz="4" w:space="0" w:color="auto"/>
            </w:tcBorders>
          </w:tcPr>
          <w:p w14:paraId="3F753DF3"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0FD661DE" w14:textId="77777777" w:rsidR="00BB27B1" w:rsidRPr="0087693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76931">
              <w:rPr>
                <w:rFonts w:ascii="Times New Roman" w:hAnsi="Times New Roman" w:cs="Times New Roman"/>
                <w:color w:val="000000" w:themeColor="text1"/>
                <w:sz w:val="28"/>
                <w:szCs w:val="28"/>
              </w:rPr>
              <w:t xml:space="preserve"> GV sử dụng kĩ thuật “khăn trải bàn”, yêu cầu HS làm việc cá nhân, sau đó thảo luận theo nhóm bố</w:t>
            </w:r>
            <w:r>
              <w:rPr>
                <w:rFonts w:ascii="Times New Roman" w:hAnsi="Times New Roman" w:cs="Times New Roman"/>
                <w:color w:val="000000" w:themeColor="text1"/>
                <w:sz w:val="28"/>
                <w:szCs w:val="28"/>
              </w:rPr>
              <w:t>n HS.</w:t>
            </w:r>
          </w:p>
          <w:p w14:paraId="2E753307" w14:textId="77777777" w:rsidR="00BB27B1" w:rsidRPr="00876931" w:rsidRDefault="00BB27B1" w:rsidP="00651321">
            <w:pPr>
              <w:spacing w:after="0" w:line="266"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lastRenderedPageBreak/>
              <w:t>- GV yêu cầu HS đọc thông tin trang 103, quan sát hình 18.2 và 18.3 SGK, trả lời các câu hỏ</w:t>
            </w:r>
            <w:r>
              <w:rPr>
                <w:rFonts w:ascii="Times New Roman" w:hAnsi="Times New Roman" w:cs="Times New Roman"/>
                <w:color w:val="000000" w:themeColor="text1"/>
                <w:sz w:val="28"/>
                <w:szCs w:val="28"/>
              </w:rPr>
              <w:t>i:</w:t>
            </w:r>
          </w:p>
          <w:p w14:paraId="613361EB" w14:textId="77777777" w:rsidR="00BB27B1" w:rsidRPr="00876931" w:rsidRDefault="00BB27B1" w:rsidP="00651321">
            <w:pPr>
              <w:spacing w:after="0" w:line="266"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xml:space="preserve">+ Hãy nêu các đặc đểm để nhận biết nấm. </w:t>
            </w:r>
          </w:p>
          <w:p w14:paraId="0B404E10" w14:textId="77777777" w:rsidR="00BB27B1" w:rsidRDefault="00BB27B1" w:rsidP="00651321">
            <w:pPr>
              <w:spacing w:after="0" w:line="266"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Nấm có cách dinh dưỡng như thế nào?</w:t>
            </w:r>
          </w:p>
          <w:p w14:paraId="3CFF7F8C" w14:textId="77777777" w:rsidR="00BB27B1" w:rsidRPr="00876931" w:rsidRDefault="00BB27B1" w:rsidP="00651321">
            <w:pPr>
              <w:spacing w:after="0" w:line="266"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Mô tả cấu tạo của một cây nấm mà em biết.</w:t>
            </w:r>
          </w:p>
          <w:p w14:paraId="30CCFF7E"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43725240"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14:paraId="13CA340C"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4F3B7F2F" w14:textId="77777777" w:rsidR="00BB27B1" w:rsidRDefault="00BB27B1" w:rsidP="00651321">
            <w:pPr>
              <w:spacing w:after="0" w:line="266"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t xml:space="preserve">- Đại diện một số nhóm trình bày kết quả làm việc trước lớp. </w:t>
            </w:r>
          </w:p>
          <w:p w14:paraId="388B0B36"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76931">
              <w:rPr>
                <w:rFonts w:ascii="Times New Roman" w:hAnsi="Times New Roman" w:cs="Times New Roman"/>
                <w:color w:val="000000" w:themeColor="text1"/>
                <w:sz w:val="28"/>
                <w:szCs w:val="28"/>
              </w:rPr>
              <w:t xml:space="preserve">Các HS khác nhận xét, đặt câu hỏi, bổ sung câu trả lời. </w:t>
            </w:r>
          </w:p>
          <w:p w14:paraId="4939E7F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4D85B8CA"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6931">
              <w:rPr>
                <w:rFonts w:ascii="Times New Roman" w:hAnsi="Times New Roman" w:cs="Times New Roman"/>
                <w:sz w:val="28"/>
                <w:szCs w:val="28"/>
              </w:rPr>
              <w:t>GV yêu cầu HS đánh giá lẫn nhau về các sản phâm hoạt động nhóm và chốt kiến thức về nhận biết nấm.</w:t>
            </w:r>
          </w:p>
          <w:p w14:paraId="1E0EFC18"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GV yêu cầu HS quan sát một mẫu vật nấm và chọn một mẫu để vẽ hình nấm vào vở.</w:t>
            </w:r>
          </w:p>
        </w:tc>
        <w:tc>
          <w:tcPr>
            <w:tcW w:w="4055" w:type="dxa"/>
            <w:tcBorders>
              <w:bottom w:val="single" w:sz="4" w:space="0" w:color="auto"/>
            </w:tcBorders>
          </w:tcPr>
          <w:p w14:paraId="3FE9EEF9"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 Sự đa dạng của nấm</w:t>
            </w:r>
          </w:p>
          <w:p w14:paraId="0C81A086"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t>1. Nhận biết nấm</w:t>
            </w:r>
          </w:p>
          <w:p w14:paraId="63F7F4E4"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N</w:t>
            </w:r>
            <w:r w:rsidRPr="005145E7">
              <w:rPr>
                <w:rFonts w:ascii="Times New Roman" w:hAnsi="Times New Roman" w:cs="Times New Roman"/>
                <w:sz w:val="28"/>
                <w:szCs w:val="28"/>
              </w:rPr>
              <w:t>ấm thường nhỏ, thân mềm, thường có mũ hình chóp hoặc tủa dài.</w:t>
            </w:r>
          </w:p>
          <w:p w14:paraId="3A7AC238"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lastRenderedPageBreak/>
              <w:t>- Nấm là sinh vật dị dưỡng, thức ăn của chúng là các chất hữu cơ có trong môi trường.</w:t>
            </w:r>
          </w:p>
          <w:p w14:paraId="1279ADB2"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Nấm sống cộng sinh hoặc kí sinh trên cơ thể thực vật, động vật, con người hoặc sống trên đất ẩm, rơm rạ, thân cây gỗ mục…</w:t>
            </w:r>
          </w:p>
          <w:p w14:paraId="610946DA"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Cấu tạo của cây nấm gồm: </w:t>
            </w:r>
          </w:p>
          <w:p w14:paraId="3BEFF415" w14:textId="77777777" w:rsidR="00BB27B1" w:rsidRPr="005145E7" w:rsidRDefault="00BB27B1" w:rsidP="00651321">
            <w:pPr>
              <w:spacing w:after="0" w:line="266" w:lineRule="auto"/>
              <w:rPr>
                <w:rFonts w:ascii="Times New Roman" w:hAnsi="Times New Roman" w:cs="Times New Roman"/>
                <w:i/>
                <w:sz w:val="28"/>
                <w:szCs w:val="28"/>
              </w:rPr>
            </w:pPr>
            <w:r w:rsidRPr="005145E7">
              <w:rPr>
                <w:rFonts w:ascii="Times New Roman" w:hAnsi="Times New Roman" w:cs="Times New Roman"/>
                <w:i/>
                <w:sz w:val="28"/>
                <w:szCs w:val="28"/>
              </w:rPr>
              <w:t>+ Mũ nấm</w:t>
            </w:r>
          </w:p>
          <w:p w14:paraId="7F73B021" w14:textId="77777777" w:rsidR="00BB27B1" w:rsidRPr="005145E7" w:rsidRDefault="00BB27B1" w:rsidP="00651321">
            <w:pPr>
              <w:spacing w:after="0" w:line="266" w:lineRule="auto"/>
              <w:rPr>
                <w:rFonts w:ascii="Times New Roman" w:hAnsi="Times New Roman" w:cs="Times New Roman"/>
                <w:i/>
                <w:sz w:val="28"/>
                <w:szCs w:val="28"/>
              </w:rPr>
            </w:pPr>
            <w:r w:rsidRPr="005145E7">
              <w:rPr>
                <w:rFonts w:ascii="Times New Roman" w:hAnsi="Times New Roman" w:cs="Times New Roman"/>
                <w:i/>
                <w:sz w:val="28"/>
                <w:szCs w:val="28"/>
              </w:rPr>
              <w:t>+ Thân nấm</w:t>
            </w:r>
          </w:p>
          <w:p w14:paraId="1438CE6A" w14:textId="77777777" w:rsidR="00BB27B1" w:rsidRPr="0045237D" w:rsidRDefault="00BB27B1" w:rsidP="00651321">
            <w:pPr>
              <w:spacing w:after="0" w:line="266" w:lineRule="auto"/>
              <w:rPr>
                <w:rFonts w:ascii="Times New Roman" w:hAnsi="Times New Roman" w:cs="Times New Roman"/>
                <w:sz w:val="28"/>
                <w:szCs w:val="28"/>
              </w:rPr>
            </w:pPr>
            <w:r w:rsidRPr="005145E7">
              <w:rPr>
                <w:rFonts w:ascii="Times New Roman" w:hAnsi="Times New Roman" w:cs="Times New Roman"/>
                <w:i/>
                <w:sz w:val="28"/>
                <w:szCs w:val="28"/>
              </w:rPr>
              <w:t>+ Sợi nấm</w:t>
            </w:r>
            <w:r>
              <w:rPr>
                <w:rFonts w:ascii="Times New Roman" w:hAnsi="Times New Roman" w:cs="Times New Roman"/>
                <w:sz w:val="28"/>
                <w:szCs w:val="28"/>
              </w:rPr>
              <w:t xml:space="preserve"> </w:t>
            </w:r>
          </w:p>
        </w:tc>
      </w:tr>
    </w:tbl>
    <w:p w14:paraId="3470FF15"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Pr>
          <w:rFonts w:ascii="Times New Roman" w:hAnsi="Times New Roman" w:cs="Times New Roman"/>
          <w:b/>
          <w:color w:val="000000" w:themeColor="text1"/>
          <w:sz w:val="28"/>
          <w:szCs w:val="28"/>
          <w:lang w:val="nl-NL"/>
        </w:rPr>
        <w:t>Tìm hiểu sự đa dạng nấm</w:t>
      </w:r>
    </w:p>
    <w:p w14:paraId="6DF6A2E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5145E7">
        <w:rPr>
          <w:rFonts w:ascii="Times New Roman" w:hAnsi="Times New Roman" w:cs="Times New Roman"/>
          <w:color w:val="000000" w:themeColor="text1"/>
          <w:sz w:val="28"/>
          <w:szCs w:val="28"/>
          <w:lang w:val="nl-NL"/>
        </w:rPr>
        <w:t>Trình bày được sự đa dạng nấm.</w:t>
      </w:r>
    </w:p>
    <w:p w14:paraId="29D4E67E"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sự đa dạng của nấm</w:t>
      </w:r>
    </w:p>
    <w:p w14:paraId="679B306F"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79E0929"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0"/>
        <w:gridCol w:w="4570"/>
      </w:tblGrid>
      <w:tr w:rsidR="00BB27B1" w14:paraId="37BEE6E4" w14:textId="77777777" w:rsidTr="00B63744">
        <w:trPr>
          <w:tblHeader/>
        </w:trPr>
        <w:tc>
          <w:tcPr>
            <w:tcW w:w="4786" w:type="dxa"/>
          </w:tcPr>
          <w:p w14:paraId="14D246E2"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573" w:type="dxa"/>
          </w:tcPr>
          <w:p w14:paraId="61F60F89"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35C4EDC1" w14:textId="77777777" w:rsidTr="00BE1D6C">
        <w:tc>
          <w:tcPr>
            <w:tcW w:w="4786" w:type="dxa"/>
          </w:tcPr>
          <w:p w14:paraId="31AC96CA"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452194AE" w14:textId="77777777" w:rsidR="00BB27B1" w:rsidRDefault="00BB27B1" w:rsidP="00651321">
            <w:pPr>
              <w:spacing w:after="0" w:line="266"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5145E7">
              <w:rPr>
                <w:rFonts w:ascii="Times New Roman" w:hAnsi="Times New Roman" w:cs="Times New Roman"/>
                <w:color w:val="000000" w:themeColor="text1"/>
                <w:sz w:val="28"/>
                <w:szCs w:val="28"/>
              </w:rPr>
              <w:t xml:space="preserve">GV yêu cầu HS làm việc theo nhóm 3 </w:t>
            </w: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4 HS. </w:t>
            </w:r>
          </w:p>
          <w:p w14:paraId="3451B420" w14:textId="77777777" w:rsidR="00BB27B1" w:rsidRPr="005145E7"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HS được phân chia một số mẫu vật nấm hoặc các tranh ảnh về các loài nấ</w:t>
            </w:r>
            <w:r>
              <w:rPr>
                <w:rFonts w:ascii="Times New Roman" w:hAnsi="Times New Roman" w:cs="Times New Roman"/>
                <w:color w:val="000000" w:themeColor="text1"/>
                <w:sz w:val="28"/>
                <w:szCs w:val="28"/>
              </w:rPr>
              <w:t>m.</w:t>
            </w:r>
          </w:p>
          <w:p w14:paraId="3D77EC18"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145E7">
              <w:rPr>
                <w:rFonts w:ascii="Times New Roman" w:hAnsi="Times New Roman" w:cs="Times New Roman"/>
                <w:color w:val="000000" w:themeColor="text1"/>
                <w:sz w:val="28"/>
                <w:szCs w:val="28"/>
              </w:rPr>
              <w:t>GV yêu cầu HS thảo luận và thực hiện các nhiệm vụ sau:</w:t>
            </w:r>
          </w:p>
          <w:p w14:paraId="3CA91E99" w14:textId="77777777" w:rsidR="00BB27B1" w:rsidRPr="005145E7" w:rsidRDefault="00BB27B1" w:rsidP="00651321">
            <w:pPr>
              <w:spacing w:after="0" w:line="266"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 Phân chia nấm thành các nhóm khác nhau, tham khảo cách phân đọc thông </w:t>
            </w:r>
            <w:r w:rsidRPr="005145E7">
              <w:rPr>
                <w:rFonts w:ascii="Times New Roman" w:hAnsi="Times New Roman" w:cs="Times New Roman"/>
                <w:i/>
                <w:color w:val="000000" w:themeColor="text1"/>
                <w:sz w:val="28"/>
                <w:szCs w:val="28"/>
              </w:rPr>
              <w:lastRenderedPageBreak/>
              <w:t xml:space="preserve">tin trong SGK. Giải thích tại sao lại phân chia như vậy. </w:t>
            </w:r>
          </w:p>
          <w:p w14:paraId="3F07B12B" w14:textId="77777777" w:rsidR="00BB27B1" w:rsidRPr="005145E7" w:rsidRDefault="00BB27B1" w:rsidP="00651321">
            <w:pPr>
              <w:spacing w:after="0" w:line="266"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Lập bảng để phân biệt các nhóm nấm, lấy thêm các ví dụ về các loại nấm mà em biết và chia các nấm đó vào các nhóm cho phù hợp.</w:t>
            </w:r>
          </w:p>
          <w:p w14:paraId="25249371" w14:textId="77777777" w:rsidR="00BB27B1" w:rsidRPr="005145E7" w:rsidRDefault="00BB27B1" w:rsidP="00651321">
            <w:pPr>
              <w:spacing w:after="0" w:line="266"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Nêu sự đa dạng của nấm </w:t>
            </w:r>
          </w:p>
          <w:p w14:paraId="07392135"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35BBA8D9"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14:paraId="7B496851"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4A33E350"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43A43F84" w14:textId="77777777" w:rsidR="00BB27B1" w:rsidRDefault="00BB27B1" w:rsidP="00651321">
            <w:pPr>
              <w:spacing w:after="0" w:line="266"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GV áp dụng kĩ thuật phòng tranh yêu cầu các nhóm treo sản phẩm lên bảng.</w:t>
            </w:r>
          </w:p>
          <w:p w14:paraId="0F25816C" w14:textId="77777777" w:rsidR="00BB27B1" w:rsidRPr="00871EA4"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14:paraId="2CE2D73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1568122F"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573" w:type="dxa"/>
          </w:tcPr>
          <w:p w14:paraId="548E5271"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2. Sự đa dạng của nấm</w:t>
            </w:r>
          </w:p>
          <w:p w14:paraId="72FD89D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được phân chia thành các nhóm khác nhau: nấm túi, nấm đảm, nấm tiếp hợp.</w:t>
            </w:r>
          </w:p>
          <w:p w14:paraId="039D3627"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về các nhóm nấm và đặc điểm:</w:t>
            </w:r>
          </w:p>
          <w:tbl>
            <w:tblPr>
              <w:tblStyle w:val="TableGrid"/>
              <w:tblW w:w="0" w:type="auto"/>
              <w:tblLook w:val="04A0" w:firstRow="1" w:lastRow="0" w:firstColumn="1" w:lastColumn="0" w:noHBand="0" w:noVBand="1"/>
            </w:tblPr>
            <w:tblGrid>
              <w:gridCol w:w="1163"/>
              <w:gridCol w:w="1417"/>
              <w:gridCol w:w="1762"/>
            </w:tblGrid>
            <w:tr w:rsidR="00BB27B1" w14:paraId="0FEB129C" w14:textId="77777777" w:rsidTr="00BE1D6C">
              <w:tc>
                <w:tcPr>
                  <w:tcW w:w="1163" w:type="dxa"/>
                </w:tcPr>
                <w:p w14:paraId="41332932" w14:textId="77777777" w:rsidR="00BB27B1" w:rsidRPr="008375B9" w:rsidRDefault="00BB27B1" w:rsidP="00651321">
                  <w:pPr>
                    <w:spacing w:after="0" w:line="266"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Các loại nấm</w:t>
                  </w:r>
                </w:p>
              </w:tc>
              <w:tc>
                <w:tcPr>
                  <w:tcW w:w="1417" w:type="dxa"/>
                </w:tcPr>
                <w:p w14:paraId="62C03163" w14:textId="77777777" w:rsidR="00BB27B1" w:rsidRPr="008375B9" w:rsidRDefault="00BB27B1" w:rsidP="00651321">
                  <w:pPr>
                    <w:spacing w:after="0" w:line="266"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Đặc điểm</w:t>
                  </w:r>
                </w:p>
              </w:tc>
              <w:tc>
                <w:tcPr>
                  <w:tcW w:w="1762" w:type="dxa"/>
                </w:tcPr>
                <w:p w14:paraId="02339516" w14:textId="77777777" w:rsidR="00BB27B1" w:rsidRPr="008375B9" w:rsidRDefault="00BB27B1" w:rsidP="00651321">
                  <w:pPr>
                    <w:spacing w:after="0" w:line="266"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Ví dụ</w:t>
                  </w:r>
                </w:p>
              </w:tc>
            </w:tr>
            <w:tr w:rsidR="00BB27B1" w14:paraId="388F71D6" w14:textId="77777777" w:rsidTr="00BE1D6C">
              <w:tc>
                <w:tcPr>
                  <w:tcW w:w="1163" w:type="dxa"/>
                </w:tcPr>
                <w:p w14:paraId="4835A531"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Nấm túi</w:t>
                  </w:r>
                </w:p>
              </w:tc>
              <w:tc>
                <w:tcPr>
                  <w:tcW w:w="1417" w:type="dxa"/>
                </w:tcPr>
                <w:p w14:paraId="4D0F3453"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túi</w:t>
                  </w:r>
                </w:p>
              </w:tc>
              <w:tc>
                <w:tcPr>
                  <w:tcW w:w="1762" w:type="dxa"/>
                </w:tcPr>
                <w:p w14:paraId="5B5720BA"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cục, nấm men…</w:t>
                  </w:r>
                </w:p>
              </w:tc>
            </w:tr>
            <w:tr w:rsidR="00BB27B1" w14:paraId="24CAAE96" w14:textId="77777777" w:rsidTr="00BE1D6C">
              <w:tc>
                <w:tcPr>
                  <w:tcW w:w="1163" w:type="dxa"/>
                </w:tcPr>
                <w:p w14:paraId="720EF8A7"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đảm</w:t>
                  </w:r>
                </w:p>
              </w:tc>
              <w:tc>
                <w:tcPr>
                  <w:tcW w:w="1417" w:type="dxa"/>
                </w:tcPr>
                <w:p w14:paraId="43661DAC"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hình mũ</w:t>
                  </w:r>
                </w:p>
              </w:tc>
              <w:tc>
                <w:tcPr>
                  <w:tcW w:w="1762" w:type="dxa"/>
                </w:tcPr>
                <w:p w14:paraId="3F8D24D4"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hương, nấm rơm, nấm đùi gà, …</w:t>
                  </w:r>
                </w:p>
              </w:tc>
            </w:tr>
            <w:tr w:rsidR="00BB27B1" w14:paraId="0ED67C76" w14:textId="77777777" w:rsidTr="00BE1D6C">
              <w:tc>
                <w:tcPr>
                  <w:tcW w:w="1163" w:type="dxa"/>
                </w:tcPr>
                <w:p w14:paraId="0E98749B"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tiếp hợp</w:t>
                  </w:r>
                </w:p>
              </w:tc>
              <w:tc>
                <w:tcPr>
                  <w:tcW w:w="1417" w:type="dxa"/>
                </w:tcPr>
                <w:p w14:paraId="09BE160F"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Sợi nấm phân nhánh</w:t>
                  </w:r>
                </w:p>
              </w:tc>
              <w:tc>
                <w:tcPr>
                  <w:tcW w:w="1762" w:type="dxa"/>
                </w:tcPr>
                <w:p w14:paraId="5C60F65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mốc trên các loại bánh mì, hoa quả…</w:t>
                  </w:r>
                </w:p>
              </w:tc>
            </w:tr>
          </w:tbl>
          <w:p w14:paraId="5571781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có thể đơn bào hoặc đa bào, nấm đa dạng về hình thái, cấu tạo và về cách dinh dưỡng.</w:t>
            </w:r>
          </w:p>
          <w:p w14:paraId="7D18A6D3" w14:textId="77777777" w:rsidR="00BB27B1" w:rsidRPr="00A274EA" w:rsidRDefault="00BB27B1" w:rsidP="00651321">
            <w:pPr>
              <w:spacing w:after="0" w:line="266" w:lineRule="auto"/>
              <w:rPr>
                <w:rFonts w:ascii="Times New Roman" w:hAnsi="Times New Roman" w:cs="Times New Roman"/>
                <w:color w:val="000000" w:themeColor="text1"/>
                <w:sz w:val="28"/>
                <w:szCs w:val="28"/>
              </w:rPr>
            </w:pPr>
          </w:p>
        </w:tc>
      </w:tr>
    </w:tbl>
    <w:p w14:paraId="5EE1DDC0"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và tác hại của nấm</w:t>
      </w:r>
    </w:p>
    <w:p w14:paraId="1A050A62"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8375B9">
        <w:rPr>
          <w:rFonts w:ascii="Times New Roman" w:hAnsi="Times New Roman" w:cs="Times New Roman"/>
          <w:color w:val="000000" w:themeColor="text1"/>
          <w:sz w:val="28"/>
          <w:szCs w:val="28"/>
          <w:lang w:val="nl-NL"/>
        </w:rPr>
        <w:t>Trình bày được vai trò và tác hại của nấm</w:t>
      </w:r>
    </w:p>
    <w:p w14:paraId="4E6C2033"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vai trò và tác hại của nấm</w:t>
      </w:r>
    </w:p>
    <w:p w14:paraId="251C3320"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45E209FF"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1"/>
        <w:gridCol w:w="4569"/>
      </w:tblGrid>
      <w:tr w:rsidR="00BB27B1" w14:paraId="3349F4A7" w14:textId="77777777" w:rsidTr="00B63744">
        <w:trPr>
          <w:tblHeader/>
        </w:trPr>
        <w:tc>
          <w:tcPr>
            <w:tcW w:w="4786" w:type="dxa"/>
          </w:tcPr>
          <w:p w14:paraId="0BA65E65"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HOẠT ĐỘNG CỦA GV - HS</w:t>
            </w:r>
          </w:p>
        </w:tc>
        <w:tc>
          <w:tcPr>
            <w:tcW w:w="4573" w:type="dxa"/>
          </w:tcPr>
          <w:p w14:paraId="08800B9B"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B27B1" w14:paraId="4ED32369" w14:textId="77777777" w:rsidTr="00BE1D6C">
        <w:tc>
          <w:tcPr>
            <w:tcW w:w="4786" w:type="dxa"/>
          </w:tcPr>
          <w:p w14:paraId="373B7F1D"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14:paraId="00884A37" w14:textId="77777777" w:rsidR="00BB27B1" w:rsidRDefault="00BB27B1" w:rsidP="00651321">
            <w:pPr>
              <w:spacing w:after="0" w:line="266"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GV yêu cầu HS làm việc theo nhóm: sử dụng kĩ thuật “khăn trải bàn”.</w:t>
            </w:r>
          </w:p>
          <w:p w14:paraId="0793C8D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 xml:space="preserve">HS đọc mục vai trò và tác hại của nấm trong SGK và trả lời câu hỏi: </w:t>
            </w:r>
          </w:p>
          <w:p w14:paraId="4B8BD38A" w14:textId="77777777" w:rsidR="00BB27B1" w:rsidRPr="008375B9" w:rsidRDefault="00BB27B1" w:rsidP="00651321">
            <w:pPr>
              <w:spacing w:after="0" w:line="266"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t>+ Nêu lợi ích của nấm. Lấy các ví dụ minh hoạ cho các lợi ích đó.</w:t>
            </w:r>
          </w:p>
          <w:p w14:paraId="4E3F43C4" w14:textId="77777777" w:rsidR="00BB27B1" w:rsidRPr="008375B9" w:rsidRDefault="00BB27B1" w:rsidP="00651321">
            <w:pPr>
              <w:spacing w:after="0" w:line="266"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lastRenderedPageBreak/>
              <w:t>+ Nêu tác hại của nấm. Lấy ví dụ minh hoạ cho những tác hại này.</w:t>
            </w:r>
          </w:p>
          <w:p w14:paraId="6C178447"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14:paraId="5D3A7BF8"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14:paraId="27B2D3C1"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14:paraId="127253DB"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14:paraId="4707A9A3" w14:textId="77777777" w:rsidR="00BB27B1" w:rsidRPr="008375B9" w:rsidRDefault="00BB27B1" w:rsidP="00651321">
            <w:pPr>
              <w:spacing w:after="0" w:line="266"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Đại diện một số nhóm trình bày kết quả làm việc trước lớ</w:t>
            </w:r>
            <w:r>
              <w:rPr>
                <w:rFonts w:ascii="Times New Roman" w:hAnsi="Times New Roman" w:cs="Times New Roman"/>
                <w:color w:val="000000" w:themeColor="text1"/>
                <w:sz w:val="28"/>
                <w:szCs w:val="28"/>
              </w:rPr>
              <w:t>p.</w:t>
            </w:r>
          </w:p>
          <w:p w14:paraId="0C03AB1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375B9">
              <w:rPr>
                <w:rFonts w:ascii="Times New Roman" w:hAnsi="Times New Roman" w:cs="Times New Roman"/>
                <w:color w:val="000000" w:themeColor="text1"/>
                <w:sz w:val="28"/>
                <w:szCs w:val="28"/>
              </w:rPr>
              <w:t xml:space="preserve"> Các HS khác nhận xét, đặt câu hỏi, bổ sung câu trả lời.</w:t>
            </w:r>
          </w:p>
          <w:p w14:paraId="03C70871" w14:textId="77777777" w:rsidR="00BB27B1" w:rsidRDefault="00BB27B1" w:rsidP="00651321">
            <w:pPr>
              <w:spacing w:after="0" w:line="266"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14:paraId="059B994B" w14:textId="77777777" w:rsidR="00BB27B1" w:rsidRPr="0045237D"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kết luận: </w:t>
            </w:r>
            <w:r w:rsidRPr="00B7723A">
              <w:rPr>
                <w:rFonts w:ascii="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14:paraId="3D54753D"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nấm</w:t>
            </w:r>
          </w:p>
          <w:p w14:paraId="6C227854" w14:textId="77777777" w:rsidR="00BB27B1" w:rsidRPr="00B7723A" w:rsidRDefault="00BB27B1" w:rsidP="00651321">
            <w:pPr>
              <w:spacing w:after="0" w:line="266" w:lineRule="auto"/>
              <w:rPr>
                <w:rFonts w:ascii="Times New Roman" w:hAnsi="Times New Roman" w:cs="Times New Roman"/>
                <w:b/>
                <w:i/>
                <w:sz w:val="28"/>
                <w:szCs w:val="28"/>
              </w:rPr>
            </w:pPr>
            <w:r w:rsidRPr="00B7723A">
              <w:rPr>
                <w:rFonts w:ascii="Times New Roman" w:hAnsi="Times New Roman" w:cs="Times New Roman"/>
                <w:b/>
                <w:i/>
                <w:sz w:val="28"/>
                <w:szCs w:val="28"/>
              </w:rPr>
              <w:t>* Vai trò:</w:t>
            </w:r>
          </w:p>
          <w:p w14:paraId="016F2030" w14:textId="77777777" w:rsidR="00BB27B1" w:rsidRPr="00B7723A" w:rsidRDefault="00BB27B1" w:rsidP="00651321">
            <w:pPr>
              <w:spacing w:after="0" w:line="266" w:lineRule="auto"/>
              <w:rPr>
                <w:rFonts w:ascii="Times New Roman" w:hAnsi="Times New Roman" w:cs="Times New Roman"/>
                <w:sz w:val="28"/>
                <w:szCs w:val="28"/>
              </w:rPr>
            </w:pPr>
            <w:r w:rsidRPr="00B7723A">
              <w:rPr>
                <w:rFonts w:ascii="Times New Roman" w:hAnsi="Times New Roman" w:cs="Times New Roman"/>
                <w:sz w:val="28"/>
                <w:szCs w:val="28"/>
              </w:rPr>
              <w:t>+ Phân hủy xác động vật, thực vật làm sạch môi trường</w:t>
            </w:r>
          </w:p>
          <w:p w14:paraId="1F3273AF" w14:textId="77777777" w:rsidR="00BB27B1" w:rsidRPr="00B7723A" w:rsidRDefault="00BB27B1" w:rsidP="00651321">
            <w:pPr>
              <w:spacing w:after="0" w:line="266" w:lineRule="auto"/>
              <w:rPr>
                <w:rFonts w:ascii="Times New Roman" w:hAnsi="Times New Roman" w:cs="Times New Roman"/>
                <w:sz w:val="28"/>
                <w:szCs w:val="28"/>
              </w:rPr>
            </w:pPr>
            <w:r w:rsidRPr="00B7723A">
              <w:rPr>
                <w:rFonts w:ascii="Times New Roman" w:hAnsi="Times New Roman" w:cs="Times New Roman"/>
                <w:sz w:val="28"/>
                <w:szCs w:val="28"/>
              </w:rPr>
              <w:t>+ Làm thức ăn bổ dưỡng cho con người</w:t>
            </w:r>
          </w:p>
          <w:p w14:paraId="6D8CB46C" w14:textId="77777777" w:rsidR="00BB27B1" w:rsidRPr="00B7723A" w:rsidRDefault="00BB27B1" w:rsidP="00651321">
            <w:pPr>
              <w:spacing w:after="0" w:line="266" w:lineRule="auto"/>
              <w:rPr>
                <w:rFonts w:ascii="Times New Roman" w:hAnsi="Times New Roman" w:cs="Times New Roman"/>
                <w:sz w:val="28"/>
                <w:szCs w:val="28"/>
              </w:rPr>
            </w:pPr>
            <w:r w:rsidRPr="00B7723A">
              <w:rPr>
                <w:rFonts w:ascii="Times New Roman" w:hAnsi="Times New Roman" w:cs="Times New Roman"/>
                <w:sz w:val="28"/>
                <w:szCs w:val="28"/>
              </w:rPr>
              <w:t>+ Dùng làm dược liệu chữa bệnh.</w:t>
            </w:r>
          </w:p>
          <w:p w14:paraId="49F29340" w14:textId="77777777" w:rsidR="00BB27B1" w:rsidRPr="00B7723A" w:rsidRDefault="00BB27B1" w:rsidP="00651321">
            <w:pPr>
              <w:spacing w:after="0" w:line="266" w:lineRule="auto"/>
              <w:rPr>
                <w:rFonts w:ascii="Times New Roman" w:hAnsi="Times New Roman" w:cs="Times New Roman"/>
                <w:b/>
                <w:i/>
                <w:sz w:val="28"/>
                <w:szCs w:val="28"/>
              </w:rPr>
            </w:pPr>
            <w:r w:rsidRPr="00B7723A">
              <w:rPr>
                <w:rFonts w:ascii="Times New Roman" w:hAnsi="Times New Roman" w:cs="Times New Roman"/>
                <w:b/>
                <w:i/>
                <w:sz w:val="28"/>
                <w:szCs w:val="28"/>
              </w:rPr>
              <w:t>*Tác hại:</w:t>
            </w:r>
          </w:p>
          <w:p w14:paraId="7A07D1CB"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Gây bệnh cho động vật, thực vật </w:t>
            </w:r>
          </w:p>
          <w:p w14:paraId="190846E5"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ngoài da ở người.</w:t>
            </w:r>
          </w:p>
          <w:p w14:paraId="6D947344"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nấm độc khi ăn vào gây ngộ độc, có thể dẫn tới tử vong.</w:t>
            </w:r>
          </w:p>
          <w:p w14:paraId="7316DAC1" w14:textId="77777777" w:rsidR="00BB27B1" w:rsidRPr="00A274EA" w:rsidRDefault="00BB27B1" w:rsidP="00651321">
            <w:pPr>
              <w:spacing w:after="0" w:line="266" w:lineRule="auto"/>
              <w:rPr>
                <w:rFonts w:ascii="Times New Roman" w:hAnsi="Times New Roman" w:cs="Times New Roman"/>
                <w:color w:val="000000" w:themeColor="text1"/>
                <w:sz w:val="28"/>
                <w:szCs w:val="28"/>
              </w:rPr>
            </w:pPr>
          </w:p>
        </w:tc>
      </w:tr>
    </w:tbl>
    <w:p w14:paraId="15025262"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14:paraId="151F27E9"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14:paraId="674AD2D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B7723A">
        <w:rPr>
          <w:rFonts w:ascii="Times New Roman" w:hAnsi="Times New Roman" w:cs="Times New Roman"/>
          <w:color w:val="000000" w:themeColor="text1"/>
          <w:sz w:val="28"/>
          <w:szCs w:val="28"/>
          <w:lang w:val="nl-NL"/>
        </w:rPr>
        <w:t>- Kể tên được các loại nấm đã học và kể thêm một số loại khác và vai trò của chúng</w:t>
      </w:r>
      <w:r>
        <w:rPr>
          <w:rFonts w:ascii="Times New Roman" w:hAnsi="Times New Roman" w:cs="Times New Roman"/>
          <w:color w:val="000000" w:themeColor="text1"/>
          <w:sz w:val="28"/>
          <w:szCs w:val="28"/>
          <w:lang w:val="nl-NL"/>
        </w:rPr>
        <w:t>.</w:t>
      </w:r>
    </w:p>
    <w:p w14:paraId="3C882B1F"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7723A">
        <w:rPr>
          <w:rFonts w:ascii="Times New Roman" w:hAnsi="Times New Roman" w:cs="Times New Roman"/>
          <w:color w:val="000000" w:themeColor="text1"/>
          <w:sz w:val="28"/>
          <w:szCs w:val="28"/>
          <w:lang w:val="nl-NL"/>
        </w:rPr>
        <w:t>Tìm hiểu được kĩ thuật trồng nấm và thực hiện được việc trồng nấm ở nhà</w:t>
      </w:r>
    </w:p>
    <w:p w14:paraId="4EEB1F00"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giải thích một số hiện tượng liên quan đến nấm và cách trồng nấm.</w:t>
      </w:r>
    </w:p>
    <w:p w14:paraId="2D111B91"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14:paraId="045B57FB"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1"/>
        <w:gridCol w:w="4569"/>
      </w:tblGrid>
      <w:tr w:rsidR="00BB27B1" w14:paraId="0B990DF5" w14:textId="77777777" w:rsidTr="00B63744">
        <w:trPr>
          <w:tblHeader/>
        </w:trPr>
        <w:tc>
          <w:tcPr>
            <w:tcW w:w="4786" w:type="dxa"/>
          </w:tcPr>
          <w:p w14:paraId="3F4AE48B" w14:textId="77777777" w:rsidR="00BB27B1" w:rsidRPr="00871EA4" w:rsidRDefault="00BB27B1" w:rsidP="00651321">
            <w:pPr>
              <w:spacing w:after="0" w:line="266" w:lineRule="auto"/>
              <w:jc w:val="center"/>
              <w:rPr>
                <w:rFonts w:ascii="Times New Roman" w:hAnsi="Times New Roman" w:cs="Times New Roman"/>
                <w:b/>
                <w:sz w:val="28"/>
                <w:szCs w:val="28"/>
              </w:rPr>
            </w:pPr>
            <w:r w:rsidRPr="00871EA4">
              <w:rPr>
                <w:rFonts w:ascii="Times New Roman" w:hAnsi="Times New Roman" w:cs="Times New Roman"/>
                <w:b/>
                <w:sz w:val="28"/>
                <w:szCs w:val="28"/>
              </w:rPr>
              <w:t xml:space="preserve">HOẠT ĐỘNG CỦA </w:t>
            </w:r>
            <w:r>
              <w:rPr>
                <w:rFonts w:ascii="Times New Roman" w:hAnsi="Times New Roman" w:cs="Times New Roman"/>
                <w:b/>
                <w:sz w:val="28"/>
                <w:szCs w:val="28"/>
              </w:rPr>
              <w:t>GV</w:t>
            </w:r>
          </w:p>
        </w:tc>
        <w:tc>
          <w:tcPr>
            <w:tcW w:w="4573" w:type="dxa"/>
          </w:tcPr>
          <w:p w14:paraId="372E705A" w14:textId="77777777" w:rsidR="00BB27B1" w:rsidRPr="00871EA4" w:rsidRDefault="00BB27B1" w:rsidP="00651321">
            <w:pPr>
              <w:spacing w:after="0" w:line="26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BB27B1" w14:paraId="4068B5C1" w14:textId="77777777" w:rsidTr="00BE1D6C">
        <w:tc>
          <w:tcPr>
            <w:tcW w:w="4786" w:type="dxa"/>
          </w:tcPr>
          <w:p w14:paraId="09B91AA4" w14:textId="77777777" w:rsidR="00BB27B1" w:rsidRPr="006047F9" w:rsidRDefault="00BB27B1" w:rsidP="00651321">
            <w:pPr>
              <w:spacing w:after="0" w:line="266"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NV1</w:t>
            </w:r>
          </w:p>
          <w:p w14:paraId="1D3FC69E" w14:textId="77777777" w:rsidR="00BB27B1" w:rsidRPr="006047F9" w:rsidRDefault="00BB27B1" w:rsidP="00651321">
            <w:pPr>
              <w:spacing w:after="0" w:line="266"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6047F9">
              <w:rPr>
                <w:rFonts w:ascii="Times New Roman" w:hAnsi="Times New Roman" w:cs="Times New Roman"/>
                <w:color w:val="000000" w:themeColor="text1"/>
                <w:sz w:val="28"/>
                <w:szCs w:val="28"/>
              </w:rPr>
              <w:t>GV yêu cầu HS trả lời các câu hỏi:</w:t>
            </w:r>
          </w:p>
          <w:p w14:paraId="32B3685A" w14:textId="77777777" w:rsidR="00BB27B1" w:rsidRPr="006047F9" w:rsidRDefault="00BB27B1" w:rsidP="00651321">
            <w:pPr>
              <w:spacing w:after="0" w:line="266"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nói nấm có vai trò quan trọng trong việc làm sạch môi trường sống trên Trái Đất?</w:t>
            </w:r>
          </w:p>
          <w:p w14:paraId="27B70D14" w14:textId="77777777" w:rsidR="00BB27B1" w:rsidRPr="006047F9" w:rsidRDefault="00BB27B1" w:rsidP="00651321">
            <w:pPr>
              <w:spacing w:after="0" w:line="266"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lastRenderedPageBreak/>
              <w:t>+ Em cần làm gì để phòng tránh các bệnh ở da do nấm gây nên?</w:t>
            </w:r>
          </w:p>
          <w:p w14:paraId="347D7D93" w14:textId="77777777" w:rsidR="00BB27B1" w:rsidRPr="006047F9" w:rsidRDefault="00BB27B1" w:rsidP="00651321">
            <w:pPr>
              <w:spacing w:after="0" w:line="266"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xml:space="preserve">+ Em hãy kể tên một bệnh do nấm gây ra và nêu cách phòng, chữa bệnh đó. </w:t>
            </w:r>
          </w:p>
          <w:p w14:paraId="4D474AEA" w14:textId="77777777" w:rsidR="00BB27B1" w:rsidRDefault="00BB27B1" w:rsidP="00651321">
            <w:pPr>
              <w:spacing w:after="0" w:line="266"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bánh mì, hoa quả để lâu ngày ở nhiệt độ phòng dễ bị hỏng?</w:t>
            </w:r>
          </w:p>
          <w:p w14:paraId="4311DD08" w14:textId="77777777" w:rsidR="00BB27B1" w:rsidRPr="006047F9" w:rsidRDefault="00BB27B1" w:rsidP="00651321">
            <w:pPr>
              <w:spacing w:after="0" w:line="266"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NV2</w:t>
            </w:r>
          </w:p>
          <w:p w14:paraId="1F595692" w14:textId="77777777" w:rsidR="00BB27B1"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trang 105, nêu chuẩn bị và trình bày các bước trồng nấm.</w:t>
            </w:r>
          </w:p>
          <w:p w14:paraId="415AF0A3" w14:textId="77777777" w:rsidR="00BB27B1" w:rsidRPr="00D12B37"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và giải thích lại mỗi bước, khuyến khích HS về thực hành trồng nấm tại nhà.</w:t>
            </w:r>
          </w:p>
        </w:tc>
        <w:tc>
          <w:tcPr>
            <w:tcW w:w="4573" w:type="dxa"/>
          </w:tcPr>
          <w:p w14:paraId="58CE6FA3"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1. Giải thích hiện tượng</w:t>
            </w:r>
          </w:p>
          <w:p w14:paraId="029D9291" w14:textId="77777777" w:rsidR="00BB27B1" w:rsidRDefault="00BB27B1" w:rsidP="00651321">
            <w:pPr>
              <w:spacing w:after="0" w:line="266" w:lineRule="auto"/>
              <w:rPr>
                <w:rFonts w:ascii="Times New Roman" w:hAnsi="Times New Roman" w:cs="Times New Roman"/>
                <w:sz w:val="28"/>
                <w:szCs w:val="28"/>
              </w:rPr>
            </w:pPr>
            <w:r w:rsidRPr="006047F9">
              <w:rPr>
                <w:rFonts w:ascii="Times New Roman" w:hAnsi="Times New Roman" w:cs="Times New Roman"/>
                <w:sz w:val="28"/>
                <w:szCs w:val="28"/>
              </w:rPr>
              <w:t xml:space="preserve">- </w:t>
            </w:r>
            <w:r>
              <w:rPr>
                <w:rFonts w:ascii="Times New Roman" w:hAnsi="Times New Roman" w:cs="Times New Roman"/>
                <w:sz w:val="28"/>
                <w:szCs w:val="28"/>
              </w:rPr>
              <w:t>Các</w:t>
            </w:r>
            <w:r w:rsidRPr="00D12B37">
              <w:rPr>
                <w:rFonts w:ascii="Times New Roman" w:hAnsi="Times New Roman" w:cs="Times New Roman"/>
                <w:sz w:val="28"/>
                <w:szCs w:val="28"/>
              </w:rPr>
              <w:t xml:space="preserve"> loại nấm hoạ</w:t>
            </w:r>
            <w:r>
              <w:rPr>
                <w:rFonts w:ascii="Times New Roman" w:hAnsi="Times New Roman" w:cs="Times New Roman"/>
                <w:sz w:val="28"/>
                <w:szCs w:val="28"/>
              </w:rPr>
              <w:t>i sinh có va</w:t>
            </w:r>
            <w:r w:rsidRPr="00D12B37">
              <w:rPr>
                <w:rFonts w:ascii="Times New Roman" w:hAnsi="Times New Roman" w:cs="Times New Roman"/>
                <w:sz w:val="28"/>
                <w:szCs w:val="28"/>
              </w:rPr>
              <w:t>i trò quan trọng trong chu trình hoàn vật chất và năng lượ</w:t>
            </w:r>
            <w:r>
              <w:rPr>
                <w:rFonts w:ascii="Times New Roman" w:hAnsi="Times New Roman" w:cs="Times New Roman"/>
                <w:sz w:val="28"/>
                <w:szCs w:val="28"/>
              </w:rPr>
              <w:t xml:space="preserve">ng </w:t>
            </w:r>
            <w:r w:rsidRPr="00D12B37">
              <w:rPr>
                <w:rFonts w:ascii="Times New Roman" w:hAnsi="Times New Roman" w:cs="Times New Roman"/>
                <w:sz w:val="28"/>
                <w:szCs w:val="28"/>
              </w:rPr>
              <w:t xml:space="preserve">trong tự nhiên </w:t>
            </w:r>
            <w:r>
              <w:rPr>
                <w:rFonts w:ascii="Times New Roman" w:hAnsi="Times New Roman" w:cs="Times New Roman"/>
                <w:sz w:val="28"/>
                <w:szCs w:val="28"/>
              </w:rPr>
              <w:t>-</w:t>
            </w:r>
            <w:r w:rsidRPr="00D12B37">
              <w:rPr>
                <w:rFonts w:ascii="Times New Roman" w:hAnsi="Times New Roman" w:cs="Times New Roman"/>
                <w:sz w:val="28"/>
                <w:szCs w:val="28"/>
              </w:rPr>
              <w:t xml:space="preserve"> phân hóa các phế th</w:t>
            </w:r>
            <w:r>
              <w:rPr>
                <w:rFonts w:ascii="Times New Roman" w:hAnsi="Times New Roman" w:cs="Times New Roman"/>
                <w:sz w:val="28"/>
                <w:szCs w:val="28"/>
              </w:rPr>
              <w:t>ả</w:t>
            </w:r>
            <w:r w:rsidRPr="00D12B37">
              <w:rPr>
                <w:rFonts w:ascii="Times New Roman" w:hAnsi="Times New Roman" w:cs="Times New Roman"/>
                <w:sz w:val="28"/>
                <w:szCs w:val="28"/>
              </w:rPr>
              <w:t>i trong nông nghiệp và công nghiệp làm ô nhiễ</w:t>
            </w:r>
            <w:r>
              <w:rPr>
                <w:rFonts w:ascii="Times New Roman" w:hAnsi="Times New Roman" w:cs="Times New Roman"/>
                <w:sz w:val="28"/>
                <w:szCs w:val="28"/>
              </w:rPr>
              <w:t xml:space="preserve">m </w:t>
            </w:r>
            <w:r>
              <w:rPr>
                <w:rFonts w:ascii="Times New Roman" w:hAnsi="Times New Roman" w:cs="Times New Roman"/>
                <w:sz w:val="28"/>
                <w:szCs w:val="28"/>
              </w:rPr>
              <w:lastRenderedPageBreak/>
              <w:t xml:space="preserve">môi </w:t>
            </w:r>
            <w:r w:rsidRPr="00D12B37">
              <w:rPr>
                <w:rFonts w:ascii="Times New Roman" w:hAnsi="Times New Roman" w:cs="Times New Roman"/>
                <w:sz w:val="28"/>
                <w:szCs w:val="28"/>
              </w:rPr>
              <w:t xml:space="preserve">trường </w:t>
            </w:r>
            <w:r>
              <w:rPr>
                <w:rFonts w:ascii="Times New Roman" w:hAnsi="Times New Roman" w:cs="Times New Roman"/>
                <w:sz w:val="28"/>
                <w:szCs w:val="28"/>
              </w:rPr>
              <w:t>=</w:t>
            </w:r>
            <w:r w:rsidRPr="00D12B37">
              <w:rPr>
                <w:rFonts w:ascii="Times New Roman" w:hAnsi="Times New Roman" w:cs="Times New Roman"/>
                <w:sz w:val="28"/>
                <w:szCs w:val="28"/>
              </w:rPr>
              <w:t>&gt; sử dụng hệ men của các loài n</w:t>
            </w:r>
            <w:r>
              <w:rPr>
                <w:rFonts w:ascii="Times New Roman" w:hAnsi="Times New Roman" w:cs="Times New Roman"/>
                <w:sz w:val="28"/>
                <w:szCs w:val="28"/>
              </w:rPr>
              <w:t>ấ</w:t>
            </w:r>
            <w:r w:rsidRPr="00D12B37">
              <w:rPr>
                <w:rFonts w:ascii="Times New Roman" w:hAnsi="Times New Roman" w:cs="Times New Roman"/>
                <w:sz w:val="28"/>
                <w:szCs w:val="28"/>
              </w:rPr>
              <w:t>m hoại sinh chuyển thành phân bón hữ</w:t>
            </w:r>
            <w:r>
              <w:rPr>
                <w:rFonts w:ascii="Times New Roman" w:hAnsi="Times New Roman" w:cs="Times New Roman"/>
                <w:sz w:val="28"/>
                <w:szCs w:val="28"/>
              </w:rPr>
              <w:t xml:space="preserve">u cơ làm </w:t>
            </w:r>
            <w:r w:rsidRPr="00D12B37">
              <w:rPr>
                <w:rFonts w:ascii="Times New Roman" w:hAnsi="Times New Roman" w:cs="Times New Roman"/>
                <w:sz w:val="28"/>
                <w:szCs w:val="28"/>
              </w:rPr>
              <w:t>tăng độ phì nhiêu của đ</w:t>
            </w:r>
            <w:r>
              <w:rPr>
                <w:rFonts w:ascii="Times New Roman" w:hAnsi="Times New Roman" w:cs="Times New Roman"/>
                <w:sz w:val="28"/>
                <w:szCs w:val="28"/>
              </w:rPr>
              <w:t>ấ</w:t>
            </w:r>
            <w:r w:rsidRPr="00D12B37">
              <w:rPr>
                <w:rFonts w:ascii="Times New Roman" w:hAnsi="Times New Roman" w:cs="Times New Roman"/>
                <w:sz w:val="28"/>
                <w:szCs w:val="28"/>
              </w:rPr>
              <w:t>t.</w:t>
            </w:r>
          </w:p>
          <w:p w14:paraId="720C69B0" w14:textId="77777777" w:rsidR="00BB27B1"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Tránh các bệnh ngoài da cần vệ sinh cơ thể, quần áo và môi trường sống sạch sẽ.</w:t>
            </w:r>
          </w:p>
          <w:p w14:paraId="613F7ACD" w14:textId="77777777" w:rsidR="00BB27B1" w:rsidRPr="00D12B37" w:rsidRDefault="00BB27B1" w:rsidP="00651321">
            <w:pPr>
              <w:spacing w:after="0" w:line="266" w:lineRule="auto"/>
              <w:rPr>
                <w:rFonts w:ascii="Times New Roman" w:hAnsi="Times New Roman" w:cs="Times New Roman"/>
                <w:sz w:val="28"/>
                <w:szCs w:val="28"/>
              </w:rPr>
            </w:pPr>
            <w:r>
              <w:rPr>
                <w:rFonts w:ascii="Times New Roman" w:hAnsi="Times New Roman" w:cs="Times New Roman"/>
                <w:sz w:val="28"/>
                <w:szCs w:val="28"/>
              </w:rPr>
              <w:t>- Một số bệnh do nấm gây ra: lang ben, hắc lào…</w:t>
            </w:r>
          </w:p>
          <w:p w14:paraId="5B56F099" w14:textId="77777777" w:rsidR="00BB27B1" w:rsidRPr="006047F9" w:rsidRDefault="00BB27B1" w:rsidP="00651321">
            <w:pPr>
              <w:spacing w:after="0" w:line="266" w:lineRule="auto"/>
              <w:rPr>
                <w:rFonts w:ascii="Times New Roman" w:hAnsi="Times New Roman" w:cs="Times New Roman"/>
                <w:b/>
                <w:color w:val="000000" w:themeColor="text1"/>
                <w:sz w:val="28"/>
                <w:szCs w:val="28"/>
              </w:rPr>
            </w:pPr>
            <w:r w:rsidRPr="006047F9">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rPr>
              <w:t>Kĩ thuật</w:t>
            </w:r>
            <w:r w:rsidRPr="006047F9">
              <w:rPr>
                <w:rFonts w:ascii="Times New Roman" w:hAnsi="Times New Roman" w:cs="Times New Roman"/>
                <w:b/>
                <w:color w:val="000000" w:themeColor="text1"/>
                <w:sz w:val="28"/>
                <w:szCs w:val="28"/>
              </w:rPr>
              <w:t xml:space="preserve"> trồng nấm</w:t>
            </w:r>
          </w:p>
          <w:p w14:paraId="31590D87" w14:textId="77777777" w:rsidR="00BB27B1" w:rsidRPr="00A274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tham khảo ở sgk và thực hiện trình tự các bước)</w:t>
            </w:r>
          </w:p>
        </w:tc>
      </w:tr>
    </w:tbl>
    <w:p w14:paraId="0C11926B" w14:textId="77777777" w:rsidR="00BB27B1" w:rsidRPr="00BF533A"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lastRenderedPageBreak/>
        <w:t>D. HOẠT ĐỘNG VẬN DỤNG</w:t>
      </w:r>
    </w:p>
    <w:p w14:paraId="192ADC87" w14:textId="77777777" w:rsidR="00BB27B1" w:rsidRPr="00F00039"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Tìm hiểu được một số loại nấm độc, các phòng tránh và biện pháp cấp cứu khi ăn phải nấm độc.</w:t>
      </w:r>
    </w:p>
    <w:p w14:paraId="1C5AEFBA"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14:paraId="67AB6D63" w14:textId="77777777" w:rsidR="00BB27B1" w:rsidRPr="00457E6A"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14:paraId="36905F5C"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14:paraId="5BA71194"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đọc mục tìm hiểu thêm ở sgk,tìm hiểu thêm các thông tin trên internet, truyền hình,...</w:t>
      </w:r>
    </w:p>
    <w:p w14:paraId="335A4DB5"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14:paraId="2A63E4A8" w14:textId="77777777" w:rsidR="00BB27B1" w:rsidRPr="00C40BD6"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các nhóm đứng dậy trình bày sản phẩm của nhóm.</w:t>
      </w:r>
    </w:p>
    <w:p w14:paraId="5547DAF2" w14:textId="77777777" w:rsidR="00BB27B1" w:rsidRPr="005A74BE"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 của HS.</w:t>
      </w:r>
    </w:p>
    <w:p w14:paraId="016EB29C" w14:textId="77777777" w:rsidR="00B63744" w:rsidRDefault="00B63744" w:rsidP="00651321">
      <w:pPr>
        <w:spacing w:after="0" w:line="266" w:lineRule="auto"/>
      </w:pPr>
    </w:p>
    <w:p w14:paraId="249A66FB" w14:textId="3FA0E34D" w:rsidR="00BB27B1" w:rsidRDefault="00B63744" w:rsidP="00651321">
      <w:pPr>
        <w:spacing w:after="0" w:line="266" w:lineRule="auto"/>
      </w:pPr>
      <w:r>
        <w:rPr>
          <w:noProof/>
        </w:rPr>
        <mc:AlternateContent>
          <mc:Choice Requires="wps">
            <w:drawing>
              <wp:anchor distT="0" distB="0" distL="114300" distR="114300" simplePos="0" relativeHeight="251664384" behindDoc="0" locked="0" layoutInCell="1" allowOverlap="1" wp14:anchorId="3D4FFC38" wp14:editId="66D85F50">
                <wp:simplePos x="0" y="0"/>
                <wp:positionH relativeFrom="margin">
                  <wp:align>center</wp:align>
                </wp:positionH>
                <wp:positionV relativeFrom="paragraph">
                  <wp:posOffset>6350</wp:posOffset>
                </wp:positionV>
                <wp:extent cx="58102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A82ED" id="Straight Connector 25"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5pt" to="4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" strokecolor="#4472c4 [3204]" strokeweight=".5pt">
                <v:stroke joinstyle="miter"/>
                <w10:wrap anchorx="margin"/>
              </v:line>
            </w:pict>
          </mc:Fallback>
        </mc:AlternateContent>
      </w:r>
    </w:p>
    <w:p w14:paraId="7A1FBEC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Ngày dạy: .../.../...</w:t>
      </w:r>
    </w:p>
    <w:p w14:paraId="2EE694C3" w14:textId="61D070A1" w:rsidR="00BB27B1" w:rsidRPr="000B4ABC" w:rsidRDefault="000B4ABC" w:rsidP="00651321">
      <w:pPr>
        <w:pStyle w:val="Heading2"/>
        <w:spacing w:before="0" w:after="0" w:line="266" w:lineRule="auto"/>
        <w:rPr>
          <w:i w:val="0"/>
          <w:lang w:val="nl-NL"/>
        </w:rPr>
      </w:pPr>
      <w:r>
        <w:rPr>
          <w:i w:val="0"/>
          <w:lang w:val="nl-NL"/>
        </w:rPr>
        <w:t xml:space="preserve">TIẾT 84 + 86 + 88 + 90 - </w:t>
      </w:r>
      <w:r w:rsidR="00BB27B1" w:rsidRPr="000B4ABC">
        <w:rPr>
          <w:i w:val="0"/>
          <w:lang w:val="nl-NL"/>
        </w:rPr>
        <w:t>BÀI 19. ĐA DẠNG THỰC VẬT</w:t>
      </w:r>
    </w:p>
    <w:p w14:paraId="5EE5C6CB" w14:textId="77777777" w:rsidR="00BB27B1" w:rsidRPr="000B4ABC"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0B4ABC">
        <w:rPr>
          <w:rFonts w:ascii="Times New Roman" w:hAnsi="Times New Roman" w:cs="Times New Roman"/>
          <w:b/>
          <w:sz w:val="28"/>
          <w:szCs w:val="28"/>
          <w:lang w:val="nl-NL"/>
        </w:rPr>
        <w:t>I.</w:t>
      </w:r>
      <w:r w:rsidRPr="000B4ABC">
        <w:rPr>
          <w:rFonts w:ascii="Times New Roman" w:hAnsi="Times New Roman" w:cs="Times New Roman"/>
          <w:sz w:val="28"/>
          <w:szCs w:val="28"/>
          <w:lang w:val="nl-NL"/>
        </w:rPr>
        <w:t xml:space="preserve"> </w:t>
      </w:r>
      <w:r w:rsidRPr="000B4ABC">
        <w:rPr>
          <w:rFonts w:ascii="Times New Roman" w:hAnsi="Times New Roman" w:cs="Times New Roman"/>
          <w:b/>
          <w:sz w:val="28"/>
          <w:szCs w:val="28"/>
          <w:lang w:val="nl-NL"/>
        </w:rPr>
        <w:t>MỤC TIÊU</w:t>
      </w:r>
      <w:r w:rsidRPr="000B4ABC">
        <w:rPr>
          <w:rFonts w:ascii="Times New Roman" w:hAnsi="Times New Roman" w:cs="Times New Roman"/>
          <w:sz w:val="28"/>
          <w:szCs w:val="28"/>
          <w:lang w:val="nl-NL"/>
        </w:rPr>
        <w:t>:</w:t>
      </w:r>
    </w:p>
    <w:p w14:paraId="30083E4D"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1. Kiến thức:</w:t>
      </w:r>
      <w:r w:rsidRPr="00ED6A55">
        <w:rPr>
          <w:rFonts w:ascii="Times New Roman" w:hAnsi="Times New Roman" w:cs="Times New Roman"/>
          <w:b/>
          <w:i/>
          <w:sz w:val="28"/>
          <w:szCs w:val="28"/>
          <w:lang w:val="nl-NL"/>
        </w:rPr>
        <w:t xml:space="preserve"> </w:t>
      </w:r>
      <w:r w:rsidRPr="00ED6A55">
        <w:rPr>
          <w:rFonts w:ascii="Times New Roman" w:hAnsi="Times New Roman" w:cs="Times New Roman"/>
          <w:sz w:val="28"/>
          <w:szCs w:val="28"/>
          <w:lang w:val="nl-NL"/>
        </w:rPr>
        <w:t>Phân biệt được các nhóm thực vật:</w:t>
      </w:r>
      <w:r w:rsidRPr="00ED6A55">
        <w:rPr>
          <w:rFonts w:ascii="Times New Roman" w:hAnsi="Times New Roman" w:cs="Times New Roman"/>
          <w:b/>
          <w:i/>
          <w:sz w:val="28"/>
          <w:szCs w:val="28"/>
          <w:lang w:val="nl-NL"/>
        </w:rPr>
        <w:t xml:space="preserve"> </w:t>
      </w:r>
      <w:r w:rsidRPr="00ED6A55">
        <w:rPr>
          <w:rFonts w:ascii="Times New Roman" w:hAnsi="Times New Roman" w:cs="Times New Roman"/>
          <w:sz w:val="28"/>
          <w:szCs w:val="28"/>
          <w:lang w:val="nl-NL"/>
        </w:rPr>
        <w:t>Thực vật không có mạch dẫn (Rêu); Thực vật c mạch dẫn, không có hạt (Dương vi); Thực vật có mạch dẫn, có hạt, không có họ (Hạt trần); Thực vật có mạch dẫn, có hạt, có hoa (Hạt kín).</w:t>
      </w:r>
    </w:p>
    <w:p w14:paraId="474AE0AC"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 xml:space="preserve">2. Năng lực </w:t>
      </w:r>
    </w:p>
    <w:p w14:paraId="1E99F204" w14:textId="77777777" w:rsidR="00BB27B1" w:rsidRPr="00ED6A55" w:rsidRDefault="00BB27B1" w:rsidP="00651321">
      <w:pPr>
        <w:pStyle w:val="Header"/>
        <w:tabs>
          <w:tab w:val="clear" w:pos="4320"/>
          <w:tab w:val="left" w:pos="7169"/>
        </w:tabs>
        <w:spacing w:line="266" w:lineRule="auto"/>
        <w:rPr>
          <w:rFonts w:ascii="Times New Roman" w:hAnsi="Times New Roman"/>
          <w:b/>
          <w:sz w:val="28"/>
          <w:szCs w:val="28"/>
          <w:lang w:val="nl-NL"/>
        </w:rPr>
      </w:pPr>
      <w:r w:rsidRPr="00ED6A55">
        <w:rPr>
          <w:rFonts w:ascii="Times New Roman" w:hAnsi="Times New Roman"/>
          <w:b/>
          <w:sz w:val="28"/>
          <w:szCs w:val="28"/>
          <w:lang w:val="nl-NL"/>
        </w:rPr>
        <w:lastRenderedPageBreak/>
        <w:t xml:space="preserve">- Năng lực chung: </w:t>
      </w:r>
      <w:r w:rsidRPr="00ED6A55">
        <w:rPr>
          <w:rFonts w:ascii="Times New Roman" w:hAnsi="Times New Roman"/>
          <w:sz w:val="28"/>
          <w:szCs w:val="28"/>
          <w:lang w:val="nl-NL"/>
        </w:rPr>
        <w:t>Năng lực tự chủ và tự học, năng lực giao tiếp và hợp tác.</w:t>
      </w:r>
    </w:p>
    <w:p w14:paraId="12E63A87"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Năng lực KHTN:</w:t>
      </w:r>
      <w:r w:rsidRPr="00ED6A55">
        <w:rPr>
          <w:rFonts w:ascii="Times New Roman" w:hAnsi="Times New Roman" w:cs="Times New Roman"/>
          <w:sz w:val="28"/>
          <w:szCs w:val="28"/>
          <w:lang w:val="nl-NL"/>
        </w:rPr>
        <w:t xml:space="preserve"> Hình thành, phát triển biểu hiện của các năng lực:</w:t>
      </w:r>
    </w:p>
    <w:p w14:paraId="256013ED"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và nêu được tên các sự vật, hiện tượng, khái niệm, quy luật, quá trình tự nhiên.</w:t>
      </w:r>
    </w:p>
    <w:p w14:paraId="71E93E7D"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1C0F47FC"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So sánh, phân loại, lựa chọn được các sự vật, hiện tượng, quá trình tự nhiên theo các tiêu chí khác nhau.</w:t>
      </w:r>
    </w:p>
    <w:p w14:paraId="11494AB8" w14:textId="77777777" w:rsidR="00BB27B1" w:rsidRPr="00ED6A55"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ED6A55">
        <w:rPr>
          <w:rFonts w:ascii="Times New Roman" w:hAnsi="Times New Roman"/>
          <w:b/>
          <w:sz w:val="28"/>
          <w:szCs w:val="28"/>
          <w:lang w:val="nl-NL"/>
        </w:rPr>
        <w:t xml:space="preserve">3. Phẩm chất: </w:t>
      </w:r>
      <w:r w:rsidRPr="00ED6A55">
        <w:rPr>
          <w:rFonts w:ascii="Times New Roman" w:hAnsi="Times New Roman"/>
          <w:color w:val="000000"/>
          <w:sz w:val="28"/>
          <w:szCs w:val="28"/>
          <w:lang w:val="nl-NL"/>
        </w:rPr>
        <w:t>Hình thành và phát triển phẩm chất trung thực.</w:t>
      </w:r>
    </w:p>
    <w:p w14:paraId="43C422DA"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color w:val="000000" w:themeColor="text1"/>
          <w:sz w:val="28"/>
          <w:szCs w:val="28"/>
          <w:lang w:val="nl-NL"/>
        </w:rPr>
        <w:t>II. THIẾT BỊ DẠY HỌC VÀ HỌC LIỆU</w:t>
      </w:r>
      <w:r w:rsidRPr="00ED6A55">
        <w:rPr>
          <w:rFonts w:ascii="Times New Roman" w:hAnsi="Times New Roman" w:cs="Times New Roman"/>
          <w:sz w:val="28"/>
          <w:szCs w:val="28"/>
          <w:lang w:val="nl-NL"/>
        </w:rPr>
        <w:t xml:space="preserve"> </w:t>
      </w:r>
    </w:p>
    <w:p w14:paraId="5679CCE7"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xml:space="preserve">1 - GV: </w:t>
      </w:r>
      <w:r w:rsidRPr="00ED6A55">
        <w:rPr>
          <w:rFonts w:ascii="Times New Roman" w:hAnsi="Times New Roman" w:cs="Times New Roman"/>
          <w:sz w:val="28"/>
          <w:szCs w:val="28"/>
          <w:lang w:val="nl-NL"/>
        </w:rPr>
        <w:t>bút, giấy, băng dính, nam châm, hình ảnh liên quan, bảng so sánh thực vật...</w:t>
      </w:r>
    </w:p>
    <w:p w14:paraId="19B68D3E"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2 - HS</w:t>
      </w:r>
      <w:r w:rsidRPr="00ED6A55">
        <w:rPr>
          <w:rFonts w:ascii="Times New Roman" w:hAnsi="Times New Roman" w:cs="Times New Roman"/>
          <w:sz w:val="28"/>
          <w:szCs w:val="28"/>
          <w:lang w:val="nl-NL"/>
        </w:rPr>
        <w:t xml:space="preserve"> : Sgk, vở ghi chép.</w:t>
      </w:r>
    </w:p>
    <w:p w14:paraId="0B553667"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III. TIẾN TRÌNH DẠY HỌC</w:t>
      </w:r>
    </w:p>
    <w:p w14:paraId="5F14CDB4" w14:textId="77777777" w:rsidR="00BB27B1" w:rsidRPr="00ED6A55" w:rsidRDefault="00BB27B1" w:rsidP="00651321">
      <w:pPr>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A. HOẠT ĐỘNG KHỞI ĐỘNG (MỞ ĐẦU)</w:t>
      </w:r>
    </w:p>
    <w:p w14:paraId="3C246CC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Khai thác vốn sống của HS về các nhóm thực vật, kĩ năng phân loại thực vật.</w:t>
      </w:r>
    </w:p>
    <w:p w14:paraId="5C6CCCF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cho HS chơi trò chơi “Gọi tên thực vật”.</w:t>
      </w:r>
    </w:p>
    <w:p w14:paraId="55007AB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Qúa trình HS chơi trò chơi.</w:t>
      </w:r>
    </w:p>
    <w:p w14:paraId="0E71C8C2"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3E2F660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14:paraId="3B69490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quan sát, hướng dẫn HS đưa ra được tiêu chí phân loại của nhóm mình.</w:t>
      </w:r>
    </w:p>
    <w:p w14:paraId="51232D0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14:paraId="4D83CBD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dẫn dắt HS vào nội dung bài học mới.</w:t>
      </w:r>
    </w:p>
    <w:p w14:paraId="543111C9"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B. HOẠT ĐỘNG HÌNH THÀNH KIẾN THỨC</w:t>
      </w:r>
    </w:p>
    <w:p w14:paraId="79843BC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1: Phân loại các nhóm thực vật</w:t>
      </w:r>
    </w:p>
    <w:p w14:paraId="60F774B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Gọi tên được các nhóm thực vật, nêu được tiêu chí phân loại các nhóm thực vật. </w:t>
      </w:r>
    </w:p>
    <w:p w14:paraId="1044E4A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cho HS đọc thông tin, quan sát, trả lời câu hỏi.</w:t>
      </w:r>
    </w:p>
    <w:p w14:paraId="3E04842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4E4FA450"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387"/>
        <w:gridCol w:w="3963"/>
      </w:tblGrid>
      <w:tr w:rsidR="00BB27B1" w:rsidRPr="00ED6A55" w14:paraId="74CD59D3" w14:textId="77777777" w:rsidTr="00BE1D6C">
        <w:tc>
          <w:tcPr>
            <w:tcW w:w="5521" w:type="dxa"/>
          </w:tcPr>
          <w:p w14:paraId="605F757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055" w:type="dxa"/>
          </w:tcPr>
          <w:p w14:paraId="492A3F5B"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14BE5130" w14:textId="77777777" w:rsidTr="00BE1D6C">
        <w:tc>
          <w:tcPr>
            <w:tcW w:w="5521" w:type="dxa"/>
          </w:tcPr>
          <w:p w14:paraId="04FBF6B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5134256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nêu vấn đề, hỏi HS tiêu chí phân loại các nhóm trong phần Mở đầu đã chính xác chưa, còn có cách phân chia nào khác không.</w:t>
            </w:r>
          </w:p>
          <w:p w14:paraId="588B4A8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hướng dẫn HS quan sát hình 19.1 SGK về sơ đồ phân loại các nhóm thực vật, GV yêu cầu HS nêu tiêu chí phân loại, cách phân loại theo khoá lưỡng phân, từ đó nêu tên các nhóm</w:t>
            </w:r>
          </w:p>
          <w:p w14:paraId="72B7687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thực vật và đặc điểm phân loại. </w:t>
            </w:r>
          </w:p>
          <w:p w14:paraId="012FC9B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chú ý HS cách nhận biết đặc điểm của nhóm từ dưới lên trên.</w:t>
            </w:r>
          </w:p>
          <w:p w14:paraId="215A50B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20D7512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tiếp nhận nhiệm vụ, suy nghĩ tìm ra câu trả lời.</w:t>
            </w:r>
          </w:p>
          <w:p w14:paraId="7F510DE2"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638E8EF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Đại diện một số nhóm trình bày kết quả làm việc trước lớp. </w:t>
            </w:r>
          </w:p>
          <w:p w14:paraId="6F0EDB7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Các HS khác nhận xét, đặt câu hỏi, bổ sung câu trả lời. </w:t>
            </w:r>
          </w:p>
          <w:p w14:paraId="2806403F"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12DB6677"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kết luận, chuẩn kiến thức.</w:t>
            </w:r>
          </w:p>
        </w:tc>
        <w:tc>
          <w:tcPr>
            <w:tcW w:w="4055" w:type="dxa"/>
          </w:tcPr>
          <w:p w14:paraId="05F691D7"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sz w:val="28"/>
                <w:szCs w:val="28"/>
              </w:rPr>
              <w:t>I. Các nhóm thực vật</w:t>
            </w:r>
          </w:p>
          <w:p w14:paraId="5F4597D5"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Thực vật được chia thành nhiều nhóm dựa trên các đặc điểm: có mạch dẫn hoặc không có mạch dẫn, có hạt hoặc không có hạt, có hoa hoặc không có hoa.</w:t>
            </w:r>
          </w:p>
          <w:p w14:paraId="0BDE9F19" w14:textId="77777777" w:rsidR="00BB27B1" w:rsidRPr="00ED6A55" w:rsidRDefault="00BB27B1" w:rsidP="00651321">
            <w:pPr>
              <w:spacing w:after="0" w:line="266" w:lineRule="auto"/>
              <w:rPr>
                <w:rFonts w:ascii="Times New Roman" w:hAnsi="Times New Roman" w:cs="Times New Roman"/>
                <w:b/>
                <w:i/>
                <w:sz w:val="28"/>
                <w:szCs w:val="28"/>
              </w:rPr>
            </w:pPr>
            <w:r w:rsidRPr="00ED6A55">
              <w:rPr>
                <w:rFonts w:ascii="Times New Roman" w:hAnsi="Times New Roman" w:cs="Times New Roman"/>
                <w:b/>
                <w:i/>
                <w:sz w:val="28"/>
                <w:szCs w:val="28"/>
              </w:rPr>
              <w:t>Cụ thể:</w:t>
            </w:r>
          </w:p>
          <w:p w14:paraId="768A37F4"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Rêu: không có mạch dẫn</w:t>
            </w:r>
          </w:p>
          <w:p w14:paraId="2F917C7C"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Dương xỉ: có mạch dẫn, không có hạt</w:t>
            </w:r>
          </w:p>
          <w:p w14:paraId="7B6169C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Hạt trần: có mạch dẫn, có hạt, không có hoa</w:t>
            </w:r>
          </w:p>
          <w:p w14:paraId="6324C59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 Hạt kín: có mạch dẫn, có hạt, có hoa. </w:t>
            </w:r>
          </w:p>
        </w:tc>
      </w:tr>
    </w:tbl>
    <w:p w14:paraId="643D4B8B"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2: Tìm hiểu nhóm thực vật không có mạch dẫn (rêu)</w:t>
      </w:r>
    </w:p>
    <w:p w14:paraId="1E87FAA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các đặc điểm giúp nhận biết rêu.</w:t>
      </w:r>
    </w:p>
    <w:p w14:paraId="61A876E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16E603F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1131D260"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16"/>
        <w:gridCol w:w="4334"/>
      </w:tblGrid>
      <w:tr w:rsidR="00BB27B1" w:rsidRPr="00ED6A55" w14:paraId="020AB124" w14:textId="77777777" w:rsidTr="007403C2">
        <w:trPr>
          <w:tblHeader/>
        </w:trPr>
        <w:tc>
          <w:tcPr>
            <w:tcW w:w="4786" w:type="dxa"/>
          </w:tcPr>
          <w:p w14:paraId="3F606B9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573" w:type="dxa"/>
          </w:tcPr>
          <w:p w14:paraId="710C5AF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71759AAF" w14:textId="77777777" w:rsidTr="00BE1D6C">
        <w:tc>
          <w:tcPr>
            <w:tcW w:w="4786" w:type="dxa"/>
          </w:tcPr>
          <w:p w14:paraId="6F3A6BD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2F483F6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hướng dân Hs quan sát hình 19.2 SGK, chỉ ra các đặc điểm nhận biết ban đầu khi nhìn thấy thảm thực vật và đặc </w:t>
            </w:r>
            <w:r w:rsidRPr="00ED6A55">
              <w:rPr>
                <w:rFonts w:ascii="Times New Roman" w:hAnsi="Times New Roman" w:cs="Times New Roman"/>
                <w:color w:val="000000" w:themeColor="text1"/>
                <w:sz w:val="28"/>
                <w:szCs w:val="28"/>
              </w:rPr>
              <w:lastRenderedPageBreak/>
              <w:t>điểm cấu tạo của cây rêu có khác gì so với các loại thực vật mà em đã biết.</w:t>
            </w:r>
          </w:p>
          <w:p w14:paraId="01B4F544"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noProof/>
                <w:color w:val="000000" w:themeColor="text1"/>
                <w:sz w:val="28"/>
                <w:szCs w:val="28"/>
              </w:rPr>
              <w:drawing>
                <wp:inline distT="0" distB="0" distL="0" distR="0" wp14:anchorId="7F26F8BF" wp14:editId="1521A370">
                  <wp:extent cx="3044650" cy="1597688"/>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a:extLst>
                              <a:ext uri="{28A0092B-C50C-407E-A947-70E740481C1C}">
                                <a14:useLocalDpi xmlns:a14="http://schemas.microsoft.com/office/drawing/2010/main" val="0"/>
                              </a:ext>
                            </a:extLst>
                          </a:blip>
                          <a:stretch>
                            <a:fillRect/>
                          </a:stretch>
                        </pic:blipFill>
                        <pic:spPr>
                          <a:xfrm>
                            <a:off x="0" y="0"/>
                            <a:ext cx="3047585" cy="1599228"/>
                          </a:xfrm>
                          <a:prstGeom prst="rect">
                            <a:avLst/>
                          </a:prstGeom>
                        </pic:spPr>
                      </pic:pic>
                    </a:graphicData>
                  </a:graphic>
                </wp:inline>
              </w:drawing>
            </w:r>
          </w:p>
          <w:p w14:paraId="1631D09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Sau đó, GV chiếu cho HS xem thêm một số hình ảnh tại các vị trí khác nhau để thấy được môi trường sông đặc trưng của rêu, giúp HS phân biệt với tảo hay dương xỉ.</w:t>
            </w:r>
          </w:p>
          <w:p w14:paraId="101B6AF4"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6E2CB1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vận dụng kiến thức tìm ra đặc điểm nhận biết.</w:t>
            </w:r>
          </w:p>
          <w:p w14:paraId="4594F609"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7EAF8D3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gọi đại diện một số HS đứng dậy trình bày câu trả lời của mình.</w:t>
            </w:r>
          </w:p>
          <w:p w14:paraId="2FC93792"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5565A5B1"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chốt kiến thức, chuyển sang nội dung mới.</w:t>
            </w:r>
          </w:p>
        </w:tc>
        <w:tc>
          <w:tcPr>
            <w:tcW w:w="4573" w:type="dxa"/>
          </w:tcPr>
          <w:p w14:paraId="3792665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Thực vật không có mạch dẫn (rêu)</w:t>
            </w:r>
          </w:p>
          <w:p w14:paraId="066D1F2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Rêu là thực vật nhỏ bé, thường mọc từng đám.</w:t>
            </w:r>
          </w:p>
          <w:p w14:paraId="2350E53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Đăc điểm nhận biết: sống ở nơi ẩm ướt, có rễ, thân, lá giả, có túi bào tử.</w:t>
            </w:r>
          </w:p>
        </w:tc>
      </w:tr>
    </w:tbl>
    <w:p w14:paraId="47BC1E84"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3: Tìm hiểu nhóm thực vật có mạch, không có hạt (dương xỉ)</w:t>
      </w:r>
    </w:p>
    <w:p w14:paraId="16EB7A0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các đặc điểm giúp nhận biết cây dương xỉ</w:t>
      </w:r>
    </w:p>
    <w:p w14:paraId="62B4603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3CDBEE6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5C54D54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1"/>
        <w:gridCol w:w="4569"/>
      </w:tblGrid>
      <w:tr w:rsidR="00BB27B1" w:rsidRPr="00ED6A55" w14:paraId="20B51EA7" w14:textId="77777777" w:rsidTr="007403C2">
        <w:trPr>
          <w:tblHeader/>
        </w:trPr>
        <w:tc>
          <w:tcPr>
            <w:tcW w:w="4786" w:type="dxa"/>
          </w:tcPr>
          <w:p w14:paraId="3D860C89"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573" w:type="dxa"/>
          </w:tcPr>
          <w:p w14:paraId="5A9BA92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4AF98863" w14:textId="77777777" w:rsidTr="00BE1D6C">
        <w:tc>
          <w:tcPr>
            <w:tcW w:w="4786" w:type="dxa"/>
          </w:tcPr>
          <w:p w14:paraId="5F65AC3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5A8C484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chiếu thêm một số hình ảnh đa dạng về các loài dương xỉ, kết hợp với các hình 19.3, 19.4 SGK và yêu cầu HS nêu các đặc điểm khác biệt của dương xỉ </w:t>
            </w:r>
            <w:r w:rsidRPr="00ED6A55">
              <w:rPr>
                <w:rFonts w:ascii="Times New Roman" w:hAnsi="Times New Roman" w:cs="Times New Roman"/>
                <w:color w:val="000000" w:themeColor="text1"/>
                <w:sz w:val="28"/>
                <w:szCs w:val="28"/>
              </w:rPr>
              <w:lastRenderedPageBreak/>
              <w:t>so với rêu, từ đó rút ra đặc điểm giúp nhận biết dương xỉ.</w:t>
            </w:r>
          </w:p>
          <w:p w14:paraId="52BE335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đọc phần Tìm hiểu thêm để cung cấp thêm một số thông tin thú vị về loài dương xỉ.</w:t>
            </w:r>
          </w:p>
          <w:p w14:paraId="65C3B4F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2002625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w:t>
            </w:r>
          </w:p>
          <w:p w14:paraId="1682773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hoàn thành nhiệm vụ.</w:t>
            </w:r>
          </w:p>
          <w:p w14:paraId="262394BA"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3E0D7C1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kết quả làm việc trước lớp.</w:t>
            </w:r>
          </w:p>
          <w:p w14:paraId="265D392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Các HS khác nhận xét, đặt câu hỏi, bổ sung câu trả lời.</w:t>
            </w:r>
          </w:p>
          <w:p w14:paraId="6166174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24981301"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luận.</w:t>
            </w:r>
          </w:p>
        </w:tc>
        <w:tc>
          <w:tcPr>
            <w:tcW w:w="4573" w:type="dxa"/>
          </w:tcPr>
          <w:p w14:paraId="791DCBC7" w14:textId="77777777" w:rsidR="00BB27B1" w:rsidRPr="00ED6A55" w:rsidRDefault="00BB27B1" w:rsidP="00651321">
            <w:pPr>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sz w:val="28"/>
                <w:szCs w:val="28"/>
              </w:rPr>
              <w:lastRenderedPageBreak/>
              <w:t xml:space="preserve">III. </w:t>
            </w:r>
            <w:r w:rsidRPr="00ED6A55">
              <w:rPr>
                <w:rFonts w:ascii="Times New Roman" w:hAnsi="Times New Roman" w:cs="Times New Roman"/>
                <w:b/>
                <w:color w:val="000000" w:themeColor="text1"/>
                <w:sz w:val="28"/>
                <w:szCs w:val="28"/>
                <w:lang w:val="nl-NL"/>
              </w:rPr>
              <w:t>Thực vật có mạch, không có hạt (dương xỉ)</w:t>
            </w:r>
          </w:p>
          <w:p w14:paraId="071F76E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Đặc điểm cây dương xỉ: có thân, rễ; lá non cuộn tròn, sinh sản bằng bào tử, </w:t>
            </w:r>
            <w:r w:rsidRPr="00ED6A55">
              <w:rPr>
                <w:rFonts w:ascii="Times New Roman" w:hAnsi="Times New Roman" w:cs="Times New Roman"/>
                <w:color w:val="000000" w:themeColor="text1"/>
                <w:sz w:val="28"/>
                <w:szCs w:val="28"/>
              </w:rPr>
              <w:lastRenderedPageBreak/>
              <w:t>túi bào tử thường tập trung thành đốm nằm ở mặt dưới của lá.</w:t>
            </w:r>
          </w:p>
          <w:p w14:paraId="5D2114B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Dương xỉ thường nơi phân bổ ở nơi đất ẩm, dưới tán rừng hoặc ven đường đi, bờ ruộng.</w:t>
            </w:r>
          </w:p>
          <w:p w14:paraId="5924B56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Dương xỉ rất đa dạng, có nhiều loài khác nhau.</w:t>
            </w:r>
          </w:p>
          <w:p w14:paraId="7050131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p>
        </w:tc>
      </w:tr>
    </w:tbl>
    <w:p w14:paraId="61F223C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4: Tìm hiểu thực vật có mạch dẫn, có hạt, không có hoa (hạt trần)</w:t>
      </w:r>
    </w:p>
    <w:p w14:paraId="2153F6D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các đặc điểm giúp nhận biết cây thông</w:t>
      </w:r>
    </w:p>
    <w:p w14:paraId="2D30822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38FCC31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53D43AE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05"/>
        <w:gridCol w:w="4145"/>
      </w:tblGrid>
      <w:tr w:rsidR="00BB27B1" w:rsidRPr="00ED6A55" w14:paraId="66F0C700" w14:textId="77777777" w:rsidTr="007403C2">
        <w:trPr>
          <w:tblHeader/>
        </w:trPr>
        <w:tc>
          <w:tcPr>
            <w:tcW w:w="5211" w:type="dxa"/>
          </w:tcPr>
          <w:p w14:paraId="0FE517C0"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1" w:type="dxa"/>
          </w:tcPr>
          <w:p w14:paraId="62CCD413"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4BBA1913" w14:textId="77777777" w:rsidTr="00BE1D6C">
        <w:tc>
          <w:tcPr>
            <w:tcW w:w="5211" w:type="dxa"/>
          </w:tcPr>
          <w:p w14:paraId="3E0F2CA2"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6730105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hướng dẫn HS hình 19.5 SGK, nêu các đặc điểm nhận biết cây thông, cách phân biệt quan sát hình nón đực, nón cái. </w:t>
            </w:r>
          </w:p>
          <w:p w14:paraId="39EF395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noProof/>
                <w:color w:val="000000" w:themeColor="text1"/>
                <w:sz w:val="28"/>
                <w:szCs w:val="28"/>
              </w:rPr>
              <w:lastRenderedPageBreak/>
              <w:drawing>
                <wp:inline distT="0" distB="0" distL="0" distR="0" wp14:anchorId="4687B077" wp14:editId="5E89A895">
                  <wp:extent cx="3064747" cy="20096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5">
                            <a:extLst>
                              <a:ext uri="{28A0092B-C50C-407E-A947-70E740481C1C}">
                                <a14:useLocalDpi xmlns:a14="http://schemas.microsoft.com/office/drawing/2010/main" val="0"/>
                              </a:ext>
                            </a:extLst>
                          </a:blip>
                          <a:stretch>
                            <a:fillRect/>
                          </a:stretch>
                        </pic:blipFill>
                        <pic:spPr>
                          <a:xfrm>
                            <a:off x="0" y="0"/>
                            <a:ext cx="3064265" cy="2009354"/>
                          </a:xfrm>
                          <a:prstGeom prst="rect">
                            <a:avLst/>
                          </a:prstGeom>
                        </pic:spPr>
                      </pic:pic>
                    </a:graphicData>
                  </a:graphic>
                </wp:inline>
              </w:drawing>
            </w:r>
          </w:p>
          <w:p w14:paraId="297680E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giải thích “nón của cây hạt trần là gì”. </w:t>
            </w:r>
          </w:p>
          <w:p w14:paraId="423B619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14:paraId="7B1C2250"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15D614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w:t>
            </w:r>
          </w:p>
          <w:p w14:paraId="766ACC1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7A25927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kết quả làm việc trước lớp.</w:t>
            </w:r>
          </w:p>
          <w:p w14:paraId="0E71808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335CA105"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chốt kiến thức, chuyển sang nội dung mới.</w:t>
            </w:r>
          </w:p>
        </w:tc>
        <w:tc>
          <w:tcPr>
            <w:tcW w:w="4261" w:type="dxa"/>
          </w:tcPr>
          <w:p w14:paraId="039A1ED4"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sz w:val="28"/>
                <w:szCs w:val="28"/>
              </w:rPr>
              <w:lastRenderedPageBreak/>
              <w:t xml:space="preserve">IV. </w:t>
            </w:r>
            <w:r w:rsidRPr="00ED6A55">
              <w:rPr>
                <w:rFonts w:ascii="Times New Roman" w:hAnsi="Times New Roman" w:cs="Times New Roman"/>
                <w:b/>
                <w:color w:val="000000" w:themeColor="text1"/>
                <w:sz w:val="28"/>
                <w:szCs w:val="28"/>
                <w:lang w:val="nl-NL"/>
              </w:rPr>
              <w:t>Thực vật có mạch dẫn, có hạt, không có hoa (hạt trần)</w:t>
            </w:r>
          </w:p>
          <w:p w14:paraId="4A9D4E9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Hạt trần là nhóm thực vật có mạch dẫn, có hạt không được bao kín trong quả và không có hoa.</w:t>
            </w:r>
          </w:p>
          <w:p w14:paraId="0FDD74D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Thông là cây hạt trần.</w:t>
            </w:r>
          </w:p>
          <w:p w14:paraId="3DD912F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Đặc điểm cây thông: cây thân gỗ, lá nhỏ hình kim, chưa có hạt, cơ quan sinh soản là nón, có hai loại nón là nón đực và nón cái.</w:t>
            </w:r>
          </w:p>
        </w:tc>
      </w:tr>
    </w:tbl>
    <w:p w14:paraId="3D60CB57"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4: Tìm hiểu thực vật có mạch dẫn, có hạt và có hoa (hạt kín)</w:t>
      </w:r>
    </w:p>
    <w:p w14:paraId="45658F7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các đặc điểm nhận biết cây hạt kín.</w:t>
      </w:r>
    </w:p>
    <w:p w14:paraId="643E81C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4D069C0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119D3488"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3"/>
        <w:gridCol w:w="4207"/>
      </w:tblGrid>
      <w:tr w:rsidR="00BB27B1" w:rsidRPr="00ED6A55" w14:paraId="20749E4E" w14:textId="77777777" w:rsidTr="007403C2">
        <w:trPr>
          <w:tblHeader/>
        </w:trPr>
        <w:tc>
          <w:tcPr>
            <w:tcW w:w="5211" w:type="dxa"/>
          </w:tcPr>
          <w:p w14:paraId="56F4F369"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1" w:type="dxa"/>
          </w:tcPr>
          <w:p w14:paraId="0E2AF138"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44F9038F" w14:textId="77777777" w:rsidTr="00BE1D6C">
        <w:tc>
          <w:tcPr>
            <w:tcW w:w="5211" w:type="dxa"/>
          </w:tcPr>
          <w:p w14:paraId="34E9C93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07D90346"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hướng dẫn HS quan sát các hình trong SGK:</w:t>
            </w:r>
          </w:p>
          <w:p w14:paraId="2B5F4210"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Hình 19.6. Hệ thống mạch dẫn ở lá cây.</w:t>
            </w:r>
          </w:p>
          <w:p w14:paraId="00762B0B"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Hình 19.7. Cây bưởi và quả bưởi với hạt năm trong quả.</w:t>
            </w:r>
          </w:p>
          <w:p w14:paraId="505E068F"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Hình 19.8. Cây bao báp ở châu Phi.</w:t>
            </w:r>
          </w:p>
          <w:p w14:paraId="422E7351"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lastRenderedPageBreak/>
              <w:t xml:space="preserve">+ Hình 19.9. Cây bèo tấm. </w:t>
            </w:r>
          </w:p>
          <w:p w14:paraId="0B0AC7CA"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xml:space="preserve">+ Hình ảnh một số cây hạt kín phổ biến tại địa phương. </w:t>
            </w:r>
          </w:p>
          <w:p w14:paraId="379F504C"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14:paraId="75D84B1F"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5C6EA7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w:t>
            </w:r>
          </w:p>
          <w:p w14:paraId="3B1D70A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hoàn thành nhiệm vụ.</w:t>
            </w:r>
          </w:p>
          <w:p w14:paraId="7376C06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2DC1240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kết quả làm việc trước lớp.</w:t>
            </w:r>
          </w:p>
          <w:p w14:paraId="659052A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Các HS khác nhận xét, đặt câu hỏi, bổ sung câu trả lời.</w:t>
            </w:r>
          </w:p>
          <w:p w14:paraId="6CBF7AE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08DBC106"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luận.</w:t>
            </w:r>
          </w:p>
        </w:tc>
        <w:tc>
          <w:tcPr>
            <w:tcW w:w="4261" w:type="dxa"/>
          </w:tcPr>
          <w:p w14:paraId="7188BE72"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sz w:val="28"/>
                <w:szCs w:val="28"/>
              </w:rPr>
              <w:lastRenderedPageBreak/>
              <w:t>V. Thực vật có mạch dẫn, có hạt và có hoa (hạt kín)</w:t>
            </w:r>
          </w:p>
          <w:p w14:paraId="25FF0F41"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Các đặc điểm nhận biết cây hạt kín: có rễ, thân, lá, có mạch dẫn, có hoa, quả, hạt; hạt được bao kín trong quả.</w:t>
            </w:r>
          </w:p>
        </w:tc>
      </w:tr>
    </w:tbl>
    <w:p w14:paraId="200A61B6"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C. HOẠT ĐỘNG LUYỆN TẬP</w:t>
      </w:r>
    </w:p>
    <w:p w14:paraId="4953580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Luyện tập kiến thức về phân loại các nhóm thực vật, đặc điểm từng nhóm.</w:t>
      </w:r>
    </w:p>
    <w:p w14:paraId="1D643D3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giao bài tập, HS vận dụng kiến thức trả lời</w:t>
      </w:r>
    </w:p>
    <w:p w14:paraId="298D1D7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25AFC70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63723F5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hoàn thành bảng 19.1 phần luyện tập trang 110sgk.</w:t>
      </w:r>
    </w:p>
    <w:p w14:paraId="30F5AFF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firstRow="1" w:lastRow="0" w:firstColumn="1" w:lastColumn="0" w:noHBand="0" w:noVBand="1"/>
      </w:tblPr>
      <w:tblGrid>
        <w:gridCol w:w="2341"/>
        <w:gridCol w:w="2335"/>
        <w:gridCol w:w="2337"/>
        <w:gridCol w:w="2337"/>
      </w:tblGrid>
      <w:tr w:rsidR="00BB27B1" w:rsidRPr="00ED6A55" w14:paraId="7FA07900" w14:textId="77777777" w:rsidTr="00BE1D6C">
        <w:tc>
          <w:tcPr>
            <w:tcW w:w="4788" w:type="dxa"/>
            <w:gridSpan w:val="2"/>
          </w:tcPr>
          <w:p w14:paraId="5C6DA1FA"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Đặc điểm</w:t>
            </w:r>
          </w:p>
        </w:tc>
        <w:tc>
          <w:tcPr>
            <w:tcW w:w="2394" w:type="dxa"/>
          </w:tcPr>
          <w:p w14:paraId="74EBD393" w14:textId="77777777" w:rsidR="00BB27B1" w:rsidRPr="00ED6A55"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Thực vật hạt trần</w:t>
            </w:r>
          </w:p>
        </w:tc>
        <w:tc>
          <w:tcPr>
            <w:tcW w:w="2394" w:type="dxa"/>
          </w:tcPr>
          <w:p w14:paraId="1620B3DA" w14:textId="77777777" w:rsidR="00BB27B1" w:rsidRPr="00ED6A55"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Thực vật hạt kín</w:t>
            </w:r>
          </w:p>
        </w:tc>
      </w:tr>
      <w:tr w:rsidR="00BB27B1" w:rsidRPr="00ED6A55" w14:paraId="625E5DE4" w14:textId="77777777" w:rsidTr="00BE1D6C">
        <w:tc>
          <w:tcPr>
            <w:tcW w:w="2394" w:type="dxa"/>
            <w:vMerge w:val="restart"/>
          </w:tcPr>
          <w:p w14:paraId="4A4EE7C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p w14:paraId="501F14B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Cơ quan sinh dưỡng</w:t>
            </w:r>
          </w:p>
        </w:tc>
        <w:tc>
          <w:tcPr>
            <w:tcW w:w="2394" w:type="dxa"/>
          </w:tcPr>
          <w:p w14:paraId="536A6C4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Rễ</w:t>
            </w:r>
          </w:p>
        </w:tc>
        <w:tc>
          <w:tcPr>
            <w:tcW w:w="2394" w:type="dxa"/>
          </w:tcPr>
          <w:p w14:paraId="34C89152"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2394" w:type="dxa"/>
          </w:tcPr>
          <w:p w14:paraId="0D7BD31B"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r w:rsidR="00BB27B1" w:rsidRPr="00ED6A55" w14:paraId="23BEFD11" w14:textId="77777777" w:rsidTr="00BE1D6C">
        <w:tc>
          <w:tcPr>
            <w:tcW w:w="2394" w:type="dxa"/>
            <w:vMerge/>
          </w:tcPr>
          <w:p w14:paraId="5944DEA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2394" w:type="dxa"/>
          </w:tcPr>
          <w:p w14:paraId="421F6D7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Thân</w:t>
            </w:r>
          </w:p>
        </w:tc>
        <w:tc>
          <w:tcPr>
            <w:tcW w:w="2394" w:type="dxa"/>
          </w:tcPr>
          <w:p w14:paraId="4AB62C51"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2394" w:type="dxa"/>
          </w:tcPr>
          <w:p w14:paraId="49CEF5F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r w:rsidR="00BB27B1" w:rsidRPr="00ED6A55" w14:paraId="14539918" w14:textId="77777777" w:rsidTr="00BE1D6C">
        <w:tc>
          <w:tcPr>
            <w:tcW w:w="2394" w:type="dxa"/>
            <w:vMerge/>
          </w:tcPr>
          <w:p w14:paraId="70FF441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p>
        </w:tc>
        <w:tc>
          <w:tcPr>
            <w:tcW w:w="2394" w:type="dxa"/>
          </w:tcPr>
          <w:p w14:paraId="0BE3710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Lá</w:t>
            </w:r>
          </w:p>
        </w:tc>
        <w:tc>
          <w:tcPr>
            <w:tcW w:w="2394" w:type="dxa"/>
          </w:tcPr>
          <w:p w14:paraId="2F7326FB"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2394" w:type="dxa"/>
          </w:tcPr>
          <w:p w14:paraId="6FAB2912"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r w:rsidR="00BB27B1" w:rsidRPr="00ED6A55" w14:paraId="40D8FF90" w14:textId="77777777" w:rsidTr="00BE1D6C">
        <w:tc>
          <w:tcPr>
            <w:tcW w:w="2394" w:type="dxa"/>
            <w:vMerge w:val="restart"/>
          </w:tcPr>
          <w:p w14:paraId="6624E37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p w14:paraId="303648F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Cơ quan sinh sản</w:t>
            </w:r>
          </w:p>
        </w:tc>
        <w:tc>
          <w:tcPr>
            <w:tcW w:w="2394" w:type="dxa"/>
          </w:tcPr>
          <w:p w14:paraId="2D99AFD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Nón</w:t>
            </w:r>
          </w:p>
        </w:tc>
        <w:tc>
          <w:tcPr>
            <w:tcW w:w="2394" w:type="dxa"/>
          </w:tcPr>
          <w:p w14:paraId="7BFC17A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2394" w:type="dxa"/>
          </w:tcPr>
          <w:p w14:paraId="11248397"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r>
      <w:tr w:rsidR="00BB27B1" w:rsidRPr="00ED6A55" w14:paraId="17A68F41" w14:textId="77777777" w:rsidTr="00BE1D6C">
        <w:tc>
          <w:tcPr>
            <w:tcW w:w="2394" w:type="dxa"/>
            <w:vMerge/>
          </w:tcPr>
          <w:p w14:paraId="5FD10AA2"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p>
        </w:tc>
        <w:tc>
          <w:tcPr>
            <w:tcW w:w="2394" w:type="dxa"/>
          </w:tcPr>
          <w:p w14:paraId="7191C21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Hoa</w:t>
            </w:r>
          </w:p>
        </w:tc>
        <w:tc>
          <w:tcPr>
            <w:tcW w:w="2394" w:type="dxa"/>
          </w:tcPr>
          <w:p w14:paraId="7FCFD301"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2394" w:type="dxa"/>
          </w:tcPr>
          <w:p w14:paraId="62DEC7DF"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r w:rsidR="00BB27B1" w:rsidRPr="00ED6A55" w14:paraId="5F73A377" w14:textId="77777777" w:rsidTr="00BE1D6C">
        <w:tc>
          <w:tcPr>
            <w:tcW w:w="2394" w:type="dxa"/>
            <w:vMerge/>
          </w:tcPr>
          <w:p w14:paraId="6BD270E6"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p>
        </w:tc>
        <w:tc>
          <w:tcPr>
            <w:tcW w:w="2394" w:type="dxa"/>
          </w:tcPr>
          <w:p w14:paraId="034221E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Qủa</w:t>
            </w:r>
          </w:p>
        </w:tc>
        <w:tc>
          <w:tcPr>
            <w:tcW w:w="2394" w:type="dxa"/>
          </w:tcPr>
          <w:p w14:paraId="1B1BD950"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2394" w:type="dxa"/>
          </w:tcPr>
          <w:p w14:paraId="166C9A99"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r w:rsidR="00BB27B1" w:rsidRPr="00ED6A55" w14:paraId="4E0A3A46" w14:textId="77777777" w:rsidTr="00BE1D6C">
        <w:tc>
          <w:tcPr>
            <w:tcW w:w="2394" w:type="dxa"/>
            <w:vMerge/>
          </w:tcPr>
          <w:p w14:paraId="7252FBCC"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p>
        </w:tc>
        <w:tc>
          <w:tcPr>
            <w:tcW w:w="2394" w:type="dxa"/>
          </w:tcPr>
          <w:p w14:paraId="7492ACB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Hạt</w:t>
            </w:r>
          </w:p>
        </w:tc>
        <w:tc>
          <w:tcPr>
            <w:tcW w:w="2394" w:type="dxa"/>
          </w:tcPr>
          <w:p w14:paraId="39F86F4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2394" w:type="dxa"/>
          </w:tcPr>
          <w:p w14:paraId="0AD2A4D5"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bl>
    <w:p w14:paraId="796A606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nhận xét, đánh giá kết quả thực hiện của HS.</w:t>
      </w:r>
    </w:p>
    <w:p w14:paraId="01021D0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D. HOẠT ĐỘNG VẬN DỤNG</w:t>
      </w:r>
    </w:p>
    <w:p w14:paraId="491F55F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a) Mục tiêu:</w:t>
      </w:r>
      <w:r w:rsidRPr="00ED6A55">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14:paraId="52313A0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giao nhiệm vụ, HS tìm hiểu trả lời câu hỏi</w:t>
      </w:r>
    </w:p>
    <w:p w14:paraId="458BC8F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Kết quả thực hiện của HS</w:t>
      </w:r>
    </w:p>
    <w:p w14:paraId="1EA90B24"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561D1707" w14:textId="77777777" w:rsidR="00BB27B1" w:rsidRPr="00ED6A55"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14:paraId="3509552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nhận xét, đánh giá quá tiết học của HS.</w:t>
      </w:r>
    </w:p>
    <w:p w14:paraId="4214FC22" w14:textId="3F26874A" w:rsidR="00BB27B1" w:rsidRDefault="007403C2"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5408" behindDoc="0" locked="0" layoutInCell="1" allowOverlap="1" wp14:anchorId="4420E95D" wp14:editId="65341C6D">
                <wp:simplePos x="0" y="0"/>
                <wp:positionH relativeFrom="column">
                  <wp:posOffset>38099</wp:posOffset>
                </wp:positionH>
                <wp:positionV relativeFrom="paragraph">
                  <wp:posOffset>160655</wp:posOffset>
                </wp:positionV>
                <wp:extent cx="58959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5C47F"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12.65pt" to="46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" strokecolor="#4472c4 [3204]" strokeweight=".5pt">
                <v:stroke joinstyle="miter"/>
              </v:line>
            </w:pict>
          </mc:Fallback>
        </mc:AlternateContent>
      </w:r>
    </w:p>
    <w:p w14:paraId="1594E2D1" w14:textId="26A14F3F" w:rsidR="007403C2" w:rsidRDefault="007403C2"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p w14:paraId="7CE8C80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Ngày dạy: .../.../...</w:t>
      </w:r>
    </w:p>
    <w:p w14:paraId="1815DA16" w14:textId="77777777" w:rsidR="001A1CB7" w:rsidRPr="001A1CB7" w:rsidRDefault="001A1CB7" w:rsidP="00651321">
      <w:pPr>
        <w:pStyle w:val="Heading2"/>
        <w:spacing w:before="0" w:after="0" w:line="266" w:lineRule="auto"/>
        <w:rPr>
          <w:i w:val="0"/>
          <w:lang w:val="nl-NL"/>
        </w:rPr>
      </w:pPr>
      <w:r w:rsidRPr="001A1CB7">
        <w:rPr>
          <w:i w:val="0"/>
          <w:lang w:val="nl-NL"/>
        </w:rPr>
        <w:t xml:space="preserve">TIẾT 92 + 94+ 96 + 98 - </w:t>
      </w:r>
      <w:r w:rsidR="00BB27B1" w:rsidRPr="001A1CB7">
        <w:rPr>
          <w:i w:val="0"/>
          <w:lang w:val="nl-NL"/>
        </w:rPr>
        <w:t xml:space="preserve">BÀI 20. </w:t>
      </w:r>
    </w:p>
    <w:p w14:paraId="094F3720" w14:textId="29FADDA5" w:rsidR="00BB27B1" w:rsidRPr="001A1CB7" w:rsidRDefault="00BB27B1" w:rsidP="00651321">
      <w:pPr>
        <w:pStyle w:val="Heading2"/>
        <w:spacing w:before="0" w:after="0" w:line="266" w:lineRule="auto"/>
        <w:rPr>
          <w:i w:val="0"/>
          <w:lang w:val="nl-NL"/>
        </w:rPr>
      </w:pPr>
      <w:r w:rsidRPr="001A1CB7">
        <w:rPr>
          <w:i w:val="0"/>
          <w:lang w:val="nl-NL"/>
        </w:rPr>
        <w:t>VAI TRÒ CỦA THỰC VẬT TRONG ĐỜI SỐNG VÀ TRONG TỰ NHIÊN</w:t>
      </w:r>
    </w:p>
    <w:p w14:paraId="3F02741B"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I.</w:t>
      </w:r>
      <w:r w:rsidRPr="00ED6A55">
        <w:rPr>
          <w:rFonts w:ascii="Times New Roman" w:hAnsi="Times New Roman" w:cs="Times New Roman"/>
          <w:sz w:val="28"/>
          <w:szCs w:val="28"/>
          <w:lang w:val="nl-NL"/>
        </w:rPr>
        <w:t xml:space="preserve"> </w:t>
      </w:r>
      <w:r w:rsidRPr="00ED6A55">
        <w:rPr>
          <w:rFonts w:ascii="Times New Roman" w:hAnsi="Times New Roman" w:cs="Times New Roman"/>
          <w:b/>
          <w:sz w:val="28"/>
          <w:szCs w:val="28"/>
          <w:lang w:val="nl-NL"/>
        </w:rPr>
        <w:t>MỤC TIÊU</w:t>
      </w:r>
      <w:r w:rsidRPr="00ED6A55">
        <w:rPr>
          <w:rFonts w:ascii="Times New Roman" w:hAnsi="Times New Roman" w:cs="Times New Roman"/>
          <w:sz w:val="28"/>
          <w:szCs w:val="28"/>
          <w:lang w:val="nl-NL"/>
        </w:rPr>
        <w:t>:</w:t>
      </w:r>
    </w:p>
    <w:p w14:paraId="5C2D1376"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1. Kiến thức:</w:t>
      </w:r>
      <w:r w:rsidRPr="00ED6A55">
        <w:rPr>
          <w:rFonts w:ascii="Times New Roman" w:hAnsi="Times New Roman" w:cs="Times New Roman"/>
          <w:b/>
          <w:i/>
          <w:sz w:val="28"/>
          <w:szCs w:val="28"/>
          <w:lang w:val="nl-NL"/>
        </w:rPr>
        <w:t xml:space="preserve"> </w:t>
      </w:r>
      <w:r w:rsidRPr="00ED6A55">
        <w:rPr>
          <w:rFonts w:ascii="Times New Roman" w:hAnsi="Times New Roman" w:cs="Times New Roman"/>
          <w:sz w:val="28"/>
          <w:szCs w:val="28"/>
          <w:lang w:val="nl-NL"/>
        </w:rPr>
        <w:t>Trình bày được vai trò của thực vật trong đời sống và trong tự nhiên.</w:t>
      </w:r>
    </w:p>
    <w:p w14:paraId="48508609"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 xml:space="preserve">2. Năng lực </w:t>
      </w:r>
    </w:p>
    <w:p w14:paraId="5432DDE3" w14:textId="77777777" w:rsidR="00BB27B1" w:rsidRPr="00ED6A55" w:rsidRDefault="00BB27B1" w:rsidP="00651321">
      <w:pPr>
        <w:pStyle w:val="Header"/>
        <w:tabs>
          <w:tab w:val="clear" w:pos="4320"/>
          <w:tab w:val="left" w:pos="7169"/>
        </w:tabs>
        <w:spacing w:line="266" w:lineRule="auto"/>
        <w:rPr>
          <w:rFonts w:ascii="Times New Roman" w:hAnsi="Times New Roman"/>
          <w:b/>
          <w:sz w:val="28"/>
          <w:szCs w:val="28"/>
          <w:lang w:val="nl-NL"/>
        </w:rPr>
      </w:pPr>
      <w:r w:rsidRPr="00ED6A55">
        <w:rPr>
          <w:rFonts w:ascii="Times New Roman" w:hAnsi="Times New Roman"/>
          <w:b/>
          <w:sz w:val="28"/>
          <w:szCs w:val="28"/>
          <w:lang w:val="nl-NL"/>
        </w:rPr>
        <w:t xml:space="preserve">- Năng lực chung: </w:t>
      </w:r>
      <w:r w:rsidRPr="00ED6A55">
        <w:rPr>
          <w:rFonts w:ascii="Times New Roman" w:hAnsi="Times New Roman"/>
          <w:sz w:val="28"/>
          <w:szCs w:val="28"/>
          <w:lang w:val="nl-NL"/>
        </w:rPr>
        <w:t>Năng lực tự chủ và tự học, năng lực giao tiếp và hợp tác.</w:t>
      </w:r>
    </w:p>
    <w:p w14:paraId="3E772668"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Năng lực KHTN:</w:t>
      </w:r>
      <w:r w:rsidRPr="00ED6A55">
        <w:rPr>
          <w:rFonts w:ascii="Times New Roman" w:hAnsi="Times New Roman" w:cs="Times New Roman"/>
          <w:sz w:val="28"/>
          <w:szCs w:val="28"/>
          <w:lang w:val="nl-NL"/>
        </w:rPr>
        <w:t xml:space="preserve"> Hình thành, phát triển biểu hiện của các năng lực:</w:t>
      </w:r>
    </w:p>
    <w:p w14:paraId="7C092E8E"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và nêu được tên các sự vật, hiện tượng, khái niệm, quy luật, quá trình tự nhiên.</w:t>
      </w:r>
    </w:p>
    <w:p w14:paraId="074C086F"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0AEC2DC5"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So sánh, phân loại, lựa chọn được các sự vật, hiện tượng, quá trình tự nhiên theo các tiêu chí khác nhau.</w:t>
      </w:r>
    </w:p>
    <w:p w14:paraId="21A48ED3" w14:textId="77777777" w:rsidR="00BB27B1" w:rsidRPr="00ED6A55"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ED6A55">
        <w:rPr>
          <w:rFonts w:ascii="Times New Roman" w:hAnsi="Times New Roman"/>
          <w:b/>
          <w:sz w:val="28"/>
          <w:szCs w:val="28"/>
          <w:lang w:val="nl-NL"/>
        </w:rPr>
        <w:t xml:space="preserve">3. Phẩm chất: </w:t>
      </w:r>
      <w:r w:rsidRPr="00ED6A55">
        <w:rPr>
          <w:rFonts w:ascii="Times New Roman" w:hAnsi="Times New Roman"/>
          <w:color w:val="000000"/>
          <w:sz w:val="28"/>
          <w:szCs w:val="28"/>
          <w:lang w:val="nl-NL"/>
        </w:rPr>
        <w:t>Hình thành và phát triển phẩm chất trung thực, chăm chỉ, trách nhiệm.</w:t>
      </w:r>
    </w:p>
    <w:p w14:paraId="4107E73B"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color w:val="000000" w:themeColor="text1"/>
          <w:sz w:val="28"/>
          <w:szCs w:val="28"/>
          <w:lang w:val="nl-NL"/>
        </w:rPr>
        <w:t>II. THIẾT BỊ DẠY HỌC VÀ HỌC LIỆU</w:t>
      </w:r>
      <w:r w:rsidRPr="00ED6A55">
        <w:rPr>
          <w:rFonts w:ascii="Times New Roman" w:hAnsi="Times New Roman" w:cs="Times New Roman"/>
          <w:sz w:val="28"/>
          <w:szCs w:val="28"/>
          <w:lang w:val="nl-NL"/>
        </w:rPr>
        <w:t xml:space="preserve"> </w:t>
      </w:r>
    </w:p>
    <w:p w14:paraId="673E8D36"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xml:space="preserve">1 - GV: </w:t>
      </w:r>
      <w:r w:rsidRPr="00ED6A55">
        <w:rPr>
          <w:rFonts w:ascii="Times New Roman" w:hAnsi="Times New Roman" w:cs="Times New Roman"/>
          <w:sz w:val="28"/>
          <w:szCs w:val="28"/>
          <w:lang w:val="nl-NL"/>
        </w:rPr>
        <w:t>hình ảnh liên quan bài học, giáo án, sgk, máy chiếu...</w:t>
      </w:r>
    </w:p>
    <w:p w14:paraId="65BC3518"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2 - HS</w:t>
      </w:r>
      <w:r w:rsidRPr="00ED6A55">
        <w:rPr>
          <w:rFonts w:ascii="Times New Roman" w:hAnsi="Times New Roman" w:cs="Times New Roman"/>
          <w:sz w:val="28"/>
          <w:szCs w:val="28"/>
          <w:lang w:val="nl-NL"/>
        </w:rPr>
        <w:t xml:space="preserve"> : Sgk, vở ghi chép.</w:t>
      </w:r>
    </w:p>
    <w:p w14:paraId="004DC9D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III. TIẾN TRÌNH DẠY HỌC</w:t>
      </w:r>
    </w:p>
    <w:p w14:paraId="43440036" w14:textId="77777777" w:rsidR="00BB27B1" w:rsidRPr="00ED6A55" w:rsidRDefault="00BB27B1" w:rsidP="00651321">
      <w:pPr>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A. HOẠT ĐỘNG KHỞI ĐỘNG (MỞ ĐẦU)</w:t>
      </w:r>
    </w:p>
    <w:p w14:paraId="22C8F4A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Kiểm tra sự hiểu biết của HS về vai trò của thực vật.</w:t>
      </w:r>
    </w:p>
    <w:p w14:paraId="125F900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câu hỏi, HS suy nghĩ trả lời</w:t>
      </w:r>
    </w:p>
    <w:p w14:paraId="7724333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Sự hiểu biết của HS thông qua câu trả lời</w:t>
      </w:r>
    </w:p>
    <w:p w14:paraId="42CD3E9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56E7D61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lastRenderedPageBreak/>
        <w:t xml:space="preserve">- GV tổ chức cho HS nêu vai trò của thực vật mà các em đã biết theo nhóm. Với mỗi vai trò, HS nêu một số ví dụ tên các cây mà em biết. </w:t>
      </w:r>
    </w:p>
    <w:p w14:paraId="170D0E0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thảo luận, tìm ra vai trò của một số loại cây mà nhóm sưu tập được.</w:t>
      </w:r>
    </w:p>
    <w:p w14:paraId="6ADF8B3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nêu vấn đề:</w:t>
      </w:r>
      <w:r w:rsidRPr="00ED6A55">
        <w:rPr>
          <w:rFonts w:ascii="Times New Roman" w:hAnsi="Times New Roman" w:cs="Times New Roman"/>
          <w:i/>
          <w:color w:val="000000" w:themeColor="text1"/>
          <w:sz w:val="28"/>
          <w:szCs w:val="28"/>
          <w:lang w:val="nl-NL"/>
        </w:rPr>
        <w:t xml:space="preserve"> các em đã liệt kê đủ vai trò hay chưa? Ngoài vai trò quan trọng với con người thì với các loài động vật, cây xanh có vai trò gì? Chúng ta cùng tìm hiểu kĩ hơn ở nội dung bài học hôm nay.</w:t>
      </w:r>
    </w:p>
    <w:p w14:paraId="1CED908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B. HOẠT ĐỘNG HÌNH THÀNH KIẾN THỨC</w:t>
      </w:r>
    </w:p>
    <w:p w14:paraId="60CF78EB"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1: Tìm hiểu vai trò của thực vật với đời sống con người</w:t>
      </w:r>
    </w:p>
    <w:p w14:paraId="125EA75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Nêu được các vai trò của thực vật với đời sống con người. </w:t>
      </w:r>
    </w:p>
    <w:p w14:paraId="5446718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cho HS đọc thông tin, quan sát, trả lời câu hỏi.</w:t>
      </w:r>
    </w:p>
    <w:p w14:paraId="2D7DEF0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5346E496"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26"/>
        <w:gridCol w:w="4024"/>
      </w:tblGrid>
      <w:tr w:rsidR="00BB27B1" w:rsidRPr="00ED6A55" w14:paraId="4C94AAA8" w14:textId="77777777" w:rsidTr="00A83111">
        <w:trPr>
          <w:tblHeader/>
        </w:trPr>
        <w:tc>
          <w:tcPr>
            <w:tcW w:w="5353" w:type="dxa"/>
          </w:tcPr>
          <w:p w14:paraId="61BC258F"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23" w:type="dxa"/>
          </w:tcPr>
          <w:p w14:paraId="09F9BB5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21DB97DA" w14:textId="77777777" w:rsidTr="00BE1D6C">
        <w:tc>
          <w:tcPr>
            <w:tcW w:w="5353" w:type="dxa"/>
          </w:tcPr>
          <w:p w14:paraId="7E63D5C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570C4E70"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color w:val="000000" w:themeColor="text1"/>
                <w:sz w:val="28"/>
                <w:szCs w:val="28"/>
              </w:rPr>
              <w:t xml:space="preserve">- GV yêu cầu HS quan sát hình 20.1 SGK, trả lời các câu hỏi: </w:t>
            </w:r>
            <w:r w:rsidRPr="00ED6A55">
              <w:rPr>
                <w:rFonts w:ascii="Times New Roman" w:hAnsi="Times New Roman" w:cs="Times New Roman"/>
                <w:i/>
                <w:color w:val="000000" w:themeColor="text1"/>
                <w:sz w:val="28"/>
                <w:szCs w:val="28"/>
              </w:rPr>
              <w:t>Nêu các vai thực vật với con người, đối với mỗi vai trò lấy các ví dụ minh hoạ. Ngoài các trò được nêu trong hình, thực vật còn có vai trò nào khác nữa hay không?</w:t>
            </w:r>
          </w:p>
          <w:p w14:paraId="0E2A0C5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noProof/>
                <w:color w:val="000000" w:themeColor="text1"/>
                <w:sz w:val="28"/>
                <w:szCs w:val="28"/>
              </w:rPr>
              <w:drawing>
                <wp:inline distT="0" distB="0" distL="0" distR="0" wp14:anchorId="621556C9" wp14:editId="67AF441E">
                  <wp:extent cx="2989789" cy="214029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extLst>
                              <a:ext uri="{28A0092B-C50C-407E-A947-70E740481C1C}">
                                <a14:useLocalDpi xmlns:a14="http://schemas.microsoft.com/office/drawing/2010/main" val="0"/>
                              </a:ext>
                            </a:extLst>
                          </a:blip>
                          <a:stretch>
                            <a:fillRect/>
                          </a:stretch>
                        </pic:blipFill>
                        <pic:spPr>
                          <a:xfrm>
                            <a:off x="0" y="0"/>
                            <a:ext cx="2991268" cy="2141358"/>
                          </a:xfrm>
                          <a:prstGeom prst="rect">
                            <a:avLst/>
                          </a:prstGeom>
                        </pic:spPr>
                      </pic:pic>
                    </a:graphicData>
                  </a:graphic>
                </wp:inline>
              </w:drawing>
            </w:r>
          </w:p>
          <w:p w14:paraId="7E27029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tổ chức cho HS kể tên các loài thực vật phổ biến tại địa phương, sắp xếp, bảng vai trò 20.1 SGK.</w:t>
            </w:r>
          </w:p>
          <w:p w14:paraId="399A8D0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792043D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tiếp nhận nhiệm vụ, suy nghĩ tìm ra câu trả lời.</w:t>
            </w:r>
          </w:p>
          <w:p w14:paraId="65D77F32"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Bước 3: Báo cáo, thảo luận</w:t>
            </w:r>
          </w:p>
          <w:p w14:paraId="1737972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Đại diện một số nhóm trình bày kết quả làm việc trước lớp. </w:t>
            </w:r>
          </w:p>
          <w:p w14:paraId="4AAF766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Các HS khác nhận xét, đặt câu hỏi, bổ sung câu trả lời. </w:t>
            </w:r>
          </w:p>
          <w:p w14:paraId="485E648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684436DC"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kết luận, chuẩn kiến thức, bổ sung những ý HS còn chưa nêu đủ.</w:t>
            </w:r>
          </w:p>
        </w:tc>
        <w:tc>
          <w:tcPr>
            <w:tcW w:w="4223" w:type="dxa"/>
          </w:tcPr>
          <w:p w14:paraId="1BF97442" w14:textId="77777777" w:rsidR="00BB27B1" w:rsidRPr="00ED6A55" w:rsidRDefault="00BB27B1" w:rsidP="00651321">
            <w:pPr>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sz w:val="28"/>
                <w:szCs w:val="28"/>
              </w:rPr>
              <w:lastRenderedPageBreak/>
              <w:t xml:space="preserve">I. </w:t>
            </w:r>
            <w:r w:rsidRPr="00ED6A55">
              <w:rPr>
                <w:rFonts w:ascii="Times New Roman" w:hAnsi="Times New Roman" w:cs="Times New Roman"/>
                <w:b/>
                <w:color w:val="000000" w:themeColor="text1"/>
                <w:sz w:val="28"/>
                <w:szCs w:val="28"/>
                <w:lang w:val="nl-NL"/>
              </w:rPr>
              <w:t>Vai trò của thực vật với đời sống con người</w:t>
            </w:r>
          </w:p>
          <w:p w14:paraId="4BEDD5C0"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Làm lương thực, thực phẩm: lúa, ngô, bắp cải,...</w:t>
            </w:r>
          </w:p>
          <w:p w14:paraId="7E2E156A"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Làm thuốc, gia vị: quế, hồi, ngải cứu,...</w:t>
            </w:r>
          </w:p>
          <w:p w14:paraId="48F88E9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 Làm đồ dùng, giấy: bạch đàn, tre,... </w:t>
            </w:r>
          </w:p>
          <w:p w14:paraId="02827C0A"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Làm cây cảnh và trang trí: vạn tuế, các loại cây hoa,...</w:t>
            </w:r>
          </w:p>
          <w:p w14:paraId="62DD4EEB"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Cho bóng mát và điều hoà không khí: các cây gỗ lớn,...</w:t>
            </w:r>
          </w:p>
          <w:p w14:paraId="5F296B8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Cung cấp nguyên liệu cho các ngành công nghiệp, thủ công mỹ nghệ : gỗ, tre…</w:t>
            </w:r>
          </w:p>
          <w:p w14:paraId="531023CA"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Cung cấp oxygen cho con người.</w:t>
            </w:r>
          </w:p>
          <w:p w14:paraId="2D39EA3B"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b/>
                <w:i/>
                <w:sz w:val="28"/>
                <w:szCs w:val="28"/>
              </w:rPr>
              <w:t>- Lưu ý</w:t>
            </w:r>
            <w:r w:rsidRPr="00ED6A55">
              <w:rPr>
                <w:rFonts w:ascii="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14:paraId="005D4570"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2: Tìm hiểu vai trò điều hòa khí hậu của thực vật</w:t>
      </w:r>
    </w:p>
    <w:p w14:paraId="153D98D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vai trò điều hoà các yếu tố thành phần khí hậu của thực vật: độ ẩm, nhiệt độ, ánh sáng, tốc độ gió.</w:t>
      </w:r>
    </w:p>
    <w:p w14:paraId="771DC1C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4B9EFA2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2CEFDC46"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8"/>
        <w:gridCol w:w="4282"/>
      </w:tblGrid>
      <w:tr w:rsidR="00BB27B1" w:rsidRPr="00ED6A55" w14:paraId="68CB6E7F" w14:textId="77777777" w:rsidTr="00A83111">
        <w:trPr>
          <w:tblHeader/>
        </w:trPr>
        <w:tc>
          <w:tcPr>
            <w:tcW w:w="5070" w:type="dxa"/>
          </w:tcPr>
          <w:p w14:paraId="08E23A0E"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89" w:type="dxa"/>
          </w:tcPr>
          <w:p w14:paraId="69D9EFA5"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1C70BCA9" w14:textId="77777777" w:rsidTr="00BE1D6C">
        <w:tc>
          <w:tcPr>
            <w:tcW w:w="5070" w:type="dxa"/>
          </w:tcPr>
          <w:p w14:paraId="5F5AEB02"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3DF682A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tổ chức cho HS thảo luận, dựa vào việc quan sát hình 20.2 SGK, đặt câu hỏi:</w:t>
            </w:r>
          </w:p>
          <w:p w14:paraId="34FEC264" w14:textId="77777777" w:rsidR="00BB27B1" w:rsidRPr="00ED6A55" w:rsidRDefault="00BB27B1" w:rsidP="00651321">
            <w:pPr>
              <w:spacing w:after="0" w:line="266" w:lineRule="auto"/>
              <w:jc w:val="center"/>
              <w:rPr>
                <w:rFonts w:ascii="Times New Roman" w:hAnsi="Times New Roman" w:cs="Times New Roman"/>
                <w:color w:val="000000" w:themeColor="text1"/>
                <w:sz w:val="28"/>
                <w:szCs w:val="28"/>
              </w:rPr>
            </w:pPr>
            <w:r w:rsidRPr="00ED6A55">
              <w:rPr>
                <w:rFonts w:ascii="Times New Roman" w:hAnsi="Times New Roman" w:cs="Times New Roman"/>
                <w:noProof/>
                <w:color w:val="000000" w:themeColor="text1"/>
                <w:sz w:val="28"/>
                <w:szCs w:val="28"/>
              </w:rPr>
              <w:drawing>
                <wp:inline distT="0" distB="0" distL="0" distR="0" wp14:anchorId="49D530B4" wp14:editId="12BA4242">
                  <wp:extent cx="2652765" cy="16479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a:extLst>
                              <a:ext uri="{28A0092B-C50C-407E-A947-70E740481C1C}">
                                <a14:useLocalDpi xmlns:a14="http://schemas.microsoft.com/office/drawing/2010/main" val="0"/>
                              </a:ext>
                            </a:extLst>
                          </a:blip>
                          <a:stretch>
                            <a:fillRect/>
                          </a:stretch>
                        </pic:blipFill>
                        <pic:spPr>
                          <a:xfrm>
                            <a:off x="0" y="0"/>
                            <a:ext cx="2652757" cy="1647925"/>
                          </a:xfrm>
                          <a:prstGeom prst="rect">
                            <a:avLst/>
                          </a:prstGeom>
                        </pic:spPr>
                      </pic:pic>
                    </a:graphicData>
                  </a:graphic>
                </wp:inline>
              </w:drawing>
            </w:r>
          </w:p>
          <w:p w14:paraId="2C7456FD"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Sinh vật nào giải phóng khí oxygen vào không khí?</w:t>
            </w:r>
          </w:p>
          <w:p w14:paraId="0639E787"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Sinh vật nào sử dụng khí oxygen để hô hấp và thải khí carbon dioxide?</w:t>
            </w:r>
          </w:p>
          <w:p w14:paraId="7673E1AF"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Những hoạt động nào của con người thải khí carbon dioxide? </w:t>
            </w:r>
          </w:p>
          <w:p w14:paraId="56A5E6E4"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Nếu không có thực vật thì nồng độ khí oxygen và khí carbon khí sẽ ra sao?</w:t>
            </w:r>
          </w:p>
          <w:p w14:paraId="35979D75"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color w:val="000000" w:themeColor="text1"/>
                <w:sz w:val="28"/>
                <w:szCs w:val="28"/>
              </w:rPr>
              <w:lastRenderedPageBreak/>
              <w:t>- Từ đó, GV yêu cầu HS rút ra:</w:t>
            </w:r>
            <w:r w:rsidRPr="00ED6A55">
              <w:rPr>
                <w:rFonts w:ascii="Times New Roman" w:hAnsi="Times New Roman" w:cs="Times New Roman"/>
                <w:i/>
                <w:color w:val="000000" w:themeColor="text1"/>
                <w:sz w:val="28"/>
                <w:szCs w:val="28"/>
              </w:rPr>
              <w:t xml:space="preserve"> Vai trò của thực vật với hàm lượng khí oxygen và khí carbon dioxide là gì?</w:t>
            </w:r>
          </w:p>
          <w:p w14:paraId="1480692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1D4F846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thảo luận nêu được câu trả lời cho các câu hỏi.</w:t>
            </w:r>
          </w:p>
          <w:p w14:paraId="0E96CE24"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4A6EFE7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gọi đại diện một số HS đứng dậy trình bày câu trả lời của mình.</w:t>
            </w:r>
          </w:p>
          <w:p w14:paraId="1F23F3D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14E6130"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chốt kiến thức, chuyển sang nội dung mới.</w:t>
            </w:r>
          </w:p>
        </w:tc>
        <w:tc>
          <w:tcPr>
            <w:tcW w:w="4289" w:type="dxa"/>
          </w:tcPr>
          <w:p w14:paraId="76F33F5B"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Vai trò của thực vật trong tự nhiên</w:t>
            </w:r>
          </w:p>
          <w:p w14:paraId="6CD28CDA"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1. Điều hòa khí hậu</w:t>
            </w:r>
          </w:p>
          <w:p w14:paraId="64727EB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Thực vật giúp giảm cường độ chiếu sáng xuống mặt đất.</w:t>
            </w:r>
          </w:p>
          <w:p w14:paraId="1773B4C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Thực vật giúp giảm nhiệt độ</w:t>
            </w:r>
          </w:p>
          <w:p w14:paraId="4CEC0E8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Thực vật giúp tăng độ ẩm</w:t>
            </w:r>
          </w:p>
          <w:p w14:paraId="16F5A2F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Thực vật giúp giảm tốc độ gió.</w:t>
            </w:r>
          </w:p>
          <w:p w14:paraId="68799C5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=&gt; Thực vật có vai trò điều hòa khí hậu.</w:t>
            </w:r>
          </w:p>
        </w:tc>
      </w:tr>
    </w:tbl>
    <w:p w14:paraId="2C02523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3: Tìm hiểu vai trò của thực vật góp phần làm giảm ô nhiễm không khí</w:t>
      </w:r>
    </w:p>
    <w:p w14:paraId="701827D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vai trò của thực vật góp phần làm giảm ô nhiễm không khí: ngăn bụi, hút khí độc,...</w:t>
      </w:r>
    </w:p>
    <w:p w14:paraId="69BD87F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2715402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754A1D6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2"/>
        <w:gridCol w:w="4118"/>
      </w:tblGrid>
      <w:tr w:rsidR="00BB27B1" w:rsidRPr="00ED6A55" w14:paraId="30A99643" w14:textId="77777777" w:rsidTr="00A83111">
        <w:trPr>
          <w:tblHeader/>
        </w:trPr>
        <w:tc>
          <w:tcPr>
            <w:tcW w:w="4786" w:type="dxa"/>
          </w:tcPr>
          <w:p w14:paraId="3758174C"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573" w:type="dxa"/>
          </w:tcPr>
          <w:p w14:paraId="49828EB5"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3BF101B7" w14:textId="77777777" w:rsidTr="00BE1D6C">
        <w:tc>
          <w:tcPr>
            <w:tcW w:w="4786" w:type="dxa"/>
          </w:tcPr>
          <w:p w14:paraId="74F6606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2ADC537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yêu cầu HS quan sát hai bức tranh trong hình 20.3sgk: </w:t>
            </w:r>
            <w:r w:rsidRPr="00ED6A55">
              <w:rPr>
                <w:rFonts w:ascii="Times New Roman" w:hAnsi="Times New Roman" w:cs="Times New Roman"/>
                <w:noProof/>
                <w:color w:val="000000" w:themeColor="text1"/>
                <w:sz w:val="28"/>
                <w:szCs w:val="28"/>
              </w:rPr>
              <w:drawing>
                <wp:inline distT="0" distB="0" distL="0" distR="0" wp14:anchorId="0E8CA1CA" wp14:editId="4427849F">
                  <wp:extent cx="3185327" cy="14670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a:extLst>
                              <a:ext uri="{28A0092B-C50C-407E-A947-70E740481C1C}">
                                <a14:useLocalDpi xmlns:a14="http://schemas.microsoft.com/office/drawing/2010/main" val="0"/>
                              </a:ext>
                            </a:extLst>
                          </a:blip>
                          <a:stretch>
                            <a:fillRect/>
                          </a:stretch>
                        </pic:blipFill>
                        <pic:spPr>
                          <a:xfrm>
                            <a:off x="0" y="0"/>
                            <a:ext cx="3185317" cy="1467054"/>
                          </a:xfrm>
                          <a:prstGeom prst="rect">
                            <a:avLst/>
                          </a:prstGeom>
                        </pic:spPr>
                      </pic:pic>
                    </a:graphicData>
                  </a:graphic>
                </wp:inline>
              </w:drawing>
            </w:r>
          </w:p>
          <w:p w14:paraId="617BABC3"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Hãy chỉ ra các điểm khác nhau của hai bức tranh đó? </w:t>
            </w:r>
          </w:p>
          <w:p w14:paraId="6079515F"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Thông qua sự khác nhau đó, em rút ra được điều gì?</w:t>
            </w:r>
          </w:p>
          <w:p w14:paraId="29339B2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xml:space="preserve">- GV tổ chức HS thảo luận câu hỏi: </w:t>
            </w:r>
            <w:r w:rsidRPr="00ED6A55">
              <w:rPr>
                <w:rFonts w:ascii="Times New Roman" w:hAnsi="Times New Roman" w:cs="Times New Roman"/>
                <w:i/>
                <w:color w:val="000000" w:themeColor="text1"/>
                <w:sz w:val="28"/>
                <w:szCs w:val="28"/>
              </w:rPr>
              <w:t>Điều gì xảy ra nếu cây xanh bị chặt phá quá mức?</w:t>
            </w:r>
          </w:p>
          <w:p w14:paraId="3BD4FC3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74DDA9C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 rút ra được kết luận.</w:t>
            </w:r>
          </w:p>
          <w:p w14:paraId="76C6BCD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414748A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kết quả làm việc trước lớp. HS khác nhận xét, bổ sung.</w:t>
            </w:r>
          </w:p>
          <w:p w14:paraId="66BB8363"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2AC60CE"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chuẩn kiến thức hoạt động 3.</w:t>
            </w:r>
          </w:p>
        </w:tc>
        <w:tc>
          <w:tcPr>
            <w:tcW w:w="4573" w:type="dxa"/>
          </w:tcPr>
          <w:p w14:paraId="6A0A91A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Vai trò của thực vật trong tự nhiên</w:t>
            </w:r>
          </w:p>
          <w:p w14:paraId="3281C2AD"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2. Thực vật góp phần làm giảm ô nhiễm không khí</w:t>
            </w:r>
          </w:p>
          <w:p w14:paraId="371643F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Sự khác nhau giữa hai hình:</w:t>
            </w:r>
          </w:p>
          <w:p w14:paraId="6C3AEBEB"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Hình 20.3a: khói bụi mù mịt, ít cây xanh, con người phải đeo khẩu trang </w:t>
            </w:r>
          </w:p>
          <w:p w14:paraId="2B797A41"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Hình 20.3b: nhiều cây xanh, bầu trời trong, ít khói bụi, không phải đeo khẩu trang.</w:t>
            </w:r>
          </w:p>
          <w:p w14:paraId="6E53C80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=&gt; Cây xanh giúp ngăn bụi, làm cho không khí trong lành hơn.</w:t>
            </w:r>
          </w:p>
          <w:p w14:paraId="1F2DD27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p>
        </w:tc>
      </w:tr>
    </w:tbl>
    <w:p w14:paraId="27DBB06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4: Tìm hiểu vai trò của thực vật góp phần chống xói mòn và bảo vệ nguồn nước</w:t>
      </w:r>
    </w:p>
    <w:p w14:paraId="320C5BD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vai trò của thực vật góp phần bảo vệ đất, chống xói mòn và bảo vệ nguồn nước.</w:t>
      </w:r>
    </w:p>
    <w:p w14:paraId="1F2BB52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6AD04FA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548DDC37"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67"/>
        <w:gridCol w:w="5183"/>
      </w:tblGrid>
      <w:tr w:rsidR="00BB27B1" w:rsidRPr="00ED6A55" w14:paraId="5D9EEA75" w14:textId="77777777" w:rsidTr="00A83111">
        <w:trPr>
          <w:tblHeader/>
        </w:trPr>
        <w:tc>
          <w:tcPr>
            <w:tcW w:w="4219" w:type="dxa"/>
          </w:tcPr>
          <w:p w14:paraId="61461CB2"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5253" w:type="dxa"/>
          </w:tcPr>
          <w:p w14:paraId="59C7B606"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048D4630" w14:textId="77777777" w:rsidTr="00BE1D6C">
        <w:tc>
          <w:tcPr>
            <w:tcW w:w="4219" w:type="dxa"/>
          </w:tcPr>
          <w:p w14:paraId="3495620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61DE39A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nêu tình huống, HS thảo luận: </w:t>
            </w:r>
            <w:r w:rsidRPr="00ED6A55">
              <w:rPr>
                <w:rFonts w:ascii="Times New Roman" w:hAnsi="Times New Roman" w:cs="Times New Roman"/>
                <w:i/>
                <w:color w:val="000000" w:themeColor="text1"/>
                <w:sz w:val="28"/>
                <w:szCs w:val="28"/>
              </w:rPr>
              <w:t>Điều gì xảy ra với các vùng đất, đồi không có thực vật che phim mưa xuống?</w:t>
            </w:r>
          </w:p>
          <w:p w14:paraId="25567B5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1C73B0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w:t>
            </w:r>
          </w:p>
          <w:p w14:paraId="53308E1A"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08C8606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kết quả làm việc trước lớp.</w:t>
            </w:r>
          </w:p>
          <w:p w14:paraId="0A26270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khác đứng dậy nhận xét, bổ sung ý kiến cho câu trả lời của bạn.</w:t>
            </w:r>
          </w:p>
          <w:p w14:paraId="74B5184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62724878"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lastRenderedPageBreak/>
              <w:t xml:space="preserve">- GV nhận xét, đánh giá, chốt kiến thức: </w:t>
            </w:r>
            <w:r w:rsidRPr="00ED6A55">
              <w:rPr>
                <w:rFonts w:ascii="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Pr>
          <w:p w14:paraId="5552FF3B"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Vai trò của thực vật trong tự nhiên</w:t>
            </w:r>
          </w:p>
          <w:p w14:paraId="6C1659E4"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3. Thực vật góp phần chống xói mòn đất và bảo vệ môi trường</w:t>
            </w:r>
          </w:p>
          <w:p w14:paraId="3083696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Đất ở đồi trọc sẽ bị xói mòn khi có mưa xuống vì không có thực vật, nước sẽ chảy tiếp xuống dưới đất với một lực mạnh mà không có sự cản lại của các tấn cây đất dễ bị xói mòn rửa trôi. </w:t>
            </w:r>
          </w:p>
          <w:p w14:paraId="3C6F6BB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Thực vật có tác dụng hạn chế đất xói mòn và sạt lở vì: </w:t>
            </w:r>
          </w:p>
          <w:p w14:paraId="1983F00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Khi mưa xuống, nước mưa sẽ rơi xuống lá cây, tán cây giúp lực chảy yếu đi, làm giảm hiện tượng xói mòn của đất.</w:t>
            </w:r>
          </w:p>
          <w:p w14:paraId="759CC86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Rễ cây có khả năng giữ đất, thực vật còn có tác dụng giảm lực cản của sóng khi đánh </w:t>
            </w:r>
            <w:r w:rsidRPr="00ED6A55">
              <w:rPr>
                <w:rFonts w:ascii="Times New Roman" w:hAnsi="Times New Roman" w:cs="Times New Roman"/>
                <w:color w:val="000000" w:themeColor="text1"/>
                <w:sz w:val="28"/>
                <w:szCs w:val="28"/>
              </w:rPr>
              <w:lastRenderedPageBreak/>
              <w:t>vào bờ làm hạn chế sự sạt lở đất ven sông, ven biển.</w:t>
            </w:r>
          </w:p>
          <w:p w14:paraId="1AC14BF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Nước  mưa sau khi ngấm xuống đất là nguồn nước quan trọng cung cấp sinh hoạt và nông nghiệp.</w:t>
            </w:r>
          </w:p>
        </w:tc>
      </w:tr>
    </w:tbl>
    <w:p w14:paraId="3ACA5D07"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5: Tìm hiểu vai trò của thực vật đối với đời sống của động vật.</w:t>
      </w:r>
    </w:p>
    <w:p w14:paraId="005FBB3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vai trò quan trọng của thực vật: cung cấp oxygen và thức ăn cho động vật, cung cấp nơi ở và nơi sinh sản cho động vật.</w:t>
      </w:r>
    </w:p>
    <w:p w14:paraId="739E3FD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1903F58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47EFC70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08"/>
        <w:gridCol w:w="4142"/>
      </w:tblGrid>
      <w:tr w:rsidR="00BB27B1" w:rsidRPr="00ED6A55" w14:paraId="1CEBD85B" w14:textId="77777777" w:rsidTr="00A83111">
        <w:trPr>
          <w:tblHeader/>
        </w:trPr>
        <w:tc>
          <w:tcPr>
            <w:tcW w:w="5211" w:type="dxa"/>
          </w:tcPr>
          <w:p w14:paraId="54B29F0C"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1" w:type="dxa"/>
          </w:tcPr>
          <w:p w14:paraId="638C6AD8"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5AC02AF9" w14:textId="77777777" w:rsidTr="00BE1D6C">
        <w:tc>
          <w:tcPr>
            <w:tcW w:w="5211" w:type="dxa"/>
          </w:tcPr>
          <w:p w14:paraId="1ED7E684"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5BB3060E"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yêu cầu HS quan sát các hình 20.5 và 20.6 trong SGK, thảo luận và nêu các trò của thực vật với động vật, kể tên cách loài động vật ăn thực vật, các loài sống và sinh sản trên cây?</w:t>
            </w:r>
          </w:p>
          <w:p w14:paraId="7DFC387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noProof/>
                <w:sz w:val="28"/>
                <w:szCs w:val="28"/>
              </w:rPr>
              <w:drawing>
                <wp:inline distT="0" distB="0" distL="0" distR="0" wp14:anchorId="3B17911E" wp14:editId="1226FF12">
                  <wp:extent cx="3125037" cy="22508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a:extLst>
                              <a:ext uri="{28A0092B-C50C-407E-A947-70E740481C1C}">
                                <a14:useLocalDpi xmlns:a14="http://schemas.microsoft.com/office/drawing/2010/main" val="0"/>
                              </a:ext>
                            </a:extLst>
                          </a:blip>
                          <a:stretch>
                            <a:fillRect/>
                          </a:stretch>
                        </pic:blipFill>
                        <pic:spPr>
                          <a:xfrm>
                            <a:off x="0" y="0"/>
                            <a:ext cx="3127270" cy="2252438"/>
                          </a:xfrm>
                          <a:prstGeom prst="rect">
                            <a:avLst/>
                          </a:prstGeom>
                        </pic:spPr>
                      </pic:pic>
                    </a:graphicData>
                  </a:graphic>
                </wp:inline>
              </w:drawing>
            </w:r>
          </w:p>
          <w:p w14:paraId="500E8D29"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594A419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w:t>
            </w:r>
          </w:p>
          <w:p w14:paraId="10C467E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hoàn thành nhiệm vụ.</w:t>
            </w:r>
          </w:p>
          <w:p w14:paraId="59D2B50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03788D0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Đại diện một số HS trình bày kết quả làm việc trước lớp. HS khác nhận xét.</w:t>
            </w:r>
          </w:p>
          <w:p w14:paraId="42C77FE4"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7A821DB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luận.</w:t>
            </w:r>
          </w:p>
        </w:tc>
        <w:tc>
          <w:tcPr>
            <w:tcW w:w="4261" w:type="dxa"/>
          </w:tcPr>
          <w:p w14:paraId="6CBA4DF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Vai trò của thực vật trong tự nhiên</w:t>
            </w:r>
          </w:p>
          <w:p w14:paraId="424EEDC1" w14:textId="77777777" w:rsidR="00BB27B1" w:rsidRPr="00ED6A55" w:rsidRDefault="00BB27B1" w:rsidP="00651321">
            <w:pPr>
              <w:spacing w:after="0" w:line="266" w:lineRule="auto"/>
              <w:rPr>
                <w:rFonts w:ascii="Times New Roman" w:hAnsi="Times New Roman" w:cs="Times New Roman"/>
                <w:b/>
                <w:i/>
                <w:sz w:val="28"/>
                <w:szCs w:val="28"/>
              </w:rPr>
            </w:pPr>
            <w:r w:rsidRPr="00ED6A55">
              <w:rPr>
                <w:rFonts w:ascii="Times New Roman" w:hAnsi="Times New Roman" w:cs="Times New Roman"/>
                <w:b/>
                <w:i/>
                <w:sz w:val="28"/>
                <w:szCs w:val="28"/>
              </w:rPr>
              <w:t>4. Vai trò của thực vật đối với đời sống của động vật</w:t>
            </w:r>
          </w:p>
          <w:p w14:paraId="6903CEEA"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 Thực vật cung cấp oxygen và thức ăn cho động vật: một số loài động vật ăn thực vật như thỏ, chim, hươu cao cô, vai, khi, chuột,... sử dụng các cơ quan khác nhau cho thực vật làm thức ăn. </w:t>
            </w:r>
          </w:p>
          <w:p w14:paraId="5225E3F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14:paraId="12A839DA"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14:paraId="193D76F0"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6: Trồng và bảo vệ cây xanh</w:t>
      </w:r>
    </w:p>
    <w:p w14:paraId="66089EE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Nếu được tầm quan trọng của việc trồng và bảo vệ cây xanh, đề xuất các pháp tăng lượng cây xanh cho môi trường sống.</w:t>
      </w:r>
    </w:p>
    <w:p w14:paraId="73C56D0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77F435E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6EC3C34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3"/>
        <w:gridCol w:w="4207"/>
      </w:tblGrid>
      <w:tr w:rsidR="00BB27B1" w:rsidRPr="00ED6A55" w14:paraId="49F958E3" w14:textId="77777777" w:rsidTr="00A83111">
        <w:trPr>
          <w:tblHeader/>
        </w:trPr>
        <w:tc>
          <w:tcPr>
            <w:tcW w:w="5211" w:type="dxa"/>
          </w:tcPr>
          <w:p w14:paraId="6727E3E5"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1" w:type="dxa"/>
          </w:tcPr>
          <w:p w14:paraId="005EA555"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43F93E95" w14:textId="77777777" w:rsidTr="00BE1D6C">
        <w:tc>
          <w:tcPr>
            <w:tcW w:w="5211" w:type="dxa"/>
          </w:tcPr>
          <w:p w14:paraId="7DD3E05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44527D10"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yêu cầu HS quan sát các bức tranh có trong hình 20.7 SGK, thảo luận nêu được các biện pháp giúp tăng lượng cây xanh, nhằm hạn chế xói mòn, sạt lở, lũ lụt, hạn hán?</w:t>
            </w:r>
          </w:p>
          <w:p w14:paraId="2B94BAA3"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3C8C14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tìm các biện pháp tăng lượng cây xanh.</w:t>
            </w:r>
          </w:p>
          <w:p w14:paraId="47AC88C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41072F8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biện pháp của nhóm mình tìm được. HS nhóm khác nhận xét, bổ sung.</w:t>
            </w:r>
          </w:p>
          <w:p w14:paraId="4BB71899"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A377528"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luận.</w:t>
            </w:r>
          </w:p>
        </w:tc>
        <w:tc>
          <w:tcPr>
            <w:tcW w:w="4261" w:type="dxa"/>
          </w:tcPr>
          <w:p w14:paraId="4C9655A0"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III. Trồng và bảo vệ cây xanh</w:t>
            </w:r>
          </w:p>
          <w:p w14:paraId="3E5FA9A6"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Trồng cây gây rừng.</w:t>
            </w:r>
          </w:p>
          <w:p w14:paraId="76FC2CE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Bảo vệ rừng đầu nguồn.</w:t>
            </w:r>
          </w:p>
          <w:p w14:paraId="43548851"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Ngăn chặn phá rừng để bảo vệ môi trường sống.</w:t>
            </w:r>
          </w:p>
          <w:p w14:paraId="1CFE6DF5"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Hạn chế khai thác bừa bãi các loài thực vật quý hiếm, cấm buôn bán và xuất khẩu các loài quý hiếm.</w:t>
            </w:r>
          </w:p>
          <w:p w14:paraId="67CD245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Xây dựng khu bảo tồn, vườn quốc gia,...</w:t>
            </w:r>
          </w:p>
        </w:tc>
      </w:tr>
    </w:tbl>
    <w:p w14:paraId="4BE2AD7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C. HOẠT ĐỘNG LUYỆN TẬP</w:t>
      </w:r>
    </w:p>
    <w:p w14:paraId="5224EE0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Luyện tập kiến thức các nội dung được học trong bài</w:t>
      </w:r>
    </w:p>
    <w:p w14:paraId="6DCBF61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giao bài tập, HS vận dụng kiến thức trả lời</w:t>
      </w:r>
    </w:p>
    <w:p w14:paraId="44AD3DC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4528D324"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4A38D49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hoàn thành bảng 20.3 và 20.4 trong phần luyện tập trang 115 và 116sgk.</w:t>
      </w:r>
    </w:p>
    <w:p w14:paraId="014137E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tiếp nhận nhiệm vụ, trình bày kết quả:</w:t>
      </w:r>
    </w:p>
    <w:p w14:paraId="3E0B04A5" w14:textId="77777777" w:rsidR="00BB27B1" w:rsidRPr="00ED6A55"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lastRenderedPageBreak/>
        <w:t>Bảng 20.3</w:t>
      </w:r>
    </w:p>
    <w:tbl>
      <w:tblPr>
        <w:tblStyle w:val="TableGrid"/>
        <w:tblW w:w="0" w:type="auto"/>
        <w:tblLook w:val="04A0" w:firstRow="1" w:lastRow="0" w:firstColumn="1" w:lastColumn="0" w:noHBand="0" w:noVBand="1"/>
      </w:tblPr>
      <w:tblGrid>
        <w:gridCol w:w="1358"/>
        <w:gridCol w:w="2384"/>
        <w:gridCol w:w="1865"/>
        <w:gridCol w:w="2110"/>
        <w:gridCol w:w="1633"/>
      </w:tblGrid>
      <w:tr w:rsidR="00BB27B1" w:rsidRPr="00ED6A55" w14:paraId="35A351CA" w14:textId="77777777" w:rsidTr="00BE1D6C">
        <w:tc>
          <w:tcPr>
            <w:tcW w:w="1384" w:type="dxa"/>
            <w:vMerge w:val="restart"/>
          </w:tcPr>
          <w:p w14:paraId="47BDF25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STT</w:t>
            </w:r>
          </w:p>
        </w:tc>
        <w:tc>
          <w:tcPr>
            <w:tcW w:w="2446" w:type="dxa"/>
            <w:vMerge w:val="restart"/>
          </w:tcPr>
          <w:p w14:paraId="5D0745C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Tên động vật</w:t>
            </w:r>
          </w:p>
        </w:tc>
        <w:tc>
          <w:tcPr>
            <w:tcW w:w="5746" w:type="dxa"/>
            <w:gridSpan w:val="3"/>
          </w:tcPr>
          <w:p w14:paraId="7B0CD06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Nơi ở của động vật</w:t>
            </w:r>
          </w:p>
        </w:tc>
      </w:tr>
      <w:tr w:rsidR="00BB27B1" w:rsidRPr="00ED6A55" w14:paraId="74C2753A" w14:textId="77777777" w:rsidTr="00BE1D6C">
        <w:trPr>
          <w:trHeight w:val="647"/>
        </w:trPr>
        <w:tc>
          <w:tcPr>
            <w:tcW w:w="1384" w:type="dxa"/>
            <w:vMerge/>
          </w:tcPr>
          <w:p w14:paraId="5585748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2446" w:type="dxa"/>
            <w:vMerge/>
          </w:tcPr>
          <w:p w14:paraId="7BD4E13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30D2052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Lá cây</w:t>
            </w:r>
          </w:p>
        </w:tc>
        <w:tc>
          <w:tcPr>
            <w:tcW w:w="2160" w:type="dxa"/>
          </w:tcPr>
          <w:p w14:paraId="041D80B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Thân, cành cây</w:t>
            </w:r>
          </w:p>
        </w:tc>
        <w:tc>
          <w:tcPr>
            <w:tcW w:w="1671" w:type="dxa"/>
          </w:tcPr>
          <w:p w14:paraId="7ADFBF7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Gốc cây</w:t>
            </w:r>
          </w:p>
        </w:tc>
      </w:tr>
      <w:tr w:rsidR="00BB27B1" w:rsidRPr="00ED6A55" w14:paraId="67F36267" w14:textId="77777777" w:rsidTr="00BE1D6C">
        <w:tc>
          <w:tcPr>
            <w:tcW w:w="1384" w:type="dxa"/>
          </w:tcPr>
          <w:p w14:paraId="6318294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1</w:t>
            </w:r>
          </w:p>
        </w:tc>
        <w:tc>
          <w:tcPr>
            <w:tcW w:w="2446" w:type="dxa"/>
          </w:tcPr>
          <w:p w14:paraId="30F488B2"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Sâu cuốn lá</w:t>
            </w:r>
          </w:p>
        </w:tc>
        <w:tc>
          <w:tcPr>
            <w:tcW w:w="1915" w:type="dxa"/>
          </w:tcPr>
          <w:p w14:paraId="302CF0D4"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2160" w:type="dxa"/>
          </w:tcPr>
          <w:p w14:paraId="471FB887"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671" w:type="dxa"/>
          </w:tcPr>
          <w:p w14:paraId="26F6DFC5"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r>
      <w:tr w:rsidR="00BB27B1" w:rsidRPr="00ED6A55" w14:paraId="15E0749C" w14:textId="77777777" w:rsidTr="00BE1D6C">
        <w:tc>
          <w:tcPr>
            <w:tcW w:w="1384" w:type="dxa"/>
          </w:tcPr>
          <w:p w14:paraId="7F130173"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2</w:t>
            </w:r>
          </w:p>
        </w:tc>
        <w:tc>
          <w:tcPr>
            <w:tcW w:w="2446" w:type="dxa"/>
          </w:tcPr>
          <w:p w14:paraId="172B988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Chim sẻ</w:t>
            </w:r>
          </w:p>
        </w:tc>
        <w:tc>
          <w:tcPr>
            <w:tcW w:w="1915" w:type="dxa"/>
          </w:tcPr>
          <w:p w14:paraId="7E8767B4"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2160" w:type="dxa"/>
          </w:tcPr>
          <w:p w14:paraId="2BA25D7A"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1671" w:type="dxa"/>
          </w:tcPr>
          <w:p w14:paraId="0EE8D92E"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r>
      <w:tr w:rsidR="00BB27B1" w:rsidRPr="00ED6A55" w14:paraId="3A6B013A" w14:textId="77777777" w:rsidTr="00BE1D6C">
        <w:tc>
          <w:tcPr>
            <w:tcW w:w="1384" w:type="dxa"/>
          </w:tcPr>
          <w:p w14:paraId="5EE62F4E"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3</w:t>
            </w:r>
          </w:p>
        </w:tc>
        <w:tc>
          <w:tcPr>
            <w:tcW w:w="2446" w:type="dxa"/>
          </w:tcPr>
          <w:p w14:paraId="3FB1AAB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Kiến</w:t>
            </w:r>
          </w:p>
        </w:tc>
        <w:tc>
          <w:tcPr>
            <w:tcW w:w="1915" w:type="dxa"/>
          </w:tcPr>
          <w:p w14:paraId="1DEFE19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2160" w:type="dxa"/>
          </w:tcPr>
          <w:p w14:paraId="16AF0C6B"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671" w:type="dxa"/>
          </w:tcPr>
          <w:p w14:paraId="547C2A2E"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bl>
    <w:p w14:paraId="361AD1BB" w14:textId="77777777" w:rsidR="00BB27B1" w:rsidRPr="00ED6A55" w:rsidRDefault="00BB27B1" w:rsidP="00651321">
      <w:pPr>
        <w:tabs>
          <w:tab w:val="left" w:pos="567"/>
          <w:tab w:val="left" w:pos="1134"/>
        </w:tabs>
        <w:spacing w:after="0" w:line="266" w:lineRule="auto"/>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Bảng 20.4</w:t>
      </w:r>
    </w:p>
    <w:tbl>
      <w:tblPr>
        <w:tblStyle w:val="TableGrid"/>
        <w:tblW w:w="0" w:type="auto"/>
        <w:tblLook w:val="04A0" w:firstRow="1" w:lastRow="0" w:firstColumn="1" w:lastColumn="0" w:noHBand="0" w:noVBand="1"/>
      </w:tblPr>
      <w:tblGrid>
        <w:gridCol w:w="811"/>
        <w:gridCol w:w="1867"/>
        <w:gridCol w:w="1592"/>
        <w:gridCol w:w="1082"/>
        <w:gridCol w:w="1331"/>
        <w:gridCol w:w="1335"/>
        <w:gridCol w:w="1332"/>
      </w:tblGrid>
      <w:tr w:rsidR="00BB27B1" w:rsidRPr="00ED6A55" w14:paraId="49B46768" w14:textId="77777777" w:rsidTr="00BE1D6C">
        <w:tc>
          <w:tcPr>
            <w:tcW w:w="817" w:type="dxa"/>
            <w:vMerge w:val="restart"/>
          </w:tcPr>
          <w:p w14:paraId="3DECCD99"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STT</w:t>
            </w:r>
          </w:p>
        </w:tc>
        <w:tc>
          <w:tcPr>
            <w:tcW w:w="1919" w:type="dxa"/>
            <w:vMerge w:val="restart"/>
          </w:tcPr>
          <w:p w14:paraId="4098382E"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Tên con vật</w:t>
            </w:r>
          </w:p>
        </w:tc>
        <w:tc>
          <w:tcPr>
            <w:tcW w:w="1625" w:type="dxa"/>
            <w:vMerge w:val="restart"/>
          </w:tcPr>
          <w:p w14:paraId="2AB00F22"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Tên cây</w:t>
            </w:r>
          </w:p>
        </w:tc>
        <w:tc>
          <w:tcPr>
            <w:tcW w:w="5215" w:type="dxa"/>
            <w:gridSpan w:val="4"/>
          </w:tcPr>
          <w:p w14:paraId="3F415DB3"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Nơi ở của động vật</w:t>
            </w:r>
          </w:p>
        </w:tc>
      </w:tr>
      <w:tr w:rsidR="00BB27B1" w:rsidRPr="00ED6A55" w14:paraId="0A20F610" w14:textId="77777777" w:rsidTr="00BE1D6C">
        <w:tc>
          <w:tcPr>
            <w:tcW w:w="817" w:type="dxa"/>
            <w:vMerge/>
          </w:tcPr>
          <w:p w14:paraId="28EFD04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919" w:type="dxa"/>
            <w:vMerge/>
          </w:tcPr>
          <w:p w14:paraId="13162949"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625" w:type="dxa"/>
            <w:vMerge/>
          </w:tcPr>
          <w:p w14:paraId="543A81C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111" w:type="dxa"/>
          </w:tcPr>
          <w:p w14:paraId="63927CB9"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Lá</w:t>
            </w:r>
          </w:p>
        </w:tc>
        <w:tc>
          <w:tcPr>
            <w:tcW w:w="1368" w:type="dxa"/>
          </w:tcPr>
          <w:p w14:paraId="05C7AA97"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Rễ, củ</w:t>
            </w:r>
          </w:p>
        </w:tc>
        <w:tc>
          <w:tcPr>
            <w:tcW w:w="1368" w:type="dxa"/>
          </w:tcPr>
          <w:p w14:paraId="57E80D1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Quả</w:t>
            </w:r>
          </w:p>
        </w:tc>
        <w:tc>
          <w:tcPr>
            <w:tcW w:w="1368" w:type="dxa"/>
          </w:tcPr>
          <w:p w14:paraId="7C4BFC74"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Hạt</w:t>
            </w:r>
          </w:p>
        </w:tc>
      </w:tr>
      <w:tr w:rsidR="00BB27B1" w:rsidRPr="00ED6A55" w14:paraId="7DF8789A" w14:textId="77777777" w:rsidTr="00BE1D6C">
        <w:tc>
          <w:tcPr>
            <w:tcW w:w="817" w:type="dxa"/>
          </w:tcPr>
          <w:p w14:paraId="2D8C8A7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1</w:t>
            </w:r>
          </w:p>
        </w:tc>
        <w:tc>
          <w:tcPr>
            <w:tcW w:w="1919" w:type="dxa"/>
          </w:tcPr>
          <w:p w14:paraId="03A9027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Thỏ</w:t>
            </w:r>
          </w:p>
        </w:tc>
        <w:tc>
          <w:tcPr>
            <w:tcW w:w="1625" w:type="dxa"/>
          </w:tcPr>
          <w:p w14:paraId="05CFBBF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Cà rốt</w:t>
            </w:r>
          </w:p>
        </w:tc>
        <w:tc>
          <w:tcPr>
            <w:tcW w:w="1111" w:type="dxa"/>
          </w:tcPr>
          <w:p w14:paraId="0D6B93F5"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1368" w:type="dxa"/>
          </w:tcPr>
          <w:p w14:paraId="7317D692"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1368" w:type="dxa"/>
          </w:tcPr>
          <w:p w14:paraId="748FA48F"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368" w:type="dxa"/>
          </w:tcPr>
          <w:p w14:paraId="45A8F62A"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r>
      <w:tr w:rsidR="00BB27B1" w:rsidRPr="00ED6A55" w14:paraId="13FF23C3" w14:textId="77777777" w:rsidTr="00BE1D6C">
        <w:tc>
          <w:tcPr>
            <w:tcW w:w="817" w:type="dxa"/>
          </w:tcPr>
          <w:p w14:paraId="4037B9D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2</w:t>
            </w:r>
          </w:p>
        </w:tc>
        <w:tc>
          <w:tcPr>
            <w:tcW w:w="1919" w:type="dxa"/>
          </w:tcPr>
          <w:p w14:paraId="34E207F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Chim</w:t>
            </w:r>
          </w:p>
        </w:tc>
        <w:tc>
          <w:tcPr>
            <w:tcW w:w="1625" w:type="dxa"/>
          </w:tcPr>
          <w:p w14:paraId="5E58367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Thông</w:t>
            </w:r>
          </w:p>
        </w:tc>
        <w:tc>
          <w:tcPr>
            <w:tcW w:w="1111" w:type="dxa"/>
          </w:tcPr>
          <w:p w14:paraId="792D713A"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368" w:type="dxa"/>
          </w:tcPr>
          <w:p w14:paraId="5F5DB8A7"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368" w:type="dxa"/>
          </w:tcPr>
          <w:p w14:paraId="2981BEC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368" w:type="dxa"/>
          </w:tcPr>
          <w:p w14:paraId="71819A0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r>
      <w:tr w:rsidR="00BB27B1" w:rsidRPr="00ED6A55" w14:paraId="165AA97D" w14:textId="77777777" w:rsidTr="00BE1D6C">
        <w:tc>
          <w:tcPr>
            <w:tcW w:w="817" w:type="dxa"/>
          </w:tcPr>
          <w:p w14:paraId="3E0BB73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3</w:t>
            </w:r>
          </w:p>
        </w:tc>
        <w:tc>
          <w:tcPr>
            <w:tcW w:w="1919" w:type="dxa"/>
          </w:tcPr>
          <w:p w14:paraId="6281C9B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Khỉ</w:t>
            </w:r>
          </w:p>
        </w:tc>
        <w:tc>
          <w:tcPr>
            <w:tcW w:w="1625" w:type="dxa"/>
          </w:tcPr>
          <w:p w14:paraId="28239B6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Chuối</w:t>
            </w:r>
          </w:p>
        </w:tc>
        <w:tc>
          <w:tcPr>
            <w:tcW w:w="1111" w:type="dxa"/>
          </w:tcPr>
          <w:p w14:paraId="790D0A1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368" w:type="dxa"/>
          </w:tcPr>
          <w:p w14:paraId="044A02FC"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c>
          <w:tcPr>
            <w:tcW w:w="1368" w:type="dxa"/>
          </w:tcPr>
          <w:p w14:paraId="2661282F"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x</w:t>
            </w:r>
          </w:p>
        </w:tc>
        <w:tc>
          <w:tcPr>
            <w:tcW w:w="1368" w:type="dxa"/>
          </w:tcPr>
          <w:p w14:paraId="784F541C"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color w:val="000000" w:themeColor="text1"/>
                <w:sz w:val="28"/>
                <w:szCs w:val="28"/>
                <w:lang w:val="nl-NL"/>
              </w:rPr>
            </w:pPr>
          </w:p>
        </w:tc>
      </w:tr>
    </w:tbl>
    <w:p w14:paraId="2F24E8D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nhận xét, đánh giá kết quả thực hiện của HS, GV khuyến khích HS liệt kê các loài động vật, thực vật tại địa phương.</w:t>
      </w:r>
    </w:p>
    <w:p w14:paraId="360658E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D. HOẠT ĐỘNG VẬN DỤNG</w:t>
      </w:r>
    </w:p>
    <w:p w14:paraId="2C8E527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Vận dụng kiến thức đã học vào thực tiễn cuộc sống.</w:t>
      </w:r>
    </w:p>
    <w:p w14:paraId="6AFF6FC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vấn đề, đặt câu hỏi, HS trả lời.</w:t>
      </w:r>
    </w:p>
    <w:p w14:paraId="64712F5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65320009"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4A38348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14:paraId="6944286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thảo luận theo nhóm để nêu được các biện pháp.</w:t>
      </w:r>
    </w:p>
    <w:p w14:paraId="76CE35C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Các nhóm thảo luận, đưa ra biện pháp, GV nhận xét, đánh giá, chốt lại kiến thức bài học.</w:t>
      </w:r>
    </w:p>
    <w:p w14:paraId="5FF20EFF" w14:textId="38B5CE32" w:rsidR="00BB27B1" w:rsidRDefault="00A8311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6432" behindDoc="0" locked="0" layoutInCell="1" allowOverlap="1" wp14:anchorId="31B420D1" wp14:editId="000D3B50">
                <wp:simplePos x="0" y="0"/>
                <wp:positionH relativeFrom="column">
                  <wp:posOffset>28574</wp:posOffset>
                </wp:positionH>
                <wp:positionV relativeFrom="paragraph">
                  <wp:posOffset>74930</wp:posOffset>
                </wp:positionV>
                <wp:extent cx="58578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CADC6" id="Straight Connector 2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5pt,5.9pt" to="46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" strokecolor="#4472c4 [3204]" strokeweight=".5pt">
                <v:stroke joinstyle="miter"/>
              </v:line>
            </w:pict>
          </mc:Fallback>
        </mc:AlternateContent>
      </w:r>
    </w:p>
    <w:p w14:paraId="118DAD0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Ngày dạy: .../.../...</w:t>
      </w:r>
    </w:p>
    <w:p w14:paraId="3D7E59D6" w14:textId="28132553" w:rsidR="004A5C25" w:rsidRDefault="004A5C25" w:rsidP="004A5C25">
      <w:pPr>
        <w:pStyle w:val="Heading2"/>
        <w:spacing w:before="0" w:after="0" w:line="266" w:lineRule="auto"/>
        <w:rPr>
          <w:i w:val="0"/>
          <w:lang w:val="nl-NL"/>
        </w:rPr>
      </w:pPr>
      <w:r w:rsidRPr="004A5C25">
        <w:rPr>
          <w:i w:val="0"/>
          <w:lang w:val="nl-NL"/>
        </w:rPr>
        <w:t xml:space="preserve">TIẾT 100 + 102 - </w:t>
      </w:r>
      <w:r w:rsidR="00BB27B1" w:rsidRPr="004A5C25">
        <w:rPr>
          <w:i w:val="0"/>
          <w:lang w:val="nl-NL"/>
        </w:rPr>
        <w:t>BÀI 21.</w:t>
      </w:r>
    </w:p>
    <w:p w14:paraId="033372CF" w14:textId="378D2983" w:rsidR="00BB27B1" w:rsidRPr="004A5C25" w:rsidRDefault="00BB27B1" w:rsidP="004A5C25">
      <w:pPr>
        <w:pStyle w:val="Heading2"/>
        <w:spacing w:before="0" w:after="0" w:line="266" w:lineRule="auto"/>
        <w:rPr>
          <w:i w:val="0"/>
          <w:lang w:val="nl-NL"/>
        </w:rPr>
      </w:pPr>
      <w:r w:rsidRPr="004A5C25">
        <w:rPr>
          <w:i w:val="0"/>
          <w:lang w:val="nl-NL"/>
        </w:rPr>
        <w:t>THỰC HÀNH PHÂN CHIA CÁC NHÓM THỰC VẬT</w:t>
      </w:r>
    </w:p>
    <w:p w14:paraId="67C82871"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I.</w:t>
      </w:r>
      <w:r w:rsidRPr="00ED6A55">
        <w:rPr>
          <w:rFonts w:ascii="Times New Roman" w:hAnsi="Times New Roman" w:cs="Times New Roman"/>
          <w:sz w:val="28"/>
          <w:szCs w:val="28"/>
          <w:lang w:val="nl-NL"/>
        </w:rPr>
        <w:t xml:space="preserve"> </w:t>
      </w:r>
      <w:r w:rsidRPr="00ED6A55">
        <w:rPr>
          <w:rFonts w:ascii="Times New Roman" w:hAnsi="Times New Roman" w:cs="Times New Roman"/>
          <w:b/>
          <w:sz w:val="28"/>
          <w:szCs w:val="28"/>
          <w:lang w:val="nl-NL"/>
        </w:rPr>
        <w:t>MỤC TIÊU</w:t>
      </w:r>
      <w:r w:rsidRPr="00ED6A55">
        <w:rPr>
          <w:rFonts w:ascii="Times New Roman" w:hAnsi="Times New Roman" w:cs="Times New Roman"/>
          <w:sz w:val="28"/>
          <w:szCs w:val="28"/>
          <w:lang w:val="nl-NL"/>
        </w:rPr>
        <w:t>:</w:t>
      </w:r>
    </w:p>
    <w:p w14:paraId="04C46E91"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1. Kiến thức:</w:t>
      </w:r>
      <w:r w:rsidRPr="00ED6A55">
        <w:rPr>
          <w:rFonts w:ascii="Times New Roman" w:hAnsi="Times New Roman" w:cs="Times New Roman"/>
          <w:b/>
          <w:i/>
          <w:sz w:val="28"/>
          <w:szCs w:val="28"/>
          <w:lang w:val="nl-NL"/>
        </w:rPr>
        <w:t xml:space="preserve"> </w:t>
      </w:r>
      <w:r w:rsidRPr="00ED6A55">
        <w:rPr>
          <w:rFonts w:ascii="Times New Roman" w:hAnsi="Times New Roman" w:cs="Times New Roman"/>
          <w:sz w:val="28"/>
          <w:szCs w:val="28"/>
          <w:lang w:val="nl-NL"/>
        </w:rPr>
        <w:t>Phân chia được thực vật thành các nhóm theo tiêu chí phân loại đã học.</w:t>
      </w:r>
    </w:p>
    <w:p w14:paraId="7ED27049"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 xml:space="preserve">2. Năng lực </w:t>
      </w:r>
    </w:p>
    <w:p w14:paraId="6A2AA8E3" w14:textId="77777777" w:rsidR="00BB27B1" w:rsidRPr="00ED6A55" w:rsidRDefault="00BB27B1" w:rsidP="00651321">
      <w:pPr>
        <w:pStyle w:val="Header"/>
        <w:tabs>
          <w:tab w:val="clear" w:pos="4320"/>
          <w:tab w:val="left" w:pos="7169"/>
        </w:tabs>
        <w:spacing w:line="266" w:lineRule="auto"/>
        <w:rPr>
          <w:rFonts w:ascii="Times New Roman" w:hAnsi="Times New Roman"/>
          <w:b/>
          <w:sz w:val="28"/>
          <w:szCs w:val="28"/>
          <w:lang w:val="nl-NL"/>
        </w:rPr>
      </w:pPr>
      <w:r w:rsidRPr="00ED6A55">
        <w:rPr>
          <w:rFonts w:ascii="Times New Roman" w:hAnsi="Times New Roman"/>
          <w:b/>
          <w:sz w:val="28"/>
          <w:szCs w:val="28"/>
          <w:lang w:val="nl-NL"/>
        </w:rPr>
        <w:t xml:space="preserve">- Năng lực chung: </w:t>
      </w:r>
      <w:r w:rsidRPr="00ED6A55">
        <w:rPr>
          <w:rFonts w:ascii="Times New Roman" w:hAnsi="Times New Roman"/>
          <w:sz w:val="28"/>
          <w:szCs w:val="28"/>
          <w:lang w:val="nl-NL"/>
        </w:rPr>
        <w:t>Năng lực tự chủ và tự học, năng lực giao tiếp và hợp tác, năng lực giải quyết vấn đề và sáng tạo.</w:t>
      </w:r>
    </w:p>
    <w:p w14:paraId="019DFCC9"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lastRenderedPageBreak/>
        <w:t>- Năng lực KHTN:</w:t>
      </w:r>
      <w:r w:rsidRPr="00ED6A55">
        <w:rPr>
          <w:rFonts w:ascii="Times New Roman" w:hAnsi="Times New Roman" w:cs="Times New Roman"/>
          <w:sz w:val="28"/>
          <w:szCs w:val="28"/>
          <w:lang w:val="nl-NL"/>
        </w:rPr>
        <w:t xml:space="preserve"> Hình thành, phát triển biểu hiện của các năng lực:</w:t>
      </w:r>
    </w:p>
    <w:p w14:paraId="24F76936"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và nêu được tên các sự vật, hiện tượng, khái niệm, quy luật, quá trình tự nhiên.</w:t>
      </w:r>
    </w:p>
    <w:p w14:paraId="428C0D51"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11E7B375"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So sánh, phân loại, lựa chọn được các sự vật, hiện tượng, quá trình tự nhiên theo các tiêu chí khác nhau.</w:t>
      </w:r>
    </w:p>
    <w:p w14:paraId="00DC5531" w14:textId="77777777" w:rsidR="00BB27B1" w:rsidRPr="00ED6A55"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ED6A55">
        <w:rPr>
          <w:rFonts w:ascii="Times New Roman" w:hAnsi="Times New Roman"/>
          <w:b/>
          <w:sz w:val="28"/>
          <w:szCs w:val="28"/>
          <w:lang w:val="nl-NL"/>
        </w:rPr>
        <w:t xml:space="preserve">3. Phẩm chất: </w:t>
      </w:r>
      <w:r w:rsidRPr="00ED6A55">
        <w:rPr>
          <w:rFonts w:ascii="Times New Roman" w:hAnsi="Times New Roman"/>
          <w:color w:val="000000"/>
          <w:sz w:val="28"/>
          <w:szCs w:val="28"/>
          <w:lang w:val="nl-NL"/>
        </w:rPr>
        <w:t>Hình thành và phát triển phẩm chất trung thực, chăm chỉ, trách nhiệm.</w:t>
      </w:r>
    </w:p>
    <w:p w14:paraId="1FBCE96E"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color w:val="000000" w:themeColor="text1"/>
          <w:sz w:val="28"/>
          <w:szCs w:val="28"/>
          <w:lang w:val="nl-NL"/>
        </w:rPr>
        <w:t>II. THIẾT BỊ DẠY HỌC VÀ HỌC LIỆU</w:t>
      </w:r>
      <w:r w:rsidRPr="00ED6A55">
        <w:rPr>
          <w:rFonts w:ascii="Times New Roman" w:hAnsi="Times New Roman" w:cs="Times New Roman"/>
          <w:sz w:val="28"/>
          <w:szCs w:val="28"/>
          <w:lang w:val="nl-NL"/>
        </w:rPr>
        <w:t xml:space="preserve"> </w:t>
      </w:r>
    </w:p>
    <w:p w14:paraId="2D53F662"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xml:space="preserve">1 - GV: </w:t>
      </w:r>
      <w:r w:rsidRPr="00ED6A55">
        <w:rPr>
          <w:rFonts w:ascii="Times New Roman" w:hAnsi="Times New Roman" w:cs="Times New Roman"/>
          <w:sz w:val="28"/>
          <w:szCs w:val="28"/>
          <w:lang w:val="nl-NL"/>
        </w:rPr>
        <w:t>Hình hoặc mẫu một số cây, phiếu phân loại cây, bảng vai trò của cây, giáo án, sgk, máy chiếu...</w:t>
      </w:r>
    </w:p>
    <w:p w14:paraId="091FCF48"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2 - HS</w:t>
      </w:r>
      <w:r w:rsidRPr="00ED6A55">
        <w:rPr>
          <w:rFonts w:ascii="Times New Roman" w:hAnsi="Times New Roman" w:cs="Times New Roman"/>
          <w:sz w:val="28"/>
          <w:szCs w:val="28"/>
          <w:lang w:val="nl-NL"/>
        </w:rPr>
        <w:t xml:space="preserve"> : Sgk, vở ghi chép.</w:t>
      </w:r>
    </w:p>
    <w:p w14:paraId="245FA56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III. TIẾN TRÌNH DẠY HỌC</w:t>
      </w:r>
    </w:p>
    <w:p w14:paraId="045A4BDD" w14:textId="77777777" w:rsidR="00BB27B1" w:rsidRPr="00ED6A55" w:rsidRDefault="00BB27B1" w:rsidP="00651321">
      <w:pPr>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A. HOẠT ĐỘNG KHỞI ĐỘNG (MỞ ĐẦU)</w:t>
      </w:r>
    </w:p>
    <w:p w14:paraId="171CFF6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Kiểm tra sự hiểu biết của HS về kiến thức phân loại.</w:t>
      </w:r>
    </w:p>
    <w:p w14:paraId="4E7F687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câu hỏi, HS suy nghĩ trả lời</w:t>
      </w:r>
    </w:p>
    <w:p w14:paraId="08D6EB4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Sự hiểu biết của HS thông qua câu trả lời</w:t>
      </w:r>
    </w:p>
    <w:p w14:paraId="380D606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7439410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14:paraId="5380F7B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Các nhóm hoạt động, liệt kê tên cây và phân loại vào các nhóm thích hợp.</w:t>
      </w:r>
    </w:p>
    <w:p w14:paraId="15AD2F6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Một số nhóm trình bày kết quả, GV nhận xét, dẫn dắt HS vào bài thực hành để nắm vững kiến thức.</w:t>
      </w:r>
    </w:p>
    <w:p w14:paraId="30016F05"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B. HOẠT ĐỘNG HÌNH THÀNH KIẾN THỨC</w:t>
      </w:r>
    </w:p>
    <w:p w14:paraId="420CE769"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1: Phân chia thực vật thành từng nhóm phân loại</w:t>
      </w:r>
    </w:p>
    <w:p w14:paraId="041683C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Nhận biết, sắp xếp được các loài thực vật thành từng nhóm phân loại.</w:t>
      </w:r>
    </w:p>
    <w:p w14:paraId="6EC9706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cho HS quan sát mẫu vật, phân chia thành các nhóm.</w:t>
      </w:r>
    </w:p>
    <w:p w14:paraId="40EB2CB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Kết quả thực hiện của HS.</w:t>
      </w:r>
    </w:p>
    <w:p w14:paraId="191E382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915"/>
        <w:gridCol w:w="5435"/>
      </w:tblGrid>
      <w:tr w:rsidR="00BB27B1" w:rsidRPr="00ED6A55" w14:paraId="7E56C6F9" w14:textId="77777777" w:rsidTr="00AA16D9">
        <w:trPr>
          <w:tblHeader/>
        </w:trPr>
        <w:tc>
          <w:tcPr>
            <w:tcW w:w="4106" w:type="dxa"/>
          </w:tcPr>
          <w:p w14:paraId="375DE0D4"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5244" w:type="dxa"/>
          </w:tcPr>
          <w:p w14:paraId="2786ED9F"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7F44AFD6" w14:textId="77777777" w:rsidTr="00AA16D9">
        <w:tc>
          <w:tcPr>
            <w:tcW w:w="4106" w:type="dxa"/>
          </w:tcPr>
          <w:p w14:paraId="621C32F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6EDC3F5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chia lớp thành các nhóm 3 -5 học sinh, yêu cầu các em vận dụng lại kiến thức đã học để xây </w:t>
            </w:r>
            <w:r w:rsidRPr="00ED6A55">
              <w:rPr>
                <w:rFonts w:ascii="Times New Roman" w:hAnsi="Times New Roman" w:cs="Times New Roman"/>
                <w:color w:val="000000" w:themeColor="text1"/>
                <w:sz w:val="28"/>
                <w:szCs w:val="28"/>
              </w:rPr>
              <w:lastRenderedPageBreak/>
              <w:t>dựng khóa lưỡng phân, từ đó xác định tiêu chí để phân chia các mẫu thực vật vào các nhóm thực vật đã học trong bài “Đa dạng thực vật”.</w:t>
            </w:r>
          </w:p>
          <w:p w14:paraId="1275DD7F"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4EBF074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hình thành nhóm, thảo luận, trao đổi để xây dựng khóa lưỡng phân.</w:t>
            </w:r>
          </w:p>
          <w:p w14:paraId="1188480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3440F93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nhóm trình bày kết quả thực hiện của nhóm.</w:t>
            </w:r>
          </w:p>
          <w:p w14:paraId="3BA541F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DE08728"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quả thực hiện của HS.</w:t>
            </w:r>
          </w:p>
        </w:tc>
        <w:tc>
          <w:tcPr>
            <w:tcW w:w="5244" w:type="dxa"/>
          </w:tcPr>
          <w:p w14:paraId="39ADEEFC"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sz w:val="28"/>
                <w:szCs w:val="28"/>
              </w:rPr>
              <w:lastRenderedPageBreak/>
              <w:t>I. Phân chia thực vật thành từng nhóm phân loại</w:t>
            </w:r>
          </w:p>
          <w:p w14:paraId="60B61123" w14:textId="77777777" w:rsidR="00BB27B1" w:rsidRPr="00ED6A55" w:rsidRDefault="00BB27B1" w:rsidP="00651321">
            <w:pPr>
              <w:spacing w:after="0" w:line="266" w:lineRule="auto"/>
              <w:rPr>
                <w:rFonts w:ascii="Times New Roman" w:hAnsi="Times New Roman" w:cs="Times New Roman"/>
                <w:b/>
                <w:i/>
                <w:sz w:val="28"/>
                <w:szCs w:val="28"/>
              </w:rPr>
            </w:pPr>
            <w:r w:rsidRPr="00ED6A55">
              <w:rPr>
                <w:rFonts w:ascii="Times New Roman" w:hAnsi="Times New Roman" w:cs="Times New Roman"/>
                <w:b/>
                <w:i/>
                <w:sz w:val="28"/>
                <w:szCs w:val="28"/>
              </w:rPr>
              <w:t xml:space="preserve">Ví dụ: </w:t>
            </w:r>
          </w:p>
          <w:p w14:paraId="43BC5284"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lastRenderedPageBreak/>
              <w:t>Tiêu chí: Thực vật có mạch dẫn. Từ đó phân ra thành 2 nhóm là thực vật có mạch và thực vật không có mạch.</w:t>
            </w:r>
          </w:p>
          <w:tbl>
            <w:tblPr>
              <w:tblStyle w:val="TableGrid"/>
              <w:tblW w:w="0" w:type="auto"/>
              <w:tblLook w:val="04A0" w:firstRow="1" w:lastRow="0" w:firstColumn="1" w:lastColumn="0" w:noHBand="0" w:noVBand="1"/>
            </w:tblPr>
            <w:tblGrid>
              <w:gridCol w:w="714"/>
              <w:gridCol w:w="854"/>
              <w:gridCol w:w="916"/>
              <w:gridCol w:w="916"/>
              <w:gridCol w:w="916"/>
              <w:gridCol w:w="893"/>
            </w:tblGrid>
            <w:tr w:rsidR="00BB27B1" w:rsidRPr="00ED6A55" w14:paraId="175BD848" w14:textId="77777777" w:rsidTr="00BE1D6C">
              <w:tc>
                <w:tcPr>
                  <w:tcW w:w="714" w:type="dxa"/>
                  <w:vMerge w:val="restart"/>
                </w:tcPr>
                <w:p w14:paraId="2AB673E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STT</w:t>
                  </w:r>
                </w:p>
                <w:p w14:paraId="34888E74"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1</w:t>
                  </w:r>
                </w:p>
              </w:tc>
              <w:tc>
                <w:tcPr>
                  <w:tcW w:w="1029" w:type="dxa"/>
                  <w:vMerge w:val="restart"/>
                </w:tcPr>
                <w:p w14:paraId="75CDBA7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Tên cây</w:t>
                  </w:r>
                </w:p>
              </w:tc>
              <w:tc>
                <w:tcPr>
                  <w:tcW w:w="3813" w:type="dxa"/>
                  <w:gridSpan w:val="4"/>
                </w:tcPr>
                <w:p w14:paraId="7076C476" w14:textId="77777777" w:rsidR="00BB27B1" w:rsidRPr="00ED6A55" w:rsidRDefault="00BB27B1" w:rsidP="00651321">
                  <w:pPr>
                    <w:spacing w:after="0" w:line="266" w:lineRule="auto"/>
                    <w:jc w:val="center"/>
                    <w:rPr>
                      <w:rFonts w:ascii="Times New Roman" w:hAnsi="Times New Roman" w:cs="Times New Roman"/>
                      <w:sz w:val="28"/>
                      <w:szCs w:val="28"/>
                    </w:rPr>
                  </w:pPr>
                  <w:r w:rsidRPr="00ED6A55">
                    <w:rPr>
                      <w:rFonts w:ascii="Times New Roman" w:hAnsi="Times New Roman" w:cs="Times New Roman"/>
                      <w:sz w:val="28"/>
                      <w:szCs w:val="28"/>
                    </w:rPr>
                    <w:t>Nhóm thực vật</w:t>
                  </w:r>
                </w:p>
              </w:tc>
            </w:tr>
            <w:tr w:rsidR="00BB27B1" w:rsidRPr="00ED6A55" w14:paraId="4CCFD71C" w14:textId="77777777" w:rsidTr="00BE1D6C">
              <w:tc>
                <w:tcPr>
                  <w:tcW w:w="714" w:type="dxa"/>
                  <w:vMerge/>
                </w:tcPr>
                <w:p w14:paraId="39850DE9" w14:textId="77777777" w:rsidR="00BB27B1" w:rsidRPr="00ED6A55" w:rsidRDefault="00BB27B1" w:rsidP="00651321">
                  <w:pPr>
                    <w:spacing w:after="0" w:line="266" w:lineRule="auto"/>
                    <w:rPr>
                      <w:rFonts w:ascii="Times New Roman" w:hAnsi="Times New Roman" w:cs="Times New Roman"/>
                      <w:sz w:val="28"/>
                      <w:szCs w:val="28"/>
                    </w:rPr>
                  </w:pPr>
                </w:p>
              </w:tc>
              <w:tc>
                <w:tcPr>
                  <w:tcW w:w="1029" w:type="dxa"/>
                  <w:vMerge/>
                </w:tcPr>
                <w:p w14:paraId="40736F9F" w14:textId="77777777" w:rsidR="00BB27B1" w:rsidRPr="00ED6A55" w:rsidRDefault="00BB27B1" w:rsidP="00651321">
                  <w:pPr>
                    <w:spacing w:after="0" w:line="266" w:lineRule="auto"/>
                    <w:rPr>
                      <w:rFonts w:ascii="Times New Roman" w:hAnsi="Times New Roman" w:cs="Times New Roman"/>
                      <w:sz w:val="28"/>
                      <w:szCs w:val="28"/>
                    </w:rPr>
                  </w:pPr>
                </w:p>
              </w:tc>
              <w:tc>
                <w:tcPr>
                  <w:tcW w:w="916" w:type="dxa"/>
                </w:tcPr>
                <w:p w14:paraId="278E07A5"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Thực vật không có mạch</w:t>
                  </w:r>
                </w:p>
              </w:tc>
              <w:tc>
                <w:tcPr>
                  <w:tcW w:w="916" w:type="dxa"/>
                </w:tcPr>
                <w:p w14:paraId="0EC81977"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Thực vật có mạch không có hạt</w:t>
                  </w:r>
                </w:p>
              </w:tc>
              <w:tc>
                <w:tcPr>
                  <w:tcW w:w="990" w:type="dxa"/>
                </w:tcPr>
                <w:p w14:paraId="2D85998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Thực vật có mạch, có hạt, không có hoa</w:t>
                  </w:r>
                </w:p>
              </w:tc>
              <w:tc>
                <w:tcPr>
                  <w:tcW w:w="991" w:type="dxa"/>
                </w:tcPr>
                <w:p w14:paraId="795F01AA"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Thực vật có mạch, có hạt, có hoa</w:t>
                  </w:r>
                </w:p>
              </w:tc>
            </w:tr>
            <w:tr w:rsidR="00BB27B1" w:rsidRPr="00ED6A55" w14:paraId="3C89B375" w14:textId="77777777" w:rsidTr="00BE1D6C">
              <w:tc>
                <w:tcPr>
                  <w:tcW w:w="714" w:type="dxa"/>
                </w:tcPr>
                <w:p w14:paraId="5C7C2CDB"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1</w:t>
                  </w:r>
                </w:p>
              </w:tc>
              <w:tc>
                <w:tcPr>
                  <w:tcW w:w="1029" w:type="dxa"/>
                </w:tcPr>
                <w:p w14:paraId="22D1A5A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Cây cam</w:t>
                  </w:r>
                </w:p>
              </w:tc>
              <w:tc>
                <w:tcPr>
                  <w:tcW w:w="916" w:type="dxa"/>
                </w:tcPr>
                <w:p w14:paraId="5FCDA8B3"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16" w:type="dxa"/>
                </w:tcPr>
                <w:p w14:paraId="6FCDC679"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90" w:type="dxa"/>
                </w:tcPr>
                <w:p w14:paraId="4443FBEE"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91" w:type="dxa"/>
                </w:tcPr>
                <w:p w14:paraId="7F24A98E" w14:textId="77777777" w:rsidR="00BB27B1" w:rsidRPr="00ED6A55" w:rsidRDefault="00BB27B1" w:rsidP="00651321">
                  <w:pPr>
                    <w:spacing w:after="0" w:line="266" w:lineRule="auto"/>
                    <w:jc w:val="center"/>
                    <w:rPr>
                      <w:rFonts w:ascii="Times New Roman" w:hAnsi="Times New Roman" w:cs="Times New Roman"/>
                      <w:sz w:val="28"/>
                      <w:szCs w:val="28"/>
                    </w:rPr>
                  </w:pPr>
                  <w:r w:rsidRPr="00ED6A55">
                    <w:rPr>
                      <w:rFonts w:ascii="Times New Roman" w:hAnsi="Times New Roman" w:cs="Times New Roman"/>
                      <w:sz w:val="28"/>
                      <w:szCs w:val="28"/>
                    </w:rPr>
                    <w:t>x</w:t>
                  </w:r>
                </w:p>
              </w:tc>
            </w:tr>
            <w:tr w:rsidR="00BB27B1" w:rsidRPr="00ED6A55" w14:paraId="2500CE22" w14:textId="77777777" w:rsidTr="00BE1D6C">
              <w:tc>
                <w:tcPr>
                  <w:tcW w:w="714" w:type="dxa"/>
                </w:tcPr>
                <w:p w14:paraId="09B6678C"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2</w:t>
                  </w:r>
                </w:p>
              </w:tc>
              <w:tc>
                <w:tcPr>
                  <w:tcW w:w="1029" w:type="dxa"/>
                </w:tcPr>
                <w:p w14:paraId="35AF29B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Cây bèo cong </w:t>
                  </w:r>
                </w:p>
              </w:tc>
              <w:tc>
                <w:tcPr>
                  <w:tcW w:w="916" w:type="dxa"/>
                </w:tcPr>
                <w:p w14:paraId="1BE14D98"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16" w:type="dxa"/>
                </w:tcPr>
                <w:p w14:paraId="2D6A8574" w14:textId="77777777" w:rsidR="00BB27B1" w:rsidRPr="00ED6A55" w:rsidRDefault="00BB27B1" w:rsidP="00651321">
                  <w:pPr>
                    <w:spacing w:after="0" w:line="266" w:lineRule="auto"/>
                    <w:jc w:val="center"/>
                    <w:rPr>
                      <w:rFonts w:ascii="Times New Roman" w:hAnsi="Times New Roman" w:cs="Times New Roman"/>
                      <w:sz w:val="28"/>
                      <w:szCs w:val="28"/>
                    </w:rPr>
                  </w:pPr>
                  <w:r w:rsidRPr="00ED6A55">
                    <w:rPr>
                      <w:rFonts w:ascii="Times New Roman" w:hAnsi="Times New Roman" w:cs="Times New Roman"/>
                      <w:sz w:val="28"/>
                      <w:szCs w:val="28"/>
                    </w:rPr>
                    <w:t>x</w:t>
                  </w:r>
                </w:p>
              </w:tc>
              <w:tc>
                <w:tcPr>
                  <w:tcW w:w="990" w:type="dxa"/>
                </w:tcPr>
                <w:p w14:paraId="6A8E86AF"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91" w:type="dxa"/>
                </w:tcPr>
                <w:p w14:paraId="78D1D5B7" w14:textId="77777777" w:rsidR="00BB27B1" w:rsidRPr="00ED6A55" w:rsidRDefault="00BB27B1" w:rsidP="00651321">
                  <w:pPr>
                    <w:spacing w:after="0" w:line="266" w:lineRule="auto"/>
                    <w:jc w:val="center"/>
                    <w:rPr>
                      <w:rFonts w:ascii="Times New Roman" w:hAnsi="Times New Roman" w:cs="Times New Roman"/>
                      <w:sz w:val="28"/>
                      <w:szCs w:val="28"/>
                    </w:rPr>
                  </w:pPr>
                </w:p>
              </w:tc>
            </w:tr>
            <w:tr w:rsidR="00BB27B1" w:rsidRPr="00ED6A55" w14:paraId="2FFF958D" w14:textId="77777777" w:rsidTr="00BE1D6C">
              <w:tc>
                <w:tcPr>
                  <w:tcW w:w="714" w:type="dxa"/>
                </w:tcPr>
                <w:p w14:paraId="2AF0C38C"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3</w:t>
                  </w:r>
                </w:p>
              </w:tc>
              <w:tc>
                <w:tcPr>
                  <w:tcW w:w="1029" w:type="dxa"/>
                </w:tcPr>
                <w:p w14:paraId="718A997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Cây rêu</w:t>
                  </w:r>
                </w:p>
              </w:tc>
              <w:tc>
                <w:tcPr>
                  <w:tcW w:w="916" w:type="dxa"/>
                </w:tcPr>
                <w:p w14:paraId="6D2F431F" w14:textId="77777777" w:rsidR="00BB27B1" w:rsidRPr="00ED6A55" w:rsidRDefault="00BB27B1" w:rsidP="00651321">
                  <w:pPr>
                    <w:spacing w:after="0" w:line="266" w:lineRule="auto"/>
                    <w:jc w:val="center"/>
                    <w:rPr>
                      <w:rFonts w:ascii="Times New Roman" w:hAnsi="Times New Roman" w:cs="Times New Roman"/>
                      <w:sz w:val="28"/>
                      <w:szCs w:val="28"/>
                    </w:rPr>
                  </w:pPr>
                  <w:r w:rsidRPr="00ED6A55">
                    <w:rPr>
                      <w:rFonts w:ascii="Times New Roman" w:hAnsi="Times New Roman" w:cs="Times New Roman"/>
                      <w:sz w:val="28"/>
                      <w:szCs w:val="28"/>
                    </w:rPr>
                    <w:t>x</w:t>
                  </w:r>
                </w:p>
              </w:tc>
              <w:tc>
                <w:tcPr>
                  <w:tcW w:w="916" w:type="dxa"/>
                </w:tcPr>
                <w:p w14:paraId="492F000F"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90" w:type="dxa"/>
                </w:tcPr>
                <w:p w14:paraId="2B222CC5"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91" w:type="dxa"/>
                </w:tcPr>
                <w:p w14:paraId="591C5BEE" w14:textId="77777777" w:rsidR="00BB27B1" w:rsidRPr="00ED6A55" w:rsidRDefault="00BB27B1" w:rsidP="00651321">
                  <w:pPr>
                    <w:spacing w:after="0" w:line="266" w:lineRule="auto"/>
                    <w:jc w:val="center"/>
                    <w:rPr>
                      <w:rFonts w:ascii="Times New Roman" w:hAnsi="Times New Roman" w:cs="Times New Roman"/>
                      <w:sz w:val="28"/>
                      <w:szCs w:val="28"/>
                    </w:rPr>
                  </w:pPr>
                </w:p>
              </w:tc>
            </w:tr>
            <w:tr w:rsidR="00BB27B1" w:rsidRPr="00ED6A55" w14:paraId="765320C8" w14:textId="77777777" w:rsidTr="00BE1D6C">
              <w:tc>
                <w:tcPr>
                  <w:tcW w:w="714" w:type="dxa"/>
                </w:tcPr>
                <w:p w14:paraId="7B18FEC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4</w:t>
                  </w:r>
                </w:p>
              </w:tc>
              <w:tc>
                <w:tcPr>
                  <w:tcW w:w="1029" w:type="dxa"/>
                </w:tcPr>
                <w:p w14:paraId="08F2760E"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Cây thông</w:t>
                  </w:r>
                </w:p>
              </w:tc>
              <w:tc>
                <w:tcPr>
                  <w:tcW w:w="916" w:type="dxa"/>
                </w:tcPr>
                <w:p w14:paraId="58A7AA43"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16" w:type="dxa"/>
                </w:tcPr>
                <w:p w14:paraId="333BA881" w14:textId="77777777" w:rsidR="00BB27B1" w:rsidRPr="00ED6A55" w:rsidRDefault="00BB27B1" w:rsidP="00651321">
                  <w:pPr>
                    <w:spacing w:after="0" w:line="266" w:lineRule="auto"/>
                    <w:jc w:val="center"/>
                    <w:rPr>
                      <w:rFonts w:ascii="Times New Roman" w:hAnsi="Times New Roman" w:cs="Times New Roman"/>
                      <w:sz w:val="28"/>
                      <w:szCs w:val="28"/>
                    </w:rPr>
                  </w:pPr>
                </w:p>
              </w:tc>
              <w:tc>
                <w:tcPr>
                  <w:tcW w:w="990" w:type="dxa"/>
                </w:tcPr>
                <w:p w14:paraId="12BC2060" w14:textId="77777777" w:rsidR="00BB27B1" w:rsidRPr="00ED6A55" w:rsidRDefault="00BB27B1" w:rsidP="00651321">
                  <w:pPr>
                    <w:spacing w:after="0" w:line="266" w:lineRule="auto"/>
                    <w:jc w:val="center"/>
                    <w:rPr>
                      <w:rFonts w:ascii="Times New Roman" w:hAnsi="Times New Roman" w:cs="Times New Roman"/>
                      <w:sz w:val="28"/>
                      <w:szCs w:val="28"/>
                    </w:rPr>
                  </w:pPr>
                  <w:r w:rsidRPr="00ED6A55">
                    <w:rPr>
                      <w:rFonts w:ascii="Times New Roman" w:hAnsi="Times New Roman" w:cs="Times New Roman"/>
                      <w:sz w:val="28"/>
                      <w:szCs w:val="28"/>
                    </w:rPr>
                    <w:t>x</w:t>
                  </w:r>
                </w:p>
              </w:tc>
              <w:tc>
                <w:tcPr>
                  <w:tcW w:w="991" w:type="dxa"/>
                </w:tcPr>
                <w:p w14:paraId="5632CF9A" w14:textId="77777777" w:rsidR="00BB27B1" w:rsidRPr="00ED6A55" w:rsidRDefault="00BB27B1" w:rsidP="00651321">
                  <w:pPr>
                    <w:spacing w:after="0" w:line="266" w:lineRule="auto"/>
                    <w:jc w:val="center"/>
                    <w:rPr>
                      <w:rFonts w:ascii="Times New Roman" w:hAnsi="Times New Roman" w:cs="Times New Roman"/>
                      <w:sz w:val="28"/>
                      <w:szCs w:val="28"/>
                    </w:rPr>
                  </w:pPr>
                </w:p>
              </w:tc>
            </w:tr>
          </w:tbl>
          <w:p w14:paraId="6E1D90B0" w14:textId="77777777" w:rsidR="00BB27B1" w:rsidRPr="00ED6A55" w:rsidRDefault="00BB27B1" w:rsidP="00651321">
            <w:pPr>
              <w:spacing w:after="0" w:line="266" w:lineRule="auto"/>
              <w:rPr>
                <w:rFonts w:ascii="Times New Roman" w:hAnsi="Times New Roman" w:cs="Times New Roman"/>
                <w:sz w:val="28"/>
                <w:szCs w:val="28"/>
              </w:rPr>
            </w:pPr>
          </w:p>
        </w:tc>
      </w:tr>
    </w:tbl>
    <w:p w14:paraId="091AA759"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2: Phân chia thực vật thành từng nhóm theo vai trò sử dụng</w:t>
      </w:r>
    </w:p>
    <w:p w14:paraId="5E92A58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Nhận biết, sắp xếp được các loài thực vật thành từng nhóm theo vai trò sử dụng.</w:t>
      </w:r>
    </w:p>
    <w:p w14:paraId="3AE4D54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 xml:space="preserve">GV hướng dẫn HS quan sát mẫu vật, phân chia thành từng nhóm theo vai trò. </w:t>
      </w:r>
    </w:p>
    <w:p w14:paraId="77D5F4B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Kết quả phân loại của HS. </w:t>
      </w:r>
    </w:p>
    <w:p w14:paraId="66199247"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4"/>
        <w:gridCol w:w="4286"/>
      </w:tblGrid>
      <w:tr w:rsidR="00BB27B1" w:rsidRPr="00ED6A55" w14:paraId="6A10C119" w14:textId="77777777" w:rsidTr="00AA16D9">
        <w:trPr>
          <w:tblHeader/>
        </w:trPr>
        <w:tc>
          <w:tcPr>
            <w:tcW w:w="5070" w:type="dxa"/>
          </w:tcPr>
          <w:p w14:paraId="7E0D956A"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89" w:type="dxa"/>
          </w:tcPr>
          <w:p w14:paraId="6A2A0BBA"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634B12F1" w14:textId="77777777" w:rsidTr="00BE1D6C">
        <w:tc>
          <w:tcPr>
            <w:tcW w:w="5070" w:type="dxa"/>
          </w:tcPr>
          <w:p w14:paraId="1FCCD6D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1059D7A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nhắc lại vai trò của thực vật đã học ở bài trước.</w:t>
            </w:r>
          </w:p>
          <w:p w14:paraId="61B2352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GV chi HS quan sát mẫu vật, chia HS thành các nhóm, phân chia các mẫu vật vào các nhóm theo vai trò.</w:t>
            </w:r>
          </w:p>
          <w:p w14:paraId="0CAEB23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tổ chức cho HS thi đua giữa các nhóm về thời gian thực hiện hoạt động phân loại.</w:t>
            </w:r>
          </w:p>
          <w:p w14:paraId="24F81B5C"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color w:val="000000" w:themeColor="text1"/>
                <w:sz w:val="28"/>
                <w:szCs w:val="28"/>
              </w:rPr>
              <w:t>- Sau khi phân loại, GV yêu cầu HS nêu thêm một số ví dụ tại địa phương và sắp xếp vào các nhóm theo vai trò sử dụng.</w:t>
            </w:r>
          </w:p>
          <w:p w14:paraId="5D3E6C6A"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3ED2101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hình thành nhóm, quan sát mẫu vật, thảo luận để phân loại nhóm cây theo vai trò.</w:t>
            </w:r>
          </w:p>
          <w:p w14:paraId="1BC07703"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41A25F1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nhóm trình bày kết quả thực hiện của nhóm.</w:t>
            </w:r>
          </w:p>
          <w:p w14:paraId="0D26ED9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29768E55"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quả thực hiện của HS.</w:t>
            </w:r>
          </w:p>
        </w:tc>
        <w:tc>
          <w:tcPr>
            <w:tcW w:w="4289" w:type="dxa"/>
          </w:tcPr>
          <w:p w14:paraId="443F14B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Phân chia thực vật thành từng nhóm theo vai trò sử dụng</w:t>
            </w:r>
          </w:p>
          <w:tbl>
            <w:tblPr>
              <w:tblStyle w:val="TableGrid"/>
              <w:tblW w:w="0" w:type="auto"/>
              <w:tblLook w:val="04A0" w:firstRow="1" w:lastRow="0" w:firstColumn="1" w:lastColumn="0" w:noHBand="0" w:noVBand="1"/>
            </w:tblPr>
            <w:tblGrid>
              <w:gridCol w:w="1446"/>
              <w:gridCol w:w="2612"/>
            </w:tblGrid>
            <w:tr w:rsidR="00BB27B1" w:rsidRPr="00ED6A55" w14:paraId="629C9A4F" w14:textId="77777777" w:rsidTr="00BE1D6C">
              <w:tc>
                <w:tcPr>
                  <w:tcW w:w="1446" w:type="dxa"/>
                </w:tcPr>
                <w:p w14:paraId="430B89E6" w14:textId="77777777" w:rsidR="00BB27B1" w:rsidRPr="00ED6A55" w:rsidRDefault="00BB27B1" w:rsidP="00651321">
                  <w:pPr>
                    <w:spacing w:after="0" w:line="266" w:lineRule="auto"/>
                    <w:jc w:val="center"/>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Nhóm cây</w:t>
                  </w:r>
                </w:p>
              </w:tc>
              <w:tc>
                <w:tcPr>
                  <w:tcW w:w="2612" w:type="dxa"/>
                </w:tcPr>
                <w:p w14:paraId="2CB62455" w14:textId="77777777" w:rsidR="00BB27B1" w:rsidRPr="00ED6A55" w:rsidRDefault="00BB27B1" w:rsidP="00651321">
                  <w:pPr>
                    <w:spacing w:after="0" w:line="266" w:lineRule="auto"/>
                    <w:jc w:val="center"/>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Ví dụ</w:t>
                  </w:r>
                </w:p>
              </w:tc>
            </w:tr>
            <w:tr w:rsidR="00BB27B1" w:rsidRPr="00ED6A55" w14:paraId="2BFBB4CA" w14:textId="77777777" w:rsidTr="00BE1D6C">
              <w:tc>
                <w:tcPr>
                  <w:tcW w:w="1446" w:type="dxa"/>
                </w:tcPr>
                <w:p w14:paraId="2CD8A2D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lương thực</w:t>
                  </w:r>
                </w:p>
              </w:tc>
              <w:tc>
                <w:tcPr>
                  <w:tcW w:w="2612" w:type="dxa"/>
                </w:tcPr>
                <w:p w14:paraId="0DEBD94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w:t>
                  </w:r>
                  <w:r w:rsidRPr="00ED6A55">
                    <w:rPr>
                      <w:rFonts w:ascii="Times New Roman" w:hAnsi="Times New Roman" w:cs="Times New Roman"/>
                      <w:color w:val="000000" w:themeColor="text1"/>
                      <w:sz w:val="28"/>
                      <w:szCs w:val="28"/>
                    </w:rPr>
                    <w:cr/>
                    <w:t>ngô, cây lúa, cây khoai.</w:t>
                  </w:r>
                </w:p>
              </w:tc>
            </w:tr>
            <w:tr w:rsidR="00BB27B1" w:rsidRPr="00ED6A55" w14:paraId="1EACD277" w14:textId="77777777" w:rsidTr="00BE1D6C">
              <w:tc>
                <w:tcPr>
                  <w:tcW w:w="1446" w:type="dxa"/>
                </w:tcPr>
                <w:p w14:paraId="7253791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Cây thực phẩm</w:t>
                  </w:r>
                </w:p>
              </w:tc>
              <w:tc>
                <w:tcPr>
                  <w:tcW w:w="2612" w:type="dxa"/>
                </w:tcPr>
                <w:p w14:paraId="0759E4D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Bắp cải, súp lơ, bí</w:t>
                  </w:r>
                </w:p>
              </w:tc>
            </w:tr>
            <w:tr w:rsidR="00BB27B1" w:rsidRPr="00ED6A55" w14:paraId="0827549C" w14:textId="77777777" w:rsidTr="00BE1D6C">
              <w:tc>
                <w:tcPr>
                  <w:tcW w:w="1446" w:type="dxa"/>
                </w:tcPr>
                <w:p w14:paraId="6712E83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ăn quả</w:t>
                  </w:r>
                </w:p>
              </w:tc>
              <w:tc>
                <w:tcPr>
                  <w:tcW w:w="2612" w:type="dxa"/>
                </w:tcPr>
                <w:p w14:paraId="5B63364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Cam, bưởi, mít, dâu, táo, chanh…</w:t>
                  </w:r>
                </w:p>
              </w:tc>
            </w:tr>
            <w:tr w:rsidR="00BB27B1" w:rsidRPr="00ED6A55" w14:paraId="7330F4B7" w14:textId="77777777" w:rsidTr="00BE1D6C">
              <w:tc>
                <w:tcPr>
                  <w:tcW w:w="1446" w:type="dxa"/>
                </w:tcPr>
                <w:p w14:paraId="67E5AB5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lấy gỗ</w:t>
                  </w:r>
                </w:p>
              </w:tc>
              <w:tc>
                <w:tcPr>
                  <w:tcW w:w="2612" w:type="dxa"/>
                </w:tcPr>
                <w:p w14:paraId="70EA9A5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thông, cây chò, cây bạch đàn…</w:t>
                  </w:r>
                </w:p>
              </w:tc>
            </w:tr>
            <w:tr w:rsidR="00BB27B1" w:rsidRPr="00ED6A55" w14:paraId="0D05E9FF" w14:textId="77777777" w:rsidTr="00BE1D6C">
              <w:tc>
                <w:tcPr>
                  <w:tcW w:w="1446" w:type="dxa"/>
                </w:tcPr>
                <w:p w14:paraId="3829185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làm thuốc</w:t>
                  </w:r>
                </w:p>
              </w:tc>
              <w:tc>
                <w:tcPr>
                  <w:tcW w:w="2612" w:type="dxa"/>
                </w:tcPr>
                <w:p w14:paraId="1B970E2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sâm, cây địa liên, cây kim tiền thảo…</w:t>
                  </w:r>
                </w:p>
              </w:tc>
            </w:tr>
            <w:tr w:rsidR="00BB27B1" w:rsidRPr="00ED6A55" w14:paraId="28F26AD8" w14:textId="77777777" w:rsidTr="00BE1D6C">
              <w:tc>
                <w:tcPr>
                  <w:tcW w:w="1446" w:type="dxa"/>
                </w:tcPr>
                <w:p w14:paraId="36EEA59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làm cảnh</w:t>
                  </w:r>
                </w:p>
              </w:tc>
              <w:tc>
                <w:tcPr>
                  <w:tcW w:w="2612" w:type="dxa"/>
                </w:tcPr>
                <w:p w14:paraId="7C53766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Cây sen, cây hoa cúc, cây xương rồng…</w:t>
                  </w:r>
                </w:p>
              </w:tc>
            </w:tr>
          </w:tbl>
          <w:p w14:paraId="76F9AC1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p>
        </w:tc>
      </w:tr>
    </w:tbl>
    <w:p w14:paraId="522290A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C. HOẠT ĐỘNG LUYỆN TẬP</w:t>
      </w:r>
    </w:p>
    <w:p w14:paraId="1315109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Luyện tập lại kiến thức phân loại thực vật.</w:t>
      </w:r>
    </w:p>
    <w:p w14:paraId="2A2B5A1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giao bài tập, HS vận dụng kiến thức trả lời</w:t>
      </w:r>
    </w:p>
    <w:p w14:paraId="5C2BCBE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173ACC9E"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45C87F7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hoàn thành bảng dưới đây theo mẫu:</w:t>
      </w:r>
    </w:p>
    <w:tbl>
      <w:tblPr>
        <w:tblStyle w:val="TableGrid"/>
        <w:tblW w:w="0" w:type="auto"/>
        <w:tblLook w:val="04A0" w:firstRow="1" w:lastRow="0" w:firstColumn="1" w:lastColumn="0" w:noHBand="0" w:noVBand="1"/>
      </w:tblPr>
      <w:tblGrid>
        <w:gridCol w:w="812"/>
        <w:gridCol w:w="1259"/>
        <w:gridCol w:w="1507"/>
        <w:gridCol w:w="1522"/>
        <w:gridCol w:w="1583"/>
        <w:gridCol w:w="1335"/>
        <w:gridCol w:w="1332"/>
      </w:tblGrid>
      <w:tr w:rsidR="00BB27B1" w:rsidRPr="00ED6A55" w14:paraId="373DD37D" w14:textId="77777777" w:rsidTr="00BE1D6C">
        <w:tc>
          <w:tcPr>
            <w:tcW w:w="817" w:type="dxa"/>
            <w:vMerge w:val="restart"/>
          </w:tcPr>
          <w:p w14:paraId="37D00A85"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STT</w:t>
            </w:r>
          </w:p>
        </w:tc>
        <w:tc>
          <w:tcPr>
            <w:tcW w:w="1276" w:type="dxa"/>
            <w:vMerge w:val="restart"/>
          </w:tcPr>
          <w:p w14:paraId="433072EC"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Tên cây</w:t>
            </w:r>
          </w:p>
        </w:tc>
        <w:tc>
          <w:tcPr>
            <w:tcW w:w="7483" w:type="dxa"/>
            <w:gridSpan w:val="5"/>
          </w:tcPr>
          <w:p w14:paraId="34B5A313"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Bộ phận của cây mà con người sử dụng</w:t>
            </w:r>
          </w:p>
        </w:tc>
      </w:tr>
      <w:tr w:rsidR="00BB27B1" w:rsidRPr="00ED6A55" w14:paraId="6A7A7B09" w14:textId="77777777" w:rsidTr="00BE1D6C">
        <w:tc>
          <w:tcPr>
            <w:tcW w:w="817" w:type="dxa"/>
            <w:vMerge/>
          </w:tcPr>
          <w:p w14:paraId="59E7361B"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p>
        </w:tc>
        <w:tc>
          <w:tcPr>
            <w:tcW w:w="1276" w:type="dxa"/>
            <w:vMerge/>
          </w:tcPr>
          <w:p w14:paraId="16137F8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p>
        </w:tc>
        <w:tc>
          <w:tcPr>
            <w:tcW w:w="1559" w:type="dxa"/>
          </w:tcPr>
          <w:p w14:paraId="05103018"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Lá</w:t>
            </w:r>
          </w:p>
        </w:tc>
        <w:tc>
          <w:tcPr>
            <w:tcW w:w="1559" w:type="dxa"/>
          </w:tcPr>
          <w:p w14:paraId="5911B839"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Thân</w:t>
            </w:r>
          </w:p>
        </w:tc>
        <w:tc>
          <w:tcPr>
            <w:tcW w:w="1629" w:type="dxa"/>
          </w:tcPr>
          <w:p w14:paraId="17D542B1"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Củ</w:t>
            </w:r>
          </w:p>
        </w:tc>
        <w:tc>
          <w:tcPr>
            <w:tcW w:w="1368" w:type="dxa"/>
          </w:tcPr>
          <w:p w14:paraId="6B6C4DE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Qủa</w:t>
            </w:r>
          </w:p>
        </w:tc>
        <w:tc>
          <w:tcPr>
            <w:tcW w:w="1368" w:type="dxa"/>
          </w:tcPr>
          <w:p w14:paraId="34F65DD5"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Hạt</w:t>
            </w:r>
          </w:p>
        </w:tc>
      </w:tr>
      <w:tr w:rsidR="00BB27B1" w:rsidRPr="00ED6A55" w14:paraId="7215EC4D" w14:textId="77777777" w:rsidTr="00BE1D6C">
        <w:tc>
          <w:tcPr>
            <w:tcW w:w="817" w:type="dxa"/>
          </w:tcPr>
          <w:p w14:paraId="77CEED1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1</w:t>
            </w:r>
          </w:p>
        </w:tc>
        <w:tc>
          <w:tcPr>
            <w:tcW w:w="1276" w:type="dxa"/>
          </w:tcPr>
          <w:p w14:paraId="586BAAD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Cà rốt</w:t>
            </w:r>
          </w:p>
        </w:tc>
        <w:tc>
          <w:tcPr>
            <w:tcW w:w="1559" w:type="dxa"/>
          </w:tcPr>
          <w:p w14:paraId="35858ED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559" w:type="dxa"/>
          </w:tcPr>
          <w:p w14:paraId="5FC673D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629" w:type="dxa"/>
          </w:tcPr>
          <w:p w14:paraId="5B5640B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Làm thức ăn</w:t>
            </w:r>
          </w:p>
        </w:tc>
        <w:tc>
          <w:tcPr>
            <w:tcW w:w="1368" w:type="dxa"/>
          </w:tcPr>
          <w:p w14:paraId="16FC946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72D50B0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68EE48D5" w14:textId="77777777" w:rsidTr="00BE1D6C">
        <w:tc>
          <w:tcPr>
            <w:tcW w:w="817" w:type="dxa"/>
          </w:tcPr>
          <w:p w14:paraId="4E174C7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2</w:t>
            </w:r>
          </w:p>
        </w:tc>
        <w:tc>
          <w:tcPr>
            <w:tcW w:w="1276" w:type="dxa"/>
          </w:tcPr>
          <w:p w14:paraId="6EDD733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Thông</w:t>
            </w:r>
          </w:p>
        </w:tc>
        <w:tc>
          <w:tcPr>
            <w:tcW w:w="1559" w:type="dxa"/>
          </w:tcPr>
          <w:p w14:paraId="409A7DE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559" w:type="dxa"/>
          </w:tcPr>
          <w:p w14:paraId="01DC7D8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629" w:type="dxa"/>
          </w:tcPr>
          <w:p w14:paraId="02C96F6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04C297F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384C79E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5D611E4A" w14:textId="77777777" w:rsidTr="00BE1D6C">
        <w:tc>
          <w:tcPr>
            <w:tcW w:w="817" w:type="dxa"/>
          </w:tcPr>
          <w:p w14:paraId="186D0E4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3</w:t>
            </w:r>
          </w:p>
        </w:tc>
        <w:tc>
          <w:tcPr>
            <w:tcW w:w="1276" w:type="dxa"/>
          </w:tcPr>
          <w:p w14:paraId="2AC8F5F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Chuối</w:t>
            </w:r>
          </w:p>
        </w:tc>
        <w:tc>
          <w:tcPr>
            <w:tcW w:w="1559" w:type="dxa"/>
          </w:tcPr>
          <w:p w14:paraId="7A918F9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559" w:type="dxa"/>
          </w:tcPr>
          <w:p w14:paraId="3D3FC71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629" w:type="dxa"/>
          </w:tcPr>
          <w:p w14:paraId="52C6833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24A4D37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625120B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01E558FA" w14:textId="77777777" w:rsidTr="00BE1D6C">
        <w:tc>
          <w:tcPr>
            <w:tcW w:w="817" w:type="dxa"/>
          </w:tcPr>
          <w:p w14:paraId="71D3E8D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4</w:t>
            </w:r>
          </w:p>
        </w:tc>
        <w:tc>
          <w:tcPr>
            <w:tcW w:w="1276" w:type="dxa"/>
          </w:tcPr>
          <w:p w14:paraId="6998E99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Bắp cải</w:t>
            </w:r>
          </w:p>
        </w:tc>
        <w:tc>
          <w:tcPr>
            <w:tcW w:w="1559" w:type="dxa"/>
          </w:tcPr>
          <w:p w14:paraId="2A45D2A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559" w:type="dxa"/>
          </w:tcPr>
          <w:p w14:paraId="53AFC64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629" w:type="dxa"/>
          </w:tcPr>
          <w:p w14:paraId="1956A20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2B92D9A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3BB3F5B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4127F0A8" w14:textId="77777777" w:rsidTr="00BE1D6C">
        <w:tc>
          <w:tcPr>
            <w:tcW w:w="817" w:type="dxa"/>
          </w:tcPr>
          <w:p w14:paraId="569321D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5</w:t>
            </w:r>
          </w:p>
        </w:tc>
        <w:tc>
          <w:tcPr>
            <w:tcW w:w="1276" w:type="dxa"/>
          </w:tcPr>
          <w:p w14:paraId="6586500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Lúa</w:t>
            </w:r>
          </w:p>
        </w:tc>
        <w:tc>
          <w:tcPr>
            <w:tcW w:w="1559" w:type="dxa"/>
          </w:tcPr>
          <w:p w14:paraId="6CBA323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559" w:type="dxa"/>
          </w:tcPr>
          <w:p w14:paraId="3E24DE2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629" w:type="dxa"/>
          </w:tcPr>
          <w:p w14:paraId="276BD30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6E8C020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0C3750E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326002B1" w14:textId="77777777" w:rsidTr="00BE1D6C">
        <w:tc>
          <w:tcPr>
            <w:tcW w:w="817" w:type="dxa"/>
          </w:tcPr>
          <w:p w14:paraId="34483A1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6</w:t>
            </w:r>
          </w:p>
        </w:tc>
        <w:tc>
          <w:tcPr>
            <w:tcW w:w="1276" w:type="dxa"/>
          </w:tcPr>
          <w:p w14:paraId="51E9751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Gừng</w:t>
            </w:r>
          </w:p>
        </w:tc>
        <w:tc>
          <w:tcPr>
            <w:tcW w:w="1559" w:type="dxa"/>
          </w:tcPr>
          <w:p w14:paraId="043F0E4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559" w:type="dxa"/>
          </w:tcPr>
          <w:p w14:paraId="0212FEA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629" w:type="dxa"/>
          </w:tcPr>
          <w:p w14:paraId="2DC100A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6041C26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368" w:type="dxa"/>
          </w:tcPr>
          <w:p w14:paraId="55CCF1A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bl>
    <w:p w14:paraId="2854046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tiếp nhận nhiệm vụ, suy nghĩ câu trả lời và trình bày kết quả:</w:t>
      </w:r>
    </w:p>
    <w:p w14:paraId="3A3A0E4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lastRenderedPageBreak/>
        <w:t>- GV nhận xét, đánh giá kết quả thực hiện của HS.</w:t>
      </w:r>
    </w:p>
    <w:p w14:paraId="6041B2D8"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D. HOẠT ĐỘNG VẬN DỤNG</w:t>
      </w:r>
    </w:p>
    <w:p w14:paraId="5377038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Vận dụng kiến thức về phân loại vào thực tiễn: Sử dụng đúng mục đích của từng loại cây.</w:t>
      </w:r>
    </w:p>
    <w:p w14:paraId="17CE291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nhiệm vụ về nhà cho HS</w:t>
      </w:r>
    </w:p>
    <w:p w14:paraId="5B0ACD7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Kết quả thực hiện của HS vào tiết học sau.</w:t>
      </w:r>
    </w:p>
    <w:p w14:paraId="487928F8"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6B258AA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về nhà thảo luận với bố mẹ, tìm hiểu thống tin và viết bản báo cáo về kế hoạch sẽ trồng các loại cây gì, nêu lí do vì sao?</w:t>
      </w:r>
    </w:p>
    <w:p w14:paraId="1A4543B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tiếp nhận nhiệm vụ, về nhà hoàn thành nhiệm vụ được giao.</w:t>
      </w:r>
    </w:p>
    <w:p w14:paraId="7EC4A84A" w14:textId="28141637" w:rsidR="00AA16D9" w:rsidRDefault="00AA16D9" w:rsidP="00AA16D9">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7456" behindDoc="0" locked="0" layoutInCell="1" allowOverlap="1" wp14:anchorId="1C22E6E1" wp14:editId="799DB3D1">
                <wp:simplePos x="0" y="0"/>
                <wp:positionH relativeFrom="margin">
                  <wp:align>left</wp:align>
                </wp:positionH>
                <wp:positionV relativeFrom="paragraph">
                  <wp:posOffset>469900</wp:posOffset>
                </wp:positionV>
                <wp:extent cx="59912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5991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13BD5" id="Straight Connector 28"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37pt" to="471.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" strokecolor="#4472c4 [3204]" strokeweight=".5pt">
                <v:stroke joinstyle="miter"/>
                <w10:wrap anchorx="margin"/>
              </v:line>
            </w:pict>
          </mc:Fallback>
        </mc:AlternateContent>
      </w:r>
      <w:r w:rsidR="00BB27B1" w:rsidRPr="00ED6A55">
        <w:rPr>
          <w:rFonts w:ascii="Times New Roman" w:hAnsi="Times New Roman" w:cs="Times New Roman"/>
          <w:color w:val="000000" w:themeColor="text1"/>
          <w:sz w:val="28"/>
          <w:szCs w:val="28"/>
          <w:lang w:val="nl-NL"/>
        </w:rPr>
        <w:t>- GV nhận xét, đánh giá, chốt lại kiến thức bài họ</w:t>
      </w:r>
      <w:r>
        <w:rPr>
          <w:rFonts w:ascii="Times New Roman" w:hAnsi="Times New Roman" w:cs="Times New Roman"/>
          <w:color w:val="000000" w:themeColor="text1"/>
          <w:sz w:val="28"/>
          <w:szCs w:val="28"/>
          <w:lang w:val="nl-NL"/>
        </w:rPr>
        <w:t>c.</w:t>
      </w:r>
    </w:p>
    <w:p w14:paraId="13A02EF9" w14:textId="77777777" w:rsidR="00AA16D9" w:rsidRPr="00AA16D9" w:rsidRDefault="00AA16D9" w:rsidP="00AA16D9">
      <w:pPr>
        <w:rPr>
          <w:rFonts w:ascii="Times New Roman" w:hAnsi="Times New Roman" w:cs="Times New Roman"/>
          <w:sz w:val="28"/>
          <w:szCs w:val="28"/>
          <w:lang w:val="nl-NL"/>
        </w:rPr>
      </w:pPr>
    </w:p>
    <w:p w14:paraId="21D5E41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Ngày dạy: .../.../...</w:t>
      </w:r>
    </w:p>
    <w:p w14:paraId="65DF93C3" w14:textId="35D9BCCA" w:rsidR="003C6283" w:rsidRDefault="003C6283" w:rsidP="00651321">
      <w:pPr>
        <w:pStyle w:val="Heading2"/>
        <w:spacing w:before="0" w:after="0" w:line="266" w:lineRule="auto"/>
        <w:rPr>
          <w:i w:val="0"/>
          <w:lang w:val="nl-NL"/>
        </w:rPr>
      </w:pPr>
      <w:r>
        <w:rPr>
          <w:i w:val="0"/>
          <w:lang w:val="nl-NL"/>
        </w:rPr>
        <w:t xml:space="preserve">TIẾT 108 + 110 + 112 + 114 - </w:t>
      </w:r>
      <w:r w:rsidR="00BB27B1" w:rsidRPr="003C6283">
        <w:rPr>
          <w:i w:val="0"/>
          <w:lang w:val="nl-NL"/>
        </w:rPr>
        <w:t xml:space="preserve">BÀI 22. </w:t>
      </w:r>
    </w:p>
    <w:p w14:paraId="259AF755" w14:textId="0B5C1007" w:rsidR="00BB27B1" w:rsidRPr="003C6283" w:rsidRDefault="00BB27B1" w:rsidP="00651321">
      <w:pPr>
        <w:pStyle w:val="Heading2"/>
        <w:spacing w:before="0" w:after="0" w:line="266" w:lineRule="auto"/>
        <w:rPr>
          <w:i w:val="0"/>
          <w:lang w:val="nl-NL"/>
        </w:rPr>
      </w:pPr>
      <w:r w:rsidRPr="003C6283">
        <w:rPr>
          <w:i w:val="0"/>
          <w:lang w:val="nl-NL"/>
        </w:rPr>
        <w:t>ĐA DẠNG ĐỘNG VẬT KHÔNG XƯƠNG SỐNG</w:t>
      </w:r>
    </w:p>
    <w:p w14:paraId="450F303A"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I.</w:t>
      </w:r>
      <w:r w:rsidRPr="00ED6A55">
        <w:rPr>
          <w:rFonts w:ascii="Times New Roman" w:hAnsi="Times New Roman" w:cs="Times New Roman"/>
          <w:sz w:val="28"/>
          <w:szCs w:val="28"/>
          <w:lang w:val="nl-NL"/>
        </w:rPr>
        <w:t xml:space="preserve"> </w:t>
      </w:r>
      <w:r w:rsidRPr="00ED6A55">
        <w:rPr>
          <w:rFonts w:ascii="Times New Roman" w:hAnsi="Times New Roman" w:cs="Times New Roman"/>
          <w:b/>
          <w:sz w:val="28"/>
          <w:szCs w:val="28"/>
          <w:lang w:val="nl-NL"/>
        </w:rPr>
        <w:t>MỤC TIÊU</w:t>
      </w:r>
      <w:r w:rsidRPr="00ED6A55">
        <w:rPr>
          <w:rFonts w:ascii="Times New Roman" w:hAnsi="Times New Roman" w:cs="Times New Roman"/>
          <w:sz w:val="28"/>
          <w:szCs w:val="28"/>
          <w:lang w:val="nl-NL"/>
        </w:rPr>
        <w:t>:</w:t>
      </w:r>
    </w:p>
    <w:p w14:paraId="72B9EB52"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1. Kiến thức:</w:t>
      </w:r>
      <w:r w:rsidRPr="00ED6A55">
        <w:rPr>
          <w:rFonts w:ascii="Times New Roman" w:hAnsi="Times New Roman" w:cs="Times New Roman"/>
          <w:b/>
          <w:i/>
          <w:sz w:val="28"/>
          <w:szCs w:val="28"/>
          <w:lang w:val="nl-NL"/>
        </w:rPr>
        <w:t xml:space="preserve"> </w:t>
      </w:r>
    </w:p>
    <w:p w14:paraId="6185A937"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xml:space="preserve">- Nhận biết được các nhóm động vật không xương sống. Gọi tên được một số động vật không xương sống điển hình. </w:t>
      </w:r>
    </w:p>
    <w:p w14:paraId="5FB989B5"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Nêu được một số lợi ích và tác hại của động vật không xương sống trong đời sống.</w:t>
      </w:r>
    </w:p>
    <w:p w14:paraId="6BE4BFB7"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Quan sát hoặc chụp ảnh được một số động vật không xương sống ngoài thiên nhiên và gọi tên được một số con vật điển hình.</w:t>
      </w:r>
    </w:p>
    <w:p w14:paraId="419BBCF3"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 xml:space="preserve">2. Năng lực </w:t>
      </w:r>
    </w:p>
    <w:p w14:paraId="0EAC9EA8" w14:textId="77777777" w:rsidR="00BB27B1" w:rsidRPr="00ED6A55" w:rsidRDefault="00BB27B1" w:rsidP="00651321">
      <w:pPr>
        <w:pStyle w:val="Header"/>
        <w:tabs>
          <w:tab w:val="clear" w:pos="4320"/>
          <w:tab w:val="left" w:pos="7169"/>
        </w:tabs>
        <w:spacing w:line="266" w:lineRule="auto"/>
        <w:rPr>
          <w:rFonts w:ascii="Times New Roman" w:hAnsi="Times New Roman"/>
          <w:b/>
          <w:sz w:val="28"/>
          <w:szCs w:val="28"/>
          <w:lang w:val="nl-NL"/>
        </w:rPr>
      </w:pPr>
      <w:r w:rsidRPr="00ED6A55">
        <w:rPr>
          <w:rFonts w:ascii="Times New Roman" w:hAnsi="Times New Roman"/>
          <w:b/>
          <w:sz w:val="28"/>
          <w:szCs w:val="28"/>
          <w:lang w:val="nl-NL"/>
        </w:rPr>
        <w:t xml:space="preserve">- Năng lực chung: </w:t>
      </w:r>
      <w:r w:rsidRPr="00ED6A55">
        <w:rPr>
          <w:rFonts w:ascii="Times New Roman" w:hAnsi="Times New Roman"/>
          <w:sz w:val="28"/>
          <w:szCs w:val="28"/>
          <w:lang w:val="nl-NL"/>
        </w:rPr>
        <w:t>Năng lực tự chủ và tự học, năng lực giao tiếp và hợp tác.</w:t>
      </w:r>
    </w:p>
    <w:p w14:paraId="0F4F477C"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Năng lực KHTN:</w:t>
      </w:r>
      <w:r w:rsidRPr="00ED6A55">
        <w:rPr>
          <w:rFonts w:ascii="Times New Roman" w:hAnsi="Times New Roman" w:cs="Times New Roman"/>
          <w:sz w:val="28"/>
          <w:szCs w:val="28"/>
          <w:lang w:val="nl-NL"/>
        </w:rPr>
        <w:t xml:space="preserve"> Hình thành, phát triển biểu hiện của các năng lực:</w:t>
      </w:r>
    </w:p>
    <w:p w14:paraId="6F761937"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và nêu được tên các sự vật, hiện tượng, khái niệm, quy luật, quá trình tự nhiên.</w:t>
      </w:r>
    </w:p>
    <w:p w14:paraId="20B24386"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So sánh, phân loại, lựa chọn được các sự vật, hiện tượng, quá trình tự nhiên theo các tiêu chí khác nhau.</w:t>
      </w:r>
    </w:p>
    <w:p w14:paraId="71D53EEC"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Thực hiện kế hoạch</w:t>
      </w:r>
    </w:p>
    <w:p w14:paraId="1CDBDC5F"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Viết, trình bày báo cáo và thảo luận.</w:t>
      </w:r>
    </w:p>
    <w:p w14:paraId="39A1ED12" w14:textId="77777777" w:rsidR="00BB27B1" w:rsidRPr="00ED6A55"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ED6A55">
        <w:rPr>
          <w:rFonts w:ascii="Times New Roman" w:hAnsi="Times New Roman"/>
          <w:b/>
          <w:sz w:val="28"/>
          <w:szCs w:val="28"/>
          <w:lang w:val="nl-NL"/>
        </w:rPr>
        <w:t xml:space="preserve">3. Phẩm chất: </w:t>
      </w:r>
      <w:r w:rsidRPr="00ED6A55">
        <w:rPr>
          <w:rFonts w:ascii="Times New Roman" w:hAnsi="Times New Roman"/>
          <w:color w:val="000000"/>
          <w:sz w:val="28"/>
          <w:szCs w:val="28"/>
          <w:lang w:val="nl-NL"/>
        </w:rPr>
        <w:t>Hình thành và phát triển phẩm chất trung thực, chăm chỉ, trách nhiệm.</w:t>
      </w:r>
    </w:p>
    <w:p w14:paraId="1410AD19"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color w:val="000000" w:themeColor="text1"/>
          <w:sz w:val="28"/>
          <w:szCs w:val="28"/>
          <w:lang w:val="nl-NL"/>
        </w:rPr>
        <w:t>II. THIẾT BỊ DẠY HỌC VÀ HỌC LIỆU</w:t>
      </w:r>
      <w:r w:rsidRPr="00ED6A55">
        <w:rPr>
          <w:rFonts w:ascii="Times New Roman" w:hAnsi="Times New Roman" w:cs="Times New Roman"/>
          <w:sz w:val="28"/>
          <w:szCs w:val="28"/>
          <w:lang w:val="nl-NL"/>
        </w:rPr>
        <w:t xml:space="preserve"> </w:t>
      </w:r>
    </w:p>
    <w:p w14:paraId="5ECD5E97"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xml:space="preserve">1 - GV: </w:t>
      </w:r>
    </w:p>
    <w:p w14:paraId="07B29DC7"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lastRenderedPageBreak/>
        <w:t>- Hình ảnh hoặc mẫu thực vật, động vật</w:t>
      </w:r>
    </w:p>
    <w:p w14:paraId="6A5B8361"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Sơ đồ mô tả hình dạng thủy tức, sữa</w:t>
      </w:r>
    </w:p>
    <w:p w14:paraId="53CC00E5"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đại diện của các ngành giun</w:t>
      </w:r>
    </w:p>
    <w:p w14:paraId="544B372B"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Bảng phân biệt các ngành động vật không xương sống</w:t>
      </w:r>
    </w:p>
    <w:p w14:paraId="64904EA0"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Giáo án, sgk, máy chiếu...</w:t>
      </w:r>
    </w:p>
    <w:p w14:paraId="0F254072"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2 - HS</w:t>
      </w:r>
      <w:r w:rsidRPr="00ED6A55">
        <w:rPr>
          <w:rFonts w:ascii="Times New Roman" w:hAnsi="Times New Roman" w:cs="Times New Roman"/>
          <w:sz w:val="28"/>
          <w:szCs w:val="28"/>
          <w:lang w:val="nl-NL"/>
        </w:rPr>
        <w:t xml:space="preserve"> : Sgk, vở ghi chép.</w:t>
      </w:r>
    </w:p>
    <w:p w14:paraId="2326139B"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III. TIẾN TRÌNH DẠY HỌC</w:t>
      </w:r>
    </w:p>
    <w:p w14:paraId="06CAF203" w14:textId="77777777" w:rsidR="00BB27B1" w:rsidRPr="00ED6A55" w:rsidRDefault="00BB27B1" w:rsidP="00651321">
      <w:pPr>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A. HOẠT ĐỘNG KHỞI ĐỘNG (MỞ ĐẦU)</w:t>
      </w:r>
    </w:p>
    <w:p w14:paraId="32B3024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Tìm hiểu sự khác nhau giữa động vật và thực vật và xác định nhiệm vụ học tập.</w:t>
      </w:r>
    </w:p>
    <w:p w14:paraId="186A550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câu hỏi, HS suy nghĩ trả lời</w:t>
      </w:r>
    </w:p>
    <w:p w14:paraId="424D9A9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3630FFB4"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10CE7C9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GV yêu cầu HS làm việc theo cặp, thực hiện nhiệm vụ: </w:t>
      </w:r>
      <w:r w:rsidRPr="00ED6A55">
        <w:rPr>
          <w:rFonts w:ascii="Times New Roman" w:hAnsi="Times New Roman" w:cs="Times New Roman"/>
          <w:i/>
          <w:color w:val="000000" w:themeColor="text1"/>
          <w:sz w:val="28"/>
          <w:szCs w:val="28"/>
          <w:lang w:val="nl-NL"/>
        </w:rPr>
        <w:t>Hãy kể tên những động vật mà em biết và nêu những đặc điểm ở động vật phân biệt với thực vật?</w:t>
      </w:r>
      <w:r w:rsidRPr="00ED6A55">
        <w:rPr>
          <w:rFonts w:ascii="Times New Roman" w:hAnsi="Times New Roman" w:cs="Times New Roman"/>
          <w:color w:val="000000" w:themeColor="text1"/>
          <w:sz w:val="28"/>
          <w:szCs w:val="28"/>
          <w:lang w:val="nl-NL"/>
        </w:rPr>
        <w:t xml:space="preserve"> </w:t>
      </w:r>
    </w:p>
    <w:p w14:paraId="5C8EDC1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thảo luận, đưa ra kết quả, GV yêu cầu các nhóm chia sẻ kết quả và chốt kiến thức về các đặc điểm chung của động vật.</w:t>
      </w:r>
    </w:p>
    <w:p w14:paraId="6F9F18E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GV đặt vấn đề vào bài: </w:t>
      </w:r>
      <w:r w:rsidRPr="00ED6A55">
        <w:rPr>
          <w:rFonts w:ascii="Times New Roman" w:hAnsi="Times New Roman" w:cs="Times New Roman"/>
          <w:i/>
          <w:color w:val="000000" w:themeColor="text1"/>
          <w:sz w:val="28"/>
          <w:szCs w:val="28"/>
          <w:lang w:val="nl-NL"/>
        </w:rPr>
        <w:t>Động vật gồm những nhóm nào? Các nhóm đó có đặc điểm gì? Động vật đa dạng như thế nào và có vai trò, tác hại như thế nào trong thực tiễn?</w:t>
      </w:r>
    </w:p>
    <w:p w14:paraId="458B43F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B. HOẠT ĐỘNG HÌNH THÀNH KIẾN THỨC</w:t>
      </w:r>
    </w:p>
    <w:p w14:paraId="0ABC144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1: Tìm hiểu đặc điểm nhận biết động vật không xương sống</w:t>
      </w:r>
    </w:p>
    <w:p w14:paraId="6C63D48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Nêu được điểm nhận biết và sự đa dạng của động vật không xương sống.</w:t>
      </w:r>
    </w:p>
    <w:p w14:paraId="4CDDBB0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cho HS đọc thông tin, quan sát, trả lời câu hỏi.</w:t>
      </w:r>
    </w:p>
    <w:p w14:paraId="715CCFF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10A3EB97"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3"/>
        <w:gridCol w:w="4127"/>
      </w:tblGrid>
      <w:tr w:rsidR="00BB27B1" w:rsidRPr="00ED6A55" w14:paraId="13893312" w14:textId="77777777" w:rsidTr="00E81FB7">
        <w:trPr>
          <w:tblHeader/>
        </w:trPr>
        <w:tc>
          <w:tcPr>
            <w:tcW w:w="5353" w:type="dxa"/>
          </w:tcPr>
          <w:p w14:paraId="7B91A8D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23" w:type="dxa"/>
          </w:tcPr>
          <w:p w14:paraId="1E0727A9"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33BA1352" w14:textId="77777777" w:rsidTr="00BE1D6C">
        <w:tc>
          <w:tcPr>
            <w:tcW w:w="5353" w:type="dxa"/>
          </w:tcPr>
          <w:p w14:paraId="1179079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6B25F63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làm việc theo cặp, đọc SGK mục I, nêu những đặc điểm của vật không xương sống và từ các ví dụ về động vật không xương sống ở bảng yêu cầu HS nêu môi trường sống của chúng.</w:t>
            </w:r>
          </w:p>
          <w:p w14:paraId="2A63703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nêu sự đa dạng của động vật không xương</w:t>
            </w:r>
          </w:p>
          <w:p w14:paraId="43D434A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xml:space="preserve"> - GV yêu cầu một số HS chia sẻ kết quả hoạt động cặp đôi.</w:t>
            </w:r>
          </w:p>
          <w:p w14:paraId="3EF512F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5AE5197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hoạt động cặp đôi, đọc thông tin sgk, thảo luận tìm ra câu trả lời.</w:t>
            </w:r>
          </w:p>
          <w:p w14:paraId="220FE47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khi cần</w:t>
            </w:r>
          </w:p>
          <w:p w14:paraId="56BCA66F"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1E49DE2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Đại diện một số HS trình bày kết quả làm việc trước lớp. </w:t>
            </w:r>
          </w:p>
          <w:p w14:paraId="12DCFC6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Các HS khác nhận xét, đặt câu hỏi, bổ sung câu trả lời. </w:t>
            </w:r>
          </w:p>
          <w:p w14:paraId="42CBBAA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1CC4A490"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kết luận, chuẩn kiến thức.</w:t>
            </w:r>
          </w:p>
        </w:tc>
        <w:tc>
          <w:tcPr>
            <w:tcW w:w="4223" w:type="dxa"/>
          </w:tcPr>
          <w:p w14:paraId="3EE9E082"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sz w:val="28"/>
                <w:szCs w:val="28"/>
              </w:rPr>
              <w:lastRenderedPageBreak/>
              <w:t>I. Đặc điểm nhận biết động vật không xương sống</w:t>
            </w:r>
          </w:p>
          <w:p w14:paraId="2D56BDE9"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Động vật không xương sống có đặc điểm chung là cơ thể không có xương sống.</w:t>
            </w:r>
          </w:p>
          <w:p w14:paraId="73C04F96"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 Chúng sống ở khắp nơi trên Trái Đất. Động vật không xương sống đa dạng, gồm nhiêu ngành: Ruột </w:t>
            </w:r>
            <w:r w:rsidRPr="00ED6A55">
              <w:rPr>
                <w:rFonts w:ascii="Times New Roman" w:hAnsi="Times New Roman" w:cs="Times New Roman"/>
                <w:sz w:val="28"/>
                <w:szCs w:val="28"/>
              </w:rPr>
              <w:lastRenderedPageBreak/>
              <w:t>khoang, các ngành Giun, Thân mềm, Chân khớp,…</w:t>
            </w:r>
          </w:p>
        </w:tc>
      </w:tr>
    </w:tbl>
    <w:p w14:paraId="048404F0"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2: Tìm hiểu ngành ruột khoang</w:t>
      </w:r>
    </w:p>
    <w:p w14:paraId="57BE1DF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3391529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Biết được động vật không xương sống ngành Ruột khoang dựa vào quan sát hình ảnh hình thái (hoặc mẫu vật, mô hình) của chúng.</w:t>
      </w:r>
    </w:p>
    <w:p w14:paraId="691A695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Gọi được tên một số động vật ruột khoang điển hình</w:t>
      </w:r>
    </w:p>
    <w:p w14:paraId="3547D31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một số ích lợi và tác hại của động vật ngành Ruột khoang.</w:t>
      </w:r>
    </w:p>
    <w:p w14:paraId="1F7A2B2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2CD6D63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48E56575"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5"/>
        <w:gridCol w:w="4285"/>
      </w:tblGrid>
      <w:tr w:rsidR="00BB27B1" w:rsidRPr="00ED6A55" w14:paraId="503C0D67" w14:textId="77777777" w:rsidTr="00E81FB7">
        <w:trPr>
          <w:tblHeader/>
        </w:trPr>
        <w:tc>
          <w:tcPr>
            <w:tcW w:w="5070" w:type="dxa"/>
          </w:tcPr>
          <w:p w14:paraId="2372130C"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89" w:type="dxa"/>
          </w:tcPr>
          <w:p w14:paraId="6A516928"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48972A78" w14:textId="77777777" w:rsidTr="00BE1D6C">
        <w:tc>
          <w:tcPr>
            <w:tcW w:w="5070" w:type="dxa"/>
          </w:tcPr>
          <w:p w14:paraId="2ADB1B82"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32BB241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giao nhiệm vụ cho nhóm bốn HS Sử dụng kĩ thuật “khăn trải bàn”, GV yêu cầu các nhóm thực hiện nhiệm vụ: đọc SGK mục II.1 và trả lời câu hỏi:</w:t>
            </w:r>
          </w:p>
          <w:p w14:paraId="506371D9"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Nêu đặc điểm giúp em nhận biết động vật ngành Ruột khoang.</w:t>
            </w:r>
          </w:p>
          <w:p w14:paraId="12136B3A"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Kể tên những đại diện điển hình của động vật ngành Ruột khoang. </w:t>
            </w:r>
          </w:p>
          <w:p w14:paraId="0E0537EF"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Mô tả hình dạng của hải quỳ và sứa (Hình 22.2 SGK). </w:t>
            </w:r>
          </w:p>
          <w:p w14:paraId="793F9793"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lastRenderedPageBreak/>
              <w:t>+ Trình bày vai trò và tác hại của động vật ngành Ruột khoang.</w:t>
            </w:r>
          </w:p>
          <w:p w14:paraId="17A6D4BF"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Quan sát tranh ảnh, mẫu vật và vẽ hình một động vật điển hình của ngành Ruột khoang vào vở.</w:t>
            </w:r>
          </w:p>
          <w:p w14:paraId="763C5E0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4F1218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Từng HS đọc thông tin sgk, xem video, tranh ảnh, cùng thảo luận với các bạn trong nhóm và thống nhất câu trả lời.</w:t>
            </w:r>
          </w:p>
          <w:p w14:paraId="31A09F0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7A02691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Đại diện hai nhóm báo cáo kết quả và các nhóm khác nhận xét, bổ sung. </w:t>
            </w:r>
          </w:p>
          <w:p w14:paraId="4987BB5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đánh giá lẫn nhau về hình vẽ đại diện ngành Ruột khoang, tiêu chí: vẽ chính xác, nhìn rõ nét, có chú thích.</w:t>
            </w:r>
          </w:p>
          <w:p w14:paraId="772A6319"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3028B144"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chốt kiến thức, chuyển sang nội dung mới.</w:t>
            </w:r>
          </w:p>
        </w:tc>
        <w:tc>
          <w:tcPr>
            <w:tcW w:w="4289" w:type="dxa"/>
          </w:tcPr>
          <w:p w14:paraId="242548D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Sự đa dạng động vật không xương sống</w:t>
            </w:r>
          </w:p>
          <w:p w14:paraId="4568DA84"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1. Ngành ruột khoang</w:t>
            </w:r>
          </w:p>
          <w:p w14:paraId="6293D57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Đặc điểm nhận biết của động vật ngành Ruột khoang: cơ thể đối xứng toả tròn.</w:t>
            </w:r>
          </w:p>
          <w:p w14:paraId="5C70219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Vai trò:</w:t>
            </w:r>
          </w:p>
          <w:p w14:paraId="54C4CFDB"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Sử dụng làm thức ăn cho con người.</w:t>
            </w:r>
          </w:p>
          <w:p w14:paraId="1D66DB07"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Cung cấp nơi ẩn nấp cho các động vật khác.</w:t>
            </w:r>
          </w:p>
          <w:p w14:paraId="0DED668D"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lastRenderedPageBreak/>
              <w:t>+ Tạo cảnh quan thiên nhiên độc đáo ở biển.</w:t>
            </w:r>
          </w:p>
          <w:p w14:paraId="6783DBE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Tác hại: </w:t>
            </w:r>
            <w:r w:rsidRPr="00ED6A55">
              <w:rPr>
                <w:rFonts w:ascii="Times New Roman" w:hAnsi="Times New Roman" w:cs="Times New Roman"/>
                <w:i/>
                <w:color w:val="000000" w:themeColor="text1"/>
                <w:sz w:val="28"/>
                <w:szCs w:val="28"/>
              </w:rPr>
              <w:t>Một số loài có độc tính gây tổn thương cho con người và động vật khi tiếp xúc.</w:t>
            </w:r>
          </w:p>
        </w:tc>
      </w:tr>
    </w:tbl>
    <w:p w14:paraId="6A450E5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3: Tìm hiểu các ngành giun</w:t>
      </w:r>
    </w:p>
    <w:p w14:paraId="7644FEA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4FE9D94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Nhận biết được các nhóm động vật không xương sống thuộc các ngành Giun dựa vào quan sát hình ảnh của chúng. Gọi được tên một số động vật ngành Giun điển hình. </w:t>
      </w:r>
    </w:p>
    <w:p w14:paraId="5940803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một số ích lợi và tác hại của các động vật thuộc các ngành Giun trong thực tiễn.</w:t>
      </w:r>
    </w:p>
    <w:p w14:paraId="1A844DA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60A48B1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2378AF66"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BB27B1" w:rsidRPr="00ED6A55" w14:paraId="70E60859" w14:textId="77777777" w:rsidTr="00E81FB7">
        <w:trPr>
          <w:tblHeader/>
        </w:trPr>
        <w:tc>
          <w:tcPr>
            <w:tcW w:w="5095" w:type="dxa"/>
          </w:tcPr>
          <w:p w14:paraId="67ED9ED0"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4" w:type="dxa"/>
          </w:tcPr>
          <w:p w14:paraId="21F28BB3"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09700D42" w14:textId="77777777" w:rsidTr="00BE1D6C">
        <w:tc>
          <w:tcPr>
            <w:tcW w:w="5095" w:type="dxa"/>
          </w:tcPr>
          <w:p w14:paraId="43DB329F"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4B31D401"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NV1</w:t>
            </w:r>
          </w:p>
          <w:p w14:paraId="519F06D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sử dụng kĩ thuật “khăn trải bàn”, yêu cầu các nhóm thực hiện nhiệm vụ.</w:t>
            </w:r>
          </w:p>
          <w:p w14:paraId="5CD5AC0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Đọc SGK mục II.2 và trả lời các câu hỏi:</w:t>
            </w:r>
          </w:p>
          <w:p w14:paraId="0C35B7E1"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lastRenderedPageBreak/>
              <w:t>+ Kể tên các ngành Giun và đại diện của mỗi ngành. Nêu các đặc điểm nhận biết Giun tròn, Giun dẹp, Giun đốt?</w:t>
            </w:r>
          </w:p>
          <w:p w14:paraId="03DBE7B7"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Quan sát hình 22.3 và nêu đặc điểm nhận biết sán dây, giun đũa, giun đất?</w:t>
            </w:r>
          </w:p>
          <w:p w14:paraId="26551B11"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Trình bày sự đa dạng của các ngành Giun?</w:t>
            </w:r>
          </w:p>
          <w:p w14:paraId="29FC2EDF"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NV2</w:t>
            </w:r>
          </w:p>
          <w:p w14:paraId="4A9EF6B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chiếu video cho HS xem hoặc yêu cầu HS kể tên các bệnh do giun, sán gây ra: </w:t>
            </w:r>
            <w:r w:rsidRPr="00ED6A55">
              <w:rPr>
                <w:rFonts w:ascii="Times New Roman" w:hAnsi="Times New Roman" w:cs="Times New Roman"/>
                <w:i/>
                <w:color w:val="000000" w:themeColor="text1"/>
                <w:sz w:val="28"/>
                <w:szCs w:val="28"/>
              </w:rPr>
              <w:t>kể tên các bệnh, triệu chứng và nêu các biện pháp phòng tránh bệnh.</w:t>
            </w:r>
          </w:p>
          <w:p w14:paraId="4F6C35FB"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55FB40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thực hiện nhiệm vụ theo nhóm. Thảo luận nhóm và đưa ra kiến thức chung của nhóm.</w:t>
            </w:r>
          </w:p>
          <w:p w14:paraId="438B36B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4EBE8B6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hai nhóm báo cáo kết quả và các nhóm khác nhận xét, bổ sung.</w:t>
            </w:r>
          </w:p>
          <w:p w14:paraId="7EF5E8F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3AF75F0A"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đánh giá kết quả hoạt động của các nhóm dựa vào các tiêu chí như: phân công nhiệm vụ, thảo luận, báo cáo, trả lời câu hỏi,...</w:t>
            </w:r>
          </w:p>
          <w:p w14:paraId="3F05E0AB"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kết luận kiến thức về động vật ngành giun.</w:t>
            </w:r>
          </w:p>
        </w:tc>
        <w:tc>
          <w:tcPr>
            <w:tcW w:w="4264" w:type="dxa"/>
          </w:tcPr>
          <w:p w14:paraId="5F88D863"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Sự đa dạng động vật không xương sống</w:t>
            </w:r>
          </w:p>
          <w:p w14:paraId="1FE226C2"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2. Các ngành giun</w:t>
            </w:r>
          </w:p>
          <w:p w14:paraId="41F59D5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Giun là động vật không xương sống, cơ thể dài, đối xứng hai bên, phân biệt đầu, thân.</w:t>
            </w:r>
          </w:p>
          <w:p w14:paraId="06A1192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Một số ngành giun: </w:t>
            </w:r>
          </w:p>
          <w:p w14:paraId="6D4E8FC8"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Giun dẹp: cơ thể mềm và dẹp</w:t>
            </w:r>
          </w:p>
          <w:p w14:paraId="79EEE8B5"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Giun tròn: cơ thể hình ống, thuôn hai đầu, không cân đối.</w:t>
            </w:r>
          </w:p>
          <w:p w14:paraId="5D626E19"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Giun đốt: cơ thể dài, phân đốt, có các đôi chi bên.</w:t>
            </w:r>
          </w:p>
          <w:p w14:paraId="2426A92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Các ngành giun đa dạng về hình dạng, kích thước và lối sống.</w:t>
            </w:r>
          </w:p>
          <w:p w14:paraId="7A33D82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Vai trò của động vật ngành giun: Làm thức ăn cho gia súc, gia cầm; làm đất tơi xốp…</w:t>
            </w:r>
          </w:p>
          <w:p w14:paraId="31F7C5E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Một số bệnh của ngành giun: gây bệnh cho người và động vật.</w:t>
            </w:r>
          </w:p>
        </w:tc>
      </w:tr>
    </w:tbl>
    <w:p w14:paraId="2AB94464"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4: Tìm hiểu ngành thân mềm</w:t>
      </w:r>
    </w:p>
    <w:p w14:paraId="208178A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21FDC38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14:paraId="1F43FD3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Nếu được một số ích lợi và tác hại của động vật ngành Thần mềm trong thực tiễn.</w:t>
      </w:r>
    </w:p>
    <w:p w14:paraId="0E5636F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1C888C7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3D814AB5"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373"/>
        <w:gridCol w:w="3977"/>
      </w:tblGrid>
      <w:tr w:rsidR="00BB27B1" w:rsidRPr="00ED6A55" w14:paraId="251FE4C7" w14:textId="77777777" w:rsidTr="00E81FB7">
        <w:trPr>
          <w:tblHeader/>
        </w:trPr>
        <w:tc>
          <w:tcPr>
            <w:tcW w:w="5379" w:type="dxa"/>
          </w:tcPr>
          <w:p w14:paraId="241BD24E"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093" w:type="dxa"/>
          </w:tcPr>
          <w:p w14:paraId="5A5FB7ED"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518A50BC" w14:textId="77777777" w:rsidTr="00BE1D6C">
        <w:tc>
          <w:tcPr>
            <w:tcW w:w="5379" w:type="dxa"/>
          </w:tcPr>
          <w:p w14:paraId="53986C6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19846C0A" w14:textId="77777777" w:rsidR="00BB27B1" w:rsidRPr="00ED6A55" w:rsidRDefault="00BB27B1" w:rsidP="00651321">
            <w:pPr>
              <w:spacing w:after="0" w:line="266" w:lineRule="auto"/>
              <w:rPr>
                <w:rFonts w:ascii="Times New Roman" w:hAnsi="Times New Roman" w:cs="Times New Roman"/>
                <w:b/>
                <w:i/>
                <w:color w:val="000000" w:themeColor="text1"/>
                <w:sz w:val="28"/>
                <w:szCs w:val="28"/>
                <w:u w:val="single"/>
              </w:rPr>
            </w:pPr>
            <w:r w:rsidRPr="00ED6A55">
              <w:rPr>
                <w:rFonts w:ascii="Times New Roman" w:hAnsi="Times New Roman" w:cs="Times New Roman"/>
                <w:b/>
                <w:i/>
                <w:color w:val="000000" w:themeColor="text1"/>
                <w:sz w:val="28"/>
                <w:szCs w:val="28"/>
                <w:u w:val="single"/>
              </w:rPr>
              <w:t>NV1</w:t>
            </w:r>
          </w:p>
          <w:p w14:paraId="0831785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sử dụng kĩ thuật “khăn trải bàn”, yêu cầu HS đọc SGK mục II.3, quan sát hình 22.4 SGK và trả lời câu hỏi: </w:t>
            </w:r>
          </w:p>
          <w:p w14:paraId="6CE1E6E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noProof/>
                <w:color w:val="000000" w:themeColor="text1"/>
                <w:sz w:val="28"/>
                <w:szCs w:val="28"/>
              </w:rPr>
              <w:drawing>
                <wp:inline distT="0" distB="0" distL="0" distR="0" wp14:anchorId="7D1420D7" wp14:editId="083CC701">
                  <wp:extent cx="3181350" cy="133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extLst>
                              <a:ext uri="{28A0092B-C50C-407E-A947-70E740481C1C}">
                                <a14:useLocalDpi xmlns:a14="http://schemas.microsoft.com/office/drawing/2010/main" val="0"/>
                              </a:ext>
                            </a:extLst>
                          </a:blip>
                          <a:stretch>
                            <a:fillRect/>
                          </a:stretch>
                        </pic:blipFill>
                        <pic:spPr>
                          <a:xfrm>
                            <a:off x="0" y="0"/>
                            <a:ext cx="3181795" cy="1333687"/>
                          </a:xfrm>
                          <a:prstGeom prst="rect">
                            <a:avLst/>
                          </a:prstGeom>
                        </pic:spPr>
                      </pic:pic>
                    </a:graphicData>
                  </a:graphic>
                </wp:inline>
              </w:drawing>
            </w:r>
          </w:p>
          <w:p w14:paraId="31655669"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Mô tả những đặc điểm hình thái của ba loài động vật có trong hình 22.4 SGK. </w:t>
            </w:r>
          </w:p>
          <w:p w14:paraId="17B0D017"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Nêu những đặc điểm giúp em nhận biết động vật ngành Thân mềm,</w:t>
            </w:r>
          </w:p>
          <w:p w14:paraId="752BC2F1"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Xem video/ quan sát tranh ảnh, mẫu vật và lập bảng về những đặc điểm hình thái của đại diện quan sát được.</w:t>
            </w:r>
          </w:p>
          <w:p w14:paraId="2AE2876C" w14:textId="77777777" w:rsidR="00BB27B1" w:rsidRPr="00ED6A55" w:rsidRDefault="00BB27B1" w:rsidP="00651321">
            <w:pPr>
              <w:spacing w:after="0" w:line="266" w:lineRule="auto"/>
              <w:rPr>
                <w:rFonts w:ascii="Times New Roman" w:hAnsi="Times New Roman" w:cs="Times New Roman"/>
                <w:b/>
                <w:i/>
                <w:color w:val="000000" w:themeColor="text1"/>
                <w:sz w:val="28"/>
                <w:szCs w:val="28"/>
                <w:u w:val="single"/>
              </w:rPr>
            </w:pPr>
            <w:r w:rsidRPr="00ED6A55">
              <w:rPr>
                <w:rFonts w:ascii="Times New Roman" w:hAnsi="Times New Roman" w:cs="Times New Roman"/>
                <w:b/>
                <w:i/>
                <w:color w:val="000000" w:themeColor="text1"/>
                <w:sz w:val="28"/>
                <w:szCs w:val="28"/>
                <w:u w:val="single"/>
              </w:rPr>
              <w:t>NV2</w:t>
            </w:r>
          </w:p>
          <w:p w14:paraId="4F71F50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sử dụng kĩ thuật khăn trải bàn, yêu cầu HS hoạt động nhóm 3 - 4 HS, thảo luận để trả lời câu hỏi: </w:t>
            </w:r>
          </w:p>
          <w:p w14:paraId="61D2E41D"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Hãy gọi tên các động vật trong hình 22.5 SGK và nêu vai trò của các động vật đó.</w:t>
            </w:r>
          </w:p>
          <w:p w14:paraId="7286180E"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Hãy kể tên một số động vật thân mềm có ở địa phương em. Nêu vai trò của các loài đó trong thực tiễn.</w:t>
            </w:r>
          </w:p>
          <w:p w14:paraId="1D55C40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7E4E0C9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NV1: HS thực hiện nhiệm vụ theo từng cặp đôi, viết kết quả ra giấy. </w:t>
            </w:r>
          </w:p>
          <w:p w14:paraId="13460B1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NV2: HS thực hiện nhiệm vụ cá nhân, sau đó thảo luận nhóm để rút ra kết quả, viết vào giấy A3 hoặc A4.</w:t>
            </w:r>
          </w:p>
          <w:p w14:paraId="0123821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4A4269F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Đại diện các nhóm đọc điểm số và đánh giá nhóm bạn.</w:t>
            </w:r>
          </w:p>
          <w:p w14:paraId="70E74E9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khác đứng dậy nhận xét, bổ sung ý kiến cho câu trả lời của bạn.</w:t>
            </w:r>
          </w:p>
          <w:p w14:paraId="74BEEED0"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5BDC9A6C"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tổng hợp một số kiến thức về đặc điểm nhận biết động vật ngành Thân mềm.</w:t>
            </w:r>
          </w:p>
        </w:tc>
        <w:tc>
          <w:tcPr>
            <w:tcW w:w="4093" w:type="dxa"/>
          </w:tcPr>
          <w:p w14:paraId="391CFAA0"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Sự đa dạng động vật không xương sống</w:t>
            </w:r>
          </w:p>
          <w:p w14:paraId="27C79A5A"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3. Ngành thân mềm</w:t>
            </w:r>
          </w:p>
          <w:p w14:paraId="2F793A7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Đặc điểm nhận biết: Cơ thể mềm, không phân đốt. Đa số bên ngoài vỏ cứng.</w:t>
            </w:r>
          </w:p>
          <w:p w14:paraId="58C419C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Ví dụ: con sò, con trai, con ốc, con mực. con bạch tuộc, con hàu…</w:t>
            </w:r>
          </w:p>
          <w:p w14:paraId="761CE1F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Ngành thân mềm có số loài lớn, đa dạng về hình dạng, kích thước và môi trường sống.</w:t>
            </w:r>
          </w:p>
          <w:p w14:paraId="4D16C82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Vai trò: Làm thức ăn cho con người, động vật; lọc sạch nước bẩn…</w:t>
            </w:r>
          </w:p>
          <w:p w14:paraId="7E097C2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Tác hại: Phá hoại cây trồng (như ốc sên).</w:t>
            </w:r>
          </w:p>
          <w:p w14:paraId="4CED956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p>
        </w:tc>
      </w:tr>
    </w:tbl>
    <w:p w14:paraId="424829D8"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5: Tìm hiểu ngành chân khớp</w:t>
      </w:r>
    </w:p>
    <w:p w14:paraId="657A0C5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16398E9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Nhận biết được các nhóm động vật ngành Chân khớp dựa vào quan sát hình ảnh hình thái (hoặc mẫu vật ngâm) của chúng. Gọi được tên một số động vật ngành chân khớp điển hình.</w:t>
      </w:r>
    </w:p>
    <w:p w14:paraId="3920679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một số ích lợi và tác hại của động vật ngành Chân khớp trong thực  tiễn.</w:t>
      </w:r>
    </w:p>
    <w:p w14:paraId="2B33B85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7A32E3C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0D5A0A4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2"/>
        <w:gridCol w:w="4208"/>
      </w:tblGrid>
      <w:tr w:rsidR="00BB27B1" w:rsidRPr="00ED6A55" w14:paraId="0805FCCD" w14:textId="77777777" w:rsidTr="00E81FB7">
        <w:trPr>
          <w:tblHeader/>
        </w:trPr>
        <w:tc>
          <w:tcPr>
            <w:tcW w:w="5211" w:type="dxa"/>
          </w:tcPr>
          <w:p w14:paraId="5249720D"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1" w:type="dxa"/>
          </w:tcPr>
          <w:p w14:paraId="66A94D43"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54F34066" w14:textId="77777777" w:rsidTr="00BE1D6C">
        <w:tc>
          <w:tcPr>
            <w:tcW w:w="5211" w:type="dxa"/>
          </w:tcPr>
          <w:p w14:paraId="68C008C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2A1EB9DA" w14:textId="77777777" w:rsidR="00BB27B1" w:rsidRPr="00ED6A55" w:rsidRDefault="00BB27B1" w:rsidP="00651321">
            <w:pPr>
              <w:spacing w:after="0" w:line="266" w:lineRule="auto"/>
              <w:rPr>
                <w:rFonts w:ascii="Times New Roman" w:hAnsi="Times New Roman" w:cs="Times New Roman"/>
                <w:b/>
                <w:i/>
                <w:sz w:val="28"/>
                <w:szCs w:val="28"/>
              </w:rPr>
            </w:pPr>
            <w:r w:rsidRPr="00ED6A55">
              <w:rPr>
                <w:rFonts w:ascii="Times New Roman" w:hAnsi="Times New Roman" w:cs="Times New Roman"/>
                <w:b/>
                <w:i/>
                <w:sz w:val="28"/>
                <w:szCs w:val="28"/>
              </w:rPr>
              <w:t>NV1</w:t>
            </w:r>
          </w:p>
          <w:p w14:paraId="77CCB310"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14:paraId="02FE68F9"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Hãy gọi tên các động vật trong hình 22.6 SGK, mô tả đặc điểm hình thái của chúng. Nêu lợi ích và tác hại của các động vật đó.</w:t>
            </w:r>
          </w:p>
          <w:p w14:paraId="750DCB2E"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Nêu những đặc điểm giúp em nhận biết được các động vật thuộc ngành Chân khớp</w:t>
            </w:r>
          </w:p>
          <w:p w14:paraId="2D38A2CB"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Nêu vai trò và tác hại của động vật ngành Chân khớp.</w:t>
            </w:r>
          </w:p>
          <w:p w14:paraId="70CA12B2" w14:textId="77777777" w:rsidR="00BB27B1" w:rsidRPr="00ED6A55" w:rsidRDefault="00BB27B1" w:rsidP="00651321">
            <w:pPr>
              <w:spacing w:after="0" w:line="266" w:lineRule="auto"/>
              <w:rPr>
                <w:rFonts w:ascii="Times New Roman" w:hAnsi="Times New Roman" w:cs="Times New Roman"/>
                <w:b/>
                <w:i/>
                <w:sz w:val="28"/>
                <w:szCs w:val="28"/>
              </w:rPr>
            </w:pPr>
            <w:r w:rsidRPr="00ED6A55">
              <w:rPr>
                <w:rFonts w:ascii="Times New Roman" w:hAnsi="Times New Roman" w:cs="Times New Roman"/>
                <w:b/>
                <w:i/>
                <w:sz w:val="28"/>
                <w:szCs w:val="28"/>
              </w:rPr>
              <w:t>NV2</w:t>
            </w:r>
          </w:p>
          <w:p w14:paraId="133C2569"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yêu cầu HS thảo luận nhóm 3 – 4 HS thực hiện các nhiệm vụ sau:</w:t>
            </w:r>
          </w:p>
          <w:p w14:paraId="0573F29B"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lastRenderedPageBreak/>
              <w:t xml:space="preserve">+ Gọi tên các động vật trong hình 22.7 SGK. Nêu vai trò và tác hại của các động vật đó. </w:t>
            </w:r>
          </w:p>
          <w:p w14:paraId="4C2EE665"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Quan sát mẫu vật thật hoặc lọ ngâm mẫu vật, mẫu khô, mô hình,... và mô tả hình thái ngoài của đại diện thuộc ngành Chân khớp mà em quan sát được.</w:t>
            </w:r>
          </w:p>
          <w:p w14:paraId="3E499279"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Hãy lấy ví dụ động vật chân khớp có ở địa phương em và nêu lợi ích hoặc tác hại của chúng đối với con người.</w:t>
            </w:r>
          </w:p>
          <w:p w14:paraId="2785075F"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3578921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w:t>
            </w:r>
          </w:p>
          <w:p w14:paraId="6D8865B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hoàn thành nhiệm vụ.</w:t>
            </w:r>
          </w:p>
          <w:p w14:paraId="24B44CD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33F4C91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kết quả làm việc trước lớp. HS khác nhận xét.</w:t>
            </w:r>
          </w:p>
          <w:p w14:paraId="50D27FC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367C864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luận.</w:t>
            </w:r>
          </w:p>
        </w:tc>
        <w:tc>
          <w:tcPr>
            <w:tcW w:w="4261" w:type="dxa"/>
          </w:tcPr>
          <w:p w14:paraId="62391ABA"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 Sự đa dạng động vật không xương sống</w:t>
            </w:r>
          </w:p>
          <w:p w14:paraId="43C33AD8"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4. Ngành chân khớp</w:t>
            </w:r>
          </w:p>
          <w:p w14:paraId="33B5522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Đặc điểm nhận biết: Có bộ xương ngoài bằng chất kitin, các chân phân đốt, có khớp động.</w:t>
            </w:r>
          </w:p>
          <w:p w14:paraId="4E1E5CCB"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Chân khớp là ngành đa dạng nhất về số lượng loài.</w:t>
            </w:r>
          </w:p>
          <w:p w14:paraId="7DDAA66B"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Vai trò ngành chân khớp:</w:t>
            </w:r>
          </w:p>
          <w:p w14:paraId="482F4C6F"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Làm thức ăn cho con người (tôm, cua…)</w:t>
            </w:r>
          </w:p>
          <w:p w14:paraId="59941803"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Thụ phấn cho cây trồng (ong mật…)</w:t>
            </w:r>
          </w:p>
          <w:p w14:paraId="216A1531"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Tác hại ngành chân khớp:</w:t>
            </w:r>
          </w:p>
          <w:p w14:paraId="7DBBB411"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Làm hại cây trồng (châu chấu, cào cào…)</w:t>
            </w:r>
          </w:p>
          <w:p w14:paraId="24F7E404"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i/>
                <w:sz w:val="28"/>
                <w:szCs w:val="28"/>
              </w:rPr>
              <w:lastRenderedPageBreak/>
              <w:t>+ Lây truyền các nguy hiểm (ruồi, muỗi,…)</w:t>
            </w:r>
          </w:p>
        </w:tc>
      </w:tr>
    </w:tbl>
    <w:p w14:paraId="12FA65D2"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C. HOẠT ĐỘNG LUYỆN TẬP – VẬN DỤNG</w:t>
      </w:r>
    </w:p>
    <w:p w14:paraId="2B20D7D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Luyện tập kiến thức các nội dung được học trong bài</w:t>
      </w:r>
    </w:p>
    <w:p w14:paraId="2604656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giao bài tập, HS vận dụng kiến thức trả lời</w:t>
      </w:r>
    </w:p>
    <w:p w14:paraId="11B349F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2629FE0C"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3403E05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hoạt động cá nhân hoặc theo cặp trả lời các câu hỏi:</w:t>
      </w:r>
    </w:p>
    <w:p w14:paraId="13C306A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Câu 1: Đặc điểm nhận biết “có cơ thể mềm,, không phân đốt, đa số các loài có lớp vỏ cứng bên ngoài bảo vệ cơ thê” là của ngành động vật nào sau đây?</w:t>
      </w:r>
    </w:p>
    <w:p w14:paraId="3BE24D3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A. giun tròn   B. Ruột khoang    C. Chân khớp        D. Thân mềm</w:t>
      </w:r>
    </w:p>
    <w:p w14:paraId="73B8308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Câu 2: Đặc điểm nhận biết “có bộ xương ngoài bằng chất kitin, các chân phân đốt, có khớp động” là ngành của động vật nào sau đây?</w:t>
      </w:r>
    </w:p>
    <w:p w14:paraId="7C2BBD0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A. Chân khớp       B. Ruột khoang           C. Thân mềm      D. Giun tròn</w:t>
      </w:r>
    </w:p>
    <w:p w14:paraId="34FFC91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Câu 3: San hô là động vật không xương sống thuộc ngành nào sau đây?</w:t>
      </w:r>
    </w:p>
    <w:p w14:paraId="53D1D0C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A. giun tròn             B. Ruột khoang         C. Chân khớp           D. Thân mềm</w:t>
      </w:r>
    </w:p>
    <w:p w14:paraId="77FCE608" w14:textId="285143A2"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HS trả lời câu hỏi, đưa ra đáp án: </w:t>
      </w:r>
      <w:r w:rsidRPr="00ED6A55">
        <w:rPr>
          <w:rFonts w:ascii="Times New Roman" w:hAnsi="Times New Roman" w:cs="Times New Roman"/>
          <w:b/>
          <w:color w:val="000000" w:themeColor="text1"/>
          <w:sz w:val="28"/>
          <w:szCs w:val="28"/>
          <w:lang w:val="nl-NL"/>
        </w:rPr>
        <w:t xml:space="preserve">1D – 2A - 3B </w:t>
      </w:r>
    </w:p>
    <w:p w14:paraId="3C11C00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nhận xét, đánh giá kết quả thực hiện của HS, chốt lại kiến thức bài học.</w:t>
      </w:r>
    </w:p>
    <w:p w14:paraId="1001E2B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sectPr w:rsidR="00BB27B1" w:rsidRPr="00ED6A55">
          <w:footerReference w:type="default" r:id="rId21"/>
          <w:pgSz w:w="12240" w:h="15840"/>
          <w:pgMar w:top="1440" w:right="1440" w:bottom="1440" w:left="1440" w:header="720" w:footer="720" w:gutter="0"/>
          <w:cols w:space="720"/>
          <w:docGrid w:linePitch="360"/>
        </w:sectPr>
      </w:pPr>
    </w:p>
    <w:p w14:paraId="1B91E834"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lastRenderedPageBreak/>
        <w:t>Ngày dạy: .../.../...</w:t>
      </w:r>
    </w:p>
    <w:p w14:paraId="47F66F9B" w14:textId="210032BD" w:rsidR="00264CA1" w:rsidRDefault="00264CA1" w:rsidP="00651321">
      <w:pPr>
        <w:pStyle w:val="Heading2"/>
        <w:spacing w:before="0" w:after="0" w:line="266" w:lineRule="auto"/>
        <w:rPr>
          <w:i w:val="0"/>
          <w:lang w:val="nl-NL"/>
        </w:rPr>
      </w:pPr>
      <w:r>
        <w:rPr>
          <w:i w:val="0"/>
          <w:lang w:val="nl-NL"/>
        </w:rPr>
        <w:t xml:space="preserve">TIẾT 116 + 118 + 120 + 122 + 124 - </w:t>
      </w:r>
      <w:r w:rsidR="00BB27B1" w:rsidRPr="00515FF4">
        <w:rPr>
          <w:i w:val="0"/>
          <w:lang w:val="nl-NL"/>
        </w:rPr>
        <w:t xml:space="preserve">BÀI 23. </w:t>
      </w:r>
    </w:p>
    <w:p w14:paraId="4785C398" w14:textId="518A76A5" w:rsidR="00BB27B1" w:rsidRPr="00515FF4" w:rsidRDefault="00BB27B1" w:rsidP="00651321">
      <w:pPr>
        <w:pStyle w:val="Heading2"/>
        <w:spacing w:before="0" w:after="0" w:line="266" w:lineRule="auto"/>
        <w:rPr>
          <w:i w:val="0"/>
          <w:lang w:val="nl-NL"/>
        </w:rPr>
      </w:pPr>
      <w:r w:rsidRPr="00515FF4">
        <w:rPr>
          <w:i w:val="0"/>
          <w:lang w:val="nl-NL"/>
        </w:rPr>
        <w:t>ĐA DẠNG ĐỘNG VẬT CÓ XƯƠNG SỐNG</w:t>
      </w:r>
    </w:p>
    <w:p w14:paraId="71AD7A9A"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I.</w:t>
      </w:r>
      <w:r w:rsidRPr="00ED6A55">
        <w:rPr>
          <w:rFonts w:ascii="Times New Roman" w:hAnsi="Times New Roman" w:cs="Times New Roman"/>
          <w:sz w:val="28"/>
          <w:szCs w:val="28"/>
          <w:lang w:val="nl-NL"/>
        </w:rPr>
        <w:t xml:space="preserve"> </w:t>
      </w:r>
      <w:r w:rsidRPr="00ED6A55">
        <w:rPr>
          <w:rFonts w:ascii="Times New Roman" w:hAnsi="Times New Roman" w:cs="Times New Roman"/>
          <w:b/>
          <w:sz w:val="28"/>
          <w:szCs w:val="28"/>
          <w:lang w:val="nl-NL"/>
        </w:rPr>
        <w:t>MỤC TIÊU</w:t>
      </w:r>
      <w:r w:rsidRPr="00ED6A55">
        <w:rPr>
          <w:rFonts w:ascii="Times New Roman" w:hAnsi="Times New Roman" w:cs="Times New Roman"/>
          <w:sz w:val="28"/>
          <w:szCs w:val="28"/>
          <w:lang w:val="nl-NL"/>
        </w:rPr>
        <w:t>:</w:t>
      </w:r>
    </w:p>
    <w:p w14:paraId="274564BA"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1. Kiến thức:</w:t>
      </w:r>
      <w:r w:rsidRPr="00ED6A55">
        <w:rPr>
          <w:rFonts w:ascii="Times New Roman" w:hAnsi="Times New Roman" w:cs="Times New Roman"/>
          <w:b/>
          <w:i/>
          <w:sz w:val="28"/>
          <w:szCs w:val="28"/>
          <w:lang w:val="nl-NL"/>
        </w:rPr>
        <w:t xml:space="preserve"> </w:t>
      </w:r>
    </w:p>
    <w:p w14:paraId="2C35F3EF"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Phân biệt được hai nhóm động vật không xương sống và động vật có xương sống</w:t>
      </w:r>
    </w:p>
    <w:p w14:paraId="2CDBF2CA"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được các nhóm động vật có xương sống, gọi tên được một số động vật có xương sống điển hình.</w:t>
      </w:r>
    </w:p>
    <w:p w14:paraId="0CFDF67E"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Nêu được một số lợi ích và tác hại của động vật có xương sống trong đời sống.</w:t>
      </w:r>
    </w:p>
    <w:p w14:paraId="05E601B7"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Quan sát (hoặc chụp ảnh) được một số động vật có xương sống ngoài thiên nhiên và gọi tên được một số con vật điển hình.</w:t>
      </w:r>
    </w:p>
    <w:p w14:paraId="63DC76F6"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 xml:space="preserve">2. Năng lực </w:t>
      </w:r>
    </w:p>
    <w:p w14:paraId="1BCC9F06" w14:textId="77777777" w:rsidR="00BB27B1" w:rsidRPr="00ED6A55" w:rsidRDefault="00BB27B1" w:rsidP="00651321">
      <w:pPr>
        <w:pStyle w:val="Header"/>
        <w:tabs>
          <w:tab w:val="clear" w:pos="4320"/>
          <w:tab w:val="left" w:pos="7169"/>
        </w:tabs>
        <w:spacing w:line="266" w:lineRule="auto"/>
        <w:rPr>
          <w:rFonts w:ascii="Times New Roman" w:hAnsi="Times New Roman"/>
          <w:b/>
          <w:sz w:val="28"/>
          <w:szCs w:val="28"/>
          <w:lang w:val="nl-NL"/>
        </w:rPr>
      </w:pPr>
      <w:r w:rsidRPr="00ED6A55">
        <w:rPr>
          <w:rFonts w:ascii="Times New Roman" w:hAnsi="Times New Roman"/>
          <w:b/>
          <w:sz w:val="28"/>
          <w:szCs w:val="28"/>
          <w:lang w:val="nl-NL"/>
        </w:rPr>
        <w:t xml:space="preserve">- Năng lực chung: </w:t>
      </w:r>
      <w:r w:rsidRPr="00ED6A55">
        <w:rPr>
          <w:rFonts w:ascii="Times New Roman" w:hAnsi="Times New Roman"/>
          <w:sz w:val="28"/>
          <w:szCs w:val="28"/>
          <w:lang w:val="nl-NL"/>
        </w:rPr>
        <w:t>Năng lực tự chủ và tự học, năng lực giao tiếp và hợp tác.</w:t>
      </w:r>
    </w:p>
    <w:p w14:paraId="13FD72FD"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Năng lực KHTN:</w:t>
      </w:r>
      <w:r w:rsidRPr="00ED6A55">
        <w:rPr>
          <w:rFonts w:ascii="Times New Roman" w:hAnsi="Times New Roman" w:cs="Times New Roman"/>
          <w:sz w:val="28"/>
          <w:szCs w:val="28"/>
          <w:lang w:val="nl-NL"/>
        </w:rPr>
        <w:t xml:space="preserve"> Hình thành, phát triển biểu hiện của các năng lực:</w:t>
      </w:r>
    </w:p>
    <w:p w14:paraId="7D310429"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và nêu được tên các sự vật, hiện tượng, khái niệm, quy luật, quá trình tự nhiên.</w:t>
      </w:r>
    </w:p>
    <w:p w14:paraId="5C799832"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So sánh, phân loại, lựa chọn được các sự vật, hiện tượng, quá trình tự nhiên theo các tiêu chí khác nhau.</w:t>
      </w:r>
    </w:p>
    <w:p w14:paraId="3FD0A762"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Đề xuất vấn đề, đặt câu hỏi cho vấn đề</w:t>
      </w:r>
    </w:p>
    <w:p w14:paraId="42B21FB0"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Lập kế hoạch thực hiện</w:t>
      </w:r>
    </w:p>
    <w:p w14:paraId="4676688C"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Thực hiện kế hoạch</w:t>
      </w:r>
    </w:p>
    <w:p w14:paraId="479592E2"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Viết, trình bày báo cáo và thảo luận.</w:t>
      </w:r>
    </w:p>
    <w:p w14:paraId="5030C1A4" w14:textId="77777777" w:rsidR="00BB27B1" w:rsidRPr="00ED6A55"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ED6A55">
        <w:rPr>
          <w:rFonts w:ascii="Times New Roman" w:hAnsi="Times New Roman"/>
          <w:b/>
          <w:sz w:val="28"/>
          <w:szCs w:val="28"/>
          <w:lang w:val="nl-NL"/>
        </w:rPr>
        <w:t xml:space="preserve">3. Phẩm chất: </w:t>
      </w:r>
      <w:r w:rsidRPr="00ED6A55">
        <w:rPr>
          <w:rFonts w:ascii="Times New Roman" w:hAnsi="Times New Roman"/>
          <w:color w:val="000000"/>
          <w:sz w:val="28"/>
          <w:szCs w:val="28"/>
          <w:lang w:val="nl-NL"/>
        </w:rPr>
        <w:t>Hình thành và phát triển phẩm chất yêu nước, trung thực, chăm chỉ, trách nhiệm.</w:t>
      </w:r>
    </w:p>
    <w:p w14:paraId="79818CBD"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color w:val="000000" w:themeColor="text1"/>
          <w:sz w:val="28"/>
          <w:szCs w:val="28"/>
          <w:lang w:val="nl-NL"/>
        </w:rPr>
        <w:t>II. THIẾT BỊ DẠY HỌC VÀ HỌC LIỆU</w:t>
      </w:r>
      <w:r w:rsidRPr="00ED6A55">
        <w:rPr>
          <w:rFonts w:ascii="Times New Roman" w:hAnsi="Times New Roman" w:cs="Times New Roman"/>
          <w:sz w:val="28"/>
          <w:szCs w:val="28"/>
          <w:lang w:val="nl-NL"/>
        </w:rPr>
        <w:t xml:space="preserve"> </w:t>
      </w:r>
    </w:p>
    <w:p w14:paraId="7A011888"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xml:space="preserve">1 - GV: </w:t>
      </w:r>
    </w:p>
    <w:p w14:paraId="17170C93"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động vật có xương sống</w:t>
      </w:r>
    </w:p>
    <w:p w14:paraId="6A4A1DEB"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các lớp động vật có xương sống</w:t>
      </w:r>
    </w:p>
    <w:p w14:paraId="386ABB41"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một số loài cá, lưỡng cư</w:t>
      </w:r>
    </w:p>
    <w:p w14:paraId="719E8241"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động vật bò sát</w:t>
      </w:r>
    </w:p>
    <w:p w14:paraId="68F7E90D"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Giáo án, sgk, máy chiếu...</w:t>
      </w:r>
    </w:p>
    <w:p w14:paraId="09B4983A"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2 - HS</w:t>
      </w:r>
      <w:r w:rsidRPr="00ED6A55">
        <w:rPr>
          <w:rFonts w:ascii="Times New Roman" w:hAnsi="Times New Roman" w:cs="Times New Roman"/>
          <w:sz w:val="28"/>
          <w:szCs w:val="28"/>
          <w:lang w:val="nl-NL"/>
        </w:rPr>
        <w:t xml:space="preserve"> : Sgk, vở ghi chép.</w:t>
      </w:r>
    </w:p>
    <w:p w14:paraId="7040B040"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III. TIẾN TRÌNH DẠY HỌC</w:t>
      </w:r>
    </w:p>
    <w:p w14:paraId="7CB67684" w14:textId="77777777" w:rsidR="00BB27B1" w:rsidRPr="00ED6A55" w:rsidRDefault="00BB27B1" w:rsidP="00651321">
      <w:pPr>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A. HOẠT ĐỘNG KHỞI ĐỘNG (MỞ ĐẦU)</w:t>
      </w:r>
    </w:p>
    <w:p w14:paraId="7EED9C1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Xác định nhiệm vụ học tập là tìm hiểu về đa dạng động vật có xương sống.</w:t>
      </w:r>
    </w:p>
    <w:p w14:paraId="7C8AEF9B"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 xml:space="preserve">b) Nội dung: </w:t>
      </w:r>
      <w:r w:rsidRPr="00ED6A55">
        <w:rPr>
          <w:rFonts w:ascii="Times New Roman" w:hAnsi="Times New Roman" w:cs="Times New Roman"/>
          <w:color w:val="000000" w:themeColor="text1"/>
          <w:sz w:val="28"/>
          <w:szCs w:val="28"/>
          <w:lang w:val="nl-NL"/>
        </w:rPr>
        <w:t>GV nêu câu hỏi, HS suy nghĩ trả lời</w:t>
      </w:r>
    </w:p>
    <w:p w14:paraId="7916FCE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01F0090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7097EBF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14:paraId="0F4393E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viết câu trả lời ra giấy, GV yêu cầu các HS lần lượt gọi tên động vật có xương sống và nêu sự đa dạng của các động vật đó:</w:t>
      </w:r>
    </w:p>
    <w:p w14:paraId="2E8E18E7" w14:textId="77777777" w:rsidR="00BB27B1" w:rsidRPr="00ED6A55"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ED6A55">
        <w:rPr>
          <w:rFonts w:ascii="Times New Roman" w:hAnsi="Times New Roman" w:cs="Times New Roman"/>
          <w:i/>
          <w:color w:val="000000" w:themeColor="text1"/>
          <w:sz w:val="28"/>
          <w:szCs w:val="28"/>
          <w:lang w:val="nl-NL"/>
        </w:rPr>
        <w:t>+ Tên các loài động vật: chó, mèo, gà, vịt, ngan, ngỗng, cá, rắn, ếch, nhái...</w:t>
      </w:r>
    </w:p>
    <w:p w14:paraId="1C5E25CB" w14:textId="77777777" w:rsidR="00BB27B1" w:rsidRPr="00ED6A55" w:rsidRDefault="00BB27B1" w:rsidP="00651321">
      <w:pPr>
        <w:tabs>
          <w:tab w:val="left" w:pos="567"/>
          <w:tab w:val="left" w:pos="1134"/>
        </w:tabs>
        <w:spacing w:after="0" w:line="266" w:lineRule="auto"/>
        <w:rPr>
          <w:rFonts w:ascii="Times New Roman" w:hAnsi="Times New Roman" w:cs="Times New Roman"/>
          <w:i/>
          <w:color w:val="000000" w:themeColor="text1"/>
          <w:sz w:val="28"/>
          <w:szCs w:val="28"/>
          <w:lang w:val="nl-NL"/>
        </w:rPr>
      </w:pPr>
      <w:r w:rsidRPr="00ED6A55">
        <w:rPr>
          <w:rFonts w:ascii="Times New Roman" w:hAnsi="Times New Roman" w:cs="Times New Roman"/>
          <w:i/>
          <w:color w:val="000000" w:themeColor="text1"/>
          <w:sz w:val="28"/>
          <w:szCs w:val="28"/>
          <w:lang w:val="nl-NL"/>
        </w:rPr>
        <w:t>+ Nhận xét: các loài động vật đa dạng về hình dạng, kích thước, số lượng loài,...</w:t>
      </w:r>
    </w:p>
    <w:p w14:paraId="62DCA85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GV nhận xét, dẫn dắt vào bài học mới: </w:t>
      </w:r>
      <w:r w:rsidRPr="00ED6A55">
        <w:rPr>
          <w:rFonts w:ascii="Times New Roman" w:hAnsi="Times New Roman" w:cs="Times New Roman"/>
          <w:i/>
          <w:color w:val="000000" w:themeColor="text1"/>
          <w:sz w:val="28"/>
          <w:szCs w:val="28"/>
          <w:lang w:val="nl-NL"/>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14:paraId="463342BC"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B. HOẠT ĐỘNG HÌNH THÀNH KIẾN THỨC</w:t>
      </w:r>
    </w:p>
    <w:p w14:paraId="37940F6C"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1: Tìm hiểu các lớp cá</w:t>
      </w:r>
    </w:p>
    <w:p w14:paraId="4620760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w:t>
      </w:r>
    </w:p>
    <w:p w14:paraId="665BE10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Nêu được các đặc điểm nhận biết động vật thuộc các lớp Cá. Phân biệt được lớp Cá sụn và lớp Cá xương. </w:t>
      </w:r>
    </w:p>
    <w:p w14:paraId="6DD57DA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Trình bày được sự đa dạng của các lớp Cá.</w:t>
      </w:r>
    </w:p>
    <w:p w14:paraId="32421F8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vai trò và tác hại của động vật thuộc các lớp Cá. Lấy được ví dụ minh hoạ.</w:t>
      </w:r>
    </w:p>
    <w:p w14:paraId="2DC11A6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Quan sát mẫu vật và vẽ được hình thái ngoài của đại diện cá quan sát được.</w:t>
      </w:r>
    </w:p>
    <w:p w14:paraId="641E7B0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cho HS đọc thông tin, quan sát hình ảnh, trả lời câu hỏi.</w:t>
      </w:r>
    </w:p>
    <w:p w14:paraId="0063337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78BAD165"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24"/>
        <w:gridCol w:w="4126"/>
      </w:tblGrid>
      <w:tr w:rsidR="00BB27B1" w:rsidRPr="00ED6A55" w14:paraId="4C049554" w14:textId="77777777" w:rsidTr="0069007C">
        <w:trPr>
          <w:tblHeader/>
        </w:trPr>
        <w:tc>
          <w:tcPr>
            <w:tcW w:w="5353" w:type="dxa"/>
          </w:tcPr>
          <w:p w14:paraId="31FFF61F"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23" w:type="dxa"/>
          </w:tcPr>
          <w:p w14:paraId="4391D0D0"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6E62B41E" w14:textId="77777777" w:rsidTr="00BE1D6C">
        <w:tc>
          <w:tcPr>
            <w:tcW w:w="5353" w:type="dxa"/>
          </w:tcPr>
          <w:p w14:paraId="66E18238"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744D7BDA"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NV1</w:t>
            </w:r>
          </w:p>
          <w:p w14:paraId="5B954E6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đọc mục II.1 SGK trả lời các câu hỏi:</w:t>
            </w:r>
          </w:p>
          <w:p w14:paraId="09EDE17F"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Nêu các đặc điểm nhận biết lớp Cá. Phân biệt lớp Cá sụn và lớp Cá xương.</w:t>
            </w:r>
          </w:p>
          <w:p w14:paraId="05F08654"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Nêu sự đa dạng của động vật thuộc lớp Cá </w:t>
            </w:r>
          </w:p>
          <w:p w14:paraId="775DF90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GV yêu cầu các nhóm quan sát và vẽ hình mẫu vật. Mỗi HS vẽ hình một đại diện cá quan sát được.</w:t>
            </w:r>
          </w:p>
          <w:p w14:paraId="6B27DB22"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NV2</w:t>
            </w:r>
          </w:p>
          <w:p w14:paraId="730E93C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đọc tài liệu, thảo luận theo cặp thực hiện nhiệm vụ:</w:t>
            </w:r>
          </w:p>
          <w:p w14:paraId="1147E67A"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Trình bày vai trò và tác hại của động vật thuộc lớp cá. Lấy ví dụ minh họa.</w:t>
            </w:r>
          </w:p>
          <w:p w14:paraId="0E619E2E"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Hãy nêu một số loài cá có giá trị kinh tế ở địa phương em. Nêu các biện pháp bảo tồn và gây nuôi các loài cá đó.</w:t>
            </w:r>
          </w:p>
          <w:p w14:paraId="51FE059B"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1929DC4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hoạt động cặp đôi, đọc thông tin sgk, thảo luận tìm ra câu trả lời.</w:t>
            </w:r>
          </w:p>
          <w:p w14:paraId="75F583B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khi cần</w:t>
            </w:r>
          </w:p>
          <w:p w14:paraId="66CBB69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30296D7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Đại diện một số HS trình bày kết quả làm việc trước lớp. </w:t>
            </w:r>
          </w:p>
          <w:p w14:paraId="405A470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Các HS khác nhận xét, đặt câu hỏi, bổ sung câu trả lời. </w:t>
            </w:r>
          </w:p>
          <w:p w14:paraId="6264941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79306E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kết luận, chuẩn kiến thức.</w:t>
            </w:r>
          </w:p>
        </w:tc>
        <w:tc>
          <w:tcPr>
            <w:tcW w:w="4223" w:type="dxa"/>
          </w:tcPr>
          <w:p w14:paraId="6E7DD5F7"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sz w:val="28"/>
                <w:szCs w:val="28"/>
              </w:rPr>
              <w:lastRenderedPageBreak/>
              <w:t>II. Sự đa dạng động vật có xương sống</w:t>
            </w:r>
          </w:p>
          <w:p w14:paraId="6C864815"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sz w:val="28"/>
                <w:szCs w:val="28"/>
              </w:rPr>
              <w:t>1. Các lớp cá</w:t>
            </w:r>
          </w:p>
          <w:p w14:paraId="7688486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Đặc điểm nhận biết động vật lớp cá: sống ở dưới nước, di chuyển nhờ vây và hô hấp bằng mang, đẻ trứng.</w:t>
            </w:r>
          </w:p>
          <w:p w14:paraId="654FBF6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lastRenderedPageBreak/>
              <w:t>- Cá có số lượng loài lớn, chiếm gần một nửa số lượng loài của động vật có xương sống.</w:t>
            </w:r>
          </w:p>
          <w:p w14:paraId="3F7001EE"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Vai trò của cá: nguồn thực phẩm dinh dưỡng, da cá dùng đóng giày, làm túi, làm cảnh, ăn sâu bọ…</w:t>
            </w:r>
          </w:p>
          <w:p w14:paraId="4706E3EC"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Tác hại của cá:  một số loài cá chứa độc gây nguy hiểm cho con người.</w:t>
            </w:r>
          </w:p>
        </w:tc>
      </w:tr>
    </w:tbl>
    <w:p w14:paraId="5BA4C58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2: Tìm hiểu lớp Lưỡng cư</w:t>
      </w:r>
    </w:p>
    <w:p w14:paraId="5B39C13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51B5AB7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các đặc điểm nhận biết động vật thuộc các lớp Lưỡng cư. Giải thích được thuật ngữ “lưỡng cư”.</w:t>
      </w:r>
    </w:p>
    <w:p w14:paraId="41803B0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Trình bày được sự đa dạng của lớp Lưỡng cư. </w:t>
      </w:r>
    </w:p>
    <w:p w14:paraId="6F64DE2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vai trò và tác hại của động vật thuộc lớp Lưỡng cư. Lấy được ví dụ minh hoạ.</w:t>
      </w:r>
    </w:p>
    <w:p w14:paraId="0BAC100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62EFD8D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265EE3C9" w14:textId="7F61FDF8"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6D59158B" w14:textId="2BEB34B0" w:rsidR="0069007C" w:rsidRDefault="0069007C"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p>
    <w:p w14:paraId="79511B3A" w14:textId="77777777" w:rsidR="0069007C" w:rsidRPr="00ED6A55" w:rsidRDefault="0069007C"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p>
    <w:tbl>
      <w:tblPr>
        <w:tblStyle w:val="TableGrid"/>
        <w:tblW w:w="0" w:type="auto"/>
        <w:tblLook w:val="04A0" w:firstRow="1" w:lastRow="0" w:firstColumn="1" w:lastColumn="0" w:noHBand="0" w:noVBand="1"/>
      </w:tblPr>
      <w:tblGrid>
        <w:gridCol w:w="5065"/>
        <w:gridCol w:w="4285"/>
      </w:tblGrid>
      <w:tr w:rsidR="00BB27B1" w:rsidRPr="00ED6A55" w14:paraId="6EACA071" w14:textId="77777777" w:rsidTr="00BE1D6C">
        <w:tc>
          <w:tcPr>
            <w:tcW w:w="5070" w:type="dxa"/>
          </w:tcPr>
          <w:p w14:paraId="21555F8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lastRenderedPageBreak/>
              <w:t>HOẠT ĐỘNG CỦA GV - HS</w:t>
            </w:r>
          </w:p>
        </w:tc>
        <w:tc>
          <w:tcPr>
            <w:tcW w:w="4289" w:type="dxa"/>
          </w:tcPr>
          <w:p w14:paraId="633E78C9"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642AC7EB" w14:textId="77777777" w:rsidTr="00BE1D6C">
        <w:tc>
          <w:tcPr>
            <w:tcW w:w="5070" w:type="dxa"/>
          </w:tcPr>
          <w:p w14:paraId="6F93FEB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1B9EBF05"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NV1</w:t>
            </w:r>
          </w:p>
          <w:p w14:paraId="3412D9E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hoạt động cá nhân, sau đó hoạt động theo cặp trả lời các câu hỏi sau :</w:t>
            </w:r>
          </w:p>
          <w:p w14:paraId="523DC6B6"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Giải thích thuật ngữ “lưỡng cư”. Nêu đặc điểm nhận biết của động vật lớp Lưỡng cư</w:t>
            </w:r>
          </w:p>
          <w:p w14:paraId="26FD0784"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Quan sát hình 23.5 SGK, nêu đặc điểm giống và khác nhau của các động vật trong hình.</w:t>
            </w:r>
          </w:p>
          <w:p w14:paraId="54160CCC"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Nêu sự đa dạng của động vật lưỡng cư.</w:t>
            </w:r>
          </w:p>
          <w:p w14:paraId="6CF5D0A3" w14:textId="77777777" w:rsidR="00BB27B1" w:rsidRPr="00ED6A55" w:rsidRDefault="00BB27B1" w:rsidP="00651321">
            <w:pPr>
              <w:spacing w:after="0" w:line="266" w:lineRule="auto"/>
              <w:rPr>
                <w:rFonts w:ascii="Times New Roman" w:hAnsi="Times New Roman" w:cs="Times New Roman"/>
                <w:b/>
                <w:i/>
                <w:color w:val="000000" w:themeColor="text1"/>
                <w:sz w:val="28"/>
                <w:szCs w:val="28"/>
              </w:rPr>
            </w:pPr>
            <w:r w:rsidRPr="00ED6A55">
              <w:rPr>
                <w:rFonts w:ascii="Times New Roman" w:hAnsi="Times New Roman" w:cs="Times New Roman"/>
                <w:b/>
                <w:i/>
                <w:color w:val="000000" w:themeColor="text1"/>
                <w:sz w:val="28"/>
                <w:szCs w:val="28"/>
              </w:rPr>
              <w:t>NV2</w:t>
            </w:r>
          </w:p>
          <w:p w14:paraId="2D51F7F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đọc mục II.2 SGK và nếu vai trò của động vật lưỡng cư. Lấy ví dụ minh hoạ động vật lưỡng cư tương ứng với mỗi vai trò đó.</w:t>
            </w:r>
          </w:p>
          <w:p w14:paraId="3CA1ED22"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color w:val="000000" w:themeColor="text1"/>
                <w:sz w:val="28"/>
                <w:szCs w:val="28"/>
              </w:rPr>
              <w:t xml:space="preserve">- GV yêu cầu HS thảo luận thêm để trả lời câu hỏi:  </w:t>
            </w:r>
            <w:r w:rsidRPr="00ED6A55">
              <w:rPr>
                <w:rFonts w:ascii="Times New Roman" w:hAnsi="Times New Roman" w:cs="Times New Roman"/>
                <w:i/>
                <w:color w:val="000000" w:themeColor="text1"/>
                <w:sz w:val="28"/>
                <w:szCs w:val="28"/>
              </w:rPr>
              <w:t>Hãy kể tên những động vật lưỡng cư có giá trị kinh tế ở địa phương em và giải thích vì sao cần bảo vệ và gây nuôi những loài lưỡng cư có giá trị kinh tế.</w:t>
            </w:r>
          </w:p>
          <w:p w14:paraId="2B13129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15BDBBA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làm việc cá nhân, sau đó làm việc 4 người.</w:t>
            </w:r>
          </w:p>
          <w:p w14:paraId="2AD57686"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5A30BFA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báo cáo kết quả, sau đó HS nhận xét lẫn nhau.</w:t>
            </w:r>
          </w:p>
          <w:p w14:paraId="1B34723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60F2D1B"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đánh giá, nhận xét và chuyển sang nội dung mới.</w:t>
            </w:r>
          </w:p>
        </w:tc>
        <w:tc>
          <w:tcPr>
            <w:tcW w:w="4289" w:type="dxa"/>
          </w:tcPr>
          <w:p w14:paraId="4F423F52"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color w:val="000000" w:themeColor="text1"/>
                <w:sz w:val="28"/>
                <w:szCs w:val="28"/>
              </w:rPr>
              <w:t xml:space="preserve">II. </w:t>
            </w:r>
            <w:r w:rsidRPr="00ED6A55">
              <w:rPr>
                <w:rFonts w:ascii="Times New Roman" w:hAnsi="Times New Roman" w:cs="Times New Roman"/>
                <w:b/>
                <w:sz w:val="28"/>
                <w:szCs w:val="28"/>
              </w:rPr>
              <w:t>Sự đa dạng động vật có xương sống</w:t>
            </w:r>
          </w:p>
          <w:p w14:paraId="3B8416D0"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b/>
                <w:i/>
                <w:sz w:val="28"/>
                <w:szCs w:val="28"/>
              </w:rPr>
              <w:t>2. Lớp lưỡng cư</w:t>
            </w:r>
          </w:p>
          <w:p w14:paraId="556C043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Đặc điểm lớp lưỡng cư: Sống vừa ở nước vừa ở cạn, có da trần, da luôn ẩm ướt, dễ thấm nước, hô hấp bằng da và phổi…</w:t>
            </w:r>
          </w:p>
          <w:p w14:paraId="2BEAF6A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Lớp lưỡng cư đa dạng về hình dạng, kích thước và số lượng loài.</w:t>
            </w:r>
          </w:p>
          <w:p w14:paraId="7005D08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Vai trò: là nguồn thực phẩm, tiêu diệt sâu bọ…</w:t>
            </w:r>
          </w:p>
          <w:p w14:paraId="2A1E36D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Tác hại: một số loài có độc, gây nguy hiểm cho con người.</w:t>
            </w:r>
          </w:p>
        </w:tc>
      </w:tr>
    </w:tbl>
    <w:p w14:paraId="58447F33"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3: Tìm hiểu lớp bò sát</w:t>
      </w:r>
    </w:p>
    <w:p w14:paraId="56D0B8E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2051FC3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các đặc điểm nhận biết động vật thuộc các lớp Bò sát.</w:t>
      </w:r>
    </w:p>
    <w:p w14:paraId="0445875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Trình bày được sự đa dạng của lớp Bờ sát.</w:t>
      </w:r>
    </w:p>
    <w:p w14:paraId="7A66321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lastRenderedPageBreak/>
        <w:t>- Nêu được vai trò và tác hại của động vật thuộc lớp Bò sát. Lấy được ví dụ minh hoạ</w:t>
      </w:r>
    </w:p>
    <w:p w14:paraId="3D9D084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4C5471B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5E9BBACB"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BB27B1" w:rsidRPr="00ED6A55" w14:paraId="57909439" w14:textId="77777777" w:rsidTr="00BE1D6C">
        <w:tc>
          <w:tcPr>
            <w:tcW w:w="5095" w:type="dxa"/>
          </w:tcPr>
          <w:p w14:paraId="1759EFDD"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4" w:type="dxa"/>
          </w:tcPr>
          <w:p w14:paraId="7053BD43"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35275CDA" w14:textId="77777777" w:rsidTr="00BE1D6C">
        <w:tc>
          <w:tcPr>
            <w:tcW w:w="5095" w:type="dxa"/>
          </w:tcPr>
          <w:p w14:paraId="6093234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07BE1D9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14:paraId="2381CA74"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Nêu đặc điểm nhận biết của động vật lớp Bò sát. Hãy kể tên một số động vật bò sát mà em biết.</w:t>
            </w:r>
          </w:p>
          <w:p w14:paraId="45407824"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Quan sát hình 23.7 SGK, nêu tên và một số đặc điểm nhận biết của các động vật trong hình.</w:t>
            </w:r>
          </w:p>
          <w:p w14:paraId="554DD92A"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Nêu sự đa dạng của động vật bò sát. </w:t>
            </w:r>
          </w:p>
          <w:p w14:paraId="2691032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đọc SGK và nêu vai trò của động vật lớp Bò sát. Lấy ví dụ minh hoạ động vật bò sát tương ứng với mỗi vai trò đó.</w:t>
            </w:r>
          </w:p>
          <w:p w14:paraId="2433331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5B3C6C4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thực hiện nhiệm vụ theo nhóm. Thảo luận nhóm và đưa ra kiến thức chung của nhóm.</w:t>
            </w:r>
          </w:p>
          <w:p w14:paraId="38128EA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3AF657C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hai nhóm báo cáo kết quả và các nhóm khác nhận xét, bổ sung.</w:t>
            </w:r>
          </w:p>
          <w:p w14:paraId="179179D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2FB9760"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kết luận kiến thức về lớp bò sát</w:t>
            </w:r>
          </w:p>
        </w:tc>
        <w:tc>
          <w:tcPr>
            <w:tcW w:w="4264" w:type="dxa"/>
          </w:tcPr>
          <w:p w14:paraId="48EB2427"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color w:val="000000" w:themeColor="text1"/>
                <w:sz w:val="28"/>
                <w:szCs w:val="28"/>
              </w:rPr>
              <w:t xml:space="preserve">II. </w:t>
            </w:r>
            <w:r w:rsidRPr="00ED6A55">
              <w:rPr>
                <w:rFonts w:ascii="Times New Roman" w:hAnsi="Times New Roman" w:cs="Times New Roman"/>
                <w:b/>
                <w:sz w:val="28"/>
                <w:szCs w:val="28"/>
              </w:rPr>
              <w:t>Sự đa dạng động vật có xương sống</w:t>
            </w:r>
          </w:p>
          <w:p w14:paraId="7FD6C3AE"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b/>
                <w:i/>
                <w:sz w:val="28"/>
                <w:szCs w:val="28"/>
              </w:rPr>
              <w:t>3. Lớp bò sát</w:t>
            </w:r>
          </w:p>
          <w:p w14:paraId="6D1DF06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Đặc điểm nhận biết các động vật thuộc lớp Bò sát: da khô, phủ vảy sừng, hô hấp bằng phổi, đẻ trứng.</w:t>
            </w:r>
          </w:p>
          <w:p w14:paraId="309CABE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Bò sát đa dạng về hình dạng, kích thước và số lượng loài.</w:t>
            </w:r>
          </w:p>
          <w:p w14:paraId="057BD34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Vai trò: Có giá trị thược phẩm, dược phẩm, sản phẩm mĩ nghệ xuất khẩu…, (thắn lằn, rắn..) tiêu diệt sâu bọ có ích cho nông nghiệp.</w:t>
            </w:r>
          </w:p>
          <w:p w14:paraId="7A65F9A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Tác hại: một số loài rắn độc gây nguy hiểm cho con người.</w:t>
            </w:r>
          </w:p>
        </w:tc>
      </w:tr>
    </w:tbl>
    <w:p w14:paraId="4221E14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4: Tìm hiểu lớp chim</w:t>
      </w:r>
    </w:p>
    <w:p w14:paraId="28CD131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5E6294E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các đặc điểm nhận biết động vật thuộc các lớp Chim.</w:t>
      </w:r>
    </w:p>
    <w:p w14:paraId="06F72E3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Trình bày được sự đa dạng của lớp Chim. Sưu tầm tranh ảnh về động vật thuộc lớp Chim. </w:t>
      </w:r>
    </w:p>
    <w:p w14:paraId="53B40A8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lastRenderedPageBreak/>
        <w:t>- Nêu được vai trò và tác hại của động vật thuộc lớp Chim. Lấy được ví dụ minh hoạ.</w:t>
      </w:r>
    </w:p>
    <w:p w14:paraId="3D05D3F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23A241B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22BEE04B"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08"/>
        <w:gridCol w:w="4042"/>
      </w:tblGrid>
      <w:tr w:rsidR="00BB27B1" w:rsidRPr="00ED6A55" w14:paraId="1893AF3E" w14:textId="77777777" w:rsidTr="00BE1D6C">
        <w:tc>
          <w:tcPr>
            <w:tcW w:w="5379" w:type="dxa"/>
          </w:tcPr>
          <w:p w14:paraId="0FAF718B"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093" w:type="dxa"/>
          </w:tcPr>
          <w:p w14:paraId="58A3A23C"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6D9C30B9" w14:textId="77777777" w:rsidTr="00BE1D6C">
        <w:tc>
          <w:tcPr>
            <w:tcW w:w="5379" w:type="dxa"/>
          </w:tcPr>
          <w:p w14:paraId="74B69006"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1AC0205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14:paraId="57A6055E"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Nêu đặc điểm nhận biết của động vật thuộc lớp Chim. Hãy kể tên một số loài chim mà em biết. </w:t>
            </w:r>
          </w:p>
          <w:p w14:paraId="1728DDD6"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Quan sát hình 23.8 SGK, nêu một số đặc điểm nhận biết của các động vật trong hình.</w:t>
            </w:r>
          </w:p>
          <w:p w14:paraId="15D329CB"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Quan sát video về các loài chim và nêu sự đa dạng của động vật lớp Chim. </w:t>
            </w:r>
          </w:p>
          <w:p w14:paraId="60F71C6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yêu cầu HS đọc SGK và nêu vai trò của động vật lớp Chim. Lấy ví dụ minh hoạ động vật lớp chim tương ứng với mỗi vai trò đó.</w:t>
            </w:r>
          </w:p>
          <w:p w14:paraId="030A469C"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3C438D5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thực hiện nhiệm vụ theo nhóm. Thảo luận nhóm và đưa ra kiến thức chung của nhóm.</w:t>
            </w:r>
          </w:p>
          <w:p w14:paraId="06910A3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0541836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hai nhóm báo cáo kết quả và các nhóm khác nhận xét, bổ sung.</w:t>
            </w:r>
          </w:p>
          <w:p w14:paraId="3D5B9CDA"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7E9D3022"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kết luận kiến thức về lớp chim</w:t>
            </w:r>
          </w:p>
        </w:tc>
        <w:tc>
          <w:tcPr>
            <w:tcW w:w="4093" w:type="dxa"/>
          </w:tcPr>
          <w:p w14:paraId="6F4C797E"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color w:val="000000" w:themeColor="text1"/>
                <w:sz w:val="28"/>
                <w:szCs w:val="28"/>
              </w:rPr>
              <w:t xml:space="preserve">II. </w:t>
            </w:r>
            <w:r w:rsidRPr="00ED6A55">
              <w:rPr>
                <w:rFonts w:ascii="Times New Roman" w:hAnsi="Times New Roman" w:cs="Times New Roman"/>
                <w:b/>
                <w:sz w:val="28"/>
                <w:szCs w:val="28"/>
              </w:rPr>
              <w:t>Sự đa dạng động vật có xương sống</w:t>
            </w:r>
          </w:p>
          <w:p w14:paraId="63DDBB66" w14:textId="77777777" w:rsidR="00BB27B1" w:rsidRPr="00ED6A55" w:rsidRDefault="00BB27B1" w:rsidP="00651321">
            <w:pPr>
              <w:spacing w:after="0" w:line="266" w:lineRule="auto"/>
              <w:rPr>
                <w:rFonts w:ascii="Times New Roman" w:hAnsi="Times New Roman" w:cs="Times New Roman"/>
                <w:b/>
                <w:i/>
                <w:sz w:val="28"/>
                <w:szCs w:val="28"/>
              </w:rPr>
            </w:pPr>
            <w:r w:rsidRPr="00ED6A55">
              <w:rPr>
                <w:rFonts w:ascii="Times New Roman" w:hAnsi="Times New Roman" w:cs="Times New Roman"/>
                <w:b/>
                <w:i/>
                <w:sz w:val="28"/>
                <w:szCs w:val="28"/>
              </w:rPr>
              <w:t>4. Lớp chim</w:t>
            </w:r>
          </w:p>
          <w:p w14:paraId="4C6B362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Đặc điểm nhận biết: có lông vũ bao phủ cơ thể, đi bằng hai chân, chi trước biến đổi thành cánh, đẻ trứng, đa số có khả năng bay lượn.</w:t>
            </w:r>
          </w:p>
          <w:p w14:paraId="48099145"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Chim đa dạng về hình dạng, kích thước và số lượng loài.</w:t>
            </w:r>
          </w:p>
          <w:p w14:paraId="3216DDC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Vai trò: thụ phấn cho hoa, phát tán hạt, nguồn thực phẩm bổ dưỡng.</w:t>
            </w:r>
          </w:p>
          <w:p w14:paraId="32461F3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Tác hại: phá hoại mùa màng, là tác nhân truyền bệnh.</w:t>
            </w:r>
          </w:p>
          <w:p w14:paraId="47283C4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p>
        </w:tc>
      </w:tr>
    </w:tbl>
    <w:p w14:paraId="1C06225E"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5: Tìm hiểu  lớp thú</w:t>
      </w:r>
    </w:p>
    <w:p w14:paraId="32613F0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p>
    <w:p w14:paraId="57BC937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các đặc điểm nhận biết động vật thuộc các lớp Thú.</w:t>
      </w:r>
    </w:p>
    <w:p w14:paraId="7872097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Trình bày được sự đa dạng của lớp Thú. </w:t>
      </w:r>
    </w:p>
    <w:p w14:paraId="49E297F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Nêu được vai trò và tác hại của động vật thuộc lớp Thú. Lấy được ví dụ minh hoạ.</w:t>
      </w:r>
    </w:p>
    <w:p w14:paraId="14EBAD8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lastRenderedPageBreak/>
        <w:t>- Sưu tầm tranh ảnh các loài thú quý hiếm và viết được khẩu hiệu để tuyên truyền để bảo vệ chúng.</w:t>
      </w:r>
    </w:p>
    <w:p w14:paraId="306CD7A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5A990F2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3CE853CB"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141"/>
        <w:gridCol w:w="4209"/>
      </w:tblGrid>
      <w:tr w:rsidR="00BB27B1" w:rsidRPr="00ED6A55" w14:paraId="43DE8805" w14:textId="77777777" w:rsidTr="00BE1D6C">
        <w:tc>
          <w:tcPr>
            <w:tcW w:w="5211" w:type="dxa"/>
          </w:tcPr>
          <w:p w14:paraId="37E364CB"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1" w:type="dxa"/>
          </w:tcPr>
          <w:p w14:paraId="299E959E"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6DC5542F" w14:textId="77777777" w:rsidTr="00BE1D6C">
        <w:tc>
          <w:tcPr>
            <w:tcW w:w="5211" w:type="dxa"/>
          </w:tcPr>
          <w:p w14:paraId="4B14F57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7E18D0C8"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yêu cầu HS hoạt động cá nhân, sau đó hoạt động theo cặp, trả lời câu hỏi:</w:t>
            </w:r>
          </w:p>
          <w:p w14:paraId="190E759B"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Nêu đặc điểm nhận biết của động vật thuộc lớp thú. Hãy kể tên một số loài thú ở địa phương em?</w:t>
            </w:r>
          </w:p>
          <w:p w14:paraId="5AC272FB"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Đọc thông tin mục II.5, kết hợp quan sát hình 23.10, 23.11sgk và xem video về các loài thú, nêu sự đa dạng của động vật lớp thú?</w:t>
            </w:r>
          </w:p>
          <w:p w14:paraId="70C1DF72"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14:paraId="58A6179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76E2F8F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quan sát hình ảnh, trả lời câu hỏi.</w:t>
            </w:r>
          </w:p>
          <w:p w14:paraId="7C759C54"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hoàn thành nhiệm vụ.</w:t>
            </w:r>
          </w:p>
          <w:p w14:paraId="46FB2DB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2D1682C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một số HS trình bày kết quả làm việc trước lớp. HS khác nhận xét.</w:t>
            </w:r>
          </w:p>
          <w:p w14:paraId="53A4D5D4"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75ABFA4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đánh giá, kết luận.</w:t>
            </w:r>
          </w:p>
        </w:tc>
        <w:tc>
          <w:tcPr>
            <w:tcW w:w="4261" w:type="dxa"/>
          </w:tcPr>
          <w:p w14:paraId="61AE8FCC"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color w:val="000000" w:themeColor="text1"/>
                <w:sz w:val="28"/>
                <w:szCs w:val="28"/>
              </w:rPr>
              <w:t xml:space="preserve">II. </w:t>
            </w:r>
            <w:r w:rsidRPr="00ED6A55">
              <w:rPr>
                <w:rFonts w:ascii="Times New Roman" w:hAnsi="Times New Roman" w:cs="Times New Roman"/>
                <w:b/>
                <w:sz w:val="28"/>
                <w:szCs w:val="28"/>
              </w:rPr>
              <w:t>Sự đa dạng động vật có xương sống</w:t>
            </w:r>
          </w:p>
          <w:p w14:paraId="00CF82EB" w14:textId="77777777" w:rsidR="00BB27B1" w:rsidRPr="00ED6A55" w:rsidRDefault="00BB27B1" w:rsidP="00651321">
            <w:pPr>
              <w:spacing w:after="0" w:line="266" w:lineRule="auto"/>
              <w:rPr>
                <w:rFonts w:ascii="Times New Roman" w:hAnsi="Times New Roman" w:cs="Times New Roman"/>
                <w:b/>
                <w:i/>
                <w:sz w:val="28"/>
                <w:szCs w:val="28"/>
              </w:rPr>
            </w:pPr>
            <w:r w:rsidRPr="00ED6A55">
              <w:rPr>
                <w:rFonts w:ascii="Times New Roman" w:hAnsi="Times New Roman" w:cs="Times New Roman"/>
                <w:b/>
                <w:i/>
                <w:sz w:val="28"/>
                <w:szCs w:val="28"/>
              </w:rPr>
              <w:t>5. Lớp thú</w:t>
            </w:r>
          </w:p>
          <w:p w14:paraId="33DE23E0"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Đặc điểm nhận biết: có lông mao phủ khắp cơ thể, có răng, đẻ con và nuôi con bằng sữa mẹ.</w:t>
            </w:r>
          </w:p>
          <w:p w14:paraId="6C130C2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Lớp thú rất đa dạng về số lượng loài và môi trường sinh sống.</w:t>
            </w:r>
          </w:p>
          <w:p w14:paraId="31C75B2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Vai trò: dùng làm thực phẩm, cung cấp sức kéo, làm cảnh, làm vật thí nghiệp…</w:t>
            </w:r>
          </w:p>
          <w:p w14:paraId="4801A563"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Tác hại: truyền bệnh cho con người như chuột, dơi…</w:t>
            </w:r>
          </w:p>
          <w:p w14:paraId="0232B138" w14:textId="77777777" w:rsidR="00BB27B1" w:rsidRPr="00ED6A55" w:rsidRDefault="00BB27B1" w:rsidP="00651321">
            <w:pPr>
              <w:spacing w:after="0" w:line="266" w:lineRule="auto"/>
              <w:rPr>
                <w:rFonts w:ascii="Times New Roman" w:hAnsi="Times New Roman" w:cs="Times New Roman"/>
                <w:sz w:val="28"/>
                <w:szCs w:val="28"/>
              </w:rPr>
            </w:pPr>
          </w:p>
        </w:tc>
      </w:tr>
    </w:tbl>
    <w:p w14:paraId="463B7AAC"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C. HOẠT ĐỘNG LUYỆN TẬP</w:t>
      </w:r>
    </w:p>
    <w:p w14:paraId="72DE031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Ôn tập kiến thức về các lớp động vật có xương sống</w:t>
      </w:r>
    </w:p>
    <w:p w14:paraId="4A2A0ED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giao bài tập, HS vận dụng kiến thức trả lời</w:t>
      </w:r>
    </w:p>
    <w:p w14:paraId="4A88BEB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7B08BC6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192FCFE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lastRenderedPageBreak/>
        <w:t>- GV yêu cầu HS lập nhóm 3 – 4 HS, lập bảng về các lớp động vật có xương sống như gợi ý sau:</w:t>
      </w:r>
    </w:p>
    <w:tbl>
      <w:tblPr>
        <w:tblStyle w:val="TableGrid"/>
        <w:tblW w:w="0" w:type="auto"/>
        <w:tblLook w:val="04A0" w:firstRow="1" w:lastRow="0" w:firstColumn="1" w:lastColumn="0" w:noHBand="0" w:noVBand="1"/>
      </w:tblPr>
      <w:tblGrid>
        <w:gridCol w:w="1877"/>
        <w:gridCol w:w="1871"/>
        <w:gridCol w:w="1871"/>
        <w:gridCol w:w="1865"/>
        <w:gridCol w:w="1866"/>
      </w:tblGrid>
      <w:tr w:rsidR="00BB27B1" w:rsidRPr="00ED6A55" w14:paraId="24BE33F9" w14:textId="77777777" w:rsidTr="00BE1D6C">
        <w:tc>
          <w:tcPr>
            <w:tcW w:w="1915" w:type="dxa"/>
          </w:tcPr>
          <w:p w14:paraId="5A476B5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Lớp động vật có xương sống</w:t>
            </w:r>
          </w:p>
        </w:tc>
        <w:tc>
          <w:tcPr>
            <w:tcW w:w="1915" w:type="dxa"/>
          </w:tcPr>
          <w:p w14:paraId="00EED39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Đặc điểm nhận biết</w:t>
            </w:r>
          </w:p>
        </w:tc>
        <w:tc>
          <w:tcPr>
            <w:tcW w:w="1915" w:type="dxa"/>
          </w:tcPr>
          <w:p w14:paraId="6536E9B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Ví dụ minh họa</w:t>
            </w:r>
          </w:p>
        </w:tc>
        <w:tc>
          <w:tcPr>
            <w:tcW w:w="1915" w:type="dxa"/>
          </w:tcPr>
          <w:p w14:paraId="06B015D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Vai trò</w:t>
            </w:r>
          </w:p>
        </w:tc>
        <w:tc>
          <w:tcPr>
            <w:tcW w:w="1916" w:type="dxa"/>
          </w:tcPr>
          <w:p w14:paraId="2C43166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Tác hại</w:t>
            </w:r>
          </w:p>
        </w:tc>
      </w:tr>
      <w:tr w:rsidR="00BB27B1" w:rsidRPr="00ED6A55" w14:paraId="61E5C616" w14:textId="77777777" w:rsidTr="00BE1D6C">
        <w:tc>
          <w:tcPr>
            <w:tcW w:w="1915" w:type="dxa"/>
          </w:tcPr>
          <w:p w14:paraId="2FDC9BC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Các lớp cá</w:t>
            </w:r>
          </w:p>
        </w:tc>
        <w:tc>
          <w:tcPr>
            <w:tcW w:w="1915" w:type="dxa"/>
          </w:tcPr>
          <w:p w14:paraId="3D51876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7BC426E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2F1627E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6" w:type="dxa"/>
          </w:tcPr>
          <w:p w14:paraId="00052EE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0831BD78" w14:textId="77777777" w:rsidTr="00BE1D6C">
        <w:tc>
          <w:tcPr>
            <w:tcW w:w="1915" w:type="dxa"/>
          </w:tcPr>
          <w:p w14:paraId="46ED163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Lớp lưỡng cư</w:t>
            </w:r>
          </w:p>
        </w:tc>
        <w:tc>
          <w:tcPr>
            <w:tcW w:w="1915" w:type="dxa"/>
          </w:tcPr>
          <w:p w14:paraId="107AADC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4D6964B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5F48930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6" w:type="dxa"/>
          </w:tcPr>
          <w:p w14:paraId="7E3D13E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6DE64F7A" w14:textId="77777777" w:rsidTr="00BE1D6C">
        <w:tc>
          <w:tcPr>
            <w:tcW w:w="1915" w:type="dxa"/>
          </w:tcPr>
          <w:p w14:paraId="773E66C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Lớp bò sát</w:t>
            </w:r>
          </w:p>
        </w:tc>
        <w:tc>
          <w:tcPr>
            <w:tcW w:w="1915" w:type="dxa"/>
          </w:tcPr>
          <w:p w14:paraId="2FF8E2D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7A240FB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547C2B6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6" w:type="dxa"/>
          </w:tcPr>
          <w:p w14:paraId="3A9B2BA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5D27B02C" w14:textId="77777777" w:rsidTr="00BE1D6C">
        <w:tc>
          <w:tcPr>
            <w:tcW w:w="1915" w:type="dxa"/>
          </w:tcPr>
          <w:p w14:paraId="3783E2C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Lớp chim</w:t>
            </w:r>
          </w:p>
        </w:tc>
        <w:tc>
          <w:tcPr>
            <w:tcW w:w="1915" w:type="dxa"/>
          </w:tcPr>
          <w:p w14:paraId="59A0801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7D5F570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4D9ADC3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6" w:type="dxa"/>
          </w:tcPr>
          <w:p w14:paraId="48FE419B"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r w:rsidR="00BB27B1" w:rsidRPr="00ED6A55" w14:paraId="155272F4" w14:textId="77777777" w:rsidTr="00BE1D6C">
        <w:tc>
          <w:tcPr>
            <w:tcW w:w="1915" w:type="dxa"/>
          </w:tcPr>
          <w:p w14:paraId="569E722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Lớp thú</w:t>
            </w:r>
          </w:p>
        </w:tc>
        <w:tc>
          <w:tcPr>
            <w:tcW w:w="1915" w:type="dxa"/>
          </w:tcPr>
          <w:p w14:paraId="178E512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49CB4EB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5" w:type="dxa"/>
          </w:tcPr>
          <w:p w14:paraId="179748E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1916" w:type="dxa"/>
          </w:tcPr>
          <w:p w14:paraId="21D5776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bl>
    <w:p w14:paraId="1710A78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14:paraId="74F791F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nhận xét, đánh giá kết quả thực hiện của HS, GV tuyên dương tinh thần học tập của HS.</w:t>
      </w:r>
    </w:p>
    <w:p w14:paraId="58A7020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D. HOẠT ĐỘNG VẬN DỤNG</w:t>
      </w:r>
    </w:p>
    <w:p w14:paraId="1A06806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Vận dụng kiến thức đã học về các động vật có xương sống</w:t>
      </w:r>
    </w:p>
    <w:p w14:paraId="06795E9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nhiệm vụ về nhà của HS</w:t>
      </w:r>
    </w:p>
    <w:p w14:paraId="792E98E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HS nắm được yêu cầu</w:t>
      </w:r>
    </w:p>
    <w:p w14:paraId="0BACABC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7A471E2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về nhà làm bộ sưu tập tranh ảnh về các loài thú quý hiếm.</w:t>
      </w:r>
    </w:p>
    <w:p w14:paraId="155C99B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nắm rõ nhiệm vụ, về nhà hoàn thành, báo cáo kết quả GV vào tiết học sau.</w:t>
      </w:r>
    </w:p>
    <w:p w14:paraId="1C82739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chốt lại kiến thức bài học.</w:t>
      </w:r>
    </w:p>
    <w:p w14:paraId="5398A3AB" w14:textId="3F73C890" w:rsidR="00BB27B1" w:rsidRDefault="000515F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8480" behindDoc="0" locked="0" layoutInCell="1" allowOverlap="1" wp14:anchorId="57E2237D" wp14:editId="1D977D8D">
                <wp:simplePos x="0" y="0"/>
                <wp:positionH relativeFrom="column">
                  <wp:posOffset>-9525</wp:posOffset>
                </wp:positionH>
                <wp:positionV relativeFrom="paragraph">
                  <wp:posOffset>168910</wp:posOffset>
                </wp:positionV>
                <wp:extent cx="58293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537E46" id="Straight Connector 2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13.3pt" to="458.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" strokecolor="#4472c4 [3204]" strokeweight=".5pt">
                <v:stroke joinstyle="miter"/>
              </v:line>
            </w:pict>
          </mc:Fallback>
        </mc:AlternateContent>
      </w:r>
    </w:p>
    <w:p w14:paraId="39E632A2" w14:textId="47B363FE" w:rsidR="000515F1" w:rsidRDefault="000515F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p w14:paraId="2261303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Ngày dạy: .../.../....</w:t>
      </w:r>
    </w:p>
    <w:p w14:paraId="0583D872" w14:textId="7664964A" w:rsidR="00BB27B1" w:rsidRPr="002825C6" w:rsidRDefault="002825C6" w:rsidP="00651321">
      <w:pPr>
        <w:pStyle w:val="Heading2"/>
        <w:spacing w:before="0" w:after="0" w:line="266" w:lineRule="auto"/>
        <w:rPr>
          <w:i w:val="0"/>
          <w:lang w:val="nl-NL"/>
        </w:rPr>
      </w:pPr>
      <w:r>
        <w:rPr>
          <w:i w:val="0"/>
          <w:lang w:val="nl-NL"/>
        </w:rPr>
        <w:t xml:space="preserve">TIẾT 126 + 128 + 130 - </w:t>
      </w:r>
      <w:r w:rsidR="00BB27B1" w:rsidRPr="002825C6">
        <w:rPr>
          <w:i w:val="0"/>
          <w:lang w:val="nl-NL"/>
        </w:rPr>
        <w:t>BÀI 24. ĐA DẠNG SINH HỌC</w:t>
      </w:r>
    </w:p>
    <w:p w14:paraId="2E1349CF"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I.</w:t>
      </w:r>
      <w:r w:rsidRPr="00ED6A55">
        <w:rPr>
          <w:rFonts w:ascii="Times New Roman" w:hAnsi="Times New Roman" w:cs="Times New Roman"/>
          <w:sz w:val="28"/>
          <w:szCs w:val="28"/>
          <w:lang w:val="nl-NL"/>
        </w:rPr>
        <w:t xml:space="preserve"> </w:t>
      </w:r>
      <w:r w:rsidRPr="00ED6A55">
        <w:rPr>
          <w:rFonts w:ascii="Times New Roman" w:hAnsi="Times New Roman" w:cs="Times New Roman"/>
          <w:b/>
          <w:sz w:val="28"/>
          <w:szCs w:val="28"/>
          <w:lang w:val="nl-NL"/>
        </w:rPr>
        <w:t>MỤC TIÊU</w:t>
      </w:r>
      <w:r w:rsidRPr="00ED6A55">
        <w:rPr>
          <w:rFonts w:ascii="Times New Roman" w:hAnsi="Times New Roman" w:cs="Times New Roman"/>
          <w:sz w:val="28"/>
          <w:szCs w:val="28"/>
          <w:lang w:val="nl-NL"/>
        </w:rPr>
        <w:t>:</w:t>
      </w:r>
    </w:p>
    <w:p w14:paraId="35034D1C"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1. Kiến thức:</w:t>
      </w:r>
      <w:r w:rsidRPr="00ED6A55">
        <w:rPr>
          <w:rFonts w:ascii="Times New Roman" w:hAnsi="Times New Roman" w:cs="Times New Roman"/>
          <w:b/>
          <w:i/>
          <w:sz w:val="28"/>
          <w:szCs w:val="28"/>
          <w:lang w:val="nl-NL"/>
        </w:rPr>
        <w:t xml:space="preserve"> </w:t>
      </w:r>
    </w:p>
    <w:p w14:paraId="5AB20CE1"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Nêu được vai trò của đa dạng sinh học trong tự nhiên và trong thực tiễn</w:t>
      </w:r>
    </w:p>
    <w:p w14:paraId="7BA4E82E"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Giải thích được vì sao cần bảo vệ đa dạng sinh học</w:t>
      </w:r>
    </w:p>
    <w:p w14:paraId="006C21C1"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 xml:space="preserve">2. Năng lực </w:t>
      </w:r>
    </w:p>
    <w:p w14:paraId="4F579219" w14:textId="77777777" w:rsidR="00BB27B1" w:rsidRPr="00ED6A55" w:rsidRDefault="00BB27B1" w:rsidP="00651321">
      <w:pPr>
        <w:pStyle w:val="Header"/>
        <w:tabs>
          <w:tab w:val="clear" w:pos="4320"/>
          <w:tab w:val="left" w:pos="7169"/>
        </w:tabs>
        <w:spacing w:line="266" w:lineRule="auto"/>
        <w:rPr>
          <w:rFonts w:ascii="Times New Roman" w:hAnsi="Times New Roman"/>
          <w:b/>
          <w:sz w:val="28"/>
          <w:szCs w:val="28"/>
          <w:lang w:val="nl-NL"/>
        </w:rPr>
      </w:pPr>
      <w:r w:rsidRPr="00ED6A55">
        <w:rPr>
          <w:rFonts w:ascii="Times New Roman" w:hAnsi="Times New Roman"/>
          <w:b/>
          <w:sz w:val="28"/>
          <w:szCs w:val="28"/>
          <w:lang w:val="nl-NL"/>
        </w:rPr>
        <w:t xml:space="preserve">- Năng lực chung: </w:t>
      </w:r>
      <w:r w:rsidRPr="00ED6A55">
        <w:rPr>
          <w:rFonts w:ascii="Times New Roman" w:hAnsi="Times New Roman"/>
          <w:sz w:val="28"/>
          <w:szCs w:val="28"/>
          <w:lang w:val="nl-NL"/>
        </w:rPr>
        <w:t>Năng lực tự chủ và tự học, năng lực giao tiếp và hợp tác.</w:t>
      </w:r>
    </w:p>
    <w:p w14:paraId="6D8CB0A2"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Năng lực KHTN:</w:t>
      </w:r>
      <w:r w:rsidRPr="00ED6A55">
        <w:rPr>
          <w:rFonts w:ascii="Times New Roman" w:hAnsi="Times New Roman" w:cs="Times New Roman"/>
          <w:sz w:val="28"/>
          <w:szCs w:val="28"/>
          <w:lang w:val="nl-NL"/>
        </w:rPr>
        <w:t xml:space="preserve"> Hình thành, phát triển biểu hiện của các năng lực:</w:t>
      </w:r>
    </w:p>
    <w:p w14:paraId="49611D34"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và nêu được tên các sự vật, hiện tượng, khái niệm, quy luật, quá trình tự nhiên.</w:t>
      </w:r>
    </w:p>
    <w:p w14:paraId="2DAA3287"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So sánh, phân loại, lựa chọn được các sự vật, hiện tượng, quá trình tự nhiên theo các tiêu chí khác nhau.</w:t>
      </w:r>
    </w:p>
    <w:p w14:paraId="75612853"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lastRenderedPageBreak/>
        <w:t>+ Nhận ra, giải thích được vấn đề thực tiễn dựa trên kiến thức và kĩ năng về KHTN</w:t>
      </w:r>
    </w:p>
    <w:p w14:paraId="2B54FCB4" w14:textId="77777777" w:rsidR="00BB27B1" w:rsidRPr="00ED6A55"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ED6A55">
        <w:rPr>
          <w:rFonts w:ascii="Times New Roman" w:hAnsi="Times New Roman"/>
          <w:b/>
          <w:sz w:val="28"/>
          <w:szCs w:val="28"/>
          <w:lang w:val="nl-NL"/>
        </w:rPr>
        <w:t xml:space="preserve">3. Phẩm chất: </w:t>
      </w:r>
      <w:r w:rsidRPr="00ED6A55">
        <w:rPr>
          <w:rFonts w:ascii="Times New Roman" w:hAnsi="Times New Roman"/>
          <w:color w:val="000000"/>
          <w:sz w:val="28"/>
          <w:szCs w:val="28"/>
          <w:lang w:val="nl-NL"/>
        </w:rPr>
        <w:t>Hình thành và phát triển phẩm chất yêu nước, trung thực, chăm chỉ, trách nhiệm.</w:t>
      </w:r>
    </w:p>
    <w:p w14:paraId="766F454D"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color w:val="000000" w:themeColor="text1"/>
          <w:sz w:val="28"/>
          <w:szCs w:val="28"/>
          <w:lang w:val="nl-NL"/>
        </w:rPr>
        <w:t>II. THIẾT BỊ DẠY HỌC VÀ HỌC LIỆU</w:t>
      </w:r>
      <w:r w:rsidRPr="00ED6A55">
        <w:rPr>
          <w:rFonts w:ascii="Times New Roman" w:hAnsi="Times New Roman" w:cs="Times New Roman"/>
          <w:sz w:val="28"/>
          <w:szCs w:val="28"/>
          <w:lang w:val="nl-NL"/>
        </w:rPr>
        <w:t xml:space="preserve"> </w:t>
      </w:r>
    </w:p>
    <w:p w14:paraId="25C298DB"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xml:space="preserve">1 - GV: </w:t>
      </w:r>
    </w:p>
    <w:p w14:paraId="356EC308"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một số loài môi trường sống của sinh vật</w:t>
      </w:r>
    </w:p>
    <w:p w14:paraId="753CC998"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một số vai trò của đa dạng sinh học</w:t>
      </w:r>
    </w:p>
    <w:p w14:paraId="380EB532"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Hình ảnh một số loài động, thực vật quý hiểm</w:t>
      </w:r>
    </w:p>
    <w:p w14:paraId="274A0513"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Giáo án, sgk, máy chiếu...</w:t>
      </w:r>
    </w:p>
    <w:p w14:paraId="5DB16F6F"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2 - HS</w:t>
      </w:r>
      <w:r w:rsidRPr="00ED6A55">
        <w:rPr>
          <w:rFonts w:ascii="Times New Roman" w:hAnsi="Times New Roman" w:cs="Times New Roman"/>
          <w:sz w:val="28"/>
          <w:szCs w:val="28"/>
          <w:lang w:val="nl-NL"/>
        </w:rPr>
        <w:t xml:space="preserve"> : Sgk, vở ghi chép.</w:t>
      </w:r>
    </w:p>
    <w:p w14:paraId="7B0CE4B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III. TIẾN TRÌNH DẠY HỌC</w:t>
      </w:r>
    </w:p>
    <w:p w14:paraId="38B02AAF" w14:textId="77777777" w:rsidR="00BB27B1" w:rsidRPr="00ED6A55" w:rsidRDefault="00BB27B1" w:rsidP="00651321">
      <w:pPr>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A. HOẠT ĐỘNG KHỞI ĐỘNG (MỞ ĐẦU)</w:t>
      </w:r>
    </w:p>
    <w:p w14:paraId="5962578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Khai thác hiểu biết của HS về các loài sinh vật và môi trường sống của chúng.</w:t>
      </w:r>
    </w:p>
    <w:p w14:paraId="2CC4118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câu hỏi, HS suy nghĩ trả lời</w:t>
      </w:r>
    </w:p>
    <w:p w14:paraId="78E2740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228A7C5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35D13E9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câu HS kể tên các loài sinh vật mà em biết, sắp xếp chúng vào các giới phù hợp và nhân xét sự đa dạng các loài và môi trường sống của chúng.</w:t>
      </w:r>
    </w:p>
    <w:p w14:paraId="375A318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HS làm việc theo cặp, sau đó các nhóm theo dõi bài và chấm chéo cho nhau, đại diện một số cặp báo cáo, các nhóm khác bổ sung. </w:t>
      </w:r>
    </w:p>
    <w:p w14:paraId="1A2A83ED"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nhận xét, dẫn dắt vào bài học mới.</w:t>
      </w:r>
    </w:p>
    <w:p w14:paraId="6C13CEF2"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B. HOẠT ĐỘNG HÌNH THÀNH KIẾN THỨC</w:t>
      </w:r>
    </w:p>
    <w:p w14:paraId="4EF70E6D"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1: Tìm hiểu khái niệm đa dạng sinh học</w:t>
      </w:r>
    </w:p>
    <w:p w14:paraId="76F156D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w:t>
      </w:r>
    </w:p>
    <w:p w14:paraId="239C8D5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Nếu được khái niệm đa dạng sinh học.</w:t>
      </w:r>
    </w:p>
    <w:p w14:paraId="47E7B898"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Trình bày được mức độ đa dạng sinh học ở một số khu vực khác nhau.</w:t>
      </w:r>
    </w:p>
    <w:p w14:paraId="1FA1859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cho HS đọc thông tin, quan sát hình ảnh, trả lời câu hỏi.</w:t>
      </w:r>
    </w:p>
    <w:p w14:paraId="128E108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Câu trả lời của HS.</w:t>
      </w:r>
    </w:p>
    <w:p w14:paraId="6F1CC064"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50"/>
        <w:gridCol w:w="3900"/>
      </w:tblGrid>
      <w:tr w:rsidR="00BB27B1" w:rsidRPr="00ED6A55" w14:paraId="0CAA9124" w14:textId="77777777" w:rsidTr="003244D3">
        <w:trPr>
          <w:tblHeader/>
        </w:trPr>
        <w:tc>
          <w:tcPr>
            <w:tcW w:w="5353" w:type="dxa"/>
          </w:tcPr>
          <w:p w14:paraId="3D0DA2C1"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23" w:type="dxa"/>
          </w:tcPr>
          <w:p w14:paraId="4F29ABA4"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7FF1BB36" w14:textId="77777777" w:rsidTr="00BE1D6C">
        <w:tc>
          <w:tcPr>
            <w:tcW w:w="5353" w:type="dxa"/>
          </w:tcPr>
          <w:p w14:paraId="068ECE66"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2F90DB00"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yêu câu HS quan sát hình 24.1 SGK, thảo luận cặp đôi và trả lời các câu hỏi: </w:t>
            </w:r>
          </w:p>
          <w:p w14:paraId="632E4E7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noProof/>
                <w:color w:val="000000" w:themeColor="text1"/>
                <w:sz w:val="28"/>
                <w:szCs w:val="28"/>
              </w:rPr>
              <w:lastRenderedPageBreak/>
              <w:drawing>
                <wp:inline distT="0" distB="0" distL="0" distR="0" wp14:anchorId="1EAB1E3F" wp14:editId="25B42929">
                  <wp:extent cx="3324113" cy="254956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2">
                            <a:extLst>
                              <a:ext uri="{28A0092B-C50C-407E-A947-70E740481C1C}">
                                <a14:useLocalDpi xmlns:a14="http://schemas.microsoft.com/office/drawing/2010/main" val="0"/>
                              </a:ext>
                            </a:extLst>
                          </a:blip>
                          <a:stretch>
                            <a:fillRect/>
                          </a:stretch>
                        </pic:blipFill>
                        <pic:spPr>
                          <a:xfrm>
                            <a:off x="0" y="0"/>
                            <a:ext cx="3327589" cy="2552228"/>
                          </a:xfrm>
                          <a:prstGeom prst="rect">
                            <a:avLst/>
                          </a:prstGeom>
                        </pic:spPr>
                      </pic:pic>
                    </a:graphicData>
                  </a:graphic>
                </wp:inline>
              </w:drawing>
            </w:r>
          </w:p>
          <w:p w14:paraId="0284FF4E"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Nhận xét sự đa dạng sinh học ở mỗi khu vực. Giải thích tại sao có khu vực đa dụng sinh học cao nhưng có khu vực lại có đa dạng sinh học thấp. </w:t>
            </w:r>
          </w:p>
          <w:p w14:paraId="4342FF2B"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Lấy  thêm các ví dụ về các khu vực khác có sinh vật sinh sống và nêu mức độ đa dạng sinh học ở các khu vực đó.</w:t>
            </w:r>
          </w:p>
          <w:p w14:paraId="7C43F86D"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Phát biểu khái niệm đa dạng sinh học.</w:t>
            </w:r>
          </w:p>
          <w:p w14:paraId="569E5C5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1449616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hoạt động cặp đôi, đọc thông tin sgk, thảo luận tìm ra câu trả lời.</w:t>
            </w:r>
          </w:p>
          <w:p w14:paraId="5E2B7B0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quan sát, hướng dẫn HS khi cần</w:t>
            </w:r>
          </w:p>
          <w:p w14:paraId="451C5D24"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6C2E097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HS trả lời, các nhóm khác góp ý, bổ sung.</w:t>
            </w:r>
          </w:p>
          <w:p w14:paraId="3D2EF154"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CECF32A"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nhận xét, kết luận khái niệm đa dạng sinh học.</w:t>
            </w:r>
          </w:p>
        </w:tc>
        <w:tc>
          <w:tcPr>
            <w:tcW w:w="4223" w:type="dxa"/>
          </w:tcPr>
          <w:p w14:paraId="39396F52" w14:textId="77777777" w:rsidR="00BB27B1" w:rsidRPr="00ED6A55" w:rsidRDefault="00BB27B1" w:rsidP="00651321">
            <w:pPr>
              <w:spacing w:after="0" w:line="266" w:lineRule="auto"/>
              <w:rPr>
                <w:rFonts w:ascii="Times New Roman" w:hAnsi="Times New Roman" w:cs="Times New Roman"/>
                <w:b/>
                <w:sz w:val="28"/>
                <w:szCs w:val="28"/>
              </w:rPr>
            </w:pPr>
            <w:r w:rsidRPr="00ED6A55">
              <w:rPr>
                <w:rFonts w:ascii="Times New Roman" w:hAnsi="Times New Roman" w:cs="Times New Roman"/>
                <w:b/>
                <w:sz w:val="28"/>
                <w:szCs w:val="28"/>
              </w:rPr>
              <w:lastRenderedPageBreak/>
              <w:t>I. Đa dạng sinh học là gì?</w:t>
            </w:r>
          </w:p>
          <w:p w14:paraId="6B706731"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xml:space="preserve">- Đa dạng sinh học là thể hiện sự đa dạng về số lượng loài, số lượng cá thể của mỗi loài và đa </w:t>
            </w:r>
            <w:r w:rsidRPr="00ED6A55">
              <w:rPr>
                <w:rFonts w:ascii="Times New Roman" w:hAnsi="Times New Roman" w:cs="Times New Roman"/>
                <w:sz w:val="28"/>
                <w:szCs w:val="28"/>
              </w:rPr>
              <w:lastRenderedPageBreak/>
              <w:t>dạng về môi trường sinh sống của sinh vật.</w:t>
            </w:r>
          </w:p>
          <w:p w14:paraId="5233AACD"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Mỗi khu vực có sự đa dạng sinh học khác nhau, có khu vực đa dạng sinh học cao nhưng cũng có khu vực đa dạng sinh học thấp.</w:t>
            </w:r>
          </w:p>
          <w:p w14:paraId="232C58CF"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Ví dụ:</w:t>
            </w:r>
          </w:p>
          <w:p w14:paraId="7757CAF9"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Hoang mạc: Đa dạng thấp</w:t>
            </w:r>
          </w:p>
          <w:p w14:paraId="7E12A11F"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Rừng nhiệt đới: Đa dạng cao</w:t>
            </w:r>
          </w:p>
          <w:p w14:paraId="2BBC2D68" w14:textId="77777777" w:rsidR="00BB27B1" w:rsidRPr="00ED6A55" w:rsidRDefault="00BB27B1" w:rsidP="00651321">
            <w:pPr>
              <w:spacing w:after="0" w:line="266" w:lineRule="auto"/>
              <w:rPr>
                <w:rFonts w:ascii="Times New Roman" w:hAnsi="Times New Roman" w:cs="Times New Roman"/>
                <w:i/>
                <w:sz w:val="28"/>
                <w:szCs w:val="28"/>
              </w:rPr>
            </w:pPr>
            <w:r w:rsidRPr="00ED6A55">
              <w:rPr>
                <w:rFonts w:ascii="Times New Roman" w:hAnsi="Times New Roman" w:cs="Times New Roman"/>
                <w:i/>
                <w:sz w:val="28"/>
                <w:szCs w:val="28"/>
              </w:rPr>
              <w:t>+ Đại dương: Đa dạng cao</w:t>
            </w:r>
          </w:p>
          <w:p w14:paraId="6D26AE18"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i/>
                <w:sz w:val="28"/>
                <w:szCs w:val="28"/>
              </w:rPr>
              <w:t>+ Bắc cực: Đa dạng thấp…</w:t>
            </w:r>
          </w:p>
        </w:tc>
      </w:tr>
    </w:tbl>
    <w:p w14:paraId="77A8076A"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Hoạt động 2: Tìm hiểu vai trò đa dạng sinh học</w:t>
      </w:r>
    </w:p>
    <w:p w14:paraId="04317701"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Nêu được vai trò của đa dạng sinh học trong tự nhiên và trong thực tiễn.</w:t>
      </w:r>
    </w:p>
    <w:p w14:paraId="78AF20D3"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quan sát hình ảnh, đọc thông tin tìm hiểu , trả lời câu hỏi.</w:t>
      </w:r>
    </w:p>
    <w:p w14:paraId="718B391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0519D358"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5"/>
        <w:gridCol w:w="4285"/>
      </w:tblGrid>
      <w:tr w:rsidR="00BB27B1" w:rsidRPr="00ED6A55" w14:paraId="20AAFF60" w14:textId="77777777" w:rsidTr="00BE1D6C">
        <w:tc>
          <w:tcPr>
            <w:tcW w:w="5070" w:type="dxa"/>
          </w:tcPr>
          <w:p w14:paraId="4ACD7C0F"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89" w:type="dxa"/>
          </w:tcPr>
          <w:p w14:paraId="481D21EB"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6B01DB71" w14:textId="77777777" w:rsidTr="00BE1D6C">
        <w:tc>
          <w:tcPr>
            <w:tcW w:w="5070" w:type="dxa"/>
          </w:tcPr>
          <w:p w14:paraId="5B13D8E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2374ACEC"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14:paraId="4E1AAA82"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Cung cấp nhiên liệu, gỗ; dược liệu; thực phẩm. </w:t>
            </w:r>
          </w:p>
          <w:p w14:paraId="700C0FB8"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Tham quan du lịch sinh thái.</w:t>
            </w:r>
          </w:p>
          <w:p w14:paraId="19C40586"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Nơi học tập, nghiên cứu sinh vật.</w:t>
            </w:r>
          </w:p>
          <w:p w14:paraId="1014ACF1"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043B431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làm việc cá nhân, sau đó làm việc 4 người.</w:t>
            </w:r>
          </w:p>
          <w:p w14:paraId="7088886A"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40E62EE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các nhóm báo cáo, các nhóm khác nhận xét, bổ sung.</w:t>
            </w:r>
          </w:p>
          <w:p w14:paraId="59A289C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4B8C1E56"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đánh giá, nhận xét và kết luận.</w:t>
            </w:r>
          </w:p>
        </w:tc>
        <w:tc>
          <w:tcPr>
            <w:tcW w:w="4289" w:type="dxa"/>
          </w:tcPr>
          <w:p w14:paraId="5974A5ED"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II. Vai trò của đa dạng sinh học trong tự nhiên và trong thực tiễn</w:t>
            </w:r>
          </w:p>
          <w:p w14:paraId="6B0E696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Điều hòa khí hậu</w:t>
            </w:r>
          </w:p>
          <w:p w14:paraId="22EDD13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Phân hủy chất thải</w:t>
            </w:r>
          </w:p>
          <w:p w14:paraId="187FBAC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Làm chỗ ở cho các loài sinh vật khác.</w:t>
            </w:r>
          </w:p>
          <w:p w14:paraId="772DBDBB"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Bảo vệ tài nguyên đất, nước</w:t>
            </w:r>
          </w:p>
          <w:p w14:paraId="30D4B3C8"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Cung cấp lương thực, thực phẩm, giống cây trồng, nguồn dược liệu, nguyên liệu…</w:t>
            </w:r>
          </w:p>
        </w:tc>
      </w:tr>
    </w:tbl>
    <w:p w14:paraId="414C6B72"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Hoạt động 3: Giải thích vì sao cần bảo tồn đa dạng sinh học?</w:t>
      </w:r>
    </w:p>
    <w:p w14:paraId="2BC2D5B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Giải thích được vì sao cần bảo vệ đa dạng sinh học và đề xuất được một số biện pháp bảo tồn đa dạng sinh học.</w:t>
      </w:r>
    </w:p>
    <w:p w14:paraId="6C8ED85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hướng dẫn HS đọc thông tin tìm hiểu , trả lời câu hỏi.</w:t>
      </w:r>
    </w:p>
    <w:p w14:paraId="3F0ED7F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Câu trả lời của HS. </w:t>
      </w:r>
    </w:p>
    <w:p w14:paraId="37805F39"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0"/>
        <w:gridCol w:w="4260"/>
      </w:tblGrid>
      <w:tr w:rsidR="00BB27B1" w:rsidRPr="00ED6A55" w14:paraId="449A5C3E" w14:textId="77777777" w:rsidTr="003244D3">
        <w:trPr>
          <w:tblHeader/>
        </w:trPr>
        <w:tc>
          <w:tcPr>
            <w:tcW w:w="5095" w:type="dxa"/>
          </w:tcPr>
          <w:p w14:paraId="52D1D989"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4264" w:type="dxa"/>
          </w:tcPr>
          <w:p w14:paraId="57932FB7"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2E03CFAE" w14:textId="77777777" w:rsidTr="00BE1D6C">
        <w:tc>
          <w:tcPr>
            <w:tcW w:w="5095" w:type="dxa"/>
          </w:tcPr>
          <w:p w14:paraId="70D18B6A"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31DE59FE"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yêu cầu HS làm việc theo nhóm 4 – 6 HS, thảo luận và trả lời các câu hỏi: </w:t>
            </w:r>
          </w:p>
          <w:p w14:paraId="3A2F421C"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xml:space="preserve">+ Quan sát hình 22.3 SGK và nêu các nguyên nhân gây suy giảm đa dạng sinh </w:t>
            </w:r>
            <w:r w:rsidRPr="00ED6A55">
              <w:rPr>
                <w:rFonts w:ascii="Times New Roman" w:hAnsi="Times New Roman" w:cs="Times New Roman"/>
                <w:i/>
                <w:color w:val="000000" w:themeColor="text1"/>
                <w:sz w:val="28"/>
                <w:szCs w:val="28"/>
              </w:rPr>
              <w:lastRenderedPageBreak/>
              <w:t>học. Nêu ví dụ về nguyên nhân gây suy giảm đa dạng sinh học ở địa phương em.</w:t>
            </w:r>
          </w:p>
          <w:p w14:paraId="42080809"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Giải thích vì sao cần bảo tồn đa dạng sinh học. Lấy ví dụ về một số biện pháp bảo tồn đa dạng sinh học.</w:t>
            </w:r>
          </w:p>
          <w:p w14:paraId="49290F45" w14:textId="77777777" w:rsidR="00BB27B1" w:rsidRPr="00ED6A55" w:rsidRDefault="00BB27B1" w:rsidP="00651321">
            <w:pPr>
              <w:spacing w:after="0" w:line="266" w:lineRule="auto"/>
              <w:rPr>
                <w:rFonts w:ascii="Times New Roman" w:hAnsi="Times New Roman" w:cs="Times New Roman"/>
                <w:i/>
                <w:color w:val="000000" w:themeColor="text1"/>
                <w:sz w:val="28"/>
                <w:szCs w:val="28"/>
              </w:rPr>
            </w:pPr>
            <w:r w:rsidRPr="00ED6A55">
              <w:rPr>
                <w:rFonts w:ascii="Times New Roman" w:hAnsi="Times New Roman" w:cs="Times New Roman"/>
                <w:i/>
                <w:color w:val="000000" w:themeColor="text1"/>
                <w:sz w:val="28"/>
                <w:szCs w:val="28"/>
              </w:rPr>
              <w:t>+ Hãy kể tên một số khu bảo tồn thiên nhiên, khu dự trữ sinh học hoặc vườn quốc gia ở Việt Nam.</w:t>
            </w:r>
          </w:p>
          <w:p w14:paraId="473BA747"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568D272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HS thực hiện nhiệm vụ theo nhóm. Thảo luận nhóm và đưa ra kiến thức chung của nhóm.</w:t>
            </w:r>
          </w:p>
          <w:p w14:paraId="0023231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b/>
                <w:color w:val="000000" w:themeColor="text1"/>
                <w:sz w:val="28"/>
                <w:szCs w:val="28"/>
              </w:rPr>
              <w:t>Bước 3: Báo cáo, thảo luận</w:t>
            </w:r>
          </w:p>
          <w:p w14:paraId="5F06C841"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Đại diện hai nhóm báo cáo kết quả và các nhóm khác nhận xét, bổ sung.</w:t>
            </w:r>
          </w:p>
          <w:p w14:paraId="223D52B6"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4: Kết luận, nhận định</w:t>
            </w:r>
          </w:p>
          <w:p w14:paraId="259AE3F7"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 GV kết luận, chuẩn kiến thức.</w:t>
            </w:r>
          </w:p>
        </w:tc>
        <w:tc>
          <w:tcPr>
            <w:tcW w:w="4264" w:type="dxa"/>
          </w:tcPr>
          <w:p w14:paraId="42283806"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lastRenderedPageBreak/>
              <w:t>III. Vì sao cần bảo tồn đa dạng sinh học?</w:t>
            </w:r>
          </w:p>
          <w:p w14:paraId="1BFA07FD"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Đa dạng sinh học có vai trò rất quan trọng, tuy nhiên nó đang bị suy giảm mạnh </w:t>
            </w:r>
          </w:p>
          <w:p w14:paraId="6211252A"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lastRenderedPageBreak/>
              <w:t>- Đa dạng sinh học làm ảnh hưởng đến môi trường sống của con người và các loài sinh vật, ảnh hưởng nguồn lương thực, thực phẩm, nhiên liệu, dược liệu…=&gt; Cần được bảo tồn.</w:t>
            </w:r>
          </w:p>
          <w:p w14:paraId="46CB9533"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Biện pháp bảo tồn đa dạng sinh học:</w:t>
            </w:r>
          </w:p>
          <w:p w14:paraId="0B27904F"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Thành lập các khu bảo tồn thiên nhiên, khu dự trữ, vườn quốc gia…</w:t>
            </w:r>
          </w:p>
          <w:p w14:paraId="07D7E4D2"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Ban hành chính sách ngăn cấm phá rừng, săn bắt động vật quý hiếm.</w:t>
            </w:r>
          </w:p>
          <w:p w14:paraId="0071EFA9"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Tuyên truyền nâng cao ý thức người dân để bảo tồn đa dạng sinh học.</w:t>
            </w:r>
          </w:p>
        </w:tc>
      </w:tr>
    </w:tbl>
    <w:p w14:paraId="63432345"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C. HOẠT ĐỘNG LUYỆN TẬP</w:t>
      </w:r>
    </w:p>
    <w:p w14:paraId="21AD0A5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sidRPr="00ED6A55">
        <w:rPr>
          <w:rFonts w:ascii="Times New Roman" w:hAnsi="Times New Roman" w:cs="Times New Roman"/>
          <w:color w:val="000000" w:themeColor="text1"/>
          <w:sz w:val="28"/>
          <w:szCs w:val="28"/>
          <w:lang w:val="nl-NL"/>
        </w:rPr>
        <w:t>Tìm hiểu về các loài đang bị suy giảm về số lượng. Nêu được nguyên nhân và biện pháp bảo tồn các loại đó.</w:t>
      </w:r>
    </w:p>
    <w:p w14:paraId="0672559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giao nhiệm vụ, HS hoàn thành</w:t>
      </w:r>
    </w:p>
    <w:p w14:paraId="6B496AB9"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 xml:space="preserve">Kết quả thực hiện của HS. </w:t>
      </w:r>
    </w:p>
    <w:p w14:paraId="7A902D3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0824B56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lập nhóm 3 – 4 HS cùng tìm kiếm thông tin và hoàn thành bảng</w:t>
      </w:r>
    </w:p>
    <w:tbl>
      <w:tblPr>
        <w:tblStyle w:val="TableGrid"/>
        <w:tblW w:w="0" w:type="auto"/>
        <w:tblLook w:val="04A0" w:firstRow="1" w:lastRow="0" w:firstColumn="1" w:lastColumn="0" w:noHBand="0" w:noVBand="1"/>
      </w:tblPr>
      <w:tblGrid>
        <w:gridCol w:w="3115"/>
        <w:gridCol w:w="3123"/>
        <w:gridCol w:w="3112"/>
      </w:tblGrid>
      <w:tr w:rsidR="00BB27B1" w:rsidRPr="00ED6A55" w14:paraId="67F0C1D6" w14:textId="77777777" w:rsidTr="00BE1D6C">
        <w:tc>
          <w:tcPr>
            <w:tcW w:w="3192" w:type="dxa"/>
          </w:tcPr>
          <w:p w14:paraId="035049CD"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Tên các loài sinh vật đang bị suy giảm mạnh</w:t>
            </w:r>
          </w:p>
        </w:tc>
        <w:tc>
          <w:tcPr>
            <w:tcW w:w="3192" w:type="dxa"/>
          </w:tcPr>
          <w:p w14:paraId="3A2BE9FB"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Nguyên nhân suy giảm số lượng</w:t>
            </w:r>
          </w:p>
        </w:tc>
        <w:tc>
          <w:tcPr>
            <w:tcW w:w="3192" w:type="dxa"/>
          </w:tcPr>
          <w:p w14:paraId="41BC17FB" w14:textId="77777777" w:rsidR="00BB27B1" w:rsidRPr="00ED6A55" w:rsidRDefault="00BB27B1" w:rsidP="00651321">
            <w:pPr>
              <w:tabs>
                <w:tab w:val="left" w:pos="567"/>
                <w:tab w:val="left" w:pos="1134"/>
              </w:tabs>
              <w:spacing w:after="0" w:line="266" w:lineRule="auto"/>
              <w:jc w:val="center"/>
              <w:rPr>
                <w:rFonts w:ascii="Times New Roman" w:hAnsi="Times New Roman" w:cs="Times New Roman"/>
                <w:b/>
                <w:i/>
                <w:color w:val="000000" w:themeColor="text1"/>
                <w:sz w:val="28"/>
                <w:szCs w:val="28"/>
                <w:lang w:val="nl-NL"/>
              </w:rPr>
            </w:pPr>
            <w:r w:rsidRPr="00ED6A55">
              <w:rPr>
                <w:rFonts w:ascii="Times New Roman" w:hAnsi="Times New Roman" w:cs="Times New Roman"/>
                <w:b/>
                <w:i/>
                <w:color w:val="000000" w:themeColor="text1"/>
                <w:sz w:val="28"/>
                <w:szCs w:val="28"/>
                <w:lang w:val="nl-NL"/>
              </w:rPr>
              <w:t>Biện pháp bảo tồn</w:t>
            </w:r>
          </w:p>
        </w:tc>
      </w:tr>
      <w:tr w:rsidR="00BB27B1" w:rsidRPr="00ED6A55" w14:paraId="1C7A77E6" w14:textId="77777777" w:rsidTr="00BE1D6C">
        <w:tc>
          <w:tcPr>
            <w:tcW w:w="3192" w:type="dxa"/>
          </w:tcPr>
          <w:p w14:paraId="1A491DCA"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3192" w:type="dxa"/>
          </w:tcPr>
          <w:p w14:paraId="0208893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c>
          <w:tcPr>
            <w:tcW w:w="3192" w:type="dxa"/>
          </w:tcPr>
          <w:p w14:paraId="1C8459E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p>
        </w:tc>
      </w:tr>
    </w:tbl>
    <w:p w14:paraId="21566FC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14:paraId="0C0AC1C5"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nhận xét, đánh giá kết quả thực hiện của HS, GV tuyên dương tinh thần tìm hiểu, khám phá của HS.</w:t>
      </w:r>
    </w:p>
    <w:p w14:paraId="13B856F2"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D. HOẠT ĐỘNG VẬN DỤNG</w:t>
      </w:r>
    </w:p>
    <w:p w14:paraId="21EC341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Tìm hiểu kiến thức công tác bảo tồn đa dạng sinh học tại địa phương </w:t>
      </w:r>
    </w:p>
    <w:p w14:paraId="7D98313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GV nêu nhiệm vụ về nhà của HS</w:t>
      </w:r>
    </w:p>
    <w:p w14:paraId="52A4443F"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sidRPr="00ED6A55">
        <w:rPr>
          <w:rFonts w:ascii="Times New Roman" w:hAnsi="Times New Roman" w:cs="Times New Roman"/>
          <w:color w:val="000000" w:themeColor="text1"/>
          <w:sz w:val="28"/>
          <w:szCs w:val="28"/>
          <w:lang w:val="nl-NL"/>
        </w:rPr>
        <w:t>HS nắm được yêu cầu</w:t>
      </w:r>
    </w:p>
    <w:p w14:paraId="02DB131C"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 xml:space="preserve">d) Tổ chức thực hiện: </w:t>
      </w:r>
    </w:p>
    <w:p w14:paraId="2978D41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về nhà tìm hiểu các công tác bảo tồn đa dạng sinh học tại địa phương mình sinh sống.</w:t>
      </w:r>
    </w:p>
    <w:p w14:paraId="1B6C612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yêu cầu HS về nhà tìm hiểu các hoạt động hưởng ứng Ngày quốc tế đa dạng sinh học (22/5)</w:t>
      </w:r>
    </w:p>
    <w:p w14:paraId="27D8D364"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HS nắm rõ nhiệm vụ, về nhà hoàn thành, báo cáo kết quả GV vào tiết học sau.</w:t>
      </w:r>
    </w:p>
    <w:p w14:paraId="44326737"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GV chốt lại kiến thức bài học.</w:t>
      </w:r>
    </w:p>
    <w:p w14:paraId="5CAE722F" w14:textId="547593EC" w:rsidR="00BB27B1" w:rsidRDefault="003244D3" w:rsidP="00651321">
      <w:pPr>
        <w:spacing w:after="0" w:line="266"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3DB8ACBC" wp14:editId="4E6A6C5B">
                <wp:simplePos x="0" y="0"/>
                <wp:positionH relativeFrom="column">
                  <wp:posOffset>-9525</wp:posOffset>
                </wp:positionH>
                <wp:positionV relativeFrom="paragraph">
                  <wp:posOffset>147320</wp:posOffset>
                </wp:positionV>
                <wp:extent cx="56959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8A7F3" id="Straight Connector 3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6pt" to="447.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" strokecolor="#4472c4 [3204]" strokeweight=".5pt">
                <v:stroke joinstyle="miter"/>
              </v:line>
            </w:pict>
          </mc:Fallback>
        </mc:AlternateContent>
      </w:r>
    </w:p>
    <w:p w14:paraId="3EDF976E" w14:textId="744FD7A7" w:rsidR="003244D3" w:rsidRDefault="003244D3" w:rsidP="00651321">
      <w:pPr>
        <w:spacing w:after="0" w:line="266" w:lineRule="auto"/>
        <w:rPr>
          <w:rFonts w:ascii="Times New Roman" w:hAnsi="Times New Roman" w:cs="Times New Roman"/>
          <w:sz w:val="28"/>
          <w:szCs w:val="28"/>
        </w:rPr>
      </w:pPr>
    </w:p>
    <w:p w14:paraId="050C7A09"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sz w:val="28"/>
          <w:szCs w:val="28"/>
        </w:rPr>
        <w:t>Ngày dạy: …/…/…</w:t>
      </w:r>
    </w:p>
    <w:p w14:paraId="350F59EF" w14:textId="77777777" w:rsidR="005A4A62" w:rsidRDefault="005A4A62" w:rsidP="00651321">
      <w:pPr>
        <w:pStyle w:val="Heading2"/>
        <w:spacing w:before="0" w:after="0" w:line="266" w:lineRule="auto"/>
        <w:rPr>
          <w:i w:val="0"/>
        </w:rPr>
      </w:pPr>
      <w:r>
        <w:rPr>
          <w:i w:val="0"/>
        </w:rPr>
        <w:t xml:space="preserve">TIẾT 132 + 134 + 136 - </w:t>
      </w:r>
      <w:r w:rsidR="00BB27B1" w:rsidRPr="00972216">
        <w:rPr>
          <w:i w:val="0"/>
        </w:rPr>
        <w:t xml:space="preserve">BÀI 25. </w:t>
      </w:r>
    </w:p>
    <w:p w14:paraId="4AB24CB0" w14:textId="3A283F40" w:rsidR="00BB27B1" w:rsidRPr="00972216" w:rsidRDefault="00BB27B1" w:rsidP="00651321">
      <w:pPr>
        <w:pStyle w:val="Heading2"/>
        <w:spacing w:before="0" w:after="0" w:line="266" w:lineRule="auto"/>
        <w:rPr>
          <w:i w:val="0"/>
        </w:rPr>
      </w:pPr>
      <w:r w:rsidRPr="00972216">
        <w:rPr>
          <w:i w:val="0"/>
        </w:rPr>
        <w:t>TÌM HIỂU SINH VẬT NGOÀI THIÊN NHIÊN</w:t>
      </w:r>
    </w:p>
    <w:p w14:paraId="3534D63A"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I.</w:t>
      </w:r>
      <w:r w:rsidRPr="00ED6A55">
        <w:rPr>
          <w:rFonts w:ascii="Times New Roman" w:hAnsi="Times New Roman" w:cs="Times New Roman"/>
          <w:sz w:val="28"/>
          <w:szCs w:val="28"/>
          <w:lang w:val="nl-NL"/>
        </w:rPr>
        <w:t xml:space="preserve"> </w:t>
      </w:r>
      <w:r w:rsidRPr="00ED6A55">
        <w:rPr>
          <w:rFonts w:ascii="Times New Roman" w:hAnsi="Times New Roman" w:cs="Times New Roman"/>
          <w:b/>
          <w:sz w:val="28"/>
          <w:szCs w:val="28"/>
          <w:lang w:val="nl-NL"/>
        </w:rPr>
        <w:t>MỤC TIÊU</w:t>
      </w:r>
      <w:r w:rsidRPr="00ED6A55">
        <w:rPr>
          <w:rFonts w:ascii="Times New Roman" w:hAnsi="Times New Roman" w:cs="Times New Roman"/>
          <w:sz w:val="28"/>
          <w:szCs w:val="28"/>
          <w:lang w:val="nl-NL"/>
        </w:rPr>
        <w:t>:</w:t>
      </w:r>
    </w:p>
    <w:p w14:paraId="470B4430"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1. Kiến thức:</w:t>
      </w:r>
      <w:r w:rsidRPr="00ED6A55">
        <w:rPr>
          <w:rFonts w:ascii="Times New Roman" w:hAnsi="Times New Roman" w:cs="Times New Roman"/>
          <w:b/>
          <w:i/>
          <w:sz w:val="28"/>
          <w:szCs w:val="28"/>
          <w:lang w:val="nl-NL"/>
        </w:rPr>
        <w:t xml:space="preserve"> </w:t>
      </w:r>
    </w:p>
    <w:p w14:paraId="1643CC77" w14:textId="77777777" w:rsidR="00BB27B1" w:rsidRPr="00F62AAC"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F62AAC">
        <w:rPr>
          <w:rFonts w:ascii="Times New Roman" w:hAnsi="Times New Roman" w:cs="Times New Roman"/>
          <w:sz w:val="28"/>
          <w:szCs w:val="28"/>
          <w:lang w:val="nl-NL"/>
        </w:rPr>
        <w:t xml:space="preserve">- Thực hiện được một số phương pháp tìm hiểu sinh vật ngoài thiên nhiên: quan sát bằng mắt thường, kính lúp, ống nhòm; ghi chép, đo đếm, nhận xét và rút ra kết luận. </w:t>
      </w:r>
    </w:p>
    <w:p w14:paraId="4207C1B4" w14:textId="77777777" w:rsidR="00BB27B1" w:rsidRPr="00F62AAC"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F62AAC">
        <w:rPr>
          <w:rFonts w:ascii="Times New Roman" w:hAnsi="Times New Roman" w:cs="Times New Roman"/>
          <w:sz w:val="28"/>
          <w:szCs w:val="28"/>
          <w:lang w:val="nl-NL"/>
        </w:rPr>
        <w:t>- Nhận biết được vai trò của sinh vật trong tự nhiên (Ví dụ</w:t>
      </w:r>
      <w:r>
        <w:rPr>
          <w:rFonts w:ascii="Times New Roman" w:hAnsi="Times New Roman" w:cs="Times New Roman"/>
          <w:sz w:val="28"/>
          <w:szCs w:val="28"/>
          <w:lang w:val="nl-NL"/>
        </w:rPr>
        <w:t>:</w:t>
      </w:r>
      <w:r w:rsidRPr="00F62AAC">
        <w:rPr>
          <w:rFonts w:ascii="Times New Roman" w:hAnsi="Times New Roman" w:cs="Times New Roman"/>
          <w:sz w:val="28"/>
          <w:szCs w:val="28"/>
          <w:lang w:val="nl-NL"/>
        </w:rPr>
        <w:t xml:space="preserve"> cây bóng mát, điều hoà khí hậu, làm sạch môi trường, làm thức ăn cho động vật,... </w:t>
      </w:r>
    </w:p>
    <w:p w14:paraId="3E9EF361" w14:textId="77777777" w:rsidR="00BB27B1" w:rsidRPr="00F62AAC"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F62AAC">
        <w:rPr>
          <w:rFonts w:ascii="Times New Roman" w:hAnsi="Times New Roman" w:cs="Times New Roman"/>
          <w:sz w:val="28"/>
          <w:szCs w:val="28"/>
          <w:lang w:val="nl-NL"/>
        </w:rPr>
        <w:t>- Sử dụng được khoá lưỡng phân để phân loại một số nhóm sinh vật.</w:t>
      </w:r>
    </w:p>
    <w:p w14:paraId="72EB93AC" w14:textId="77777777" w:rsidR="00BB27B1" w:rsidRPr="00F62AAC"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F62AAC">
        <w:rPr>
          <w:rFonts w:ascii="Times New Roman" w:hAnsi="Times New Roman" w:cs="Times New Roman"/>
          <w:sz w:val="28"/>
          <w:szCs w:val="28"/>
          <w:lang w:val="nl-NL"/>
        </w:rPr>
        <w:t>- Quan sát và phân biệt được một số nhóm thực vật ngoài thiên nhiên.</w:t>
      </w:r>
    </w:p>
    <w:p w14:paraId="528D199B" w14:textId="77777777" w:rsidR="00BB27B1" w:rsidRPr="00F62AAC"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F62AAC">
        <w:rPr>
          <w:rFonts w:ascii="Times New Roman" w:hAnsi="Times New Roman" w:cs="Times New Roman"/>
          <w:sz w:val="28"/>
          <w:szCs w:val="28"/>
          <w:lang w:val="nl-NL"/>
        </w:rPr>
        <w:t xml:space="preserve">- Chụp ảnh và làm được bộ sưu tập ảnh về các nhóm sinh vật (thực vật, động vật có xương sống, động vật không xương sống). </w:t>
      </w:r>
    </w:p>
    <w:p w14:paraId="0A1C2D59"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F62AAC">
        <w:rPr>
          <w:rFonts w:ascii="Times New Roman" w:hAnsi="Times New Roman" w:cs="Times New Roman"/>
          <w:sz w:val="28"/>
          <w:szCs w:val="28"/>
          <w:lang w:val="nl-NL"/>
        </w:rPr>
        <w:t>- Làm và trình bày được báo cáo đơn giản về kết quả tìm hiểu sinh vật ngoài thiên nhiên.</w:t>
      </w:r>
    </w:p>
    <w:p w14:paraId="7604613B" w14:textId="77777777" w:rsidR="00BB27B1" w:rsidRPr="00ED6A55" w:rsidRDefault="00BB27B1" w:rsidP="00651321">
      <w:pPr>
        <w:tabs>
          <w:tab w:val="center" w:pos="5400"/>
          <w:tab w:val="left" w:pos="7169"/>
        </w:tabs>
        <w:spacing w:after="0" w:line="266" w:lineRule="auto"/>
        <w:rPr>
          <w:rFonts w:ascii="Times New Roman" w:hAnsi="Times New Roman" w:cs="Times New Roman"/>
          <w:b/>
          <w:sz w:val="28"/>
          <w:szCs w:val="28"/>
          <w:lang w:val="nl-NL"/>
        </w:rPr>
      </w:pPr>
      <w:r w:rsidRPr="00ED6A55">
        <w:rPr>
          <w:rFonts w:ascii="Times New Roman" w:hAnsi="Times New Roman" w:cs="Times New Roman"/>
          <w:b/>
          <w:sz w:val="28"/>
          <w:szCs w:val="28"/>
          <w:lang w:val="nl-NL"/>
        </w:rPr>
        <w:t xml:space="preserve">2. Năng lực </w:t>
      </w:r>
    </w:p>
    <w:p w14:paraId="21131397" w14:textId="77777777" w:rsidR="00BB27B1" w:rsidRPr="00ED6A55" w:rsidRDefault="00BB27B1" w:rsidP="00651321">
      <w:pPr>
        <w:pStyle w:val="Header"/>
        <w:tabs>
          <w:tab w:val="clear" w:pos="4320"/>
          <w:tab w:val="left" w:pos="7169"/>
        </w:tabs>
        <w:spacing w:line="266" w:lineRule="auto"/>
        <w:rPr>
          <w:rFonts w:ascii="Times New Roman" w:hAnsi="Times New Roman"/>
          <w:b/>
          <w:sz w:val="28"/>
          <w:szCs w:val="28"/>
          <w:lang w:val="nl-NL"/>
        </w:rPr>
      </w:pPr>
      <w:r w:rsidRPr="00ED6A55">
        <w:rPr>
          <w:rFonts w:ascii="Times New Roman" w:hAnsi="Times New Roman"/>
          <w:b/>
          <w:sz w:val="28"/>
          <w:szCs w:val="28"/>
          <w:lang w:val="nl-NL"/>
        </w:rPr>
        <w:t xml:space="preserve">- Năng lực chung: </w:t>
      </w:r>
      <w:r w:rsidRPr="00ED6A55">
        <w:rPr>
          <w:rFonts w:ascii="Times New Roman" w:hAnsi="Times New Roman"/>
          <w:sz w:val="28"/>
          <w:szCs w:val="28"/>
          <w:lang w:val="nl-NL"/>
        </w:rPr>
        <w:t>Năng lực tự chủ và tự học, năng lực giao tiếp và hợp tác.</w:t>
      </w:r>
    </w:p>
    <w:p w14:paraId="73E344C5"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 Năng lực KHTN:</w:t>
      </w:r>
      <w:r w:rsidRPr="00ED6A55">
        <w:rPr>
          <w:rFonts w:ascii="Times New Roman" w:hAnsi="Times New Roman" w:cs="Times New Roman"/>
          <w:sz w:val="28"/>
          <w:szCs w:val="28"/>
          <w:lang w:val="nl-NL"/>
        </w:rPr>
        <w:t xml:space="preserve"> Hình thành, phát triển biểu hiện của các năng lực:</w:t>
      </w:r>
    </w:p>
    <w:p w14:paraId="70D22D41"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Nhận biết và nêu được tên các sự vật, hiện tượng, khái niệm, quy luật, quá trình tự nhiên.</w:t>
      </w:r>
    </w:p>
    <w:p w14:paraId="4A1F01D6"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xml:space="preserve">+ </w:t>
      </w:r>
      <w:r>
        <w:rPr>
          <w:rFonts w:ascii="Times New Roman" w:hAnsi="Times New Roman" w:cs="Times New Roman"/>
          <w:sz w:val="28"/>
          <w:szCs w:val="28"/>
          <w:lang w:val="nl-NL"/>
        </w:rPr>
        <w:t>Lập kế hoạch thực hiện</w:t>
      </w:r>
    </w:p>
    <w:p w14:paraId="229645E3" w14:textId="77777777" w:rsidR="00BB27B1"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14:paraId="7A03D274" w14:textId="77777777" w:rsidR="00BB27B1" w:rsidRPr="00ED6A55" w:rsidRDefault="00BB27B1" w:rsidP="00651321">
      <w:pPr>
        <w:tabs>
          <w:tab w:val="center" w:pos="5400"/>
          <w:tab w:val="left" w:pos="7169"/>
        </w:tabs>
        <w:spacing w:after="0" w:line="266"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14:paraId="7FADA6CB" w14:textId="77777777" w:rsidR="00BB27B1" w:rsidRPr="00ED6A55" w:rsidRDefault="00BB27B1" w:rsidP="00651321">
      <w:pPr>
        <w:pStyle w:val="Header"/>
        <w:tabs>
          <w:tab w:val="clear" w:pos="4320"/>
          <w:tab w:val="left" w:pos="7169"/>
        </w:tabs>
        <w:spacing w:line="266" w:lineRule="auto"/>
        <w:rPr>
          <w:rFonts w:ascii="Times New Roman" w:hAnsi="Times New Roman"/>
          <w:color w:val="000000"/>
          <w:sz w:val="28"/>
          <w:szCs w:val="28"/>
          <w:lang w:val="nl-NL"/>
        </w:rPr>
      </w:pPr>
      <w:r w:rsidRPr="00ED6A55">
        <w:rPr>
          <w:rFonts w:ascii="Times New Roman" w:hAnsi="Times New Roman"/>
          <w:b/>
          <w:sz w:val="28"/>
          <w:szCs w:val="28"/>
          <w:lang w:val="nl-NL"/>
        </w:rPr>
        <w:t xml:space="preserve">3. Phẩm chất: </w:t>
      </w:r>
      <w:r w:rsidRPr="00ED6A55">
        <w:rPr>
          <w:rFonts w:ascii="Times New Roman" w:hAnsi="Times New Roman"/>
          <w:color w:val="000000"/>
          <w:sz w:val="28"/>
          <w:szCs w:val="28"/>
          <w:lang w:val="nl-NL"/>
        </w:rPr>
        <w:t>Hình thành và phát triển phẩm chất yêu nước, trung thực, chăm chỉ, trách nhiệm.</w:t>
      </w:r>
    </w:p>
    <w:p w14:paraId="43E4C749"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color w:val="000000" w:themeColor="text1"/>
          <w:sz w:val="28"/>
          <w:szCs w:val="28"/>
          <w:lang w:val="nl-NL"/>
        </w:rPr>
        <w:t>II. THIẾT BỊ DẠY HỌC VÀ HỌC LIỆU</w:t>
      </w:r>
      <w:r w:rsidRPr="00ED6A55">
        <w:rPr>
          <w:rFonts w:ascii="Times New Roman" w:hAnsi="Times New Roman" w:cs="Times New Roman"/>
          <w:sz w:val="28"/>
          <w:szCs w:val="28"/>
          <w:lang w:val="nl-NL"/>
        </w:rPr>
        <w:t xml:space="preserve"> </w:t>
      </w:r>
    </w:p>
    <w:p w14:paraId="3ABE1A01"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lastRenderedPageBreak/>
        <w:t xml:space="preserve">1 - GV: </w:t>
      </w:r>
    </w:p>
    <w:p w14:paraId="29F87414"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xml:space="preserve">- </w:t>
      </w:r>
      <w:r>
        <w:rPr>
          <w:rFonts w:ascii="Times New Roman" w:hAnsi="Times New Roman" w:cs="Times New Roman"/>
          <w:sz w:val="28"/>
          <w:szCs w:val="28"/>
          <w:lang w:val="nl-NL"/>
        </w:rPr>
        <w:t>Kính lúp, máy ảnh, ống nhòm, găng tay bảo hộ, sổ ghi chép, kéo cắt cây, panh, vợt bắt sâu bọ, vợt vớt động vật thủy sinh, hộp nuôi sâu bọ, bể kính hoặc hộp chứa mẫu sống.</w:t>
      </w:r>
    </w:p>
    <w:p w14:paraId="3B89E354"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xml:space="preserve">- </w:t>
      </w:r>
      <w:r>
        <w:rPr>
          <w:rFonts w:ascii="Times New Roman" w:hAnsi="Times New Roman" w:cs="Times New Roman"/>
          <w:sz w:val="28"/>
          <w:szCs w:val="28"/>
          <w:lang w:val="nl-NL"/>
        </w:rPr>
        <w:t>Phiếu nhiệm vụ</w:t>
      </w:r>
    </w:p>
    <w:p w14:paraId="33E2F2F8"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xml:space="preserve">- </w:t>
      </w:r>
      <w:r>
        <w:rPr>
          <w:rFonts w:ascii="Times New Roman" w:hAnsi="Times New Roman" w:cs="Times New Roman"/>
          <w:sz w:val="28"/>
          <w:szCs w:val="28"/>
          <w:lang w:val="nl-NL"/>
        </w:rPr>
        <w:t>Phiếu quan sát động vật, thực vật...</w:t>
      </w:r>
    </w:p>
    <w:p w14:paraId="248FEBB0"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sz w:val="28"/>
          <w:szCs w:val="28"/>
          <w:lang w:val="nl-NL"/>
        </w:rPr>
        <w:t>- Giáo án, sgk, máy chiếu...</w:t>
      </w:r>
    </w:p>
    <w:p w14:paraId="40517F60" w14:textId="77777777" w:rsidR="00BB27B1" w:rsidRPr="00ED6A55" w:rsidRDefault="00BB27B1" w:rsidP="00651321">
      <w:pPr>
        <w:tabs>
          <w:tab w:val="left" w:pos="7169"/>
        </w:tabs>
        <w:spacing w:after="0" w:line="266" w:lineRule="auto"/>
        <w:rPr>
          <w:rFonts w:ascii="Times New Roman" w:hAnsi="Times New Roman" w:cs="Times New Roman"/>
          <w:sz w:val="28"/>
          <w:szCs w:val="28"/>
          <w:lang w:val="nl-NL"/>
        </w:rPr>
      </w:pPr>
      <w:r w:rsidRPr="00ED6A55">
        <w:rPr>
          <w:rFonts w:ascii="Times New Roman" w:hAnsi="Times New Roman" w:cs="Times New Roman"/>
          <w:b/>
          <w:sz w:val="28"/>
          <w:szCs w:val="28"/>
          <w:lang w:val="nl-NL"/>
        </w:rPr>
        <w:t>2 - HS</w:t>
      </w:r>
      <w:r w:rsidRPr="00ED6A55">
        <w:rPr>
          <w:rFonts w:ascii="Times New Roman" w:hAnsi="Times New Roman" w:cs="Times New Roman"/>
          <w:sz w:val="28"/>
          <w:szCs w:val="28"/>
          <w:lang w:val="nl-NL"/>
        </w:rPr>
        <w:t xml:space="preserve"> : Sgk, vở ghi chép.</w:t>
      </w:r>
    </w:p>
    <w:p w14:paraId="119067C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III. TIẾN TRÌNH DẠY HỌC</w:t>
      </w:r>
    </w:p>
    <w:p w14:paraId="6BEB332F" w14:textId="77777777" w:rsidR="00BB27B1" w:rsidRPr="00ED6A55" w:rsidRDefault="00BB27B1" w:rsidP="00651321">
      <w:pPr>
        <w:spacing w:after="0" w:line="266"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Xác định các dụng cụ cần thiết</w:t>
      </w:r>
    </w:p>
    <w:p w14:paraId="39177AC0"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w:t>
      </w:r>
      <w:r w:rsidRPr="00F62AAC">
        <w:rPr>
          <w:rFonts w:ascii="Times New Roman" w:hAnsi="Times New Roman" w:cs="Times New Roman"/>
          <w:color w:val="000000" w:themeColor="text1"/>
          <w:sz w:val="28"/>
          <w:szCs w:val="28"/>
          <w:lang w:val="nl-NL"/>
        </w:rPr>
        <w:t>Giúp HS xác định được những dụng cụ cần chuẩn bị và các nhiệm vụ trong bài thực hành.</w:t>
      </w:r>
    </w:p>
    <w:p w14:paraId="54CCE826"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yêu cầu HS kiểm tra dụng cụ học tập.</w:t>
      </w:r>
    </w:p>
    <w:p w14:paraId="53F2CFD2"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qua kiểm tra của HS</w:t>
      </w:r>
    </w:p>
    <w:p w14:paraId="251B9936"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2ED17201"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kiểm tra sự chuẩn bị của HS: giấy bút, găng tay, máy ảnh hoặc điện thoại.</w:t>
      </w:r>
    </w:p>
    <w:p w14:paraId="340F4B7C" w14:textId="77777777"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các dụng cụ cần sử dụng và cách sử dụng dụng cụ đó</w:t>
      </w:r>
    </w:p>
    <w:p w14:paraId="49CF939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các câu hỏi về an toàn trong quá trình thực hành.</w:t>
      </w:r>
    </w:p>
    <w:p w14:paraId="3B5DBC88"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2</w:t>
      </w:r>
      <w:r w:rsidRPr="00ED6A55">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Thực hành quan sát và thu thập động vật, thực vật.</w:t>
      </w:r>
    </w:p>
    <w:p w14:paraId="16167B7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a) Mục tiêu:</w:t>
      </w:r>
      <w:r w:rsidRPr="00ED6A55">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Hướng dẫn và tổ chức HS  thực hành thu thập, quan sát mẫu vật ngoài thiên nhiên.</w:t>
      </w:r>
    </w:p>
    <w:p w14:paraId="778C01DC"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hướng dẫn quá trình thực hành</w:t>
      </w:r>
    </w:p>
    <w:p w14:paraId="51304F81"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14:paraId="4566E7FF"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3"/>
        <w:gridCol w:w="3577"/>
      </w:tblGrid>
      <w:tr w:rsidR="00BB27B1" w:rsidRPr="00ED6A55" w14:paraId="1DEA9527" w14:textId="77777777" w:rsidTr="00BE1D6C">
        <w:tc>
          <w:tcPr>
            <w:tcW w:w="5920" w:type="dxa"/>
          </w:tcPr>
          <w:p w14:paraId="17DEFD34"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HOẠT ĐỘNG CỦA GV - HS</w:t>
            </w:r>
          </w:p>
        </w:tc>
        <w:tc>
          <w:tcPr>
            <w:tcW w:w="3656" w:type="dxa"/>
          </w:tcPr>
          <w:p w14:paraId="60A46604" w14:textId="77777777" w:rsidR="00BB27B1" w:rsidRPr="00ED6A55" w:rsidRDefault="00BB27B1" w:rsidP="00651321">
            <w:pPr>
              <w:spacing w:after="0" w:line="266" w:lineRule="auto"/>
              <w:jc w:val="center"/>
              <w:rPr>
                <w:rFonts w:ascii="Times New Roman" w:hAnsi="Times New Roman" w:cs="Times New Roman"/>
                <w:b/>
                <w:sz w:val="28"/>
                <w:szCs w:val="28"/>
              </w:rPr>
            </w:pPr>
            <w:r w:rsidRPr="00ED6A55">
              <w:rPr>
                <w:rFonts w:ascii="Times New Roman" w:hAnsi="Times New Roman" w:cs="Times New Roman"/>
                <w:b/>
                <w:sz w:val="28"/>
                <w:szCs w:val="28"/>
              </w:rPr>
              <w:t>DỰ KIẾN SẢN PHẨM</w:t>
            </w:r>
          </w:p>
        </w:tc>
      </w:tr>
      <w:tr w:rsidR="00BB27B1" w:rsidRPr="00ED6A55" w14:paraId="67562B91" w14:textId="77777777" w:rsidTr="00BE1D6C">
        <w:tc>
          <w:tcPr>
            <w:tcW w:w="5920" w:type="dxa"/>
          </w:tcPr>
          <w:p w14:paraId="4B68A9A5"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1: Chuyển giao nhiệm vụ</w:t>
            </w:r>
          </w:p>
          <w:p w14:paraId="09410CCA" w14:textId="77777777" w:rsidR="00BB27B1" w:rsidRPr="009652EA" w:rsidRDefault="00BB27B1" w:rsidP="00651321">
            <w:pPr>
              <w:spacing w:after="0" w:line="26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9652EA">
              <w:rPr>
                <w:rFonts w:ascii="Times New Roman" w:hAnsi="Times New Roman" w:cs="Times New Roman"/>
                <w:color w:val="000000" w:themeColor="text1"/>
                <w:sz w:val="28"/>
                <w:szCs w:val="28"/>
              </w:rPr>
              <w:t xml:space="preserve"> GV tổ chức đưa HS đến nơi thực hành. GV chia nhóm và hướng dẫn HS thực hành. </w:t>
            </w:r>
          </w:p>
          <w:p w14:paraId="1F945FCD" w14:textId="77777777" w:rsidR="00BB27B1" w:rsidRPr="009652EA" w:rsidRDefault="00BB27B1" w:rsidP="00651321">
            <w:pPr>
              <w:spacing w:after="0" w:line="266" w:lineRule="auto"/>
              <w:rPr>
                <w:rFonts w:ascii="Times New Roman" w:hAnsi="Times New Roman" w:cs="Times New Roman"/>
                <w:i/>
                <w:color w:val="000000" w:themeColor="text1"/>
                <w:sz w:val="28"/>
                <w:szCs w:val="28"/>
              </w:rPr>
            </w:pPr>
            <w:r w:rsidRPr="009652EA">
              <w:rPr>
                <w:rFonts w:ascii="Times New Roman" w:hAnsi="Times New Roman" w:cs="Times New Roman"/>
                <w:i/>
                <w:color w:val="000000" w:themeColor="text1"/>
                <w:sz w:val="28"/>
                <w:szCs w:val="28"/>
              </w:rPr>
              <w:t>+ Đối với thực vật, HS quan sát, chụp ảnh. Những thực vật nào nhỏ có thể sử dụng kính lúp để quan sát.</w:t>
            </w:r>
          </w:p>
          <w:p w14:paraId="1A2BFAB7" w14:textId="77777777" w:rsidR="00BB27B1" w:rsidRPr="009652EA" w:rsidRDefault="00BB27B1" w:rsidP="00651321">
            <w:pPr>
              <w:spacing w:after="0" w:line="266" w:lineRule="auto"/>
              <w:rPr>
                <w:rFonts w:ascii="Times New Roman" w:hAnsi="Times New Roman" w:cs="Times New Roman"/>
                <w:i/>
                <w:color w:val="000000" w:themeColor="text1"/>
                <w:sz w:val="28"/>
                <w:szCs w:val="28"/>
              </w:rPr>
            </w:pPr>
            <w:r w:rsidRPr="009652EA">
              <w:rPr>
                <w:rFonts w:ascii="Times New Roman" w:hAnsi="Times New Roman" w:cs="Times New Roman"/>
                <w:i/>
                <w:color w:val="000000" w:themeColor="text1"/>
                <w:sz w:val="28"/>
                <w:szCs w:val="28"/>
              </w:rPr>
              <w:t>+ Đối với động vật trên cạn, HS quan sát trực tiếp hoặc chụp ảnh. Một như sâu bọ, bướm,... HS cần thu mẫu để quan sát.</w:t>
            </w:r>
          </w:p>
          <w:p w14:paraId="243DFDA6" w14:textId="77777777" w:rsidR="00BB27B1" w:rsidRDefault="00BB27B1" w:rsidP="00651321">
            <w:pPr>
              <w:spacing w:after="0" w:line="266" w:lineRule="auto"/>
              <w:rPr>
                <w:rFonts w:ascii="Times New Roman" w:hAnsi="Times New Roman" w:cs="Times New Roman"/>
                <w:i/>
                <w:color w:val="000000" w:themeColor="text1"/>
                <w:sz w:val="28"/>
                <w:szCs w:val="28"/>
              </w:rPr>
            </w:pPr>
            <w:r w:rsidRPr="009652EA">
              <w:rPr>
                <w:rFonts w:ascii="Times New Roman" w:hAnsi="Times New Roman" w:cs="Times New Roman"/>
                <w:i/>
                <w:color w:val="000000" w:themeColor="text1"/>
                <w:sz w:val="28"/>
                <w:szCs w:val="28"/>
              </w:rPr>
              <w:t>+ Đối với động vật ở nước, HS cần thu mẫu rồi chụp ảnh, quan sát.</w:t>
            </w:r>
          </w:p>
          <w:p w14:paraId="7938817F" w14:textId="77777777" w:rsidR="00BB27B1" w:rsidRPr="009652EA" w:rsidRDefault="00BB27B1" w:rsidP="00651321">
            <w:pPr>
              <w:spacing w:after="0" w:line="266" w:lineRule="auto"/>
              <w:rPr>
                <w:rFonts w:ascii="Times New Roman" w:hAnsi="Times New Roman" w:cs="Times New Roman"/>
                <w:color w:val="000000" w:themeColor="text1"/>
                <w:sz w:val="28"/>
                <w:szCs w:val="28"/>
              </w:rPr>
            </w:pPr>
            <w:r w:rsidRPr="009652EA">
              <w:rPr>
                <w:rFonts w:ascii="Times New Roman" w:hAnsi="Times New Roman" w:cs="Times New Roman"/>
                <w:color w:val="000000" w:themeColor="text1"/>
                <w:sz w:val="28"/>
                <w:szCs w:val="28"/>
              </w:rPr>
              <w:lastRenderedPageBreak/>
              <w:t>- GV lưu ý HS khi thu và mẫu quan sát xong cần thả trở về môi trường.</w:t>
            </w:r>
          </w:p>
          <w:p w14:paraId="07CCEE2F"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2: Thực hiện nhiệm vụ</w:t>
            </w:r>
          </w:p>
          <w:p w14:paraId="5BDA3D17"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HS quan sát và thực hành</w:t>
            </w:r>
          </w:p>
          <w:p w14:paraId="5E668826" w14:textId="77777777" w:rsidR="00BB27B1" w:rsidRPr="00ED6A55" w:rsidRDefault="00BB27B1" w:rsidP="00651321">
            <w:pPr>
              <w:spacing w:after="0" w:line="266" w:lineRule="auto"/>
              <w:rPr>
                <w:rFonts w:ascii="Times New Roman" w:hAnsi="Times New Roman" w:cs="Times New Roman"/>
                <w:color w:val="000000" w:themeColor="text1"/>
                <w:sz w:val="28"/>
                <w:szCs w:val="28"/>
              </w:rPr>
            </w:pPr>
            <w:r w:rsidRPr="00ED6A55">
              <w:rPr>
                <w:rFonts w:ascii="Times New Roman" w:hAnsi="Times New Roman" w:cs="Times New Roman"/>
                <w:color w:val="000000" w:themeColor="text1"/>
                <w:sz w:val="28"/>
                <w:szCs w:val="28"/>
              </w:rPr>
              <w:t xml:space="preserve">- GV </w:t>
            </w:r>
            <w:r>
              <w:rPr>
                <w:rFonts w:ascii="Times New Roman" w:hAnsi="Times New Roman" w:cs="Times New Roman"/>
                <w:color w:val="000000" w:themeColor="text1"/>
                <w:sz w:val="28"/>
                <w:szCs w:val="28"/>
              </w:rPr>
              <w:t>nhắc nhở HS chú ý đến sự an toàn khi thực hành.</w:t>
            </w:r>
          </w:p>
          <w:p w14:paraId="1E82101E" w14:textId="77777777" w:rsidR="00BB27B1" w:rsidRPr="00ED6A55" w:rsidRDefault="00BB27B1" w:rsidP="00651321">
            <w:pPr>
              <w:spacing w:after="0" w:line="266" w:lineRule="auto"/>
              <w:rPr>
                <w:rFonts w:ascii="Times New Roman" w:hAnsi="Times New Roman" w:cs="Times New Roman"/>
                <w:b/>
                <w:color w:val="000000" w:themeColor="text1"/>
                <w:sz w:val="28"/>
                <w:szCs w:val="28"/>
              </w:rPr>
            </w:pPr>
            <w:r w:rsidRPr="00ED6A55">
              <w:rPr>
                <w:rFonts w:ascii="Times New Roman" w:hAnsi="Times New Roman" w:cs="Times New Roman"/>
                <w:b/>
                <w:color w:val="000000" w:themeColor="text1"/>
                <w:sz w:val="28"/>
                <w:szCs w:val="28"/>
              </w:rPr>
              <w:t>Bước 3: Báo cáo, thảo luận</w:t>
            </w:r>
            <w:r>
              <w:rPr>
                <w:rFonts w:ascii="Times New Roman" w:hAnsi="Times New Roman" w:cs="Times New Roman"/>
                <w:b/>
                <w:color w:val="000000" w:themeColor="text1"/>
                <w:sz w:val="28"/>
                <w:szCs w:val="28"/>
              </w:rPr>
              <w:t>, kết luận</w:t>
            </w:r>
          </w:p>
          <w:p w14:paraId="7EB12177" w14:textId="77777777" w:rsidR="00BB27B1" w:rsidRPr="00ED6A55" w:rsidRDefault="00BB27B1" w:rsidP="00651321">
            <w:pPr>
              <w:spacing w:after="0" w:line="266" w:lineRule="auto"/>
              <w:rPr>
                <w:rFonts w:ascii="Times New Roman" w:hAnsi="Times New Roman" w:cs="Times New Roman"/>
                <w:sz w:val="28"/>
                <w:szCs w:val="28"/>
              </w:rPr>
            </w:pPr>
            <w:r w:rsidRPr="00ED6A5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Sau khi thực hành, nhắc HS thu dọn dụng cụ, làm sạch sẽ khu vực thực hành trước khi rời khỏi.</w:t>
            </w:r>
          </w:p>
        </w:tc>
        <w:tc>
          <w:tcPr>
            <w:tcW w:w="3656" w:type="dxa"/>
          </w:tcPr>
          <w:p w14:paraId="6C5DD8E0" w14:textId="77777777" w:rsidR="00BB27B1" w:rsidRDefault="00BB27B1" w:rsidP="00651321">
            <w:pPr>
              <w:spacing w:after="0" w:line="266" w:lineRule="auto"/>
              <w:rPr>
                <w:rFonts w:ascii="Times New Roman" w:hAnsi="Times New Roman" w:cs="Times New Roman"/>
                <w:b/>
                <w:sz w:val="28"/>
                <w:szCs w:val="28"/>
              </w:rPr>
            </w:pPr>
            <w:r>
              <w:rPr>
                <w:rFonts w:ascii="Times New Roman" w:hAnsi="Times New Roman" w:cs="Times New Roman"/>
                <w:b/>
                <w:sz w:val="28"/>
                <w:szCs w:val="28"/>
              </w:rPr>
              <w:lastRenderedPageBreak/>
              <w:t>II. Thực hành quan sát và thu thập động vật, thực vật</w:t>
            </w:r>
          </w:p>
          <w:p w14:paraId="6755F2F2" w14:textId="77777777" w:rsidR="00BB27B1" w:rsidRPr="00A0485E" w:rsidRDefault="00BB27B1" w:rsidP="00651321">
            <w:pPr>
              <w:spacing w:after="0" w:line="266" w:lineRule="auto"/>
              <w:rPr>
                <w:rFonts w:ascii="Times New Roman" w:hAnsi="Times New Roman" w:cs="Times New Roman"/>
                <w:sz w:val="28"/>
                <w:szCs w:val="28"/>
              </w:rPr>
            </w:pPr>
            <w:r w:rsidRPr="00A0485E">
              <w:rPr>
                <w:rFonts w:ascii="Times New Roman" w:hAnsi="Times New Roman" w:cs="Times New Roman"/>
                <w:sz w:val="28"/>
                <w:szCs w:val="28"/>
              </w:rPr>
              <w:t>HS thực hiện các bước thực hành theo sự hướng dẫn của GV.</w:t>
            </w:r>
          </w:p>
        </w:tc>
      </w:tr>
    </w:tbl>
    <w:p w14:paraId="6FD24AF7"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lastRenderedPageBreak/>
        <w:t xml:space="preserve">Hoạt động 2: </w:t>
      </w:r>
      <w:r>
        <w:rPr>
          <w:rFonts w:ascii="Times New Roman" w:hAnsi="Times New Roman" w:cs="Times New Roman"/>
          <w:b/>
          <w:color w:val="000000" w:themeColor="text1"/>
          <w:sz w:val="28"/>
          <w:szCs w:val="28"/>
          <w:lang w:val="nl-NL"/>
        </w:rPr>
        <w:t>Viết báo cáo thực hành</w:t>
      </w:r>
    </w:p>
    <w:p w14:paraId="7192D825" w14:textId="77777777" w:rsidR="00BB27B1" w:rsidRPr="00ED6A55"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viết được báo cáo quá trình tìm hiểu sinh vật ngoài thiên nhiên.</w:t>
      </w:r>
    </w:p>
    <w:p w14:paraId="297AEB5E"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b) Nội dung: </w:t>
      </w:r>
      <w:r w:rsidRPr="00ED6A55">
        <w:rPr>
          <w:rFonts w:ascii="Times New Roman" w:hAnsi="Times New Roman" w:cs="Times New Roman"/>
          <w:color w:val="000000" w:themeColor="text1"/>
          <w:sz w:val="28"/>
          <w:szCs w:val="28"/>
          <w:lang w:val="nl-NL"/>
        </w:rPr>
        <w:t xml:space="preserve">GV hướng dẫn HS </w:t>
      </w:r>
      <w:r>
        <w:rPr>
          <w:rFonts w:ascii="Times New Roman" w:hAnsi="Times New Roman" w:cs="Times New Roman"/>
          <w:color w:val="000000" w:themeColor="text1"/>
          <w:sz w:val="28"/>
          <w:szCs w:val="28"/>
          <w:lang w:val="nl-NL"/>
        </w:rPr>
        <w:t>viết báo cáo thực hành</w:t>
      </w:r>
    </w:p>
    <w:p w14:paraId="6BA44C96" w14:textId="77777777" w:rsidR="00BB27B1" w:rsidRPr="00ED6A55"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Báo cáo của HS</w:t>
      </w:r>
      <w:r w:rsidRPr="00ED6A55">
        <w:rPr>
          <w:rFonts w:ascii="Times New Roman" w:hAnsi="Times New Roman" w:cs="Times New Roman"/>
          <w:color w:val="000000" w:themeColor="text1"/>
          <w:sz w:val="28"/>
          <w:szCs w:val="28"/>
          <w:lang w:val="nl-NL"/>
        </w:rPr>
        <w:t xml:space="preserve"> </w:t>
      </w:r>
    </w:p>
    <w:p w14:paraId="191B15B9" w14:textId="77777777" w:rsidR="00BB27B1" w:rsidRDefault="00BB27B1" w:rsidP="00651321">
      <w:pPr>
        <w:tabs>
          <w:tab w:val="left" w:pos="567"/>
          <w:tab w:val="left" w:pos="1134"/>
        </w:tabs>
        <w:spacing w:after="0" w:line="266" w:lineRule="auto"/>
        <w:rPr>
          <w:rFonts w:ascii="Times New Roman" w:hAnsi="Times New Roman" w:cs="Times New Roman"/>
          <w:b/>
          <w:color w:val="000000" w:themeColor="text1"/>
          <w:sz w:val="28"/>
          <w:szCs w:val="28"/>
          <w:lang w:val="nl-NL"/>
        </w:rPr>
      </w:pPr>
      <w:r w:rsidRPr="00ED6A55">
        <w:rPr>
          <w:rFonts w:ascii="Times New Roman" w:hAnsi="Times New Roman" w:cs="Times New Roman"/>
          <w:b/>
          <w:color w:val="000000" w:themeColor="text1"/>
          <w:sz w:val="28"/>
          <w:szCs w:val="28"/>
          <w:lang w:val="nl-NL"/>
        </w:rPr>
        <w:t xml:space="preserve">d) Tổ chức thực hiện: </w:t>
      </w:r>
    </w:p>
    <w:p w14:paraId="3F1D1E2B" w14:textId="77777777" w:rsidR="00BB27B1" w:rsidRPr="00A0485E"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A0485E">
        <w:rPr>
          <w:rFonts w:ascii="Times New Roman" w:hAnsi="Times New Roman" w:cs="Times New Roman"/>
          <w:color w:val="000000" w:themeColor="text1"/>
          <w:sz w:val="28"/>
          <w:szCs w:val="28"/>
          <w:lang w:val="nl-NL"/>
        </w:rPr>
        <w:t>- GV yêu cầu HS viết báo cáo thực hành theo nhóm. Báo cáo thực hành theo gợi ý trong SGK.</w:t>
      </w:r>
    </w:p>
    <w:p w14:paraId="5B1B27CB" w14:textId="77777777" w:rsidR="00BB27B1" w:rsidRPr="00A0485E"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A0485E">
        <w:rPr>
          <w:rFonts w:ascii="Times New Roman" w:hAnsi="Times New Roman" w:cs="Times New Roman"/>
          <w:color w:val="000000" w:themeColor="text1"/>
          <w:sz w:val="28"/>
          <w:szCs w:val="28"/>
          <w:lang w:val="nl-NL"/>
        </w:rPr>
        <w:t>- Các nhóm trình bày báo cáo của nhóm mình</w:t>
      </w:r>
    </w:p>
    <w:p w14:paraId="3BD27E39" w14:textId="07FA5F58" w:rsidR="00BB27B1" w:rsidRDefault="00BB27B1"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sidRPr="00A0485E">
        <w:rPr>
          <w:rFonts w:ascii="Times New Roman" w:hAnsi="Times New Roman" w:cs="Times New Roman"/>
          <w:color w:val="000000" w:themeColor="text1"/>
          <w:sz w:val="28"/>
          <w:szCs w:val="28"/>
          <w:lang w:val="nl-NL"/>
        </w:rPr>
        <w:t>- Các nhóm khác nhận xét, bổ sung và đánh giá lẫn nhau.</w:t>
      </w:r>
    </w:p>
    <w:p w14:paraId="2B2874C2" w14:textId="4DE79B4E" w:rsidR="00D21B4D" w:rsidRDefault="00D21B4D" w:rsidP="00651321">
      <w:pPr>
        <w:tabs>
          <w:tab w:val="left" w:pos="567"/>
          <w:tab w:val="left" w:pos="1134"/>
        </w:tabs>
        <w:spacing w:after="0" w:line="266" w:lineRule="auto"/>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70528" behindDoc="0" locked="0" layoutInCell="1" allowOverlap="1" wp14:anchorId="493DDB46" wp14:editId="39F7D21E">
                <wp:simplePos x="0" y="0"/>
                <wp:positionH relativeFrom="column">
                  <wp:posOffset>-123826</wp:posOffset>
                </wp:positionH>
                <wp:positionV relativeFrom="paragraph">
                  <wp:posOffset>177800</wp:posOffset>
                </wp:positionV>
                <wp:extent cx="61245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5067A" id="Straight Connector 3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75pt,14pt" to="4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" strokecolor="#4472c4 [3204]" strokeweight=".5pt">
                <v:stroke joinstyle="miter"/>
              </v:line>
            </w:pict>
          </mc:Fallback>
        </mc:AlternateContent>
      </w:r>
    </w:p>
    <w:p w14:paraId="154124A1" w14:textId="41E75B19" w:rsidR="00BB27B1" w:rsidRDefault="00D21B4D" w:rsidP="00D21B4D">
      <w:pPr>
        <w:spacing w:after="0" w:line="266" w:lineRule="auto"/>
        <w:jc w:val="center"/>
        <w:rPr>
          <w:rFonts w:ascii="Times New Roman" w:hAnsi="Times New Roman" w:cs="Times New Roman"/>
          <w:b/>
          <w:sz w:val="28"/>
          <w:szCs w:val="28"/>
        </w:rPr>
      </w:pPr>
      <w:r w:rsidRPr="00D21B4D">
        <w:rPr>
          <w:rFonts w:ascii="Times New Roman" w:hAnsi="Times New Roman" w:cs="Times New Roman"/>
          <w:b/>
          <w:sz w:val="28"/>
          <w:szCs w:val="28"/>
        </w:rPr>
        <w:t>TIẾT 139 + 140: KIỂM TRA CUỐI HỌC KÌ 2</w:t>
      </w:r>
    </w:p>
    <w:p w14:paraId="639EA73F" w14:textId="7AE023CE" w:rsidR="00D21B4D" w:rsidRPr="00D21B4D" w:rsidRDefault="00D21B4D" w:rsidP="00D21B4D">
      <w:pPr>
        <w:spacing w:after="0" w:line="266" w:lineRule="auto"/>
        <w:jc w:val="center"/>
        <w:rPr>
          <w:rFonts w:ascii="Times New Roman" w:hAnsi="Times New Roman" w:cs="Times New Roman"/>
          <w:b/>
          <w:sz w:val="28"/>
          <w:szCs w:val="28"/>
        </w:rPr>
      </w:pPr>
      <w:r>
        <w:rPr>
          <w:rFonts w:ascii="Times New Roman" w:hAnsi="Times New Roman" w:cs="Times New Roman"/>
          <w:b/>
          <w:sz w:val="28"/>
          <w:szCs w:val="28"/>
        </w:rPr>
        <w:t>(THỰC HIỆN THEO ĐỀ CHUNG CỦA 3 MÔN)</w:t>
      </w:r>
    </w:p>
    <w:p w14:paraId="72DDF364" w14:textId="77777777" w:rsidR="00D21B4D" w:rsidRPr="00D21B4D" w:rsidRDefault="00D21B4D" w:rsidP="00D21B4D">
      <w:pPr>
        <w:spacing w:after="0" w:line="266" w:lineRule="auto"/>
        <w:jc w:val="center"/>
        <w:rPr>
          <w:rFonts w:ascii="Times New Roman" w:hAnsi="Times New Roman" w:cs="Times New Roman"/>
          <w:sz w:val="28"/>
          <w:szCs w:val="28"/>
        </w:rPr>
      </w:pPr>
    </w:p>
    <w:sectPr w:rsidR="00D21B4D" w:rsidRPr="00D21B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C5E60" w14:textId="77777777" w:rsidR="00D41A87" w:rsidRDefault="00D41A87">
      <w:pPr>
        <w:spacing w:after="0" w:line="240" w:lineRule="auto"/>
      </w:pPr>
      <w:r>
        <w:separator/>
      </w:r>
    </w:p>
  </w:endnote>
  <w:endnote w:type="continuationSeparator" w:id="0">
    <w:p w14:paraId="7874AAA0" w14:textId="77777777" w:rsidR="00D41A87" w:rsidRDefault="00D41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596063"/>
      <w:docPartObj>
        <w:docPartGallery w:val="Page Numbers (Bottom of Page)"/>
        <w:docPartUnique/>
      </w:docPartObj>
    </w:sdtPr>
    <w:sdtEndPr>
      <w:rPr>
        <w:noProof/>
      </w:rPr>
    </w:sdtEndPr>
    <w:sdtContent>
      <w:p w14:paraId="6E0A04F7" w14:textId="6B97D043" w:rsidR="00BE1D6C" w:rsidRDefault="00BE1D6C">
        <w:pPr>
          <w:pStyle w:val="Footer"/>
          <w:jc w:val="center"/>
        </w:pPr>
        <w:r>
          <w:fldChar w:fldCharType="begin"/>
        </w:r>
        <w:r>
          <w:instrText xml:space="preserve"> PAGE   \* MERGEFORMAT </w:instrText>
        </w:r>
        <w:r>
          <w:fldChar w:fldCharType="separate"/>
        </w:r>
        <w:r w:rsidR="00D1150D">
          <w:rPr>
            <w:noProof/>
          </w:rPr>
          <w:t>31</w:t>
        </w:r>
        <w:r>
          <w:rPr>
            <w:noProof/>
          </w:rPr>
          <w:fldChar w:fldCharType="end"/>
        </w:r>
      </w:p>
    </w:sdtContent>
  </w:sdt>
  <w:p w14:paraId="02AD8590" w14:textId="77777777" w:rsidR="00BE1D6C" w:rsidRDefault="00BE1D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549931"/>
      <w:docPartObj>
        <w:docPartGallery w:val="Page Numbers (Bottom of Page)"/>
        <w:docPartUnique/>
      </w:docPartObj>
    </w:sdtPr>
    <w:sdtEndPr>
      <w:rPr>
        <w:noProof/>
      </w:rPr>
    </w:sdtEndPr>
    <w:sdtContent>
      <w:p w14:paraId="0B9BCE4F" w14:textId="07C2827A" w:rsidR="00BE1D6C" w:rsidRDefault="00BE1D6C" w:rsidP="00D1150D">
        <w:pPr>
          <w:pStyle w:val="Footer"/>
          <w:jc w:val="center"/>
        </w:pPr>
        <w:r>
          <w:fldChar w:fldCharType="begin"/>
        </w:r>
        <w:r>
          <w:instrText xml:space="preserve"> PAGE   \* MERGEFORMAT </w:instrText>
        </w:r>
        <w:r>
          <w:fldChar w:fldCharType="separate"/>
        </w:r>
        <w:r w:rsidR="00D1150D">
          <w:rPr>
            <w:noProof/>
          </w:rPr>
          <w:t>46</w:t>
        </w:r>
        <w:r>
          <w:rPr>
            <w:noProof/>
          </w:rPr>
          <w:fldChar w:fldCharType="end"/>
        </w:r>
      </w:p>
    </w:sdtContent>
  </w:sdt>
  <w:p w14:paraId="734659F4" w14:textId="77777777" w:rsidR="00BE1D6C" w:rsidRDefault="00BE1D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1A5E5" w14:textId="77777777" w:rsidR="00D41A87" w:rsidRDefault="00D41A87">
      <w:pPr>
        <w:spacing w:after="0" w:line="240" w:lineRule="auto"/>
      </w:pPr>
      <w:r>
        <w:separator/>
      </w:r>
    </w:p>
  </w:footnote>
  <w:footnote w:type="continuationSeparator" w:id="0">
    <w:p w14:paraId="6F8FB044" w14:textId="77777777" w:rsidR="00D41A87" w:rsidRDefault="00D41A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322EC9"/>
    <w:multiLevelType w:val="hybridMultilevel"/>
    <w:tmpl w:val="069E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7B1"/>
    <w:rsid w:val="00033D12"/>
    <w:rsid w:val="0003626A"/>
    <w:rsid w:val="000515F1"/>
    <w:rsid w:val="00054D34"/>
    <w:rsid w:val="000B4ABC"/>
    <w:rsid w:val="0010729A"/>
    <w:rsid w:val="001176C8"/>
    <w:rsid w:val="001A1CB7"/>
    <w:rsid w:val="001D2597"/>
    <w:rsid w:val="00264CA1"/>
    <w:rsid w:val="002825C6"/>
    <w:rsid w:val="00293867"/>
    <w:rsid w:val="003244D3"/>
    <w:rsid w:val="003A2CC3"/>
    <w:rsid w:val="003C6283"/>
    <w:rsid w:val="00496251"/>
    <w:rsid w:val="004A5C25"/>
    <w:rsid w:val="004B5C3A"/>
    <w:rsid w:val="00515FF4"/>
    <w:rsid w:val="00573673"/>
    <w:rsid w:val="005A4A62"/>
    <w:rsid w:val="006017F6"/>
    <w:rsid w:val="00613D17"/>
    <w:rsid w:val="00651321"/>
    <w:rsid w:val="00673D56"/>
    <w:rsid w:val="00676C4A"/>
    <w:rsid w:val="0069007C"/>
    <w:rsid w:val="00716799"/>
    <w:rsid w:val="007275F0"/>
    <w:rsid w:val="007403C2"/>
    <w:rsid w:val="0078655D"/>
    <w:rsid w:val="007F6AF0"/>
    <w:rsid w:val="00830EB2"/>
    <w:rsid w:val="008E42E4"/>
    <w:rsid w:val="009348F6"/>
    <w:rsid w:val="00961624"/>
    <w:rsid w:val="00972216"/>
    <w:rsid w:val="00994314"/>
    <w:rsid w:val="009E527C"/>
    <w:rsid w:val="00A108E8"/>
    <w:rsid w:val="00A549F6"/>
    <w:rsid w:val="00A81934"/>
    <w:rsid w:val="00A83111"/>
    <w:rsid w:val="00AA16D9"/>
    <w:rsid w:val="00AA2339"/>
    <w:rsid w:val="00B63744"/>
    <w:rsid w:val="00B764ED"/>
    <w:rsid w:val="00BB27B1"/>
    <w:rsid w:val="00BE1D6C"/>
    <w:rsid w:val="00D1150D"/>
    <w:rsid w:val="00D21B4D"/>
    <w:rsid w:val="00D41A87"/>
    <w:rsid w:val="00E81FB7"/>
    <w:rsid w:val="00EE043B"/>
    <w:rsid w:val="00F0101A"/>
    <w:rsid w:val="00F526A2"/>
    <w:rsid w:val="00FE2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9524"/>
  <w15:chartTrackingRefBased/>
  <w15:docId w15:val="{99C45933-36EE-4C6C-87F5-E447C56F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7B1"/>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BB27B1"/>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BB27B1"/>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7B1"/>
    <w:rPr>
      <w:rFonts w:eastAsiaTheme="majorEastAsia" w:cstheme="majorBidi"/>
      <w:b/>
      <w:bCs/>
      <w:color w:val="0070C0"/>
      <w:sz w:val="32"/>
      <w:szCs w:val="28"/>
    </w:rPr>
  </w:style>
  <w:style w:type="character" w:customStyle="1" w:styleId="Heading2Char">
    <w:name w:val="Heading 2 Char"/>
    <w:basedOn w:val="DefaultParagraphFont"/>
    <w:link w:val="Heading2"/>
    <w:uiPriority w:val="9"/>
    <w:rsid w:val="00BB27B1"/>
    <w:rPr>
      <w:rFonts w:eastAsiaTheme="majorEastAsia" w:cstheme="majorBidi"/>
      <w:b/>
      <w:bCs/>
      <w:i/>
      <w:color w:val="000000" w:themeColor="text1"/>
      <w:szCs w:val="26"/>
    </w:rPr>
  </w:style>
  <w:style w:type="paragraph" w:styleId="Header">
    <w:name w:val="header"/>
    <w:basedOn w:val="Normal"/>
    <w:link w:val="HeaderChar"/>
    <w:uiPriority w:val="99"/>
    <w:unhideWhenUsed/>
    <w:rsid w:val="00BB27B1"/>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BB27B1"/>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BB2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7B1"/>
    <w:rPr>
      <w:rFonts w:ascii="Tahoma" w:hAnsi="Tahoma" w:cs="Tahoma"/>
      <w:sz w:val="16"/>
      <w:szCs w:val="16"/>
    </w:rPr>
  </w:style>
  <w:style w:type="table" w:styleId="TableGrid">
    <w:name w:val="Table Grid"/>
    <w:basedOn w:val="TableNormal"/>
    <w:uiPriority w:val="39"/>
    <w:rsid w:val="00BB27B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7B1"/>
    <w:pPr>
      <w:ind w:left="720"/>
      <w:contextualSpacing/>
    </w:pPr>
  </w:style>
  <w:style w:type="character" w:styleId="PlaceholderText">
    <w:name w:val="Placeholder Text"/>
    <w:basedOn w:val="DefaultParagraphFont"/>
    <w:uiPriority w:val="99"/>
    <w:semiHidden/>
    <w:rsid w:val="00BB27B1"/>
    <w:rPr>
      <w:color w:val="808080"/>
    </w:rPr>
  </w:style>
  <w:style w:type="paragraph" w:styleId="Footer">
    <w:name w:val="footer"/>
    <w:basedOn w:val="Normal"/>
    <w:link w:val="FooterChar"/>
    <w:uiPriority w:val="99"/>
    <w:unhideWhenUsed/>
    <w:rsid w:val="00BB2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7B1"/>
    <w:rPr>
      <w:rFonts w:asciiTheme="minorHAnsi" w:hAnsiTheme="minorHAnsi"/>
      <w:sz w:val="22"/>
    </w:rPr>
  </w:style>
  <w:style w:type="paragraph" w:styleId="NoSpacing">
    <w:name w:val="No Spacing"/>
    <w:uiPriority w:val="1"/>
    <w:qFormat/>
    <w:rsid w:val="00BB27B1"/>
    <w:pPr>
      <w:spacing w:after="0" w:line="240" w:lineRule="auto"/>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80</Pages>
  <Words>18576</Words>
  <Characters>105889</Characters>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2021-07-14T03:25:00Z</dcterms:created>
  <dcterms:modified xsi:type="dcterms:W3CDTF">2022-05-25T15:30:00Z</dcterms:modified>
</cp:coreProperties>
</file>