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CÂU HỎI TRẮC NGHIỆM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BÀI 3. MỘT SỐ KIỂU DỮ LIỆU VÀ DỮ LIỆU KIỂU VĂN BẢN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MỨC ĐỘ NHẬN BIẾT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1. Dữ liệu được phân thành các loại?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Văn bản;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Số;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Lôgic;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Đa phương tiện;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 bốn phương án trên;</w:t>
      </w:r>
    </w:p>
    <w:p w:rsidR="00000000" w:rsidDel="00000000" w:rsidP="00000000" w:rsidRDefault="00000000" w:rsidRPr="00000000" w14:paraId="0000000A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2. Bảng mã ASCII là?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Bảng mã tiếng Việt;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Bbảng mã tiếng Anh;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Bảng mã tiếng Mĩ;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Bảng mã được dùng phổ biến nhất trong tin học là “Bảng mã chuẩn của Mĩ để trao đổi thông tin”</w:t>
      </w:r>
    </w:p>
    <w:p w:rsidR="00000000" w:rsidDel="00000000" w:rsidP="00000000" w:rsidRDefault="00000000" w:rsidRPr="00000000" w14:paraId="0000000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3. Bảng mã UNICODE là?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Bảng mã tiếng Việt;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Bảng mã tiếng Anh;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Là bộ mã chuẩn quốc tế được thiết kế để dùng làm bộ mã duy nhất cho tất cả các ngôn ngữ khác nhau trên thế giới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Bảng mã sử dụng 4 byte để biểu diễn tất cả các kí tự của các quốc gia trên toàn thế giới;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4. Số hóa văn bản có thể thực hiện bằng?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Phần mềm soạn thảo văn bản Microsoft Word;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Phần mềm Writer của Open Office;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Bằng nhận dạng giọng nói;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 a, b, c;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Đáp án 1 – e, 2 – d, 3 – c, 4 - 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MỨC ĐỘ THÔNG HIỂU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5.  Để mã hóa của văn bản chữ Việt ta thường sử dụng bảng mã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ASCII;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UNICODE;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UTF – 8;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 a, b, c;</w:t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6. Bảng mã ASCII tiêu chuẩn sử dụng bao nhiêu bit để mã hóa?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bit;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bit;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bit;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byte;</w:t>
      </w:r>
    </w:p>
    <w:p w:rsidR="00000000" w:rsidDel="00000000" w:rsidP="00000000" w:rsidRDefault="00000000" w:rsidRPr="00000000" w14:paraId="0000002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7. Bản tin dự báo thời tiết phát trên truyền hình gồm những dạng thông tin nào?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Văn bản;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Hình ảnh;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Âm thanh;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Cả a, b, c;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Đáp án: 5 – b, 6 – b, 7 – 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MỨC ĐỘ VẬN DỤNG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8. Mã nhị phân của kí tự “T” trong bảng mã ASCII là 01010100. Vậy mã nhị phân của kí tự “W” là?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01010101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01010111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01010110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01011111</w:t>
      </w:r>
    </w:p>
    <w:p w:rsidR="00000000" w:rsidDel="00000000" w:rsidP="00000000" w:rsidRDefault="00000000" w:rsidRPr="00000000" w14:paraId="0000003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9. Khi thực hiện số hóa văn bản bằng giọng nói ta sẽ thu được tệp văn bản ở dạng dữ liệu?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Âm thanh;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Văn bản;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Video;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Đa phương tiện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Đáp án: 8 – b, 9 – b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MỨC ĐỘ VẬN DỤNG CAO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10. Theo em m</w:t>
      </w:r>
      <w:r w:rsidDel="00000000" w:rsidR="00000000" w:rsidRPr="00000000">
        <w:rPr>
          <w:b w:val="1"/>
          <w:rtl w:val="0"/>
        </w:rPr>
        <w:t xml:space="preserve">ùi vị của món ăn sẽ được biểu diễn là kiểu dữ liệu nào trong máy tính?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b w:val="1"/>
          <w:u w:val="none"/>
        </w:rPr>
      </w:pPr>
      <w:bookmarkStart w:colFirst="0" w:colLast="0" w:name="_heading=h.fmdytj3t7mvh" w:id="1"/>
      <w:bookmarkEnd w:id="1"/>
      <w:r w:rsidDel="00000000" w:rsidR="00000000" w:rsidRPr="00000000">
        <w:rPr>
          <w:rtl w:val="0"/>
        </w:rPr>
        <w:t xml:space="preserve">Âm thanh;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b w:val="1"/>
          <w:u w:val="none"/>
        </w:rPr>
      </w:pPr>
      <w:bookmarkStart w:colFirst="0" w:colLast="0" w:name="_heading=h.ylv2jkwp57w4" w:id="2"/>
      <w:bookmarkEnd w:id="2"/>
      <w:r w:rsidDel="00000000" w:rsidR="00000000" w:rsidRPr="00000000">
        <w:rPr>
          <w:rtl w:val="0"/>
        </w:rPr>
        <w:t xml:space="preserve">Hình ảnh;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b w:val="1"/>
          <w:u w:val="none"/>
        </w:rPr>
      </w:pPr>
      <w:bookmarkStart w:colFirst="0" w:colLast="0" w:name="_heading=h.78wo72dtz0gn" w:id="3"/>
      <w:bookmarkEnd w:id="3"/>
      <w:r w:rsidDel="00000000" w:rsidR="00000000" w:rsidRPr="00000000">
        <w:rPr>
          <w:rtl w:val="0"/>
        </w:rPr>
        <w:t xml:space="preserve">Đa phương tiện</w:t>
      </w:r>
      <w:r w:rsidDel="00000000" w:rsidR="00000000" w:rsidRPr="00000000">
        <w:rPr>
          <w:b w:val="1"/>
          <w:rtl w:val="0"/>
        </w:rPr>
        <w:t xml:space="preserve">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bookmarkStart w:colFirst="0" w:colLast="0" w:name="_heading=h.2rpr75n0zeo4" w:id="4"/>
      <w:bookmarkEnd w:id="4"/>
      <w:r w:rsidDel="00000000" w:rsidR="00000000" w:rsidRPr="00000000">
        <w:rPr>
          <w:rtl w:val="0"/>
        </w:rPr>
        <w:t xml:space="preserve">Không biểu diễn được vì không thuộc vào các kiểu dữ liệu cơ bản;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bookmarkStart w:colFirst="0" w:colLast="0" w:name="_heading=h.2cmpgiqd1yb1" w:id="5"/>
      <w:bookmarkEnd w:id="5"/>
      <w:r w:rsidDel="00000000" w:rsidR="00000000" w:rsidRPr="00000000">
        <w:rPr>
          <w:rtl w:val="0"/>
        </w:rPr>
        <w:tab/>
        <w:t xml:space="preserve">Đáp án 10 - d</w:t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A6F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V2QXU5BVtAe8TaWdypryDtNtBA==">AMUW2mW8sNgfg8XVKCzicJIju5pcs010WK3XmC1WofDGq0euiLDtdkJTgS0j9NUE+xKFfDuOeTJ0e2t8/1cq+iOl2+waAsIKvOP1Bw1R7xLdC56dXrsuk2ncUEIcVE+1A6bfIH4qFYKrU6Fm/tNHTWfKtznmNrYzf1VWyLHQKHk0fXX7SFI5T7lP0oUdNM2WINOeoXiDfula9yPPRkzmeXA7c35pYva0jzOgKTvDn9VPCcvO10AdUyE=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2022-07-13T09:22:00Z</dcterms:created>
  <dc:creator>Admin</dc:creator>
</cp:coreProperties>
</file>