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210"/>
      </w:tblGrid>
      <w:tr w:rsidR="00FB0475" w:rsidRPr="00FB0475" w:rsidTr="00E85BCA">
        <w:tc>
          <w:tcPr>
            <w:tcW w:w="3690" w:type="dxa"/>
            <w:shd w:val="clear" w:color="auto" w:fill="auto"/>
          </w:tcPr>
          <w:p w:rsidR="00A1160D" w:rsidRPr="00A57C3A" w:rsidRDefault="00A1160D" w:rsidP="002F5412">
            <w:pPr>
              <w:spacing w:after="0" w:line="240" w:lineRule="auto"/>
              <w:jc w:val="center"/>
              <w:rPr>
                <w:rFonts w:ascii="Times New Roman" w:eastAsia="Times New Roman" w:hAnsi="Times New Roman" w:cs="Times New Roman"/>
                <w:b/>
                <w:bCs/>
                <w:color w:val="000000" w:themeColor="text1"/>
                <w:spacing w:val="-14"/>
                <w:sz w:val="26"/>
                <w:szCs w:val="26"/>
              </w:rPr>
            </w:pPr>
            <w:r w:rsidRPr="00A57C3A">
              <w:rPr>
                <w:rFonts w:ascii="Times New Roman" w:eastAsia="Times New Roman" w:hAnsi="Times New Roman" w:cs="Times New Roman"/>
                <w:b/>
                <w:bCs/>
                <w:color w:val="000000" w:themeColor="text1"/>
                <w:spacing w:val="-14"/>
                <w:sz w:val="26"/>
                <w:szCs w:val="26"/>
              </w:rPr>
              <w:t>TRƯỜNG THCS GÒ VẤP</w:t>
            </w:r>
          </w:p>
          <w:p w:rsidR="00A1160D" w:rsidRPr="00FB0475" w:rsidRDefault="00A57C3A" w:rsidP="002F5412">
            <w:pPr>
              <w:spacing w:after="0" w:line="240" w:lineRule="auto"/>
              <w:jc w:val="center"/>
              <w:rPr>
                <w:rFonts w:ascii="Times New Roman" w:eastAsia="Times New Roman" w:hAnsi="Times New Roman" w:cs="Times New Roman"/>
                <w:b/>
                <w:bCs/>
                <w:color w:val="000000" w:themeColor="text1"/>
                <w:spacing w:val="-14"/>
                <w:sz w:val="26"/>
                <w:szCs w:val="26"/>
              </w:rPr>
            </w:pPr>
            <w:r>
              <w:rPr>
                <w:rFonts w:ascii="Times New Roman" w:eastAsia="Times New Roman" w:hAnsi="Times New Roman" w:cs="Times New Roman"/>
                <w:b/>
                <w:bCs/>
                <w:noProof/>
                <w:color w:val="000000" w:themeColor="text1"/>
                <w:spacing w:val="-14"/>
                <w:sz w:val="26"/>
                <w:szCs w:val="26"/>
              </w:rPr>
              <mc:AlternateContent>
                <mc:Choice Requires="wps">
                  <w:drawing>
                    <wp:anchor distT="0" distB="0" distL="114300" distR="114300" simplePos="0" relativeHeight="251728896" behindDoc="0" locked="0" layoutInCell="1" allowOverlap="1">
                      <wp:simplePos x="0" y="0"/>
                      <wp:positionH relativeFrom="column">
                        <wp:posOffset>778179</wp:posOffset>
                      </wp:positionH>
                      <wp:positionV relativeFrom="paragraph">
                        <wp:posOffset>26670</wp:posOffset>
                      </wp:positionV>
                      <wp:extent cx="636104"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636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A9E6D" id="Straight Connector 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61.25pt,2.1pt" to="111.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jwtgEAAMIDAAAOAAAAZHJzL2Uyb0RvYy54bWysU8GO0zAQvSPxD5bvNGlBFY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366X7Tsp9O2qecFFSvkR&#10;0Iuy6aWzoahWnTp+SJlrceothYPSx6Vy3eWzg5LswmcwrIRrLSu6zhDsHImj4tdXWkPIy6KE+Wp2&#10;gRnr3Axs/wy85hco1Pn6G/CMqJUx5BnsbUD6XfU83Vo2l/ybAxfdxYJnHM71Tao1PChV4XWoyyT+&#10;GFf4y6+3/Q4AAP//AwBQSwMEFAAGAAgAAAAhANTgSlHcAAAABwEAAA8AAABkcnMvZG93bnJldi54&#10;bWxMjt9LwzAUhd8F/4dwBd9cavAXtekYA3EOZDgH22PWXNtqc1OSbO3+e6++6OPHOZzzFdPRdeKI&#10;IbaeNFxPMhBIlbct1Ro2709XDyBiMmRN5wk1nDDCtDw/K0xu/UBveFynWvAIxdxoaFLqcylj1aAz&#10;ceJ7JM4+fHAmMYZa2mAGHnedVFl2J51piR8a0+O8weprfXAaXsNiMZ8tT5+02rlhq5bb1cv4rPXl&#10;xTh7BJFwTH9l+NFndSjZae8PZKPomJW65aqGGwWCc6XUPYj9L8uykP/9y28AAAD//wMAUEsBAi0A&#10;FAAGAAgAAAAhALaDOJL+AAAA4QEAABMAAAAAAAAAAAAAAAAAAAAAAFtDb250ZW50X1R5cGVzXS54&#10;bWxQSwECLQAUAAYACAAAACEAOP0h/9YAAACUAQAACwAAAAAAAAAAAAAAAAAvAQAAX3JlbHMvLnJl&#10;bHNQSwECLQAUAAYACAAAACEAhOMY8LYBAADCAwAADgAAAAAAAAAAAAAAAAAuAgAAZHJzL2Uyb0Rv&#10;Yy54bWxQSwECLQAUAAYACAAAACEA1OBKUdwAAAAHAQAADwAAAAAAAAAAAAAAAAAQBAAAZHJzL2Rv&#10;d25yZXYueG1sUEsFBgAAAAAEAAQA8wAAABkFAAAAAA==&#10;" strokecolor="#5b9bd5 [3204]" strokeweight=".5pt">
                      <v:stroke joinstyle="miter"/>
                    </v:line>
                  </w:pict>
                </mc:Fallback>
              </mc:AlternateContent>
            </w:r>
          </w:p>
          <w:p w:rsidR="00A1160D" w:rsidRPr="00FB0475" w:rsidRDefault="00A1160D" w:rsidP="002F5412">
            <w:pPr>
              <w:tabs>
                <w:tab w:val="left" w:pos="466"/>
              </w:tabs>
              <w:spacing w:after="0" w:line="240" w:lineRule="auto"/>
              <w:jc w:val="center"/>
              <w:rPr>
                <w:rFonts w:ascii="Times New Roman" w:eastAsia="Times New Roman" w:hAnsi="Times New Roman" w:cs="Times New Roman"/>
                <w:b/>
                <w:color w:val="000000" w:themeColor="text1"/>
                <w:sz w:val="26"/>
                <w:szCs w:val="26"/>
                <w:u w:val="single"/>
              </w:rPr>
            </w:pPr>
            <w:r w:rsidRPr="00FB0475">
              <w:rPr>
                <w:rFonts w:ascii="Times New Roman" w:eastAsia="Times New Roman" w:hAnsi="Times New Roman" w:cs="Times New Roman"/>
                <w:b/>
                <w:color w:val="000000" w:themeColor="text1"/>
                <w:sz w:val="26"/>
                <w:szCs w:val="26"/>
                <w:u w:val="single"/>
              </w:rPr>
              <w:t xml:space="preserve">ĐỀ </w:t>
            </w:r>
            <w:r w:rsidR="00A3117F">
              <w:rPr>
                <w:rFonts w:ascii="Times New Roman" w:eastAsia="Times New Roman" w:hAnsi="Times New Roman" w:cs="Times New Roman"/>
                <w:b/>
                <w:color w:val="000000" w:themeColor="text1"/>
                <w:sz w:val="26"/>
                <w:szCs w:val="26"/>
                <w:u w:val="single"/>
              </w:rPr>
              <w:t>CHÍNH THỨC</w:t>
            </w:r>
          </w:p>
          <w:p w:rsidR="00A1160D" w:rsidRDefault="00A1160D" w:rsidP="002F5412">
            <w:pPr>
              <w:tabs>
                <w:tab w:val="left" w:pos="466"/>
              </w:tabs>
              <w:spacing w:after="0" w:line="240" w:lineRule="auto"/>
              <w:jc w:val="center"/>
              <w:rPr>
                <w:rFonts w:ascii="Times New Roman" w:eastAsia="Times New Roman" w:hAnsi="Times New Roman" w:cs="Times New Roman"/>
                <w:color w:val="000000" w:themeColor="text1"/>
                <w:sz w:val="26"/>
                <w:szCs w:val="26"/>
              </w:rPr>
            </w:pPr>
          </w:p>
          <w:p w:rsidR="00A57C3A" w:rsidRPr="00A57C3A" w:rsidRDefault="00A57C3A" w:rsidP="002F5412">
            <w:pPr>
              <w:tabs>
                <w:tab w:val="left" w:pos="466"/>
              </w:tabs>
              <w:spacing w:after="0" w:line="240" w:lineRule="auto"/>
              <w:jc w:val="center"/>
              <w:rPr>
                <w:rFonts w:ascii="Times New Roman" w:eastAsia="Times New Roman" w:hAnsi="Times New Roman" w:cs="Times New Roman"/>
                <w:color w:val="000000" w:themeColor="text1"/>
                <w:sz w:val="18"/>
                <w:szCs w:val="26"/>
              </w:rPr>
            </w:pPr>
          </w:p>
          <w:p w:rsidR="00A1160D" w:rsidRPr="00FB0475" w:rsidRDefault="00A1160D" w:rsidP="002F5412">
            <w:pPr>
              <w:spacing w:after="0" w:line="240" w:lineRule="auto"/>
              <w:jc w:val="center"/>
              <w:rPr>
                <w:rFonts w:ascii="Times New Roman" w:eastAsia="Times New Roman" w:hAnsi="Times New Roman" w:cs="Times New Roman"/>
                <w:b/>
                <w:color w:val="000000" w:themeColor="text1"/>
                <w:sz w:val="26"/>
                <w:szCs w:val="26"/>
                <w:u w:val="single"/>
              </w:rPr>
            </w:pPr>
            <w:r w:rsidRPr="00FB0475">
              <w:rPr>
                <w:rFonts w:ascii="Times New Roman" w:eastAsia="Times New Roman" w:hAnsi="Times New Roman" w:cs="Times New Roman"/>
                <w:color w:val="000000" w:themeColor="text1"/>
                <w:sz w:val="26"/>
                <w:szCs w:val="26"/>
                <w:lang w:val="fr-FR"/>
              </w:rPr>
              <w:t>(</w:t>
            </w:r>
            <w:r w:rsidRPr="00FB0475">
              <w:rPr>
                <w:rFonts w:ascii="Times New Roman" w:eastAsia="Times New Roman" w:hAnsi="Times New Roman" w:cs="Times New Roman"/>
                <w:i/>
                <w:color w:val="000000" w:themeColor="text1"/>
                <w:sz w:val="26"/>
                <w:szCs w:val="26"/>
                <w:lang w:val="fr-FR"/>
              </w:rPr>
              <w:t>Đề chỉ có một trang</w:t>
            </w:r>
            <w:r w:rsidRPr="00FB0475">
              <w:rPr>
                <w:rFonts w:ascii="Times New Roman" w:eastAsia="Times New Roman" w:hAnsi="Times New Roman" w:cs="Times New Roman"/>
                <w:color w:val="000000" w:themeColor="text1"/>
                <w:sz w:val="26"/>
                <w:szCs w:val="26"/>
                <w:lang w:val="fr-FR"/>
              </w:rPr>
              <w:t>)</w:t>
            </w:r>
          </w:p>
        </w:tc>
        <w:tc>
          <w:tcPr>
            <w:tcW w:w="6210" w:type="dxa"/>
            <w:shd w:val="clear" w:color="auto" w:fill="auto"/>
          </w:tcPr>
          <w:p w:rsidR="00A1160D" w:rsidRPr="00FB0475" w:rsidRDefault="00806A56" w:rsidP="002F5412">
            <w:pPr>
              <w:spacing w:after="0" w:line="240" w:lineRule="auto"/>
              <w:jc w:val="center"/>
              <w:rPr>
                <w:rFonts w:ascii="Times New Roman" w:eastAsia="Times New Roman" w:hAnsi="Times New Roman" w:cs="Times New Roman"/>
                <w:b/>
                <w:bCs/>
                <w:color w:val="000000" w:themeColor="text1"/>
                <w:spacing w:val="-14"/>
                <w:sz w:val="26"/>
                <w:szCs w:val="26"/>
              </w:rPr>
            </w:pPr>
            <w:r>
              <w:rPr>
                <w:rFonts w:ascii="Times New Roman" w:eastAsia="Times New Roman" w:hAnsi="Times New Roman" w:cs="Times New Roman"/>
                <w:b/>
                <w:bCs/>
                <w:color w:val="000000" w:themeColor="text1"/>
                <w:spacing w:val="-14"/>
                <w:sz w:val="26"/>
                <w:szCs w:val="26"/>
              </w:rPr>
              <w:t xml:space="preserve">ĐỀ KIỂM TRA ĐÁNH GIÁ </w:t>
            </w:r>
            <w:r w:rsidR="007455B5">
              <w:rPr>
                <w:rFonts w:ascii="Times New Roman" w:eastAsia="Times New Roman" w:hAnsi="Times New Roman" w:cs="Times New Roman"/>
                <w:b/>
                <w:bCs/>
                <w:color w:val="000000" w:themeColor="text1"/>
                <w:spacing w:val="-14"/>
                <w:sz w:val="26"/>
                <w:szCs w:val="26"/>
                <w:lang w:val="vi-VN"/>
              </w:rPr>
              <w:t>CUỐI</w:t>
            </w:r>
            <w:r w:rsidR="00ED20ED">
              <w:rPr>
                <w:rFonts w:ascii="Times New Roman" w:eastAsia="Times New Roman" w:hAnsi="Times New Roman" w:cs="Times New Roman"/>
                <w:b/>
                <w:bCs/>
                <w:color w:val="000000" w:themeColor="text1"/>
                <w:spacing w:val="-14"/>
                <w:sz w:val="26"/>
                <w:szCs w:val="26"/>
                <w:lang w:val="vi-VN"/>
              </w:rPr>
              <w:t xml:space="preserve"> </w:t>
            </w:r>
            <w:r w:rsidR="00A1160D" w:rsidRPr="00FB0475">
              <w:rPr>
                <w:rFonts w:ascii="Times New Roman" w:eastAsia="Times New Roman" w:hAnsi="Times New Roman" w:cs="Times New Roman"/>
                <w:b/>
                <w:bCs/>
                <w:color w:val="000000" w:themeColor="text1"/>
                <w:spacing w:val="-14"/>
                <w:sz w:val="26"/>
                <w:szCs w:val="26"/>
              </w:rPr>
              <w:t xml:space="preserve">KÌ </w:t>
            </w:r>
            <w:r w:rsidR="00DC501E" w:rsidRPr="00FB0475">
              <w:rPr>
                <w:rFonts w:ascii="Times New Roman" w:eastAsia="Times New Roman" w:hAnsi="Times New Roman" w:cs="Times New Roman"/>
                <w:b/>
                <w:bCs/>
                <w:color w:val="000000" w:themeColor="text1"/>
                <w:spacing w:val="-14"/>
                <w:sz w:val="26"/>
                <w:szCs w:val="26"/>
              </w:rPr>
              <w:t>I</w:t>
            </w:r>
          </w:p>
          <w:p w:rsidR="00A1160D" w:rsidRPr="00FB0475" w:rsidRDefault="00A1160D" w:rsidP="002F5412">
            <w:pPr>
              <w:spacing w:after="0" w:line="240" w:lineRule="auto"/>
              <w:jc w:val="center"/>
              <w:rPr>
                <w:rFonts w:ascii="Times New Roman" w:eastAsia="Times New Roman" w:hAnsi="Times New Roman" w:cs="Times New Roman"/>
                <w:b/>
                <w:bCs/>
                <w:color w:val="000000" w:themeColor="text1"/>
                <w:spacing w:val="-14"/>
                <w:sz w:val="26"/>
                <w:szCs w:val="26"/>
              </w:rPr>
            </w:pPr>
            <w:r w:rsidRPr="00FB0475">
              <w:rPr>
                <w:rFonts w:ascii="Times New Roman" w:eastAsia="Times New Roman" w:hAnsi="Times New Roman" w:cs="Times New Roman"/>
                <w:b/>
                <w:bCs/>
                <w:color w:val="000000" w:themeColor="text1"/>
                <w:spacing w:val="-14"/>
                <w:sz w:val="26"/>
                <w:szCs w:val="26"/>
              </w:rPr>
              <w:t>NĂM HỌC 202</w:t>
            </w:r>
            <w:r w:rsidR="00DC501E" w:rsidRPr="00FB0475">
              <w:rPr>
                <w:rFonts w:ascii="Times New Roman" w:eastAsia="Times New Roman" w:hAnsi="Times New Roman" w:cs="Times New Roman"/>
                <w:b/>
                <w:bCs/>
                <w:color w:val="000000" w:themeColor="text1"/>
                <w:spacing w:val="-14"/>
                <w:sz w:val="26"/>
                <w:szCs w:val="26"/>
              </w:rPr>
              <w:t>3</w:t>
            </w:r>
            <w:r w:rsidRPr="00FB0475">
              <w:rPr>
                <w:rFonts w:ascii="Times New Roman" w:eastAsia="Times New Roman" w:hAnsi="Times New Roman" w:cs="Times New Roman"/>
                <w:b/>
                <w:bCs/>
                <w:color w:val="000000" w:themeColor="text1"/>
                <w:spacing w:val="-14"/>
                <w:sz w:val="26"/>
                <w:szCs w:val="26"/>
              </w:rPr>
              <w:t xml:space="preserve"> - 202</w:t>
            </w:r>
            <w:r w:rsidR="00DC501E" w:rsidRPr="00FB0475">
              <w:rPr>
                <w:rFonts w:ascii="Times New Roman" w:eastAsia="Times New Roman" w:hAnsi="Times New Roman" w:cs="Times New Roman"/>
                <w:b/>
                <w:bCs/>
                <w:color w:val="000000" w:themeColor="text1"/>
                <w:spacing w:val="-14"/>
                <w:sz w:val="26"/>
                <w:szCs w:val="26"/>
              </w:rPr>
              <w:t>4</w:t>
            </w:r>
          </w:p>
          <w:p w:rsidR="00A1160D" w:rsidRPr="00FB0475" w:rsidRDefault="00A1160D" w:rsidP="002F5412">
            <w:pPr>
              <w:spacing w:after="0" w:line="240" w:lineRule="auto"/>
              <w:jc w:val="center"/>
              <w:rPr>
                <w:rFonts w:ascii="Times New Roman" w:eastAsia="Times New Roman" w:hAnsi="Times New Roman" w:cs="Times New Roman"/>
                <w:b/>
                <w:bCs/>
                <w:color w:val="000000" w:themeColor="text1"/>
                <w:spacing w:val="-14"/>
                <w:sz w:val="26"/>
                <w:szCs w:val="26"/>
              </w:rPr>
            </w:pPr>
            <w:r w:rsidRPr="00FB0475">
              <w:rPr>
                <w:rFonts w:ascii="Times New Roman" w:eastAsia="Times New Roman" w:hAnsi="Times New Roman" w:cs="Times New Roman"/>
                <w:b/>
                <w:bCs/>
                <w:color w:val="000000" w:themeColor="text1"/>
                <w:spacing w:val="-14"/>
                <w:sz w:val="26"/>
                <w:szCs w:val="26"/>
              </w:rPr>
              <w:t xml:space="preserve">MÔN: VẬT LÍ  -   LỚP: </w:t>
            </w:r>
            <w:r w:rsidR="00DC501E" w:rsidRPr="00FB0475">
              <w:rPr>
                <w:rFonts w:ascii="Times New Roman" w:eastAsia="Times New Roman" w:hAnsi="Times New Roman" w:cs="Times New Roman"/>
                <w:b/>
                <w:bCs/>
                <w:color w:val="000000" w:themeColor="text1"/>
                <w:spacing w:val="-14"/>
                <w:sz w:val="26"/>
                <w:szCs w:val="26"/>
              </w:rPr>
              <w:t>9</w:t>
            </w:r>
          </w:p>
          <w:p w:rsidR="00A1160D" w:rsidRPr="00FB0475" w:rsidRDefault="00A1160D" w:rsidP="002F5412">
            <w:pPr>
              <w:spacing w:after="0" w:line="240" w:lineRule="auto"/>
              <w:jc w:val="center"/>
              <w:rPr>
                <w:rFonts w:ascii="Times New Roman" w:eastAsia="Times New Roman" w:hAnsi="Times New Roman" w:cs="Times New Roman"/>
                <w:b/>
                <w:color w:val="000000" w:themeColor="text1"/>
                <w:sz w:val="26"/>
                <w:szCs w:val="26"/>
              </w:rPr>
            </w:pPr>
            <w:r w:rsidRPr="00FB0475">
              <w:rPr>
                <w:rFonts w:ascii="Times New Roman" w:eastAsia="Times New Roman" w:hAnsi="Times New Roman" w:cs="Times New Roman"/>
                <w:b/>
                <w:color w:val="000000" w:themeColor="text1"/>
                <w:sz w:val="26"/>
                <w:szCs w:val="26"/>
              </w:rPr>
              <w:t xml:space="preserve">Ngày kiểm tra: </w:t>
            </w:r>
            <w:r w:rsidR="00806A56">
              <w:rPr>
                <w:rFonts w:ascii="Times New Roman" w:eastAsia="Times New Roman" w:hAnsi="Times New Roman" w:cs="Times New Roman"/>
                <w:b/>
                <w:color w:val="000000" w:themeColor="text1"/>
                <w:sz w:val="26"/>
                <w:szCs w:val="26"/>
              </w:rPr>
              <w:t>18/</w:t>
            </w:r>
            <w:r w:rsidR="005E4E29">
              <w:rPr>
                <w:rFonts w:ascii="Times New Roman" w:eastAsia="Times New Roman" w:hAnsi="Times New Roman" w:cs="Times New Roman"/>
                <w:b/>
                <w:color w:val="000000" w:themeColor="text1"/>
                <w:sz w:val="26"/>
                <w:szCs w:val="26"/>
              </w:rPr>
              <w:t>12</w:t>
            </w:r>
            <w:r w:rsidR="00806A56">
              <w:rPr>
                <w:rFonts w:ascii="Times New Roman" w:eastAsia="Times New Roman" w:hAnsi="Times New Roman" w:cs="Times New Roman"/>
                <w:b/>
                <w:color w:val="000000" w:themeColor="text1"/>
                <w:sz w:val="26"/>
                <w:szCs w:val="26"/>
              </w:rPr>
              <w:t>/</w:t>
            </w:r>
            <w:r w:rsidRPr="00FB0475">
              <w:rPr>
                <w:rFonts w:ascii="Times New Roman" w:eastAsia="Times New Roman" w:hAnsi="Times New Roman" w:cs="Times New Roman"/>
                <w:b/>
                <w:color w:val="000000" w:themeColor="text1"/>
                <w:sz w:val="26"/>
                <w:szCs w:val="26"/>
              </w:rPr>
              <w:t>2023</w:t>
            </w:r>
          </w:p>
          <w:p w:rsidR="00A1160D" w:rsidRPr="00FB0475" w:rsidRDefault="00A1160D" w:rsidP="002F5412">
            <w:pPr>
              <w:spacing w:after="0" w:line="240" w:lineRule="auto"/>
              <w:jc w:val="center"/>
              <w:rPr>
                <w:rFonts w:ascii="Times New Roman" w:eastAsia="Times New Roman" w:hAnsi="Times New Roman" w:cs="Times New Roman"/>
                <w:b/>
                <w:color w:val="000000" w:themeColor="text1"/>
                <w:sz w:val="26"/>
                <w:szCs w:val="26"/>
              </w:rPr>
            </w:pPr>
            <w:r w:rsidRPr="00FB0475">
              <w:rPr>
                <w:rFonts w:ascii="Times New Roman" w:eastAsia="Times New Roman" w:hAnsi="Times New Roman" w:cs="Times New Roman"/>
                <w:b/>
                <w:color w:val="000000" w:themeColor="text1"/>
                <w:sz w:val="26"/>
                <w:szCs w:val="26"/>
              </w:rPr>
              <w:t>Thời gian làm bài:</w:t>
            </w:r>
            <w:r w:rsidRPr="00FB0475">
              <w:rPr>
                <w:rFonts w:ascii="Times New Roman" w:eastAsia="Times New Roman" w:hAnsi="Times New Roman" w:cs="Times New Roman"/>
                <w:color w:val="000000" w:themeColor="text1"/>
                <w:sz w:val="26"/>
                <w:szCs w:val="26"/>
              </w:rPr>
              <w:t xml:space="preserve"> </w:t>
            </w:r>
            <w:r w:rsidRPr="00FB0475">
              <w:rPr>
                <w:rFonts w:ascii="Times New Roman" w:eastAsia="Times New Roman" w:hAnsi="Times New Roman" w:cs="Times New Roman"/>
                <w:b/>
                <w:color w:val="000000" w:themeColor="text1"/>
                <w:sz w:val="26"/>
                <w:szCs w:val="26"/>
              </w:rPr>
              <w:t>45 phút</w:t>
            </w:r>
            <w:r w:rsidRPr="00FB0475">
              <w:rPr>
                <w:rFonts w:ascii="Times New Roman" w:eastAsia="Times New Roman" w:hAnsi="Times New Roman" w:cs="Times New Roman"/>
                <w:i/>
                <w:color w:val="000000" w:themeColor="text1"/>
                <w:sz w:val="26"/>
                <w:szCs w:val="26"/>
              </w:rPr>
              <w:t>(không kể thời gian phát đề)</w:t>
            </w:r>
          </w:p>
          <w:p w:rsidR="00A1160D" w:rsidRPr="00FB0475" w:rsidRDefault="00A1160D" w:rsidP="002F5412">
            <w:pPr>
              <w:spacing w:after="0" w:line="240" w:lineRule="auto"/>
              <w:jc w:val="center"/>
              <w:rPr>
                <w:rFonts w:ascii="Times New Roman" w:eastAsia="Times New Roman" w:hAnsi="Times New Roman" w:cs="Times New Roman"/>
                <w:b/>
                <w:color w:val="000000" w:themeColor="text1"/>
                <w:sz w:val="26"/>
                <w:szCs w:val="26"/>
                <w:u w:val="single"/>
              </w:rPr>
            </w:pPr>
            <w:r w:rsidRPr="00FB0475">
              <w:rPr>
                <w:rFonts w:ascii="Times New Roman" w:eastAsia="Times New Roman" w:hAnsi="Times New Roman" w:cs="Times New Roman"/>
                <w:i/>
                <w:color w:val="000000" w:themeColor="text1"/>
                <w:sz w:val="26"/>
                <w:szCs w:val="26"/>
              </w:rPr>
              <w:t>(</w:t>
            </w:r>
            <w:r w:rsidRPr="00FB0475">
              <w:rPr>
                <w:rFonts w:ascii="Times New Roman" w:eastAsia="Times New Roman" w:hAnsi="Times New Roman" w:cs="Times New Roman"/>
                <w:i/>
                <w:color w:val="000000" w:themeColor="text1"/>
                <w:sz w:val="26"/>
                <w:szCs w:val="26"/>
                <w:u w:val="single"/>
              </w:rPr>
              <w:t>Lưu ý</w:t>
            </w:r>
            <w:r w:rsidRPr="00FB0475">
              <w:rPr>
                <w:rFonts w:ascii="Times New Roman" w:eastAsia="Times New Roman" w:hAnsi="Times New Roman" w:cs="Times New Roman"/>
                <w:i/>
                <w:color w:val="000000" w:themeColor="text1"/>
                <w:sz w:val="26"/>
                <w:szCs w:val="26"/>
              </w:rPr>
              <w:t>: Học sinh làm bài trên giấy thi)</w:t>
            </w:r>
          </w:p>
        </w:tc>
      </w:tr>
    </w:tbl>
    <w:p w:rsidR="00A1160D" w:rsidRPr="00FB0475" w:rsidRDefault="00A1160D" w:rsidP="00226B15">
      <w:pPr>
        <w:spacing w:after="0" w:line="360" w:lineRule="auto"/>
        <w:jc w:val="center"/>
        <w:rPr>
          <w:rFonts w:ascii="Times New Roman" w:hAnsi="Times New Roman" w:cs="Times New Roman"/>
          <w:b/>
          <w:color w:val="000000" w:themeColor="text1"/>
          <w:sz w:val="26"/>
          <w:szCs w:val="26"/>
          <w:lang w:val="vi-VN"/>
        </w:rPr>
      </w:pPr>
    </w:p>
    <w:p w:rsidR="004C5E92" w:rsidRPr="00FB0475" w:rsidRDefault="00C052F3" w:rsidP="006442F4">
      <w:pPr>
        <w:spacing w:after="0" w:line="360" w:lineRule="auto"/>
        <w:jc w:val="center"/>
        <w:rPr>
          <w:rFonts w:ascii="Times New Roman" w:hAnsi="Times New Roman" w:cs="Times New Roman"/>
          <w:b/>
          <w:color w:val="000000" w:themeColor="text1"/>
          <w:sz w:val="26"/>
          <w:szCs w:val="26"/>
        </w:rPr>
      </w:pPr>
      <w:r w:rsidRPr="00FB0475">
        <w:rPr>
          <w:rFonts w:ascii="Times New Roman" w:hAnsi="Times New Roman" w:cs="Times New Roman"/>
          <w:b/>
          <w:color w:val="000000" w:themeColor="text1"/>
          <w:sz w:val="26"/>
          <w:szCs w:val="26"/>
          <w:lang w:val="vi-VN"/>
        </w:rPr>
        <w:t>Đ</w:t>
      </w:r>
      <w:r w:rsidR="004C5E92" w:rsidRPr="00FB0475">
        <w:rPr>
          <w:rFonts w:ascii="Times New Roman" w:hAnsi="Times New Roman" w:cs="Times New Roman"/>
          <w:b/>
          <w:color w:val="000000" w:themeColor="text1"/>
          <w:sz w:val="26"/>
          <w:szCs w:val="26"/>
        </w:rPr>
        <w:t>Ề</w:t>
      </w:r>
      <w:r w:rsidR="00A1160D" w:rsidRPr="00FB0475">
        <w:rPr>
          <w:rFonts w:ascii="Times New Roman" w:hAnsi="Times New Roman" w:cs="Times New Roman"/>
          <w:b/>
          <w:color w:val="000000" w:themeColor="text1"/>
          <w:sz w:val="26"/>
          <w:szCs w:val="26"/>
        </w:rPr>
        <w:t xml:space="preserve"> BÀI</w:t>
      </w:r>
      <w:r w:rsidR="00A57C3A">
        <w:rPr>
          <w:rFonts w:ascii="Times New Roman" w:hAnsi="Times New Roman" w:cs="Times New Roman"/>
          <w:b/>
          <w:color w:val="000000" w:themeColor="text1"/>
          <w:sz w:val="26"/>
          <w:szCs w:val="26"/>
        </w:rPr>
        <w:t>:</w:t>
      </w:r>
    </w:p>
    <w:p w:rsidR="00315158" w:rsidRPr="00FB0475" w:rsidRDefault="00315158" w:rsidP="00315158">
      <w:pPr>
        <w:spacing w:after="0" w:line="360" w:lineRule="auto"/>
        <w:jc w:val="both"/>
        <w:rPr>
          <w:rFonts w:ascii="Times New Roman" w:hAnsi="Times New Roman" w:cs="Times New Roman"/>
          <w:color w:val="000000" w:themeColor="text1"/>
          <w:sz w:val="26"/>
          <w:szCs w:val="26"/>
        </w:rPr>
      </w:pPr>
      <w:r w:rsidRPr="00FB0475">
        <w:rPr>
          <w:rFonts w:ascii="Times New Roman" w:hAnsi="Times New Roman" w:cs="Times New Roman"/>
          <w:b/>
          <w:color w:val="000000" w:themeColor="text1"/>
          <w:sz w:val="26"/>
          <w:szCs w:val="26"/>
        </w:rPr>
        <w:t>Câu 1: (</w:t>
      </w:r>
      <w:r w:rsidR="0018518E">
        <w:rPr>
          <w:rFonts w:ascii="Times New Roman" w:hAnsi="Times New Roman" w:cs="Times New Roman"/>
          <w:b/>
          <w:color w:val="000000" w:themeColor="text1"/>
          <w:sz w:val="26"/>
          <w:szCs w:val="26"/>
        </w:rPr>
        <w:t>2</w:t>
      </w:r>
      <w:r w:rsidRPr="00FB0475">
        <w:rPr>
          <w:rFonts w:ascii="Times New Roman" w:hAnsi="Times New Roman" w:cs="Times New Roman"/>
          <w:b/>
          <w:color w:val="000000" w:themeColor="text1"/>
          <w:sz w:val="26"/>
          <w:szCs w:val="26"/>
        </w:rPr>
        <w:t>,0 điểm)</w:t>
      </w:r>
    </w:p>
    <w:p w:rsidR="0018518E" w:rsidRPr="00FB0475" w:rsidRDefault="0018518E" w:rsidP="0038118B">
      <w:pPr>
        <w:spacing w:after="0" w:line="360" w:lineRule="auto"/>
        <w:ind w:firstLine="270"/>
        <w:jc w:val="both"/>
        <w:rPr>
          <w:rFonts w:ascii="Times New Roman" w:hAnsi="Times New Roman" w:cs="Times New Roman"/>
          <w:bCs/>
          <w:color w:val="000000" w:themeColor="text1"/>
          <w:sz w:val="26"/>
          <w:szCs w:val="26"/>
        </w:rPr>
      </w:pPr>
      <w:r w:rsidRPr="00FB0475">
        <w:rPr>
          <w:rFonts w:ascii="Times New Roman" w:hAnsi="Times New Roman" w:cs="Times New Roman"/>
          <w:bCs/>
          <w:color w:val="000000" w:themeColor="text1"/>
          <w:sz w:val="26"/>
          <w:szCs w:val="26"/>
        </w:rPr>
        <w:t xml:space="preserve">a. </w:t>
      </w:r>
      <w:r w:rsidR="008F62B3" w:rsidRPr="008F62B3">
        <w:rPr>
          <w:rFonts w:ascii="Times New Roman" w:hAnsi="Times New Roman" w:cs="Times New Roman"/>
          <w:bCs/>
          <w:color w:val="000000" w:themeColor="text1"/>
          <w:sz w:val="26"/>
          <w:szCs w:val="26"/>
        </w:rPr>
        <w:t>Trên một bóng đèn dây tóc có ghi 220V – 100W. Giải thích ý nghĩa hai số ghi này</w:t>
      </w:r>
      <w:r w:rsidR="00A3117F">
        <w:rPr>
          <w:rFonts w:ascii="Times New Roman" w:hAnsi="Times New Roman" w:cs="Times New Roman"/>
          <w:bCs/>
          <w:color w:val="000000" w:themeColor="text1"/>
          <w:sz w:val="26"/>
          <w:szCs w:val="26"/>
        </w:rPr>
        <w:t>.</w:t>
      </w:r>
    </w:p>
    <w:p w:rsidR="0018518E" w:rsidRPr="00FB0475" w:rsidRDefault="0018518E" w:rsidP="0038118B">
      <w:pPr>
        <w:spacing w:after="0" w:line="360" w:lineRule="auto"/>
        <w:ind w:firstLine="270"/>
        <w:jc w:val="both"/>
        <w:rPr>
          <w:rFonts w:ascii="Times New Roman" w:hAnsi="Times New Roman" w:cs="Times New Roman"/>
          <w:b/>
          <w:color w:val="000000" w:themeColor="text1"/>
          <w:sz w:val="26"/>
          <w:szCs w:val="26"/>
        </w:rPr>
      </w:pPr>
      <w:r w:rsidRPr="00FB0475">
        <w:rPr>
          <w:rFonts w:ascii="Times New Roman" w:hAnsi="Times New Roman" w:cs="Times New Roman"/>
          <w:bCs/>
          <w:color w:val="000000" w:themeColor="text1"/>
          <w:sz w:val="26"/>
          <w:szCs w:val="26"/>
        </w:rPr>
        <w:t xml:space="preserve">b. </w:t>
      </w:r>
      <w:r w:rsidR="00CE3D0E" w:rsidRPr="00CE3D0E">
        <w:rPr>
          <w:rFonts w:ascii="Times New Roman" w:hAnsi="Times New Roman" w:cs="Times New Roman"/>
          <w:bCs/>
          <w:color w:val="000000" w:themeColor="text1"/>
          <w:sz w:val="26"/>
          <w:szCs w:val="26"/>
        </w:rPr>
        <w:t>Viết công thức tính công suất điệ</w:t>
      </w:r>
      <w:r w:rsidR="00A3117F">
        <w:rPr>
          <w:rFonts w:ascii="Times New Roman" w:hAnsi="Times New Roman" w:cs="Times New Roman"/>
          <w:bCs/>
          <w:color w:val="000000" w:themeColor="text1"/>
          <w:sz w:val="26"/>
          <w:szCs w:val="26"/>
        </w:rPr>
        <w:t xml:space="preserve">n. Nêu tên gọi </w:t>
      </w:r>
      <w:r w:rsidR="00CE3D0E" w:rsidRPr="00CE3D0E">
        <w:rPr>
          <w:rFonts w:ascii="Times New Roman" w:hAnsi="Times New Roman" w:cs="Times New Roman"/>
          <w:bCs/>
          <w:color w:val="000000" w:themeColor="text1"/>
          <w:sz w:val="26"/>
          <w:szCs w:val="26"/>
        </w:rPr>
        <w:t>và đơn vị các đại lượng trong công thức.</w:t>
      </w:r>
    </w:p>
    <w:p w:rsidR="004C5E92" w:rsidRPr="00FB0475" w:rsidRDefault="004A3042" w:rsidP="006442F4">
      <w:pPr>
        <w:spacing w:after="0" w:line="360" w:lineRule="auto"/>
        <w:jc w:val="both"/>
        <w:rPr>
          <w:rFonts w:ascii="Times New Roman" w:hAnsi="Times New Roman" w:cs="Times New Roman"/>
          <w:b/>
          <w:color w:val="000000" w:themeColor="text1"/>
          <w:sz w:val="26"/>
          <w:szCs w:val="26"/>
        </w:rPr>
      </w:pPr>
      <w:r w:rsidRPr="00FB0475">
        <w:rPr>
          <w:rFonts w:ascii="Times New Roman" w:hAnsi="Times New Roman" w:cs="Times New Roman"/>
          <w:b/>
          <w:color w:val="000000" w:themeColor="text1"/>
          <w:sz w:val="26"/>
          <w:szCs w:val="26"/>
        </w:rPr>
        <w:t xml:space="preserve">Câu </w:t>
      </w:r>
      <w:r w:rsidR="00315158" w:rsidRPr="00FB0475">
        <w:rPr>
          <w:rFonts w:ascii="Times New Roman" w:hAnsi="Times New Roman" w:cs="Times New Roman"/>
          <w:b/>
          <w:color w:val="000000" w:themeColor="text1"/>
          <w:sz w:val="26"/>
          <w:szCs w:val="26"/>
        </w:rPr>
        <w:t>2</w:t>
      </w:r>
      <w:r w:rsidRPr="00FB0475">
        <w:rPr>
          <w:rFonts w:ascii="Times New Roman" w:hAnsi="Times New Roman" w:cs="Times New Roman"/>
          <w:b/>
          <w:color w:val="000000" w:themeColor="text1"/>
          <w:sz w:val="26"/>
          <w:szCs w:val="26"/>
        </w:rPr>
        <w:t>: (1,</w:t>
      </w:r>
      <w:r w:rsidR="007E578F">
        <w:rPr>
          <w:rFonts w:ascii="Times New Roman" w:hAnsi="Times New Roman" w:cs="Times New Roman"/>
          <w:b/>
          <w:color w:val="000000" w:themeColor="text1"/>
          <w:sz w:val="26"/>
          <w:szCs w:val="26"/>
        </w:rPr>
        <w:t>0</w:t>
      </w:r>
      <w:r w:rsidRPr="00FB0475">
        <w:rPr>
          <w:rFonts w:ascii="Times New Roman" w:hAnsi="Times New Roman" w:cs="Times New Roman"/>
          <w:b/>
          <w:color w:val="000000" w:themeColor="text1"/>
          <w:sz w:val="26"/>
          <w:szCs w:val="26"/>
        </w:rPr>
        <w:t xml:space="preserve"> điểm)</w:t>
      </w:r>
    </w:p>
    <w:p w:rsidR="007E578F" w:rsidRDefault="007E578F" w:rsidP="0038118B">
      <w:pPr>
        <w:spacing w:after="0" w:line="360" w:lineRule="auto"/>
        <w:ind w:firstLine="270"/>
        <w:jc w:val="both"/>
        <w:rPr>
          <w:rFonts w:ascii="Times New Roman" w:hAnsi="Times New Roman" w:cs="Times New Roman"/>
          <w:color w:val="000000" w:themeColor="text1"/>
          <w:sz w:val="26"/>
          <w:szCs w:val="26"/>
        </w:rPr>
      </w:pPr>
      <w:r w:rsidRPr="007E578F">
        <w:rPr>
          <w:rFonts w:ascii="Times New Roman" w:hAnsi="Times New Roman" w:cs="Times New Roman"/>
          <w:color w:val="000000" w:themeColor="text1"/>
          <w:sz w:val="26"/>
          <w:szCs w:val="26"/>
        </w:rPr>
        <w:t xml:space="preserve">Nêu mối quan hệ giữa điện trở của dây dẫn với tiết diện của dây dẫn. </w:t>
      </w:r>
    </w:p>
    <w:p w:rsidR="0038118B" w:rsidRDefault="004A3042" w:rsidP="0038118B">
      <w:pPr>
        <w:spacing w:after="0" w:line="360" w:lineRule="auto"/>
        <w:jc w:val="both"/>
        <w:rPr>
          <w:rFonts w:ascii="Times New Roman" w:hAnsi="Times New Roman" w:cs="Times New Roman"/>
          <w:b/>
          <w:color w:val="000000" w:themeColor="text1"/>
          <w:sz w:val="26"/>
          <w:szCs w:val="26"/>
        </w:rPr>
      </w:pPr>
      <w:r w:rsidRPr="00FB0475">
        <w:rPr>
          <w:rFonts w:ascii="Times New Roman" w:hAnsi="Times New Roman" w:cs="Times New Roman"/>
          <w:b/>
          <w:color w:val="000000" w:themeColor="text1"/>
          <w:sz w:val="26"/>
          <w:szCs w:val="26"/>
        </w:rPr>
        <w:t xml:space="preserve">Câu </w:t>
      </w:r>
      <w:r w:rsidR="00315158" w:rsidRPr="00FB0475">
        <w:rPr>
          <w:rFonts w:ascii="Times New Roman" w:hAnsi="Times New Roman" w:cs="Times New Roman"/>
          <w:b/>
          <w:color w:val="000000" w:themeColor="text1"/>
          <w:sz w:val="26"/>
          <w:szCs w:val="26"/>
        </w:rPr>
        <w:t>3</w:t>
      </w:r>
      <w:r w:rsidRPr="00FB0475">
        <w:rPr>
          <w:rFonts w:ascii="Times New Roman" w:hAnsi="Times New Roman" w:cs="Times New Roman"/>
          <w:b/>
          <w:color w:val="000000" w:themeColor="text1"/>
          <w:sz w:val="26"/>
          <w:szCs w:val="26"/>
        </w:rPr>
        <w:t>: (1,5 điểm)</w:t>
      </w:r>
    </w:p>
    <w:p w:rsidR="00AE6D70" w:rsidRPr="0038118B" w:rsidRDefault="00AE6D70" w:rsidP="0038118B">
      <w:pPr>
        <w:spacing w:after="0" w:line="360" w:lineRule="auto"/>
        <w:ind w:firstLine="270"/>
        <w:jc w:val="both"/>
        <w:rPr>
          <w:rFonts w:ascii="Times New Roman" w:hAnsi="Times New Roman" w:cs="Times New Roman"/>
          <w:b/>
          <w:color w:val="000000" w:themeColor="text1"/>
          <w:sz w:val="26"/>
          <w:szCs w:val="26"/>
        </w:rPr>
      </w:pPr>
      <w:r w:rsidRPr="00AE6D70">
        <w:rPr>
          <w:rFonts w:ascii="Times New Roman" w:hAnsi="Times New Roman" w:cs="Times New Roman"/>
          <w:color w:val="000000" w:themeColor="text1"/>
          <w:sz w:val="26"/>
          <w:szCs w:val="26"/>
          <w:lang w:val="pt-BR"/>
        </w:rPr>
        <w:t xml:space="preserve">Phát biểu </w:t>
      </w:r>
      <w:r w:rsidR="00A3117F">
        <w:rPr>
          <w:rFonts w:ascii="Times New Roman" w:hAnsi="Times New Roman" w:cs="Times New Roman"/>
          <w:color w:val="000000" w:themeColor="text1"/>
          <w:sz w:val="26"/>
          <w:szCs w:val="26"/>
          <w:lang w:val="vi-VN"/>
        </w:rPr>
        <w:t xml:space="preserve">và viết biểu thức của </w:t>
      </w:r>
      <w:r w:rsidRPr="00AE6D70">
        <w:rPr>
          <w:rFonts w:ascii="Times New Roman" w:hAnsi="Times New Roman" w:cs="Times New Roman"/>
          <w:color w:val="000000" w:themeColor="text1"/>
          <w:sz w:val="26"/>
          <w:szCs w:val="26"/>
          <w:lang w:val="pt-BR"/>
        </w:rPr>
        <w:t xml:space="preserve">định luật Jun – Lenxơ. </w:t>
      </w:r>
      <w:r w:rsidR="00A3117F">
        <w:rPr>
          <w:rFonts w:ascii="Times New Roman" w:hAnsi="Times New Roman" w:cs="Times New Roman"/>
          <w:color w:val="000000" w:themeColor="text1"/>
          <w:sz w:val="26"/>
          <w:szCs w:val="26"/>
          <w:lang w:val="vi-VN"/>
        </w:rPr>
        <w:t>Nêu tên gọi và</w:t>
      </w:r>
      <w:r w:rsidRPr="00AE6D70">
        <w:rPr>
          <w:rFonts w:ascii="Times New Roman" w:hAnsi="Times New Roman" w:cs="Times New Roman"/>
          <w:color w:val="000000" w:themeColor="text1"/>
          <w:sz w:val="26"/>
          <w:szCs w:val="26"/>
          <w:lang w:val="pt-BR"/>
        </w:rPr>
        <w:t xml:space="preserve"> đơn vị các đại lượng trong </w:t>
      </w:r>
      <w:r w:rsidR="0038118B">
        <w:rPr>
          <w:rFonts w:ascii="Times New Roman" w:hAnsi="Times New Roman" w:cs="Times New Roman"/>
          <w:color w:val="000000" w:themeColor="text1"/>
          <w:sz w:val="26"/>
          <w:szCs w:val="26"/>
          <w:lang w:val="vi-VN"/>
        </w:rPr>
        <w:t>biểu</w:t>
      </w:r>
      <w:r w:rsidRPr="00AE6D70">
        <w:rPr>
          <w:rFonts w:ascii="Times New Roman" w:hAnsi="Times New Roman" w:cs="Times New Roman"/>
          <w:color w:val="000000" w:themeColor="text1"/>
          <w:sz w:val="26"/>
          <w:szCs w:val="26"/>
          <w:lang w:val="pt-BR"/>
        </w:rPr>
        <w:t xml:space="preserve"> thức. </w:t>
      </w:r>
    </w:p>
    <w:p w:rsidR="004C5E92" w:rsidRPr="00FB0475" w:rsidRDefault="004A3042" w:rsidP="006442F4">
      <w:pPr>
        <w:spacing w:after="0" w:line="360" w:lineRule="auto"/>
        <w:jc w:val="both"/>
        <w:rPr>
          <w:rFonts w:ascii="Times New Roman" w:hAnsi="Times New Roman" w:cs="Times New Roman"/>
          <w:b/>
          <w:color w:val="000000" w:themeColor="text1"/>
          <w:sz w:val="26"/>
          <w:szCs w:val="26"/>
        </w:rPr>
      </w:pPr>
      <w:r w:rsidRPr="00FB0475">
        <w:rPr>
          <w:rFonts w:ascii="Times New Roman" w:hAnsi="Times New Roman" w:cs="Times New Roman"/>
          <w:b/>
          <w:color w:val="000000" w:themeColor="text1"/>
          <w:sz w:val="26"/>
          <w:szCs w:val="26"/>
        </w:rPr>
        <w:t xml:space="preserve">Câu </w:t>
      </w:r>
      <w:r w:rsidR="00315158" w:rsidRPr="00FB0475">
        <w:rPr>
          <w:rFonts w:ascii="Times New Roman" w:hAnsi="Times New Roman" w:cs="Times New Roman"/>
          <w:b/>
          <w:color w:val="000000" w:themeColor="text1"/>
          <w:sz w:val="26"/>
          <w:szCs w:val="26"/>
        </w:rPr>
        <w:t>4</w:t>
      </w:r>
      <w:r w:rsidRPr="00FB0475">
        <w:rPr>
          <w:rFonts w:ascii="Times New Roman" w:hAnsi="Times New Roman" w:cs="Times New Roman"/>
          <w:b/>
          <w:color w:val="000000" w:themeColor="text1"/>
          <w:sz w:val="26"/>
          <w:szCs w:val="26"/>
        </w:rPr>
        <w:t>: (2,0 điểm)</w:t>
      </w:r>
    </w:p>
    <w:p w:rsidR="000A6389" w:rsidRDefault="000A6389" w:rsidP="0038118B">
      <w:pPr>
        <w:spacing w:after="0" w:line="360" w:lineRule="auto"/>
        <w:ind w:firstLine="270"/>
        <w:jc w:val="both"/>
        <w:rPr>
          <w:rFonts w:ascii="Times New Roman" w:hAnsi="Times New Roman" w:cs="Times New Roman"/>
          <w:bCs/>
          <w:color w:val="000000" w:themeColor="text1"/>
          <w:sz w:val="26"/>
          <w:szCs w:val="26"/>
        </w:rPr>
      </w:pPr>
      <w:r w:rsidRPr="00362F4E">
        <w:rPr>
          <w:rFonts w:ascii="Times New Roman" w:hAnsi="Times New Roman" w:cs="Times New Roman"/>
          <w:b/>
          <w:bCs/>
          <w:noProof/>
          <w:sz w:val="26"/>
          <w:szCs w:val="26"/>
          <w:u w:val="single"/>
        </w:rPr>
        <mc:AlternateContent>
          <mc:Choice Requires="wpg">
            <w:drawing>
              <wp:anchor distT="0" distB="0" distL="114300" distR="114300" simplePos="0" relativeHeight="251705344" behindDoc="0" locked="0" layoutInCell="1" allowOverlap="1" wp14:anchorId="66AA02A3" wp14:editId="23340DA5">
                <wp:simplePos x="0" y="0"/>
                <wp:positionH relativeFrom="column">
                  <wp:posOffset>4698365</wp:posOffset>
                </wp:positionH>
                <wp:positionV relativeFrom="paragraph">
                  <wp:posOffset>12700</wp:posOffset>
                </wp:positionV>
                <wp:extent cx="1203960" cy="46863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1203960" cy="468630"/>
                          <a:chOff x="0" y="0"/>
                          <a:chExt cx="1203960" cy="468726"/>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960" cy="198755"/>
                          </a:xfrm>
                          <a:prstGeom prst="rect">
                            <a:avLst/>
                          </a:prstGeom>
                        </pic:spPr>
                      </pic:pic>
                      <wps:wsp>
                        <wps:cNvPr id="16" name="Rectangle 16"/>
                        <wps:cNvSpPr/>
                        <wps:spPr>
                          <a:xfrm>
                            <a:off x="330413" y="199785"/>
                            <a:ext cx="706931" cy="268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6389" w:rsidRPr="006405F6" w:rsidRDefault="000A6389" w:rsidP="000A6389">
                              <w:pPr>
                                <w:rPr>
                                  <w:rFonts w:ascii="Times New Roman" w:hAnsi="Times New Roman" w:cs="Times New Roman"/>
                                  <w:i/>
                                  <w:color w:val="000000" w:themeColor="text1"/>
                                  <w:sz w:val="26"/>
                                  <w:szCs w:val="26"/>
                                </w:rPr>
                              </w:pPr>
                              <w:r w:rsidRPr="006405F6">
                                <w:rPr>
                                  <w:rFonts w:ascii="Times New Roman" w:hAnsi="Times New Roman" w:cs="Times New Roman"/>
                                  <w:i/>
                                  <w:color w:val="000000" w:themeColor="text1"/>
                                  <w:sz w:val="26"/>
                                  <w:szCs w:val="26"/>
                                </w:rPr>
                                <w:t>Hình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AA02A3" id="Group 14" o:spid="_x0000_s1026" style="position:absolute;left:0;text-align:left;margin-left:369.95pt;margin-top:1pt;width:94.8pt;height:36.9pt;z-index:251705344" coordsize="12039,4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4zH2HwQAALQJAAAOAAAAZHJzL2Uyb0RvYy54bWycVttu2zgQfV9g/0HQ&#10;u2PJlm9CnMLrXFAgaI2miz7TNGUJlUguScfOLvbf9wwpKWmSbtMGiMzLzHDmzJkhz9+dmjq6F8ZW&#10;Si7j9CyJIyG52lVyv4z//Hw9mMeRdUzuWK2kWMYPwsbvLn7/7fyoczFSpap3wkQwIm1+1Mu4dE7n&#10;w6HlpWiYPVNaSGwWyjTMYWr2w51hR1hv6uEoSabDozI7bRQX1mL1MmzGF95+UQjuPhaFFS6qlzF8&#10;c/5r/HdL3+HFOcv3humy4q0b7Be8aFglcWhv6pI5Fh1M9cJUU3GjrCrcGVfNUBVFxYWPAdGkybNo&#10;bow6aB/LPj/udQ8ToH2G0y+b5R/uNyaqdshdFkeSNciRPzbCHOAc9T6HzI3Rd3pj2oV9mFG8p8I0&#10;9ItIopOH9aGHVZxcxLGYjpLxYgr0Ofay6Xw6bnHnJZLzQo2XV99RnI2m5NOwO3ZI3vXO6Irn+G9R&#10;wugFSj9mE7TcwYi4NdK8yUbDzNeDHiChmrlqW9WVe/DkROrIKXm/qfjGhMkTwCcd4NimU6N0QuGR&#10;CkkFHUYx3Sr+1UZSrUsm92JlNXgNXD0Y34oPafrNgdu60tdVXVOWaNyGhhp4xqFX0An8vFT80Ajp&#10;QsEZUSNKJW1ZaRtHJhfNVoA/5v0uRYpR7A4c0qaSzlcEWHBrHZ1OfPA18c9ovkqSxeiPwXqSrAdZ&#10;MrsarBbZbDBLrmZZks3Tdbr+l7TTLD9YgfBZfamr1nWsvnD+1QJoW0UoLV+i0T3zjSCwCA55NnUu&#10;gliEEPlqnRGOlzQsAN4nAB50+g2P9CO4hLtFiZDGTxdFupjPJj75PbeRd2PdjVBNRAPgCxc8oOwe&#10;eAZnOhFE8Xi+H2JKxYumaruMY/Y22KilvtaO7kqmBVwgs09oPO1oTCCBnzWI7Ou0lesbh/0eQONx&#10;kqXjOEJ7SBeL2dwjEfhC/WOWTBdj4hb2R9P5IgvEf8S5g+FNSLFcKqoHIMjyWtK3XwD6tIK+0vnq&#10;R+6hFkH6kyjQLOHTyKfCX1NiXZvAK8Y5yiQNWyXbibA8SfDXNq5ewxOvljBIlgPHWtutAboCX9oO&#10;iW/lSVX4W653LPk/x4Jyr+FPVtL1yk0llXnNQI2o2pODfAdSgIZQcqftCSI03KrdA24Vo0BbtH2r&#10;+XUFDt8y6zbM4H7FIt4M7iM+Ra2Oy1i1ozgqlfn7tXWSB32xG0dH3NfL2P51YNSq6/cSxF6kWUYX&#10;vJ9kk9kIE/N0Z/t0Rx6atUInAKvgnR+SvKu7YWFU8wV1sKJTscUkx9nLmDvTTdYuvCPwOOFitfJi&#10;4Q64lXcaN0fII5Hz8+kLM7qlp0O7+aC6YmL5s3oOspQaqVYHp4rKF/sjri30KGw/8k8Dz6b2GUNv&#10;j6dzL/X42Lr4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pi04N8AAAAIAQAA&#10;DwAAAGRycy9kb3ducmV2LnhtbEyPQUvDQBCF74L/YRnBm90kJdrEbEop6qkItoJ4m2anSWh2N2S3&#10;SfrvHU96HL7Hm+8V69l0YqTBt84qiBcRCLKV062tFXweXh9WIHxAq7FzlhRcycO6vL0pMNdush80&#10;7kMtuMT6HBU0IfS5lL5qyKBfuJ4ss5MbDAY+h1rqAScuN51MouhRGmwtf2iwp21D1Xl/MQreJpw2&#10;y/hl3J1P2+v3IX3/2sWk1P3dvHkGEWgOf2H41Wd1KNnp6C5We9EpeFpmGUcVJDyJeZZkKYgjg3QF&#10;sizk/wHlDwAAAP//AwBQSwMECgAAAAAAAAAhABbQYjnCJQAAwiUAABQAAABkcnMvbWVkaWEvaW1h&#10;Z2UxLnBuZ4lQTkcNChoKAAAADUlIRFIAAAEhAAAAMAgCAAABpoVrUAAAAAFzUkdCAK7OHOkAAAAE&#10;Z0FNQQAAsY8L/GEFAAAACXBIWXMAACHVAAAh1QEEnLSdAAAlV0lEQVR4Xu19CXwcxZV39Yxk2cTY&#10;smXZsMkSSMgmAds6RpIFCxiMjUNiwBzhNjjmsg024UgAmyvhDvt9SZYENrD7y0KS/Zaw2AZMuEyw&#10;LEuyTks+sSVLPiTZkmZ0zWjO7p79v3ozpdbIkka7+szwy/Ar5Oqe6q6ufvXqvfq/o4VIuUTMeFxM&#10;XyumPSwyHhKZj1I942GR+YiY9oiYvoYKDqc+JGY8Sm1OfQznNXv+K0L7rRC/0TQuvxPiZSHwF+f/&#10;RQguOERRlZeEJsSUu0VBncjfLmZvFTnlomA7HY5UUifdYgoxYgkK0WW3G0L0Ca3brrnQnZh+L+5u&#10;zy2eev5HoqBc5FeM2BkaxN9fwDRDR4/pQqBvp4YOp63i8Rkh3Qj5RX71GPZHL2D/PuPIkc5Fl2OU&#10;Thpf5mpRsCM1u1jkVX/zkq0/e+3gGPaHYZn7D4fw1+fxR/rLWCXydthzS/9S7XvjY6/I2yXy6kYo&#10;+XUp6XHRD32EPtmE/vAyUXdheCJzrZjxmJyND9OEzFgjTsEUXSOm/JSmKyrpP6VfuQH+4tfMh1/W&#10;aNb9RpPzk2YgzUnMz1eidVmJTE5VESK/Vr697Vou3mdN9HCE+QlKjDgz8Sa7Nc0nR+a2a7hEiAJ0&#10;tl03TFFQWbyrVxRUxUO5eDpDmwDeJE0/0Xf7cjxcZGR3Pt1oGv73ynriZLt4OuOh00zRvZ477unv&#10;LP+GCswUXQ+MYWd4IIwJ77DPbjPCQfka88FtdYvuKX1lY8+Ec0pF3vbjzEbZJnJeVuh54yj+P/w+&#10;+H+fRZfu71+KSyS3ReaIXMNAwry9kpC1In+3KACzx8Xv8VAaa1D873/4weA+eHpD0LzDYGQ9UuG6&#10;k8YGzsYw5tD8xyD/XNRz9UN7xOyKeXdV+42wcNSIvJ3xPHc8bcZ2bLTsL75a10NGwN+VlsKLR7Bk&#10;kzM1Fe+lg1bljHsklWhs9pytph4M6aEnX27Rcsps54B0oGRccugEjw0rIQoGYzbUB//wR+LoP/8X&#10;KNZ3+wqewFLiYGz9c3KHyK+anPUXp980ddMIGlfct0sUlMXz3PG0GUO69c/Yz+uxLmKc4UDACBkH&#10;H3yQx9ZB0g3SlMa2Aw+XkrNlX3NA5NDkTD+3ztTDqbnx6g8neGzgKBZi5r6dGAyKWxOu076u634r&#10;v60UBTvlurSDWGtOjRxnlcgHDXFG/qUzgwo1wIWyARe0oQrWpMEncau6cZNv5Y7HpOBWGB7/td6Q&#10;T7JW8rjIfIwE93SpNM5YS5Ia4huVaWtI4YRKyYolTqIB1R+S8l3KdAhxKJw4DylPIv4npHYqWY+b&#10;/J1UCXD5KQ8+rUG4axDoUDWhkb5EEp+VUpL+v9Xop1ctWigrqKyXWkpEa1X6Kn7CVXxbLlAkILRp&#10;KkYKFJ85EABywZRLS0QkjKTNxjMbMTWaNFs8MiqeNixIMCGZaDw5rQQUYo5lcS+sEVm1Wk6JyCmm&#10;dT8XMzMu5eTEDwzDgKrjE7YeWyrPRozKY7P7tcjkjFKMlvg68e3yjh5dm71l4rnFbb36qqeaiM3G&#10;hlyg/1hSjFZ5jKfTGTRM72u/ZdbqmD498MGnkAdRxScy6+qO9eotnSGp4OyekFex6qlGUQB1hCXe&#10;/76M8cAwGNeCeeFA0DCM7nPPw2BAxt731/ESJSmGpQzslFd31I1dlLHvsO+M7xeL3OrTFoFcUtsa&#10;g1GNPcXAY675F7eenAbtAo/tTkvBeNzvruOZOXDxOLs64Df94V4zaIbMYGrWVrmQjFUZS4rxAuNa&#10;cGGvXXNn5YZCpuH2Q2R733mPV3/LwCCsHdXCUfvQ83uDeAO67vFhf4P1IxEpxgPrWLgAoAHmXsu5&#10;habhM91d/nVvD6SYFKxHuk2RVwkGEznVh9qCum6K/MrEpBiWRHBU5/wL3XYbM1Xv/Y+Z0B7XbRhI&#10;MTkwV1do+vmbpC5Ss6fFvanWPXajGmMeY8HVseB73XY7L4k4NKqqfevfig4MmhRpTzSw9aXei5eW&#10;/uu73X/Y7M5djK3hLpEr5XX8Re0arZfwbjJ/FwT0WO3QMA99cy8Mfbwx9NGHfSnjWI5BAPifflZR&#10;bBepwhHFD0o9FEUoHFLlowUT4vu4uuJAnTBWY7QokKxDyls1yoGNSWElg1RhppUsSntERe6padMp&#10;S0Tl5cHUiUKME/UaakBtdpDCRS3lg1IdL2VvdPBDvAJqPPgndWZwRb3H6E8Dnsr6lrlBzM0xAVF2&#10;p528rNGmsZ7FhQev6uo8/2RtZm1jvWrwtdGtff/9h+nC2ou1d1XHwoE6Lx8oTCd1BodeCALNFkEd&#10;j4ePyc10XrXIYyShSjjqRO5OyY8gYaXkzd1SvCdg2Yn97dgydTzKeTxtQBICR6NU4WUHf5lUoBAI&#10;g0OPbEbgHynFVOfZ44oi05iYgyQxVGDHrpRZpect3fFWcc9bn3je/LhvU41/xRP7r/7x7uWP1d35&#10;fJtwADmHQjmGgnysyJ+gNMNLZ1TDu3BhuGGv2dxitrQarc2+F1/sGDeBV0LQicrym4yyLfjVbDqi&#10;r/tT35lnRmlG+Aeh+/3aUwSoIiXrjid2eAPhg226+C5oI0EEkDZ7z0W3FrkNY/Uzh6Q+WSXmSJQy&#10;sbgtcWnGeh9zVev115p6APsPnxnAP4EXf8lcCM7jBp5ld/W+v55Xb2ZHicdJi4xEhHmOS3Axvy41&#10;u6St2whA29fN6gZvxrlFYjZQH6yKNcKxc+6tFT/+9SGRAwatjtPucGKJmrg0Y/nEgqpz/kVGU3P3&#10;f/xJx/YDO5WQ33B1OGeepcRY3+0r3e+9Y6WZxBnJSigZyMootJkpv/+X9b6QjlmA/w1AqrrpM8y/&#10;lLrm3lKVkgedUkJ2hIwDIUnyWVxWFaVYMtN0zbvYbGjosROG4/7334PTgAsE9VDg/fW9mgaG89x2&#10;t3/Dmyzn+BKFDQ+iGeuQ4DxH0e1P7GvtMgK6GdLDBqhm+EOGiTtvKOtNdcC+h2YJqIkkKJ/FKCnO&#10;BReZ++u77TZWNDpnzTKbDsKWGcDi1u1sv/6H7hW3ed95l+Uc08xlA6OBz2jLEmUUrufXafklVz/e&#10;asvG0iftavnVaY6/PvzrxqOd4Do9QKum8fSrjVK3lJB5Up7FYb1UNGMaOBfMN/fVe+wa2Ahc5ROa&#10;16Z5fv5z3e/TYSky/Lrf71+3zrrt6/cwiNKMoTliMtjRWnvN1cBQIbQKKqWisV0AOj6rumRHj2GY&#10;7qBx/f376Vf6KUmzuNZGRucVlO2cfyFoBnwKWABr/7yHA8+5X/93SCTDCPjWref9tUVvJDu1Whv7&#10;aWbL3XoUiKMeOnTMmHvzNm1WEah1yvllDz1VGtLNzTsC9uwPScvvt2kkFNkSdG3Ee2c7BLiqbUrm&#10;kbWPmkF3z08f9miwRRO3MUVZSWk5eUqosqRvwwbeXDPNOggHSb8LABztkdkED6bhAno4gDtCxYd+&#10;XyqyysTscpGzVeSWwNYrwRFLYyiToyjWC4evW28b03KYHjGW2tT0JcBBYqAH6yLzRdWVTuiDZw4U&#10;Dc3mQbFFNtTWp1IglkJzQDwn0Wzycgn27BJzILrg+gHRhT0yaCY9QegnrI1sF2RYCKRlJxF4F3FL&#10;knbyWnkyUvgw5rw8xFV8Ic8MPiQkDBVIR/k30obbW65S1/Z3pHpUVCSIO23ibY22iIFwMFCk1ij8&#10;xCgRF2tL66GqW5upeszlqrGyUPLbtwJdCjDDSetqyS0VSKYWTKYlbngM0JU29QFyKpsOy/KTZJ4+&#10;5XFpp14rMuFU9hCZnmGGZo8ynFF1mK1R0H76YyJD/oRLToEzJEzY8JyUJmz2QGO7NtzS6No10k4t&#10;bdnsS0mmcGkNpwbyJHmy8eWPUB3GblxyatQnE83YFE53hi8cbN+P00OSJV1awOnan4qvrpwnxv1K&#10;g80a9u5+D0z4vMEmDiP4SxFfOGUcJxM5mcujPpwvywth5obVm43gyvbNFWkrJ2M6NxtkQI9YyWWD&#10;Ac51bG23muBjHESVhZ0r/AD8F88vRF5RZJsMPrOC3IXggD0R4ztxA1gNqGPEXUT6U0j4OH/PkJ4U&#10;EegWF1ox3KFwZGlZOD6aHAMZD0KEY7B5cvcoelCkszPWUMjvYLQ3hhdj1ihre/7Jyigx9Zh+retz&#10;zFqtbsscyegiA8TqJgxOMkAMl7ytx98LEy4sl0o4zZEeTw6QUecJtj6AZlivxtIda8w0zzlFD4iv&#10;qA1NPKDtiWmjlAhpYSF1A/RTYDGvkPgLwljXYZ4fuATtYb8dgmAEYkEbhFCR/kmgH7B8h1QsiXj4&#10;CzgfDpAJpSVGHyaBCcbQsALveaLgDK8H7OKKQkb2KDlRZ/gDzbAkFg+BNkGMA47aJRxVWtZWLbdE&#10;yy4ScOTJBc9tp4pjlygsI70x4TbRAEITlMOYToR0wAFCS+kTtk57ap8gC7RaZnlVhOeR22br00SP&#10;pvVJpZe3ZUNzWO5ekbs9vXDrTWurPq3zv/mR9z8/dr9f5rt29a6rVtWsr/RNgP42B4q+VCMTjc8S&#10;lWAsn9wpKaH1/2kePGK2HjFaj5r79zTPyoaFTGnzXVMm6X96LdxUb7a0G3t2hJ5Yw/to5jDLkqgE&#10;lXRLclxf2djif7eiO31OkcguF7OKz7i09M3PXNhBOz36BAciTOD5zrbsBFsYE5VgrEdg3eucODmw&#10;8W2AtoDuTWBSRw+5CnN46WN1A/zXvWqp6exqzo7Qkh0LhACkG3EOYIAROySCFk8+b2vdAfKxuvC2&#10;PSS9wElEm9qUmaWbd7tc3eb4PLhHS2FGGmOSYHHBVIpRaCP8lZODdVUI9EDpM02jw+kaP9kaZtAD&#10;P/wDDc3T05XSIQkGDosl2HY46NzyaL0OpzgjfPvTtSILHt5wsoICUidyKhauqHP2muML/hrR9Uld&#10;TBIsLoIpBpILo02vqtYBrQeCQd2EbSvwxz/1jh+vtPmucanhxobmaelK3WUOixIsAuFLDCK37tZH&#10;DgQQi6OHPXpo+ZP7iGYEiBAkkZJf+Umt9yTSOMCL0OyTS2Jc1GIhxDQj3R12loryw0+/GO5oI/fL&#10;UJ8ZCvlf/z0rh2jWNW5cuLGpJSODVZJBS6IiGFbFnLobH29AaIiph2DT9AeND8o8sy7/bPr8bQL2&#10;F0dNzg37KUqSNI4EdPdIUC2R4SWmGemBIFhVVceVVzgLC8z2dnKFRThom9N1wfm8MHaDYAcaWjOm&#10;8CVRgg1W6+VO69QFpbuPQBqS0ynYVdfDcK094gq+9FbHqXOLiWwgmOPzKHiYXBLjYjIljcj5Eh7A&#10;lZXOxVdC12iblR/udUIBwds2utt65hSCtK7UCeGGfcemTlZmaGj8Q6v1+dtPLizb3uAPw3fE6NPh&#10;5q2bRDTD2+XTL7y1Ej7EUbAjwagFgZqoWqIVT6ElsarUtfgKcE+fZvf95ld+Mj8HEY4dfO8j10kT&#10;OonDDh+dms6ASJTD8ofYOBO0WJlxwacV+/RePzRPk1wFzD78j4nQEzDn371bOsExop9gNPvSEKzc&#10;dfmV7KDYgxidF/4JCkjAwNsO+D/84OApU8KN9S0ZmTEybMtxkA7yzMHCCClVZ88q+/7tlZ+UuT3k&#10;KmBgeQTpUNtU6UnBcgo0BLuxJMFG4y7AfOaFi31lpeuKqzhqHTTzasKsrsS6aOp+w290/PoFvWFv&#10;S8Z01hvZLQ7gb/EA/w5+9Xm1M2+tmz4P+KE0RudVa47yc5ZUvfVRmx+LLPw7dL2rF3tnaJiAGcGL&#10;SQ6LS4YxqViSSYJVdF5xGers/AuyOb/1TaO+Hio+uTKGvIbb1z51spJ8TDAr0hF977l1S9Y2fFTZ&#10;J7K3RFxLAdg76lKySv7PH6DPYEOttwPsyNkmCsGFSbU+XmopmyQo1GfXQhVQOq5WmzPW5tu/eqa+&#10;azcIFoZPjtffNnUy6MSUlmj9EAS77tH9nx8MZp4XxTKw9MHBbU5V7tUVwRAoZmyp9aTlSI+BRGOv&#10;RFU6QA8GdlkmkVpfWea67CpsvJi91C6t9YwzdE8vljLD29eePoPxkREItuTRPXrIf98/HSC3jki8&#10;NyCPvct/sTMYCnsC5mU/humyShSCZkkOi5fDeAfG5hUPlsSKbR2XLbI6EFBYFSLi7DbPfQ8YXrfZ&#10;52mbOokFWJRg1n2YMpTk1l3zeAMCO/v00JoXmmfM3ypmVmozKy66oay5I+D2GZetqBS5QDrYjJlg&#10;AixROYz1co6EgGHl6AVzg/X1ZsPO9hmne4XGZGNyohnOuFYuNztdLVPSlZYol8Q8mEg4x4uM/eNw&#10;o9zaBSv2vLqxM2vxptc2uv/8mfvVd3pefr/7vWrfoturvrO4WmTD12WPzBhDSSVGERY4fADhcYMG&#10;+ZHUhYPbRKIKObYQLclF4H5pcVZz88QYlOPphSCM1HGh554LffBu6OMPkLXJ/x+vhxYuBBWtayZY&#10;rTslRf/jG8cmTVF2ajKvaI7N5OlGHhzYb1ocyvJgvYQGuANoL/m4za4Qs0uFo0TkYe8FS1j8rmcx&#10;Xmn/M0+3UfnWwdntr/cKiu1RQCpXrG4aX0idn4GYTNO85OkGfzebW7OxT8BgLxIWbGrNVBZnTjEi&#10;rf6RDCUwpkBZh+lEqhW09CHET1ZomzwwSclQ6UyOk+AkJmiVN93ROFeuWzOdqNwnkfNRRx2VHCVy&#10;rTVXCtYJKEqb7xcT2S/zCyHMUJ3y87Akw19W/xhjjHlUBoh5ng0gmJZbJGF4djiUbn4Rh0MZqIKf&#10;iJasWbBrIniRqTjQL5FcE/lyi1Oiqis3xX7fQhlw1u+mKCNCI14k0pck4uTDzo1RD0bqVLLscVwT&#10;wffyp/xqLW8bO+GogB8rqyn4VWllPIv5UL2jmEOlL1hfn/Wkaq/uz2Sw3lnRQFHUSg9FSPUYzGHK&#10;ewCbASGmLk91vGMrKNYKtmr5W215n9rySrS8ci2/lIvIh5DDSohf5SE2yzCh5ZfIQ/zdquEnuoQr&#10;0boD7ekqaolfccgXyqLllcpLcB5/o3Vq2X+rSMtI7+hIPkNeia2gVCuA4ipvLp+K6/iJzqCjAU8S&#10;bUa/0k0ij82982PTSfX80fOWM3R/+fxqgLJfumGkRx5j5CVEKpEXxQ+jGshK5IH5/fCF0ZccfT/y&#10;eahH+YocJTZ6n8W2ORtOmrjkbi2zZlxKc6o4ahPtQmsTWrumddhsSDnWpsm6ZlOHbTbtmEaFKlyi&#10;h5Ez9JMNpV3+RYP+loPa4ycUdGEt6JcP0W/MT3SIx5NPKBv0/1WH1spQd46et/EAUVBR/aozkbFH&#10;G9B5DApb24EPTDeR41WPrd7YMA/AXasHUCOKOSNfrw3lkF1DOWAfz/n7gABzeGY0kcxwrlDQG7BK&#10;QXBIMUe2aKtbt8zHQKq+9FuM2MuiWzVafXkpjSatoUVXuj0ODsJOwP3CF/hIRBHSfxGPj/W+SaM0&#10;ClZzTTwq6t9aGxZBbOpQmCAfKumk9Ar2L2S5xHXeZylXN7nb6gc51E3U1ppxEaWN8K2i8WJAqEjb&#10;i2+iY/PlQJ4IQPpgDw5akvoJp5alyDIA+JwcjzkNWgoHCrIOw1opVAuZ+bNfkUjAwPdEAwWsPGZL&#10;8tiIS4ZiJFZBFQOgAhWON78x7GdVFJVOb1UpFR+yYczKq9bto+LADtIVkReTMKq4eQwbZ0RmolBW&#10;NclpDhZESBCBnXWlcIAJETSN8zLOjNR3RorlroA0eHAjsBJETEclGOMUX6CU+HJ0neSxeJFbxTm8&#10;5YX8YdOjAghjhI/aj6Exw/Fqf4UzzJDMflyXQc+R0Ag+iTPMdUpyMvvJzPHIqzsqHiNBJNFEElBg&#10;px3irFJ71ofnLd257MkjK59pXvHM4ZXPHVjxQv2yp5vm/mjvuFmfiu8Ui7OKxXc3pWV9dM6yvd+6&#10;poHYr2CbOGdzVNWUwGSSzUZg9SSPjY7HMMV56jPDIFuq/7tn+m6+umfpzb1LlnluvsVzy5LOpUud&#10;y25zLVvmuea6rq9/u1PYgOYqEWeFp8B4XRPSPPMK+u66ybNsiXvJzV1Lb+1e+qOem2/uvuOW3pW3&#10;eK9c5M+crhB7vlbqitOQu3ooXZG3Z6qwtMF+rAbOU1Mv2j7vjl0/fn73pzvcO9v196s9tz28a+bC&#10;rWdeWvPtS6vPvrTk+p/sfOUd51tbenceCTUc05ta9YNtxuFeffULBycibTTiYShtSz3JNBXM9OWQ&#10;J1+UyE3y2Oh4jGc5iy+2XTnTpzmvvi708SdmVzucOSl5g0woBN9Q098Xbqn3/ttLx+Y4uselsDTj&#10;O7AkxKFfS/FlnNI1M7/73vv0mrKwpzvcFzIamz2/eaX9vAt6v/Y1X9q4GDkmeYy+2AG/GtBvYOZc&#10;QMM09TnYMhpyCSEGzTC7ekpe0epn9+xt9gdDoZb24HUP7Jzg2CayEEYm/XMce6gZUr1mV6fMrpxz&#10;XfUf329v6YJ/SbjLbax6+mAaZUqV1gCqwLTG0PsXNXe/LP0meWx0PAaRolhFIRlgmM6TJnVc8j3/&#10;hnVmRweiG3zhgBceZkGDkkDBF6a1xffGv3XNPc+TkqZUROYc3ARSDgUs15w5pWPNQ8bBw551Gw5P&#10;m6L2e2ipNFWwpcxFBVyREHaZED42DZiKcuaIJDBDrS2vbNH9+2sPBf1YAuCzGgwfaAtdeGeNmLWZ&#10;NECGQMgTTqZikZeIrKrTv1fy8sa2lt4gopZWPXVwfMEWiXZwUDy6lrhIwiUhSzTeS/LY6HjMiiWy&#10;usicIN1rbO3zLghVbqNYopAZRjBRCC7YxGz4Lhai+LwffNqad35vaqrajCn7GO/W3PjpR3eFG+qR&#10;/r05k5w6FKJo5bFoXkVYriJ5f2UGMYVA9GcSkHZ+8v2oS8kuQWRSe7cRChOLIT7JGzDL9nuWP7t7&#10;xvlIoyPDyphzCNwH/5STsJq5/esLal9+29nYoa96rmF8wWeSx6Q9m22aSex+ZDGe5LHR8ZhycmJH&#10;KIXEgh+Qwt25YF6ostpwe4MHmoxjx0wfPHkNRMgaIQQEIRTMF3a2B996q/vii3smfoV3WcqDA+LR&#10;mZbquXNFuKnRvXFDS8ZU7iLGVBCVY8g3S3KMc2sPzWPy2wyIJEvJKb557b5jPYiU6QsiWkIPhckz&#10;2PAEjV2Nvvue3/H3F36afi6+JoKEVbAOS3crYIy4Nqti2gXlv/2Ld9kvWtPgCJQrofx+ZD/RhEYC&#10;Pk+Sx0bHYwpMV94YaocGOYaElqHqcnP//oNXXdM091zf/3vd6HRREllT95l+RDYjA6URDPnKK5ov&#10;u7pz3EnKgMa37U0d5122Mnyg0f3uhtaMqVYQX8kxcF07YfeMK8bYxxjis8oxzu6fW2tzlPzgwc9r&#10;DwX8IQQ3IbYFcZuQadgzUtQE/ukLhQ+0Bj4oda7b0vPsG0fzry06fX75eOSmnb2NPt2TBUc6uOhv&#10;o69fEtrBOU/hU5PUFUfk6iSPjYLHWIhZfaOU9Rkn8cXG7nkL9Moa80Cj88rLu1JEb8q4zrxzfS//&#10;i364yQz4giHk/UUYuR5Gnt72jtC6N52XXNgzaSKnMgKPdaem4cN3iML0bfjzsakUm65A/0H7sRn3&#10;SuxeZgQbRmFTrhjYdM2qSC/8dPUvPt/eSPlQSb4i/gJR0viPeF8PI7KMOBBnDG9Ix/ejirb3/W6d&#10;64LbqsTZn4hs6UVMoU7gMbirbSP/VoJVEi0p9IiT/gQ3SPLYKHhseAu1z27rvPgivarcrK/vvGIx&#10;QhyYQ7rGT/atuj98aD8wkABiVBDARxINn1vsM4+1dt58W/uEk9ESmEdb2njPitXQFb3vrDuaMTnG&#10;AM1bQVIpo99mHCTHhtsbyMx84LSc6syLSlY+s796jy8A0YpM30bQb/qCpo+SURhyr4aVIASElPaV&#10;QTPY7dc3bvUsvKtuYiEwD4gy+R0m8v9ge/QJnrJfuu6SPDZmPIbAc3wKDbHnZv0+hJ/3pFDGPRQw&#10;T2dammt2jv9X/2wcaQkGMX2hqAVlng1T7+wMbFzvXHx5x+RJrrRx7jvuDDcc9G7YeHQqxUUoV+CB&#10;mAfrig4EQMfh58GijNzysb+Ct0cF4Rm5ZZP+seyqB5rW/HL/5spuZ6/uxfaMAqTpq4IIl2crBMVN&#10;g+3AiKZ+qEv/yT8fmDTnY0oWx+7YhHkk5diIPJ/ksbHksY5LLg5VVSD3uevyqzj9OVur2W+jO8Xe&#10;ecaZnudeDB9uwSyWGhp2Q0hDFDK7ekJbNnXccHn3qjvNA7u8G9a3ZMwYGlcEj9E3CSR2P4xjbv8X&#10;C8hnyp5fNs5RruUizZt0RCSxhs1VqW3W5rTZH1y6cufjrzVtKG5v7tI9fpJf9ClmWUi6kQ4ZxmdI&#10;n/zdoQn5W0geEmIJH6sktJjksTFjoRFdGZEtwLlgAeLPzX37XVdcAV2RnUIYqeeNHCrd3zjV/8vn&#10;jKYGM4CpjGQNwPcJ6wfI37Nta8+HnxitbYG317VNiWAezGlWzEPqisxjx5Fj7LxrITwkWG5tiqP4&#10;xicbivbo9/7iyCkXVYls+GrAowreVZwHUxqUc9Bs2+TCz+ZcX/7rN48e6aZvNdEnz3U/rBBYE5CM&#10;8YlXGycAzywsF+duk0GVDDMmyzBvICnHRs2EMWF8CmAkHpt/caiiytx30Ll4sTuFMsIyaykG48ZA&#10;Rzq/fabnZ08Z9YeMAPA9v2n6jbAf3y0iqeEN+Netb586MYa7eD8m/e7BZPAJHgWPAbvfeuOjDS29&#10;JmCM/MVbxNkybwsVOATLtM7kt8Ef3EGlUnynZM6VW8p2dAd0PCClIgvq4Q6P/sy/tk7IgQMxDNby&#10;AwhJ7hr5DSR5bBQ8piJTFBLIBi6WVF671nXxXL0C2P3BzsuvcSOvlHTgYNdhtblS7vNeYWuZnNG7&#10;dm1ozy7kCsNeKIzsfJjPPp9/3Tv4fItyw+dLFI9F/e5Hw2N22Mce29fejSwuxkfl3rzrarVZvK0C&#10;/o7AFuT2kB8HofTqsFzvEWfVZl9bVLyzMxAMmzrZ0o66Qz97pWnGP27RcreR0Iug9omXg2zkSX+C&#10;pW6Sx0bBY1YnD1b8WEaxB2Ov3d62cH6oqszct9t5xeWuFLuyIHMDbs+uIUqB7J08qe+eu0N1NYbX&#10;S0AetMY+j2/92+3pmdZYPmuImnPY2Jbj6op14LHrHq1vxxfH9FBfQEfSxXufPjA1t1T8QyllxoQh&#10;m72uHDCFbROnb85bXFK0y+OhD3sCcwyX7vT/8IHqyef9lfZy5AXCjlRJORYPuyZ5bHQ8pqJOGDPk&#10;woYsZ0pq84IfBCsrzdZG99qHu/7ua+xuz7+y6LO6FDOzuZFJUdM6p321d8VqY0e14euVPPZfRzMm&#10;KQu1YraI3z3xGMVBI5uA+pIHW59VMKVlS0b7MeiKJUseazzaY7rcobI9XR+VdxbXeva2mNUHgi++&#10;fnDxPZWXrai9dGXtolVVj/+uadv+YH2rua3Wu6nC88bHPQtX1dpzPhE5cGUEWA/FEhs5qVgyqBiT&#10;9iYRDpVnWb9/WdTXzHpmgAPawAZDXTh4dMOLzdg46GSM5sj8xtNdySUPvsdx2jdc87/XseYRo6Qo&#10;fLA+3NtNip/PY+z9vPOZ510/+H7f178BtZBhD9Y2WQlkycZRZ+DGLnwTOnNa19qHzSNH+t774GjG&#10;KcpZ0cpjtB8jHpuyUqPPzHLMspQnZKqKshzjjRRqGfEJRoqjky8q+Ycfbj/tspo0KJmzt9hztpy+&#10;qHbmD2uyrq/IubEy+8aq7Juqsm6qnHVD1dnXVn/jsu3jcP+ZJeTKCE98jhOLFJnMKrKdi3bx//1Q&#10;9ciVwQ9gOc92eVViDiMx4BwJHs3U0N/ecufBFw4e5oAwooFRRbTFlfht4Wcp6UvuFyc1acRjattg&#10;dRpSTj0x2/2/5UO8H+h7vZqtNyOzd+bsztzctpys9uyZzqyZrqwsZ1Z2e05WR152Z/ZZ7umZXo0w&#10;RvW6rMZlPsmchkgZN1THb33Tfdrfd6bYrUmqFI6PazuJxyavIsdCx+5ojg2ZpYiR9ONLEiSsQiLn&#10;3TIgRSYL4O/F0VdBZC4r+lUGQXMcNPFnVFIpT47jBD7HxKqN3WHEL2wI8fI/2XQN+2zHfWks6Ibh&#10;oqGYuf88Nq5IRVpsS1+6WnylwUZf9ebFVc0G626btwR/44VBDuUKHLP6WC1aVpGlzh/37aEl79C4&#10;GXOjsqpZXbfYS5j9FVfQFxh5qnFiNzVLKNtiNOEif/GIFDyVWieazYs86NVaLiMvOVAlcjeZ9oN8&#10;taIqKDFkNIljf563wTygBMjxMhFYOSeGT5QNICIr1J15UYjuMyPDtGSNi7wB1SyaB4/D21RaPM71&#10;aJXG/esRL0yD8tdFMtdZBDhfYtVFh+F2Sn9C33Sz5X2GvFQPiAmNmsZ79OELr7gxhafdcX9SJ0e8&#10;81ANrLfljqx9jXhbNXGtLRlMH+qZeX7zhaqiLlfqovXBuKXaQSlessou66sY6rZKpjGnxYTS4CrQ&#10;iH2p7rI5iqTkgY1rL4EQ51RRIfQCgASWT1UYosB5TmkJzoH0w7c/UGSIJ+XKw1/UkX9qpyjkzIl8&#10;Ezmf+IaFAw8j9+dfVZHYSaS7WlHI/XJwmjzksFFuQ79GCxrgEF1wOc4QOBiUbxUdWn9jdR+Z85HG&#10;aCmRQ0tfEbQmKtkiT2h9abJOT4K/PCgeCD+8tciBcKExWgrBSFjd9mv5VWknL8fXW5GXyrpJGEpX&#10;tJ6Pmd9qUR8874fXKmOmr7VxTHdWuTF4Fg6+cKg7x/BbjPwZ3EvMdLdOfeuouRkzG+McrBoo+FHx&#10;Z8xei1lUnVSPx7dSP7Gd4KjN/t/CFAd0DhC72gAAAABJRU5ErkJgglBLAQItABQABgAIAAAAIQCx&#10;gme2CgEAABMCAAATAAAAAAAAAAAAAAAAAAAAAABbQ29udGVudF9UeXBlc10ueG1sUEsBAi0AFAAG&#10;AAgAAAAhADj9If/WAAAAlAEAAAsAAAAAAAAAAAAAAAAAOwEAAF9yZWxzLy5yZWxzUEsBAi0AFAAG&#10;AAgAAAAhAPzjMfYfBAAAtAkAAA4AAAAAAAAAAAAAAAAAOgIAAGRycy9lMm9Eb2MueG1sUEsBAi0A&#10;FAAGAAgAAAAhAKomDr68AAAAIQEAABkAAAAAAAAAAAAAAAAAhQYAAGRycy9fcmVscy9lMm9Eb2Mu&#10;eG1sLnJlbHNQSwECLQAUAAYACAAAACEAbpi04N8AAAAIAQAADwAAAAAAAAAAAAAAAAB4BwAAZHJz&#10;L2Rvd25yZXYueG1sUEsBAi0ACgAAAAAAAAAhABbQYjnCJQAAwiUAABQAAAAAAAAAAAAAAAAAhAgA&#10;AGRycy9tZWRpYS9pbWFnZTEucG5nUEsFBgAAAAAGAAYAfAEAAH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12039;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OHUwgAAANsAAAAPAAAAZHJzL2Rvd25yZXYueG1sRE/fa8Iw&#10;EH4X/B/CCb6tqZPp6IyiBWUwxqYb+Ho0Z1tNLl2Taf3vzWDg2318P2+26KwRZ2p97VjBKElBEBdO&#10;11wq+P5aPzyD8AFZo3FMCq7kYTHv92aYaXfhLZ13oRQxhH2GCqoQmkxKX1Rk0SeuIY7cwbUWQ4Rt&#10;KXWLlxhujXxM04m0WHNsqLChvKLitPu1Cj7M8XP/o8PUrPIJ4+adx/nbXqnhoFu+gAjUhbv43/2q&#10;4/wn+PslHiDnNwAAAP//AwBQSwECLQAUAAYACAAAACEA2+H2y+4AAACFAQAAEwAAAAAAAAAAAAAA&#10;AAAAAAAAW0NvbnRlbnRfVHlwZXNdLnhtbFBLAQItABQABgAIAAAAIQBa9CxbvwAAABUBAAALAAAA&#10;AAAAAAAAAAAAAB8BAABfcmVscy8ucmVsc1BLAQItABQABgAIAAAAIQDZhOHUwgAAANsAAAAPAAAA&#10;AAAAAAAAAAAAAAcCAABkcnMvZG93bnJldi54bWxQSwUGAAAAAAMAAwC3AAAA9gIAAAAA&#10;">
                  <v:imagedata r:id="rId9" o:title=""/>
                  <v:path arrowok="t"/>
                </v:shape>
                <v:rect id="Rectangle 16" o:spid="_x0000_s1028" style="position:absolute;left:3304;top:1997;width:7069;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rsidR="000A6389" w:rsidRPr="006405F6" w:rsidRDefault="000A6389" w:rsidP="000A6389">
                        <w:pPr>
                          <w:rPr>
                            <w:rFonts w:ascii="Times New Roman" w:hAnsi="Times New Roman" w:cs="Times New Roman"/>
                            <w:i/>
                            <w:color w:val="000000" w:themeColor="text1"/>
                            <w:sz w:val="26"/>
                            <w:szCs w:val="26"/>
                          </w:rPr>
                        </w:pPr>
                        <w:r w:rsidRPr="006405F6">
                          <w:rPr>
                            <w:rFonts w:ascii="Times New Roman" w:hAnsi="Times New Roman" w:cs="Times New Roman"/>
                            <w:i/>
                            <w:color w:val="000000" w:themeColor="text1"/>
                            <w:sz w:val="26"/>
                            <w:szCs w:val="26"/>
                          </w:rPr>
                          <w:t>Hình 1</w:t>
                        </w:r>
                      </w:p>
                    </w:txbxContent>
                  </v:textbox>
                </v:rect>
                <w10:wrap type="square"/>
              </v:group>
            </w:pict>
          </mc:Fallback>
        </mc:AlternateContent>
      </w:r>
      <w:r w:rsidR="004A3042" w:rsidRPr="00FB0475">
        <w:rPr>
          <w:rFonts w:ascii="Times New Roman" w:hAnsi="Times New Roman" w:cs="Times New Roman"/>
          <w:bCs/>
          <w:color w:val="000000" w:themeColor="text1"/>
          <w:sz w:val="26"/>
          <w:szCs w:val="26"/>
        </w:rPr>
        <w:t xml:space="preserve">a. </w:t>
      </w:r>
      <w:r w:rsidRPr="00362F4E">
        <w:rPr>
          <w:rFonts w:ascii="Times New Roman" w:hAnsi="Times New Roman" w:cs="Times New Roman"/>
          <w:color w:val="000000"/>
          <w:sz w:val="26"/>
          <w:szCs w:val="26"/>
          <w:lang w:val="nl-NL"/>
        </w:rPr>
        <w:t>Mô tả một hiện tượng chứng tỏ nam châm vĩnh cửu có từ tính.</w:t>
      </w:r>
    </w:p>
    <w:p w:rsidR="00587F20" w:rsidRPr="000A6389" w:rsidRDefault="000A6389" w:rsidP="0038118B">
      <w:pPr>
        <w:spacing w:after="0" w:line="360" w:lineRule="auto"/>
        <w:ind w:firstLine="270"/>
        <w:jc w:val="both"/>
        <w:rPr>
          <w:rFonts w:ascii="Times New Roman" w:hAnsi="Times New Roman" w:cs="Times New Roman"/>
          <w:bCs/>
          <w:color w:val="000000" w:themeColor="text1"/>
          <w:sz w:val="26"/>
          <w:szCs w:val="26"/>
        </w:rPr>
      </w:pPr>
      <w:r>
        <w:rPr>
          <w:rFonts w:ascii="Times New Roman" w:hAnsi="Times New Roman" w:cs="Times New Roman"/>
          <w:color w:val="000000"/>
          <w:sz w:val="26"/>
          <w:szCs w:val="26"/>
          <w:lang w:val="vi-VN"/>
        </w:rPr>
        <w:t xml:space="preserve">b. </w:t>
      </w:r>
      <w:r w:rsidR="00B91D0A" w:rsidRPr="00362F4E">
        <w:rPr>
          <w:rFonts w:ascii="Times New Roman" w:hAnsi="Times New Roman" w:cs="Times New Roman"/>
          <w:color w:val="000000"/>
          <w:sz w:val="26"/>
          <w:szCs w:val="26"/>
          <w:lang w:val="nl-NL"/>
        </w:rPr>
        <w:t xml:space="preserve">Vẽ đường sức từ của nam châm thẳng ở hình 1.  </w:t>
      </w:r>
    </w:p>
    <w:p w:rsidR="000C7CE2" w:rsidRPr="00FB0475" w:rsidRDefault="000C7CE2" w:rsidP="000C7CE2">
      <w:pPr>
        <w:spacing w:after="0" w:line="360" w:lineRule="auto"/>
        <w:jc w:val="both"/>
        <w:rPr>
          <w:rFonts w:ascii="Times New Roman" w:hAnsi="Times New Roman" w:cs="Times New Roman"/>
          <w:b/>
          <w:color w:val="000000" w:themeColor="text1"/>
          <w:sz w:val="26"/>
          <w:szCs w:val="26"/>
        </w:rPr>
      </w:pPr>
      <w:r w:rsidRPr="00FB0475">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5</w:t>
      </w:r>
      <w:r w:rsidRPr="00FB0475">
        <w:rPr>
          <w:rFonts w:ascii="Times New Roman" w:hAnsi="Times New Roman" w:cs="Times New Roman"/>
          <w:b/>
          <w:color w:val="000000" w:themeColor="text1"/>
          <w:sz w:val="26"/>
          <w:szCs w:val="26"/>
        </w:rPr>
        <w:t>: (2,</w:t>
      </w:r>
      <w:r w:rsidR="007741D4">
        <w:rPr>
          <w:rFonts w:ascii="Times New Roman" w:hAnsi="Times New Roman" w:cs="Times New Roman"/>
          <w:b/>
          <w:color w:val="000000" w:themeColor="text1"/>
          <w:sz w:val="26"/>
          <w:szCs w:val="26"/>
        </w:rPr>
        <w:t>5</w:t>
      </w:r>
      <w:r w:rsidRPr="00FB0475">
        <w:rPr>
          <w:rFonts w:ascii="Times New Roman" w:hAnsi="Times New Roman" w:cs="Times New Roman"/>
          <w:b/>
          <w:color w:val="000000" w:themeColor="text1"/>
          <w:sz w:val="26"/>
          <w:szCs w:val="26"/>
        </w:rPr>
        <w:t xml:space="preserve"> điểm)</w:t>
      </w:r>
    </w:p>
    <w:p w:rsidR="000C7CE2" w:rsidRPr="00FB0475" w:rsidRDefault="000C7CE2" w:rsidP="0038118B">
      <w:pPr>
        <w:spacing w:after="0" w:line="360" w:lineRule="auto"/>
        <w:ind w:firstLine="270"/>
        <w:jc w:val="both"/>
        <w:rPr>
          <w:rFonts w:ascii="Times New Roman" w:hAnsi="Times New Roman" w:cs="Times New Roman"/>
          <w:bCs/>
          <w:color w:val="000000" w:themeColor="text1"/>
          <w:sz w:val="26"/>
          <w:szCs w:val="26"/>
        </w:rPr>
      </w:pPr>
      <w:r w:rsidRPr="00FB0475">
        <w:rPr>
          <w:rFonts w:ascii="Times New Roman" w:hAnsi="Times New Roman" w:cs="Times New Roman"/>
          <w:bCs/>
          <w:color w:val="000000" w:themeColor="text1"/>
          <w:sz w:val="26"/>
          <w:szCs w:val="26"/>
        </w:rPr>
        <w:t xml:space="preserve">a. </w:t>
      </w:r>
      <w:r w:rsidR="007741D4" w:rsidRPr="007741D4">
        <w:rPr>
          <w:rFonts w:ascii="Times New Roman" w:hAnsi="Times New Roman" w:cs="Times New Roman"/>
          <w:color w:val="000000"/>
          <w:sz w:val="26"/>
          <w:szCs w:val="26"/>
          <w:lang w:val="nl-NL"/>
        </w:rPr>
        <w:t>Phát biểu quy tắc nắm tay phải.</w:t>
      </w:r>
    </w:p>
    <w:p w:rsidR="007741D4" w:rsidRPr="007741D4" w:rsidRDefault="00E36BD3" w:rsidP="0038118B">
      <w:pPr>
        <w:spacing w:after="0" w:line="360" w:lineRule="auto"/>
        <w:ind w:firstLine="270"/>
        <w:jc w:val="both"/>
        <w:rPr>
          <w:rFonts w:ascii="Times New Roman" w:hAnsi="Times New Roman" w:cs="Times New Roman"/>
          <w:color w:val="000000"/>
          <w:sz w:val="26"/>
          <w:szCs w:val="26"/>
          <w:lang w:val="nl-NL"/>
        </w:rPr>
      </w:pPr>
      <w:r>
        <w:rPr>
          <w:rFonts w:ascii="Times New Roman" w:hAnsi="Times New Roman" w:cs="Times New Roman"/>
          <w:bCs/>
          <w:noProof/>
          <w:color w:val="000000" w:themeColor="text1"/>
          <w:sz w:val="26"/>
          <w:szCs w:val="26"/>
        </w:rPr>
        <mc:AlternateContent>
          <mc:Choice Requires="wpg">
            <w:drawing>
              <wp:anchor distT="0" distB="0" distL="114300" distR="114300" simplePos="0" relativeHeight="251725824" behindDoc="0" locked="0" layoutInCell="1" allowOverlap="1">
                <wp:simplePos x="0" y="0"/>
                <wp:positionH relativeFrom="column">
                  <wp:posOffset>4078840</wp:posOffset>
                </wp:positionH>
                <wp:positionV relativeFrom="paragraph">
                  <wp:posOffset>111004</wp:posOffset>
                </wp:positionV>
                <wp:extent cx="2054225" cy="931623"/>
                <wp:effectExtent l="0" t="0" r="3175" b="1905"/>
                <wp:wrapSquare wrapText="bothSides"/>
                <wp:docPr id="11" name="Group 11"/>
                <wp:cNvGraphicFramePr/>
                <a:graphic xmlns:a="http://schemas.openxmlformats.org/drawingml/2006/main">
                  <a:graphicData uri="http://schemas.microsoft.com/office/word/2010/wordprocessingGroup">
                    <wpg:wgp>
                      <wpg:cNvGrpSpPr/>
                      <wpg:grpSpPr>
                        <a:xfrm>
                          <a:off x="0" y="0"/>
                          <a:ext cx="2054225" cy="931623"/>
                          <a:chOff x="0" y="0"/>
                          <a:chExt cx="2054225" cy="931623"/>
                        </a:xfrm>
                      </wpg:grpSpPr>
                      <wps:wsp>
                        <wps:cNvPr id="3" name="Text Box 14"/>
                        <wps:cNvSpPr txBox="1">
                          <a:spLocks noChangeArrowheads="1"/>
                        </wps:cNvSpPr>
                        <wps:spPr bwMode="auto">
                          <a:xfrm>
                            <a:off x="380144" y="750013"/>
                            <a:ext cx="6838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C4" w:rsidRPr="00E40EC8" w:rsidRDefault="007B37C4" w:rsidP="007B37C4">
                              <w:pPr>
                                <w:jc w:val="center"/>
                                <w:rPr>
                                  <w:rFonts w:ascii="Times New Roman" w:hAnsi="Times New Roman" w:cs="Times New Roman"/>
                                  <w:i/>
                                  <w:sz w:val="26"/>
                                  <w:szCs w:val="26"/>
                                </w:rPr>
                              </w:pPr>
                              <w:r w:rsidRPr="00E40EC8">
                                <w:rPr>
                                  <w:rFonts w:ascii="Times New Roman" w:hAnsi="Times New Roman" w:cs="Times New Roman"/>
                                  <w:i/>
                                  <w:sz w:val="26"/>
                                  <w:szCs w:val="26"/>
                                </w:rPr>
                                <w:t>Hình 2</w:t>
                              </w:r>
                            </w:p>
                          </w:txbxContent>
                        </wps:txbx>
                        <wps:bodyPr rot="0" vert="horz" wrap="square" lIns="0" tIns="0" rIns="0" bIns="0" anchor="t" anchorCtr="0" upright="1">
                          <a:noAutofit/>
                        </wps:bodyPr>
                      </wps:wsp>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4225" cy="741680"/>
                          </a:xfrm>
                          <a:prstGeom prst="rect">
                            <a:avLst/>
                          </a:prstGeom>
                        </pic:spPr>
                      </pic:pic>
                    </wpg:wgp>
                  </a:graphicData>
                </a:graphic>
              </wp:anchor>
            </w:drawing>
          </mc:Choice>
          <mc:Fallback>
            <w:pict>
              <v:group id="Group 11" o:spid="_x0000_s1029" style="position:absolute;left:0;text-align:left;margin-left:321.15pt;margin-top:8.75pt;width:161.75pt;height:73.35pt;z-index:251725824" coordsize="20542,9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hsOHgQAAPoJAAAOAAAAZHJzL2Uyb0RvYy54bWysVulu4zYQ/l+g70Do&#10;v6LDsnUg9iLxESyQtkF3+wA0RVnESiRL0pHTou/eISU6idMj3a2BKMNrOPPNzDe8/nDqO/RIlWaC&#10;L4PkKg4Q5UTUjB+WwS+fd2ERIG0wr3EnOF0GT1QHH1bff3c9yIqmohVdTRUCJVxXg1wGrTGyiiJN&#10;WtpjfSUk5bDYCNVjA0N1iGqFB9Ded1Eax4toEKqWShCqNcxuxsVg5fQ3DSXmp6bR1KBuGYBtxn2V&#10;++7tN1pd4+qgsGwZmczAX2FFjxmHS8+qNthgdFTsjaqeESW0aMwVEX0kmoYR6nwAb5L4wps7JY7S&#10;+XKohoM8wwTQXuD01WrJj48PCrEaYpcEiOMeYuSuRTAGcAZ5qGDPnZKf5IOaJg7jyPp7alRv/4Mn&#10;6ORgfTrDSk8GEZhM43mWpvMAEVgrZ8kinY24kxaC8+YYabf/fDDy10bWurMxg4QU0s8o6W9D6VOL&#10;JXXga4vAhNLMg/TZencrTijJRpzcLgsSMieYB0BdQmh5L8gXjbhYt5gf6I1SYmgprsE8hzA4cT5q&#10;8daVtkr2ww+ihmDgoxFO0QXSsyJOsixAAGk+j+NkgtRjvihmRTlBnhTJInGpfkYOV1Jpc0dFj6yw&#10;DBRUirsGP95rA3GGrX6LjS8XO9Z1rlo6/moCNo4zcDUctWvWCJf8v5dxuS22RRZm6WIbZvFmE97s&#10;1lm42CX5fDPbrNeb5A97b5JVLatryu01vhCT7H0hnChhLKFzKWrRsdqqsyZpddivO4UeMRDBzv1s&#10;2MD4F9ui12a4ZfDlwqUkzeLbtAx3iyIPs102D8s8LsI4KW/LRZyV2Wb32qV7xum3u4QGKJ45lJFz&#10;5299i93vrW+46pkBqu1YvwyK8yZc2Vzc8tqF1mDWjfILKKz5z1AAYj7QLnNtso5pa07708gkviD2&#10;on6CVFYCEgzIF9oECK1QvwVoAMpdBvrXI1Y0QN1HDuVg+dkLygt7L2BO4OgyMAEaxbUZefwoFTu0&#10;oHksOC5uoGQa5pLYltNoBXgwEcTqWjJSwd8UE5DepNm/9x04ZY7W9rF39e/S0WP15ShDoH6JDduz&#10;jpkn18YgqNYo/vjAiMXTDp5JJ/ekA6v2UpRbhP2e8QSUKyMXVKMlVLWnmdfbIzt8dd2+Y9JXi5Un&#10;xwDji17zF9iMfWwjyLGn3IyNWdEOfBRct0zqAKmK9ntaA9N8rKHTEHgUGKA3iB0ficdn1Uv6SIub&#10;OC7T23A9j9dAH/k2vCmzPMzjbZ7FWZGsk7WvtaOm4D7uNpL9D8XmeMJzpuOAl4mPK4uQK0SjqCGt&#10;FRugmp8B8IlW/IJD+hlci/tYM76L/YfmmWfJovBW+YbgafpdTO6sGe93IpjjKsM9MFyVT48h+4J5&#10;OXa7np9sqz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J3n14AAAAAoBAAAP&#10;AAAAZHJzL2Rvd25yZXYueG1sTI/BTsMwEETvSPyDtUjcqJOWhBLiVFUFnCokWiTUmxtvk6jxOord&#10;JP17lhMcd2Y0+yZfTbYVA/a+caQgnkUgkEpnGqoUfO3fHpYgfNBkdOsIFVzRw6q4vcl1ZtxInzjs&#10;QiW4hHymFdQhdJmUvqzRaj9zHRJ7J9dbHfjsK2l6PXK5beU8ilJpdUP8odYdbmosz7uLVfA+6nG9&#10;iF+H7fm0uR72ycf3Nkal7u+m9QuIgFP4C8MvPqNDwUxHdyHjRasgfZwvOMrGUwKCA89pwluOLLAF&#10;ssjl/wnFDwAAAP//AwBQSwMECgAAAAAAAAAhABPEUFFrOwAAazsAABQAAABkcnMvbWVkaWEvaW1h&#10;Z2UxLnBuZ4lQTkcNChoKAAAADUlIRFIAAAH7AAAAtwgCAAAAmgRgJgAAAAFzUkdCAK7OHOkAADsl&#10;SURBVHhe7Z153F7T1fef8JaqmqrqUTU0hiCGlqKmRw0pQkKlqKiZoh9DETWUEgRRSsyhIUJiVkPN&#10;Sk2poYYi2iitGktKEUOLyvN9n9/77s95ruu+r+ucs9cZruta54/7c+fOOeus/Tt7r732b6299oBZ&#10;s2b9h1+OgCPgCDgCPYDAbD3QRm+iI+AIOAKOwP9FwC2+9wNHwBFwBHoFAbf4vfKlvZ2OgCPgCAwo&#10;msf/29/+Nm7cuDFjxsw2m88u3t8cgQwIvPXWW2eccUZ/I3TAgAHzzz//yiuvzMhafvnlF1544Qyi&#10;/dZeRaBwi3/SSSeNHTv2D3/4w4ILLviZz3ymV3H2djsCmRH48MMPf/vb37722muHH374Sy+9pOcx&#10;9IsttthXvvKVP/3pTzNmzAh/HDhw4MUXX7zWWmu5a5UZ6F56YPZjjjmmuPb+85///N73vvfmm29i&#10;67/xjW/MOeec9NfiXueSHYFuQoBRs/jiiy+66KLzzjvvLbfcoqZh0LfZZpsjjzxyl112GTp06NNP&#10;P/3GG2/w97fffvvyyy//3Oc+x0CbffbZuwkHb4shAsUyLRMnTnz99ddRl75Ij/zkk08MVXdRjkDX&#10;I4B9n2+++ZZeeunQUnwmeB6cJyaD9dZb7+qrr15ppZX4X/74wQcfHHrooZMnT/7Xv/5VNFvb9ch3&#10;awOLtfjjx48XcC+88MJ1113HKtU7Yrf2JG9XEQhg3//P/1xJ4Qwi/jLXXHMxGSyxxBJbbbVV+N9P&#10;P/300ksvZVX973//uwh9XGanI1CgxcfEP/HEEwEgXI933nnH3fxO7zGuf/kI9MeF8vc55phjtdVW&#10;CyoxGUyfPp2Q78cff1y+nv7G+iNQoMUPDr5QeOyxxx588EFfb9a/T7iGHYQAJj7Eb8XtzD333MTP&#10;8PF9Pd1B37E0VYuy+Hj3t956684775xsyaRJk2bOnMnCs7Tm+Yscge5GALN+zz33hDYSs91kk026&#10;u8neuhgEirL4ZGRuscUWe+yxByGmoN8dd9zx7LPPfvTRRzEa+7OOgCMgBHCezjvvPIh7/ROSZ/jw&#10;4WTy4OZD9HtenPeTZgQKsfjsuoLEP/DAA7/whS9suumm4a3Yenrn+++/726+90VHIB8COPWMr4cf&#10;fviKK64g9XnfffdFDik9q6666vHHHz9q1ChSOb/0pS/B7+eT7091NwKF7MDC1k+dOnXKlCk4Gs8/&#10;//xGG20UQGQO+M1vfrPssssmff/uhthb5wjEIICJ//Wvfz1kyJD+hGDu11xzTbx7kjUXWmghNt9+&#10;/vOf95T8GMy7+Fl7H5+oEdn3uB4EaXE31l9/feUL6yKL4LLLLvM0zS7uUt60QhHAlO+2224PPPDA&#10;TTfddMopp+A8sWJma+4RRxwxbNgwBhdkjm+7LfQTdLRwe4sPsUiaMO7GZz/7WXYA0kH333//JEbs&#10;GfnHP/7h2WMd3W9c+QoRwKYzsr72ta/tsMMO11xzzbe+9S2UYSnAsDr22GP33ntvvC5P1KnwA9X5&#10;1fYWn7pppOiw/Q+7r0I6I0eOTJZ5oh7IzTff7Gmade4WrlvNEYCmp4waHM6gQYPw6wNrj79/5ZVX&#10;nnXWWb6MrvkXrEo9Y4tPwJbttSwwBw8e/MUvfhEHH3+EzAHVWggXnZKiC74tsKqv7u/tdARE3TC+&#10;cKqoUbj66quHFuHdU4SHbbe+27HTv3IR+htb/NGjR7PSnDBhwgUXXED2PZk5uvhnMlR77733shvL&#10;0zSL+KIus9cQUOQ2afEpt+llrHqtG6Rsr6XFZ9cVVZEPPvhgPI4NN9wQevG//v/FrpARI0Ykdbr2&#10;2mvfffddd/NTfie/zRHoDwGcera5JP+XImu4U54D7X2mGQFLi4+D/+1vf5uY0gILLLDIIov85/++&#10;GuK3WHwIfY/feqd0BCIRwOLfd999QQguvwom+w6sSGC78nEziw9LA4mPdw97SMyWRB0YxuS1xhpr&#10;cF5PABEf5Nxzz33vvffcE+nKjuWNMkSA3JskaUNOTvgnq2R2tlOjUH/ByrO8pm6+0uQMdXBR3YGA&#10;jcUnWrv99tuDCOXScDEw9M3+BX8hNz+JGollbC0haac7oPRWOAJFIIBLxA7bpMUnGR8HC7KeTY5b&#10;b701ATP97zzzzMMxKRyYRa4EeRN+5FwRn6PTZRrsuWWH7emnnx6AYIct7vxxxx2H6Q92n5O2/vjH&#10;P1JbLTgjup+ssu985zuc1sYvvgjt9M7k+tsioHNu2bUeKuc0y2fUcAIiBCoLaKw/eTtsuKXKAsxq&#10;Q1V9W91cWociYGDx8UEolfP3v/+d9AB4eTwL0oTZbat1pew497AyJUeYBWkyL1O5m/gjdNA+VwYd&#10;Cqur7QiYIKCBw8X4wlsKFCgDB+IUPwkSlUHHT/5COhxVTMjT57+c0jHBv/uEGFh8AkfqlMr/Daf2&#10;qNsFiw97o67ZkJ+jUx040Mer/XVf9/IWRSIgiy+z3hzx0gmIvIKxwyBiuPGLx2wjMe/uxw0sPgDR&#10;7Zp3ddMdk0RN6whtw83dDbq3zhFIj0DK1AavpZMe0l6+08bi9zKC3nZHwBFwBDoFAZtcnU5prevp&#10;CDgCjkAvI+AWv5e/vrfdEXAEegsBt/i99b29tY6AI9DLCLjF7+Wv7213BByB3kLALX5vfW9vrSPg&#10;CPQyAr2eq8Ohu2xY//3vf8+WYLaGsV+R7YtUg+DM6KWXXjpTz7j//vsRNX369Keffpqzp8mMZjMk&#10;BxVRNHTdddfNJIqbDRXL+uoOvd8QsT5FffOb3+RT8kEz4UOnot7UtGnT6GBcZNarwODmm2++1VZb&#10;sfcwkzS/2RGIRUCp9D17HXbYYf0hSAHCO+64Iz0yRx55ZH+iMP2nnXaajiVKeRkqRmHFn/3sZ9Tb&#10;wmYtueSSzGQUsuZsPFqXSSVpfvfdd5944onMiNg+pK244oobb7wxbX/88cdTNi3cZquYIWItRC23&#10;3HK//OUv07eUTeZsReyzY+ATfPe736WCbHppfqcjEInA/9s8FSmlcx+noD/Dm3PjMFh/+ctf+Cfn&#10;B3Ese3C+MI78PU0DJeqiiy7imGke4cI4Ul8oeIV4drwojSjuMVSsxVTEjvyjjz46k903tIa2ihki&#10;ZiiKT8lkz3XjjTdi3OkVjzzyCAcEMU2q7g0/6W+ZPkHKLuS3OQLNCJTK6rBfHN6DJTPF/1jtUirk&#10;5Zdf9rPZYpdp/rwj0IQAczkeBotLlqqcR8Tyrr+lhoPXWwiUMw3i3fzoRz/yPtdbfctbWxsEGHrw&#10;eM4glWPu6vyWwn18HHnKKV9++eXy5VdZZRVOQlxrrbW++tWvUuePjvjGG2+w1CV2Cqv70EMPqVw+&#10;9ZY5UWvgwIGVDxnqvp111lnnnHMOmlC6FncpRiXoggMOOOCvf/3raqut9otf/ILyormlGSp21VVX&#10;nXDCCR988AGk/Pjx42PCiQiB9rntttuo53XooYfuvPPOuRvIg4aKIc0QMaSdf/75p556Kr8QIxk+&#10;fHhMMwHtoIMOggME+UsuucSk2yNzxowZL774ImeRklPAT2lI5ACKCd8/RmF/tnMRmJ3K9cVpf/XV&#10;V2+22WYwORRK23bbbc8++2ysPxYfc095ZMw9JCYHZi2xxBIczbzNNttwKjp/fOaZZ/785z8z2lFs&#10;1VVXrbZEFG9nRUzxZyak22+/nSrkaJsbMepIAwi8Fm383e9+x++5j60wVGzw4MGkJxF+wAdEt003&#10;3TT3VERzaBRleyHuQAysBg0alBsuQ8XQwRAxpDFnq1fcddddtDHGTAu055577qmnnmKy3GCDDRgd&#10;uUHTg8iE2AkjizkJTpVS+7yCUBOET9ako0h9/PGaIFCUxcejx5k95JBD8DXWXnttjrvabrvt2jqP&#10;1MonkXGnnXbiKQwiLj+zxZAhQ7Ag1eLF8MAI4ithEMmrY6jn1gc5mFQO/8LfJ4wRuWiwUixMRcy1&#10;tBEDEYO5oTW0VYyvZoWYRNET7r33XhDDZGNhc/cKZiPOiJbRZ+rlbJPcrkCfOqAbpyFy+hDrS5JE&#10;r7/+en7ZYostqnWncsPlD+ZGoBCLz+m19C2OZMOFP/7440866SQc+fQq4uZzkBbzBOtcxgDGEa8n&#10;xsimf3WLO1ltwD6Ra88RdBjEmAGJ0WfdQJo2nj7eXPL43xyqWimmqQjjhdEHdsxBDmXCI4bW0FYx&#10;LRytPiXNfPXVV5988kkcFPp8zLFTGF9WWswfrLQ4RpQpJAb/Pp9luwmfddFFF2VSIWWIBQr/zL2e&#10;M1fPBZaAgL3Fx9zTWVnqcvQap7UNGzYsXzMWW2wxNrzQKdnTdNNNN5ksdfNpEp5ab731OLgRa8iZ&#10;Xw1n9maVzOl0UFtkgsJ+4Nzxz6wSkvdbKcbgRxQOIJjj4+Oqx2hlaA1tFaNRVoghCteE3g5iLEwR&#10;G4MYbgQSbrjhBhyLeFegP02WX355ei9TO28hZxRmn5kgRm1/toMQMK6yIHMP+8E2H8w07HwMFswZ&#10;WB+EEP7ddddd+RkjLf5Z7M64ceOISZJWDycTKRA+Z/fddyecSFp6w7lgWSUbKgbz+/Of/5w2cnZx&#10;CPdl1Sfcf9RRRy2zzDJgpSBnzGWrmCFiiCIWygSJf4MNjWkjz+KAs8GNX+hp7NyOlNbC6EO0EnuA&#10;4WHAMmwLepGLrRsClj4+3D29h2Uplho/hb4b31rOcoNCgdDHh4rnl+P1gVbGwX/00UdZerMEiRRI&#10;rjRAIYq0pUhux1AxbCufEvKKBCqiLzFUL07r6quvjnFh8sCvpGPEIGaoGGoYIsYSDcTopdB0uMwx&#10;iKEYiz+6BKJEtccg1uLZwJUxH7OSJngWqXZBerpYWwQsLT6+IZsJMV4w1DEJLQ0tlNGH/WAMvPnm&#10;m2xWtIUgqzSZaWagyEQU3gvtiwvMOgaDSLAuklE1VAwzTWISdockq8iFmq01NFQM/A0Rg8IizYZe&#10;ET95o9jXv/71a6+9FmnkyzIBZO2iKe8XVwa1iKePuWd7ecoH/bbORcDM4tNp8AfxdEhdj7QRzWhi&#10;9MnpJBRMiGzZZZfNWuPM9vNgplm+3Hzzzc8+++zIkSMjPSPCFSRN0y6InUgW2FAxGrXCCitQQIap&#10;aOjQoTFZKIBvaA1tFTNEDFGQJEze+CXf//73Y0K4IAaxDrGGl0M+JSWMbDtwUhpfdqWVVuJDK57k&#10;efrFQV0TyTYWH0NPziKWC6O/3377FdE2sn1I7sTxJF8TOmWuueYq4i0pZTK2ySAihMsIIQ6W8qn+&#10;biObW5MZS/hI22qoGCnbb731FuWGYLEi11W21tBQMb6IIWJM3lBhLIwIusZnu7MXgS0pjKn4pWTr&#10;/on7MnPmTD40Rp9ye5FzVeRY8MeLRsAmcksKJtlp9Hi2bhanMfuzyM2nGCHFv4p7S0rJVL/izvPO&#10;Oy8y6IoQhvSWW26JHKSlfHuL2wwV22effQhIQi/Eh6lJaGEfNbF3dl/Ht9FQMZQxREzuDttxtXU8&#10;5gJ5CpMg4dxzz42Rk+bZgw8+WFFcIu1p7vd7OhcBA4vPwn/MmDEsQskuYAtVoVicfPLJJOZDmMKk&#10;F/qitsJxexkkxNbYNND25rY3UPMEAOEE4vORDBVjUUU2EcpTZ6JtE9reYGgNbRUzRIxZDe+ej0gX&#10;bQtI2xsI7bCgYXsES4e2N8fcwOwSErTIj4gR5c/WHIFYiw+fQ94kP/faay/8uKJbu8gii9A1eQtV&#10;iOONY6S27LhBAhxopBwex80nUIGbj0MdL81QMT4u5uDOO+985ZVXIhWztYaGitEuQ8TI1UGgaoRE&#10;XjgBkmayMGqtDOQkax0NZ+oxRGruj9cWgViLT1oOPj6hVMpmldNIyG64nXfffffCCy8s5439vYUM&#10;IsYkPj5EU7wmhEAQQiWieFGGirGiIkJjZXQMraGtYoaIARdzJF55/BwJ7Lj5/GTGNeljrbsWTht2&#10;n+2+EydOjO+ELqGeCMRafPgcGsaCPaYMS1ZoNLvgRmH3sz5reD8rbpY1Vo45Pj4CoYnil/C2imkq&#10;YvERH7GwtYaGihkiRsqj5kiTyZuwKhlcRAVMFn+tOz/ui0IabJfzUysMDUWtREVZfCg/HHy21cTv&#10;RcoECknK2EfMPbscMz1ofrMhG8B4U9FdkyW8oWIQ02wagEPD04wE0NYaGipGuwwRkyiTORI51JS1&#10;mj/afj5CGhCMJKH96le/anuz3wACMGAsiSj/zhYKMi/qT4hFWfyxY8fSZvyC8jO6lMYwefLk+KSI&#10;mI7LCIFeICEvfns9aijz2mQJX4RiJty0rTUUYiaKGSJGxALfnBoJU6dOjeldehbFSPcsIX6r15FE&#10;wE+t3f1qgQDflxxF9scR+SBlHN+XFDLyFcl3Kq48RvwXyW/xaSFlxbB3JE3G65FVAnQKnj6Op8lo&#10;z/r2cD9clpbwJvFbzATtMlnC2yomNoa9+PHctK01NFTMFjFNbCadk8Wf2HwTaW27OpCSCkWytSft&#10;9IcV7t2ee+6JrZdxZ+e27qTSOxaJaQC7v+OOO8aXpWr7sXLckN/iqzYW2XtFZ2T21yq5+ZMmTYrn&#10;l3MAFx7Zaqut+J2ycTFCwrOKbVLRMF6aoWL4mNqEZcg4mdgvW8UMEZONxmiarEHVK1j8ldDVmfl2&#10;2203Xhdf/C6+D9dNAj4upcPYpcwBdoQ66DC4QdSdlp76XetOCGd4Hir+kttSq1bktPgE9Bn8dA5W&#10;NFW1h2LuTLOEOq2sbb6GwCbjm5NKEb9NCQUwrKCKqPjcU1vF1I9NtkHYWkNDxQwRo0uQ94K5pxpd&#10;vn6VfIqdHwikGjPnpcRLayuByAFrd6h8E66y7evqfwPsPBw9hh5zj9FnYzzuJoOUlT1+fVJ//H0K&#10;63L6wqhRo7iNKZ/VHmEwdrTUpEBpTouvc2sZbJHVEGM+NsEDcY4mZihGE9URis+xQQjmnqOA+YVC&#10;jDEq6VlDxWBjsAKsYSGUIxWztYaGipkjZvUdbRVr+/n40JpHr7jiirY3d/cNdHioG1gaOHrmvyWX&#10;XJLK2Bh0frao7kXxFU4/fu21184880xuIxJONiNCOBOQY++qRSynxZdbLQq7wkvnBGFqcX8qVIOC&#10;jlYWHzmYMH6GpWJMu4pQzGQqUhtNRAXETKQZIqY2mvgByJFinF0V0x/SP8shdNxskmCa/qW1uhMW&#10;HgIDFgFengU3h9bBQ5KjgXefsvgVZ/mR1cIjLAWoS/r222+fcsopCNx+++0Jk1TV2DwWn/Zz5gn0&#10;vXmNzKwosMJAB9bOMGhZnzW839CVRitV0DSxX7aKaQFrMhXZWkNDxQwRUxthdUyofCnGwQwm0tp2&#10;fggu4rdU2sE/bXtzl90A884eT1h40i7FZDDRchFNyZeUCN3PPk1q1amoKgQJ8zfDnAm1/H0PeSy+&#10;YhF1OHAcNRRRjE8Vj+m10BRc7A8wofKhC8lbhzyJp/JtFZPRMZmKirCGJooZIgY3YkjloxhsvlVg&#10;IE1vJ+rIbXULPKbRPN89kPWw7XDuMO/YExx5uHgIHHh5HPx8MpNPMYlecsklCOTMO2ZTnGbiJbyO&#10;w+Zw/+Plp5SQx+KL0omsoJtSv7a36ZAgfPwS0hhaKGPoG5KNpwNmTUyYoWJYHPamMg/FU/m21tBQ&#10;MWA3REyVpky+Y1DMSlrbkSVih+p+be/s9Bsg6w8//HBqdsG2s6aBeYemf+mll+DizQ8MYARREwzh&#10;lERdbrnlSIE58MADoXr4ye8lIJnZ4jMTEq1mbbLhhhuWoF/bVwAWX4hUGRa8bW8u7gZD/hclReyY&#10;8Ce2ismEmWwssrWGhooZIsZWTOCypfLxDYvrxknJQEoeAXuL4tea5Sic4y3w6bDqxFRPOukkHG3Y&#10;djh3VuqQ9YWe9g7FT9YJLyIPm5xDXo2nj7+P11/0981s8TH3GH1W5ZzulgPiIh4ZNmwYYqsldgwd&#10;Q9piGNi0VcwwfliENTQJbBoixlqNFZstlU+CZjl5Cph7PA+I5u6ruECjYKtoHf1ZW0xg2OHZYdvh&#10;3POR9fksGxQFp07yTXUWDcx+0Kogij+zxa8VpSOUxS9Vu0Uw8L/xjAdtgf+F90BUfMVEW8UoZ2Tl&#10;tNpaQ0PFDBEjHiMqn4SNfBYh+RTkL7rBXrIHJV5aGgk6+babiB2S4vGm+SiQ9XjTkPWHHXYYHAsM&#10;e/yxZWkg7fMeygdwQjgUP2c9Qfto5QF7QW6POcWf2eLLleZIzNzNM38Q20HSDsMgvgZAjG46/tBq&#10;NMLxIc1q/rBSDKNDpS1i1PHNNLeGVoppxrVCDK2sRCGHiIVVr0jT1RW8rdaXSqNnmnvEmEPg8BOy&#10;nvEFk07K/IknnoiRTSOh6HtQ45hjjsHuY/2ZfsjcJ38fhRVdsHp7NovPhANw5GVWe7Z4c+O1a4mj&#10;xq1wySFHY9vERiNnqaWWspJmq5ih0amtNTRErIg2xk+3Kbs3EzyXRn3KR2p4G6GIZFYMlADsORw6&#10;TDp8et0URiUYHiimO+64A86HRUnIIDKZerNZfO26rpu5RyWCHlb2MXcPYDbmWVaIuSUkH5Q0DraO&#10;l2ar2OKLL26lmK01NFTMEDHW5sBl5aOpjVbS0nQtLXc6sdwCPDi0OOEiLn6BJd9ll12CJU3T9mrv&#10;aZiZCDyw5GKXABV7Yij+bBZf1eBgnarFovntgwYN4o/Tpk2rUDFb+1VbV1omzGQqsrWGhooZfkrZ&#10;aCuvXL3CSlqawbLssst2nMUPu1tx7XHwYUvgx2FLLrroogrJ+jRoN98j9gk/UuwTFpiqnHgk2gmc&#10;Q2Y2iz99+nTeIfNaq8uQ9c7dLkMbjQ6GRsdWMUO6ydYaGipmiJhEmUyQyJH9tZKWpqtrQW9SDy7N&#10;6yLvYfUjsl4VbEJEFH68JmR9vgbCrSUjzMlqP+yLziQzm8VXOQiZ11pd6pdWHHq+ptGlSGjjY5gk&#10;z2HxSewzGdu2itXWGhoqZogYOVeUdCbWHZ92Rbdk5BPxtpKWpp93io9P4g3pN3BQpOLAfZPkHrIe&#10;a0jWp0G++R6IqWQWqSp60mTS09Pnpmez+JpPasjqEExmYicNrlqjb+i0Yu4x+rTI5DwdQ8VkdNAq&#10;vsBLEdbQRDE6uSFihnFgFDOc2NLYHUXIGPj1PM8PRluV6Eljh+lWPV2isph7jH6aBnbiPdopprJu&#10;7BRjwwQ1b1S1v+1nymDxiddDkLHxqj57r5JfSysPk8Tn3J1AY9vEMQ/EjkmLbBUzNDq1tYaGiGny&#10;sPJFbBFr29VZtvK5MaxZ2YO2kiNvwBaxUTacNtVQvSBSeEc83lANIpzMBYXVwk3MYPFrG7bV55Ez&#10;UocETavAmmGYzjAqEKYik4mtCGtoopghYoYhZcCXNJOVX0q7ppFVn3Qd5h5S1CmDQzEccCAYS0g2&#10;VChL2aiuuS1Z8Y3zWABk9OjRdBLOZezzk2Ww+Jrka0ji6+MpcPfqq69W+C0NUypphaSZ8L+2iilq&#10;YjKx2VpDQ8UMEVPMMF9mRXNnhlLjjzNnziytn2tklZkS2l/TYKvhrGGuSVGHvghViEm77BqyPt9n&#10;hc6iqjOVuFTVmTUZDA88D2xPQ5GMDBZfDBHcaz6din5qvvnms7KPuVVlCcyzVlU8Jc1km7WtYjJh&#10;JkbH1hpK2ocffpj7C4YHbRGL1ydIIA5sBX5Kreaaay7ufOedd1LeX9BtZCXKfjWcNFLQ6zpUbMPJ&#10;LZojqdkQmpPB4r/55ps8JhejhpeiC++//34NdYtRySTzJ0aB/p61clrNdSuT8UijvCYPq55ZZp0v&#10;tY5YvZXnkQau/u4JMUlilVAZhda2jNGzDs8yKS644IJh3ZMM52aw+DqZF0F1aFKzDhpXJo5n7gbK&#10;x7Q6yjJ3BjEbC9kzkZzYmxVjIbLOOutw2+uvv561vXIzTS5bayhpJpfhp1xooYVQyYSdQ44UK39W&#10;i9nnafJFOJlEJ4njarD/KMRsTYR3jZAQv+V4XjqJTlrnvMbQwMwW33BQ2aKsM9ZJVbYVm0lajP9F&#10;pAX7mzzvQtKS8wf1QLiHjOPWWpGsRhr1Y489FrjXZsUeeOABRg6U38ILL9xaWrNi5MI2GJ2UioVp&#10;JtSi6NMa0kCaicy24OvO0KElraEPaP6jFS2kNc+RzYilnCMFxZgxY1q8jlmWe5hx2xKAuhNCtuHO&#10;Bvurb0Qr2iKW4wbDyS/H28MjfBGIe84+gq3WwevKy6T2QO8c1NUCQOrYc+63cjTpHkmskp05g8XX&#10;Kl6GtYaXWhWfJJ6+af2NxgYJKUcjNCUP3nDDDS0UOP/88/lfHfvV+vrBD37ADS0qm1Melhs22WST&#10;dpL+oz/FkkYnpWJsMthrr714I4XI+3svS8kJEybMMcccKtzY+hIUkyZNSt7WYPF1PLda0d/VPEc2&#10;35lyjkRtlKfqutbEXCJCk+zcbbfdxl+AAkBaN5D5mFn5o48+4u26UzM0fwkPMq/fe++9zPG0oh1g&#10;ef4/xo/J8752z8hvJTmHUwmhd6gvxt4rEooI5wbM28nonv/XPiwMPeYeow8gJOmzI0HroeZ2ZrD4&#10;IoPa9tGqsCRbi1eXSS73NxqTRZvTj0Y8PghTzFOgWTS2g6XAgyP3lIGdppKd7A6mU2NAooJiuNjY&#10;CF7HS9t+r2bFqNLOU4GmyKSY5pjx48fLaW22hkwGmLPhw4enIWqBgsr4wCL3tjnIBJhAChSrrrpq&#10;65Y2zJENiPFsyjkStXfffXeaEGY1kWABLhpO8/mLzu1qe2Hxw9v5RfZ3xowZ4UHN69SQaSsq3w3z&#10;zDNPySMrjZ6cR8iphJQ7PvPMM+kGDDRSNkN9hTQSOv2eZK0FyJwll1ySwxqZCPnZwkRksPiiDr/8&#10;5S/XHKm2K2VD/fscjUn56Udj8H/lAIaxHSzFzTffzB9lmNpe2B2MZrA7DW6ajFEaH5PbmhXT28NU&#10;lEkxTZNMzHJaG6whf5kyZQo/BWyaS867HHlJS0YmmNj4Cya47fzRMEc2IJZpjtTKQ+ue5otSJTSf&#10;iSrNzM3jWn/QEHF0amOYvOntzOv8Jc1yLQ2ezfcoPa+e7nND3k6ooUYQSyVhuvJia9Suu+5KZrPq&#10;qTXk57RucgaLX3/slENdZlCrYTQ2QJR1NMrpC/5vUhrjDaIgJdehB2U0ZUCTV/Ax09uIBsXk9IlA&#10;y6GY3iuXueHCqBF+yERQ4LwDS3JtlKSbRPik4cEa5sgGxTLNkZhymhBWHoIr5BSIuGvNMjW8Xf67&#10;vIeGdQwTJ/N6mnhM7vGrZX3lkdvW+ofcfCrPMFszWDjRkNILdIyaa57puxCxIEUVszNx4kTaRTyD&#10;BHzl4Kck3zJYfJ2KIKvqV0AgORpFdwT/K+toFEfBpC33RNLEU4nrSOOrBsWS3HRSMfHRG220UduY&#10;bRDVoJicvtyKiSbCacVxbrCGMmop1zFSTywKvyAwORXxF9FN6b3p5ByZRCzHHKkmaPUjuBRdEMuU&#10;kk8L+GuOxJdvXr9q4ky/JMoxcmsSuU2jOftvASTsv6W8WvIslDQS6nkPjHo4F4UU++Q+Wxz8TDpn&#10;sPiZ5PbOzbajsTlMKldaFAFmOhOwfcZvZSOU7ZD+6i9+m0OxZPw2aQ0Vs0UlHXqe/grx2+RUxOOi&#10;egjrpRTVX/w2xxzZHL+VDqLsRo4cmSke1hwxkjRFiZg/CorZpsStbrc11NjReYdwIPzsuMO8YCwo&#10;JkGQUmcfNtTSyYF8BotPqIQXECrJ8ZoufsR2NDaHSUmHDaFRIvKZkGzgpnkWHzN9zDb5rmbF+N/c&#10;ijXEb/UirWNwV7XlJ/3VEL/VgyFmq0PPU15Wc2Qyfivvntkox1ohqN0QMdLftSRS+lNxlxZzuXeH&#10;FKdYa8lQ/KqjSb4sdTSh+MnlJaUHrx/fvyqt0r9X55vDqVAwDuVVL5PmqF5mejkNd2aw+OKJ6kyK&#10;aTbKai9yY9c8GsXniBDINxqTYVJJozn33HMPv2TiOqRb4KavueYaKZY+L7ABlj7jt7kVC/FbDvOU&#10;NeSnCO58BIWWICTthQ7w8MMP83smHoz7wxypkqUglnuODPFbMfgwTk8++WSmmG3yEzRHjJg/tBEh&#10;fTwmX1fXKrNzC9fwIUKtfIwYKz/4fVh+uP4aWjNUgqwPGoJ8siZ+SrK+xYfOYPFlSd944418/aaE&#10;p/T9yt8jFkZjKC4WMxobwqSzZs1Kn5/eDLIMaEjzV15gmlT3ZlFBMaUPQSbGKCY7NXnyZFnD9Gms&#10;fXYkxW+vv/760AFSbhFokBbmyKlTp+q/cs+RIX77zDPPSFSanQEthkkyYsRtKfcHxI87JWV1rsUX&#10;AuE8LE5AZL0iDxqq55RTTjEpXRWPM6wmqxDqxMFDsgphfCXPvYqXLwkZLL6WEmVuccrUSE1FhgUA&#10;Mr1do1Eea+RoDGFSlaeebbbZ4Dqg3fMt5TQbqW4q8R/5mPnC70ExWcMBAwbEKCaaSJ44l5ZEO+20&#10;UybYw80hfstf8INENzENpMyATL5Uc6QmD66YOVLLMhxMfpJjo50BafZA9AlCiBjpfxWPIQc3H2Lp&#10;n9IE33GsTp8NpBWUjye0e8EFFxDmZUM75yMyHMSSp8fE9k5FGlCDn6ihs21hLHS2re27Mlh85hze&#10;/dZbb9lqYCVNU1FVhd40Gq+88kp+QgVEjkZxFDKCAnzo0KG5gQp00KeffoqQTHmBDS/VszpiTa5f&#10;bsUCTYQQ7LVitpk49wbdQgomlJG8aQKkOUDTHDlt2jQpFjNHiiPSKkG7ZGGZMsVsk/qHiJH+qHgM&#10;G1BztLHHH2G9sscee+AW4KLRbXCuQyYMO3jLBIeD15PZRBtvvDFRB8h6IhAFLaoyW3yrEoDmsMoy&#10;VlXMWaNRtBLVeiNHo/xfseQY1kz56c3AYndE/+GsZc0LbJAmxZR0yBQbqVggoMEtPqkcd36VVVZB&#10;MRbp8qbzkVdICHOkFo6550itPNQrdHJDmp0BLYZGQ5Aj5R66yLGmyk5K3Oiyq8HCQqDTZ5jyqdhT&#10;KMWPcLooOWlc/MLwpMR/mIEKBTmDxRerUHmZ7P7g0FSkjOxKrjAaNffEjMak/5s0QPnaxYcLtm+3&#10;3XbL7WPydlvFmCbXX399xOpEwHwx2yQmbE7hn1qeZ43ZJuUYzpHBxH/88cfpdwb096G1/gj/W3TM&#10;NqlGfMwwX+8t4SmxKOwOEYsCm8ocD8eiHa22CoRdwbj2OPi8jrgCLBPHeMEy2b6rT2kZLL7qJFdb&#10;nLIFIpqKyg/bBpUYjSLdlDIUORqT/mluXzXoFuhsWdiYy1axwYMHowzRaWJo8Unlwl/kFYWlcjeT&#10;OXLNNdfU45FzJMjrAEWuZP3q3LqFUMeWW26Zfg9d7tfxoHj8fGGkmPeW/CyL12SkNFm1xuSMXxwR&#10;kfVEDlg2hUgycQVzsr4FdBksvib52h7QIc9a9XKrupTNgsWJH430DOrfIg2TET/YdJwsBiJHJLMB&#10;zKAYlZviFVMmK1c+zr1BN/xo/QVHWOjlvlZeeWU9Gz9HalckEfg11lgjtz7hwRDqiCSI0mtS84Mx&#10;0jckzZ1YuWQ2pCpTkj/DSVIKX+W4SLwh/QYhpOIAJpsDQrZoQWR9CyUzWHwmJQSZTHc5UGv7yPPP&#10;P8891RZ6wwhKT5PRqKCcyVpPYe3cWSIN4GtPrEjzyAs7KAmRS6IGNXLsXWiQIPfZZI7U6WxMIfET&#10;pFSSqlZfs+0X1MgKfbvt/d1xg3Y8sS1DO55Io4AzVPX55JFSLRoLWa8K/iTXEyFgLtGOMMw9Rr8q&#10;lDJb/Pocad8AmbbMJFnO8jEVs0S+kMlo1PyPaxDfEJ1Aki8ps/ntOlLYxASo7B2cuwlBIWkHHHAA&#10;HlkkaEIsay2KPl+qnXSU+opUqeHxmHhMJk0UZZHD12tXQ1WDcMIUVEyLio2Q9WyUDad0NVR9qBbD&#10;DBZf9ALZC/VM0NTiY+DAgRUCqh1YBHxMRqOkBRY4pl2GolCDQJOVYhJlNRUZKmaI2Isvvli5L5K7&#10;87A67GWLL9ySlctYeWPrR48eTeSJw44aPGCsEKn9lMGhGA63sUAnJBsqu+X+CoYPZrD4vJWgNj9r&#10;SOyQqINThp2tg8W30kEjTRR85CX7ZauYiTRbayjETBQzRMxw8ojsBjkeB1I2kOPgl88459C20Eeg&#10;ZVjzceaiqhND2sDwwPMoQ4yLlSUrclL7oX1C9WbSLmsFXTaLL2a5hhZfCXlQOibOde5+I/tl4pUj&#10;B0tBc0yk2SpmKM3WGhoqZiWK3DZyXSD6yi/3lLsbJx8UWSpXzy8h0HACSYjowvU3nNBSQ8SyWXzl&#10;0k2fPr1uLakDpcMijiUwA9tk3698KxN31VYx7BdWzKSZttbQUDFDxDRzmHzHSgadRpZJlL4S/Yt7&#10;afKUQdZATIqk84dTGIt7b6TkbBZf0ZsaBm81CVXriRhSCnLwrZYLtopJmkmE3NYaGipmiJjhd4wc&#10;6vkedxK/NW46Sfypp54iCYd0fpWiqfOVzeIrU7CGrI7WntV6UhrbSy21lMn3tmIVwuRhpRgVyqym&#10;IltraK6YCWK2bTTpWpmEYMi43yRFONN7/eaCEMhm8ZnByDQiTKqkiPpcWnZw3EGFKtlmQBomsdgq&#10;JmkkKsRDbWsNDRUzREzfMX7jWzzaOSRAlEFwkaFnkombQwF/xByBbBaf11N7iJ+hLLC5QjkEYu6h&#10;z5iKTIKcORTQI7b2S9JMyJMiFDPJILK1hmqmiWKGiIkVqbZn5u7S9913H8+yFym3BH+wbghktvjU&#10;D6ANuTccF9H+W2+9NUxFRchPKdN2bGs1bWIpbBUTgeaKpekVlCThO1aeNJxG1T7v0TDXkPerOxDI&#10;bPHZH0wGEmdi1Kdssix+1lO/bb8fNfYwrNRqNmGWEMWCmpoz8Sl9toohDf+XZsaHTGytoaFihog9&#10;+uijJFyRsm2SvmXbY9tKI/FMPr5JyZC2r/MbykEgs8WH1GOVx+4DnexT+QXlCqvDiArFDitR6aGH&#10;HuK9JqWykKORZtIiW8UMpdlaQ0PFDEXphC+rXlFyx+YDMSuvu+66ZVZ2LLmNPfi6zBYfjEaMGMHP&#10;kg+L6e/baOIhulDt3it24hmObVkKDl+O75G2ilEF0KqZttbQUDFDxGzbGN8ZMkm4/fbbud+2wl0m&#10;BfzmIhDIY/FV+I3gbaHHxKRsrSgdqtOlvL+g23T0q4k3Bw8gS2Hi4xsqhkq19X8NFbNCDAeZNG0c&#10;kdVWW62gXleo2Lvvvhv58cfUFKqkC8+KQB6Lz/ln7DOmTqTGRoUXNd0Y6gwqZRBVdVEcEXYbZsmk&#10;ziVmgs2oEOWhdnzudtkqRhsRCIkf30xba2iomCFi9MzOJfEJOJOXSVJptbsac/d8f7A/BPJYfGRt&#10;vvnm/JR/XeHFKcAMKnzhaiNjcjCtXDlDB99WMU3wKo4fedlaQ1vFrD4l9bYQZbLsi0Q7x+M6yti8&#10;wnMOTfwRWwRyWnyOiaGS3OTJk6s99pZKpMDB+TK2oGSVZsj88mpZihqS+GqmicW3tYaGihl+ys4l&#10;8cnSueqqq/jWO+ywQ9ax4PfXHIGcFp89eORs0TMuuOCCqlpIzJZ6D+QvasFR4WVIIgMpORK0xYTE&#10;N1QMlQwziGytoaFiVohBiSgT32rlV2b3vvzyy0kOJiXPiyuUCXs578pp8VHuJz/5CT8nTZqkE/XK&#10;vzh/kpdyvl21WToMbMhfaCXSruNBIAMKPCHx4zPxbRVjHlLJzPhMfFtraKiYIWI33HADnYEzaavl&#10;G3N0SGjSiy++mAcPPfTQHI/7IzVHIL/Fp1Y+XgBHYql/lHzhi3HNM888JufSxSjPYZg8zjrDZOLR&#10;atqEp7JV7Oqrr0Yxk+2XttbQUDFDxCSqExNdbrrpJjwYvPsKz2KNGY/+bGsE8lt85B588MH8hEwv&#10;P01TDv7OO+8855xzVviNcYhkv0zGNs4vQUhmjq233jqyUbaKkVqDIbBqpqE1NFTMEDGWHeyaZj20&#10;wQYbRH7H8h+/8MILw9Au/+3+xqIRiLL4UPn4AtTD4vCXohVNyoe+h8TH1hNALvO9ze8iZxnGE6LD&#10;hPHEwcfukGkaT+nYKnb99dfDNZF2Ek/p2FpDQ8UMEdOUxnrIZNlXZg8HBKgtonSVL53LbHVPvSvK&#10;4oPUAQccwM/TTz+9TDefkyR5KZ1ygQUWqPZraWybkDDIEUGxzTbbxDeqCMVMrICtNRRihorFf0qm&#10;RsP1UHxPyCRBiRgMajLxMj3oN3cKArEWHy+bbRo43Rj9ctrMXl/G+dxzz03Mtpw39vcWvHt8Ivy4&#10;4cOHx2tCwgmsDruu4vcP2ypG2SIuJtf4bW621tBQMUPEbrvtNrgm1nzx66H4TpVJwoQJE1iBsb9y&#10;7733zvSg39xBCMRafHyBSy65hJ+nnXaa0goLvdhkq1XFQQcdFE99RKoKgw8JQz6GSakpw5itrWLy&#10;owktxIdMbK2hoWKGiJHaCFwmcZ3I/pnpcYpgjxs3jkfOPfdciuNmetZv7iAEYi0+TaXiAic9Yvuw&#10;xUWXUP7xj3+M0ScgVjmDT8MNbTQVeqlFznLBhNIxVIyMTLhyKxNmaA1tFbNCjH0G+D0Uoqh8j0gm&#10;G8TgPeSQQ1iB7bvvvl4bORN0HXezgcWnzccddxzL2Oeee27MmDHFQXDdddcRImY4HXPMMcW9JaVk&#10;DDRuEesMkxOCzj//fEYdM1n8csFWMVJv4SjWXnvteI7C1hoaKmaI2Jlnnkn/2WmnnTorDR9KVgHb&#10;E088MWX/99s6FAEbi88ykBxNuB1Su+66664isOBcQxx8JB9++OHxZjFeQ0WPiSXEcx0UArv00ktx&#10;8JXtGnkZKga7zQ479BGTFnkZWkNbxawQY0rjwgnYfffdI7Eq8/EnnngCBp83MoQ5/aLMV/u7ykfA&#10;xuKjNz6+duHC8ODs27YEsohoEgt5qnXH56rH64ZXiE/EyX8m5BJ7C3DwSeaL96NtFYPSBXMCtvG5&#10;p7bW0FAxK8T4gieccIKcgA5y8KETCYmh/KhRo0xWq/GDyyUUioCZxUfLI488khNz2IW7yy678NNK&#10;b/I+99xzT3bY4j2NHj3aSmxuOdCdp556Ko8zCcUnXEP7XnvttSwU4h18W8WY0rTy0NIq5rK1hoaK&#10;GSI2ceJEFGPONnECYtBO/yzT+Y477sgO2xVXXBFiNv2DfmfnImBp8WF12BhF9QV8fDxxE6PPmMSw&#10;whRh7kkKqjwBny8N586OSgZJfMkBWsc0iUxok/jUI0PFsNEoxk8m7/hDzA2toa1iVohhNJXocvzx&#10;x8c7AeVYE8w9I4ueTAV8Mp49P6cc2Ct/i6XFpzHwgNSspw9h9GFgyJiOaSFzxrbbbku0VuY+nvSI&#10;UUbPEq3VLpWjjjoqfmzD5zDkOGAEwxqpm61i2Gi+HYDHM/i21tBQMSvEmIT2339/Jm/yrDqlUia9&#10;brvttmN9yVBlT0kdAmOR/d8fT4mAscXnrfQeNhNB7xBrxQtW0nSOi+7I45A5bAmpibkna+XAAw/U&#10;2I6ntkFp/PjxTBukHkVOHraKwbmLtoJDi4xL21pDQ8UMERs7diyzIyuhI444Ikc/L/8RdkXgSGH0&#10;WY67uS8f/2rfaG/xaQ8uOT0JQpOIKxm+cIVY//TtxKQee+yxbGSlYg/kyRVXXFEH7x794TpxDFEm&#10;fmyTn6OIGYHu+MnDUDH2/TKrodgPf/jD+PObDK2hrWJWiFFQgTxRQrVnn312/QO25DixHOGaOXMm&#10;51u5uU9vlLrmzkIsPuhoLy75XvPNNx8sIbu0fvrTn7700kutgeNELahVjn8655xzuJMstylTpsQT&#10;3CZfi4FNiNVkbJMgodQjEvDja0XYKrbrrruiHgn4TNWRuBlaQ1QyVMwKMZxlNi6J4ltmmWUi4Sr0&#10;cQA8+eSThwwZgs5UKCFTlgJHnotZKOb1FD5g1qxZhWr28ssv4zOK24G7WGeddagbg6X70v9c/JE9&#10;tPD1sDewHDgd2rWLaw+lwM9CdUsvHBtB7h36n3HGGZHlZRh7LHpYU7NWYPnChrL0ajTfWZBizNaR&#10;Ey2WRWsFNvVEJtQmEYtXzAoxtukeffTRNJAFH1W7Yz5i1mcHDRrEI9OnT2/9ILjNmDGD+tucMQkh&#10;ppOL6L0EothslfWlfn+XIIDFL+F6/PHHCU56Qb4u6TTejE5DgKFHhVGGYQmD3V9RZwQK9/GTQ+Pt&#10;t9/mVL977rnnwQcfhJZ94YUXOm3guL6OQMcgQMoDF1GijTbaCNd+/vnn7xjVXdHiEKjzdJRbN8GV&#10;+3Ee/Pjjj1n8KmsNuvOyyy6LkYZvFc6Qw9UibpZbWp0VI2xD6ewuQOywww6D6X7qqadgRfhSZBA8&#10;8sgjbFAIZAhZLvxv7o8Y+WB8945UwB/vXASizGJtm51+SBiObURRMhpDQGISyPCTTZj8hURV6YOT&#10;RXmAlKC5YlUhxodrQT/iBDCxpfyIBd2WvnsXpICL7VwEetritx7buKtE51J+2taisPVE+ciNM5Fm&#10;qBg7LUkPtVIskzVsjZitYpkQYwVGfJilGB69mBB+UUlwss5YY6X8iMXd5ha/OGy7XnKpPH5x3FSD&#10;5AEDBojVaf3G9957jwrMJBESVyDGwMXYxmwxvEeMGBF88zRqSxQJKvfffz+/kyYBhUq6C+lGiILS&#10;ybSLvRzF2BRNUnamFL0WilERnlJc6YPzLRCzVSzrp0zzuau9J2X3rlZJf3s9Eehpi1/PT+JaOQKt&#10;EXCL7z0kNwJF7cDKrZA/6Ag4Ao6AI1AQAm7xCwLWxToCjoAjUDsE3OLX7pO4Qo6AI+AIFISAW/yC&#10;gHWxjoAj4AjUDgG3+LX7JK6QI+AIOAIFIeAWvyBgXawj4Ag4ArVDwC1+7T6JK+QIOAKOQEEIuMUv&#10;CFgX6wg4Ao5A7RBwi1+7T+IKOQKOgCNQEAJu8QsC1sU6Ao6AI1A7BNzi1+6TuEKOQEDglVdeoaYC&#10;RZk++eSTFrAMHTqU2zjryqFzBFoj4Bbfe4gjUF8EFl10UU575sBCynb2p+Uzzzxzyy23rLTSSmut&#10;tVZ9W+Ka1QMBt/j1+A6uhSPQDwJYfP6HE1r6Q2jKlCn81x577OEQOgJtEfDamW0h8hscgYoRWHnl&#10;lTlpZ9q0aSussAKqJGtnwvZQ75pFwMsvv8yCoGJF/fW1R8B9/Np/Ilew5xGQ/y5fvuGC7cHcsw5w&#10;c9/z3SQVAO7jp4LJb3IEKkSA+C0H7Mw555wcI8OZM0kfn5gtJP7UqVOdxK/wA3XQq93H76CP5ar2&#10;KAL9xW8Vs1144YXd3Pdoz8jebLf42THzJxyB0hHoM34rnueII44oXR1/Yaci4KxOp34517vXEAjx&#10;28GDB9N2zliH6nn99dc9ZttrPSGmve7jx6DnzzoC5SHQEL8lZou595hteR+gK97kPn5XfEZvRA8g&#10;EOK3JOfQ3M022wwS/6677tpggw16oPXeRBsEutDia2AAz6xZs2xAcimOQD0QwM2fMGFC0IWYLZQO&#10;2Tv10M616AAEupDVueaaawR861IkHfBxXEVH4H8joPhtuIjZurn3PpIJgS60+Oecc44guO+++zJh&#10;4Tc7AjVHgCxM6ucEJUeMGFFzhV29uiHQbRaf8oHTp08XypMnT64b3K6PIxCJwP777y8JO+64o++z&#10;jQSzBx/vNoufZDn5HU6/Bz+qN7mLESBgq9Ztv/32XdxMb1pBCHRV5LYhmQHIxo0bF3yighB0sY5A&#10;yQioygL5+E7il4x8F7yuq3x8ktX4JKNGjQof5oQTTvD4bRd0U29CMwJu7r1X5ECgqyz+GWecAQQj&#10;R44UEKx/2aLS4iiJHHj5I46AI+AIdC4C3WPxidlSQxwrrxriXPvttx8/Q7Jm534k19wRcAQcARME&#10;usfiK2a7ww47BFyGDBnCFhWP35p0FBfiCDgCXYBAl1h82BssOwXEhw0bFr4KRKfKCrqb3wU91Zvg&#10;CDgC8Qh0icW/8847wYKY7bzzzpsEZYsttuCfHr+N7yguwRFwBLoAgS6x+GPHjuVjhJht+DADBw70&#10;+G0XdFNvgiPgCJgg0A0WXzHbddZZJ8Rsk9B4/Nako7gQR8AR6AIEusHiK2a7zz779Pk9PH7bBd3U&#10;m+AIOAImCHS8xX/33XcvvfTShphtEhqP35p0FBfiCDgCXYBAx1v8G2+8kQMimmO2yW/j8dsu6Kne&#10;BEfAEYhHoKvq6gQ4VHjET0SJ7x8uoYYIePeu4UfpFJU63sfvFKBdT0fAEXAEKkfALX7ln8AVcAQc&#10;AUegJATc4pcEtL/GEXAEHIHKEXCLX/kncAUcAUfAESgJgf8Gq/YLOVDEuyEAAAAASUVORK5CYIJQ&#10;SwECLQAUAAYACAAAACEAsYJntgoBAAATAgAAEwAAAAAAAAAAAAAAAAAAAAAAW0NvbnRlbnRfVHlw&#10;ZXNdLnhtbFBLAQItABQABgAIAAAAIQA4/SH/1gAAAJQBAAALAAAAAAAAAAAAAAAAADsBAABfcmVs&#10;cy8ucmVsc1BLAQItABQABgAIAAAAIQCcOhsOHgQAAPoJAAAOAAAAAAAAAAAAAAAAADoCAABkcnMv&#10;ZTJvRG9jLnhtbFBLAQItABQABgAIAAAAIQCqJg6+vAAAACEBAAAZAAAAAAAAAAAAAAAAAIQGAABk&#10;cnMvX3JlbHMvZTJvRG9jLnhtbC5yZWxzUEsBAi0AFAAGAAgAAAAhAOcnefXgAAAACgEAAA8AAAAA&#10;AAAAAAAAAAAAdwcAAGRycy9kb3ducmV2LnhtbFBLAQItAAoAAAAAAAAAIQATxFBRazsAAGs7AAAU&#10;AAAAAAAAAAAAAAAAAIQIAABkcnMvbWVkaWEvaW1hZ2UxLnBuZ1BLBQYAAAAABgAGAHwBAAAhRAAA&#10;AAA=&#10;">
                <v:shapetype id="_x0000_t202" coordsize="21600,21600" o:spt="202" path="m,l,21600r21600,l21600,xe">
                  <v:stroke joinstyle="miter"/>
                  <v:path gradientshapeok="t" o:connecttype="rect"/>
                </v:shapetype>
                <v:shape id="Text Box 14" o:spid="_x0000_s1030" type="#_x0000_t202" style="position:absolute;left:3801;top:7500;width:683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7B37C4" w:rsidRPr="00E40EC8" w:rsidRDefault="007B37C4" w:rsidP="007B37C4">
                        <w:pPr>
                          <w:jc w:val="center"/>
                          <w:rPr>
                            <w:rFonts w:ascii="Times New Roman" w:hAnsi="Times New Roman" w:cs="Times New Roman"/>
                            <w:i/>
                            <w:sz w:val="26"/>
                            <w:szCs w:val="26"/>
                          </w:rPr>
                        </w:pPr>
                        <w:r w:rsidRPr="00E40EC8">
                          <w:rPr>
                            <w:rFonts w:ascii="Times New Roman" w:hAnsi="Times New Roman" w:cs="Times New Roman"/>
                            <w:i/>
                            <w:sz w:val="26"/>
                            <w:szCs w:val="26"/>
                          </w:rPr>
                          <w:t>Hình 2</w:t>
                        </w:r>
                      </w:p>
                    </w:txbxContent>
                  </v:textbox>
                </v:shape>
                <v:shape id="Picture 7" o:spid="_x0000_s1031" type="#_x0000_t75" style="position:absolute;width:20542;height:7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9fKxAAAANoAAAAPAAAAZHJzL2Rvd25yZXYueG1sRI9Ba8JA&#10;FITvQv/D8gpepG7qQUPqKqVg6UEFYy+9PbIv2WD2bcxuY/z3riB4HGbmG2a5Hmwjeup87VjB+zQB&#10;QVw4XXOl4Pe4eUtB+ICssXFMCq7kYb16GS0x0+7CB+rzUIkIYZ+hAhNCm0npC0MW/dS1xNErXWcx&#10;RNlVUnd4iXDbyFmSzKXFmuOCwZa+DBWn/N8qmFQzuzv1f6kNW7Mvy3z+vS3PSo1fh88PEIGG8Aw/&#10;2j9awQLuV+INkKsbAAAA//8DAFBLAQItABQABgAIAAAAIQDb4fbL7gAAAIUBAAATAAAAAAAAAAAA&#10;AAAAAAAAAABbQ29udGVudF9UeXBlc10ueG1sUEsBAi0AFAAGAAgAAAAhAFr0LFu/AAAAFQEAAAsA&#10;AAAAAAAAAAAAAAAAHwEAAF9yZWxzLy5yZWxzUEsBAi0AFAAGAAgAAAAhAMbn18rEAAAA2gAAAA8A&#10;AAAAAAAAAAAAAAAABwIAAGRycy9kb3ducmV2LnhtbFBLBQYAAAAAAwADALcAAAD4AgAAAAA=&#10;">
                  <v:imagedata r:id="rId11" o:title=""/>
                  <v:path arrowok="t"/>
                </v:shape>
                <w10:wrap type="square"/>
              </v:group>
            </w:pict>
          </mc:Fallback>
        </mc:AlternateContent>
      </w:r>
      <w:r w:rsidR="000C7CE2" w:rsidRPr="00FB0475">
        <w:rPr>
          <w:rFonts w:ascii="Times New Roman" w:hAnsi="Times New Roman" w:cs="Times New Roman"/>
          <w:bCs/>
          <w:color w:val="000000" w:themeColor="text1"/>
          <w:sz w:val="26"/>
          <w:szCs w:val="26"/>
        </w:rPr>
        <w:t xml:space="preserve">b. </w:t>
      </w:r>
      <w:r w:rsidR="007741D4" w:rsidRPr="007741D4">
        <w:rPr>
          <w:rFonts w:ascii="Times New Roman" w:hAnsi="Times New Roman" w:cs="Times New Roman"/>
          <w:color w:val="000000"/>
          <w:sz w:val="26"/>
          <w:szCs w:val="26"/>
          <w:lang w:val="nl-NL"/>
        </w:rPr>
        <w:t xml:space="preserve">Một kim nam châm nằm cân bằng ở trước cuộn dây dẫn có dòng điện chạy qua như hình </w:t>
      </w:r>
      <w:r w:rsidR="000A797E">
        <w:rPr>
          <w:rFonts w:ascii="Times New Roman" w:hAnsi="Times New Roman" w:cs="Times New Roman"/>
          <w:color w:val="000000"/>
          <w:sz w:val="26"/>
          <w:szCs w:val="26"/>
          <w:lang w:val="nl-NL"/>
        </w:rPr>
        <w:t>2</w:t>
      </w:r>
      <w:r w:rsidR="007741D4" w:rsidRPr="007741D4">
        <w:rPr>
          <w:rFonts w:ascii="Times New Roman" w:hAnsi="Times New Roman" w:cs="Times New Roman"/>
          <w:color w:val="000000"/>
          <w:sz w:val="26"/>
          <w:szCs w:val="26"/>
          <w:lang w:val="nl-NL"/>
        </w:rPr>
        <w:t xml:space="preserve">. Em hãy: </w:t>
      </w:r>
    </w:p>
    <w:p w:rsidR="007741D4" w:rsidRPr="007741D4" w:rsidRDefault="007741D4" w:rsidP="007741D4">
      <w:pPr>
        <w:spacing w:after="0" w:line="360" w:lineRule="auto"/>
        <w:ind w:firstLine="360"/>
        <w:jc w:val="both"/>
        <w:rPr>
          <w:rFonts w:ascii="Times New Roman" w:hAnsi="Times New Roman" w:cs="Times New Roman"/>
          <w:color w:val="000000"/>
          <w:sz w:val="26"/>
          <w:szCs w:val="26"/>
          <w:lang w:val="nl-NL"/>
        </w:rPr>
      </w:pPr>
      <w:r w:rsidRPr="007741D4">
        <w:rPr>
          <w:rFonts w:ascii="Times New Roman" w:hAnsi="Times New Roman" w:cs="Times New Roman"/>
          <w:color w:val="000000"/>
          <w:sz w:val="26"/>
          <w:szCs w:val="26"/>
          <w:lang w:val="nl-NL"/>
        </w:rPr>
        <w:t xml:space="preserve">+ Xác định các từ cực ở hai điểm A và B của ống dây. </w:t>
      </w:r>
    </w:p>
    <w:p w:rsidR="000C7CE2" w:rsidRPr="007B37C4" w:rsidRDefault="007741D4" w:rsidP="007B37C4">
      <w:pPr>
        <w:spacing w:after="0" w:line="360" w:lineRule="auto"/>
        <w:ind w:firstLine="360"/>
        <w:jc w:val="both"/>
        <w:rPr>
          <w:rFonts w:ascii="Times New Roman" w:hAnsi="Times New Roman" w:cs="Times New Roman"/>
          <w:color w:val="000000"/>
          <w:sz w:val="26"/>
          <w:szCs w:val="26"/>
          <w:lang w:val="nl-NL"/>
        </w:rPr>
      </w:pPr>
      <w:r w:rsidRPr="007741D4">
        <w:rPr>
          <w:rFonts w:ascii="Times New Roman" w:hAnsi="Times New Roman" w:cs="Times New Roman"/>
          <w:color w:val="000000"/>
          <w:sz w:val="26"/>
          <w:szCs w:val="26"/>
          <w:lang w:val="nl-NL"/>
        </w:rPr>
        <w:t>+ Xác định các từ cực của kim nam châm.</w:t>
      </w:r>
    </w:p>
    <w:p w:rsidR="005D77CE" w:rsidRPr="00FB0475" w:rsidRDefault="00B70C36" w:rsidP="006442F4">
      <w:pPr>
        <w:tabs>
          <w:tab w:val="left" w:pos="7560"/>
        </w:tabs>
        <w:spacing w:after="0" w:line="360" w:lineRule="auto"/>
        <w:jc w:val="both"/>
        <w:rPr>
          <w:rFonts w:ascii="Times New Roman" w:hAnsi="Times New Roman" w:cs="Times New Roman"/>
          <w:b/>
          <w:color w:val="000000" w:themeColor="text1"/>
          <w:sz w:val="26"/>
          <w:szCs w:val="26"/>
        </w:rPr>
      </w:pPr>
      <w:r w:rsidRPr="00FB0475">
        <w:rPr>
          <w:rFonts w:ascii="Times New Roman" w:hAnsi="Times New Roman" w:cs="Times New Roman"/>
          <w:b/>
          <w:bCs/>
          <w:color w:val="000000" w:themeColor="text1"/>
          <w:sz w:val="26"/>
          <w:szCs w:val="26"/>
        </w:rPr>
        <w:t xml:space="preserve">Câu </w:t>
      </w:r>
      <w:r w:rsidR="005D77CE" w:rsidRPr="00FB0475">
        <w:rPr>
          <w:rFonts w:ascii="Times New Roman" w:hAnsi="Times New Roman" w:cs="Times New Roman"/>
          <w:b/>
          <w:bCs/>
          <w:color w:val="000000" w:themeColor="text1"/>
          <w:sz w:val="26"/>
          <w:szCs w:val="26"/>
        </w:rPr>
        <w:t>6</w:t>
      </w:r>
      <w:r w:rsidRPr="00FB0475">
        <w:rPr>
          <w:rFonts w:ascii="Times New Roman" w:hAnsi="Times New Roman" w:cs="Times New Roman"/>
          <w:b/>
          <w:bCs/>
          <w:color w:val="000000" w:themeColor="text1"/>
          <w:sz w:val="26"/>
          <w:szCs w:val="26"/>
        </w:rPr>
        <w:t xml:space="preserve">: </w:t>
      </w:r>
      <w:r w:rsidR="005D77CE" w:rsidRPr="00FB0475">
        <w:rPr>
          <w:rFonts w:ascii="Times New Roman" w:hAnsi="Times New Roman" w:cs="Times New Roman"/>
          <w:b/>
          <w:color w:val="000000" w:themeColor="text1"/>
          <w:sz w:val="26"/>
          <w:szCs w:val="26"/>
        </w:rPr>
        <w:t>(</w:t>
      </w:r>
      <w:r w:rsidR="007B37C4">
        <w:rPr>
          <w:rFonts w:ascii="Times New Roman" w:hAnsi="Times New Roman" w:cs="Times New Roman"/>
          <w:b/>
          <w:color w:val="000000" w:themeColor="text1"/>
          <w:sz w:val="26"/>
          <w:szCs w:val="26"/>
          <w:lang w:val="vi-VN"/>
        </w:rPr>
        <w:t>1,</w:t>
      </w:r>
      <w:r w:rsidR="005D77CE" w:rsidRPr="00FB0475">
        <w:rPr>
          <w:rFonts w:ascii="Times New Roman" w:hAnsi="Times New Roman" w:cs="Times New Roman"/>
          <w:b/>
          <w:color w:val="000000" w:themeColor="text1"/>
          <w:sz w:val="26"/>
          <w:szCs w:val="26"/>
        </w:rPr>
        <w:t>0 điểm)</w:t>
      </w:r>
    </w:p>
    <w:p w:rsidR="00612764" w:rsidRPr="00FB0475" w:rsidRDefault="007B37C4" w:rsidP="009A79C6">
      <w:pPr>
        <w:tabs>
          <w:tab w:val="left" w:pos="7560"/>
        </w:tabs>
        <w:spacing w:after="0" w:line="360" w:lineRule="auto"/>
        <w:ind w:firstLine="270"/>
        <w:jc w:val="both"/>
        <w:rPr>
          <w:rFonts w:ascii="Times New Roman" w:hAnsi="Times New Roman" w:cs="Times New Roman"/>
          <w:bCs/>
          <w:color w:val="000000" w:themeColor="text1"/>
          <w:sz w:val="26"/>
          <w:szCs w:val="26"/>
          <w:lang w:val="vi-VN"/>
        </w:rPr>
      </w:pPr>
      <w:r w:rsidRPr="007B37C4">
        <w:rPr>
          <w:rFonts w:ascii="Times New Roman" w:hAnsi="Times New Roman" w:cs="Times New Roman"/>
          <w:bCs/>
          <w:color w:val="000000" w:themeColor="text1"/>
          <w:sz w:val="26"/>
          <w:szCs w:val="26"/>
        </w:rPr>
        <w:t xml:space="preserve">Một học sinh dùng bàn </w:t>
      </w:r>
      <w:r w:rsidR="00C94B8F">
        <w:rPr>
          <w:rFonts w:ascii="Times New Roman" w:hAnsi="Times New Roman" w:cs="Times New Roman"/>
          <w:bCs/>
          <w:color w:val="000000" w:themeColor="text1"/>
          <w:sz w:val="26"/>
          <w:szCs w:val="26"/>
          <w:lang w:val="vi-VN"/>
        </w:rPr>
        <w:t xml:space="preserve">là </w:t>
      </w:r>
      <w:r w:rsidRPr="007B37C4">
        <w:rPr>
          <w:rFonts w:ascii="Times New Roman" w:hAnsi="Times New Roman" w:cs="Times New Roman"/>
          <w:bCs/>
          <w:color w:val="000000" w:themeColor="text1"/>
          <w:sz w:val="26"/>
          <w:szCs w:val="26"/>
        </w:rPr>
        <w:t xml:space="preserve">để </w:t>
      </w:r>
      <w:r w:rsidR="00C94B8F">
        <w:rPr>
          <w:rFonts w:ascii="Times New Roman" w:hAnsi="Times New Roman" w:cs="Times New Roman"/>
          <w:bCs/>
          <w:color w:val="000000" w:themeColor="text1"/>
          <w:sz w:val="26"/>
          <w:szCs w:val="26"/>
          <w:lang w:val="vi-VN"/>
        </w:rPr>
        <w:t>là</w:t>
      </w:r>
      <w:r w:rsidRPr="007B37C4">
        <w:rPr>
          <w:rFonts w:ascii="Times New Roman" w:hAnsi="Times New Roman" w:cs="Times New Roman"/>
          <w:bCs/>
          <w:color w:val="000000" w:themeColor="text1"/>
          <w:sz w:val="26"/>
          <w:szCs w:val="26"/>
        </w:rPr>
        <w:t xml:space="preserve"> ba bộ quần áo đồng phục, mỗi bộ mất 5 phút. Biết bàn </w:t>
      </w:r>
      <w:r w:rsidR="00C94B8F">
        <w:rPr>
          <w:rFonts w:ascii="Times New Roman" w:hAnsi="Times New Roman" w:cs="Times New Roman"/>
          <w:bCs/>
          <w:color w:val="000000" w:themeColor="text1"/>
          <w:sz w:val="26"/>
          <w:szCs w:val="26"/>
          <w:lang w:val="vi-VN"/>
        </w:rPr>
        <w:t>là</w:t>
      </w:r>
      <w:r w:rsidRPr="007B37C4">
        <w:rPr>
          <w:rFonts w:ascii="Times New Roman" w:hAnsi="Times New Roman" w:cs="Times New Roman"/>
          <w:bCs/>
          <w:color w:val="000000" w:themeColor="text1"/>
          <w:sz w:val="26"/>
          <w:szCs w:val="26"/>
        </w:rPr>
        <w:t xml:space="preserve"> sử dụng mạng điện gia đình có hiệu điện thế là 220V, bàn </w:t>
      </w:r>
      <w:r w:rsidR="00C94B8F">
        <w:rPr>
          <w:rFonts w:ascii="Times New Roman" w:hAnsi="Times New Roman" w:cs="Times New Roman"/>
          <w:bCs/>
          <w:color w:val="000000" w:themeColor="text1"/>
          <w:sz w:val="26"/>
          <w:szCs w:val="26"/>
          <w:lang w:val="vi-VN"/>
        </w:rPr>
        <w:t xml:space="preserve">là </w:t>
      </w:r>
      <w:r w:rsidRPr="007B37C4">
        <w:rPr>
          <w:rFonts w:ascii="Times New Roman" w:hAnsi="Times New Roman" w:cs="Times New Roman"/>
          <w:bCs/>
          <w:color w:val="000000" w:themeColor="text1"/>
          <w:sz w:val="26"/>
          <w:szCs w:val="26"/>
        </w:rPr>
        <w:t>có điện trở là 500</w:t>
      </w:r>
      <w:r>
        <w:rPr>
          <w:rFonts w:ascii="Times New Roman" w:hAnsi="Times New Roman" w:cs="Times New Roman"/>
          <w:bCs/>
          <w:color w:val="000000" w:themeColor="text1"/>
          <w:sz w:val="26"/>
          <w:szCs w:val="26"/>
        </w:rPr>
        <w:t>Ω</w:t>
      </w:r>
      <w:r w:rsidRPr="007B37C4">
        <w:rPr>
          <w:rFonts w:ascii="Times New Roman" w:hAnsi="Times New Roman" w:cs="Times New Roman"/>
          <w:bCs/>
          <w:color w:val="000000" w:themeColor="text1"/>
          <w:sz w:val="26"/>
          <w:szCs w:val="26"/>
        </w:rPr>
        <w:t xml:space="preserve">. Tính nhiệt lượng tỏa ra từ bàn </w:t>
      </w:r>
      <w:r w:rsidR="00C94B8F">
        <w:rPr>
          <w:rFonts w:ascii="Times New Roman" w:hAnsi="Times New Roman" w:cs="Times New Roman"/>
          <w:bCs/>
          <w:color w:val="000000" w:themeColor="text1"/>
          <w:sz w:val="26"/>
          <w:szCs w:val="26"/>
          <w:lang w:val="vi-VN"/>
        </w:rPr>
        <w:t>là</w:t>
      </w:r>
      <w:r w:rsidRPr="007B37C4">
        <w:rPr>
          <w:rFonts w:ascii="Times New Roman" w:hAnsi="Times New Roman" w:cs="Times New Roman"/>
          <w:bCs/>
          <w:color w:val="000000" w:themeColor="text1"/>
          <w:sz w:val="26"/>
          <w:szCs w:val="26"/>
        </w:rPr>
        <w:t xml:space="preserve"> khi học sinh này hoàn tất việc </w:t>
      </w:r>
      <w:r w:rsidR="00C94B8F">
        <w:rPr>
          <w:rFonts w:ascii="Times New Roman" w:hAnsi="Times New Roman" w:cs="Times New Roman"/>
          <w:bCs/>
          <w:color w:val="000000" w:themeColor="text1"/>
          <w:sz w:val="26"/>
          <w:szCs w:val="26"/>
          <w:lang w:val="vi-VN"/>
        </w:rPr>
        <w:t xml:space="preserve">là </w:t>
      </w:r>
      <w:r w:rsidRPr="007B37C4">
        <w:rPr>
          <w:rFonts w:ascii="Times New Roman" w:hAnsi="Times New Roman" w:cs="Times New Roman"/>
          <w:bCs/>
          <w:color w:val="000000" w:themeColor="text1"/>
          <w:sz w:val="26"/>
          <w:szCs w:val="26"/>
        </w:rPr>
        <w:t>ba bộ quầ</w:t>
      </w:r>
      <w:r w:rsidR="0040364D">
        <w:rPr>
          <w:rFonts w:ascii="Times New Roman" w:hAnsi="Times New Roman" w:cs="Times New Roman"/>
          <w:bCs/>
          <w:color w:val="000000" w:themeColor="text1"/>
          <w:sz w:val="26"/>
          <w:szCs w:val="26"/>
        </w:rPr>
        <w:t>n áo.</w:t>
      </w:r>
    </w:p>
    <w:p w:rsidR="000652F0" w:rsidRDefault="006D1F46" w:rsidP="006578BF">
      <w:pPr>
        <w:spacing w:after="0" w:line="360" w:lineRule="auto"/>
        <w:jc w:val="center"/>
        <w:rPr>
          <w:rFonts w:ascii="Times New Roman" w:hAnsi="Times New Roman" w:cs="Times New Roman"/>
          <w:b/>
          <w:color w:val="000000" w:themeColor="text1"/>
          <w:sz w:val="26"/>
          <w:szCs w:val="26"/>
        </w:rPr>
      </w:pPr>
      <w:r w:rsidRPr="00FB0475">
        <w:rPr>
          <w:rFonts w:ascii="Times New Roman" w:hAnsi="Times New Roman" w:cs="Times New Roman"/>
          <w:b/>
          <w:color w:val="000000" w:themeColor="text1"/>
          <w:sz w:val="26"/>
          <w:szCs w:val="26"/>
        </w:rPr>
        <w:t>----- Hết -----</w:t>
      </w:r>
    </w:p>
    <w:p w:rsidR="007455B5" w:rsidRDefault="007455B5" w:rsidP="006578BF">
      <w:pPr>
        <w:spacing w:after="0" w:line="360" w:lineRule="auto"/>
        <w:jc w:val="center"/>
        <w:rPr>
          <w:rFonts w:ascii="Times New Roman" w:hAnsi="Times New Roman" w:cs="Times New Roman"/>
          <w:b/>
          <w:color w:val="000000" w:themeColor="text1"/>
          <w:sz w:val="26"/>
          <w:szCs w:val="26"/>
        </w:rPr>
      </w:pPr>
    </w:p>
    <w:p w:rsidR="00A57C3A" w:rsidRDefault="00A57C3A">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F06C06" w:rsidRPr="00F06C06" w:rsidRDefault="00F06C06" w:rsidP="00CE1EAA">
      <w:pPr>
        <w:jc w:val="center"/>
        <w:rPr>
          <w:rFonts w:ascii="Times New Roman" w:hAnsi="Times New Roman" w:cs="Times New Roman"/>
          <w:b/>
          <w:bCs/>
          <w:sz w:val="26"/>
          <w:szCs w:val="26"/>
        </w:rPr>
      </w:pPr>
      <w:r w:rsidRPr="00F06C06">
        <w:rPr>
          <w:rFonts w:ascii="Times New Roman" w:hAnsi="Times New Roman" w:cs="Times New Roman"/>
          <w:b/>
          <w:bCs/>
          <w:sz w:val="26"/>
          <w:szCs w:val="26"/>
        </w:rPr>
        <w:lastRenderedPageBreak/>
        <w:t>HƯỚNG DẪN CHẤM KIỂM TRA CUỐI KÌ I</w:t>
      </w:r>
    </w:p>
    <w:p w:rsidR="00F06C06" w:rsidRPr="00F06C06" w:rsidRDefault="00F06C06" w:rsidP="006A76D4">
      <w:pPr>
        <w:jc w:val="center"/>
        <w:rPr>
          <w:rFonts w:ascii="Times New Roman" w:hAnsi="Times New Roman" w:cs="Times New Roman"/>
          <w:b/>
          <w:bCs/>
          <w:sz w:val="26"/>
          <w:szCs w:val="26"/>
        </w:rPr>
      </w:pPr>
      <w:r w:rsidRPr="00F06C06">
        <w:rPr>
          <w:rFonts w:ascii="Times New Roman" w:hAnsi="Times New Roman" w:cs="Times New Roman"/>
          <w:b/>
          <w:bCs/>
          <w:sz w:val="26"/>
          <w:szCs w:val="26"/>
        </w:rPr>
        <w:t>MÔN: VẬT LÍ – LỚP 9</w:t>
      </w:r>
    </w:p>
    <w:p w:rsidR="00F06C06" w:rsidRPr="00F06C06" w:rsidRDefault="00F06C06" w:rsidP="006A76D4">
      <w:pPr>
        <w:jc w:val="center"/>
        <w:rPr>
          <w:rFonts w:ascii="Times New Roman" w:hAnsi="Times New Roman" w:cs="Times New Roman"/>
          <w:b/>
          <w:bCs/>
          <w:sz w:val="26"/>
          <w:szCs w:val="26"/>
        </w:rPr>
      </w:pPr>
      <w:r w:rsidRPr="00F06C06">
        <w:rPr>
          <w:rFonts w:ascii="Times New Roman" w:hAnsi="Times New Roman" w:cs="Times New Roman"/>
          <w:b/>
          <w:bCs/>
          <w:sz w:val="26"/>
          <w:szCs w:val="26"/>
        </w:rPr>
        <w:t>Năm Học: 2023 – 2024</w:t>
      </w:r>
    </w:p>
    <w:p w:rsidR="00F06C06" w:rsidRPr="00F06C06" w:rsidRDefault="00F06C06" w:rsidP="00921E14">
      <w:pPr>
        <w:jc w:val="center"/>
        <w:rPr>
          <w:rFonts w:ascii="Times New Roman" w:hAnsi="Times New Roman" w:cs="Times New Roman"/>
          <w:sz w:val="26"/>
          <w:szCs w:val="26"/>
        </w:rPr>
      </w:pPr>
      <w:r w:rsidRPr="00F06C06">
        <w:rPr>
          <w:rFonts w:ascii="Times New Roman" w:hAnsi="Times New Roman" w:cs="Times New Roman"/>
          <w:sz w:val="26"/>
          <w:szCs w:val="26"/>
        </w:rPr>
        <w:t>Thời gian làm bài: 45 phút (không kể thời gian phát đề)</w:t>
      </w:r>
    </w:p>
    <w:p w:rsidR="00F06C06" w:rsidRPr="00F06C06" w:rsidRDefault="00F06C06" w:rsidP="006A76D4">
      <w:pPr>
        <w:rPr>
          <w:rFonts w:ascii="Times New Roman" w:hAnsi="Times New Roman" w:cs="Times New Roman"/>
          <w:sz w:val="26"/>
          <w:szCs w:val="26"/>
          <w:u w:val="single"/>
        </w:rPr>
      </w:pPr>
      <w:r w:rsidRPr="00F06C06">
        <w:rPr>
          <w:rFonts w:ascii="Times New Roman" w:hAnsi="Times New Roman" w:cs="Times New Roman"/>
          <w:b/>
          <w:bCs/>
          <w:sz w:val="26"/>
          <w:szCs w:val="26"/>
          <w:u w:val="single"/>
        </w:rPr>
        <w:t>ĐỀ 1</w:t>
      </w:r>
    </w:p>
    <w:tbl>
      <w:tblPr>
        <w:tblW w:w="100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992"/>
      </w:tblGrid>
      <w:tr w:rsidR="00F06C06" w:rsidRPr="00F06C06" w:rsidTr="007B0C44">
        <w:trPr>
          <w:trHeight w:val="665"/>
        </w:trPr>
        <w:tc>
          <w:tcPr>
            <w:tcW w:w="1101" w:type="dxa"/>
            <w:shd w:val="clear" w:color="auto" w:fill="auto"/>
            <w:vAlign w:val="center"/>
          </w:tcPr>
          <w:p w:rsidR="00F06C06" w:rsidRPr="00F06C06" w:rsidRDefault="00F06C06" w:rsidP="006065CE">
            <w:pPr>
              <w:jc w:val="center"/>
              <w:rPr>
                <w:rFonts w:ascii="Times New Roman" w:hAnsi="Times New Roman" w:cs="Times New Roman"/>
                <w:b/>
                <w:sz w:val="26"/>
                <w:szCs w:val="26"/>
                <w:lang w:val="pt-BR"/>
              </w:rPr>
            </w:pPr>
            <w:r w:rsidRPr="00F06C06">
              <w:rPr>
                <w:rFonts w:ascii="Times New Roman" w:hAnsi="Times New Roman" w:cs="Times New Roman"/>
                <w:b/>
                <w:sz w:val="26"/>
                <w:szCs w:val="26"/>
                <w:lang w:val="pt-BR"/>
              </w:rPr>
              <w:t>Câu hỏi</w:t>
            </w:r>
          </w:p>
        </w:tc>
        <w:tc>
          <w:tcPr>
            <w:tcW w:w="7938" w:type="dxa"/>
            <w:shd w:val="clear" w:color="auto" w:fill="auto"/>
            <w:vAlign w:val="center"/>
          </w:tcPr>
          <w:p w:rsidR="00F06C06" w:rsidRPr="00F06C06" w:rsidRDefault="00F06C06" w:rsidP="006065CE">
            <w:pPr>
              <w:jc w:val="center"/>
              <w:rPr>
                <w:rFonts w:ascii="Times New Roman" w:hAnsi="Times New Roman" w:cs="Times New Roman"/>
                <w:b/>
                <w:sz w:val="26"/>
                <w:szCs w:val="26"/>
                <w:lang w:val="pt-BR"/>
              </w:rPr>
            </w:pPr>
            <w:r w:rsidRPr="00F06C06">
              <w:rPr>
                <w:rFonts w:ascii="Times New Roman" w:hAnsi="Times New Roman" w:cs="Times New Roman"/>
                <w:b/>
                <w:sz w:val="26"/>
                <w:szCs w:val="26"/>
                <w:lang w:val="pt-BR"/>
              </w:rPr>
              <w:t>Nội dung</w:t>
            </w:r>
          </w:p>
        </w:tc>
        <w:tc>
          <w:tcPr>
            <w:tcW w:w="992" w:type="dxa"/>
            <w:shd w:val="clear" w:color="auto" w:fill="auto"/>
            <w:vAlign w:val="center"/>
          </w:tcPr>
          <w:p w:rsidR="00F06C06" w:rsidRPr="00F06C06" w:rsidRDefault="00F06C06" w:rsidP="006065CE">
            <w:pPr>
              <w:jc w:val="center"/>
              <w:rPr>
                <w:rFonts w:ascii="Times New Roman" w:hAnsi="Times New Roman" w:cs="Times New Roman"/>
                <w:b/>
                <w:sz w:val="26"/>
                <w:szCs w:val="26"/>
                <w:lang w:val="pt-BR"/>
              </w:rPr>
            </w:pPr>
            <w:r w:rsidRPr="00F06C06">
              <w:rPr>
                <w:rFonts w:ascii="Times New Roman" w:hAnsi="Times New Roman" w:cs="Times New Roman"/>
                <w:b/>
                <w:sz w:val="26"/>
                <w:szCs w:val="26"/>
                <w:lang w:val="pt-BR"/>
              </w:rPr>
              <w:t>Thang điểm</w:t>
            </w:r>
          </w:p>
        </w:tc>
      </w:tr>
      <w:tr w:rsidR="00F06C06" w:rsidRPr="00F06C06" w:rsidTr="006351C1">
        <w:trPr>
          <w:trHeight w:val="516"/>
        </w:trPr>
        <w:tc>
          <w:tcPr>
            <w:tcW w:w="1101" w:type="dxa"/>
            <w:shd w:val="clear" w:color="auto" w:fill="auto"/>
          </w:tcPr>
          <w:p w:rsidR="00F06C06" w:rsidRPr="00F06C06" w:rsidRDefault="00F06C06" w:rsidP="006065CE">
            <w:pPr>
              <w:tabs>
                <w:tab w:val="left" w:pos="7655"/>
              </w:tabs>
              <w:jc w:val="center"/>
              <w:rPr>
                <w:rFonts w:ascii="Times New Roman" w:hAnsi="Times New Roman" w:cs="Times New Roman"/>
                <w:b/>
                <w:sz w:val="26"/>
                <w:szCs w:val="26"/>
              </w:rPr>
            </w:pPr>
            <w:r w:rsidRPr="00F06C06">
              <w:rPr>
                <w:rFonts w:ascii="Times New Roman" w:hAnsi="Times New Roman" w:cs="Times New Roman"/>
                <w:b/>
                <w:sz w:val="26"/>
                <w:szCs w:val="26"/>
                <w:u w:val="single"/>
              </w:rPr>
              <w:t>Câu 1</w:t>
            </w:r>
          </w:p>
          <w:p w:rsidR="00F06C06" w:rsidRPr="00F06C06" w:rsidRDefault="00F06C06" w:rsidP="006065CE">
            <w:pPr>
              <w:tabs>
                <w:tab w:val="left" w:pos="7655"/>
              </w:tabs>
              <w:jc w:val="center"/>
              <w:rPr>
                <w:rFonts w:ascii="Times New Roman" w:hAnsi="Times New Roman" w:cs="Times New Roman"/>
                <w:b/>
                <w:sz w:val="26"/>
                <w:szCs w:val="26"/>
              </w:rPr>
            </w:pPr>
            <w:r w:rsidRPr="00F06C06">
              <w:rPr>
                <w:rFonts w:ascii="Times New Roman" w:hAnsi="Times New Roman" w:cs="Times New Roman"/>
                <w:b/>
                <w:sz w:val="26"/>
                <w:szCs w:val="26"/>
              </w:rPr>
              <w:t>(2,0đ)</w:t>
            </w:r>
          </w:p>
        </w:tc>
        <w:tc>
          <w:tcPr>
            <w:tcW w:w="7938" w:type="dxa"/>
            <w:shd w:val="clear" w:color="auto" w:fill="auto"/>
          </w:tcPr>
          <w:p w:rsidR="00F06C06" w:rsidRPr="00F06C06" w:rsidRDefault="00F06C06" w:rsidP="006065CE">
            <w:pPr>
              <w:jc w:val="both"/>
              <w:rPr>
                <w:rFonts w:ascii="Times New Roman" w:hAnsi="Times New Roman" w:cs="Times New Roman"/>
                <w:sz w:val="26"/>
                <w:szCs w:val="26"/>
              </w:rPr>
            </w:pPr>
            <w:r w:rsidRPr="00F06C06">
              <w:rPr>
                <w:rFonts w:ascii="Times New Roman" w:hAnsi="Times New Roman" w:cs="Times New Roman"/>
                <w:sz w:val="26"/>
                <w:szCs w:val="26"/>
              </w:rPr>
              <w:t>a. - Hiệu điện thế định mức của đèn là 220 V.</w:t>
            </w:r>
          </w:p>
          <w:p w:rsidR="00F06C06" w:rsidRPr="00F06C06" w:rsidRDefault="00F06C06" w:rsidP="006065CE">
            <w:pPr>
              <w:jc w:val="both"/>
              <w:rPr>
                <w:rFonts w:ascii="Times New Roman" w:hAnsi="Times New Roman" w:cs="Times New Roman"/>
                <w:sz w:val="26"/>
                <w:szCs w:val="26"/>
              </w:rPr>
            </w:pPr>
            <w:r w:rsidRPr="00F06C06">
              <w:rPr>
                <w:rFonts w:ascii="Times New Roman" w:hAnsi="Times New Roman" w:cs="Times New Roman"/>
                <w:sz w:val="26"/>
                <w:szCs w:val="26"/>
              </w:rPr>
              <w:t xml:space="preserve">   - Công suất định mức của đèn là 100 W.</w:t>
            </w:r>
          </w:p>
          <w:p w:rsidR="00F06C06" w:rsidRPr="00F06C06" w:rsidRDefault="00F06C06" w:rsidP="006065CE">
            <w:pPr>
              <w:jc w:val="both"/>
              <w:rPr>
                <w:rFonts w:ascii="Times New Roman" w:hAnsi="Times New Roman" w:cs="Times New Roman"/>
                <w:sz w:val="26"/>
                <w:szCs w:val="26"/>
              </w:rPr>
            </w:pPr>
            <w:r w:rsidRPr="00F06C06">
              <w:rPr>
                <w:rFonts w:ascii="Times New Roman" w:hAnsi="Times New Roman" w:cs="Times New Roman"/>
                <w:sz w:val="26"/>
                <w:szCs w:val="26"/>
              </w:rPr>
              <w:t xml:space="preserve">   - Ý nghĩa: Bóng đèn sáng bình thường khi mắc vào hiệu điện thế 220 V, lúc này công suất tiêu thụ của đèn bằng công suất định mức là 100 W.</w:t>
            </w:r>
          </w:p>
          <w:p w:rsidR="00F06C06" w:rsidRPr="00F06C06" w:rsidRDefault="00F06C06" w:rsidP="006065CE">
            <w:pPr>
              <w:jc w:val="both"/>
              <w:rPr>
                <w:rFonts w:ascii="Times New Roman" w:hAnsi="Times New Roman" w:cs="Times New Roman"/>
                <w:sz w:val="26"/>
                <w:szCs w:val="26"/>
              </w:rPr>
            </w:pPr>
            <w:r w:rsidRPr="00F06C06">
              <w:rPr>
                <w:rFonts w:ascii="Times New Roman" w:hAnsi="Times New Roman" w:cs="Times New Roman"/>
                <w:sz w:val="26"/>
                <w:szCs w:val="26"/>
              </w:rPr>
              <w:t>b. Công thức : P = U.I</w:t>
            </w:r>
          </w:p>
          <w:p w:rsidR="00F06C06" w:rsidRPr="00F06C06" w:rsidRDefault="00F06C06" w:rsidP="006065CE">
            <w:pPr>
              <w:jc w:val="both"/>
              <w:rPr>
                <w:rFonts w:ascii="Times New Roman" w:hAnsi="Times New Roman" w:cs="Times New Roman"/>
                <w:sz w:val="26"/>
                <w:szCs w:val="26"/>
              </w:rPr>
            </w:pPr>
            <w:r w:rsidRPr="00F06C06">
              <w:rPr>
                <w:rFonts w:ascii="Times New Roman" w:hAnsi="Times New Roman" w:cs="Times New Roman"/>
                <w:sz w:val="26"/>
                <w:szCs w:val="26"/>
              </w:rPr>
              <w:t xml:space="preserve">      Trong đó:  P là công suất (W), U là hiệu điện thế (V), I là cường độ dòng điện (A).</w:t>
            </w:r>
          </w:p>
        </w:tc>
        <w:tc>
          <w:tcPr>
            <w:tcW w:w="992" w:type="dxa"/>
            <w:shd w:val="clear" w:color="auto" w:fill="auto"/>
          </w:tcPr>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0,25đ</w:t>
            </w: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0,25đ</w:t>
            </w: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rPr>
                <w:rFonts w:ascii="Times New Roman" w:hAnsi="Times New Roman" w:cs="Times New Roman"/>
                <w:sz w:val="26"/>
                <w:szCs w:val="26"/>
              </w:rPr>
            </w:pPr>
          </w:p>
        </w:tc>
      </w:tr>
      <w:tr w:rsidR="00F06C06" w:rsidRPr="00F06C06" w:rsidTr="006351C1">
        <w:trPr>
          <w:trHeight w:val="516"/>
        </w:trPr>
        <w:tc>
          <w:tcPr>
            <w:tcW w:w="1101" w:type="dxa"/>
            <w:shd w:val="clear" w:color="auto" w:fill="auto"/>
          </w:tcPr>
          <w:p w:rsidR="00F06C06" w:rsidRPr="00F06C06" w:rsidRDefault="00F06C06" w:rsidP="006065CE">
            <w:pPr>
              <w:tabs>
                <w:tab w:val="left" w:pos="7655"/>
              </w:tabs>
              <w:jc w:val="center"/>
              <w:rPr>
                <w:rFonts w:ascii="Times New Roman" w:hAnsi="Times New Roman" w:cs="Times New Roman"/>
                <w:b/>
                <w:sz w:val="26"/>
                <w:szCs w:val="26"/>
              </w:rPr>
            </w:pPr>
            <w:r w:rsidRPr="00F06C06">
              <w:rPr>
                <w:rFonts w:ascii="Times New Roman" w:hAnsi="Times New Roman" w:cs="Times New Roman"/>
                <w:b/>
                <w:sz w:val="26"/>
                <w:szCs w:val="26"/>
                <w:u w:val="single"/>
              </w:rPr>
              <w:t>Câu 2</w:t>
            </w:r>
          </w:p>
          <w:p w:rsidR="00F06C06" w:rsidRPr="00F06C06" w:rsidRDefault="00F06C06" w:rsidP="006065CE">
            <w:pPr>
              <w:tabs>
                <w:tab w:val="left" w:pos="7655"/>
              </w:tabs>
              <w:jc w:val="center"/>
              <w:rPr>
                <w:rFonts w:ascii="Times New Roman" w:hAnsi="Times New Roman" w:cs="Times New Roman"/>
                <w:b/>
                <w:sz w:val="26"/>
                <w:szCs w:val="26"/>
                <w:lang w:val="pl-PL"/>
              </w:rPr>
            </w:pPr>
            <w:r w:rsidRPr="00F06C06">
              <w:rPr>
                <w:rFonts w:ascii="Times New Roman" w:hAnsi="Times New Roman" w:cs="Times New Roman"/>
                <w:b/>
                <w:sz w:val="26"/>
                <w:szCs w:val="26"/>
              </w:rPr>
              <w:t>(1,0đ)</w:t>
            </w:r>
          </w:p>
        </w:tc>
        <w:tc>
          <w:tcPr>
            <w:tcW w:w="7938" w:type="dxa"/>
            <w:shd w:val="clear" w:color="auto" w:fill="auto"/>
          </w:tcPr>
          <w:p w:rsidR="00F06C06" w:rsidRPr="00F06C06" w:rsidRDefault="00F06C06" w:rsidP="006065CE">
            <w:pPr>
              <w:jc w:val="both"/>
              <w:rPr>
                <w:rFonts w:ascii="Times New Roman" w:hAnsi="Times New Roman" w:cs="Times New Roman"/>
                <w:bCs/>
                <w:i/>
                <w:sz w:val="26"/>
                <w:szCs w:val="26"/>
              </w:rPr>
            </w:pPr>
            <w:r w:rsidRPr="00F06C06">
              <w:rPr>
                <w:rFonts w:ascii="Times New Roman" w:hAnsi="Times New Roman" w:cs="Times New Roman"/>
                <w:bCs/>
                <w:sz w:val="26"/>
                <w:szCs w:val="26"/>
              </w:rPr>
              <w:t>- Điện trở của các dây dẫn có cùng chiều dài và được làm từ cùng một loại vật liệu thì tỉ lệ nghịch với tiết diện của dây.</w:t>
            </w:r>
          </w:p>
        </w:tc>
        <w:tc>
          <w:tcPr>
            <w:tcW w:w="992" w:type="dxa"/>
            <w:shd w:val="clear" w:color="auto" w:fill="auto"/>
          </w:tcPr>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1,0đ</w:t>
            </w:r>
          </w:p>
          <w:p w:rsidR="00F06C06" w:rsidRPr="00F06C06" w:rsidRDefault="00F06C06" w:rsidP="006065CE">
            <w:pPr>
              <w:jc w:val="center"/>
              <w:rPr>
                <w:rFonts w:ascii="Times New Roman" w:hAnsi="Times New Roman" w:cs="Times New Roman"/>
                <w:sz w:val="26"/>
                <w:szCs w:val="26"/>
                <w:lang w:val="pt-BR"/>
              </w:rPr>
            </w:pPr>
          </w:p>
        </w:tc>
      </w:tr>
      <w:tr w:rsidR="00F06C06" w:rsidRPr="00F06C06" w:rsidTr="006351C1">
        <w:trPr>
          <w:trHeight w:val="516"/>
        </w:trPr>
        <w:tc>
          <w:tcPr>
            <w:tcW w:w="1101" w:type="dxa"/>
            <w:shd w:val="clear" w:color="auto" w:fill="auto"/>
          </w:tcPr>
          <w:p w:rsidR="00F06C06" w:rsidRPr="00F06C06" w:rsidRDefault="00F06C06" w:rsidP="006065CE">
            <w:pPr>
              <w:tabs>
                <w:tab w:val="left" w:pos="7655"/>
              </w:tabs>
              <w:jc w:val="center"/>
              <w:rPr>
                <w:rFonts w:ascii="Times New Roman" w:hAnsi="Times New Roman" w:cs="Times New Roman"/>
                <w:b/>
                <w:sz w:val="26"/>
                <w:szCs w:val="26"/>
              </w:rPr>
            </w:pPr>
            <w:r w:rsidRPr="00F06C06">
              <w:rPr>
                <w:rFonts w:ascii="Times New Roman" w:hAnsi="Times New Roman" w:cs="Times New Roman"/>
                <w:b/>
                <w:sz w:val="26"/>
                <w:szCs w:val="26"/>
                <w:u w:val="single"/>
              </w:rPr>
              <w:t>Câu 3</w:t>
            </w:r>
          </w:p>
          <w:p w:rsidR="00F06C06" w:rsidRPr="00F06C06" w:rsidRDefault="00F06C06" w:rsidP="006065CE">
            <w:pPr>
              <w:tabs>
                <w:tab w:val="left" w:pos="7655"/>
              </w:tabs>
              <w:jc w:val="center"/>
              <w:rPr>
                <w:rFonts w:ascii="Times New Roman" w:hAnsi="Times New Roman" w:cs="Times New Roman"/>
                <w:b/>
                <w:sz w:val="26"/>
                <w:szCs w:val="26"/>
                <w:u w:val="single"/>
              </w:rPr>
            </w:pPr>
            <w:r w:rsidRPr="00F06C06">
              <w:rPr>
                <w:rFonts w:ascii="Times New Roman" w:hAnsi="Times New Roman" w:cs="Times New Roman"/>
                <w:b/>
                <w:sz w:val="26"/>
                <w:szCs w:val="26"/>
              </w:rPr>
              <w:t>(1,5đ)</w:t>
            </w:r>
          </w:p>
        </w:tc>
        <w:tc>
          <w:tcPr>
            <w:tcW w:w="7938" w:type="dxa"/>
            <w:shd w:val="clear" w:color="auto" w:fill="auto"/>
          </w:tcPr>
          <w:p w:rsidR="00F06C06" w:rsidRPr="00F06C06" w:rsidRDefault="00F06C06" w:rsidP="006065CE">
            <w:pPr>
              <w:spacing w:line="276" w:lineRule="auto"/>
              <w:jc w:val="both"/>
              <w:rPr>
                <w:rFonts w:ascii="Times New Roman" w:hAnsi="Times New Roman" w:cs="Times New Roman"/>
                <w:sz w:val="26"/>
                <w:szCs w:val="26"/>
                <w:lang w:val="pt-BR"/>
              </w:rPr>
            </w:pPr>
            <w:r w:rsidRPr="00F06C06">
              <w:rPr>
                <w:rFonts w:ascii="Times New Roman" w:hAnsi="Times New Roman" w:cs="Times New Roman"/>
                <w:sz w:val="26"/>
                <w:szCs w:val="26"/>
                <w:lang w:val="pt-BR"/>
              </w:rPr>
              <w:t>- Định luật Jun-Lenxơ: Nhiệt lượng tỏa ra ở dây dẫn khi có dòng điện chạy qua tỉ lệ thuận với bình phương cường độ dòng điện, với điện trở của dây dẫn và thời gian dòng điện chạy qua.</w:t>
            </w:r>
          </w:p>
          <w:p w:rsidR="00F06C06" w:rsidRPr="00F06C06" w:rsidRDefault="00F06C06" w:rsidP="006065CE">
            <w:pPr>
              <w:spacing w:line="276" w:lineRule="auto"/>
              <w:jc w:val="both"/>
              <w:rPr>
                <w:rFonts w:ascii="Times New Roman" w:hAnsi="Times New Roman" w:cs="Times New Roman"/>
                <w:sz w:val="26"/>
                <w:szCs w:val="26"/>
                <w:lang w:val="pt-BR"/>
              </w:rPr>
            </w:pPr>
            <w:r w:rsidRPr="00F06C06">
              <w:rPr>
                <w:rFonts w:ascii="Times New Roman" w:hAnsi="Times New Roman" w:cs="Times New Roman"/>
                <w:sz w:val="26"/>
                <w:szCs w:val="26"/>
                <w:lang w:val="pt-BR"/>
              </w:rPr>
              <w:t>- Biểu thức:                          Q = I</w:t>
            </w:r>
            <w:r w:rsidRPr="00F06C06">
              <w:rPr>
                <w:rFonts w:ascii="Times New Roman" w:hAnsi="Times New Roman" w:cs="Times New Roman"/>
                <w:sz w:val="26"/>
                <w:szCs w:val="26"/>
                <w:vertAlign w:val="superscript"/>
                <w:lang w:val="pt-BR"/>
              </w:rPr>
              <w:t>2</w:t>
            </w:r>
            <w:r w:rsidRPr="00F06C06">
              <w:rPr>
                <w:rFonts w:ascii="Times New Roman" w:hAnsi="Times New Roman" w:cs="Times New Roman"/>
                <w:sz w:val="26"/>
                <w:szCs w:val="26"/>
                <w:lang w:val="pt-BR"/>
              </w:rPr>
              <w:t>.R.t</w:t>
            </w:r>
          </w:p>
          <w:p w:rsidR="00F06C06" w:rsidRPr="00F06C06" w:rsidRDefault="00F06C06" w:rsidP="006065CE">
            <w:pPr>
              <w:spacing w:line="276" w:lineRule="auto"/>
              <w:jc w:val="both"/>
              <w:rPr>
                <w:rFonts w:ascii="Times New Roman" w:hAnsi="Times New Roman" w:cs="Times New Roman"/>
                <w:sz w:val="26"/>
                <w:szCs w:val="26"/>
                <w:lang w:val="pt-BR"/>
              </w:rPr>
            </w:pPr>
            <w:r w:rsidRPr="00F06C06">
              <w:rPr>
                <w:rFonts w:ascii="Times New Roman" w:hAnsi="Times New Roman" w:cs="Times New Roman"/>
                <w:sz w:val="26"/>
                <w:szCs w:val="26"/>
                <w:lang w:val="pt-BR"/>
              </w:rPr>
              <w:t xml:space="preserve">   Trong đó: I là cường độ dòng điện (A) , R là điện trở dây dẫn (Ω)</w:t>
            </w:r>
          </w:p>
          <w:p w:rsidR="00F06C06" w:rsidRPr="00F06C06" w:rsidRDefault="00F06C06" w:rsidP="006065CE">
            <w:pPr>
              <w:spacing w:line="276" w:lineRule="auto"/>
              <w:jc w:val="both"/>
              <w:rPr>
                <w:rFonts w:ascii="Times New Roman" w:hAnsi="Times New Roman" w:cs="Times New Roman"/>
                <w:sz w:val="26"/>
                <w:szCs w:val="26"/>
                <w:lang w:val="pt-BR"/>
              </w:rPr>
            </w:pPr>
            <w:r w:rsidRPr="00F06C06">
              <w:rPr>
                <w:rFonts w:ascii="Times New Roman" w:hAnsi="Times New Roman" w:cs="Times New Roman"/>
                <w:sz w:val="26"/>
                <w:szCs w:val="26"/>
                <w:lang w:val="pt-BR"/>
              </w:rPr>
              <w:t xml:space="preserve">                     t là thời gian (s), Q là nhiệt lượng (J)</w:t>
            </w:r>
          </w:p>
          <w:p w:rsidR="00F06C06" w:rsidRPr="00F06C06" w:rsidRDefault="00F06C06" w:rsidP="006065CE">
            <w:pPr>
              <w:spacing w:line="276" w:lineRule="auto"/>
              <w:jc w:val="both"/>
              <w:rPr>
                <w:rFonts w:ascii="Times New Roman" w:hAnsi="Times New Roman" w:cs="Times New Roman"/>
                <w:sz w:val="26"/>
                <w:szCs w:val="26"/>
                <w:lang w:val="pt-BR"/>
              </w:rPr>
            </w:pPr>
            <w:r w:rsidRPr="00F06C06">
              <w:rPr>
                <w:rFonts w:ascii="Times New Roman" w:hAnsi="Times New Roman" w:cs="Times New Roman"/>
                <w:i/>
                <w:sz w:val="26"/>
                <w:szCs w:val="26"/>
              </w:rPr>
              <w:t>(đúng từ 3 đến 4 tên gọi: 0,25đ; đúng từ 3 đến 4 đơn vị: 0,25đ)</w:t>
            </w:r>
          </w:p>
        </w:tc>
        <w:tc>
          <w:tcPr>
            <w:tcW w:w="992" w:type="dxa"/>
            <w:shd w:val="clear" w:color="auto" w:fill="auto"/>
          </w:tcPr>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jc w:val="center"/>
              <w:rPr>
                <w:rFonts w:ascii="Times New Roman" w:hAnsi="Times New Roman" w:cs="Times New Roman"/>
                <w:sz w:val="26"/>
                <w:szCs w:val="26"/>
                <w:lang w:val="pt-BR"/>
              </w:rPr>
            </w:pPr>
          </w:p>
        </w:tc>
      </w:tr>
      <w:tr w:rsidR="00F06C06" w:rsidRPr="00F06C06" w:rsidTr="006351C1">
        <w:trPr>
          <w:trHeight w:val="516"/>
        </w:trPr>
        <w:tc>
          <w:tcPr>
            <w:tcW w:w="1101" w:type="dxa"/>
            <w:shd w:val="clear" w:color="auto" w:fill="auto"/>
          </w:tcPr>
          <w:p w:rsidR="00F06C06" w:rsidRPr="00F06C06" w:rsidRDefault="00F06C06" w:rsidP="006065CE">
            <w:pPr>
              <w:tabs>
                <w:tab w:val="left" w:pos="7655"/>
              </w:tabs>
              <w:jc w:val="center"/>
              <w:rPr>
                <w:rFonts w:ascii="Times New Roman" w:hAnsi="Times New Roman" w:cs="Times New Roman"/>
                <w:b/>
                <w:sz w:val="26"/>
                <w:szCs w:val="26"/>
              </w:rPr>
            </w:pPr>
            <w:r w:rsidRPr="00F06C06">
              <w:rPr>
                <w:rFonts w:ascii="Times New Roman" w:hAnsi="Times New Roman" w:cs="Times New Roman"/>
                <w:b/>
                <w:sz w:val="26"/>
                <w:szCs w:val="26"/>
                <w:u w:val="single"/>
              </w:rPr>
              <w:t>Câu 4</w:t>
            </w:r>
          </w:p>
          <w:p w:rsidR="00F06C06" w:rsidRPr="00F06C06" w:rsidRDefault="00F06C06" w:rsidP="006065CE">
            <w:pPr>
              <w:tabs>
                <w:tab w:val="left" w:pos="7655"/>
              </w:tabs>
              <w:jc w:val="center"/>
              <w:rPr>
                <w:rFonts w:ascii="Times New Roman" w:hAnsi="Times New Roman" w:cs="Times New Roman"/>
                <w:b/>
                <w:sz w:val="26"/>
                <w:szCs w:val="26"/>
                <w:u w:val="single"/>
              </w:rPr>
            </w:pPr>
            <w:r w:rsidRPr="00F06C06">
              <w:rPr>
                <w:rFonts w:ascii="Times New Roman" w:hAnsi="Times New Roman" w:cs="Times New Roman"/>
                <w:b/>
                <w:sz w:val="26"/>
                <w:szCs w:val="26"/>
              </w:rPr>
              <w:t>(2,0đ)</w:t>
            </w:r>
          </w:p>
        </w:tc>
        <w:tc>
          <w:tcPr>
            <w:tcW w:w="7938" w:type="dxa"/>
            <w:shd w:val="clear" w:color="auto" w:fill="auto"/>
          </w:tcPr>
          <w:p w:rsidR="00F06C06" w:rsidRPr="00F06C06" w:rsidRDefault="00F06C06" w:rsidP="006065CE">
            <w:pPr>
              <w:jc w:val="both"/>
              <w:rPr>
                <w:rFonts w:ascii="Times New Roman" w:hAnsi="Times New Roman" w:cs="Times New Roman"/>
                <w:color w:val="000000"/>
                <w:sz w:val="26"/>
                <w:szCs w:val="26"/>
              </w:rPr>
            </w:pPr>
            <w:r w:rsidRPr="00F06C06">
              <w:rPr>
                <w:rFonts w:ascii="Times New Roman" w:hAnsi="Times New Roman" w:cs="Times New Roman"/>
                <w:bCs/>
                <w:sz w:val="26"/>
                <w:szCs w:val="26"/>
              </w:rPr>
              <w:t xml:space="preserve">a. </w:t>
            </w:r>
            <w:r w:rsidRPr="00F06C06">
              <w:rPr>
                <w:rFonts w:ascii="Times New Roman" w:hAnsi="Times New Roman" w:cs="Times New Roman"/>
                <w:color w:val="000000"/>
                <w:sz w:val="26"/>
                <w:szCs w:val="26"/>
              </w:rPr>
              <w:t>Đưa một thanh nam châm vĩnh cửu lại gần các vật bằng: gỗ, sắt, thép, nhôm, đồng. Ta thấy thanh nam châm hút được sắt và thép.</w:t>
            </w:r>
          </w:p>
          <w:p w:rsidR="00F06C06" w:rsidRPr="00F06C06" w:rsidRDefault="00F06C06" w:rsidP="006065CE">
            <w:pPr>
              <w:jc w:val="both"/>
              <w:rPr>
                <w:rFonts w:ascii="Times New Roman" w:hAnsi="Times New Roman" w:cs="Times New Roman"/>
                <w:color w:val="000000"/>
                <w:sz w:val="26"/>
                <w:szCs w:val="26"/>
              </w:rPr>
            </w:pPr>
            <w:r w:rsidRPr="00F06C06">
              <w:rPr>
                <w:rFonts w:ascii="Times New Roman" w:hAnsi="Times New Roman" w:cs="Times New Roman"/>
                <w:color w:val="000000"/>
                <w:sz w:val="26"/>
                <w:szCs w:val="26"/>
              </w:rPr>
              <w:t>→ Nam châm có từ tính, nên nam châm có khả năng hút các vật liệu từ như: sắt, thép, ....</w:t>
            </w:r>
          </w:p>
          <w:p w:rsidR="00F06C06" w:rsidRPr="00F06C06" w:rsidRDefault="00F06C06" w:rsidP="006065CE">
            <w:pPr>
              <w:rPr>
                <w:rFonts w:ascii="Times New Roman" w:hAnsi="Times New Roman" w:cs="Times New Roman"/>
                <w:bCs/>
                <w:sz w:val="26"/>
                <w:szCs w:val="26"/>
              </w:rPr>
            </w:pPr>
            <w:r w:rsidRPr="00F06C06">
              <w:rPr>
                <w:rFonts w:ascii="Times New Roman" w:hAnsi="Times New Roman" w:cs="Times New Roman"/>
                <w:color w:val="000000"/>
                <w:sz w:val="26"/>
                <w:szCs w:val="26"/>
              </w:rPr>
              <w:t>b. Vẽ đúng đường sức từ của nam châm thẳng.</w:t>
            </w:r>
          </w:p>
        </w:tc>
        <w:tc>
          <w:tcPr>
            <w:tcW w:w="992" w:type="dxa"/>
            <w:shd w:val="clear" w:color="auto" w:fill="auto"/>
          </w:tcPr>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 xml:space="preserve">1,0đ </w:t>
            </w: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 xml:space="preserve">1,0đ  </w:t>
            </w:r>
          </w:p>
        </w:tc>
      </w:tr>
      <w:tr w:rsidR="00F06C06" w:rsidRPr="00F06C06" w:rsidTr="006351C1">
        <w:trPr>
          <w:trHeight w:val="516"/>
        </w:trPr>
        <w:tc>
          <w:tcPr>
            <w:tcW w:w="1101" w:type="dxa"/>
            <w:shd w:val="clear" w:color="auto" w:fill="auto"/>
          </w:tcPr>
          <w:p w:rsidR="00F06C06" w:rsidRPr="00F06C06" w:rsidRDefault="00F06C06" w:rsidP="006065CE">
            <w:pPr>
              <w:tabs>
                <w:tab w:val="left" w:pos="7655"/>
              </w:tabs>
              <w:jc w:val="center"/>
              <w:rPr>
                <w:rFonts w:ascii="Times New Roman" w:hAnsi="Times New Roman" w:cs="Times New Roman"/>
                <w:b/>
                <w:sz w:val="26"/>
                <w:szCs w:val="26"/>
              </w:rPr>
            </w:pPr>
            <w:r w:rsidRPr="00F06C06">
              <w:rPr>
                <w:rFonts w:ascii="Times New Roman" w:hAnsi="Times New Roman" w:cs="Times New Roman"/>
                <w:b/>
                <w:sz w:val="26"/>
                <w:szCs w:val="26"/>
                <w:u w:val="single"/>
              </w:rPr>
              <w:t>Câu 5</w:t>
            </w:r>
          </w:p>
          <w:p w:rsidR="00F06C06" w:rsidRPr="00F06C06" w:rsidRDefault="00F06C06" w:rsidP="006065CE">
            <w:pPr>
              <w:tabs>
                <w:tab w:val="left" w:pos="7655"/>
              </w:tabs>
              <w:jc w:val="center"/>
              <w:rPr>
                <w:rFonts w:ascii="Times New Roman" w:hAnsi="Times New Roman" w:cs="Times New Roman"/>
                <w:b/>
                <w:sz w:val="26"/>
                <w:szCs w:val="26"/>
                <w:u w:val="single"/>
              </w:rPr>
            </w:pPr>
            <w:r w:rsidRPr="00F06C06">
              <w:rPr>
                <w:rFonts w:ascii="Times New Roman" w:hAnsi="Times New Roman" w:cs="Times New Roman"/>
                <w:b/>
                <w:sz w:val="26"/>
                <w:szCs w:val="26"/>
              </w:rPr>
              <w:t>(2,5đ)</w:t>
            </w:r>
          </w:p>
        </w:tc>
        <w:tc>
          <w:tcPr>
            <w:tcW w:w="7938" w:type="dxa"/>
            <w:shd w:val="clear" w:color="auto" w:fill="auto"/>
          </w:tcPr>
          <w:p w:rsidR="00F06C06" w:rsidRPr="00F06C06" w:rsidRDefault="00F06C06" w:rsidP="006065CE">
            <w:pPr>
              <w:jc w:val="both"/>
              <w:rPr>
                <w:rFonts w:ascii="Times New Roman" w:hAnsi="Times New Roman" w:cs="Times New Roman"/>
                <w:bCs/>
                <w:sz w:val="26"/>
                <w:szCs w:val="26"/>
              </w:rPr>
            </w:pPr>
            <w:r w:rsidRPr="00F06C06">
              <w:rPr>
                <w:rFonts w:ascii="Times New Roman" w:hAnsi="Times New Roman" w:cs="Times New Roman"/>
                <w:bCs/>
                <w:sz w:val="26"/>
                <w:szCs w:val="26"/>
              </w:rPr>
              <w:t>a. Nắm bàn tay phải rồi đặt sao cho bốn ngón tay hướng theo chiều dòng điện chạy qua các vòng dây thì ngón tay cái choãi ra chỉ chiều của đường sức từ trong lòng ống dây.</w:t>
            </w:r>
          </w:p>
          <w:p w:rsidR="00F06C06" w:rsidRPr="00F06C06" w:rsidRDefault="00F06C06" w:rsidP="006065CE">
            <w:pPr>
              <w:jc w:val="both"/>
              <w:rPr>
                <w:rFonts w:ascii="Times New Roman" w:hAnsi="Times New Roman" w:cs="Times New Roman"/>
                <w:bCs/>
                <w:sz w:val="26"/>
                <w:szCs w:val="26"/>
              </w:rPr>
            </w:pPr>
            <w:r w:rsidRPr="00F06C06">
              <w:rPr>
                <w:rFonts w:ascii="Times New Roman" w:hAnsi="Times New Roman" w:cs="Times New Roman"/>
                <w:bCs/>
                <w:sz w:val="26"/>
                <w:szCs w:val="26"/>
              </w:rPr>
              <w:lastRenderedPageBreak/>
              <w:t>b. - Đầu A: cực Nam (S)</w:t>
            </w:r>
          </w:p>
          <w:p w:rsidR="00F06C06" w:rsidRPr="00F06C06" w:rsidRDefault="00F06C06" w:rsidP="006065CE">
            <w:pPr>
              <w:jc w:val="both"/>
              <w:rPr>
                <w:rFonts w:ascii="Times New Roman" w:hAnsi="Times New Roman" w:cs="Times New Roman"/>
                <w:bCs/>
                <w:sz w:val="26"/>
                <w:szCs w:val="26"/>
              </w:rPr>
            </w:pPr>
            <w:r w:rsidRPr="00F06C06">
              <w:rPr>
                <w:rFonts w:ascii="Times New Roman" w:hAnsi="Times New Roman" w:cs="Times New Roman"/>
                <w:bCs/>
                <w:sz w:val="26"/>
                <w:szCs w:val="26"/>
              </w:rPr>
              <w:t xml:space="preserve">    - Đầu B: cực Bắc (N)</w:t>
            </w:r>
          </w:p>
          <w:p w:rsidR="00F06C06" w:rsidRPr="00F06C06" w:rsidRDefault="00F06C06" w:rsidP="006065CE">
            <w:pPr>
              <w:jc w:val="both"/>
              <w:rPr>
                <w:rFonts w:ascii="Times New Roman" w:hAnsi="Times New Roman" w:cs="Times New Roman"/>
                <w:bCs/>
                <w:sz w:val="26"/>
                <w:szCs w:val="26"/>
              </w:rPr>
            </w:pPr>
            <w:r w:rsidRPr="00F06C06">
              <w:rPr>
                <w:rFonts w:ascii="Times New Roman" w:hAnsi="Times New Roman" w:cs="Times New Roman"/>
                <w:bCs/>
                <w:sz w:val="26"/>
                <w:szCs w:val="26"/>
              </w:rPr>
              <w:t xml:space="preserve">    - Từ cực của kim nam châm: gần đầu B của ống dây là cực Nam (S), cực còn lại là cực Bắc (N). </w:t>
            </w:r>
            <w:r w:rsidRPr="00F06C06">
              <w:rPr>
                <w:rFonts w:ascii="Times New Roman" w:hAnsi="Times New Roman" w:cs="Times New Roman"/>
                <w:bCs/>
                <w:i/>
                <w:sz w:val="26"/>
                <w:szCs w:val="26"/>
              </w:rPr>
              <w:t>(mỗi từ cực đúng 0,25đ)</w:t>
            </w:r>
          </w:p>
          <w:p w:rsidR="00F06C06" w:rsidRPr="00F06C06" w:rsidRDefault="00F06C06" w:rsidP="006065CE">
            <w:pPr>
              <w:jc w:val="both"/>
              <w:rPr>
                <w:rFonts w:ascii="Times New Roman" w:hAnsi="Times New Roman" w:cs="Times New Roman"/>
                <w:bCs/>
                <w:i/>
                <w:sz w:val="26"/>
                <w:szCs w:val="26"/>
              </w:rPr>
            </w:pPr>
            <w:r w:rsidRPr="00F06C06">
              <w:rPr>
                <w:rFonts w:ascii="Times New Roman" w:hAnsi="Times New Roman" w:cs="Times New Roman"/>
                <w:bCs/>
                <w:i/>
                <w:sz w:val="26"/>
                <w:szCs w:val="26"/>
              </w:rPr>
              <w:t>(HS không cần vẽ hình, nếu trả lời đúng vẫn trọn điểm)</w:t>
            </w:r>
          </w:p>
        </w:tc>
        <w:tc>
          <w:tcPr>
            <w:tcW w:w="992" w:type="dxa"/>
            <w:shd w:val="clear" w:color="auto" w:fill="auto"/>
          </w:tcPr>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lastRenderedPageBreak/>
              <w:t xml:space="preserve">1,0đ </w:t>
            </w: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lastRenderedPageBreak/>
              <w:t>0,5đ</w:t>
            </w: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0,5đ</w:t>
            </w:r>
          </w:p>
          <w:p w:rsidR="00F06C06" w:rsidRPr="00F06C06" w:rsidRDefault="00F06C06" w:rsidP="006065CE">
            <w:pPr>
              <w:rPr>
                <w:rFonts w:ascii="Times New Roman" w:hAnsi="Times New Roman" w:cs="Times New Roman"/>
                <w:sz w:val="26"/>
                <w:szCs w:val="26"/>
                <w:lang w:val="pt-BR"/>
              </w:rPr>
            </w:pPr>
          </w:p>
        </w:tc>
      </w:tr>
      <w:tr w:rsidR="00F06C06" w:rsidRPr="00F06C06" w:rsidTr="006351C1">
        <w:trPr>
          <w:trHeight w:val="516"/>
        </w:trPr>
        <w:tc>
          <w:tcPr>
            <w:tcW w:w="1101" w:type="dxa"/>
            <w:shd w:val="clear" w:color="auto" w:fill="auto"/>
          </w:tcPr>
          <w:p w:rsidR="00F06C06" w:rsidRPr="00F06C06" w:rsidRDefault="00F06C06" w:rsidP="006065CE">
            <w:pPr>
              <w:tabs>
                <w:tab w:val="left" w:pos="7655"/>
              </w:tabs>
              <w:jc w:val="center"/>
              <w:rPr>
                <w:rFonts w:ascii="Times New Roman" w:hAnsi="Times New Roman" w:cs="Times New Roman"/>
                <w:b/>
                <w:sz w:val="26"/>
                <w:szCs w:val="26"/>
              </w:rPr>
            </w:pPr>
            <w:r w:rsidRPr="00F06C06">
              <w:rPr>
                <w:rFonts w:ascii="Times New Roman" w:hAnsi="Times New Roman" w:cs="Times New Roman"/>
                <w:b/>
                <w:sz w:val="26"/>
                <w:szCs w:val="26"/>
                <w:u w:val="single"/>
              </w:rPr>
              <w:lastRenderedPageBreak/>
              <w:t>Câu 6</w:t>
            </w:r>
          </w:p>
          <w:p w:rsidR="00F06C06" w:rsidRPr="00F06C06" w:rsidRDefault="00F06C06" w:rsidP="006065CE">
            <w:pPr>
              <w:tabs>
                <w:tab w:val="left" w:pos="7655"/>
              </w:tabs>
              <w:jc w:val="center"/>
              <w:rPr>
                <w:rFonts w:ascii="Times New Roman" w:hAnsi="Times New Roman" w:cs="Times New Roman"/>
                <w:b/>
                <w:sz w:val="26"/>
                <w:szCs w:val="26"/>
                <w:u w:val="single"/>
              </w:rPr>
            </w:pPr>
            <w:r w:rsidRPr="00F06C06">
              <w:rPr>
                <w:rFonts w:ascii="Times New Roman" w:hAnsi="Times New Roman" w:cs="Times New Roman"/>
                <w:b/>
                <w:sz w:val="26"/>
                <w:szCs w:val="26"/>
              </w:rPr>
              <w:t>(1,0đ)</w:t>
            </w:r>
          </w:p>
        </w:tc>
        <w:tc>
          <w:tcPr>
            <w:tcW w:w="7938" w:type="dxa"/>
            <w:shd w:val="clear" w:color="auto" w:fill="auto"/>
          </w:tcPr>
          <w:p w:rsidR="00F06C06" w:rsidRPr="00F06C06" w:rsidRDefault="00F06C06" w:rsidP="006065CE">
            <w:pPr>
              <w:jc w:val="both"/>
              <w:rPr>
                <w:rFonts w:ascii="Times New Roman" w:hAnsi="Times New Roman" w:cs="Times New Roman"/>
                <w:bCs/>
                <w:sz w:val="26"/>
                <w:szCs w:val="26"/>
              </w:rPr>
            </w:pPr>
            <w:r w:rsidRPr="00F06C06">
              <w:rPr>
                <w:rFonts w:ascii="Times New Roman" w:hAnsi="Times New Roman" w:cs="Times New Roman"/>
                <w:bCs/>
                <w:sz w:val="26"/>
                <w:szCs w:val="26"/>
              </w:rPr>
              <w:t>Nhiệt lượng tỏa ra từ bàn là khi là ba bộ quần áo:</w:t>
            </w:r>
          </w:p>
          <w:p w:rsidR="00F06C06" w:rsidRPr="00F06C06" w:rsidRDefault="00F06C06" w:rsidP="006065CE">
            <w:pPr>
              <w:rPr>
                <w:rFonts w:ascii="Times New Roman" w:hAnsi="Times New Roman" w:cs="Times New Roman"/>
                <w:sz w:val="26"/>
                <w:szCs w:val="26"/>
              </w:rPr>
            </w:pPr>
            <w:r w:rsidRPr="00F06C06">
              <w:rPr>
                <w:rFonts w:ascii="Times New Roman" w:hAnsi="Times New Roman" w:cs="Times New Roman"/>
                <w:bCs/>
                <w:position w:val="-24"/>
                <w:sz w:val="26"/>
                <w:szCs w:val="26"/>
              </w:rPr>
              <w:object w:dxaOrig="3280" w:dyaOrig="660">
                <v:shape id="_x0000_i1025" type="#_x0000_t75" style="width:164.65pt;height:31.95pt" o:ole="">
                  <v:imagedata r:id="rId12" o:title=""/>
                </v:shape>
                <o:OLEObject Type="Embed" ProgID="Equation.DSMT4" ShapeID="_x0000_i1025" DrawAspect="Content" ObjectID="_1763543875" r:id="rId13"/>
              </w:object>
            </w:r>
          </w:p>
          <w:p w:rsidR="00F06C06" w:rsidRPr="00F06C06" w:rsidRDefault="00F06C06" w:rsidP="006065CE">
            <w:pPr>
              <w:jc w:val="both"/>
              <w:rPr>
                <w:rFonts w:ascii="Times New Roman" w:hAnsi="Times New Roman" w:cs="Times New Roman"/>
                <w:bCs/>
                <w:sz w:val="26"/>
                <w:szCs w:val="26"/>
              </w:rPr>
            </w:pPr>
            <w:r w:rsidRPr="00F06C06">
              <w:rPr>
                <w:rFonts w:ascii="Times New Roman" w:hAnsi="Times New Roman" w:cs="Times New Roman"/>
                <w:bCs/>
                <w:i/>
                <w:sz w:val="26"/>
                <w:szCs w:val="26"/>
              </w:rPr>
              <w:t>(Công thức đúng: 0,25đ; thế số đúng:0,25đ; kết quả và đơn vị đúng: 0,5đ)</w:t>
            </w:r>
          </w:p>
          <w:p w:rsidR="00F06C06" w:rsidRPr="00F06C06" w:rsidRDefault="00F06C06" w:rsidP="006065CE">
            <w:pPr>
              <w:jc w:val="both"/>
              <w:rPr>
                <w:rFonts w:ascii="Times New Roman" w:hAnsi="Times New Roman" w:cs="Times New Roman"/>
                <w:bCs/>
                <w:i/>
                <w:sz w:val="26"/>
                <w:szCs w:val="26"/>
              </w:rPr>
            </w:pPr>
            <w:r w:rsidRPr="00F06C06">
              <w:rPr>
                <w:rFonts w:ascii="Times New Roman" w:hAnsi="Times New Roman" w:cs="Times New Roman"/>
                <w:bCs/>
                <w:i/>
                <w:sz w:val="26"/>
                <w:szCs w:val="26"/>
              </w:rPr>
              <w:t>Lưu ý: - Thiếu lời giải/ đơn vị: trừ 0,25đ.</w:t>
            </w:r>
          </w:p>
          <w:p w:rsidR="00F06C06" w:rsidRPr="00F06C06" w:rsidRDefault="00F06C06" w:rsidP="006065CE">
            <w:pPr>
              <w:jc w:val="both"/>
              <w:rPr>
                <w:rFonts w:ascii="Times New Roman" w:hAnsi="Times New Roman" w:cs="Times New Roman"/>
                <w:bCs/>
                <w:sz w:val="26"/>
                <w:szCs w:val="26"/>
              </w:rPr>
            </w:pPr>
            <w:r w:rsidRPr="00F06C06">
              <w:rPr>
                <w:rFonts w:ascii="Times New Roman" w:hAnsi="Times New Roman" w:cs="Times New Roman"/>
                <w:bCs/>
                <w:i/>
                <w:sz w:val="26"/>
                <w:szCs w:val="26"/>
              </w:rPr>
              <w:t xml:space="preserve">          - HS có thể làm theo cách khác, nếu đúng vẫn trọn điểm.</w:t>
            </w:r>
          </w:p>
        </w:tc>
        <w:tc>
          <w:tcPr>
            <w:tcW w:w="992" w:type="dxa"/>
            <w:shd w:val="clear" w:color="auto" w:fill="auto"/>
          </w:tcPr>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1,0đ</w:t>
            </w: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rPr>
                <w:rFonts w:ascii="Times New Roman" w:hAnsi="Times New Roman" w:cs="Times New Roman"/>
                <w:sz w:val="26"/>
                <w:szCs w:val="26"/>
                <w:lang w:val="pt-BR"/>
              </w:rPr>
            </w:pPr>
            <w:r w:rsidRPr="00F06C06">
              <w:rPr>
                <w:rFonts w:ascii="Times New Roman" w:hAnsi="Times New Roman" w:cs="Times New Roman"/>
                <w:sz w:val="26"/>
                <w:szCs w:val="26"/>
                <w:lang w:val="pt-BR"/>
              </w:rPr>
              <w:t xml:space="preserve"> </w:t>
            </w:r>
          </w:p>
          <w:p w:rsidR="00F06C06" w:rsidRPr="00F06C06" w:rsidRDefault="00F06C06" w:rsidP="006065CE">
            <w:pPr>
              <w:jc w:val="center"/>
              <w:rPr>
                <w:rFonts w:ascii="Times New Roman" w:hAnsi="Times New Roman" w:cs="Times New Roman"/>
                <w:sz w:val="26"/>
                <w:szCs w:val="26"/>
                <w:lang w:val="pt-BR"/>
              </w:rPr>
            </w:pPr>
          </w:p>
          <w:p w:rsidR="00F06C06" w:rsidRPr="00F06C06" w:rsidRDefault="00F06C06" w:rsidP="006065CE">
            <w:pPr>
              <w:rPr>
                <w:rFonts w:ascii="Times New Roman" w:hAnsi="Times New Roman" w:cs="Times New Roman"/>
                <w:sz w:val="26"/>
                <w:szCs w:val="26"/>
                <w:lang w:val="pt-BR"/>
              </w:rPr>
            </w:pPr>
          </w:p>
          <w:p w:rsidR="00F06C06" w:rsidRPr="00F06C06" w:rsidRDefault="00F06C06" w:rsidP="006065CE">
            <w:pPr>
              <w:jc w:val="center"/>
              <w:rPr>
                <w:rFonts w:ascii="Times New Roman" w:hAnsi="Times New Roman" w:cs="Times New Roman"/>
                <w:sz w:val="26"/>
                <w:szCs w:val="26"/>
                <w:lang w:val="pt-BR"/>
              </w:rPr>
            </w:pPr>
            <w:r w:rsidRPr="00F06C06">
              <w:rPr>
                <w:rFonts w:ascii="Times New Roman" w:hAnsi="Times New Roman" w:cs="Times New Roman"/>
                <w:sz w:val="26"/>
                <w:szCs w:val="26"/>
                <w:lang w:val="pt-BR"/>
              </w:rPr>
              <w:t xml:space="preserve"> </w:t>
            </w:r>
          </w:p>
        </w:tc>
      </w:tr>
    </w:tbl>
    <w:p w:rsidR="00F06C06" w:rsidRPr="00F06C06" w:rsidRDefault="00F06C06" w:rsidP="00AC7118">
      <w:pPr>
        <w:jc w:val="center"/>
        <w:rPr>
          <w:rFonts w:ascii="Times New Roman" w:hAnsi="Times New Roman" w:cs="Times New Roman"/>
          <w:bCs/>
          <w:i/>
          <w:sz w:val="26"/>
          <w:szCs w:val="26"/>
        </w:rPr>
      </w:pPr>
      <w:r w:rsidRPr="00F06C06">
        <w:rPr>
          <w:rFonts w:ascii="Times New Roman" w:hAnsi="Times New Roman" w:cs="Times New Roman"/>
          <w:bCs/>
          <w:i/>
          <w:sz w:val="26"/>
          <w:szCs w:val="26"/>
        </w:rPr>
        <w:t>--- Hết ---</w:t>
      </w:r>
    </w:p>
    <w:p w:rsidR="00F06C06" w:rsidRDefault="00F06C0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F06C06" w:rsidRDefault="00F06C06" w:rsidP="00226B15">
      <w:pPr>
        <w:spacing w:after="0" w:line="360" w:lineRule="auto"/>
        <w:rPr>
          <w:rFonts w:ascii="Times New Roman" w:hAnsi="Times New Roman" w:cs="Times New Roman"/>
          <w:b/>
          <w:color w:val="000000" w:themeColor="text1"/>
          <w:sz w:val="26"/>
          <w:szCs w:val="26"/>
        </w:rPr>
        <w:sectPr w:rsidR="00F06C06" w:rsidSect="00A57C3A">
          <w:footerReference w:type="default" r:id="rId14"/>
          <w:pgSz w:w="11909" w:h="16834" w:code="9"/>
          <w:pgMar w:top="851" w:right="1440" w:bottom="1260" w:left="1440" w:header="720" w:footer="720" w:gutter="0"/>
          <w:cols w:space="720"/>
          <w:docGrid w:linePitch="360"/>
        </w:sectPr>
      </w:pPr>
    </w:p>
    <w:tbl>
      <w:tblPr>
        <w:tblW w:w="14781" w:type="dxa"/>
        <w:tblLook w:val="04A0" w:firstRow="1" w:lastRow="0" w:firstColumn="1" w:lastColumn="0" w:noHBand="0" w:noVBand="1"/>
      </w:tblPr>
      <w:tblGrid>
        <w:gridCol w:w="820"/>
        <w:gridCol w:w="1340"/>
        <w:gridCol w:w="4743"/>
        <w:gridCol w:w="1360"/>
        <w:gridCol w:w="1480"/>
        <w:gridCol w:w="1205"/>
        <w:gridCol w:w="1509"/>
        <w:gridCol w:w="1146"/>
        <w:gridCol w:w="1178"/>
      </w:tblGrid>
      <w:tr w:rsidR="00F06C06" w:rsidRPr="00F06C06" w:rsidTr="00F06C06">
        <w:trPr>
          <w:trHeight w:val="600"/>
        </w:trPr>
        <w:tc>
          <w:tcPr>
            <w:tcW w:w="14781" w:type="dxa"/>
            <w:gridSpan w:val="9"/>
            <w:tcBorders>
              <w:top w:val="nil"/>
              <w:left w:val="nil"/>
              <w:bottom w:val="nil"/>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40"/>
                <w:szCs w:val="40"/>
              </w:rPr>
            </w:pPr>
            <w:bookmarkStart w:id="0" w:name="RANGE!A2:I23"/>
            <w:r w:rsidRPr="00F06C06">
              <w:rPr>
                <w:rFonts w:ascii="Times New Roman" w:eastAsia="Times New Roman" w:hAnsi="Times New Roman" w:cs="Times New Roman"/>
                <w:b/>
                <w:bCs/>
                <w:color w:val="000000"/>
                <w:sz w:val="40"/>
                <w:szCs w:val="40"/>
              </w:rPr>
              <w:lastRenderedPageBreak/>
              <w:t>MA TRẬN ĐỀ KIỂM TRA ĐÁNH GIÁ CUỐI KÌ I - NĂM HỌC 2023 - 2024</w:t>
            </w:r>
            <w:bookmarkEnd w:id="0"/>
          </w:p>
        </w:tc>
      </w:tr>
      <w:tr w:rsidR="00F06C06" w:rsidRPr="00F06C06" w:rsidTr="00F06C06">
        <w:trPr>
          <w:trHeight w:val="660"/>
        </w:trPr>
        <w:tc>
          <w:tcPr>
            <w:tcW w:w="14781" w:type="dxa"/>
            <w:gridSpan w:val="9"/>
            <w:tcBorders>
              <w:top w:val="nil"/>
              <w:left w:val="nil"/>
              <w:bottom w:val="nil"/>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40"/>
                <w:szCs w:val="40"/>
              </w:rPr>
            </w:pPr>
            <w:r w:rsidRPr="00F06C06">
              <w:rPr>
                <w:rFonts w:ascii="Times New Roman" w:eastAsia="Times New Roman" w:hAnsi="Times New Roman" w:cs="Times New Roman"/>
                <w:b/>
                <w:bCs/>
                <w:color w:val="000000"/>
                <w:sz w:val="40"/>
                <w:szCs w:val="40"/>
              </w:rPr>
              <w:t>MÔN: VẬT LÍ 9</w:t>
            </w:r>
          </w:p>
        </w:tc>
      </w:tr>
      <w:tr w:rsidR="00F06C06" w:rsidRPr="00F06C06" w:rsidTr="00F06C06">
        <w:trPr>
          <w:trHeight w:val="503"/>
        </w:trPr>
        <w:tc>
          <w:tcPr>
            <w:tcW w:w="820"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ĐỀ 1</w:t>
            </w:r>
          </w:p>
        </w:tc>
        <w:tc>
          <w:tcPr>
            <w:tcW w:w="1340"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rPr>
                <w:rFonts w:ascii="Times New Roman" w:eastAsia="Times New Roman" w:hAnsi="Times New Roman" w:cs="Times New Roman"/>
                <w:b/>
                <w:bCs/>
                <w:color w:val="000000"/>
                <w:sz w:val="26"/>
                <w:szCs w:val="26"/>
              </w:rPr>
            </w:pPr>
          </w:p>
        </w:tc>
        <w:tc>
          <w:tcPr>
            <w:tcW w:w="4743"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jc w:val="center"/>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jc w:val="center"/>
              <w:rPr>
                <w:rFonts w:ascii="Times New Roman" w:eastAsia="Times New Roman" w:hAnsi="Times New Roman" w:cs="Times New Roman"/>
                <w:sz w:val="20"/>
                <w:szCs w:val="20"/>
              </w:rPr>
            </w:pPr>
          </w:p>
        </w:tc>
        <w:tc>
          <w:tcPr>
            <w:tcW w:w="1509"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jc w:val="center"/>
              <w:rPr>
                <w:rFonts w:ascii="Times New Roman" w:eastAsia="Times New Roman" w:hAnsi="Times New Roman" w:cs="Times New Roman"/>
                <w:sz w:val="20"/>
                <w:szCs w:val="20"/>
              </w:rPr>
            </w:pPr>
          </w:p>
        </w:tc>
        <w:tc>
          <w:tcPr>
            <w:tcW w:w="1146"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jc w:val="center"/>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rsidR="00F06C06" w:rsidRPr="00F06C06" w:rsidRDefault="00F06C06" w:rsidP="00F06C06">
            <w:pPr>
              <w:spacing w:after="0" w:line="240" w:lineRule="auto"/>
              <w:jc w:val="center"/>
              <w:rPr>
                <w:rFonts w:ascii="Times New Roman" w:eastAsia="Times New Roman" w:hAnsi="Times New Roman" w:cs="Times New Roman"/>
                <w:sz w:val="20"/>
                <w:szCs w:val="20"/>
              </w:rPr>
            </w:pPr>
          </w:p>
        </w:tc>
      </w:tr>
      <w:tr w:rsidR="00F06C06" w:rsidRPr="00F06C06" w:rsidTr="00F06C06">
        <w:trPr>
          <w:trHeight w:val="642"/>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STT</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NỘI DUNG</w:t>
            </w:r>
            <w:r w:rsidRPr="00F06C06">
              <w:rPr>
                <w:rFonts w:ascii="Times New Roman" w:eastAsia="Times New Roman" w:hAnsi="Times New Roman" w:cs="Times New Roman"/>
                <w:b/>
                <w:bCs/>
                <w:color w:val="000000"/>
                <w:sz w:val="26"/>
                <w:szCs w:val="26"/>
              </w:rPr>
              <w:br/>
              <w:t xml:space="preserve"> KIẾN THỨC</w:t>
            </w:r>
          </w:p>
        </w:tc>
        <w:tc>
          <w:tcPr>
            <w:tcW w:w="4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Đơn vị kiến thức</w:t>
            </w:r>
          </w:p>
        </w:tc>
        <w:tc>
          <w:tcPr>
            <w:tcW w:w="5554" w:type="dxa"/>
            <w:gridSpan w:val="4"/>
            <w:tcBorders>
              <w:top w:val="single" w:sz="4" w:space="0" w:color="auto"/>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CÂU HỎI THEO MỨC ĐỘ NHẬN THỨC</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Tổng số câu (số ý)</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Điểm số</w:t>
            </w:r>
          </w:p>
        </w:tc>
      </w:tr>
      <w:tr w:rsidR="00F06C06" w:rsidRPr="00F06C06" w:rsidTr="00F06C06">
        <w:trPr>
          <w:trHeight w:val="64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6"/>
                <w:szCs w:val="26"/>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6"/>
                <w:szCs w:val="26"/>
              </w:rPr>
            </w:pPr>
          </w:p>
        </w:tc>
        <w:tc>
          <w:tcPr>
            <w:tcW w:w="4743" w:type="dxa"/>
            <w:vMerge/>
            <w:tcBorders>
              <w:top w:val="single" w:sz="4" w:space="0" w:color="auto"/>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6"/>
                <w:szCs w:val="26"/>
              </w:rPr>
            </w:pP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NHẬN BIẾT</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THÔNG HIỂU</w:t>
            </w:r>
          </w:p>
        </w:tc>
        <w:tc>
          <w:tcPr>
            <w:tcW w:w="1205"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VẬN DỤNG</w:t>
            </w:r>
          </w:p>
        </w:tc>
        <w:tc>
          <w:tcPr>
            <w:tcW w:w="1509"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6"/>
                <w:szCs w:val="26"/>
              </w:rPr>
            </w:pPr>
            <w:r w:rsidRPr="00F06C06">
              <w:rPr>
                <w:rFonts w:ascii="Times New Roman" w:eastAsia="Times New Roman" w:hAnsi="Times New Roman" w:cs="Times New Roman"/>
                <w:b/>
                <w:bCs/>
                <w:color w:val="000000"/>
                <w:sz w:val="26"/>
                <w:szCs w:val="26"/>
              </w:rPr>
              <w:t>VẬN DỤNG CAO</w:t>
            </w: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6"/>
                <w:szCs w:val="2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6"/>
                <w:szCs w:val="26"/>
              </w:rPr>
            </w:pPr>
          </w:p>
        </w:tc>
      </w:tr>
      <w:tr w:rsidR="00F06C06" w:rsidRPr="00F06C06" w:rsidTr="00F06C06">
        <w:trPr>
          <w:trHeight w:val="1500"/>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1</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r w:rsidRPr="00F06C06">
              <w:rPr>
                <w:rFonts w:ascii="Times New Roman" w:eastAsia="Times New Roman" w:hAnsi="Times New Roman" w:cs="Times New Roman"/>
                <w:b/>
                <w:bCs/>
                <w:color w:val="000000"/>
                <w:sz w:val="28"/>
                <w:szCs w:val="28"/>
              </w:rPr>
              <w:t>Chủ đề 1: Điện trở của dây dẫn. Định luật Ôm</w:t>
            </w: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Sự phụ thuộc của cường độ dòng điện vào hiệu điện thế giữa hai đầu dây dẫn. Điện trở của dây dẫn - Định luật ôm.</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1125"/>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Thực hành: Xác định điện trở của một dây dẫn bằng ampe kế và vôn kế.</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375"/>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Đoạn mạch nối tiếp</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375"/>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Đoạn mạch song song</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nil"/>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375"/>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Bài tập vận dụng định luật ôm</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1125"/>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Chủ đề: Sự phụ thuộc của điện trở vào chiều dài, tiết diện vật liệu làm dây dẫn.</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2</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1</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1</w:t>
            </w:r>
          </w:p>
        </w:tc>
      </w:tr>
      <w:tr w:rsidR="00F06C06" w:rsidRPr="00F06C06" w:rsidTr="00F06C06">
        <w:trPr>
          <w:trHeight w:val="750"/>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Biến trở - điện trở dùng trong kĩ thuật</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nil"/>
              <w:bottom w:val="nil"/>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37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lastRenderedPageBreak/>
              <w:t>2</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r w:rsidRPr="00F06C06">
              <w:rPr>
                <w:rFonts w:ascii="Times New Roman" w:eastAsia="Times New Roman" w:hAnsi="Times New Roman" w:cs="Times New Roman"/>
                <w:b/>
                <w:bCs/>
                <w:color w:val="000000"/>
                <w:sz w:val="28"/>
                <w:szCs w:val="28"/>
              </w:rPr>
              <w:t>Chủ đề 2: Công và công suất của dòng điện.</w:t>
            </w: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Công suất điện</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1</w:t>
            </w:r>
          </w:p>
        </w:tc>
        <w:tc>
          <w:tcPr>
            <w:tcW w:w="1205" w:type="dxa"/>
            <w:tcBorders>
              <w:top w:val="nil"/>
              <w:left w:val="nil"/>
              <w:bottom w:val="single" w:sz="4" w:space="0" w:color="auto"/>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2</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2</w:t>
            </w:r>
          </w:p>
        </w:tc>
      </w:tr>
      <w:tr w:rsidR="00F06C06" w:rsidRPr="00F06C06" w:rsidTr="00F06C06">
        <w:trPr>
          <w:trHeight w:val="375"/>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Điện năng - Công của dòng điện</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375"/>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nil"/>
              <w:right w:val="nil"/>
            </w:tcBorders>
            <w:shd w:val="clear" w:color="auto" w:fill="auto"/>
            <w:noWrap/>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Định luật Jun - Lenxơ</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3</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6</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2</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2,5</w:t>
            </w:r>
          </w:p>
        </w:tc>
      </w:tr>
      <w:tr w:rsidR="00F06C06" w:rsidRPr="00F06C06" w:rsidTr="00F06C06">
        <w:trPr>
          <w:trHeight w:val="642"/>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3</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r w:rsidRPr="00F06C06">
              <w:rPr>
                <w:rFonts w:ascii="Times New Roman" w:eastAsia="Times New Roman" w:hAnsi="Times New Roman" w:cs="Times New Roman"/>
                <w:b/>
                <w:bCs/>
                <w:color w:val="000000"/>
                <w:sz w:val="28"/>
                <w:szCs w:val="28"/>
              </w:rPr>
              <w:t>Chủ đề 3: Từ trường</w:t>
            </w:r>
          </w:p>
        </w:tc>
        <w:tc>
          <w:tcPr>
            <w:tcW w:w="4743" w:type="dxa"/>
            <w:tcBorders>
              <w:top w:val="single" w:sz="4" w:space="0" w:color="auto"/>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Nam châm vĩnh cửu</w:t>
            </w:r>
          </w:p>
        </w:tc>
        <w:tc>
          <w:tcPr>
            <w:tcW w:w="136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5- ý b</w:t>
            </w:r>
          </w:p>
        </w:tc>
        <w:tc>
          <w:tcPr>
            <w:tcW w:w="148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4- ý a</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4"/>
                <w:szCs w:val="24"/>
              </w:rPr>
            </w:pPr>
            <w:r w:rsidRPr="00F06C06">
              <w:rPr>
                <w:rFonts w:ascii="Times New Roman" w:eastAsia="Times New Roman" w:hAnsi="Times New Roman" w:cs="Times New Roman"/>
                <w:color w:val="000000"/>
                <w:sz w:val="24"/>
                <w:szCs w:val="24"/>
              </w:rPr>
              <w:t> </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4"/>
                <w:szCs w:val="24"/>
              </w:rPr>
            </w:pPr>
            <w:r w:rsidRPr="00F06C06">
              <w:rPr>
                <w:rFonts w:ascii="Times New Roman" w:eastAsia="Times New Roman" w:hAnsi="Times New Roman" w:cs="Times New Roman"/>
                <w:color w:val="000000"/>
                <w:sz w:val="24"/>
                <w:szCs w:val="24"/>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2</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1,5</w:t>
            </w:r>
          </w:p>
        </w:tc>
      </w:tr>
      <w:tr w:rsidR="00F06C06" w:rsidRPr="00F06C06" w:rsidTr="00F06C06">
        <w:trPr>
          <w:trHeight w:val="642"/>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Từ phổ - Đường sức từ.</w:t>
            </w:r>
          </w:p>
        </w:tc>
        <w:tc>
          <w:tcPr>
            <w:tcW w:w="136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4- ý b</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4"/>
                <w:szCs w:val="24"/>
              </w:rPr>
            </w:pPr>
            <w:r w:rsidRPr="00F06C06">
              <w:rPr>
                <w:rFonts w:ascii="Times New Roman" w:eastAsia="Times New Roman" w:hAnsi="Times New Roman" w:cs="Times New Roman"/>
                <w:color w:val="000000"/>
                <w:sz w:val="24"/>
                <w:szCs w:val="24"/>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1</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1,0</w:t>
            </w:r>
          </w:p>
        </w:tc>
      </w:tr>
      <w:tr w:rsidR="00F06C06" w:rsidRPr="00F06C06" w:rsidTr="00F06C06">
        <w:trPr>
          <w:trHeight w:val="642"/>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nil"/>
              <w:right w:val="nil"/>
            </w:tcBorders>
            <w:shd w:val="clear" w:color="auto" w:fill="auto"/>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Từ trường của ống dây có dòng điện chạy qua</w:t>
            </w:r>
          </w:p>
        </w:tc>
        <w:tc>
          <w:tcPr>
            <w:tcW w:w="1360" w:type="dxa"/>
            <w:tcBorders>
              <w:top w:val="nil"/>
              <w:left w:val="single" w:sz="4" w:space="0" w:color="auto"/>
              <w:bottom w:val="single" w:sz="4" w:space="0" w:color="auto"/>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5- ý a</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nil"/>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Câu 5- ý b</w:t>
            </w: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4"/>
                <w:szCs w:val="24"/>
              </w:rPr>
            </w:pPr>
            <w:r w:rsidRPr="00F06C06">
              <w:rPr>
                <w:rFonts w:ascii="Times New Roman" w:eastAsia="Times New Roman" w:hAnsi="Times New Roman" w:cs="Times New Roman"/>
                <w:color w:val="000000"/>
                <w:sz w:val="24"/>
                <w:szCs w:val="24"/>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2</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2,0</w:t>
            </w:r>
          </w:p>
        </w:tc>
      </w:tr>
      <w:tr w:rsidR="00F06C06" w:rsidRPr="00F06C06" w:rsidTr="00F06C06">
        <w:trPr>
          <w:trHeight w:val="642"/>
        </w:trPr>
        <w:tc>
          <w:tcPr>
            <w:tcW w:w="82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p>
        </w:tc>
        <w:tc>
          <w:tcPr>
            <w:tcW w:w="1340" w:type="dxa"/>
            <w:vMerge/>
            <w:tcBorders>
              <w:top w:val="nil"/>
              <w:left w:val="single" w:sz="4" w:space="0" w:color="auto"/>
              <w:bottom w:val="single" w:sz="4" w:space="0" w:color="auto"/>
              <w:right w:val="single" w:sz="4" w:space="0" w:color="auto"/>
            </w:tcBorders>
            <w:vAlign w:val="center"/>
            <w:hideMark/>
          </w:tcPr>
          <w:p w:rsidR="00F06C06" w:rsidRPr="00F06C06" w:rsidRDefault="00F06C06" w:rsidP="00F06C06">
            <w:pPr>
              <w:spacing w:after="0" w:line="240" w:lineRule="auto"/>
              <w:rPr>
                <w:rFonts w:ascii="Times New Roman" w:eastAsia="Times New Roman" w:hAnsi="Times New Roman" w:cs="Times New Roman"/>
                <w:b/>
                <w:bCs/>
                <w:color w:val="000000"/>
                <w:sz w:val="28"/>
                <w:szCs w:val="28"/>
              </w:rPr>
            </w:pPr>
          </w:p>
        </w:tc>
        <w:tc>
          <w:tcPr>
            <w:tcW w:w="4743" w:type="dxa"/>
            <w:tcBorders>
              <w:top w:val="nil"/>
              <w:left w:val="nil"/>
              <w:bottom w:val="nil"/>
              <w:right w:val="nil"/>
            </w:tcBorders>
            <w:shd w:val="clear" w:color="auto" w:fill="auto"/>
            <w:noWrap/>
            <w:vAlign w:val="center"/>
            <w:hideMark/>
          </w:tcPr>
          <w:p w:rsidR="00F06C06" w:rsidRPr="00F06C06" w:rsidRDefault="00F06C06" w:rsidP="00F06C06">
            <w:pPr>
              <w:spacing w:after="0" w:line="240" w:lineRule="auto"/>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Sự nhiễm từ của sắt thép - nam châm điện</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480" w:type="dxa"/>
            <w:tcBorders>
              <w:top w:val="nil"/>
              <w:left w:val="nil"/>
              <w:bottom w:val="single" w:sz="4" w:space="0" w:color="auto"/>
              <w:right w:val="single" w:sz="4" w:space="0" w:color="auto"/>
            </w:tcBorders>
            <w:shd w:val="clear" w:color="auto" w:fill="auto"/>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i/>
                <w:iCs/>
                <w:color w:val="000000"/>
                <w:sz w:val="28"/>
                <w:szCs w:val="28"/>
              </w:rPr>
            </w:pPr>
            <w:r w:rsidRPr="00F06C06">
              <w:rPr>
                <w:rFonts w:ascii="Times New Roman" w:eastAsia="Times New Roman" w:hAnsi="Times New Roman" w:cs="Times New Roman"/>
                <w:i/>
                <w:iCs/>
                <w:color w:val="000000"/>
                <w:sz w:val="28"/>
                <w:szCs w:val="28"/>
              </w:rPr>
              <w:t> </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r>
      <w:tr w:rsidR="00F06C06" w:rsidRPr="00F06C06" w:rsidTr="00F06C06">
        <w:trPr>
          <w:trHeight w:val="6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Tổng câu (số ý)</w:t>
            </w:r>
          </w:p>
        </w:tc>
        <w:tc>
          <w:tcPr>
            <w:tcW w:w="4743" w:type="dxa"/>
            <w:tcBorders>
              <w:top w:val="single" w:sz="4" w:space="0" w:color="auto"/>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3</w:t>
            </w:r>
          </w:p>
        </w:tc>
        <w:tc>
          <w:tcPr>
            <w:tcW w:w="148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3</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2</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1</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10</w:t>
            </w:r>
          </w:p>
        </w:tc>
        <w:tc>
          <w:tcPr>
            <w:tcW w:w="1178" w:type="dxa"/>
            <w:tcBorders>
              <w:top w:val="nil"/>
              <w:left w:val="nil"/>
              <w:bottom w:val="single" w:sz="4" w:space="0" w:color="auto"/>
              <w:right w:val="single" w:sz="4" w:space="0" w:color="auto"/>
            </w:tcBorders>
            <w:shd w:val="clear" w:color="000000" w:fill="FFFFFF"/>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10</w:t>
            </w:r>
          </w:p>
        </w:tc>
      </w:tr>
      <w:tr w:rsidR="00F06C06" w:rsidRPr="00F06C06" w:rsidTr="00F06C06">
        <w:trPr>
          <w:trHeight w:val="6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 xml:space="preserve">Tỉ lệ </w:t>
            </w:r>
          </w:p>
        </w:tc>
        <w:tc>
          <w:tcPr>
            <w:tcW w:w="4743"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30%</w:t>
            </w:r>
          </w:p>
        </w:tc>
        <w:tc>
          <w:tcPr>
            <w:tcW w:w="148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40%</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20%</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10%</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c>
          <w:tcPr>
            <w:tcW w:w="1178"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100%</w:t>
            </w:r>
          </w:p>
        </w:tc>
      </w:tr>
      <w:tr w:rsidR="00F06C06" w:rsidRPr="00F06C06" w:rsidTr="00F06C06">
        <w:trPr>
          <w:trHeight w:val="6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Tổng điểm</w:t>
            </w:r>
          </w:p>
        </w:tc>
        <w:tc>
          <w:tcPr>
            <w:tcW w:w="4743"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3</w:t>
            </w:r>
          </w:p>
        </w:tc>
        <w:tc>
          <w:tcPr>
            <w:tcW w:w="1480"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4</w:t>
            </w:r>
          </w:p>
        </w:tc>
        <w:tc>
          <w:tcPr>
            <w:tcW w:w="1205"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2</w:t>
            </w:r>
          </w:p>
        </w:tc>
        <w:tc>
          <w:tcPr>
            <w:tcW w:w="1509"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i/>
                <w:iCs/>
                <w:color w:val="000000"/>
                <w:sz w:val="28"/>
                <w:szCs w:val="28"/>
              </w:rPr>
            </w:pPr>
            <w:r w:rsidRPr="00F06C06">
              <w:rPr>
                <w:rFonts w:ascii="Times New Roman" w:eastAsia="Times New Roman" w:hAnsi="Times New Roman" w:cs="Times New Roman"/>
                <w:b/>
                <w:bCs/>
                <w:i/>
                <w:iCs/>
                <w:color w:val="000000"/>
                <w:sz w:val="28"/>
                <w:szCs w:val="28"/>
              </w:rPr>
              <w:t>1</w:t>
            </w:r>
          </w:p>
        </w:tc>
        <w:tc>
          <w:tcPr>
            <w:tcW w:w="1146"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color w:val="000000"/>
                <w:sz w:val="28"/>
                <w:szCs w:val="28"/>
              </w:rPr>
            </w:pPr>
            <w:r w:rsidRPr="00F06C06">
              <w:rPr>
                <w:rFonts w:ascii="Times New Roman" w:eastAsia="Times New Roman" w:hAnsi="Times New Roman" w:cs="Times New Roman"/>
                <w:color w:val="000000"/>
                <w:sz w:val="28"/>
                <w:szCs w:val="28"/>
              </w:rPr>
              <w:t> </w:t>
            </w:r>
          </w:p>
        </w:tc>
        <w:tc>
          <w:tcPr>
            <w:tcW w:w="1178" w:type="dxa"/>
            <w:tcBorders>
              <w:top w:val="nil"/>
              <w:left w:val="nil"/>
              <w:bottom w:val="single" w:sz="4" w:space="0" w:color="auto"/>
              <w:right w:val="single" w:sz="4" w:space="0" w:color="auto"/>
            </w:tcBorders>
            <w:shd w:val="clear" w:color="auto" w:fill="auto"/>
            <w:noWrap/>
            <w:vAlign w:val="center"/>
            <w:hideMark/>
          </w:tcPr>
          <w:p w:rsidR="00F06C06" w:rsidRPr="00F06C06" w:rsidRDefault="00F06C06" w:rsidP="00F06C06">
            <w:pPr>
              <w:spacing w:after="0" w:line="240" w:lineRule="auto"/>
              <w:jc w:val="center"/>
              <w:rPr>
                <w:rFonts w:ascii="Times New Roman" w:eastAsia="Times New Roman" w:hAnsi="Times New Roman" w:cs="Times New Roman"/>
                <w:b/>
                <w:bCs/>
                <w:color w:val="000000"/>
                <w:sz w:val="28"/>
                <w:szCs w:val="28"/>
              </w:rPr>
            </w:pPr>
            <w:r w:rsidRPr="00F06C06">
              <w:rPr>
                <w:rFonts w:ascii="Times New Roman" w:eastAsia="Times New Roman" w:hAnsi="Times New Roman" w:cs="Times New Roman"/>
                <w:b/>
                <w:bCs/>
                <w:color w:val="000000"/>
                <w:sz w:val="28"/>
                <w:szCs w:val="28"/>
              </w:rPr>
              <w:t>10</w:t>
            </w:r>
          </w:p>
        </w:tc>
      </w:tr>
    </w:tbl>
    <w:p w:rsidR="00F06C06" w:rsidRDefault="00F06C06" w:rsidP="00226B15">
      <w:pPr>
        <w:spacing w:after="0" w:line="360" w:lineRule="auto"/>
        <w:rPr>
          <w:rFonts w:ascii="Times New Roman" w:hAnsi="Times New Roman" w:cs="Times New Roman"/>
          <w:b/>
          <w:color w:val="000000" w:themeColor="text1"/>
          <w:sz w:val="26"/>
          <w:szCs w:val="26"/>
        </w:rPr>
      </w:pPr>
    </w:p>
    <w:p w:rsidR="00F06C06" w:rsidRDefault="00F06C0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6"/>
          <w:szCs w:val="26"/>
          <w:lang w:bidi="en-US"/>
        </w:rPr>
      </w:pPr>
      <w:r w:rsidRPr="00F06C06">
        <w:rPr>
          <w:rFonts w:ascii="Times New Roman" w:eastAsia="Times New Roman" w:hAnsi="Times New Roman" w:cs="Times New Roman"/>
          <w:b/>
          <w:bCs/>
          <w:sz w:val="26"/>
          <w:szCs w:val="26"/>
          <w:lang w:bidi="en-US"/>
        </w:rPr>
        <w:lastRenderedPageBreak/>
        <w:t>BẢN</w:t>
      </w:r>
      <w:r w:rsidRPr="00F06C06">
        <w:rPr>
          <w:rFonts w:ascii="Times New Roman" w:eastAsia="Times New Roman" w:hAnsi="Times New Roman" w:cs="Times New Roman"/>
          <w:b/>
          <w:bCs/>
          <w:sz w:val="26"/>
          <w:szCs w:val="26"/>
          <w:lang w:val="vi-VN" w:bidi="en-US"/>
        </w:rPr>
        <w:t>G</w:t>
      </w:r>
      <w:r w:rsidRPr="00F06C06">
        <w:rPr>
          <w:rFonts w:ascii="Times New Roman" w:eastAsia="Times New Roman" w:hAnsi="Times New Roman" w:cs="Times New Roman"/>
          <w:b/>
          <w:bCs/>
          <w:sz w:val="26"/>
          <w:szCs w:val="26"/>
          <w:lang w:bidi="en-US"/>
        </w:rPr>
        <w:t xml:space="preserve"> ĐẶC TẢ DÙNG TRONG MA TRẬN ĐỀ KIỂM TRA ĐÁNH GIÁ CUỐI KÌ I – MÔN: VẬT LÍ 9</w:t>
      </w:r>
    </w:p>
    <w:p w:rsidR="00F06C06" w:rsidRPr="00F06C06" w:rsidRDefault="00F06C06" w:rsidP="00F06C06">
      <w:pPr>
        <w:spacing w:after="0" w:line="240" w:lineRule="auto"/>
        <w:jc w:val="center"/>
        <w:rPr>
          <w:rFonts w:ascii="Times New Roman" w:eastAsia="Times New Roman" w:hAnsi="Times New Roman" w:cs="Times New Roman"/>
          <w:b/>
          <w:bCs/>
          <w:sz w:val="24"/>
          <w:szCs w:val="24"/>
        </w:rPr>
      </w:pPr>
      <w:r w:rsidRPr="00F06C06">
        <w:rPr>
          <w:rFonts w:ascii="Times New Roman" w:eastAsia="Times New Roman" w:hAnsi="Times New Roman" w:cs="Times New Roman"/>
          <w:b/>
          <w:bCs/>
          <w:sz w:val="24"/>
          <w:szCs w:val="24"/>
        </w:rPr>
        <w:t>Năm học 2023 - 2024</w:t>
      </w:r>
    </w:p>
    <w:p w:rsidR="00F06C06" w:rsidRPr="00F06C06" w:rsidRDefault="00F06C06" w:rsidP="00F06C06">
      <w:pPr>
        <w:spacing w:after="0" w:line="240" w:lineRule="auto"/>
        <w:jc w:val="center"/>
        <w:rPr>
          <w:rFonts w:ascii="Times New Roman" w:eastAsia="Times New Roman" w:hAnsi="Times New Roman" w:cs="Times New Roman"/>
          <w:b/>
          <w:bCs/>
          <w:sz w:val="24"/>
          <w:szCs w:val="24"/>
        </w:rPr>
      </w:pPr>
      <w:r w:rsidRPr="00F06C06">
        <w:rPr>
          <w:rFonts w:ascii="Times New Roman" w:eastAsia="Times New Roman" w:hAnsi="Times New Roman" w:cs="Times New Roman"/>
          <w:b/>
          <w:bCs/>
          <w:noProof/>
          <w:sz w:val="24"/>
          <w:szCs w:val="24"/>
        </w:rPr>
        <mc:AlternateContent>
          <mc:Choice Requires="wps">
            <w:drawing>
              <wp:anchor distT="0" distB="0" distL="114300" distR="114300" simplePos="0" relativeHeight="251730944" behindDoc="0" locked="0" layoutInCell="1" allowOverlap="1">
                <wp:simplePos x="0" y="0"/>
                <wp:positionH relativeFrom="column">
                  <wp:posOffset>4147185</wp:posOffset>
                </wp:positionH>
                <wp:positionV relativeFrom="paragraph">
                  <wp:posOffset>66040</wp:posOffset>
                </wp:positionV>
                <wp:extent cx="1133475" cy="0"/>
                <wp:effectExtent l="9525" t="9525" r="952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7B358" id="_x0000_t32" coordsize="21600,21600" o:spt="32" o:oned="t" path="m,l21600,21600e" filled="f">
                <v:path arrowok="t" fillok="f" o:connecttype="none"/>
                <o:lock v:ext="edit" shapetype="t"/>
              </v:shapetype>
              <v:shape id="Straight Arrow Connector 21" o:spid="_x0000_s1026" type="#_x0000_t32" style="position:absolute;margin-left:326.55pt;margin-top:5.2pt;width:89.2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vKAIAAEwEAAAOAAAAZHJzL2Uyb0RvYy54bWysVE2P2yAQvVfqf0Dcs7YTZzdrxVmt7KSX&#10;bRtptz+AAI5RbQYBiRNV/e8dyEeb9lJV9QGDmXm8N/Pw/OnQd2QvrVOgS5rdpZRIzUEovS3pl7fV&#10;aEaJ80wL1oGWJT1KR58W79/NB1PIMbTQCWkJgmhXDKakrfemSBLHW9kzdwdGatxswPbM49JuE2HZ&#10;gOh9l4zT9D4ZwApjgUvn8Gt92qSLiN80kvvPTeOkJ11JkZuPo43jJozJYs6KrWWmVfxMg/0Di54p&#10;jYdeoWrmGdlZ9QdUr7gFB42/49An0DSKy6gB1WTpb2peW2Zk1ILFceZaJvf/YPmn/doSJUo6zijR&#10;rMcevXrL1Lb15NlaGEgFWmMdwRIMwXoNxhWYVum1DYr5Qb+aF+BfHdFQtUxvZeT9djSIFTOSm5Sw&#10;cAZP3QwfQWAM23mIxTs0tg+QWBZyiD06XnskD55w/Jhlk0n+MKWEX/YSVlwSjXX+g4SehElJ3VnI&#10;VUEWj2H7F+dRCCZeEsKpGlaq66IhOk2Gkj5Ox9OY4KBTImyGMGe3m6qzZM+CpeITqoJgN2EWdlpE&#10;sFYysTzPPVPdaY7xnQ54KAzpnGcnz3x7TB+Xs+UsH+Xj++UoT+t69Lyq8tH9KnuY1pO6qurse6CW&#10;5UWrhJA6sLv4N8v/zh/nm3Ry3tXB1zIkt+hRIpK9vCPp2NnQzJMtNiCOaxuqEZqMlo3B5+sV7sSv&#10;6xj18yew+AEAAP//AwBQSwMEFAAGAAgAAAAhAC0wgkjdAAAACQEAAA8AAABkcnMvZG93bnJldi54&#10;bWxMj8FOwzAMhu9IvENkJC6IJd1YNbqm04TEgSPbJK5Z47WFxqmadC17eow4jKP9f/r9Od9MrhVn&#10;7EPjSUMyUyCQSm8bqjQc9q+PKxAhGrKm9YQavjHApri9yU1m/UjveN7FSnAJhcxoqGPsMilDWaMz&#10;YeY7JM5Ovncm8thX0vZm5HLXyrlSqXSmIb5Qmw5faiy/doPTgGFYJmr77KrD22V8+JhfPsdur/X9&#10;3bRdg4g4xSsMv/qsDgU7Hf1ANohWQ7pcJIxyoJ5AMLBaJCmI499CFrn8/0HxAwAA//8DAFBLAQIt&#10;ABQABgAIAAAAIQC2gziS/gAAAOEBAAATAAAAAAAAAAAAAAAAAAAAAABbQ29udGVudF9UeXBlc10u&#10;eG1sUEsBAi0AFAAGAAgAAAAhADj9If/WAAAAlAEAAAsAAAAAAAAAAAAAAAAALwEAAF9yZWxzLy5y&#10;ZWxzUEsBAi0AFAAGAAgAAAAhACOX528oAgAATAQAAA4AAAAAAAAAAAAAAAAALgIAAGRycy9lMm9E&#10;b2MueG1sUEsBAi0AFAAGAAgAAAAhAC0wgkjdAAAACQEAAA8AAAAAAAAAAAAAAAAAggQAAGRycy9k&#10;b3ducmV2LnhtbFBLBQYAAAAABAAEAPMAAACMBQAAAAA=&#10;"/>
            </w:pict>
          </mc:Fallback>
        </mc:AlternateContent>
      </w:r>
    </w:p>
    <w:p w:rsidR="00F06C06" w:rsidRPr="00F06C06" w:rsidRDefault="00F06C06" w:rsidP="00F06C06">
      <w:pPr>
        <w:widowControl w:val="0"/>
        <w:autoSpaceDE w:val="0"/>
        <w:autoSpaceDN w:val="0"/>
        <w:spacing w:before="120" w:after="0" w:line="264" w:lineRule="auto"/>
        <w:rPr>
          <w:rFonts w:ascii="Times New Roman" w:eastAsia="Times New Roman" w:hAnsi="Times New Roman" w:cs="Times New Roman"/>
          <w:b/>
          <w:sz w:val="26"/>
          <w:szCs w:val="26"/>
          <w:lang w:val="pt-BR" w:bidi="en-US"/>
        </w:rPr>
      </w:pPr>
      <w:r w:rsidRPr="00F06C06">
        <w:rPr>
          <w:rFonts w:ascii="Times New Roman" w:eastAsia="Times New Roman" w:hAnsi="Times New Roman" w:cs="Times New Roman"/>
          <w:b/>
          <w:sz w:val="26"/>
          <w:szCs w:val="26"/>
          <w:lang w:val="pt-BR" w:bidi="en-US"/>
        </w:rPr>
        <w:t>* NỘI DUNG VÀ HÌNH THỨC KIỂM TRA</w:t>
      </w:r>
      <w:r w:rsidRPr="00F06C06">
        <w:rPr>
          <w:rFonts w:ascii="Times New Roman" w:eastAsia="Times New Roman" w:hAnsi="Times New Roman" w:cs="Times New Roman"/>
          <w:b/>
          <w:bCs/>
          <w:sz w:val="26"/>
          <w:szCs w:val="26"/>
          <w:lang w:val="vi-VN" w:bidi="en-US"/>
        </w:rPr>
        <w:t>, ĐÁNH GIÁ:</w:t>
      </w:r>
    </w:p>
    <w:p w:rsidR="00F06C06" w:rsidRPr="00F06C06" w:rsidRDefault="00F06C06" w:rsidP="00F06C06">
      <w:pPr>
        <w:widowControl w:val="0"/>
        <w:autoSpaceDE w:val="0"/>
        <w:autoSpaceDN w:val="0"/>
        <w:spacing w:before="120" w:after="0" w:line="264" w:lineRule="auto"/>
        <w:rPr>
          <w:rFonts w:ascii="Times New Roman" w:eastAsia="Times New Roman" w:hAnsi="Times New Roman" w:cs="Times New Roman"/>
          <w:b/>
          <w:sz w:val="26"/>
          <w:szCs w:val="26"/>
          <w:lang w:val="pt-BR" w:bidi="en-US"/>
        </w:rPr>
      </w:pPr>
      <w:r w:rsidRPr="00F06C06">
        <w:rPr>
          <w:rFonts w:ascii="Times New Roman" w:eastAsia="Times New Roman" w:hAnsi="Times New Roman" w:cs="Times New Roman"/>
          <w:b/>
          <w:sz w:val="26"/>
          <w:szCs w:val="26"/>
          <w:lang w:val="pt-BR" w:bidi="en-US"/>
        </w:rPr>
        <w:t>1. Nội dung kiểm tra, đánh giá:</w:t>
      </w:r>
    </w:p>
    <w:p w:rsidR="00F06C06" w:rsidRPr="00F06C06" w:rsidRDefault="00F06C06" w:rsidP="00F06C06">
      <w:pPr>
        <w:widowControl w:val="0"/>
        <w:autoSpaceDE w:val="0"/>
        <w:autoSpaceDN w:val="0"/>
        <w:spacing w:before="120" w:after="0" w:line="264" w:lineRule="auto"/>
        <w:rPr>
          <w:rFonts w:ascii="Times New Roman" w:eastAsia="Times New Roman" w:hAnsi="Times New Roman" w:cs="Times New Roman"/>
          <w:sz w:val="26"/>
          <w:szCs w:val="26"/>
          <w:lang w:val="pt-BR" w:bidi="en-US"/>
        </w:rPr>
      </w:pPr>
      <w:r w:rsidRPr="00F06C06">
        <w:rPr>
          <w:rFonts w:ascii="Times New Roman" w:eastAsia="Times New Roman" w:hAnsi="Times New Roman" w:cs="Times New Roman"/>
          <w:sz w:val="26"/>
          <w:szCs w:val="26"/>
          <w:lang w:val="pt-BR" w:bidi="en-US"/>
        </w:rPr>
        <w:t>- Từ tuần 1 đến tuần 14.</w:t>
      </w:r>
    </w:p>
    <w:p w:rsidR="00F06C06" w:rsidRPr="00F06C06" w:rsidRDefault="00F06C06" w:rsidP="00F06C06">
      <w:pPr>
        <w:spacing w:after="0" w:line="240" w:lineRule="auto"/>
        <w:rPr>
          <w:rFonts w:ascii="Times New Roman" w:eastAsia="Times New Roman" w:hAnsi="Times New Roman" w:cs="Times New Roman"/>
          <w:sz w:val="26"/>
          <w:szCs w:val="26"/>
          <w:lang w:val="pt-BR" w:bidi="en-US"/>
        </w:rPr>
      </w:pPr>
      <w:r w:rsidRPr="00F06C06">
        <w:rPr>
          <w:rFonts w:ascii="Times New Roman" w:eastAsia="Times New Roman" w:hAnsi="Times New Roman" w:cs="Times New Roman"/>
          <w:b/>
          <w:sz w:val="26"/>
          <w:szCs w:val="26"/>
          <w:lang w:val="pt-BR" w:bidi="en-US"/>
        </w:rPr>
        <w:t>2. Hình thức kiểm tra, đánh giá:</w:t>
      </w:r>
      <w:r w:rsidRPr="00F06C06">
        <w:rPr>
          <w:rFonts w:ascii="Times New Roman" w:eastAsia="Times New Roman" w:hAnsi="Times New Roman" w:cs="Times New Roman"/>
          <w:sz w:val="26"/>
          <w:szCs w:val="26"/>
          <w:lang w:val="pt-BR" w:bidi="en-US"/>
        </w:rPr>
        <w:t xml:space="preserve"> Bài viết (Tự luận) – Thời gian làm bài: 45 phút</w:t>
      </w:r>
    </w:p>
    <w:p w:rsidR="00F06C06" w:rsidRPr="00F06C06" w:rsidRDefault="00F06C06" w:rsidP="00F06C06">
      <w:pPr>
        <w:spacing w:after="0" w:line="240" w:lineRule="auto"/>
        <w:rPr>
          <w:rFonts w:ascii="Times New Roman" w:eastAsia="Times New Roman" w:hAnsi="Times New Roman" w:cs="Times New Roman"/>
          <w:b/>
          <w:bCs/>
          <w:sz w:val="26"/>
          <w:szCs w:val="26"/>
          <w:lang w:val="pt-BR"/>
        </w:rPr>
      </w:pPr>
      <w:r w:rsidRPr="00F06C06">
        <w:rPr>
          <w:rFonts w:ascii="Times New Roman" w:eastAsia="Times New Roman" w:hAnsi="Times New Roman" w:cs="Times New Roman"/>
          <w:b/>
          <w:sz w:val="26"/>
          <w:szCs w:val="26"/>
          <w:lang w:val="pt-BR" w:bidi="en-US"/>
        </w:rPr>
        <w:t>ĐỀ 1</w:t>
      </w: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88"/>
        <w:gridCol w:w="1588"/>
        <w:gridCol w:w="1465"/>
        <w:gridCol w:w="6134"/>
        <w:gridCol w:w="1276"/>
        <w:gridCol w:w="1248"/>
        <w:gridCol w:w="1162"/>
        <w:gridCol w:w="1101"/>
      </w:tblGrid>
      <w:tr w:rsidR="00F06C06" w:rsidRPr="00F06C06" w:rsidTr="00DF05ED">
        <w:trPr>
          <w:jc w:val="center"/>
        </w:trPr>
        <w:tc>
          <w:tcPr>
            <w:tcW w:w="888" w:type="dxa"/>
            <w:vMerge w:val="restart"/>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F06C06">
              <w:rPr>
                <w:rFonts w:ascii="Times New Roman" w:eastAsia="Times New Roman" w:hAnsi="Times New Roman" w:cs="Times New Roman"/>
                <w:b/>
                <w:sz w:val="24"/>
                <w:szCs w:val="24"/>
                <w:lang w:bidi="en-US"/>
              </w:rPr>
              <w:t>STT</w:t>
            </w:r>
          </w:p>
        </w:tc>
        <w:tc>
          <w:tcPr>
            <w:tcW w:w="1588"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Nội dung</w:t>
            </w: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kiến thức</w:t>
            </w:r>
          </w:p>
        </w:tc>
        <w:tc>
          <w:tcPr>
            <w:tcW w:w="1465"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Đơn vị kiến thức</w:t>
            </w:r>
          </w:p>
        </w:tc>
        <w:tc>
          <w:tcPr>
            <w:tcW w:w="6134"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Chuẩn kiến thức kỹ năng cần kiểm tra</w:t>
            </w:r>
          </w:p>
        </w:tc>
        <w:tc>
          <w:tcPr>
            <w:tcW w:w="4787" w:type="dxa"/>
            <w:gridSpan w:val="4"/>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Số câu hỏi theo mức độ nhận thức</w:t>
            </w:r>
          </w:p>
        </w:tc>
      </w:tr>
      <w:tr w:rsidR="00F06C06" w:rsidRPr="00F06C06" w:rsidTr="00DF05ED">
        <w:trPr>
          <w:jc w:val="center"/>
        </w:trPr>
        <w:tc>
          <w:tcPr>
            <w:tcW w:w="888"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1588"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1465"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6134"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bidi="en-US"/>
              </w:rPr>
            </w:pPr>
          </w:p>
        </w:tc>
        <w:tc>
          <w:tcPr>
            <w:tcW w:w="1276"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Nhận biết</w:t>
            </w:r>
          </w:p>
        </w:tc>
        <w:tc>
          <w:tcPr>
            <w:tcW w:w="1248"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Thông hiểu</w:t>
            </w:r>
          </w:p>
        </w:tc>
        <w:tc>
          <w:tcPr>
            <w:tcW w:w="1162"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Vận dụng</w:t>
            </w:r>
          </w:p>
        </w:tc>
        <w:tc>
          <w:tcPr>
            <w:tcW w:w="1101"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Vận dụng cao</w:t>
            </w:r>
          </w:p>
        </w:tc>
      </w:tr>
      <w:tr w:rsidR="00F06C06" w:rsidRPr="00F06C06" w:rsidTr="00DF05ED">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nl-NL" w:bidi="en-US"/>
              </w:rPr>
            </w:pPr>
            <w:r w:rsidRPr="00F06C06">
              <w:rPr>
                <w:rFonts w:ascii="Times New Roman" w:eastAsia="Times New Roman" w:hAnsi="Times New Roman" w:cs="Times New Roman"/>
                <w:b/>
                <w:bCs/>
                <w:color w:val="000000"/>
                <w:sz w:val="24"/>
                <w:szCs w:val="24"/>
                <w:lang w:val="nl-NL" w:bidi="en-US"/>
              </w:rPr>
              <w:t>1</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
                <w:bCs/>
                <w:color w:val="000000"/>
                <w:sz w:val="24"/>
                <w:szCs w:val="24"/>
                <w:lang w:val="nl-NL" w:bidi="en-US"/>
              </w:rPr>
              <w:t>Chủ đề 1: Điện trở của dây dẫn. Định luật Ôm</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Sự phụ thuộc của cường độ dòng điện vào hiệu điện thế giữa hai đầu dây dẫn. Điện trở của dây dẫn -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điện trở của mỗi dây dẫn đặc trưng cho mức độ cản trở dòng điện của dây dẫn đó.</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Phát biểu được định luật Ôm đối với đoạn mạch có điện trở.</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điện trở của một dây dẫn được xác định như thế nào và có đơn vị đo là gì.</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được định luật Ôm để giải một số bài tập đơn giản.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Thực hành: Xác định điện trở của một dây dẫn bằng ampe kế và vôn kế.</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  Trình bày cách xác định được điện trở của dây dẫn bằng vôn kế và ampe kế.</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Đoạn mạch nối tiếp</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Viết được công thức tính điện trở tương đương của đoạn </w:t>
            </w:r>
            <w:r w:rsidRPr="00F06C06">
              <w:rPr>
                <w:rFonts w:ascii="Times New Roman" w:eastAsia="Times New Roman" w:hAnsi="Times New Roman" w:cs="Times New Roman"/>
                <w:color w:val="000000"/>
                <w:sz w:val="24"/>
                <w:szCs w:val="24"/>
                <w:lang w:val="nl-NL" w:bidi="en-US"/>
              </w:rPr>
              <w:lastRenderedPageBreak/>
              <w:t>mạch gồm hai điện trở mắc nối tiếp.</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tương đương của đoạn mạch nối tiếp với các điện trở thành phần.</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tính được điện trở tương đương của đoạn mạch mắc nối tiếp gồm nhiều nhất ba điện trở thành phần.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Đoạn mạch song song</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Viết được công thức tính điện trở tương đương của đoạn mạch gồm hai điện trở mắc song song.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Xác định được bằng thí nghiệm mối quan hệ giữa điện trở tương đương của đoạn mạch song song với các điện trở thành phần.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Vận dụng tính được điện trở tương đương của đoạn mạch mắc song song gồm nhiều nhất ba điện trở thành phần.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Bài tập vận dụng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mắc nối tiếp gồm nhiều nhất 3 điện trở.</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mắc song song gồm nhiều nhất ba điện trở thành phần.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vừa mắc nối tiếp, vừa mắc song song gồm nhiều nhất ba điện trở.</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64" w:lineRule="auto"/>
              <w:jc w:val="both"/>
              <w:rPr>
                <w:rFonts w:ascii="Times New Roman" w:eastAsia="Times New Roman" w:hAnsi="Times New Roman" w:cs="Times New Roman"/>
                <w:b/>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Chủ đề: Sự phụ thuộc của điện trở vào chiều dài, tiết diện vật liệu làm dây dẫn</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mối quan hệ giữa điện trở của dây dẫn với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mối quan hệ giữa điện trở của dây dẫn với độ dài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w:t>
            </w: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Xác định được bằng thí nghiệm mối quan hệ giữa điện trở của dây dẫn với độ dài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Xác định được bằng thí nghiệm mối quan hệ giữa điện trở </w:t>
            </w:r>
            <w:r w:rsidRPr="00F06C06">
              <w:rPr>
                <w:rFonts w:ascii="Times New Roman" w:eastAsia="Times New Roman" w:hAnsi="Times New Roman" w:cs="Times New Roman"/>
                <w:color w:val="000000"/>
                <w:sz w:val="24"/>
                <w:szCs w:val="24"/>
                <w:lang w:val="nl-NL" w:bidi="en-US"/>
              </w:rPr>
              <w:lastRenderedPageBreak/>
              <w:t>của dây dẫn với tiết diện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mối quan hệ giữa điện trở của dây dẫn với tiết diện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mối quan hệ giữa điện trở của dây dẫn với độ dài, tiết diện và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của dây dẫn với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Nêu được các vật liệu khác nhau thì có điện trở suất khác nhau.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giải thích một số hiện tượng thực tế liên quan đến điện trở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sự phụ thuộc của điện trở của dây dẫn vào tiết diện của dây dẫn để giải thích được một số hiện tượng trong thực tế liên quan đến điện trở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được công thức R</w:t>
            </w:r>
            <w:r w:rsidRPr="00F06C06">
              <w:rPr>
                <w:rFonts w:ascii="Times New Roman" w:eastAsia="Times New Roman" w:hAnsi="Times New Roman" w:cs="Times New Roman"/>
                <w:color w:val="000000"/>
                <w:position w:val="-24"/>
                <w:sz w:val="24"/>
                <w:szCs w:val="24"/>
                <w:lang w:val="nl-NL" w:bidi="en-US"/>
              </w:rPr>
              <w:object w:dxaOrig="560" w:dyaOrig="620">
                <v:shape id="_x0000_i1139" type="#_x0000_t75" style="width:27.55pt;height:30.7pt" o:ole="">
                  <v:imagedata r:id="rId15" o:title=""/>
                </v:shape>
                <o:OLEObject Type="Embed" ProgID="Equation.DSMT4" ShapeID="_x0000_i1139" DrawAspect="Content" ObjectID="_1763543876" r:id="rId16"/>
              </w:object>
            </w:r>
            <w:r w:rsidRPr="00F06C06">
              <w:rPr>
                <w:rFonts w:ascii="Times New Roman" w:eastAsia="Times New Roman" w:hAnsi="Times New Roman" w:cs="Times New Roman"/>
                <w:color w:val="000000"/>
                <w:sz w:val="24"/>
                <w:szCs w:val="24"/>
                <w:lang w:val="nl-NL" w:bidi="en-US"/>
              </w:rPr>
              <w:t xml:space="preserve"> để giải thích được các hiện tuợng đơn giản  liên quan đến điện trở của dây dẫn.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pt-BR" w:bidi="en-US"/>
              </w:rPr>
            </w:pPr>
            <w:r w:rsidRPr="00F06C06">
              <w:rPr>
                <w:rFonts w:ascii="Times New Roman" w:eastAsia="Times New Roman" w:hAnsi="Times New Roman" w:cs="Times New Roman"/>
                <w:bCs/>
                <w:color w:val="000000"/>
                <w:sz w:val="24"/>
                <w:szCs w:val="24"/>
                <w:lang w:val="nl-NL" w:bidi="en-US"/>
              </w:rPr>
              <w:t>Biến trở - điện trở dùng trong kĩ thuật</w:t>
            </w:r>
          </w:p>
        </w:tc>
        <w:tc>
          <w:tcPr>
            <w:tcW w:w="6134" w:type="dxa"/>
            <w:tcBorders>
              <w:top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Giải thích được nguyên tắc hoạt động của biến trở con chạy.</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Sử dụng được biến trở con chạy để điều chỉnh cường độ dòng điện trong mạch.</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sz w:val="24"/>
                <w:szCs w:val="24"/>
                <w:lang w:val="vi-VN" w:bidi="en-US"/>
              </w:rPr>
            </w:pPr>
            <w:r w:rsidRPr="00F06C06">
              <w:rPr>
                <w:rFonts w:ascii="Times New Roman" w:eastAsia="Times New Roman" w:hAnsi="Times New Roman" w:cs="Times New Roman"/>
                <w:color w:val="000000"/>
                <w:sz w:val="24"/>
                <w:szCs w:val="24"/>
                <w:lang w:val="nl-NL" w:bidi="en-US"/>
              </w:rPr>
              <w:t>- Vận dụng được định luật Ôm và công thức R</w:t>
            </w:r>
            <w:r w:rsidRPr="00F06C06">
              <w:rPr>
                <w:rFonts w:ascii="Times New Roman" w:eastAsia="Times New Roman" w:hAnsi="Times New Roman" w:cs="Times New Roman"/>
                <w:color w:val="000000"/>
                <w:position w:val="-24"/>
                <w:sz w:val="24"/>
                <w:szCs w:val="24"/>
                <w:lang w:val="nl-NL"/>
              </w:rPr>
              <w:object w:dxaOrig="555" w:dyaOrig="615">
                <v:shape id="_x0000_i1140" type="#_x0000_t75" style="width:27.55pt;height:30.7pt" o:ole="">
                  <v:imagedata r:id="rId15" o:title=""/>
                </v:shape>
                <o:OLEObject Type="Embed" ProgID="Equation.DSMT4" ShapeID="_x0000_i1140" DrawAspect="Content" ObjectID="_1763543877" r:id="rId17"/>
              </w:object>
            </w:r>
            <w:r w:rsidRPr="00F06C06">
              <w:rPr>
                <w:rFonts w:ascii="Times New Roman" w:eastAsia="Times New Roman" w:hAnsi="Times New Roman" w:cs="Times New Roman"/>
                <w:color w:val="000000"/>
                <w:sz w:val="24"/>
                <w:szCs w:val="24"/>
                <w:lang w:val="nl-NL" w:bidi="en-US"/>
              </w:rPr>
              <w:t xml:space="preserve">   để giải bài toán về mạch điện sử dụng với hiệu điện thế không đổi, trong đó có lắp một biến trở.</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restart"/>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2</w:t>
            </w:r>
          </w:p>
        </w:tc>
        <w:tc>
          <w:tcPr>
            <w:tcW w:w="1588" w:type="dxa"/>
            <w:vMerge w:val="restart"/>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Chủ đề 2: </w:t>
            </w:r>
            <w:r w:rsidRPr="00F06C06">
              <w:rPr>
                <w:rFonts w:ascii="Times New Roman" w:eastAsia="Times New Roman" w:hAnsi="Times New Roman" w:cs="Times New Roman"/>
                <w:b/>
                <w:bCs/>
                <w:color w:val="000000"/>
                <w:sz w:val="24"/>
                <w:szCs w:val="24"/>
                <w:lang w:val="nl-NL" w:bidi="en-US"/>
              </w:rPr>
              <w:t>Công và công suất của dòng điện.</w:t>
            </w: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Công suất điện</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ý nghĩa của số vôn, số oát ghi trên dụng cụ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công suất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công suất điện của một mạch bằng vôn kế và ampe kế.</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lastRenderedPageBreak/>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công thức </w:t>
            </w:r>
            <w:r w:rsidRPr="00F06C06">
              <w:rPr>
                <w:rFonts w:ascii="Times New Roman" w:eastAsia="Times New Roman" w:hAnsi="Times New Roman" w:cs="Times New Roman"/>
                <w:color w:val="000000"/>
                <w:position w:val="-6"/>
                <w:sz w:val="24"/>
                <w:szCs w:val="24"/>
                <w:lang w:val="nl-NL" w:bidi="en-US"/>
              </w:rPr>
              <w:object w:dxaOrig="300" w:dyaOrig="285">
                <v:shape id="_x0000_i1141" type="#_x0000_t75" style="width:15.05pt;height:14.4pt" o:ole="">
                  <v:imagedata r:id="rId18" o:title=""/>
                </v:shape>
                <o:OLEObject Type="Embed" ProgID="Equation.DSMT4" ShapeID="_x0000_i1141" DrawAspect="Content" ObjectID="_1763543878" r:id="rId19"/>
              </w:object>
            </w:r>
            <w:r w:rsidRPr="00F06C06">
              <w:rPr>
                <w:rFonts w:ascii="Times New Roman" w:eastAsia="Times New Roman" w:hAnsi="Times New Roman" w:cs="Times New Roman"/>
                <w:color w:val="000000"/>
                <w:sz w:val="24"/>
                <w:szCs w:val="24"/>
                <w:lang w:val="nl-NL" w:bidi="en-US"/>
              </w:rPr>
              <w:t>= U.I đối với đoạn mạch tiêu thụ điện năng.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các công thức </w:t>
            </w:r>
            <w:r w:rsidRPr="00F06C06">
              <w:rPr>
                <w:rFonts w:ascii="Times New Roman" w:eastAsia="Times New Roman" w:hAnsi="Times New Roman" w:cs="Times New Roman"/>
                <w:color w:val="000000"/>
                <w:position w:val="-6"/>
                <w:sz w:val="24"/>
                <w:szCs w:val="24"/>
                <w:lang w:val="nl-NL"/>
              </w:rPr>
              <w:object w:dxaOrig="300" w:dyaOrig="285">
                <v:shape id="_x0000_i1142" type="#_x0000_t75" style="width:15.05pt;height:14.4pt" o:ole="">
                  <v:imagedata r:id="rId20" o:title=""/>
                </v:shape>
                <o:OLEObject Type="Embed" ProgID="Equation.DSMT4" ShapeID="_x0000_i1142" DrawAspect="Content" ObjectID="_1763543879" r:id="rId21"/>
              </w:object>
            </w:r>
            <w:r w:rsidRPr="00F06C06">
              <w:rPr>
                <w:rFonts w:ascii="Times New Roman" w:eastAsia="Times New Roman" w:hAnsi="Times New Roman" w:cs="Times New Roman"/>
                <w:color w:val="000000"/>
                <w:sz w:val="24"/>
                <w:szCs w:val="24"/>
                <w:lang w:val="nl-NL" w:bidi="en-US"/>
              </w:rPr>
              <w:t xml:space="preserve">= U.I, A = </w:t>
            </w:r>
            <w:r w:rsidRPr="00F06C06">
              <w:rPr>
                <w:rFonts w:ascii="Times New Roman" w:eastAsia="Times New Roman" w:hAnsi="Times New Roman" w:cs="Times New Roman"/>
                <w:color w:val="000000"/>
                <w:position w:val="-6"/>
                <w:sz w:val="24"/>
                <w:szCs w:val="24"/>
                <w:lang w:val="nl-NL"/>
              </w:rPr>
              <w:object w:dxaOrig="300" w:dyaOrig="285">
                <v:shape id="_x0000_i1143" type="#_x0000_t75" style="width:15.05pt;height:14.4pt" o:ole="">
                  <v:imagedata r:id="rId20" o:title=""/>
                </v:shape>
                <o:OLEObject Type="Embed" ProgID="Equation.DSMT4" ShapeID="_x0000_i1143" DrawAspect="Content" ObjectID="_1763543880" r:id="rId22"/>
              </w:object>
            </w:r>
            <w:r w:rsidRPr="00F06C06">
              <w:rPr>
                <w:rFonts w:ascii="Times New Roman" w:eastAsia="Times New Roman" w:hAnsi="Times New Roman" w:cs="Times New Roman"/>
                <w:color w:val="000000"/>
                <w:sz w:val="24"/>
                <w:szCs w:val="24"/>
                <w:lang w:val="nl-NL" w:bidi="en-US"/>
              </w:rPr>
              <w:t>.t = U.I.t và các công thức khác để tính công, điện năng, công suất.</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jc w:val="right"/>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right"/>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p w:rsidR="00F06C06" w:rsidRPr="00F06C06" w:rsidRDefault="00F06C06" w:rsidP="00F06C06">
            <w:pPr>
              <w:widowControl w:val="0"/>
              <w:autoSpaceDE w:val="0"/>
              <w:autoSpaceDN w:val="0"/>
              <w:spacing w:after="0" w:line="240" w:lineRule="auto"/>
              <w:jc w:val="right"/>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Điện năng - Công của dòng điện.</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một số dấu hiệu chứng tỏ dòng điện mang năng lượng.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Chỉ ra được sự chuyển hoá các dạng năng lượng khi đèn điện, bếp điện, bàn là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điện năng tiêu thụ của một đoạn mạch.</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công thức A = </w:t>
            </w:r>
            <w:r w:rsidRPr="00F06C06">
              <w:rPr>
                <w:rFonts w:ascii="Times New Roman" w:eastAsia="Times New Roman" w:hAnsi="Times New Roman" w:cs="Times New Roman"/>
                <w:color w:val="000000"/>
                <w:position w:val="-6"/>
                <w:sz w:val="24"/>
                <w:szCs w:val="24"/>
                <w:lang w:val="nl-NL"/>
              </w:rPr>
              <w:object w:dxaOrig="300" w:dyaOrig="285">
                <v:shape id="_x0000_i1144" type="#_x0000_t75" style="width:15.05pt;height:14.4pt" o:ole="">
                  <v:imagedata r:id="rId20" o:title=""/>
                </v:shape>
                <o:OLEObject Type="Embed" ProgID="Equation.DSMT4" ShapeID="_x0000_i1144" DrawAspect="Content" ObjectID="_1763543881" r:id="rId23"/>
              </w:object>
            </w:r>
            <w:r w:rsidRPr="00F06C06">
              <w:rPr>
                <w:rFonts w:ascii="Times New Roman" w:eastAsia="Times New Roman" w:hAnsi="Times New Roman" w:cs="Times New Roman"/>
                <w:color w:val="000000"/>
                <w:sz w:val="24"/>
                <w:szCs w:val="24"/>
                <w:lang w:val="nl-NL" w:bidi="en-US"/>
              </w:rPr>
              <w:t>.t = U.I.t đối với đoạn mạch tiêu thụ điện năng.</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Định luật Jun - Len-xơ</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Phát biểu và viết được hệ thức của định luật Jun – Len-xơ.</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b/>
                <w:color w:val="FF0000"/>
                <w:sz w:val="24"/>
                <w:szCs w:val="24"/>
                <w:lang w:val="vi-VN" w:bidi="en-US"/>
              </w:rPr>
            </w:pPr>
            <w:r w:rsidRPr="00F06C06">
              <w:rPr>
                <w:rFonts w:ascii="Times New Roman" w:eastAsia="Times New Roman" w:hAnsi="Times New Roman" w:cs="Times New Roman"/>
                <w:color w:val="000000"/>
                <w:sz w:val="24"/>
                <w:szCs w:val="24"/>
                <w:lang w:val="nl-NL" w:bidi="en-US"/>
              </w:rPr>
              <w:t>- Vận dụng được định luật Jun – Len-xơ để giải thích các hiện tượng đơn giản có liên quan.</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(1,5đ)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r>
      <w:tr w:rsidR="00F06C06" w:rsidRPr="00F06C06" w:rsidTr="00DF05ED">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r w:rsidRPr="00F06C06">
              <w:rPr>
                <w:rFonts w:ascii="Times New Roman" w:eastAsia="Times New Roman" w:hAnsi="Times New Roman" w:cs="Times New Roman"/>
                <w:b/>
                <w:bCs/>
                <w:sz w:val="24"/>
                <w:szCs w:val="24"/>
                <w:lang w:val="it-IT" w:bidi="en-US"/>
              </w:rPr>
              <w:t>3</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rPr>
            </w:pPr>
            <w:r w:rsidRPr="00F06C06">
              <w:rPr>
                <w:rFonts w:ascii="Times New Roman" w:eastAsia="Times New Roman" w:hAnsi="Times New Roman" w:cs="Times New Roman"/>
                <w:b/>
                <w:bCs/>
                <w:color w:val="000000"/>
                <w:sz w:val="24"/>
                <w:szCs w:val="24"/>
                <w:lang w:val="nl-NL" w:bidi="en-US"/>
              </w:rPr>
              <w:t>Chủ đề 3: Từ trường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bCs/>
                <w:sz w:val="24"/>
                <w:szCs w:val="24"/>
                <w:lang w:val="it-IT"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it-IT"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it-IT"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Nam châm vĩnh cửu.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pt-BR" w:bidi="en-US"/>
              </w:rPr>
            </w:pPr>
          </w:p>
        </w:tc>
        <w:tc>
          <w:tcPr>
            <w:tcW w:w="6134"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 xml:space="preserve">Xác định được các từ cực của kim nam châm. </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rPr>
            </w:pPr>
            <w:r w:rsidRPr="00F06C06">
              <w:rPr>
                <w:rFonts w:ascii="Times New Roman" w:eastAsia="Times New Roman" w:hAnsi="Times New Roman" w:cs="Times New Roman"/>
                <w:color w:val="000000"/>
                <w:sz w:val="24"/>
                <w:szCs w:val="24"/>
                <w:lang w:val="nl-NL" w:bidi="en-US"/>
              </w:rPr>
              <w:t>- Nêu được sự tương tác giữa các từ cực của hai nam châm.</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tên các từ cực của một nam châm vĩnh cửu trên cơ sở biết các từ cực của một nam châm khác.</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sz w:val="24"/>
                <w:szCs w:val="24"/>
                <w:lang w:val="nl-NL" w:bidi="en-US"/>
              </w:rPr>
              <w:t>-</w:t>
            </w: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Mô tả được hiện tượng chứng tỏ nam châm vĩnh cửu có từ tính.</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r w:rsidRPr="00F06C06">
              <w:rPr>
                <w:rFonts w:ascii="Times New Roman" w:eastAsia="Times New Roman" w:hAnsi="Times New Roman" w:cs="Times New Roman"/>
                <w:sz w:val="24"/>
                <w:szCs w:val="24"/>
                <w:lang w:val="nl-NL" w:bidi="en-US"/>
              </w:rPr>
              <w:t>1 ý (0,5đ)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top w:val="single" w:sz="4" w:space="0" w:color="auto"/>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tcBorders>
              <w:top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jc w:val="both"/>
              <w:rPr>
                <w:rFonts w:ascii="Times New Roman" w:eastAsia="Times New Roman" w:hAnsi="Times New Roman" w:cs="Times New Roman"/>
                <w:color w:val="000000"/>
                <w:sz w:val="24"/>
                <w:szCs w:val="24"/>
                <w:lang w:val="nl-NL"/>
              </w:rPr>
            </w:pPr>
            <w:r w:rsidRPr="00F06C06">
              <w:rPr>
                <w:rFonts w:ascii="Times New Roman" w:eastAsia="Times New Roman" w:hAnsi="Times New Roman" w:cs="Times New Roman"/>
                <w:bCs/>
                <w:color w:val="000000"/>
                <w:sz w:val="24"/>
                <w:szCs w:val="24"/>
                <w:lang w:val="nl-NL" w:bidi="en-US"/>
              </w:rPr>
              <w:t>Từ phổ - Đường sức từ</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Vẽ được đường sức từ của nam châm thẳng và nam châm hình chữ U.</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Từ trường của ống dây có dòng điện chạy qua</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color w:val="000000"/>
                <w:sz w:val="24"/>
                <w:szCs w:val="24"/>
                <w:lang w:val="nl-NL" w:bidi="en-US"/>
              </w:rPr>
            </w:pP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Vẽ được đường sức từ của ống dây có dòng điện chạy qua.</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rPr>
            </w:pPr>
            <w:r w:rsidRPr="00F06C06">
              <w:rPr>
                <w:rFonts w:ascii="Times New Roman" w:eastAsia="Times New Roman" w:hAnsi="Times New Roman" w:cs="Times New Roman"/>
                <w:color w:val="000000"/>
                <w:sz w:val="24"/>
                <w:szCs w:val="24"/>
                <w:lang w:val="nl-NL"/>
              </w:rPr>
              <w:t xml:space="preserve">- </w:t>
            </w:r>
            <w:r w:rsidRPr="00F06C06">
              <w:rPr>
                <w:rFonts w:ascii="Times New Roman" w:eastAsia="Times New Roman" w:hAnsi="Times New Roman" w:cs="Times New Roman"/>
                <w:color w:val="000000"/>
                <w:sz w:val="24"/>
                <w:szCs w:val="24"/>
                <w:lang w:val="nl-NL" w:bidi="en-US"/>
              </w:rPr>
              <w:t xml:space="preserve">Phát biểu được quy tắc nắm tay phải về chiều của đường sức từ trong lòng ống dây có dòng điện chạy qua. </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đ</w:t>
            </w:r>
            <w:r w:rsidRPr="00F06C06">
              <w:rPr>
                <w:rFonts w:ascii="Times New Roman" w:eastAsia="Times New Roman" w:hAnsi="Times New Roman" w:cs="Times New Roman"/>
                <w:color w:val="000000"/>
                <w:sz w:val="24"/>
                <w:szCs w:val="24"/>
                <w:lang w:val="nl-NL" w:bidi="en-US"/>
              </w:rPr>
              <w:softHyphen/>
              <w:t>ược quy tắc nắm tay phải để xác định chiều của đường sức từ trong lòng ống dây khi biết chiều dòng điện và ngược lại.</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r w:rsidRPr="00F06C06">
              <w:rPr>
                <w:rFonts w:ascii="Times New Roman" w:eastAsia="Times New Roman" w:hAnsi="Times New Roman" w:cs="Times New Roman"/>
                <w:sz w:val="24"/>
                <w:szCs w:val="24"/>
                <w:lang w:val="nl-NL" w:bidi="en-US"/>
              </w:rPr>
              <w:t>1 ý (1,0đ)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Sự nhiễm từ của sắt, thép - nam châm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Mô tả được cấu tạo của nam châm điện và nêu được lõi sắt có vai trò làm tăng tác dụng từ.</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bl>
    <w:p w:rsidR="00F06C06" w:rsidRPr="00F06C06" w:rsidRDefault="00F06C06" w:rsidP="00F06C06">
      <w:pPr>
        <w:spacing w:after="0" w:line="240" w:lineRule="auto"/>
        <w:rPr>
          <w:rFonts w:ascii="Times New Roman" w:eastAsia="Times New Roman" w:hAnsi="Times New Roman" w:cs="Times New Roman"/>
          <w:b/>
          <w:bCs/>
          <w:sz w:val="26"/>
          <w:szCs w:val="26"/>
          <w:lang w:val="pt-BR"/>
        </w:rPr>
      </w:pPr>
      <w:r w:rsidRPr="00F06C06">
        <w:rPr>
          <w:rFonts w:ascii="Times New Roman" w:eastAsia="Times New Roman" w:hAnsi="Times New Roman" w:cs="Times New Roman"/>
          <w:b/>
          <w:sz w:val="26"/>
          <w:szCs w:val="26"/>
          <w:lang w:val="pt-BR" w:bidi="en-US"/>
        </w:rPr>
        <w:t>ĐỀ 2</w:t>
      </w: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88"/>
        <w:gridCol w:w="1588"/>
        <w:gridCol w:w="1465"/>
        <w:gridCol w:w="6134"/>
        <w:gridCol w:w="1276"/>
        <w:gridCol w:w="1248"/>
        <w:gridCol w:w="1162"/>
        <w:gridCol w:w="1101"/>
      </w:tblGrid>
      <w:tr w:rsidR="00F06C06" w:rsidRPr="00F06C06" w:rsidTr="00DF05ED">
        <w:trPr>
          <w:jc w:val="center"/>
        </w:trPr>
        <w:tc>
          <w:tcPr>
            <w:tcW w:w="888" w:type="dxa"/>
            <w:vMerge w:val="restart"/>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F06C06">
              <w:rPr>
                <w:rFonts w:ascii="Times New Roman" w:eastAsia="Times New Roman" w:hAnsi="Times New Roman" w:cs="Times New Roman"/>
                <w:b/>
                <w:sz w:val="24"/>
                <w:szCs w:val="24"/>
                <w:lang w:bidi="en-US"/>
              </w:rPr>
              <w:t>STT</w:t>
            </w:r>
          </w:p>
        </w:tc>
        <w:tc>
          <w:tcPr>
            <w:tcW w:w="1588"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Nội dung</w:t>
            </w: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kiến thức</w:t>
            </w:r>
          </w:p>
        </w:tc>
        <w:tc>
          <w:tcPr>
            <w:tcW w:w="1465"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Đơn vị kiến thức</w:t>
            </w:r>
          </w:p>
        </w:tc>
        <w:tc>
          <w:tcPr>
            <w:tcW w:w="6134"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Chuẩn kiến thức kỹ năng cần kiểm tra</w:t>
            </w:r>
          </w:p>
        </w:tc>
        <w:tc>
          <w:tcPr>
            <w:tcW w:w="4787" w:type="dxa"/>
            <w:gridSpan w:val="4"/>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Số câu hỏi theo mức độ nhận thức</w:t>
            </w:r>
          </w:p>
        </w:tc>
      </w:tr>
      <w:tr w:rsidR="00F06C06" w:rsidRPr="00F06C06" w:rsidTr="00DF05ED">
        <w:trPr>
          <w:jc w:val="center"/>
        </w:trPr>
        <w:tc>
          <w:tcPr>
            <w:tcW w:w="888"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1588"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1465"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6134"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bidi="en-US"/>
              </w:rPr>
            </w:pPr>
          </w:p>
        </w:tc>
        <w:tc>
          <w:tcPr>
            <w:tcW w:w="1276"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Nhận biết</w:t>
            </w:r>
          </w:p>
        </w:tc>
        <w:tc>
          <w:tcPr>
            <w:tcW w:w="1248"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Thông hiểu</w:t>
            </w:r>
          </w:p>
        </w:tc>
        <w:tc>
          <w:tcPr>
            <w:tcW w:w="1162"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Vận dụng</w:t>
            </w:r>
          </w:p>
        </w:tc>
        <w:tc>
          <w:tcPr>
            <w:tcW w:w="1101"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Vận dụng cao</w:t>
            </w:r>
          </w:p>
        </w:tc>
      </w:tr>
      <w:tr w:rsidR="00F06C06" w:rsidRPr="00F06C06" w:rsidTr="00DF05ED">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nl-NL" w:bidi="en-US"/>
              </w:rPr>
            </w:pPr>
            <w:r w:rsidRPr="00F06C06">
              <w:rPr>
                <w:rFonts w:ascii="Times New Roman" w:eastAsia="Times New Roman" w:hAnsi="Times New Roman" w:cs="Times New Roman"/>
                <w:b/>
                <w:bCs/>
                <w:color w:val="000000"/>
                <w:sz w:val="24"/>
                <w:szCs w:val="24"/>
                <w:lang w:val="nl-NL" w:bidi="en-US"/>
              </w:rPr>
              <w:t>1</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
                <w:bCs/>
                <w:color w:val="000000"/>
                <w:sz w:val="24"/>
                <w:szCs w:val="24"/>
                <w:lang w:val="nl-NL" w:bidi="en-US"/>
              </w:rPr>
              <w:t>Chủ đề 1: Điện trở của dây dẫn. Định luật Ôm</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Sự phụ thuộc của cường độ dòng điện vào hiệu điện thế giữa hai đầu dây dẫn. Điện trở của dây dẫn -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điện trở của mỗi dây dẫn đặc trưng cho mức độ cản trở dòng điện của dây dẫn đó.</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Phát biểu được định luật Ôm đối với đoạn mạch có điện trở.</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điện trở của một dây dẫn được xác định như thế nào và có đơn vị đo là gì.</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được định luật Ôm để giải một số bài tập đơn giản.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 xml:space="preserve">Thực hành: Xác định điện trở của một dây dẫn </w:t>
            </w:r>
            <w:r w:rsidRPr="00F06C06">
              <w:rPr>
                <w:rFonts w:ascii="Times New Roman" w:eastAsia="Times New Roman" w:hAnsi="Times New Roman" w:cs="Times New Roman"/>
                <w:bCs/>
                <w:color w:val="000000"/>
                <w:sz w:val="24"/>
                <w:szCs w:val="24"/>
                <w:lang w:val="nl-NL" w:bidi="en-US"/>
              </w:rPr>
              <w:lastRenderedPageBreak/>
              <w:t>bằng ampe kế và vôn kế.</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lastRenderedPageBreak/>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  Trình bày cách xác định được điện trở của dây dẫn bằng vôn kế và ampe kế.</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Đoạn mạch nối tiếp</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điện trở tương đương của đoạn mạch gồm hai điện trở mắc nối tiếp.</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tương đương của đoạn mạch nối tiếp với các điện trở thành phần.</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tính được điện trở tương đương của đoạn mạch mắc nối tiếp gồm nhiều nhất ba điện trở thành phần.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Đoạn mạch song song</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Viết được công thức tính điện trở tương đương của đoạn mạch gồm hai điện trở mắc song song.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Xác định được bằng thí nghiệm mối quan hệ giữa điện trở tương đương của đoạn mạch song song với các điện trở thành phần.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Vận dụng tính được điện trở tương đương của đoạn mạch mắc song song gồm nhiều nhất ba điện trở thành phần.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Bài tập vận dụng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mắc nối tiếp gồm nhiều nhất 3 điện trở.</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mắc song song gồm nhiều nhất ba điện trở thành phần.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vừa mắc nối tiếp, vừa mắc song song gồm nhiều nhất ba điện trở.</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64" w:lineRule="auto"/>
              <w:jc w:val="both"/>
              <w:rPr>
                <w:rFonts w:ascii="Times New Roman" w:eastAsia="Times New Roman" w:hAnsi="Times New Roman" w:cs="Times New Roman"/>
                <w:b/>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 xml:space="preserve">Chủ đề: Sự phụ thuộc của điện trở vào chiều dài, tiết diện </w:t>
            </w:r>
            <w:r w:rsidRPr="00F06C06">
              <w:rPr>
                <w:rFonts w:ascii="Times New Roman" w:eastAsia="Times New Roman" w:hAnsi="Times New Roman" w:cs="Times New Roman"/>
                <w:bCs/>
                <w:color w:val="000000"/>
                <w:sz w:val="24"/>
                <w:szCs w:val="24"/>
                <w:lang w:val="nl-NL" w:bidi="en-US"/>
              </w:rPr>
              <w:lastRenderedPageBreak/>
              <w:t>vật liệu làm dây dẫn</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lastRenderedPageBreak/>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mối quan hệ giữa điện trở của dây dẫn với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 xml:space="preserve">Nêu được mối quan hệ giữa điện trở của dây dẫn với độ dài </w:t>
            </w:r>
            <w:r w:rsidRPr="00F06C06">
              <w:rPr>
                <w:rFonts w:ascii="Times New Roman" w:eastAsia="Times New Roman" w:hAnsi="Times New Roman" w:cs="Times New Roman"/>
                <w:color w:val="000000"/>
                <w:sz w:val="24"/>
                <w:szCs w:val="24"/>
                <w:lang w:val="nl-NL" w:bidi="en-US"/>
              </w:rPr>
              <w:lastRenderedPageBreak/>
              <w:t>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w:t>
            </w: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Xác định được bằng thí nghiệm mối quan hệ giữa điện trở của dây dẫn với độ dài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của dây dẫn với tiết diện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mối quan hệ giữa điện trở của dây dẫn với tiết diện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mối quan hệ giữa điện trở của dây dẫn với độ dài, tiết diện và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của dây dẫn với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Nêu được các vật liệu khác nhau thì có điện trở suất khác nhau.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giải thích một số hiện tượng thực tế liên quan đến điện trở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sự phụ thuộc của điện trở của dây dẫn vào tiết diện của dây dẫn để giải thích được một số hiện tượng trong thực tế liên quan đến điện trở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được công thức R</w:t>
            </w:r>
            <w:r w:rsidRPr="00F06C06">
              <w:rPr>
                <w:rFonts w:ascii="Times New Roman" w:eastAsia="Times New Roman" w:hAnsi="Times New Roman" w:cs="Times New Roman"/>
                <w:color w:val="000000"/>
                <w:position w:val="-24"/>
                <w:sz w:val="24"/>
                <w:szCs w:val="24"/>
                <w:lang w:val="nl-NL" w:bidi="en-US"/>
              </w:rPr>
              <w:object w:dxaOrig="560" w:dyaOrig="620">
                <v:shape id="_x0000_i1145" type="#_x0000_t75" style="width:27.55pt;height:30.7pt" o:ole="">
                  <v:imagedata r:id="rId15" o:title=""/>
                </v:shape>
                <o:OLEObject Type="Embed" ProgID="Equation.DSMT4" ShapeID="_x0000_i1145" DrawAspect="Content" ObjectID="_1763543882" r:id="rId24"/>
              </w:object>
            </w:r>
            <w:r w:rsidRPr="00F06C06">
              <w:rPr>
                <w:rFonts w:ascii="Times New Roman" w:eastAsia="Times New Roman" w:hAnsi="Times New Roman" w:cs="Times New Roman"/>
                <w:color w:val="000000"/>
                <w:sz w:val="24"/>
                <w:szCs w:val="24"/>
                <w:lang w:val="nl-NL" w:bidi="en-US"/>
              </w:rPr>
              <w:t xml:space="preserve"> để giải thích được các hiện tuợng đơn giản  liên quan đến điện trở của dây dẫn.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pt-BR" w:bidi="en-US"/>
              </w:rPr>
            </w:pPr>
            <w:r w:rsidRPr="00F06C06">
              <w:rPr>
                <w:rFonts w:ascii="Times New Roman" w:eastAsia="Times New Roman" w:hAnsi="Times New Roman" w:cs="Times New Roman"/>
                <w:bCs/>
                <w:color w:val="000000"/>
                <w:sz w:val="24"/>
                <w:szCs w:val="24"/>
                <w:lang w:val="nl-NL" w:bidi="en-US"/>
              </w:rPr>
              <w:t>Biến trở - điện trở dùng trong kĩ thuật</w:t>
            </w:r>
          </w:p>
        </w:tc>
        <w:tc>
          <w:tcPr>
            <w:tcW w:w="6134" w:type="dxa"/>
            <w:tcBorders>
              <w:top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Giải thích được nguyên tắc hoạt động của biến trở con chạy.</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Sử dụng được biến trở con chạy để điều chỉnh cường độ dòng điện trong mạch.</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sz w:val="24"/>
                <w:szCs w:val="24"/>
                <w:lang w:val="vi-VN" w:bidi="en-US"/>
              </w:rPr>
            </w:pPr>
            <w:r w:rsidRPr="00F06C06">
              <w:rPr>
                <w:rFonts w:ascii="Times New Roman" w:eastAsia="Times New Roman" w:hAnsi="Times New Roman" w:cs="Times New Roman"/>
                <w:color w:val="000000"/>
                <w:sz w:val="24"/>
                <w:szCs w:val="24"/>
                <w:lang w:val="nl-NL" w:bidi="en-US"/>
              </w:rPr>
              <w:t>- Vận dụng được định luật Ôm và công thức R</w:t>
            </w:r>
            <w:r w:rsidRPr="00F06C06">
              <w:rPr>
                <w:rFonts w:ascii="Times New Roman" w:eastAsia="Times New Roman" w:hAnsi="Times New Roman" w:cs="Times New Roman"/>
                <w:color w:val="000000"/>
                <w:position w:val="-24"/>
                <w:sz w:val="24"/>
                <w:szCs w:val="24"/>
                <w:lang w:val="nl-NL"/>
              </w:rPr>
              <w:object w:dxaOrig="555" w:dyaOrig="615">
                <v:shape id="_x0000_i1146" type="#_x0000_t75" style="width:27.55pt;height:30.7pt" o:ole="">
                  <v:imagedata r:id="rId15" o:title=""/>
                </v:shape>
                <o:OLEObject Type="Embed" ProgID="Equation.DSMT4" ShapeID="_x0000_i1146" DrawAspect="Content" ObjectID="_1763543883" r:id="rId25"/>
              </w:object>
            </w:r>
            <w:r w:rsidRPr="00F06C06">
              <w:rPr>
                <w:rFonts w:ascii="Times New Roman" w:eastAsia="Times New Roman" w:hAnsi="Times New Roman" w:cs="Times New Roman"/>
                <w:color w:val="000000"/>
                <w:sz w:val="24"/>
                <w:szCs w:val="24"/>
                <w:lang w:val="nl-NL" w:bidi="en-US"/>
              </w:rPr>
              <w:t xml:space="preserve">   để giải bài toán về mạch điện sử dụng với hiệu điện thế không đổi, trong đó có lắp một biến trở.</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restart"/>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2</w:t>
            </w:r>
          </w:p>
        </w:tc>
        <w:tc>
          <w:tcPr>
            <w:tcW w:w="1588" w:type="dxa"/>
            <w:vMerge w:val="restart"/>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Chủ đề 2: </w:t>
            </w:r>
            <w:r w:rsidRPr="00F06C06">
              <w:rPr>
                <w:rFonts w:ascii="Times New Roman" w:eastAsia="Times New Roman" w:hAnsi="Times New Roman" w:cs="Times New Roman"/>
                <w:b/>
                <w:bCs/>
                <w:color w:val="000000"/>
                <w:sz w:val="24"/>
                <w:szCs w:val="24"/>
                <w:lang w:val="nl-NL" w:bidi="en-US"/>
              </w:rPr>
              <w:lastRenderedPageBreak/>
              <w:t>Công và công suất của dòng điện.</w:t>
            </w: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lastRenderedPageBreak/>
              <w:t xml:space="preserve">Công suất </w:t>
            </w:r>
            <w:r w:rsidRPr="00F06C06">
              <w:rPr>
                <w:rFonts w:ascii="Times New Roman" w:eastAsia="Times New Roman" w:hAnsi="Times New Roman" w:cs="Times New Roman"/>
                <w:bCs/>
                <w:color w:val="000000"/>
                <w:sz w:val="24"/>
                <w:szCs w:val="24"/>
                <w:lang w:val="nl-NL" w:bidi="en-US"/>
              </w:rPr>
              <w:lastRenderedPageBreak/>
              <w:t>điện</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lastRenderedPageBreak/>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b/>
                <w:sz w:val="24"/>
                <w:szCs w:val="24"/>
                <w:lang w:val="nl-NL" w:bidi="en-US"/>
              </w:rPr>
              <w:lastRenderedPageBreak/>
              <w:t xml:space="preserve">- </w:t>
            </w:r>
            <w:r w:rsidRPr="00F06C06">
              <w:rPr>
                <w:rFonts w:ascii="Times New Roman" w:eastAsia="Times New Roman" w:hAnsi="Times New Roman" w:cs="Times New Roman"/>
                <w:color w:val="000000"/>
                <w:sz w:val="24"/>
                <w:szCs w:val="24"/>
                <w:lang w:val="nl-NL" w:bidi="en-US"/>
              </w:rPr>
              <w:t>Nêu được ý nghĩa của số vôn, số oát ghi trên dụng cụ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công suất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công suất điện của một mạch bằng vôn kế và ampe kế.</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công thức </w:t>
            </w:r>
            <w:r w:rsidRPr="00F06C06">
              <w:rPr>
                <w:rFonts w:ascii="Times New Roman" w:eastAsia="Times New Roman" w:hAnsi="Times New Roman" w:cs="Times New Roman"/>
                <w:color w:val="000000"/>
                <w:position w:val="-6"/>
                <w:sz w:val="24"/>
                <w:szCs w:val="24"/>
                <w:lang w:val="nl-NL" w:bidi="en-US"/>
              </w:rPr>
              <w:object w:dxaOrig="300" w:dyaOrig="285">
                <v:shape id="_x0000_i1147" type="#_x0000_t75" style="width:15.05pt;height:14.4pt" o:ole="">
                  <v:imagedata r:id="rId18" o:title=""/>
                </v:shape>
                <o:OLEObject Type="Embed" ProgID="Equation.DSMT4" ShapeID="_x0000_i1147" DrawAspect="Content" ObjectID="_1763543884" r:id="rId26"/>
              </w:object>
            </w:r>
            <w:r w:rsidRPr="00F06C06">
              <w:rPr>
                <w:rFonts w:ascii="Times New Roman" w:eastAsia="Times New Roman" w:hAnsi="Times New Roman" w:cs="Times New Roman"/>
                <w:color w:val="000000"/>
                <w:sz w:val="24"/>
                <w:szCs w:val="24"/>
                <w:lang w:val="nl-NL" w:bidi="en-US"/>
              </w:rPr>
              <w:t>= U.I đối với đoạn mạch tiêu thụ điện năng.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các công thức </w:t>
            </w:r>
            <w:r w:rsidRPr="00F06C06">
              <w:rPr>
                <w:rFonts w:ascii="Times New Roman" w:eastAsia="Times New Roman" w:hAnsi="Times New Roman" w:cs="Times New Roman"/>
                <w:color w:val="000000"/>
                <w:position w:val="-6"/>
                <w:sz w:val="24"/>
                <w:szCs w:val="24"/>
                <w:lang w:val="nl-NL"/>
              </w:rPr>
              <w:object w:dxaOrig="300" w:dyaOrig="285">
                <v:shape id="_x0000_i1148" type="#_x0000_t75" style="width:15.05pt;height:14.4pt" o:ole="">
                  <v:imagedata r:id="rId20" o:title=""/>
                </v:shape>
                <o:OLEObject Type="Embed" ProgID="Equation.DSMT4" ShapeID="_x0000_i1148" DrawAspect="Content" ObjectID="_1763543885" r:id="rId27"/>
              </w:object>
            </w:r>
            <w:r w:rsidRPr="00F06C06">
              <w:rPr>
                <w:rFonts w:ascii="Times New Roman" w:eastAsia="Times New Roman" w:hAnsi="Times New Roman" w:cs="Times New Roman"/>
                <w:color w:val="000000"/>
                <w:sz w:val="24"/>
                <w:szCs w:val="24"/>
                <w:lang w:val="nl-NL" w:bidi="en-US"/>
              </w:rPr>
              <w:t xml:space="preserve">= U.I, A = </w:t>
            </w:r>
            <w:r w:rsidRPr="00F06C06">
              <w:rPr>
                <w:rFonts w:ascii="Times New Roman" w:eastAsia="Times New Roman" w:hAnsi="Times New Roman" w:cs="Times New Roman"/>
                <w:color w:val="000000"/>
                <w:position w:val="-6"/>
                <w:sz w:val="24"/>
                <w:szCs w:val="24"/>
                <w:lang w:val="nl-NL"/>
              </w:rPr>
              <w:object w:dxaOrig="300" w:dyaOrig="285">
                <v:shape id="_x0000_i1149" type="#_x0000_t75" style="width:15.05pt;height:14.4pt" o:ole="">
                  <v:imagedata r:id="rId20" o:title=""/>
                </v:shape>
                <o:OLEObject Type="Embed" ProgID="Equation.DSMT4" ShapeID="_x0000_i1149" DrawAspect="Content" ObjectID="_1763543886" r:id="rId28"/>
              </w:object>
            </w:r>
            <w:r w:rsidRPr="00F06C06">
              <w:rPr>
                <w:rFonts w:ascii="Times New Roman" w:eastAsia="Times New Roman" w:hAnsi="Times New Roman" w:cs="Times New Roman"/>
                <w:color w:val="000000"/>
                <w:sz w:val="24"/>
                <w:szCs w:val="24"/>
                <w:lang w:val="nl-NL" w:bidi="en-US"/>
              </w:rPr>
              <w:t>.t = U.I.t và các công thức khác để tính công, điện năng, công suất.</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Điện năng - Công của dòng điện.</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một số dấu hiệu chứng tỏ dòng điện mang năng lượng.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Chỉ ra được sự chuyển hoá các dạng năng lượng khi đèn điện, bếp điện, bàn là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điện năng tiêu thụ của một đoạn mạch.</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công thức A = </w:t>
            </w:r>
            <w:r w:rsidRPr="00F06C06">
              <w:rPr>
                <w:rFonts w:ascii="Times New Roman" w:eastAsia="Times New Roman" w:hAnsi="Times New Roman" w:cs="Times New Roman"/>
                <w:color w:val="000000"/>
                <w:position w:val="-6"/>
                <w:sz w:val="24"/>
                <w:szCs w:val="24"/>
                <w:lang w:val="nl-NL"/>
              </w:rPr>
              <w:object w:dxaOrig="300" w:dyaOrig="285">
                <v:shape id="_x0000_i1150" type="#_x0000_t75" style="width:15.05pt;height:14.4pt" o:ole="">
                  <v:imagedata r:id="rId20" o:title=""/>
                </v:shape>
                <o:OLEObject Type="Embed" ProgID="Equation.DSMT4" ShapeID="_x0000_i1150" DrawAspect="Content" ObjectID="_1763543887" r:id="rId29"/>
              </w:object>
            </w:r>
            <w:r w:rsidRPr="00F06C06">
              <w:rPr>
                <w:rFonts w:ascii="Times New Roman" w:eastAsia="Times New Roman" w:hAnsi="Times New Roman" w:cs="Times New Roman"/>
                <w:color w:val="000000"/>
                <w:sz w:val="24"/>
                <w:szCs w:val="24"/>
                <w:lang w:val="nl-NL" w:bidi="en-US"/>
              </w:rPr>
              <w:t>.t = U.I.t đối với đoạn mạch tiêu thụ điện năng.</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Định luật Jun - Len-xơ</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Phát biểu và viết được hệ thức của định luật Jun – Len-xơ.</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b/>
                <w:color w:val="FF0000"/>
                <w:sz w:val="24"/>
                <w:szCs w:val="24"/>
                <w:lang w:val="vi-VN" w:bidi="en-US"/>
              </w:rPr>
            </w:pPr>
            <w:r w:rsidRPr="00F06C06">
              <w:rPr>
                <w:rFonts w:ascii="Times New Roman" w:eastAsia="Times New Roman" w:hAnsi="Times New Roman" w:cs="Times New Roman"/>
                <w:color w:val="000000"/>
                <w:sz w:val="24"/>
                <w:szCs w:val="24"/>
                <w:lang w:val="nl-NL" w:bidi="en-US"/>
              </w:rPr>
              <w:t>- Vận dụng được định luật Jun – Len-xơ để giải thích các hiện tượng đơn giản có liên quan.</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(1,5đ)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r>
      <w:tr w:rsidR="00F06C06" w:rsidRPr="00F06C06" w:rsidTr="00DF05ED">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r w:rsidRPr="00F06C06">
              <w:rPr>
                <w:rFonts w:ascii="Times New Roman" w:eastAsia="Times New Roman" w:hAnsi="Times New Roman" w:cs="Times New Roman"/>
                <w:b/>
                <w:bCs/>
                <w:sz w:val="24"/>
                <w:szCs w:val="24"/>
                <w:lang w:val="it-IT" w:bidi="en-US"/>
              </w:rPr>
              <w:t>3</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rPr>
            </w:pPr>
            <w:r w:rsidRPr="00F06C06">
              <w:rPr>
                <w:rFonts w:ascii="Times New Roman" w:eastAsia="Times New Roman" w:hAnsi="Times New Roman" w:cs="Times New Roman"/>
                <w:b/>
                <w:bCs/>
                <w:color w:val="000000"/>
                <w:sz w:val="24"/>
                <w:szCs w:val="24"/>
                <w:lang w:val="nl-NL" w:bidi="en-US"/>
              </w:rPr>
              <w:t>Chủ đề 3: Từ trường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bCs/>
                <w:sz w:val="24"/>
                <w:szCs w:val="24"/>
                <w:lang w:val="it-IT"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it-IT"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it-IT"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Nam châm vĩnh cửu.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pt-BR" w:bidi="en-US"/>
              </w:rPr>
            </w:pPr>
          </w:p>
        </w:tc>
        <w:tc>
          <w:tcPr>
            <w:tcW w:w="6134"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 xml:space="preserve">Xác định được các từ cực của kim nam châm. </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rPr>
            </w:pPr>
            <w:r w:rsidRPr="00F06C06">
              <w:rPr>
                <w:rFonts w:ascii="Times New Roman" w:eastAsia="Times New Roman" w:hAnsi="Times New Roman" w:cs="Times New Roman"/>
                <w:color w:val="000000"/>
                <w:sz w:val="24"/>
                <w:szCs w:val="24"/>
                <w:lang w:val="nl-NL" w:bidi="en-US"/>
              </w:rPr>
              <w:t>- Nêu được sự tương tác giữa các từ cực của hai nam châm.</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tên các từ cực của một nam châm vĩnh cửu trên cơ sở biết các từ cực của một nam châm khác.</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sz w:val="24"/>
                <w:szCs w:val="24"/>
                <w:lang w:val="nl-NL" w:bidi="en-US"/>
              </w:rPr>
              <w:t>-</w:t>
            </w: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Mô tả được hiện tượng chứng tỏ nam châm vĩnh cửu có từ tính.</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r w:rsidRPr="00F06C06">
              <w:rPr>
                <w:rFonts w:ascii="Times New Roman" w:eastAsia="Times New Roman" w:hAnsi="Times New Roman" w:cs="Times New Roman"/>
                <w:sz w:val="24"/>
                <w:szCs w:val="24"/>
                <w:lang w:val="nl-NL" w:bidi="en-US"/>
              </w:rPr>
              <w:t>1 ý (0,5đ)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top w:val="single" w:sz="4" w:space="0" w:color="auto"/>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tcBorders>
              <w:top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jc w:val="both"/>
              <w:rPr>
                <w:rFonts w:ascii="Times New Roman" w:eastAsia="Times New Roman" w:hAnsi="Times New Roman" w:cs="Times New Roman"/>
                <w:color w:val="000000"/>
                <w:sz w:val="24"/>
                <w:szCs w:val="24"/>
                <w:lang w:val="nl-NL"/>
              </w:rPr>
            </w:pPr>
            <w:r w:rsidRPr="00F06C06">
              <w:rPr>
                <w:rFonts w:ascii="Times New Roman" w:eastAsia="Times New Roman" w:hAnsi="Times New Roman" w:cs="Times New Roman"/>
                <w:bCs/>
                <w:color w:val="000000"/>
                <w:sz w:val="24"/>
                <w:szCs w:val="24"/>
                <w:lang w:val="nl-NL" w:bidi="en-US"/>
              </w:rPr>
              <w:t>Từ phổ - Đường sức từ</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Vẽ được đường sức từ của nam châm thẳng và nam châm hình chữ U.</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Từ trường của ống dây có dòng điện chạy qua</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color w:val="000000"/>
                <w:sz w:val="24"/>
                <w:szCs w:val="24"/>
                <w:lang w:val="nl-NL" w:bidi="en-US"/>
              </w:rPr>
            </w:pP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Vẽ được đường sức từ của ống dây có dòng điện chạy qua.</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rPr>
            </w:pPr>
            <w:r w:rsidRPr="00F06C06">
              <w:rPr>
                <w:rFonts w:ascii="Times New Roman" w:eastAsia="Times New Roman" w:hAnsi="Times New Roman" w:cs="Times New Roman"/>
                <w:color w:val="000000"/>
                <w:sz w:val="24"/>
                <w:szCs w:val="24"/>
                <w:lang w:val="nl-NL"/>
              </w:rPr>
              <w:t xml:space="preserve">- </w:t>
            </w:r>
            <w:r w:rsidRPr="00F06C06">
              <w:rPr>
                <w:rFonts w:ascii="Times New Roman" w:eastAsia="Times New Roman" w:hAnsi="Times New Roman" w:cs="Times New Roman"/>
                <w:color w:val="000000"/>
                <w:sz w:val="24"/>
                <w:szCs w:val="24"/>
                <w:lang w:val="nl-NL" w:bidi="en-US"/>
              </w:rPr>
              <w:t xml:space="preserve">Phát biểu được quy tắc nắm tay phải về chiều của đường sức từ trong lòng ống dây có dòng điện chạy qua. </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đ</w:t>
            </w:r>
            <w:r w:rsidRPr="00F06C06">
              <w:rPr>
                <w:rFonts w:ascii="Times New Roman" w:eastAsia="Times New Roman" w:hAnsi="Times New Roman" w:cs="Times New Roman"/>
                <w:color w:val="000000"/>
                <w:sz w:val="24"/>
                <w:szCs w:val="24"/>
                <w:lang w:val="nl-NL" w:bidi="en-US"/>
              </w:rPr>
              <w:softHyphen/>
              <w:t>ược quy tắc nắm tay phải để xác định chiều của đường sức từ trong lòng ống dây khi biết chiều dòng điện và ngược lại.</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r w:rsidRPr="00F06C06">
              <w:rPr>
                <w:rFonts w:ascii="Times New Roman" w:eastAsia="Times New Roman" w:hAnsi="Times New Roman" w:cs="Times New Roman"/>
                <w:sz w:val="24"/>
                <w:szCs w:val="24"/>
                <w:lang w:val="nl-NL" w:bidi="en-US"/>
              </w:rPr>
              <w:t>1 ý (1,0đ)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Sự nhiễm từ của sắt, thép - nam châm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Mô tả được cấu tạo của nam châm điện và nêu được lõi sắt có vai trò làm tăng tác dụng từ.</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bl>
    <w:p w:rsidR="00F06C06" w:rsidRPr="00F06C06" w:rsidRDefault="00F06C06" w:rsidP="00F06C06">
      <w:pPr>
        <w:widowControl w:val="0"/>
        <w:tabs>
          <w:tab w:val="left" w:pos="2047"/>
        </w:tabs>
        <w:autoSpaceDE w:val="0"/>
        <w:autoSpaceDN w:val="0"/>
        <w:spacing w:after="0" w:line="240" w:lineRule="auto"/>
        <w:rPr>
          <w:rFonts w:ascii="Times New Roman" w:eastAsia="Times New Roman" w:hAnsi="Times New Roman" w:cs="Times New Roman"/>
          <w:sz w:val="24"/>
          <w:szCs w:val="24"/>
          <w:lang w:val="nl-NL"/>
        </w:rPr>
      </w:pPr>
    </w:p>
    <w:p w:rsidR="00F06C06" w:rsidRPr="00F06C06" w:rsidRDefault="00F06C06" w:rsidP="00F06C06">
      <w:pPr>
        <w:spacing w:after="0" w:line="240" w:lineRule="auto"/>
        <w:rPr>
          <w:rFonts w:ascii="Times New Roman" w:eastAsia="Times New Roman" w:hAnsi="Times New Roman" w:cs="Times New Roman"/>
          <w:b/>
          <w:sz w:val="26"/>
          <w:szCs w:val="26"/>
          <w:lang w:val="pt-BR" w:bidi="en-US"/>
        </w:rPr>
      </w:pPr>
    </w:p>
    <w:p w:rsidR="00F06C06" w:rsidRPr="00F06C06" w:rsidRDefault="00F06C06" w:rsidP="00F06C06">
      <w:pPr>
        <w:spacing w:after="0" w:line="240" w:lineRule="auto"/>
        <w:rPr>
          <w:rFonts w:ascii="Times New Roman" w:eastAsia="Times New Roman" w:hAnsi="Times New Roman" w:cs="Times New Roman"/>
          <w:b/>
          <w:sz w:val="26"/>
          <w:szCs w:val="26"/>
          <w:lang w:val="pt-BR" w:bidi="en-US"/>
        </w:rPr>
      </w:pPr>
    </w:p>
    <w:p w:rsidR="00F06C06" w:rsidRPr="00F06C06" w:rsidRDefault="00F06C06" w:rsidP="00F06C06">
      <w:pPr>
        <w:spacing w:after="0" w:line="240" w:lineRule="auto"/>
        <w:rPr>
          <w:rFonts w:ascii="Times New Roman" w:eastAsia="Times New Roman" w:hAnsi="Times New Roman" w:cs="Times New Roman"/>
          <w:b/>
          <w:sz w:val="26"/>
          <w:szCs w:val="26"/>
          <w:lang w:val="pt-BR" w:bidi="en-US"/>
        </w:rPr>
      </w:pPr>
    </w:p>
    <w:p w:rsidR="00F06C06" w:rsidRPr="00F06C06" w:rsidRDefault="00F06C06" w:rsidP="00F06C06">
      <w:pPr>
        <w:spacing w:after="0" w:line="240" w:lineRule="auto"/>
        <w:rPr>
          <w:rFonts w:ascii="Times New Roman" w:eastAsia="Times New Roman" w:hAnsi="Times New Roman" w:cs="Times New Roman"/>
          <w:b/>
          <w:sz w:val="26"/>
          <w:szCs w:val="26"/>
          <w:lang w:val="pt-BR" w:bidi="en-US"/>
        </w:rPr>
      </w:pPr>
    </w:p>
    <w:p w:rsidR="00F06C06" w:rsidRPr="00F06C06" w:rsidRDefault="00F06C06" w:rsidP="00F06C06">
      <w:pPr>
        <w:spacing w:after="0" w:line="240" w:lineRule="auto"/>
        <w:rPr>
          <w:rFonts w:ascii="Times New Roman" w:eastAsia="Times New Roman" w:hAnsi="Times New Roman" w:cs="Times New Roman"/>
          <w:b/>
          <w:sz w:val="26"/>
          <w:szCs w:val="26"/>
          <w:lang w:val="pt-BR" w:bidi="en-US"/>
        </w:rPr>
      </w:pPr>
    </w:p>
    <w:p w:rsidR="00F06C06" w:rsidRPr="00F06C06" w:rsidRDefault="00F06C06" w:rsidP="00F06C06">
      <w:pPr>
        <w:spacing w:after="0" w:line="240" w:lineRule="auto"/>
        <w:rPr>
          <w:rFonts w:ascii="Times New Roman" w:eastAsia="Times New Roman" w:hAnsi="Times New Roman" w:cs="Times New Roman"/>
          <w:b/>
          <w:sz w:val="26"/>
          <w:szCs w:val="26"/>
          <w:lang w:val="pt-BR" w:bidi="en-US"/>
        </w:rPr>
      </w:pPr>
    </w:p>
    <w:p w:rsidR="00F06C06" w:rsidRPr="00F06C06" w:rsidRDefault="00F06C06" w:rsidP="00F06C06">
      <w:pPr>
        <w:spacing w:after="0" w:line="240" w:lineRule="auto"/>
        <w:rPr>
          <w:rFonts w:ascii="Times New Roman" w:eastAsia="Times New Roman" w:hAnsi="Times New Roman" w:cs="Times New Roman"/>
          <w:b/>
          <w:bCs/>
          <w:sz w:val="26"/>
          <w:szCs w:val="26"/>
          <w:lang w:val="pt-BR"/>
        </w:rPr>
      </w:pPr>
      <w:r w:rsidRPr="00F06C06">
        <w:rPr>
          <w:rFonts w:ascii="Times New Roman" w:eastAsia="Times New Roman" w:hAnsi="Times New Roman" w:cs="Times New Roman"/>
          <w:b/>
          <w:sz w:val="26"/>
          <w:szCs w:val="26"/>
          <w:lang w:val="pt-BR" w:bidi="en-US"/>
        </w:rPr>
        <w:t>ĐỀ DỰ PHÒNG</w:t>
      </w: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88"/>
        <w:gridCol w:w="1588"/>
        <w:gridCol w:w="1465"/>
        <w:gridCol w:w="6134"/>
        <w:gridCol w:w="1276"/>
        <w:gridCol w:w="1248"/>
        <w:gridCol w:w="1162"/>
        <w:gridCol w:w="1101"/>
      </w:tblGrid>
      <w:tr w:rsidR="00F06C06" w:rsidRPr="00F06C06" w:rsidTr="00DF05ED">
        <w:trPr>
          <w:jc w:val="center"/>
        </w:trPr>
        <w:tc>
          <w:tcPr>
            <w:tcW w:w="888" w:type="dxa"/>
            <w:vMerge w:val="restart"/>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F06C06">
              <w:rPr>
                <w:rFonts w:ascii="Times New Roman" w:eastAsia="Times New Roman" w:hAnsi="Times New Roman" w:cs="Times New Roman"/>
                <w:b/>
                <w:sz w:val="24"/>
                <w:szCs w:val="24"/>
                <w:lang w:bidi="en-US"/>
              </w:rPr>
              <w:t>STT</w:t>
            </w:r>
          </w:p>
        </w:tc>
        <w:tc>
          <w:tcPr>
            <w:tcW w:w="1588"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Nội dung</w:t>
            </w: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kiến thức</w:t>
            </w:r>
          </w:p>
        </w:tc>
        <w:tc>
          <w:tcPr>
            <w:tcW w:w="1465"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Đơn vị kiến thức</w:t>
            </w:r>
          </w:p>
        </w:tc>
        <w:tc>
          <w:tcPr>
            <w:tcW w:w="6134" w:type="dxa"/>
            <w:vMerge w:val="restart"/>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Chuẩn kiến thức kỹ năng cần kiểm tra</w:t>
            </w:r>
          </w:p>
        </w:tc>
        <w:tc>
          <w:tcPr>
            <w:tcW w:w="4787" w:type="dxa"/>
            <w:gridSpan w:val="4"/>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Số câu hỏi theo mức độ nhận thức</w:t>
            </w:r>
          </w:p>
        </w:tc>
      </w:tr>
      <w:tr w:rsidR="00F06C06" w:rsidRPr="00F06C06" w:rsidTr="00DF05ED">
        <w:trPr>
          <w:jc w:val="center"/>
        </w:trPr>
        <w:tc>
          <w:tcPr>
            <w:tcW w:w="888"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1588"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1465"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p>
        </w:tc>
        <w:tc>
          <w:tcPr>
            <w:tcW w:w="6134" w:type="dxa"/>
            <w:vMerge/>
            <w:tcBorders>
              <w:bottom w:val="single" w:sz="4" w:space="0" w:color="auto"/>
            </w:tcBorders>
            <w:vAlign w:val="center"/>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bidi="en-US"/>
              </w:rPr>
            </w:pPr>
          </w:p>
        </w:tc>
        <w:tc>
          <w:tcPr>
            <w:tcW w:w="1276"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Nhận biết</w:t>
            </w:r>
          </w:p>
        </w:tc>
        <w:tc>
          <w:tcPr>
            <w:tcW w:w="1248"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Thông hiểu</w:t>
            </w:r>
          </w:p>
        </w:tc>
        <w:tc>
          <w:tcPr>
            <w:tcW w:w="1162"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Vận dụng</w:t>
            </w:r>
          </w:p>
        </w:tc>
        <w:tc>
          <w:tcPr>
            <w:tcW w:w="1101" w:type="dxa"/>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bidi="en-US"/>
              </w:rPr>
            </w:pPr>
            <w:r w:rsidRPr="00F06C06">
              <w:rPr>
                <w:rFonts w:ascii="Times New Roman" w:eastAsia="Times New Roman" w:hAnsi="Times New Roman" w:cs="Times New Roman"/>
                <w:b/>
                <w:sz w:val="24"/>
                <w:szCs w:val="24"/>
                <w:lang w:bidi="en-US"/>
              </w:rPr>
              <w:t>Vận dụng cao</w:t>
            </w:r>
          </w:p>
        </w:tc>
      </w:tr>
      <w:tr w:rsidR="00F06C06" w:rsidRPr="00F06C06" w:rsidTr="00DF05ED">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nl-NL" w:bidi="en-US"/>
              </w:rPr>
            </w:pPr>
            <w:r w:rsidRPr="00F06C06">
              <w:rPr>
                <w:rFonts w:ascii="Times New Roman" w:eastAsia="Times New Roman" w:hAnsi="Times New Roman" w:cs="Times New Roman"/>
                <w:b/>
                <w:bCs/>
                <w:color w:val="000000"/>
                <w:sz w:val="24"/>
                <w:szCs w:val="24"/>
                <w:lang w:val="nl-NL" w:bidi="en-US"/>
              </w:rPr>
              <w:t>1</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
                <w:bCs/>
                <w:color w:val="000000"/>
                <w:sz w:val="24"/>
                <w:szCs w:val="24"/>
                <w:lang w:val="nl-NL" w:bidi="en-US"/>
              </w:rPr>
              <w:t xml:space="preserve">Chủ đề 1: Điện trở của dây dẫn. </w:t>
            </w:r>
            <w:r w:rsidRPr="00F06C06">
              <w:rPr>
                <w:rFonts w:ascii="Times New Roman" w:eastAsia="Times New Roman" w:hAnsi="Times New Roman" w:cs="Times New Roman"/>
                <w:b/>
                <w:bCs/>
                <w:color w:val="000000"/>
                <w:sz w:val="24"/>
                <w:szCs w:val="24"/>
                <w:lang w:val="nl-NL" w:bidi="en-US"/>
              </w:rPr>
              <w:lastRenderedPageBreak/>
              <w:t>Định luật Ôm</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lastRenderedPageBreak/>
              <w:t xml:space="preserve">Sự phụ thuộc của cường độ dòng điện </w:t>
            </w:r>
            <w:r w:rsidRPr="00F06C06">
              <w:rPr>
                <w:rFonts w:ascii="Times New Roman" w:eastAsia="Times New Roman" w:hAnsi="Times New Roman" w:cs="Times New Roman"/>
                <w:bCs/>
                <w:color w:val="000000"/>
                <w:sz w:val="24"/>
                <w:szCs w:val="24"/>
                <w:lang w:val="nl-NL" w:bidi="en-US"/>
              </w:rPr>
              <w:lastRenderedPageBreak/>
              <w:t>vào hiệu điện thế giữa hai đầu dây dẫn. Điện trở của dây dẫn -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lastRenderedPageBreak/>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điện trở của mỗi dây dẫn đặc trưng cho mức độ cản trở dòng điện của dây dẫn đó.</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lastRenderedPageBreak/>
              <w:t>- Phát biểu được định luật Ôm đối với đoạn mạch có điện trở.</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điện trở của một dây dẫn được xác định như thế nào và có đơn vị đo là gì.</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được định luật Ôm để giải một số bài tập đơn giản.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Thực hành: Xác định điện trở của một dây dẫn bằng ampe kế và vôn kế.</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  Trình bày cách xác định được điện trở của dây dẫn bằng vôn kế và ampe kế.</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Đoạn mạch nối tiếp</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điện trở tương đương của đoạn mạch gồm hai điện trở mắc nối tiếp.</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tương đương của đoạn mạch nối tiếp với các điện trở thành phần.</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tính được điện trở tương đương của đoạn mạch mắc nối tiếp gồm nhiều nhất ba điện trở thành phần.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Đoạn mạch song song</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Viết được công thức tính điện trở tương đương của đoạn mạch gồm hai điện trở mắc song song.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Xác định được bằng thí nghiệm mối quan hệ giữa điện trở tương đương của đoạn mạch song song với các điện trở thành phần.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Vận dụng tính được điện trở tương đương của đoạn mạch mắc song song gồm nhiều nhất ba điện trở thành phần.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 xml:space="preserve">Bài tập vận </w:t>
            </w:r>
            <w:r w:rsidRPr="00F06C06">
              <w:rPr>
                <w:rFonts w:ascii="Times New Roman" w:eastAsia="Times New Roman" w:hAnsi="Times New Roman" w:cs="Times New Roman"/>
                <w:bCs/>
                <w:color w:val="000000"/>
                <w:sz w:val="24"/>
                <w:szCs w:val="24"/>
                <w:lang w:val="nl-NL" w:bidi="en-US"/>
              </w:rPr>
              <w:lastRenderedPageBreak/>
              <w:t>dụng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lastRenderedPageBreak/>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lastRenderedPageBreak/>
              <w:t>- Vận dụng được định luật Ôm cho đoạn mạch mắc nối tiếp gồm nhiều nhất 3 điện trở.</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mắc song song gồm nhiều nhất ba điện trở thành phần.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được định luật Ôm cho đoạn mạch vừa mắc nối tiếp, vừa mắc song song gồm nhiều nhất ba điện trở.</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64" w:lineRule="auto"/>
              <w:jc w:val="both"/>
              <w:rPr>
                <w:rFonts w:ascii="Times New Roman" w:eastAsia="Times New Roman" w:hAnsi="Times New Roman" w:cs="Times New Roman"/>
                <w:b/>
                <w:sz w:val="24"/>
                <w:szCs w:val="24"/>
                <w:lang w:val="nl-NL"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Chủ đề: Sự phụ thuộc của điện trở vào chiều dài, tiết diện vật liệu làm dây dẫn</w:t>
            </w:r>
          </w:p>
        </w:tc>
        <w:tc>
          <w:tcPr>
            <w:tcW w:w="6134" w:type="dxa"/>
            <w:tcBorders>
              <w:top w:val="single" w:sz="4" w:space="0" w:color="auto"/>
              <w:left w:val="single" w:sz="4" w:space="0" w:color="auto"/>
              <w:bottom w:val="single" w:sz="4" w:space="0" w:color="auto"/>
              <w:righ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mối quan hệ giữa điện trở của dây dẫn với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mối quan hệ giữa điện trở của dây dẫn với độ dài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w:t>
            </w: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Xác định được bằng thí nghiệm mối quan hệ giữa điện trở của dây dẫn với độ dài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của dây dẫn với tiết diện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mối quan hệ giữa điện trở của dây dẫn với tiết diện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mối quan hệ giữa điện trở của dây dẫn với độ dài, tiết diện và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bằng thí nghiệm mối quan hệ giữa điện trở của dây dẫn với vật liệu làm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Nêu được các vật liệu khác nhau thì có điện trở suất khác nhau.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Vận dụng giải thích một số hiện tượng thực tế liên quan đến điện trở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sự phụ thuộc của điện trở của dây dẫn vào tiết diện của dây dẫn để giải thích được một số hiện tượng trong thực tế liên quan đến điện trở của dây dẫn.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color w:val="000000"/>
                <w:sz w:val="24"/>
                <w:szCs w:val="24"/>
                <w:lang w:val="nl-NL" w:bidi="en-US"/>
              </w:rPr>
              <w:t>- Vận dụng được công thức R</w:t>
            </w:r>
            <w:r w:rsidRPr="00F06C06">
              <w:rPr>
                <w:rFonts w:ascii="Times New Roman" w:eastAsia="Times New Roman" w:hAnsi="Times New Roman" w:cs="Times New Roman"/>
                <w:color w:val="000000"/>
                <w:position w:val="-24"/>
                <w:sz w:val="24"/>
                <w:szCs w:val="24"/>
                <w:lang w:val="nl-NL" w:bidi="en-US"/>
              </w:rPr>
              <w:object w:dxaOrig="560" w:dyaOrig="620">
                <v:shape id="_x0000_i1151" type="#_x0000_t75" style="width:27.55pt;height:30.7pt" o:ole="">
                  <v:imagedata r:id="rId15" o:title=""/>
                </v:shape>
                <o:OLEObject Type="Embed" ProgID="Equation.DSMT4" ShapeID="_x0000_i1151" DrawAspect="Content" ObjectID="_1763543888" r:id="rId30"/>
              </w:object>
            </w:r>
            <w:r w:rsidRPr="00F06C06">
              <w:rPr>
                <w:rFonts w:ascii="Times New Roman" w:eastAsia="Times New Roman" w:hAnsi="Times New Roman" w:cs="Times New Roman"/>
                <w:color w:val="000000"/>
                <w:sz w:val="24"/>
                <w:szCs w:val="24"/>
                <w:lang w:val="nl-NL" w:bidi="en-US"/>
              </w:rPr>
              <w:t xml:space="preserve"> để giải thích được các hiện </w:t>
            </w:r>
            <w:r w:rsidRPr="00F06C06">
              <w:rPr>
                <w:rFonts w:ascii="Times New Roman" w:eastAsia="Times New Roman" w:hAnsi="Times New Roman" w:cs="Times New Roman"/>
                <w:color w:val="000000"/>
                <w:sz w:val="24"/>
                <w:szCs w:val="24"/>
                <w:lang w:val="nl-NL" w:bidi="en-US"/>
              </w:rPr>
              <w:lastRenderedPageBreak/>
              <w:t>tuợng đơn giản  liên quan đến điện trở của dây dẫn.</w:t>
            </w:r>
          </w:p>
        </w:tc>
        <w:tc>
          <w:tcPr>
            <w:tcW w:w="1276"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tcBorders>
              <w:top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465" w:type="dxa"/>
            <w:tcBorders>
              <w:top w:val="single" w:sz="4" w:space="0" w:color="auto"/>
            </w:tcBorders>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pt-BR" w:bidi="en-US"/>
              </w:rPr>
            </w:pPr>
            <w:r w:rsidRPr="00F06C06">
              <w:rPr>
                <w:rFonts w:ascii="Times New Roman" w:eastAsia="Times New Roman" w:hAnsi="Times New Roman" w:cs="Times New Roman"/>
                <w:bCs/>
                <w:color w:val="000000"/>
                <w:sz w:val="24"/>
                <w:szCs w:val="24"/>
                <w:lang w:val="nl-NL" w:bidi="en-US"/>
              </w:rPr>
              <w:t>Biến trở - điện trở dùng trong kĩ thuật</w:t>
            </w:r>
          </w:p>
        </w:tc>
        <w:tc>
          <w:tcPr>
            <w:tcW w:w="6134" w:type="dxa"/>
            <w:tcBorders>
              <w:top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Giải thích được nguyên tắc hoạt động của biến trở con chạy.</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Sử dụng được biến trở con chạy để điều chỉnh cường độ dòng điện trong mạch.</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sz w:val="24"/>
                <w:szCs w:val="24"/>
                <w:lang w:val="vi-VN" w:bidi="en-US"/>
              </w:rPr>
            </w:pPr>
            <w:r w:rsidRPr="00F06C06">
              <w:rPr>
                <w:rFonts w:ascii="Times New Roman" w:eastAsia="Times New Roman" w:hAnsi="Times New Roman" w:cs="Times New Roman"/>
                <w:color w:val="000000"/>
                <w:sz w:val="24"/>
                <w:szCs w:val="24"/>
                <w:lang w:val="nl-NL" w:bidi="en-US"/>
              </w:rPr>
              <w:t>- Vận dụng được định luật Ôm và công thức R</w:t>
            </w:r>
            <w:r w:rsidRPr="00F06C06">
              <w:rPr>
                <w:rFonts w:ascii="Times New Roman" w:eastAsia="Times New Roman" w:hAnsi="Times New Roman" w:cs="Times New Roman"/>
                <w:color w:val="000000"/>
                <w:position w:val="-24"/>
                <w:sz w:val="24"/>
                <w:szCs w:val="24"/>
                <w:lang w:val="nl-NL"/>
              </w:rPr>
              <w:object w:dxaOrig="555" w:dyaOrig="615">
                <v:shape id="_x0000_i1152" type="#_x0000_t75" style="width:27.55pt;height:30.7pt" o:ole="">
                  <v:imagedata r:id="rId15" o:title=""/>
                </v:shape>
                <o:OLEObject Type="Embed" ProgID="Equation.DSMT4" ShapeID="_x0000_i1152" DrawAspect="Content" ObjectID="_1763543889" r:id="rId31"/>
              </w:object>
            </w:r>
            <w:r w:rsidRPr="00F06C06">
              <w:rPr>
                <w:rFonts w:ascii="Times New Roman" w:eastAsia="Times New Roman" w:hAnsi="Times New Roman" w:cs="Times New Roman"/>
                <w:color w:val="000000"/>
                <w:sz w:val="24"/>
                <w:szCs w:val="24"/>
                <w:lang w:val="nl-NL" w:bidi="en-US"/>
              </w:rPr>
              <w:t xml:space="preserve">   để giải bài toán về mạch điện sử dụng với hiệu điện thế không đổi, trong đó có lắp một biến trở.</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restart"/>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2</w:t>
            </w:r>
          </w:p>
        </w:tc>
        <w:tc>
          <w:tcPr>
            <w:tcW w:w="1588" w:type="dxa"/>
            <w:vMerge w:val="restart"/>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xml:space="preserve">Chủ đề 2: </w:t>
            </w:r>
            <w:r w:rsidRPr="00F06C06">
              <w:rPr>
                <w:rFonts w:ascii="Times New Roman" w:eastAsia="Times New Roman" w:hAnsi="Times New Roman" w:cs="Times New Roman"/>
                <w:b/>
                <w:bCs/>
                <w:color w:val="000000"/>
                <w:sz w:val="24"/>
                <w:szCs w:val="24"/>
                <w:lang w:val="nl-NL" w:bidi="en-US"/>
              </w:rPr>
              <w:t>Công và công suất của dòng điện.</w:t>
            </w: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Công suất điện</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Nêu được ý nghĩa của số vôn, số oát ghi trên dụng cụ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công suất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công suất điện của một mạch bằng vôn kế và ampe kế.</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công thức </w:t>
            </w:r>
            <w:r w:rsidRPr="00F06C06">
              <w:rPr>
                <w:rFonts w:ascii="Times New Roman" w:eastAsia="Times New Roman" w:hAnsi="Times New Roman" w:cs="Times New Roman"/>
                <w:color w:val="000000"/>
                <w:position w:val="-6"/>
                <w:sz w:val="24"/>
                <w:szCs w:val="24"/>
                <w:lang w:val="nl-NL" w:bidi="en-US"/>
              </w:rPr>
              <w:object w:dxaOrig="300" w:dyaOrig="285">
                <v:shape id="_x0000_i1153" type="#_x0000_t75" style="width:15.05pt;height:14.4pt" o:ole="">
                  <v:imagedata r:id="rId18" o:title=""/>
                </v:shape>
                <o:OLEObject Type="Embed" ProgID="Equation.DSMT4" ShapeID="_x0000_i1153" DrawAspect="Content" ObjectID="_1763543890" r:id="rId32"/>
              </w:object>
            </w:r>
            <w:r w:rsidRPr="00F06C06">
              <w:rPr>
                <w:rFonts w:ascii="Times New Roman" w:eastAsia="Times New Roman" w:hAnsi="Times New Roman" w:cs="Times New Roman"/>
                <w:color w:val="000000"/>
                <w:sz w:val="24"/>
                <w:szCs w:val="24"/>
                <w:lang w:val="nl-NL" w:bidi="en-US"/>
              </w:rPr>
              <w:t>= U.I đối với đoạn mạch tiêu thụ điện năng.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các công thức </w:t>
            </w:r>
            <w:r w:rsidRPr="00F06C06">
              <w:rPr>
                <w:rFonts w:ascii="Times New Roman" w:eastAsia="Times New Roman" w:hAnsi="Times New Roman" w:cs="Times New Roman"/>
                <w:color w:val="000000"/>
                <w:position w:val="-6"/>
                <w:sz w:val="24"/>
                <w:szCs w:val="24"/>
                <w:lang w:val="nl-NL"/>
              </w:rPr>
              <w:object w:dxaOrig="300" w:dyaOrig="285">
                <v:shape id="_x0000_i1154" type="#_x0000_t75" style="width:15.05pt;height:14.4pt" o:ole="">
                  <v:imagedata r:id="rId20" o:title=""/>
                </v:shape>
                <o:OLEObject Type="Embed" ProgID="Equation.DSMT4" ShapeID="_x0000_i1154" DrawAspect="Content" ObjectID="_1763543891" r:id="rId33"/>
              </w:object>
            </w:r>
            <w:r w:rsidRPr="00F06C06">
              <w:rPr>
                <w:rFonts w:ascii="Times New Roman" w:eastAsia="Times New Roman" w:hAnsi="Times New Roman" w:cs="Times New Roman"/>
                <w:color w:val="000000"/>
                <w:sz w:val="24"/>
                <w:szCs w:val="24"/>
                <w:lang w:val="nl-NL" w:bidi="en-US"/>
              </w:rPr>
              <w:t xml:space="preserve">= U.I, A = </w:t>
            </w:r>
            <w:r w:rsidRPr="00F06C06">
              <w:rPr>
                <w:rFonts w:ascii="Times New Roman" w:eastAsia="Times New Roman" w:hAnsi="Times New Roman" w:cs="Times New Roman"/>
                <w:color w:val="000000"/>
                <w:position w:val="-6"/>
                <w:sz w:val="24"/>
                <w:szCs w:val="24"/>
                <w:lang w:val="nl-NL"/>
              </w:rPr>
              <w:object w:dxaOrig="300" w:dyaOrig="285">
                <v:shape id="_x0000_i1155" type="#_x0000_t75" style="width:15.05pt;height:14.4pt" o:ole="">
                  <v:imagedata r:id="rId20" o:title=""/>
                </v:shape>
                <o:OLEObject Type="Embed" ProgID="Equation.DSMT4" ShapeID="_x0000_i1155" DrawAspect="Content" ObjectID="_1763543892" r:id="rId34"/>
              </w:object>
            </w:r>
            <w:r w:rsidRPr="00F06C06">
              <w:rPr>
                <w:rFonts w:ascii="Times New Roman" w:eastAsia="Times New Roman" w:hAnsi="Times New Roman" w:cs="Times New Roman"/>
                <w:color w:val="000000"/>
                <w:sz w:val="24"/>
                <w:szCs w:val="24"/>
                <w:lang w:val="nl-NL" w:bidi="en-US"/>
              </w:rPr>
              <w:t>.t = U.I.t và các công thức khác để tính công, điện năng, công suất.</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r w:rsidRPr="00F06C06">
              <w:rPr>
                <w:rFonts w:ascii="Times New Roman" w:eastAsia="Times New Roman" w:hAnsi="Times New Roman" w:cs="Times New Roman"/>
                <w:sz w:val="24"/>
                <w:szCs w:val="24"/>
                <w:lang w:val="nl-NL" w:bidi="en-US"/>
              </w:rPr>
              <w:t>1 ý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Điện năng - Công của dòng điện.</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Nêu được một số dấu hiệu chứng tỏ dòng điện mang năng lượng.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Chỉ ra được sự chuyển hoá các dạng năng lượng khi đèn điện, bếp điện, bàn là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Viết được công thức tính điện năng tiêu thụ của một đoạn mạch.</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xml:space="preserve">- Vận dụng được công thức A = </w:t>
            </w:r>
            <w:r w:rsidRPr="00F06C06">
              <w:rPr>
                <w:rFonts w:ascii="Times New Roman" w:eastAsia="Times New Roman" w:hAnsi="Times New Roman" w:cs="Times New Roman"/>
                <w:color w:val="000000"/>
                <w:position w:val="-6"/>
                <w:sz w:val="24"/>
                <w:szCs w:val="24"/>
                <w:lang w:val="nl-NL"/>
              </w:rPr>
              <w:object w:dxaOrig="300" w:dyaOrig="285">
                <v:shape id="_x0000_i1156" type="#_x0000_t75" style="width:15.05pt;height:14.4pt" o:ole="">
                  <v:imagedata r:id="rId20" o:title=""/>
                </v:shape>
                <o:OLEObject Type="Embed" ProgID="Equation.DSMT4" ShapeID="_x0000_i1156" DrawAspect="Content" ObjectID="_1763543893" r:id="rId35"/>
              </w:object>
            </w:r>
            <w:r w:rsidRPr="00F06C06">
              <w:rPr>
                <w:rFonts w:ascii="Times New Roman" w:eastAsia="Times New Roman" w:hAnsi="Times New Roman" w:cs="Times New Roman"/>
                <w:color w:val="000000"/>
                <w:sz w:val="24"/>
                <w:szCs w:val="24"/>
                <w:lang w:val="nl-NL" w:bidi="en-US"/>
              </w:rPr>
              <w:t>.t = U.I.t đối với đoạn mạch tiêu thụ điện năng.</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p>
        </w:tc>
        <w:tc>
          <w:tcPr>
            <w:tcW w:w="1588" w:type="dxa"/>
            <w:vMerge/>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bCs/>
                <w:color w:val="000000"/>
                <w:sz w:val="24"/>
                <w:szCs w:val="24"/>
                <w:lang w:val="nl-NL" w:bidi="en-US"/>
              </w:rPr>
              <w:t>Định luật Jun - Len-xơ</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Phát biểu và viết được hệ thức của định luật Jun – Len-xơ.</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lastRenderedPageBreak/>
              <w:t>* Vận dụng:</w:t>
            </w: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b/>
                <w:color w:val="FF0000"/>
                <w:sz w:val="24"/>
                <w:szCs w:val="24"/>
                <w:lang w:val="vi-VN" w:bidi="en-US"/>
              </w:rPr>
            </w:pPr>
            <w:r w:rsidRPr="00F06C06">
              <w:rPr>
                <w:rFonts w:ascii="Times New Roman" w:eastAsia="Times New Roman" w:hAnsi="Times New Roman" w:cs="Times New Roman"/>
                <w:color w:val="000000"/>
                <w:sz w:val="24"/>
                <w:szCs w:val="24"/>
                <w:lang w:val="nl-NL" w:bidi="en-US"/>
              </w:rPr>
              <w:t>- Vận dụng được định luật Jun – Len-xơ để giải thích các hiện tượng đơn giản có liên quan.</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(1,5đ)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r>
      <w:tr w:rsidR="00F06C06" w:rsidRPr="00F06C06" w:rsidTr="00DF05ED">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r w:rsidRPr="00F06C06">
              <w:rPr>
                <w:rFonts w:ascii="Times New Roman" w:eastAsia="Times New Roman" w:hAnsi="Times New Roman" w:cs="Times New Roman"/>
                <w:b/>
                <w:bCs/>
                <w:sz w:val="24"/>
                <w:szCs w:val="24"/>
                <w:lang w:val="it-IT" w:bidi="en-US"/>
              </w:rPr>
              <w:lastRenderedPageBreak/>
              <w:t>3</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rPr>
            </w:pPr>
            <w:r w:rsidRPr="00F06C06">
              <w:rPr>
                <w:rFonts w:ascii="Times New Roman" w:eastAsia="Times New Roman" w:hAnsi="Times New Roman" w:cs="Times New Roman"/>
                <w:b/>
                <w:bCs/>
                <w:color w:val="000000"/>
                <w:sz w:val="24"/>
                <w:szCs w:val="24"/>
                <w:lang w:val="nl-NL" w:bidi="en-US"/>
              </w:rPr>
              <w:t>Chủ đề 3: Từ trường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bCs/>
                <w:sz w:val="24"/>
                <w:szCs w:val="24"/>
                <w:lang w:val="it-IT"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it-IT"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it-IT" w:bidi="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Nam châm vĩnh cửu.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sz w:val="24"/>
                <w:szCs w:val="24"/>
                <w:lang w:val="pt-BR" w:bidi="en-US"/>
              </w:rPr>
            </w:pPr>
          </w:p>
        </w:tc>
        <w:tc>
          <w:tcPr>
            <w:tcW w:w="6134" w:type="dxa"/>
            <w:tcBorders>
              <w:left w:val="single" w:sz="4" w:space="0" w:color="auto"/>
            </w:tcBorders>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 xml:space="preserve">Xác định được các từ cực của kim nam châm. </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rPr>
            </w:pPr>
            <w:r w:rsidRPr="00F06C06">
              <w:rPr>
                <w:rFonts w:ascii="Times New Roman" w:eastAsia="Times New Roman" w:hAnsi="Times New Roman" w:cs="Times New Roman"/>
                <w:color w:val="000000"/>
                <w:sz w:val="24"/>
                <w:szCs w:val="24"/>
                <w:lang w:val="nl-NL" w:bidi="en-US"/>
              </w:rPr>
              <w:t>- Nêu được sự tương tác giữa các từ cực của hai nam châm.</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Xác định được tên các từ cực của một nam châm vĩnh cửu trên cơ sở biết các từ cực của một nam châm khác.</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sz w:val="24"/>
                <w:szCs w:val="24"/>
                <w:lang w:val="nl-NL" w:bidi="en-US"/>
              </w:rPr>
              <w:t>-</w:t>
            </w: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Mô tả được hiện tượng chứng tỏ nam châm vĩnh cửu có từ tính.</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r w:rsidRPr="00F06C06">
              <w:rPr>
                <w:rFonts w:ascii="Times New Roman" w:eastAsia="Times New Roman" w:hAnsi="Times New Roman" w:cs="Times New Roman"/>
                <w:sz w:val="24"/>
                <w:szCs w:val="24"/>
                <w:lang w:val="nl-NL" w:bidi="en-US"/>
              </w:rPr>
              <w:t>1 ý (0,5đ)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top w:val="single" w:sz="4" w:space="0" w:color="auto"/>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tcBorders>
              <w:top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jc w:val="both"/>
              <w:rPr>
                <w:rFonts w:ascii="Times New Roman" w:eastAsia="Times New Roman" w:hAnsi="Times New Roman" w:cs="Times New Roman"/>
                <w:color w:val="000000"/>
                <w:sz w:val="24"/>
                <w:szCs w:val="24"/>
                <w:lang w:val="nl-NL"/>
              </w:rPr>
            </w:pPr>
            <w:r w:rsidRPr="00F06C06">
              <w:rPr>
                <w:rFonts w:ascii="Times New Roman" w:eastAsia="Times New Roman" w:hAnsi="Times New Roman" w:cs="Times New Roman"/>
                <w:bCs/>
                <w:color w:val="000000"/>
                <w:sz w:val="24"/>
                <w:szCs w:val="24"/>
                <w:lang w:val="nl-NL" w:bidi="en-US"/>
              </w:rPr>
              <w:t>Từ phổ - Đường sức từ</w:t>
            </w: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Vẽ được đường sức từ của nam châm thẳng và nam châm hình chữ U.</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(1,0đ)</w:t>
            </w: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Từ trường của ống dây có dòng điện chạy qua</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color w:val="000000"/>
                <w:sz w:val="24"/>
                <w:szCs w:val="24"/>
                <w:lang w:val="nl-NL" w:bidi="en-US"/>
              </w:rPr>
            </w:pP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Nhận biết:</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color w:val="000000"/>
                <w:sz w:val="24"/>
                <w:szCs w:val="24"/>
                <w:lang w:val="nl-NL" w:bidi="en-US"/>
              </w:rPr>
              <w:t>- Vẽ được đường sức từ của ống dây có dòng điện chạy qua.</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rPr>
            </w:pPr>
            <w:r w:rsidRPr="00F06C06">
              <w:rPr>
                <w:rFonts w:ascii="Times New Roman" w:eastAsia="Times New Roman" w:hAnsi="Times New Roman" w:cs="Times New Roman"/>
                <w:color w:val="000000"/>
                <w:sz w:val="24"/>
                <w:szCs w:val="24"/>
                <w:lang w:val="nl-NL"/>
              </w:rPr>
              <w:t xml:space="preserve">- </w:t>
            </w:r>
            <w:r w:rsidRPr="00F06C06">
              <w:rPr>
                <w:rFonts w:ascii="Times New Roman" w:eastAsia="Times New Roman" w:hAnsi="Times New Roman" w:cs="Times New Roman"/>
                <w:color w:val="000000"/>
                <w:sz w:val="24"/>
                <w:szCs w:val="24"/>
                <w:lang w:val="nl-NL" w:bidi="en-US"/>
              </w:rPr>
              <w:t xml:space="preserve">Phát biểu được quy tắc nắm tay phải về chiều của đường sức từ trong lòng ống dây có dòng điện chạy qua. </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Vận dụng:</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FF0000"/>
                <w:sz w:val="24"/>
                <w:szCs w:val="24"/>
                <w:lang w:val="nl-NL" w:bidi="en-US"/>
              </w:rPr>
            </w:pPr>
            <w:r w:rsidRPr="00F06C06">
              <w:rPr>
                <w:rFonts w:ascii="Times New Roman" w:eastAsia="Times New Roman" w:hAnsi="Times New Roman" w:cs="Times New Roman"/>
                <w:b/>
                <w:sz w:val="24"/>
                <w:szCs w:val="24"/>
                <w:lang w:val="nl-NL" w:bidi="en-US"/>
              </w:rPr>
              <w:t xml:space="preserve">- </w:t>
            </w:r>
            <w:r w:rsidRPr="00F06C06">
              <w:rPr>
                <w:rFonts w:ascii="Times New Roman" w:eastAsia="Times New Roman" w:hAnsi="Times New Roman" w:cs="Times New Roman"/>
                <w:color w:val="000000"/>
                <w:sz w:val="24"/>
                <w:szCs w:val="24"/>
                <w:lang w:val="nl-NL" w:bidi="en-US"/>
              </w:rPr>
              <w:t>Vận dụng đ</w:t>
            </w:r>
            <w:r w:rsidRPr="00F06C06">
              <w:rPr>
                <w:rFonts w:ascii="Times New Roman" w:eastAsia="Times New Roman" w:hAnsi="Times New Roman" w:cs="Times New Roman"/>
                <w:color w:val="000000"/>
                <w:sz w:val="24"/>
                <w:szCs w:val="24"/>
                <w:lang w:val="nl-NL" w:bidi="en-US"/>
              </w:rPr>
              <w:softHyphen/>
              <w:t>ược quy tắc nắm tay phải để xác định chiều của đường sức từ trong lòng ống dây khi biết chiều dòng điện và ngược lại.</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sz w:val="24"/>
                <w:szCs w:val="24"/>
                <w:lang w:val="vi-VN" w:bidi="en-US"/>
              </w:rPr>
            </w:pPr>
            <w:r w:rsidRPr="00F06C06">
              <w:rPr>
                <w:rFonts w:ascii="Times New Roman" w:eastAsia="Times New Roman" w:hAnsi="Times New Roman" w:cs="Times New Roman"/>
                <w:sz w:val="24"/>
                <w:szCs w:val="24"/>
                <w:lang w:val="nl-NL" w:bidi="en-US"/>
              </w:rPr>
              <w:t>1 ý (1,0đ)</w:t>
            </w: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r w:rsidRPr="00F06C06">
              <w:rPr>
                <w:rFonts w:ascii="Times New Roman" w:eastAsia="Times New Roman" w:hAnsi="Times New Roman" w:cs="Times New Roman"/>
                <w:sz w:val="24"/>
                <w:szCs w:val="24"/>
                <w:lang w:val="nl-NL" w:bidi="en-US"/>
              </w:rPr>
              <w:t>1 ý (1,0đ)</w:t>
            </w: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r w:rsidR="00F06C06" w:rsidRPr="00F06C06" w:rsidTr="00DF05ED">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rsidR="00F06C06" w:rsidRPr="00F06C06" w:rsidRDefault="00F06C06" w:rsidP="00F06C06">
            <w:pPr>
              <w:widowControl w:val="0"/>
              <w:autoSpaceDE w:val="0"/>
              <w:autoSpaceDN w:val="0"/>
              <w:spacing w:after="0" w:line="240" w:lineRule="auto"/>
              <w:jc w:val="center"/>
              <w:rPr>
                <w:rFonts w:ascii="Times New Roman" w:eastAsia="Times New Roman" w:hAnsi="Times New Roman" w:cs="Times New Roman"/>
                <w:b/>
                <w:bCs/>
                <w:sz w:val="24"/>
                <w:szCs w:val="24"/>
                <w:lang w:val="it-IT" w:bidi="en-US"/>
              </w:rPr>
            </w:pPr>
          </w:p>
        </w:tc>
        <w:tc>
          <w:tcPr>
            <w:tcW w:w="1588" w:type="dxa"/>
            <w:vMerge/>
            <w:tcBorders>
              <w:left w:val="single" w:sz="4" w:space="0" w:color="auto"/>
            </w:tcBorders>
            <w:shd w:val="clear" w:color="auto" w:fill="auto"/>
            <w:vAlign w:val="center"/>
          </w:tcPr>
          <w:p w:rsidR="00F06C06" w:rsidRPr="00F06C06" w:rsidRDefault="00F06C06" w:rsidP="00F06C06">
            <w:pPr>
              <w:widowControl w:val="0"/>
              <w:autoSpaceDE w:val="0"/>
              <w:autoSpaceDN w:val="0"/>
              <w:spacing w:before="60" w:after="60" w:line="240" w:lineRule="auto"/>
              <w:rPr>
                <w:rFonts w:ascii="Times New Roman" w:eastAsia="Times New Roman" w:hAnsi="Times New Roman" w:cs="Times New Roman"/>
                <w:b/>
                <w:bCs/>
                <w:color w:val="000000"/>
                <w:sz w:val="24"/>
                <w:szCs w:val="24"/>
                <w:lang w:val="nl-NL" w:bidi="en-US"/>
              </w:rPr>
            </w:pPr>
          </w:p>
        </w:tc>
        <w:tc>
          <w:tcPr>
            <w:tcW w:w="1465" w:type="dxa"/>
            <w:shd w:val="clear" w:color="auto" w:fill="auto"/>
            <w:vAlign w:val="center"/>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Cs/>
                <w:color w:val="000000"/>
                <w:sz w:val="24"/>
                <w:szCs w:val="24"/>
                <w:lang w:val="nl-NL" w:bidi="en-US"/>
              </w:rPr>
            </w:pPr>
            <w:r w:rsidRPr="00F06C06">
              <w:rPr>
                <w:rFonts w:ascii="Times New Roman" w:eastAsia="Times New Roman" w:hAnsi="Times New Roman" w:cs="Times New Roman"/>
                <w:bCs/>
                <w:color w:val="000000"/>
                <w:sz w:val="24"/>
                <w:szCs w:val="24"/>
                <w:lang w:val="nl-NL" w:bidi="en-US"/>
              </w:rPr>
              <w:t>Sự nhiễm từ của sắt, thép - nam châm điện.</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p>
        </w:tc>
        <w:tc>
          <w:tcPr>
            <w:tcW w:w="6134" w:type="dxa"/>
            <w:shd w:val="clear" w:color="auto" w:fill="auto"/>
          </w:tcPr>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b/>
                <w:sz w:val="24"/>
                <w:szCs w:val="24"/>
                <w:lang w:val="nl-NL" w:bidi="en-US"/>
              </w:rPr>
            </w:pPr>
            <w:r w:rsidRPr="00F06C06">
              <w:rPr>
                <w:rFonts w:ascii="Times New Roman" w:eastAsia="Times New Roman" w:hAnsi="Times New Roman" w:cs="Times New Roman"/>
                <w:b/>
                <w:sz w:val="24"/>
                <w:szCs w:val="24"/>
                <w:lang w:val="nl-NL" w:bidi="en-US"/>
              </w:rPr>
              <w:t>* Thông hiểu:</w:t>
            </w:r>
          </w:p>
          <w:p w:rsidR="00F06C06" w:rsidRPr="00F06C06" w:rsidRDefault="00F06C06" w:rsidP="00F06C06">
            <w:pPr>
              <w:widowControl w:val="0"/>
              <w:autoSpaceDE w:val="0"/>
              <w:autoSpaceDN w:val="0"/>
              <w:spacing w:after="0" w:line="240" w:lineRule="auto"/>
              <w:jc w:val="both"/>
              <w:rPr>
                <w:rFonts w:ascii="Times New Roman" w:eastAsia="Times New Roman" w:hAnsi="Times New Roman" w:cs="Times New Roman"/>
                <w:color w:val="000000"/>
                <w:sz w:val="24"/>
                <w:szCs w:val="24"/>
                <w:lang w:val="nl-NL" w:bidi="en-US"/>
              </w:rPr>
            </w:pPr>
            <w:r w:rsidRPr="00F06C06">
              <w:rPr>
                <w:rFonts w:ascii="Times New Roman" w:eastAsia="Times New Roman" w:hAnsi="Times New Roman" w:cs="Times New Roman"/>
                <w:color w:val="000000"/>
                <w:sz w:val="24"/>
                <w:szCs w:val="24"/>
                <w:lang w:val="nl-NL" w:bidi="en-US"/>
              </w:rPr>
              <w:t>- Mô tả được cấu tạo của nam châm điện và nêu được lõi sắt có vai trò làm tăng tác dụng từ.</w:t>
            </w:r>
          </w:p>
        </w:tc>
        <w:tc>
          <w:tcPr>
            <w:tcW w:w="1276"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vi-VN" w:bidi="en-US"/>
              </w:rPr>
            </w:pPr>
          </w:p>
        </w:tc>
        <w:tc>
          <w:tcPr>
            <w:tcW w:w="1248"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62"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c>
          <w:tcPr>
            <w:tcW w:w="1101" w:type="dxa"/>
            <w:shd w:val="clear" w:color="auto" w:fill="auto"/>
          </w:tcPr>
          <w:p w:rsidR="00F06C06" w:rsidRPr="00F06C06" w:rsidRDefault="00F06C06" w:rsidP="00F06C06">
            <w:pPr>
              <w:widowControl w:val="0"/>
              <w:autoSpaceDE w:val="0"/>
              <w:autoSpaceDN w:val="0"/>
              <w:spacing w:after="0" w:line="240" w:lineRule="auto"/>
              <w:rPr>
                <w:rFonts w:ascii="Times New Roman" w:eastAsia="Times New Roman" w:hAnsi="Times New Roman" w:cs="Times New Roman"/>
                <w:sz w:val="24"/>
                <w:szCs w:val="24"/>
                <w:lang w:val="nl-NL" w:bidi="en-US"/>
              </w:rPr>
            </w:pPr>
          </w:p>
        </w:tc>
      </w:tr>
    </w:tbl>
    <w:p w:rsidR="00F06C06" w:rsidRPr="00F06C06" w:rsidRDefault="00F06C06" w:rsidP="00F06C06">
      <w:pPr>
        <w:widowControl w:val="0"/>
        <w:tabs>
          <w:tab w:val="left" w:pos="2047"/>
        </w:tabs>
        <w:autoSpaceDE w:val="0"/>
        <w:autoSpaceDN w:val="0"/>
        <w:spacing w:after="0" w:line="240" w:lineRule="auto"/>
        <w:rPr>
          <w:rFonts w:ascii="Times New Roman" w:eastAsia="Times New Roman" w:hAnsi="Times New Roman" w:cs="Times New Roman"/>
          <w:sz w:val="24"/>
          <w:szCs w:val="24"/>
          <w:lang w:val="nl-NL"/>
        </w:rPr>
      </w:pPr>
    </w:p>
    <w:p w:rsidR="00B55EE4" w:rsidRPr="00FB0475" w:rsidRDefault="00B55EE4" w:rsidP="00226B15">
      <w:pPr>
        <w:spacing w:after="0" w:line="360" w:lineRule="auto"/>
        <w:rPr>
          <w:rFonts w:ascii="Times New Roman" w:hAnsi="Times New Roman" w:cs="Times New Roman"/>
          <w:b/>
          <w:color w:val="000000" w:themeColor="text1"/>
          <w:sz w:val="26"/>
          <w:szCs w:val="26"/>
        </w:rPr>
      </w:pPr>
      <w:bookmarkStart w:id="1" w:name="_GoBack"/>
      <w:bookmarkEnd w:id="1"/>
    </w:p>
    <w:sectPr w:rsidR="00B55EE4" w:rsidRPr="00FB0475" w:rsidSect="00F06C06">
      <w:pgSz w:w="16834" w:h="11909" w:orient="landscape" w:code="9"/>
      <w:pgMar w:top="1440" w:right="851"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7AC" w:rsidRDefault="00C037AC" w:rsidP="00096112">
      <w:pPr>
        <w:spacing w:after="0" w:line="240" w:lineRule="auto"/>
      </w:pPr>
      <w:r>
        <w:separator/>
      </w:r>
    </w:p>
  </w:endnote>
  <w:endnote w:type="continuationSeparator" w:id="0">
    <w:p w:rsidR="00C037AC" w:rsidRDefault="00C037AC" w:rsidP="0009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A" w:rsidRPr="00A57C3A" w:rsidRDefault="00A57C3A">
    <w:pPr>
      <w:pStyle w:val="Footer"/>
      <w:rPr>
        <w:rFonts w:ascii="Times New Roman" w:hAnsi="Times New Roman" w:cs="Times New Roman"/>
      </w:rPr>
    </w:pPr>
    <w:r w:rsidRPr="00A57C3A">
      <w:rPr>
        <w:rFonts w:ascii="Times New Roman" w:hAnsi="Times New Roman" w:cs="Times New Roman"/>
      </w:rPr>
      <w:ptab w:relativeTo="margin" w:alignment="center" w:leader="none"/>
    </w:r>
    <w:r w:rsidRPr="00A57C3A">
      <w:rPr>
        <w:rFonts w:ascii="Times New Roman" w:hAnsi="Times New Roman" w:cs="Times New Roman"/>
      </w:rPr>
      <w:ptab w:relativeTo="margin" w:alignment="right" w:leader="none"/>
    </w:r>
    <w:r w:rsidR="00F06C06">
      <w:rPr>
        <w:rFonts w:ascii="Times New Roman" w:hAnsi="Times New Roman" w:cs="Times New Roman"/>
      </w:rPr>
      <w:t>VL 9.1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7AC" w:rsidRDefault="00C037AC" w:rsidP="00096112">
      <w:pPr>
        <w:spacing w:after="0" w:line="240" w:lineRule="auto"/>
      </w:pPr>
      <w:r>
        <w:separator/>
      </w:r>
    </w:p>
  </w:footnote>
  <w:footnote w:type="continuationSeparator" w:id="0">
    <w:p w:rsidR="00C037AC" w:rsidRDefault="00C037AC" w:rsidP="00096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29D"/>
    <w:multiLevelType w:val="hybridMultilevel"/>
    <w:tmpl w:val="E7CAA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5385D"/>
    <w:multiLevelType w:val="hybridMultilevel"/>
    <w:tmpl w:val="224C3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23B92"/>
    <w:multiLevelType w:val="hybridMultilevel"/>
    <w:tmpl w:val="49F466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3F41"/>
    <w:multiLevelType w:val="hybridMultilevel"/>
    <w:tmpl w:val="3948F808"/>
    <w:lvl w:ilvl="0" w:tplc="FAAC37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A3317AF"/>
    <w:multiLevelType w:val="hybridMultilevel"/>
    <w:tmpl w:val="BA24A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71481"/>
    <w:multiLevelType w:val="hybridMultilevel"/>
    <w:tmpl w:val="50BA4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01C6E"/>
    <w:multiLevelType w:val="hybridMultilevel"/>
    <w:tmpl w:val="A800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C0433"/>
    <w:multiLevelType w:val="hybridMultilevel"/>
    <w:tmpl w:val="A182A5D6"/>
    <w:lvl w:ilvl="0" w:tplc="05BC5C3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19645F9"/>
    <w:multiLevelType w:val="hybridMultilevel"/>
    <w:tmpl w:val="2D601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B8"/>
    <w:rsid w:val="0000270A"/>
    <w:rsid w:val="00041AA4"/>
    <w:rsid w:val="0005293A"/>
    <w:rsid w:val="0005731A"/>
    <w:rsid w:val="0006435C"/>
    <w:rsid w:val="000652F0"/>
    <w:rsid w:val="00096112"/>
    <w:rsid w:val="000A41A7"/>
    <w:rsid w:val="000A6389"/>
    <w:rsid w:val="000A797E"/>
    <w:rsid w:val="000B12BA"/>
    <w:rsid w:val="000C18E8"/>
    <w:rsid w:val="000C7CE2"/>
    <w:rsid w:val="000E31BD"/>
    <w:rsid w:val="001150BB"/>
    <w:rsid w:val="0012684A"/>
    <w:rsid w:val="00140D70"/>
    <w:rsid w:val="0018518E"/>
    <w:rsid w:val="00197CF8"/>
    <w:rsid w:val="0020537F"/>
    <w:rsid w:val="002104FE"/>
    <w:rsid w:val="0022326A"/>
    <w:rsid w:val="00226B15"/>
    <w:rsid w:val="00240F17"/>
    <w:rsid w:val="00251DC5"/>
    <w:rsid w:val="00267D98"/>
    <w:rsid w:val="00276F69"/>
    <w:rsid w:val="00282A08"/>
    <w:rsid w:val="00285129"/>
    <w:rsid w:val="002A788C"/>
    <w:rsid w:val="002B54C8"/>
    <w:rsid w:val="002C7F52"/>
    <w:rsid w:val="002D00F9"/>
    <w:rsid w:val="002D37E3"/>
    <w:rsid w:val="002D751D"/>
    <w:rsid w:val="002F3C2D"/>
    <w:rsid w:val="002F5412"/>
    <w:rsid w:val="00315158"/>
    <w:rsid w:val="00346DD5"/>
    <w:rsid w:val="00354F4D"/>
    <w:rsid w:val="00374867"/>
    <w:rsid w:val="0038118B"/>
    <w:rsid w:val="003E7890"/>
    <w:rsid w:val="0040364D"/>
    <w:rsid w:val="004374A6"/>
    <w:rsid w:val="0045633D"/>
    <w:rsid w:val="00484E5B"/>
    <w:rsid w:val="004A0D12"/>
    <w:rsid w:val="004A0D84"/>
    <w:rsid w:val="004A3042"/>
    <w:rsid w:val="004B023B"/>
    <w:rsid w:val="004C0C12"/>
    <w:rsid w:val="004C5E92"/>
    <w:rsid w:val="004D7FC5"/>
    <w:rsid w:val="005065DB"/>
    <w:rsid w:val="00517CD1"/>
    <w:rsid w:val="00521100"/>
    <w:rsid w:val="00540263"/>
    <w:rsid w:val="00571A4C"/>
    <w:rsid w:val="00583141"/>
    <w:rsid w:val="00584B2B"/>
    <w:rsid w:val="00587F20"/>
    <w:rsid w:val="00593D15"/>
    <w:rsid w:val="005D00B1"/>
    <w:rsid w:val="005D77CE"/>
    <w:rsid w:val="005E4E29"/>
    <w:rsid w:val="005F50FD"/>
    <w:rsid w:val="00612764"/>
    <w:rsid w:val="00641608"/>
    <w:rsid w:val="006442F4"/>
    <w:rsid w:val="006578BF"/>
    <w:rsid w:val="00671AFF"/>
    <w:rsid w:val="00683BDB"/>
    <w:rsid w:val="006935EA"/>
    <w:rsid w:val="006C5465"/>
    <w:rsid w:val="006D1F46"/>
    <w:rsid w:val="006F0076"/>
    <w:rsid w:val="00712C79"/>
    <w:rsid w:val="007455B5"/>
    <w:rsid w:val="00765D97"/>
    <w:rsid w:val="007741D4"/>
    <w:rsid w:val="007868FB"/>
    <w:rsid w:val="007B2D71"/>
    <w:rsid w:val="007B37C4"/>
    <w:rsid w:val="007C5801"/>
    <w:rsid w:val="007E578F"/>
    <w:rsid w:val="007E6EEE"/>
    <w:rsid w:val="008033DF"/>
    <w:rsid w:val="00806A56"/>
    <w:rsid w:val="00826DE6"/>
    <w:rsid w:val="00842898"/>
    <w:rsid w:val="00845AB1"/>
    <w:rsid w:val="00873682"/>
    <w:rsid w:val="00883A83"/>
    <w:rsid w:val="00890DB8"/>
    <w:rsid w:val="0089547D"/>
    <w:rsid w:val="008B520F"/>
    <w:rsid w:val="008C3B0C"/>
    <w:rsid w:val="008E588D"/>
    <w:rsid w:val="008F13DA"/>
    <w:rsid w:val="008F62B3"/>
    <w:rsid w:val="00912F7E"/>
    <w:rsid w:val="009427CC"/>
    <w:rsid w:val="00964A7C"/>
    <w:rsid w:val="0097670D"/>
    <w:rsid w:val="009A79C6"/>
    <w:rsid w:val="009D3224"/>
    <w:rsid w:val="009E0BA9"/>
    <w:rsid w:val="00A051D9"/>
    <w:rsid w:val="00A1160D"/>
    <w:rsid w:val="00A156EA"/>
    <w:rsid w:val="00A25EDD"/>
    <w:rsid w:val="00A3117F"/>
    <w:rsid w:val="00A346C4"/>
    <w:rsid w:val="00A42003"/>
    <w:rsid w:val="00A44B36"/>
    <w:rsid w:val="00A4544D"/>
    <w:rsid w:val="00A51E20"/>
    <w:rsid w:val="00A57C3A"/>
    <w:rsid w:val="00A64BFF"/>
    <w:rsid w:val="00A66208"/>
    <w:rsid w:val="00A669AA"/>
    <w:rsid w:val="00A70B89"/>
    <w:rsid w:val="00A85E30"/>
    <w:rsid w:val="00A91508"/>
    <w:rsid w:val="00A94E3F"/>
    <w:rsid w:val="00AA7BB7"/>
    <w:rsid w:val="00AE6D70"/>
    <w:rsid w:val="00AF4489"/>
    <w:rsid w:val="00B011CD"/>
    <w:rsid w:val="00B019A8"/>
    <w:rsid w:val="00B114CF"/>
    <w:rsid w:val="00B14722"/>
    <w:rsid w:val="00B22002"/>
    <w:rsid w:val="00B354AA"/>
    <w:rsid w:val="00B55EE4"/>
    <w:rsid w:val="00B70C36"/>
    <w:rsid w:val="00B72FD5"/>
    <w:rsid w:val="00B77FC2"/>
    <w:rsid w:val="00B91D0A"/>
    <w:rsid w:val="00BA4AD2"/>
    <w:rsid w:val="00BB04D9"/>
    <w:rsid w:val="00BB45A1"/>
    <w:rsid w:val="00BB6ABB"/>
    <w:rsid w:val="00BF71C7"/>
    <w:rsid w:val="00C037AC"/>
    <w:rsid w:val="00C052F3"/>
    <w:rsid w:val="00C070A4"/>
    <w:rsid w:val="00C13C6A"/>
    <w:rsid w:val="00C44C1B"/>
    <w:rsid w:val="00C51191"/>
    <w:rsid w:val="00C54C90"/>
    <w:rsid w:val="00C56985"/>
    <w:rsid w:val="00C94B8F"/>
    <w:rsid w:val="00CA3556"/>
    <w:rsid w:val="00CD3EE3"/>
    <w:rsid w:val="00CE3D0E"/>
    <w:rsid w:val="00D01945"/>
    <w:rsid w:val="00D21549"/>
    <w:rsid w:val="00D332B2"/>
    <w:rsid w:val="00D35A7D"/>
    <w:rsid w:val="00D47A6F"/>
    <w:rsid w:val="00D52D00"/>
    <w:rsid w:val="00D71AD2"/>
    <w:rsid w:val="00DC193A"/>
    <w:rsid w:val="00DC501E"/>
    <w:rsid w:val="00DC7477"/>
    <w:rsid w:val="00DD35C3"/>
    <w:rsid w:val="00DE4773"/>
    <w:rsid w:val="00DF037B"/>
    <w:rsid w:val="00DF5AA9"/>
    <w:rsid w:val="00DF645C"/>
    <w:rsid w:val="00E04C29"/>
    <w:rsid w:val="00E23E0F"/>
    <w:rsid w:val="00E31201"/>
    <w:rsid w:val="00E36BD3"/>
    <w:rsid w:val="00E62F1F"/>
    <w:rsid w:val="00E76F1E"/>
    <w:rsid w:val="00E809ED"/>
    <w:rsid w:val="00EA20BE"/>
    <w:rsid w:val="00ED20ED"/>
    <w:rsid w:val="00ED30F5"/>
    <w:rsid w:val="00EE24C3"/>
    <w:rsid w:val="00EE65B5"/>
    <w:rsid w:val="00F01518"/>
    <w:rsid w:val="00F06C06"/>
    <w:rsid w:val="00F11748"/>
    <w:rsid w:val="00F129A8"/>
    <w:rsid w:val="00F15C39"/>
    <w:rsid w:val="00F25B79"/>
    <w:rsid w:val="00F32418"/>
    <w:rsid w:val="00F366F3"/>
    <w:rsid w:val="00F62D7C"/>
    <w:rsid w:val="00F93E69"/>
    <w:rsid w:val="00F9582E"/>
    <w:rsid w:val="00FB0475"/>
    <w:rsid w:val="00FB7D18"/>
    <w:rsid w:val="00FC1B5D"/>
    <w:rsid w:val="00FD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C21B"/>
  <w15:chartTrackingRefBased/>
  <w15:docId w15:val="{52D26109-65F0-4F10-B9FA-65C1FA2B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4F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042"/>
    <w:pPr>
      <w:ind w:left="720"/>
      <w:contextualSpacing/>
    </w:pPr>
  </w:style>
  <w:style w:type="paragraph" w:styleId="Header">
    <w:name w:val="header"/>
    <w:basedOn w:val="Normal"/>
    <w:link w:val="HeaderChar"/>
    <w:uiPriority w:val="99"/>
    <w:unhideWhenUsed/>
    <w:rsid w:val="0009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112"/>
  </w:style>
  <w:style w:type="paragraph" w:styleId="Footer">
    <w:name w:val="footer"/>
    <w:basedOn w:val="Normal"/>
    <w:link w:val="FooterChar"/>
    <w:uiPriority w:val="99"/>
    <w:unhideWhenUsed/>
    <w:rsid w:val="0009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112"/>
  </w:style>
  <w:style w:type="paragraph" w:styleId="BalloonText">
    <w:name w:val="Balloon Text"/>
    <w:basedOn w:val="Normal"/>
    <w:link w:val="BalloonTextChar"/>
    <w:uiPriority w:val="99"/>
    <w:semiHidden/>
    <w:unhideWhenUsed/>
    <w:rsid w:val="00A57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08886">
      <w:bodyDiv w:val="1"/>
      <w:marLeft w:val="0"/>
      <w:marRight w:val="0"/>
      <w:marTop w:val="0"/>
      <w:marBottom w:val="0"/>
      <w:divBdr>
        <w:top w:val="none" w:sz="0" w:space="0" w:color="auto"/>
        <w:left w:val="none" w:sz="0" w:space="0" w:color="auto"/>
        <w:bottom w:val="none" w:sz="0" w:space="0" w:color="auto"/>
        <w:right w:val="none" w:sz="0" w:space="0" w:color="auto"/>
      </w:divBdr>
    </w:div>
    <w:div w:id="15334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2CDB-4999-4E8C-83D9-01C252E0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3331</Words>
  <Characters>18991</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2023-12-08T05:29:00Z</cp:lastPrinted>
  <dcterms:created xsi:type="dcterms:W3CDTF">2023-12-08T05:31:00Z</dcterms:created>
  <dcterms:modified xsi:type="dcterms:W3CDTF">2023-12-08T05:31:00Z</dcterms:modified>
</cp:coreProperties>
</file>