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03FC9" w14:textId="77777777" w:rsidR="00A03B06" w:rsidRDefault="00955BBE" w:rsidP="00955BBE">
      <w:pPr>
        <w:jc w:val="center"/>
      </w:pPr>
      <w:r>
        <w:rPr>
          <w:b/>
          <w:bCs/>
        </w:rPr>
        <w:t>4. Đề thi thử TN THPT Sinh Học 2024</w:t>
      </w:r>
      <w:r>
        <w:rPr>
          <w:b/>
          <w:bCs/>
        </w:rPr>
        <w:br/>
      </w:r>
    </w:p>
    <w:p w14:paraId="034BB486" w14:textId="77777777" w:rsidR="00A03B06" w:rsidRDefault="005B349F">
      <w:r>
        <w:rPr>
          <w:b/>
          <w:bCs/>
        </w:rPr>
        <w:t>Câu 1.</w:t>
      </w:r>
      <w:r>
        <w:t xml:space="preserve"> Quá trình quang hợp ở thực vật được thực hiện ở bào quan nào sau đây?</w:t>
      </w:r>
    </w:p>
    <w:p w14:paraId="0A593C7E" w14:textId="77777777" w:rsidR="00A03B06" w:rsidRDefault="005B349F">
      <w:pPr>
        <w:tabs>
          <w:tab w:val="left" w:pos="5400"/>
        </w:tabs>
      </w:pPr>
      <w:r>
        <w:rPr>
          <w:b/>
          <w:bCs/>
        </w:rPr>
        <w:t xml:space="preserve">     A.</w:t>
      </w:r>
      <w:r>
        <w:t xml:space="preserve"> Ti thể.</w:t>
      </w:r>
      <w:r>
        <w:tab/>
      </w:r>
      <w:r>
        <w:rPr>
          <w:b/>
          <w:bCs/>
        </w:rPr>
        <w:t xml:space="preserve">     *B.</w:t>
      </w:r>
      <w:r>
        <w:t xml:space="preserve"> Lục lạp</w:t>
      </w:r>
    </w:p>
    <w:p w14:paraId="1C727004" w14:textId="77777777" w:rsidR="00A03B06" w:rsidRDefault="005B349F">
      <w:pPr>
        <w:tabs>
          <w:tab w:val="left" w:pos="5400"/>
        </w:tabs>
      </w:pPr>
      <w:r>
        <w:rPr>
          <w:b/>
          <w:bCs/>
        </w:rPr>
        <w:t xml:space="preserve">     C.</w:t>
      </w:r>
      <w:r>
        <w:t xml:space="preserve"> Lưới nội chất.</w:t>
      </w:r>
      <w:r>
        <w:tab/>
      </w:r>
      <w:r>
        <w:rPr>
          <w:b/>
          <w:bCs/>
        </w:rPr>
        <w:t xml:space="preserve">     D.</w:t>
      </w:r>
      <w:r>
        <w:t xml:space="preserve"> Ribôxôm</w:t>
      </w:r>
    </w:p>
    <w:p w14:paraId="6D400370" w14:textId="77777777" w:rsidR="00A03B06" w:rsidRDefault="00A03B06"/>
    <w:p w14:paraId="4BD0C0E8" w14:textId="77777777" w:rsidR="00A03B06" w:rsidRDefault="005B349F">
      <w:r>
        <w:rPr>
          <w:b/>
          <w:bCs/>
        </w:rPr>
        <w:t>Câu 2.</w:t>
      </w:r>
      <w:r>
        <w:t xml:space="preserve"> Động vật nào sau đây có quá trình trao đổi khí giữa cơ thể với môi trường diễn ra ở mang?</w:t>
      </w:r>
    </w:p>
    <w:p w14:paraId="22856504" w14:textId="77777777" w:rsidR="00A03B06" w:rsidRDefault="005B349F">
      <w:pPr>
        <w:tabs>
          <w:tab w:val="left" w:pos="5400"/>
        </w:tabs>
      </w:pPr>
      <w:r>
        <w:rPr>
          <w:b/>
          <w:bCs/>
        </w:rPr>
        <w:t xml:space="preserve">     *A.</w:t>
      </w:r>
      <w:r>
        <w:t xml:space="preserve"> Tôm.</w:t>
      </w:r>
      <w:r>
        <w:tab/>
      </w:r>
      <w:r>
        <w:rPr>
          <w:b/>
          <w:bCs/>
        </w:rPr>
        <w:t xml:space="preserve">     B.</w:t>
      </w:r>
      <w:r>
        <w:t xml:space="preserve"> Giun tròn.</w:t>
      </w:r>
    </w:p>
    <w:p w14:paraId="72811108" w14:textId="77777777" w:rsidR="00A03B06" w:rsidRDefault="005B349F">
      <w:pPr>
        <w:tabs>
          <w:tab w:val="left" w:pos="5400"/>
        </w:tabs>
      </w:pPr>
      <w:r>
        <w:rPr>
          <w:b/>
          <w:bCs/>
        </w:rPr>
        <w:t xml:space="preserve">     C.</w:t>
      </w:r>
      <w:r>
        <w:t xml:space="preserve"> Chim bồ câu.</w:t>
      </w:r>
      <w:r>
        <w:tab/>
      </w:r>
      <w:r>
        <w:rPr>
          <w:b/>
          <w:bCs/>
        </w:rPr>
        <w:t xml:space="preserve">     D.</w:t>
      </w:r>
      <w:r>
        <w:t xml:space="preserve"> Sư tử.</w:t>
      </w:r>
    </w:p>
    <w:p w14:paraId="5C776427" w14:textId="77777777" w:rsidR="00A03B06" w:rsidRDefault="00A03B06"/>
    <w:p w14:paraId="6B4A1CEF" w14:textId="77777777" w:rsidR="00A03B06" w:rsidRDefault="005B349F">
      <w:r>
        <w:rPr>
          <w:b/>
          <w:bCs/>
        </w:rPr>
        <w:t>Câu 3.</w:t>
      </w:r>
      <w:r>
        <w:t xml:space="preserve"> Trong cấu trúc chung của gen cấu trúc, vùng nào sau đây nằm ở đầu 5’của mạch mang mã gốc?</w:t>
      </w:r>
    </w:p>
    <w:p w14:paraId="1544E4D4" w14:textId="77777777" w:rsidR="00A03B06" w:rsidRDefault="005B349F">
      <w:pPr>
        <w:tabs>
          <w:tab w:val="left" w:pos="5400"/>
        </w:tabs>
      </w:pPr>
      <w:r>
        <w:rPr>
          <w:b/>
          <w:bCs/>
        </w:rPr>
        <w:t xml:space="preserve">     A.</w:t>
      </w:r>
      <w:r>
        <w:t xml:space="preserve"> Vùng điều hòa.</w:t>
      </w:r>
      <w:r>
        <w:tab/>
      </w:r>
      <w:r>
        <w:rPr>
          <w:b/>
          <w:bCs/>
        </w:rPr>
        <w:t xml:space="preserve">     B.</w:t>
      </w:r>
      <w:r>
        <w:t xml:space="preserve"> Vùng mã hóa.</w:t>
      </w:r>
    </w:p>
    <w:p w14:paraId="0F0B50FE" w14:textId="77777777" w:rsidR="00A03B06" w:rsidRDefault="005B349F">
      <w:pPr>
        <w:tabs>
          <w:tab w:val="left" w:pos="5400"/>
        </w:tabs>
      </w:pPr>
      <w:r>
        <w:rPr>
          <w:b/>
          <w:bCs/>
        </w:rPr>
        <w:t xml:space="preserve">     *C.</w:t>
      </w:r>
      <w:r>
        <w:t xml:space="preserve"> Vùng kết thúc.</w:t>
      </w:r>
      <w:r>
        <w:tab/>
      </w:r>
      <w:r>
        <w:rPr>
          <w:b/>
          <w:bCs/>
        </w:rPr>
        <w:t xml:space="preserve">     D.</w:t>
      </w:r>
      <w:r>
        <w:t xml:space="preserve"> Vùng khởi động.</w:t>
      </w:r>
    </w:p>
    <w:p w14:paraId="402EC7B0" w14:textId="77777777" w:rsidR="00A03B06" w:rsidRDefault="00A03B06"/>
    <w:p w14:paraId="5DAF733E" w14:textId="77777777" w:rsidR="00A03B06" w:rsidRDefault="005B349F">
      <w:r>
        <w:rPr>
          <w:b/>
          <w:bCs/>
        </w:rPr>
        <w:t>Câu 4.</w:t>
      </w:r>
      <w:r>
        <w:t xml:space="preserve"> Phiên mã là quá trình tổng hợp</w:t>
      </w:r>
    </w:p>
    <w:p w14:paraId="2EE4F63A" w14:textId="77777777" w:rsidR="00A03B06" w:rsidRDefault="005B349F">
      <w:pPr>
        <w:tabs>
          <w:tab w:val="left" w:pos="2700"/>
          <w:tab w:val="left" w:pos="5400"/>
          <w:tab w:val="left" w:pos="8100"/>
        </w:tabs>
      </w:pPr>
      <w:r>
        <w:rPr>
          <w:b/>
          <w:bCs/>
        </w:rPr>
        <w:t xml:space="preserve">     *A.</w:t>
      </w:r>
      <w:r>
        <w:t xml:space="preserve"> ARN.</w:t>
      </w:r>
      <w:r>
        <w:tab/>
      </w:r>
      <w:r>
        <w:rPr>
          <w:b/>
          <w:bCs/>
        </w:rPr>
        <w:t xml:space="preserve">     B.</w:t>
      </w:r>
      <w:r>
        <w:t xml:space="preserve"> ADN.</w:t>
      </w:r>
      <w:r>
        <w:tab/>
      </w:r>
      <w:r>
        <w:rPr>
          <w:b/>
          <w:bCs/>
        </w:rPr>
        <w:t xml:space="preserve">     C.</w:t>
      </w:r>
      <w:r>
        <w:t xml:space="preserve"> lipit.</w:t>
      </w:r>
      <w:r>
        <w:tab/>
      </w:r>
      <w:r>
        <w:rPr>
          <w:b/>
          <w:bCs/>
        </w:rPr>
        <w:t xml:space="preserve">     D.</w:t>
      </w:r>
      <w:r>
        <w:t xml:space="preserve"> prôtêin.</w:t>
      </w:r>
    </w:p>
    <w:p w14:paraId="20C6EDB5" w14:textId="77777777" w:rsidR="00A03B06" w:rsidRDefault="00A03B06"/>
    <w:p w14:paraId="0A99FC0B" w14:textId="77777777" w:rsidR="00A03B06" w:rsidRDefault="005B349F">
      <w:r>
        <w:rPr>
          <w:b/>
          <w:bCs/>
        </w:rPr>
        <w:t>Câu 5.</w:t>
      </w:r>
      <w:r>
        <w:t xml:space="preserve"> Trong quá trình dịch mã, các ribôxôm đồng thời gắn vào một phân tử mARN gọi là</w:t>
      </w:r>
    </w:p>
    <w:p w14:paraId="5066E9D1" w14:textId="77777777" w:rsidR="00A03B06" w:rsidRDefault="005B349F">
      <w:pPr>
        <w:tabs>
          <w:tab w:val="left" w:pos="5400"/>
        </w:tabs>
      </w:pPr>
      <w:r>
        <w:rPr>
          <w:b/>
          <w:bCs/>
        </w:rPr>
        <w:t xml:space="preserve">     A.</w:t>
      </w:r>
      <w:r>
        <w:t xml:space="preserve"> pôlinuclêôxôm.</w:t>
      </w:r>
      <w:r>
        <w:tab/>
      </w:r>
      <w:r>
        <w:rPr>
          <w:b/>
          <w:bCs/>
        </w:rPr>
        <w:t xml:space="preserve">     B.</w:t>
      </w:r>
      <w:r>
        <w:t xml:space="preserve"> pôlinucleotit.</w:t>
      </w:r>
    </w:p>
    <w:p w14:paraId="1724DD21" w14:textId="77777777" w:rsidR="00A03B06" w:rsidRDefault="005B349F">
      <w:pPr>
        <w:tabs>
          <w:tab w:val="left" w:pos="5400"/>
        </w:tabs>
      </w:pPr>
      <w:r>
        <w:rPr>
          <w:b/>
          <w:bCs/>
        </w:rPr>
        <w:t xml:space="preserve">     C.</w:t>
      </w:r>
      <w:r>
        <w:t xml:space="preserve"> pôlipeptit.</w:t>
      </w:r>
      <w:r>
        <w:tab/>
      </w:r>
      <w:r>
        <w:rPr>
          <w:b/>
          <w:bCs/>
        </w:rPr>
        <w:t xml:space="preserve">     *D.</w:t>
      </w:r>
      <w:r>
        <w:t xml:space="preserve"> pôliribôxôm.</w:t>
      </w:r>
    </w:p>
    <w:p w14:paraId="7C440B88" w14:textId="77777777" w:rsidR="00A03B06" w:rsidRDefault="00A03B06"/>
    <w:p w14:paraId="597B6AB9" w14:textId="77777777" w:rsidR="00A03B06" w:rsidRDefault="005B349F">
      <w:r>
        <w:rPr>
          <w:b/>
          <w:bCs/>
        </w:rPr>
        <w:t>Câu 6.</w:t>
      </w:r>
      <w:r>
        <w:t xml:space="preserve"> Timin dạng hiếm (T*) kết cặp với Guanin trong quá trình nhân đôi, tạo nên đột biến điểm dạng</w:t>
      </w:r>
    </w:p>
    <w:p w14:paraId="6EBA2108" w14:textId="77777777" w:rsidR="00A03B06" w:rsidRDefault="005B349F">
      <w:pPr>
        <w:tabs>
          <w:tab w:val="left" w:pos="5400"/>
        </w:tabs>
      </w:pPr>
      <w:r>
        <w:rPr>
          <w:b/>
          <w:bCs/>
        </w:rPr>
        <w:t xml:space="preserve">     A.</w:t>
      </w:r>
      <w:r>
        <w:t xml:space="preserve"> thay thế cặp G – X bằng cặp A – T.</w:t>
      </w:r>
      <w:r>
        <w:tab/>
      </w:r>
      <w:r>
        <w:rPr>
          <w:b/>
          <w:bCs/>
        </w:rPr>
        <w:t xml:space="preserve">     *B.</w:t>
      </w:r>
      <w:r>
        <w:t xml:space="preserve"> thay thế A – T bằng cặp G –X.</w:t>
      </w:r>
    </w:p>
    <w:p w14:paraId="75922A56" w14:textId="77777777" w:rsidR="00A03B06" w:rsidRDefault="005B349F">
      <w:pPr>
        <w:tabs>
          <w:tab w:val="left" w:pos="5400"/>
        </w:tabs>
      </w:pPr>
      <w:r>
        <w:rPr>
          <w:b/>
          <w:bCs/>
        </w:rPr>
        <w:t xml:space="preserve">     C.</w:t>
      </w:r>
      <w:r>
        <w:t xml:space="preserve"> thêm một cặp G – X.</w:t>
      </w:r>
      <w:r>
        <w:tab/>
      </w:r>
      <w:r>
        <w:rPr>
          <w:b/>
          <w:bCs/>
        </w:rPr>
        <w:t xml:space="preserve">     D.</w:t>
      </w:r>
      <w:r>
        <w:t xml:space="preserve"> mất một cặp A – T.</w:t>
      </w:r>
    </w:p>
    <w:p w14:paraId="036F1DF5" w14:textId="77777777" w:rsidR="00A03B06" w:rsidRDefault="00A03B06"/>
    <w:p w14:paraId="58DCE518" w14:textId="77777777" w:rsidR="00A03B06" w:rsidRDefault="005B349F">
      <w:r>
        <w:rPr>
          <w:b/>
          <w:bCs/>
        </w:rPr>
        <w:t>Câu 7.</w:t>
      </w:r>
      <w:r>
        <w:t xml:space="preserve"> Những thành phần nào sau đây tham gia cấu tạo nên nhiễm sắc thể ở sinh vật nhân thực?</w:t>
      </w:r>
    </w:p>
    <w:p w14:paraId="2D4DA030" w14:textId="77777777" w:rsidR="00A03B06" w:rsidRDefault="005B349F">
      <w:pPr>
        <w:tabs>
          <w:tab w:val="left" w:pos="5400"/>
        </w:tabs>
      </w:pPr>
      <w:r>
        <w:rPr>
          <w:b/>
          <w:bCs/>
        </w:rPr>
        <w:t xml:space="preserve">     *A.</w:t>
      </w:r>
      <w:r>
        <w:t xml:space="preserve"> ADN và prôtêin.</w:t>
      </w:r>
      <w:r>
        <w:tab/>
      </w:r>
      <w:r>
        <w:rPr>
          <w:b/>
          <w:bCs/>
        </w:rPr>
        <w:t xml:space="preserve">     B.</w:t>
      </w:r>
      <w:r>
        <w:t xml:space="preserve"> tARN và prôtêin.</w:t>
      </w:r>
    </w:p>
    <w:p w14:paraId="16071C72" w14:textId="77777777" w:rsidR="00A03B06" w:rsidRDefault="005B349F">
      <w:pPr>
        <w:tabs>
          <w:tab w:val="left" w:pos="5400"/>
        </w:tabs>
      </w:pPr>
      <w:r>
        <w:rPr>
          <w:b/>
          <w:bCs/>
        </w:rPr>
        <w:t xml:space="preserve">     C.</w:t>
      </w:r>
      <w:r>
        <w:t xml:space="preserve"> rARN và prôtêin.</w:t>
      </w:r>
      <w:r>
        <w:tab/>
      </w:r>
      <w:r>
        <w:rPr>
          <w:b/>
          <w:bCs/>
        </w:rPr>
        <w:t xml:space="preserve">     D.</w:t>
      </w:r>
      <w:r>
        <w:t xml:space="preserve"> mARN và prôtêin.</w:t>
      </w:r>
    </w:p>
    <w:p w14:paraId="29DAEE13" w14:textId="77777777" w:rsidR="00A03B06" w:rsidRDefault="00A03B06"/>
    <w:p w14:paraId="4EEC0C45" w14:textId="77777777" w:rsidR="00A03B06" w:rsidRDefault="005B349F">
      <w:r>
        <w:rPr>
          <w:b/>
          <w:bCs/>
        </w:rPr>
        <w:t>Câu 8.</w:t>
      </w:r>
      <w:r>
        <w:t xml:space="preserve"> Cơ thể có kiểu gen </w:t>
      </w:r>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oMath>
      <w:r>
        <w:t xml:space="preserve"> đã xảy ra hoán vị gen trong quá trình giảm phân. Theo lí thuyết, hai loại giao tử mang gen hoán vị là</w:t>
      </w:r>
    </w:p>
    <w:p w14:paraId="509F83D7" w14:textId="77777777" w:rsidR="00A03B06" w:rsidRDefault="005B349F">
      <w:pPr>
        <w:tabs>
          <w:tab w:val="left" w:pos="5400"/>
        </w:tabs>
      </w:pPr>
      <w:r>
        <w:rPr>
          <w:b/>
          <w:bCs/>
        </w:rPr>
        <w:t xml:space="preserve">     *A.</w:t>
      </w:r>
      <w:r>
        <w:t xml:space="preserve"> </w:t>
      </w:r>
      <w:r>
        <w:rPr>
          <w:u w:val="single"/>
        </w:rPr>
        <w:t>AB</w:t>
      </w:r>
      <w:r>
        <w:t xml:space="preserve"> và </w:t>
      </w:r>
      <w:r>
        <w:rPr>
          <w:u w:val="single"/>
        </w:rPr>
        <w:t>ab</w:t>
      </w:r>
      <w:r>
        <w:t>.</w:t>
      </w:r>
      <w:r>
        <w:tab/>
      </w:r>
      <w:r>
        <w:rPr>
          <w:b/>
          <w:bCs/>
        </w:rPr>
        <w:t xml:space="preserve">     B.</w:t>
      </w:r>
      <w:r>
        <w:t xml:space="preserve"> </w:t>
      </w:r>
      <w:r>
        <w:rPr>
          <w:u w:val="single"/>
        </w:rPr>
        <w:t xml:space="preserve">AB </w:t>
      </w:r>
      <w:r>
        <w:t xml:space="preserve">và </w:t>
      </w:r>
      <w:r>
        <w:rPr>
          <w:u w:val="single"/>
        </w:rPr>
        <w:t>aB</w:t>
      </w:r>
      <w:r>
        <w:t>.</w:t>
      </w:r>
    </w:p>
    <w:p w14:paraId="1291A19B" w14:textId="77777777" w:rsidR="00A03B06" w:rsidRDefault="005B349F">
      <w:pPr>
        <w:tabs>
          <w:tab w:val="left" w:pos="5400"/>
        </w:tabs>
      </w:pPr>
      <w:r>
        <w:rPr>
          <w:b/>
          <w:bCs/>
        </w:rPr>
        <w:t xml:space="preserve">     C.</w:t>
      </w:r>
      <w:r>
        <w:t xml:space="preserve"> </w:t>
      </w:r>
      <w:r>
        <w:rPr>
          <w:u w:val="single"/>
        </w:rPr>
        <w:t>Ab</w:t>
      </w:r>
      <w:r>
        <w:t xml:space="preserve"> và </w:t>
      </w:r>
      <w:r>
        <w:rPr>
          <w:u w:val="single"/>
        </w:rPr>
        <w:t>aB</w:t>
      </w:r>
      <w:r>
        <w:t>.</w:t>
      </w:r>
      <w:r>
        <w:tab/>
      </w:r>
      <w:r>
        <w:rPr>
          <w:b/>
          <w:bCs/>
        </w:rPr>
        <w:t xml:space="preserve">     D.</w:t>
      </w:r>
      <w:r>
        <w:t xml:space="preserve"> </w:t>
      </w:r>
      <w:r>
        <w:rPr>
          <w:u w:val="single"/>
        </w:rPr>
        <w:t>Ab</w:t>
      </w:r>
      <w:r>
        <w:t xml:space="preserve"> và </w:t>
      </w:r>
      <w:r>
        <w:rPr>
          <w:u w:val="single"/>
        </w:rPr>
        <w:t>ab</w:t>
      </w:r>
      <w:r>
        <w:t>.</w:t>
      </w:r>
    </w:p>
    <w:p w14:paraId="77F16A42" w14:textId="77777777" w:rsidR="00A03B06" w:rsidRDefault="00A03B06"/>
    <w:p w14:paraId="0386539A" w14:textId="77777777" w:rsidR="00A03B06" w:rsidRDefault="005B349F">
      <w:r>
        <w:rPr>
          <w:b/>
          <w:bCs/>
        </w:rPr>
        <w:t>Câu 9.</w:t>
      </w:r>
      <w:r>
        <w:t xml:space="preserve"> Một loài thực vật, màu hoa do 2 cặp gen A, a; B, b phân li độc lập quy định, kiểu gen có đồng thời cả 2 loại alen trội A và B quy định hoa đỏ, các kiểu gen còn lại quy định hoa trắng. Sự tương tác giữa các gen trên được gọi là</w:t>
      </w:r>
    </w:p>
    <w:p w14:paraId="5341E488" w14:textId="77777777" w:rsidR="00A03B06" w:rsidRDefault="005B349F">
      <w:pPr>
        <w:tabs>
          <w:tab w:val="left" w:pos="5400"/>
        </w:tabs>
      </w:pPr>
      <w:r>
        <w:rPr>
          <w:b/>
          <w:bCs/>
        </w:rPr>
        <w:t xml:space="preserve">     *A.</w:t>
      </w:r>
      <w:r>
        <w:t xml:space="preserve"> tương tác bổ sung.</w:t>
      </w:r>
      <w:r>
        <w:tab/>
      </w:r>
      <w:r>
        <w:rPr>
          <w:b/>
          <w:bCs/>
        </w:rPr>
        <w:t xml:space="preserve">     B.</w:t>
      </w:r>
      <w:r>
        <w:t xml:space="preserve"> tác động đa hiệu của gen.</w:t>
      </w:r>
    </w:p>
    <w:p w14:paraId="21E907FB" w14:textId="77777777" w:rsidR="00A03B06" w:rsidRDefault="005B349F">
      <w:pPr>
        <w:tabs>
          <w:tab w:val="left" w:pos="5400"/>
        </w:tabs>
      </w:pPr>
      <w:r>
        <w:rPr>
          <w:b/>
          <w:bCs/>
        </w:rPr>
        <w:t xml:space="preserve">     C.</w:t>
      </w:r>
      <w:r>
        <w:t xml:space="preserve"> tương tác cộng gộp.</w:t>
      </w:r>
      <w:r>
        <w:tab/>
      </w:r>
      <w:r>
        <w:rPr>
          <w:b/>
          <w:bCs/>
        </w:rPr>
        <w:t xml:space="preserve">     D.</w:t>
      </w:r>
      <w:r>
        <w:t xml:space="preserve"> tương tác giữa các alen của 1 gen.</w:t>
      </w:r>
    </w:p>
    <w:p w14:paraId="03E3E21B" w14:textId="77777777" w:rsidR="00A03B06" w:rsidRDefault="00A03B06"/>
    <w:p w14:paraId="5865E8F1" w14:textId="77777777" w:rsidR="00A03B06" w:rsidRDefault="005B349F">
      <w:r>
        <w:rPr>
          <w:b/>
          <w:bCs/>
        </w:rPr>
        <w:t>Câu 10.</w:t>
      </w:r>
      <w:r>
        <w:t xml:space="preserve"> Ở người, gen đột biến HbS làm biến đổi hồng cầu từ dạng hình đĩa lõm 2 mặt thành dạng hình lưỡi liềm gây xuất hiện hàng loạt bệnh lí trong cơ thể là ví dụ về</w:t>
      </w:r>
    </w:p>
    <w:p w14:paraId="58A65C29" w14:textId="77777777" w:rsidR="00A03B06" w:rsidRDefault="005B349F">
      <w:pPr>
        <w:tabs>
          <w:tab w:val="left" w:pos="5400"/>
        </w:tabs>
      </w:pPr>
      <w:r>
        <w:rPr>
          <w:b/>
          <w:bCs/>
        </w:rPr>
        <w:t xml:space="preserve">     *A.</w:t>
      </w:r>
      <w:r>
        <w:t xml:space="preserve"> gen đa hiệu.</w:t>
      </w:r>
      <w:r>
        <w:tab/>
      </w:r>
      <w:r>
        <w:rPr>
          <w:b/>
          <w:bCs/>
        </w:rPr>
        <w:t xml:space="preserve">     B.</w:t>
      </w:r>
      <w:r>
        <w:t xml:space="preserve"> gen đa alen.</w:t>
      </w:r>
    </w:p>
    <w:p w14:paraId="012A7F58" w14:textId="77777777" w:rsidR="00A03B06" w:rsidRDefault="005B349F">
      <w:pPr>
        <w:tabs>
          <w:tab w:val="left" w:pos="5400"/>
        </w:tabs>
      </w:pPr>
      <w:r>
        <w:rPr>
          <w:b/>
          <w:bCs/>
        </w:rPr>
        <w:t xml:space="preserve">     C.</w:t>
      </w:r>
      <w:r>
        <w:t xml:space="preserve"> gen tăng cường.</w:t>
      </w:r>
      <w:r>
        <w:tab/>
      </w:r>
      <w:r>
        <w:rPr>
          <w:b/>
          <w:bCs/>
        </w:rPr>
        <w:t xml:space="preserve">     D.</w:t>
      </w:r>
      <w:r>
        <w:t xml:space="preserve"> gen điều hoà.</w:t>
      </w:r>
    </w:p>
    <w:p w14:paraId="5663FC67" w14:textId="77777777" w:rsidR="00A03B06" w:rsidRDefault="00A03B06"/>
    <w:p w14:paraId="54D6E66A" w14:textId="77777777" w:rsidR="00A03B06" w:rsidRDefault="005B349F">
      <w:r>
        <w:rPr>
          <w:b/>
          <w:bCs/>
        </w:rPr>
        <w:lastRenderedPageBreak/>
        <w:t>Câu 11.</w:t>
      </w:r>
      <w:r>
        <w:t xml:space="preserve"> Theo lí thuyết, cơ thể có kiểu gen aaBb giảm phân bình thường tạo ra số loại giao tử là</w:t>
      </w:r>
    </w:p>
    <w:p w14:paraId="5352647F" w14:textId="77777777" w:rsidR="00A03B06" w:rsidRDefault="005B349F">
      <w:pPr>
        <w:tabs>
          <w:tab w:val="left" w:pos="2700"/>
          <w:tab w:val="left" w:pos="5400"/>
          <w:tab w:val="left" w:pos="8100"/>
        </w:tabs>
      </w:pPr>
      <w:r>
        <w:rPr>
          <w:b/>
          <w:bCs/>
        </w:rPr>
        <w:t xml:space="preserve">     A.</w:t>
      </w:r>
      <w:r>
        <w:t xml:space="preserve"> 1.</w:t>
      </w:r>
      <w:r>
        <w:tab/>
      </w:r>
      <w:r>
        <w:rPr>
          <w:b/>
          <w:bCs/>
        </w:rPr>
        <w:t xml:space="preserve">     *B.</w:t>
      </w:r>
      <w:r>
        <w:t xml:space="preserve"> 2.</w:t>
      </w:r>
      <w:r>
        <w:tab/>
      </w:r>
      <w:r>
        <w:rPr>
          <w:b/>
          <w:bCs/>
        </w:rPr>
        <w:t xml:space="preserve">     C.</w:t>
      </w:r>
      <w:r>
        <w:t xml:space="preserve"> 3.</w:t>
      </w:r>
      <w:r>
        <w:tab/>
      </w:r>
      <w:r>
        <w:rPr>
          <w:b/>
          <w:bCs/>
        </w:rPr>
        <w:t xml:space="preserve">     D.</w:t>
      </w:r>
      <w:r>
        <w:t xml:space="preserve"> 4.</w:t>
      </w:r>
    </w:p>
    <w:p w14:paraId="1AE63CDF" w14:textId="77777777" w:rsidR="00A03B06" w:rsidRDefault="00A03B06"/>
    <w:p w14:paraId="0DB9FD99" w14:textId="77777777" w:rsidR="00A03B06" w:rsidRDefault="005B349F">
      <w:r>
        <w:rPr>
          <w:b/>
          <w:bCs/>
        </w:rPr>
        <w:t>Câu 12.</w:t>
      </w:r>
      <w:r>
        <w:t xml:space="preserve"> Một quần thể thực vật, xét 1 gen có 2 alen là A và a. Nếu tần số alen A là 0,4 thì tần sổ alen a của quần thể này là</w:t>
      </w:r>
    </w:p>
    <w:p w14:paraId="33428E1B" w14:textId="77777777" w:rsidR="00A03B06" w:rsidRDefault="005B349F">
      <w:pPr>
        <w:tabs>
          <w:tab w:val="left" w:pos="2700"/>
          <w:tab w:val="left" w:pos="5400"/>
          <w:tab w:val="left" w:pos="8100"/>
        </w:tabs>
      </w:pPr>
      <w:r>
        <w:rPr>
          <w:b/>
          <w:bCs/>
        </w:rPr>
        <w:t xml:space="preserve">     A.</w:t>
      </w:r>
      <w:r>
        <w:t xml:space="preserve"> 0,5.</w:t>
      </w:r>
      <w:r>
        <w:tab/>
      </w:r>
      <w:r>
        <w:rPr>
          <w:b/>
          <w:bCs/>
        </w:rPr>
        <w:t xml:space="preserve">     B.</w:t>
      </w:r>
      <w:r>
        <w:t xml:space="preserve"> 0,3.</w:t>
      </w:r>
      <w:r>
        <w:tab/>
      </w:r>
      <w:r>
        <w:rPr>
          <w:b/>
          <w:bCs/>
        </w:rPr>
        <w:t xml:space="preserve">     *C.</w:t>
      </w:r>
      <w:r>
        <w:t xml:space="preserve"> 0,6.</w:t>
      </w:r>
      <w:r>
        <w:tab/>
      </w:r>
      <w:r>
        <w:rPr>
          <w:b/>
          <w:bCs/>
        </w:rPr>
        <w:t xml:space="preserve">     D.</w:t>
      </w:r>
      <w:r>
        <w:t xml:space="preserve"> 0,4.</w:t>
      </w:r>
    </w:p>
    <w:p w14:paraId="1B526C24" w14:textId="77777777" w:rsidR="00A03B06" w:rsidRDefault="00A03B06"/>
    <w:p w14:paraId="440B5BBF" w14:textId="77777777" w:rsidR="00A03B06" w:rsidRDefault="005B349F">
      <w:r>
        <w:rPr>
          <w:b/>
          <w:bCs/>
        </w:rPr>
        <w:t>Câu 13.</w:t>
      </w:r>
      <w:r>
        <w:t xml:space="preserve"> Đối tượng vi sinh vật thường được sử dụng làm tế bào nhận để tạo ra các sản phẩm sinh học trong công nghệ gen là</w:t>
      </w:r>
    </w:p>
    <w:p w14:paraId="02CB90D9" w14:textId="77777777" w:rsidR="00A03B06" w:rsidRDefault="005B349F">
      <w:pPr>
        <w:tabs>
          <w:tab w:val="left" w:pos="2700"/>
          <w:tab w:val="left" w:pos="5400"/>
          <w:tab w:val="left" w:pos="8100"/>
        </w:tabs>
      </w:pPr>
      <w:r>
        <w:rPr>
          <w:b/>
          <w:bCs/>
        </w:rPr>
        <w:t xml:space="preserve">     A.</w:t>
      </w:r>
      <w:r>
        <w:t xml:space="preserve"> virut</w:t>
      </w:r>
      <w:r>
        <w:tab/>
      </w:r>
      <w:r>
        <w:rPr>
          <w:b/>
          <w:bCs/>
        </w:rPr>
        <w:t xml:space="preserve">     *B.</w:t>
      </w:r>
      <w:r>
        <w:t xml:space="preserve"> vi khuẩn</w:t>
      </w:r>
      <w:r>
        <w:tab/>
      </w:r>
      <w:r>
        <w:rPr>
          <w:b/>
          <w:bCs/>
        </w:rPr>
        <w:t xml:space="preserve">     C.</w:t>
      </w:r>
      <w:r>
        <w:t xml:space="preserve"> thực vật</w:t>
      </w:r>
      <w:r>
        <w:tab/>
      </w:r>
      <w:r>
        <w:rPr>
          <w:b/>
          <w:bCs/>
        </w:rPr>
        <w:t xml:space="preserve">     D.</w:t>
      </w:r>
      <w:r>
        <w:t xml:space="preserve"> nấm mốc</w:t>
      </w:r>
    </w:p>
    <w:p w14:paraId="56807BDE" w14:textId="77777777" w:rsidR="00A03B06" w:rsidRDefault="00A03B06"/>
    <w:p w14:paraId="1A1CE5D8" w14:textId="77777777" w:rsidR="00A03B06" w:rsidRDefault="005B349F">
      <w:r>
        <w:rPr>
          <w:b/>
          <w:bCs/>
        </w:rPr>
        <w:t>Câu 14.</w:t>
      </w:r>
      <w:r>
        <w:t xml:space="preserve"> Ở người, bệnh nào sau đây do đột biến cấu trúc nhiễm sắc thể gây ra?</w:t>
      </w:r>
    </w:p>
    <w:p w14:paraId="61AA530D" w14:textId="77777777" w:rsidR="00A03B06" w:rsidRDefault="005B349F">
      <w:pPr>
        <w:tabs>
          <w:tab w:val="left" w:pos="5400"/>
        </w:tabs>
      </w:pPr>
      <w:r>
        <w:rPr>
          <w:b/>
          <w:bCs/>
        </w:rPr>
        <w:t xml:space="preserve">     *A.</w:t>
      </w:r>
      <w:r>
        <w:t xml:space="preserve"> Bệnh ung thư máu</w:t>
      </w:r>
      <w:r>
        <w:tab/>
      </w:r>
      <w:r>
        <w:rPr>
          <w:b/>
          <w:bCs/>
        </w:rPr>
        <w:t xml:space="preserve">     B.</w:t>
      </w:r>
      <w:r>
        <w:t xml:space="preserve"> Bệnh mù màu</w:t>
      </w:r>
    </w:p>
    <w:p w14:paraId="5E4113C8" w14:textId="77777777" w:rsidR="00A03B06" w:rsidRDefault="005B349F">
      <w:pPr>
        <w:tabs>
          <w:tab w:val="left" w:pos="5400"/>
        </w:tabs>
      </w:pPr>
      <w:r>
        <w:rPr>
          <w:b/>
          <w:bCs/>
        </w:rPr>
        <w:t xml:space="preserve">     C.</w:t>
      </w:r>
      <w:r>
        <w:t xml:space="preserve"> Bệnh bạch tạng</w:t>
      </w:r>
      <w:r>
        <w:tab/>
      </w:r>
      <w:r>
        <w:rPr>
          <w:b/>
          <w:bCs/>
        </w:rPr>
        <w:t xml:space="preserve">     D.</w:t>
      </w:r>
      <w:r>
        <w:t xml:space="preserve"> Bệnh thiếu máu hồng cầu hình liềm</w:t>
      </w:r>
    </w:p>
    <w:p w14:paraId="01A0B561" w14:textId="77777777" w:rsidR="00A03B06" w:rsidRDefault="00A03B06"/>
    <w:p w14:paraId="0D5AF5ED" w14:textId="77777777" w:rsidR="00A03B06" w:rsidRDefault="005B349F">
      <w:r>
        <w:rPr>
          <w:b/>
          <w:bCs/>
        </w:rPr>
        <w:t>Câu 15.</w:t>
      </w:r>
      <w:r>
        <w:t xml:space="preserve"> Chi trước của mèo tương đồng với cơ quan nào sau đây?</w:t>
      </w:r>
    </w:p>
    <w:p w14:paraId="7599349A" w14:textId="77777777" w:rsidR="00A03B06" w:rsidRDefault="005B349F">
      <w:pPr>
        <w:tabs>
          <w:tab w:val="left" w:pos="5400"/>
        </w:tabs>
      </w:pPr>
      <w:r>
        <w:rPr>
          <w:b/>
          <w:bCs/>
        </w:rPr>
        <w:t xml:space="preserve">     *A.</w:t>
      </w:r>
      <w:r>
        <w:t xml:space="preserve"> Cánh dơi.</w:t>
      </w:r>
      <w:r>
        <w:tab/>
      </w:r>
      <w:r>
        <w:rPr>
          <w:b/>
          <w:bCs/>
        </w:rPr>
        <w:t xml:space="preserve">     B.</w:t>
      </w:r>
      <w:r>
        <w:t xml:space="preserve"> Chân dế dũi.</w:t>
      </w:r>
    </w:p>
    <w:p w14:paraId="1183E36F" w14:textId="77777777" w:rsidR="00A03B06" w:rsidRDefault="005B349F">
      <w:pPr>
        <w:tabs>
          <w:tab w:val="left" w:pos="5400"/>
        </w:tabs>
      </w:pPr>
      <w:r>
        <w:rPr>
          <w:b/>
          <w:bCs/>
        </w:rPr>
        <w:t xml:space="preserve">     C.</w:t>
      </w:r>
      <w:r>
        <w:t xml:space="preserve"> Cánh bướm.</w:t>
      </w:r>
      <w:r>
        <w:tab/>
      </w:r>
      <w:r>
        <w:rPr>
          <w:b/>
          <w:bCs/>
        </w:rPr>
        <w:t xml:space="preserve">     D.</w:t>
      </w:r>
      <w:r>
        <w:t xml:space="preserve"> Chân vịt.</w:t>
      </w:r>
    </w:p>
    <w:p w14:paraId="0BB8CF5A" w14:textId="77777777" w:rsidR="00A03B06" w:rsidRDefault="00A03B06"/>
    <w:p w14:paraId="4BF761BF" w14:textId="77777777" w:rsidR="00A03B06" w:rsidRDefault="005B349F">
      <w:r>
        <w:rPr>
          <w:b/>
          <w:bCs/>
        </w:rPr>
        <w:t>Câu 16.</w:t>
      </w:r>
      <w:r>
        <w:t xml:space="preserve"> Một alen có lợi cũng có thể bị loại bỏ hoàn toàn khỏi quần thể và một alen dù có hại cũng có thể trở nên phổ biến trong quần thể dưới tác động của nhân tố tiến hóa nào sau đây?</w:t>
      </w:r>
    </w:p>
    <w:p w14:paraId="6C6DC31C" w14:textId="77777777" w:rsidR="00A03B06" w:rsidRDefault="005B349F">
      <w:pPr>
        <w:tabs>
          <w:tab w:val="left" w:pos="5400"/>
        </w:tabs>
      </w:pPr>
      <w:r>
        <w:rPr>
          <w:b/>
          <w:bCs/>
        </w:rPr>
        <w:t xml:space="preserve">     A.</w:t>
      </w:r>
      <w:r>
        <w:t xml:space="preserve"> Đột biến.</w:t>
      </w:r>
      <w:r>
        <w:tab/>
      </w:r>
      <w:r>
        <w:rPr>
          <w:b/>
          <w:bCs/>
        </w:rPr>
        <w:t xml:space="preserve">     B.</w:t>
      </w:r>
      <w:r>
        <w:t xml:space="preserve"> Chọn lọc tự nhiên.</w:t>
      </w:r>
    </w:p>
    <w:p w14:paraId="49E30A7F" w14:textId="77777777" w:rsidR="00A03B06" w:rsidRDefault="005B349F">
      <w:pPr>
        <w:tabs>
          <w:tab w:val="left" w:pos="5400"/>
        </w:tabs>
      </w:pPr>
      <w:r>
        <w:rPr>
          <w:b/>
          <w:bCs/>
        </w:rPr>
        <w:t xml:space="preserve">     *C.</w:t>
      </w:r>
      <w:r>
        <w:t xml:space="preserve"> Các yếu tố ngẫu nhiên.</w:t>
      </w:r>
      <w:r>
        <w:tab/>
      </w:r>
      <w:r>
        <w:rPr>
          <w:b/>
          <w:bCs/>
        </w:rPr>
        <w:t xml:space="preserve">     D.</w:t>
      </w:r>
      <w:r>
        <w:t xml:space="preserve"> Giao phối không ngẫu nhiên.</w:t>
      </w:r>
    </w:p>
    <w:p w14:paraId="261697C2" w14:textId="77777777" w:rsidR="00A03B06" w:rsidRDefault="00A03B06"/>
    <w:p w14:paraId="4BC8BD5A" w14:textId="77777777" w:rsidR="00A03B06" w:rsidRDefault="005B349F">
      <w:r>
        <w:rPr>
          <w:b/>
          <w:bCs/>
        </w:rPr>
        <w:t>Câu 17.</w:t>
      </w:r>
      <w:r>
        <w:t xml:space="preserve"> Khi nói về quang hợp ở thực vật, phát biểu nào sau đây </w:t>
      </w:r>
      <w:r>
        <w:rPr>
          <w:b/>
          <w:bCs/>
        </w:rPr>
        <w:t>sai</w:t>
      </w:r>
      <w:r>
        <w:t>?</w:t>
      </w:r>
    </w:p>
    <w:p w14:paraId="6F14F14C" w14:textId="77777777" w:rsidR="00A03B06" w:rsidRDefault="005B349F">
      <w:r>
        <w:rPr>
          <w:b/>
          <w:bCs/>
        </w:rPr>
        <w:t xml:space="preserve">     A.</w:t>
      </w:r>
      <w:r>
        <w:t xml:space="preserve"> Pha sáng của quang hợp diễn ra ở tilacoit, cần có ánh sáng, nước và giải phóng O</w:t>
      </w:r>
      <w:r>
        <w:rPr>
          <w:vertAlign w:val="subscript"/>
        </w:rPr>
        <w:t>2</w:t>
      </w:r>
      <w:r>
        <w:t>.</w:t>
      </w:r>
    </w:p>
    <w:p w14:paraId="1179D504" w14:textId="77777777" w:rsidR="00A03B06" w:rsidRDefault="005B349F">
      <w:r>
        <w:rPr>
          <w:b/>
          <w:bCs/>
        </w:rPr>
        <w:t xml:space="preserve">     *B.</w:t>
      </w:r>
      <w:r>
        <w:t xml:space="preserve"> Trong quang hợp, O</w:t>
      </w:r>
      <w:r>
        <w:rPr>
          <w:vertAlign w:val="subscript"/>
        </w:rPr>
        <w:t>2</w:t>
      </w:r>
      <w:r>
        <w:t xml:space="preserve"> được tạo ra từ CO</w:t>
      </w:r>
      <w:r>
        <w:rPr>
          <w:vertAlign w:val="subscript"/>
        </w:rPr>
        <w:t>2</w:t>
      </w:r>
      <w:r>
        <w:t>.</w:t>
      </w:r>
    </w:p>
    <w:p w14:paraId="09EDBD38" w14:textId="77777777" w:rsidR="00A03B06" w:rsidRDefault="005B349F">
      <w:r>
        <w:rPr>
          <w:b/>
          <w:bCs/>
        </w:rPr>
        <w:t xml:space="preserve">     C.</w:t>
      </w:r>
      <w:r>
        <w:t xml:space="preserve"> Pha sáng tạo ra ATP và NADPH cung cấp cho pha tối.</w:t>
      </w:r>
    </w:p>
    <w:p w14:paraId="0080BAC1" w14:textId="77777777" w:rsidR="00A03B06" w:rsidRDefault="005B349F">
      <w:r>
        <w:rPr>
          <w:b/>
          <w:bCs/>
        </w:rPr>
        <w:t xml:space="preserve">     D.</w:t>
      </w:r>
      <w:r>
        <w:t xml:space="preserve"> Pha tối diễn ra ở chất nền lục lạp, cần có CO</w:t>
      </w:r>
      <w:r>
        <w:rPr>
          <w:vertAlign w:val="subscript"/>
        </w:rPr>
        <w:t>2</w:t>
      </w:r>
      <w:r>
        <w:t xml:space="preserve"> và tạo ra glucôzơ.</w:t>
      </w:r>
    </w:p>
    <w:p w14:paraId="6589346F" w14:textId="77777777" w:rsidR="00A03B06" w:rsidRDefault="00A03B06"/>
    <w:p w14:paraId="5BAD7A9D" w14:textId="77777777" w:rsidR="00A03B06" w:rsidRDefault="005B349F">
      <w:r>
        <w:rPr>
          <w:b/>
          <w:bCs/>
        </w:rPr>
        <w:t>Câu 18.</w:t>
      </w:r>
      <w:r>
        <w:t xml:space="preserve"> Động vật nào sau đây có hệ tuần hoàn không tham gia trao đổi khí?</w:t>
      </w:r>
    </w:p>
    <w:p w14:paraId="2945BABE" w14:textId="77777777" w:rsidR="00A03B06" w:rsidRDefault="005B349F">
      <w:pPr>
        <w:tabs>
          <w:tab w:val="left" w:pos="5400"/>
        </w:tabs>
      </w:pPr>
      <w:r>
        <w:rPr>
          <w:b/>
          <w:bCs/>
        </w:rPr>
        <w:t xml:space="preserve">     A.</w:t>
      </w:r>
      <w:r>
        <w:t xml:space="preserve"> Chim.</w:t>
      </w:r>
      <w:r>
        <w:tab/>
      </w:r>
      <w:r>
        <w:rPr>
          <w:b/>
          <w:bCs/>
        </w:rPr>
        <w:t xml:space="preserve">     *B.</w:t>
      </w:r>
      <w:r>
        <w:t xml:space="preserve"> Châu chấu</w:t>
      </w:r>
    </w:p>
    <w:p w14:paraId="7319DF77" w14:textId="77777777" w:rsidR="00A03B06" w:rsidRDefault="005B349F">
      <w:pPr>
        <w:tabs>
          <w:tab w:val="left" w:pos="5400"/>
        </w:tabs>
      </w:pPr>
      <w:r>
        <w:rPr>
          <w:b/>
          <w:bCs/>
        </w:rPr>
        <w:t xml:space="preserve">     C.</w:t>
      </w:r>
      <w:r>
        <w:t xml:space="preserve"> Cá.</w:t>
      </w:r>
      <w:r>
        <w:tab/>
      </w:r>
      <w:r>
        <w:rPr>
          <w:b/>
          <w:bCs/>
        </w:rPr>
        <w:t xml:space="preserve">     D.</w:t>
      </w:r>
      <w:r>
        <w:t xml:space="preserve"> Thỏ</w:t>
      </w:r>
    </w:p>
    <w:p w14:paraId="429ECD45" w14:textId="77777777" w:rsidR="00A03B06" w:rsidRDefault="00A03B06"/>
    <w:p w14:paraId="61359F6A" w14:textId="77777777" w:rsidR="00A03B06" w:rsidRDefault="005B349F">
      <w:r>
        <w:rPr>
          <w:b/>
          <w:bCs/>
        </w:rPr>
        <w:t>Câu 19.</w:t>
      </w:r>
      <w:r>
        <w:t xml:space="preserve"> Cho hai NST có cấu trúc và trình tự các gen ABCDE*FGH và MNOPQ*R (dấu * biểu hiện cho tâm động). Đột biến tạo ra NST có cấu trúc MNOCDE*FGH và ABPQ*R thuộc đạng dột biến</w:t>
      </w:r>
    </w:p>
    <w:p w14:paraId="61318D0F" w14:textId="77777777" w:rsidR="00A03B06" w:rsidRDefault="005B349F">
      <w:pPr>
        <w:tabs>
          <w:tab w:val="left" w:pos="5400"/>
        </w:tabs>
      </w:pPr>
      <w:r>
        <w:rPr>
          <w:b/>
          <w:bCs/>
        </w:rPr>
        <w:t xml:space="preserve">     A.</w:t>
      </w:r>
      <w:r>
        <w:t xml:space="preserve"> đảo đoạn ngoài tâm động</w:t>
      </w:r>
      <w:r>
        <w:tab/>
      </w:r>
      <w:r>
        <w:rPr>
          <w:b/>
          <w:bCs/>
        </w:rPr>
        <w:t xml:space="preserve">     B.</w:t>
      </w:r>
      <w:r>
        <w:t xml:space="preserve"> đảo đoạn có tâm động</w:t>
      </w:r>
    </w:p>
    <w:p w14:paraId="44FD5356" w14:textId="77777777" w:rsidR="00A03B06" w:rsidRDefault="005B349F">
      <w:pPr>
        <w:tabs>
          <w:tab w:val="left" w:pos="5400"/>
        </w:tabs>
      </w:pPr>
      <w:r>
        <w:rPr>
          <w:b/>
          <w:bCs/>
        </w:rPr>
        <w:t xml:space="preserve">     C.</w:t>
      </w:r>
      <w:r>
        <w:t xml:space="preserve"> chuyển đoạn không tương hỗ</w:t>
      </w:r>
      <w:r>
        <w:tab/>
      </w:r>
      <w:r>
        <w:rPr>
          <w:b/>
          <w:bCs/>
        </w:rPr>
        <w:t xml:space="preserve">     *D.</w:t>
      </w:r>
      <w:r>
        <w:t xml:space="preserve"> chuyển đoạn tương hỗ</w:t>
      </w:r>
    </w:p>
    <w:p w14:paraId="4572F0BE" w14:textId="77777777" w:rsidR="00A03B06" w:rsidRDefault="00A03B06"/>
    <w:p w14:paraId="658A9571" w14:textId="77777777" w:rsidR="00A03B06" w:rsidRDefault="005B349F">
      <w:r>
        <w:rPr>
          <w:b/>
          <w:bCs/>
        </w:rPr>
        <w:t>Câu 20.</w:t>
      </w:r>
      <w:r>
        <w:t xml:space="preserve"> Đột biến nào sau đây </w:t>
      </w:r>
      <w:r>
        <w:rPr>
          <w:b/>
          <w:bCs/>
        </w:rPr>
        <w:t>không</w:t>
      </w:r>
      <w:r>
        <w:t xml:space="preserve"> làm thay đổi trình tự gen trên NST?</w:t>
      </w:r>
    </w:p>
    <w:p w14:paraId="109409E3" w14:textId="77777777" w:rsidR="00A03B06" w:rsidRDefault="005B349F">
      <w:pPr>
        <w:tabs>
          <w:tab w:val="left" w:pos="5400"/>
        </w:tabs>
      </w:pPr>
      <w:r>
        <w:rPr>
          <w:b/>
          <w:bCs/>
        </w:rPr>
        <w:t xml:space="preserve">     *A.</w:t>
      </w:r>
      <w:r>
        <w:t xml:space="preserve"> Lệch bội.</w:t>
      </w:r>
      <w:r>
        <w:tab/>
      </w:r>
      <w:r>
        <w:rPr>
          <w:b/>
          <w:bCs/>
        </w:rPr>
        <w:t xml:space="preserve">     B.</w:t>
      </w:r>
      <w:r>
        <w:t xml:space="preserve"> Chuyển đoạn.</w:t>
      </w:r>
    </w:p>
    <w:p w14:paraId="1A4C0A48" w14:textId="77777777" w:rsidR="00A03B06" w:rsidRDefault="005B349F">
      <w:pPr>
        <w:tabs>
          <w:tab w:val="left" w:pos="5400"/>
        </w:tabs>
      </w:pPr>
      <w:r>
        <w:rPr>
          <w:b/>
          <w:bCs/>
        </w:rPr>
        <w:t xml:space="preserve">     C.</w:t>
      </w:r>
      <w:r>
        <w:t xml:space="preserve"> Mất đoạn.</w:t>
      </w:r>
      <w:r>
        <w:tab/>
      </w:r>
      <w:r>
        <w:rPr>
          <w:b/>
          <w:bCs/>
        </w:rPr>
        <w:t xml:space="preserve">     D.</w:t>
      </w:r>
      <w:r>
        <w:t xml:space="preserve"> Đảo đoạn.</w:t>
      </w:r>
    </w:p>
    <w:p w14:paraId="72332433" w14:textId="77777777" w:rsidR="00A03B06" w:rsidRDefault="00A03B06"/>
    <w:p w14:paraId="2F00B3A3" w14:textId="77777777" w:rsidR="00A03B06" w:rsidRDefault="005B349F">
      <w:r>
        <w:rPr>
          <w:b/>
          <w:bCs/>
        </w:rPr>
        <w:t>Câu 21.</w:t>
      </w:r>
      <w:r>
        <w:t xml:space="preserve"> Tính trạng chiều cao do 3 cặp gen AaBbDd tương tác cộng gộp, trong đó cứ có thêm 1 alen trội thì cây cao thêm 10cm. Nếu kiểu gen AaBbDd có độ cao 120 cm thì kiểu gen aabbDD có độ cao bao nhiêu?</w:t>
      </w:r>
    </w:p>
    <w:p w14:paraId="48F83879" w14:textId="77777777" w:rsidR="00A03B06" w:rsidRDefault="005B349F">
      <w:pPr>
        <w:tabs>
          <w:tab w:val="left" w:pos="2700"/>
          <w:tab w:val="left" w:pos="5400"/>
          <w:tab w:val="left" w:pos="8100"/>
        </w:tabs>
      </w:pPr>
      <w:r>
        <w:rPr>
          <w:b/>
          <w:bCs/>
        </w:rPr>
        <w:t xml:space="preserve">     A.</w:t>
      </w:r>
      <w:r>
        <w:t xml:space="preserve"> 120 cm</w:t>
      </w:r>
      <w:r>
        <w:tab/>
      </w:r>
      <w:r>
        <w:rPr>
          <w:b/>
          <w:bCs/>
        </w:rPr>
        <w:t xml:space="preserve">     *B.</w:t>
      </w:r>
      <w:r>
        <w:t xml:space="preserve"> 110 cm</w:t>
      </w:r>
      <w:r>
        <w:tab/>
      </w:r>
      <w:r>
        <w:rPr>
          <w:b/>
          <w:bCs/>
        </w:rPr>
        <w:t xml:space="preserve">     C.</w:t>
      </w:r>
      <w:r>
        <w:t xml:space="preserve"> 130 cm</w:t>
      </w:r>
      <w:r>
        <w:tab/>
      </w:r>
      <w:r>
        <w:rPr>
          <w:b/>
          <w:bCs/>
        </w:rPr>
        <w:t xml:space="preserve">     D.</w:t>
      </w:r>
      <w:r>
        <w:t xml:space="preserve"> 100 cm</w:t>
      </w:r>
    </w:p>
    <w:p w14:paraId="759B6600" w14:textId="77777777" w:rsidR="00A03B06" w:rsidRDefault="00A03B06"/>
    <w:p w14:paraId="65A50B5A" w14:textId="77777777" w:rsidR="00A03B06" w:rsidRDefault="005B349F">
      <w:r>
        <w:rPr>
          <w:b/>
          <w:bCs/>
        </w:rPr>
        <w:t>Câu 22.</w:t>
      </w:r>
      <w:r>
        <w:t xml:space="preserve"> Một cá thể có kiểu gen  Bd//bD, tần số hoán vị gen giữa hai alen B và b là 20%. Tỉ lệ giao tử </w:t>
      </w:r>
      <w:r>
        <w:rPr>
          <w:u w:val="single"/>
        </w:rPr>
        <w:t>BD</w:t>
      </w:r>
      <w:r>
        <w:t xml:space="preserve"> là</w:t>
      </w:r>
    </w:p>
    <w:p w14:paraId="07B1778E" w14:textId="77777777" w:rsidR="00A03B06" w:rsidRDefault="005B349F">
      <w:pPr>
        <w:tabs>
          <w:tab w:val="left" w:pos="2700"/>
          <w:tab w:val="left" w:pos="5400"/>
          <w:tab w:val="left" w:pos="8100"/>
        </w:tabs>
      </w:pPr>
      <w:r>
        <w:rPr>
          <w:b/>
          <w:bCs/>
        </w:rPr>
        <w:t xml:space="preserve">     A.</w:t>
      </w:r>
      <w:r>
        <w:t xml:space="preserve"> 20%</w:t>
      </w:r>
      <w:r>
        <w:tab/>
      </w:r>
      <w:r>
        <w:rPr>
          <w:b/>
          <w:bCs/>
        </w:rPr>
        <w:t xml:space="preserve">     B.</w:t>
      </w:r>
      <w:r>
        <w:t xml:space="preserve"> 5%</w:t>
      </w:r>
      <w:r>
        <w:tab/>
      </w:r>
      <w:r>
        <w:rPr>
          <w:b/>
          <w:bCs/>
        </w:rPr>
        <w:t xml:space="preserve">     C.</w:t>
      </w:r>
      <w:r>
        <w:t xml:space="preserve"> 15%</w:t>
      </w:r>
      <w:r>
        <w:tab/>
      </w:r>
      <w:r>
        <w:rPr>
          <w:b/>
          <w:bCs/>
        </w:rPr>
        <w:t xml:space="preserve">     *D.</w:t>
      </w:r>
      <w:r>
        <w:t xml:space="preserve"> 10%</w:t>
      </w:r>
    </w:p>
    <w:p w14:paraId="3E443FBA" w14:textId="77777777" w:rsidR="00A03B06" w:rsidRDefault="00A03B06"/>
    <w:p w14:paraId="5B4DA4CD" w14:textId="77777777" w:rsidR="00A03B06" w:rsidRDefault="005B349F">
      <w:r>
        <w:rPr>
          <w:b/>
          <w:bCs/>
        </w:rPr>
        <w:t>Câu 23.</w:t>
      </w:r>
      <w:r>
        <w:t xml:space="preserve"> Theo định luật Hacđi - Vanbec, quần thể nào sau đây </w:t>
      </w:r>
      <w:r>
        <w:rPr>
          <w:b/>
          <w:bCs/>
        </w:rPr>
        <w:t>không</w:t>
      </w:r>
      <w:r>
        <w:t> đạt trạng thái cân bằng di truyền?</w:t>
      </w:r>
    </w:p>
    <w:p w14:paraId="4CB82B55" w14:textId="77777777" w:rsidR="00A03B06" w:rsidRDefault="005B349F">
      <w:pPr>
        <w:tabs>
          <w:tab w:val="left" w:pos="5400"/>
        </w:tabs>
      </w:pPr>
      <w:r>
        <w:rPr>
          <w:b/>
          <w:bCs/>
        </w:rPr>
        <w:t xml:space="preserve">     *A.</w:t>
      </w:r>
      <w:r>
        <w:t xml:space="preserve"> 100% Aa.</w:t>
      </w:r>
      <w:r>
        <w:tab/>
      </w:r>
      <w:r>
        <w:rPr>
          <w:b/>
          <w:bCs/>
        </w:rPr>
        <w:t xml:space="preserve">     B.</w:t>
      </w:r>
      <w:r>
        <w:t xml:space="preserve"> 100% AA.</w:t>
      </w:r>
    </w:p>
    <w:p w14:paraId="50633412" w14:textId="77777777" w:rsidR="00A03B06" w:rsidRDefault="005B349F">
      <w:pPr>
        <w:tabs>
          <w:tab w:val="left" w:pos="5400"/>
        </w:tabs>
      </w:pPr>
      <w:r>
        <w:rPr>
          <w:b/>
          <w:bCs/>
        </w:rPr>
        <w:t xml:space="preserve">     C.</w:t>
      </w:r>
      <w:r>
        <w:t xml:space="preserve"> 0,04 AA: 0,32 Aa: 0,64 aa.</w:t>
      </w:r>
      <w:r>
        <w:tab/>
      </w:r>
      <w:r>
        <w:rPr>
          <w:b/>
          <w:bCs/>
        </w:rPr>
        <w:t xml:space="preserve">     D.</w:t>
      </w:r>
      <w:r>
        <w:t xml:space="preserve"> 0,36 AA: 0,48 Aa: 0,16 aa.</w:t>
      </w:r>
    </w:p>
    <w:p w14:paraId="08D1685D" w14:textId="77777777" w:rsidR="00A03B06" w:rsidRDefault="00A03B06"/>
    <w:p w14:paraId="649D78BF" w14:textId="77777777" w:rsidR="00A03B06" w:rsidRDefault="005B349F">
      <w:r>
        <w:rPr>
          <w:b/>
          <w:bCs/>
        </w:rPr>
        <w:t>Câu 24.</w:t>
      </w:r>
      <w:r>
        <w:t xml:space="preserve"> Trong kĩ thuật chuyển gen vào tế bào vi khuẩn, thể truyền plasmit cần phải mang gen đánh dấu với mục đích</w:t>
      </w:r>
    </w:p>
    <w:p w14:paraId="082E23BD" w14:textId="77777777" w:rsidR="00A03B06" w:rsidRDefault="005B349F">
      <w:r>
        <w:rPr>
          <w:b/>
          <w:bCs/>
        </w:rPr>
        <w:t xml:space="preserve">     A.</w:t>
      </w:r>
      <w:r>
        <w:t xml:space="preserve"> giúp cho enzim restrictaza cắt đúng vị trí trên plasmit</w:t>
      </w:r>
    </w:p>
    <w:p w14:paraId="6D1DAFCC" w14:textId="77777777" w:rsidR="00A03B06" w:rsidRDefault="005B349F">
      <w:r>
        <w:rPr>
          <w:b/>
          <w:bCs/>
        </w:rPr>
        <w:t xml:space="preserve">     *B.</w:t>
      </w:r>
      <w:r>
        <w:t xml:space="preserve"> dễ dàng phát hiện ra các tế bào vi khuẩn đã tiếp nhận ADN tái tổ hợp</w:t>
      </w:r>
    </w:p>
    <w:p w14:paraId="26EE1069" w14:textId="77777777" w:rsidR="00A03B06" w:rsidRDefault="005B349F">
      <w:r>
        <w:rPr>
          <w:b/>
          <w:bCs/>
        </w:rPr>
        <w:t xml:space="preserve">     C.</w:t>
      </w:r>
      <w:r>
        <w:t xml:space="preserve"> để chuyển ADN tái tổ hợp vào tế bào được dễ dàng</w:t>
      </w:r>
    </w:p>
    <w:p w14:paraId="15F843D2" w14:textId="77777777" w:rsidR="00A03B06" w:rsidRDefault="005B349F">
      <w:r>
        <w:rPr>
          <w:b/>
          <w:bCs/>
        </w:rPr>
        <w:t xml:space="preserve">     D.</w:t>
      </w:r>
      <w:r>
        <w:t xml:space="preserve"> để plasmit có thể nhận ADN ngoại lai</w:t>
      </w:r>
    </w:p>
    <w:p w14:paraId="704E8130" w14:textId="77777777" w:rsidR="00A03B06" w:rsidRDefault="00A03B06"/>
    <w:p w14:paraId="0EBF0D98" w14:textId="77777777" w:rsidR="00A03B06" w:rsidRDefault="005B349F">
      <w:r>
        <w:rPr>
          <w:b/>
          <w:bCs/>
        </w:rPr>
        <w:t>Câu 25.</w:t>
      </w:r>
      <w:r>
        <w:t xml:space="preserve"> </w:t>
      </w:r>
    </w:p>
    <w:p w14:paraId="52793D22" w14:textId="77777777" w:rsidR="00A03B06" w:rsidRDefault="005B349F">
      <w:r>
        <w:t>Cho hình ảnh sau</w:t>
      </w:r>
    </w:p>
    <w:p w14:paraId="102B350B" w14:textId="77777777" w:rsidR="00A03B06" w:rsidRDefault="005B349F">
      <w:r>
        <w:rPr>
          <w:noProof/>
          <w:position w:val="-233"/>
        </w:rPr>
        <w:drawing>
          <wp:inline distT="0" distB="0" distL="0" distR="0" wp14:anchorId="3FF91EE1" wp14:editId="53227301">
            <wp:extent cx="6030278" cy="3033713"/>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0278" cy="3033713"/>
                    </a:xfrm>
                    <a:prstGeom prst="rect">
                      <a:avLst/>
                    </a:prstGeom>
                    <a:noFill/>
                  </pic:spPr>
                </pic:pic>
              </a:graphicData>
            </a:graphic>
          </wp:inline>
        </w:drawing>
      </w:r>
    </w:p>
    <w:p w14:paraId="649EABDA" w14:textId="77777777" w:rsidR="00A03B06" w:rsidRDefault="00A03B06"/>
    <w:p w14:paraId="3633C7A0" w14:textId="77777777" w:rsidR="00A03B06" w:rsidRDefault="005B349F">
      <w:r>
        <w:t>Hình trên (chỉ mang tính tượng trưng) thể hiện con đường hình thành loài:</w:t>
      </w:r>
    </w:p>
    <w:p w14:paraId="7B7E2182" w14:textId="77777777" w:rsidR="00A03B06" w:rsidRDefault="005B349F">
      <w:pPr>
        <w:tabs>
          <w:tab w:val="left" w:pos="5400"/>
        </w:tabs>
      </w:pPr>
      <w:r>
        <w:rPr>
          <w:b/>
          <w:bCs/>
        </w:rPr>
        <w:t xml:space="preserve">     A.</w:t>
      </w:r>
      <w:r>
        <w:t xml:space="preserve"> khác khu vực địa lý.</w:t>
      </w:r>
      <w:r>
        <w:tab/>
      </w:r>
      <w:r>
        <w:rPr>
          <w:b/>
          <w:bCs/>
        </w:rPr>
        <w:t xml:space="preserve">     B.</w:t>
      </w:r>
      <w:r>
        <w:t xml:space="preserve"> nhờ lai xa và đa bội hóa.</w:t>
      </w:r>
    </w:p>
    <w:p w14:paraId="30D87702" w14:textId="77777777" w:rsidR="00A03B06" w:rsidRDefault="005B349F">
      <w:pPr>
        <w:tabs>
          <w:tab w:val="left" w:pos="5400"/>
        </w:tabs>
      </w:pPr>
      <w:r>
        <w:rPr>
          <w:b/>
          <w:bCs/>
        </w:rPr>
        <w:t xml:space="preserve">     C.</w:t>
      </w:r>
      <w:r>
        <w:t xml:space="preserve"> bằng cách ly tập tính.</w:t>
      </w:r>
      <w:r>
        <w:tab/>
      </w:r>
      <w:r>
        <w:rPr>
          <w:b/>
          <w:bCs/>
        </w:rPr>
        <w:t xml:space="preserve">     *D.</w:t>
      </w:r>
      <w:r>
        <w:t xml:space="preserve"> bằng cách ly sinh thái.</w:t>
      </w:r>
    </w:p>
    <w:p w14:paraId="7B5A4816" w14:textId="77777777" w:rsidR="00A03B06" w:rsidRDefault="00A03B06"/>
    <w:p w14:paraId="518C7551" w14:textId="77777777" w:rsidR="00A03B06" w:rsidRDefault="005B349F">
      <w:r>
        <w:rPr>
          <w:b/>
          <w:bCs/>
        </w:rPr>
        <w:t>Câu 26.</w:t>
      </w:r>
      <w:r>
        <w:t xml:space="preserve"> Để duy trì và phát triển quần thể loài A cần có số lượng cá thể ít nhất là 25 cá thể/quần thể. Biết không có hiện tượng di - nhập cư. Người ta thống kê 4 quần thể của loài ở các môi trường ổn định khác nhau, thu được kết quả như sau.</w:t>
      </w:r>
    </w:p>
    <w:tbl>
      <w:tblPr>
        <w:tblStyle w:val="TableGrid"/>
        <w:tblW w:w="0" w:type="auto"/>
        <w:tblLook w:val="04A0" w:firstRow="1" w:lastRow="0" w:firstColumn="1" w:lastColumn="0" w:noHBand="0" w:noVBand="1"/>
      </w:tblPr>
      <w:tblGrid>
        <w:gridCol w:w="2746"/>
        <w:gridCol w:w="516"/>
        <w:gridCol w:w="576"/>
        <w:gridCol w:w="576"/>
        <w:gridCol w:w="576"/>
      </w:tblGrid>
      <w:tr w:rsidR="00A03B06" w14:paraId="3DF0C955" w14:textId="77777777">
        <w:tc>
          <w:tcPr>
            <w:tcW w:w="0" w:type="auto"/>
          </w:tcPr>
          <w:p w14:paraId="147D920D" w14:textId="77777777" w:rsidR="00A03B06" w:rsidRDefault="005B349F">
            <w:r>
              <w:t xml:space="preserve"> Quần thể </w:t>
            </w:r>
          </w:p>
        </w:tc>
        <w:tc>
          <w:tcPr>
            <w:tcW w:w="0" w:type="auto"/>
          </w:tcPr>
          <w:p w14:paraId="3058A63C" w14:textId="77777777" w:rsidR="00A03B06" w:rsidRDefault="005B349F">
            <w:r>
              <w:t xml:space="preserve"> I </w:t>
            </w:r>
          </w:p>
        </w:tc>
        <w:tc>
          <w:tcPr>
            <w:tcW w:w="0" w:type="auto"/>
          </w:tcPr>
          <w:p w14:paraId="53EE1766" w14:textId="77777777" w:rsidR="00A03B06" w:rsidRDefault="005B349F">
            <w:r>
              <w:t xml:space="preserve"> II </w:t>
            </w:r>
          </w:p>
        </w:tc>
        <w:tc>
          <w:tcPr>
            <w:tcW w:w="0" w:type="auto"/>
          </w:tcPr>
          <w:p w14:paraId="70048875" w14:textId="77777777" w:rsidR="00A03B06" w:rsidRDefault="005B349F">
            <w:r>
              <w:t xml:space="preserve"> III </w:t>
            </w:r>
          </w:p>
        </w:tc>
        <w:tc>
          <w:tcPr>
            <w:tcW w:w="0" w:type="auto"/>
          </w:tcPr>
          <w:p w14:paraId="78F3D9A0" w14:textId="77777777" w:rsidR="00A03B06" w:rsidRDefault="005B349F">
            <w:r>
              <w:t xml:space="preserve"> IV </w:t>
            </w:r>
          </w:p>
        </w:tc>
      </w:tr>
      <w:tr w:rsidR="00A03B06" w14:paraId="5959BE13" w14:textId="77777777">
        <w:tc>
          <w:tcPr>
            <w:tcW w:w="0" w:type="auto"/>
          </w:tcPr>
          <w:p w14:paraId="5968A59B" w14:textId="77777777" w:rsidR="00A03B06" w:rsidRDefault="005B349F">
            <w:r>
              <w:t xml:space="preserve"> Diện tích môi trường (ha) </w:t>
            </w:r>
          </w:p>
        </w:tc>
        <w:tc>
          <w:tcPr>
            <w:tcW w:w="0" w:type="auto"/>
          </w:tcPr>
          <w:p w14:paraId="1EA62272" w14:textId="77777777" w:rsidR="00A03B06" w:rsidRDefault="005B349F">
            <w:r>
              <w:t xml:space="preserve"> 25 </w:t>
            </w:r>
          </w:p>
        </w:tc>
        <w:tc>
          <w:tcPr>
            <w:tcW w:w="0" w:type="auto"/>
          </w:tcPr>
          <w:p w14:paraId="668441E8" w14:textId="77777777" w:rsidR="00A03B06" w:rsidRDefault="005B349F">
            <w:r>
              <w:t xml:space="preserve"> 30 </w:t>
            </w:r>
          </w:p>
        </w:tc>
        <w:tc>
          <w:tcPr>
            <w:tcW w:w="0" w:type="auto"/>
          </w:tcPr>
          <w:p w14:paraId="7AE160F5" w14:textId="77777777" w:rsidR="00A03B06" w:rsidRDefault="005B349F">
            <w:r>
              <w:t xml:space="preserve"> 35 </w:t>
            </w:r>
          </w:p>
        </w:tc>
        <w:tc>
          <w:tcPr>
            <w:tcW w:w="0" w:type="auto"/>
          </w:tcPr>
          <w:p w14:paraId="335184A0" w14:textId="77777777" w:rsidR="00A03B06" w:rsidRDefault="005B349F">
            <w:r>
              <w:t xml:space="preserve"> 40 </w:t>
            </w:r>
          </w:p>
        </w:tc>
      </w:tr>
      <w:tr w:rsidR="00A03B06" w14:paraId="18B02AFB" w14:textId="77777777">
        <w:tc>
          <w:tcPr>
            <w:tcW w:w="0" w:type="auto"/>
          </w:tcPr>
          <w:p w14:paraId="62DDB179" w14:textId="77777777" w:rsidR="00A03B06" w:rsidRDefault="005B349F">
            <w:r>
              <w:t xml:space="preserve"> Mật độ cá thể (cá thể/ha) </w:t>
            </w:r>
          </w:p>
        </w:tc>
        <w:tc>
          <w:tcPr>
            <w:tcW w:w="0" w:type="auto"/>
          </w:tcPr>
          <w:p w14:paraId="6DEE4F3D" w14:textId="77777777" w:rsidR="00A03B06" w:rsidRDefault="005B349F">
            <w:r>
              <w:t xml:space="preserve"> 1 </w:t>
            </w:r>
          </w:p>
        </w:tc>
        <w:tc>
          <w:tcPr>
            <w:tcW w:w="0" w:type="auto"/>
          </w:tcPr>
          <w:p w14:paraId="6A62C0A8" w14:textId="77777777" w:rsidR="00A03B06" w:rsidRDefault="005B349F">
            <w:r>
              <w:t xml:space="preserve"> 0,9 </w:t>
            </w:r>
          </w:p>
        </w:tc>
        <w:tc>
          <w:tcPr>
            <w:tcW w:w="0" w:type="auto"/>
          </w:tcPr>
          <w:p w14:paraId="6985E3A4" w14:textId="77777777" w:rsidR="00A03B06" w:rsidRDefault="005B349F">
            <w:r>
              <w:t xml:space="preserve"> 0,8 </w:t>
            </w:r>
          </w:p>
        </w:tc>
        <w:tc>
          <w:tcPr>
            <w:tcW w:w="0" w:type="auto"/>
          </w:tcPr>
          <w:p w14:paraId="507AF906" w14:textId="77777777" w:rsidR="00A03B06" w:rsidRDefault="005B349F">
            <w:r>
              <w:t xml:space="preserve"> 0,5 </w:t>
            </w:r>
          </w:p>
        </w:tc>
      </w:tr>
    </w:tbl>
    <w:p w14:paraId="396DA3D2" w14:textId="77777777" w:rsidR="00A03B06" w:rsidRDefault="00A03B06"/>
    <w:p w14:paraId="3E327174" w14:textId="77777777" w:rsidR="00A03B06" w:rsidRDefault="005B349F">
      <w:r>
        <w:t>Theo lí thuyết, quần thể nào có nguy cơ bị diệt vong?</w:t>
      </w:r>
    </w:p>
    <w:p w14:paraId="30373187" w14:textId="77777777" w:rsidR="00A03B06" w:rsidRDefault="005B349F">
      <w:pPr>
        <w:tabs>
          <w:tab w:val="left" w:pos="5400"/>
        </w:tabs>
      </w:pPr>
      <w:r>
        <w:rPr>
          <w:b/>
          <w:bCs/>
        </w:rPr>
        <w:lastRenderedPageBreak/>
        <w:t xml:space="preserve">     *A.</w:t>
      </w:r>
      <w:r>
        <w:t xml:space="preserve"> Quần thể IV.</w:t>
      </w:r>
      <w:r>
        <w:tab/>
      </w:r>
      <w:r>
        <w:rPr>
          <w:b/>
          <w:bCs/>
        </w:rPr>
        <w:t xml:space="preserve">     B.</w:t>
      </w:r>
      <w:r>
        <w:t xml:space="preserve"> Quần thể III.</w:t>
      </w:r>
    </w:p>
    <w:p w14:paraId="5073DF55" w14:textId="77777777" w:rsidR="00A03B06" w:rsidRDefault="005B349F">
      <w:pPr>
        <w:tabs>
          <w:tab w:val="left" w:pos="5400"/>
        </w:tabs>
      </w:pPr>
      <w:r>
        <w:rPr>
          <w:b/>
          <w:bCs/>
        </w:rPr>
        <w:t xml:space="preserve">     C.</w:t>
      </w:r>
      <w:r>
        <w:t xml:space="preserve"> Quần thể I.</w:t>
      </w:r>
      <w:r>
        <w:tab/>
      </w:r>
      <w:r>
        <w:rPr>
          <w:b/>
          <w:bCs/>
        </w:rPr>
        <w:t xml:space="preserve">     D.</w:t>
      </w:r>
      <w:r>
        <w:t xml:space="preserve"> Quần thể II.</w:t>
      </w:r>
    </w:p>
    <w:p w14:paraId="084BB12D" w14:textId="77777777" w:rsidR="00A03B06" w:rsidRDefault="00A03B06"/>
    <w:p w14:paraId="5AD8B109" w14:textId="77777777" w:rsidR="00A03B06" w:rsidRDefault="005B349F">
      <w:r>
        <w:rPr>
          <w:b/>
          <w:bCs/>
        </w:rPr>
        <w:t>Câu 27.</w:t>
      </w:r>
      <w:r>
        <w:t xml:space="preserve"> Cá chép Việt Nam có giá trị giới hạn dưới và giới hạn trên về nhiệt độ lần lượt là 2</w:t>
      </w:r>
      <w:r>
        <w:rPr>
          <w:vertAlign w:val="superscript"/>
        </w:rPr>
        <w:t>0</w:t>
      </w:r>
      <w:r>
        <w:t>C và 44</w:t>
      </w:r>
      <w:r>
        <w:rPr>
          <w:vertAlign w:val="superscript"/>
        </w:rPr>
        <w:t>0</w:t>
      </w:r>
      <w:r>
        <w:t>C. Đối với loài cá chép, khoảng giá trị nhiệt độ từ 2</w:t>
      </w:r>
      <w:r>
        <w:rPr>
          <w:vertAlign w:val="superscript"/>
        </w:rPr>
        <w:t>0</w:t>
      </w:r>
      <w:r>
        <w:t>C đến 44</w:t>
      </w:r>
      <w:r>
        <w:rPr>
          <w:vertAlign w:val="superscript"/>
        </w:rPr>
        <w:t>0</w:t>
      </w:r>
      <w:r>
        <w:t>C được gọi là</w:t>
      </w:r>
    </w:p>
    <w:p w14:paraId="460C8E1F" w14:textId="77777777" w:rsidR="00A03B06" w:rsidRDefault="005B349F">
      <w:pPr>
        <w:tabs>
          <w:tab w:val="left" w:pos="5400"/>
        </w:tabs>
      </w:pPr>
      <w:r>
        <w:rPr>
          <w:b/>
          <w:bCs/>
        </w:rPr>
        <w:t xml:space="preserve">     A.</w:t>
      </w:r>
      <w:r>
        <w:t xml:space="preserve"> ổ sinh thái.</w:t>
      </w:r>
      <w:r>
        <w:tab/>
      </w:r>
      <w:r>
        <w:rPr>
          <w:b/>
          <w:bCs/>
        </w:rPr>
        <w:t xml:space="preserve">     B.</w:t>
      </w:r>
      <w:r>
        <w:t xml:space="preserve"> khoảng thuận lợi.</w:t>
      </w:r>
    </w:p>
    <w:p w14:paraId="6AB50BA8" w14:textId="77777777" w:rsidR="00A03B06" w:rsidRDefault="005B349F">
      <w:pPr>
        <w:tabs>
          <w:tab w:val="left" w:pos="5400"/>
        </w:tabs>
      </w:pPr>
      <w:r>
        <w:rPr>
          <w:b/>
          <w:bCs/>
        </w:rPr>
        <w:t xml:space="preserve">     *C.</w:t>
      </w:r>
      <w:r>
        <w:t xml:space="preserve"> giới hạn sinh thái.</w:t>
      </w:r>
      <w:r>
        <w:tab/>
      </w:r>
      <w:r>
        <w:rPr>
          <w:b/>
          <w:bCs/>
        </w:rPr>
        <w:t xml:space="preserve">     D.</w:t>
      </w:r>
      <w:r>
        <w:t xml:space="preserve"> vùng cực thuận.</w:t>
      </w:r>
    </w:p>
    <w:p w14:paraId="3E8D286A" w14:textId="77777777" w:rsidR="00A03B06" w:rsidRDefault="00A03B06"/>
    <w:p w14:paraId="48543210" w14:textId="77777777" w:rsidR="00A03B06" w:rsidRDefault="005B349F">
      <w:r>
        <w:rPr>
          <w:b/>
          <w:bCs/>
        </w:rPr>
        <w:t>Câu 28.</w:t>
      </w:r>
      <w:r>
        <w:t xml:space="preserve"> Sự phân tầng theo phương thẳng đứng trong quần xã sinh vật có ý nghĩa.</w:t>
      </w:r>
    </w:p>
    <w:p w14:paraId="61117B8F" w14:textId="77777777" w:rsidR="00A03B06" w:rsidRDefault="005B349F">
      <w:r>
        <w:rPr>
          <w:b/>
          <w:bCs/>
        </w:rPr>
        <w:t xml:space="preserve">     A.</w:t>
      </w:r>
      <w:r>
        <w:t xml:space="preserve"> Tăng hiệu quả sử dụng nguồn sống, tăng sự canh tranh giữa các quần thể.</w:t>
      </w:r>
    </w:p>
    <w:p w14:paraId="76BDFE6E" w14:textId="77777777" w:rsidR="00A03B06" w:rsidRDefault="005B349F">
      <w:r>
        <w:rPr>
          <w:b/>
          <w:bCs/>
        </w:rPr>
        <w:t xml:space="preserve">     B.</w:t>
      </w:r>
      <w:r>
        <w:t xml:space="preserve"> Giảm mức độ cạnh tranh giữa các loài, giảm khả năng tận dụng nguồn sống.</w:t>
      </w:r>
    </w:p>
    <w:p w14:paraId="71D6A7DC" w14:textId="77777777" w:rsidR="00A03B06" w:rsidRDefault="005B349F">
      <w:r>
        <w:rPr>
          <w:b/>
          <w:bCs/>
        </w:rPr>
        <w:t xml:space="preserve">     C.</w:t>
      </w:r>
      <w:r>
        <w:t xml:space="preserve"> Giảm khả năng tận dụng nguồn sống, tăng sự cạnh tranh giữa các quần thể.</w:t>
      </w:r>
    </w:p>
    <w:p w14:paraId="52F2A452" w14:textId="77777777" w:rsidR="00A03B06" w:rsidRDefault="005B349F">
      <w:r>
        <w:rPr>
          <w:b/>
          <w:bCs/>
        </w:rPr>
        <w:t xml:space="preserve">     *D.</w:t>
      </w:r>
      <w:r>
        <w:t xml:space="preserve"> Giảm mức độ cạnh tranh giữa các loài, nâng cao hiệu quả sử dụng nguồn sống.</w:t>
      </w:r>
    </w:p>
    <w:p w14:paraId="4196D24E" w14:textId="77777777" w:rsidR="00A03B06" w:rsidRDefault="00A03B06"/>
    <w:p w14:paraId="520EBF1F" w14:textId="77777777" w:rsidR="00A03B06" w:rsidRDefault="005B349F">
      <w:r>
        <w:rPr>
          <w:b/>
          <w:bCs/>
        </w:rPr>
        <w:t>Câu 29.</w:t>
      </w:r>
      <w:r>
        <w:t xml:space="preserve"> Cho một số phát biểu sau về các gen trong operon Lac ở E. Coli:</w:t>
      </w:r>
    </w:p>
    <w:p w14:paraId="1AC6D85D" w14:textId="77777777" w:rsidR="00A03B06" w:rsidRDefault="005B349F">
      <w:r>
        <w:t>I. Mỗi gen mã hóa cho một chuỗi pôlipeptit khác nhau.</w:t>
      </w:r>
    </w:p>
    <w:p w14:paraId="596721EE" w14:textId="77777777" w:rsidR="00A03B06" w:rsidRDefault="005B349F">
      <w:r>
        <w:t>II. Mỗi gen đều tạo ra 1 phân tử mARN riêng biệt.</w:t>
      </w:r>
    </w:p>
    <w:p w14:paraId="648D7F80" w14:textId="77777777" w:rsidR="00A03B06" w:rsidRDefault="005B349F">
      <w:r>
        <w:t>III. Các gen đều có số lần nhân đôi và phiên mã bằng nhau.</w:t>
      </w:r>
    </w:p>
    <w:p w14:paraId="23613BC0" w14:textId="77777777" w:rsidR="00A03B06" w:rsidRDefault="005B349F">
      <w:r>
        <w:t>IV. Sự nhân đôi, phiên mã và dịch mã của các gen đều diễn ra trong tế bào chất.</w:t>
      </w:r>
    </w:p>
    <w:p w14:paraId="643DFDF4" w14:textId="77777777" w:rsidR="00A03B06" w:rsidRDefault="005B349F">
      <w:r>
        <w:t>Các phát biểu đúng là:</w:t>
      </w:r>
    </w:p>
    <w:p w14:paraId="3944653D" w14:textId="77777777" w:rsidR="00A03B06" w:rsidRDefault="005B349F">
      <w:pPr>
        <w:tabs>
          <w:tab w:val="left" w:pos="5400"/>
        </w:tabs>
      </w:pPr>
      <w:r>
        <w:rPr>
          <w:b/>
          <w:bCs/>
        </w:rPr>
        <w:t xml:space="preserve">     *A.</w:t>
      </w:r>
      <w:r>
        <w:t xml:space="preserve"> I, III.</w:t>
      </w:r>
      <w:r>
        <w:tab/>
      </w:r>
      <w:r>
        <w:rPr>
          <w:b/>
          <w:bCs/>
        </w:rPr>
        <w:t xml:space="preserve">     B.</w:t>
      </w:r>
      <w:r>
        <w:t xml:space="preserve"> I, II.</w:t>
      </w:r>
    </w:p>
    <w:p w14:paraId="0FECA8B5" w14:textId="77777777" w:rsidR="00A03B06" w:rsidRDefault="005B349F">
      <w:pPr>
        <w:tabs>
          <w:tab w:val="left" w:pos="5400"/>
        </w:tabs>
      </w:pPr>
      <w:r>
        <w:rPr>
          <w:b/>
          <w:bCs/>
        </w:rPr>
        <w:t xml:space="preserve">     C.</w:t>
      </w:r>
      <w:r>
        <w:t xml:space="preserve"> I, II, III.</w:t>
      </w:r>
      <w:r>
        <w:tab/>
      </w:r>
      <w:r>
        <w:rPr>
          <w:b/>
          <w:bCs/>
        </w:rPr>
        <w:t xml:space="preserve">     D.</w:t>
      </w:r>
      <w:r>
        <w:t xml:space="preserve"> II, III, IV.</w:t>
      </w:r>
    </w:p>
    <w:p w14:paraId="0510EF8A" w14:textId="77777777" w:rsidR="00A03B06" w:rsidRDefault="00A03B06"/>
    <w:p w14:paraId="75C2350E" w14:textId="77777777" w:rsidR="00A03B06" w:rsidRDefault="005B349F">
      <w:r>
        <w:rPr>
          <w:b/>
          <w:bCs/>
        </w:rPr>
        <w:t>Câu 30.</w:t>
      </w:r>
      <w:r>
        <w:t xml:space="preserve"> Những kết luận sau đây là </w:t>
      </w:r>
      <w:r>
        <w:rPr>
          <w:b/>
          <w:bCs/>
        </w:rPr>
        <w:t>không</w:t>
      </w:r>
      <w:r>
        <w:t xml:space="preserve"> đúng khi nói về đột biến gen?</w:t>
      </w:r>
    </w:p>
    <w:p w14:paraId="367A5592" w14:textId="77777777" w:rsidR="00A03B06" w:rsidRDefault="005B349F">
      <w:r>
        <w:t>I.  Đột biến gen xảy ra trong những lần nguyên phân đầu tiên của hợp tử có thể di truyền cho thế hệ sau bằng con đường sinh sản vô tính hoặc hữu tính.</w:t>
      </w:r>
    </w:p>
    <w:p w14:paraId="0E3182B5" w14:textId="77777777" w:rsidR="00A03B06" w:rsidRDefault="005B349F">
      <w:r>
        <w:t>II.  Đột biến trội phát sinh trong quá trình giảm phân tạo giao tử sẽ biểu hiện ngay ở thế hệ sau và di truyền được qua sinh sản hữu tính.</w:t>
      </w:r>
    </w:p>
    <w:p w14:paraId="1C7003DE" w14:textId="77777777" w:rsidR="00A03B06" w:rsidRDefault="005B349F">
      <w:r>
        <w:t>III. Đột biến gen lặn xảy ra trong tế bào chất của tế bào xôma sẽ không bao giờ được biểu hiện ra kiểu hình và không có khả năng di truyền qua sinh sản hữu tính.</w:t>
      </w:r>
    </w:p>
    <w:p w14:paraId="10511246" w14:textId="77777777" w:rsidR="00A03B06" w:rsidRDefault="005B349F">
      <w:r>
        <w:t>IV. Thể đột biến phải mang ít nhất là một alen đột biến.</w:t>
      </w:r>
    </w:p>
    <w:p w14:paraId="1136CADE" w14:textId="77777777" w:rsidR="00A03B06" w:rsidRDefault="005B349F">
      <w:pPr>
        <w:tabs>
          <w:tab w:val="left" w:pos="5400"/>
        </w:tabs>
      </w:pPr>
      <w:r>
        <w:rPr>
          <w:b/>
          <w:bCs/>
        </w:rPr>
        <w:t xml:space="preserve">     A.</w:t>
      </w:r>
      <w:r>
        <w:t xml:space="preserve"> I, II.</w:t>
      </w:r>
      <w:r>
        <w:tab/>
      </w:r>
      <w:r>
        <w:rPr>
          <w:b/>
          <w:bCs/>
        </w:rPr>
        <w:t xml:space="preserve">     *B.</w:t>
      </w:r>
      <w:r>
        <w:t xml:space="preserve"> I, III.</w:t>
      </w:r>
    </w:p>
    <w:p w14:paraId="7E116C67" w14:textId="77777777" w:rsidR="00A03B06" w:rsidRDefault="005B349F">
      <w:pPr>
        <w:tabs>
          <w:tab w:val="left" w:pos="5400"/>
        </w:tabs>
      </w:pPr>
      <w:r>
        <w:rPr>
          <w:b/>
          <w:bCs/>
        </w:rPr>
        <w:t xml:space="preserve">     C.</w:t>
      </w:r>
      <w:r>
        <w:t xml:space="preserve"> I. II, III.</w:t>
      </w:r>
      <w:r>
        <w:tab/>
      </w:r>
      <w:r>
        <w:rPr>
          <w:b/>
          <w:bCs/>
        </w:rPr>
        <w:t xml:space="preserve">     D.</w:t>
      </w:r>
      <w:r>
        <w:t xml:space="preserve"> II, III, IV.</w:t>
      </w:r>
    </w:p>
    <w:p w14:paraId="7D78AFBD" w14:textId="77777777" w:rsidR="00A03B06" w:rsidRDefault="00A03B06"/>
    <w:p w14:paraId="19FADD79" w14:textId="77777777" w:rsidR="00A03B06" w:rsidRDefault="005B349F">
      <w:r>
        <w:rPr>
          <w:b/>
          <w:bCs/>
        </w:rPr>
        <w:t>Câu 31.</w:t>
      </w:r>
      <w:r>
        <w:t xml:space="preserve"> Ở một loài thực vật, thực hiện phép lai giữa cây hoa đỏ thuần chủng với cây hoa trắng thuần chủng thu được F1 đồng tính hoa đỏ. Nếu cho F</w:t>
      </w:r>
      <w:r>
        <w:rPr>
          <w:vertAlign w:val="subscript"/>
        </w:rPr>
        <w:t>1</w:t>
      </w:r>
      <w:r>
        <w:t xml:space="preserve"> giao phấn với cây hoa trắng, giả sử thu được kết quả theo một trong các trường hợp sau:</w:t>
      </w:r>
    </w:p>
    <w:p w14:paraId="480F2F84" w14:textId="77777777" w:rsidR="00A03B06" w:rsidRDefault="005B349F">
      <w:r>
        <w:t>I. TH1 có tỷ lệ: 1cây hoa đỏ: 1 cây hoa trắng, suy ra hoa đỏ trội hoàn toàn so với hoa trắng.</w:t>
      </w:r>
    </w:p>
    <w:p w14:paraId="099EBC83" w14:textId="77777777" w:rsidR="00A03B06" w:rsidRDefault="005B349F">
      <w:r>
        <w:t>II. TH2 có tỷ lệ: 3 cây hoa đỏ: 1 cây hoa trắng</w:t>
      </w:r>
      <m:oMath>
        <m:r>
          <w:rPr>
            <w:rFonts w:ascii="Cambria Math" w:hAnsi="Cambria Math"/>
          </w:rPr>
          <m:t>→</m:t>
        </m:r>
      </m:oMath>
      <w:r>
        <w:t>màu hoa di truyền theo quy luật tương tác cộng gộp.</w:t>
      </w:r>
    </w:p>
    <w:p w14:paraId="29B2B419" w14:textId="77777777" w:rsidR="00A03B06" w:rsidRDefault="005B349F">
      <w:r>
        <w:t xml:space="preserve">III. TH3 có tỷ lệ: 1 cây hoa đỏ: 1 cây hoa vàng: 1cây hoa tím:1 cây hoa trắng </w:t>
      </w:r>
      <m:oMath>
        <m:r>
          <w:rPr>
            <w:rFonts w:ascii="Cambria Math" w:hAnsi="Cambria Math"/>
          </w:rPr>
          <m:t>→</m:t>
        </m:r>
      </m:oMath>
      <w:r>
        <w:t xml:space="preserve"> màu hoa di truyền theo quy luật phân li độc lập.</w:t>
      </w:r>
    </w:p>
    <w:p w14:paraId="47B3FA00" w14:textId="77777777" w:rsidR="00A03B06" w:rsidRDefault="005B349F">
      <w:r>
        <w:t xml:space="preserve">IV. TH4 có tỷ lệ: 1 cây hoa đỏ: 3 cây hoa trắng </w:t>
      </w:r>
      <m:oMath>
        <m:r>
          <w:rPr>
            <w:rFonts w:ascii="Cambria Math" w:hAnsi="Cambria Math"/>
          </w:rPr>
          <m:t>→</m:t>
        </m:r>
      </m:oMath>
      <w:r>
        <w:t xml:space="preserve"> màu hoa di truyền theo quy luật tương tác bổ sung.</w:t>
      </w:r>
    </w:p>
    <w:p w14:paraId="5E8AA073" w14:textId="77777777" w:rsidR="00A03B06" w:rsidRDefault="005B349F">
      <w:r>
        <w:t>Số nhận định đúng là</w:t>
      </w:r>
    </w:p>
    <w:p w14:paraId="073A3C70" w14:textId="77777777" w:rsidR="00A03B06" w:rsidRDefault="005B349F">
      <w:pPr>
        <w:tabs>
          <w:tab w:val="left" w:pos="2700"/>
          <w:tab w:val="left" w:pos="5400"/>
          <w:tab w:val="left" w:pos="8100"/>
        </w:tabs>
      </w:pPr>
      <w:r>
        <w:rPr>
          <w:b/>
          <w:bCs/>
        </w:rPr>
        <w:t xml:space="preserve">     A.</w:t>
      </w:r>
      <w:r>
        <w:t xml:space="preserve"> 1</w:t>
      </w:r>
      <w:r>
        <w:tab/>
      </w:r>
      <w:r>
        <w:rPr>
          <w:b/>
          <w:bCs/>
        </w:rPr>
        <w:t xml:space="preserve">     B.</w:t>
      </w:r>
      <w:r>
        <w:t xml:space="preserve"> 2</w:t>
      </w:r>
      <w:r>
        <w:tab/>
      </w:r>
      <w:r>
        <w:rPr>
          <w:b/>
          <w:bCs/>
        </w:rPr>
        <w:t xml:space="preserve">     *C.</w:t>
      </w:r>
      <w:r>
        <w:t xml:space="preserve"> 3</w:t>
      </w:r>
      <w:r>
        <w:tab/>
      </w:r>
      <w:r>
        <w:rPr>
          <w:b/>
          <w:bCs/>
        </w:rPr>
        <w:t xml:space="preserve">     D.</w:t>
      </w:r>
      <w:r>
        <w:t xml:space="preserve"> 4</w:t>
      </w:r>
    </w:p>
    <w:p w14:paraId="602D544D" w14:textId="77777777" w:rsidR="00A03B06" w:rsidRDefault="00A03B06"/>
    <w:p w14:paraId="4607EFFB" w14:textId="77777777" w:rsidR="00A03B06" w:rsidRDefault="005B349F">
      <w:r>
        <w:rPr>
          <w:b/>
          <w:bCs/>
        </w:rPr>
        <w:lastRenderedPageBreak/>
        <w:t>Câu 32.</w:t>
      </w:r>
      <w:r>
        <w:t xml:space="preserve"> Cho phép lai P: ♂Ab//aB DE//de x ♀AB//ab De//dE. Biết các gen đều nằm trên NST thường; A và B cách nhau 20cM và xảy ra hoán vị gen trong phát sinh giao tử của 2 bên bố mẹ; D và E cách nhau 40cM và chỉ xảy ra hoán vị ở bên mẹ, bên bố không có hoán vị. Tổng số loại kiểu gen thu được ở đời F</w:t>
      </w:r>
      <w:r>
        <w:rPr>
          <w:vertAlign w:val="subscript"/>
        </w:rPr>
        <w:t>1</w:t>
      </w:r>
      <w:r>
        <w:t> là</w:t>
      </w:r>
    </w:p>
    <w:p w14:paraId="398E3A23" w14:textId="77777777" w:rsidR="00A03B06" w:rsidRDefault="005B349F">
      <w:pPr>
        <w:tabs>
          <w:tab w:val="left" w:pos="5400"/>
        </w:tabs>
      </w:pPr>
      <w:r>
        <w:rPr>
          <w:b/>
          <w:bCs/>
        </w:rPr>
        <w:t xml:space="preserve">     A.</w:t>
      </w:r>
      <w:r>
        <w:t xml:space="preserve"> 81 kiểu gen</w:t>
      </w:r>
      <w:r>
        <w:tab/>
      </w:r>
      <w:r>
        <w:rPr>
          <w:b/>
          <w:bCs/>
        </w:rPr>
        <w:t xml:space="preserve">     B.</w:t>
      </w:r>
      <w:r>
        <w:t xml:space="preserve"> 100 kiểu gen</w:t>
      </w:r>
    </w:p>
    <w:p w14:paraId="20593545" w14:textId="77777777" w:rsidR="00A03B06" w:rsidRDefault="005B349F">
      <w:pPr>
        <w:tabs>
          <w:tab w:val="left" w:pos="5400"/>
        </w:tabs>
      </w:pPr>
      <w:r>
        <w:rPr>
          <w:b/>
          <w:bCs/>
        </w:rPr>
        <w:t xml:space="preserve">     C.</w:t>
      </w:r>
      <w:r>
        <w:t xml:space="preserve"> 64 kiểu gen</w:t>
      </w:r>
      <w:r>
        <w:tab/>
      </w:r>
      <w:r>
        <w:rPr>
          <w:b/>
          <w:bCs/>
        </w:rPr>
        <w:t xml:space="preserve">     *D.</w:t>
      </w:r>
      <w:r>
        <w:t xml:space="preserve"> 70 kiểu gen</w:t>
      </w:r>
    </w:p>
    <w:p w14:paraId="195D68C4" w14:textId="77777777" w:rsidR="00A03B06" w:rsidRDefault="005B349F">
      <w:r>
        <w:rPr>
          <w:b/>
          <w:bCs/>
        </w:rPr>
        <w:t>Lời giải</w:t>
      </w:r>
    </w:p>
    <w:p w14:paraId="2F88F2BB" w14:textId="77777777" w:rsidR="00A03B06" w:rsidRDefault="005B349F">
      <w:r>
        <w:t xml:space="preserve"> AB//ab x Ab//aB → F</w:t>
      </w:r>
      <w:r>
        <w:rPr>
          <w:vertAlign w:val="subscript"/>
        </w:rPr>
        <w:t>1</w:t>
      </w:r>
      <w:r>
        <w:t> cho 10 loại kiểu gen (hoán vị 2 bên).</w:t>
      </w:r>
    </w:p>
    <w:p w14:paraId="33D4CD5F" w14:textId="77777777" w:rsidR="00A03B06" w:rsidRDefault="005B349F">
      <w:r>
        <w:t>DE//de x De//dE → F</w:t>
      </w:r>
      <w:r>
        <w:rPr>
          <w:vertAlign w:val="subscript"/>
        </w:rPr>
        <w:t>1</w:t>
      </w:r>
      <w:r>
        <w:t> cho 7 loại kiểu gen (hoán vị 1 bên).</w:t>
      </w:r>
    </w:p>
    <w:p w14:paraId="05D77C66" w14:textId="77777777" w:rsidR="00A03B06" w:rsidRDefault="005B349F">
      <w:r>
        <w:t>→ Tổng số loại kiểu gen thu được ở F</w:t>
      </w:r>
      <w:r>
        <w:rPr>
          <w:vertAlign w:val="subscript"/>
        </w:rPr>
        <w:t>1</w:t>
      </w:r>
      <w:r>
        <w:t> 10 x 7 = 70.</w:t>
      </w:r>
    </w:p>
    <w:p w14:paraId="36CC0216" w14:textId="77777777" w:rsidR="00A03B06" w:rsidRDefault="00A03B06"/>
    <w:p w14:paraId="4B78E633" w14:textId="77777777" w:rsidR="00A03B06" w:rsidRDefault="005B349F">
      <w:r>
        <w:rPr>
          <w:b/>
          <w:bCs/>
        </w:rPr>
        <w:t>Câu 33.</w:t>
      </w:r>
      <w:r>
        <w:t xml:space="preserve"> Cho biết alen A quy định thân cao trội hoàn toàn so với a-thân thấp. Trên 1 cặp NST khác, B-quả đỏ trội hoàn toàn so với b: quả vàng; D-hạt trơn trội hoàn toàn so với d-hạt nhăn. Cho những cây dị hợp tử về 3 cặp gen trên (P) tự thụ phấn thì F1 thu được 18% số cây có thân cao-quả đỏ-hạt nhăn. Tỷ lệ cây thân thấp-quả vàng-hạt trơn là bao nhiêu?</w:t>
      </w:r>
    </w:p>
    <w:p w14:paraId="7824150E" w14:textId="77777777" w:rsidR="00A03B06" w:rsidRDefault="005B349F">
      <w:pPr>
        <w:tabs>
          <w:tab w:val="left" w:pos="2700"/>
          <w:tab w:val="left" w:pos="5400"/>
          <w:tab w:val="left" w:pos="8100"/>
        </w:tabs>
      </w:pPr>
      <w:r>
        <w:rPr>
          <w:b/>
          <w:bCs/>
        </w:rPr>
        <w:t xml:space="preserve">     A.</w:t>
      </w:r>
      <w:r>
        <w:t xml:space="preserve"> 0,25%</w:t>
      </w:r>
      <w:r>
        <w:tab/>
      </w:r>
      <w:r>
        <w:rPr>
          <w:b/>
          <w:bCs/>
        </w:rPr>
        <w:t xml:space="preserve">     B.</w:t>
      </w:r>
      <w:r>
        <w:t xml:space="preserve"> 1%</w:t>
      </w:r>
      <w:r>
        <w:tab/>
      </w:r>
      <w:r>
        <w:rPr>
          <w:b/>
          <w:bCs/>
        </w:rPr>
        <w:t xml:space="preserve">     *C.</w:t>
      </w:r>
      <w:r>
        <w:t xml:space="preserve"> 6%</w:t>
      </w:r>
      <w:r>
        <w:tab/>
      </w:r>
      <w:r>
        <w:rPr>
          <w:b/>
          <w:bCs/>
        </w:rPr>
        <w:t xml:space="preserve">     D.</w:t>
      </w:r>
      <w:r>
        <w:t xml:space="preserve"> 16%</w:t>
      </w:r>
    </w:p>
    <w:p w14:paraId="1B48B4D2" w14:textId="77777777" w:rsidR="00A03B06" w:rsidRDefault="00A03B06"/>
    <w:p w14:paraId="4F4DA425" w14:textId="77777777" w:rsidR="00A03B06" w:rsidRDefault="005B349F">
      <w:r>
        <w:rPr>
          <w:b/>
          <w:bCs/>
        </w:rPr>
        <w:t>Câu 34.</w:t>
      </w:r>
      <w:r>
        <w:t xml:space="preserve"> Cho các thành tựu sau:</w:t>
      </w:r>
    </w:p>
    <w:p w14:paraId="709F00B2" w14:textId="77777777" w:rsidR="00A03B06" w:rsidRDefault="005B349F">
      <w:r>
        <w:t>I. Tạo cây lưỡng bội thuần chủng về tất cả các gen</w:t>
      </w:r>
      <w:r>
        <w:rPr>
          <w:b/>
          <w:bCs/>
        </w:rPr>
        <w:t xml:space="preserve">. </w:t>
      </w:r>
      <w:r>
        <w:tab/>
      </w:r>
      <w:r>
        <w:tab/>
      </w:r>
      <w:r>
        <w:tab/>
        <w:t>II. Tạo giống dâu tằm tam bội</w:t>
      </w:r>
      <w:r>
        <w:rPr>
          <w:b/>
          <w:bCs/>
        </w:rPr>
        <w:t xml:space="preserve">. </w:t>
      </w:r>
    </w:p>
    <w:p w14:paraId="1EEAA407" w14:textId="77777777" w:rsidR="00A03B06" w:rsidRDefault="005B349F">
      <w:r>
        <w:t>III. Tạo giống mới mang đặc điểm của 2 loài</w:t>
      </w:r>
      <w:r>
        <w:rPr>
          <w:b/>
          <w:bCs/>
        </w:rPr>
        <w:t xml:space="preserve">. </w:t>
      </w:r>
      <w:r>
        <w:tab/>
      </w:r>
      <w:r>
        <w:tab/>
      </w:r>
      <w:r>
        <w:tab/>
        <w:t>IV. Tạo giống dưa hấu đa bội</w:t>
      </w:r>
      <w:r>
        <w:rPr>
          <w:b/>
          <w:bCs/>
        </w:rPr>
        <w:t xml:space="preserve">. </w:t>
      </w:r>
    </w:p>
    <w:p w14:paraId="2AA361A8" w14:textId="77777777" w:rsidR="00A03B06" w:rsidRDefault="005B349F">
      <w:r>
        <w:t>Các thành tự được tạo ra bằng phương pháp gây đột biến là:</w:t>
      </w:r>
    </w:p>
    <w:p w14:paraId="58E63DF3" w14:textId="77777777" w:rsidR="00A03B06" w:rsidRDefault="005B349F">
      <w:pPr>
        <w:tabs>
          <w:tab w:val="left" w:pos="2700"/>
          <w:tab w:val="left" w:pos="5400"/>
          <w:tab w:val="left" w:pos="8100"/>
        </w:tabs>
      </w:pPr>
      <w:r>
        <w:rPr>
          <w:b/>
          <w:bCs/>
        </w:rPr>
        <w:t xml:space="preserve">     A.</w:t>
      </w:r>
      <w:r>
        <w:t xml:space="preserve"> III, IV.</w:t>
      </w:r>
      <w:r>
        <w:tab/>
      </w:r>
      <w:r>
        <w:rPr>
          <w:b/>
          <w:bCs/>
        </w:rPr>
        <w:t xml:space="preserve">     B.</w:t>
      </w:r>
      <w:r>
        <w:t xml:space="preserve"> I, III.</w:t>
      </w:r>
      <w:r>
        <w:tab/>
      </w:r>
      <w:r>
        <w:rPr>
          <w:b/>
          <w:bCs/>
        </w:rPr>
        <w:t xml:space="preserve">     C.</w:t>
      </w:r>
      <w:r>
        <w:t xml:space="preserve"> I, II.</w:t>
      </w:r>
      <w:r>
        <w:tab/>
      </w:r>
      <w:r>
        <w:rPr>
          <w:b/>
          <w:bCs/>
        </w:rPr>
        <w:t xml:space="preserve">     *D.</w:t>
      </w:r>
      <w:r>
        <w:t xml:space="preserve"> II, IV.</w:t>
      </w:r>
    </w:p>
    <w:p w14:paraId="13E37DE7" w14:textId="77777777" w:rsidR="00A03B06" w:rsidRDefault="00A03B06"/>
    <w:p w14:paraId="1961CC9B" w14:textId="77777777" w:rsidR="00A03B06" w:rsidRDefault="005B349F">
      <w:r>
        <w:rPr>
          <w:b/>
          <w:bCs/>
        </w:rPr>
        <w:t>Câu 35.</w:t>
      </w:r>
      <w:r>
        <w:t xml:space="preserve"> Nuôi cấy các hạt phấn của một cây có kiểu gen AaBbDd để tạo nên các mô đơn bội. Sau đó xử lí các mô đơn bội này bằng cônsixin để gây lưỡng bội hoá, thu được 100 cây lưỡng bội. Cho biết mỗi gen quy định một tính trạng. Theo lí thuyết, khi nói về 100 cây này, có bao nhiêu phát biểu sau đây đúng?</w:t>
      </w:r>
    </w:p>
    <w:p w14:paraId="57F306F0" w14:textId="77777777" w:rsidR="00A03B06" w:rsidRDefault="005B349F">
      <w:r>
        <w:t xml:space="preserve">I. 100 cây này khi giảm phân chỉ cho 1 loại giao tử. </w:t>
      </w:r>
    </w:p>
    <w:p w14:paraId="215DFA9C" w14:textId="77777777" w:rsidR="00A03B06" w:rsidRDefault="005B349F">
      <w:r>
        <w:t xml:space="preserve">II. Trong các cây này, có cây mang kiểu gen AAbbDD. </w:t>
      </w:r>
    </w:p>
    <w:p w14:paraId="2D63E8D9" w14:textId="77777777" w:rsidR="00A03B06" w:rsidRDefault="005B349F">
      <w:r>
        <w:t>III. Tất cả các cây này đều có kiểu hình giống nhau.</w:t>
      </w:r>
    </w:p>
    <w:p w14:paraId="6CE88CD2" w14:textId="77777777" w:rsidR="00A03B06" w:rsidRDefault="005B349F">
      <w:r>
        <w:t>IV. 2 cây bất kì trong số 100 cây giao phấn với nhau, đời con chỉ có 1 kiểu gen.</w:t>
      </w:r>
    </w:p>
    <w:p w14:paraId="306F32C6" w14:textId="77777777" w:rsidR="00A03B06" w:rsidRDefault="005B349F">
      <w:pPr>
        <w:tabs>
          <w:tab w:val="left" w:pos="2700"/>
          <w:tab w:val="left" w:pos="5400"/>
          <w:tab w:val="left" w:pos="8100"/>
        </w:tabs>
      </w:pPr>
      <w:r>
        <w:rPr>
          <w:b/>
          <w:bCs/>
        </w:rPr>
        <w:t xml:space="preserve">     A.</w:t>
      </w:r>
      <w:r>
        <w:t xml:space="preserve"> 1.</w:t>
      </w:r>
      <w:r>
        <w:tab/>
      </w:r>
      <w:r>
        <w:rPr>
          <w:b/>
          <w:bCs/>
        </w:rPr>
        <w:t xml:space="preserve">     *B.</w:t>
      </w:r>
      <w:r>
        <w:t xml:space="preserve"> 2.</w:t>
      </w:r>
      <w:r>
        <w:tab/>
      </w:r>
      <w:r>
        <w:rPr>
          <w:b/>
          <w:bCs/>
        </w:rPr>
        <w:t xml:space="preserve">     C.</w:t>
      </w:r>
      <w:r>
        <w:t xml:space="preserve"> 3.</w:t>
      </w:r>
      <w:r>
        <w:tab/>
      </w:r>
      <w:r>
        <w:rPr>
          <w:b/>
          <w:bCs/>
        </w:rPr>
        <w:t xml:space="preserve">     D.</w:t>
      </w:r>
      <w:r>
        <w:t xml:space="preserve"> 4.</w:t>
      </w:r>
    </w:p>
    <w:p w14:paraId="34FBB1B8" w14:textId="77777777" w:rsidR="00A03B06" w:rsidRDefault="005B349F">
      <w:r>
        <w:rPr>
          <w:b/>
          <w:bCs/>
        </w:rPr>
        <w:t>Lời giải</w:t>
      </w:r>
    </w:p>
    <w:p w14:paraId="36DDA6E0" w14:textId="77777777" w:rsidR="00A03B06" w:rsidRDefault="005B349F">
      <w:r>
        <w:t xml:space="preserve"> Cây AaBbDd cho 8 loại giao tử → nuôi cấy hạt phấn thu được 8 dòng thuần nên có tối đa 8 loại giao tử </w:t>
      </w:r>
      <w:r>
        <w:rPr>
          <w:b/>
          <w:bCs/>
        </w:rPr>
        <w:t>→ I sai.</w:t>
      </w:r>
    </w:p>
    <w:p w14:paraId="7057C0B4" w14:textId="77777777" w:rsidR="00A03B06" w:rsidRDefault="005B349F">
      <w:r>
        <w:t xml:space="preserve">Loại giao tử AbD tạo ra cây AAbbDD </w:t>
      </w:r>
      <w:r>
        <w:rPr>
          <w:b/>
          <w:bCs/>
        </w:rPr>
        <w:t>→ II đúng.</w:t>
      </w:r>
    </w:p>
    <w:p w14:paraId="7188B7B8" w14:textId="77777777" w:rsidR="00A03B06" w:rsidRDefault="005B349F">
      <w:r>
        <w:t xml:space="preserve">Các cây con có kiểu gen khác nhau nên kiểu hình khác nhau. </w:t>
      </w:r>
      <w:r>
        <w:rPr>
          <w:b/>
          <w:bCs/>
        </w:rPr>
        <w:t xml:space="preserve">→ III sai. </w:t>
      </w:r>
      <w:r>
        <w:t xml:space="preserve">Các cây con đều thuần chủng </w:t>
      </w:r>
      <w:r>
        <w:rPr>
          <w:b/>
          <w:bCs/>
        </w:rPr>
        <w:t>→ IV đúng</w:t>
      </w:r>
    </w:p>
    <w:p w14:paraId="24FCF147" w14:textId="77777777" w:rsidR="00A03B06" w:rsidRDefault="00A03B06"/>
    <w:p w14:paraId="16C0E5C5" w14:textId="77777777" w:rsidR="00A03B06" w:rsidRDefault="005B349F">
      <w:r>
        <w:rPr>
          <w:b/>
          <w:bCs/>
        </w:rPr>
        <w:t>Câu 36.</w:t>
      </w:r>
      <w:r>
        <w:t xml:space="preserve"> </w:t>
      </w:r>
    </w:p>
    <w:tbl>
      <w:tblPr>
        <w:tblStyle w:val="TableGrid"/>
        <w:tblW w:w="0" w:type="auto"/>
        <w:tblLook w:val="04A0" w:firstRow="1" w:lastRow="0" w:firstColumn="1" w:lastColumn="0" w:noHBand="0" w:noVBand="1"/>
      </w:tblPr>
      <w:tblGrid>
        <w:gridCol w:w="5024"/>
      </w:tblGrid>
      <w:tr w:rsidR="00A03B06" w14:paraId="61C9FDDC" w14:textId="77777777">
        <w:tc>
          <w:tcPr>
            <w:tcW w:w="0" w:type="auto"/>
          </w:tcPr>
          <w:p w14:paraId="013B7A28" w14:textId="77777777" w:rsidR="00A03B06" w:rsidRDefault="005B349F">
            <w:r>
              <w:t xml:space="preserve"> </w:t>
            </w:r>
            <w:r>
              <w:rPr>
                <w:noProof/>
                <w:position w:val="-118"/>
              </w:rPr>
              <w:drawing>
                <wp:inline distT="0" distB="0" distL="0" distR="0" wp14:anchorId="6BA2E253" wp14:editId="62D178BF">
                  <wp:extent cx="3015139" cy="1572578"/>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5139" cy="1572578"/>
                          </a:xfrm>
                          <a:prstGeom prst="rect">
                            <a:avLst/>
                          </a:prstGeom>
                          <a:noFill/>
                        </pic:spPr>
                      </pic:pic>
                    </a:graphicData>
                  </a:graphic>
                </wp:inline>
              </w:drawing>
            </w:r>
            <w:r>
              <w:t xml:space="preserve"> </w:t>
            </w:r>
          </w:p>
        </w:tc>
      </w:tr>
    </w:tbl>
    <w:p w14:paraId="1D1CDD02" w14:textId="77777777" w:rsidR="00A03B06" w:rsidRDefault="00A03B06"/>
    <w:p w14:paraId="77574CDF" w14:textId="77777777" w:rsidR="00A03B06" w:rsidRDefault="005B349F">
      <w:r>
        <w:lastRenderedPageBreak/>
        <w:t xml:space="preserve">Hãy nghiên cứu hình ảnh và cho biết trong các phát biểu dưới  đây có bao nhiêu phát biểu đúng? Hình ảnh sau đây mô tả quá trình hình thành loài bằng cơ chế tự đa bội </w:t>
      </w:r>
    </w:p>
    <w:p w14:paraId="6B2CFB39" w14:textId="77777777" w:rsidR="00A03B06" w:rsidRDefault="005B349F">
      <w:r>
        <w:t>I.Hợp tử mang bộ NST lưỡng bội của hai loài khác nhau.</w:t>
      </w:r>
    </w:p>
    <w:p w14:paraId="37AEAF6C" w14:textId="77777777" w:rsidR="00A03B06" w:rsidRDefault="005B349F">
      <w:r>
        <w:t>II.Hợp tử có thể phát triển tạo thành thể tứ bội.</w:t>
      </w:r>
    </w:p>
    <w:p w14:paraId="438C837F" w14:textId="77777777" w:rsidR="00A03B06" w:rsidRDefault="005B349F">
      <w:r>
        <w:t>III.Ở kì sau I của quá trình giảm phân tạo giao tử ở tế bào sinh dục của cả bố và mẹ có thể đã xảy ra hiện tượng không phân li của tất cả các NST.</w:t>
      </w:r>
    </w:p>
    <w:p w14:paraId="009D80FF" w14:textId="77777777" w:rsidR="00A03B06" w:rsidRDefault="005B349F">
      <w:r>
        <w:t>IV.Tiến hành phép lai giữa cơ thể bố hoặc mẹ và cơ thể phát triển từ hợp tử được tạo ra từ quá trình trên ta sẽ thu được con lai có khả năng sinh sản hữu tính.</w:t>
      </w:r>
    </w:p>
    <w:p w14:paraId="356A72A8" w14:textId="77777777" w:rsidR="00A03B06" w:rsidRDefault="005B349F">
      <w:pPr>
        <w:tabs>
          <w:tab w:val="left" w:pos="2700"/>
          <w:tab w:val="left" w:pos="5400"/>
          <w:tab w:val="left" w:pos="8100"/>
        </w:tabs>
      </w:pPr>
      <w:r>
        <w:rPr>
          <w:b/>
          <w:bCs/>
        </w:rPr>
        <w:t xml:space="preserve">     A.</w:t>
      </w:r>
      <w:r>
        <w:t xml:space="preserve"> 1.</w:t>
      </w:r>
      <w:r>
        <w:tab/>
      </w:r>
      <w:r>
        <w:rPr>
          <w:b/>
          <w:bCs/>
        </w:rPr>
        <w:t xml:space="preserve">     B.</w:t>
      </w:r>
      <w:r>
        <w:t xml:space="preserve"> 4.</w:t>
      </w:r>
      <w:r>
        <w:tab/>
      </w:r>
      <w:r>
        <w:rPr>
          <w:b/>
          <w:bCs/>
        </w:rPr>
        <w:t xml:space="preserve">     C.</w:t>
      </w:r>
      <w:r>
        <w:t xml:space="preserve"> 3.</w:t>
      </w:r>
      <w:r>
        <w:tab/>
      </w:r>
      <w:r>
        <w:rPr>
          <w:b/>
          <w:bCs/>
        </w:rPr>
        <w:t xml:space="preserve">     *D.</w:t>
      </w:r>
      <w:r>
        <w:t xml:space="preserve"> 2.</w:t>
      </w:r>
    </w:p>
    <w:p w14:paraId="4FBD5D77" w14:textId="77777777" w:rsidR="00A03B06" w:rsidRDefault="005B349F">
      <w:r>
        <w:rPr>
          <w:b/>
          <w:bCs/>
        </w:rPr>
        <w:t>Lời giải</w:t>
      </w:r>
    </w:p>
    <w:p w14:paraId="2EB779A5" w14:textId="77777777" w:rsidR="00A03B06" w:rsidRDefault="005B349F">
      <w:r>
        <w:t xml:space="preserve"> Đây là quá trình hình thành loài bằng cơ chế tự đa bội, tế bào bố và mẹ là các tế bào cùng loài nên II, III đúng.</w:t>
      </w:r>
    </w:p>
    <w:p w14:paraId="4FC2797F" w14:textId="77777777" w:rsidR="00A03B06" w:rsidRDefault="00A03B06"/>
    <w:p w14:paraId="72BBCCB5" w14:textId="77777777" w:rsidR="00A03B06" w:rsidRDefault="005B349F">
      <w:r>
        <w:rPr>
          <w:b/>
          <w:bCs/>
        </w:rPr>
        <w:t>Câu 37.</w:t>
      </w:r>
      <w:r>
        <w:t xml:space="preserve"> </w:t>
      </w:r>
    </w:p>
    <w:p w14:paraId="29A93836" w14:textId="77777777" w:rsidR="00A03B06" w:rsidRDefault="005B349F">
      <w:r>
        <w:t>Một đoạn ADN ở khoảng giữa 1 đơn vị nhân đôi như hình vẽ (O là điểm khởi đầu sao chép; I, II, II, IV chỉ các đoạn mạch đơn của ADN). Trong các phát biểu sau đây, có bao nhiêu phát biểu đúng?</w:t>
      </w:r>
    </w:p>
    <w:p w14:paraId="5BDE3E37" w14:textId="77777777" w:rsidR="00A03B06" w:rsidRDefault="005B349F">
      <w:r>
        <w:rPr>
          <w:noProof/>
          <w:position w:val="-96"/>
        </w:rPr>
        <w:drawing>
          <wp:inline distT="0" distB="0" distL="0" distR="0" wp14:anchorId="19121520" wp14:editId="65C12904">
            <wp:extent cx="3176111" cy="1293971"/>
            <wp:effectExtent l="0" t="0" r="0" b="0"/>
            <wp:docPr id="10008" name="Picture 10008"/>
            <wp:cNvGraphicFramePr/>
            <a:graphic xmlns:a="http://schemas.openxmlformats.org/drawingml/2006/main">
              <a:graphicData uri="http://schemas.openxmlformats.org/drawingml/2006/picture">
                <pic:pic xmlns:pic="http://schemas.openxmlformats.org/drawingml/2006/picture">
                  <pic:nvPicPr>
                    <pic:cNvPr id="10009" name="Picture 100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6111" cy="1293971"/>
                    </a:xfrm>
                    <a:prstGeom prst="rect">
                      <a:avLst/>
                    </a:prstGeom>
                    <a:noFill/>
                  </pic:spPr>
                </pic:pic>
              </a:graphicData>
            </a:graphic>
          </wp:inline>
        </w:drawing>
      </w:r>
    </w:p>
    <w:p w14:paraId="7805B292" w14:textId="77777777" w:rsidR="00A03B06" w:rsidRDefault="00A03B06"/>
    <w:p w14:paraId="0DA08F24" w14:textId="77777777" w:rsidR="00A03B06" w:rsidRDefault="005B349F">
      <w:r>
        <w:t>I. Trên đoạn mạch II, enzim ADN polymeraza xúc tác tổng hợp mạch mới theo chiều 3’ → 5’.</w:t>
      </w:r>
    </w:p>
    <w:p w14:paraId="63A0148B" w14:textId="77777777" w:rsidR="00A03B06" w:rsidRDefault="005B349F">
      <w:r>
        <w:t>II. Đoạn mạch IV được sử dụng làm khuôn để tổng hợp mạch mới một cách liên tục</w:t>
      </w:r>
    </w:p>
    <w:p w14:paraId="0F4108BE" w14:textId="77777777" w:rsidR="00A03B06" w:rsidRDefault="005B349F">
      <w:r>
        <w:t>III. Đoạn mạch I, II được sử dụng làm khuôn để tổng hợp mạch mới một cách gián đoạn.</w:t>
      </w:r>
    </w:p>
    <w:p w14:paraId="4CF9183F" w14:textId="77777777" w:rsidR="00A03B06" w:rsidRDefault="005B349F">
      <w:r>
        <w:t>IV. Ở sinh vật nhân sơ và nhân thực đều sử dụng 8 loại nucleotit A, T, G, X, A, U, G, X làm nguyên liệu.</w:t>
      </w:r>
    </w:p>
    <w:p w14:paraId="0B23FDB6" w14:textId="77777777" w:rsidR="00A03B06" w:rsidRDefault="005B349F">
      <w:pPr>
        <w:tabs>
          <w:tab w:val="left" w:pos="5400"/>
        </w:tabs>
      </w:pPr>
      <w:r>
        <w:rPr>
          <w:b/>
          <w:bCs/>
        </w:rPr>
        <w:t xml:space="preserve">     A.</w:t>
      </w:r>
      <w:r>
        <w:t xml:space="preserve"> I, II.</w:t>
      </w:r>
      <w:r>
        <w:tab/>
      </w:r>
      <w:r>
        <w:rPr>
          <w:b/>
          <w:bCs/>
        </w:rPr>
        <w:t xml:space="preserve">     B.</w:t>
      </w:r>
      <w:r>
        <w:t xml:space="preserve"> I, II, IV.</w:t>
      </w:r>
    </w:p>
    <w:p w14:paraId="7EC8D3E7" w14:textId="77777777" w:rsidR="00A03B06" w:rsidRDefault="005B349F">
      <w:pPr>
        <w:tabs>
          <w:tab w:val="left" w:pos="5400"/>
        </w:tabs>
      </w:pPr>
      <w:r>
        <w:rPr>
          <w:b/>
          <w:bCs/>
        </w:rPr>
        <w:t xml:space="preserve">     *C.</w:t>
      </w:r>
      <w:r>
        <w:t xml:space="preserve"> II, IV.</w:t>
      </w:r>
      <w:r>
        <w:tab/>
      </w:r>
      <w:r>
        <w:rPr>
          <w:b/>
          <w:bCs/>
        </w:rPr>
        <w:t xml:space="preserve">     D.</w:t>
      </w:r>
      <w:r>
        <w:t xml:space="preserve"> II, III, IV.</w:t>
      </w:r>
    </w:p>
    <w:p w14:paraId="79764C3C" w14:textId="77777777" w:rsidR="00A03B06" w:rsidRDefault="00A03B06"/>
    <w:p w14:paraId="4A579BCC" w14:textId="77777777" w:rsidR="00A03B06" w:rsidRDefault="005B349F">
      <w:r>
        <w:rPr>
          <w:b/>
          <w:bCs/>
        </w:rPr>
        <w:t>Câu 38.</w:t>
      </w:r>
      <w:r>
        <w:t xml:space="preserve"> Ở một loài côn trùng, cặp nhiễm sắc thể giới tính ở giới cái là XX, giới đực là XY; tính trạng màu cánh do hai cặp gen phân li độc lập cùng quy định. Cho con cái cánh đen thuần chủng lai với con đực cánh trắng thuần chủng (P), thu được F</w:t>
      </w:r>
      <w:r>
        <w:rPr>
          <w:vertAlign w:val="subscript"/>
        </w:rPr>
        <w:t>1</w:t>
      </w:r>
      <w:r>
        <w:t> toàn con cánh đen. Cho con đực F</w:t>
      </w:r>
      <w:r>
        <w:rPr>
          <w:vertAlign w:val="subscript"/>
        </w:rPr>
        <w:t>1</w:t>
      </w:r>
      <w:r>
        <w:t> lai với con cái có kiểu gen đồng hợp tử lặn, thu được F</w:t>
      </w:r>
      <w:r>
        <w:rPr>
          <w:vertAlign w:val="subscript"/>
        </w:rPr>
        <w:t>a</w:t>
      </w:r>
      <w:r>
        <w:t> có kiểu hình phân li theo tỉ lệ: 2 con đực cánh trắng : 1 con cái cánh đen : 1 con cái cánh trắng. Cho F</w:t>
      </w:r>
      <w:r>
        <w:rPr>
          <w:vertAlign w:val="subscript"/>
        </w:rPr>
        <w:t>1</w:t>
      </w:r>
      <w:r>
        <w:t> giao phối ngẫu nhiên, thu được F</w:t>
      </w:r>
      <w:r>
        <w:rPr>
          <w:vertAlign w:val="subscript"/>
        </w:rPr>
        <w:t>2</w:t>
      </w:r>
      <w:r>
        <w:t>. Theo lí thuyết, trong số con cánh trắng ở F</w:t>
      </w:r>
      <w:r>
        <w:rPr>
          <w:vertAlign w:val="subscript"/>
        </w:rPr>
        <w:t>2</w:t>
      </w:r>
      <w:r>
        <w:t>, số con đực chiếm tỉ lệ</w:t>
      </w:r>
    </w:p>
    <w:p w14:paraId="1E00C0A5" w14:textId="77777777" w:rsidR="00A03B06" w:rsidRDefault="005B349F">
      <w:pPr>
        <w:tabs>
          <w:tab w:val="left" w:pos="2700"/>
          <w:tab w:val="left" w:pos="5400"/>
          <w:tab w:val="left" w:pos="8100"/>
        </w:tabs>
      </w:pPr>
      <w:r>
        <w:rPr>
          <w:b/>
          <w:bCs/>
        </w:rPr>
        <w:t xml:space="preserve">     *A.</w:t>
      </w:r>
      <w:r>
        <w:t xml:space="preserve"> 5/7</w:t>
      </w:r>
      <w:r>
        <w:rPr>
          <w:b/>
          <w:bCs/>
        </w:rPr>
        <w:t xml:space="preserve">. </w:t>
      </w:r>
      <w:r>
        <w:tab/>
      </w:r>
      <w:r>
        <w:rPr>
          <w:b/>
          <w:bCs/>
        </w:rPr>
        <w:t xml:space="preserve">     B.</w:t>
      </w:r>
      <w:r>
        <w:t xml:space="preserve"> 2/3</w:t>
      </w:r>
      <w:r>
        <w:rPr>
          <w:b/>
          <w:bCs/>
        </w:rPr>
        <w:t xml:space="preserve">. </w:t>
      </w:r>
      <w:r>
        <w:tab/>
      </w:r>
      <w:r>
        <w:rPr>
          <w:b/>
          <w:bCs/>
        </w:rPr>
        <w:t xml:space="preserve">     C.</w:t>
      </w:r>
      <w:r>
        <w:t xml:space="preserve"> 3/5</w:t>
      </w:r>
      <w:r>
        <w:rPr>
          <w:b/>
          <w:bCs/>
        </w:rPr>
        <w:t xml:space="preserve">. </w:t>
      </w:r>
      <w:r>
        <w:tab/>
      </w:r>
      <w:r>
        <w:rPr>
          <w:b/>
          <w:bCs/>
        </w:rPr>
        <w:t xml:space="preserve">     D.</w:t>
      </w:r>
      <w:r>
        <w:t xml:space="preserve"> 1/3.</w:t>
      </w:r>
    </w:p>
    <w:p w14:paraId="1DEB441F" w14:textId="77777777" w:rsidR="00A03B06" w:rsidRDefault="005B349F">
      <w:r>
        <w:rPr>
          <w:b/>
          <w:bCs/>
        </w:rPr>
        <w:t>Lời giải</w:t>
      </w:r>
    </w:p>
    <w:p w14:paraId="65A12C5B" w14:textId="77777777" w:rsidR="00A03B06" w:rsidRDefault="005B349F">
      <w:r>
        <w:t xml:space="preserve"> Cái là XX, giới đực là XY</w:t>
      </w:r>
    </w:p>
    <w:p w14:paraId="732F89C1" w14:textId="77777777" w:rsidR="00A03B06" w:rsidRDefault="005B349F">
      <w:r>
        <w:t>Tính trạng màu cánh do hai cặp gen phân li độc lập cùng quy định.</w:t>
      </w:r>
    </w:p>
    <w:p w14:paraId="01C4A422" w14:textId="77777777" w:rsidR="00A03B06" w:rsidRDefault="005B349F">
      <w:r>
        <w:t>F</w:t>
      </w:r>
      <w:r>
        <w:rPr>
          <w:vertAlign w:val="subscript"/>
        </w:rPr>
        <w:t>a</w:t>
      </w:r>
      <w:r>
        <w:t>: 3 trắng: 1 đen → tương tác bổ sung tỉ lệ 9: 7</w:t>
      </w:r>
    </w:p>
    <w:p w14:paraId="6FD958EE" w14:textId="77777777" w:rsidR="00A03B06" w:rsidRDefault="005B349F">
      <w:r>
        <w:t>Tính trạng màu sắc cánh biểu hiện không đều ở 2 giới → nằm trên vùng không tương đồng của X mà tính trạng màu sắc do 2 gen phân li độc lập quy định</w:t>
      </w:r>
    </w:p>
    <w:p w14:paraId="0035A598" w14:textId="77777777" w:rsidR="00A03B06" w:rsidRDefault="005B349F">
      <w:r>
        <w:t>→ A-X</w:t>
      </w:r>
      <w:r>
        <w:rPr>
          <w:vertAlign w:val="superscript"/>
        </w:rPr>
        <w:t>B</w:t>
      </w:r>
      <w:r>
        <w:t>- : đen</w:t>
      </w:r>
    </w:p>
    <w:p w14:paraId="251E5777" w14:textId="77777777" w:rsidR="00A03B06" w:rsidRDefault="005B349F">
      <w:r>
        <w:t>A-X</w:t>
      </w:r>
      <w:r>
        <w:rPr>
          <w:vertAlign w:val="superscript"/>
        </w:rPr>
        <w:t>b</w:t>
      </w:r>
      <w:r>
        <w:t>-; aaX</w:t>
      </w:r>
      <w:r>
        <w:rPr>
          <w:vertAlign w:val="superscript"/>
        </w:rPr>
        <w:t>B</w:t>
      </w:r>
      <w:r>
        <w:t>-; aaX</w:t>
      </w:r>
      <w:r>
        <w:rPr>
          <w:vertAlign w:val="superscript"/>
        </w:rPr>
        <w:t>b</w:t>
      </w:r>
      <w:r>
        <w:t>-: trắng</w:t>
      </w:r>
    </w:p>
    <w:p w14:paraId="180E4042" w14:textId="77777777" w:rsidR="00A03B06" w:rsidRDefault="005B349F">
      <w:r>
        <w:t>Sơ đồ lai kiểm chứng thích hợp.</w:t>
      </w:r>
    </w:p>
    <w:p w14:paraId="75C3E589" w14:textId="77777777" w:rsidR="00A03B06" w:rsidRDefault="005B349F">
      <w:r>
        <w:t>Cho F</w:t>
      </w:r>
      <w:r>
        <w:rPr>
          <w:vertAlign w:val="subscript"/>
        </w:rPr>
        <w:t>1</w:t>
      </w:r>
      <w:r>
        <w:t> ngẫu phối: AaX</w:t>
      </w:r>
      <w:r>
        <w:rPr>
          <w:vertAlign w:val="superscript"/>
        </w:rPr>
        <w:t>B</w:t>
      </w:r>
      <w:r>
        <w:t>X</w:t>
      </w:r>
      <w:r>
        <w:rPr>
          <w:vertAlign w:val="superscript"/>
        </w:rPr>
        <w:t>b</w:t>
      </w:r>
      <w:r>
        <w:t> x AaX</w:t>
      </w:r>
      <w:r>
        <w:rPr>
          <w:vertAlign w:val="superscript"/>
        </w:rPr>
        <w:t>B</w:t>
      </w:r>
      <w:r>
        <w:t>Y</w:t>
      </w:r>
    </w:p>
    <w:p w14:paraId="7749B67F" w14:textId="77777777" w:rsidR="00A03B06" w:rsidRDefault="005B349F">
      <w:r>
        <w:t>→ F</w:t>
      </w:r>
      <w:r>
        <w:rPr>
          <w:vertAlign w:val="subscript"/>
        </w:rPr>
        <w:t>2</w:t>
      </w:r>
      <w:r>
        <w:t>: (3A-: 1aa) (1/4 X</w:t>
      </w:r>
      <w:r>
        <w:rPr>
          <w:vertAlign w:val="superscript"/>
        </w:rPr>
        <w:t>B</w:t>
      </w:r>
      <w:r>
        <w:t>X</w:t>
      </w:r>
      <w:r>
        <w:rPr>
          <w:b/>
          <w:bCs/>
          <w:vertAlign w:val="superscript"/>
        </w:rPr>
        <w:t xml:space="preserve">B. </w:t>
      </w:r>
      <w:r>
        <w:t>1/4 X</w:t>
      </w:r>
      <w:r>
        <w:rPr>
          <w:vertAlign w:val="superscript"/>
        </w:rPr>
        <w:t>B</w:t>
      </w:r>
      <w:r>
        <w:t>X</w:t>
      </w:r>
      <w:r>
        <w:rPr>
          <w:vertAlign w:val="superscript"/>
        </w:rPr>
        <w:t>b</w:t>
      </w:r>
      <w:r>
        <w:t>: 1/4 X</w:t>
      </w:r>
      <w:r>
        <w:rPr>
          <w:vertAlign w:val="superscript"/>
        </w:rPr>
        <w:t>B</w:t>
      </w:r>
      <w:r>
        <w:t>Y: 1/4 X</w:t>
      </w:r>
      <w:r>
        <w:rPr>
          <w:vertAlign w:val="superscript"/>
        </w:rPr>
        <w:t>b</w:t>
      </w:r>
      <w:r>
        <w:t>Y)</w:t>
      </w:r>
    </w:p>
    <w:p w14:paraId="61EB1E8B" w14:textId="77777777" w:rsidR="00A03B06" w:rsidRDefault="005B349F">
      <w:r>
        <w:lastRenderedPageBreak/>
        <w:t>Đực cánh trắng/ cánh trắng = (A-X</w:t>
      </w:r>
      <w:r>
        <w:rPr>
          <w:vertAlign w:val="superscript"/>
        </w:rPr>
        <w:t>b</w:t>
      </w:r>
      <w:r>
        <w:t>Y + aaX</w:t>
      </w:r>
      <w:r>
        <w:rPr>
          <w:vertAlign w:val="superscript"/>
        </w:rPr>
        <w:t>B</w:t>
      </w:r>
      <w:r>
        <w:t>Y) / (A-X</w:t>
      </w:r>
      <w:r>
        <w:rPr>
          <w:vertAlign w:val="superscript"/>
        </w:rPr>
        <w:t>b</w:t>
      </w:r>
      <w:r>
        <w:t>-; aaX</w:t>
      </w:r>
      <w:r>
        <w:rPr>
          <w:vertAlign w:val="superscript"/>
        </w:rPr>
        <w:t>B</w:t>
      </w:r>
      <w:r>
        <w:t>-; aaX</w:t>
      </w:r>
      <w:r>
        <w:rPr>
          <w:vertAlign w:val="superscript"/>
        </w:rPr>
        <w:t>b</w:t>
      </w:r>
      <w:r>
        <w:t>-)</w:t>
      </w:r>
    </w:p>
    <w:p w14:paraId="13FFB6CE" w14:textId="77777777" w:rsidR="00A03B06" w:rsidRDefault="005B349F">
      <w:r>
        <w:t>= 5/7</w:t>
      </w:r>
    </w:p>
    <w:p w14:paraId="5414BD6C" w14:textId="77777777" w:rsidR="00A03B06" w:rsidRDefault="00A03B06"/>
    <w:p w14:paraId="3AB3C81A" w14:textId="77777777" w:rsidR="00A03B06" w:rsidRDefault="005B349F">
      <w:r>
        <w:rPr>
          <w:b/>
          <w:bCs/>
        </w:rPr>
        <w:t>Câu 39.</w:t>
      </w:r>
      <w:r>
        <w:t xml:space="preserve"> Một quần thể ngẫu phối có tỉ lệ kiểu gen là 0,36 AA : 0,48 Aa : 0,16 aa. Theo lí thuyết, có bao nhiêu phát biểu sau đây đúng?</w:t>
      </w:r>
    </w:p>
    <w:p w14:paraId="1E106E8E" w14:textId="77777777" w:rsidR="00A03B06" w:rsidRDefault="005B349F">
      <w:r>
        <w:t>I. Nếu không có tác động của các nhân tố tiến hóa thì ở F</w:t>
      </w:r>
      <w:r>
        <w:rPr>
          <w:vertAlign w:val="subscript"/>
        </w:rPr>
        <w:t>1</w:t>
      </w:r>
      <w:r>
        <w:t xml:space="preserve"> tần số alen A = 0,6.</w:t>
      </w:r>
    </w:p>
    <w:p w14:paraId="776E00A5" w14:textId="77777777" w:rsidR="00A03B06" w:rsidRDefault="005B349F">
      <w:r>
        <w:t>II. Nếu có tác động của nhân tố đột biến thì chắc chắn sẽ làm giảm đa dạng di truyền của quần thể.</w:t>
      </w:r>
    </w:p>
    <w:p w14:paraId="521BA995" w14:textId="77777777" w:rsidR="00A03B06" w:rsidRDefault="005B349F">
      <w:r>
        <w:t>III. Nếu có tác động của yếu tố ngẫu nhiên thì alen a có thể bị loại bỏ hoàn toàn khỏi quần thể.</w:t>
      </w:r>
    </w:p>
    <w:p w14:paraId="0A45ABD9" w14:textId="77777777" w:rsidR="00A03B06" w:rsidRDefault="005B349F">
      <w:r>
        <w:t>IV. Nếu chỉ chịu tác động của di - nhập gen thì có thể sẽ làm tăng tần số alen A.</w:t>
      </w:r>
    </w:p>
    <w:p w14:paraId="2DDE5AD5" w14:textId="77777777" w:rsidR="00A03B06" w:rsidRDefault="005B349F">
      <w:pPr>
        <w:tabs>
          <w:tab w:val="left" w:pos="2700"/>
          <w:tab w:val="left" w:pos="5400"/>
          <w:tab w:val="left" w:pos="8100"/>
        </w:tabs>
      </w:pPr>
      <w:r>
        <w:rPr>
          <w:b/>
          <w:bCs/>
        </w:rPr>
        <w:t xml:space="preserve">     A.</w:t>
      </w:r>
      <w:r>
        <w:t xml:space="preserve"> 4.</w:t>
      </w:r>
      <w:r>
        <w:tab/>
      </w:r>
      <w:r>
        <w:rPr>
          <w:b/>
          <w:bCs/>
        </w:rPr>
        <w:t xml:space="preserve">     *B.</w:t>
      </w:r>
      <w:r>
        <w:t xml:space="preserve"> 3.</w:t>
      </w:r>
      <w:r>
        <w:tab/>
      </w:r>
      <w:r>
        <w:rPr>
          <w:b/>
          <w:bCs/>
        </w:rPr>
        <w:t xml:space="preserve">     C.</w:t>
      </w:r>
      <w:r>
        <w:t xml:space="preserve"> 2.</w:t>
      </w:r>
      <w:r>
        <w:tab/>
      </w:r>
      <w:r>
        <w:rPr>
          <w:b/>
          <w:bCs/>
        </w:rPr>
        <w:t xml:space="preserve">     D.</w:t>
      </w:r>
      <w:r>
        <w:t xml:space="preserve"> 1.</w:t>
      </w:r>
    </w:p>
    <w:p w14:paraId="464F5D4B" w14:textId="77777777" w:rsidR="00A03B06" w:rsidRDefault="00A03B06"/>
    <w:p w14:paraId="6DBADDC3" w14:textId="77777777" w:rsidR="00A03B06" w:rsidRDefault="005B349F">
      <w:r>
        <w:rPr>
          <w:b/>
          <w:bCs/>
        </w:rPr>
        <w:t>Câu 40.</w:t>
      </w:r>
      <w:r>
        <w:t xml:space="preserve"> </w:t>
      </w:r>
    </w:p>
    <w:p w14:paraId="34DA61AD" w14:textId="77777777" w:rsidR="00A03B06" w:rsidRDefault="005B349F">
      <w:r>
        <w:t>Ở người, gen quy định nhóm máu có 3 alen I</w:t>
      </w:r>
      <w:r>
        <w:rPr>
          <w:vertAlign w:val="superscript"/>
        </w:rPr>
        <w:t>A</w:t>
      </w:r>
      <w:r>
        <w:t>, I</w:t>
      </w:r>
      <w:r>
        <w:rPr>
          <w:vertAlign w:val="superscript"/>
        </w:rPr>
        <w:t>B</w:t>
      </w:r>
      <w:r>
        <w:t>, I</w:t>
      </w:r>
      <w:r>
        <w:rPr>
          <w:vertAlign w:val="superscript"/>
        </w:rPr>
        <w:t>O</w:t>
      </w:r>
      <w:r>
        <w:t xml:space="preserve"> nằm trên NST thường, trong đó kiểu gen I</w:t>
      </w:r>
      <w:r>
        <w:rPr>
          <w:vertAlign w:val="superscript"/>
        </w:rPr>
        <w:t>A</w:t>
      </w:r>
      <w:r>
        <w:t>I</w:t>
      </w:r>
      <w:r>
        <w:rPr>
          <w:vertAlign w:val="superscript"/>
        </w:rPr>
        <w:t>A</w:t>
      </w:r>
      <w:r>
        <w:t xml:space="preserve"> và I</w:t>
      </w:r>
      <w:r>
        <w:rPr>
          <w:vertAlign w:val="superscript"/>
        </w:rPr>
        <w:t>A</w:t>
      </w:r>
      <w:r>
        <w:t>I</w:t>
      </w:r>
      <w:r>
        <w:rPr>
          <w:vertAlign w:val="superscript"/>
        </w:rPr>
        <w:t>O</w:t>
      </w:r>
      <w:r>
        <w:t xml:space="preserve"> đều quy định nhóm máu A; kiểu gen I</w:t>
      </w:r>
      <w:r>
        <w:rPr>
          <w:vertAlign w:val="superscript"/>
        </w:rPr>
        <w:t>B</w:t>
      </w:r>
      <w:r>
        <w:t>I</w:t>
      </w:r>
      <w:r>
        <w:rPr>
          <w:vertAlign w:val="superscript"/>
        </w:rPr>
        <w:t>B</w:t>
      </w:r>
      <w:r>
        <w:t xml:space="preserve"> và I</w:t>
      </w:r>
      <w:r>
        <w:rPr>
          <w:vertAlign w:val="superscript"/>
        </w:rPr>
        <w:t>B</w:t>
      </w:r>
      <w:r>
        <w:t>I</w:t>
      </w:r>
      <w:r>
        <w:rPr>
          <w:vertAlign w:val="superscript"/>
        </w:rPr>
        <w:t>O</w:t>
      </w:r>
      <w:r>
        <w:t xml:space="preserve"> đều quy định nhóm máu B; kiểu gen I</w:t>
      </w:r>
      <w:r>
        <w:rPr>
          <w:vertAlign w:val="superscript"/>
        </w:rPr>
        <w:t>A</w:t>
      </w:r>
      <w:r>
        <w:t>I</w:t>
      </w:r>
      <w:r>
        <w:rPr>
          <w:vertAlign w:val="superscript"/>
        </w:rPr>
        <w:t>B</w:t>
      </w:r>
      <w:r>
        <w:t xml:space="preserve"> quy định nhóm máu AB; kiểu gen I</w:t>
      </w:r>
      <w:r>
        <w:rPr>
          <w:vertAlign w:val="superscript"/>
        </w:rPr>
        <w:t>O</w:t>
      </w:r>
      <w:r>
        <w:t>I</w:t>
      </w:r>
      <w:r>
        <w:rPr>
          <w:vertAlign w:val="superscript"/>
        </w:rPr>
        <w:t>O</w:t>
      </w:r>
      <w:r>
        <w:t xml:space="preserve"> quy định nhóm máu I</w:t>
      </w:r>
      <w:r>
        <w:rPr>
          <w:vertAlign w:val="superscript"/>
        </w:rPr>
        <w:t>O</w:t>
      </w:r>
      <w:r>
        <w:t>. Bệnh M do một trong 2 alen của 1 gen quy định, alen trội là trội hoàn toàn và nằm trên vùng không tương đồng của NST giới tính X. Cho sơ đồ phả hệ: Biết rằng không phát sinh đột biến mới ở tất cả mọi người trong phả hệ. Theo lí thuyết, xác suất cặp vợ chồng III</w:t>
      </w:r>
      <w:r>
        <w:rPr>
          <w:vertAlign w:val="subscript"/>
        </w:rPr>
        <w:t>3</w:t>
      </w:r>
      <w:r>
        <w:t xml:space="preserve"> - III</w:t>
      </w:r>
      <w:r>
        <w:rPr>
          <w:vertAlign w:val="subscript"/>
        </w:rPr>
        <w:t>4</w:t>
      </w:r>
      <w:r>
        <w:t xml:space="preserve"> sinh con gái nhóm máu O và không bị bệnh M là</w:t>
      </w:r>
    </w:p>
    <w:p w14:paraId="38E1E99D" w14:textId="77777777" w:rsidR="00A03B06" w:rsidRDefault="005B349F">
      <w:r>
        <w:rPr>
          <w:noProof/>
          <w:position w:val="-92"/>
        </w:rPr>
        <w:drawing>
          <wp:inline distT="0" distB="0" distL="0" distR="0" wp14:anchorId="3E4F67BA" wp14:editId="074B2C48">
            <wp:extent cx="3659029" cy="1244441"/>
            <wp:effectExtent l="0" t="0" r="0" b="0"/>
            <wp:docPr id="10011" name="Picture 10011"/>
            <wp:cNvGraphicFramePr/>
            <a:graphic xmlns:a="http://schemas.openxmlformats.org/drawingml/2006/main">
              <a:graphicData uri="http://schemas.openxmlformats.org/drawingml/2006/picture">
                <pic:pic xmlns:pic="http://schemas.openxmlformats.org/drawingml/2006/picture">
                  <pic:nvPicPr>
                    <pic:cNvPr id="10012" name="Picture 100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9029" cy="1244441"/>
                    </a:xfrm>
                    <a:prstGeom prst="rect">
                      <a:avLst/>
                    </a:prstGeom>
                    <a:noFill/>
                  </pic:spPr>
                </pic:pic>
              </a:graphicData>
            </a:graphic>
          </wp:inline>
        </w:drawing>
      </w:r>
    </w:p>
    <w:p w14:paraId="4DCBF59D" w14:textId="77777777" w:rsidR="00A03B06" w:rsidRDefault="005B349F">
      <w:pPr>
        <w:tabs>
          <w:tab w:val="left" w:pos="2700"/>
          <w:tab w:val="left" w:pos="5400"/>
          <w:tab w:val="left" w:pos="8100"/>
        </w:tabs>
      </w:pPr>
      <w:r>
        <w:rPr>
          <w:b/>
          <w:bCs/>
        </w:rPr>
        <w:t xml:space="preserve">     A.</w:t>
      </w:r>
      <w:r>
        <w:t xml:space="preserve"> 3/24.</w:t>
      </w:r>
      <w:r>
        <w:tab/>
      </w:r>
      <w:r>
        <w:rPr>
          <w:b/>
          <w:bCs/>
        </w:rPr>
        <w:t xml:space="preserve">     B.</w:t>
      </w:r>
      <w:r>
        <w:t xml:space="preserve"> 3/16.</w:t>
      </w:r>
      <w:r>
        <w:tab/>
      </w:r>
      <w:r>
        <w:rPr>
          <w:b/>
          <w:bCs/>
        </w:rPr>
        <w:t xml:space="preserve">     C.</w:t>
      </w:r>
      <w:r>
        <w:t xml:space="preserve"> 1/24.</w:t>
      </w:r>
      <w:r>
        <w:tab/>
      </w:r>
      <w:r>
        <w:rPr>
          <w:b/>
          <w:bCs/>
        </w:rPr>
        <w:t xml:space="preserve">     *D.</w:t>
      </w:r>
      <w:r>
        <w:t xml:space="preserve"> 3/32.</w:t>
      </w:r>
    </w:p>
    <w:p w14:paraId="249A701D" w14:textId="77777777" w:rsidR="00A03B06" w:rsidRDefault="005B349F">
      <w:r>
        <w:rPr>
          <w:b/>
          <w:bCs/>
        </w:rPr>
        <w:t>Lời giải</w:t>
      </w:r>
    </w:p>
    <w:p w14:paraId="53CBC779" w14:textId="77777777" w:rsidR="00A03B06" w:rsidRDefault="005B349F">
      <w:r>
        <w:t xml:space="preserve"> M- không bị bệnh; m - bị bệnh</w:t>
      </w:r>
    </w:p>
    <w:p w14:paraId="4BB05CF9" w14:textId="77777777" w:rsidR="00A03B06" w:rsidRDefault="005B349F">
      <w:r>
        <w:t>Xác định kiểu gen:</w:t>
      </w:r>
    </w:p>
    <w:p w14:paraId="47EBAB80" w14:textId="77777777" w:rsidR="00A03B06" w:rsidRDefault="005B349F">
      <w:r>
        <w:t xml:space="preserve">Người </w:t>
      </w:r>
      <w:r>
        <w:rPr>
          <w:position w:val="-12"/>
        </w:rPr>
        <w:object w:dxaOrig="319" w:dyaOrig="359" w14:anchorId="69EE7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3" o:spid="_x0000_i1025" type="#_x0000_t75" style="width:15.9pt;height:18.7pt;mso-wrap-style:square;mso-position-horizontal-relative:page;mso-position-vertical-relative:page" o:ole="">
            <v:imagedata r:id="rId10" o:title=""/>
          </v:shape>
          <o:OLEObject Type="Embed" ProgID="Equation.DSMT4" ShapeID="Object 23" DrawAspect="Content" ObjectID="_1774156936" r:id="rId11"/>
        </w:object>
      </w:r>
      <w:r>
        <w:t xml:space="preserve"> chắc chắn mang </w:t>
      </w:r>
      <w:r>
        <w:rPr>
          <w:position w:val="-12"/>
        </w:rPr>
        <w:object w:dxaOrig="1339" w:dyaOrig="379" w14:anchorId="7BEE16D5">
          <v:shape id="Object 24" o:spid="_x0000_i1026" type="#_x0000_t75" style="width:67.3pt;height:19.65pt;mso-wrap-style:square;mso-position-horizontal-relative:page;mso-position-vertical-relative:page" o:ole="">
            <v:imagedata r:id="rId12" o:title=""/>
          </v:shape>
          <o:OLEObject Type="Embed" ProgID="Equation.DSMT4" ShapeID="Object 24" DrawAspect="Content" ObjectID="_1774156937" r:id="rId13"/>
        </w:object>
      </w:r>
      <w:r>
        <w:t xml:space="preserve"> để sinh con nhóm máu </w:t>
      </w:r>
      <w:r>
        <w:rPr>
          <w:position w:val="-6"/>
        </w:rPr>
        <w:object w:dxaOrig="239" w:dyaOrig="279" w14:anchorId="77EEDEF0">
          <v:shape id="Object 25" o:spid="_x0000_i1027" type="#_x0000_t75" style="width:13.1pt;height:14.05pt;mso-wrap-style:square;mso-position-horizontal-relative:page;mso-position-vertical-relative:page" o:ole="">
            <v:imagedata r:id="rId14" o:title=""/>
          </v:shape>
          <o:OLEObject Type="Embed" ProgID="Equation.DSMT4" ShapeID="Object 25" DrawAspect="Content" ObjectID="_1774156938" r:id="rId15"/>
        </w:object>
      </w:r>
      <w:r>
        <w:t xml:space="preserve"> thì </w:t>
      </w:r>
      <w:r>
        <w:rPr>
          <w:position w:val="-12"/>
        </w:rPr>
        <w:object w:dxaOrig="379" w:dyaOrig="359" w14:anchorId="21EB9D3E">
          <v:shape id="Object 26" o:spid="_x0000_i1028" type="#_x0000_t75" style="width:19.65pt;height:18.7pt;mso-wrap-style:square;mso-position-horizontal-relative:page;mso-position-vertical-relative:page" o:ole="">
            <v:imagedata r:id="rId16" o:title=""/>
          </v:shape>
          <o:OLEObject Type="Embed" ProgID="Equation.DSMT4" ShapeID="Object 26" DrawAspect="Content" ObjectID="_1774156939" r:id="rId17"/>
        </w:object>
      </w:r>
      <w:r>
        <w:t xml:space="preserve"> phải mang </w:t>
      </w:r>
      <w:r>
        <w:rPr>
          <w:position w:val="-4"/>
        </w:rPr>
        <w:object w:dxaOrig="259" w:dyaOrig="299" w14:anchorId="66FC1755">
          <v:shape id="Object 27" o:spid="_x0000_i1029" type="#_x0000_t75" style="width:13.1pt;height:14.95pt;mso-wrap-style:square;mso-position-horizontal-relative:page;mso-position-vertical-relative:page" o:ole="">
            <v:imagedata r:id="rId18" o:title=""/>
          </v:shape>
          <o:OLEObject Type="Embed" ProgID="Equation.DSMT4" ShapeID="Object 27" DrawAspect="Content" ObjectID="_1774156940" r:id="rId19"/>
        </w:object>
      </w:r>
      <w:r>
        <w:t xml:space="preserve"> với xác suất </w:t>
      </w:r>
      <w:r>
        <w:rPr>
          <w:position w:val="-6"/>
        </w:rPr>
        <w:object w:dxaOrig="459" w:dyaOrig="279" w14:anchorId="7018007A">
          <v:shape id="Object 28" o:spid="_x0000_i1030" type="#_x0000_t75" style="width:23.4pt;height:14.05pt;mso-wrap-style:square;mso-position-horizontal-relative:page;mso-position-vertical-relative:page" o:ole="">
            <v:imagedata r:id="rId20" o:title=""/>
          </v:shape>
          <o:OLEObject Type="Embed" ProgID="Equation.DSMT4" ShapeID="Object 28" DrawAspect="Content" ObjectID="_1774156941" r:id="rId21"/>
        </w:object>
      </w:r>
    </w:p>
    <w:p w14:paraId="371F2EAF" w14:textId="77777777" w:rsidR="00A03B06" w:rsidRDefault="005B349F">
      <w:r>
        <w:t>III</w:t>
      </w:r>
      <w:r>
        <w:rPr>
          <w:vertAlign w:val="subscript"/>
        </w:rPr>
        <w:t>4</w:t>
      </w:r>
      <w:r>
        <w:t>: 1I</w:t>
      </w:r>
      <w:r>
        <w:rPr>
          <w:vertAlign w:val="superscript"/>
        </w:rPr>
        <w:t>O</w:t>
      </w:r>
      <w:r>
        <w:t>I</w:t>
      </w:r>
      <w:r>
        <w:rPr>
          <w:vertAlign w:val="superscript"/>
        </w:rPr>
        <w:t>O</w:t>
      </w:r>
      <w:r>
        <w:t>: 2I</w:t>
      </w:r>
      <w:r>
        <w:rPr>
          <w:vertAlign w:val="superscript"/>
        </w:rPr>
        <w:t>O</w:t>
      </w:r>
      <w:r>
        <w:t>I- × Người III</w:t>
      </w:r>
      <w:r>
        <w:rPr>
          <w:vertAlign w:val="subscript"/>
        </w:rPr>
        <w:t>3</w:t>
      </w:r>
      <w:r>
        <w:t>: I</w:t>
      </w:r>
      <w:r>
        <w:rPr>
          <w:vertAlign w:val="superscript"/>
        </w:rPr>
        <w:t>B</w:t>
      </w:r>
      <w:r>
        <w:t>I</w:t>
      </w:r>
      <w:r>
        <w:rPr>
          <w:vertAlign w:val="superscript"/>
        </w:rPr>
        <w:t>O</w:t>
      </w:r>
      <w:r>
        <w:t xml:space="preserve"> ↔ (2I</w:t>
      </w:r>
      <w:r>
        <w:rPr>
          <w:vertAlign w:val="superscript"/>
        </w:rPr>
        <w:t>O</w:t>
      </w:r>
      <w:r>
        <w:t>:1I)× (I</w:t>
      </w:r>
      <w:r>
        <w:rPr>
          <w:vertAlign w:val="superscript"/>
        </w:rPr>
        <w:t>O</w:t>
      </w:r>
      <w:r>
        <w:t>: I</w:t>
      </w:r>
      <w:r>
        <w:rPr>
          <w:vertAlign w:val="superscript"/>
        </w:rPr>
        <w:t>O</w:t>
      </w:r>
      <w:r>
        <w:t xml:space="preserve">) → Nhóm máu O: </w:t>
      </w:r>
      <w:r>
        <w:rPr>
          <w:position w:val="-24"/>
        </w:rPr>
        <w:object w:dxaOrig="1319" w:dyaOrig="619" w14:anchorId="63D73809">
          <v:shape id="Object 29" o:spid="_x0000_i1031" type="#_x0000_t75" style="width:66.4pt;height:31.8pt;mso-wrap-style:square;mso-position-horizontal-relative:page;mso-position-vertical-relative:page" o:ole="">
            <v:imagedata r:id="rId22" o:title=""/>
          </v:shape>
          <o:OLEObject Type="Embed" ProgID="Equation.DSMT4" ShapeID="Object 29" DrawAspect="Content" ObjectID="_1774156942" r:id="rId23"/>
        </w:object>
      </w:r>
    </w:p>
    <w:p w14:paraId="424EB99B" w14:textId="77777777" w:rsidR="00A03B06" w:rsidRDefault="005B349F">
      <w:r>
        <w:t>Xét bệnh mù màu:</w:t>
      </w:r>
    </w:p>
    <w:p w14:paraId="61333477" w14:textId="77777777" w:rsidR="00A03B06" w:rsidRDefault="005B349F">
      <w:r>
        <w:t xml:space="preserve">Người (2) </w:t>
      </w:r>
      <w:r>
        <w:rPr>
          <w:position w:val="-4"/>
        </w:rPr>
        <w:object w:dxaOrig="879" w:dyaOrig="299" w14:anchorId="528DAAE1">
          <v:shape id="Object 30" o:spid="_x0000_i1032" type="#_x0000_t75" style="width:44.9pt;height:14.95pt;mso-wrap-style:square;mso-position-horizontal-relative:page;mso-position-vertical-relative:page" o:ole="">
            <v:imagedata r:id="rId24" o:title=""/>
          </v:shape>
          <o:OLEObject Type="Embed" ProgID="Equation.DSMT4" ShapeID="Object 30" DrawAspect="Content" ObjectID="_1774156943" r:id="rId25"/>
        </w:object>
      </w:r>
      <w:r>
        <w:t xml:space="preserve"> người (1) </w:t>
      </w:r>
      <w:r>
        <w:rPr>
          <w:position w:val="-6"/>
        </w:rPr>
        <w:object w:dxaOrig="859" w:dyaOrig="319" w14:anchorId="1FE14C03">
          <v:shape id="Object 31" o:spid="_x0000_i1033" type="#_x0000_t75" style="width:43pt;height:15.9pt;mso-wrap-style:square;mso-position-horizontal-relative:page;mso-position-vertical-relative:page" o:ole="">
            <v:imagedata r:id="rId26" o:title=""/>
          </v:shape>
          <o:OLEObject Type="Embed" ProgID="Equation.DSMT4" ShapeID="Object 31" DrawAspect="Content" ObjectID="_1774156944" r:id="rId27"/>
        </w:object>
      </w:r>
      <w:r>
        <w:t xml:space="preserve"> Người </w:t>
      </w:r>
      <w:r>
        <w:rPr>
          <w:position w:val="-12"/>
        </w:rPr>
        <w:object w:dxaOrig="379" w:dyaOrig="359" w14:anchorId="212DD380">
          <v:shape id="Object 32" o:spid="_x0000_i1034" type="#_x0000_t75" style="width:19.65pt;height:18.7pt;mso-wrap-style:square;mso-position-horizontal-relative:page;mso-position-vertical-relative:page" o:ole="">
            <v:imagedata r:id="rId28" o:title=""/>
          </v:shape>
          <o:OLEObject Type="Embed" ProgID="Equation.DSMT4" ShapeID="Object 32" DrawAspect="Content" ObjectID="_1774156945" r:id="rId29"/>
        </w:object>
      </w:r>
      <w:r>
        <w:t xml:space="preserve"> có thể có kiểu gen </w:t>
      </w:r>
      <w:r>
        <w:rPr>
          <w:position w:val="-12"/>
        </w:rPr>
        <w:object w:dxaOrig="3000" w:dyaOrig="379" w14:anchorId="7617A91E">
          <v:shape id="Object 33" o:spid="_x0000_i1035" type="#_x0000_t75" style="width:149.6pt;height:19.65pt;mso-wrap-style:square;mso-position-horizontal-relative:page;mso-position-vertical-relative:page" o:ole="">
            <v:imagedata r:id="rId30" o:title=""/>
          </v:shape>
          <o:OLEObject Type="Embed" ProgID="Equation.DSMT4" ShapeID="Object 33" DrawAspect="Content" ObjectID="_1774156946" r:id="rId31"/>
        </w:object>
      </w:r>
      <w:r>
        <w:t xml:space="preserve"> </w:t>
      </w:r>
      <w:r>
        <w:rPr>
          <w:position w:val="-16"/>
        </w:rPr>
        <w:object w:dxaOrig="2020" w:dyaOrig="439" w14:anchorId="04BFD904">
          <v:shape id="Object 34" o:spid="_x0000_i1036" type="#_x0000_t75" style="width:101pt;height:21.5pt;mso-wrap-style:square;mso-position-horizontal-relative:page;mso-position-vertical-relative:page" o:ole="">
            <v:imagedata r:id="rId32" o:title=""/>
          </v:shape>
          <o:OLEObject Type="Embed" ProgID="Equation.DSMT4" ShapeID="Object 34" DrawAspect="Content" ObjectID="_1774156947" r:id="rId33"/>
        </w:object>
      </w:r>
    </w:p>
    <w:p w14:paraId="0470AC2D" w14:textId="77777777" w:rsidR="00A03B06" w:rsidRDefault="005B349F">
      <w:r>
        <w:t xml:space="preserve">Xác suất sinh con gái nhóm máu </w:t>
      </w:r>
      <w:r>
        <w:rPr>
          <w:position w:val="-6"/>
        </w:rPr>
        <w:object w:dxaOrig="239" w:dyaOrig="279" w14:anchorId="4EF51E55">
          <v:shape id="Object 35" o:spid="_x0000_i1037" type="#_x0000_t75" style="width:13.1pt;height:14.05pt;mso-wrap-style:square;mso-position-horizontal-relative:page;mso-position-vertical-relative:page" o:ole="">
            <v:imagedata r:id="rId34" o:title=""/>
          </v:shape>
          <o:OLEObject Type="Embed" ProgID="Equation.DSMT4" ShapeID="Object 35" DrawAspect="Content" ObjectID="_1774156948" r:id="rId35"/>
        </w:object>
      </w:r>
      <w:r>
        <w:t xml:space="preserve"> và không bị bệnh </w:t>
      </w:r>
      <w:r>
        <w:rPr>
          <w:position w:val="-4"/>
        </w:rPr>
        <w:object w:dxaOrig="299" w:dyaOrig="259" w14:anchorId="2C997F58">
          <v:shape id="Object 36" o:spid="_x0000_i1038" type="#_x0000_t75" style="width:14.95pt;height:13.1pt;mso-wrap-style:square;mso-position-horizontal-relative:page;mso-position-vertical-relative:page" o:ole="">
            <v:imagedata r:id="rId36" o:title=""/>
          </v:shape>
          <o:OLEObject Type="Embed" ProgID="Equation.DSMT4" ShapeID="Object 36" DrawAspect="Content" ObjectID="_1774156949" r:id="rId37"/>
        </w:object>
      </w:r>
      <w:r>
        <w:t xml:space="preserve"> là: </w:t>
      </w:r>
      <w:r>
        <w:rPr>
          <w:position w:val="-24"/>
        </w:rPr>
        <w:object w:dxaOrig="2740" w:dyaOrig="619" w14:anchorId="17B70BFE">
          <v:shape id="Object 37" o:spid="_x0000_i1039" type="#_x0000_t75" style="width:137.45pt;height:31.8pt;mso-wrap-style:square;mso-position-horizontal-relative:page;mso-position-vertical-relative:page" o:ole="">
            <v:imagedata r:id="rId38" o:title=""/>
          </v:shape>
          <o:OLEObject Type="Embed" ProgID="Equation.DSMT4" ShapeID="Object 37" DrawAspect="Content" ObjectID="_1774156950" r:id="rId39"/>
        </w:object>
      </w:r>
    </w:p>
    <w:p w14:paraId="7189DFE2" w14:textId="77777777" w:rsidR="009D23AE" w:rsidRPr="009D23AE" w:rsidRDefault="009D23AE" w:rsidP="00B40B78">
      <w:pPr>
        <w:tabs>
          <w:tab w:val="left" w:pos="5387"/>
        </w:tabs>
        <w:rPr>
          <w:lang w:val="vi"/>
        </w:rPr>
      </w:pPr>
    </w:p>
    <w:p w14:paraId="60AD1016" w14:textId="77777777" w:rsidR="00C04B7A" w:rsidRDefault="00C04B7A" w:rsidP="00C04B7A"/>
    <w:p w14:paraId="6A4EF647" w14:textId="77777777" w:rsidR="00C04B7A" w:rsidRDefault="00C04B7A" w:rsidP="00C04B7A">
      <w:r>
        <w:t xml:space="preserve">Xem thêm tại Website VnTeach.Com </w:t>
      </w:r>
    </w:p>
    <w:p w14:paraId="515EE161" w14:textId="724AFD46" w:rsidR="009113A8" w:rsidRDefault="00C04B7A" w:rsidP="00C04B7A">
      <w:r>
        <w:t>https://www.vnteach.com</w:t>
      </w:r>
    </w:p>
    <w:sectPr w:rsidR="009113A8" w:rsidSect="009D23AE">
      <w:footerReference w:type="default" r:id="rId40"/>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CB7A2" w14:textId="77777777" w:rsidR="00B740C8" w:rsidRDefault="00B740C8" w:rsidP="009D23AE">
      <w:pPr>
        <w:spacing w:before="0" w:after="0"/>
      </w:pPr>
      <w:r>
        <w:separator/>
      </w:r>
    </w:p>
  </w:endnote>
  <w:endnote w:type="continuationSeparator" w:id="0">
    <w:p w14:paraId="07914045" w14:textId="77777777" w:rsidR="00B740C8" w:rsidRDefault="00B740C8"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49523539" w14:textId="77777777"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71D0B08F"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626F6" w14:textId="77777777" w:rsidR="00B740C8" w:rsidRDefault="00B740C8" w:rsidP="009D23AE">
      <w:pPr>
        <w:spacing w:before="0" w:after="0"/>
      </w:pPr>
      <w:r>
        <w:separator/>
      </w:r>
    </w:p>
  </w:footnote>
  <w:footnote w:type="continuationSeparator" w:id="0">
    <w:p w14:paraId="60BBE8AD" w14:textId="77777777" w:rsidR="00B740C8" w:rsidRDefault="00B740C8"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2C05"/>
    <w:rsid w:val="00385EF5"/>
    <w:rsid w:val="00481BEF"/>
    <w:rsid w:val="0056376F"/>
    <w:rsid w:val="005970C9"/>
    <w:rsid w:val="005B349F"/>
    <w:rsid w:val="005C2776"/>
    <w:rsid w:val="007B58FB"/>
    <w:rsid w:val="00820DBD"/>
    <w:rsid w:val="00896591"/>
    <w:rsid w:val="009113A8"/>
    <w:rsid w:val="00955BBE"/>
    <w:rsid w:val="009D23AE"/>
    <w:rsid w:val="00A03B06"/>
    <w:rsid w:val="00AD3B56"/>
    <w:rsid w:val="00AF23CC"/>
    <w:rsid w:val="00B40B78"/>
    <w:rsid w:val="00B740C8"/>
    <w:rsid w:val="00C04B7A"/>
    <w:rsid w:val="00C41A5B"/>
    <w:rsid w:val="00C73C38"/>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BBEFF"/>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7.wmf"/><Relationship Id="rId42"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10.bin"/><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1.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4.bin"/><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image" Target="media/image5.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oleObject" Target="embeddings/oleObject13.bin"/><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2237</Words>
  <Characters>12757</Characters>
  <Application>Microsoft Office Word</Application>
  <DocSecurity>0</DocSecurity>
  <Lines>106</Lines>
  <Paragraphs>29</Paragraphs>
  <ScaleCrop>false</ScaleCrop>
  <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2022-08-12T10:34:00Z</dcterms:created>
  <dcterms:modified xsi:type="dcterms:W3CDTF">2024-04-09T01:35:00Z</dcterms:modified>
</cp:coreProperties>
</file>