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8E39AD" w:rsidRDefault="00CF10A3">
      <w:pPr>
        <w:pStyle w:val="u2"/>
        <w:spacing w:line="360" w:lineRule="auto"/>
      </w:pPr>
      <w:r>
        <w:t>TU</w:t>
      </w:r>
      <w:r>
        <w:t>Ầ</w:t>
      </w:r>
      <w:r>
        <w:t>N 11: SHDC – DI</w:t>
      </w:r>
      <w:r>
        <w:t>Ễ</w:t>
      </w:r>
      <w:r>
        <w:t>N ĐÀN “TÀI CHÍNH CÁ NHÂN – C</w:t>
      </w:r>
      <w:r>
        <w:t>Ầ</w:t>
      </w:r>
      <w:r>
        <w:t>N THI</w:t>
      </w:r>
      <w:r>
        <w:t>Ế</w:t>
      </w:r>
      <w:r>
        <w:t>T VÀ MONG MU</w:t>
      </w:r>
      <w:r>
        <w:t>Ố</w:t>
      </w:r>
      <w:r>
        <w:t>N”</w:t>
      </w:r>
    </w:p>
    <w:p w:rsidR="008E39AD" w:rsidRDefault="00CF10A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rsidR="008E39AD" w:rsidRDefault="00CF10A3">
      <w:pPr>
        <w:numPr>
          <w:ilvl w:val="0"/>
          <w:numId w:val="1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biết được các nhóm nhu cầu liên quan đến con người, liên quan đến các mục tiêu tài chính, xác định mức độ ưu tiên chỉ tiêu theo nhóm cần thiết và mong muốn;</w:t>
      </w:r>
    </w:p>
    <w:p w:rsidR="008E39AD" w:rsidRDefault="00CF10A3">
      <w:pPr>
        <w:numPr>
          <w:ilvl w:val="0"/>
          <w:numId w:val="1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Xác định được nội dung cơ bản khi xây đựng kế hoạch tải chính cá nhân, các bước cần thực hiện </w:t>
      </w:r>
      <w:r>
        <w:rPr>
          <w:rFonts w:ascii="Times New Roman" w:eastAsia="Times New Roman" w:hAnsi="Times New Roman" w:cs="Times New Roman"/>
          <w:color w:val="000000"/>
          <w:sz w:val="28"/>
          <w:szCs w:val="28"/>
        </w:rPr>
        <w:t>khi xây dựng kế hoạch tài chính cá nhân của bản thân.</w:t>
      </w:r>
    </w:p>
    <w:p w:rsidR="008E39AD" w:rsidRDefault="00CF10A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CHUẨN BỊ</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Bí thư Đoàn trường, BGH và GV</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Phối hợp với lớp trực tuần xây dựng kịch bản chương trình điễn đàn.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điễn giả trình bày về Thuyết Nhu cầu của Maslow, về quan hệ giữa nhu cầu</w:t>
      </w:r>
      <w:r>
        <w:rPr>
          <w:rFonts w:ascii="Times New Roman" w:eastAsia="Times New Roman" w:hAnsi="Times New Roman" w:cs="Times New Roman"/>
          <w:sz w:val="28"/>
          <w:szCs w:val="28"/>
        </w:rPr>
        <w:t xml:space="preserve"> và khả năng tài chính trong chỉ tiêu, giữa nhu cẩu và các mục tiêu tài chính ngắn hạn, trung hạn và dài hạn.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Mời diễn giả là doanh nhân chia sẻ về kế hoạch tài chính cá nhân, về cách xác định các mục tiêu tài chính cá nhân, những cách thức thực hiện mục</w:t>
      </w:r>
      <w:r>
        <w:rPr>
          <w:rFonts w:ascii="Times New Roman" w:eastAsia="Times New Roman" w:hAnsi="Times New Roman" w:cs="Times New Roman"/>
          <w:sz w:val="28"/>
          <w:szCs w:val="28"/>
        </w:rPr>
        <w:t xml:space="preserve"> tiêu tài chính theo kế hoạch.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một số câu hỏi đành cho khách mời, ví đụ:</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Tại sao cần phân loại nhóm “cần thiết” và nhóm “mong muốn”?</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Việc xác định mục tiêu tài chính và xây dựng kế hoạch tài chính cá nhân có cần thiết cho tất cả mọi người (n</w:t>
      </w:r>
      <w:r>
        <w:rPr>
          <w:rFonts w:ascii="Times New Roman" w:eastAsia="Times New Roman" w:hAnsi="Times New Roman" w:cs="Times New Roman"/>
          <w:i/>
          <w:sz w:val="28"/>
          <w:szCs w:val="28"/>
        </w:rPr>
        <w:t>gười có thu nhập cao cũng như có thu nhập thấp) không? Vì sao?</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mục tiêu tải chính nào là cần thiết và quan trọng khi xây dựng kế hoạch tài chính cá nhân?</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Chia sẻ về những cách thức tăng thu nhập để thực hiện được mục tiêu tài chính thành công.</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Phân công một số lớp chuẩn bị tham luận tham gia diễn đàn.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phông, hệ thống âm thanh phục vụ hoạt động.</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hoa hoặc quà lưu niệm cho các khách m</w:t>
      </w:r>
      <w:r>
        <w:rPr>
          <w:rFonts w:ascii="Times New Roman" w:eastAsia="Times New Roman" w:hAnsi="Times New Roman" w:cs="Times New Roman"/>
          <w:sz w:val="28"/>
          <w:szCs w:val="28"/>
        </w:rPr>
        <w:t>ời.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câu hỏi/ ý kiến tham gia điển đàn. Ví dụ:</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Mục tiêu tài chính cá nhân gắn với nhu cầu hay mong muốn của cá nhân?</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Vì sao nên đặt mục tiêu tài chính cá nhân cho bản thân? Tại sao cần đặt mục tiêu tài chính dải hạn, trung hạn và ngắn hạn cho bản thân khi đang là HS phổ thông?</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Điều gì quyết định đến sự lựa chọn các nhu cầu hay mong muốn khi xây dựng kế</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hoạch tài chín</w:t>
      </w:r>
      <w:r>
        <w:rPr>
          <w:rFonts w:ascii="Times New Roman" w:eastAsia="Times New Roman" w:hAnsi="Times New Roman" w:cs="Times New Roman"/>
          <w:i/>
          <w:sz w:val="28"/>
          <w:szCs w:val="28"/>
        </w:rPr>
        <w:t>h cá nhân?</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Làm thế nào để có sự lựa chọn sáng suốt?</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các tiết mục văn nghệ tham gia trình diễn.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TỔ CHỨC HOẠT ĐỘNG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Chào cờ, sơ kết thi đua tuần và phổ biến nhiệm vụ tuần mới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2. Sinh hoạt theo chủ đề - Diễn </w:t>
      </w:r>
      <w:r>
        <w:rPr>
          <w:rFonts w:ascii="Times New Roman" w:eastAsia="Times New Roman" w:hAnsi="Times New Roman" w:cs="Times New Roman"/>
          <w:b/>
          <w:sz w:val="28"/>
          <w:szCs w:val="28"/>
        </w:rPr>
        <w:t>đàn “Tài chính cá nhân - cần thiết và mong muốn”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a) Mục tiêu:</w:t>
      </w:r>
      <w:r>
        <w:rPr>
          <w:rFonts w:ascii="Times New Roman" w:eastAsia="Times New Roman" w:hAnsi="Times New Roman" w:cs="Times New Roman"/>
          <w:sz w:val="28"/>
          <w:szCs w:val="28"/>
        </w:rPr>
        <w:t xml:space="preserve"> HS nêu được các tầng trong Tháp Nhu cầu của Maslow, thấy được quan hệ giữa nhu cầu của con người và kế hoạch tài chính cá nhân.</w:t>
      </w:r>
    </w:p>
    <w:p w:rsidR="008E39AD" w:rsidRDefault="00CF10A3">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NDCT giới thiệu mục tiêu và chủ </w:t>
      </w:r>
      <w:r>
        <w:rPr>
          <w:rFonts w:ascii="Times New Roman" w:eastAsia="Times New Roman" w:hAnsi="Times New Roman" w:cs="Times New Roman"/>
          <w:sz w:val="28"/>
          <w:szCs w:val="28"/>
        </w:rPr>
        <w:t>để của điển đàn.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để nghị HS chia sẻ những mong muốn của mình đã được thực hiện và chưa</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lí do chưa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giới thiệu diễn giả trình bày Tháp Nhu cầu của Maslow.</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Diễn giả phân loại những mong muốn của HS theo 5 cấp bậc của Tháp</w:t>
      </w:r>
      <w:r>
        <w:rPr>
          <w:rFonts w:ascii="Times New Roman" w:eastAsia="Times New Roman" w:hAnsi="Times New Roman" w:cs="Times New Roman"/>
          <w:sz w:val="28"/>
          <w:szCs w:val="28"/>
        </w:rPr>
        <w:t xml:space="preserve"> Nhu cầu.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Diễn giả phân tích về sự lựa chọn giữa nhu cầu, mong muốn và khả năng tài chính cá nhân.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và phát biểu ý kiến về chủ đề của điển dàn hoặc đặt câu hỏi cho các diễn giả như đã chuẩn bị.</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 thư Đoàn trường/ đại diện BGH tổng kết nh</w:t>
      </w:r>
      <w:r>
        <w:rPr>
          <w:rFonts w:ascii="Times New Roman" w:eastAsia="Times New Roman" w:hAnsi="Times New Roman" w:cs="Times New Roman"/>
          <w:sz w:val="28"/>
          <w:szCs w:val="28"/>
        </w:rPr>
        <w:t>ững nội dung chính và nêu một số kết luận như sau:</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Năm cấp bậc trong Tháp Nhu cầu của Maslow được phát triển theo thứ tự từ thấp đến cao, tương ứng với nhu cẩu từ cơ bản đến cao cấp hơn: nhu cầu sinh lí, nhu cầu đảm bảo an toàn, nhu cầu về các mối quan h</w:t>
      </w:r>
      <w:r>
        <w:rPr>
          <w:rFonts w:ascii="Times New Roman" w:eastAsia="Times New Roman" w:hAnsi="Times New Roman" w:cs="Times New Roman"/>
          <w:i/>
          <w:sz w:val="28"/>
          <w:szCs w:val="28"/>
        </w:rPr>
        <w:t>ệ tình cảm, nhu cầu được kính trọng, nhu cầu thể hiện bản thân. Nhu cầu có thể thay đổi thứ tự linh hoạt tuỳ vào mỗi người và từng hoàn cảnh. Tuy nhiên, nhu cầu cơ bản là nhu cầu sinh lí vẫn đóng vai trò quan trọng nhất và là nền tảng để phát triển các nhu</w:t>
      </w:r>
      <w:r>
        <w:rPr>
          <w:rFonts w:ascii="Times New Roman" w:eastAsia="Times New Roman" w:hAnsi="Times New Roman" w:cs="Times New Roman"/>
          <w:i/>
          <w:sz w:val="28"/>
          <w:szCs w:val="28"/>
        </w:rPr>
        <w:t xml:space="preserve"> cầu tiếp theo. Không phải bất kì người nào cũng có xu hướng phát triển theo cùng một hướng như Tháp Nhu cầu của Maslow, mà họ có thể bị đao động qua lại giữa các cấp nhu cầu trong tháp. Nhu cầu của một người không nhất thiết phải đáp ứng 100% thì nhu cầu </w:t>
      </w:r>
      <w:r>
        <w:rPr>
          <w:rFonts w:ascii="Times New Roman" w:eastAsia="Times New Roman" w:hAnsi="Times New Roman" w:cs="Times New Roman"/>
          <w:i/>
          <w:sz w:val="28"/>
          <w:szCs w:val="28"/>
        </w:rPr>
        <w:t>mới có thể xuất hiện.</w:t>
      </w:r>
    </w:p>
    <w:p w:rsidR="008E39AD" w:rsidRDefault="008E39AD">
      <w:pPr>
        <w:spacing w:before="120" w:after="0" w:line="360" w:lineRule="auto"/>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b/>
          <w:sz w:val="28"/>
          <w:szCs w:val="28"/>
        </w:rPr>
      </w:pPr>
      <w:r>
        <w:rPr>
          <w:noProof/>
        </w:rPr>
        <w:drawing>
          <wp:inline distT="0" distB="0" distL="0" distR="0">
            <wp:extent cx="4244350" cy="2577318"/>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44350" cy="2577318"/>
                    </a:xfrm>
                    <a:prstGeom prst="rect">
                      <a:avLst/>
                    </a:prstGeom>
                    <a:ln/>
                  </pic:spPr>
                </pic:pic>
              </a:graphicData>
            </a:graphic>
          </wp:inline>
        </w:drawing>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nhu cầu chiếm ưu thế sẽ định hướng những mong muốn của từng cá nhân. Tuy nhiên, cần cân nhắc, lựa chọn giữa những nhu cầu thật sự, những mong muốn và khả năng tài chính của cá nhân để quyết định những vấn đề cần ưu tiên.</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Sự lựa chọn của cá nhân sẽ</w:t>
      </w:r>
      <w:r>
        <w:rPr>
          <w:rFonts w:ascii="Times New Roman" w:eastAsia="Times New Roman" w:hAnsi="Times New Roman" w:cs="Times New Roman"/>
          <w:i/>
          <w:sz w:val="28"/>
          <w:szCs w:val="28"/>
        </w:rPr>
        <w:t xml:space="preserve"> quyết định đến kế hoạch tài chính cá nhân. Do đó, hãy đưa ra những lựa chọn sáng suốt.</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các lớp chia sẻ thu hoạch và cảm xúc sau khi tham gia diễn đản.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TIẾP NỔI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tự liên hệ về các nhóm nhu cầu của bản thân, tìm hiểu thêm về mục tiêu</w:t>
      </w:r>
      <w:r>
        <w:rPr>
          <w:rFonts w:ascii="Times New Roman" w:eastAsia="Times New Roman" w:hAnsi="Times New Roman" w:cs="Times New Roman"/>
          <w:sz w:val="28"/>
          <w:szCs w:val="28"/>
        </w:rPr>
        <w:t xml:space="preserve"> tài chính cá nhân và cách xây dựng kế hoạch tài chính cá nhân để trở thành người tiêu dùng thông thái.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before="120" w:line="360" w:lineRule="auto"/>
      </w:pPr>
      <w:r>
        <w:t>TU</w:t>
      </w:r>
      <w:r>
        <w:t>Ầ</w:t>
      </w:r>
      <w:r>
        <w:t>N 11: HĐGD – TÌM HI</w:t>
      </w:r>
      <w:r>
        <w:t>Ể</w:t>
      </w:r>
      <w:r>
        <w:t>U HO</w:t>
      </w:r>
      <w:r>
        <w:t>Ạ</w:t>
      </w:r>
      <w:r>
        <w:t>T Đ</w:t>
      </w:r>
      <w:r>
        <w:t>Ộ</w:t>
      </w:r>
      <w:r>
        <w:t>NG 7, 8 CH</w:t>
      </w:r>
      <w:r>
        <w:t>Ủ</w:t>
      </w:r>
      <w:r>
        <w:t xml:space="preserve"> Đ</w:t>
      </w:r>
      <w:r>
        <w:t>Ề</w:t>
      </w:r>
      <w:r>
        <w:t xml:space="preserve"> 3</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8E39AD" w:rsidRDefault="00CF10A3">
      <w:pPr>
        <w:numPr>
          <w:ilvl w:val="0"/>
          <w:numId w:val="26"/>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Xây dựng và thực hiện kế hoạch tài chính cá nhân </w:t>
      </w:r>
      <w:r>
        <w:rPr>
          <w:rFonts w:ascii="Times New Roman" w:eastAsia="Times New Roman" w:hAnsi="Times New Roman" w:cs="Times New Roman"/>
          <w:color w:val="000000"/>
          <w:sz w:val="28"/>
          <w:szCs w:val="28"/>
        </w:rPr>
        <w:t>của bản thân.</w:t>
      </w:r>
    </w:p>
    <w:p w:rsidR="008E39AD" w:rsidRDefault="00CF10A3">
      <w:pPr>
        <w:numPr>
          <w:ilvl w:val="0"/>
          <w:numId w:val="26"/>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Rèn luyện tính trách nhiệm, lòng tự trọng, sự tự chủ, ý chí vượt khó trong việc thực hiện mục tiêu của bản thân.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8E39AD" w:rsidRDefault="00CF10A3">
      <w:pPr>
        <w:numPr>
          <w:ilvl w:val="0"/>
          <w:numId w:val="25"/>
        </w:numPr>
        <w:pBdr>
          <w:top w:val="nil"/>
          <w:left w:val="nil"/>
          <w:bottom w:val="nil"/>
          <w:right w:val="nil"/>
          <w:between w:val="nil"/>
        </w:pBdr>
        <w:spacing w:before="6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giao tiếp, hợp tác</w:t>
      </w: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8E39AD" w:rsidRDefault="00CF10A3">
      <w:pPr>
        <w:numPr>
          <w:ilvl w:val="0"/>
          <w:numId w:val="25"/>
        </w:numPr>
        <w:pBdr>
          <w:top w:val="nil"/>
          <w:left w:val="nil"/>
          <w:bottom w:val="nil"/>
          <w:right w:val="nil"/>
          <w:between w:val="nil"/>
        </w:pBdr>
        <w:spacing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tự chủ, tự học</w:t>
      </w:r>
      <w:r>
        <w:rPr>
          <w:rFonts w:ascii="Times New Roman" w:eastAsia="Times New Roman" w:hAnsi="Times New Roman" w:cs="Times New Roman"/>
          <w:color w:val="000000"/>
          <w:sz w:val="28"/>
          <w:szCs w:val="28"/>
        </w:rPr>
        <w:t>: Xác định được nhiệm vụ học tập một cách tự giác, chủ động; tự đặt được mục tiêu học tập để đòi hỏi sự nỗ lực phấn đấu thực hiện; thực hiệ</w:t>
      </w:r>
      <w:r>
        <w:rPr>
          <w:rFonts w:ascii="Times New Roman" w:eastAsia="Times New Roman" w:hAnsi="Times New Roman" w:cs="Times New Roman"/>
          <w:color w:val="000000"/>
          <w:sz w:val="28"/>
          <w:szCs w:val="28"/>
        </w:rPr>
        <w:t>n các phương pháp học tập hiệu quả; điều chỉnh những sai sót, hạn chế của bản thân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w:t>
      </w:r>
    </w:p>
    <w:p w:rsidR="008E39AD" w:rsidRDefault="00CF10A3">
      <w:pPr>
        <w:numPr>
          <w:ilvl w:val="0"/>
          <w:numId w:val="2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Năng lực thiết kế và tổ chức hoạt động: </w:t>
      </w:r>
      <w:r>
        <w:rPr>
          <w:rFonts w:ascii="Times New Roman" w:eastAsia="Times New Roman" w:hAnsi="Times New Roman" w:cs="Times New Roman"/>
          <w:color w:val="000000"/>
          <w:sz w:val="28"/>
          <w:szCs w:val="28"/>
        </w:rPr>
        <w:t>Xây dựng và thực hiện kế hoạch rèn luyện phù hợp với bản thân.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Có trách nhiệm với bản thân, trung thực, nhân ái.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GV:</w:t>
      </w:r>
    </w:p>
    <w:p w:rsidR="008E39AD" w:rsidRDefault="00CF10A3">
      <w:pPr>
        <w:numPr>
          <w:ilvl w:val="0"/>
          <w:numId w:val="22"/>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Giáo án, SGK, SGV</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Video hoạt động khởi động</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Máy chiếu, máy tính</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Mẫu xây dựng kế h</w:t>
      </w:r>
      <w:r>
        <w:rPr>
          <w:rFonts w:ascii="Times New Roman" w:eastAsia="Times New Roman" w:hAnsi="Times New Roman" w:cs="Times New Roman"/>
          <w:color w:val="000000"/>
          <w:sz w:val="28"/>
          <w:szCs w:val="28"/>
        </w:rPr>
        <w:t>oạch tài chính cá nhân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8E39AD" w:rsidRDefault="00CF10A3">
      <w:pPr>
        <w:numPr>
          <w:ilvl w:val="0"/>
          <w:numId w:val="2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 SBT  hoạt động trải nghiệm, hướng nghiệp 10</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Giúp HS nhìn nhận việc tiêu tiền hiện nay của giới trẻ.</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chiếu video, HS chia sẻ cảm nhận của bản thân</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c. Sản phẩm học tập</w:t>
      </w:r>
      <w:r>
        <w:rPr>
          <w:rFonts w:ascii="Times New Roman" w:eastAsia="Times New Roman" w:hAnsi="Times New Roman" w:cs="Times New Roman"/>
          <w:color w:val="000000"/>
          <w:sz w:val="28"/>
          <w:szCs w:val="28"/>
        </w:rPr>
        <w:t>: HS nêu được quan điểm của bản thân về cách tiêu tiền hiện nay của giới trẻ.</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chiếu video cho HS theo dõi: </w:t>
      </w:r>
    </w:p>
    <w:p w:rsidR="008E39AD" w:rsidRDefault="00CF10A3">
      <w:pPr>
        <w:spacing w:before="60" w:after="60" w:line="360" w:lineRule="auto"/>
        <w:jc w:val="both"/>
        <w:rPr>
          <w:rFonts w:ascii="Times New Roman" w:eastAsia="Times New Roman" w:hAnsi="Times New Roman" w:cs="Times New Roman"/>
          <w:color w:val="000000"/>
          <w:sz w:val="28"/>
          <w:szCs w:val="28"/>
        </w:rPr>
      </w:pPr>
      <w:hyperlink r:id="rId7">
        <w:r>
          <w:rPr>
            <w:rFonts w:ascii="Times New Roman" w:eastAsia="Times New Roman" w:hAnsi="Times New Roman" w:cs="Times New Roman"/>
            <w:color w:val="0000FF"/>
            <w:sz w:val="28"/>
            <w:szCs w:val="28"/>
            <w:u w:val="single"/>
          </w:rPr>
          <w:t>https://www.youtube.com/watch?v=FNc9LFNw9TA</w:t>
        </w:r>
      </w:hyperlink>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đặt câu hỏi: </w:t>
      </w:r>
      <w:r>
        <w:rPr>
          <w:rFonts w:ascii="Times New Roman" w:eastAsia="Times New Roman" w:hAnsi="Times New Roman" w:cs="Times New Roman"/>
          <w:i/>
          <w:color w:val="000000"/>
          <w:sz w:val="28"/>
          <w:szCs w:val="28"/>
        </w:rPr>
        <w:t>Em có suy nghĩ gì khi việc chi tiêu của các bạn trẻ như hiện nay được cho là bình thường?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xem video và đưa ra quan điểm cá nhân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4: Báo cáo, đánh giá kết quả hoạt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tiếp nhận ý kiến của HS, dẫn dắt HS vào nội dung bài mới.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RÈN LUYỆN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7. Xây dựng và thực hiện kế hoạch </w:t>
      </w:r>
      <w:r>
        <w:rPr>
          <w:rFonts w:ascii="Times New Roman" w:eastAsia="Times New Roman" w:hAnsi="Times New Roman" w:cs="Times New Roman"/>
          <w:b/>
          <w:sz w:val="28"/>
          <w:szCs w:val="28"/>
        </w:rPr>
        <w:t>tài chính cá nhân của bản thân</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xây dựng và thực hiện được kế hoạch tài chính cá nhân.</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cho HS đưa ra  mục tiêu tài chính cá nhân và lập kế hoạch</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nêu được mục tiêu của mình và lập ra kế hoạch cụ thể để </w:t>
      </w:r>
      <w:r>
        <w:rPr>
          <w:rFonts w:ascii="Times New Roman" w:eastAsia="Times New Roman" w:hAnsi="Times New Roman" w:cs="Times New Roman"/>
          <w:color w:val="000000"/>
          <w:sz w:val="28"/>
          <w:szCs w:val="28"/>
        </w:rPr>
        <w:t>thực hiện.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4"/>
        <w:gridCol w:w="4569"/>
      </w:tblGrid>
      <w:tr w:rsidR="008E39AD">
        <w:tc>
          <w:tcPr>
            <w:tcW w:w="5264"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569"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264" w:type="dxa"/>
          </w:tcPr>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liệt kê mục tiêu tài chính cá nhân ngắn hạn hoặc trung hạn/ dài hạn của bản thân.</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lựa chọn một mục tiêu tài chính và xây dựng kế hoạch tài chính cá nhân của bản thân theo mẫu (mẫu cuối hđ)</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w:t>
            </w:r>
            <w:r>
              <w:rPr>
                <w:rFonts w:ascii="Times New Roman" w:eastAsia="Times New Roman" w:hAnsi="Times New Roman" w:cs="Times New Roman"/>
                <w:b/>
                <w:color w:val="000000"/>
                <w:sz w:val="28"/>
                <w:szCs w:val="28"/>
              </w:rPr>
              <w: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bản thân và lên kế hoạch</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trao đổi với bạn về kế hoạch tài chính của cá nhân, lắng nghe những thắc mắc, góp ý hoặc những câu hỏi về các nội dung trong bản kế hoạch, các số liệu và tiến tr</w:t>
            </w:r>
            <w:r>
              <w:rPr>
                <w:rFonts w:ascii="Times New Roman" w:eastAsia="Times New Roman" w:hAnsi="Times New Roman" w:cs="Times New Roman"/>
                <w:sz w:val="28"/>
                <w:szCs w:val="28"/>
              </w:rPr>
              <w:t>ình thực hiện.</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tục bổ sung, hoàn thiện bản kế hoạch.</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nhắc nhở HS những nội dung cần có trong kế hoạch tài chính, yêu cầu HS chú ý xin tư vấn của người thân và người hỗ trợ về các biện pháp</w:t>
            </w:r>
            <w:r>
              <w:rPr>
                <w:rFonts w:ascii="Times New Roman" w:eastAsia="Times New Roman" w:hAnsi="Times New Roman" w:cs="Times New Roman"/>
                <w:sz w:val="28"/>
                <w:szCs w:val="28"/>
              </w:rPr>
              <w:t xml:space="preserve"> tăng thu nhập để thực hiện mục tiêu tài chính trong kế hoạch đã xây dựng.</w:t>
            </w:r>
          </w:p>
        </w:tc>
        <w:tc>
          <w:tcPr>
            <w:tcW w:w="4569" w:type="dxa"/>
          </w:tcPr>
          <w:p w:rsidR="008E39AD" w:rsidRDefault="00CF10A3">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 Xây dựng và thực hiện kế hoạch tài chính cá nhân của bản thân</w:t>
            </w:r>
          </w:p>
          <w:p w:rsidR="008E39AD" w:rsidRDefault="008E39AD">
            <w:pPr>
              <w:spacing w:before="120" w:line="360" w:lineRule="auto"/>
              <w:rPr>
                <w:rFonts w:ascii="Times New Roman" w:eastAsia="Times New Roman" w:hAnsi="Times New Roman" w:cs="Times New Roman"/>
                <w:sz w:val="28"/>
                <w:szCs w:val="28"/>
              </w:rPr>
            </w:pPr>
          </w:p>
        </w:tc>
      </w:tr>
    </w:tbl>
    <w:p w:rsidR="008E39AD" w:rsidRDefault="00CF10A3">
      <w:pPr>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MẪU XÂY DỰNG KẾ HOẠCH TÀI CHÍNH CÁ NHÂN</w:t>
      </w:r>
    </w:p>
    <w:tbl>
      <w:tblPr>
        <w:tblStyle w:val="a0"/>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33"/>
      </w:tblGrid>
      <w:tr w:rsidR="008E39AD">
        <w:tc>
          <w:tcPr>
            <w:tcW w:w="9833"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Mục tiêu tài chính: ………………………………….. giá………………………đ</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thực hiện: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tiền hiện có: …………………………………đ</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tiền còn thiếu để thực hiện mục tiêu: ………………………..đ</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Biện pháp cần thực hiện để có thêm thu nhập đủ thực hiện mục tiêu tài chín</w:t>
            </w:r>
            <w:r>
              <w:rPr>
                <w:rFonts w:ascii="Times New Roman" w:eastAsia="Times New Roman" w:hAnsi="Times New Roman" w:cs="Times New Roman"/>
                <w:sz w:val="28"/>
                <w:szCs w:val="28"/>
              </w:rPr>
              <w:t>h:</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Kế hoạch thực hiện cụ thể:</w:t>
            </w:r>
          </w:p>
          <w:tbl>
            <w:tblPr>
              <w:tblStyle w:val="a1"/>
              <w:tblW w:w="9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2400"/>
              <w:gridCol w:w="2401"/>
              <w:gridCol w:w="2401"/>
            </w:tblGrid>
            <w:tr w:rsidR="008E39AD">
              <w:tc>
                <w:tcPr>
                  <w:tcW w:w="2400"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2400"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2401"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Chi (đ)</w:t>
                  </w:r>
                </w:p>
              </w:tc>
              <w:tc>
                <w:tcPr>
                  <w:tcW w:w="2401"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 (đ)</w:t>
                  </w:r>
                </w:p>
              </w:tc>
            </w:tr>
            <w:tr w:rsidR="008E39AD">
              <w:tc>
                <w:tcPr>
                  <w:tcW w:w="2400"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w:t>
                  </w:r>
                </w:p>
              </w:tc>
              <w:tc>
                <w:tcPr>
                  <w:tcW w:w="2400" w:type="dxa"/>
                </w:tcPr>
                <w:p w:rsidR="008E39AD" w:rsidRDefault="008E39AD">
                  <w:pPr>
                    <w:spacing w:before="120" w:line="360" w:lineRule="auto"/>
                    <w:rPr>
                      <w:rFonts w:ascii="Times New Roman" w:eastAsia="Times New Roman" w:hAnsi="Times New Roman" w:cs="Times New Roman"/>
                      <w:sz w:val="28"/>
                      <w:szCs w:val="28"/>
                    </w:rPr>
                  </w:pP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r>
            <w:tr w:rsidR="008E39AD">
              <w:tc>
                <w:tcPr>
                  <w:tcW w:w="2400" w:type="dxa"/>
                </w:tcPr>
                <w:p w:rsidR="008E39AD" w:rsidRDefault="008E39AD">
                  <w:pPr>
                    <w:spacing w:before="120" w:line="360" w:lineRule="auto"/>
                    <w:rPr>
                      <w:rFonts w:ascii="Times New Roman" w:eastAsia="Times New Roman" w:hAnsi="Times New Roman" w:cs="Times New Roman"/>
                      <w:sz w:val="28"/>
                      <w:szCs w:val="28"/>
                    </w:rPr>
                  </w:pPr>
                </w:p>
              </w:tc>
              <w:tc>
                <w:tcPr>
                  <w:tcW w:w="2400" w:type="dxa"/>
                </w:tcPr>
                <w:p w:rsidR="008E39AD" w:rsidRDefault="008E39AD">
                  <w:pPr>
                    <w:spacing w:before="120" w:line="360" w:lineRule="auto"/>
                    <w:rPr>
                      <w:rFonts w:ascii="Times New Roman" w:eastAsia="Times New Roman" w:hAnsi="Times New Roman" w:cs="Times New Roman"/>
                      <w:sz w:val="28"/>
                      <w:szCs w:val="28"/>
                    </w:rPr>
                  </w:pP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r>
            <w:tr w:rsidR="008E39AD">
              <w:tc>
                <w:tcPr>
                  <w:tcW w:w="2400" w:type="dxa"/>
                </w:tcPr>
                <w:p w:rsidR="008E39AD" w:rsidRDefault="008E39AD">
                  <w:pPr>
                    <w:spacing w:before="120" w:line="360" w:lineRule="auto"/>
                    <w:rPr>
                      <w:rFonts w:ascii="Times New Roman" w:eastAsia="Times New Roman" w:hAnsi="Times New Roman" w:cs="Times New Roman"/>
                      <w:sz w:val="28"/>
                      <w:szCs w:val="28"/>
                    </w:rPr>
                  </w:pPr>
                </w:p>
              </w:tc>
              <w:tc>
                <w:tcPr>
                  <w:tcW w:w="2400" w:type="dxa"/>
                </w:tcPr>
                <w:p w:rsidR="008E39AD" w:rsidRDefault="008E39AD">
                  <w:pPr>
                    <w:spacing w:before="120" w:line="360" w:lineRule="auto"/>
                    <w:rPr>
                      <w:rFonts w:ascii="Times New Roman" w:eastAsia="Times New Roman" w:hAnsi="Times New Roman" w:cs="Times New Roman"/>
                      <w:sz w:val="28"/>
                      <w:szCs w:val="28"/>
                    </w:rPr>
                  </w:pP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r>
            <w:tr w:rsidR="008E39AD">
              <w:tc>
                <w:tcPr>
                  <w:tcW w:w="2400" w:type="dxa"/>
                </w:tcPr>
                <w:p w:rsidR="008E39AD" w:rsidRDefault="008E39AD">
                  <w:pPr>
                    <w:spacing w:before="120" w:line="360" w:lineRule="auto"/>
                    <w:rPr>
                      <w:rFonts w:ascii="Times New Roman" w:eastAsia="Times New Roman" w:hAnsi="Times New Roman" w:cs="Times New Roman"/>
                      <w:sz w:val="28"/>
                      <w:szCs w:val="28"/>
                    </w:rPr>
                  </w:pPr>
                </w:p>
              </w:tc>
              <w:tc>
                <w:tcPr>
                  <w:tcW w:w="2400"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r>
            <w:tr w:rsidR="008E39AD">
              <w:tc>
                <w:tcPr>
                  <w:tcW w:w="2400" w:type="dxa"/>
                </w:tcPr>
                <w:p w:rsidR="008E39AD" w:rsidRDefault="008E39AD">
                  <w:pPr>
                    <w:spacing w:before="120" w:line="360" w:lineRule="auto"/>
                    <w:rPr>
                      <w:rFonts w:ascii="Times New Roman" w:eastAsia="Times New Roman" w:hAnsi="Times New Roman" w:cs="Times New Roman"/>
                      <w:sz w:val="28"/>
                      <w:szCs w:val="28"/>
                    </w:rPr>
                  </w:pPr>
                </w:p>
              </w:tc>
              <w:tc>
                <w:tcPr>
                  <w:tcW w:w="2400"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Còn lại</w:t>
                  </w: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r>
            <w:tr w:rsidR="008E39AD">
              <w:tc>
                <w:tcPr>
                  <w:tcW w:w="2400"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w:t>
                  </w:r>
                </w:p>
              </w:tc>
              <w:tc>
                <w:tcPr>
                  <w:tcW w:w="2400" w:type="dxa"/>
                </w:tcPr>
                <w:p w:rsidR="008E39AD" w:rsidRDefault="008E39AD">
                  <w:pPr>
                    <w:spacing w:before="120" w:line="360" w:lineRule="auto"/>
                    <w:rPr>
                      <w:rFonts w:ascii="Times New Roman" w:eastAsia="Times New Roman" w:hAnsi="Times New Roman" w:cs="Times New Roman"/>
                      <w:sz w:val="28"/>
                      <w:szCs w:val="28"/>
                    </w:rPr>
                  </w:pP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r>
            <w:tr w:rsidR="008E39AD">
              <w:tc>
                <w:tcPr>
                  <w:tcW w:w="2400" w:type="dxa"/>
                </w:tcPr>
                <w:p w:rsidR="008E39AD" w:rsidRDefault="008E39AD">
                  <w:pPr>
                    <w:spacing w:before="120" w:line="360" w:lineRule="auto"/>
                    <w:rPr>
                      <w:rFonts w:ascii="Times New Roman" w:eastAsia="Times New Roman" w:hAnsi="Times New Roman" w:cs="Times New Roman"/>
                      <w:sz w:val="28"/>
                      <w:szCs w:val="28"/>
                    </w:rPr>
                  </w:pPr>
                </w:p>
              </w:tc>
              <w:tc>
                <w:tcPr>
                  <w:tcW w:w="2400"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 thu nhập</w:t>
                  </w: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c>
                <w:tcPr>
                  <w:tcW w:w="2401" w:type="dxa"/>
                </w:tcPr>
                <w:p w:rsidR="008E39AD" w:rsidRDefault="008E39AD">
                  <w:pPr>
                    <w:spacing w:before="120" w:line="360" w:lineRule="auto"/>
                    <w:rPr>
                      <w:rFonts w:ascii="Times New Roman" w:eastAsia="Times New Roman" w:hAnsi="Times New Roman" w:cs="Times New Roman"/>
                      <w:b/>
                      <w:sz w:val="28"/>
                      <w:szCs w:val="28"/>
                    </w:rPr>
                  </w:pPr>
                </w:p>
              </w:tc>
            </w:tr>
          </w:tbl>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có thể hỗ trợ:</w:t>
            </w:r>
          </w:p>
          <w:p w:rsidR="008E39AD" w:rsidRDefault="00CF10A3">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VẬN DỤNG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8. Rèn luyện tính trách nhiệm, lòng tự trọng, sự tự chủ, ý chí vượt khó trong việc thực hiện mục tiêu của bản thân</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tự rèn luyện tính trách nhiệm, sự tự chủ, lòng tự trọng và ý </w:t>
      </w:r>
      <w:r>
        <w:rPr>
          <w:rFonts w:ascii="Times New Roman" w:eastAsia="Times New Roman" w:hAnsi="Times New Roman" w:cs="Times New Roman"/>
          <w:color w:val="000000"/>
          <w:sz w:val="28"/>
          <w:szCs w:val="28"/>
        </w:rPr>
        <w:t>chí vượt khó.</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giao nhiệm vụ về nhà cho HS</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về nhà hoàn thành nhiệm vụ được giao</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2"/>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338"/>
      </w:tblGrid>
      <w:tr w:rsidR="008E39AD">
        <w:tc>
          <w:tcPr>
            <w:tcW w:w="5495"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38"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495" w:type="dxa"/>
          </w:tcPr>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nhiệm vụ cho HS về nhà tiếp tục thực hiện những việc làm cần thiết để rèn luyện tính trách nhiệm, sự tự chủ, lòng tự trọng và ý chí vượt khó.</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với lớp kết</w:t>
            </w:r>
            <w:r>
              <w:rPr>
                <w:rFonts w:ascii="Times New Roman" w:eastAsia="Times New Roman" w:hAnsi="Times New Roman" w:cs="Times New Roman"/>
                <w:sz w:val="28"/>
                <w:szCs w:val="28"/>
              </w:rPr>
              <w:t xml:space="preserve"> quả và những khó khăn trong quá trình thực hiện.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với lớp kết quả và những khó khăn trong quá trình thực hiện.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tiếp nhận ý kiến, hướng dẫ</w:t>
            </w:r>
            <w:r>
              <w:rPr>
                <w:rFonts w:ascii="Times New Roman" w:eastAsia="Times New Roman" w:hAnsi="Times New Roman" w:cs="Times New Roman"/>
                <w:sz w:val="28"/>
                <w:szCs w:val="28"/>
              </w:rPr>
              <w:t>n và kết luận.</w:t>
            </w:r>
          </w:p>
        </w:tc>
        <w:tc>
          <w:tcPr>
            <w:tcW w:w="4338"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8. Rèn luyện tính trách nhiệm, lòng tự trọng, sự tự chủ, ý chí vượt khó trong việc thực hiện mục tiêu của bản thân</w:t>
            </w:r>
            <w:r>
              <w:rPr>
                <w:rFonts w:ascii="Times New Roman" w:eastAsia="Times New Roman" w:hAnsi="Times New Roman" w:cs="Times New Roman"/>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về nhà thực hiện</w:t>
            </w: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về nhà:</w:t>
      </w:r>
    </w:p>
    <w:p w:rsidR="008E39AD" w:rsidRDefault="00CF10A3">
      <w:pPr>
        <w:numPr>
          <w:ilvl w:val="0"/>
          <w:numId w:val="2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Ôn lại nội dung đã học ở chủ đề 3</w:t>
      </w:r>
    </w:p>
    <w:p w:rsidR="008E39AD" w:rsidRDefault="00CF10A3">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Xem trước hoạt động 1, 2 của chủ đề 4.</w:t>
      </w:r>
    </w:p>
    <w:p w:rsidR="008E39AD" w:rsidRDefault="008E39AD">
      <w:pPr>
        <w:spacing w:before="120" w:after="0" w:line="360" w:lineRule="auto"/>
        <w:jc w:val="center"/>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line="360" w:lineRule="auto"/>
      </w:pPr>
      <w:r>
        <w:t>TU</w:t>
      </w:r>
      <w:r>
        <w:t>Ầ</w:t>
      </w:r>
      <w:r>
        <w:t>N 11: SHL – K</w:t>
      </w:r>
      <w:r>
        <w:t>Ế</w:t>
      </w:r>
      <w:r>
        <w:t xml:space="preserve"> HO</w:t>
      </w:r>
      <w:r>
        <w:t>Ạ</w:t>
      </w:r>
      <w:r>
        <w:t>CH TÀI CHÍNH CÁ NHÂN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Sơ kết tuần và thông qua kế hoạch tuần sau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đề “Kế hoạch tài chính cá nhân”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a) Mục tiêu:</w:t>
      </w:r>
      <w:r>
        <w:rPr>
          <w:rFonts w:ascii="Times New Roman" w:eastAsia="Times New Roman" w:hAnsi="Times New Roman" w:cs="Times New Roman"/>
          <w:sz w:val="28"/>
          <w:szCs w:val="28"/>
        </w:rPr>
        <w:t xml:space="preserve"> HS chia sẻ đ</w:t>
      </w:r>
      <w:r>
        <w:rPr>
          <w:rFonts w:ascii="Times New Roman" w:eastAsia="Times New Roman" w:hAnsi="Times New Roman" w:cs="Times New Roman"/>
          <w:sz w:val="28"/>
          <w:szCs w:val="28"/>
        </w:rPr>
        <w:t>ược việc xây dựng kế hoạch tài chính cá nhân của bản thân, những khó khăn và thuận lợi khi thực hiện kế hoạch tài chính cá nhân.</w:t>
      </w:r>
    </w:p>
    <w:p w:rsidR="008E39AD" w:rsidRDefault="00CF10A3">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theo tổ hoặc trước lớp về:</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Bản kế hoạch tài chính cá nhân đã xây dựng</w:t>
      </w:r>
      <w:r>
        <w:rPr>
          <w:rFonts w:ascii="Times New Roman" w:eastAsia="Times New Roman" w:hAnsi="Times New Roman" w:cs="Times New Roman"/>
          <w:i/>
          <w:sz w:val="28"/>
          <w:szCs w:val="28"/>
        </w:rPr>
        <w:t xml:space="preserve"> sau khi nghe góp ý của bạn bè, người thân.</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mục tiêu tài chính trung hạn và ngắn hạn đã được xác định.</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thuận lợi và khó khăn khi thực hiện kế hoạch tài chính cá nhân.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biểu dương những HS đã xây dựng bản kế hoạch tài chính cá nhân rõ ràng và khả thi.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khích lệ các bạn vượt qua khó khăn khi thực hiện kế hoạch tài chính cá nhân.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để nghị HS chia sẻ về những điểu học tập được từ bạn.</w:t>
      </w:r>
    </w:p>
    <w:p w:rsidR="008E39AD" w:rsidRDefault="008E39AD">
      <w:pPr>
        <w:spacing w:before="120" w:after="0" w:line="360" w:lineRule="auto"/>
        <w:jc w:val="center"/>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pPr>
      <w:r>
        <w:t>ĐÁNH GIÁ CU</w:t>
      </w:r>
      <w:r>
        <w:t>Ố</w:t>
      </w:r>
      <w:r>
        <w:t>I CH</w:t>
      </w:r>
      <w:r>
        <w:t>Ủ</w:t>
      </w:r>
      <w:r>
        <w:t xml:space="preserve"> Đ</w:t>
      </w:r>
      <w:r>
        <w:t>Ề</w:t>
      </w:r>
      <w:r>
        <w:t xml:space="preserve"> 3</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Cá nhân tự đánh giá</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căn cứ vào kết quả thực hiện các hoạt động trong chủ để để tự đánh giá theo các tiêu chí sau: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Hoàn thành </w:t>
      </w:r>
      <w:r>
        <w:rPr>
          <w:rFonts w:ascii="Times New Roman" w:eastAsia="Times New Roman" w:hAnsi="Times New Roman" w:cs="Times New Roman"/>
          <w:sz w:val="28"/>
          <w:szCs w:val="28"/>
        </w:rPr>
        <w:t>được trách nhiệm khi thực hiện nhiệm vụ được giao.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sự tự chủ, lòng tự trọng trong hoạt động học tập ở lớp và thực hiện kế hoạch tài chính cá nhân.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Biết vượt qua được những khó khăn của bản thân.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hỗ trợ được các bạn khi thực hiệ</w:t>
      </w:r>
      <w:r>
        <w:rPr>
          <w:rFonts w:ascii="Times New Roman" w:eastAsia="Times New Roman" w:hAnsi="Times New Roman" w:cs="Times New Roman"/>
          <w:sz w:val="28"/>
          <w:szCs w:val="28"/>
        </w:rPr>
        <w:t>n nhiệm vụ.</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được tư duy phản biện khi đánh giá sự vật, hiện tượng.</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và thực hiện được ít nhất một bản kế hoạch tài chính hợp lí của cá nhân.</w:t>
      </w:r>
    </w:p>
    <w:p w:rsidR="008E39AD" w:rsidRDefault="00CF10A3">
      <w:pPr>
        <w:numPr>
          <w:ilvl w:val="0"/>
          <w:numId w:val="1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Đạt:</w:t>
      </w:r>
      <w:r>
        <w:rPr>
          <w:rFonts w:ascii="Times New Roman" w:eastAsia="Times New Roman" w:hAnsi="Times New Roman" w:cs="Times New Roman"/>
          <w:color w:val="000000"/>
          <w:sz w:val="28"/>
          <w:szCs w:val="28"/>
        </w:rPr>
        <w:t xml:space="preserve"> Đạt ít nhất 4 trong 6 tiêu chí;</w:t>
      </w:r>
    </w:p>
    <w:p w:rsidR="008E39AD" w:rsidRDefault="00CF10A3">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Chưa đạt</w:t>
      </w:r>
      <w:r>
        <w:rPr>
          <w:rFonts w:ascii="Times New Roman" w:eastAsia="Times New Roman" w:hAnsi="Times New Roman" w:cs="Times New Roman"/>
          <w:color w:val="000000"/>
          <w:sz w:val="28"/>
          <w:szCs w:val="28"/>
        </w:rPr>
        <w:t>: Chỉ đạt được từ 3 tiêu chí trở xuống.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Đánh giá theo nhóm/ tổ</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 Đánh giá chung của GV</w:t>
      </w:r>
      <w:r>
        <w:br w:type="page"/>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8E39AD" w:rsidRDefault="00CF10A3">
      <w:pPr>
        <w:pStyle w:val="u1"/>
        <w:spacing w:line="360" w:lineRule="auto"/>
      </w:pPr>
      <w:r>
        <w:t>CH</w:t>
      </w:r>
      <w:r>
        <w:t>Ủ</w:t>
      </w:r>
      <w:r>
        <w:t xml:space="preserve"> Đ</w:t>
      </w:r>
      <w:r>
        <w:t>Ề</w:t>
      </w:r>
      <w:r>
        <w:t xml:space="preserve"> 4. CH</w:t>
      </w:r>
      <w:r>
        <w:t>Ủ</w:t>
      </w:r>
      <w:r>
        <w:t xml:space="preserve"> Đ</w:t>
      </w:r>
      <w:r>
        <w:t>Ộ</w:t>
      </w:r>
      <w:r>
        <w:t>NG, T</w:t>
      </w:r>
      <w:r>
        <w:t>Ự</w:t>
      </w:r>
      <w:r>
        <w:t xml:space="preserve"> TIN TRONG H</w:t>
      </w:r>
      <w:r>
        <w:t>Ọ</w:t>
      </w:r>
      <w:r>
        <w:t>C T</w:t>
      </w:r>
      <w:r>
        <w:t>Ậ</w:t>
      </w:r>
      <w:r>
        <w:t>P VÀ GIAO TI</w:t>
      </w:r>
      <w:r>
        <w:t>Ế</w:t>
      </w:r>
      <w:r>
        <w:t>P (9 TI</w:t>
      </w:r>
      <w:r>
        <w:t>Ế</w:t>
      </w:r>
      <w:r>
        <w:t>T)</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MỤC TIÊU CHỦ ĐỀ:</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Sau chủ đề này, HS có khả năng:</w:t>
      </w:r>
    </w:p>
    <w:p w:rsidR="008E39AD" w:rsidRDefault="00CF10A3">
      <w:pPr>
        <w:numPr>
          <w:ilvl w:val="0"/>
          <w:numId w:val="1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sự ch</w:t>
      </w:r>
      <w:r>
        <w:rPr>
          <w:rFonts w:ascii="Times New Roman" w:eastAsia="Times New Roman" w:hAnsi="Times New Roman" w:cs="Times New Roman"/>
          <w:color w:val="000000"/>
          <w:sz w:val="28"/>
          <w:szCs w:val="28"/>
        </w:rPr>
        <w:t>ủ động của bản thân trong các môi trường học tập, giao tiếp khác nhau.</w:t>
      </w:r>
    </w:p>
    <w:p w:rsidR="008E39AD" w:rsidRDefault="00CF10A3">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sự tự tin trong các tình huống giao tiếp, ứng xử và biết cách thể hiện sự thân thiện với bạn bè, thầy cô.</w:t>
      </w:r>
    </w:p>
    <w:p w:rsidR="008E39AD" w:rsidRDefault="00CF10A3">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Ứng xử phù hợp trong các tình huống giao tiếp khác nhau trong gia đình.</w:t>
      </w:r>
    </w:p>
    <w:p w:rsidR="008E39AD" w:rsidRDefault="008E39AD"/>
    <w:p w:rsidR="008E39AD" w:rsidRDefault="00CF10A3">
      <w:pPr>
        <w:pStyle w:val="u2"/>
        <w:spacing w:line="360" w:lineRule="auto"/>
      </w:pPr>
      <w:r>
        <w:t>TU</w:t>
      </w:r>
      <w:r>
        <w:t>Ầ</w:t>
      </w:r>
      <w:r>
        <w:t>N 12: SHDC – DI</w:t>
      </w:r>
      <w:r>
        <w:t>Ễ</w:t>
      </w:r>
      <w:r>
        <w:t>N ĐÀN “S</w:t>
      </w:r>
      <w:r>
        <w:t>Ử</w:t>
      </w:r>
      <w:r>
        <w:t xml:space="preserve"> D</w:t>
      </w:r>
      <w:r>
        <w:t>Ụ</w:t>
      </w:r>
      <w:r>
        <w:t>NG M</w:t>
      </w:r>
      <w:r>
        <w:t>Ạ</w:t>
      </w:r>
      <w:r>
        <w:t>NG XÃ H</w:t>
      </w:r>
      <w:r>
        <w:t>Ộ</w:t>
      </w:r>
      <w:r>
        <w:t>I TÍCH C</w:t>
      </w:r>
      <w:r>
        <w:t>Ự</w:t>
      </w:r>
      <w:r>
        <w:t>C TRONG H</w:t>
      </w:r>
      <w:r>
        <w:t>Ọ</w:t>
      </w:r>
      <w:r>
        <w:t>C T</w:t>
      </w:r>
      <w:r>
        <w:t>Ậ</w:t>
      </w:r>
      <w:r>
        <w:t>P”</w:t>
      </w:r>
    </w:p>
    <w:p w:rsidR="008E39AD" w:rsidRDefault="00CF10A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rsidR="008E39AD" w:rsidRDefault="00CF10A3">
      <w:pPr>
        <w:numPr>
          <w:ilvl w:val="0"/>
          <w:numId w:val="1"/>
        </w:numPr>
        <w:pBdr>
          <w:top w:val="nil"/>
          <w:left w:val="nil"/>
          <w:bottom w:val="nil"/>
          <w:right w:val="nil"/>
          <w:between w:val="nil"/>
        </w:pBdr>
        <w:spacing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Biết được các trang mạng xã hội hiện nay được nhiều người dùng;</w:t>
      </w:r>
    </w:p>
    <w:p w:rsidR="008E39AD" w:rsidRDefault="00CF10A3">
      <w:pPr>
        <w:numPr>
          <w:ilvl w:val="0"/>
          <w:numId w:val="1"/>
        </w:numPr>
        <w:pBdr>
          <w:top w:val="nil"/>
          <w:left w:val="nil"/>
          <w:bottom w:val="nil"/>
          <w:right w:val="nil"/>
          <w:between w:val="nil"/>
        </w:pBdr>
        <w:spacing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Rèn sự chủ động trong việc khai thác thông tin trên mạng phục </w:t>
      </w:r>
      <w:r>
        <w:rPr>
          <w:rFonts w:ascii="Times New Roman" w:eastAsia="Times New Roman" w:hAnsi="Times New Roman" w:cs="Times New Roman"/>
          <w:i/>
          <w:color w:val="000000"/>
          <w:sz w:val="28"/>
          <w:szCs w:val="28"/>
        </w:rPr>
        <w:t>vụ cho học tập, giao tiếp.</w:t>
      </w:r>
    </w:p>
    <w:p w:rsidR="008E39AD" w:rsidRDefault="00CF10A3">
      <w:pPr>
        <w:numPr>
          <w:ilvl w:val="0"/>
          <w:numId w:val="1"/>
        </w:numPr>
        <w:pBdr>
          <w:top w:val="nil"/>
          <w:left w:val="nil"/>
          <w:bottom w:val="nil"/>
          <w:right w:val="nil"/>
          <w:between w:val="nil"/>
        </w:pBd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Phát triển phẩm chất chăm chỉ, trách nhiệm.</w:t>
      </w:r>
    </w:p>
    <w:p w:rsidR="008E39AD" w:rsidRDefault="00CF10A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CHUẨN BỊ</w:t>
      </w:r>
    </w:p>
    <w:p w:rsidR="008E39AD" w:rsidRDefault="00CF10A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Bí thư Đoàn trường, BGH và GV</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Địa điểm, hệ thống âm thanh phục vụ hoạt động.</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diễn đàn.</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lớp trực tuần viết kịch bản, để dẫn hoạt động.</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Phân công 3 HS ở các khối 10, 11, 12 chuẩn bị 3 ý kiến tham luận:</w:t>
      </w:r>
    </w:p>
    <w:p w:rsidR="008E39AD" w:rsidRDefault="00CF10A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Khối 10: Các trang mạng xã hội hiện có và cách khai thác mạng tích cực.</w:t>
      </w:r>
    </w:p>
    <w:p w:rsidR="008E39AD" w:rsidRDefault="00CF10A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Khối 11: Cách giao tiếp, những điều cần tránh khi sử </w:t>
      </w:r>
      <w:r>
        <w:rPr>
          <w:rFonts w:ascii="Times New Roman" w:eastAsia="Times New Roman" w:hAnsi="Times New Roman" w:cs="Times New Roman"/>
          <w:i/>
          <w:sz w:val="28"/>
          <w:szCs w:val="28"/>
        </w:rPr>
        <w:t>dụng mạng xã hội.</w:t>
      </w:r>
    </w:p>
    <w:p w:rsidR="008E39AD" w:rsidRDefault="00CF10A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Khối 12: Trao đổi kiến thức qua mạng xã hội, phương pháp học online.</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Phân công các lớp chuẩn bị tiết mục văn nghệ.</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Nhạc dân vũ, Flapmod.</w:t>
      </w:r>
    </w:p>
    <w:p w:rsidR="008E39AD" w:rsidRDefault="00CF10A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lớp trực tuần chuẩn bị kịch bản, để dẫn hoạt động.</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toàn trường tìm hiểu các trang mạng xã hội hiện có, các trang mạng tích cực, phương pháp học online.</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tiết mục văn nghệ, dân vũ, flapmod theo sự phân công.</w:t>
      </w:r>
    </w:p>
    <w:p w:rsidR="008E39AD" w:rsidRDefault="00CF10A3">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TỔ CHỨC HOẠT ĐỘNG</w:t>
      </w:r>
    </w:p>
    <w:p w:rsidR="008E39AD" w:rsidRDefault="00CF10A3">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Chào cờ, sơ kết thi đua tuần và phổ bi</w:t>
      </w:r>
      <w:r>
        <w:rPr>
          <w:rFonts w:ascii="Times New Roman" w:eastAsia="Times New Roman" w:hAnsi="Times New Roman" w:cs="Times New Roman"/>
          <w:b/>
          <w:sz w:val="28"/>
          <w:szCs w:val="28"/>
        </w:rPr>
        <w:t>ến nhiệm vụ tuần mới</w:t>
      </w:r>
    </w:p>
    <w:p w:rsidR="008E39AD" w:rsidRDefault="00CF10A3">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đề - Diễn đàn “Sử dụng mạng xã hội tích cực trong học tập”</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a) Mục tiêu</w:t>
      </w:r>
      <w:r>
        <w:rPr>
          <w:rFonts w:ascii="Times New Roman" w:eastAsia="Times New Roman" w:hAnsi="Times New Roman" w:cs="Times New Roman"/>
          <w:sz w:val="28"/>
          <w:szCs w:val="28"/>
        </w:rPr>
        <w:t>:</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các trang mạng phục vụ học tập.</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dược phương pháp sử dụng mạng hợp lí phục vụ cho học tập.</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Biết cách sắp xếp </w:t>
      </w:r>
      <w:r>
        <w:rPr>
          <w:rFonts w:ascii="Times New Roman" w:eastAsia="Times New Roman" w:hAnsi="Times New Roman" w:cs="Times New Roman"/>
          <w:sz w:val="28"/>
          <w:szCs w:val="28"/>
        </w:rPr>
        <w:t>thời gian khai thác mạng hợp li.</w:t>
      </w:r>
    </w:p>
    <w:p w:rsidR="008E39AD" w:rsidRDefault="00CF10A3">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Tiết mục văn nghệ khởi động.</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đại điện lớp trực tuần báo cáo đề dẫn về sử dụng mạng xã hội trong học tập, mời đại diện các khối lên trình bày tham luận.</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 mỗi ý kiến tham luận, NDCT</w:t>
      </w:r>
      <w:r>
        <w:rPr>
          <w:rFonts w:ascii="Times New Roman" w:eastAsia="Times New Roman" w:hAnsi="Times New Roman" w:cs="Times New Roman"/>
          <w:sz w:val="28"/>
          <w:szCs w:val="28"/>
        </w:rPr>
        <w:t xml:space="preserve"> tổ chức cho HS bày tỏ quan điểm về các vấn để đã nêu và có thể đặt câu hỏi theo gợi ý sau:</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thường theo dõi và sử dụng mạng xã hội nào để phục vụ cho học tập? Nội dung và cách khai thác thông tin trên mạng.</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trang mạng nào có ích cho học tập?</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Khi học online cần chú ý điều gì?</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Theo em, mạng xã hội có gây nghiện không? Em thường sử dụng mạng xã hội vào lúc nào?</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dùng mạng xã hội cần chú ý những điều gì?</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Nên đưa hình ảnh và viết lời bình trên facebook, các trang mạng khác thế nào để đảm bảo có văn hoá?</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tổng hợp ý kiến, bổ sung và kết luận:</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Hiện nay có nhiều mạng xã hội thu hút đông đảo người dùng như: Facebook, youtube, instagram - mạng xã hội c</w:t>
      </w:r>
      <w:r>
        <w:rPr>
          <w:rFonts w:ascii="Times New Roman" w:eastAsia="Times New Roman" w:hAnsi="Times New Roman" w:cs="Times New Roman"/>
          <w:i/>
          <w:sz w:val="28"/>
          <w:szCs w:val="28"/>
        </w:rPr>
        <w:t>hia sẻ hình ảnh, tiktok, zalo,... Mỗi mạng đều có thế mạnh riêng, HS cần biết để khai thác hợp lí.</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HS dùng mạng để kết nối, trao đổi với bạn bè, khai thác thông tin, tìm kiếm tư liệu về học tập như: kiến thức toán học, tự nhiên và xã hội, ngoại ngữ, văn </w:t>
      </w:r>
      <w:r>
        <w:rPr>
          <w:rFonts w:ascii="Times New Roman" w:eastAsia="Times New Roman" w:hAnsi="Times New Roman" w:cs="Times New Roman"/>
          <w:i/>
          <w:sz w:val="28"/>
          <w:szCs w:val="28"/>
        </w:rPr>
        <w:t>học,...</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HS cần có cách sử dụng mạng hợp lí để đem lại hiệu quả cao trong học tập: Khi học cần tắt âm thanh thông báo của các mạng; tham gia các nhóm học tập hoặc lập nhóm học tập để trao đổi bài học trực tuyến. Khi học online cần nghiêm túc tuân theo sự </w:t>
      </w:r>
      <w:r>
        <w:rPr>
          <w:rFonts w:ascii="Times New Roman" w:eastAsia="Times New Roman" w:hAnsi="Times New Roman" w:cs="Times New Roman"/>
          <w:i/>
          <w:sz w:val="28"/>
          <w:szCs w:val="28"/>
        </w:rPr>
        <w:t>hướng dẫn của GV, mạnh dạn đề xuất ý kiến; theo dõi các trang có nội dung học tập mình quan tâm; cập nhật thông tin hằng ngày; theo dõi trang web của trường; theo dõi các trang có tác dụng truyền cảm hứng, tạo động lực học tập; sáng tạo.</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Mạng xã hội gây </w:t>
      </w:r>
      <w:r>
        <w:rPr>
          <w:rFonts w:ascii="Times New Roman" w:eastAsia="Times New Roman" w:hAnsi="Times New Roman" w:cs="Times New Roman"/>
          <w:i/>
          <w:sz w:val="28"/>
          <w:szCs w:val="28"/>
        </w:rPr>
        <w:t>nghiện, HS không nên lạm đụng mạng xã hội để tránh làm mất thời gian trong việc học tập.</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Giao tiếp trên mạng xã hội cần văn minh, không đưa các hình ảnh xấu, không nói xấu, xúc phạm bạn bè trên mạng.</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Có nhiều kẻ xấu lợi dụng mạng xã hội để phục vụ mục đích cá nhân, HS cần chú ý khi giao tiếp với người lạ tránh bị dụ dỗ, mua chuộc làm việc </w:t>
      </w:r>
      <w:r>
        <w:rPr>
          <w:rFonts w:ascii="Times New Roman" w:eastAsia="Times New Roman" w:hAnsi="Times New Roman" w:cs="Times New Roman"/>
          <w:i/>
          <w:sz w:val="28"/>
          <w:szCs w:val="28"/>
        </w:rPr>
        <w:t>xấu; bài trừ các luận điệu xuyên tạc, nói xấu, bôi nhọ Đảng và Nhà nước trên mạng.</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Lớp trực tuần điều khiển âm thanh, nhạc dân vũ, HS toàn trường tham gia nhảy dân vũ.</w:t>
      </w:r>
    </w:p>
    <w:p w:rsidR="008E39AD" w:rsidRDefault="00CF10A3">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trả lời một số câu hỏi:</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có bạn mời em tham gia vào nhóm</w:t>
      </w:r>
      <w:r>
        <w:rPr>
          <w:rFonts w:ascii="Times New Roman" w:eastAsia="Times New Roman" w:hAnsi="Times New Roman" w:cs="Times New Roman"/>
          <w:i/>
          <w:sz w:val="28"/>
          <w:szCs w:val="28"/>
        </w:rPr>
        <w:t xml:space="preserve"> học tập trên mạng xã hội, em có tham gia không?</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có người lạ muốn làm quen với em trên facebook, em sẽ làm gì?</w:t>
      </w:r>
    </w:p>
    <w:p w:rsidR="008E39AD" w:rsidRDefault="00CF10A3">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bạn bè nói chưa đúng về mình ở trên mạng xã hội, em sẽ xử lí thế nào?</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thu hoạch và cảm xúc sau khi tham gia hoạt động.</w:t>
      </w:r>
    </w:p>
    <w:p w:rsidR="008E39AD" w:rsidRDefault="00CF10A3">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TIẾP NỐI</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sử dụng mạng xã hội đúng mục đích, có văn hoá.</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Cùng bạn bè thành lập nhóm học tập, trao đổi bài qua mạng.</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Tham khảo các chương trình học online trên mạng.</w:t>
      </w:r>
    </w:p>
    <w:p w:rsidR="008E39AD" w:rsidRDefault="008E39AD">
      <w:pPr>
        <w:spacing w:line="360" w:lineRule="auto"/>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before="120" w:line="360" w:lineRule="auto"/>
      </w:pPr>
      <w:r>
        <w:t>TU</w:t>
      </w:r>
      <w:r>
        <w:t>Ầ</w:t>
      </w:r>
      <w:r>
        <w:t>N 12: HĐGD – TÌM HI</w:t>
      </w:r>
      <w:r>
        <w:t>Ể</w:t>
      </w:r>
      <w:r>
        <w:t>U HO</w:t>
      </w:r>
      <w:r>
        <w:t>Ạ</w:t>
      </w:r>
      <w:r>
        <w:t>T Đ</w:t>
      </w:r>
      <w:r>
        <w:t>Ộ</w:t>
      </w:r>
      <w:r>
        <w:t xml:space="preserve">NG 1, </w:t>
      </w:r>
      <w:r>
        <w:t>2 CH</w:t>
      </w:r>
      <w:r>
        <w:t>Ủ</w:t>
      </w:r>
      <w:r>
        <w:t xml:space="preserve"> Đ</w:t>
      </w:r>
      <w:r>
        <w:t>Ề</w:t>
      </w:r>
      <w:r>
        <w:t xml:space="preserve"> 4</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8E39AD" w:rsidRDefault="00CF10A3">
      <w:pPr>
        <w:numPr>
          <w:ilvl w:val="0"/>
          <w:numId w:val="16"/>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Biết được biểu hiện của sự chủ động trong các môi trường học tập, giao tiếp</w:t>
      </w:r>
    </w:p>
    <w:p w:rsidR="008E39AD" w:rsidRDefault="00CF10A3">
      <w:pPr>
        <w:numPr>
          <w:ilvl w:val="0"/>
          <w:numId w:val="16"/>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Biết chủ động, tự tin, thân thiện, giao tiếp phù hợp</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8E39AD" w:rsidRDefault="00CF10A3">
      <w:pPr>
        <w:numPr>
          <w:ilvl w:val="0"/>
          <w:numId w:val="25"/>
        </w:numPr>
        <w:pBdr>
          <w:top w:val="nil"/>
          <w:left w:val="nil"/>
          <w:bottom w:val="nil"/>
          <w:right w:val="nil"/>
          <w:between w:val="nil"/>
        </w:pBdr>
        <w:spacing w:before="6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giao tiếp, hợp tác</w:t>
      </w: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8E39AD" w:rsidRDefault="00CF10A3">
      <w:pPr>
        <w:numPr>
          <w:ilvl w:val="0"/>
          <w:numId w:val="25"/>
        </w:numPr>
        <w:pBdr>
          <w:top w:val="nil"/>
          <w:left w:val="nil"/>
          <w:bottom w:val="nil"/>
          <w:right w:val="nil"/>
          <w:between w:val="nil"/>
        </w:pBdr>
        <w:spacing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tự chủ, tự học</w:t>
      </w:r>
      <w:r>
        <w:rPr>
          <w:rFonts w:ascii="Times New Roman" w:eastAsia="Times New Roman" w:hAnsi="Times New Roman" w:cs="Times New Roman"/>
          <w:color w:val="000000"/>
          <w:sz w:val="28"/>
          <w:szCs w:val="28"/>
        </w:rPr>
        <w:t>: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w:t>
      </w:r>
    </w:p>
    <w:p w:rsidR="008E39AD" w:rsidRDefault="00CF10A3">
      <w:pPr>
        <w:numPr>
          <w:ilvl w:val="0"/>
          <w:numId w:val="2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Năng lực thích </w:t>
      </w:r>
      <w:r>
        <w:rPr>
          <w:rFonts w:ascii="Times New Roman" w:eastAsia="Times New Roman" w:hAnsi="Times New Roman" w:cs="Times New Roman"/>
          <w:b/>
          <w:i/>
          <w:color w:val="000000"/>
          <w:sz w:val="28"/>
          <w:szCs w:val="28"/>
        </w:rPr>
        <w:t xml:space="preserve">ứng với cuộc sống: </w:t>
      </w:r>
      <w:r>
        <w:rPr>
          <w:rFonts w:ascii="Times New Roman" w:eastAsia="Times New Roman" w:hAnsi="Times New Roman" w:cs="Times New Roman"/>
          <w:color w:val="000000"/>
          <w:sz w:val="28"/>
          <w:szCs w:val="28"/>
        </w:rPr>
        <w:t>Ứng xử phù hợp trong các tình huống giao tiếp khác nhau trong gia đình, trường lớp, xã hội.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Có trách nhiệm với bản thân, trung thực, nhân ái.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GV:</w:t>
      </w:r>
    </w:p>
    <w:p w:rsidR="008E39AD" w:rsidRDefault="00CF10A3">
      <w:pPr>
        <w:numPr>
          <w:ilvl w:val="0"/>
          <w:numId w:val="22"/>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Giáo án, SGK, SGV</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Máy tính, máy chiếu, màn hình hoặc tivi thông minh kết nối với máy tính</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bìa cỡ A2, A3, bút dạ, màu phục vụ hoạt động 1</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Video, nhạc, bài hát nói về tình cảm thầy cô và mái trường.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8E39AD" w:rsidRDefault="00CF10A3">
      <w:pPr>
        <w:numPr>
          <w:ilvl w:val="0"/>
          <w:numId w:val="2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 SBT  hoạt động trải nghiệm, hướng nghiệp 10</w:t>
      </w:r>
    </w:p>
    <w:p w:rsidR="008E39AD" w:rsidRDefault="00CF10A3">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Nhớ lại các trường hợp giao tiếp cụ thể trong các tình huống khác nhau bản thân đã trải qua.</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Tạo sự hứng khởi, thoải mái cho HS trước khi vào bài học thông qua bài hát mở đầu.</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mở bài hát cho HS cùng hát theo và cảm nhận ca từ bài hát.</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nghe và hát theo bài hát.</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w:t>
      </w:r>
      <w:r>
        <w:rPr>
          <w:rFonts w:ascii="Times New Roman" w:eastAsia="Times New Roman" w:hAnsi="Times New Roman" w:cs="Times New Roman"/>
          <w:b/>
          <w:color w:val="000000"/>
          <w:sz w:val="28"/>
          <w:szCs w:val="28"/>
        </w:rPr>
        <w:t xml:space="preserve">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mở bài hát “Bụi phấn”: </w:t>
      </w:r>
      <w:hyperlink r:id="rId8">
        <w:r>
          <w:rPr>
            <w:rFonts w:ascii="Times New Roman" w:eastAsia="Times New Roman" w:hAnsi="Times New Roman" w:cs="Times New Roman"/>
            <w:color w:val="0000FF"/>
            <w:sz w:val="28"/>
            <w:szCs w:val="28"/>
            <w:u w:val="single"/>
          </w:rPr>
          <w:t>https://www.youtube.com/watch?v=1x6D3l67lLc</w:t>
        </w:r>
      </w:hyperlink>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nghe nhạc và hát theo giai điệu của bài hát.</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4: Báo cáo, đánh giá kết quả hoạt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dẫn dắt HS vào nội dung mới.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KHÁM PHÁ – KẾT NỐI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Tìm hiểu biểu hiện của sự chủ động trong các môi trường học tập, giao tiếp</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w:t>
      </w:r>
      <w:r>
        <w:rPr>
          <w:rFonts w:ascii="Times New Roman" w:eastAsia="Times New Roman" w:hAnsi="Times New Roman" w:cs="Times New Roman"/>
          <w:b/>
          <w:color w:val="000000"/>
          <w:sz w:val="28"/>
          <w:szCs w:val="28"/>
        </w:rPr>
        <w:t>iêu:</w:t>
      </w:r>
      <w:r>
        <w:rPr>
          <w:rFonts w:ascii="Times New Roman" w:eastAsia="Times New Roman" w:hAnsi="Times New Roman" w:cs="Times New Roman"/>
          <w:color w:val="000000"/>
          <w:sz w:val="28"/>
          <w:szCs w:val="28"/>
        </w:rPr>
        <w:t xml:space="preserve"> HS nêu được những biểu hiện cụ thể của việc chủ động trong các môi trường học tập, giao tiếp khác nhau như: Ở nhà, ở trường, câu lạc bộ, ngoài xã hội…</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tổ chức cho HS chia sẻ, thảo luận về sự chủ động trong môi trường học tập và giao ti</w:t>
      </w:r>
      <w:r>
        <w:rPr>
          <w:rFonts w:ascii="Times New Roman" w:eastAsia="Times New Roman" w:hAnsi="Times New Roman" w:cs="Times New Roman"/>
          <w:color w:val="000000"/>
          <w:sz w:val="28"/>
          <w:szCs w:val="28"/>
        </w:rPr>
        <w:t>ếp khác.</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nêu lên được sự chủ động của bản thân, xác định được các việc cần làm để thể hiện sự chủ động trong các môi trường học tập và giao tiếp khác nhau.</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3"/>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097"/>
      </w:tblGrid>
      <w:tr w:rsidR="008E39AD">
        <w:tc>
          <w:tcPr>
            <w:tcW w:w="5736"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097"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736" w:type="dxa"/>
          </w:tcPr>
          <w:p w:rsidR="008E39AD" w:rsidRDefault="00CF10A3">
            <w:pPr>
              <w:spacing w:before="60" w:after="60"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Chia sẻ về sự chủ động học tập, giao tiếp trong các môi trường</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lớp thành các nhóm, yêu cầu các nhóm thảo luận, chia sẻ về sự chủ động học tập, giao tiếp trong các môi trường.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phát giấy, bì</w:t>
            </w:r>
            <w:r>
              <w:rPr>
                <w:rFonts w:ascii="Times New Roman" w:eastAsia="Times New Roman" w:hAnsi="Times New Roman" w:cs="Times New Roman"/>
                <w:color w:val="000000"/>
                <w:sz w:val="28"/>
                <w:szCs w:val="28"/>
              </w:rPr>
              <w:t>a cho các nhóm</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nhắc HS dựa vào gợi ý sgk để đưa ra các biểu hiện.</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noProof/>
              </w:rPr>
              <w:drawing>
                <wp:inline distT="0" distB="0" distL="0" distR="0">
                  <wp:extent cx="3511402" cy="2381815"/>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511402" cy="2381815"/>
                          </a:xfrm>
                          <a:prstGeom prst="rect">
                            <a:avLst/>
                          </a:prstGeom>
                          <a:ln/>
                        </pic:spPr>
                      </pic:pic>
                    </a:graphicData>
                  </a:graphic>
                </wp:inline>
              </w:drawing>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thực hiện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kết quả thảo luận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p w:rsidR="008E39AD" w:rsidRDefault="008E39AD">
            <w:pPr>
              <w:spacing w:before="120" w:line="360" w:lineRule="auto"/>
              <w:rPr>
                <w:rFonts w:ascii="Times New Roman" w:eastAsia="Times New Roman" w:hAnsi="Times New Roman" w:cs="Times New Roman"/>
                <w:sz w:val="28"/>
                <w:szCs w:val="28"/>
              </w:rPr>
            </w:pP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Xác định việc cần làm để thể hiện sự chủ động trong môi trường học tập và giao tiếp khác nhau</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r>
              <w:rPr>
                <w:rFonts w:ascii="Times New Roman" w:eastAsia="Times New Roman" w:hAnsi="Times New Roman" w:cs="Times New Roman"/>
                <w:b/>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thảo luận theo tổ xác định những việc cần làm để thể hiện sự chủ động trong các môi trường học tập và giao tiếp khác nhau.</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Sau khi các nhóm trình bày, GV đặt câu hỏi: </w:t>
            </w:r>
            <w:r>
              <w:rPr>
                <w:rFonts w:ascii="Times New Roman" w:eastAsia="Times New Roman" w:hAnsi="Times New Roman" w:cs="Times New Roman"/>
                <w:i/>
                <w:color w:val="000000"/>
                <w:sz w:val="28"/>
                <w:szCs w:val="28"/>
              </w:rPr>
              <w:t>Chủ động trong học tập và giao tiếp có lợi gì cho bản thân?</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thảo luận và đưa ra ý kiến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mỗi tổ một đại diện chia sẻ ý kiến thảo luận.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hợp ý kiế</w:t>
            </w:r>
            <w:r>
              <w:rPr>
                <w:rFonts w:ascii="Times New Roman" w:eastAsia="Times New Roman" w:hAnsi="Times New Roman" w:cs="Times New Roman"/>
                <w:sz w:val="28"/>
                <w:szCs w:val="28"/>
              </w:rPr>
              <w:t>n và kết luận.</w:t>
            </w:r>
          </w:p>
        </w:tc>
        <w:tc>
          <w:tcPr>
            <w:tcW w:w="4097" w:type="dxa"/>
          </w:tcPr>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1. Tìm hiểu biểu hiện của sự chủ động trong các môi trường học tập, giao tiếp</w:t>
            </w:r>
            <w:r>
              <w:rPr>
                <w:rFonts w:ascii="Times New Roman" w:eastAsia="Times New Roman" w:hAnsi="Times New Roman" w:cs="Times New Roman"/>
                <w:b/>
                <w:i/>
                <w:sz w:val="28"/>
                <w:szCs w:val="28"/>
              </w:rPr>
              <w:t xml:space="preserve"> </w:t>
            </w: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Pr>
                <w:rFonts w:ascii="Times New Roman" w:eastAsia="Times New Roman" w:hAnsi="Times New Roman" w:cs="Times New Roman"/>
                <w:b/>
                <w:i/>
                <w:color w:val="000000"/>
                <w:sz w:val="28"/>
                <w:szCs w:val="28"/>
              </w:rPr>
              <w:t>Sự chủ động học tập, giao tiếp trong các môi trường</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Tùy vào các môi trường, chúng ta phải thể hiện sự chủ động học tập, giao tiếp sao cho phù hợp.</w:t>
            </w: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8E39AD">
            <w:pPr>
              <w:spacing w:before="120" w:line="360" w:lineRule="auto"/>
              <w:rPr>
                <w:rFonts w:ascii="Times New Roman" w:eastAsia="Times New Roman" w:hAnsi="Times New Roman" w:cs="Times New Roman"/>
                <w:b/>
                <w:i/>
                <w:sz w:val="28"/>
                <w:szCs w:val="28"/>
              </w:rPr>
            </w:pP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Xác định việc cần làm để thể hiện sự chủ động trong môi trường học tập và giao tiếp khác nhau</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Chăm chú nghe giảng</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Chủ động hỏi bài bạn bè, thầy cô khi chưa hiểu bài</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Tích cực tranh biện, đặt câu hỏi mở rộng kiến thức</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Tích cực tham gia hoạt động cộng</w:t>
            </w:r>
            <w:r>
              <w:rPr>
                <w:rFonts w:ascii="Times New Roman" w:eastAsia="Times New Roman" w:hAnsi="Times New Roman" w:cs="Times New Roman"/>
                <w:i/>
                <w:sz w:val="28"/>
                <w:szCs w:val="28"/>
              </w:rPr>
              <w:t xml:space="preserve"> đồng, rèn luyện kĩ năng sống…</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=&gt;</w:t>
            </w:r>
            <w:r>
              <w:rPr>
                <w:rFonts w:ascii="Times New Roman" w:eastAsia="Times New Roman" w:hAnsi="Times New Roman" w:cs="Times New Roman"/>
                <w:sz w:val="28"/>
                <w:szCs w:val="28"/>
              </w:rPr>
              <w:t xml:space="preserve"> Chủ động trong các môi trường học tập và giao tiếp khác nhau tạo cho ta nhiều cơ hội tiếp nhận tri thức, có nhiều kĩ năng trong giao tiếp, giúp ta thực hiện tốt mục tiêu đề ra…</w:t>
            </w: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2. Tìm hiểu biểu hiện của sự tự </w:t>
      </w:r>
      <w:r>
        <w:rPr>
          <w:rFonts w:ascii="Times New Roman" w:eastAsia="Times New Roman" w:hAnsi="Times New Roman" w:cs="Times New Roman"/>
          <w:b/>
          <w:sz w:val="28"/>
          <w:szCs w:val="28"/>
        </w:rPr>
        <w:t>tin, thân thiện trong giao tiếp</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xác định được những biểu hiện cụ thể của ứng xử tự tin, thân thiện trong giao tiếp.</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tổ chức cho HS thảo luận theo nhóm, tìm biểu hiện </w:t>
      </w:r>
      <w:r>
        <w:rPr>
          <w:rFonts w:ascii="Times New Roman" w:eastAsia="Times New Roman" w:hAnsi="Times New Roman" w:cs="Times New Roman"/>
          <w:sz w:val="28"/>
          <w:szCs w:val="28"/>
        </w:rPr>
        <w:t>của sự tự tin, thân thiện trong giao tiếp.</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nêu được các biểu hiện.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4"/>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480"/>
      </w:tblGrid>
      <w:tr w:rsidR="008E39AD">
        <w:tc>
          <w:tcPr>
            <w:tcW w:w="5353"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480"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353" w:type="dxa"/>
          </w:tcPr>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lớp thành 4 nhóm thảo luận theo nội dung sau:</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Nhóm 1, 2: Biểu hiện của ứng xử tự tin trong giao tiếp với bạn bè và thầy cô ở trường.</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Nhóm 3, 4: Biểu hiện của ứng xử thân thiện trong giao tiếp với bạn bè và thầy cô ở trường.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GV lưu ý</w:t>
            </w:r>
            <w:r>
              <w:rPr>
                <w:rFonts w:ascii="Times New Roman" w:eastAsia="Times New Roman" w:hAnsi="Times New Roman" w:cs="Times New Roman"/>
                <w:color w:val="000000"/>
                <w:sz w:val="28"/>
                <w:szCs w:val="28"/>
              </w:rPr>
              <w:t>: Khi thảo luận cần đưa ra ví dụ cụ thể để minh họa.</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thảo luận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lần lượt từng nhóm chia sẻ ý kiến đã thảo luận, các nhóm còn lại lắng n</w:t>
            </w:r>
            <w:r>
              <w:rPr>
                <w:rFonts w:ascii="Times New Roman" w:eastAsia="Times New Roman" w:hAnsi="Times New Roman" w:cs="Times New Roman"/>
                <w:sz w:val="28"/>
                <w:szCs w:val="28"/>
              </w:rPr>
              <w:t>ghe, bổ sung hoặc tranh luận ý kiến.</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chia sẻ ý kiến: </w:t>
            </w:r>
            <w:r>
              <w:rPr>
                <w:rFonts w:ascii="Times New Roman" w:eastAsia="Times New Roman" w:hAnsi="Times New Roman" w:cs="Times New Roman"/>
                <w:i/>
                <w:sz w:val="28"/>
                <w:szCs w:val="28"/>
              </w:rPr>
              <w:t>Qua phần trình bày của nhóm bạn, em thu hoạch được điều gì?</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HS tổng hợp ý kiến, đưa ra kết luận.</w:t>
            </w:r>
          </w:p>
        </w:tc>
        <w:tc>
          <w:tcPr>
            <w:tcW w:w="4480" w:type="dxa"/>
          </w:tcPr>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2. Tìm hiểu biểu hiện của s</w:t>
            </w:r>
            <w:r>
              <w:rPr>
                <w:rFonts w:ascii="Times New Roman" w:eastAsia="Times New Roman" w:hAnsi="Times New Roman" w:cs="Times New Roman"/>
                <w:b/>
                <w:sz w:val="28"/>
                <w:szCs w:val="28"/>
              </w:rPr>
              <w:t>ự tự tin, thân thiện trong giao tiếp</w:t>
            </w:r>
            <w:r>
              <w:rPr>
                <w:rFonts w:ascii="Times New Roman" w:eastAsia="Times New Roman" w:hAnsi="Times New Roman" w:cs="Times New Roman"/>
                <w:b/>
                <w:i/>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Kĩ năng giao tiếp rất quan trọng trong cuộc sống của mỗi người. Dù ở môi trường gia đình, nhà trường hay xã hội, chúng ta cần phải chủ động, tự tin, thân thiện, giao tiếp phù hợp.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Tự tin khi giao tiếp: Tư thế, cử chỉ, tác phong tự tin. Bình tĩnh và nhìn </w:t>
            </w:r>
            <w:r>
              <w:rPr>
                <w:rFonts w:ascii="Times New Roman" w:eastAsia="Times New Roman" w:hAnsi="Times New Roman" w:cs="Times New Roman"/>
                <w:sz w:val="28"/>
                <w:szCs w:val="28"/>
              </w:rPr>
              <w:t>vào mắt người giao tiếp, giọng điệu biểu cảm, tạo cảm giác an tâm và ấn tượng với người được giao tiếp; nắm bắt tâm tư, cảm xúc của họ, tự tin để xuất hoặc phản bác ý kiến để cuộc trò chuyện diễn ra vui vẻ, đạt được mục đích giao tiếp và để lại ấn tượng tố</w:t>
            </w:r>
            <w:r>
              <w:rPr>
                <w:rFonts w:ascii="Times New Roman" w:eastAsia="Times New Roman" w:hAnsi="Times New Roman" w:cs="Times New Roman"/>
                <w:sz w:val="28"/>
                <w:szCs w:val="28"/>
              </w:rPr>
              <w:t>t đẹp về nhau,...</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Thân thiện khi giao tiếp: Thái độ vui vẻ, hoà nhã, thiện chí với người giao tiếp, đối xử với người khác như cách mình muốn họ đối xử với mình, lắng nghe và thấu hiểu. Sẵn sàng lắng nghe ý kiến trái chiếu, biết cách khích lệ đối phương, </w:t>
            </w:r>
            <w:r>
              <w:rPr>
                <w:rFonts w:ascii="Times New Roman" w:eastAsia="Times New Roman" w:hAnsi="Times New Roman" w:cs="Times New Roman"/>
                <w:sz w:val="28"/>
                <w:szCs w:val="28"/>
              </w:rPr>
              <w:t>khen ngợi thật lòng, tránh nói về mình quá nhiều, không chỉ trích hay dài dòng gây nhàm chán...</w:t>
            </w: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về nhà:</w:t>
      </w:r>
    </w:p>
    <w:p w:rsidR="008E39AD" w:rsidRDefault="008E39AD">
      <w:pPr>
        <w:spacing w:line="360" w:lineRule="auto"/>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line="360" w:lineRule="auto"/>
      </w:pPr>
      <w:r>
        <w:t>TU</w:t>
      </w:r>
      <w:r>
        <w:t>Ầ</w:t>
      </w:r>
      <w:r>
        <w:t>N 12: SHL – PH</w:t>
      </w:r>
      <w:r>
        <w:t>Ả</w:t>
      </w:r>
      <w:r>
        <w:t>N H</w:t>
      </w:r>
      <w:r>
        <w:t>Ồ</w:t>
      </w:r>
      <w:r>
        <w:t>I K</w:t>
      </w:r>
      <w:r>
        <w:t>Ế</w:t>
      </w:r>
      <w:r>
        <w:t>T QU</w:t>
      </w:r>
      <w:r>
        <w:t>Ả</w:t>
      </w:r>
      <w:r>
        <w:t xml:space="preserve"> V</w:t>
      </w:r>
      <w:r>
        <w:t>Ề</w:t>
      </w:r>
      <w:r>
        <w:t xml:space="preserve"> CH</w:t>
      </w:r>
      <w:r>
        <w:t>Ủ</w:t>
      </w:r>
      <w:r>
        <w:t xml:space="preserve"> Đ</w:t>
      </w:r>
      <w:r>
        <w:t>Ộ</w:t>
      </w:r>
      <w:r>
        <w:t>NG TRONG CÁC MÔI TRƯ</w:t>
      </w:r>
      <w:r>
        <w:t>Ờ</w:t>
      </w:r>
      <w:r>
        <w:t>NG H</w:t>
      </w:r>
      <w:r>
        <w:t>Ọ</w:t>
      </w:r>
      <w:r>
        <w:t>C T</w:t>
      </w:r>
      <w:r>
        <w:t>Ậ</w:t>
      </w:r>
      <w:r>
        <w:t>P, GIAO TI</w:t>
      </w:r>
      <w:r>
        <w:t>Ế</w:t>
      </w:r>
      <w:r>
        <w:t>P KHÁC NHAU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Sơ kết tuần và thông qua kế hoạch tuần sau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đề “Phản hồi kết quả vận dụng về chủ động trong các môi trường học tập, gi</w:t>
      </w:r>
      <w:r>
        <w:rPr>
          <w:rFonts w:ascii="Times New Roman" w:eastAsia="Times New Roman" w:hAnsi="Times New Roman" w:cs="Times New Roman"/>
          <w:b/>
          <w:sz w:val="28"/>
          <w:szCs w:val="28"/>
        </w:rPr>
        <w:t>ao tiếp khác nhau”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a) Mục tiêu:</w:t>
      </w:r>
      <w:r>
        <w:rPr>
          <w:rFonts w:ascii="Times New Roman" w:eastAsia="Times New Roman" w:hAnsi="Times New Roman" w:cs="Times New Roman"/>
          <w:sz w:val="28"/>
          <w:szCs w:val="28"/>
        </w:rPr>
        <w:t xml:space="preserve"> HS chia sẻ được kết quả vận dụng về sự chủ động của bản thân trong các môi trường học tập, giao tiếp khác nhau; học hỏi, vận dụng được các kinh nghiệm của bạn bè.</w:t>
      </w:r>
    </w:p>
    <w:p w:rsidR="008E39AD" w:rsidRDefault="00CF10A3">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chia sẻ theo </w:t>
      </w:r>
      <w:r>
        <w:rPr>
          <w:rFonts w:ascii="Times New Roman" w:eastAsia="Times New Roman" w:hAnsi="Times New Roman" w:cs="Times New Roman"/>
          <w:sz w:val="28"/>
          <w:szCs w:val="28"/>
        </w:rPr>
        <w:t>các nội dung sau:</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điều em đã vận dụng được sau khi tham gia hoạt động dưới cờ với chủ để “Sử dụng mạng xã hội tích cực”</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khó khăn em đã gặp và cách khắc phục thể hiện sự chủ động, tự tin trong các môi trường học tập và giao tiếp khác nhau.</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Những kinh nghiệm em học hỏi từ các bạn về chủ động học tập và giao tiếp ở các môi trường khác nhau.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kết luận.</w:t>
      </w:r>
    </w:p>
    <w:p w:rsidR="008E39AD" w:rsidRDefault="00CF10A3">
      <w:pPr>
        <w:spacing w:before="120" w:after="0" w:line="360" w:lineRule="auto"/>
        <w:rPr>
          <w:rFonts w:ascii="Times New Roman" w:eastAsia="Times New Roman" w:hAnsi="Times New Roman" w:cs="Times New Roman"/>
          <w:sz w:val="28"/>
          <w:szCs w:val="28"/>
        </w:rPr>
      </w:pPr>
      <w:r>
        <w:br w:type="page"/>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8E39AD" w:rsidRDefault="00CF10A3">
      <w:pPr>
        <w:pStyle w:val="u2"/>
        <w:spacing w:before="120" w:line="360" w:lineRule="auto"/>
      </w:pPr>
      <w:r>
        <w:t>TU</w:t>
      </w:r>
      <w:r>
        <w:t>Ầ</w:t>
      </w:r>
      <w:r>
        <w:t>N 13: SHDC – GIAO LƯU TRUY</w:t>
      </w:r>
      <w:r>
        <w:t>Ề</w:t>
      </w:r>
      <w:r>
        <w:t>N TH</w:t>
      </w:r>
      <w:r>
        <w:t>Ố</w:t>
      </w:r>
      <w:r>
        <w:t>NG “TÔN SƯ TR</w:t>
      </w:r>
      <w:r>
        <w:t>Ọ</w:t>
      </w:r>
      <w:r>
        <w:t>NG Đ</w:t>
      </w:r>
      <w:r>
        <w:t>Ạ</w:t>
      </w:r>
      <w:r>
        <w:t>O”</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Sau khi tham gia hoạt độn</w:t>
      </w:r>
      <w:r>
        <w:rPr>
          <w:rFonts w:ascii="Times New Roman" w:eastAsia="Times New Roman" w:hAnsi="Times New Roman" w:cs="Times New Roman"/>
          <w:i/>
          <w:sz w:val="28"/>
          <w:szCs w:val="28"/>
        </w:rPr>
        <w:t>g này, HS có khả năng:</w:t>
      </w:r>
    </w:p>
    <w:p w:rsidR="008E39AD" w:rsidRDefault="00CF10A3">
      <w:pPr>
        <w:numPr>
          <w:ilvl w:val="0"/>
          <w:numId w:val="2"/>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thức đúng về vai trò và công lao của người VN trong sự nghiệp trồng người.</w:t>
      </w:r>
    </w:p>
    <w:p w:rsidR="008E39AD" w:rsidRDefault="00CF10A3">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Giữ gìn và phát huy truyền thống tôn sư trọng đạo, truyền thống hiếu học của dân tộc.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CHUẨN BỊ</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Bí thư Đoàn trường, BGH và GV</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Địa điểm, hệ thống âm thanh.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bản nhạc, bài hát ca ngợi người GV.</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Phân công, hướng dẫn lớp trực tuần viết k</w:t>
      </w:r>
      <w:r>
        <w:rPr>
          <w:rFonts w:ascii="Times New Roman" w:eastAsia="Times New Roman" w:hAnsi="Times New Roman" w:cs="Times New Roman"/>
          <w:sz w:val="28"/>
          <w:szCs w:val="28"/>
        </w:rPr>
        <w:t>ịch bản hoạt động và để dẫn về truyền thống “Tôn sư trọng đạo” của dân tộc. Trong để dẫn cần nêu được nội dung, ý nghĩa, những nét đẹp của truyền thống “Tôn sư trọng đạo” của dân tộc.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Phân công lớp chuẩn bị một số tiết mục văn nghệ phù hợp với chủ đề.</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Đối với HS</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về nội dung, những nét đẹp của truyền thống “Tôn sư trọng đạo”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ý kiến để tham gia giao lưu.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các câu ca dao, tục ngữ nói về công ơn của thầy, cô giáo.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quan niệm về vấn để học của cha ông, của các bậc t</w:t>
      </w:r>
      <w:r>
        <w:rPr>
          <w:rFonts w:ascii="Times New Roman" w:eastAsia="Times New Roman" w:hAnsi="Times New Roman" w:cs="Times New Roman"/>
          <w:sz w:val="28"/>
          <w:szCs w:val="28"/>
        </w:rPr>
        <w:t>iền bối.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Lớp được phân công chuẩn bị văn nghệ tích cực tập luyện, chuẩn bị trang phục, đạo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cụ biểu diễn.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IIl. TIẾN TRÌNH TỔ CHỨC HOẠT ĐỘNG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Chào cờ, sơ kết thi đua tuần và phổ biến nhiệm vụ tuần mới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đề - Giao lưu truyền thống “Tôn sư trọng đạo”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Mục tiêu: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hiểu rõ được nội dung, ý nghĩa, những nét đẹp của truyền thống “Tôn sư trọng đạo”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Có t</w:t>
      </w:r>
      <w:r>
        <w:rPr>
          <w:rFonts w:ascii="Times New Roman" w:eastAsia="Times New Roman" w:hAnsi="Times New Roman" w:cs="Times New Roman"/>
          <w:sz w:val="28"/>
          <w:szCs w:val="28"/>
        </w:rPr>
        <w:t>hái độ kính trọng thấy, cô giáo.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Có hành vi ứng xử đúng mực, thân thiện, tôn trọng các thầy, cô giáo.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Nội dung - Tổ chức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Bí thư Đoàn trường hoặc GV trực tuần giới thiệu mục đích, yêu cầu của chương trình giao lưu.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Lớp trực tuần báo cáo đ</w:t>
      </w:r>
      <w:r>
        <w:rPr>
          <w:rFonts w:ascii="Times New Roman" w:eastAsia="Times New Roman" w:hAnsi="Times New Roman" w:cs="Times New Roman"/>
          <w:sz w:val="28"/>
          <w:szCs w:val="28"/>
        </w:rPr>
        <w:t>ề dẫn hoạt động.</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hướng dẫn HS toàn trường giao lưu theo các gợi ý:</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Em hiểu thế nào là “Tôn sư trọng đạo”? Nêu những biểu hiện của truyền thống “Tôn sư trọng đạo”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Truyền thống “Tôn sư trọng đạo” xưa và nay có gì khác nhau?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Hãy đọc những câu ca đao, tục ngữ nói về vai trò của người thấy, tầm quan trọng của việc học.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Để phát huy truyền thống “Tôn sư trọng đạo” trong giai đoạn hiện nay, thanh niên cần làm gì? Học những gì? Học như thế nào?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NDCT hướng dẫn HS giao lưu cùng </w:t>
      </w:r>
      <w:r>
        <w:rPr>
          <w:rFonts w:ascii="Times New Roman" w:eastAsia="Times New Roman" w:hAnsi="Times New Roman" w:cs="Times New Roman"/>
          <w:sz w:val="28"/>
          <w:szCs w:val="28"/>
        </w:rPr>
        <w:t>thẩy, cô giáo. Thầy, cô giáo được HS mời lên chia sẻ ý kiến, giao lưu cùng HS.</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có thể đặt các câu hỏi giao lưu, theo gợi ý:</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Thấy cô có thể chia sẻ về nỗi vất vả của nghề dạy học.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Để trở thành người GV, chúng em cần học và chuẩn bị những gì?</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Thầy</w:t>
      </w:r>
      <w:r>
        <w:rPr>
          <w:rFonts w:ascii="Times New Roman" w:eastAsia="Times New Roman" w:hAnsi="Times New Roman" w:cs="Times New Roman"/>
          <w:sz w:val="28"/>
          <w:szCs w:val="28"/>
        </w:rPr>
        <w:t xml:space="preserve"> cô có thể kể về kỉ niệm đáng nhớ trong cuộc đời dạy học của mình?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Sau khi giao lưu, GV tổng hợp ý kiến và kết luận: “Tôn sư trọng đạo” là truyền thống đạo lí mang đậm giá trị nhân văn của dân tộc Việt Nam. Truyền thống này đã được ông cha ta tạo dựng, b</w:t>
      </w:r>
      <w:r>
        <w:rPr>
          <w:rFonts w:ascii="Times New Roman" w:eastAsia="Times New Roman" w:hAnsi="Times New Roman" w:cs="Times New Roman"/>
          <w:sz w:val="28"/>
          <w:szCs w:val="28"/>
        </w:rPr>
        <w:t>ồi đắp từ ngàn xưa đến nay. Trải qua thời gian, dù xã hội có phát triển và đổi thay thì truyền thống ấy vẫn là một nét đẹp trong văn hóa Việt Nam, đạo đức Việt Nam. Thanh niên trong thời hiện đại cần giữ gìn, phát huy truyền thống đó, học tập tốt, rèn luyệ</w:t>
      </w:r>
      <w:r>
        <w:rPr>
          <w:rFonts w:ascii="Times New Roman" w:eastAsia="Times New Roman" w:hAnsi="Times New Roman" w:cs="Times New Roman"/>
          <w:sz w:val="28"/>
          <w:szCs w:val="28"/>
        </w:rPr>
        <w:t>n tốt để mai sau góp phần xây dựng đất nước ngày càng giàu đẹp, sánh vai với các cường quốc năm châu như Bác Hồ hằng mong muốn.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Biểu diễn văn nghệ</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a) Mục tiêu:</w:t>
      </w:r>
      <w:r>
        <w:rPr>
          <w:rFonts w:ascii="Times New Roman" w:eastAsia="Times New Roman" w:hAnsi="Times New Roman" w:cs="Times New Roman"/>
          <w:sz w:val="28"/>
          <w:szCs w:val="28"/>
        </w:rPr>
        <w:t xml:space="preserve"> Khác sâu lòng biết ơn của các thế hệ học trò đối với thầy, cô giáo qua lời ca tiếng</w:t>
      </w:r>
      <w:r>
        <w:rPr>
          <w:rFonts w:ascii="Times New Roman" w:eastAsia="Times New Roman" w:hAnsi="Times New Roman" w:cs="Times New Roman"/>
          <w:sz w:val="28"/>
          <w:szCs w:val="28"/>
        </w:rPr>
        <w:t xml:space="preserve"> hát.</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tích cực tham gia, cổ vũ tạo không khi vui tươi, thân thiện.</w:t>
      </w:r>
    </w:p>
    <w:p w:rsidR="008E39AD" w:rsidRDefault="00CF10A3">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phụ trách văn nghệ điều khiển nhạc.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giới thiệu lần lượt các tiết mục biểu diễn.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biểu diễn văn nghệ.</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trả lời câu hỏi: Qua hoạt động trên, em có kế hoạch gì để phát huy truyền thống “Tôn sư trọng đạo”?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kế hoạch.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TIẾP NỐI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Tôn trọng, nghe lời thầy, cô giáo đã và đang giảng dạy.</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Tự lên kế hoạch học tập, rèn luyện để </w:t>
      </w:r>
      <w:r>
        <w:rPr>
          <w:rFonts w:ascii="Times New Roman" w:eastAsia="Times New Roman" w:hAnsi="Times New Roman" w:cs="Times New Roman"/>
          <w:sz w:val="28"/>
          <w:szCs w:val="28"/>
        </w:rPr>
        <w:t>đạt thành tích tốt.</w:t>
      </w:r>
    </w:p>
    <w:p w:rsidR="008E39AD" w:rsidRDefault="008E39AD">
      <w:pPr>
        <w:spacing w:before="120" w:after="0" w:line="360" w:lineRule="auto"/>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before="120" w:line="360" w:lineRule="auto"/>
      </w:pPr>
      <w:r>
        <w:t>TU</w:t>
      </w:r>
      <w:r>
        <w:t>Ầ</w:t>
      </w:r>
      <w:r>
        <w:t>N 13: HĐGD – TÌM HI</w:t>
      </w:r>
      <w:r>
        <w:t>Ể</w:t>
      </w:r>
      <w:r>
        <w:t>U HO</w:t>
      </w:r>
      <w:r>
        <w:t>Ạ</w:t>
      </w:r>
      <w:r>
        <w:t>T Đ</w:t>
      </w:r>
      <w:r>
        <w:t>Ộ</w:t>
      </w:r>
      <w:r>
        <w:t>NG 3, 4 CH</w:t>
      </w:r>
      <w:r>
        <w:t>Ủ</w:t>
      </w:r>
      <w:r>
        <w:t xml:space="preserve"> Đ</w:t>
      </w:r>
      <w:r>
        <w:t>Ề</w:t>
      </w:r>
      <w:r>
        <w:t xml:space="preserve"> 4</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8E39AD" w:rsidRDefault="00CF10A3">
      <w:pPr>
        <w:numPr>
          <w:ilvl w:val="0"/>
          <w:numId w:val="17"/>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sự chủ động của bản thân trong các môi trường học tập, giao tiếp khác nhau.</w:t>
      </w:r>
    </w:p>
    <w:p w:rsidR="008E39AD" w:rsidRDefault="00CF10A3">
      <w:pPr>
        <w:numPr>
          <w:ilvl w:val="0"/>
          <w:numId w:val="17"/>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Biết cách giao tiếp, ứng xử tự tin, thân thiện với bạn bè trong trường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8E39AD" w:rsidRDefault="00CF10A3">
      <w:pPr>
        <w:numPr>
          <w:ilvl w:val="0"/>
          <w:numId w:val="25"/>
        </w:numPr>
        <w:pBdr>
          <w:top w:val="nil"/>
          <w:left w:val="nil"/>
          <w:bottom w:val="nil"/>
          <w:right w:val="nil"/>
          <w:between w:val="nil"/>
        </w:pBdr>
        <w:spacing w:before="6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giao tiếp, hợp tác</w:t>
      </w: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8E39AD" w:rsidRDefault="00CF10A3">
      <w:pPr>
        <w:numPr>
          <w:ilvl w:val="0"/>
          <w:numId w:val="25"/>
        </w:numPr>
        <w:pBdr>
          <w:top w:val="nil"/>
          <w:left w:val="nil"/>
          <w:bottom w:val="nil"/>
          <w:right w:val="nil"/>
          <w:between w:val="nil"/>
        </w:pBdr>
        <w:spacing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tự chủ, tự học</w:t>
      </w:r>
      <w:r>
        <w:rPr>
          <w:rFonts w:ascii="Times New Roman" w:eastAsia="Times New Roman" w:hAnsi="Times New Roman" w:cs="Times New Roman"/>
          <w:color w:val="000000"/>
          <w:sz w:val="28"/>
          <w:szCs w:val="28"/>
        </w:rPr>
        <w:t>: Xác định được nhiệm vụ học tập một cách tự giác, chủ động; tự đặt được mục tiêu học tập để đòi hỏi sự nỗ lực phấn đấu thực hiện; thực hiệ</w:t>
      </w:r>
      <w:r>
        <w:rPr>
          <w:rFonts w:ascii="Times New Roman" w:eastAsia="Times New Roman" w:hAnsi="Times New Roman" w:cs="Times New Roman"/>
          <w:color w:val="000000"/>
          <w:sz w:val="28"/>
          <w:szCs w:val="28"/>
        </w:rPr>
        <w:t>n các phương pháp học tập hiệu quả; điều chỉnh những sai sót, hạn chế của bản thân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w:t>
      </w:r>
    </w:p>
    <w:p w:rsidR="008E39AD" w:rsidRDefault="00CF10A3">
      <w:pPr>
        <w:numPr>
          <w:ilvl w:val="0"/>
          <w:numId w:val="2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Năng lực thích ứng với cuộc sống: </w:t>
      </w:r>
      <w:r>
        <w:rPr>
          <w:rFonts w:ascii="Times New Roman" w:eastAsia="Times New Roman" w:hAnsi="Times New Roman" w:cs="Times New Roman"/>
          <w:color w:val="000000"/>
          <w:sz w:val="28"/>
          <w:szCs w:val="28"/>
        </w:rPr>
        <w:t>Ứng xử phù hợp trong các tình huống giao tiếp khác nhau trong gia đình, trường lớp, xã hội.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Có trách nhiệm</w:t>
      </w:r>
      <w:r>
        <w:rPr>
          <w:rFonts w:ascii="Times New Roman" w:eastAsia="Times New Roman" w:hAnsi="Times New Roman" w:cs="Times New Roman"/>
          <w:sz w:val="28"/>
          <w:szCs w:val="28"/>
        </w:rPr>
        <w:t xml:space="preserve"> với bản thân, trung thực, nhân ái.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GV:</w:t>
      </w:r>
    </w:p>
    <w:p w:rsidR="008E39AD" w:rsidRDefault="00CF10A3">
      <w:pPr>
        <w:numPr>
          <w:ilvl w:val="0"/>
          <w:numId w:val="22"/>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Giáo án, SGK, SGV</w:t>
      </w:r>
    </w:p>
    <w:p w:rsidR="008E39AD" w:rsidRDefault="00CF10A3">
      <w:pPr>
        <w:numPr>
          <w:ilvl w:val="0"/>
          <w:numId w:val="17"/>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tình huống cụ thể về sự chủ động của bản thân trong các môi trường học tập, giao tiếp khác nhau.</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Máy tình, máy chiếu phục vụ hoạt động dạy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8E39AD" w:rsidRDefault="00CF10A3">
      <w:pPr>
        <w:numPr>
          <w:ilvl w:val="0"/>
          <w:numId w:val="2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 SBT  hoạt động trải nghiệm, hướng nghiệp 10</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biết học cách tư duy chủ động thông qua câu chuyện cuộc sống</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tổ chức cho HS xem video</w:t>
      </w:r>
      <w:r>
        <w:rPr>
          <w:rFonts w:ascii="Times New Roman" w:eastAsia="Times New Roman" w:hAnsi="Times New Roman" w:cs="Times New Roman"/>
          <w:b/>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c. Sản phẩm học tập:</w:t>
      </w:r>
      <w:r>
        <w:rPr>
          <w:rFonts w:ascii="Times New Roman" w:eastAsia="Times New Roman" w:hAnsi="Times New Roman" w:cs="Times New Roman"/>
          <w:color w:val="000000"/>
          <w:sz w:val="28"/>
          <w:szCs w:val="28"/>
        </w:rPr>
        <w:t xml:space="preserve"> HS rút ra bài học cho b</w:t>
      </w:r>
      <w:r>
        <w:rPr>
          <w:rFonts w:ascii="Times New Roman" w:eastAsia="Times New Roman" w:hAnsi="Times New Roman" w:cs="Times New Roman"/>
          <w:color w:val="000000"/>
          <w:sz w:val="28"/>
          <w:szCs w:val="28"/>
        </w:rPr>
        <w:t>ản thân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chiếu video “Học cách tư duy chủ động”: </w:t>
      </w:r>
    </w:p>
    <w:p w:rsidR="008E39AD" w:rsidRDefault="00CF10A3">
      <w:pPr>
        <w:spacing w:before="60" w:after="60" w:line="360" w:lineRule="auto"/>
        <w:jc w:val="both"/>
        <w:rPr>
          <w:rFonts w:ascii="Times New Roman" w:eastAsia="Times New Roman" w:hAnsi="Times New Roman" w:cs="Times New Roman"/>
          <w:color w:val="000000"/>
          <w:sz w:val="28"/>
          <w:szCs w:val="28"/>
        </w:rPr>
      </w:pPr>
      <w:hyperlink r:id="rId10">
        <w:r>
          <w:rPr>
            <w:rFonts w:ascii="Times New Roman" w:eastAsia="Times New Roman" w:hAnsi="Times New Roman" w:cs="Times New Roman"/>
            <w:color w:val="0000FF"/>
            <w:sz w:val="28"/>
            <w:szCs w:val="28"/>
            <w:u w:val="single"/>
          </w:rPr>
          <w:t>https://www.youtube.com/watch?v=gu14YN_Qyw4</w:t>
        </w:r>
      </w:hyperlink>
      <w:r>
        <w:rPr>
          <w:rFonts w:ascii="Times New Roman" w:eastAsia="Times New Roman" w:hAnsi="Times New Roman" w:cs="Times New Roman"/>
          <w:color w:val="000000"/>
          <w:sz w:val="28"/>
          <w:szCs w:val="28"/>
        </w:rPr>
        <w:t xml:space="preserve"> (0:44 – hết)</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đặt câu hỏi: </w:t>
      </w:r>
      <w:r>
        <w:rPr>
          <w:rFonts w:ascii="Times New Roman" w:eastAsia="Times New Roman" w:hAnsi="Times New Roman" w:cs="Times New Roman"/>
          <w:i/>
          <w:color w:val="000000"/>
          <w:sz w:val="28"/>
          <w:szCs w:val="28"/>
        </w:rPr>
        <w:t>Em thấy trong cuộc sống hằng ngày, em có phải là một người chủ động hay chưa? Vì sao?</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xem video, tiếp nhận câu hỏi, liên hệ bản thân để suy nghĩ.</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4: Báo cáo, đánh giá kết quả hoạt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HS chia sẻ câu trả lời trước lớp</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tiếp nhận câu trả lời của HS, từ câu chuyện trên, GV dẫn dắt HS vào nội dung bài mới.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RÈN LUYỆN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3. Thể hiện sự chủ động học tập, giao tiếp trong các môi trường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xác định được cách th</w:t>
      </w:r>
      <w:r>
        <w:rPr>
          <w:rFonts w:ascii="Times New Roman" w:eastAsia="Times New Roman" w:hAnsi="Times New Roman" w:cs="Times New Roman"/>
          <w:color w:val="000000"/>
          <w:sz w:val="28"/>
          <w:szCs w:val="28"/>
        </w:rPr>
        <w:t>ể hiện sự chủ động, tự tin trong các tình huống cụ thể. Rèn kĩ năng độc lập, tự chủ, giải quyết vấn đề.</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tổ chức cho HS thảo luận, xử lí tình huống.</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nêu lên cách xử lí từng tình huống cụ thể.</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5"/>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622"/>
      </w:tblGrid>
      <w:tr w:rsidR="008E39AD">
        <w:tc>
          <w:tcPr>
            <w:tcW w:w="5211"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622"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211" w:type="dxa"/>
          </w:tcPr>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lớp thành các nhóm, phân công mỗi nhóm thảo luận một tình huống.</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Nhóm 1. Tình huống 1</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Nhóm 2</w:t>
            </w:r>
            <w:r>
              <w:rPr>
                <w:rFonts w:ascii="Times New Roman" w:eastAsia="Times New Roman" w:hAnsi="Times New Roman" w:cs="Times New Roman"/>
                <w:i/>
                <w:color w:val="000000"/>
                <w:sz w:val="28"/>
                <w:szCs w:val="28"/>
              </w:rPr>
              <w:t>. Tình huống 2</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Nhóm 3. Tình huống 3</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Nhóm 4. Tình huống 4</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noProof/>
              </w:rPr>
              <w:drawing>
                <wp:inline distT="0" distB="0" distL="0" distR="0">
                  <wp:extent cx="3126319" cy="1899405"/>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126319" cy="1899405"/>
                          </a:xfrm>
                          <a:prstGeom prst="rect">
                            <a:avLst/>
                          </a:prstGeom>
                          <a:ln/>
                        </pic:spPr>
                      </pic:pic>
                    </a:graphicData>
                  </a:graphic>
                </wp:inline>
              </w:drawing>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các nhóm đọc kĩ và phân tích tình huống, từ đó xác định cách thể hiện sự chủ động, tự tin của nhóm trong tình huống.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nhóm, tiếp nhận nhiệm vụ và thực hiện.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lần lượt các nhóm chia sẻ, các nhóm còn lại lắng nghe, bổ sung.</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chia sẻ tiếp: </w:t>
            </w:r>
            <w:r>
              <w:rPr>
                <w:rFonts w:ascii="Times New Roman" w:eastAsia="Times New Roman" w:hAnsi="Times New Roman" w:cs="Times New Roman"/>
                <w:i/>
                <w:sz w:val="28"/>
                <w:szCs w:val="28"/>
              </w:rPr>
              <w:t>Qua việc phân tích các tình huống trên, em rút ra bài học gì cho bản thân?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r>
              <w:rPr>
                <w:rFonts w:ascii="Times New Roman" w:eastAsia="Times New Roman" w:hAnsi="Times New Roman" w:cs="Times New Roman"/>
                <w:sz w:val="28"/>
                <w:szCs w:val="28"/>
              </w:rPr>
              <w:t>.</w:t>
            </w:r>
          </w:p>
        </w:tc>
        <w:tc>
          <w:tcPr>
            <w:tcW w:w="4622" w:type="dxa"/>
          </w:tcPr>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3. Thể hiện sự chủ động học tập, giao tiếp trong các môi trường</w:t>
            </w:r>
            <w:r>
              <w:rPr>
                <w:rFonts w:ascii="Times New Roman" w:eastAsia="Times New Roman" w:hAnsi="Times New Roman" w:cs="Times New Roman"/>
                <w:b/>
                <w:i/>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TH1. </w:t>
            </w:r>
            <w:r>
              <w:rPr>
                <w:rFonts w:ascii="Times New Roman" w:eastAsia="Times New Roman" w:hAnsi="Times New Roman" w:cs="Times New Roman"/>
                <w:sz w:val="28"/>
                <w:szCs w:val="28"/>
              </w:rPr>
              <w:t>Là một học sinh khá trong lớp, Minh nên tự tin, mạnh dạn giơ tay phát biểu ý kiến.</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TH2. </w:t>
            </w:r>
            <w:r>
              <w:rPr>
                <w:rFonts w:ascii="Times New Roman" w:eastAsia="Times New Roman" w:hAnsi="Times New Roman" w:cs="Times New Roman"/>
                <w:sz w:val="28"/>
                <w:szCs w:val="28"/>
              </w:rPr>
              <w:t>Sơn chủ động giúp đỡ và hướng dẫn để Hằng hoàn thành bài thuyết trình đúng hạn.</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TH3. </w:t>
            </w:r>
            <w:r>
              <w:rPr>
                <w:rFonts w:ascii="Times New Roman" w:eastAsia="Times New Roman" w:hAnsi="Times New Roman" w:cs="Times New Roman"/>
                <w:sz w:val="28"/>
                <w:szCs w:val="28"/>
              </w:rPr>
              <w:t>Có thể phân công lại công việc trong nhóm để thích hợp hơn với Thủy, hoặc cả nhóm cùng giúp đỡ, hướng dẫn Thủy xây dựng kịch bản.</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TH4. </w:t>
            </w:r>
            <w:r>
              <w:rPr>
                <w:rFonts w:ascii="Times New Roman" w:eastAsia="Times New Roman" w:hAnsi="Times New Roman" w:cs="Times New Roman"/>
                <w:sz w:val="28"/>
                <w:szCs w:val="28"/>
              </w:rPr>
              <w:t>Đạt nên mạnh dạn nhờ sự hỗ trợ, tư vấn của bố mẹ để bố mẹ có những định hướng, tư vấn đúng đắn. Nhờ sự hướng dẫn, tư vấ</w:t>
            </w:r>
            <w:r>
              <w:rPr>
                <w:rFonts w:ascii="Times New Roman" w:eastAsia="Times New Roman" w:hAnsi="Times New Roman" w:cs="Times New Roman"/>
                <w:sz w:val="28"/>
                <w:szCs w:val="28"/>
              </w:rPr>
              <w:t>n của những người có trách nhiệm quản lí tại địa phương.</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u w:val="single"/>
              </w:rPr>
              <w:t xml:space="preserve">*Kết luận: </w:t>
            </w:r>
            <w:r>
              <w:rPr>
                <w:rFonts w:ascii="Times New Roman" w:eastAsia="Times New Roman" w:hAnsi="Times New Roman" w:cs="Times New Roman"/>
                <w:sz w:val="28"/>
                <w:szCs w:val="28"/>
              </w:rPr>
              <w:t>Gặp bất kì tình huống nào trong học tập và giao tiếp, em cần thể hiện sự chủ động, tự tin của bản thân như chủ động đóng góp ý kiến xây dựng bài, chủ động học hỏi bạn bè khi chưa hiểu bài,</w:t>
            </w:r>
            <w:r>
              <w:rPr>
                <w:rFonts w:ascii="Times New Roman" w:eastAsia="Times New Roman" w:hAnsi="Times New Roman" w:cs="Times New Roman"/>
                <w:sz w:val="28"/>
                <w:szCs w:val="28"/>
              </w:rPr>
              <w:t xml:space="preserve"> tìm kiếm sự giúp đỡ khi gặp khó khăn; suy nghĩ, tìm thòi bổ sung thêm kiến thức; biết áp dụng những kiến thức đã học vào cuộc sống hằng ngày. Chủ động trong học tập, giao tiếp bản thân làm chủ được kiến thức đã tiếp thu, làm chủ cuộc sống và dễ dàng đạt m</w:t>
            </w:r>
            <w:r>
              <w:rPr>
                <w:rFonts w:ascii="Times New Roman" w:eastAsia="Times New Roman" w:hAnsi="Times New Roman" w:cs="Times New Roman"/>
                <w:sz w:val="28"/>
                <w:szCs w:val="28"/>
              </w:rPr>
              <w:t>ục tiêu đề ra.</w:t>
            </w: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4. Thực hành giao tiếp, ứng xử tự tin, thân thiện với bạn bè trong trường học</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biết cách giao tiếp chủ động, tự tin, thân thiện với bạn bè trong trường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chia lớp thành các nhóm, thảo luận, sắm va</w:t>
      </w:r>
      <w:r>
        <w:rPr>
          <w:rFonts w:ascii="Times New Roman" w:eastAsia="Times New Roman" w:hAnsi="Times New Roman" w:cs="Times New Roman"/>
          <w:color w:val="000000"/>
          <w:sz w:val="28"/>
          <w:szCs w:val="28"/>
        </w:rPr>
        <w:t>i xử lí tình huống, đề xuất ứng xử.</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xử lí được tình huống, đề xuất cách ứng xử phù hợp.</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6"/>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5047"/>
      </w:tblGrid>
      <w:tr w:rsidR="008E39AD">
        <w:tc>
          <w:tcPr>
            <w:tcW w:w="4786"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5047"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4786" w:type="dxa"/>
          </w:tcPr>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lớp thành các nhóm, xử lí các tình huống: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noProof/>
              </w:rPr>
              <w:drawing>
                <wp:inline distT="0" distB="0" distL="0" distR="0">
                  <wp:extent cx="2896373" cy="963868"/>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96373" cy="963868"/>
                          </a:xfrm>
                          <a:prstGeom prst="rect">
                            <a:avLst/>
                          </a:prstGeom>
                          <a:ln/>
                        </pic:spPr>
                      </pic:pic>
                    </a:graphicData>
                  </a:graphic>
                </wp:inline>
              </w:drawing>
            </w:r>
          </w:p>
          <w:p w:rsidR="008E39AD" w:rsidRDefault="00CF10A3">
            <w:pPr>
              <w:spacing w:before="60" w:after="60" w:line="360" w:lineRule="auto"/>
              <w:jc w:val="both"/>
              <w:rPr>
                <w:rFonts w:ascii="Times New Roman" w:eastAsia="Times New Roman" w:hAnsi="Times New Roman" w:cs="Times New Roman"/>
                <w:color w:val="000000"/>
                <w:sz w:val="28"/>
                <w:szCs w:val="28"/>
              </w:rPr>
            </w:pPr>
            <w:r>
              <w:rPr>
                <w:noProof/>
              </w:rPr>
              <w:drawing>
                <wp:inline distT="0" distB="0" distL="0" distR="0">
                  <wp:extent cx="2892054" cy="647895"/>
                  <wp:effectExtent l="0" t="0" r="0" b="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892054" cy="647895"/>
                          </a:xfrm>
                          <a:prstGeom prst="rect">
                            <a:avLst/>
                          </a:prstGeom>
                          <a:ln/>
                        </pic:spPr>
                      </pic:pic>
                    </a:graphicData>
                  </a:graphic>
                </wp:inline>
              </w:drawing>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nêu câu hỏi để HS các nhóm nhận xét, đề xuất cách ứng xử.</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các nhóm, thảo luận, sắm vai thể hiện các tình huống.</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w:t>
            </w:r>
            <w:r>
              <w:rPr>
                <w:rFonts w:ascii="Times New Roman" w:eastAsia="Times New Roman" w:hAnsi="Times New Roman" w:cs="Times New Roman"/>
                <w:b/>
                <w:color w:val="000000"/>
                <w:sz w:val="28"/>
                <w:szCs w:val="28"/>
              </w:rPr>
              <w:t xml:space="preserve">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đại diện nhóm trình bày ý kiến </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HS tổng hợp ý kiến, đưa ra kết luận:</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Bạn bè chung lớp chung trường cần tôn trọng, thấu hiểu và chia sẻ cùng nhau; ứng xử tự tin, thân thiện, hòa đồng để xây dựng tình bạn đẹp, lớp đoàn kết, góp phần xây dựng trường học thân thiện – HS tích cực.</w:t>
            </w:r>
          </w:p>
        </w:tc>
        <w:tc>
          <w:tcPr>
            <w:tcW w:w="5047"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4. Thực hành giao tiếp, ứng xử tự tin, thân thiệ</w:t>
            </w:r>
            <w:r>
              <w:rPr>
                <w:rFonts w:ascii="Times New Roman" w:eastAsia="Times New Roman" w:hAnsi="Times New Roman" w:cs="Times New Roman"/>
                <w:b/>
                <w:sz w:val="28"/>
                <w:szCs w:val="28"/>
              </w:rPr>
              <w:t>n với bạn bè trong trường học</w:t>
            </w:r>
            <w:r>
              <w:rPr>
                <w:rFonts w:ascii="Times New Roman" w:eastAsia="Times New Roman" w:hAnsi="Times New Roman" w:cs="Times New Roman"/>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Tình huống 1</w:t>
            </w:r>
            <w:r>
              <w:rPr>
                <w:rFonts w:ascii="Times New Roman" w:eastAsia="Times New Roman" w:hAnsi="Times New Roman" w:cs="Times New Roman"/>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cách ứng xử: Bảo ứng xử chưa phù hợp, khi Bảo là học sinh giỏi, các bạn hỏi Bảo về cách giải bài tập khó nhưng Bảo từ chối không giúp đỡ.</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Đề xuất cách ứng xử phù hợp: Khi các bạn hỏi Bảo về cách </w:t>
            </w:r>
            <w:r>
              <w:rPr>
                <w:rFonts w:ascii="Times New Roman" w:eastAsia="Times New Roman" w:hAnsi="Times New Roman" w:cs="Times New Roman"/>
                <w:sz w:val="28"/>
                <w:szCs w:val="28"/>
              </w:rPr>
              <w:t>giải bài tập khó, Bảo nên giúp đỡ, hướng dẫn và giảng giải cho các bạn cách giải bài.</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Tình huống 2</w:t>
            </w:r>
            <w:r>
              <w:rPr>
                <w:rFonts w:ascii="Times New Roman" w:eastAsia="Times New Roman" w:hAnsi="Times New Roman" w:cs="Times New Roman"/>
                <w:sz w:val="28"/>
                <w:szCs w:val="28"/>
              </w:rPr>
              <w:t>.</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cách ứng xử: Cách ứng xử của Trang chưa phù hợp, nhất định từ chối, đòi gạch tên mình ra khỏi danh sách khi các bạn không đồng tình với ý kiến </w:t>
            </w:r>
            <w:r>
              <w:rPr>
                <w:rFonts w:ascii="Times New Roman" w:eastAsia="Times New Roman" w:hAnsi="Times New Roman" w:cs="Times New Roman"/>
                <w:sz w:val="28"/>
                <w:szCs w:val="28"/>
              </w:rPr>
              <w:t>giới thiệu Trang của Tuấn.</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cách ứng xử phù hợp: Trang vẫn nên để nguyên tên mình trong danh sách đề cử, thuyết phục với các bạn trong lớp bằng lời nói và hành động để các bạn có thêm niềm tin.</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Tình huống 3</w:t>
            </w:r>
            <w:r>
              <w:rPr>
                <w:rFonts w:ascii="Times New Roman" w:eastAsia="Times New Roman" w:hAnsi="Times New Roman" w:cs="Times New Roman"/>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cách ứng xử: Linh không </w:t>
            </w:r>
            <w:r>
              <w:rPr>
                <w:rFonts w:ascii="Times New Roman" w:eastAsia="Times New Roman" w:hAnsi="Times New Roman" w:cs="Times New Roman"/>
                <w:sz w:val="28"/>
                <w:szCs w:val="28"/>
              </w:rPr>
              <w:t xml:space="preserve">nên có thái độ buồn bã và không muốn tham gia các hoạt động văn nghệ của trường, lớp.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cách ứng xử phù hợp: Linh nên nói chuyện thẳng thắn với các bạn, để các bạn không có thái độ ghen tị và nói xấu Linh như vậy nữa.</w:t>
            </w: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về nhà:</w:t>
      </w:r>
    </w:p>
    <w:p w:rsidR="008E39AD" w:rsidRDefault="00CF10A3">
      <w:pPr>
        <w:numPr>
          <w:ilvl w:val="0"/>
          <w:numId w:val="2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Ôn lại kiến thức đã học</w:t>
      </w:r>
    </w:p>
    <w:p w:rsidR="008E39AD" w:rsidRDefault="00CF10A3">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Xem trước nội dung hoạt động 5, 6, 7 chủ đề 4.</w:t>
      </w:r>
    </w:p>
    <w:p w:rsidR="008E39AD" w:rsidRDefault="008E39AD">
      <w:pPr>
        <w:spacing w:before="120" w:after="0" w:line="360" w:lineRule="auto"/>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line="360" w:lineRule="auto"/>
      </w:pPr>
      <w:r>
        <w:t>TU</w:t>
      </w:r>
      <w:r>
        <w:t>Ầ</w:t>
      </w:r>
      <w:r>
        <w:t>N 13: SHL –  CHIA S</w:t>
      </w:r>
      <w:r>
        <w:t>Ẻ</w:t>
      </w:r>
      <w:r>
        <w:t xml:space="preserve"> K</w:t>
      </w:r>
      <w:r>
        <w:t>Ế</w:t>
      </w:r>
      <w:r>
        <w:t>T QU</w:t>
      </w:r>
      <w:r>
        <w:t>Ả</w:t>
      </w:r>
      <w:r>
        <w:t xml:space="preserve"> TH</w:t>
      </w:r>
      <w:r>
        <w:t>Ể</w:t>
      </w:r>
      <w:r>
        <w:t xml:space="preserve"> HI</w:t>
      </w:r>
      <w:r>
        <w:t>Ệ</w:t>
      </w:r>
      <w:r>
        <w:t>N S</w:t>
      </w:r>
      <w:r>
        <w:t>Ự</w:t>
      </w:r>
      <w:r>
        <w:t xml:space="preserve"> T</w:t>
      </w:r>
      <w:r>
        <w:t>Ự</w:t>
      </w:r>
      <w:r>
        <w:t xml:space="preserve"> TIN, THÂN THI</w:t>
      </w:r>
      <w:r>
        <w:t>Ệ</w:t>
      </w:r>
      <w:r>
        <w:t>N V</w:t>
      </w:r>
      <w:r>
        <w:t>Ớ</w:t>
      </w:r>
      <w:r>
        <w:t>I B</w:t>
      </w:r>
      <w:r>
        <w:t>Ạ</w:t>
      </w:r>
      <w:r>
        <w:t>N BÈ, TH</w:t>
      </w:r>
      <w:r>
        <w:t>Ầ</w:t>
      </w:r>
      <w:r>
        <w:t>Y CÔ TRONG CÁC TÌNH HU</w:t>
      </w:r>
      <w:r>
        <w:t>Ố</w:t>
      </w:r>
      <w:r>
        <w:t>NG GIAO TI</w:t>
      </w:r>
      <w:r>
        <w:t>Ế</w:t>
      </w:r>
      <w:r>
        <w:t xml:space="preserve">P, </w:t>
      </w:r>
      <w:r>
        <w:t>Ứ</w:t>
      </w:r>
      <w:r>
        <w:t>NG X</w:t>
      </w:r>
      <w:r>
        <w:t>Ử</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Sơ kết tuần và thông qua kế hoạch tuần sau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để “Chia sẻ kết quả thể hiện sự tự tin, thân t</w:t>
      </w:r>
      <w:r>
        <w:rPr>
          <w:rFonts w:ascii="Times New Roman" w:eastAsia="Times New Roman" w:hAnsi="Times New Roman" w:cs="Times New Roman"/>
          <w:b/>
          <w:sz w:val="28"/>
          <w:szCs w:val="28"/>
        </w:rPr>
        <w:t>hiện với bạn bè, thầy cô trong các tình huống giao tiếp, ứng xử”</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a) Mục tiêu</w:t>
      </w:r>
      <w:r>
        <w:rPr>
          <w:rFonts w:ascii="Times New Roman" w:eastAsia="Times New Roman" w:hAnsi="Times New Roman" w:cs="Times New Roman"/>
          <w:sz w:val="28"/>
          <w:szCs w:val="28"/>
        </w:rPr>
        <w:t>: HS chia sẻ được kết quả thể hiện sự tự tin, thân thiện với bạn bè, thầy cô.</w:t>
      </w:r>
    </w:p>
    <w:p w:rsidR="008E39AD" w:rsidRDefault="00CF10A3">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chia sẻ theo nội dung sau: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mỗi HS nhớ lại một</w:t>
      </w:r>
      <w:r>
        <w:rPr>
          <w:rFonts w:ascii="Times New Roman" w:eastAsia="Times New Roman" w:hAnsi="Times New Roman" w:cs="Times New Roman"/>
          <w:sz w:val="28"/>
          <w:szCs w:val="28"/>
        </w:rPr>
        <w:t xml:space="preserve"> vài tình huống giao tiếp tự tin, thân thiện của bản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thân với bạn bè, thầy cô.</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có thể viết ra giấy, sắp xếp cách trình bày đẻ hiểu.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chia sẻ kinh nghiệm bản thân; cả lớp lắng nghe, đặt câu hỏi, nêu ý kiến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đồng thuận/ không đồng thuận.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kết luận.</w:t>
      </w:r>
    </w:p>
    <w:p w:rsidR="008E39AD" w:rsidRDefault="00CF10A3">
      <w:pPr>
        <w:rPr>
          <w:rFonts w:ascii="Times New Roman" w:eastAsia="Times New Roman" w:hAnsi="Times New Roman" w:cs="Times New Roman"/>
          <w:sz w:val="28"/>
          <w:szCs w:val="28"/>
        </w:rPr>
      </w:pPr>
      <w:r>
        <w:br w:type="page"/>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8E39AD" w:rsidRDefault="00CF10A3">
      <w:pPr>
        <w:pStyle w:val="u2"/>
        <w:spacing w:line="360" w:lineRule="auto"/>
      </w:pPr>
      <w:r>
        <w:t>TU</w:t>
      </w:r>
      <w:r>
        <w:t>Ầ</w:t>
      </w:r>
      <w:r>
        <w:t>N 14: SHDC – DI</w:t>
      </w:r>
      <w:r>
        <w:t>Ễ</w:t>
      </w:r>
      <w:r>
        <w:t>N ĐÀN “XÂY D</w:t>
      </w:r>
      <w:r>
        <w:t>Ự</w:t>
      </w:r>
      <w:r>
        <w:t>NG TÌNH B</w:t>
      </w:r>
      <w:r>
        <w:t>Ạ</w:t>
      </w:r>
      <w:r>
        <w:t>N Đ</w:t>
      </w:r>
      <w:r>
        <w:t>Ẹ</w:t>
      </w:r>
      <w:r>
        <w:t>P – NÓI KHÔNG V</w:t>
      </w:r>
      <w:r>
        <w:t>Ớ</w:t>
      </w:r>
      <w:r>
        <w:t>I B</w:t>
      </w:r>
      <w:r>
        <w:t>Ạ</w:t>
      </w:r>
      <w:r>
        <w:t>O L</w:t>
      </w:r>
      <w:r>
        <w:t>Ự</w:t>
      </w:r>
      <w:r>
        <w:t>C H</w:t>
      </w:r>
      <w:r>
        <w:t>Ọ</w:t>
      </w:r>
      <w:r>
        <w:t>C ĐƯ</w:t>
      </w:r>
      <w:r>
        <w:t>Ờ</w:t>
      </w:r>
      <w:r>
        <w:t>NG”</w:t>
      </w:r>
    </w:p>
    <w:p w:rsidR="008E39AD" w:rsidRDefault="00CF10A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nảy, HS có khả năng:</w:t>
      </w:r>
    </w:p>
    <w:p w:rsidR="008E39AD" w:rsidRDefault="00CF10A3">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Hiểu được vẻ đẹp của tình bạn dưới mái trưởng; bạo lực học đường gây ảnh hưởng xấu đến trường, lớp, tình bạn;</w:t>
      </w:r>
    </w:p>
    <w:p w:rsidR="008E39AD" w:rsidRDefault="00CF10A3">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Biết bày tỏ thái độ không đồng tình với bạo lực học đường. Đề xuất các giải pháp ngăn ngừa bạo lực học đường;</w:t>
      </w:r>
    </w:p>
    <w:p w:rsidR="008E39AD" w:rsidRDefault="00CF10A3">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Rèn kĩ năng hợp tác, thiết kế, tổ ch</w:t>
      </w:r>
      <w:r>
        <w:rPr>
          <w:rFonts w:ascii="Times New Roman" w:eastAsia="Times New Roman" w:hAnsi="Times New Roman" w:cs="Times New Roman"/>
          <w:color w:val="000000"/>
          <w:sz w:val="28"/>
          <w:szCs w:val="28"/>
        </w:rPr>
        <w:t>ức hoạt động, hình thành phẩm chất nhân ái, trách nhiệm.</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CHUẨN BỊ</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Bí thư Đoàn trường, BGH và GV</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Địa điểm, hệ thống âm thanh, các bài hát về tình bạn, mái trường</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Phân công, hướng dẫn lớp trực tuần chuẩn bị báo cáo đề dẫn “Xây dựng tình bạ</w:t>
      </w:r>
      <w:r>
        <w:rPr>
          <w:rFonts w:ascii="Times New Roman" w:eastAsia="Times New Roman" w:hAnsi="Times New Roman" w:cs="Times New Roman"/>
          <w:sz w:val="28"/>
          <w:szCs w:val="28"/>
        </w:rPr>
        <w:t>n đẹp – Nói không với bạo lực học đường”.</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Phân công khối lớp 10 chuẩn bị hai tiết mục văn nghệ có chủ đề tình bạn, mái trường, sách có nội dung bồi dưỡng tâm hồn như: Hạt giống tâm hồn, Cửa sổ tâm hồn, Tình bạn – Tình yêu; các cuốn sách về Luật như: Luật Thanh niên, Luật trẻ em, Quy định pháp lu</w:t>
      </w:r>
      <w:r>
        <w:rPr>
          <w:rFonts w:ascii="Times New Roman" w:eastAsia="Times New Roman" w:hAnsi="Times New Roman" w:cs="Times New Roman"/>
          <w:sz w:val="28"/>
          <w:szCs w:val="28"/>
        </w:rPr>
        <w:t>ật về trách nhiệm phòng, chống bạo lực học đường,…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lớp được phân công hoàn thành phần việc được giao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Tìm đọc các sách báo, truyện có chủ đề tình bạn, nuôi dưỡng tâm hồn,…tìm hiểu Luật Thanh niên, Luật Trẻ em, Quy định pháp luật về trá</w:t>
      </w:r>
      <w:r>
        <w:rPr>
          <w:rFonts w:ascii="Times New Roman" w:eastAsia="Times New Roman" w:hAnsi="Times New Roman" w:cs="Times New Roman"/>
          <w:sz w:val="28"/>
          <w:szCs w:val="28"/>
        </w:rPr>
        <w:t>ch nhiệm phòng, chống bạo lực học đường,…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TỔ CHỨC HOẠT ĐỘNG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Chào cờ, sơ kết thi đua tuần và phổ biến nhiệm vụ tuần mới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đề - Xây dựng tình bạn đẹp – Nói không với bạo lực học đường</w:t>
      </w:r>
    </w:p>
    <w:p w:rsidR="008E39AD" w:rsidRDefault="00CF10A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 Mục tiêu:</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Hiểu được ý nghĩa của tình bạn đẹp, ảnh hưởng của bạo lực học đường đến tình bạn.</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Nhận diện các loại bạo lực học đường.</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Bày tỏ quan điểm không đồng tình và để xuất cách ngăn ngừa bạo lực học đường.</w:t>
      </w:r>
    </w:p>
    <w:p w:rsidR="008E39AD" w:rsidRDefault="00CF10A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Lớp trực tuần báo cá</w:t>
      </w:r>
      <w:r>
        <w:rPr>
          <w:rFonts w:ascii="Times New Roman" w:eastAsia="Times New Roman" w:hAnsi="Times New Roman" w:cs="Times New Roman"/>
          <w:sz w:val="28"/>
          <w:szCs w:val="28"/>
        </w:rPr>
        <w:t>o để dẫn cho diễn đàn.</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Biểu diễn tiết mục văn nghệ về tình bạn.</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rPr>
        <w:t>- NDCT nêu một số câu hỏi để toàn trường chia sẻ ý kiến.</w:t>
      </w:r>
    </w:p>
    <w:p w:rsidR="008E39AD" w:rsidRDefault="00CF10A3">
      <w:pP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Gợi ý</w:t>
      </w:r>
      <w:r>
        <w:rPr>
          <w:rFonts w:ascii="Times New Roman" w:eastAsia="Times New Roman" w:hAnsi="Times New Roman" w:cs="Times New Roman"/>
          <w:sz w:val="28"/>
          <w:szCs w:val="28"/>
        </w:rPr>
        <w:t>:</w:t>
      </w:r>
    </w:p>
    <w:p w:rsidR="008E39AD" w:rsidRDefault="00CF10A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Thế nào là tình bạn đẹp? Nêu những biểu hiện của tình bạn đẹp dưới mái trường.</w:t>
      </w:r>
    </w:p>
    <w:p w:rsidR="008E39AD" w:rsidRDefault="00CF10A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Đọc thơ, châm ngôn về tình bạn.</w:t>
      </w:r>
    </w:p>
    <w:p w:rsidR="008E39AD" w:rsidRDefault="00CF10A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hiểu thế nào là bạo lực học đường? Những hành vi nào được gọi là bạo lực</w:t>
      </w:r>
    </w:p>
    <w:p w:rsidR="008E39AD" w:rsidRDefault="00CF10A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học đường?</w:t>
      </w:r>
    </w:p>
    <w:p w:rsidR="008E39AD" w:rsidRDefault="00CF10A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Bạo lực học đường gây tổn hại gì đến người bị bạo </w:t>
      </w:r>
      <w:r>
        <w:rPr>
          <w:rFonts w:ascii="Times New Roman" w:eastAsia="Times New Roman" w:hAnsi="Times New Roman" w:cs="Times New Roman"/>
          <w:i/>
          <w:sz w:val="28"/>
          <w:szCs w:val="28"/>
        </w:rPr>
        <w:t>lực?</w:t>
      </w:r>
    </w:p>
    <w:p w:rsidR="008E39AD" w:rsidRDefault="00CF10A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Theo em bạo lực học đường có ảnh hưởng thế nào đến tình bạn?</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bắt gặp hành vi bạo lực học đường, em sẽ làm gì?</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HS cần có kĩ năng gì để phòng, tránh bạo lực học đường?</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Trách nhiệm của các thành viên trong trường về việc phòng, tránh bạo lực </w:t>
      </w:r>
      <w:r>
        <w:rPr>
          <w:rFonts w:ascii="Times New Roman" w:eastAsia="Times New Roman" w:hAnsi="Times New Roman" w:cs="Times New Roman"/>
          <w:i/>
          <w:sz w:val="28"/>
          <w:szCs w:val="28"/>
        </w:rPr>
        <w:t>học đường?</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tổng hợp ý kiến, kết luận: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Dưới mái trường, tình bạn luôn đẹp, trong sáng, hồn nhiên. Để xây dựng tình bạn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đẹp, bạn bè phải biết đoàn kết, tôn trọng, thông cảm và sẻ chia cho nhau những niềm vui, nỗi buồn.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trong trường cần tỏ thái độ kiên quyết nói “không” với bạo lực học đường; ngăn chặn kịp thời các hành vi bạo lực; trang bị các kĩ năng cần thiết, kiềm chế cảm xúc, giải quyết mâu thuẫn, xung đột, tìm kiếm sự giúp đỡ... để xây dựng tình bạn đẹp, trường</w:t>
      </w:r>
      <w:r>
        <w:rPr>
          <w:rFonts w:ascii="Times New Roman" w:eastAsia="Times New Roman" w:hAnsi="Times New Roman" w:cs="Times New Roman"/>
          <w:sz w:val="28"/>
          <w:szCs w:val="28"/>
        </w:rPr>
        <w:t xml:space="preserve"> học thân thiện.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trả lời câu hỏi:</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bạn em có hành vi bạo lực học đường, em sẽ nói gì với bạn?</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bạn rủ em tham gia nhóm trên facebook để bình luận không hay về bạn khác, em có tham gia không?</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Qua hoạt động này, em thu ho</w:t>
      </w:r>
      <w:r>
        <w:rPr>
          <w:rFonts w:ascii="Times New Roman" w:eastAsia="Times New Roman" w:hAnsi="Times New Roman" w:cs="Times New Roman"/>
          <w:i/>
          <w:sz w:val="28"/>
          <w:szCs w:val="28"/>
        </w:rPr>
        <w:t>ạch được điều gì?</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trả lời câu hỏi, chia sẻ cảm xúc và thu hoạch.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TIẾP NỐI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Đoàn kết thân thiện với bạn bè trong lớp, trường; giúp đỡ khi bạn gặp khó khăn.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Kiềm chế cảm xúc khi gặp mâu thuẫn, xung đột.</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Kịp thời phát hiện, ngăn c</w:t>
      </w:r>
      <w:r>
        <w:rPr>
          <w:rFonts w:ascii="Times New Roman" w:eastAsia="Times New Roman" w:hAnsi="Times New Roman" w:cs="Times New Roman"/>
          <w:sz w:val="28"/>
          <w:szCs w:val="28"/>
        </w:rPr>
        <w:t>hặn khi có dấu hiệu của bạo lực học đường.</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Kí cam kết thi đua, cùng bạn xây dựng lớp học thân thiện.</w:t>
      </w:r>
    </w:p>
    <w:p w:rsidR="008E39AD" w:rsidRDefault="008E39AD">
      <w:pPr>
        <w:spacing w:before="120" w:after="0" w:line="360" w:lineRule="auto"/>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before="120" w:line="360" w:lineRule="auto"/>
      </w:pPr>
      <w:r>
        <w:t>TU</w:t>
      </w:r>
      <w:r>
        <w:t>Ầ</w:t>
      </w:r>
      <w:r>
        <w:t>N 14: HĐGD – TÌM HI</w:t>
      </w:r>
      <w:r>
        <w:t>Ể</w:t>
      </w:r>
      <w:r>
        <w:t>U HO</w:t>
      </w:r>
      <w:r>
        <w:t>Ạ</w:t>
      </w:r>
      <w:r>
        <w:t>T Đ</w:t>
      </w:r>
      <w:r>
        <w:t>Ộ</w:t>
      </w:r>
      <w:r>
        <w:t>NG 5, 6, 7 CH</w:t>
      </w:r>
      <w:r>
        <w:t>Ủ</w:t>
      </w:r>
      <w:r>
        <w:t xml:space="preserve"> Đ</w:t>
      </w:r>
      <w:r>
        <w:t>Ề</w:t>
      </w:r>
      <w:r>
        <w:t xml:space="preserve"> 4</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8E39AD" w:rsidRDefault="00CF10A3">
      <w:pPr>
        <w:numPr>
          <w:ilvl w:val="0"/>
          <w:numId w:val="18"/>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Ứng xử phù hợp trong các tình huống giao tiếp với ông bà, bố mẹ, anh chị em trong gia đình.</w:t>
      </w:r>
    </w:p>
    <w:p w:rsidR="008E39AD" w:rsidRDefault="00CF10A3">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Biết chủ động trong học tập, giao tiếp khác nhau</w:t>
      </w:r>
    </w:p>
    <w:p w:rsidR="008E39AD" w:rsidRDefault="00CF10A3">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Rèn luyện sự tự tin trong các tình huống giao tiếp, ứng xử và biết cách thể hiện sự thân thiện với bạn bè, thầy cô.</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8E39AD" w:rsidRDefault="00CF10A3">
      <w:pPr>
        <w:numPr>
          <w:ilvl w:val="0"/>
          <w:numId w:val="25"/>
        </w:numPr>
        <w:pBdr>
          <w:top w:val="nil"/>
          <w:left w:val="nil"/>
          <w:bottom w:val="nil"/>
          <w:right w:val="nil"/>
          <w:between w:val="nil"/>
        </w:pBdr>
        <w:spacing w:before="6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giao tiếp, hợp tác</w:t>
      </w:r>
      <w:r>
        <w:rPr>
          <w:rFonts w:ascii="Times New Roman" w:eastAsia="Times New Roman" w:hAnsi="Times New Roman" w:cs="Times New Roman"/>
          <w:color w:val="000000"/>
          <w:sz w:val="28"/>
          <w:szCs w:val="28"/>
        </w:rPr>
        <w:t xml:space="preserve">: Giải quyết được những nhiệm vụ học tập một cách độc lập, theo nhóm và thể hiện </w:t>
      </w:r>
      <w:r>
        <w:rPr>
          <w:rFonts w:ascii="Times New Roman" w:eastAsia="Times New Roman" w:hAnsi="Times New Roman" w:cs="Times New Roman"/>
          <w:color w:val="000000"/>
          <w:sz w:val="28"/>
          <w:szCs w:val="28"/>
        </w:rPr>
        <w:t>sự sáng tạo.</w:t>
      </w:r>
    </w:p>
    <w:p w:rsidR="008E39AD" w:rsidRDefault="00CF10A3">
      <w:pPr>
        <w:numPr>
          <w:ilvl w:val="0"/>
          <w:numId w:val="25"/>
        </w:numPr>
        <w:pBdr>
          <w:top w:val="nil"/>
          <w:left w:val="nil"/>
          <w:bottom w:val="nil"/>
          <w:right w:val="nil"/>
          <w:between w:val="nil"/>
        </w:pBdr>
        <w:spacing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tự chủ, tự học</w:t>
      </w:r>
      <w:r>
        <w:rPr>
          <w:rFonts w:ascii="Times New Roman" w:eastAsia="Times New Roman" w:hAnsi="Times New Roman" w:cs="Times New Roman"/>
          <w:color w:val="000000"/>
          <w:sz w:val="28"/>
          <w:szCs w:val="28"/>
        </w:rPr>
        <w:t>: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w:t>
      </w:r>
      <w:r>
        <w:rPr>
          <w:rFonts w:ascii="Times New Roman" w:eastAsia="Times New Roman" w:hAnsi="Times New Roman" w:cs="Times New Roman"/>
          <w:color w:val="000000"/>
          <w:sz w:val="28"/>
          <w:szCs w:val="28"/>
        </w:rPr>
        <w:t>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w:t>
      </w:r>
    </w:p>
    <w:p w:rsidR="008E39AD" w:rsidRDefault="00CF10A3">
      <w:pPr>
        <w:numPr>
          <w:ilvl w:val="0"/>
          <w:numId w:val="2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Năng lực thích ứng với cuộc sống: </w:t>
      </w:r>
      <w:r>
        <w:rPr>
          <w:rFonts w:ascii="Times New Roman" w:eastAsia="Times New Roman" w:hAnsi="Times New Roman" w:cs="Times New Roman"/>
          <w:color w:val="000000"/>
          <w:sz w:val="28"/>
          <w:szCs w:val="28"/>
        </w:rPr>
        <w:t>Ứng xử phù hợp trong các tình huống giao tiếp ở gia đình. Chủ động học tập và rèn luyện bản thân.</w:t>
      </w:r>
    </w:p>
    <w:p w:rsidR="008E39AD" w:rsidRDefault="00CF10A3">
      <w:pPr>
        <w:numPr>
          <w:ilvl w:val="0"/>
          <w:numId w:val="2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thiết kế và tổ chức hoạt động:</w:t>
      </w:r>
      <w:r>
        <w:rPr>
          <w:rFonts w:ascii="Times New Roman" w:eastAsia="Times New Roman" w:hAnsi="Times New Roman" w:cs="Times New Roman"/>
          <w:color w:val="000000"/>
          <w:sz w:val="28"/>
          <w:szCs w:val="28"/>
        </w:rPr>
        <w:t xml:space="preserve"> Thực hiện kịch bản đã xây dựng bằng hình thức kịch tương tác.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Trung thực,  nhân ái, đặc biệt là có trách nhiệm với bản thân trong lời nói, hành động giao tiếp hằng ngày đúng với chuẩn mực.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GV:</w:t>
      </w:r>
    </w:p>
    <w:p w:rsidR="008E39AD" w:rsidRDefault="00CF10A3">
      <w:pPr>
        <w:numPr>
          <w:ilvl w:val="0"/>
          <w:numId w:val="22"/>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Giáo</w:t>
      </w:r>
      <w:r>
        <w:rPr>
          <w:rFonts w:ascii="Times New Roman" w:eastAsia="Times New Roman" w:hAnsi="Times New Roman" w:cs="Times New Roman"/>
          <w:color w:val="000000"/>
          <w:sz w:val="28"/>
          <w:szCs w:val="28"/>
        </w:rPr>
        <w:t xml:space="preserve"> án, SGK, SGV</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tình huống cụ thể để thực hành giao tiếp, ứng xử phù hợp với thầy, cô giáo</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Máy chiếu, máy tình phục vụ hoạt động dạy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8E39AD" w:rsidRDefault="00CF10A3">
      <w:pPr>
        <w:numPr>
          <w:ilvl w:val="0"/>
          <w:numId w:val="2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 SBT  hoạt động trải nghiệm, hướng nghiệp 10</w:t>
      </w:r>
    </w:p>
    <w:p w:rsidR="008E39AD" w:rsidRDefault="00CF10A3">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Suy ngẫm về cách giao tiếp phù hợp trong các tình huống tại gia đình, cách giao tiếp tự tin, thân thiện với bạn bè, thầy cô trong trường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Tạo tâm thế vui tươi, thoải mái cho HS trước khi bước vào</w:t>
      </w:r>
      <w:r>
        <w:rPr>
          <w:rFonts w:ascii="Times New Roman" w:eastAsia="Times New Roman" w:hAnsi="Times New Roman" w:cs="Times New Roman"/>
          <w:color w:val="000000"/>
          <w:sz w:val="28"/>
          <w:szCs w:val="28"/>
        </w:rPr>
        <w:t xml:space="preserve"> nội dung bài học.</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mời một số HS chia sẻ.</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mạnh dạn chia sẻ trước lớp câu chuyện của mình.</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đặt câu hỏi: </w:t>
      </w:r>
      <w:r>
        <w:rPr>
          <w:rFonts w:ascii="Times New Roman" w:eastAsia="Times New Roman" w:hAnsi="Times New Roman" w:cs="Times New Roman"/>
          <w:i/>
          <w:color w:val="000000"/>
          <w:sz w:val="28"/>
          <w:szCs w:val="28"/>
        </w:rPr>
        <w:t>Em hãy kể một kỉ niệm đáng nhớ với người thầy, người cô mà em yêu mến và quý trọng?</w:t>
      </w:r>
      <w:r>
        <w:rPr>
          <w:rFonts w:ascii="Times New Roman" w:eastAsia="Times New Roman" w:hAnsi="Times New Roman" w:cs="Times New Roman"/>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u w:val="single"/>
        </w:rPr>
        <w:t>GV gợi ý</w:t>
      </w:r>
      <w:r>
        <w:rPr>
          <w:rFonts w:ascii="Times New Roman" w:eastAsia="Times New Roman" w:hAnsi="Times New Roman" w:cs="Times New Roman"/>
          <w:color w:val="000000"/>
          <w:sz w:val="28"/>
          <w:szCs w:val="28"/>
        </w:rPr>
        <w:t xml:space="preserve">: Đó có thể là câu chuyện vui, buồn, hài hước, cảm động…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nhớ lại kỉ niệm của mình với các thầy cô và chọn ra kỉ niệm</w:t>
      </w:r>
      <w:r>
        <w:rPr>
          <w:rFonts w:ascii="Times New Roman" w:eastAsia="Times New Roman" w:hAnsi="Times New Roman" w:cs="Times New Roman"/>
          <w:color w:val="000000"/>
          <w:sz w:val="28"/>
          <w:szCs w:val="28"/>
        </w:rPr>
        <w:t xml:space="preserve"> ấn tượng nhất.</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4: Báo cáo, đánh giá kết quả hoạt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mời một số HS đứng dậy chia sẻ câu chuyện,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tiếp nhận các câu chuyện của HS, GV dẫn dắt HS vào nội dung bài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RÈN LUYỆN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5. Thực hành giao tiếp, ứng xử phù hợp với thầy, cô giáo</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thực hiện được cách giao tiếp, ứng xử phù hợp với thầy cô.</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tổ chức cho HS xây dựng kịch bản, thực hiện kịch bản đã xây dựng</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lên được </w:t>
      </w:r>
      <w:r>
        <w:rPr>
          <w:rFonts w:ascii="Times New Roman" w:eastAsia="Times New Roman" w:hAnsi="Times New Roman" w:cs="Times New Roman"/>
          <w:color w:val="000000"/>
          <w:sz w:val="28"/>
          <w:szCs w:val="28"/>
        </w:rPr>
        <w:t>ý tưởng kịch bản và thực hiện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7"/>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4196"/>
      </w:tblGrid>
      <w:tr w:rsidR="008E39AD">
        <w:tc>
          <w:tcPr>
            <w:tcW w:w="5637"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196"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637" w:type="dxa"/>
          </w:tcPr>
          <w:p w:rsidR="008E39AD" w:rsidRDefault="00CF10A3">
            <w:pPr>
              <w:spacing w:before="60" w:after="60"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Xây dựng kịch bản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đọc nội dung tình huống trong SGK và xây dựng kịch bản thể hiện sự giao tiếp, ứng xử phù hợp với thầy, cô giáo.</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noProof/>
              </w:rPr>
              <w:drawing>
                <wp:inline distT="0" distB="0" distL="0" distR="0">
                  <wp:extent cx="3132054" cy="722386"/>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32054" cy="722386"/>
                          </a:xfrm>
                          <a:prstGeom prst="rect">
                            <a:avLst/>
                          </a:prstGeom>
                          <a:ln/>
                        </pic:spPr>
                      </pic:pic>
                    </a:graphicData>
                  </a:graphic>
                </wp:inline>
              </w:drawing>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yêu cầu HS xung phong vào vai các nhân vật: </w:t>
            </w:r>
            <w:r>
              <w:rPr>
                <w:rFonts w:ascii="Times New Roman" w:eastAsia="Times New Roman" w:hAnsi="Times New Roman" w:cs="Times New Roman"/>
                <w:i/>
                <w:color w:val="000000"/>
                <w:sz w:val="28"/>
                <w:szCs w:val="28"/>
              </w:rPr>
              <w:t>Một HS vào vai thầy giáo; một HS vào vai Hiếu. 9 HS chia làm ba nhóm: văn ngh</w:t>
            </w:r>
            <w:r>
              <w:rPr>
                <w:rFonts w:ascii="Times New Roman" w:eastAsia="Times New Roman" w:hAnsi="Times New Roman" w:cs="Times New Roman"/>
                <w:i/>
                <w:color w:val="000000"/>
                <w:sz w:val="28"/>
                <w:szCs w:val="28"/>
              </w:rPr>
              <w:t>ệ, triển lãm, thuyết trình, mỗi nhóm 3 HS; Nhóm được chọn tự lên kịch bản, lời thoại phù hợp với nội dung và cử một bạn dẫn chương trình.</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u w:val="single"/>
              </w:rPr>
              <w:t>GV gợi ý</w:t>
            </w:r>
            <w:r>
              <w:rPr>
                <w:rFonts w:ascii="Times New Roman" w:eastAsia="Times New Roman" w:hAnsi="Times New Roman" w:cs="Times New Roman"/>
                <w:i/>
                <w:color w:val="000000"/>
                <w:sz w:val="28"/>
                <w:szCs w:val="28"/>
              </w:rPr>
              <w:t>:</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Vai thầy giáo: Thầy chào cả lớp! Để chuẩn bị cho hoạt động kỉ niệm ngày... của trường, thầy phân công các</w:t>
            </w:r>
            <w:r>
              <w:rPr>
                <w:rFonts w:ascii="Times New Roman" w:eastAsia="Times New Roman" w:hAnsi="Times New Roman" w:cs="Times New Roman"/>
                <w:i/>
                <w:color w:val="000000"/>
                <w:sz w:val="28"/>
                <w:szCs w:val="28"/>
              </w:rPr>
              <w:t xml:space="preserve"> bạn sau thực hiện nhiệm vụ. Nhiệm vụ văn nghệ có các bạn.... Nhiệm vụ triển lãm là các bạn..., Nhóm thuyết trình có bạn Hiếu và... Thầy phân công như vậy cả lớp có nhất trí không?</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Vai Hiếu: HS sắm vai Hiếu phải chủ động chuẩn bị các lời thoại, thái độ c</w:t>
            </w:r>
            <w:r>
              <w:rPr>
                <w:rFonts w:ascii="Times New Roman" w:eastAsia="Times New Roman" w:hAnsi="Times New Roman" w:cs="Times New Roman"/>
                <w:i/>
                <w:color w:val="000000"/>
                <w:sz w:val="28"/>
                <w:szCs w:val="28"/>
              </w:rPr>
              <w:t>ử chỉ phù hợp để tương tác cùng thầy giáo và các bạn trong lớp. Sau khi nghe thầy giáo phản công nhiệm vụ phải hiểu được mình đang ở trong tình huống nào, thái độ của bản thân thế nào? Mong muốn của bản thân là gì? Nhóm nào đang cần người?</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Vai đại điện n</w:t>
            </w:r>
            <w:r>
              <w:rPr>
                <w:rFonts w:ascii="Times New Roman" w:eastAsia="Times New Roman" w:hAnsi="Times New Roman" w:cs="Times New Roman"/>
                <w:i/>
                <w:color w:val="000000"/>
                <w:sz w:val="28"/>
                <w:szCs w:val="28"/>
              </w:rPr>
              <w:t>hóm: Tỏ thái độ băn khoăn lo lắng, chụm đầu thảo luận để nêu ý kiến</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của nhóm với thầy giáo.</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thực hiện nhiệm vụ</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đề nghị cả lớp suy nghĩ cách ứng xử tự tin, chủ động, phù hợp với thầy giáo và sẵn sàng xung phong sắm vai Hiếu, vai đại diện các nhóm để giao tiếp với thầy giáo trong tình huống trên.</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4: Báo cáo, đánh giá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quan sát và hướng dẫn.</w:t>
            </w:r>
          </w:p>
          <w:p w:rsidR="008E39AD" w:rsidRDefault="008E39AD">
            <w:pPr>
              <w:spacing w:before="120" w:line="360" w:lineRule="auto"/>
              <w:rPr>
                <w:rFonts w:ascii="Times New Roman" w:eastAsia="Times New Roman" w:hAnsi="Times New Roman" w:cs="Times New Roman"/>
                <w:sz w:val="28"/>
                <w:szCs w:val="28"/>
              </w:rPr>
            </w:pP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kịch bản đã xây dựng bằng hình thức kịch tương tác</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MC tuyên bố lí do, nêu mục đích, ý nghĩa của hoạt động và giới thiệu các diễn viên trong nhóm kịch.</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bạn (ngoài nhóm kịch) xung phong lần lượt lên sắm vai Hiếu, vai đại diện các nhóm để giao tiếp với “thầy giáo</w:t>
            </w:r>
            <w:r>
              <w:rPr>
                <w:rFonts w:ascii="Times New Roman" w:eastAsia="Times New Roman" w:hAnsi="Times New Roman" w:cs="Times New Roman"/>
                <w:sz w:val="28"/>
                <w:szCs w:val="28"/>
              </w:rPr>
              <w:t>”.</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khi các bạn trong lớp tương tác xong, nhóm kịch thực hiện đầy đủ tiểu phẩm theo kịch bản đã được chuẩn bị.</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đánh giá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cả lớp nhận xét: Cách nhập vai, cách tương tác, cách giải quyết tình huống của Hiếu.</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tổng hợp và đưa ra kết luận: </w:t>
            </w:r>
            <w:r>
              <w:rPr>
                <w:rFonts w:ascii="Times New Roman" w:eastAsia="Times New Roman" w:hAnsi="Times New Roman" w:cs="Times New Roman"/>
                <w:i/>
                <w:sz w:val="28"/>
                <w:szCs w:val="28"/>
              </w:rPr>
              <w:t>Đối với thầy, cô giáo trong trường, HS cần tôn trọng, lễ phép. Trong giao tiếp cần chủ động, tự tin khi đề đạt nguyện vọng; ứ</w:t>
            </w:r>
            <w:r>
              <w:rPr>
                <w:rFonts w:ascii="Times New Roman" w:eastAsia="Times New Roman" w:hAnsi="Times New Roman" w:cs="Times New Roman"/>
                <w:i/>
                <w:sz w:val="28"/>
                <w:szCs w:val="28"/>
              </w:rPr>
              <w:t>ng xử mọi tình huống cần thân thiện và phù hợp.</w:t>
            </w:r>
          </w:p>
        </w:tc>
        <w:tc>
          <w:tcPr>
            <w:tcW w:w="4196" w:type="dxa"/>
          </w:tcPr>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5. Thực hành giao tiếp, ứng xử phù hợp với thầy, cô giáo</w:t>
            </w:r>
            <w:r>
              <w:rPr>
                <w:rFonts w:ascii="Times New Roman" w:eastAsia="Times New Roman" w:hAnsi="Times New Roman" w:cs="Times New Roman"/>
                <w:b/>
                <w:i/>
                <w:sz w:val="28"/>
                <w:szCs w:val="28"/>
              </w:rPr>
              <w:t xml:space="preserve"> </w:t>
            </w: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6. Thực hành giao tiếp, ứng xử phù hợp trong giao tiếp ở gia đình</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áp dụng những hiểu biết về các biểu hiện của ứng xử tự </w:t>
      </w:r>
      <w:r>
        <w:rPr>
          <w:rFonts w:ascii="Times New Roman" w:eastAsia="Times New Roman" w:hAnsi="Times New Roman" w:cs="Times New Roman"/>
          <w:color w:val="000000"/>
          <w:sz w:val="28"/>
          <w:szCs w:val="28"/>
        </w:rPr>
        <w:t>tin, thân thiện ở gia đình để đưa ra cách ứng xử phù hợp trong một tình huống cụ thể, rèn kĩ năng giao tiếp.</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yêu cầu HS chia sẻ cách ứng xử phù hợp, đưa ra cách ứng xử phù hợp trong các tình huống.</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xử lí được tình hu</w:t>
      </w:r>
      <w:r>
        <w:rPr>
          <w:rFonts w:ascii="Times New Roman" w:eastAsia="Times New Roman" w:hAnsi="Times New Roman" w:cs="Times New Roman"/>
          <w:color w:val="000000"/>
          <w:sz w:val="28"/>
          <w:szCs w:val="28"/>
        </w:rPr>
        <w:t>ống, đề xuất cách ứng xử phù hợp.</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8"/>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338"/>
      </w:tblGrid>
      <w:tr w:rsidR="008E39AD">
        <w:tc>
          <w:tcPr>
            <w:tcW w:w="5495"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38"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495" w:type="dxa"/>
          </w:tcPr>
          <w:p w:rsidR="008E39AD" w:rsidRDefault="00CF10A3">
            <w:pPr>
              <w:spacing w:before="60" w:after="60"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Chia sẻ về cách ứng xử phù hợp trong giao tiếp ở gia đình</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nêu yêu cầu:</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Gia đình em gồm những ai?</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Trong gia đình có nhiều thế hệ khác nhau, vậy phải ứng xử như thế nào cho phù hợp?</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Đối với ông bà, bố mẹ phải giao tiếp như thế nào?...Đối với mọi thành viên khác cần có thái độ, lời nói, cử chỉ thế nào? Khi giao tiếp có cần chú ý đến cảm xúc của người giao tiếp không?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dựa vào các gợi ý tro</w:t>
            </w:r>
            <w:r>
              <w:rPr>
                <w:rFonts w:ascii="Times New Roman" w:eastAsia="Times New Roman" w:hAnsi="Times New Roman" w:cs="Times New Roman"/>
                <w:sz w:val="28"/>
                <w:szCs w:val="28"/>
              </w:rPr>
              <w:t>ng sgk để chia sẻ</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khác nhận xét, góp ý cho bạn (nếu có)</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GV cùng HS tổng hợp, kết luận.</w:t>
            </w:r>
          </w:p>
          <w:p w:rsidR="008E39AD" w:rsidRDefault="008E39AD">
            <w:pPr>
              <w:spacing w:before="120" w:line="360" w:lineRule="auto"/>
              <w:rPr>
                <w:rFonts w:ascii="Times New Roman" w:eastAsia="Times New Roman" w:hAnsi="Times New Roman" w:cs="Times New Roman"/>
                <w:i/>
                <w:sz w:val="28"/>
                <w:szCs w:val="28"/>
              </w:rPr>
            </w:pP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Xác định cách ứng xử phù hợp trong các tình huống</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đọc cách tình huống trong SGK, suy nghĩ, thảo luận nhóm để đưa ra cách ứng xử phù hợp.</w:t>
            </w:r>
          </w:p>
          <w:p w:rsidR="008E39AD" w:rsidRDefault="00CF10A3">
            <w:pPr>
              <w:spacing w:before="60" w:after="60" w:line="360" w:lineRule="auto"/>
              <w:jc w:val="center"/>
              <w:rPr>
                <w:rFonts w:ascii="Times New Roman" w:eastAsia="Times New Roman" w:hAnsi="Times New Roman" w:cs="Times New Roman"/>
                <w:i/>
                <w:color w:val="000000"/>
                <w:sz w:val="28"/>
                <w:szCs w:val="28"/>
              </w:rPr>
            </w:pPr>
            <w:r>
              <w:rPr>
                <w:noProof/>
              </w:rPr>
              <w:drawing>
                <wp:inline distT="0" distB="0" distL="0" distR="0">
                  <wp:extent cx="2895600" cy="1104159"/>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895600" cy="1104159"/>
                          </a:xfrm>
                          <a:prstGeom prst="rect">
                            <a:avLst/>
                          </a:prstGeom>
                          <a:ln/>
                        </pic:spPr>
                      </pic:pic>
                    </a:graphicData>
                  </a:graphic>
                </wp:inline>
              </w:drawing>
            </w:r>
          </w:p>
          <w:p w:rsidR="008E39AD" w:rsidRDefault="00CF10A3">
            <w:pPr>
              <w:spacing w:before="60" w:after="60" w:line="360" w:lineRule="auto"/>
              <w:jc w:val="center"/>
              <w:rPr>
                <w:rFonts w:ascii="Times New Roman" w:eastAsia="Times New Roman" w:hAnsi="Times New Roman" w:cs="Times New Roman"/>
                <w:i/>
                <w:color w:val="000000"/>
                <w:sz w:val="28"/>
                <w:szCs w:val="28"/>
              </w:rPr>
            </w:pPr>
            <w:r>
              <w:rPr>
                <w:noProof/>
              </w:rPr>
              <w:drawing>
                <wp:inline distT="0" distB="0" distL="0" distR="0">
                  <wp:extent cx="2838450" cy="951843"/>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838450" cy="951843"/>
                          </a:xfrm>
                          <a:prstGeom prst="rect">
                            <a:avLst/>
                          </a:prstGeom>
                          <a:ln/>
                        </pic:spPr>
                      </pic:pic>
                    </a:graphicData>
                  </a:graphic>
                </wp:inline>
              </w:drawing>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w:t>
            </w:r>
            <w:r>
              <w:rPr>
                <w:rFonts w:ascii="Times New Roman" w:eastAsia="Times New Roman" w:hAnsi="Times New Roman" w:cs="Times New Roman"/>
                <w:sz w:val="28"/>
                <w:szCs w:val="28"/>
              </w:rPr>
              <w:t>eo nhóm, thảo luận, tìm ra cách ứng xử phù hợp.</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các nhóm xử lí tình huống, đưa ra cách ứng xử phù hợp.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ý kiến đồng tình/ không đồng tình/ ý kiến khác.</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w:t>
            </w:r>
            <w:r>
              <w:rPr>
                <w:rFonts w:ascii="Times New Roman" w:eastAsia="Times New Roman" w:hAnsi="Times New Roman" w:cs="Times New Roman"/>
                <w:b/>
                <w:color w:val="000000"/>
                <w:sz w:val="28"/>
                <w:szCs w:val="28"/>
              </w:rPr>
              <w:t>, thực hiện nhiệm vụ học tập</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GV cùng HS tổng hợp, kết luận.</w:t>
            </w:r>
          </w:p>
        </w:tc>
        <w:tc>
          <w:tcPr>
            <w:tcW w:w="4338"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6. Thực hành giao tiếp, ứng xử phù hợp trong giao tiếp ở gia đình</w:t>
            </w:r>
            <w:r>
              <w:rPr>
                <w:rFonts w:ascii="Times New Roman" w:eastAsia="Times New Roman" w:hAnsi="Times New Roman" w:cs="Times New Roman"/>
                <w:sz w:val="28"/>
                <w:szCs w:val="28"/>
              </w:rPr>
              <w:t xml:space="preserve"> </w:t>
            </w:r>
          </w:p>
          <w:p w:rsidR="008E39AD" w:rsidRDefault="00CF10A3">
            <w:pPr>
              <w:spacing w:before="12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color w:val="000000"/>
                <w:sz w:val="28"/>
                <w:szCs w:val="28"/>
              </w:rPr>
              <w:t xml:space="preserve"> Cách ứng xử phù hợp trong giao tiếp ở gia đình</w:t>
            </w:r>
          </w:p>
          <w:p w:rsidR="008E39AD" w:rsidRDefault="00CF10A3">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gia đình có nhiều thế hệ khác nhau, khi giao tiếp, chúng ta phải căn cứ vào độ tuổi, thứ bậc để có cách xưng hô phù hợp; tôn trọng mọi thành viên. Đối với người lớn tuổi phải kính trọng, lễ phép; với em nhỏ phải nhường nhịn; cần chú ý đến cảm xúc của</w:t>
            </w:r>
            <w:r>
              <w:rPr>
                <w:rFonts w:ascii="Times New Roman" w:eastAsia="Times New Roman" w:hAnsi="Times New Roman" w:cs="Times New Roman"/>
                <w:color w:val="000000"/>
                <w:sz w:val="28"/>
                <w:szCs w:val="28"/>
              </w:rPr>
              <w:t xml:space="preserve"> người thân; dùng lời nói nhẹ nhàng, thái độ thân mật, vui vẻ khi giao tiếp; biết lắng nghe tích cực, chia sẻ vui buồn cùng gia đình…</w:t>
            </w:r>
          </w:p>
          <w:p w:rsidR="008E39AD" w:rsidRDefault="008E39AD">
            <w:pPr>
              <w:spacing w:before="120" w:line="360" w:lineRule="auto"/>
              <w:rPr>
                <w:rFonts w:ascii="Times New Roman" w:eastAsia="Times New Roman" w:hAnsi="Times New Roman" w:cs="Times New Roman"/>
                <w:color w:val="000000"/>
                <w:sz w:val="28"/>
                <w:szCs w:val="28"/>
              </w:rPr>
            </w:pPr>
          </w:p>
          <w:p w:rsidR="008E39AD" w:rsidRDefault="008E39AD">
            <w:pPr>
              <w:spacing w:before="120" w:line="360" w:lineRule="auto"/>
              <w:rPr>
                <w:rFonts w:ascii="Times New Roman" w:eastAsia="Times New Roman" w:hAnsi="Times New Roman" w:cs="Times New Roman"/>
                <w:color w:val="000000"/>
                <w:sz w:val="28"/>
                <w:szCs w:val="28"/>
              </w:rPr>
            </w:pPr>
          </w:p>
          <w:p w:rsidR="008E39AD" w:rsidRDefault="008E39AD">
            <w:pPr>
              <w:spacing w:before="120" w:line="360" w:lineRule="auto"/>
              <w:rPr>
                <w:rFonts w:ascii="Times New Roman" w:eastAsia="Times New Roman" w:hAnsi="Times New Roman" w:cs="Times New Roman"/>
                <w:color w:val="000000"/>
                <w:sz w:val="28"/>
                <w:szCs w:val="28"/>
              </w:rPr>
            </w:pPr>
          </w:p>
          <w:p w:rsidR="008E39AD" w:rsidRDefault="008E39AD">
            <w:pPr>
              <w:spacing w:before="120" w:line="360" w:lineRule="auto"/>
              <w:rPr>
                <w:rFonts w:ascii="Times New Roman" w:eastAsia="Times New Roman" w:hAnsi="Times New Roman" w:cs="Times New Roman"/>
                <w:color w:val="000000"/>
                <w:sz w:val="28"/>
                <w:szCs w:val="28"/>
              </w:rPr>
            </w:pPr>
          </w:p>
          <w:p w:rsidR="008E39AD" w:rsidRDefault="008E39AD">
            <w:pPr>
              <w:spacing w:before="120" w:line="360" w:lineRule="auto"/>
              <w:rPr>
                <w:rFonts w:ascii="Times New Roman" w:eastAsia="Times New Roman" w:hAnsi="Times New Roman" w:cs="Times New Roman"/>
                <w:color w:val="000000"/>
                <w:sz w:val="28"/>
                <w:szCs w:val="28"/>
              </w:rPr>
            </w:pP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i/>
                <w:sz w:val="28"/>
                <w:szCs w:val="28"/>
              </w:rPr>
              <w:t xml:space="preserve"> Xác định cách ứng xử phù hợp trong các tình huống</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TH1</w:t>
            </w:r>
            <w:r>
              <w:rPr>
                <w:rFonts w:ascii="Times New Roman" w:eastAsia="Times New Roman" w:hAnsi="Times New Roman" w:cs="Times New Roman"/>
                <w:sz w:val="28"/>
                <w:szCs w:val="28"/>
              </w:rPr>
              <w:t>. Mẹ nên nhẹ nhàng hỏi nguyên nhân. Nếu đó là lí do chính đáng, hai mẹ con cùng nhau nấu. Nếu lí do không chính đáng, mẹ nhắc nhở, phê bình và phụ con làm.</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TH2</w:t>
            </w:r>
            <w:r>
              <w:rPr>
                <w:rFonts w:ascii="Times New Roman" w:eastAsia="Times New Roman" w:hAnsi="Times New Roman" w:cs="Times New Roman"/>
                <w:sz w:val="28"/>
                <w:szCs w:val="28"/>
              </w:rPr>
              <w:t>. Bố Thanh nên trò chuyện, tâm sự với Thanh vì sao dẫn đến kết quả học tập sa sút. Biết được ng</w:t>
            </w:r>
            <w:r>
              <w:rPr>
                <w:rFonts w:ascii="Times New Roman" w:eastAsia="Times New Roman" w:hAnsi="Times New Roman" w:cs="Times New Roman"/>
                <w:sz w:val="28"/>
                <w:szCs w:val="28"/>
              </w:rPr>
              <w:t>uyên nhân, bố khuyến khích, động viên Thanh và giúp Thanh khắc phục để đạt kết quả tốt trong học tập.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Kết luận</w:t>
            </w:r>
            <w:r>
              <w:rPr>
                <w:rFonts w:ascii="Times New Roman" w:eastAsia="Times New Roman" w:hAnsi="Times New Roman" w:cs="Times New Roman"/>
                <w:sz w:val="28"/>
                <w:szCs w:val="28"/>
              </w:rPr>
              <w:t>:</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Khi giao tiếp trong gia đình, em cần tùy từng tình huống cụ thể để có cách ứng xử phù hợp. Khi ứng xử, cần chú ý đến cảm xúc của người thân để điều chỉnh hành vi, thái độ của mình.</w:t>
            </w: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VẬN DỤNG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7. Rèn luyện tính chủ động, tự tin trong học </w:t>
      </w:r>
      <w:r>
        <w:rPr>
          <w:rFonts w:ascii="Times New Roman" w:eastAsia="Times New Roman" w:hAnsi="Times New Roman" w:cs="Times New Roman"/>
          <w:b/>
          <w:sz w:val="28"/>
          <w:szCs w:val="28"/>
        </w:rPr>
        <w:t>tập và giao tiếp</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rèn luyện được tính chủ động, tự tin, trong học tập và giao tiếp.</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yêu cầu HS thực hiện các việc cần làm để rèn luyện tính chủ động học tập ở trường, ở nhà, câu lạc bộ và ngoài xã hội.</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w:t>
      </w:r>
      <w:r>
        <w:rPr>
          <w:rFonts w:ascii="Times New Roman" w:eastAsia="Times New Roman" w:hAnsi="Times New Roman" w:cs="Times New Roman"/>
          <w:color w:val="000000"/>
          <w:sz w:val="28"/>
          <w:szCs w:val="28"/>
        </w:rPr>
        <w:t xml:space="preserve"> thực hiện tốt các việc đã vạch ra để rèn luyện bản thân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9"/>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622"/>
      </w:tblGrid>
      <w:tr w:rsidR="008E39AD">
        <w:tc>
          <w:tcPr>
            <w:tcW w:w="5211"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622"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211" w:type="dxa"/>
          </w:tcPr>
          <w:p w:rsidR="008E39AD" w:rsidRDefault="00CF10A3">
            <w:pPr>
              <w:spacing w:before="60" w:after="60"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Thực hiện các việc cần làm để rèn luyện tính chủ động học tập ở trường, ở nhà</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cho HS 5 phút, yêu cầu HS tự viết vào giấy, vở… với nội dung: </w:t>
            </w:r>
            <w:r>
              <w:rPr>
                <w:rFonts w:ascii="Times New Roman" w:eastAsia="Times New Roman" w:hAnsi="Times New Roman" w:cs="Times New Roman"/>
                <w:i/>
                <w:color w:val="000000"/>
                <w:sz w:val="28"/>
                <w:szCs w:val="28"/>
              </w:rPr>
              <w:t>Em cần thực hiện những việc làm nào để rèn luyện tính chủ động học t</w:t>
            </w:r>
            <w:r>
              <w:rPr>
                <w:rFonts w:ascii="Times New Roman" w:eastAsia="Times New Roman" w:hAnsi="Times New Roman" w:cs="Times New Roman"/>
                <w:i/>
                <w:color w:val="000000"/>
                <w:sz w:val="28"/>
                <w:szCs w:val="28"/>
              </w:rPr>
              <w:t>ập ở trường, ở nhà, câu lạc bộ, xã hội?</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liệt kê và ghi vào giấy, vở của mình</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ý kiến của bản thân cùng cả lớp</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Đánh giá kết quả, thực </w:t>
            </w:r>
            <w:r>
              <w:rPr>
                <w:rFonts w:ascii="Times New Roman" w:eastAsia="Times New Roman" w:hAnsi="Times New Roman" w:cs="Times New Roman"/>
                <w:b/>
                <w:color w:val="000000"/>
                <w:sz w:val="28"/>
                <w:szCs w:val="28"/>
              </w:rPr>
              <w:t>hiện nhiệm vụ học tập</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GV tổng hợp ý kiến và đưa ra yêu cầu để HS rèn luyện.</w:t>
            </w:r>
          </w:p>
          <w:p w:rsidR="008E39AD" w:rsidRDefault="008E39AD">
            <w:pPr>
              <w:spacing w:before="120" w:line="360" w:lineRule="auto"/>
              <w:rPr>
                <w:rFonts w:ascii="Times New Roman" w:eastAsia="Times New Roman" w:hAnsi="Times New Roman" w:cs="Times New Roman"/>
                <w:b/>
                <w:i/>
                <w:sz w:val="28"/>
                <w:szCs w:val="28"/>
                <w:u w:val="single"/>
              </w:rPr>
            </w:pP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những việc cần làm để rèn luyện tính chủ động, tự tin, thân thiện, phù hợp trong giao tiếp</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cho HS 5 phút, yêu cầu HS tự viết vào giấy, vở… với nội dung: </w:t>
            </w:r>
            <w:r>
              <w:rPr>
                <w:rFonts w:ascii="Times New Roman" w:eastAsia="Times New Roman" w:hAnsi="Times New Roman" w:cs="Times New Roman"/>
                <w:i/>
                <w:color w:val="000000"/>
                <w:sz w:val="28"/>
                <w:szCs w:val="28"/>
              </w:rPr>
              <w:t>Em cần thực hiện những việc làm nào để rèn lu</w:t>
            </w:r>
            <w:r>
              <w:rPr>
                <w:rFonts w:ascii="Times New Roman" w:eastAsia="Times New Roman" w:hAnsi="Times New Roman" w:cs="Times New Roman"/>
                <w:i/>
                <w:color w:val="000000"/>
                <w:sz w:val="28"/>
                <w:szCs w:val="28"/>
              </w:rPr>
              <w:t>yện tính chủ động, tự tin, thân thiện, phù hợp trong giao tiếp ở nhà trường, gia đình và xã hội?</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liệt kê và ghi vào giấy, vở của mình</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ý kiến của bản thân cùng cả lớp</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GV tổng hợp ý kiến và đưa ra yêu cầu để HS rèn luyện.</w:t>
            </w:r>
          </w:p>
        </w:tc>
        <w:tc>
          <w:tcPr>
            <w:tcW w:w="4622"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7. Rèn luyện tính chủ động, tự tin trong học tập và giao tiếp</w:t>
            </w:r>
            <w:r>
              <w:rPr>
                <w:rFonts w:ascii="Times New Roman" w:eastAsia="Times New Roman" w:hAnsi="Times New Roman" w:cs="Times New Roman"/>
                <w:sz w:val="28"/>
                <w:szCs w:val="28"/>
              </w:rPr>
              <w:t xml:space="preserve"> </w:t>
            </w:r>
          </w:p>
          <w:p w:rsidR="008E39AD" w:rsidRDefault="00CF10A3">
            <w:pPr>
              <w:spacing w:before="60" w:after="60"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t xml:space="preserve">*Yêu cầu để HS rèn luyện </w:t>
            </w:r>
            <w:r>
              <w:rPr>
                <w:rFonts w:ascii="Times New Roman" w:eastAsia="Times New Roman" w:hAnsi="Times New Roman" w:cs="Times New Roman"/>
                <w:b/>
                <w:i/>
                <w:color w:val="000000"/>
                <w:sz w:val="28"/>
                <w:szCs w:val="28"/>
              </w:rPr>
              <w:t>tính chủ động học tập ở trường, ở nhà:</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nghiêm túc thời khoá biểu của trường, lớp.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Áp dụng phương p</w:t>
            </w:r>
            <w:r>
              <w:rPr>
                <w:rFonts w:ascii="Times New Roman" w:eastAsia="Times New Roman" w:hAnsi="Times New Roman" w:cs="Times New Roman"/>
                <w:sz w:val="28"/>
                <w:szCs w:val="28"/>
              </w:rPr>
              <w:t>háp học tập phù hợp với từng môn.</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Cùng bạn học nhóm, trao đổi bài, giúp đỡ nhau trong học tập.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Tự giác ôn bài, làm bài tập ở nhà đầy đủ, chuẩn bị bài mới trước khi đến lớp.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Tham gia các hoạt động nhằm phát triển năng khiếu và các môn học ở trường, ở </w:t>
            </w:r>
            <w:r>
              <w:rPr>
                <w:rFonts w:ascii="Times New Roman" w:eastAsia="Times New Roman" w:hAnsi="Times New Roman" w:cs="Times New Roman"/>
                <w:sz w:val="28"/>
                <w:szCs w:val="28"/>
              </w:rPr>
              <w:t>nhà, câu lạc bộ và ngoài xã hội.</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Khai thác mạng xã hội tích cực phục vụ cho học tập; chủ động học online khi có yêu cầu.</w:t>
            </w: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Yêu cầu để rèn luyện tính chủ động, tự tin, thân thiện, phù hợp trong giao tiếp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Giúp đỡ khi bạn gặp khó khăn; tích cực tham gia công việc chung của lớp.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Chủ động chia sẻ niềm vui, nỗi buồn với ông bà, bố mẹ, anh chị em và người thân.</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Thân thiện với n</w:t>
            </w:r>
            <w:r>
              <w:rPr>
                <w:rFonts w:ascii="Times New Roman" w:eastAsia="Times New Roman" w:hAnsi="Times New Roman" w:cs="Times New Roman"/>
                <w:sz w:val="28"/>
                <w:szCs w:val="28"/>
              </w:rPr>
              <w:t>hững người xung quanh nơi em ở, tham gia các hoạt động do địa phương tổ chức.</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nếp sống thanh lịch, văn minh nơi công cộng.</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về nhà:</w:t>
      </w:r>
    </w:p>
    <w:p w:rsidR="008E39AD" w:rsidRDefault="00CF10A3">
      <w:pPr>
        <w:numPr>
          <w:ilvl w:val="0"/>
          <w:numId w:val="19"/>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Rèn luyện tính chủ động, tự tin trong học tập</w:t>
      </w:r>
    </w:p>
    <w:p w:rsidR="008E39AD" w:rsidRDefault="00CF10A3">
      <w:pPr>
        <w:numPr>
          <w:ilvl w:val="0"/>
          <w:numId w:val="1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Thực hành giao tiếp, ứng xử phù hợp trong giao tiếp</w:t>
      </w:r>
    </w:p>
    <w:p w:rsidR="008E39AD" w:rsidRDefault="00CF10A3">
      <w:pPr>
        <w:numPr>
          <w:ilvl w:val="0"/>
          <w:numId w:val="1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Xem trước nội dung hoạt động 1, 2 chủ đề 5.</w:t>
      </w:r>
    </w:p>
    <w:p w:rsidR="008E39AD" w:rsidRDefault="008E39AD">
      <w:pPr>
        <w:spacing w:before="120" w:after="0" w:line="360" w:lineRule="auto"/>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line="360" w:lineRule="auto"/>
      </w:pPr>
      <w:r>
        <w:t>TU</w:t>
      </w:r>
      <w:r>
        <w:t>Ầ</w:t>
      </w:r>
      <w:r>
        <w:t>N 14: SHL – CHIA S</w:t>
      </w:r>
      <w:r>
        <w:t>Ẻ</w:t>
      </w:r>
      <w:r>
        <w:t xml:space="preserve"> K</w:t>
      </w:r>
      <w:r>
        <w:t>Ế</w:t>
      </w:r>
      <w:r>
        <w:t>T QU</w:t>
      </w:r>
      <w:r>
        <w:t>Ả</w:t>
      </w:r>
      <w:r>
        <w:t xml:space="preserve"> TH</w:t>
      </w:r>
      <w:r>
        <w:t>Ự</w:t>
      </w:r>
      <w:r>
        <w:t>C HI</w:t>
      </w:r>
      <w:r>
        <w:t>Ệ</w:t>
      </w:r>
      <w:r>
        <w:t xml:space="preserve">N </w:t>
      </w:r>
      <w:r>
        <w:t>Ứ</w:t>
      </w:r>
      <w:r>
        <w:t>NG X</w:t>
      </w:r>
      <w:r>
        <w:t>Ử</w:t>
      </w:r>
      <w:r>
        <w:t xml:space="preserve"> PHÙ H</w:t>
      </w:r>
      <w:r>
        <w:t>Ợ</w:t>
      </w:r>
      <w:r>
        <w:t>P TRONG CÁC TÌNH HU</w:t>
      </w:r>
      <w:r>
        <w:t>Ố</w:t>
      </w:r>
      <w:r>
        <w:t>NG GIAO TI</w:t>
      </w:r>
      <w:r>
        <w:t>Ế</w:t>
      </w:r>
      <w:r>
        <w:t xml:space="preserve">P KHÁC NHAU </w:t>
      </w:r>
      <w:r>
        <w:t>Ở</w:t>
      </w:r>
      <w:r>
        <w:t xml:space="preserve"> GIA ĐÌNH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Sơ kết tuần và thông qua kế hoạch tuần sau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2. Sinh hoạt theo chủ đề “Chia sẻ kết quả thực hiện ứng xử phù hợp trong các tình </w:t>
      </w:r>
      <w:r>
        <w:rPr>
          <w:rFonts w:ascii="Times New Roman" w:eastAsia="Times New Roman" w:hAnsi="Times New Roman" w:cs="Times New Roman"/>
          <w:b/>
          <w:sz w:val="28"/>
          <w:szCs w:val="28"/>
        </w:rPr>
        <w:t>huống giao tiếp khác nhau ở gia đình”</w:t>
      </w:r>
    </w:p>
    <w:p w:rsidR="008E39AD" w:rsidRDefault="00CF10A3">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 Mục tiêu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chia sẻ được kết quả giao tiếp, ứng xử phù hợp của bản thân trong các tình huống ở gia đình; học hỏi cách giao tiếp của bạn.</w:t>
      </w:r>
    </w:p>
    <w:p w:rsidR="008E39AD" w:rsidRDefault="00CF10A3">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đẫn HS chia sẻ theo các nội dung:</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Kết quả của bản thân về cách ứng xử phù hợp trong gia đình.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Kể lại một vài tình huống ứng xử của bản thân đã để lại ấn tượng đẹp với người thân.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HS chia sẻ theo các bước.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Bước 1</w:t>
      </w:r>
      <w:r>
        <w:rPr>
          <w:rFonts w:ascii="Times New Roman" w:eastAsia="Times New Roman" w:hAnsi="Times New Roman" w:cs="Times New Roman"/>
          <w:sz w:val="28"/>
          <w:szCs w:val="28"/>
        </w:rPr>
        <w:t>: Chia sẻ trong</w:t>
      </w:r>
      <w:r>
        <w:rPr>
          <w:rFonts w:ascii="Times New Roman" w:eastAsia="Times New Roman" w:hAnsi="Times New Roman" w:cs="Times New Roman"/>
          <w:sz w:val="28"/>
          <w:szCs w:val="28"/>
        </w:rPr>
        <w:t xml:space="preserve"> tổ, nhóm: Mỗi HS chia sẻ kết quả thực hiện ứng xử phù hợp trong các tình huống giao tiếp ở gia đình của bản thân cho tổ, nhóm biết. Nhóm, tổ lựa chọn cá nhân có kết quả ứng xử tốt nhất để chia sẻ trước lớp.</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Bước 2</w:t>
      </w:r>
      <w:r>
        <w:rPr>
          <w:rFonts w:ascii="Times New Roman" w:eastAsia="Times New Roman" w:hAnsi="Times New Roman" w:cs="Times New Roman"/>
          <w:sz w:val="28"/>
          <w:szCs w:val="28"/>
        </w:rPr>
        <w:t>: Chia sẻ trước lớp.</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nời lần lượt các</w:t>
      </w:r>
      <w:r>
        <w:rPr>
          <w:rFonts w:ascii="Times New Roman" w:eastAsia="Times New Roman" w:hAnsi="Times New Roman" w:cs="Times New Roman"/>
          <w:sz w:val="28"/>
          <w:szCs w:val="28"/>
        </w:rPr>
        <w:t xml:space="preserve"> cá nhân ở các tổ, nhóm chia sẻ ý kiến, HS cả lớp lắng nghe và phản hồi ý kiến.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nêu câu hỏi: </w:t>
      </w:r>
      <w:r>
        <w:rPr>
          <w:rFonts w:ascii="Times New Roman" w:eastAsia="Times New Roman" w:hAnsi="Times New Roman" w:cs="Times New Roman"/>
          <w:i/>
          <w:sz w:val="28"/>
          <w:szCs w:val="28"/>
        </w:rPr>
        <w:t>Em đã học tập được điều gì từ các cách giao tiếp, ứng xử của bạn bè?</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tục chia sẻ thu hoạch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hợp ý kiến, nhận xét.</w:t>
      </w:r>
    </w:p>
    <w:p w:rsidR="008E39AD" w:rsidRDefault="008E39AD">
      <w:pPr>
        <w:spacing w:before="120" w:after="0" w:line="360" w:lineRule="auto"/>
        <w:jc w:val="center"/>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       *   </w:t>
      </w:r>
      <w:r>
        <w:rPr>
          <w:rFonts w:ascii="Times New Roman" w:eastAsia="Times New Roman" w:hAnsi="Times New Roman" w:cs="Times New Roman"/>
          <w:sz w:val="28"/>
          <w:szCs w:val="28"/>
        </w:rPr>
        <w:t xml:space="preserve">   *</w:t>
      </w:r>
    </w:p>
    <w:p w:rsidR="008E39AD" w:rsidRDefault="00CF10A3">
      <w:pPr>
        <w:pStyle w:val="u2"/>
      </w:pPr>
      <w:r>
        <w:t>ĐÁNH GIÁ CU</w:t>
      </w:r>
      <w:r>
        <w:t>Ố</w:t>
      </w:r>
      <w:r>
        <w:t>I CH</w:t>
      </w:r>
      <w:r>
        <w:t>Ủ</w:t>
      </w:r>
      <w:r>
        <w:t xml:space="preserve"> Đ</w:t>
      </w:r>
      <w:r>
        <w:t>Ề</w:t>
      </w:r>
      <w:r>
        <w:t xml:space="preserve"> 4</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Cá nhân tự đánh giá</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căn cứ vào kết quả thực hiện các hoạt động trong chủ để để tự đánh giá theo các tiêu chí sau: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sự chủ động học tập của bản thân ở trường, lớp.</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sự chủ động học t</w:t>
      </w:r>
      <w:r>
        <w:rPr>
          <w:rFonts w:ascii="Times New Roman" w:eastAsia="Times New Roman" w:hAnsi="Times New Roman" w:cs="Times New Roman"/>
          <w:sz w:val="28"/>
          <w:szCs w:val="28"/>
        </w:rPr>
        <w:t>ập của bản thân ở nhà.</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cách ứng xử chủ động, tự tin, thân thiện, phù hợp trong giao tiếp với thầy, cô giáo.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cách ứng xử chủ động, tự tin, thân thiện, phù hợp trong giao tiếp với bạn bè.</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Thể hiện được cách ứng xử chủ động, </w:t>
      </w:r>
      <w:r>
        <w:rPr>
          <w:rFonts w:ascii="Times New Roman" w:eastAsia="Times New Roman" w:hAnsi="Times New Roman" w:cs="Times New Roman"/>
          <w:sz w:val="28"/>
          <w:szCs w:val="28"/>
        </w:rPr>
        <w:t>tự tin, thân thiện, phù hợp trong giao tiếp ở gia đình.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cách ứng xử chủ động, tự tin, thân thiện, phù hợp trong giao tiếp ở ngoài xã hội.</w:t>
      </w:r>
    </w:p>
    <w:p w:rsidR="008E39AD" w:rsidRDefault="00CF10A3">
      <w:pPr>
        <w:numPr>
          <w:ilvl w:val="0"/>
          <w:numId w:val="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Đạt:</w:t>
      </w:r>
      <w:r>
        <w:rPr>
          <w:rFonts w:ascii="Times New Roman" w:eastAsia="Times New Roman" w:hAnsi="Times New Roman" w:cs="Times New Roman"/>
          <w:color w:val="000000"/>
          <w:sz w:val="28"/>
          <w:szCs w:val="28"/>
        </w:rPr>
        <w:t xml:space="preserve"> Đạt ít nhất 4 trong 6 tiêu chí;</w:t>
      </w:r>
    </w:p>
    <w:p w:rsidR="008E39AD" w:rsidRDefault="00CF10A3">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Chưa đạt:</w:t>
      </w:r>
      <w:r>
        <w:rPr>
          <w:rFonts w:ascii="Times New Roman" w:eastAsia="Times New Roman" w:hAnsi="Times New Roman" w:cs="Times New Roman"/>
          <w:color w:val="000000"/>
          <w:sz w:val="28"/>
          <w:szCs w:val="28"/>
        </w:rPr>
        <w:t xml:space="preserve"> Chỉ đạt được từ 3 tiêu chí trở xuống.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Đánh giá theo nhóm/ tổ</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Đánh giá chung của GV</w:t>
      </w:r>
    </w:p>
    <w:p w:rsidR="008E39AD" w:rsidRDefault="00CF10A3">
      <w:pPr>
        <w:rPr>
          <w:rFonts w:ascii="Times New Roman" w:eastAsia="Times New Roman" w:hAnsi="Times New Roman" w:cs="Times New Roman"/>
          <w:sz w:val="28"/>
          <w:szCs w:val="28"/>
        </w:rPr>
      </w:pPr>
      <w:r>
        <w:br w:type="page"/>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8E39AD" w:rsidRDefault="00CF10A3">
      <w:pPr>
        <w:pStyle w:val="u1"/>
        <w:spacing w:line="360" w:lineRule="auto"/>
      </w:pPr>
      <w:r>
        <w:t>CH</w:t>
      </w:r>
      <w:r>
        <w:t>Ủ</w:t>
      </w:r>
      <w:r>
        <w:t xml:space="preserve"> Đ</w:t>
      </w:r>
      <w:r>
        <w:t>Ề</w:t>
      </w:r>
      <w:r>
        <w:t xml:space="preserve"> 5. TRÁCH NHI</w:t>
      </w:r>
      <w:r>
        <w:t>Ệ</w:t>
      </w:r>
      <w:r>
        <w:t>M V</w:t>
      </w:r>
      <w:r>
        <w:t>Ớ</w:t>
      </w:r>
      <w:r>
        <w:t>I GIA ĐÌNH (6 TI</w:t>
      </w:r>
      <w:r>
        <w:t>Ế</w:t>
      </w:r>
      <w:r>
        <w:t>T)</w:t>
      </w:r>
    </w:p>
    <w:p w:rsidR="008E39AD" w:rsidRDefault="00CF10A3">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MỤC TIÊU CHỦ ĐỀ</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Sau chủ đề này, HS có khả năng:</w:t>
      </w:r>
    </w:p>
    <w:p w:rsidR="008E39AD" w:rsidRDefault="00CF10A3">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Thực hiện được trách nhiệm của bản thân với bố mẹ, người thân</w:t>
      </w:r>
    </w:p>
    <w:p w:rsidR="008E39AD" w:rsidRDefault="00CF10A3">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trách nhiệm đối với các hoạt động lao động trong gia đình</w:t>
      </w:r>
    </w:p>
    <w:p w:rsidR="008E39AD" w:rsidRDefault="00CF10A3">
      <w:pPr>
        <w:numPr>
          <w:ilvl w:val="0"/>
          <w:numId w:val="6"/>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Đề xuất các biện pháp phát triển kinh tế và góp phần phát triển kinh tế cho gia đình</w:t>
      </w:r>
    </w:p>
    <w:p w:rsidR="008E39AD" w:rsidRDefault="00CF10A3">
      <w:pPr>
        <w:pStyle w:val="u2"/>
        <w:spacing w:before="120" w:line="360" w:lineRule="auto"/>
      </w:pPr>
      <w:r>
        <w:t>TU</w:t>
      </w:r>
      <w:r>
        <w:t>Ầ</w:t>
      </w:r>
      <w:r>
        <w:t>N 15: SHDC – DI</w:t>
      </w:r>
      <w:r>
        <w:t>Ễ</w:t>
      </w:r>
      <w:r>
        <w:t>N ĐÀN “TRÁCH NHI</w:t>
      </w:r>
      <w:r>
        <w:t>Ệ</w:t>
      </w:r>
      <w:r>
        <w:t>M</w:t>
      </w:r>
      <w:r>
        <w:t xml:space="preserve"> V</w:t>
      </w:r>
      <w:r>
        <w:t>Ớ</w:t>
      </w:r>
      <w:r>
        <w:t>I GIA ĐÌNH”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MỤCTIÊU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rsidR="008E39AD" w:rsidRDefault="00CF10A3">
      <w:pPr>
        <w:numPr>
          <w:ilvl w:val="0"/>
          <w:numId w:val="8"/>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thức được trách nhiệm của bản thân với gia đình;</w:t>
      </w:r>
    </w:p>
    <w:p w:rsidR="008E39AD" w:rsidRDefault="00CF10A3">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Mong muốn thể hiện được trách nhiệm với gia đình;</w:t>
      </w:r>
    </w:p>
    <w:p w:rsidR="008E39AD" w:rsidRDefault="00CF10A3">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Góp phần hình thành và phát triển phẩm chất yêu thương, trách nhiệm;</w:t>
      </w:r>
    </w:p>
    <w:p w:rsidR="008E39AD" w:rsidRDefault="00CF10A3">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Hình thành và phát triển năng lực tư duy phản biện, trình bày suy nghĩ, ý tưởng, các năng lực đặc thù: lập kế hoạch, tổ chức thực hiện và đánh giá hoạt động.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CHUẨNBỊ</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Bí thư Đoàn trường, BGH và GV</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Phối hợp với lớp trực tuần xây dựng kịch bả</w:t>
      </w:r>
      <w:r>
        <w:rPr>
          <w:rFonts w:ascii="Times New Roman" w:eastAsia="Times New Roman" w:hAnsi="Times New Roman" w:cs="Times New Roman"/>
          <w:sz w:val="28"/>
          <w:szCs w:val="28"/>
        </w:rPr>
        <w:t>n chương trình tổ chức diễn đàn “Trách nhiệm với gia đình”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Trang trí phông diễn dàn, bục - nơi đứng cho người diễn thuyết/ tham luận.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Phân công các lớp chuẩn bị các tham luận xoay quanh chủ để.</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Ví dụ:</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Vì sao con cái cần có trách nhiệm với gia đình?</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Chúng ta cần làm gì để thể hiện trách nhiệm với gia đình?</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thấy các thành viên trong gia đình có thái độ và hành vi thờ ơ với người thân trong gia đình, bạn cảm thấy như thế nào?</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Bạn sẽ làm gì nếu trong gia đình bạn xuất hiện hành vi ỷ lại mọi việc</w:t>
      </w:r>
      <w:r>
        <w:rPr>
          <w:rFonts w:ascii="Times New Roman" w:eastAsia="Times New Roman" w:hAnsi="Times New Roman" w:cs="Times New Roman"/>
          <w:i/>
          <w:sz w:val="28"/>
          <w:szCs w:val="28"/>
        </w:rPr>
        <w:t xml:space="preserve"> cho người khác?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Phân công lớp chuẩn bị các tiết mục văn nghệ về gia đình để thể hiện xen kẽ trong diễn đàn.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hệ thống âm thanh phục vụ văn nghệ.</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ý kiến tham gia diễn đàn.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tham luận theo sự phân công.</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w:t>
      </w:r>
      <w:r>
        <w:rPr>
          <w:rFonts w:ascii="Times New Roman" w:eastAsia="Times New Roman" w:hAnsi="Times New Roman" w:cs="Times New Roman"/>
          <w:sz w:val="28"/>
          <w:szCs w:val="28"/>
        </w:rPr>
        <w:t xml:space="preserve"> bị các tiết mục văn nghệ tham gia thể hiện.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TỔ CHỨC HOẠT ĐỘNG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Chào cờ, sơ kết thi đua tuần và phổ biến nhiệm vụ tuần mới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đề - Diễn đàn “Trách nhiệm với gia đình”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a) Mục tiêu</w:t>
      </w:r>
      <w:r>
        <w:rPr>
          <w:rFonts w:ascii="Times New Roman" w:eastAsia="Times New Roman" w:hAnsi="Times New Roman" w:cs="Times New Roman"/>
          <w:sz w:val="28"/>
          <w:szCs w:val="28"/>
        </w:rPr>
        <w:t>: HS trình bày và chia sẻ được quan điểm, suy nghĩ về giá trị của tình cảm gia đình và trách nhiệm xây dựng gia đình thành tổ ấm của mỗi thành viên.</w:t>
      </w:r>
    </w:p>
    <w:p w:rsidR="008E39AD" w:rsidRDefault="00CF10A3">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giới thiệu mục tiêu, ý nghĩa của diễn đàn.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giới thiệu lần lượ</w:t>
      </w:r>
      <w:r>
        <w:rPr>
          <w:rFonts w:ascii="Times New Roman" w:eastAsia="Times New Roman" w:hAnsi="Times New Roman" w:cs="Times New Roman"/>
          <w:sz w:val="28"/>
          <w:szCs w:val="28"/>
        </w:rPr>
        <w:t>t đại điện các lớp tham luận về nội dung được phân công.</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những HS khác lắng nghe và phát biểu ý kiến về chủ đề của diễn đàn hoặc đặt câu hỏi cho tác giả của các tham luận.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Tác giả các tham luận trình bày và bảo vệ quan điểm về trách nhiệm đối v</w:t>
      </w:r>
      <w:r>
        <w:rPr>
          <w:rFonts w:ascii="Times New Roman" w:eastAsia="Times New Roman" w:hAnsi="Times New Roman" w:cs="Times New Roman"/>
          <w:sz w:val="28"/>
          <w:szCs w:val="28"/>
        </w:rPr>
        <w:t>ới gia đình.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giới thiệu lần lượt các tiết mục văn nghệ biểu diễn xen kẽ các tham luận, các ý kiến phát biểu để không khí của buổi diễn đàn thêm hấp dẫn, thu hút.</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Bí thư Đoàn trường chốt lại những điểm quan trọng trong các tham luận.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cá</w:t>
      </w:r>
      <w:r>
        <w:rPr>
          <w:rFonts w:ascii="Times New Roman" w:eastAsia="Times New Roman" w:hAnsi="Times New Roman" w:cs="Times New Roman"/>
          <w:sz w:val="28"/>
          <w:szCs w:val="28"/>
        </w:rPr>
        <w:t>c lớp chia sẻ thu hoạch và cảm xúc về diễn đàn.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TIẾP NỐI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Về nhà, HS các lớp chia sẻ cảm xúc của mình với gia đình về các ý kiến trong diễn đàn và đề xuất biện pháp để xây dựng gia đình hạnh phúc.</w:t>
      </w:r>
    </w:p>
    <w:p w:rsidR="008E39AD" w:rsidRDefault="008E39AD">
      <w:pPr>
        <w:spacing w:before="120" w:after="0" w:line="360" w:lineRule="auto"/>
        <w:jc w:val="center"/>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before="120" w:line="360" w:lineRule="auto"/>
      </w:pPr>
      <w:r>
        <w:t>TU</w:t>
      </w:r>
      <w:r>
        <w:t>Ầ</w:t>
      </w:r>
      <w:r>
        <w:t>N 15: HĐGD – TÌM HI</w:t>
      </w:r>
      <w:r>
        <w:t>Ể</w:t>
      </w:r>
      <w:r>
        <w:t xml:space="preserve">U </w:t>
      </w:r>
      <w:r>
        <w:t>HO</w:t>
      </w:r>
      <w:r>
        <w:t>Ạ</w:t>
      </w:r>
      <w:r>
        <w:t>T Đ</w:t>
      </w:r>
      <w:r>
        <w:t>Ộ</w:t>
      </w:r>
      <w:r>
        <w:t>NG 1, 2 CH</w:t>
      </w:r>
      <w:r>
        <w:t>Ủ</w:t>
      </w:r>
      <w:r>
        <w:t xml:space="preserve"> Đ</w:t>
      </w:r>
      <w:r>
        <w:t>Ề</w:t>
      </w:r>
      <w:r>
        <w:t xml:space="preserve"> 5</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8E39AD" w:rsidRDefault="00CF10A3">
      <w:pPr>
        <w:numPr>
          <w:ilvl w:val="0"/>
          <w:numId w:val="20"/>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Biết được trách nhiệm của bản thân với bố mẹ, người thân</w:t>
      </w:r>
    </w:p>
    <w:p w:rsidR="008E39AD" w:rsidRDefault="00CF10A3">
      <w:pPr>
        <w:numPr>
          <w:ilvl w:val="0"/>
          <w:numId w:val="20"/>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Thực hiện được trách nhiệm của bản thân với bố mẹ, người thân</w:t>
      </w:r>
    </w:p>
    <w:p w:rsidR="008E39AD" w:rsidRDefault="00CF10A3">
      <w:pPr>
        <w:numPr>
          <w:ilvl w:val="0"/>
          <w:numId w:val="20"/>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Đề xuất các biện pháp phát triển kinh tế và góp phần phát triển kinh tế cho gia đình.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8E39AD" w:rsidRDefault="00CF10A3">
      <w:pPr>
        <w:numPr>
          <w:ilvl w:val="0"/>
          <w:numId w:val="25"/>
        </w:numPr>
        <w:pBdr>
          <w:top w:val="nil"/>
          <w:left w:val="nil"/>
          <w:bottom w:val="nil"/>
          <w:right w:val="nil"/>
          <w:between w:val="nil"/>
        </w:pBdr>
        <w:spacing w:before="6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tự chủ, tự học</w:t>
      </w:r>
      <w:r>
        <w:rPr>
          <w:rFonts w:ascii="Times New Roman" w:eastAsia="Times New Roman" w:hAnsi="Times New Roman" w:cs="Times New Roman"/>
          <w:color w:val="000000"/>
          <w:sz w:val="28"/>
          <w:szCs w:val="28"/>
        </w:rPr>
        <w:t>: Xác định được nhiệm vụ học tập một cách tự giác, chủ động; tự đặt được mục tiêu học tập để đòi hỏi sự nỗ lực phấn đấu thực hiện; thực hiện các phương pháp học tập hiệu quả.</w:t>
      </w:r>
    </w:p>
    <w:p w:rsidR="008E39AD" w:rsidRDefault="00CF10A3">
      <w:pPr>
        <w:numPr>
          <w:ilvl w:val="0"/>
          <w:numId w:val="25"/>
        </w:numPr>
        <w:pBdr>
          <w:top w:val="nil"/>
          <w:left w:val="nil"/>
          <w:bottom w:val="nil"/>
          <w:right w:val="nil"/>
          <w:between w:val="nil"/>
        </w:pBdr>
        <w:spacing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giao tiếp, hợp tác</w:t>
      </w:r>
      <w:r>
        <w:rPr>
          <w:rFonts w:ascii="Times New Roman" w:eastAsia="Times New Roman" w:hAnsi="Times New Roman" w:cs="Times New Roman"/>
          <w:color w:val="000000"/>
          <w:sz w:val="28"/>
          <w:szCs w:val="28"/>
        </w:rPr>
        <w:t xml:space="preserve">: Giải quyết được những nhiệm vụ học tập một cách độc </w:t>
      </w:r>
      <w:r>
        <w:rPr>
          <w:rFonts w:ascii="Times New Roman" w:eastAsia="Times New Roman" w:hAnsi="Times New Roman" w:cs="Times New Roman"/>
          <w:color w:val="000000"/>
          <w:sz w:val="28"/>
          <w:szCs w:val="28"/>
        </w:rPr>
        <w:t>lập, theo nhóm và thể hiện sự sáng tạo.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w:t>
      </w:r>
    </w:p>
    <w:p w:rsidR="008E39AD" w:rsidRDefault="00CF10A3">
      <w:pPr>
        <w:numPr>
          <w:ilvl w:val="0"/>
          <w:numId w:val="2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Năng lực thích ứng với cuộc sống: </w:t>
      </w:r>
      <w:r>
        <w:rPr>
          <w:rFonts w:ascii="Times New Roman" w:eastAsia="Times New Roman" w:hAnsi="Times New Roman" w:cs="Times New Roman"/>
          <w:color w:val="000000"/>
          <w:sz w:val="28"/>
          <w:szCs w:val="28"/>
        </w:rPr>
        <w:t>Liên hệ với thực tiễn, đưa ra giải pháp phù hợp để phát triển kinh tế gia đình. Điều chỉnh bản thân để trở thành người có trách nhiệm.</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Trách nhiệm, chăm chỉ và nhân ái.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GV:</w:t>
      </w:r>
    </w:p>
    <w:p w:rsidR="008E39AD" w:rsidRDefault="00CF10A3">
      <w:pPr>
        <w:numPr>
          <w:ilvl w:val="0"/>
          <w:numId w:val="22"/>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Giáo án, SGK, SGV</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tìn</w:t>
      </w:r>
      <w:r>
        <w:rPr>
          <w:rFonts w:ascii="Times New Roman" w:eastAsia="Times New Roman" w:hAnsi="Times New Roman" w:cs="Times New Roman"/>
          <w:color w:val="000000"/>
          <w:sz w:val="28"/>
          <w:szCs w:val="28"/>
        </w:rPr>
        <w:t>h huống thể hiện trách nhiệm đối với gia đình, hoặc thiếu trách nhiệm đối với gia đình.</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Những ví dụ minh họa về hoạt động phát triển kinh tế gia đình và biện pháp phát triển kinh tế gia đình.</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chuyện về tính trách nhiệm</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Máy tính, máy chiếu để có thể sử </w:t>
      </w:r>
      <w:r>
        <w:rPr>
          <w:rFonts w:ascii="Times New Roman" w:eastAsia="Times New Roman" w:hAnsi="Times New Roman" w:cs="Times New Roman"/>
          <w:color w:val="000000"/>
          <w:sz w:val="28"/>
          <w:szCs w:val="28"/>
        </w:rPr>
        <w:t>dụng cho nhiều hoạt động.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8E39AD" w:rsidRDefault="00CF10A3">
      <w:pPr>
        <w:numPr>
          <w:ilvl w:val="0"/>
          <w:numId w:val="2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 SBT  hoạt động trải nghiệm, hướng nghiệp 10</w:t>
      </w:r>
    </w:p>
    <w:p w:rsidR="008E39AD" w:rsidRDefault="00CF10A3">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Nhớ lại các hoạt động lao động trong gia đình em đã tham gia</w:t>
      </w:r>
    </w:p>
    <w:p w:rsidR="008E39AD" w:rsidRDefault="00CF10A3">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Nhớ lại những hành động, hành vi của bản thân thể hiện trách nhiệm đối với gia đình.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Tạo tâm thế hào hứng, thoải mái cho HS trước khi vào bài học</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cho HS nghe và cảm nhận ca khúc “Đạo </w:t>
      </w:r>
      <w:r>
        <w:rPr>
          <w:rFonts w:ascii="Times New Roman" w:eastAsia="Times New Roman" w:hAnsi="Times New Roman" w:cs="Times New Roman"/>
          <w:color w:val="000000"/>
          <w:sz w:val="28"/>
          <w:szCs w:val="28"/>
        </w:rPr>
        <w:t>làm con”</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c. Sản phẩm học tập</w:t>
      </w:r>
      <w:r>
        <w:rPr>
          <w:rFonts w:ascii="Times New Roman" w:eastAsia="Times New Roman" w:hAnsi="Times New Roman" w:cs="Times New Roman"/>
          <w:color w:val="000000"/>
          <w:sz w:val="28"/>
          <w:szCs w:val="28"/>
        </w:rPr>
        <w:t>: HS chăm chú nghe và cảm nhận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nghe bài hát: “Đạo làm con”</w:t>
      </w:r>
    </w:p>
    <w:p w:rsidR="008E39AD" w:rsidRDefault="00CF10A3">
      <w:pPr>
        <w:spacing w:before="60" w:after="60" w:line="360" w:lineRule="auto"/>
        <w:jc w:val="both"/>
        <w:rPr>
          <w:rFonts w:ascii="Times New Roman" w:eastAsia="Times New Roman" w:hAnsi="Times New Roman" w:cs="Times New Roman"/>
          <w:color w:val="000000"/>
          <w:sz w:val="28"/>
          <w:szCs w:val="28"/>
        </w:rPr>
      </w:pPr>
      <w:hyperlink r:id="rId17">
        <w:r>
          <w:rPr>
            <w:rFonts w:ascii="Times New Roman" w:eastAsia="Times New Roman" w:hAnsi="Times New Roman" w:cs="Times New Roman"/>
            <w:color w:val="0000FF"/>
            <w:sz w:val="28"/>
            <w:szCs w:val="28"/>
            <w:u w:val="single"/>
          </w:rPr>
          <w:t>https://www.youtube.com/watch?v=_0DpQGZNOvw</w:t>
        </w:r>
      </w:hyperlink>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đặt câu hỏi: </w:t>
      </w:r>
      <w:r>
        <w:rPr>
          <w:rFonts w:ascii="Times New Roman" w:eastAsia="Times New Roman" w:hAnsi="Times New Roman" w:cs="Times New Roman"/>
          <w:i/>
          <w:color w:val="000000"/>
          <w:sz w:val="28"/>
          <w:szCs w:val="28"/>
        </w:rPr>
        <w:t>Trong cuộc sống, có khi nào các em đã làm cho bố mẹ của mình phải phiền lòng về mình, hãy chia sẻ cho cô/ thầy và các bạn cùng lắng n</w:t>
      </w:r>
      <w:r>
        <w:rPr>
          <w:rFonts w:ascii="Times New Roman" w:eastAsia="Times New Roman" w:hAnsi="Times New Roman" w:cs="Times New Roman"/>
          <w:i/>
          <w:color w:val="000000"/>
          <w:sz w:val="28"/>
          <w:szCs w:val="28"/>
        </w:rPr>
        <w:t>ghe?</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nghe và cảm nhận bài hát, liên hệ bản thân, nghĩ về câu chuyện làm bố mẹ phiền lòng.</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4: Báo cáo, đánh giá kết quả hoạt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chia sẻ câu chuyện của mình trước lớp.</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tiếp nhận câu trả lời của HS, dẫn dắt HS vào nội dung bài mới.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KHÁM PHÁ – KẾT NỐI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Tìm hiểu trách nhiệm với gia đình</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biết được những việc cần làm để thể hiện trách nhiệm</w:t>
      </w:r>
      <w:r>
        <w:rPr>
          <w:rFonts w:ascii="Times New Roman" w:eastAsia="Times New Roman" w:hAnsi="Times New Roman" w:cs="Times New Roman"/>
          <w:color w:val="000000"/>
          <w:sz w:val="28"/>
          <w:szCs w:val="28"/>
        </w:rPr>
        <w:t xml:space="preserve"> đối với gia đình trong ứng xử, lao động giúp gia đình và góp phần phát triển kinh tế gia đình</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tổ chức cho HS xác định và chia sẻ những việc cần làm để thể hiện trách nhiệm với bố mẹ và người thân.</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xác định được các việc làm cụ thể.</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a"/>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4196"/>
      </w:tblGrid>
      <w:tr w:rsidR="008E39AD">
        <w:tc>
          <w:tcPr>
            <w:tcW w:w="5637"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196"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637" w:type="dxa"/>
          </w:tcPr>
          <w:p w:rsidR="008E39AD" w:rsidRDefault="00CF10A3">
            <w:pPr>
              <w:spacing w:before="60" w:after="60"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Xác định những việc làm thể hiện trách nhiệm với bố mẹ, người thân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yêu ầu HS dựa vào gợi ý sgk, thảo luận và xác định những việc cần làm để thể hiện trách nhiệm với bố mẹ, người thân.</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liên hệ bản thân và xác định các việc làm thể hiện trách nhiệm.</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4: Báo cáo, đánh giá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khích lệ HS nêu các việc cần làm</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bổ sung thêm những việc mà HS cần làm để thể hiện trách nhiệm </w:t>
            </w:r>
            <w:r>
              <w:rPr>
                <w:rFonts w:ascii="Times New Roman" w:eastAsia="Times New Roman" w:hAnsi="Times New Roman" w:cs="Times New Roman"/>
                <w:sz w:val="28"/>
                <w:szCs w:val="28"/>
              </w:rPr>
              <w:t>với gia đình dựa trên những gì HS nêu còn thiếu.</w:t>
            </w:r>
          </w:p>
          <w:p w:rsidR="008E39AD" w:rsidRDefault="008E39AD">
            <w:pPr>
              <w:spacing w:before="120" w:line="360" w:lineRule="auto"/>
              <w:rPr>
                <w:rFonts w:ascii="Times New Roman" w:eastAsia="Times New Roman" w:hAnsi="Times New Roman" w:cs="Times New Roman"/>
                <w:sz w:val="28"/>
                <w:szCs w:val="28"/>
              </w:rPr>
            </w:pP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Chia sẻ hoạt động lao động mà em có thể làm để thể hiện trách nhiệm với gia đình</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dựa vào gợi ý trong sgk, thảo luận theo cặp về các hoạt </w:t>
            </w:r>
            <w:r>
              <w:rPr>
                <w:rFonts w:ascii="Times New Roman" w:eastAsia="Times New Roman" w:hAnsi="Times New Roman" w:cs="Times New Roman"/>
                <w:color w:val="000000"/>
                <w:sz w:val="28"/>
                <w:szCs w:val="28"/>
              </w:rPr>
              <w:t>động lao động mà em có thể làm để thể hiện trách nhiệm với gia đình và chia sẻ trước lớp.</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lưu ý với HS: Lao động trong gia đình không phải là những công việc giúp đỡ gia đình trong sinh hoạt hằng ngày, mà đó là công việc góp phần tạo ra thu nhập.</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w:t>
            </w:r>
            <w:r>
              <w:rPr>
                <w:rFonts w:ascii="Times New Roman" w:eastAsia="Times New Roman" w:hAnsi="Times New Roman" w:cs="Times New Roman"/>
                <w:b/>
                <w:color w:val="000000"/>
                <w:sz w:val="28"/>
                <w:szCs w:val="28"/>
              </w:rPr>
              <w:t xml:space="preserve">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cặp, thảo luận</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đánh giá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khuyến khích các cặp xung phong chia sẻ kết quả thảo luận và yêu cầu cả lớp lắng nghe tích cực.</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hợp những hoạt động lao động trong gia đình mà em có thể làm.</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đặt câu hỏi: </w:t>
            </w:r>
            <w:r>
              <w:rPr>
                <w:rFonts w:ascii="Times New Roman" w:eastAsia="Times New Roman" w:hAnsi="Times New Roman" w:cs="Times New Roman"/>
                <w:i/>
                <w:sz w:val="28"/>
                <w:szCs w:val="28"/>
              </w:rPr>
              <w:t>Trong số những hoạt động lao động trong gia đình, có hoạt động nà</w:t>
            </w:r>
            <w:r>
              <w:rPr>
                <w:rFonts w:ascii="Times New Roman" w:eastAsia="Times New Roman" w:hAnsi="Times New Roman" w:cs="Times New Roman"/>
                <w:i/>
                <w:sz w:val="28"/>
                <w:szCs w:val="28"/>
              </w:rPr>
              <w:t>o là hoạt động mà em đã tham gia để phát triển kinh tế gia đình?</w:t>
            </w:r>
          </w:p>
          <w:p w:rsidR="008E39AD" w:rsidRDefault="008E39AD">
            <w:pPr>
              <w:spacing w:before="120" w:line="360" w:lineRule="auto"/>
              <w:rPr>
                <w:rFonts w:ascii="Times New Roman" w:eastAsia="Times New Roman" w:hAnsi="Times New Roman" w:cs="Times New Roman"/>
                <w:i/>
                <w:sz w:val="28"/>
                <w:szCs w:val="28"/>
              </w:rPr>
            </w:pP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Chia sẻ biện pháp phát triển kinh tế của gia đình và tham gia phát triển kinh tế gia đình</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dựa vào gợi ý trong SGK, thảo l</w:t>
            </w:r>
            <w:r>
              <w:rPr>
                <w:rFonts w:ascii="Times New Roman" w:eastAsia="Times New Roman" w:hAnsi="Times New Roman" w:cs="Times New Roman"/>
                <w:color w:val="000000"/>
                <w:sz w:val="28"/>
                <w:szCs w:val="28"/>
              </w:rPr>
              <w:t>uận theo nhóm về biện pháp phát triển</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kinh tế của gia đình và tham gia phát triển kinh tế gia đình để chia sẻ trước lớp.</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cặp, thảo luận</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đại diện các nhóm báo cáo kết quả thảo luận của nhóm mình, các bạn trong lớp lắng nghe tích cực để học hỏi và có thể đặt câu hỏi để hiểu cặn kẽ hơn.</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lưu ý các nhóm sau chỉ bổ sung những gì k</w:t>
            </w:r>
            <w:r>
              <w:rPr>
                <w:rFonts w:ascii="Times New Roman" w:eastAsia="Times New Roman" w:hAnsi="Times New Roman" w:cs="Times New Roman"/>
                <w:sz w:val="28"/>
                <w:szCs w:val="28"/>
              </w:rPr>
              <w:t>hác và mới so với nhóm trước đã nêu.</w:t>
            </w:r>
          </w:p>
          <w:p w:rsidR="008E39AD" w:rsidRDefault="00CF10A3">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GV cùng HS tổng hợp các biện pháp phát triển kinh tế gia đình mà các nhóm đã đưa ra. Sau đó GV đặt câu hỏi cho cả lớp</w:t>
            </w:r>
            <w:r>
              <w:rPr>
                <w:rFonts w:ascii="Times New Roman" w:eastAsia="Times New Roman" w:hAnsi="Times New Roman" w:cs="Times New Roman"/>
                <w:i/>
                <w:sz w:val="28"/>
                <w:szCs w:val="28"/>
              </w:rPr>
              <w:t>: Trong số các biện pháp phát triển kinh tế gia đình mà</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các em đã</w:t>
            </w:r>
            <w:r>
              <w:rPr>
                <w:rFonts w:ascii="Times New Roman" w:eastAsia="Times New Roman" w:hAnsi="Times New Roman" w:cs="Times New Roman"/>
                <w:i/>
                <w:sz w:val="28"/>
                <w:szCs w:val="28"/>
              </w:rPr>
              <w:t xml:space="preserve"> nêu, có biện pháp nào các em có thể tham gia góp phần phát triển kinh tế cho gia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đình mình? Các em có thể tham gia làm gì?</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tc>
        <w:tc>
          <w:tcPr>
            <w:tcW w:w="4196"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 Tìm hiểu trách nhiệm với gia đình</w:t>
            </w:r>
            <w:r>
              <w:rPr>
                <w:rFonts w:ascii="Times New Roman" w:eastAsia="Times New Roman" w:hAnsi="Times New Roman" w:cs="Times New Roman"/>
                <w:sz w:val="28"/>
                <w:szCs w:val="28"/>
              </w:rPr>
              <w:t xml:space="preserve"> </w:t>
            </w:r>
          </w:p>
          <w:p w:rsidR="008E39AD" w:rsidRDefault="00CF10A3">
            <w:pPr>
              <w:spacing w:before="60" w:after="60"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color w:val="000000"/>
                <w:sz w:val="28"/>
                <w:szCs w:val="28"/>
              </w:rPr>
              <w:t>Những việc làm thể hiện trách nhiệm với bố mẹ, người thân</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thái độ, lời nói, hành vi quan tâm, yêu thương, biết ơn đối với bố mẹ, người thân trong gia đình.</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Tự nguyện chăm sóc khi người thân bị mệt, ốm.</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Chủ động tham gia giải quyết các vấn đề nảy sinh trong gia đình</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bầu không khí vui vẻ, đầm ấ</w:t>
            </w:r>
            <w:r>
              <w:rPr>
                <w:rFonts w:ascii="Times New Roman" w:eastAsia="Times New Roman" w:hAnsi="Times New Roman" w:cs="Times New Roman"/>
                <w:sz w:val="28"/>
                <w:szCs w:val="28"/>
              </w:rPr>
              <w:t>m, hạnh phúc trong gia đình.</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8E39AD" w:rsidRDefault="008E39AD">
            <w:pPr>
              <w:spacing w:before="120" w:line="360" w:lineRule="auto"/>
              <w:rPr>
                <w:rFonts w:ascii="Times New Roman" w:eastAsia="Times New Roman" w:hAnsi="Times New Roman" w:cs="Times New Roman"/>
                <w:sz w:val="28"/>
                <w:szCs w:val="28"/>
              </w:rPr>
            </w:pP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*Chia sẻ hoạt động lao động mà em có thể làm để thể hiện trách nhiệm với gia đình</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với bản thân và chia sẻ</w:t>
            </w: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8E39AD">
            <w:pPr>
              <w:spacing w:before="120" w:line="360" w:lineRule="auto"/>
              <w:rPr>
                <w:rFonts w:ascii="Times New Roman" w:eastAsia="Times New Roman" w:hAnsi="Times New Roman" w:cs="Times New Roman"/>
                <w:sz w:val="28"/>
                <w:szCs w:val="28"/>
              </w:rPr>
            </w:pPr>
          </w:p>
          <w:p w:rsidR="008E39AD" w:rsidRDefault="00CF10A3">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Chia sẻ biện pháp phát triển kinh tế của gia đình và tham gia phát triển kinh tế gia đình</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Trách nhiệm của con đối với gia đình thể hiện ở nhiều khía cạnh khác nhau. Ngoài thái độ, lời nói, hành động thể hiện sự quan tâm, tỉnh cảm yêu thương, chủ động tham</w:t>
            </w:r>
            <w:r>
              <w:rPr>
                <w:rFonts w:ascii="Times New Roman" w:eastAsia="Times New Roman" w:hAnsi="Times New Roman" w:cs="Times New Roman"/>
                <w:sz w:val="28"/>
                <w:szCs w:val="28"/>
              </w:rPr>
              <w:t xml:space="preserve"> gia giải quyết các vấn để của gia đình, chúng ta, còn phải tự giác tham gia lao động và đề xuất các biện pháp, tham gia phát triển kinh tế gia đình.</w:t>
            </w: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RÈN LUYỆN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Thể hiện trách nhiệm với gia đình</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đưa ra được những cách</w:t>
      </w:r>
      <w:r>
        <w:rPr>
          <w:rFonts w:ascii="Times New Roman" w:eastAsia="Times New Roman" w:hAnsi="Times New Roman" w:cs="Times New Roman"/>
          <w:color w:val="000000"/>
          <w:sz w:val="28"/>
          <w:szCs w:val="28"/>
        </w:rPr>
        <w:t xml:space="preserve"> ứng xử phù hợp thể hiện trách nhiệm với gia đình.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yêu cầu HS chia sẻ cách ứng xử phù hợp, đưa ra cách ứng xử phù hợp trong các tình huống.</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xử lí được tình huống, đề xuất cách ứng xử phù hợp.</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b"/>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7"/>
        <w:gridCol w:w="4266"/>
      </w:tblGrid>
      <w:tr w:rsidR="008E39AD">
        <w:tc>
          <w:tcPr>
            <w:tcW w:w="5567"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66"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567" w:type="dxa"/>
          </w:tcPr>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đọc các tình huống trong SGK, thảo luận theo cặp hoặc theo nhóm để lựa chọn những cách ứng xử phù hợp thể hiện trách nhiệm với gia đình</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noProof/>
              </w:rPr>
              <w:drawing>
                <wp:inline distT="0" distB="0" distL="0" distR="0">
                  <wp:extent cx="3395892" cy="1184614"/>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395892" cy="1184614"/>
                          </a:xfrm>
                          <a:prstGeom prst="rect">
                            <a:avLst/>
                          </a:prstGeom>
                          <a:ln/>
                        </pic:spPr>
                      </pic:pic>
                    </a:graphicData>
                  </a:graphic>
                </wp:inline>
              </w:drawing>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noProof/>
              </w:rPr>
              <w:drawing>
                <wp:inline distT="0" distB="0" distL="0" distR="0">
                  <wp:extent cx="3412162" cy="1054256"/>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412162" cy="1054256"/>
                          </a:xfrm>
                          <a:prstGeom prst="rect">
                            <a:avLst/>
                          </a:prstGeom>
                          <a:ln/>
                        </pic:spPr>
                      </pic:pic>
                    </a:graphicData>
                  </a:graphic>
                </wp:inline>
              </w:drawing>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nhóm đọc tình huống và thảo luận</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đại diện các nhóm sắm vai thể hiện cách giải quyết tình huống của nhóm mình.</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Sau mỗi tình huống, GV yêu cầu HS trong lớp nhận xét, góp ý.</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GV có thể bổ sung thêm ý kiến cho cách giải quyết từng tình huống để HS có thể nhìn nhận vấn đề một cách đầy đủ, toàn diện hơn.</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GV nhận xét và kết luận.</w:t>
            </w:r>
          </w:p>
        </w:tc>
        <w:tc>
          <w:tcPr>
            <w:tcW w:w="4266"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 Thể hiện trách nhiệm với gia đình</w:t>
            </w:r>
            <w:r>
              <w:rPr>
                <w:rFonts w:ascii="Times New Roman" w:eastAsia="Times New Roman" w:hAnsi="Times New Roman" w:cs="Times New Roman"/>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TH1</w:t>
            </w:r>
            <w:r>
              <w:rPr>
                <w:rFonts w:ascii="Times New Roman" w:eastAsia="Times New Roman" w:hAnsi="Times New Roman" w:cs="Times New Roman"/>
                <w:sz w:val="28"/>
                <w:szCs w:val="28"/>
              </w:rPr>
              <w:t>. Giang thông báo với bạn để các bạn thông cảm, sắp xếp lại kế hoạch đi chơi, hoặc không thể lùi lịch thì xin lỗi mọi người vì không tham gia được.</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TH2</w:t>
            </w:r>
            <w:r>
              <w:rPr>
                <w:rFonts w:ascii="Times New Roman" w:eastAsia="Times New Roman" w:hAnsi="Times New Roman" w:cs="Times New Roman"/>
                <w:sz w:val="28"/>
                <w:szCs w:val="28"/>
              </w:rPr>
              <w:t>. Nam nấu cháo cho bà ăn, chườm khăn ướt cho bà, nếu bà đỡ hơn thì nhờ họ hàng, hàng xóm chăm bà giúp đ</w:t>
            </w:r>
            <w:r>
              <w:rPr>
                <w:rFonts w:ascii="Times New Roman" w:eastAsia="Times New Roman" w:hAnsi="Times New Roman" w:cs="Times New Roman"/>
                <w:sz w:val="28"/>
                <w:szCs w:val="28"/>
              </w:rPr>
              <w:t>ể Nam không bị bỏ lỡ cuộc thi.</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TH3</w:t>
            </w:r>
            <w:r>
              <w:rPr>
                <w:rFonts w:ascii="Times New Roman" w:eastAsia="Times New Roman" w:hAnsi="Times New Roman" w:cs="Times New Roman"/>
                <w:sz w:val="28"/>
                <w:szCs w:val="28"/>
              </w:rPr>
              <w:t>. Liên nên nói chuyện với từng người, tìm hiểu nguyên nhân, rồi cùng mời bố mẹ ngồi lại, nói chuyện và giải thích sự hiểu lầm để bố mẹ giảng hòa với nhau.</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TH4</w:t>
            </w:r>
            <w:r>
              <w:rPr>
                <w:rFonts w:ascii="Times New Roman" w:eastAsia="Times New Roman" w:hAnsi="Times New Roman" w:cs="Times New Roman"/>
                <w:sz w:val="28"/>
                <w:szCs w:val="28"/>
              </w:rPr>
              <w:t xml:space="preserve">. Tuấn đưa số tiền đó cho bố mẹ để bố mẹ mua thêm thuốc cho </w:t>
            </w:r>
            <w:r>
              <w:rPr>
                <w:rFonts w:ascii="Times New Roman" w:eastAsia="Times New Roman" w:hAnsi="Times New Roman" w:cs="Times New Roman"/>
                <w:sz w:val="28"/>
                <w:szCs w:val="28"/>
              </w:rPr>
              <w:t>ông uống để ông nhanh chóng khỏi bệnh, Tuấn sẽ tích lũy tiếp và mua xe vào lần sau.</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=&gt;Kết luận</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Trong cuộc sống, chúng ta nên coi trọng giá trị gia đình, quan tâm, chia sẻ khó khăn với bố mẹ, ông bà, chủ động giúp đỡ anh, chị, em và chủ động giải quyết vấn</w:t>
            </w:r>
            <w:r>
              <w:rPr>
                <w:rFonts w:ascii="Times New Roman" w:eastAsia="Times New Roman" w:hAnsi="Times New Roman" w:cs="Times New Roman"/>
                <w:i/>
                <w:sz w:val="28"/>
                <w:szCs w:val="28"/>
              </w:rPr>
              <w:t xml:space="preserve"> đề nảy sinh trong gia đình.</w:t>
            </w: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về nhà:</w:t>
      </w:r>
    </w:p>
    <w:p w:rsidR="008E39AD" w:rsidRDefault="00CF10A3">
      <w:pPr>
        <w:numPr>
          <w:ilvl w:val="0"/>
          <w:numId w:val="21"/>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Ôn lại kiến thức đã học</w:t>
      </w:r>
    </w:p>
    <w:p w:rsidR="008E39AD" w:rsidRDefault="00CF10A3">
      <w:pPr>
        <w:numPr>
          <w:ilvl w:val="0"/>
          <w:numId w:val="2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Rèn luyện tính trách nhiệm của bản thân với gia đình, người thân</w:t>
      </w:r>
    </w:p>
    <w:p w:rsidR="008E39AD" w:rsidRDefault="00CF10A3">
      <w:pPr>
        <w:numPr>
          <w:ilvl w:val="0"/>
          <w:numId w:val="2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Xem trước nội dung hoạt động 3, 4, 5 của chủ đề 5.</w:t>
      </w:r>
    </w:p>
    <w:p w:rsidR="008E39AD" w:rsidRDefault="008E39AD">
      <w:pPr>
        <w:spacing w:before="120" w:after="0" w:line="360" w:lineRule="auto"/>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before="120" w:line="360" w:lineRule="auto"/>
      </w:pPr>
      <w:r>
        <w:t>TU</w:t>
      </w:r>
      <w:r>
        <w:t>Ầ</w:t>
      </w:r>
      <w:r>
        <w:t>N 15: SHL – CHIA S</w:t>
      </w:r>
      <w:r>
        <w:t>Ẻ</w:t>
      </w:r>
      <w:r>
        <w:t xml:space="preserve"> SUY NGHĨ VÀ VI</w:t>
      </w:r>
      <w:r>
        <w:t>Ệ</w:t>
      </w:r>
      <w:r>
        <w:t>C LÀM TH</w:t>
      </w:r>
      <w:r>
        <w:t>Ể</w:t>
      </w:r>
      <w:r>
        <w:t xml:space="preserve"> HI</w:t>
      </w:r>
      <w:r>
        <w:t>Ệ</w:t>
      </w:r>
      <w:r>
        <w:t>N TRÁCH NHI</w:t>
      </w:r>
      <w:r>
        <w:t>Ệ</w:t>
      </w:r>
      <w:r>
        <w:t>M V</w:t>
      </w:r>
      <w:r>
        <w:t>Ớ</w:t>
      </w:r>
      <w:r>
        <w:t>I GIA ĐÌNH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Sơ kết tuần và thông qua kế hoạch tuần sau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để “Chia sẻ suy nghĩ và việc làm thể hiện trách nhiệm với gia đình”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a) Mục tiêu</w:t>
      </w:r>
      <w:r>
        <w:rPr>
          <w:rFonts w:ascii="Times New Roman" w:eastAsia="Times New Roman" w:hAnsi="Times New Roman" w:cs="Times New Roman"/>
          <w:sz w:val="28"/>
          <w:szCs w:val="28"/>
        </w:rPr>
        <w:t>: HS chia s</w:t>
      </w:r>
      <w:r>
        <w:rPr>
          <w:rFonts w:ascii="Times New Roman" w:eastAsia="Times New Roman" w:hAnsi="Times New Roman" w:cs="Times New Roman"/>
          <w:sz w:val="28"/>
          <w:szCs w:val="28"/>
        </w:rPr>
        <w:t>ẻ được những việc đã làm và những việc cần làm thể hiện trách nhiệm với gia đình.</w:t>
      </w:r>
    </w:p>
    <w:p w:rsidR="008E39AD" w:rsidRDefault="00CF10A3">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suy nghĩ của em về trách nhiệm với gia đình.</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việc em đã làm để thể hiện trách nhiệm với gia đình.</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việc em đã xác định cần tiếp tục làm để thể hiện trách nhiệm với gia đình.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cả lớp lắng nghe tích cực, chỉ bổ sung những điều khác với các bạn đã chia sẻ trước đó.</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khen n</w:t>
      </w:r>
      <w:r>
        <w:rPr>
          <w:rFonts w:ascii="Times New Roman" w:eastAsia="Times New Roman" w:hAnsi="Times New Roman" w:cs="Times New Roman"/>
          <w:sz w:val="28"/>
          <w:szCs w:val="28"/>
        </w:rPr>
        <w:t>gợi HS đã có ý thức và thể hiện tốt trách nhiệm với gia đình hàng ngày.</w:t>
      </w:r>
    </w:p>
    <w:p w:rsidR="008E39AD" w:rsidRDefault="008E39AD">
      <w:pPr>
        <w:spacing w:before="120" w:after="0" w:line="360" w:lineRule="auto"/>
        <w:rPr>
          <w:rFonts w:ascii="Times New Roman" w:eastAsia="Times New Roman" w:hAnsi="Times New Roman" w:cs="Times New Roman"/>
          <w:sz w:val="28"/>
          <w:szCs w:val="28"/>
        </w:rPr>
      </w:pPr>
    </w:p>
    <w:p w:rsidR="008E39AD" w:rsidRDefault="00CF10A3">
      <w:pPr>
        <w:rPr>
          <w:rFonts w:ascii="Times New Roman" w:eastAsia="Times New Roman" w:hAnsi="Times New Roman" w:cs="Times New Roman"/>
          <w:sz w:val="28"/>
          <w:szCs w:val="28"/>
        </w:rPr>
      </w:pPr>
      <w:r>
        <w:br w:type="page"/>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8E39AD" w:rsidRDefault="00CF10A3">
      <w:pPr>
        <w:pStyle w:val="u2"/>
        <w:spacing w:before="120" w:line="360" w:lineRule="auto"/>
      </w:pPr>
      <w:r>
        <w:t>TU</w:t>
      </w:r>
      <w:r>
        <w:t>Ầ</w:t>
      </w:r>
      <w:r>
        <w:t>N 16: SHDC – GIAO LƯU V</w:t>
      </w:r>
      <w:r>
        <w:t>Ớ</w:t>
      </w:r>
      <w:r>
        <w:t>I NH</w:t>
      </w:r>
      <w:r>
        <w:t>Ữ</w:t>
      </w:r>
      <w:r>
        <w:t>NG T</w:t>
      </w:r>
      <w:r>
        <w:t>Ấ</w:t>
      </w:r>
      <w:r>
        <w:t>M GƯƠNG THÀNH CÔNG V</w:t>
      </w:r>
      <w:r>
        <w:t>Ề</w:t>
      </w:r>
      <w:r>
        <w:t xml:space="preserve"> PHÁT TRI</w:t>
      </w:r>
      <w:r>
        <w:t>Ể</w:t>
      </w:r>
      <w:r>
        <w:t>N KINH T</w:t>
      </w:r>
      <w:r>
        <w:t>Ế</w:t>
      </w:r>
      <w:r>
        <w:t xml:space="preserve"> GIA ĐÌNH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rsidR="008E39AD" w:rsidRDefault="00CF10A3">
      <w:pPr>
        <w:numPr>
          <w:ilvl w:val="0"/>
          <w:numId w:val="5"/>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thức được HS có thể tham gia phát triển kinh tế gia đình</w:t>
      </w:r>
    </w:p>
    <w:p w:rsidR="008E39AD" w:rsidRDefault="00CF10A3">
      <w:pPr>
        <w:numPr>
          <w:ilvl w:val="0"/>
          <w:numId w:val="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Học hỏi được kinh nghiệm phát triển kinh tế gia đình của các khách mời và có thể vận dụng vào phát triển kinh tế gia đình mình.</w:t>
      </w:r>
    </w:p>
    <w:p w:rsidR="008E39AD" w:rsidRDefault="00CF10A3">
      <w:pPr>
        <w:numPr>
          <w:ilvl w:val="0"/>
          <w:numId w:val="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ý thức tham gia</w:t>
      </w:r>
      <w:r>
        <w:rPr>
          <w:rFonts w:ascii="Times New Roman" w:eastAsia="Times New Roman" w:hAnsi="Times New Roman" w:cs="Times New Roman"/>
          <w:color w:val="000000"/>
          <w:sz w:val="28"/>
          <w:szCs w:val="28"/>
        </w:rPr>
        <w:t xml:space="preserve"> tìm kiếm biện pháp phát triển kinh tế gia đình</w:t>
      </w:r>
    </w:p>
    <w:p w:rsidR="008E39AD" w:rsidRDefault="00CF10A3">
      <w:pPr>
        <w:numPr>
          <w:ilvl w:val="0"/>
          <w:numId w:val="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Hình thành và phát triển năng lực xây dựng kế hoạch, tổ chức thực hiện và đánh giá phẩm chất trách nhiệm.</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CHUẨN BỊ</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Bí thư đoàn trường, BGH và GV</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Phối hợp với lớp trực tuần xây dựng kịch bản c</w:t>
      </w:r>
      <w:r>
        <w:rPr>
          <w:rFonts w:ascii="Times New Roman" w:eastAsia="Times New Roman" w:hAnsi="Times New Roman" w:cs="Times New Roman"/>
          <w:sz w:val="28"/>
          <w:szCs w:val="28"/>
        </w:rPr>
        <w:t>hương trình tổ chức buổi giao lưu.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Mời những tấm gương thành công về phát triển kinh tế gia đình để HS giao lưu. Công bố danh sách khách mời đến các lớp.</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một số câu hỏi dành cho khách mời, ví dụ:</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Anh/ chị hãy chia sẻ ý tưởng về mô hình kinh tế gia đình mà anh/ chị đã và đang làm và các biện pháp đã thực hiện.</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Trong quá trình xây dựng và phát triển các mô hình kinh tế gia đình đó, anh/ chị đã gặp những khó khăn, thách thức, rủi ro nào? Hãy chia </w:t>
      </w:r>
      <w:r>
        <w:rPr>
          <w:rFonts w:ascii="Times New Roman" w:eastAsia="Times New Roman" w:hAnsi="Times New Roman" w:cs="Times New Roman"/>
          <w:i/>
          <w:sz w:val="28"/>
          <w:szCs w:val="28"/>
        </w:rPr>
        <w:t>sẻ cách mà anh/ chị đã vượt qua nó.</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Anh/ chị hãy chia sẻ những bài học kinh nghiệm đã rút ra trong quá trình xây dựng</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và phát triển mô hình kinh tế gia đình đó.</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Tư vấn cho lớp trực tuần hoặc HS được chọn làm NDCT cách đặt câu hỏi để dẫn cho các khách mời và khích lệ các bạn tham gia giao lưu.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Trang trí phông diễn đàn, bàn ghế ngồi cho các khách mời trên sân khấu.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các lớp chuẩn bị câu hỏi về vấn để</w:t>
      </w:r>
      <w:r>
        <w:rPr>
          <w:rFonts w:ascii="Times New Roman" w:eastAsia="Times New Roman" w:hAnsi="Times New Roman" w:cs="Times New Roman"/>
          <w:sz w:val="28"/>
          <w:szCs w:val="28"/>
        </w:rPr>
        <w:t xml:space="preserve"> các em quan tâm để tham gia giao lưu với khách mời.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Phân công một số lớp chuẩn bị các tiết mục văn nghệ thể hiện xen kẻ trong buổi giao lưu.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hệ thống âm thanh phục vụ cho các tiết mục văn nghệ.</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hoa hoặc quà lưu niệm cho khách mời.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Lớp trực tuần lập kế hoạch tổ chức hoạt động chào cờ và hoạt động giao lưu.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câu hỏi/ ý kiến tham gia giao lưu.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các tiết mục văn nghệ tham gia biểu diễn.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TỔ CHỨC HOẠT ĐỘNG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Chào cờ, sơ kết th</w:t>
      </w:r>
      <w:r>
        <w:rPr>
          <w:rFonts w:ascii="Times New Roman" w:eastAsia="Times New Roman" w:hAnsi="Times New Roman" w:cs="Times New Roman"/>
          <w:b/>
          <w:sz w:val="28"/>
          <w:szCs w:val="28"/>
        </w:rPr>
        <w:t>i đua tuần và phổ biến nhiệm vụ tuần mới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đề - Giao lưu với những tấm gương thành công về phát triển kinh tế gia đình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a) Mục tiêu:</w:t>
      </w:r>
      <w:r>
        <w:rPr>
          <w:rFonts w:ascii="Times New Roman" w:eastAsia="Times New Roman" w:hAnsi="Times New Roman" w:cs="Times New Roman"/>
          <w:sz w:val="28"/>
          <w:szCs w:val="28"/>
        </w:rPr>
        <w:t xml:space="preserve"> HS học hỏi được kinh nghiệm phát triển kinh tế gia đình của các khách mời và có thể vận dụng v</w:t>
      </w:r>
      <w:r>
        <w:rPr>
          <w:rFonts w:ascii="Times New Roman" w:eastAsia="Times New Roman" w:hAnsi="Times New Roman" w:cs="Times New Roman"/>
          <w:sz w:val="28"/>
          <w:szCs w:val="28"/>
        </w:rPr>
        <w:t>ào phát triển kinh tế gia đình mình. Đồng thời HS được truyền cảm hứng để tham gia phát triển kinh tế gia đình.</w:t>
      </w:r>
    </w:p>
    <w:p w:rsidR="008E39AD" w:rsidRDefault="00CF10A3">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lần lượt giới thiệu các khách mời lên sân khấu để giao lưu.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đặt từng câu hỏi cho các khách mời như</w:t>
      </w:r>
      <w:r>
        <w:rPr>
          <w:rFonts w:ascii="Times New Roman" w:eastAsia="Times New Roman" w:hAnsi="Times New Roman" w:cs="Times New Roman"/>
          <w:sz w:val="28"/>
          <w:szCs w:val="28"/>
        </w:rPr>
        <w:t xml:space="preserve"> đã chuẩn bị.</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toàn trường lắng nghe và đặt câu hỏi tìm hiểu những kinh nghiệm có thể vận dụng trong việc phát triển kinh tế của gia đình mình hoặc xin tư vấn về biện pháp phát triển kinh tế của gia đình mình.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NDCT giới thiệu xen kẽ các tiết </w:t>
      </w:r>
      <w:r>
        <w:rPr>
          <w:rFonts w:ascii="Times New Roman" w:eastAsia="Times New Roman" w:hAnsi="Times New Roman" w:cs="Times New Roman"/>
          <w:sz w:val="28"/>
          <w:szCs w:val="28"/>
        </w:rPr>
        <w:t>mục văn nghệ để thay đổi không khí của buổi giao lưu.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Sau khi khách mời và HS trong trường hết ý kiến trao đổi, NDCT chốt lại bài học kinh nghiệm rút ra về: </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mô hình phát triển kinh tế gia đình và các biện pháp phát triển kinh tế gia đình.</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bài học kinh nghiệm để khắc phục khó khăn, thách thức,</w:t>
      </w:r>
      <w:r>
        <w:rPr>
          <w:rFonts w:ascii="Times New Roman" w:eastAsia="Times New Roman" w:hAnsi="Times New Roman" w:cs="Times New Roman"/>
          <w:i/>
          <w:sz w:val="28"/>
          <w:szCs w:val="28"/>
        </w:rPr>
        <w:t xml:space="preserve"> rủi ro và thành công trong phát triển kinh tế gia đình.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mời đại diện nhà trường lên cảm ơn và tặng hoa/ quà lưu niệm cho các khách mời.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NDCT cảm ơn các thầy cô và các bạn trong trường đã tham gia buổi giao lưu.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Khích lệ một vài HS chia s</w:t>
      </w:r>
      <w:r>
        <w:rPr>
          <w:rFonts w:ascii="Times New Roman" w:eastAsia="Times New Roman" w:hAnsi="Times New Roman" w:cs="Times New Roman"/>
          <w:sz w:val="28"/>
          <w:szCs w:val="28"/>
        </w:rPr>
        <w:t>ẻ thu hoạch và cảm hứng nhận được từ các khách mời trong buổi giao lưu.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TIẾP NỔI</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Về nhà, HS tiếp tục chia sẻ kinh nghiệm phát triển kinh tế gia đình của các khách mời và bản với gia đình có thể vận dụng kinh nghiệm nào vào phát triển kinh tế gia </w:t>
      </w:r>
      <w:r>
        <w:rPr>
          <w:rFonts w:ascii="Times New Roman" w:eastAsia="Times New Roman" w:hAnsi="Times New Roman" w:cs="Times New Roman"/>
          <w:sz w:val="28"/>
          <w:szCs w:val="28"/>
        </w:rPr>
        <w:t>đình mình.</w:t>
      </w:r>
    </w:p>
    <w:p w:rsidR="008E39AD" w:rsidRDefault="008E39AD">
      <w:pPr>
        <w:spacing w:before="120" w:after="0" w:line="360" w:lineRule="auto"/>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before="120" w:line="360" w:lineRule="auto"/>
      </w:pPr>
      <w:r>
        <w:t>TU</w:t>
      </w:r>
      <w:r>
        <w:t>Ầ</w:t>
      </w:r>
      <w:r>
        <w:t>N 16: HĐGD – TÌM HI</w:t>
      </w:r>
      <w:r>
        <w:t>Ể</w:t>
      </w:r>
      <w:r>
        <w:t>U HO</w:t>
      </w:r>
      <w:r>
        <w:t>Ạ</w:t>
      </w:r>
      <w:r>
        <w:t>T Đ</w:t>
      </w:r>
      <w:r>
        <w:t>Ộ</w:t>
      </w:r>
      <w:r>
        <w:t>NG 3, 4, 5 CH</w:t>
      </w:r>
      <w:r>
        <w:t>Ủ</w:t>
      </w:r>
      <w:r>
        <w:t xml:space="preserve"> Đ</w:t>
      </w:r>
      <w:r>
        <w:t>Ề</w:t>
      </w:r>
      <w:r>
        <w:t xml:space="preserve"> 5</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8E39AD" w:rsidRDefault="00CF10A3">
      <w:pPr>
        <w:numPr>
          <w:ilvl w:val="0"/>
          <w:numId w:val="15"/>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Xây dựng được kế hoạch thực hiện hoạt động lao động trong gia đình</w:t>
      </w:r>
    </w:p>
    <w:p w:rsidR="008E39AD" w:rsidRDefault="00CF10A3">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Tham gia hoạt động theo chủ đề “Phát triển kinh tế gia đình và hỗ trợ thanh niên khởi nghiệp” của Đoàn thanh niên Cộng sản Hồ Chí Minh.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8E39AD" w:rsidRDefault="00CF10A3">
      <w:pPr>
        <w:numPr>
          <w:ilvl w:val="0"/>
          <w:numId w:val="25"/>
        </w:numPr>
        <w:pBdr>
          <w:top w:val="nil"/>
          <w:left w:val="nil"/>
          <w:bottom w:val="nil"/>
          <w:right w:val="nil"/>
          <w:between w:val="nil"/>
        </w:pBdr>
        <w:spacing w:before="6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tự chủ, tự học</w:t>
      </w:r>
      <w:r>
        <w:rPr>
          <w:rFonts w:ascii="Times New Roman" w:eastAsia="Times New Roman" w:hAnsi="Times New Roman" w:cs="Times New Roman"/>
          <w:color w:val="000000"/>
          <w:sz w:val="28"/>
          <w:szCs w:val="28"/>
        </w:rPr>
        <w:t>: Xác định được nhiệm vụ học tập một cách tự giác, chủ động; tự đặt được mục tiêu học tập để đòi hỏi sự nỗ lực phấn đấu thực hiện; thực hiện các phương pháp học tập hiệu quả.</w:t>
      </w:r>
    </w:p>
    <w:p w:rsidR="008E39AD" w:rsidRDefault="00CF10A3">
      <w:pPr>
        <w:numPr>
          <w:ilvl w:val="0"/>
          <w:numId w:val="25"/>
        </w:numPr>
        <w:pBdr>
          <w:top w:val="nil"/>
          <w:left w:val="nil"/>
          <w:bottom w:val="nil"/>
          <w:right w:val="nil"/>
          <w:between w:val="nil"/>
        </w:pBdr>
        <w:spacing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Năng lực giao tiếp, hợp tác</w:t>
      </w:r>
      <w:r>
        <w:rPr>
          <w:rFonts w:ascii="Times New Roman" w:eastAsia="Times New Roman" w:hAnsi="Times New Roman" w:cs="Times New Roman"/>
          <w:color w:val="000000"/>
          <w:sz w:val="28"/>
          <w:szCs w:val="28"/>
        </w:rPr>
        <w:t xml:space="preserve">: Giải quyết được những nhiệm vụ học tập một cách độc </w:t>
      </w:r>
      <w:r>
        <w:rPr>
          <w:rFonts w:ascii="Times New Roman" w:eastAsia="Times New Roman" w:hAnsi="Times New Roman" w:cs="Times New Roman"/>
          <w:color w:val="000000"/>
          <w:sz w:val="28"/>
          <w:szCs w:val="28"/>
        </w:rPr>
        <w:t>lập, theo nhóm và thể hiện sự sáng tạo.</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w:t>
      </w:r>
    </w:p>
    <w:p w:rsidR="008E39AD" w:rsidRDefault="00CF10A3">
      <w:pPr>
        <w:numPr>
          <w:ilvl w:val="0"/>
          <w:numId w:val="2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Năng lực thích ứng với cuộc sống: </w:t>
      </w:r>
      <w:r>
        <w:rPr>
          <w:rFonts w:ascii="Times New Roman" w:eastAsia="Times New Roman" w:hAnsi="Times New Roman" w:cs="Times New Roman"/>
          <w:color w:val="000000"/>
          <w:sz w:val="28"/>
          <w:szCs w:val="28"/>
        </w:rPr>
        <w:t>Liên hệ với thực tiễn, điều chỉnh bản thân để trở thành người có trách nhiệm.</w:t>
      </w:r>
    </w:p>
    <w:p w:rsidR="008E39AD" w:rsidRDefault="00CF10A3">
      <w:pPr>
        <w:numPr>
          <w:ilvl w:val="0"/>
          <w:numId w:val="2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Năng lực thiết kế và tổ chức hoạt động: </w:t>
      </w:r>
      <w:r>
        <w:rPr>
          <w:rFonts w:ascii="Times New Roman" w:eastAsia="Times New Roman" w:hAnsi="Times New Roman" w:cs="Times New Roman"/>
          <w:color w:val="000000"/>
          <w:sz w:val="28"/>
          <w:szCs w:val="28"/>
        </w:rPr>
        <w:t>HS đề xuất được một số biện pháp để phát triển kinh tế gia đình phù hợp với điều kiện và hoàn cảnh. Lập và thực hiện được kế hoạch tham gia phát triển kinh tế gia đình.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Trách nhiệm, chăm chỉ và nhân ái.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w:t>
      </w:r>
      <w:r>
        <w:rPr>
          <w:rFonts w:ascii="Times New Roman" w:eastAsia="Times New Roman" w:hAnsi="Times New Roman" w:cs="Times New Roman"/>
          <w:b/>
          <w:sz w:val="28"/>
          <w:szCs w:val="28"/>
        </w:rPr>
        <w:t xml:space="preserve"> với GV:</w:t>
      </w:r>
    </w:p>
    <w:p w:rsidR="008E39AD" w:rsidRDefault="00CF10A3">
      <w:pPr>
        <w:numPr>
          <w:ilvl w:val="0"/>
          <w:numId w:val="22"/>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Giáo án, SGK, SGV</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Mẫu xây dựng hoạt động lao động trong gia đình</w:t>
      </w:r>
    </w:p>
    <w:p w:rsidR="008E39AD" w:rsidRDefault="00CF10A3">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Máy tính, máy chiếu sử dụng cho hoạt động dạy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8E39AD" w:rsidRDefault="00CF10A3">
      <w:pPr>
        <w:numPr>
          <w:ilvl w:val="0"/>
          <w:numId w:val="2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 SBT  hoạt động trải nghiệm, hướng nghiệp 10</w:t>
      </w:r>
    </w:p>
    <w:p w:rsidR="008E39AD" w:rsidRDefault="00CF10A3">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Nhớ lại các tình huống thể hiện trách nhiệm đối với gia đình hoặc thiếu trách nhiệm đối với gia đình trong thực tiễn để chia sẻ.</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Tạo tâm thế thoải mái, hào hứng, tích cực cho HS trước khi bước vào bà</w:t>
      </w:r>
      <w:r>
        <w:rPr>
          <w:rFonts w:ascii="Times New Roman" w:eastAsia="Times New Roman" w:hAnsi="Times New Roman" w:cs="Times New Roman"/>
          <w:color w:val="000000"/>
          <w:sz w:val="28"/>
          <w:szCs w:val="28"/>
        </w:rPr>
        <w:t>i học.</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chiếu câu hỏi trắc nghiệm, HS suy nghĩ nhanh và trả lời</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đưa ra các đáp án đúng cho mỗi câu.</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chiếu câu hỏi trắc nghiệm về chủ đề “Gia đình”:</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1:</w:t>
      </w:r>
      <w:r>
        <w:rPr>
          <w:rFonts w:ascii="Times New Roman" w:eastAsia="Times New Roman" w:hAnsi="Times New Roman" w:cs="Times New Roman"/>
          <w:i/>
          <w:color w:val="000000"/>
          <w:sz w:val="28"/>
          <w:szCs w:val="28"/>
        </w:rPr>
        <w:t xml:space="preserve"> Cách thể hiện sự quan tâm, chăm sóc người thân với nhau trong gia đình có được coi là trách nhiệm của mỗi các nhân không?</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Không vì cùng là thành viên trong gia đình với nhau.</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Có vì mỗi người cần xây dựng, góp phần vào tổ ấm để gia đình thêm gắ</w:t>
      </w:r>
      <w:r>
        <w:rPr>
          <w:rFonts w:ascii="Times New Roman" w:eastAsia="Times New Roman" w:hAnsi="Times New Roman" w:cs="Times New Roman"/>
          <w:i/>
          <w:color w:val="000000"/>
          <w:sz w:val="28"/>
          <w:szCs w:val="28"/>
        </w:rPr>
        <w:t>n bó, yêu thương.</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Không cần thiết vì người nào muốn quan tâm, chăm sóc người khác thì đấy là ý muốn của họ, không nhất thiết phải ép buộc ai.</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D. Có vì trách nhiệm của bố mẹ là phải quan tâm, chăm sóc con cái cả đời</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2.</w:t>
      </w:r>
      <w:r>
        <w:rPr>
          <w:rFonts w:ascii="Times New Roman" w:eastAsia="Times New Roman" w:hAnsi="Times New Roman" w:cs="Times New Roman"/>
          <w:i/>
          <w:color w:val="000000"/>
          <w:sz w:val="28"/>
          <w:szCs w:val="28"/>
        </w:rPr>
        <w:t xml:space="preserve"> Câu ca dao nào sau đây nói về tình cảm gia đình?</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Ta về ta tắm ao ta/ Dù trong dù đục ao nhà vẫn hơn.</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Lên non mới biết non cao/ Nuôi con mới biết công lao mẹ, thầy.</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Đứn</w:t>
      </w:r>
      <w:r>
        <w:rPr>
          <w:rFonts w:ascii="Times New Roman" w:eastAsia="Times New Roman" w:hAnsi="Times New Roman" w:cs="Times New Roman"/>
          <w:i/>
          <w:color w:val="000000"/>
          <w:sz w:val="28"/>
          <w:szCs w:val="28"/>
        </w:rPr>
        <w:t>g bên ni đồng, ngó bên tê đồng, mênh mông bát ngát/ Đứng bên tê đồng, ngó bên ni đồng, cũng bát ngát mênh mông.</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D. Muốn ăn cơm trắng cá kho/ Trốn cha, trốn mẹ, xuống đò cùng anh.</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3.</w:t>
      </w:r>
      <w:r>
        <w:rPr>
          <w:rFonts w:ascii="Times New Roman" w:eastAsia="Times New Roman" w:hAnsi="Times New Roman" w:cs="Times New Roman"/>
          <w:i/>
          <w:color w:val="000000"/>
          <w:sz w:val="28"/>
          <w:szCs w:val="28"/>
        </w:rPr>
        <w:t xml:space="preserve"> Nếu thiếu đi tình thương yêu của các thành viên trong gia đình, chúng </w:t>
      </w:r>
      <w:r>
        <w:rPr>
          <w:rFonts w:ascii="Times New Roman" w:eastAsia="Times New Roman" w:hAnsi="Times New Roman" w:cs="Times New Roman"/>
          <w:i/>
          <w:color w:val="000000"/>
          <w:sz w:val="28"/>
          <w:szCs w:val="28"/>
        </w:rPr>
        <w:t>ta sẽ:</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Cô đơn                        B. Buồn tủi</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Không hạnh phúc        D.Tất cả đáp án trên</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4.</w:t>
      </w:r>
      <w:r>
        <w:rPr>
          <w:rFonts w:ascii="Times New Roman" w:eastAsia="Times New Roman" w:hAnsi="Times New Roman" w:cs="Times New Roman"/>
          <w:i/>
          <w:color w:val="000000"/>
          <w:sz w:val="28"/>
          <w:szCs w:val="28"/>
        </w:rPr>
        <w:t xml:space="preserve"> Gia đình hòa thuận, hạnh phúc, tiến bộ, thực hiện kế hoạch hóa gia đình, đoàn kết với xóm giềng và làm tốt nghĩa vụ công dân được gọi là?</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Gia đình </w:t>
      </w:r>
      <w:r>
        <w:rPr>
          <w:rFonts w:ascii="Times New Roman" w:eastAsia="Times New Roman" w:hAnsi="Times New Roman" w:cs="Times New Roman"/>
          <w:i/>
          <w:color w:val="000000"/>
          <w:sz w:val="28"/>
          <w:szCs w:val="28"/>
        </w:rPr>
        <w:t>đoàn kết.         B. Gia đình hạnh phúc.</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Gia đình văn hóa.         D. Gia đình vui vẻ</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5.</w:t>
      </w:r>
      <w:r>
        <w:rPr>
          <w:rFonts w:ascii="Times New Roman" w:eastAsia="Times New Roman" w:hAnsi="Times New Roman" w:cs="Times New Roman"/>
          <w:i/>
          <w:color w:val="000000"/>
          <w:sz w:val="28"/>
          <w:szCs w:val="28"/>
        </w:rPr>
        <w:t xml:space="preserve"> Góp phần xây dựng gia đình văn hóa học sinh cần phải làm gì?</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Chăm ngoan, học giỏi.        B. Kính trọng, giúp đỡ ông bà.</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Không ăn chơi đua đòi.       D. C</w:t>
      </w:r>
      <w:r>
        <w:rPr>
          <w:rFonts w:ascii="Times New Roman" w:eastAsia="Times New Roman" w:hAnsi="Times New Roman" w:cs="Times New Roman"/>
          <w:i/>
          <w:color w:val="000000"/>
          <w:sz w:val="28"/>
          <w:szCs w:val="28"/>
        </w:rPr>
        <w:t>ả A, B, C.</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suy nghĩ, xung phong phát biểu, đưa ra đáp án</w:t>
      </w:r>
    </w:p>
    <w:tbl>
      <w:tblPr>
        <w:tblStyle w:val="ac"/>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6"/>
        <w:gridCol w:w="1966"/>
        <w:gridCol w:w="1967"/>
        <w:gridCol w:w="1967"/>
        <w:gridCol w:w="1967"/>
      </w:tblGrid>
      <w:tr w:rsidR="008E39AD">
        <w:tc>
          <w:tcPr>
            <w:tcW w:w="1966" w:type="dxa"/>
          </w:tcPr>
          <w:p w:rsidR="008E39AD" w:rsidRDefault="00CF10A3">
            <w:pPr>
              <w:spacing w:before="60" w:after="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 B</w:t>
            </w:r>
          </w:p>
        </w:tc>
        <w:tc>
          <w:tcPr>
            <w:tcW w:w="1966" w:type="dxa"/>
          </w:tcPr>
          <w:p w:rsidR="008E39AD" w:rsidRDefault="00CF10A3">
            <w:pPr>
              <w:spacing w:before="60" w:after="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 B</w:t>
            </w:r>
          </w:p>
        </w:tc>
        <w:tc>
          <w:tcPr>
            <w:tcW w:w="1967" w:type="dxa"/>
          </w:tcPr>
          <w:p w:rsidR="008E39AD" w:rsidRDefault="00CF10A3">
            <w:pPr>
              <w:spacing w:before="60" w:after="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 D</w:t>
            </w:r>
          </w:p>
        </w:tc>
        <w:tc>
          <w:tcPr>
            <w:tcW w:w="1967" w:type="dxa"/>
          </w:tcPr>
          <w:p w:rsidR="008E39AD" w:rsidRDefault="00CF10A3">
            <w:pPr>
              <w:spacing w:before="60" w:after="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 D</w:t>
            </w:r>
          </w:p>
        </w:tc>
        <w:tc>
          <w:tcPr>
            <w:tcW w:w="1967" w:type="dxa"/>
          </w:tcPr>
          <w:p w:rsidR="008E39AD" w:rsidRDefault="00CF10A3">
            <w:pPr>
              <w:spacing w:before="60" w:after="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 D</w:t>
            </w:r>
          </w:p>
        </w:tc>
      </w:tr>
    </w:tbl>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4: Báo cáo, đánh giá kết quả hoạt động</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dẫn dắt HS vào nội dung bài mới.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RÈN LUYỆN</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3. Xây dựng kế hoạch thực hiện hoạt động lao động trong gia đình</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lập được kế hoạch lao động giúp gia đình phù hợp</w:t>
      </w:r>
    </w:p>
    <w:p w:rsidR="008E39AD" w:rsidRDefault="00CF10A3">
      <w:pPr>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liệt kê hoạt động lao </w:t>
      </w:r>
      <w:r>
        <w:rPr>
          <w:rFonts w:ascii="Times New Roman" w:eastAsia="Times New Roman" w:hAnsi="Times New Roman" w:cs="Times New Roman"/>
          <w:color w:val="000000"/>
          <w:sz w:val="28"/>
          <w:szCs w:val="28"/>
        </w:rPr>
        <w:t>động trong gia đình, xây dựng kế hoạch</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xây dựng và chia sẻ kế hoạch</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d"/>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4196"/>
      </w:tblGrid>
      <w:tr w:rsidR="008E39AD">
        <w:tc>
          <w:tcPr>
            <w:tcW w:w="5637"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196"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637" w:type="dxa"/>
          </w:tcPr>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từng HS liệt kê những hoạt động lao động trong gia đình mà bố mẹ giao, sau đó yêu cầu HS xây dựng kế hoạch thực hiện theo gợi ý trong sgk</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noProof/>
              </w:rPr>
              <w:drawing>
                <wp:inline distT="0" distB="0" distL="0" distR="0">
                  <wp:extent cx="3338568" cy="913652"/>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338568" cy="913652"/>
                          </a:xfrm>
                          <a:prstGeom prst="rect">
                            <a:avLst/>
                          </a:prstGeom>
                          <a:ln/>
                        </pic:spPr>
                      </pic:pic>
                    </a:graphicData>
                  </a:graphic>
                </wp:inline>
              </w:drawing>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thực hiện nhiệm vụ</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4: Báo cáo, đánh giá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kế hoạch của mình với bạn bên cạnh.</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khuyến khích HS chia sẻ kế hoạch của mình trước lớp.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thực hiện các hoạt động la</w:t>
            </w:r>
            <w:r>
              <w:rPr>
                <w:rFonts w:ascii="Times New Roman" w:eastAsia="Times New Roman" w:hAnsi="Times New Roman" w:cs="Times New Roman"/>
                <w:sz w:val="28"/>
                <w:szCs w:val="28"/>
              </w:rPr>
              <w:t>o động trong gia đình theo kế hoạch đã xây dựng và lưu ý:</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việc nào làm chưa xong, em cần phải làm tiếp?</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việc nào chưa làm tốt, em cần phải làm lại?</w:t>
            </w:r>
          </w:p>
        </w:tc>
        <w:tc>
          <w:tcPr>
            <w:tcW w:w="4196" w:type="dxa"/>
          </w:tcPr>
          <w:p w:rsidR="008E39AD" w:rsidRDefault="00CF10A3">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Xây dựng kế hoạch thực hiện hoạt động lao động trong gia đình</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bản thân và lậ</w:t>
            </w:r>
            <w:r>
              <w:rPr>
                <w:rFonts w:ascii="Times New Roman" w:eastAsia="Times New Roman" w:hAnsi="Times New Roman" w:cs="Times New Roman"/>
                <w:sz w:val="28"/>
                <w:szCs w:val="28"/>
              </w:rPr>
              <w:t>p kế hoạch phù hợp để thực hiện.</w:t>
            </w: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4. Đề xuất biện pháp phát triển kinh tế gia đình, lập kế hoạch và thực hiện</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đề xuất được một số biện pháp để phát triển kinh tế gia đình phù hợp với điều kiện và hoàn cảnh. Lập và thực hiện được kế hoạch tham gia phát triển kinh tế gia đình.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yêu cầu HS đề xuất biện pháp phát triển kinh tế gia đình.</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w:t>
      </w:r>
      <w:r>
        <w:rPr>
          <w:rFonts w:ascii="Times New Roman" w:eastAsia="Times New Roman" w:hAnsi="Times New Roman" w:cs="Times New Roman"/>
          <w:b/>
          <w:color w:val="000000"/>
          <w:sz w:val="28"/>
          <w:szCs w:val="28"/>
        </w:rPr>
        <w:t xml:space="preserve">học tập: </w:t>
      </w:r>
      <w:r>
        <w:rPr>
          <w:rFonts w:ascii="Times New Roman" w:eastAsia="Times New Roman" w:hAnsi="Times New Roman" w:cs="Times New Roman"/>
          <w:color w:val="000000"/>
          <w:sz w:val="28"/>
          <w:szCs w:val="28"/>
        </w:rPr>
        <w:t>HS đưa ra được ý tưởng xây dựng kế hoạch đưa ra biện pháp phát triển kinh tế gia đình.</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e"/>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338"/>
      </w:tblGrid>
      <w:tr w:rsidR="008E39AD">
        <w:tc>
          <w:tcPr>
            <w:tcW w:w="5495"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38"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495" w:type="dxa"/>
          </w:tcPr>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đề xuất một số biện pháp phát triển kinh</w:t>
            </w:r>
            <w:r>
              <w:rPr>
                <w:rFonts w:ascii="Times New Roman" w:eastAsia="Times New Roman" w:hAnsi="Times New Roman" w:cs="Times New Roman"/>
                <w:color w:val="000000"/>
                <w:sz w:val="28"/>
                <w:szCs w:val="28"/>
              </w:rPr>
              <w:t xml:space="preserve"> tế của gia đình mình dựa vào:</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Điều kiện gia đình</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Nhu cầu thực tế của địa phương, xã hội.</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đưa ra ví dụ cụ thể cho HS dễ hiểu: </w:t>
            </w:r>
            <w:r>
              <w:rPr>
                <w:rFonts w:ascii="Times New Roman" w:eastAsia="Times New Roman" w:hAnsi="Times New Roman" w:cs="Times New Roman"/>
                <w:i/>
                <w:color w:val="000000"/>
                <w:sz w:val="28"/>
                <w:szCs w:val="28"/>
              </w:rPr>
              <w:t>Xác định biện pháp làm bánh giò bán để góp phần phát triển kinh tế gia đình vì:</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Bà có bí quyết làm bánh giò ngon, gia đình có vốn nhỏ,..</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Người dân trong vùng có nhu cầu ăn quà sáng nên có thể giao bánh cho các quán,…</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khuyến khích HS lựa chọn biện pháp phát triển kinh tế gia đình phù hợp với nhu cầu và khả năng của bản thân để lập kế hoạch thực hiện theo gợi ý sgk.</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chia sẻ kế hoạch đã xây dựng.</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w:t>
            </w:r>
            <w:r>
              <w:rPr>
                <w:rFonts w:ascii="Times New Roman" w:eastAsia="Times New Roman" w:hAnsi="Times New Roman" w:cs="Times New Roman"/>
                <w:sz w:val="28"/>
                <w:szCs w:val="28"/>
              </w:rPr>
              <w:t>S cả lớp lắng nghe, nhận xét. HS hoàn thiện bản kế hoạch.</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và góp ý.</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GV yêu cầu HS thực hiện kế hoạch đã xây dựng.</w:t>
            </w:r>
          </w:p>
        </w:tc>
        <w:tc>
          <w:tcPr>
            <w:tcW w:w="4338" w:type="dxa"/>
          </w:tcPr>
          <w:p w:rsidR="008E39AD" w:rsidRDefault="00CF10A3">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Đề xuất biện pháp phát triển kinh tế gia đình, lập kế hoạch </w:t>
            </w:r>
            <w:r>
              <w:rPr>
                <w:rFonts w:ascii="Times New Roman" w:eastAsia="Times New Roman" w:hAnsi="Times New Roman" w:cs="Times New Roman"/>
                <w:b/>
                <w:sz w:val="28"/>
                <w:szCs w:val="28"/>
              </w:rPr>
              <w:t xml:space="preserve">và thực hiện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với thực tế và đề xuất biện pháp phù hợp.</w:t>
            </w:r>
          </w:p>
          <w:p w:rsidR="008E39AD" w:rsidRDefault="008E39AD">
            <w:pPr>
              <w:spacing w:before="120" w:line="360" w:lineRule="auto"/>
              <w:rPr>
                <w:rFonts w:ascii="Times New Roman" w:eastAsia="Times New Roman" w:hAnsi="Times New Roman" w:cs="Times New Roman"/>
                <w:sz w:val="28"/>
                <w:szCs w:val="28"/>
              </w:rPr>
            </w:pP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VẬN DỤNG</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5. Thực hiện trách nhiệm với gia đình</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HS vận dụng những kinh nghiệm mới thu hoạch được qua các hoạt động trong chủ đề vào thực tiễn đời sống để thể hiện trách nhiệm với gia đình.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giao nhiệm vụ về nhà cho HS.</w:t>
      </w:r>
    </w:p>
    <w:p w:rsidR="008E39AD" w:rsidRDefault="00CF10A3">
      <w:pPr>
        <w:spacing w:before="60" w:after="6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tiếp nhận nhiệm vụ và hoàn thành ở nhà</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tbl>
      <w:tblPr>
        <w:tblStyle w:val="af"/>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338"/>
      </w:tblGrid>
      <w:tr w:rsidR="008E39AD">
        <w:tc>
          <w:tcPr>
            <w:tcW w:w="5495"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38"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E39AD">
        <w:tc>
          <w:tcPr>
            <w:tcW w:w="5495" w:type="dxa"/>
          </w:tcPr>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tập </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và hướng dẫn về nhà:</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Thay đổi thói quen chưa phù hợp để thực hiện tốt hơn sự quan tâm thường xuyên đến người thân, yêu thương, kính trọng ông bà, bố mẹ; giữ gìn truyền thống gia đình, …</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Thực hiện lao động giúp gia đình theo kế hoạch đã xây dựng và đạt </w:t>
            </w:r>
            <w:r>
              <w:rPr>
                <w:rFonts w:ascii="Times New Roman" w:eastAsia="Times New Roman" w:hAnsi="Times New Roman" w:cs="Times New Roman"/>
                <w:i/>
                <w:sz w:val="28"/>
                <w:szCs w:val="28"/>
              </w:rPr>
              <w:t>kết</w:t>
            </w:r>
            <w:r>
              <w:rPr>
                <w:rFonts w:ascii="Times New Roman" w:eastAsia="Times New Roman" w:hAnsi="Times New Roman" w:cs="Times New Roman"/>
                <w:i/>
                <w:color w:val="000000"/>
                <w:sz w:val="28"/>
                <w:szCs w:val="28"/>
              </w:rPr>
              <w:t xml:space="preserve"> quả như dự kiến.</w:t>
            </w:r>
          </w:p>
          <w:p w:rsidR="008E39AD" w:rsidRDefault="00CF10A3">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Thực hiện biện pháp phát triển kinh tế gia đình đã lựa chọn và đạt được mục tiêu đặt ra.</w:t>
            </w:r>
          </w:p>
          <w:p w:rsidR="008E39AD" w:rsidRDefault="00CF10A3">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tại nhà</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báo cáo kết quả thực hiện được vào các ti</w:t>
            </w:r>
            <w:r>
              <w:rPr>
                <w:rFonts w:ascii="Times New Roman" w:eastAsia="Times New Roman" w:hAnsi="Times New Roman" w:cs="Times New Roman"/>
                <w:sz w:val="28"/>
                <w:szCs w:val="28"/>
              </w:rPr>
              <w:t>ết học sau.</w:t>
            </w:r>
          </w:p>
          <w:p w:rsidR="008E39AD" w:rsidRDefault="00CF10A3">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8E39AD" w:rsidRDefault="00CF10A3">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GV nhận xét, kết luận.</w:t>
            </w:r>
          </w:p>
        </w:tc>
        <w:tc>
          <w:tcPr>
            <w:tcW w:w="4338"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5. Thực hiện trách nhiệm với gia đình</w:t>
            </w:r>
            <w:r>
              <w:rPr>
                <w:rFonts w:ascii="Times New Roman" w:eastAsia="Times New Roman" w:hAnsi="Times New Roman" w:cs="Times New Roman"/>
                <w:sz w:val="28"/>
                <w:szCs w:val="28"/>
              </w:rPr>
              <w:t xml:space="preserve"> </w:t>
            </w:r>
          </w:p>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tại nhà</w:t>
            </w:r>
          </w:p>
          <w:p w:rsidR="008E39AD" w:rsidRDefault="008E39AD">
            <w:pPr>
              <w:spacing w:before="120" w:line="360" w:lineRule="auto"/>
              <w:rPr>
                <w:rFonts w:ascii="Times New Roman" w:eastAsia="Times New Roman" w:hAnsi="Times New Roman" w:cs="Times New Roman"/>
                <w:sz w:val="28"/>
                <w:szCs w:val="28"/>
              </w:rPr>
            </w:pPr>
          </w:p>
        </w:tc>
      </w:tr>
    </w:tbl>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về nhà:</w:t>
      </w:r>
    </w:p>
    <w:p w:rsidR="008E39AD" w:rsidRDefault="00CF10A3">
      <w:pPr>
        <w:numPr>
          <w:ilvl w:val="0"/>
          <w:numId w:val="2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Hoàn thành yêu cầu ở hoạt động 5</w:t>
      </w:r>
    </w:p>
    <w:p w:rsidR="008E39AD" w:rsidRDefault="00CF10A3">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Xem trước hoạt động 1, 2 chủ đề 6</w:t>
      </w:r>
    </w:p>
    <w:p w:rsidR="008E39AD" w:rsidRDefault="008E39AD">
      <w:pPr>
        <w:spacing w:before="120" w:after="0" w:line="360" w:lineRule="auto"/>
        <w:jc w:val="center"/>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spacing w:before="120" w:line="360" w:lineRule="auto"/>
      </w:pPr>
      <w:r>
        <w:t>TU</w:t>
      </w:r>
      <w:r>
        <w:t>Ầ</w:t>
      </w:r>
      <w:r>
        <w:t>N 16: SHL – PH</w:t>
      </w:r>
      <w:r>
        <w:t>Ả</w:t>
      </w:r>
      <w:r>
        <w:t>N H</w:t>
      </w:r>
      <w:r>
        <w:t>Ồ</w:t>
      </w:r>
      <w:r>
        <w:t>I K</w:t>
      </w:r>
      <w:r>
        <w:t>Ế</w:t>
      </w:r>
      <w:r>
        <w:t>T QU</w:t>
      </w:r>
      <w:r>
        <w:t>Ả</w:t>
      </w:r>
      <w:r>
        <w:t xml:space="preserve"> TH</w:t>
      </w:r>
      <w:r>
        <w:t>Ự</w:t>
      </w:r>
      <w:r>
        <w:t>C HI</w:t>
      </w:r>
      <w:r>
        <w:t>Ệ</w:t>
      </w:r>
      <w:r>
        <w:t>N K</w:t>
      </w:r>
      <w:r>
        <w:t>Ế</w:t>
      </w:r>
      <w:r>
        <w:t xml:space="preserve"> HO</w:t>
      </w:r>
      <w:r>
        <w:t>Ạ</w:t>
      </w:r>
      <w:r>
        <w:t>CH LAO Đ</w:t>
      </w:r>
      <w:r>
        <w:t>Ộ</w:t>
      </w:r>
      <w:r>
        <w:t>NG VÀ BI</w:t>
      </w:r>
      <w:r>
        <w:t>Ệ</w:t>
      </w:r>
      <w:r>
        <w:t>N PHÁP PHÁT TRI</w:t>
      </w:r>
      <w:r>
        <w:t>Ể</w:t>
      </w:r>
      <w:r>
        <w:t>N KINH T</w:t>
      </w:r>
      <w:r>
        <w:t>Ế</w:t>
      </w:r>
      <w:r>
        <w:t xml:space="preserve"> GIA ĐÌNH”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Sơ kết tuần và thông qua kế hoạch tuần sau</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để</w:t>
      </w:r>
      <w:r>
        <w:rPr>
          <w:rFonts w:ascii="Times New Roman" w:eastAsia="Times New Roman" w:hAnsi="Times New Roman" w:cs="Times New Roman"/>
          <w:b/>
          <w:sz w:val="28"/>
          <w:szCs w:val="28"/>
        </w:rPr>
        <w:t xml:space="preserve"> “Phản hồi kết quả thực hiện kế hoạch lao động và biện pháp phát triển kinh tế gia đình”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a) Mục tiêu</w:t>
      </w:r>
      <w:r>
        <w:rPr>
          <w:rFonts w:ascii="Times New Roman" w:eastAsia="Times New Roman" w:hAnsi="Times New Roman" w:cs="Times New Roman"/>
          <w:sz w:val="28"/>
          <w:szCs w:val="28"/>
        </w:rPr>
        <w:t>: HS chia sẻ được việc thực hiện kế hoạch lao động và biện pháp phát triển kinh tế gia đình.</w:t>
      </w:r>
    </w:p>
    <w:p w:rsidR="008E39AD" w:rsidRDefault="00CF10A3">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 Nội dung - Tổ chức thực hiện</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đề nghị HS chia sẻ trước l</w:t>
      </w:r>
      <w:r>
        <w:rPr>
          <w:rFonts w:ascii="Times New Roman" w:eastAsia="Times New Roman" w:hAnsi="Times New Roman" w:cs="Times New Roman"/>
          <w:sz w:val="28"/>
          <w:szCs w:val="28"/>
        </w:rPr>
        <w:t>ớp về:</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Việc thực hiện kế hoạch lao động giúp đỡ gia đình.</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Việc thực hiện biện pháp phát triển kinh tế gia đình.</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khó khăn gặp phải và cách khắc phục.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cả lớp lắng nghe tích cực.</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khen ngợi HS đã thực hiện tốt kế hoạch lao động và biện pháp phát triển kinh tế gia đình của mình.</w:t>
      </w:r>
    </w:p>
    <w:p w:rsidR="008E39AD" w:rsidRDefault="008E39AD">
      <w:pPr>
        <w:spacing w:before="120" w:after="0" w:line="360" w:lineRule="auto"/>
        <w:jc w:val="center"/>
        <w:rPr>
          <w:rFonts w:ascii="Times New Roman" w:eastAsia="Times New Roman" w:hAnsi="Times New Roman" w:cs="Times New Roman"/>
          <w:sz w:val="28"/>
          <w:szCs w:val="28"/>
        </w:rPr>
      </w:pPr>
    </w:p>
    <w:p w:rsidR="008E39AD" w:rsidRDefault="00CF10A3">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     *       *      *</w:t>
      </w:r>
    </w:p>
    <w:p w:rsidR="008E39AD" w:rsidRDefault="00CF10A3">
      <w:pPr>
        <w:pStyle w:val="u2"/>
      </w:pPr>
      <w:r>
        <w:t>ĐÁNH GIÁ CU</w:t>
      </w:r>
      <w:r>
        <w:t>Ố</w:t>
      </w:r>
      <w:r>
        <w:t>I CH</w:t>
      </w:r>
      <w:r>
        <w:t>Ủ</w:t>
      </w:r>
      <w:r>
        <w:t xml:space="preserve"> Đ</w:t>
      </w:r>
      <w:r>
        <w:t>Ề</w:t>
      </w:r>
      <w:r>
        <w:t xml:space="preserve"> 5</w:t>
      </w:r>
    </w:p>
    <w:p w:rsidR="008E39AD" w:rsidRDefault="00CF10A3">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Cá nhân tự đánh giá</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yêu cầu HS căn cứ vào kết quả thực hiện các hoạt động trong chủ để để tự </w:t>
      </w:r>
      <w:r>
        <w:rPr>
          <w:rFonts w:ascii="Times New Roman" w:eastAsia="Times New Roman" w:hAnsi="Times New Roman" w:cs="Times New Roman"/>
          <w:sz w:val="28"/>
          <w:szCs w:val="28"/>
        </w:rPr>
        <w:t>đánh giá theo các tiêu chí sau:</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sự quan tâm, chăm sóc người thân hàng ngày.</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Chủ động tham gia giải quyết các vấn để nảy sinh trong gia đình.</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thành tốt các công việc được gia đình phân công.</w:t>
      </w:r>
    </w:p>
    <w:p w:rsidR="008E39AD" w:rsidRDefault="00CF10A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được biện pháp phát triển kinh tế gia đình và lựa chọn được việc làm phù hợp góp phần phát triển kinh tế cho gia đình.</w:t>
      </w:r>
    </w:p>
    <w:p w:rsidR="008E39AD" w:rsidRDefault="00CF10A3">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Đạt:</w:t>
      </w:r>
      <w:r>
        <w:rPr>
          <w:rFonts w:ascii="Times New Roman" w:eastAsia="Times New Roman" w:hAnsi="Times New Roman" w:cs="Times New Roman"/>
          <w:color w:val="000000"/>
          <w:sz w:val="28"/>
          <w:szCs w:val="28"/>
        </w:rPr>
        <w:t xml:space="preserve"> Đạt được ít nhất 3 trong số 4 tiêu chí;</w:t>
      </w:r>
    </w:p>
    <w:p w:rsidR="008E39AD" w:rsidRDefault="00CF10A3">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Chưa đạt</w:t>
      </w:r>
      <w:r>
        <w:rPr>
          <w:rFonts w:ascii="Times New Roman" w:eastAsia="Times New Roman" w:hAnsi="Times New Roman" w:cs="Times New Roman"/>
          <w:color w:val="000000"/>
          <w:sz w:val="28"/>
          <w:szCs w:val="28"/>
        </w:rPr>
        <w:t>: Chỉ đạt được từ 2 tiêu chí trở xuống.</w:t>
      </w:r>
    </w:p>
    <w:p w:rsidR="008E39AD" w:rsidRDefault="00CF10A3">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Đánh giá theo nhóm/ tổ</w:t>
      </w:r>
    </w:p>
    <w:p w:rsidR="008E39AD" w:rsidRDefault="00CF10A3">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Đánh giá chung của GV</w:t>
      </w:r>
      <w:r>
        <w:br w:type="page"/>
      </w:r>
    </w:p>
    <w:p w:rsidR="008E39AD" w:rsidRDefault="00CF10A3">
      <w:pPr>
        <w:pStyle w:val="u1"/>
        <w:spacing w:line="360" w:lineRule="auto"/>
      </w:pPr>
      <w:r>
        <w:t>ĐÁNH GIÁ CU</w:t>
      </w:r>
      <w:r>
        <w:t>Ố</w:t>
      </w:r>
      <w:r>
        <w:t>I KÌ I (Tu</w:t>
      </w:r>
      <w:r>
        <w:t>ầ</w:t>
      </w:r>
      <w:r>
        <w:t>n 10 – 15)</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ĐÍCH ĐÁNH GIÁ</w:t>
      </w:r>
    </w:p>
    <w:p w:rsidR="008E39AD" w:rsidRDefault="00CF10A3">
      <w:pPr>
        <w:numPr>
          <w:ilvl w:val="0"/>
          <w:numId w:val="9"/>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Củng cố kinh nghiệm và kĩ năng cơ bản nhất đã trải nghiệm trong chủ đề 3 (nội dung kế hoạch tài chính cá nhân), chủ đề 4: Chủ động tự tin trong học tập và giao tiếp (chủ đề 5: Trách nhiệm với gia đình).</w:t>
      </w:r>
    </w:p>
    <w:p w:rsidR="008E39AD" w:rsidRDefault="00CF10A3">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Phát triển năng lực xây dựng kế hoạch và thực hiện kế</w:t>
      </w:r>
      <w:r>
        <w:rPr>
          <w:rFonts w:ascii="Times New Roman" w:eastAsia="Times New Roman" w:hAnsi="Times New Roman" w:cs="Times New Roman"/>
          <w:color w:val="000000"/>
          <w:sz w:val="28"/>
          <w:szCs w:val="28"/>
        </w:rPr>
        <w:t xml:space="preserve"> hoạch hoạt động với tư cách là năng lực đặc thù của Hoạt động trải nghiệm.</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HÌNH THỨC ĐÁNH GIÁ</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Bài thực hành</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NỘI DUNG ĐÁNH GIÁ</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chọn một trong 3 nội dung sau:</w:t>
      </w:r>
    </w:p>
    <w:p w:rsidR="008E39AD" w:rsidRDefault="00CF10A3">
      <w:pPr>
        <w:numPr>
          <w:ilvl w:val="0"/>
          <w:numId w:val="10"/>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Xây dựng kế hoạch tài chính cá nhân trong thời hạn 1 năm (chủ đề 3 – tuần 10)</w:t>
      </w:r>
    </w:p>
    <w:p w:rsidR="008E39AD" w:rsidRDefault="00CF10A3">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Xây dựng kế hoạch thay đổi thói quen thụ động trong học tập, ứng xử chưa phù hợp trong giao tiếp (chủ đề 4)</w:t>
      </w:r>
    </w:p>
    <w:p w:rsidR="008E39AD" w:rsidRDefault="00CF10A3">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Xây dựng kế hoạch tham gia phát triển kinh tế gia đình (chủ đề 5)</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HƯỚNG DẪN ĐÁNH GIÁ</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Yêu cầu</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Mỗi cá nhân có thể chọn và xây dựng 1 trong 3 </w:t>
      </w:r>
      <w:r>
        <w:rPr>
          <w:rFonts w:ascii="Times New Roman" w:eastAsia="Times New Roman" w:hAnsi="Times New Roman" w:cs="Times New Roman"/>
          <w:sz w:val="28"/>
          <w:szCs w:val="28"/>
        </w:rPr>
        <w:t>loại kế hoạch nêu trên trong vòng 20 – 30 phút. Sau đó chia sẻ trong nhóm hoặc trước lớp.</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Về nội dung kế hoạch phải thể hiện đầy đủ các mục phù hợp với từng loại kế hoạch.</w:t>
      </w:r>
    </w:p>
    <w:p w:rsidR="008E39AD" w:rsidRDefault="00CF10A3">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Ví dụ:</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Kế hoạch tài chính cá nhân cần có:</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1. Mục tiêu tài chính của năm</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2. Thu/ chi/ tiết kiệm trong 12 tháng</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3. Số tiền tiết kiệm được trong một năm</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4. Biện pháp thực hiện</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Kế hoạch thay đổi thói quen cần có:</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1. Thói quen cần thay đổi (mục tiêu rèn luyện)</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2. Biện pháp thay đổi (bao gồm cả biện phá</w:t>
      </w:r>
      <w:r>
        <w:rPr>
          <w:rFonts w:ascii="Times New Roman" w:eastAsia="Times New Roman" w:hAnsi="Times New Roman" w:cs="Times New Roman"/>
          <w:sz w:val="28"/>
          <w:szCs w:val="28"/>
        </w:rPr>
        <w:t>p của bản thân và nhờ người khác hỗ trợ)</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3. Thời gian cần có để thay đổi</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4. Kết quả mong đợi</w:t>
      </w:r>
    </w:p>
    <w:p w:rsidR="008E39AD" w:rsidRDefault="00CF10A3">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Kế hoạch tham gia phát triển kinh tế gia đình cần có:</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1. Mục tiêu</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2. Biện pháp</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3. Thời gian thực hiện</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4. Điều kiện thực hiện</w:t>
      </w:r>
    </w:p>
    <w:p w:rsidR="008E39AD" w:rsidRDefault="00CF10A3">
      <w:pPr>
        <w:spacing w:before="120"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5. Kết quả dự kiến/ mong đợi</w:t>
      </w:r>
    </w:p>
    <w:p w:rsidR="008E39AD" w:rsidRDefault="00CF10A3">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Đánh giá</w:t>
      </w:r>
    </w:p>
    <w:tbl>
      <w:tblPr>
        <w:tblStyle w:val="af0"/>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6379"/>
        <w:gridCol w:w="1276"/>
        <w:gridCol w:w="1361"/>
      </w:tblGrid>
      <w:tr w:rsidR="008E39AD">
        <w:tc>
          <w:tcPr>
            <w:tcW w:w="817"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6379"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Tiêu chí đánh giá</w:t>
            </w:r>
          </w:p>
        </w:tc>
        <w:tc>
          <w:tcPr>
            <w:tcW w:w="1276"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1361" w:type="dxa"/>
          </w:tcPr>
          <w:p w:rsidR="008E39AD" w:rsidRDefault="00CF10A3">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8E39AD">
        <w:tc>
          <w:tcPr>
            <w:tcW w:w="817" w:type="dxa"/>
          </w:tcPr>
          <w:p w:rsidR="008E39AD" w:rsidRDefault="00CF10A3">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379"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Kế hoạch thể hiện đầy đủ các mục cần có</w:t>
            </w:r>
          </w:p>
        </w:tc>
        <w:tc>
          <w:tcPr>
            <w:tcW w:w="1276" w:type="dxa"/>
          </w:tcPr>
          <w:p w:rsidR="008E39AD" w:rsidRDefault="008E39AD">
            <w:pPr>
              <w:spacing w:before="120" w:line="360" w:lineRule="auto"/>
              <w:rPr>
                <w:rFonts w:ascii="Times New Roman" w:eastAsia="Times New Roman" w:hAnsi="Times New Roman" w:cs="Times New Roman"/>
                <w:sz w:val="28"/>
                <w:szCs w:val="28"/>
              </w:rPr>
            </w:pPr>
          </w:p>
        </w:tc>
        <w:tc>
          <w:tcPr>
            <w:tcW w:w="1361" w:type="dxa"/>
          </w:tcPr>
          <w:p w:rsidR="008E39AD" w:rsidRDefault="008E39AD">
            <w:pPr>
              <w:spacing w:before="120" w:line="360" w:lineRule="auto"/>
              <w:rPr>
                <w:rFonts w:ascii="Times New Roman" w:eastAsia="Times New Roman" w:hAnsi="Times New Roman" w:cs="Times New Roman"/>
                <w:sz w:val="28"/>
                <w:szCs w:val="28"/>
              </w:rPr>
            </w:pPr>
          </w:p>
        </w:tc>
      </w:tr>
      <w:tr w:rsidR="008E39AD">
        <w:tc>
          <w:tcPr>
            <w:tcW w:w="817" w:type="dxa"/>
          </w:tcPr>
          <w:p w:rsidR="008E39AD" w:rsidRDefault="00CF10A3">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379"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Mục tiêu trong kế hoạch phù hợp với chủ đề</w:t>
            </w:r>
          </w:p>
        </w:tc>
        <w:tc>
          <w:tcPr>
            <w:tcW w:w="1276" w:type="dxa"/>
          </w:tcPr>
          <w:p w:rsidR="008E39AD" w:rsidRDefault="008E39AD">
            <w:pPr>
              <w:spacing w:before="120" w:line="360" w:lineRule="auto"/>
              <w:rPr>
                <w:rFonts w:ascii="Times New Roman" w:eastAsia="Times New Roman" w:hAnsi="Times New Roman" w:cs="Times New Roman"/>
                <w:sz w:val="28"/>
                <w:szCs w:val="28"/>
              </w:rPr>
            </w:pPr>
          </w:p>
        </w:tc>
        <w:tc>
          <w:tcPr>
            <w:tcW w:w="1361" w:type="dxa"/>
          </w:tcPr>
          <w:p w:rsidR="008E39AD" w:rsidRDefault="008E39AD">
            <w:pPr>
              <w:spacing w:before="120" w:line="360" w:lineRule="auto"/>
              <w:rPr>
                <w:rFonts w:ascii="Times New Roman" w:eastAsia="Times New Roman" w:hAnsi="Times New Roman" w:cs="Times New Roman"/>
                <w:sz w:val="28"/>
                <w:szCs w:val="28"/>
              </w:rPr>
            </w:pPr>
          </w:p>
        </w:tc>
      </w:tr>
      <w:tr w:rsidR="008E39AD">
        <w:tc>
          <w:tcPr>
            <w:tcW w:w="817" w:type="dxa"/>
          </w:tcPr>
          <w:p w:rsidR="008E39AD" w:rsidRDefault="00CF10A3">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79"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Biện pháp phù hợp với mục tiêu và mang tính khả thi</w:t>
            </w:r>
          </w:p>
        </w:tc>
        <w:tc>
          <w:tcPr>
            <w:tcW w:w="1276" w:type="dxa"/>
          </w:tcPr>
          <w:p w:rsidR="008E39AD" w:rsidRDefault="008E39AD">
            <w:pPr>
              <w:spacing w:before="120" w:line="360" w:lineRule="auto"/>
              <w:rPr>
                <w:rFonts w:ascii="Times New Roman" w:eastAsia="Times New Roman" w:hAnsi="Times New Roman" w:cs="Times New Roman"/>
                <w:sz w:val="28"/>
                <w:szCs w:val="28"/>
              </w:rPr>
            </w:pPr>
          </w:p>
        </w:tc>
        <w:tc>
          <w:tcPr>
            <w:tcW w:w="1361" w:type="dxa"/>
          </w:tcPr>
          <w:p w:rsidR="008E39AD" w:rsidRDefault="008E39AD">
            <w:pPr>
              <w:spacing w:before="120" w:line="360" w:lineRule="auto"/>
              <w:rPr>
                <w:rFonts w:ascii="Times New Roman" w:eastAsia="Times New Roman" w:hAnsi="Times New Roman" w:cs="Times New Roman"/>
                <w:sz w:val="28"/>
                <w:szCs w:val="28"/>
              </w:rPr>
            </w:pPr>
          </w:p>
        </w:tc>
      </w:tr>
      <w:tr w:rsidR="008E39AD">
        <w:tc>
          <w:tcPr>
            <w:tcW w:w="817" w:type="dxa"/>
          </w:tcPr>
          <w:p w:rsidR="008E39AD" w:rsidRDefault="00CF10A3">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379"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thực hiện phù hợp để đạt mục tiêu/ kết quả mong đợi</w:t>
            </w:r>
          </w:p>
        </w:tc>
        <w:tc>
          <w:tcPr>
            <w:tcW w:w="1276" w:type="dxa"/>
          </w:tcPr>
          <w:p w:rsidR="008E39AD" w:rsidRDefault="008E39AD">
            <w:pPr>
              <w:spacing w:before="120" w:line="360" w:lineRule="auto"/>
              <w:rPr>
                <w:rFonts w:ascii="Times New Roman" w:eastAsia="Times New Roman" w:hAnsi="Times New Roman" w:cs="Times New Roman"/>
                <w:sz w:val="28"/>
                <w:szCs w:val="28"/>
              </w:rPr>
            </w:pPr>
          </w:p>
        </w:tc>
        <w:tc>
          <w:tcPr>
            <w:tcW w:w="1361" w:type="dxa"/>
          </w:tcPr>
          <w:p w:rsidR="008E39AD" w:rsidRDefault="008E39AD">
            <w:pPr>
              <w:spacing w:before="120" w:line="360" w:lineRule="auto"/>
              <w:rPr>
                <w:rFonts w:ascii="Times New Roman" w:eastAsia="Times New Roman" w:hAnsi="Times New Roman" w:cs="Times New Roman"/>
                <w:sz w:val="28"/>
                <w:szCs w:val="28"/>
              </w:rPr>
            </w:pPr>
          </w:p>
        </w:tc>
      </w:tr>
      <w:tr w:rsidR="008E39AD">
        <w:tc>
          <w:tcPr>
            <w:tcW w:w="817" w:type="dxa"/>
          </w:tcPr>
          <w:p w:rsidR="008E39AD" w:rsidRDefault="00CF10A3">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79" w:type="dxa"/>
          </w:tcPr>
          <w:p w:rsidR="008E39AD" w:rsidRDefault="00CF10A3">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Đảm bảo mối quan hệ phù hợp giữa mục tiêu, biện pháp, thời gian thực hiện và kết quả mong đợi.</w:t>
            </w:r>
          </w:p>
        </w:tc>
        <w:tc>
          <w:tcPr>
            <w:tcW w:w="1276" w:type="dxa"/>
          </w:tcPr>
          <w:p w:rsidR="008E39AD" w:rsidRDefault="008E39AD">
            <w:pPr>
              <w:spacing w:before="120" w:line="360" w:lineRule="auto"/>
              <w:rPr>
                <w:rFonts w:ascii="Times New Roman" w:eastAsia="Times New Roman" w:hAnsi="Times New Roman" w:cs="Times New Roman"/>
                <w:sz w:val="28"/>
                <w:szCs w:val="28"/>
              </w:rPr>
            </w:pPr>
          </w:p>
        </w:tc>
        <w:tc>
          <w:tcPr>
            <w:tcW w:w="1361" w:type="dxa"/>
          </w:tcPr>
          <w:p w:rsidR="008E39AD" w:rsidRDefault="008E39AD">
            <w:pPr>
              <w:spacing w:before="120" w:line="360" w:lineRule="auto"/>
              <w:rPr>
                <w:rFonts w:ascii="Times New Roman" w:eastAsia="Times New Roman" w:hAnsi="Times New Roman" w:cs="Times New Roman"/>
                <w:sz w:val="28"/>
                <w:szCs w:val="28"/>
              </w:rPr>
            </w:pPr>
          </w:p>
        </w:tc>
      </w:tr>
    </w:tbl>
    <w:p w:rsidR="008E39AD" w:rsidRDefault="00CF10A3">
      <w:pPr>
        <w:numPr>
          <w:ilvl w:val="0"/>
          <w:numId w:val="11"/>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Đạt</w:t>
      </w:r>
      <w:r>
        <w:rPr>
          <w:rFonts w:ascii="Times New Roman" w:eastAsia="Times New Roman" w:hAnsi="Times New Roman" w:cs="Times New Roman"/>
          <w:color w:val="000000"/>
          <w:sz w:val="28"/>
          <w:szCs w:val="28"/>
        </w:rPr>
        <w:t>: HS đạt từ 4 tiêu chí trở lên</w:t>
      </w:r>
    </w:p>
    <w:p w:rsidR="008E39AD" w:rsidRDefault="00CF10A3">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Chưa đạt</w:t>
      </w:r>
      <w:r>
        <w:rPr>
          <w:rFonts w:ascii="Times New Roman" w:eastAsia="Times New Roman" w:hAnsi="Times New Roman" w:cs="Times New Roman"/>
          <w:color w:val="000000"/>
          <w:sz w:val="28"/>
          <w:szCs w:val="28"/>
        </w:rPr>
        <w:t>: HS đạt được nhiều nhất là 3 tiêu chí trở xuống.</w:t>
      </w:r>
    </w:p>
    <w:p w:rsidR="008E39AD" w:rsidRDefault="008E39AD">
      <w:bookmarkStart w:id="0" w:name="_heading=h.gjdgxs" w:colFirst="0" w:colLast="0"/>
      <w:bookmarkEnd w:id="0"/>
    </w:p>
    <w:sectPr w:rsidR="008E39AD">
      <w:pgSz w:w="12240" w:h="15840"/>
      <w:pgMar w:top="1440" w:right="1183"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auto"/>
    <w:pitch w:val="default"/>
  </w:font>
  <w:font w:name="Calibri">
    <w:panose1 w:val="020F0502020204030204"/>
    <w:charset w:val="00"/>
    <w:family w:val="swiss"/>
    <w:pitch w:val="variable"/>
    <w:sig w:usb0="E00002FF" w:usb1="4000ACFF" w:usb2="00000001" w:usb3="00000000" w:csb0="0000019F" w:csb1="00000000"/>
  </w:font>
  <w:font w:name="Times New Roman">
    <w:altName w:val="Calibri"/>
    <w:panose1 w:val="02020603050405020304"/>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1AA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CB002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AC345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F14EF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B9365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1E06E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DA039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24435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0E379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37194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2E63E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483B6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9938F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8D45BB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F839D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2A51F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B8415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13142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2C273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D4674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6F50D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7771E3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30385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26B50A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5B61D0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3100C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0152154">
    <w:abstractNumId w:val="8"/>
  </w:num>
  <w:num w:numId="2" w16cid:durableId="2133355903">
    <w:abstractNumId w:val="14"/>
  </w:num>
  <w:num w:numId="3" w16cid:durableId="1972518229">
    <w:abstractNumId w:val="11"/>
  </w:num>
  <w:num w:numId="4" w16cid:durableId="1567691815">
    <w:abstractNumId w:val="6"/>
  </w:num>
  <w:num w:numId="5" w16cid:durableId="3018916">
    <w:abstractNumId w:val="19"/>
  </w:num>
  <w:num w:numId="6" w16cid:durableId="1899900612">
    <w:abstractNumId w:val="24"/>
  </w:num>
  <w:num w:numId="7" w16cid:durableId="1388801216">
    <w:abstractNumId w:val="22"/>
  </w:num>
  <w:num w:numId="8" w16cid:durableId="1242257706">
    <w:abstractNumId w:val="17"/>
  </w:num>
  <w:num w:numId="9" w16cid:durableId="484971824">
    <w:abstractNumId w:val="13"/>
  </w:num>
  <w:num w:numId="10" w16cid:durableId="1336029323">
    <w:abstractNumId w:val="23"/>
  </w:num>
  <w:num w:numId="11" w16cid:durableId="2114858278">
    <w:abstractNumId w:val="16"/>
  </w:num>
  <w:num w:numId="12" w16cid:durableId="392889955">
    <w:abstractNumId w:val="10"/>
  </w:num>
  <w:num w:numId="13" w16cid:durableId="1569071877">
    <w:abstractNumId w:val="15"/>
  </w:num>
  <w:num w:numId="14" w16cid:durableId="1388601170">
    <w:abstractNumId w:val="0"/>
  </w:num>
  <w:num w:numId="15" w16cid:durableId="1023096910">
    <w:abstractNumId w:val="25"/>
  </w:num>
  <w:num w:numId="16" w16cid:durableId="376011976">
    <w:abstractNumId w:val="5"/>
  </w:num>
  <w:num w:numId="17" w16cid:durableId="665279153">
    <w:abstractNumId w:val="21"/>
  </w:num>
  <w:num w:numId="18" w16cid:durableId="884099953">
    <w:abstractNumId w:val="12"/>
  </w:num>
  <w:num w:numId="19" w16cid:durableId="818568981">
    <w:abstractNumId w:val="2"/>
  </w:num>
  <w:num w:numId="20" w16cid:durableId="1480268257">
    <w:abstractNumId w:val="9"/>
  </w:num>
  <w:num w:numId="21" w16cid:durableId="209461877">
    <w:abstractNumId w:val="20"/>
  </w:num>
  <w:num w:numId="22" w16cid:durableId="248390448">
    <w:abstractNumId w:val="4"/>
  </w:num>
  <w:num w:numId="23" w16cid:durableId="1905942604">
    <w:abstractNumId w:val="7"/>
  </w:num>
  <w:num w:numId="24" w16cid:durableId="502666176">
    <w:abstractNumId w:val="18"/>
  </w:num>
  <w:num w:numId="25" w16cid:durableId="1968464827">
    <w:abstractNumId w:val="3"/>
  </w:num>
  <w:num w:numId="26" w16cid:durableId="1678926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9AD"/>
    <w:rsid w:val="008E39AD"/>
    <w:rsid w:val="00CF10A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15:docId w15:val="{46B33D4E-E2B3-4D4C-9173-CCD86A2D0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B1D2C"/>
  </w:style>
  <w:style w:type="paragraph" w:styleId="u1">
    <w:name w:val="heading 1"/>
    <w:basedOn w:val="Binhthng"/>
    <w:next w:val="Binhthng"/>
    <w:link w:val="u1Char"/>
    <w:uiPriority w:val="9"/>
    <w:qFormat/>
    <w:rsid w:val="005B1D2C"/>
    <w:pPr>
      <w:keepNext/>
      <w:keepLines/>
      <w:spacing w:before="120" w:after="0"/>
      <w:jc w:val="center"/>
      <w:outlineLvl w:val="0"/>
    </w:pPr>
    <w:rPr>
      <w:rFonts w:ascii="Times New Roman" w:eastAsiaTheme="majorEastAsia" w:hAnsi="Times New Roman" w:cstheme="majorBidi"/>
      <w:b/>
      <w:bCs/>
      <w:color w:val="365F91" w:themeColor="accent1" w:themeShade="BF"/>
      <w:sz w:val="32"/>
      <w:szCs w:val="28"/>
    </w:rPr>
  </w:style>
  <w:style w:type="paragraph" w:styleId="u2">
    <w:name w:val="heading 2"/>
    <w:basedOn w:val="Binhthng"/>
    <w:next w:val="Binhthng"/>
    <w:link w:val="u2Char"/>
    <w:uiPriority w:val="9"/>
    <w:unhideWhenUsed/>
    <w:qFormat/>
    <w:rsid w:val="005B1D2C"/>
    <w:pPr>
      <w:keepNext/>
      <w:keepLines/>
      <w:spacing w:before="200" w:after="0"/>
      <w:jc w:val="center"/>
      <w:outlineLvl w:val="1"/>
    </w:pPr>
    <w:rPr>
      <w:rFonts w:ascii="Times New Roman" w:eastAsiaTheme="majorEastAsia" w:hAnsi="Times New Roman" w:cstheme="majorBidi"/>
      <w:b/>
      <w:bCs/>
      <w:color w:val="000000" w:themeColor="text1"/>
      <w:sz w:val="28"/>
      <w:szCs w:val="2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link w:val="u4Char"/>
    <w:uiPriority w:val="9"/>
    <w:semiHidden/>
    <w:unhideWhenUsed/>
    <w:qFormat/>
    <w:rsid w:val="005B1D2C"/>
    <w:pPr>
      <w:keepNext/>
      <w:keepLines/>
      <w:spacing w:before="200" w:after="0"/>
      <w:outlineLvl w:val="3"/>
    </w:pPr>
    <w:rPr>
      <w:rFonts w:asciiTheme="majorHAnsi" w:eastAsiaTheme="majorEastAsia" w:hAnsiTheme="majorHAnsi" w:cstheme="majorBidi"/>
      <w:b/>
      <w:bCs/>
      <w:i/>
      <w:iCs/>
      <w:color w:val="4F81BD" w:themeColor="accent1"/>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link w:val="u6Char"/>
    <w:uiPriority w:val="9"/>
    <w:semiHidden/>
    <w:unhideWhenUsed/>
    <w:qFormat/>
    <w:rsid w:val="005B1D2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character" w:customStyle="1" w:styleId="u1Char">
    <w:name w:val="Đầu đề 1 Char"/>
    <w:basedOn w:val="Phngmcinhcuaoanvn"/>
    <w:link w:val="u1"/>
    <w:uiPriority w:val="9"/>
    <w:rsid w:val="005B1D2C"/>
    <w:rPr>
      <w:rFonts w:ascii="Times New Roman" w:eastAsiaTheme="majorEastAsia" w:hAnsi="Times New Roman" w:cstheme="majorBidi"/>
      <w:b/>
      <w:bCs/>
      <w:color w:val="365F91" w:themeColor="accent1" w:themeShade="BF"/>
      <w:sz w:val="32"/>
      <w:szCs w:val="28"/>
    </w:rPr>
  </w:style>
  <w:style w:type="character" w:customStyle="1" w:styleId="u2Char">
    <w:name w:val="Đầu đề 2 Char"/>
    <w:basedOn w:val="Phngmcinhcuaoanvn"/>
    <w:link w:val="u2"/>
    <w:uiPriority w:val="9"/>
    <w:rsid w:val="005B1D2C"/>
    <w:rPr>
      <w:rFonts w:ascii="Times New Roman" w:eastAsiaTheme="majorEastAsia" w:hAnsi="Times New Roman" w:cstheme="majorBidi"/>
      <w:b/>
      <w:bCs/>
      <w:color w:val="000000" w:themeColor="text1"/>
      <w:sz w:val="28"/>
      <w:szCs w:val="26"/>
    </w:rPr>
  </w:style>
  <w:style w:type="character" w:customStyle="1" w:styleId="u4Char">
    <w:name w:val="Đầu đề 4 Char"/>
    <w:basedOn w:val="Phngmcinhcuaoanvn"/>
    <w:link w:val="u4"/>
    <w:uiPriority w:val="9"/>
    <w:semiHidden/>
    <w:rsid w:val="005B1D2C"/>
    <w:rPr>
      <w:rFonts w:asciiTheme="majorHAnsi" w:eastAsiaTheme="majorEastAsia" w:hAnsiTheme="majorHAnsi" w:cstheme="majorBidi"/>
      <w:b/>
      <w:bCs/>
      <w:i/>
      <w:iCs/>
      <w:color w:val="4F81BD" w:themeColor="accent1"/>
    </w:rPr>
  </w:style>
  <w:style w:type="character" w:customStyle="1" w:styleId="u6Char">
    <w:name w:val="Đầu đề 6 Char"/>
    <w:basedOn w:val="Phngmcinhcuaoanvn"/>
    <w:link w:val="u6"/>
    <w:uiPriority w:val="9"/>
    <w:semiHidden/>
    <w:rsid w:val="005B1D2C"/>
    <w:rPr>
      <w:rFonts w:asciiTheme="majorHAnsi" w:eastAsiaTheme="majorEastAsia" w:hAnsiTheme="majorHAnsi" w:cstheme="majorBidi"/>
      <w:i/>
      <w:iCs/>
      <w:color w:val="243F60" w:themeColor="accent1" w:themeShade="7F"/>
    </w:rPr>
  </w:style>
  <w:style w:type="paragraph" w:styleId="oancuaDanhsach">
    <w:name w:val="List Paragraph"/>
    <w:basedOn w:val="Binhthng"/>
    <w:uiPriority w:val="34"/>
    <w:qFormat/>
    <w:rsid w:val="005B1D2C"/>
    <w:pPr>
      <w:ind w:left="720"/>
      <w:contextualSpacing/>
    </w:pPr>
  </w:style>
  <w:style w:type="paragraph" w:styleId="Bongchuthich">
    <w:name w:val="Balloon Text"/>
    <w:basedOn w:val="Binhthng"/>
    <w:link w:val="BongchuthichChar"/>
    <w:uiPriority w:val="99"/>
    <w:semiHidden/>
    <w:unhideWhenUsed/>
    <w:rsid w:val="005B1D2C"/>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5B1D2C"/>
    <w:rPr>
      <w:rFonts w:ascii="Tahoma" w:hAnsi="Tahoma" w:cs="Tahoma"/>
      <w:sz w:val="16"/>
      <w:szCs w:val="16"/>
    </w:rPr>
  </w:style>
  <w:style w:type="table" w:styleId="LiBang">
    <w:name w:val="Table Grid"/>
    <w:basedOn w:val="BangThngthng"/>
    <w:uiPriority w:val="59"/>
    <w:rsid w:val="005B1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5B1D2C"/>
    <w:rPr>
      <w:color w:val="0000FF" w:themeColor="hyperlink"/>
      <w:u w:val="single"/>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BangThngthng"/>
    <w:pPr>
      <w:spacing w:after="0" w:line="240" w:lineRule="auto"/>
    </w:pPr>
    <w:tblPr>
      <w:tblStyleRowBandSize w:val="1"/>
      <w:tblStyleColBandSize w:val="1"/>
    </w:tblPr>
  </w:style>
  <w:style w:type="table" w:customStyle="1" w:styleId="a0">
    <w:basedOn w:val="BangThngthng"/>
    <w:pPr>
      <w:spacing w:after="0" w:line="240" w:lineRule="auto"/>
    </w:pPr>
    <w:tblPr>
      <w:tblStyleRowBandSize w:val="1"/>
      <w:tblStyleColBandSize w:val="1"/>
    </w:tblPr>
  </w:style>
  <w:style w:type="table" w:customStyle="1" w:styleId="a1">
    <w:basedOn w:val="BangThngthng"/>
    <w:pPr>
      <w:spacing w:after="0" w:line="240" w:lineRule="auto"/>
    </w:pPr>
    <w:tblPr>
      <w:tblStyleRowBandSize w:val="1"/>
      <w:tblStyleColBandSize w:val="1"/>
    </w:tblPr>
  </w:style>
  <w:style w:type="table" w:customStyle="1" w:styleId="a2">
    <w:basedOn w:val="BangThngthng"/>
    <w:pPr>
      <w:spacing w:after="0" w:line="240" w:lineRule="auto"/>
    </w:pPr>
    <w:tblPr>
      <w:tblStyleRowBandSize w:val="1"/>
      <w:tblStyleColBandSize w:val="1"/>
    </w:tblPr>
  </w:style>
  <w:style w:type="table" w:customStyle="1" w:styleId="a3">
    <w:basedOn w:val="BangThngthng"/>
    <w:pPr>
      <w:spacing w:after="0" w:line="240" w:lineRule="auto"/>
    </w:pPr>
    <w:tblPr>
      <w:tblStyleRowBandSize w:val="1"/>
      <w:tblStyleColBandSize w:val="1"/>
    </w:tblPr>
  </w:style>
  <w:style w:type="table" w:customStyle="1" w:styleId="a4">
    <w:basedOn w:val="BangThngthng"/>
    <w:pPr>
      <w:spacing w:after="0" w:line="240" w:lineRule="auto"/>
    </w:pPr>
    <w:tblPr>
      <w:tblStyleRowBandSize w:val="1"/>
      <w:tblStyleColBandSize w:val="1"/>
    </w:tblPr>
  </w:style>
  <w:style w:type="table" w:customStyle="1" w:styleId="a5">
    <w:basedOn w:val="BangThngthng"/>
    <w:pPr>
      <w:spacing w:after="0" w:line="240" w:lineRule="auto"/>
    </w:pPr>
    <w:tblPr>
      <w:tblStyleRowBandSize w:val="1"/>
      <w:tblStyleColBandSize w:val="1"/>
    </w:tblPr>
  </w:style>
  <w:style w:type="table" w:customStyle="1" w:styleId="a6">
    <w:basedOn w:val="BangThngthng"/>
    <w:pPr>
      <w:spacing w:after="0" w:line="240" w:lineRule="auto"/>
    </w:pPr>
    <w:tblPr>
      <w:tblStyleRowBandSize w:val="1"/>
      <w:tblStyleColBandSize w:val="1"/>
    </w:tblPr>
  </w:style>
  <w:style w:type="table" w:customStyle="1" w:styleId="a7">
    <w:basedOn w:val="BangThngthng"/>
    <w:pPr>
      <w:spacing w:after="0" w:line="240" w:lineRule="auto"/>
    </w:pPr>
    <w:tblPr>
      <w:tblStyleRowBandSize w:val="1"/>
      <w:tblStyleColBandSize w:val="1"/>
    </w:tblPr>
  </w:style>
  <w:style w:type="table" w:customStyle="1" w:styleId="a8">
    <w:basedOn w:val="BangThngthng"/>
    <w:pPr>
      <w:spacing w:after="0" w:line="240" w:lineRule="auto"/>
    </w:pPr>
    <w:tblPr>
      <w:tblStyleRowBandSize w:val="1"/>
      <w:tblStyleColBandSize w:val="1"/>
    </w:tblPr>
  </w:style>
  <w:style w:type="table" w:customStyle="1" w:styleId="a9">
    <w:basedOn w:val="BangThngthng"/>
    <w:pPr>
      <w:spacing w:after="0" w:line="240" w:lineRule="auto"/>
    </w:pPr>
    <w:tblPr>
      <w:tblStyleRowBandSize w:val="1"/>
      <w:tblStyleColBandSize w:val="1"/>
    </w:tblPr>
  </w:style>
  <w:style w:type="table" w:customStyle="1" w:styleId="aa">
    <w:basedOn w:val="BangThngthng"/>
    <w:pPr>
      <w:spacing w:after="0" w:line="240" w:lineRule="auto"/>
    </w:pPr>
    <w:tblPr>
      <w:tblStyleRowBandSize w:val="1"/>
      <w:tblStyleColBandSize w:val="1"/>
    </w:tblPr>
  </w:style>
  <w:style w:type="table" w:customStyle="1" w:styleId="ab">
    <w:basedOn w:val="BangThngthng"/>
    <w:pPr>
      <w:spacing w:after="0" w:line="240" w:lineRule="auto"/>
    </w:pPr>
    <w:tblPr>
      <w:tblStyleRowBandSize w:val="1"/>
      <w:tblStyleColBandSize w:val="1"/>
    </w:tblPr>
  </w:style>
  <w:style w:type="table" w:customStyle="1" w:styleId="ac">
    <w:basedOn w:val="BangThngthng"/>
    <w:pPr>
      <w:spacing w:after="0" w:line="240" w:lineRule="auto"/>
    </w:pPr>
    <w:tblPr>
      <w:tblStyleRowBandSize w:val="1"/>
      <w:tblStyleColBandSize w:val="1"/>
    </w:tblPr>
  </w:style>
  <w:style w:type="table" w:customStyle="1" w:styleId="ad">
    <w:basedOn w:val="BangThngthng"/>
    <w:pPr>
      <w:spacing w:after="0" w:line="240" w:lineRule="auto"/>
    </w:pPr>
    <w:tblPr>
      <w:tblStyleRowBandSize w:val="1"/>
      <w:tblStyleColBandSize w:val="1"/>
    </w:tblPr>
  </w:style>
  <w:style w:type="table" w:customStyle="1" w:styleId="ae">
    <w:basedOn w:val="BangThngthng"/>
    <w:pPr>
      <w:spacing w:after="0" w:line="240" w:lineRule="auto"/>
    </w:pPr>
    <w:tblPr>
      <w:tblStyleRowBandSize w:val="1"/>
      <w:tblStyleColBandSize w:val="1"/>
    </w:tblPr>
  </w:style>
  <w:style w:type="table" w:customStyle="1" w:styleId="af">
    <w:basedOn w:val="BangThngthng"/>
    <w:pPr>
      <w:spacing w:after="0" w:line="240" w:lineRule="auto"/>
    </w:pPr>
    <w:tblPr>
      <w:tblStyleRowBandSize w:val="1"/>
      <w:tblStyleColBandSize w:val="1"/>
    </w:tblPr>
  </w:style>
  <w:style w:type="table" w:customStyle="1" w:styleId="af0">
    <w:basedOn w:val="BangThngthng"/>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1x6D3l67lLc" TargetMode="External" /><Relationship Id="rId13" Type="http://schemas.openxmlformats.org/officeDocument/2006/relationships/image" Target="media/image5.png" /><Relationship Id="rId18" Type="http://schemas.openxmlformats.org/officeDocument/2006/relationships/image" Target="media/image9.png"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hyperlink" Target="https://www.youtube.com/watch?v=FNc9LFNw9TA" TargetMode="External" /><Relationship Id="rId12" Type="http://schemas.openxmlformats.org/officeDocument/2006/relationships/image" Target="media/image4.png" /><Relationship Id="rId17" Type="http://schemas.openxmlformats.org/officeDocument/2006/relationships/hyperlink" Target="https://www.youtube.com/watch?v=_0DpQGZNOvw" TargetMode="External"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image" Target="media/image11.png"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image" Target="media/image3.png" /><Relationship Id="rId5" Type="http://schemas.openxmlformats.org/officeDocument/2006/relationships/webSettings" Target="webSettings.xml" /><Relationship Id="rId15" Type="http://schemas.openxmlformats.org/officeDocument/2006/relationships/image" Target="media/image7.png" /><Relationship Id="rId10" Type="http://schemas.openxmlformats.org/officeDocument/2006/relationships/hyperlink" Target="https://www.youtube.com/watch?v=gu14YN_Qyw4" TargetMode="External" /><Relationship Id="rId19" Type="http://schemas.openxmlformats.org/officeDocument/2006/relationships/image" Target="media/image10.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6.pn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DKLyoe68OFRS5XpiRzuvQfbww==">AMUW2mWQtWNg+vdKIrpRk22gIZJqpT4eRS0Kd8A3rxeQP3vWOuTG/f9wNDlI/5bCnlX1Hb43rjwktgQtdk60jRKRQJYaIBdGvBIa9hU9Ke8WVgSPOpyc8T9QqfkHQL8pGorlvsfagjbK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11491</Words>
  <Characters>65503</Characters>
  <DocSecurity>0</DocSecurity>
  <Lines>545</Lines>
  <Paragraphs>153</Paragraphs>
  <ScaleCrop>false</ScaleCrop>
  <Company/>
  <LinksUpToDate>false</LinksUpToDate>
  <CharactersWithSpaces>76841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2022-08-22T15:41:00Z</dcterms:created>
  <dcterms:modified xsi:type="dcterms:W3CDTF">2022-08-22T15:41:00Z</dcterms:modified>
</cp:coreProperties>
</file>