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33B4" w14:textId="77777777" w:rsidR="00ED54CE" w:rsidRPr="00ED54CE" w:rsidRDefault="00ED54CE" w:rsidP="00ED54CE">
      <w:pPr>
        <w:spacing w:after="0" w:line="240" w:lineRule="auto"/>
        <w:jc w:val="center"/>
        <w:rPr>
          <w:rFonts w:eastAsia="Times New Roman" w:cs="Times New Roman"/>
          <w:b/>
          <w:bCs/>
          <w:color w:val="000000"/>
          <w:szCs w:val="26"/>
          <w:shd w:val="clear" w:color="auto" w:fill="FFFFFF"/>
        </w:rPr>
      </w:pPr>
      <w:r w:rsidRPr="00ED54CE">
        <w:rPr>
          <w:rFonts w:eastAsia="Arial" w:cs="Times New Roman"/>
          <w:b/>
          <w:szCs w:val="26"/>
        </w:rPr>
        <w:t>BÀI 1: SỬ DỤNG MỘT SỐ HOÁ CHẤT, THIẾT BỊ CƠ BẢN TRONG PHÒNG THÍ NGHIỆM</w:t>
      </w:r>
    </w:p>
    <w:p w14:paraId="5B20562F" w14:textId="77777777" w:rsidR="00ED54CE" w:rsidRDefault="00ED54CE" w:rsidP="00ED54CE">
      <w:pPr>
        <w:jc w:val="center"/>
        <w:rPr>
          <w:b/>
          <w:bCs/>
        </w:rPr>
      </w:pPr>
    </w:p>
    <w:p w14:paraId="0E6169B9" w14:textId="33E45F14" w:rsidR="00780529" w:rsidRPr="00780529" w:rsidRDefault="00780529" w:rsidP="00812317">
      <w:pPr>
        <w:rPr>
          <w:b/>
          <w:bCs/>
        </w:rPr>
      </w:pPr>
      <w:r w:rsidRPr="00780529">
        <w:rPr>
          <w:b/>
          <w:bCs/>
        </w:rPr>
        <w:t>TRẮC NGHIỆM</w:t>
      </w:r>
    </w:p>
    <w:p w14:paraId="082B0CBB" w14:textId="2347A3BE" w:rsidR="00812317" w:rsidRDefault="00812317" w:rsidP="00812317">
      <w:r w:rsidRPr="00ED54CE">
        <w:rPr>
          <w:b/>
          <w:bCs/>
        </w:rPr>
        <w:t>Câu 1.</w:t>
      </w:r>
      <w:r>
        <w:t xml:space="preserve"> Việc nào dưới đây thuộc quy định những việc cần làm trong phòng thực hành? </w:t>
      </w:r>
    </w:p>
    <w:p w14:paraId="5E87562C" w14:textId="7B1C4FB7" w:rsidR="00812317" w:rsidRDefault="00812317" w:rsidP="00812317">
      <w:r>
        <w:t>A. Được ăn, uống trong phòng thực hành.</w:t>
      </w:r>
    </w:p>
    <w:p w14:paraId="0901BA8B" w14:textId="77777777" w:rsidR="00812317" w:rsidRPr="00812317" w:rsidRDefault="00812317" w:rsidP="00812317">
      <w:pPr>
        <w:rPr>
          <w:color w:val="FF0000"/>
        </w:rPr>
      </w:pPr>
      <w:r w:rsidRPr="00812317">
        <w:rPr>
          <w:color w:val="FF0000"/>
        </w:rPr>
        <w:t>B. Đeo găng tay và kính bảo hộ khi làm thí nghiệm.</w:t>
      </w:r>
    </w:p>
    <w:p w14:paraId="225E10D5" w14:textId="77777777" w:rsidR="00812317" w:rsidRDefault="00812317" w:rsidP="00812317">
      <w:r>
        <w:t>C. Làm vỡ ống nghiệm không báo với giáo viên vì tự mình có thể tự xử lý được.</w:t>
      </w:r>
    </w:p>
    <w:p w14:paraId="42413C33" w14:textId="76940F1D" w:rsidR="009A23AF" w:rsidRDefault="00812317" w:rsidP="00812317">
      <w:r>
        <w:t>D. Ngửi nếm các hóa chất.</w:t>
      </w:r>
    </w:p>
    <w:p w14:paraId="23A2F4C3" w14:textId="1B4399DD" w:rsidR="00812317" w:rsidRDefault="00812317" w:rsidP="00812317">
      <w:r w:rsidRPr="00ED54CE">
        <w:rPr>
          <w:b/>
          <w:bCs/>
        </w:rPr>
        <w:t>Câu 2.</w:t>
      </w:r>
      <w:r>
        <w:t xml:space="preserve"> Khi xảy ra sự cố trong phòng thí nghiệm ta nên làm gì?</w:t>
      </w:r>
    </w:p>
    <w:p w14:paraId="3D94B28F" w14:textId="77777777" w:rsidR="00812317" w:rsidRDefault="00812317" w:rsidP="00812317">
      <w:r>
        <w:t>A. Tự ý xử lý sự cố.</w:t>
      </w:r>
    </w:p>
    <w:p w14:paraId="0C92EA00" w14:textId="77777777" w:rsidR="00812317" w:rsidRDefault="00812317" w:rsidP="00812317">
      <w:r>
        <w:t>B. Gọi bạn xử lý giúp.</w:t>
      </w:r>
    </w:p>
    <w:p w14:paraId="7B27B180" w14:textId="77777777" w:rsidR="00812317" w:rsidRPr="00812317" w:rsidRDefault="00812317" w:rsidP="00812317">
      <w:pPr>
        <w:rPr>
          <w:color w:val="FF0000"/>
        </w:rPr>
      </w:pPr>
      <w:r w:rsidRPr="00812317">
        <w:rPr>
          <w:color w:val="FF0000"/>
        </w:rPr>
        <w:t>C. Báo giáo viên.</w:t>
      </w:r>
    </w:p>
    <w:p w14:paraId="3CD181D9" w14:textId="77777777" w:rsidR="00812317" w:rsidRDefault="00812317" w:rsidP="00812317">
      <w:r>
        <w:t>D. Đi làm việc khác, coi như không phải mình gây ra.</w:t>
      </w:r>
    </w:p>
    <w:p w14:paraId="4C6F2F88" w14:textId="0B7264E4" w:rsidR="00812317" w:rsidRDefault="00812317" w:rsidP="00812317">
      <w:r w:rsidRPr="00ED54CE">
        <w:rPr>
          <w:b/>
          <w:bCs/>
        </w:rPr>
        <w:t>Câu 3.</w:t>
      </w:r>
      <w:r>
        <w:t xml:space="preserve"> Việc nào sau đây là việc không nên làm trong phòng thực hành?</w:t>
      </w:r>
    </w:p>
    <w:p w14:paraId="607F5C1B" w14:textId="77777777" w:rsidR="00812317" w:rsidRPr="00812317" w:rsidRDefault="00812317" w:rsidP="00812317">
      <w:pPr>
        <w:rPr>
          <w:color w:val="FF0000"/>
        </w:rPr>
      </w:pPr>
      <w:r w:rsidRPr="00812317">
        <w:rPr>
          <w:color w:val="FF0000"/>
        </w:rPr>
        <w:t>A. Chạy nhảy trong phòng thực hành.</w:t>
      </w:r>
    </w:p>
    <w:p w14:paraId="10FD60A3" w14:textId="77777777" w:rsidR="00812317" w:rsidRDefault="00812317" w:rsidP="00812317">
      <w:r>
        <w:t>B. Đọc hiểu các biển cảnh báo trong phòng thực hành khi đi vào khu vực có biển cảnh</w:t>
      </w:r>
    </w:p>
    <w:p w14:paraId="6371051C" w14:textId="77777777" w:rsidR="00812317" w:rsidRDefault="00812317" w:rsidP="00812317">
      <w:r>
        <w:t>báo.</w:t>
      </w:r>
    </w:p>
    <w:p w14:paraId="01DDF059" w14:textId="77777777" w:rsidR="00812317" w:rsidRDefault="00812317" w:rsidP="00812317">
      <w:r>
        <w:t>C. Làm thí nghiệm dưới sự hướng dẫn của giáo viên.</w:t>
      </w:r>
    </w:p>
    <w:p w14:paraId="2914B9AE" w14:textId="540CE3A3" w:rsidR="00812317" w:rsidRDefault="00812317" w:rsidP="00812317">
      <w:r>
        <w:t>D. Cẩn thận khi dùng lửa bằng đèn cồn để phòng tránh cháy nổ.</w:t>
      </w:r>
    </w:p>
    <w:p w14:paraId="1DE10B0B" w14:textId="7E21DBB6" w:rsidR="00CD3699" w:rsidRDefault="00CD3699" w:rsidP="00CD3699">
      <w:r w:rsidRPr="00ED54CE">
        <w:rPr>
          <w:b/>
          <w:bCs/>
        </w:rPr>
        <w:t xml:space="preserve">Câu </w:t>
      </w:r>
      <w:r w:rsidR="00797F0B" w:rsidRPr="00ED54CE">
        <w:rPr>
          <w:b/>
          <w:bCs/>
        </w:rPr>
        <w:t>4</w:t>
      </w:r>
      <w:r w:rsidRPr="00ED54CE">
        <w:rPr>
          <w:b/>
          <w:bCs/>
        </w:rPr>
        <w:t>.</w:t>
      </w:r>
      <w:r>
        <w:t xml:space="preserve"> Đây là hình ảnh của dụng cụ thí nghiệm nào?</w:t>
      </w:r>
    </w:p>
    <w:p w14:paraId="7C41C47D" w14:textId="3402BB58" w:rsidR="00CD3699" w:rsidRDefault="00CD3699" w:rsidP="00CD3699">
      <w:pPr>
        <w:jc w:val="center"/>
      </w:pPr>
      <w:r>
        <w:rPr>
          <w:noProof/>
        </w:rPr>
        <w:drawing>
          <wp:inline distT="0" distB="0" distL="0" distR="0" wp14:anchorId="4B40117D" wp14:editId="5B79A9B5">
            <wp:extent cx="3200400" cy="1600353"/>
            <wp:effectExtent l="0" t="0" r="0" b="0"/>
            <wp:docPr id="1" name="Picture 1" descr="Ống nghiệm thủy tinh - Phân loại - Tính năng - Ứ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Ống nghiệm thủy tinh - Phân loại - Tính năng - Ứng dụ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6984" cy="1608646"/>
                    </a:xfrm>
                    <a:prstGeom prst="rect">
                      <a:avLst/>
                    </a:prstGeom>
                    <a:noFill/>
                    <a:ln>
                      <a:noFill/>
                    </a:ln>
                  </pic:spPr>
                </pic:pic>
              </a:graphicData>
            </a:graphic>
          </wp:inline>
        </w:drawing>
      </w:r>
    </w:p>
    <w:p w14:paraId="5D715F5D" w14:textId="6B58926B" w:rsidR="00CD3699" w:rsidRPr="00CD3699" w:rsidRDefault="00CD3699" w:rsidP="00CD3699">
      <w:pPr>
        <w:rPr>
          <w:color w:val="FF0000"/>
        </w:rPr>
      </w:pPr>
      <w:r w:rsidRPr="00CD3699">
        <w:rPr>
          <w:color w:val="FF0000"/>
        </w:rPr>
        <w:t>A. Ống nghiệm.</w:t>
      </w:r>
    </w:p>
    <w:p w14:paraId="62B966D1" w14:textId="77777777" w:rsidR="00CD3699" w:rsidRDefault="00CD3699" w:rsidP="00CD3699">
      <w:r>
        <w:t>B. Cốc thuỷ tinh.</w:t>
      </w:r>
    </w:p>
    <w:p w14:paraId="4044949C" w14:textId="77777777" w:rsidR="00E955A0" w:rsidRDefault="00E955A0" w:rsidP="00E955A0">
      <w:r>
        <w:t>C. Bình nón.</w:t>
      </w:r>
    </w:p>
    <w:p w14:paraId="0D85C819" w14:textId="40A5A1CD" w:rsidR="00CD3699" w:rsidRDefault="00CD3699" w:rsidP="00CD3699">
      <w:r>
        <w:t>D. Phễu lọc.</w:t>
      </w:r>
    </w:p>
    <w:p w14:paraId="18705988" w14:textId="5C3DA0BF" w:rsidR="00CD3699" w:rsidRDefault="00CD3699" w:rsidP="00CD3699">
      <w:r w:rsidRPr="00ED54CE">
        <w:rPr>
          <w:b/>
          <w:bCs/>
        </w:rPr>
        <w:t xml:space="preserve">Câu </w:t>
      </w:r>
      <w:r w:rsidR="00797F0B" w:rsidRPr="00ED54CE">
        <w:rPr>
          <w:b/>
          <w:bCs/>
        </w:rPr>
        <w:t>5</w:t>
      </w:r>
      <w:r w:rsidRPr="00ED54CE">
        <w:rPr>
          <w:b/>
          <w:bCs/>
        </w:rPr>
        <w:t>.</w:t>
      </w:r>
      <w:r>
        <w:t xml:space="preserve"> Đây là hình ảnh của dụng cụ thí nghiệm nào?</w:t>
      </w:r>
    </w:p>
    <w:p w14:paraId="292786CE" w14:textId="2EB33E3C" w:rsidR="00CD3699" w:rsidRDefault="00BC6698" w:rsidP="00CD3699">
      <w:pPr>
        <w:jc w:val="center"/>
      </w:pPr>
      <w:r>
        <w:rPr>
          <w:noProof/>
        </w:rPr>
        <w:drawing>
          <wp:inline distT="0" distB="0" distL="0" distR="0" wp14:anchorId="23318D97" wp14:editId="0C58A1A6">
            <wp:extent cx="1531620" cy="1531620"/>
            <wp:effectExtent l="0" t="0" r="0" b="0"/>
            <wp:docPr id="5" name="Picture 5" descr="Phễu thủy tinh Dinlab 60mm chính hãng | Fact-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ễu thủy tinh Dinlab 60mm chính hãng | Fact-Dep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p w14:paraId="6C6B62DA" w14:textId="77777777" w:rsidR="00CD3699" w:rsidRDefault="00CD3699" w:rsidP="00CD3699">
      <w:r>
        <w:lastRenderedPageBreak/>
        <w:t>A. Ống nghiệm.</w:t>
      </w:r>
    </w:p>
    <w:p w14:paraId="4501CB5B" w14:textId="77777777" w:rsidR="00CD3699" w:rsidRDefault="00CD3699" w:rsidP="00CD3699">
      <w:r>
        <w:t>B. Cốc thuỷ tinh.</w:t>
      </w:r>
    </w:p>
    <w:p w14:paraId="59556C88" w14:textId="77777777" w:rsidR="00E955A0" w:rsidRDefault="00E955A0" w:rsidP="00E955A0">
      <w:r>
        <w:t>C. Bình nón.</w:t>
      </w:r>
    </w:p>
    <w:p w14:paraId="70E34A95" w14:textId="77777777" w:rsidR="00CD3699" w:rsidRPr="00BC6698" w:rsidRDefault="00CD3699" w:rsidP="00CD3699">
      <w:pPr>
        <w:rPr>
          <w:color w:val="FF0000"/>
        </w:rPr>
      </w:pPr>
      <w:r w:rsidRPr="00BC6698">
        <w:rPr>
          <w:color w:val="FF0000"/>
        </w:rPr>
        <w:t>D. Phễu lọc.</w:t>
      </w:r>
    </w:p>
    <w:p w14:paraId="26637794" w14:textId="6E0F0730" w:rsidR="00CD3699" w:rsidRDefault="00CD3699" w:rsidP="00CD3699">
      <w:r w:rsidRPr="00ED54CE">
        <w:rPr>
          <w:b/>
          <w:bCs/>
        </w:rPr>
        <w:t xml:space="preserve">Câu </w:t>
      </w:r>
      <w:r w:rsidR="00797F0B" w:rsidRPr="00ED54CE">
        <w:rPr>
          <w:b/>
          <w:bCs/>
        </w:rPr>
        <w:t>6</w:t>
      </w:r>
      <w:r w:rsidRPr="00ED54CE">
        <w:rPr>
          <w:b/>
          <w:bCs/>
        </w:rPr>
        <w:t>.</w:t>
      </w:r>
      <w:r>
        <w:t xml:space="preserve"> Đây là hình ảnh của dụng cụ thí nghiệm nào?</w:t>
      </w:r>
    </w:p>
    <w:p w14:paraId="50EF2B00" w14:textId="5FCB54DD" w:rsidR="00CD3699" w:rsidRDefault="00E955A0" w:rsidP="00CD3699">
      <w:pPr>
        <w:jc w:val="center"/>
      </w:pPr>
      <w:r>
        <w:rPr>
          <w:noProof/>
        </w:rPr>
        <w:drawing>
          <wp:inline distT="0" distB="0" distL="0" distR="0" wp14:anchorId="0D079CF0" wp14:editId="50BDD6BA">
            <wp:extent cx="2905125" cy="1500698"/>
            <wp:effectExtent l="0" t="0" r="0" b="4445"/>
            <wp:docPr id="6" name="Picture 6" descr="Ống hút nhỏ giọt là gì? | Khoa học tự nhiê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Ống hút nhỏ giọt là gì? | Khoa học tự nhiên lớp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0277" cy="1508525"/>
                    </a:xfrm>
                    <a:prstGeom prst="rect">
                      <a:avLst/>
                    </a:prstGeom>
                    <a:noFill/>
                    <a:ln>
                      <a:noFill/>
                    </a:ln>
                  </pic:spPr>
                </pic:pic>
              </a:graphicData>
            </a:graphic>
          </wp:inline>
        </w:drawing>
      </w:r>
    </w:p>
    <w:p w14:paraId="02518EB9" w14:textId="77777777" w:rsidR="00CD3699" w:rsidRDefault="00CD3699" w:rsidP="00CD3699">
      <w:r>
        <w:t>A. Ống nghiệm.</w:t>
      </w:r>
    </w:p>
    <w:p w14:paraId="71BCF0C1" w14:textId="77777777" w:rsidR="00CD3699" w:rsidRDefault="00CD3699" w:rsidP="00CD3699">
      <w:r>
        <w:t>B. Cốc thuỷ tinh.</w:t>
      </w:r>
    </w:p>
    <w:p w14:paraId="499B4926" w14:textId="77777777" w:rsidR="00797F0B" w:rsidRPr="00797F0B" w:rsidRDefault="00797F0B" w:rsidP="00797F0B">
      <w:pPr>
        <w:rPr>
          <w:color w:val="FF0000"/>
        </w:rPr>
      </w:pPr>
      <w:r w:rsidRPr="00797F0B">
        <w:rPr>
          <w:color w:val="FF0000"/>
        </w:rPr>
        <w:t>C. Ống hút nhỏ giọt</w:t>
      </w:r>
    </w:p>
    <w:p w14:paraId="786D2202" w14:textId="77777777" w:rsidR="00CD3699" w:rsidRDefault="00CD3699" w:rsidP="00CD3699">
      <w:r>
        <w:t>D. Phễu lọc.</w:t>
      </w:r>
    </w:p>
    <w:p w14:paraId="0BBFADF8" w14:textId="3D92FE07" w:rsidR="00CD3699" w:rsidRDefault="00CD3699" w:rsidP="00CD3699">
      <w:r w:rsidRPr="000B1F32">
        <w:rPr>
          <w:b/>
          <w:bCs/>
        </w:rPr>
        <w:t xml:space="preserve">Câu </w:t>
      </w:r>
      <w:r w:rsidR="000B357B" w:rsidRPr="000B1F32">
        <w:rPr>
          <w:b/>
          <w:bCs/>
        </w:rPr>
        <w:t>7</w:t>
      </w:r>
      <w:r w:rsidRPr="000B1F32">
        <w:rPr>
          <w:b/>
          <w:bCs/>
        </w:rPr>
        <w:t>.</w:t>
      </w:r>
      <w:r>
        <w:t xml:space="preserve"> Đây là hình ảnh của dụng cụ thí nghiệm nào?</w:t>
      </w:r>
    </w:p>
    <w:p w14:paraId="5381AC87" w14:textId="0E4D36A7" w:rsidR="00CD3699" w:rsidRDefault="000B357B" w:rsidP="00CD3699">
      <w:pPr>
        <w:jc w:val="center"/>
      </w:pPr>
      <w:r>
        <w:rPr>
          <w:noProof/>
        </w:rPr>
        <w:drawing>
          <wp:inline distT="0" distB="0" distL="0" distR="0" wp14:anchorId="7B6B5AC7" wp14:editId="79668A6B">
            <wp:extent cx="1390650" cy="1390650"/>
            <wp:effectExtent l="0" t="0" r="0" b="0"/>
            <wp:docPr id="8" name="Picture 8" descr="A picture containing cup, beaker, tableware, j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up, beaker, tableware, j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30C4A20B" w14:textId="77777777" w:rsidR="00CD3699" w:rsidRDefault="00CD3699" w:rsidP="00CD3699">
      <w:r>
        <w:t>A. Ống nghiệm.</w:t>
      </w:r>
    </w:p>
    <w:p w14:paraId="66BBE147" w14:textId="77777777" w:rsidR="00CD3699" w:rsidRPr="000B357B" w:rsidRDefault="00CD3699" w:rsidP="00CD3699">
      <w:pPr>
        <w:rPr>
          <w:color w:val="FF0000"/>
        </w:rPr>
      </w:pPr>
      <w:r w:rsidRPr="000B357B">
        <w:rPr>
          <w:color w:val="FF0000"/>
        </w:rPr>
        <w:t>B. Cốc thuỷ tinh.</w:t>
      </w:r>
    </w:p>
    <w:p w14:paraId="47101393" w14:textId="77777777" w:rsidR="000B357B" w:rsidRDefault="000B357B" w:rsidP="000B357B">
      <w:r>
        <w:t>C. Bình nón.</w:t>
      </w:r>
    </w:p>
    <w:p w14:paraId="50BE5E73" w14:textId="77777777" w:rsidR="00CD3699" w:rsidRDefault="00CD3699" w:rsidP="00CD3699">
      <w:r>
        <w:t>D. Phễu lọc.</w:t>
      </w:r>
    </w:p>
    <w:p w14:paraId="2D3D0187" w14:textId="61ACDB51" w:rsidR="00CD3699" w:rsidRDefault="007D26CC" w:rsidP="00CD3699">
      <w:r w:rsidRPr="000B1F32">
        <w:rPr>
          <w:b/>
          <w:bCs/>
        </w:rPr>
        <w:t>Câu 8.</w:t>
      </w:r>
      <w:r>
        <w:t xml:space="preserve"> Đâu là tên của thiết bị dưới đây?</w:t>
      </w:r>
    </w:p>
    <w:p w14:paraId="3F66B03B" w14:textId="2EC340F1" w:rsidR="004F4EF6" w:rsidRDefault="004F4EF6" w:rsidP="004F4EF6">
      <w:pPr>
        <w:jc w:val="center"/>
      </w:pPr>
      <w:r>
        <w:rPr>
          <w:noProof/>
        </w:rPr>
        <w:drawing>
          <wp:inline distT="0" distB="0" distL="0" distR="0" wp14:anchorId="7606E612" wp14:editId="24BC3178">
            <wp:extent cx="1609725" cy="1609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746825AC" w14:textId="3E5AA62C" w:rsidR="007D26CC" w:rsidRDefault="007D26CC" w:rsidP="00CD3699">
      <w:r>
        <w:t>A. Máy đo pH</w:t>
      </w:r>
    </w:p>
    <w:p w14:paraId="36A5BFD3" w14:textId="1585CF70" w:rsidR="007D26CC" w:rsidRPr="004F4EF6" w:rsidRDefault="007D26CC" w:rsidP="00CD3699">
      <w:pPr>
        <w:rPr>
          <w:color w:val="FF0000"/>
        </w:rPr>
      </w:pPr>
      <w:r w:rsidRPr="004F4EF6">
        <w:rPr>
          <w:color w:val="FF0000"/>
        </w:rPr>
        <w:t>B. Bút đo pH</w:t>
      </w:r>
    </w:p>
    <w:p w14:paraId="4973BF0C" w14:textId="6A6A0C9C" w:rsidR="007D26CC" w:rsidRDefault="007D26CC" w:rsidP="00CD3699">
      <w:r>
        <w:t>C. Ampe kế</w:t>
      </w:r>
    </w:p>
    <w:p w14:paraId="01729A69" w14:textId="0461D07A" w:rsidR="007D26CC" w:rsidRDefault="007D26CC" w:rsidP="00CD3699">
      <w:r>
        <w:t>D. Huyết áp kế</w:t>
      </w:r>
    </w:p>
    <w:p w14:paraId="64A0B313" w14:textId="5E94A603" w:rsidR="00087158" w:rsidRDefault="00087158" w:rsidP="00087158">
      <w:r w:rsidRPr="000B1F32">
        <w:rPr>
          <w:b/>
          <w:bCs/>
        </w:rPr>
        <w:t>Câu 9.</w:t>
      </w:r>
      <w:r>
        <w:t xml:space="preserve"> Đâu là tên của thiết bị dưới đây?</w:t>
      </w:r>
    </w:p>
    <w:p w14:paraId="0402CDD3" w14:textId="53D7C2C8" w:rsidR="00087158" w:rsidRDefault="002365C8" w:rsidP="00087158">
      <w:pPr>
        <w:jc w:val="center"/>
      </w:pPr>
      <w:r>
        <w:rPr>
          <w:noProof/>
        </w:rPr>
        <w:lastRenderedPageBreak/>
        <w:drawing>
          <wp:inline distT="0" distB="0" distL="0" distR="0" wp14:anchorId="518526FD" wp14:editId="4716045F">
            <wp:extent cx="1704975" cy="1704975"/>
            <wp:effectExtent l="0" t="0" r="9525" b="9525"/>
            <wp:docPr id="11" name="Picture 11" descr="A close-up of a voltme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voltmeter&#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7A9EDD08" w14:textId="77777777" w:rsidR="00087158" w:rsidRDefault="00087158" w:rsidP="00087158">
      <w:r>
        <w:t>A. Máy đo pH</w:t>
      </w:r>
    </w:p>
    <w:p w14:paraId="3B9283C0" w14:textId="77777777" w:rsidR="00087158" w:rsidRPr="00087158" w:rsidRDefault="00087158" w:rsidP="00087158">
      <w:r w:rsidRPr="00087158">
        <w:t>B. Bút đo pH</w:t>
      </w:r>
    </w:p>
    <w:p w14:paraId="7ED542B9" w14:textId="77777777" w:rsidR="00087158" w:rsidRPr="002365C8" w:rsidRDefault="00087158" w:rsidP="00087158">
      <w:pPr>
        <w:rPr>
          <w:color w:val="FF0000"/>
        </w:rPr>
      </w:pPr>
      <w:r w:rsidRPr="002365C8">
        <w:rPr>
          <w:color w:val="FF0000"/>
        </w:rPr>
        <w:t>C. Ampe kế</w:t>
      </w:r>
    </w:p>
    <w:p w14:paraId="566DBB93" w14:textId="77777777" w:rsidR="00087158" w:rsidRDefault="00087158" w:rsidP="00087158">
      <w:r>
        <w:t>D. Huyết áp kế</w:t>
      </w:r>
    </w:p>
    <w:p w14:paraId="3787825B" w14:textId="39D46808" w:rsidR="00087158" w:rsidRDefault="002365C8" w:rsidP="00CD3699">
      <w:r w:rsidRPr="000B1F32">
        <w:rPr>
          <w:b/>
          <w:bCs/>
        </w:rPr>
        <w:t>Câu 10.</w:t>
      </w:r>
      <w:r>
        <w:t xml:space="preserve"> Các thiết bị về điện ở môn khoa học tự nhiên</w:t>
      </w:r>
      <w:r w:rsidR="004A6C71">
        <w:t xml:space="preserve"> thường dung nguồn điện bao nhiêu V?</w:t>
      </w:r>
    </w:p>
    <w:p w14:paraId="24A7D8DE" w14:textId="32865453" w:rsidR="004A6C71" w:rsidRPr="00F935B2" w:rsidRDefault="004A6C71" w:rsidP="00CD3699">
      <w:pPr>
        <w:rPr>
          <w:color w:val="FF0000"/>
        </w:rPr>
      </w:pPr>
      <w:r w:rsidRPr="00F935B2">
        <w:rPr>
          <w:color w:val="FF0000"/>
        </w:rPr>
        <w:t>A. Pin 1,5V</w:t>
      </w:r>
    </w:p>
    <w:p w14:paraId="665DC61F" w14:textId="4131E62F" w:rsidR="004A6C71" w:rsidRDefault="004A6C71" w:rsidP="00CD3699">
      <w:r>
        <w:t>B. Pin 3V</w:t>
      </w:r>
    </w:p>
    <w:p w14:paraId="3258790F" w14:textId="4DF81B34" w:rsidR="004A6C71" w:rsidRDefault="004A6C71" w:rsidP="00CD3699">
      <w:r>
        <w:t>C. Pin 4,5V</w:t>
      </w:r>
    </w:p>
    <w:p w14:paraId="423867E4" w14:textId="5E13CFD3" w:rsidR="004A6C71" w:rsidRDefault="004A6C71" w:rsidP="00CD3699">
      <w:r>
        <w:t>D. Pin 6V</w:t>
      </w:r>
    </w:p>
    <w:p w14:paraId="609959AA" w14:textId="6FDFB730" w:rsidR="00B531D2" w:rsidRDefault="00B531D2" w:rsidP="00B531D2">
      <w:r w:rsidRPr="00B531D2">
        <w:rPr>
          <w:b/>
          <w:bCs/>
        </w:rPr>
        <w:t>Câu 11</w:t>
      </w:r>
      <w:r>
        <w:t>. Joulemeter là gì?</w:t>
      </w:r>
    </w:p>
    <w:p w14:paraId="7611AFDD" w14:textId="77777777" w:rsidR="00B531D2" w:rsidRPr="00B531D2" w:rsidRDefault="00B531D2" w:rsidP="00B531D2">
      <w:pPr>
        <w:rPr>
          <w:color w:val="FF0000"/>
        </w:rPr>
      </w:pPr>
      <w:r w:rsidRPr="00B531D2">
        <w:rPr>
          <w:color w:val="FF0000"/>
        </w:rPr>
        <w:t>A. Thiết bị đo dòng điện, điện áp, công suất và năng lượng điện cung cấp cho mạch điện.</w:t>
      </w:r>
    </w:p>
    <w:p w14:paraId="1F949AB6" w14:textId="77777777" w:rsidR="00B531D2" w:rsidRDefault="00B531D2" w:rsidP="00B531D2">
      <w:r>
        <w:t>B. Thiết bị đo điện áp</w:t>
      </w:r>
    </w:p>
    <w:p w14:paraId="23000179" w14:textId="77777777" w:rsidR="00B531D2" w:rsidRDefault="00B531D2" w:rsidP="00B531D2">
      <w:r>
        <w:t>C. Thiết bọ đo dòng điện</w:t>
      </w:r>
    </w:p>
    <w:p w14:paraId="3918A9D9" w14:textId="7483A66C" w:rsidR="00B531D2" w:rsidRDefault="00B531D2" w:rsidP="00B531D2">
      <w:r>
        <w:t>D. Thiết bọ đo công suất và năng lượng điện cung cấp cho mạch điện</w:t>
      </w:r>
    </w:p>
    <w:p w14:paraId="40BE312D" w14:textId="621295DD" w:rsidR="00B531D2" w:rsidRPr="00B31F18" w:rsidRDefault="00B531D2" w:rsidP="00B531D2">
      <w:pPr>
        <w:shd w:val="clear" w:color="auto" w:fill="FFFFFF"/>
        <w:rPr>
          <w:rFonts w:eastAsia="Times New Roman"/>
          <w:color w:val="333333"/>
          <w:szCs w:val="26"/>
        </w:rPr>
      </w:pPr>
      <w:r w:rsidRPr="00B31F18">
        <w:rPr>
          <w:rFonts w:eastAsia="Times New Roman"/>
          <w:b/>
          <w:bCs/>
          <w:color w:val="333333"/>
          <w:szCs w:val="26"/>
        </w:rPr>
        <w:t xml:space="preserve">Câu </w:t>
      </w:r>
      <w:r>
        <w:rPr>
          <w:rFonts w:eastAsia="Times New Roman"/>
          <w:b/>
          <w:bCs/>
          <w:color w:val="333333"/>
          <w:szCs w:val="26"/>
        </w:rPr>
        <w:t>12</w:t>
      </w:r>
      <w:r w:rsidR="00F3558E">
        <w:rPr>
          <w:rFonts w:eastAsia="Times New Roman"/>
          <w:b/>
          <w:bCs/>
          <w:color w:val="333333"/>
          <w:szCs w:val="26"/>
        </w:rPr>
        <w:t>.</w:t>
      </w:r>
      <w:r w:rsidRPr="00B31F18">
        <w:rPr>
          <w:rFonts w:eastAsia="Times New Roman"/>
          <w:color w:val="333333"/>
          <w:szCs w:val="26"/>
        </w:rPr>
        <w:t> Khi đun ống nghiệm dưới ngọn lửa đèn cồn, cần để đáy ống nghiệm cách bao nhiêu so với ngọn lửa từ dưới lên?</w:t>
      </w:r>
    </w:p>
    <w:p w14:paraId="331D7FBE" w14:textId="77777777" w:rsidR="00B531D2" w:rsidRDefault="00B531D2" w:rsidP="00B531D2">
      <w:pPr>
        <w:shd w:val="clear" w:color="auto" w:fill="FFFFFF"/>
        <w:rPr>
          <w:rFonts w:eastAsia="Times New Roman"/>
          <w:color w:val="333333"/>
          <w:szCs w:val="26"/>
          <w:lang w:val="vi-VN"/>
        </w:rPr>
      </w:pPr>
      <w:r w:rsidRPr="00B31F18">
        <w:rPr>
          <w:rFonts w:eastAsia="Times New Roman"/>
          <w:color w:val="333333"/>
          <w:szCs w:val="26"/>
        </w:rPr>
        <w:t>A. 1</w:t>
      </w:r>
      <w:r w:rsidRPr="00B31F18">
        <w:rPr>
          <w:rFonts w:eastAsia="Times New Roman"/>
          <w:color w:val="333333"/>
          <w:szCs w:val="26"/>
          <w:lang w:val="vi-VN"/>
        </w:rPr>
        <w:t>/2.</w:t>
      </w:r>
      <w:r w:rsidRPr="00B31F18">
        <w:rPr>
          <w:rFonts w:eastAsia="Times New Roman"/>
          <w:color w:val="333333"/>
          <w:szCs w:val="26"/>
          <w:lang w:val="vi-VN"/>
        </w:rPr>
        <w:tab/>
      </w:r>
      <w:r w:rsidRPr="00B31F18">
        <w:rPr>
          <w:rFonts w:eastAsia="Times New Roman"/>
          <w:color w:val="333333"/>
          <w:szCs w:val="26"/>
          <w:lang w:val="vi-VN"/>
        </w:rPr>
        <w:tab/>
      </w:r>
    </w:p>
    <w:p w14:paraId="41B09A57" w14:textId="77777777" w:rsidR="00B531D2" w:rsidRDefault="00B531D2" w:rsidP="00B531D2">
      <w:pPr>
        <w:shd w:val="clear" w:color="auto" w:fill="FFFFFF"/>
        <w:rPr>
          <w:rFonts w:eastAsia="Times New Roman"/>
          <w:color w:val="008000"/>
          <w:szCs w:val="26"/>
        </w:rPr>
      </w:pPr>
      <w:r w:rsidRPr="00B31F18">
        <w:rPr>
          <w:rFonts w:eastAsia="Times New Roman"/>
          <w:color w:val="008000"/>
          <w:szCs w:val="26"/>
        </w:rPr>
        <w:t>B. 2/3</w:t>
      </w:r>
      <w:r w:rsidRPr="00B31F18">
        <w:rPr>
          <w:rFonts w:eastAsia="Times New Roman"/>
          <w:color w:val="008000"/>
          <w:szCs w:val="26"/>
          <w:lang w:val="vi-VN"/>
        </w:rPr>
        <w:t>.</w:t>
      </w:r>
      <w:r w:rsidRPr="00B31F18">
        <w:rPr>
          <w:rFonts w:eastAsia="Times New Roman"/>
          <w:color w:val="008000"/>
          <w:szCs w:val="26"/>
        </w:rPr>
        <w:tab/>
      </w:r>
      <w:r w:rsidRPr="00B31F18">
        <w:rPr>
          <w:rFonts w:eastAsia="Times New Roman"/>
          <w:color w:val="008000"/>
          <w:szCs w:val="26"/>
        </w:rPr>
        <w:tab/>
      </w:r>
      <w:r w:rsidRPr="00B31F18">
        <w:rPr>
          <w:rFonts w:eastAsia="Times New Roman"/>
          <w:color w:val="008000"/>
          <w:szCs w:val="26"/>
        </w:rPr>
        <w:tab/>
      </w:r>
    </w:p>
    <w:p w14:paraId="28A8F008" w14:textId="77777777" w:rsidR="00B531D2" w:rsidRDefault="00B531D2" w:rsidP="00B531D2">
      <w:pPr>
        <w:shd w:val="clear" w:color="auto" w:fill="FFFFFF"/>
        <w:rPr>
          <w:rFonts w:eastAsia="Times New Roman"/>
          <w:color w:val="008000"/>
          <w:szCs w:val="26"/>
        </w:rPr>
      </w:pPr>
      <w:r w:rsidRPr="00B31F18">
        <w:rPr>
          <w:rFonts w:eastAsia="Times New Roman"/>
          <w:color w:val="333333"/>
          <w:szCs w:val="26"/>
        </w:rPr>
        <w:t>C. 3</w:t>
      </w:r>
      <w:r w:rsidRPr="00B31F18">
        <w:rPr>
          <w:rFonts w:eastAsia="Times New Roman"/>
          <w:color w:val="333333"/>
          <w:szCs w:val="26"/>
          <w:lang w:val="vi-VN"/>
        </w:rPr>
        <w:t>/4.</w:t>
      </w:r>
      <w:r w:rsidRPr="00B31F18">
        <w:rPr>
          <w:rFonts w:eastAsia="Times New Roman"/>
          <w:color w:val="008000"/>
          <w:szCs w:val="26"/>
        </w:rPr>
        <w:tab/>
      </w:r>
      <w:r w:rsidRPr="00B31F18">
        <w:rPr>
          <w:rFonts w:eastAsia="Times New Roman"/>
          <w:color w:val="008000"/>
          <w:szCs w:val="26"/>
        </w:rPr>
        <w:tab/>
      </w:r>
      <w:r w:rsidRPr="00B31F18">
        <w:rPr>
          <w:rFonts w:eastAsia="Times New Roman"/>
          <w:color w:val="008000"/>
          <w:szCs w:val="26"/>
        </w:rPr>
        <w:tab/>
      </w:r>
    </w:p>
    <w:p w14:paraId="5B715F57" w14:textId="2F1DE362" w:rsidR="00B531D2" w:rsidRPr="00B31F18" w:rsidRDefault="00B531D2" w:rsidP="00B531D2">
      <w:pPr>
        <w:shd w:val="clear" w:color="auto" w:fill="FFFFFF"/>
        <w:rPr>
          <w:rFonts w:eastAsia="Times New Roman"/>
          <w:color w:val="008000"/>
          <w:szCs w:val="26"/>
          <w:lang w:val="vi-VN"/>
        </w:rPr>
      </w:pPr>
      <w:r w:rsidRPr="00B31F18">
        <w:rPr>
          <w:rFonts w:eastAsia="Times New Roman"/>
          <w:color w:val="333333"/>
          <w:szCs w:val="26"/>
        </w:rPr>
        <w:t>D. 4/5</w:t>
      </w:r>
      <w:r w:rsidRPr="00B31F18">
        <w:rPr>
          <w:rFonts w:eastAsia="Times New Roman"/>
          <w:color w:val="333333"/>
          <w:szCs w:val="26"/>
          <w:lang w:val="vi-VN"/>
        </w:rPr>
        <w:t>.</w:t>
      </w:r>
    </w:p>
    <w:p w14:paraId="22E9047B" w14:textId="3D5A0FFE" w:rsidR="00F3558E" w:rsidRDefault="00F3558E" w:rsidP="00F3558E">
      <w:r w:rsidRPr="00F3558E">
        <w:rPr>
          <w:b/>
          <w:bCs/>
        </w:rPr>
        <w:t>Câu 13.</w:t>
      </w:r>
      <w:r>
        <w:t xml:space="preserve"> Ampe kế dùng để làm gì?</w:t>
      </w:r>
    </w:p>
    <w:p w14:paraId="35A4BED3" w14:textId="77777777" w:rsidR="00F3558E" w:rsidRDefault="00F3558E" w:rsidP="00F3558E">
      <w:r>
        <w:t xml:space="preserve">A. Đo hiệu điện thế </w:t>
      </w:r>
      <w:r>
        <w:tab/>
      </w:r>
      <w:r>
        <w:tab/>
      </w:r>
      <w:r>
        <w:tab/>
      </w:r>
    </w:p>
    <w:p w14:paraId="605D9B2E" w14:textId="7E0C36F1" w:rsidR="00F3558E" w:rsidRPr="00F3558E" w:rsidRDefault="00F3558E" w:rsidP="00F3558E">
      <w:pPr>
        <w:rPr>
          <w:color w:val="FF0000"/>
        </w:rPr>
      </w:pPr>
      <w:r w:rsidRPr="00F3558E">
        <w:rPr>
          <w:color w:val="FF0000"/>
        </w:rPr>
        <w:t>B. Đo cường độ dòng điện</w:t>
      </w:r>
    </w:p>
    <w:p w14:paraId="160F69EE" w14:textId="77777777" w:rsidR="00F3558E" w:rsidRDefault="00F3558E" w:rsidP="00F3558E">
      <w:r>
        <w:t xml:space="preserve">C. Đo chiều dòng điện </w:t>
      </w:r>
      <w:r>
        <w:tab/>
      </w:r>
      <w:r>
        <w:tab/>
      </w:r>
      <w:r>
        <w:tab/>
      </w:r>
    </w:p>
    <w:p w14:paraId="7994630F" w14:textId="685F86AE" w:rsidR="00B531D2" w:rsidRDefault="00F3558E" w:rsidP="00F3558E">
      <w:r>
        <w:t>D. Kiểm tra có điện hay không</w:t>
      </w:r>
    </w:p>
    <w:p w14:paraId="434BCD5E" w14:textId="3E7D3DAE" w:rsidR="00663509" w:rsidRDefault="00663509" w:rsidP="00663509">
      <w:r w:rsidRPr="00663509">
        <w:rPr>
          <w:b/>
          <w:bCs/>
        </w:rPr>
        <w:t>Câu 14.</w:t>
      </w:r>
      <w:r>
        <w:t xml:space="preserve"> Các thí nghiệm về điện ở môn Khoa Học Tự Nhiên thường dùng nguồn điện để có bộ nguồn 6V thì dùng pin nào?</w:t>
      </w:r>
    </w:p>
    <w:p w14:paraId="4A87CDD5" w14:textId="77777777" w:rsidR="00663509" w:rsidRDefault="00663509" w:rsidP="00663509">
      <w:r>
        <w:t xml:space="preserve">A. Một pin 3V. </w:t>
      </w:r>
      <w:r>
        <w:tab/>
      </w:r>
      <w:r>
        <w:tab/>
      </w:r>
    </w:p>
    <w:p w14:paraId="5908A218" w14:textId="77777777" w:rsidR="00663509" w:rsidRDefault="00663509" w:rsidP="00663509">
      <w:r>
        <w:t xml:space="preserve">B. Hai pin 3V. </w:t>
      </w:r>
      <w:r>
        <w:tab/>
      </w:r>
      <w:r>
        <w:tab/>
      </w:r>
    </w:p>
    <w:p w14:paraId="069F792B" w14:textId="77777777" w:rsidR="00663509" w:rsidRDefault="00663509" w:rsidP="00663509">
      <w:r>
        <w:t xml:space="preserve">C. Ba pin 2 V. </w:t>
      </w:r>
      <w:r>
        <w:tab/>
      </w:r>
    </w:p>
    <w:p w14:paraId="33BEBC65" w14:textId="2EF81813" w:rsidR="00F3558E" w:rsidRDefault="00663509" w:rsidP="00663509">
      <w:pPr>
        <w:rPr>
          <w:color w:val="FF0000"/>
        </w:rPr>
      </w:pPr>
      <w:r w:rsidRPr="00663509">
        <w:rPr>
          <w:color w:val="FF0000"/>
        </w:rPr>
        <w:t>D. Bốn pin 1,5V.</w:t>
      </w:r>
    </w:p>
    <w:p w14:paraId="0246BCCC" w14:textId="02EE7326" w:rsidR="00105BF7" w:rsidRPr="00105BF7" w:rsidRDefault="00105BF7" w:rsidP="00105BF7">
      <w:r w:rsidRPr="00105BF7">
        <w:rPr>
          <w:b/>
          <w:bCs/>
        </w:rPr>
        <w:lastRenderedPageBreak/>
        <w:t xml:space="preserve">Câu </w:t>
      </w:r>
      <w:r>
        <w:rPr>
          <w:b/>
          <w:bCs/>
        </w:rPr>
        <w:t>15.</w:t>
      </w:r>
      <w:r w:rsidRPr="00105BF7">
        <w:t xml:space="preserve"> Khi đun nóng hoá chất trong ống nghiệm cần kẹp ống nghiệm bằng kẹp ở khoảng bao nhiêu so với ống nghiệm tính từ miệng ống?</w:t>
      </w:r>
    </w:p>
    <w:p w14:paraId="7A6F52F8" w14:textId="77777777" w:rsidR="00607033" w:rsidRDefault="00105BF7" w:rsidP="00105BF7">
      <w:r w:rsidRPr="00105BF7">
        <w:t xml:space="preserve">A. 1/2. </w:t>
      </w:r>
      <w:r w:rsidRPr="00105BF7">
        <w:tab/>
      </w:r>
      <w:r w:rsidRPr="00105BF7">
        <w:tab/>
      </w:r>
    </w:p>
    <w:p w14:paraId="6F5EE3D5" w14:textId="77777777" w:rsidR="00607033" w:rsidRDefault="00105BF7" w:rsidP="00105BF7">
      <w:r w:rsidRPr="00105BF7">
        <w:t xml:space="preserve">B. 1/4. </w:t>
      </w:r>
      <w:r w:rsidRPr="00105BF7">
        <w:tab/>
      </w:r>
      <w:r w:rsidRPr="00105BF7">
        <w:tab/>
      </w:r>
    </w:p>
    <w:p w14:paraId="7E0C86E0" w14:textId="77777777" w:rsidR="00607033" w:rsidRDefault="00105BF7" w:rsidP="00105BF7">
      <w:r w:rsidRPr="00105BF7">
        <w:t xml:space="preserve">C. 1/6. </w:t>
      </w:r>
      <w:r w:rsidRPr="00105BF7">
        <w:tab/>
      </w:r>
      <w:r w:rsidRPr="00105BF7">
        <w:tab/>
      </w:r>
    </w:p>
    <w:p w14:paraId="7EC0663E" w14:textId="66F6E36B" w:rsidR="00663509" w:rsidRDefault="00105BF7" w:rsidP="00105BF7">
      <w:pPr>
        <w:rPr>
          <w:color w:val="FF0000"/>
        </w:rPr>
      </w:pPr>
      <w:r w:rsidRPr="00607033">
        <w:rPr>
          <w:color w:val="FF0000"/>
        </w:rPr>
        <w:t>D. 1/3.</w:t>
      </w:r>
    </w:p>
    <w:p w14:paraId="1FECD03D" w14:textId="560B95AB" w:rsidR="00607033" w:rsidRPr="00B31F18" w:rsidRDefault="00607033" w:rsidP="00607033">
      <w:pPr>
        <w:shd w:val="clear" w:color="auto" w:fill="FFFFFF"/>
        <w:rPr>
          <w:rFonts w:eastAsia="Times New Roman"/>
          <w:color w:val="333333"/>
          <w:szCs w:val="26"/>
        </w:rPr>
      </w:pPr>
      <w:r w:rsidRPr="00B31F18">
        <w:rPr>
          <w:rFonts w:eastAsia="Times New Roman"/>
          <w:b/>
          <w:bCs/>
          <w:color w:val="333333"/>
          <w:szCs w:val="26"/>
        </w:rPr>
        <w:t>Câu 1</w:t>
      </w:r>
      <w:r>
        <w:rPr>
          <w:rFonts w:eastAsia="Times New Roman"/>
          <w:b/>
          <w:bCs/>
          <w:color w:val="333333"/>
          <w:szCs w:val="26"/>
        </w:rPr>
        <w:t>6.</w:t>
      </w:r>
      <w:r w:rsidRPr="00B31F18">
        <w:rPr>
          <w:rFonts w:eastAsia="Times New Roman"/>
          <w:color w:val="333333"/>
          <w:szCs w:val="26"/>
        </w:rPr>
        <w:t> Đâu là thiết bị hỗ trợ điện</w:t>
      </w:r>
      <w:r>
        <w:rPr>
          <w:rFonts w:eastAsia="Times New Roman"/>
          <w:color w:val="333333"/>
          <w:szCs w:val="26"/>
        </w:rPr>
        <w:t>?</w:t>
      </w:r>
    </w:p>
    <w:p w14:paraId="0FF07B76" w14:textId="77777777" w:rsidR="00607033" w:rsidRDefault="00607033" w:rsidP="00607033">
      <w:pPr>
        <w:shd w:val="clear" w:color="auto" w:fill="FFFFFF"/>
        <w:rPr>
          <w:rFonts w:eastAsia="Times New Roman"/>
          <w:color w:val="333333"/>
          <w:szCs w:val="26"/>
          <w:lang w:val="vi-VN"/>
        </w:rPr>
      </w:pPr>
      <w:r w:rsidRPr="00B31F18">
        <w:rPr>
          <w:rFonts w:eastAsia="Times New Roman"/>
          <w:color w:val="333333"/>
          <w:szCs w:val="26"/>
        </w:rPr>
        <w:t>A. Biến trở</w:t>
      </w:r>
      <w:r w:rsidRPr="00B31F18">
        <w:rPr>
          <w:rFonts w:eastAsia="Times New Roman"/>
          <w:color w:val="333333"/>
          <w:szCs w:val="26"/>
          <w:lang w:val="vi-VN"/>
        </w:rPr>
        <w:t xml:space="preserve">. </w:t>
      </w:r>
      <w:r w:rsidRPr="00B31F18">
        <w:rPr>
          <w:rFonts w:eastAsia="Times New Roman"/>
          <w:color w:val="333333"/>
          <w:szCs w:val="26"/>
          <w:lang w:val="vi-VN"/>
        </w:rPr>
        <w:tab/>
      </w:r>
      <w:r w:rsidRPr="00B31F18">
        <w:rPr>
          <w:rFonts w:eastAsia="Times New Roman"/>
          <w:color w:val="333333"/>
          <w:szCs w:val="26"/>
          <w:lang w:val="vi-VN"/>
        </w:rPr>
        <w:tab/>
      </w:r>
      <w:r w:rsidRPr="00B31F18">
        <w:rPr>
          <w:rFonts w:eastAsia="Times New Roman"/>
          <w:color w:val="333333"/>
          <w:szCs w:val="26"/>
          <w:lang w:val="vi-VN"/>
        </w:rPr>
        <w:tab/>
      </w:r>
      <w:r w:rsidRPr="00B31F18">
        <w:rPr>
          <w:rFonts w:eastAsia="Times New Roman"/>
          <w:color w:val="333333"/>
          <w:szCs w:val="26"/>
          <w:lang w:val="vi-VN"/>
        </w:rPr>
        <w:tab/>
      </w:r>
    </w:p>
    <w:p w14:paraId="5AFD74E6" w14:textId="51A05BD9" w:rsidR="00607033" w:rsidRPr="00B31F18" w:rsidRDefault="00607033" w:rsidP="00607033">
      <w:pPr>
        <w:shd w:val="clear" w:color="auto" w:fill="FFFFFF"/>
        <w:rPr>
          <w:rFonts w:eastAsia="Times New Roman"/>
          <w:color w:val="333333"/>
          <w:szCs w:val="26"/>
        </w:rPr>
      </w:pPr>
      <w:r w:rsidRPr="00B31F18">
        <w:rPr>
          <w:rFonts w:eastAsia="Times New Roman"/>
          <w:color w:val="333333"/>
          <w:szCs w:val="26"/>
        </w:rPr>
        <w:t>B. Bóng đèn pin kèm đui 3V</w:t>
      </w:r>
    </w:p>
    <w:p w14:paraId="4C82C0CD" w14:textId="77777777" w:rsidR="00607033" w:rsidRDefault="00607033" w:rsidP="00607033">
      <w:pPr>
        <w:shd w:val="clear" w:color="auto" w:fill="FFFFFF"/>
        <w:rPr>
          <w:rFonts w:eastAsia="Times New Roman"/>
          <w:color w:val="333333"/>
          <w:szCs w:val="26"/>
          <w:lang w:val="vi-VN"/>
        </w:rPr>
      </w:pPr>
      <w:r w:rsidRPr="00B31F18">
        <w:rPr>
          <w:rFonts w:eastAsia="Times New Roman"/>
          <w:color w:val="333333"/>
          <w:szCs w:val="26"/>
        </w:rPr>
        <w:t>C. Điot phát quang</w:t>
      </w:r>
      <w:r w:rsidRPr="00B31F18">
        <w:rPr>
          <w:rFonts w:eastAsia="Times New Roman"/>
          <w:color w:val="333333"/>
          <w:szCs w:val="26"/>
          <w:lang w:val="vi-VN"/>
        </w:rPr>
        <w:t xml:space="preserve"> </w:t>
      </w:r>
      <w:r w:rsidRPr="00B31F18">
        <w:rPr>
          <w:rFonts w:eastAsia="Times New Roman"/>
          <w:color w:val="333333"/>
          <w:szCs w:val="26"/>
          <w:lang w:val="vi-VN"/>
        </w:rPr>
        <w:tab/>
      </w:r>
      <w:r w:rsidRPr="00B31F18">
        <w:rPr>
          <w:rFonts w:eastAsia="Times New Roman"/>
          <w:color w:val="333333"/>
          <w:szCs w:val="26"/>
          <w:lang w:val="vi-VN"/>
        </w:rPr>
        <w:tab/>
      </w:r>
      <w:r w:rsidRPr="00B31F18">
        <w:rPr>
          <w:rFonts w:eastAsia="Times New Roman"/>
          <w:color w:val="333333"/>
          <w:szCs w:val="26"/>
          <w:lang w:val="vi-VN"/>
        </w:rPr>
        <w:tab/>
      </w:r>
    </w:p>
    <w:p w14:paraId="03E69434" w14:textId="77777777" w:rsidR="004760AE" w:rsidRDefault="00607033" w:rsidP="004760AE">
      <w:pPr>
        <w:shd w:val="clear" w:color="auto" w:fill="FFFFFF"/>
        <w:rPr>
          <w:rFonts w:eastAsia="Times New Roman"/>
          <w:color w:val="333333"/>
          <w:szCs w:val="26"/>
        </w:rPr>
      </w:pPr>
      <w:r w:rsidRPr="00B31F18">
        <w:rPr>
          <w:rFonts w:eastAsia="Times New Roman"/>
          <w:color w:val="008000"/>
          <w:szCs w:val="26"/>
        </w:rPr>
        <w:t>D. Công tắc</w:t>
      </w:r>
    </w:p>
    <w:p w14:paraId="205CF31C" w14:textId="04F2A75E" w:rsidR="004760AE" w:rsidRPr="00B31F18" w:rsidRDefault="004760AE" w:rsidP="004760AE">
      <w:pPr>
        <w:shd w:val="clear" w:color="auto" w:fill="FFFFFF"/>
        <w:rPr>
          <w:rFonts w:eastAsia="Times New Roman"/>
          <w:color w:val="333333"/>
          <w:szCs w:val="26"/>
        </w:rPr>
      </w:pPr>
      <w:r w:rsidRPr="00B31F18">
        <w:rPr>
          <w:rFonts w:eastAsia="Times New Roman"/>
          <w:b/>
          <w:bCs/>
          <w:color w:val="333333"/>
          <w:szCs w:val="26"/>
        </w:rPr>
        <w:t>Câu 1</w:t>
      </w:r>
      <w:r>
        <w:rPr>
          <w:rFonts w:eastAsia="Times New Roman"/>
          <w:b/>
          <w:bCs/>
          <w:color w:val="333333"/>
          <w:szCs w:val="26"/>
        </w:rPr>
        <w:t>7.</w:t>
      </w:r>
      <w:r w:rsidRPr="00B31F18">
        <w:rPr>
          <w:rFonts w:eastAsia="Times New Roman"/>
          <w:color w:val="333333"/>
          <w:szCs w:val="26"/>
        </w:rPr>
        <w:t> Cách lấy hóa chất dạng bột ra khỏi lọ đựng hóa chất?</w:t>
      </w:r>
    </w:p>
    <w:p w14:paraId="0C0D8C41" w14:textId="77777777" w:rsidR="004760AE" w:rsidRDefault="004760AE" w:rsidP="004760AE">
      <w:pPr>
        <w:shd w:val="clear" w:color="auto" w:fill="FFFFFF"/>
        <w:rPr>
          <w:rFonts w:eastAsia="Times New Roman"/>
          <w:color w:val="333333"/>
          <w:szCs w:val="26"/>
          <w:lang w:val="vi-VN"/>
        </w:rPr>
      </w:pPr>
      <w:r w:rsidRPr="00B31F18">
        <w:rPr>
          <w:rFonts w:eastAsia="Times New Roman"/>
          <w:color w:val="333333"/>
          <w:szCs w:val="26"/>
        </w:rPr>
        <w:t>A. Dùng panh, kẹp</w:t>
      </w:r>
      <w:r w:rsidRPr="00B31F18">
        <w:rPr>
          <w:rFonts w:eastAsia="Times New Roman"/>
          <w:color w:val="333333"/>
          <w:szCs w:val="26"/>
          <w:lang w:val="vi-VN"/>
        </w:rPr>
        <w:t xml:space="preserve">. </w:t>
      </w:r>
      <w:r w:rsidRPr="00B31F18">
        <w:rPr>
          <w:rFonts w:eastAsia="Times New Roman"/>
          <w:color w:val="333333"/>
          <w:szCs w:val="26"/>
          <w:lang w:val="vi-VN"/>
        </w:rPr>
        <w:tab/>
      </w:r>
      <w:r w:rsidRPr="00B31F18">
        <w:rPr>
          <w:rFonts w:eastAsia="Times New Roman"/>
          <w:color w:val="333333"/>
          <w:szCs w:val="26"/>
          <w:lang w:val="vi-VN"/>
        </w:rPr>
        <w:tab/>
      </w:r>
      <w:r w:rsidRPr="00B31F18">
        <w:rPr>
          <w:rFonts w:eastAsia="Times New Roman"/>
          <w:color w:val="333333"/>
          <w:szCs w:val="26"/>
          <w:lang w:val="vi-VN"/>
        </w:rPr>
        <w:tab/>
      </w:r>
      <w:r w:rsidRPr="00B31F18">
        <w:rPr>
          <w:rFonts w:eastAsia="Times New Roman"/>
          <w:color w:val="333333"/>
          <w:szCs w:val="26"/>
          <w:lang w:val="vi-VN"/>
        </w:rPr>
        <w:tab/>
      </w:r>
      <w:r w:rsidRPr="00B31F18">
        <w:rPr>
          <w:rFonts w:eastAsia="Times New Roman"/>
          <w:color w:val="333333"/>
          <w:szCs w:val="26"/>
          <w:lang w:val="vi-VN"/>
        </w:rPr>
        <w:tab/>
      </w:r>
    </w:p>
    <w:p w14:paraId="28E729CD" w14:textId="6C0B6423" w:rsidR="004760AE" w:rsidRPr="00B31F18" w:rsidRDefault="004760AE" w:rsidP="004760AE">
      <w:pPr>
        <w:shd w:val="clear" w:color="auto" w:fill="FFFFFF"/>
        <w:rPr>
          <w:rFonts w:eastAsia="Times New Roman"/>
          <w:color w:val="333333"/>
          <w:szCs w:val="26"/>
        </w:rPr>
      </w:pPr>
      <w:r w:rsidRPr="00B31F18">
        <w:rPr>
          <w:rFonts w:eastAsia="Times New Roman"/>
          <w:color w:val="333333"/>
          <w:szCs w:val="26"/>
        </w:rPr>
        <w:t>B. Dùng tay</w:t>
      </w:r>
    </w:p>
    <w:p w14:paraId="2FD455DC" w14:textId="77777777" w:rsidR="004760AE" w:rsidRDefault="004760AE" w:rsidP="004760AE">
      <w:pPr>
        <w:shd w:val="clear" w:color="auto" w:fill="FFFFFF"/>
        <w:outlineLvl w:val="5"/>
        <w:rPr>
          <w:rFonts w:eastAsia="Times New Roman"/>
          <w:color w:val="008000"/>
          <w:szCs w:val="26"/>
          <w:lang w:val="vi-VN"/>
        </w:rPr>
      </w:pPr>
      <w:r w:rsidRPr="00B31F18">
        <w:rPr>
          <w:rFonts w:eastAsia="Times New Roman"/>
          <w:color w:val="008000"/>
          <w:szCs w:val="26"/>
        </w:rPr>
        <w:t>C. Dùng thìa kim loại hoặc thủy tinh</w:t>
      </w:r>
      <w:r w:rsidRPr="00B31F18">
        <w:rPr>
          <w:rFonts w:eastAsia="Times New Roman"/>
          <w:color w:val="008000"/>
          <w:szCs w:val="26"/>
          <w:lang w:val="vi-VN"/>
        </w:rPr>
        <w:t xml:space="preserve">. </w:t>
      </w:r>
      <w:r w:rsidRPr="00B31F18">
        <w:rPr>
          <w:rFonts w:eastAsia="Times New Roman"/>
          <w:color w:val="008000"/>
          <w:szCs w:val="26"/>
          <w:lang w:val="vi-VN"/>
        </w:rPr>
        <w:tab/>
      </w:r>
      <w:r w:rsidRPr="00B31F18">
        <w:rPr>
          <w:rFonts w:eastAsia="Times New Roman"/>
          <w:color w:val="008000"/>
          <w:szCs w:val="26"/>
          <w:lang w:val="vi-VN"/>
        </w:rPr>
        <w:tab/>
      </w:r>
      <w:r w:rsidRPr="00B31F18">
        <w:rPr>
          <w:rFonts w:eastAsia="Times New Roman"/>
          <w:color w:val="008000"/>
          <w:szCs w:val="26"/>
          <w:lang w:val="vi-VN"/>
        </w:rPr>
        <w:tab/>
      </w:r>
    </w:p>
    <w:p w14:paraId="473B72E4" w14:textId="7ECA3EB3" w:rsidR="004760AE" w:rsidRPr="00B31F18" w:rsidRDefault="004760AE" w:rsidP="004760AE">
      <w:pPr>
        <w:shd w:val="clear" w:color="auto" w:fill="FFFFFF"/>
        <w:outlineLvl w:val="5"/>
        <w:rPr>
          <w:rFonts w:eastAsia="Times New Roman"/>
          <w:color w:val="008000"/>
          <w:szCs w:val="26"/>
        </w:rPr>
      </w:pPr>
      <w:r w:rsidRPr="00B31F18">
        <w:rPr>
          <w:rFonts w:eastAsia="Times New Roman"/>
          <w:color w:val="333333"/>
          <w:szCs w:val="26"/>
        </w:rPr>
        <w:t>D. Đổ trực tiếp</w:t>
      </w:r>
    </w:p>
    <w:p w14:paraId="67B51B72" w14:textId="41181309" w:rsidR="00232F96" w:rsidRPr="00232F96" w:rsidRDefault="00232F96" w:rsidP="00232F96">
      <w:r w:rsidRPr="00232F96">
        <w:rPr>
          <w:b/>
          <w:bCs/>
        </w:rPr>
        <w:t>Câu 18.</w:t>
      </w:r>
      <w:r w:rsidRPr="00232F96">
        <w:t xml:space="preserve"> Xử lí hóa chất thừa sau khi dùng xong?</w:t>
      </w:r>
    </w:p>
    <w:p w14:paraId="19719914" w14:textId="77777777" w:rsidR="00232F96" w:rsidRPr="00232F96" w:rsidRDefault="00232F96" w:rsidP="00232F96">
      <w:r w:rsidRPr="00232F96">
        <w:t xml:space="preserve">A. Đổ ngược lại vào lọ hóa chất. </w:t>
      </w:r>
      <w:r w:rsidRPr="00232F96">
        <w:tab/>
      </w:r>
      <w:r w:rsidRPr="00232F96">
        <w:tab/>
      </w:r>
    </w:p>
    <w:p w14:paraId="29EAD3D6" w14:textId="539F183C" w:rsidR="00232F96" w:rsidRPr="00232F96" w:rsidRDefault="00232F96" w:rsidP="00232F96">
      <w:r w:rsidRPr="00232F96">
        <w:t>B. Đổ ra ngoài thùng rác</w:t>
      </w:r>
    </w:p>
    <w:p w14:paraId="474EC914" w14:textId="77777777" w:rsidR="00232F96" w:rsidRPr="00232F96" w:rsidRDefault="00232F96" w:rsidP="00232F96">
      <w:r w:rsidRPr="00232F96">
        <w:rPr>
          <w:color w:val="FF0000"/>
        </w:rPr>
        <w:t xml:space="preserve">C. Xử lí theo hướng dẫn giáo viên. </w:t>
      </w:r>
      <w:r w:rsidRPr="00232F96">
        <w:tab/>
      </w:r>
      <w:r w:rsidRPr="00232F96">
        <w:tab/>
      </w:r>
    </w:p>
    <w:p w14:paraId="287F7CA1" w14:textId="59CB5F29" w:rsidR="00607033" w:rsidRDefault="00232F96" w:rsidP="00232F96">
      <w:r w:rsidRPr="00232F96">
        <w:t>D. Có thể mang về tự thí nghiệm tại nhà</w:t>
      </w:r>
    </w:p>
    <w:p w14:paraId="1FC323D2" w14:textId="49207E21" w:rsidR="009772E8" w:rsidRPr="009772E8" w:rsidRDefault="009772E8" w:rsidP="009772E8">
      <w:r w:rsidRPr="009772E8">
        <w:rPr>
          <w:b/>
          <w:bCs/>
        </w:rPr>
        <w:t>Câu 19.</w:t>
      </w:r>
      <w:r w:rsidRPr="009772E8">
        <w:t xml:space="preserve"> Dụng cụ thí nghiệm nào dùng để lấy dung dịch hóa chất lỏng?</w:t>
      </w:r>
    </w:p>
    <w:p w14:paraId="7E682285" w14:textId="77777777" w:rsidR="009772E8" w:rsidRPr="009772E8" w:rsidRDefault="009772E8" w:rsidP="009772E8">
      <w:r w:rsidRPr="009772E8">
        <w:t xml:space="preserve">A. Kẹp gỗ. </w:t>
      </w:r>
      <w:r w:rsidRPr="009772E8">
        <w:tab/>
      </w:r>
      <w:r w:rsidRPr="009772E8">
        <w:tab/>
      </w:r>
      <w:r w:rsidRPr="009772E8">
        <w:tab/>
      </w:r>
    </w:p>
    <w:p w14:paraId="1C41F054" w14:textId="7E939280" w:rsidR="009772E8" w:rsidRPr="009772E8" w:rsidRDefault="009772E8" w:rsidP="009772E8">
      <w:r w:rsidRPr="009772E8">
        <w:t xml:space="preserve">B. Bình tam giác. </w:t>
      </w:r>
    </w:p>
    <w:p w14:paraId="586A6683" w14:textId="77777777" w:rsidR="009772E8" w:rsidRPr="009772E8" w:rsidRDefault="009772E8" w:rsidP="009772E8">
      <w:r w:rsidRPr="009772E8">
        <w:t xml:space="preserve">C. Ống nghiệm. </w:t>
      </w:r>
      <w:r w:rsidRPr="009772E8">
        <w:tab/>
      </w:r>
      <w:r w:rsidRPr="009772E8">
        <w:tab/>
      </w:r>
      <w:r w:rsidRPr="009772E8">
        <w:tab/>
      </w:r>
    </w:p>
    <w:p w14:paraId="6A0E9C55" w14:textId="259926BC" w:rsidR="00232F96" w:rsidRDefault="009772E8" w:rsidP="009772E8">
      <w:pPr>
        <w:rPr>
          <w:color w:val="FF0000"/>
        </w:rPr>
      </w:pPr>
      <w:r w:rsidRPr="009772E8">
        <w:rPr>
          <w:color w:val="FF0000"/>
        </w:rPr>
        <w:t>D. Ống hút nhỏ giọt</w:t>
      </w:r>
    </w:p>
    <w:p w14:paraId="108C1D92" w14:textId="4C8F6E40" w:rsidR="00E10475" w:rsidRPr="00E10475" w:rsidRDefault="00E10475" w:rsidP="00E10475">
      <w:r w:rsidRPr="00E10475">
        <w:rPr>
          <w:b/>
          <w:bCs/>
        </w:rPr>
        <w:t>Câu 20.</w:t>
      </w:r>
      <w:r w:rsidRPr="00E10475">
        <w:t xml:space="preserve"> Đâu không phải hóa chất độc hại trong phòng thí nghiệm</w:t>
      </w:r>
      <w:r>
        <w:t>.</w:t>
      </w:r>
    </w:p>
    <w:p w14:paraId="599E1AD6" w14:textId="77777777" w:rsidR="00E10475" w:rsidRPr="00E10475" w:rsidRDefault="00E10475" w:rsidP="00E10475">
      <w:r w:rsidRPr="00E10475">
        <w:t xml:space="preserve">A. Sunfuric acid. </w:t>
      </w:r>
      <w:r w:rsidRPr="00E10475">
        <w:tab/>
      </w:r>
    </w:p>
    <w:p w14:paraId="2220C980" w14:textId="77777777" w:rsidR="00E10475" w:rsidRPr="00E10475" w:rsidRDefault="00E10475" w:rsidP="00E10475">
      <w:r w:rsidRPr="00E10475">
        <w:t xml:space="preserve">B. Hydrochloric acid. </w:t>
      </w:r>
      <w:r w:rsidRPr="00E10475">
        <w:tab/>
      </w:r>
      <w:r w:rsidRPr="00E10475">
        <w:tab/>
      </w:r>
    </w:p>
    <w:p w14:paraId="2BAB4FD3" w14:textId="77777777" w:rsidR="00E10475" w:rsidRPr="00E10475" w:rsidRDefault="00E10475" w:rsidP="00E10475">
      <w:r w:rsidRPr="00E10475">
        <w:t xml:space="preserve">C. Sulfur. </w:t>
      </w:r>
      <w:r w:rsidRPr="00E10475">
        <w:tab/>
      </w:r>
    </w:p>
    <w:p w14:paraId="7F6FD2DC" w14:textId="5EDEFD61" w:rsidR="009772E8" w:rsidRPr="00E10475" w:rsidRDefault="00E10475" w:rsidP="00E10475">
      <w:pPr>
        <w:rPr>
          <w:color w:val="FF0000"/>
        </w:rPr>
      </w:pPr>
      <w:r w:rsidRPr="00E10475">
        <w:rPr>
          <w:color w:val="FF0000"/>
        </w:rPr>
        <w:t>D. Nước cất</w:t>
      </w:r>
    </w:p>
    <w:p w14:paraId="180B994F" w14:textId="048E1F3C" w:rsidR="00F935B2" w:rsidRPr="00780529" w:rsidRDefault="00FC57A2" w:rsidP="00CD3699">
      <w:pPr>
        <w:rPr>
          <w:b/>
          <w:bCs/>
        </w:rPr>
      </w:pPr>
      <w:r w:rsidRPr="00780529">
        <w:rPr>
          <w:b/>
          <w:bCs/>
        </w:rPr>
        <w:t>TỰ LUẬN</w:t>
      </w:r>
    </w:p>
    <w:p w14:paraId="45059A77" w14:textId="623E0500" w:rsidR="0034312B" w:rsidRDefault="006813AD" w:rsidP="00CD3699">
      <w:r w:rsidRPr="00FC57A2">
        <w:rPr>
          <w:b/>
          <w:bCs/>
        </w:rPr>
        <w:t xml:space="preserve">Câu </w:t>
      </w:r>
      <w:r w:rsidR="0034312B" w:rsidRPr="00FC57A2">
        <w:rPr>
          <w:b/>
          <w:bCs/>
        </w:rPr>
        <w:t>1.</w:t>
      </w:r>
      <w:r w:rsidR="0034312B">
        <w:t xml:space="preserve"> </w:t>
      </w:r>
      <w:r w:rsidR="0034312B" w:rsidRPr="0034312B">
        <w:t>Để thực hiện thí nghiệm tách muối ăn ra khỏi nước biển, em cần dùng những dụng cụ nào? Giải thích.</w:t>
      </w:r>
    </w:p>
    <w:p w14:paraId="6215F185" w14:textId="77777777" w:rsidR="009D59C1" w:rsidRPr="009D59C1" w:rsidRDefault="009D59C1" w:rsidP="009D59C1">
      <w:pPr>
        <w:jc w:val="left"/>
        <w:rPr>
          <w:color w:val="FF0000"/>
        </w:rPr>
      </w:pPr>
      <w:r w:rsidRPr="009D59C1">
        <w:rPr>
          <w:color w:val="FF0000"/>
        </w:rPr>
        <w:t>Trả lời:</w:t>
      </w:r>
    </w:p>
    <w:p w14:paraId="2752AD3F" w14:textId="7D453D6C" w:rsidR="006813AD" w:rsidRDefault="006813AD" w:rsidP="006813AD">
      <w:r>
        <w:t>Để thực hiện thí nghiệm tách muối ăn ra khỏi nước biển cần các dụng cụ: bát sứ, đèn cồn, giá để đèn cồn.</w:t>
      </w:r>
    </w:p>
    <w:p w14:paraId="5FE365C3" w14:textId="645248A0" w:rsidR="006813AD" w:rsidRDefault="006813AD" w:rsidP="006813AD">
      <w:r>
        <w:lastRenderedPageBreak/>
        <w:t>Giải thích bằng các bước tiến hành thí nghiệm: Cho nước biển ra bát sứ rồi đun trên ngọn lửa đèn cồn đến khi nước bay hơi hết ta được muối ở đáy bát sứ.</w:t>
      </w:r>
    </w:p>
    <w:p w14:paraId="43B90DA6" w14:textId="13A0D340" w:rsidR="006813AD" w:rsidRDefault="006813AD" w:rsidP="006813AD">
      <w:r w:rsidRPr="00FC57A2">
        <w:rPr>
          <w:b/>
          <w:bCs/>
        </w:rPr>
        <w:t>Câu 2.</w:t>
      </w:r>
      <w:r>
        <w:t xml:space="preserve"> </w:t>
      </w:r>
      <w:r w:rsidR="00031AD2" w:rsidRPr="00031AD2">
        <w:t>Để bảo quản các hoá chất rắn nên dùng dụng cụ nào trong Hình 1.2? Giải thích.</w:t>
      </w:r>
    </w:p>
    <w:p w14:paraId="1BD50309" w14:textId="19A057A3" w:rsidR="00031AD2" w:rsidRDefault="00031AD2" w:rsidP="00031AD2">
      <w:pPr>
        <w:jc w:val="center"/>
      </w:pPr>
      <w:r>
        <w:rPr>
          <w:noProof/>
        </w:rPr>
        <w:drawing>
          <wp:inline distT="0" distB="0" distL="0" distR="0" wp14:anchorId="266915B3" wp14:editId="457F3F4E">
            <wp:extent cx="4067175" cy="1876425"/>
            <wp:effectExtent l="0" t="0" r="9525" b="9525"/>
            <wp:docPr id="12" name="Picture 12" descr="Để bảo quản các hoá chất rắn nên dùng dụng cụ nào trong Hì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ể bảo quản các hoá chất rắn nên dùng dụng cụ nào trong Hình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1876425"/>
                    </a:xfrm>
                    <a:prstGeom prst="rect">
                      <a:avLst/>
                    </a:prstGeom>
                    <a:noFill/>
                    <a:ln>
                      <a:noFill/>
                    </a:ln>
                  </pic:spPr>
                </pic:pic>
              </a:graphicData>
            </a:graphic>
          </wp:inline>
        </w:drawing>
      </w:r>
    </w:p>
    <w:p w14:paraId="445092A1" w14:textId="77777777" w:rsidR="009D59C1" w:rsidRPr="009D59C1" w:rsidRDefault="009D59C1" w:rsidP="009D59C1">
      <w:pPr>
        <w:jc w:val="left"/>
        <w:rPr>
          <w:color w:val="FF0000"/>
        </w:rPr>
      </w:pPr>
      <w:r w:rsidRPr="009D59C1">
        <w:rPr>
          <w:color w:val="FF0000"/>
        </w:rPr>
        <w:t>Trả lời:</w:t>
      </w:r>
    </w:p>
    <w:p w14:paraId="374EC090" w14:textId="0AD59716" w:rsidR="00031AD2" w:rsidRDefault="00031AD2" w:rsidP="00031AD2">
      <w:pPr>
        <w:jc w:val="left"/>
      </w:pPr>
      <w:r w:rsidRPr="00031AD2">
        <w:t>Để bảo quản hoá chất rắn nên dùng lọ thuỷ tinh có nút nhám, do dụng cụ này kín (có nắp) giúp hạn chế tạp chất lẫn vào hoá chất rắn, ngoài ra còn giúp làm chậm sự oxi hoá của hoá chất.</w:t>
      </w:r>
    </w:p>
    <w:p w14:paraId="53E5DDD1" w14:textId="2359D9DC" w:rsidR="009D59C1" w:rsidRDefault="009D59C1" w:rsidP="009D59C1">
      <w:pPr>
        <w:jc w:val="left"/>
      </w:pPr>
      <w:r w:rsidRPr="00FC57A2">
        <w:rPr>
          <w:b/>
          <w:bCs/>
        </w:rPr>
        <w:t>Câu 3.</w:t>
      </w:r>
      <w:r>
        <w:t xml:space="preserve"> Vì sao tắt lửa đèn cồn ta nên đậy nhanh nắp?</w:t>
      </w:r>
    </w:p>
    <w:p w14:paraId="347B7C43" w14:textId="77777777" w:rsidR="009D59C1" w:rsidRPr="009D59C1" w:rsidRDefault="009D59C1" w:rsidP="009D59C1">
      <w:pPr>
        <w:jc w:val="left"/>
        <w:rPr>
          <w:color w:val="FF0000"/>
        </w:rPr>
      </w:pPr>
      <w:r w:rsidRPr="009D59C1">
        <w:rPr>
          <w:color w:val="FF0000"/>
        </w:rPr>
        <w:t>Trả lời:</w:t>
      </w:r>
    </w:p>
    <w:p w14:paraId="3F11E0D6" w14:textId="7C4CE108" w:rsidR="009D59C1" w:rsidRDefault="009D59C1" w:rsidP="009D59C1">
      <w:pPr>
        <w:jc w:val="left"/>
      </w:pPr>
      <w:r>
        <w:t>Do cồn dễ bay hơi, dễ bắt lửa (dễ cháy) do đó để tắt lửa đèn cồn ta nên đậy nhanh nắp và tuyệt đối không dùng miệng thổi để tắt lửa đèn cồn.</w:t>
      </w:r>
    </w:p>
    <w:p w14:paraId="204A13E0" w14:textId="20A06C40" w:rsidR="006524DD" w:rsidRDefault="00FC57A2" w:rsidP="006524DD">
      <w:pPr>
        <w:jc w:val="left"/>
      </w:pPr>
      <w:r w:rsidRPr="00FC57A2">
        <w:rPr>
          <w:b/>
          <w:bCs/>
        </w:rPr>
        <w:t>Câu 4.</w:t>
      </w:r>
      <w:r>
        <w:t xml:space="preserve"> </w:t>
      </w:r>
      <w:r w:rsidR="006524DD">
        <w:t>Trong gia đình em có sử dụng những thiết bị nào tương tự thiết bị điện trong phòng thực hành?</w:t>
      </w:r>
    </w:p>
    <w:p w14:paraId="123E051C" w14:textId="0201AE20" w:rsidR="006524DD" w:rsidRPr="00FC57A2" w:rsidRDefault="006524DD" w:rsidP="006524DD">
      <w:pPr>
        <w:jc w:val="left"/>
        <w:rPr>
          <w:color w:val="FF0000"/>
        </w:rPr>
      </w:pPr>
      <w:r w:rsidRPr="00FC57A2">
        <w:rPr>
          <w:color w:val="FF0000"/>
        </w:rPr>
        <w:t>Trả lời:</w:t>
      </w:r>
    </w:p>
    <w:p w14:paraId="4A228A8B" w14:textId="78F8F5FC" w:rsidR="006524DD" w:rsidRDefault="006524DD" w:rsidP="006524DD">
      <w:pPr>
        <w:jc w:val="left"/>
      </w:pPr>
      <w:r>
        <w:t>Trong gia đình em có sử dụng những thiết bị nào tương tự thiết bị điện trong phòng thực hành như</w:t>
      </w:r>
    </w:p>
    <w:p w14:paraId="2C61EE16" w14:textId="329F5F71" w:rsidR="006524DD" w:rsidRDefault="006524DD" w:rsidP="006524DD">
      <w:pPr>
        <w:jc w:val="left"/>
      </w:pPr>
      <w:r>
        <w:t>- Thiết bị lắp mạch điện: Bóng đèn, chuông điện, quạt điện, bếp từ, công tắc, …</w:t>
      </w:r>
    </w:p>
    <w:p w14:paraId="02017DF1" w14:textId="440B1A33" w:rsidR="00FC57A2" w:rsidRDefault="00FC57A2" w:rsidP="00FC57A2">
      <w:pPr>
        <w:jc w:val="left"/>
      </w:pPr>
      <w:r>
        <w:t>- Nguồn điện: Acqui, máy phát điện, pin, …</w:t>
      </w:r>
    </w:p>
    <w:p w14:paraId="271D34F7" w14:textId="45659629" w:rsidR="00FC57A2" w:rsidRDefault="00FC57A2" w:rsidP="00FC57A2">
      <w:pPr>
        <w:jc w:val="left"/>
      </w:pPr>
      <w:r>
        <w:t>- Thiết bị bảo vệ: cầu chì, áptomat, …</w:t>
      </w:r>
    </w:p>
    <w:p w14:paraId="601863CA" w14:textId="033CEB34" w:rsidR="00FC57A2" w:rsidRDefault="00FC57A2" w:rsidP="00FC57A2">
      <w:pPr>
        <w:jc w:val="left"/>
      </w:pPr>
      <w:r w:rsidRPr="00FC57A2">
        <w:rPr>
          <w:b/>
          <w:bCs/>
        </w:rPr>
        <w:t>Câu 5.</w:t>
      </w:r>
      <w:r>
        <w:t xml:space="preserve"> Vì sao không nên tái sử dụng những dây điện cũ có vỏ cách điện bị hở hay chắp nối nhiều đoạn dây để làm dây dẫn trong nhà?</w:t>
      </w:r>
    </w:p>
    <w:p w14:paraId="34735967" w14:textId="20A208EB" w:rsidR="00FC57A2" w:rsidRPr="00FC57A2" w:rsidRDefault="00FC57A2" w:rsidP="00FC57A2">
      <w:pPr>
        <w:jc w:val="left"/>
        <w:rPr>
          <w:color w:val="FF0000"/>
        </w:rPr>
      </w:pPr>
      <w:r w:rsidRPr="00FC57A2">
        <w:rPr>
          <w:color w:val="FF0000"/>
        </w:rPr>
        <w:t>Trả lời:</w:t>
      </w:r>
    </w:p>
    <w:p w14:paraId="653E8499" w14:textId="48398EBF" w:rsidR="00FC57A2" w:rsidRDefault="00FC57A2" w:rsidP="00FC57A2">
      <w:pPr>
        <w:jc w:val="left"/>
      </w:pPr>
      <w:r>
        <w:t>Không nên tái sử dụng những dây điện cũ có vỏ cách điện bị hở hay chắp nối nhiều đoạn dây để làm dây dẫn trong nhà vì đó là những cách không an toàn, khi người tiếp xúc không có đồ bảo hộ dễ bị điện giật hoặc khi sử dụng các thiết bị điện cùng một lúc mạng điện trong nhà dễ bị quá tải, dẫn tới chập cháy làm hỏng các thiệt bị trong nhà và gây nguy hại tới tính mạng con người.</w:t>
      </w:r>
    </w:p>
    <w:sectPr w:rsidR="00FC57A2" w:rsidSect="00D339BE">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E"/>
    <w:rsid w:val="00031AD2"/>
    <w:rsid w:val="0005322E"/>
    <w:rsid w:val="00087158"/>
    <w:rsid w:val="000B1F32"/>
    <w:rsid w:val="000B357B"/>
    <w:rsid w:val="00105BF7"/>
    <w:rsid w:val="001B5558"/>
    <w:rsid w:val="002224AE"/>
    <w:rsid w:val="00232F96"/>
    <w:rsid w:val="002365C8"/>
    <w:rsid w:val="00316C9F"/>
    <w:rsid w:val="0034312B"/>
    <w:rsid w:val="003917CB"/>
    <w:rsid w:val="004760AE"/>
    <w:rsid w:val="004A6C71"/>
    <w:rsid w:val="004F4EF6"/>
    <w:rsid w:val="0050428C"/>
    <w:rsid w:val="00535EA9"/>
    <w:rsid w:val="005E0C84"/>
    <w:rsid w:val="00607033"/>
    <w:rsid w:val="006524DD"/>
    <w:rsid w:val="00663509"/>
    <w:rsid w:val="006813AD"/>
    <w:rsid w:val="00780529"/>
    <w:rsid w:val="00797F0B"/>
    <w:rsid w:val="007D26CC"/>
    <w:rsid w:val="007E6CCF"/>
    <w:rsid w:val="00812317"/>
    <w:rsid w:val="009772E8"/>
    <w:rsid w:val="009A23AF"/>
    <w:rsid w:val="009C0732"/>
    <w:rsid w:val="009D59C1"/>
    <w:rsid w:val="00A3015D"/>
    <w:rsid w:val="00A45273"/>
    <w:rsid w:val="00AB71B8"/>
    <w:rsid w:val="00B35E00"/>
    <w:rsid w:val="00B531D2"/>
    <w:rsid w:val="00BC6698"/>
    <w:rsid w:val="00CD3699"/>
    <w:rsid w:val="00D339BE"/>
    <w:rsid w:val="00DF516A"/>
    <w:rsid w:val="00E10475"/>
    <w:rsid w:val="00E955A0"/>
    <w:rsid w:val="00ED54CE"/>
    <w:rsid w:val="00F3558E"/>
    <w:rsid w:val="00F935B2"/>
    <w:rsid w:val="00FC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0CD7"/>
  <w15:chartTrackingRefBased/>
  <w15:docId w15:val="{F34ED572-E232-4873-B900-CE8D2317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5EA9"/>
    <w:pPr>
      <w:spacing w:after="120" w:line="324" w:lineRule="auto"/>
      <w:contextualSpacing/>
      <w:jc w:val="both"/>
    </w:pPr>
    <w:rPr>
      <w:rFonts w:ascii="Times New Roman" w:hAnsi="Times New Roman"/>
      <w:sz w:val="26"/>
    </w:rPr>
  </w:style>
  <w:style w:type="paragraph" w:styleId="u1">
    <w:name w:val="heading 1"/>
    <w:basedOn w:val="Binhthng"/>
    <w:next w:val="Binhthng"/>
    <w:link w:val="u1Char"/>
    <w:autoRedefine/>
    <w:uiPriority w:val="9"/>
    <w:qFormat/>
    <w:rsid w:val="00535EA9"/>
    <w:pPr>
      <w:keepNext/>
      <w:keepLines/>
      <w:spacing w:before="240" w:after="0"/>
      <w:jc w:val="left"/>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35EA9"/>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535EA9"/>
    <w:rPr>
      <w:rFonts w:ascii="Times New Roman" w:eastAsiaTheme="majorEastAsia" w:hAnsi="Times New Roman" w:cstheme="majorBidi"/>
      <w:b/>
      <w:sz w:val="26"/>
      <w:szCs w:val="26"/>
    </w:rPr>
  </w:style>
  <w:style w:type="paragraph" w:styleId="KhngDncch">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u3Char">
    <w:name w:val="Đầu đề 3 Char"/>
    <w:basedOn w:val="Phngmcinhcuaoanvn"/>
    <w:link w:val="u3"/>
    <w:uiPriority w:val="9"/>
    <w:rsid w:val="00535EA9"/>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semiHidden/>
    <w:rsid w:val="00535EA9"/>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1376">
      <w:bodyDiv w:val="1"/>
      <w:marLeft w:val="0"/>
      <w:marRight w:val="0"/>
      <w:marTop w:val="0"/>
      <w:marBottom w:val="0"/>
      <w:divBdr>
        <w:top w:val="none" w:sz="0" w:space="0" w:color="auto"/>
        <w:left w:val="none" w:sz="0" w:space="0" w:color="auto"/>
        <w:bottom w:val="none" w:sz="0" w:space="0" w:color="auto"/>
        <w:right w:val="none" w:sz="0" w:space="0" w:color="auto"/>
      </w:divBdr>
    </w:div>
    <w:div w:id="364135022">
      <w:bodyDiv w:val="1"/>
      <w:marLeft w:val="0"/>
      <w:marRight w:val="0"/>
      <w:marTop w:val="0"/>
      <w:marBottom w:val="0"/>
      <w:divBdr>
        <w:top w:val="none" w:sz="0" w:space="0" w:color="auto"/>
        <w:left w:val="none" w:sz="0" w:space="0" w:color="auto"/>
        <w:bottom w:val="none" w:sz="0" w:space="0" w:color="auto"/>
        <w:right w:val="none" w:sz="0" w:space="0" w:color="auto"/>
      </w:divBdr>
    </w:div>
    <w:div w:id="499124973">
      <w:bodyDiv w:val="1"/>
      <w:marLeft w:val="0"/>
      <w:marRight w:val="0"/>
      <w:marTop w:val="0"/>
      <w:marBottom w:val="0"/>
      <w:divBdr>
        <w:top w:val="none" w:sz="0" w:space="0" w:color="auto"/>
        <w:left w:val="none" w:sz="0" w:space="0" w:color="auto"/>
        <w:bottom w:val="none" w:sz="0" w:space="0" w:color="auto"/>
        <w:right w:val="none" w:sz="0" w:space="0" w:color="auto"/>
      </w:divBdr>
    </w:div>
    <w:div w:id="873150295">
      <w:bodyDiv w:val="1"/>
      <w:marLeft w:val="0"/>
      <w:marRight w:val="0"/>
      <w:marTop w:val="0"/>
      <w:marBottom w:val="0"/>
      <w:divBdr>
        <w:top w:val="none" w:sz="0" w:space="0" w:color="auto"/>
        <w:left w:val="none" w:sz="0" w:space="0" w:color="auto"/>
        <w:bottom w:val="none" w:sz="0" w:space="0" w:color="auto"/>
        <w:right w:val="none" w:sz="0" w:space="0" w:color="auto"/>
      </w:divBdr>
    </w:div>
    <w:div w:id="1220360967">
      <w:bodyDiv w:val="1"/>
      <w:marLeft w:val="0"/>
      <w:marRight w:val="0"/>
      <w:marTop w:val="0"/>
      <w:marBottom w:val="0"/>
      <w:divBdr>
        <w:top w:val="none" w:sz="0" w:space="0" w:color="auto"/>
        <w:left w:val="none" w:sz="0" w:space="0" w:color="auto"/>
        <w:bottom w:val="none" w:sz="0" w:space="0" w:color="auto"/>
        <w:right w:val="none" w:sz="0" w:space="0" w:color="auto"/>
      </w:divBdr>
    </w:div>
    <w:div w:id="1221400520">
      <w:bodyDiv w:val="1"/>
      <w:marLeft w:val="0"/>
      <w:marRight w:val="0"/>
      <w:marTop w:val="0"/>
      <w:marBottom w:val="0"/>
      <w:divBdr>
        <w:top w:val="none" w:sz="0" w:space="0" w:color="auto"/>
        <w:left w:val="none" w:sz="0" w:space="0" w:color="auto"/>
        <w:bottom w:val="none" w:sz="0" w:space="0" w:color="auto"/>
        <w:right w:val="none" w:sz="0" w:space="0" w:color="auto"/>
      </w:divBdr>
    </w:div>
    <w:div w:id="1299335989">
      <w:bodyDiv w:val="1"/>
      <w:marLeft w:val="0"/>
      <w:marRight w:val="0"/>
      <w:marTop w:val="0"/>
      <w:marBottom w:val="0"/>
      <w:divBdr>
        <w:top w:val="none" w:sz="0" w:space="0" w:color="auto"/>
        <w:left w:val="none" w:sz="0" w:space="0" w:color="auto"/>
        <w:bottom w:val="none" w:sz="0" w:space="0" w:color="auto"/>
        <w:right w:val="none" w:sz="0" w:space="0" w:color="auto"/>
      </w:divBdr>
    </w:div>
    <w:div w:id="1832673173">
      <w:bodyDiv w:val="1"/>
      <w:marLeft w:val="0"/>
      <w:marRight w:val="0"/>
      <w:marTop w:val="0"/>
      <w:marBottom w:val="0"/>
      <w:divBdr>
        <w:top w:val="none" w:sz="0" w:space="0" w:color="auto"/>
        <w:left w:val="none" w:sz="0" w:space="0" w:color="auto"/>
        <w:bottom w:val="none" w:sz="0" w:space="0" w:color="auto"/>
        <w:right w:val="none" w:sz="0" w:space="0" w:color="auto"/>
      </w:divBdr>
    </w:div>
    <w:div w:id="19017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4243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2023-07-11T02:14:00Z</dcterms:created>
  <dcterms:modified xsi:type="dcterms:W3CDTF">2023-07-11T02:14:00Z</dcterms:modified>
</cp:coreProperties>
</file>